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komunikācijas pakalpojumu nodrošināšanas un tam nepieciešamās aparatūras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Fleet Complete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"Mapon" AS (ex. "Mapon"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11:58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