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pagastu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 tehniskās apkopes un remonta pakalpojumi vieglajām automašīnām un mikroautobusiem līdz 9 sēdvietām (ieskaitot) Annas, Jaunalūksnes, Jaunannas, Kalncempju, Liepnas, Malienas un Mālupes pagastos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ANPAP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"HALLTEKS"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