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objektā “Ludzas pilsētas vidusskolas virtuves vienkāršotā pārbūve"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"ARSAM"SIA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BŪVUZRAUGS"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