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"Ventspils labiekārtošanas kombināts" pašvaldības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41203001052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Dzelzsbetona ceļa plātņu iegāde un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VLK 2026/17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Pretendenta pieteikums –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"Aizputes betons"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19:11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09.07.2026;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