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Dobeles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90009115092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Dobeles pirmsskolas izglītības iestādes "Zvaniņš" nožogojuma atjaunošana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DNP 2026/38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EUR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MT SĒTA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08.07.2026 plkst. 07:13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36751.2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"Preiss Būve"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08.07.2026 plkst. 09:31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34346.7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"Privacon Baltics"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08.07.2026 plkst. 09:31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34346.29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"Legāts"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08.07.2026 plkst. 07:58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26423.67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08.07.2026; 10:00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