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Automatizēto siltummezglu un liftu tālvadības iekārtu nodrošinājums ar telekomunikāciju tīklu lietošanu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2026/045M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38949.12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