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A5F3D4" w14:textId="77777777" w:rsidR="0094337D" w:rsidRPr="000F7CAB" w:rsidRDefault="00EA71B7" w:rsidP="0094337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34F3F">
        <w:rPr>
          <w:rFonts w:ascii="Times New Roman" w:eastAsia="Times New Roman" w:hAnsi="Times New Roman" w:cs="Times New Roman"/>
          <w:b/>
          <w:bCs/>
          <w:caps/>
          <w:color w:val="000000" w:themeColor="text1"/>
          <w:sz w:val="24"/>
          <w:szCs w:val="24"/>
        </w:rPr>
        <w:t>Apstiprināt</w:t>
      </w:r>
      <w:r w:rsidR="00065C54" w:rsidRPr="00E34F3F">
        <w:rPr>
          <w:rFonts w:ascii="Times New Roman" w:eastAsia="Times New Roman" w:hAnsi="Times New Roman" w:cs="Times New Roman"/>
          <w:b/>
          <w:bCs/>
          <w:caps/>
          <w:color w:val="000000" w:themeColor="text1"/>
          <w:sz w:val="24"/>
          <w:szCs w:val="24"/>
        </w:rPr>
        <w:t>S</w:t>
      </w:r>
      <w:r w:rsidR="00BB4736" w:rsidRPr="000F7CAB">
        <w:rPr>
          <w:rFonts w:ascii="Times New Roman" w:eastAsia="Times New Roman" w:hAnsi="Times New Roman" w:cs="Times New Roman"/>
          <w:bCs/>
          <w:caps/>
          <w:color w:val="000000" w:themeColor="text1"/>
          <w:sz w:val="24"/>
          <w:szCs w:val="24"/>
        </w:rPr>
        <w:br/>
      </w:r>
      <w:r w:rsidR="0094337D" w:rsidRPr="000F7CA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Daugavpils </w:t>
      </w:r>
      <w:proofErr w:type="spellStart"/>
      <w:r w:rsidR="0094337D" w:rsidRPr="000F7CA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valstspilsētas</w:t>
      </w:r>
      <w:proofErr w:type="spellEnd"/>
      <w:r w:rsidR="0094337D" w:rsidRPr="000F7CA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pašvaldības Iepirkuma komisijas </w:t>
      </w:r>
    </w:p>
    <w:p w14:paraId="6587F357" w14:textId="256A1AAC" w:rsidR="00494D2D" w:rsidRPr="000F7CAB" w:rsidRDefault="009109E4" w:rsidP="0094337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0F7CA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202</w:t>
      </w:r>
      <w:r w:rsidR="00F003A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6</w:t>
      </w:r>
      <w:r w:rsidRPr="000F7CA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</w:t>
      </w:r>
      <w:r w:rsidR="0094337D" w:rsidRPr="000F7CA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gada </w:t>
      </w:r>
      <w:r w:rsidR="00F003A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15.jūnija</w:t>
      </w:r>
      <w:r w:rsidR="0094337D" w:rsidRPr="000F7CA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sēdē, protokols Nr.</w:t>
      </w:r>
      <w:r w:rsidR="00BE24B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0C7999" w:rsidRPr="000F7CA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2</w:t>
      </w:r>
    </w:p>
    <w:p w14:paraId="2B8F3CF4" w14:textId="77777777" w:rsidR="009109E4" w:rsidRPr="000F7CAB" w:rsidRDefault="009109E4" w:rsidP="009109E4">
      <w:pPr>
        <w:pStyle w:val="Title"/>
        <w:rPr>
          <w:color w:val="FF0000"/>
        </w:rPr>
      </w:pPr>
    </w:p>
    <w:p w14:paraId="49971136" w14:textId="77777777" w:rsidR="00F003AB" w:rsidRPr="00F003AB" w:rsidRDefault="00F003AB" w:rsidP="00F003AB">
      <w:pPr>
        <w:pStyle w:val="Heading2"/>
        <w:spacing w:line="240" w:lineRule="auto"/>
        <w:jc w:val="center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  <w:r w:rsidRPr="00F003AB">
        <w:rPr>
          <w:rFonts w:ascii="Times New Roman" w:hAnsi="Times New Roman" w:cs="Times New Roman"/>
          <w:b/>
          <w:iCs/>
          <w:color w:val="000000"/>
          <w:sz w:val="24"/>
          <w:szCs w:val="24"/>
        </w:rPr>
        <w:t xml:space="preserve">PIL 10.panta pirmās daļas iepirkums (2.pielikuma pakalpojums) </w:t>
      </w:r>
    </w:p>
    <w:p w14:paraId="437C1517" w14:textId="77777777" w:rsidR="00F003AB" w:rsidRPr="00F003AB" w:rsidRDefault="00F003AB" w:rsidP="00F003AB">
      <w:pPr>
        <w:pStyle w:val="Heading2"/>
        <w:spacing w:line="240" w:lineRule="auto"/>
        <w:jc w:val="center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  <w:r w:rsidRPr="00F003AB">
        <w:rPr>
          <w:rFonts w:ascii="Times New Roman" w:hAnsi="Times New Roman" w:cs="Times New Roman"/>
          <w:b/>
          <w:iCs/>
          <w:color w:val="000000"/>
          <w:sz w:val="24"/>
          <w:szCs w:val="24"/>
        </w:rPr>
        <w:t>zem ES sliekšņa</w:t>
      </w:r>
    </w:p>
    <w:p w14:paraId="0A41F058" w14:textId="77777777" w:rsidR="00F003AB" w:rsidRPr="00F003AB" w:rsidRDefault="00F003AB" w:rsidP="00F003AB">
      <w:pPr>
        <w:pStyle w:val="Heading2"/>
        <w:spacing w:line="240" w:lineRule="auto"/>
        <w:jc w:val="center"/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</w:pPr>
      <w:r w:rsidRPr="00F003AB">
        <w:rPr>
          <w:rFonts w:ascii="Times New Roman" w:hAnsi="Times New Roman" w:cs="Times New Roman"/>
          <w:b/>
          <w:iCs/>
          <w:color w:val="000000"/>
          <w:sz w:val="24"/>
          <w:szCs w:val="24"/>
        </w:rPr>
        <w:t>“</w:t>
      </w:r>
      <w:r w:rsidRPr="00F003AB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 xml:space="preserve">Ēdiena piegādes un ēdināšanas pakalpojuma sniegšana </w:t>
      </w:r>
    </w:p>
    <w:p w14:paraId="1EAE2368" w14:textId="77777777" w:rsidR="00F003AB" w:rsidRPr="00F003AB" w:rsidRDefault="00F003AB" w:rsidP="00F003AB">
      <w:pPr>
        <w:pStyle w:val="Heading2"/>
        <w:spacing w:line="240" w:lineRule="auto"/>
        <w:jc w:val="center"/>
        <w:rPr>
          <w:rFonts w:ascii="Times New Roman" w:hAnsi="Times New Roman" w:cs="Times New Roman"/>
          <w:b/>
          <w:bCs/>
          <w:iCs/>
          <w:color w:val="000000"/>
          <w:sz w:val="24"/>
          <w:szCs w:val="24"/>
          <w:lang w:eastAsia="ar-SA"/>
        </w:rPr>
      </w:pPr>
      <w:r w:rsidRPr="00F003AB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Daugavpils Sociālā dienesta klientiem</w:t>
      </w:r>
      <w:r w:rsidRPr="00F003AB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lang w:eastAsia="ar-SA"/>
        </w:rPr>
        <w:t>”</w:t>
      </w:r>
    </w:p>
    <w:p w14:paraId="1991128B" w14:textId="77777777" w:rsidR="00F003AB" w:rsidRPr="00F003AB" w:rsidRDefault="00F003AB" w:rsidP="00F003AB">
      <w:pPr>
        <w:spacing w:line="240" w:lineRule="auto"/>
        <w:jc w:val="center"/>
        <w:rPr>
          <w:rFonts w:ascii="Times New Roman" w:hAnsi="Times New Roman" w:cs="Times New Roman"/>
          <w:iCs/>
          <w:color w:val="000000"/>
          <w:sz w:val="24"/>
          <w:szCs w:val="24"/>
          <w:lang w:eastAsia="ar-SA"/>
        </w:rPr>
      </w:pPr>
      <w:r w:rsidRPr="00F003AB">
        <w:rPr>
          <w:rFonts w:ascii="Times New Roman" w:hAnsi="Times New Roman" w:cs="Times New Roman"/>
          <w:iCs/>
          <w:color w:val="000000"/>
          <w:sz w:val="24"/>
          <w:szCs w:val="24"/>
        </w:rPr>
        <w:t>identifikācijas Nr.:</w:t>
      </w:r>
      <w:r w:rsidRPr="00F003AB">
        <w:rPr>
          <w:rFonts w:ascii="Times New Roman" w:hAnsi="Times New Roman" w:cs="Times New Roman"/>
          <w:b/>
          <w:iCs/>
          <w:color w:val="000000"/>
          <w:sz w:val="24"/>
          <w:szCs w:val="24"/>
        </w:rPr>
        <w:t xml:space="preserve"> DVP 2026/111</w:t>
      </w:r>
    </w:p>
    <w:p w14:paraId="012FDF0B" w14:textId="77777777" w:rsidR="00F003AB" w:rsidRPr="00F003AB" w:rsidRDefault="00F003AB" w:rsidP="008068E9">
      <w:pPr>
        <w:spacing w:after="24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A38866E" w14:textId="30AD3DFD" w:rsidR="009341FF" w:rsidRPr="00F003AB" w:rsidRDefault="00F003AB" w:rsidP="008068E9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 w:rsidRPr="00F003A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Nolikuma skaidrojumi</w:t>
      </w:r>
      <w:r w:rsidR="009109E4" w:rsidRPr="00F003A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Nr.</w:t>
      </w:r>
      <w:r w:rsidR="00923736" w:rsidRPr="00F003A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0C7999" w:rsidRPr="00F003A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</w:p>
    <w:p w14:paraId="658A3387" w14:textId="1DD8D0FD" w:rsidR="00BE24BC" w:rsidRPr="00F003AB" w:rsidRDefault="009341FF" w:rsidP="00BE24BC">
      <w:pPr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03AB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BE24BC" w:rsidRPr="00F003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Daugavpils </w:t>
      </w:r>
      <w:proofErr w:type="spellStart"/>
      <w:r w:rsidR="00BE24BC" w:rsidRPr="00F003AB">
        <w:rPr>
          <w:rFonts w:ascii="Times New Roman" w:hAnsi="Times New Roman" w:cs="Times New Roman"/>
          <w:color w:val="000000" w:themeColor="text1"/>
          <w:sz w:val="24"/>
          <w:szCs w:val="24"/>
        </w:rPr>
        <w:t>valstspilsētas</w:t>
      </w:r>
      <w:proofErr w:type="spellEnd"/>
      <w:r w:rsidR="00BE24BC" w:rsidRPr="00F003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pašvaldības iepirkuma komisija 202</w:t>
      </w:r>
      <w:r w:rsidR="00F003AB" w:rsidRPr="00F003AB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E24BC" w:rsidRPr="00F003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.gada </w:t>
      </w:r>
      <w:r w:rsidR="00F003AB" w:rsidRPr="00F003AB">
        <w:rPr>
          <w:rFonts w:ascii="Times New Roman" w:hAnsi="Times New Roman" w:cs="Times New Roman"/>
          <w:color w:val="000000" w:themeColor="text1"/>
          <w:sz w:val="24"/>
          <w:szCs w:val="24"/>
        </w:rPr>
        <w:t>15.jūnija</w:t>
      </w:r>
      <w:r w:rsidR="00BE24BC" w:rsidRPr="00F003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sēdē (prot. Nr. 2) </w:t>
      </w:r>
      <w:r w:rsidR="00F003AB" w:rsidRPr="00F003AB">
        <w:rPr>
          <w:rFonts w:ascii="Times New Roman" w:hAnsi="Times New Roman" w:cs="Times New Roman"/>
          <w:color w:val="000000" w:themeColor="text1"/>
          <w:sz w:val="24"/>
          <w:szCs w:val="24"/>
        </w:rPr>
        <w:t>konstatēja nepieciešamību sniegt šādu nolikuma skaidrojumu:</w:t>
      </w:r>
    </w:p>
    <w:p w14:paraId="352FABBE" w14:textId="2D2BDFC8" w:rsidR="00F003AB" w:rsidRPr="00F003AB" w:rsidRDefault="00F003AB" w:rsidP="00BE24BC">
      <w:pPr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03AB">
        <w:rPr>
          <w:rFonts w:ascii="Times New Roman" w:hAnsi="Times New Roman" w:cs="Times New Roman"/>
          <w:color w:val="000000" w:themeColor="text1"/>
          <w:sz w:val="24"/>
          <w:szCs w:val="24"/>
        </w:rPr>
        <w:t>“Ē</w:t>
      </w:r>
      <w:r w:rsidRPr="00F003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dienkaršu paraugā iekļautā piebilde </w:t>
      </w:r>
      <w:r w:rsidRPr="00F003AB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“3) Visas skaitliskās vērtības ēdienkartēs norāda ar precizitāti 2 (divas) zīmes aiz komata”</w:t>
      </w:r>
      <w:r w:rsidRPr="00F003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attiecināma tikai uz cenu.</w:t>
      </w:r>
      <w:r w:rsidRPr="00F003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003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Savukārt produktu sarakstā iekļautā piebilde </w:t>
      </w:r>
      <w:r w:rsidRPr="00F003AB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“!!!  Visas skaitliskās vērtības galveno produktu sarakstā norāda ar precizitāti 2 (divas) zīmes aiz komata”</w:t>
      </w:r>
      <w:r w:rsidRPr="00F003AB">
        <w:rPr>
          <w:rFonts w:ascii="Times New Roman" w:hAnsi="Times New Roman" w:cs="Times New Roman"/>
          <w:color w:val="000000" w:themeColor="text1"/>
          <w:sz w:val="24"/>
          <w:szCs w:val="24"/>
        </w:rPr>
        <w:t>, nav attiecināma uz produktu svaru (kg).</w:t>
      </w:r>
      <w:r w:rsidRPr="00F003AB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</w:p>
    <w:p w14:paraId="0F3CFABE" w14:textId="77777777" w:rsidR="00E34F3F" w:rsidRPr="00F003AB" w:rsidRDefault="00E34F3F" w:rsidP="00923736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316BF343" w14:textId="77777777" w:rsidR="00381A6B" w:rsidRPr="00F003AB" w:rsidRDefault="00381A6B" w:rsidP="00381A6B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F003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Iepirkuma komisija </w:t>
      </w:r>
    </w:p>
    <w:p w14:paraId="15601993" w14:textId="77777777" w:rsidR="002A0233" w:rsidRPr="000C7999" w:rsidRDefault="002A0233" w:rsidP="00381A6B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22C1D3C7" w14:textId="77777777" w:rsidR="00B74078" w:rsidRPr="000C7999" w:rsidRDefault="00B74078" w:rsidP="00381A6B">
      <w:pPr>
        <w:spacing w:after="120" w:line="240" w:lineRule="auto"/>
        <w:jc w:val="both"/>
        <w:rPr>
          <w:rFonts w:ascii="Times New Roman" w:eastAsia="Calibri" w:hAnsi="Times New Roman" w:cs="Times New Roman"/>
          <w:color w:val="FF0000"/>
          <w:sz w:val="23"/>
          <w:szCs w:val="23"/>
        </w:rPr>
      </w:pPr>
    </w:p>
    <w:sectPr w:rsidR="00B74078" w:rsidRPr="000C7999" w:rsidSect="00C47D93">
      <w:footerReference w:type="default" r:id="rId8"/>
      <w:pgSz w:w="11906" w:h="16838"/>
      <w:pgMar w:top="1440" w:right="991" w:bottom="1135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3052EE" w14:textId="77777777" w:rsidR="008B5428" w:rsidRDefault="008B5428" w:rsidP="00D95F30">
      <w:pPr>
        <w:spacing w:after="0" w:line="240" w:lineRule="auto"/>
      </w:pPr>
      <w:r>
        <w:separator/>
      </w:r>
    </w:p>
  </w:endnote>
  <w:endnote w:type="continuationSeparator" w:id="0">
    <w:p w14:paraId="38DB6E57" w14:textId="77777777" w:rsidR="008B5428" w:rsidRDefault="008B5428" w:rsidP="00D95F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7063263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4975CDF1" w14:textId="77777777" w:rsidR="00C47D93" w:rsidRPr="00D95F30" w:rsidRDefault="00C47D93">
        <w:pPr>
          <w:pStyle w:val="Footer"/>
          <w:jc w:val="center"/>
          <w:rPr>
            <w:rFonts w:ascii="Times New Roman" w:hAnsi="Times New Roman" w:cs="Times New Roman"/>
          </w:rPr>
        </w:pPr>
        <w:r w:rsidRPr="00D95F30">
          <w:rPr>
            <w:rFonts w:ascii="Times New Roman" w:hAnsi="Times New Roman" w:cs="Times New Roman"/>
          </w:rPr>
          <w:fldChar w:fldCharType="begin"/>
        </w:r>
        <w:r w:rsidRPr="00D95F30">
          <w:rPr>
            <w:rFonts w:ascii="Times New Roman" w:hAnsi="Times New Roman" w:cs="Times New Roman"/>
          </w:rPr>
          <w:instrText xml:space="preserve"> PAGE   \* MERGEFORMAT </w:instrText>
        </w:r>
        <w:r w:rsidRPr="00D95F30">
          <w:rPr>
            <w:rFonts w:ascii="Times New Roman" w:hAnsi="Times New Roman" w:cs="Times New Roman"/>
          </w:rPr>
          <w:fldChar w:fldCharType="separate"/>
        </w:r>
        <w:r w:rsidR="00E34F3F">
          <w:rPr>
            <w:rFonts w:ascii="Times New Roman" w:hAnsi="Times New Roman" w:cs="Times New Roman"/>
            <w:noProof/>
          </w:rPr>
          <w:t>2</w:t>
        </w:r>
        <w:r w:rsidRPr="00D95F30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476A848C" w14:textId="77777777" w:rsidR="00C47D93" w:rsidRDefault="00C47D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7B026B" w14:textId="77777777" w:rsidR="008B5428" w:rsidRDefault="008B5428" w:rsidP="00D95F30">
      <w:pPr>
        <w:spacing w:after="0" w:line="240" w:lineRule="auto"/>
      </w:pPr>
      <w:r>
        <w:separator/>
      </w:r>
    </w:p>
  </w:footnote>
  <w:footnote w:type="continuationSeparator" w:id="0">
    <w:p w14:paraId="608617B4" w14:textId="77777777" w:rsidR="008B5428" w:rsidRDefault="008B5428" w:rsidP="00D95F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E3666"/>
    <w:multiLevelType w:val="hybridMultilevel"/>
    <w:tmpl w:val="D67E3E72"/>
    <w:lvl w:ilvl="0" w:tplc="1D70BE18">
      <w:start w:val="1"/>
      <w:numFmt w:val="decimal"/>
      <w:lvlText w:val="%1)"/>
      <w:lvlJc w:val="left"/>
      <w:pPr>
        <w:ind w:left="1080" w:hanging="360"/>
      </w:pPr>
      <w:rPr>
        <w:rFonts w:hint="default"/>
        <w:color w:val="000000" w:themeColor="text1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5E1C01"/>
    <w:multiLevelType w:val="hybridMultilevel"/>
    <w:tmpl w:val="AB544D44"/>
    <w:lvl w:ilvl="0" w:tplc="1A3E212C">
      <w:start w:val="1"/>
      <w:numFmt w:val="bullet"/>
      <w:lvlText w:val="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B14F6"/>
    <w:multiLevelType w:val="hybridMultilevel"/>
    <w:tmpl w:val="21CCFD9E"/>
    <w:lvl w:ilvl="0" w:tplc="D83E4AEE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1FE4EA0"/>
    <w:multiLevelType w:val="multilevel"/>
    <w:tmpl w:val="5ECE7E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sz w:val="23"/>
        <w:szCs w:val="23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B7B4B82"/>
    <w:multiLevelType w:val="hybridMultilevel"/>
    <w:tmpl w:val="01F0C0E4"/>
    <w:lvl w:ilvl="0" w:tplc="04090001">
      <w:start w:val="1"/>
      <w:numFmt w:val="bullet"/>
      <w:lvlText w:val=""/>
      <w:lvlJc w:val="left"/>
      <w:pPr>
        <w:ind w:left="14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4" w:hanging="360"/>
      </w:pPr>
      <w:rPr>
        <w:rFonts w:ascii="Wingdings" w:hAnsi="Wingdings" w:hint="default"/>
      </w:rPr>
    </w:lvl>
  </w:abstractNum>
  <w:abstractNum w:abstractNumId="5" w15:restartNumberingAfterBreak="0">
    <w:nsid w:val="2BE94CF9"/>
    <w:multiLevelType w:val="hybridMultilevel"/>
    <w:tmpl w:val="69D0DBBA"/>
    <w:lvl w:ilvl="0" w:tplc="020E19CE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2A17E5D"/>
    <w:multiLevelType w:val="hybridMultilevel"/>
    <w:tmpl w:val="083677A6"/>
    <w:lvl w:ilvl="0" w:tplc="A172F97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46D514FA"/>
    <w:multiLevelType w:val="hybridMultilevel"/>
    <w:tmpl w:val="877E4DC4"/>
    <w:lvl w:ilvl="0" w:tplc="14148496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6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489C3ECF"/>
    <w:multiLevelType w:val="multilevel"/>
    <w:tmpl w:val="B9403B1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44352DF"/>
    <w:multiLevelType w:val="singleLevel"/>
    <w:tmpl w:val="D640E59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hint="default"/>
      </w:rPr>
    </w:lvl>
  </w:abstractNum>
  <w:abstractNum w:abstractNumId="10" w15:restartNumberingAfterBreak="0">
    <w:nsid w:val="54B3183F"/>
    <w:multiLevelType w:val="multilevel"/>
    <w:tmpl w:val="9EF0D6AC"/>
    <w:lvl w:ilvl="0">
      <w:start w:val="1"/>
      <w:numFmt w:val="decimal"/>
      <w:lvlText w:val="%1."/>
      <w:lvlJc w:val="left"/>
      <w:pPr>
        <w:ind w:left="495" w:hanging="495"/>
      </w:pPr>
      <w:rPr>
        <w:b w:val="0"/>
      </w:rPr>
    </w:lvl>
    <w:lvl w:ilvl="1">
      <w:start w:val="1"/>
      <w:numFmt w:val="decimal"/>
      <w:lvlText w:val="%2."/>
      <w:lvlJc w:val="left"/>
      <w:pPr>
        <w:ind w:left="855" w:hanging="495"/>
      </w:pPr>
      <w:rPr>
        <w:rFonts w:ascii="Times New Roman" w:eastAsia="Times New Roman" w:hAnsi="Times New Roman" w:cs="Times New Roman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1" w15:restartNumberingAfterBreak="0">
    <w:nsid w:val="5E7A41D7"/>
    <w:multiLevelType w:val="multilevel"/>
    <w:tmpl w:val="313E8B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DE24130"/>
    <w:multiLevelType w:val="hybridMultilevel"/>
    <w:tmpl w:val="FAA42C5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18E1BAA"/>
    <w:multiLevelType w:val="hybridMultilevel"/>
    <w:tmpl w:val="BD9C9B66"/>
    <w:lvl w:ilvl="0" w:tplc="68F868A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B94368"/>
    <w:multiLevelType w:val="hybridMultilevel"/>
    <w:tmpl w:val="545E0E3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31149900">
    <w:abstractNumId w:val="3"/>
  </w:num>
  <w:num w:numId="2" w16cid:durableId="74518641">
    <w:abstractNumId w:val="2"/>
  </w:num>
  <w:num w:numId="3" w16cid:durableId="1826314241">
    <w:abstractNumId w:val="1"/>
  </w:num>
  <w:num w:numId="4" w16cid:durableId="1360660212">
    <w:abstractNumId w:val="9"/>
  </w:num>
  <w:num w:numId="5" w16cid:durableId="1786843717">
    <w:abstractNumId w:val="4"/>
  </w:num>
  <w:num w:numId="6" w16cid:durableId="1911843992">
    <w:abstractNumId w:val="14"/>
  </w:num>
  <w:num w:numId="7" w16cid:durableId="2096124332">
    <w:abstractNumId w:val="12"/>
  </w:num>
  <w:num w:numId="8" w16cid:durableId="804158557">
    <w:abstractNumId w:val="7"/>
  </w:num>
  <w:num w:numId="9" w16cid:durableId="1904946045">
    <w:abstractNumId w:val="13"/>
  </w:num>
  <w:num w:numId="10" w16cid:durableId="86822176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3887086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76702167">
    <w:abstractNumId w:val="8"/>
  </w:num>
  <w:num w:numId="13" w16cid:durableId="1508785283">
    <w:abstractNumId w:val="6"/>
  </w:num>
  <w:num w:numId="14" w16cid:durableId="1432625500">
    <w:abstractNumId w:val="10"/>
  </w:num>
  <w:num w:numId="15" w16cid:durableId="519246699">
    <w:abstractNumId w:val="0"/>
  </w:num>
  <w:num w:numId="16" w16cid:durableId="155800506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699F"/>
    <w:rsid w:val="000109CA"/>
    <w:rsid w:val="00011E6D"/>
    <w:rsid w:val="00030C75"/>
    <w:rsid w:val="00036BDA"/>
    <w:rsid w:val="00037DF0"/>
    <w:rsid w:val="000409B6"/>
    <w:rsid w:val="00046CEE"/>
    <w:rsid w:val="000552A9"/>
    <w:rsid w:val="000577EF"/>
    <w:rsid w:val="00065C54"/>
    <w:rsid w:val="00086FAD"/>
    <w:rsid w:val="000A6D2A"/>
    <w:rsid w:val="000C7999"/>
    <w:rsid w:val="000F0F2E"/>
    <w:rsid w:val="000F7CAB"/>
    <w:rsid w:val="00113E88"/>
    <w:rsid w:val="00114DBE"/>
    <w:rsid w:val="00137F0B"/>
    <w:rsid w:val="00143330"/>
    <w:rsid w:val="00177E85"/>
    <w:rsid w:val="0019159D"/>
    <w:rsid w:val="00197DBC"/>
    <w:rsid w:val="001B1924"/>
    <w:rsid w:val="001C218D"/>
    <w:rsid w:val="001D756D"/>
    <w:rsid w:val="001F3E0A"/>
    <w:rsid w:val="0020619D"/>
    <w:rsid w:val="00266189"/>
    <w:rsid w:val="00273195"/>
    <w:rsid w:val="002A0233"/>
    <w:rsid w:val="002F4535"/>
    <w:rsid w:val="003029D1"/>
    <w:rsid w:val="00302FE3"/>
    <w:rsid w:val="0035168A"/>
    <w:rsid w:val="003550DE"/>
    <w:rsid w:val="003623A1"/>
    <w:rsid w:val="0036750D"/>
    <w:rsid w:val="003811D0"/>
    <w:rsid w:val="00381A6B"/>
    <w:rsid w:val="003A16E0"/>
    <w:rsid w:val="003E19B3"/>
    <w:rsid w:val="003F0F90"/>
    <w:rsid w:val="003F227F"/>
    <w:rsid w:val="00446887"/>
    <w:rsid w:val="00494D2D"/>
    <w:rsid w:val="004D702E"/>
    <w:rsid w:val="004F16DD"/>
    <w:rsid w:val="004F3C29"/>
    <w:rsid w:val="004F76A7"/>
    <w:rsid w:val="00505B52"/>
    <w:rsid w:val="005202D6"/>
    <w:rsid w:val="005408F9"/>
    <w:rsid w:val="00541928"/>
    <w:rsid w:val="00544632"/>
    <w:rsid w:val="0055404E"/>
    <w:rsid w:val="0056699F"/>
    <w:rsid w:val="005A0980"/>
    <w:rsid w:val="005D547F"/>
    <w:rsid w:val="005E54DF"/>
    <w:rsid w:val="006019B6"/>
    <w:rsid w:val="00603F85"/>
    <w:rsid w:val="00604C77"/>
    <w:rsid w:val="00610A39"/>
    <w:rsid w:val="00626C80"/>
    <w:rsid w:val="006401B1"/>
    <w:rsid w:val="00651808"/>
    <w:rsid w:val="00652D58"/>
    <w:rsid w:val="0065418E"/>
    <w:rsid w:val="00655306"/>
    <w:rsid w:val="0066744E"/>
    <w:rsid w:val="00692D26"/>
    <w:rsid w:val="0069713D"/>
    <w:rsid w:val="006975DF"/>
    <w:rsid w:val="006A065E"/>
    <w:rsid w:val="006A0BF6"/>
    <w:rsid w:val="006B3085"/>
    <w:rsid w:val="006B509C"/>
    <w:rsid w:val="006F6217"/>
    <w:rsid w:val="0070011A"/>
    <w:rsid w:val="0070544C"/>
    <w:rsid w:val="007064C9"/>
    <w:rsid w:val="0071155F"/>
    <w:rsid w:val="00720265"/>
    <w:rsid w:val="007358A3"/>
    <w:rsid w:val="00742E5E"/>
    <w:rsid w:val="00783ABC"/>
    <w:rsid w:val="007A06EA"/>
    <w:rsid w:val="007A08C9"/>
    <w:rsid w:val="007B4DDA"/>
    <w:rsid w:val="007E15A7"/>
    <w:rsid w:val="008068E9"/>
    <w:rsid w:val="008127B8"/>
    <w:rsid w:val="00844A89"/>
    <w:rsid w:val="00863FCA"/>
    <w:rsid w:val="00872D79"/>
    <w:rsid w:val="0087315E"/>
    <w:rsid w:val="008B5428"/>
    <w:rsid w:val="008C486A"/>
    <w:rsid w:val="008E0D69"/>
    <w:rsid w:val="008F15EA"/>
    <w:rsid w:val="008F3C54"/>
    <w:rsid w:val="009109E4"/>
    <w:rsid w:val="00923736"/>
    <w:rsid w:val="00925A54"/>
    <w:rsid w:val="009341FF"/>
    <w:rsid w:val="0094337D"/>
    <w:rsid w:val="00955D46"/>
    <w:rsid w:val="00957D9D"/>
    <w:rsid w:val="00972B06"/>
    <w:rsid w:val="00973859"/>
    <w:rsid w:val="0098771A"/>
    <w:rsid w:val="009B1CFA"/>
    <w:rsid w:val="009C5425"/>
    <w:rsid w:val="009D3B74"/>
    <w:rsid w:val="009D3F2B"/>
    <w:rsid w:val="009E4440"/>
    <w:rsid w:val="009F5C68"/>
    <w:rsid w:val="00A011CE"/>
    <w:rsid w:val="00A06447"/>
    <w:rsid w:val="00A14826"/>
    <w:rsid w:val="00A265A4"/>
    <w:rsid w:val="00A27F29"/>
    <w:rsid w:val="00A3768A"/>
    <w:rsid w:val="00A37886"/>
    <w:rsid w:val="00A40564"/>
    <w:rsid w:val="00A6523D"/>
    <w:rsid w:val="00A676E7"/>
    <w:rsid w:val="00A84B21"/>
    <w:rsid w:val="00AA0F90"/>
    <w:rsid w:val="00AA340B"/>
    <w:rsid w:val="00AB2C9C"/>
    <w:rsid w:val="00AD3C31"/>
    <w:rsid w:val="00AE7605"/>
    <w:rsid w:val="00B109A9"/>
    <w:rsid w:val="00B12E16"/>
    <w:rsid w:val="00B1521D"/>
    <w:rsid w:val="00B50F27"/>
    <w:rsid w:val="00B57038"/>
    <w:rsid w:val="00B574F9"/>
    <w:rsid w:val="00B679EF"/>
    <w:rsid w:val="00B723C3"/>
    <w:rsid w:val="00B74078"/>
    <w:rsid w:val="00B76DFD"/>
    <w:rsid w:val="00BB4736"/>
    <w:rsid w:val="00BC2328"/>
    <w:rsid w:val="00BE24BC"/>
    <w:rsid w:val="00C0629D"/>
    <w:rsid w:val="00C06BB4"/>
    <w:rsid w:val="00C112D4"/>
    <w:rsid w:val="00C11FDA"/>
    <w:rsid w:val="00C14DFC"/>
    <w:rsid w:val="00C168C4"/>
    <w:rsid w:val="00C47360"/>
    <w:rsid w:val="00C47D93"/>
    <w:rsid w:val="00C52DB9"/>
    <w:rsid w:val="00C64FCF"/>
    <w:rsid w:val="00CA2149"/>
    <w:rsid w:val="00CB16E6"/>
    <w:rsid w:val="00CB4A62"/>
    <w:rsid w:val="00CB6A44"/>
    <w:rsid w:val="00D37F36"/>
    <w:rsid w:val="00D466F0"/>
    <w:rsid w:val="00D56731"/>
    <w:rsid w:val="00D56BEC"/>
    <w:rsid w:val="00D63D8F"/>
    <w:rsid w:val="00D72714"/>
    <w:rsid w:val="00D81A54"/>
    <w:rsid w:val="00D867CD"/>
    <w:rsid w:val="00D90B3C"/>
    <w:rsid w:val="00D95F30"/>
    <w:rsid w:val="00DA6C1D"/>
    <w:rsid w:val="00DE6209"/>
    <w:rsid w:val="00DF4B34"/>
    <w:rsid w:val="00E0067A"/>
    <w:rsid w:val="00E00D1F"/>
    <w:rsid w:val="00E16A11"/>
    <w:rsid w:val="00E34F3F"/>
    <w:rsid w:val="00E56FAB"/>
    <w:rsid w:val="00E8352C"/>
    <w:rsid w:val="00E91A40"/>
    <w:rsid w:val="00EA71B7"/>
    <w:rsid w:val="00EA7306"/>
    <w:rsid w:val="00EC5F96"/>
    <w:rsid w:val="00EE1447"/>
    <w:rsid w:val="00EE16BB"/>
    <w:rsid w:val="00EF6FDA"/>
    <w:rsid w:val="00EF703B"/>
    <w:rsid w:val="00F003AB"/>
    <w:rsid w:val="00F05F04"/>
    <w:rsid w:val="00F203B2"/>
    <w:rsid w:val="00F25892"/>
    <w:rsid w:val="00F41098"/>
    <w:rsid w:val="00F46B10"/>
    <w:rsid w:val="00F52D1B"/>
    <w:rsid w:val="00F92FC0"/>
    <w:rsid w:val="00FA28A5"/>
    <w:rsid w:val="00FB5F1C"/>
    <w:rsid w:val="00FC18D3"/>
    <w:rsid w:val="00FC233E"/>
    <w:rsid w:val="00FC552F"/>
    <w:rsid w:val="00FC76DC"/>
    <w:rsid w:val="00FD5CAE"/>
    <w:rsid w:val="00FF0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F49A99"/>
  <w15:docId w15:val="{F69D63E9-43AA-488C-A227-D9904F026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4F16D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799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337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5F3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5F30"/>
  </w:style>
  <w:style w:type="paragraph" w:styleId="Footer">
    <w:name w:val="footer"/>
    <w:basedOn w:val="Normal"/>
    <w:link w:val="FooterChar"/>
    <w:uiPriority w:val="99"/>
    <w:unhideWhenUsed/>
    <w:rsid w:val="00D95F3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5F30"/>
  </w:style>
  <w:style w:type="paragraph" w:styleId="BalloonText">
    <w:name w:val="Balloon Text"/>
    <w:basedOn w:val="Normal"/>
    <w:link w:val="BalloonTextChar"/>
    <w:uiPriority w:val="99"/>
    <w:semiHidden/>
    <w:unhideWhenUsed/>
    <w:rsid w:val="00D95F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5F30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029D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029D1"/>
    <w:rPr>
      <w:sz w:val="20"/>
      <w:szCs w:val="20"/>
    </w:rPr>
  </w:style>
  <w:style w:type="character" w:styleId="FootnoteReference">
    <w:name w:val="footnote reference"/>
    <w:unhideWhenUsed/>
    <w:rsid w:val="003029D1"/>
    <w:rPr>
      <w:vertAlign w:val="superscript"/>
    </w:rPr>
  </w:style>
  <w:style w:type="paragraph" w:styleId="BodyTextIndent">
    <w:name w:val="Body Text Indent"/>
    <w:basedOn w:val="Normal"/>
    <w:link w:val="BodyTextIndentChar"/>
    <w:rsid w:val="0097385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973859"/>
    <w:rPr>
      <w:rFonts w:ascii="Times New Roman" w:eastAsia="Times New Roman" w:hAnsi="Times New Roman" w:cs="Times New Roman"/>
      <w:sz w:val="28"/>
      <w:szCs w:val="24"/>
    </w:rPr>
  </w:style>
  <w:style w:type="character" w:styleId="Strong">
    <w:name w:val="Strong"/>
    <w:uiPriority w:val="22"/>
    <w:qFormat/>
    <w:rsid w:val="00C47360"/>
    <w:rPr>
      <w:b/>
      <w:bCs/>
    </w:rPr>
  </w:style>
  <w:style w:type="character" w:styleId="Hyperlink">
    <w:name w:val="Hyperlink"/>
    <w:rsid w:val="0070011A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unhideWhenUsed/>
    <w:rsid w:val="00BC232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C2328"/>
  </w:style>
  <w:style w:type="paragraph" w:styleId="ListParagraph">
    <w:name w:val="List Paragraph"/>
    <w:aliases w:val="2,Strip,H&amp;P List Paragraph,Syle 1,Normal bullet 2,Bullet list,Colorful List - Accent 12,Saistīto dokumentu saraksts,List Paragraph1"/>
    <w:basedOn w:val="Normal"/>
    <w:link w:val="ListParagraphChar"/>
    <w:uiPriority w:val="1"/>
    <w:qFormat/>
    <w:rsid w:val="009D3F2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4F16D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itle">
    <w:name w:val="Title"/>
    <w:basedOn w:val="Normal"/>
    <w:link w:val="TitleChar"/>
    <w:qFormat/>
    <w:rsid w:val="004F16D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character" w:customStyle="1" w:styleId="TitleChar">
    <w:name w:val="Title Char"/>
    <w:basedOn w:val="DefaultParagraphFont"/>
    <w:link w:val="Title"/>
    <w:rsid w:val="004F16DD"/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styleId="NoSpacing">
    <w:name w:val="No Spacing"/>
    <w:uiPriority w:val="1"/>
    <w:qFormat/>
    <w:rsid w:val="006975DF"/>
    <w:pPr>
      <w:spacing w:after="0" w:line="240" w:lineRule="auto"/>
    </w:pPr>
    <w:rPr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337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ListParagraphChar">
    <w:name w:val="List Paragraph Char"/>
    <w:aliases w:val="2 Char,Strip Char,H&amp;P List Paragraph Char,Syle 1 Char,Normal bullet 2 Char,Bullet list Char,Colorful List - Accent 12 Char,Saistīto dokumentu saraksts Char,List Paragraph1 Char"/>
    <w:link w:val="ListParagraph"/>
    <w:uiPriority w:val="34"/>
    <w:qFormat/>
    <w:locked/>
    <w:rsid w:val="00923736"/>
  </w:style>
  <w:style w:type="character" w:customStyle="1" w:styleId="Heading2Char">
    <w:name w:val="Heading 2 Char"/>
    <w:basedOn w:val="DefaultParagraphFont"/>
    <w:link w:val="Heading2"/>
    <w:uiPriority w:val="9"/>
    <w:semiHidden/>
    <w:rsid w:val="000C799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ListParagraph2">
    <w:name w:val="List Paragraph2"/>
    <w:basedOn w:val="Normal"/>
    <w:uiPriority w:val="99"/>
    <w:rsid w:val="000C7999"/>
    <w:pPr>
      <w:ind w:left="720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8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6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B0DA7E-DA66-46B4-97B2-F0420AC9C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1</Pages>
  <Words>562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Kristine Sede</cp:lastModifiedBy>
  <cp:revision>25</cp:revision>
  <cp:lastPrinted>2021-09-10T12:02:00Z</cp:lastPrinted>
  <dcterms:created xsi:type="dcterms:W3CDTF">2023-04-13T13:19:00Z</dcterms:created>
  <dcterms:modified xsi:type="dcterms:W3CDTF">2026-06-15T06:50:00Z</dcterms:modified>
</cp:coreProperties>
</file>