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Brocēnu vidusskolas telpu pārseguma konstrukciju pastiprināšana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(euro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130901.56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"GATE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108867.64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68250.68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