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Kalorimetrijas iekārta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