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Madonas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90000054572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Vides pieejamības nodrošināšana Jaunā iela 1, Mārcienā, Madonas novadā, paskaidrojuma raksta izstrāde un būvniecība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2026/31_ESAF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23:12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Trast Būve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16:08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