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Vieglo automobiļu un vagona tipa plašlietojuma vieglo automobiļu mazgāšanas un tīrīšanas pakalpojumu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2026/137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Vieglo automobiļu un vagona tipa plašlietojuma vieglo automobiļu mazgāšanas un tīrīšanas pakalpojumu nodrošināšana Daugavpilī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"Autostils 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