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Olimpiskais centrs "Ventspils",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40003245964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Ledus halles ieejas kāpņu remonts Sporta iela 7/9, Ventspilī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OCV 2026/6 ESAF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BŪVNIECĪBA"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20:45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15956.82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"Ritols"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09.07.2026 plkst. 08:49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19748.24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09.07.2026; 14:11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