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Limbažu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90009114631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Būvniecības ieceres dokumentācijas izstrāde 20 kV gaisvada līnijas pārbūvei Kalēju ielā 11, Alojā, Limbažu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2026/112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15:38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"DN WATS"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15:27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5741.0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"Elnetworks"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14:58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"Reck"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18:14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19504.31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