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90A35" w14:textId="77777777" w:rsidR="00AD2C72" w:rsidRDefault="00AD2C72" w:rsidP="00AD2C72">
      <w:pPr>
        <w:ind w:left="6120"/>
        <w:rPr>
          <w:caps/>
        </w:rPr>
      </w:pPr>
      <w:bookmarkStart w:id="0" w:name="_Toc535914578"/>
    </w:p>
    <w:p w14:paraId="1EC132EF" w14:textId="5B721428" w:rsidR="006A4DAA" w:rsidRDefault="006A4DAA" w:rsidP="0044590F">
      <w:pPr>
        <w:ind w:left="6120"/>
        <w:rPr>
          <w:caps/>
        </w:rPr>
      </w:pPr>
      <w:r>
        <w:rPr>
          <w:caps/>
        </w:rPr>
        <w:t>A</w:t>
      </w:r>
      <w:bookmarkStart w:id="1" w:name="_Ref103758771"/>
      <w:bookmarkEnd w:id="1"/>
      <w:r>
        <w:rPr>
          <w:caps/>
        </w:rPr>
        <w:t>pstiprināts</w:t>
      </w:r>
    </w:p>
    <w:p w14:paraId="74CBD077" w14:textId="51F6B9EC" w:rsidR="006A4DAA" w:rsidRDefault="007B542B" w:rsidP="0044590F">
      <w:pPr>
        <w:ind w:left="6120"/>
      </w:pPr>
      <w:r>
        <w:t>VSIA “Latvijas</w:t>
      </w:r>
      <w:r w:rsidR="006A4DAA">
        <w:t xml:space="preserve"> Valsts ceļi”</w:t>
      </w:r>
    </w:p>
    <w:p w14:paraId="4A0956AC" w14:textId="77777777" w:rsidR="006A4DAA" w:rsidRDefault="006A4DAA" w:rsidP="0044590F">
      <w:pPr>
        <w:ind w:left="6120"/>
      </w:pPr>
      <w:r>
        <w:t xml:space="preserve">iepirkuma komisijas </w:t>
      </w:r>
    </w:p>
    <w:p w14:paraId="634EDE9F" w14:textId="49126B0E" w:rsidR="006A4DAA" w:rsidRPr="009F2A8B" w:rsidRDefault="00F6591F" w:rsidP="0044590F">
      <w:pPr>
        <w:tabs>
          <w:tab w:val="left" w:pos="6360"/>
        </w:tabs>
        <w:ind w:left="6120"/>
      </w:pPr>
      <w:r w:rsidRPr="009F2A8B">
        <w:t>2026</w:t>
      </w:r>
      <w:r w:rsidR="006A4DAA" w:rsidRPr="009F2A8B">
        <w:t xml:space="preserve">. gada </w:t>
      </w:r>
      <w:r w:rsidR="009F2A8B" w:rsidRPr="009F2A8B">
        <w:t>17</w:t>
      </w:r>
      <w:r w:rsidR="006A4DAA" w:rsidRPr="009F2A8B">
        <w:t xml:space="preserve">. </w:t>
      </w:r>
      <w:r w:rsidR="009F2A8B" w:rsidRPr="009F2A8B">
        <w:t>jūnija</w:t>
      </w:r>
      <w:r w:rsidR="006A4DAA" w:rsidRPr="009F2A8B">
        <w:t xml:space="preserve"> sēdē</w:t>
      </w:r>
    </w:p>
    <w:p w14:paraId="63BF674E" w14:textId="77777777" w:rsidR="006A4DAA" w:rsidRPr="009F2A8B" w:rsidRDefault="006A4DAA" w:rsidP="0044590F">
      <w:pPr>
        <w:tabs>
          <w:tab w:val="left" w:pos="6240"/>
          <w:tab w:val="left" w:pos="6360"/>
        </w:tabs>
        <w:ind w:left="6120"/>
      </w:pPr>
      <w:smartTag w:uri="schemas-tilde-lv/tildestengine" w:element="veidnes">
        <w:smartTagPr>
          <w:attr w:name="text" w:val="Protokols"/>
          <w:attr w:name="baseform" w:val="Protokols"/>
          <w:attr w:name="id" w:val="-1"/>
        </w:smartTagPr>
        <w:r w:rsidRPr="009F2A8B">
          <w:t>Protokols</w:t>
        </w:r>
      </w:smartTag>
      <w:r w:rsidRPr="009F2A8B">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3DDFD5BE" w14:textId="77777777" w:rsidR="006A4DAA" w:rsidRDefault="006A4DAA" w:rsidP="00D87999"/>
    <w:p w14:paraId="4F17AD7E" w14:textId="20A01807" w:rsidR="006A4DAA" w:rsidRPr="00805FD7" w:rsidRDefault="006A4DAA" w:rsidP="00805FD7">
      <w:pPr>
        <w:jc w:val="center"/>
        <w:rPr>
          <w:b/>
          <w:sz w:val="36"/>
          <w:szCs w:val="36"/>
        </w:rPr>
      </w:pPr>
      <w:r w:rsidRPr="00805FD7">
        <w:rPr>
          <w:b/>
          <w:sz w:val="36"/>
          <w:szCs w:val="36"/>
        </w:rPr>
        <w:t xml:space="preserve">Iepirkuma </w:t>
      </w:r>
      <w:r w:rsidR="003F3E12" w:rsidRPr="00805FD7">
        <w:rPr>
          <w:b/>
          <w:sz w:val="36"/>
          <w:szCs w:val="36"/>
        </w:rPr>
        <w:t>LVC</w:t>
      </w:r>
      <w:r w:rsidR="009748E5" w:rsidRPr="00805FD7">
        <w:rPr>
          <w:b/>
          <w:sz w:val="36"/>
          <w:szCs w:val="36"/>
        </w:rPr>
        <w:t> </w:t>
      </w:r>
      <w:r w:rsidR="00575118" w:rsidRPr="00805FD7">
        <w:rPr>
          <w:b/>
          <w:sz w:val="36"/>
          <w:szCs w:val="36"/>
        </w:rPr>
        <w:t>2026</w:t>
      </w:r>
      <w:r w:rsidR="003F3E12" w:rsidRPr="00805FD7">
        <w:rPr>
          <w:b/>
          <w:sz w:val="36"/>
          <w:szCs w:val="36"/>
        </w:rPr>
        <w:t>/</w:t>
      </w:r>
      <w:r w:rsidR="00042198" w:rsidRPr="00805FD7">
        <w:rPr>
          <w:b/>
          <w:sz w:val="36"/>
          <w:szCs w:val="36"/>
        </w:rPr>
        <w:t>55</w:t>
      </w:r>
      <w:r w:rsidR="003F3E12" w:rsidRPr="00805FD7">
        <w:rPr>
          <w:b/>
          <w:sz w:val="36"/>
          <w:szCs w:val="36"/>
        </w:rPr>
        <w:t>/AC</w:t>
      </w:r>
      <w:r w:rsidRPr="00805FD7">
        <w:rPr>
          <w:b/>
          <w:sz w:val="36"/>
          <w:szCs w:val="36"/>
        </w:rPr>
        <w:t xml:space="preserve"> </w:t>
      </w:r>
      <w:smartTag w:uri="schemas-tilde-lv/tildestengine" w:element="veidnes">
        <w:smartTagPr>
          <w:attr w:name="text" w:val="nolikums"/>
          <w:attr w:name="baseform" w:val="nolikums"/>
          <w:attr w:name="id" w:val="-1"/>
        </w:smartTagPr>
        <w:r w:rsidRPr="00805FD7">
          <w:rPr>
            <w:b/>
            <w:sz w:val="36"/>
            <w:szCs w:val="36"/>
          </w:rPr>
          <w:t>nolikums</w:t>
        </w:r>
      </w:smartTag>
    </w:p>
    <w:p w14:paraId="5A67A1F3" w14:textId="77777777" w:rsidR="006A4DAA" w:rsidRPr="00805FD7" w:rsidRDefault="006A4DAA" w:rsidP="00805FD7">
      <w:pPr>
        <w:jc w:val="center"/>
      </w:pPr>
    </w:p>
    <w:p w14:paraId="54BCC5B0" w14:textId="77777777" w:rsidR="006A4DAA" w:rsidRPr="00805FD7" w:rsidRDefault="006A4DAA" w:rsidP="00805FD7">
      <w:pPr>
        <w:jc w:val="center"/>
      </w:pPr>
    </w:p>
    <w:p w14:paraId="68F8C5AE" w14:textId="0154E9D8" w:rsidR="006A4DAA" w:rsidRPr="00805FD7" w:rsidRDefault="006A4DAA" w:rsidP="00805FD7">
      <w:pPr>
        <w:jc w:val="center"/>
        <w:rPr>
          <w:sz w:val="32"/>
          <w:szCs w:val="32"/>
        </w:rPr>
      </w:pPr>
      <w:r w:rsidRPr="00805FD7">
        <w:rPr>
          <w:sz w:val="32"/>
          <w:szCs w:val="32"/>
        </w:rPr>
        <w:t>Atklāts konkurss projektēšanas un autoruzraudzības veikšanai</w:t>
      </w:r>
    </w:p>
    <w:p w14:paraId="3515C4F5" w14:textId="77777777" w:rsidR="00805FD7" w:rsidRDefault="00805FD7" w:rsidP="00805FD7">
      <w:pPr>
        <w:jc w:val="center"/>
        <w:rPr>
          <w:b/>
          <w:sz w:val="32"/>
          <w:szCs w:val="32"/>
        </w:rPr>
      </w:pPr>
    </w:p>
    <w:p w14:paraId="51A58D8E" w14:textId="119C0BC4" w:rsidR="006A4DAA" w:rsidRPr="00805FD7" w:rsidRDefault="00805FD7" w:rsidP="00805FD7">
      <w:pPr>
        <w:jc w:val="center"/>
      </w:pPr>
      <w:r w:rsidRPr="00805FD7">
        <w:rPr>
          <w:b/>
          <w:sz w:val="32"/>
          <w:szCs w:val="32"/>
        </w:rPr>
        <w:t>Satiksmes drošības uzlabošana valsts reģionālo autoceļu P73 Vecumnieki – Nereta - Subate un P89 Ķekava - Skaistkalne krustojumā. Krustojuma pārbūves būvprojekta izstrāde un autoruzraudzība</w:t>
      </w:r>
      <w:r w:rsidR="008A3763">
        <w:rPr>
          <w:b/>
          <w:sz w:val="32"/>
          <w:szCs w:val="32"/>
        </w:rPr>
        <w:t>.</w:t>
      </w:r>
    </w:p>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690CB07B" w14:textId="26DB49FC" w:rsidR="00F87A31" w:rsidRDefault="00F87A31" w:rsidP="00D87999"/>
    <w:p w14:paraId="6552CD29" w14:textId="77777777" w:rsidR="007A3B11" w:rsidRDefault="007A3B11" w:rsidP="00D87999"/>
    <w:p w14:paraId="6A7A5B47" w14:textId="77777777" w:rsidR="007A3B11" w:rsidRDefault="007A3B11" w:rsidP="00D87999"/>
    <w:p w14:paraId="47C8E2FE" w14:textId="77777777" w:rsidR="007A3B11" w:rsidRDefault="007A3B11" w:rsidP="00D87999"/>
    <w:p w14:paraId="45B20038" w14:textId="58BF3C9C" w:rsidR="00F87A31" w:rsidRDefault="00F87A31"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047D5418" w14:textId="77777777" w:rsidR="00754B9C" w:rsidRDefault="00754B9C" w:rsidP="0044590F">
      <w:pPr>
        <w:jc w:val="center"/>
        <w:rPr>
          <w:sz w:val="28"/>
          <w:szCs w:val="28"/>
        </w:rPr>
      </w:pPr>
    </w:p>
    <w:p w14:paraId="12659A5A" w14:textId="77777777" w:rsidR="00754B9C" w:rsidRDefault="00754B9C" w:rsidP="0044590F">
      <w:pPr>
        <w:jc w:val="center"/>
        <w:rPr>
          <w:sz w:val="28"/>
          <w:szCs w:val="28"/>
        </w:rPr>
      </w:pPr>
    </w:p>
    <w:p w14:paraId="313D2303" w14:textId="77777777" w:rsidR="00754B9C" w:rsidRDefault="00754B9C" w:rsidP="0044590F">
      <w:pPr>
        <w:jc w:val="center"/>
        <w:rPr>
          <w:sz w:val="28"/>
          <w:szCs w:val="28"/>
        </w:rPr>
      </w:pPr>
    </w:p>
    <w:p w14:paraId="4DFCD779" w14:textId="77777777" w:rsidR="00754B9C" w:rsidRDefault="00754B9C" w:rsidP="0044590F">
      <w:pPr>
        <w:jc w:val="center"/>
        <w:rPr>
          <w:sz w:val="28"/>
          <w:szCs w:val="28"/>
        </w:rPr>
      </w:pPr>
    </w:p>
    <w:p w14:paraId="5EEE3645" w14:textId="77777777" w:rsidR="00754B9C" w:rsidRDefault="00754B9C" w:rsidP="0044590F">
      <w:pPr>
        <w:jc w:val="center"/>
        <w:rPr>
          <w:sz w:val="28"/>
          <w:szCs w:val="28"/>
        </w:rPr>
      </w:pPr>
    </w:p>
    <w:p w14:paraId="171ACF81" w14:textId="77777777" w:rsidR="00754B9C" w:rsidRDefault="00754B9C" w:rsidP="0044590F">
      <w:pPr>
        <w:jc w:val="center"/>
        <w:rPr>
          <w:sz w:val="28"/>
          <w:szCs w:val="28"/>
        </w:rPr>
      </w:pPr>
    </w:p>
    <w:p w14:paraId="18DD327C" w14:textId="77777777" w:rsidR="00754B9C" w:rsidRDefault="00754B9C" w:rsidP="0044590F">
      <w:pPr>
        <w:jc w:val="center"/>
        <w:rPr>
          <w:sz w:val="28"/>
          <w:szCs w:val="28"/>
        </w:rPr>
      </w:pPr>
    </w:p>
    <w:p w14:paraId="370479A0" w14:textId="7A97491F" w:rsidR="006A4DAA" w:rsidRPr="00754B9C" w:rsidRDefault="006A4DAA" w:rsidP="0044590F">
      <w:pPr>
        <w:jc w:val="center"/>
        <w:rPr>
          <w:sz w:val="28"/>
          <w:szCs w:val="28"/>
        </w:rPr>
      </w:pPr>
      <w:r w:rsidRPr="00754B9C">
        <w:rPr>
          <w:sz w:val="28"/>
          <w:szCs w:val="28"/>
        </w:rPr>
        <w:t xml:space="preserve">Rīga, </w:t>
      </w:r>
      <w:bookmarkStart w:id="5" w:name="_Toc535914576"/>
      <w:bookmarkEnd w:id="2"/>
      <w:bookmarkEnd w:id="3"/>
      <w:bookmarkEnd w:id="4"/>
      <w:r w:rsidR="00575118" w:rsidRPr="00754B9C">
        <w:rPr>
          <w:sz w:val="28"/>
          <w:szCs w:val="28"/>
        </w:rPr>
        <w:t>2026</w:t>
      </w:r>
    </w:p>
    <w:bookmarkEnd w:id="5"/>
    <w:p w14:paraId="41BAB303" w14:textId="77777777" w:rsidR="006A4DAA" w:rsidRDefault="006A4DAA" w:rsidP="00D87999"/>
    <w:p w14:paraId="648C7FD7" w14:textId="77777777" w:rsidR="006A4DAA" w:rsidRPr="00D87999" w:rsidRDefault="006A4DAA" w:rsidP="00D87999"/>
    <w:p w14:paraId="37F22ADA" w14:textId="2EB1F674"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r w:rsidR="00880288">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13EB451E" w14:textId="15509743" w:rsidR="002D7706"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232597340" w:history="1">
        <w:r w:rsidR="002D7706" w:rsidRPr="009A7C08">
          <w:rPr>
            <w:rStyle w:val="Hipersaite"/>
            <w:noProof/>
          </w:rPr>
          <w:t>Nolikums</w:t>
        </w:r>
        <w:r w:rsidR="002D7706">
          <w:rPr>
            <w:noProof/>
            <w:webHidden/>
          </w:rPr>
          <w:tab/>
        </w:r>
        <w:r w:rsidR="002D7706">
          <w:rPr>
            <w:noProof/>
            <w:webHidden/>
          </w:rPr>
          <w:fldChar w:fldCharType="begin"/>
        </w:r>
        <w:r w:rsidR="002D7706">
          <w:rPr>
            <w:noProof/>
            <w:webHidden/>
          </w:rPr>
          <w:instrText xml:space="preserve"> PAGEREF _Toc232597340 \h </w:instrText>
        </w:r>
        <w:r w:rsidR="002D7706">
          <w:rPr>
            <w:noProof/>
            <w:webHidden/>
          </w:rPr>
        </w:r>
        <w:r w:rsidR="002D7706">
          <w:rPr>
            <w:noProof/>
            <w:webHidden/>
          </w:rPr>
          <w:fldChar w:fldCharType="separate"/>
        </w:r>
        <w:r w:rsidR="00BC5EDC">
          <w:rPr>
            <w:noProof/>
            <w:webHidden/>
          </w:rPr>
          <w:t>3</w:t>
        </w:r>
        <w:r w:rsidR="002D7706">
          <w:rPr>
            <w:noProof/>
            <w:webHidden/>
          </w:rPr>
          <w:fldChar w:fldCharType="end"/>
        </w:r>
      </w:hyperlink>
    </w:p>
    <w:p w14:paraId="43C749F8" w14:textId="5478AAB0"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1" w:history="1">
        <w:r w:rsidRPr="009A7C08">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_Toc232597341 \h </w:instrText>
        </w:r>
        <w:r>
          <w:rPr>
            <w:noProof/>
            <w:webHidden/>
          </w:rPr>
        </w:r>
        <w:r>
          <w:rPr>
            <w:noProof/>
            <w:webHidden/>
          </w:rPr>
          <w:fldChar w:fldCharType="separate"/>
        </w:r>
        <w:r w:rsidR="00BC5EDC">
          <w:rPr>
            <w:noProof/>
            <w:webHidden/>
          </w:rPr>
          <w:t>3</w:t>
        </w:r>
        <w:r>
          <w:rPr>
            <w:noProof/>
            <w:webHidden/>
          </w:rPr>
          <w:fldChar w:fldCharType="end"/>
        </w:r>
      </w:hyperlink>
    </w:p>
    <w:p w14:paraId="4F6D802A" w14:textId="31C9C62D"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2" w:history="1">
        <w:r w:rsidRPr="009A7C08">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nolikums</w:t>
        </w:r>
        <w:r>
          <w:rPr>
            <w:noProof/>
            <w:webHidden/>
          </w:rPr>
          <w:tab/>
        </w:r>
        <w:r>
          <w:rPr>
            <w:noProof/>
            <w:webHidden/>
          </w:rPr>
          <w:fldChar w:fldCharType="begin"/>
        </w:r>
        <w:r>
          <w:rPr>
            <w:noProof/>
            <w:webHidden/>
          </w:rPr>
          <w:instrText xml:space="preserve"> PAGEREF _Toc232597342 \h </w:instrText>
        </w:r>
        <w:r>
          <w:rPr>
            <w:noProof/>
            <w:webHidden/>
          </w:rPr>
        </w:r>
        <w:r>
          <w:rPr>
            <w:noProof/>
            <w:webHidden/>
          </w:rPr>
          <w:fldChar w:fldCharType="separate"/>
        </w:r>
        <w:r w:rsidR="00BC5EDC">
          <w:rPr>
            <w:noProof/>
            <w:webHidden/>
          </w:rPr>
          <w:t>3</w:t>
        </w:r>
        <w:r>
          <w:rPr>
            <w:noProof/>
            <w:webHidden/>
          </w:rPr>
          <w:fldChar w:fldCharType="end"/>
        </w:r>
      </w:hyperlink>
    </w:p>
    <w:p w14:paraId="36DAB9A1" w14:textId="7898DC15"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3" w:history="1">
        <w:r w:rsidRPr="009A7C08">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priekšmets</w:t>
        </w:r>
        <w:r>
          <w:rPr>
            <w:noProof/>
            <w:webHidden/>
          </w:rPr>
          <w:tab/>
        </w:r>
        <w:r>
          <w:rPr>
            <w:noProof/>
            <w:webHidden/>
          </w:rPr>
          <w:fldChar w:fldCharType="begin"/>
        </w:r>
        <w:r>
          <w:rPr>
            <w:noProof/>
            <w:webHidden/>
          </w:rPr>
          <w:instrText xml:space="preserve"> PAGEREF _Toc232597343 \h </w:instrText>
        </w:r>
        <w:r>
          <w:rPr>
            <w:noProof/>
            <w:webHidden/>
          </w:rPr>
        </w:r>
        <w:r>
          <w:rPr>
            <w:noProof/>
            <w:webHidden/>
          </w:rPr>
          <w:fldChar w:fldCharType="separate"/>
        </w:r>
        <w:r w:rsidR="00BC5EDC">
          <w:rPr>
            <w:noProof/>
            <w:webHidden/>
          </w:rPr>
          <w:t>3</w:t>
        </w:r>
        <w:r>
          <w:rPr>
            <w:noProof/>
            <w:webHidden/>
          </w:rPr>
          <w:fldChar w:fldCharType="end"/>
        </w:r>
      </w:hyperlink>
    </w:p>
    <w:p w14:paraId="00101E53" w14:textId="6AE25CEA"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4" w:history="1">
        <w:r w:rsidRPr="009A7C08">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Pretendents</w:t>
        </w:r>
        <w:r>
          <w:rPr>
            <w:noProof/>
            <w:webHidden/>
          </w:rPr>
          <w:tab/>
        </w:r>
        <w:r>
          <w:rPr>
            <w:noProof/>
            <w:webHidden/>
          </w:rPr>
          <w:fldChar w:fldCharType="begin"/>
        </w:r>
        <w:r>
          <w:rPr>
            <w:noProof/>
            <w:webHidden/>
          </w:rPr>
          <w:instrText xml:space="preserve"> PAGEREF _Toc232597344 \h </w:instrText>
        </w:r>
        <w:r>
          <w:rPr>
            <w:noProof/>
            <w:webHidden/>
          </w:rPr>
        </w:r>
        <w:r>
          <w:rPr>
            <w:noProof/>
            <w:webHidden/>
          </w:rPr>
          <w:fldChar w:fldCharType="separate"/>
        </w:r>
        <w:r w:rsidR="00BC5EDC">
          <w:rPr>
            <w:noProof/>
            <w:webHidden/>
          </w:rPr>
          <w:t>4</w:t>
        </w:r>
        <w:r>
          <w:rPr>
            <w:noProof/>
            <w:webHidden/>
          </w:rPr>
          <w:fldChar w:fldCharType="end"/>
        </w:r>
      </w:hyperlink>
    </w:p>
    <w:p w14:paraId="0567F88C" w14:textId="4B56B2B9"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5" w:history="1">
        <w:r w:rsidRPr="009A7C08">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_Toc232597345 \h </w:instrText>
        </w:r>
        <w:r>
          <w:rPr>
            <w:noProof/>
            <w:webHidden/>
          </w:rPr>
        </w:r>
        <w:r>
          <w:rPr>
            <w:noProof/>
            <w:webHidden/>
          </w:rPr>
          <w:fldChar w:fldCharType="separate"/>
        </w:r>
        <w:r w:rsidR="00BC5EDC">
          <w:rPr>
            <w:noProof/>
            <w:webHidden/>
          </w:rPr>
          <w:t>4</w:t>
        </w:r>
        <w:r>
          <w:rPr>
            <w:noProof/>
            <w:webHidden/>
          </w:rPr>
          <w:fldChar w:fldCharType="end"/>
        </w:r>
      </w:hyperlink>
    </w:p>
    <w:p w14:paraId="00B6D4A7" w14:textId="31B50010"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6" w:history="1">
        <w:r w:rsidRPr="009A7C08">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Piedāvājuma nodrošinājums</w:t>
        </w:r>
        <w:r>
          <w:rPr>
            <w:noProof/>
            <w:webHidden/>
          </w:rPr>
          <w:tab/>
        </w:r>
        <w:r>
          <w:rPr>
            <w:noProof/>
            <w:webHidden/>
          </w:rPr>
          <w:fldChar w:fldCharType="begin"/>
        </w:r>
        <w:r>
          <w:rPr>
            <w:noProof/>
            <w:webHidden/>
          </w:rPr>
          <w:instrText xml:space="preserve"> PAGEREF _Toc232597346 \h </w:instrText>
        </w:r>
        <w:r>
          <w:rPr>
            <w:noProof/>
            <w:webHidden/>
          </w:rPr>
        </w:r>
        <w:r>
          <w:rPr>
            <w:noProof/>
            <w:webHidden/>
          </w:rPr>
          <w:fldChar w:fldCharType="separate"/>
        </w:r>
        <w:r w:rsidR="00BC5EDC">
          <w:rPr>
            <w:noProof/>
            <w:webHidden/>
          </w:rPr>
          <w:t>5</w:t>
        </w:r>
        <w:r>
          <w:rPr>
            <w:noProof/>
            <w:webHidden/>
          </w:rPr>
          <w:fldChar w:fldCharType="end"/>
        </w:r>
      </w:hyperlink>
    </w:p>
    <w:p w14:paraId="0108B7DF" w14:textId="3F80BE07"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7" w:history="1">
        <w:r w:rsidRPr="009A7C08">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_Toc232597347 \h </w:instrText>
        </w:r>
        <w:r>
          <w:rPr>
            <w:noProof/>
            <w:webHidden/>
          </w:rPr>
        </w:r>
        <w:r>
          <w:rPr>
            <w:noProof/>
            <w:webHidden/>
          </w:rPr>
          <w:fldChar w:fldCharType="separate"/>
        </w:r>
        <w:r w:rsidR="00BC5EDC">
          <w:rPr>
            <w:noProof/>
            <w:webHidden/>
          </w:rPr>
          <w:t>6</w:t>
        </w:r>
        <w:r>
          <w:rPr>
            <w:noProof/>
            <w:webHidden/>
          </w:rPr>
          <w:fldChar w:fldCharType="end"/>
        </w:r>
      </w:hyperlink>
    </w:p>
    <w:p w14:paraId="4682A5F2" w14:textId="6BD6767D"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8" w:history="1">
        <w:r w:rsidRPr="009A7C08">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Paskaidrojumi par finanšu piedāvājumu</w:t>
        </w:r>
        <w:r>
          <w:rPr>
            <w:noProof/>
            <w:webHidden/>
          </w:rPr>
          <w:tab/>
        </w:r>
        <w:r>
          <w:rPr>
            <w:noProof/>
            <w:webHidden/>
          </w:rPr>
          <w:fldChar w:fldCharType="begin"/>
        </w:r>
        <w:r>
          <w:rPr>
            <w:noProof/>
            <w:webHidden/>
          </w:rPr>
          <w:instrText xml:space="preserve"> PAGEREF _Toc232597348 \h </w:instrText>
        </w:r>
        <w:r>
          <w:rPr>
            <w:noProof/>
            <w:webHidden/>
          </w:rPr>
        </w:r>
        <w:r>
          <w:rPr>
            <w:noProof/>
            <w:webHidden/>
          </w:rPr>
          <w:fldChar w:fldCharType="separate"/>
        </w:r>
        <w:r w:rsidR="00BC5EDC">
          <w:rPr>
            <w:noProof/>
            <w:webHidden/>
          </w:rPr>
          <w:t>9</w:t>
        </w:r>
        <w:r>
          <w:rPr>
            <w:noProof/>
            <w:webHidden/>
          </w:rPr>
          <w:fldChar w:fldCharType="end"/>
        </w:r>
      </w:hyperlink>
    </w:p>
    <w:p w14:paraId="1D251015" w14:textId="0FA5746B"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49" w:history="1">
        <w:r w:rsidRPr="009A7C08">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Apakšuzņēmēji</w:t>
        </w:r>
        <w:r>
          <w:rPr>
            <w:noProof/>
            <w:webHidden/>
          </w:rPr>
          <w:tab/>
        </w:r>
        <w:r>
          <w:rPr>
            <w:noProof/>
            <w:webHidden/>
          </w:rPr>
          <w:fldChar w:fldCharType="begin"/>
        </w:r>
        <w:r>
          <w:rPr>
            <w:noProof/>
            <w:webHidden/>
          </w:rPr>
          <w:instrText xml:space="preserve"> PAGEREF _Toc232597349 \h </w:instrText>
        </w:r>
        <w:r>
          <w:rPr>
            <w:noProof/>
            <w:webHidden/>
          </w:rPr>
        </w:r>
        <w:r>
          <w:rPr>
            <w:noProof/>
            <w:webHidden/>
          </w:rPr>
          <w:fldChar w:fldCharType="separate"/>
        </w:r>
        <w:r w:rsidR="00BC5EDC">
          <w:rPr>
            <w:noProof/>
            <w:webHidden/>
          </w:rPr>
          <w:t>10</w:t>
        </w:r>
        <w:r>
          <w:rPr>
            <w:noProof/>
            <w:webHidden/>
          </w:rPr>
          <w:fldChar w:fldCharType="end"/>
        </w:r>
      </w:hyperlink>
    </w:p>
    <w:p w14:paraId="31E6C282" w14:textId="3CDD37FA"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0" w:history="1">
        <w:r w:rsidRPr="009A7C08">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Cita informācija</w:t>
        </w:r>
        <w:r>
          <w:rPr>
            <w:noProof/>
            <w:webHidden/>
          </w:rPr>
          <w:tab/>
        </w:r>
        <w:r>
          <w:rPr>
            <w:noProof/>
            <w:webHidden/>
          </w:rPr>
          <w:fldChar w:fldCharType="begin"/>
        </w:r>
        <w:r>
          <w:rPr>
            <w:noProof/>
            <w:webHidden/>
          </w:rPr>
          <w:instrText xml:space="preserve"> PAGEREF _Toc232597350 \h </w:instrText>
        </w:r>
        <w:r>
          <w:rPr>
            <w:noProof/>
            <w:webHidden/>
          </w:rPr>
        </w:r>
        <w:r>
          <w:rPr>
            <w:noProof/>
            <w:webHidden/>
          </w:rPr>
          <w:fldChar w:fldCharType="separate"/>
        </w:r>
        <w:r w:rsidR="00BC5EDC">
          <w:rPr>
            <w:noProof/>
            <w:webHidden/>
          </w:rPr>
          <w:t>11</w:t>
        </w:r>
        <w:r>
          <w:rPr>
            <w:noProof/>
            <w:webHidden/>
          </w:rPr>
          <w:fldChar w:fldCharType="end"/>
        </w:r>
      </w:hyperlink>
    </w:p>
    <w:p w14:paraId="7CC0B6A3" w14:textId="73A4D3B4"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1" w:history="1">
        <w:r w:rsidRPr="009A7C08">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komisijas tiesības</w:t>
        </w:r>
        <w:r>
          <w:rPr>
            <w:noProof/>
            <w:webHidden/>
          </w:rPr>
          <w:tab/>
        </w:r>
        <w:r>
          <w:rPr>
            <w:noProof/>
            <w:webHidden/>
          </w:rPr>
          <w:fldChar w:fldCharType="begin"/>
        </w:r>
        <w:r>
          <w:rPr>
            <w:noProof/>
            <w:webHidden/>
          </w:rPr>
          <w:instrText xml:space="preserve"> PAGEREF _Toc232597351 \h </w:instrText>
        </w:r>
        <w:r>
          <w:rPr>
            <w:noProof/>
            <w:webHidden/>
          </w:rPr>
        </w:r>
        <w:r>
          <w:rPr>
            <w:noProof/>
            <w:webHidden/>
          </w:rPr>
          <w:fldChar w:fldCharType="separate"/>
        </w:r>
        <w:r w:rsidR="00BC5EDC">
          <w:rPr>
            <w:noProof/>
            <w:webHidden/>
          </w:rPr>
          <w:t>11</w:t>
        </w:r>
        <w:r>
          <w:rPr>
            <w:noProof/>
            <w:webHidden/>
          </w:rPr>
          <w:fldChar w:fldCharType="end"/>
        </w:r>
      </w:hyperlink>
    </w:p>
    <w:p w14:paraId="082B7B03" w14:textId="6769AC56"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2" w:history="1">
        <w:r w:rsidRPr="009A7C08">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komisijas pienākumi</w:t>
        </w:r>
        <w:r>
          <w:rPr>
            <w:noProof/>
            <w:webHidden/>
          </w:rPr>
          <w:tab/>
        </w:r>
        <w:r>
          <w:rPr>
            <w:noProof/>
            <w:webHidden/>
          </w:rPr>
          <w:fldChar w:fldCharType="begin"/>
        </w:r>
        <w:r>
          <w:rPr>
            <w:noProof/>
            <w:webHidden/>
          </w:rPr>
          <w:instrText xml:space="preserve"> PAGEREF _Toc232597352 \h </w:instrText>
        </w:r>
        <w:r>
          <w:rPr>
            <w:noProof/>
            <w:webHidden/>
          </w:rPr>
        </w:r>
        <w:r>
          <w:rPr>
            <w:noProof/>
            <w:webHidden/>
          </w:rPr>
          <w:fldChar w:fldCharType="separate"/>
        </w:r>
        <w:r w:rsidR="00BC5EDC">
          <w:rPr>
            <w:noProof/>
            <w:webHidden/>
          </w:rPr>
          <w:t>12</w:t>
        </w:r>
        <w:r>
          <w:rPr>
            <w:noProof/>
            <w:webHidden/>
          </w:rPr>
          <w:fldChar w:fldCharType="end"/>
        </w:r>
      </w:hyperlink>
    </w:p>
    <w:p w14:paraId="071AD5DE" w14:textId="7C41D3B8"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3" w:history="1">
        <w:r w:rsidRPr="009A7C08">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Piegādātāja un Pretendenta tiesības</w:t>
        </w:r>
        <w:r>
          <w:rPr>
            <w:noProof/>
            <w:webHidden/>
          </w:rPr>
          <w:tab/>
        </w:r>
        <w:r>
          <w:rPr>
            <w:noProof/>
            <w:webHidden/>
          </w:rPr>
          <w:fldChar w:fldCharType="begin"/>
        </w:r>
        <w:r>
          <w:rPr>
            <w:noProof/>
            <w:webHidden/>
          </w:rPr>
          <w:instrText xml:space="preserve"> PAGEREF _Toc232597353 \h </w:instrText>
        </w:r>
        <w:r>
          <w:rPr>
            <w:noProof/>
            <w:webHidden/>
          </w:rPr>
        </w:r>
        <w:r>
          <w:rPr>
            <w:noProof/>
            <w:webHidden/>
          </w:rPr>
          <w:fldChar w:fldCharType="separate"/>
        </w:r>
        <w:r w:rsidR="00BC5EDC">
          <w:rPr>
            <w:noProof/>
            <w:webHidden/>
          </w:rPr>
          <w:t>13</w:t>
        </w:r>
        <w:r>
          <w:rPr>
            <w:noProof/>
            <w:webHidden/>
          </w:rPr>
          <w:fldChar w:fldCharType="end"/>
        </w:r>
      </w:hyperlink>
    </w:p>
    <w:p w14:paraId="2B8B6CD5" w14:textId="61A092D4"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4" w:history="1">
        <w:r w:rsidRPr="009A7C08">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Piedāvājumu atvēršana</w:t>
        </w:r>
        <w:r>
          <w:rPr>
            <w:noProof/>
            <w:webHidden/>
          </w:rPr>
          <w:tab/>
        </w:r>
        <w:r>
          <w:rPr>
            <w:noProof/>
            <w:webHidden/>
          </w:rPr>
          <w:fldChar w:fldCharType="begin"/>
        </w:r>
        <w:r>
          <w:rPr>
            <w:noProof/>
            <w:webHidden/>
          </w:rPr>
          <w:instrText xml:space="preserve"> PAGEREF _Toc232597354 \h </w:instrText>
        </w:r>
        <w:r>
          <w:rPr>
            <w:noProof/>
            <w:webHidden/>
          </w:rPr>
        </w:r>
        <w:r>
          <w:rPr>
            <w:noProof/>
            <w:webHidden/>
          </w:rPr>
          <w:fldChar w:fldCharType="separate"/>
        </w:r>
        <w:r w:rsidR="00BC5EDC">
          <w:rPr>
            <w:noProof/>
            <w:webHidden/>
          </w:rPr>
          <w:t>13</w:t>
        </w:r>
        <w:r>
          <w:rPr>
            <w:noProof/>
            <w:webHidden/>
          </w:rPr>
          <w:fldChar w:fldCharType="end"/>
        </w:r>
      </w:hyperlink>
    </w:p>
    <w:p w14:paraId="1EDAF049" w14:textId="468D63F8"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5" w:history="1">
        <w:r w:rsidRPr="009A7C08">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_Toc232597355 \h </w:instrText>
        </w:r>
        <w:r>
          <w:rPr>
            <w:noProof/>
            <w:webHidden/>
          </w:rPr>
        </w:r>
        <w:r>
          <w:rPr>
            <w:noProof/>
            <w:webHidden/>
          </w:rPr>
          <w:fldChar w:fldCharType="separate"/>
        </w:r>
        <w:r w:rsidR="00BC5EDC">
          <w:rPr>
            <w:noProof/>
            <w:webHidden/>
          </w:rPr>
          <w:t>13</w:t>
        </w:r>
        <w:r>
          <w:rPr>
            <w:noProof/>
            <w:webHidden/>
          </w:rPr>
          <w:fldChar w:fldCharType="end"/>
        </w:r>
      </w:hyperlink>
    </w:p>
    <w:p w14:paraId="5040F03E" w14:textId="2E30D8AF"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6" w:history="1">
        <w:r w:rsidRPr="009A7C08">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_Toc232597356 \h </w:instrText>
        </w:r>
        <w:r>
          <w:rPr>
            <w:noProof/>
            <w:webHidden/>
          </w:rPr>
        </w:r>
        <w:r>
          <w:rPr>
            <w:noProof/>
            <w:webHidden/>
          </w:rPr>
          <w:fldChar w:fldCharType="separate"/>
        </w:r>
        <w:r w:rsidR="00BC5EDC">
          <w:rPr>
            <w:noProof/>
            <w:webHidden/>
          </w:rPr>
          <w:t>14</w:t>
        </w:r>
        <w:r>
          <w:rPr>
            <w:noProof/>
            <w:webHidden/>
          </w:rPr>
          <w:fldChar w:fldCharType="end"/>
        </w:r>
      </w:hyperlink>
    </w:p>
    <w:p w14:paraId="664D5E8D" w14:textId="5363D67A"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7" w:history="1">
        <w:r w:rsidRPr="009A7C08">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_Toc232597357 \h </w:instrText>
        </w:r>
        <w:r>
          <w:rPr>
            <w:noProof/>
            <w:webHidden/>
          </w:rPr>
        </w:r>
        <w:r>
          <w:rPr>
            <w:noProof/>
            <w:webHidden/>
          </w:rPr>
          <w:fldChar w:fldCharType="separate"/>
        </w:r>
        <w:r w:rsidR="00BC5EDC">
          <w:rPr>
            <w:noProof/>
            <w:webHidden/>
          </w:rPr>
          <w:t>14</w:t>
        </w:r>
        <w:r>
          <w:rPr>
            <w:noProof/>
            <w:webHidden/>
          </w:rPr>
          <w:fldChar w:fldCharType="end"/>
        </w:r>
      </w:hyperlink>
    </w:p>
    <w:p w14:paraId="413133DE" w14:textId="2D69AAF7"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8" w:history="1">
        <w:r w:rsidRPr="009A7C08">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Piedāvājumu vērtēšana</w:t>
        </w:r>
        <w:r>
          <w:rPr>
            <w:noProof/>
            <w:webHidden/>
          </w:rPr>
          <w:tab/>
        </w:r>
        <w:r>
          <w:rPr>
            <w:noProof/>
            <w:webHidden/>
          </w:rPr>
          <w:fldChar w:fldCharType="begin"/>
        </w:r>
        <w:r>
          <w:rPr>
            <w:noProof/>
            <w:webHidden/>
          </w:rPr>
          <w:instrText xml:space="preserve"> PAGEREF _Toc232597358 \h </w:instrText>
        </w:r>
        <w:r>
          <w:rPr>
            <w:noProof/>
            <w:webHidden/>
          </w:rPr>
        </w:r>
        <w:r>
          <w:rPr>
            <w:noProof/>
            <w:webHidden/>
          </w:rPr>
          <w:fldChar w:fldCharType="separate"/>
        </w:r>
        <w:r w:rsidR="00BC5EDC">
          <w:rPr>
            <w:noProof/>
            <w:webHidden/>
          </w:rPr>
          <w:t>15</w:t>
        </w:r>
        <w:r>
          <w:rPr>
            <w:noProof/>
            <w:webHidden/>
          </w:rPr>
          <w:fldChar w:fldCharType="end"/>
        </w:r>
      </w:hyperlink>
    </w:p>
    <w:p w14:paraId="179FB407" w14:textId="5178ACAD"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59" w:history="1">
        <w:r w:rsidRPr="009A7C08">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Iepirkuma pārtraukšana</w:t>
        </w:r>
        <w:r>
          <w:rPr>
            <w:noProof/>
            <w:webHidden/>
          </w:rPr>
          <w:tab/>
        </w:r>
        <w:r>
          <w:rPr>
            <w:noProof/>
            <w:webHidden/>
          </w:rPr>
          <w:fldChar w:fldCharType="begin"/>
        </w:r>
        <w:r>
          <w:rPr>
            <w:noProof/>
            <w:webHidden/>
          </w:rPr>
          <w:instrText xml:space="preserve"> PAGEREF _Toc232597359 \h </w:instrText>
        </w:r>
        <w:r>
          <w:rPr>
            <w:noProof/>
            <w:webHidden/>
          </w:rPr>
        </w:r>
        <w:r>
          <w:rPr>
            <w:noProof/>
            <w:webHidden/>
          </w:rPr>
          <w:fldChar w:fldCharType="separate"/>
        </w:r>
        <w:r w:rsidR="00BC5EDC">
          <w:rPr>
            <w:noProof/>
            <w:webHidden/>
          </w:rPr>
          <w:t>17</w:t>
        </w:r>
        <w:r>
          <w:rPr>
            <w:noProof/>
            <w:webHidden/>
          </w:rPr>
          <w:fldChar w:fldCharType="end"/>
        </w:r>
      </w:hyperlink>
    </w:p>
    <w:p w14:paraId="64CA24FE" w14:textId="7B6FC439"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60" w:history="1">
        <w:r w:rsidRPr="009A7C08">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_Toc232597360 \h </w:instrText>
        </w:r>
        <w:r>
          <w:rPr>
            <w:noProof/>
            <w:webHidden/>
          </w:rPr>
        </w:r>
        <w:r>
          <w:rPr>
            <w:noProof/>
            <w:webHidden/>
          </w:rPr>
          <w:fldChar w:fldCharType="separate"/>
        </w:r>
        <w:r w:rsidR="00BC5EDC">
          <w:rPr>
            <w:noProof/>
            <w:webHidden/>
          </w:rPr>
          <w:t>17</w:t>
        </w:r>
        <w:r>
          <w:rPr>
            <w:noProof/>
            <w:webHidden/>
          </w:rPr>
          <w:fldChar w:fldCharType="end"/>
        </w:r>
      </w:hyperlink>
    </w:p>
    <w:p w14:paraId="39FA03CF" w14:textId="617DD676" w:rsidR="002D7706" w:rsidRDefault="002D7706">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597361" w:history="1">
        <w:r w:rsidRPr="009A7C08">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9A7C08">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_Toc232597361 \h </w:instrText>
        </w:r>
        <w:r>
          <w:rPr>
            <w:noProof/>
            <w:webHidden/>
          </w:rPr>
        </w:r>
        <w:r>
          <w:rPr>
            <w:noProof/>
            <w:webHidden/>
          </w:rPr>
          <w:fldChar w:fldCharType="separate"/>
        </w:r>
        <w:r w:rsidR="00BC5EDC">
          <w:rPr>
            <w:noProof/>
            <w:webHidden/>
          </w:rPr>
          <w:t>17</w:t>
        </w:r>
        <w:r>
          <w:rPr>
            <w:noProof/>
            <w:webHidden/>
          </w:rPr>
          <w:fldChar w:fldCharType="end"/>
        </w:r>
      </w:hyperlink>
    </w:p>
    <w:p w14:paraId="4770E661" w14:textId="163F6F5F" w:rsidR="002D7706" w:rsidRDefault="002D7706">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597362" w:history="1">
        <w:r w:rsidRPr="009A7C08">
          <w:rPr>
            <w:rStyle w:val="Hipersaite"/>
            <w:noProof/>
          </w:rPr>
          <w:t>1.1.</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PIETEIKUMS IEPIRKUMAM</w:t>
        </w:r>
        <w:r>
          <w:rPr>
            <w:noProof/>
            <w:webHidden/>
          </w:rPr>
          <w:tab/>
        </w:r>
        <w:r>
          <w:rPr>
            <w:noProof/>
            <w:webHidden/>
          </w:rPr>
          <w:fldChar w:fldCharType="begin"/>
        </w:r>
        <w:r>
          <w:rPr>
            <w:noProof/>
            <w:webHidden/>
          </w:rPr>
          <w:instrText xml:space="preserve"> PAGEREF _Toc232597362 \h </w:instrText>
        </w:r>
        <w:r>
          <w:rPr>
            <w:noProof/>
            <w:webHidden/>
          </w:rPr>
        </w:r>
        <w:r>
          <w:rPr>
            <w:noProof/>
            <w:webHidden/>
          </w:rPr>
          <w:fldChar w:fldCharType="separate"/>
        </w:r>
        <w:r w:rsidR="00BC5EDC">
          <w:rPr>
            <w:noProof/>
            <w:webHidden/>
          </w:rPr>
          <w:t>21</w:t>
        </w:r>
        <w:r>
          <w:rPr>
            <w:noProof/>
            <w:webHidden/>
          </w:rPr>
          <w:fldChar w:fldCharType="end"/>
        </w:r>
      </w:hyperlink>
    </w:p>
    <w:p w14:paraId="5142EA55" w14:textId="3760BC3D" w:rsidR="002D7706" w:rsidRDefault="002D7706">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597363" w:history="1">
        <w:r w:rsidRPr="009A7C08">
          <w:rPr>
            <w:rStyle w:val="Hipersaite"/>
            <w:noProof/>
          </w:rPr>
          <w:t>1.2.</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FINANŠU PIEDĀVĀJUMA TABULA</w:t>
        </w:r>
        <w:r>
          <w:rPr>
            <w:noProof/>
            <w:webHidden/>
          </w:rPr>
          <w:tab/>
        </w:r>
        <w:r>
          <w:rPr>
            <w:noProof/>
            <w:webHidden/>
          </w:rPr>
          <w:fldChar w:fldCharType="begin"/>
        </w:r>
        <w:r>
          <w:rPr>
            <w:noProof/>
            <w:webHidden/>
          </w:rPr>
          <w:instrText xml:space="preserve"> PAGEREF _Toc232597363 \h </w:instrText>
        </w:r>
        <w:r>
          <w:rPr>
            <w:noProof/>
            <w:webHidden/>
          </w:rPr>
        </w:r>
        <w:r>
          <w:rPr>
            <w:noProof/>
            <w:webHidden/>
          </w:rPr>
          <w:fldChar w:fldCharType="separate"/>
        </w:r>
        <w:r w:rsidR="00BC5EDC">
          <w:rPr>
            <w:noProof/>
            <w:webHidden/>
          </w:rPr>
          <w:t>25</w:t>
        </w:r>
        <w:r>
          <w:rPr>
            <w:noProof/>
            <w:webHidden/>
          </w:rPr>
          <w:fldChar w:fldCharType="end"/>
        </w:r>
      </w:hyperlink>
    </w:p>
    <w:p w14:paraId="0F24A995" w14:textId="4085719E" w:rsidR="002D7706" w:rsidRDefault="002D7706">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597364" w:history="1">
        <w:r w:rsidRPr="009A7C08">
          <w:rPr>
            <w:rStyle w:val="Hipersaite"/>
            <w:noProof/>
          </w:rPr>
          <w:t>2.</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KVALIFIKĀCIJA</w:t>
        </w:r>
        <w:r>
          <w:rPr>
            <w:noProof/>
            <w:webHidden/>
          </w:rPr>
          <w:tab/>
        </w:r>
        <w:r>
          <w:rPr>
            <w:noProof/>
            <w:webHidden/>
          </w:rPr>
          <w:fldChar w:fldCharType="begin"/>
        </w:r>
        <w:r>
          <w:rPr>
            <w:noProof/>
            <w:webHidden/>
          </w:rPr>
          <w:instrText xml:space="preserve"> PAGEREF _Toc232597364 \h </w:instrText>
        </w:r>
        <w:r>
          <w:rPr>
            <w:noProof/>
            <w:webHidden/>
          </w:rPr>
        </w:r>
        <w:r>
          <w:rPr>
            <w:noProof/>
            <w:webHidden/>
          </w:rPr>
          <w:fldChar w:fldCharType="separate"/>
        </w:r>
        <w:r w:rsidR="00BC5EDC">
          <w:rPr>
            <w:noProof/>
            <w:webHidden/>
          </w:rPr>
          <w:t>26</w:t>
        </w:r>
        <w:r>
          <w:rPr>
            <w:noProof/>
            <w:webHidden/>
          </w:rPr>
          <w:fldChar w:fldCharType="end"/>
        </w:r>
      </w:hyperlink>
    </w:p>
    <w:p w14:paraId="0C8A5F6C" w14:textId="72940473" w:rsidR="002D7706" w:rsidRDefault="002D7706">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597365" w:history="1">
        <w:r w:rsidRPr="009A7C08">
          <w:rPr>
            <w:rStyle w:val="Hipersaite"/>
            <w:noProof/>
          </w:rPr>
          <w:t>3.</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TEHNISKAIS PIEDĀVĀJUMS</w:t>
        </w:r>
        <w:r>
          <w:rPr>
            <w:noProof/>
            <w:webHidden/>
          </w:rPr>
          <w:tab/>
        </w:r>
        <w:r>
          <w:rPr>
            <w:noProof/>
            <w:webHidden/>
          </w:rPr>
          <w:fldChar w:fldCharType="begin"/>
        </w:r>
        <w:r>
          <w:rPr>
            <w:noProof/>
            <w:webHidden/>
          </w:rPr>
          <w:instrText xml:space="preserve"> PAGEREF _Toc232597365 \h </w:instrText>
        </w:r>
        <w:r>
          <w:rPr>
            <w:noProof/>
            <w:webHidden/>
          </w:rPr>
        </w:r>
        <w:r>
          <w:rPr>
            <w:noProof/>
            <w:webHidden/>
          </w:rPr>
          <w:fldChar w:fldCharType="separate"/>
        </w:r>
        <w:r w:rsidR="00BC5EDC">
          <w:rPr>
            <w:noProof/>
            <w:webHidden/>
          </w:rPr>
          <w:t>31</w:t>
        </w:r>
        <w:r>
          <w:rPr>
            <w:noProof/>
            <w:webHidden/>
          </w:rPr>
          <w:fldChar w:fldCharType="end"/>
        </w:r>
      </w:hyperlink>
    </w:p>
    <w:p w14:paraId="337B5EBE" w14:textId="72BF9EFC" w:rsidR="002D7706" w:rsidRDefault="002D7706">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597366" w:history="1">
        <w:r w:rsidRPr="009A7C08">
          <w:rPr>
            <w:rStyle w:val="Hipersaite"/>
            <w:noProof/>
          </w:rPr>
          <w:t>4.</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PROJEKTĒŠANAS UZDEVUMS</w:t>
        </w:r>
        <w:r>
          <w:rPr>
            <w:noProof/>
            <w:webHidden/>
          </w:rPr>
          <w:tab/>
        </w:r>
        <w:r>
          <w:rPr>
            <w:noProof/>
            <w:webHidden/>
          </w:rPr>
          <w:fldChar w:fldCharType="begin"/>
        </w:r>
        <w:r>
          <w:rPr>
            <w:noProof/>
            <w:webHidden/>
          </w:rPr>
          <w:instrText xml:space="preserve"> PAGEREF _Toc232597366 \h </w:instrText>
        </w:r>
        <w:r>
          <w:rPr>
            <w:noProof/>
            <w:webHidden/>
          </w:rPr>
        </w:r>
        <w:r>
          <w:rPr>
            <w:noProof/>
            <w:webHidden/>
          </w:rPr>
          <w:fldChar w:fldCharType="separate"/>
        </w:r>
        <w:r w:rsidR="00BC5EDC">
          <w:rPr>
            <w:noProof/>
            <w:webHidden/>
          </w:rPr>
          <w:t>32</w:t>
        </w:r>
        <w:r>
          <w:rPr>
            <w:noProof/>
            <w:webHidden/>
          </w:rPr>
          <w:fldChar w:fldCharType="end"/>
        </w:r>
      </w:hyperlink>
    </w:p>
    <w:p w14:paraId="1EEE74D2" w14:textId="7E081F0F" w:rsidR="002D7706" w:rsidRDefault="002D7706">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597367" w:history="1">
        <w:r w:rsidRPr="009A7C08">
          <w:rPr>
            <w:rStyle w:val="Hipersaite"/>
            <w:noProof/>
          </w:rPr>
          <w:t>4.1.</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PAPILDU PRASĪBAS KRITĒRIJA K(3D) IZPILDEI</w:t>
        </w:r>
        <w:r>
          <w:rPr>
            <w:noProof/>
            <w:webHidden/>
          </w:rPr>
          <w:tab/>
        </w:r>
        <w:r>
          <w:rPr>
            <w:noProof/>
            <w:webHidden/>
          </w:rPr>
          <w:fldChar w:fldCharType="begin"/>
        </w:r>
        <w:r>
          <w:rPr>
            <w:noProof/>
            <w:webHidden/>
          </w:rPr>
          <w:instrText xml:space="preserve"> PAGEREF _Toc232597367 \h </w:instrText>
        </w:r>
        <w:r>
          <w:rPr>
            <w:noProof/>
            <w:webHidden/>
          </w:rPr>
        </w:r>
        <w:r>
          <w:rPr>
            <w:noProof/>
            <w:webHidden/>
          </w:rPr>
          <w:fldChar w:fldCharType="separate"/>
        </w:r>
        <w:r w:rsidR="00BC5EDC">
          <w:rPr>
            <w:noProof/>
            <w:webHidden/>
          </w:rPr>
          <w:t>33</w:t>
        </w:r>
        <w:r>
          <w:rPr>
            <w:noProof/>
            <w:webHidden/>
          </w:rPr>
          <w:fldChar w:fldCharType="end"/>
        </w:r>
      </w:hyperlink>
    </w:p>
    <w:p w14:paraId="3D044EF1" w14:textId="3795B0FA" w:rsidR="002D7706" w:rsidRDefault="002D7706">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597368" w:history="1">
        <w:r w:rsidRPr="009A7C08">
          <w:rPr>
            <w:rStyle w:val="Hipersaite"/>
            <w:noProof/>
          </w:rPr>
          <w:t>5.</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PROJEKTĒŠANAS LĪGUMA PROJEKTS ( I)</w:t>
        </w:r>
        <w:r>
          <w:rPr>
            <w:noProof/>
            <w:webHidden/>
          </w:rPr>
          <w:tab/>
        </w:r>
        <w:r>
          <w:rPr>
            <w:noProof/>
            <w:webHidden/>
          </w:rPr>
          <w:fldChar w:fldCharType="begin"/>
        </w:r>
        <w:r>
          <w:rPr>
            <w:noProof/>
            <w:webHidden/>
          </w:rPr>
          <w:instrText xml:space="preserve"> PAGEREF _Toc232597368 \h </w:instrText>
        </w:r>
        <w:r>
          <w:rPr>
            <w:noProof/>
            <w:webHidden/>
          </w:rPr>
        </w:r>
        <w:r>
          <w:rPr>
            <w:noProof/>
            <w:webHidden/>
          </w:rPr>
          <w:fldChar w:fldCharType="separate"/>
        </w:r>
        <w:r w:rsidR="00BC5EDC">
          <w:rPr>
            <w:noProof/>
            <w:webHidden/>
          </w:rPr>
          <w:t>40</w:t>
        </w:r>
        <w:r>
          <w:rPr>
            <w:noProof/>
            <w:webHidden/>
          </w:rPr>
          <w:fldChar w:fldCharType="end"/>
        </w:r>
      </w:hyperlink>
    </w:p>
    <w:p w14:paraId="6955454C" w14:textId="42D168E0" w:rsidR="002D7706" w:rsidRDefault="002D7706">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597369" w:history="1">
        <w:r w:rsidRPr="009A7C08">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9A7C08">
          <w:rPr>
            <w:rStyle w:val="Hipersaite"/>
            <w:noProof/>
          </w:rPr>
          <w:t>pielikums. AUTORUZRAUDZĪBAS LĪGUMA PROJEKTS (II)</w:t>
        </w:r>
        <w:r>
          <w:rPr>
            <w:noProof/>
            <w:webHidden/>
          </w:rPr>
          <w:tab/>
        </w:r>
        <w:r>
          <w:rPr>
            <w:noProof/>
            <w:webHidden/>
          </w:rPr>
          <w:fldChar w:fldCharType="begin"/>
        </w:r>
        <w:r>
          <w:rPr>
            <w:noProof/>
            <w:webHidden/>
          </w:rPr>
          <w:instrText xml:space="preserve"> PAGEREF _Toc232597369 \h </w:instrText>
        </w:r>
        <w:r>
          <w:rPr>
            <w:noProof/>
            <w:webHidden/>
          </w:rPr>
        </w:r>
        <w:r>
          <w:rPr>
            <w:noProof/>
            <w:webHidden/>
          </w:rPr>
          <w:fldChar w:fldCharType="separate"/>
        </w:r>
        <w:r w:rsidR="00BC5EDC">
          <w:rPr>
            <w:noProof/>
            <w:webHidden/>
          </w:rPr>
          <w:t>58</w:t>
        </w:r>
        <w:r>
          <w:rPr>
            <w:noProof/>
            <w:webHidden/>
          </w:rPr>
          <w:fldChar w:fldCharType="end"/>
        </w:r>
      </w:hyperlink>
    </w:p>
    <w:p w14:paraId="075054F9" w14:textId="64352C98" w:rsidR="002D7706" w:rsidRDefault="002D7706">
      <w:pPr>
        <w:pStyle w:val="Saturs3"/>
        <w:rPr>
          <w:rFonts w:asciiTheme="minorHAnsi" w:eastAsiaTheme="minorEastAsia" w:hAnsiTheme="minorHAnsi" w:cstheme="minorBidi"/>
          <w:i w:val="0"/>
          <w:iCs w:val="0"/>
          <w:noProof/>
          <w:kern w:val="2"/>
          <w:sz w:val="24"/>
          <w:szCs w:val="24"/>
          <w:lang w:eastAsia="lv-LV"/>
          <w14:ligatures w14:val="standardContextual"/>
        </w:rPr>
      </w:pPr>
      <w:hyperlink w:anchor="_Toc232597370" w:history="1">
        <w:r w:rsidRPr="009A7C08">
          <w:rPr>
            <w:rStyle w:val="Hipersaite"/>
            <w:noProof/>
            <w:lang w:eastAsia="ar-SA"/>
          </w:rPr>
          <w:t>PV no līguma aizpilda, nepieciešamības gadījumā, ja tas paredzēts nolikumā, indeksē</w:t>
        </w:r>
        <w:r>
          <w:rPr>
            <w:noProof/>
            <w:webHidden/>
          </w:rPr>
          <w:tab/>
        </w:r>
        <w:r>
          <w:rPr>
            <w:noProof/>
            <w:webHidden/>
          </w:rPr>
          <w:fldChar w:fldCharType="begin"/>
        </w:r>
        <w:r>
          <w:rPr>
            <w:noProof/>
            <w:webHidden/>
          </w:rPr>
          <w:instrText xml:space="preserve"> PAGEREF _Toc232597370 \h </w:instrText>
        </w:r>
        <w:r>
          <w:rPr>
            <w:noProof/>
            <w:webHidden/>
          </w:rPr>
        </w:r>
        <w:r>
          <w:rPr>
            <w:noProof/>
            <w:webHidden/>
          </w:rPr>
          <w:fldChar w:fldCharType="separate"/>
        </w:r>
        <w:r w:rsidR="00BC5EDC">
          <w:rPr>
            <w:noProof/>
            <w:webHidden/>
          </w:rPr>
          <w:t>64</w:t>
        </w:r>
        <w:r>
          <w:rPr>
            <w:noProof/>
            <w:webHidden/>
          </w:rPr>
          <w:fldChar w:fldCharType="end"/>
        </w:r>
      </w:hyperlink>
    </w:p>
    <w:p w14:paraId="500B94B5" w14:textId="2FD87833"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009E6AEE">
      <w:pPr>
        <w:pStyle w:val="Virsraksts1"/>
        <w:rPr>
          <w:b/>
          <w:bCs w:val="0"/>
          <w:sz w:val="32"/>
          <w:szCs w:val="32"/>
        </w:rPr>
      </w:pPr>
      <w:bookmarkStart w:id="15" w:name="_Toc232597340"/>
      <w:smartTag w:uri="schemas-tilde-lv/tildestengine" w:element="veidnes">
        <w:smartTagPr>
          <w:attr w:name="id" w:val="-1"/>
          <w:attr w:name="baseform" w:val="nolikums"/>
          <w:attr w:name="text" w:val="nolikums"/>
        </w:smartTagPr>
        <w:r w:rsidRPr="006F6F36">
          <w:rPr>
            <w:b/>
            <w:bCs w:val="0"/>
            <w:sz w:val="32"/>
            <w:szCs w:val="32"/>
          </w:rPr>
          <w:lastRenderedPageBreak/>
          <w:t>Nolikums</w:t>
        </w:r>
      </w:smartTag>
      <w:bookmarkEnd w:id="15"/>
      <w:r w:rsidRPr="006F6F36">
        <w:rPr>
          <w:b/>
          <w:bCs w:val="0"/>
          <w:sz w:val="32"/>
          <w:szCs w:val="32"/>
        </w:rPr>
        <w:tab/>
      </w:r>
    </w:p>
    <w:p w14:paraId="6EBF68AB" w14:textId="37074369" w:rsidR="006A4DAA" w:rsidRPr="009E6AEE" w:rsidRDefault="006A4DAA" w:rsidP="009E6AEE">
      <w:pPr>
        <w:pStyle w:val="Virsraksts2"/>
      </w:pPr>
      <w:bookmarkStart w:id="16" w:name="_Toc232597341"/>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4DC321F1" w:rsidR="006A4DAA" w:rsidRPr="00D03BB9" w:rsidRDefault="006A4DAA" w:rsidP="00672885">
      <w:pPr>
        <w:pStyle w:val="Sarakstarindkopa"/>
        <w:numPr>
          <w:ilvl w:val="1"/>
          <w:numId w:val="3"/>
        </w:numPr>
        <w:ind w:left="709" w:hanging="567"/>
        <w:jc w:val="both"/>
      </w:pPr>
      <w:r>
        <w:t xml:space="preserve">Iepirkuma identifikācijas numurs ir </w:t>
      </w:r>
      <w:bookmarkStart w:id="17" w:name="OLE_LINK4"/>
      <w:r w:rsidR="003F3E12">
        <w:t>LVC</w:t>
      </w:r>
      <w:r w:rsidR="009748E5">
        <w:t> </w:t>
      </w:r>
      <w:r w:rsidR="00575118" w:rsidRPr="00D03BB9">
        <w:t>2026</w:t>
      </w:r>
      <w:r w:rsidR="003F3E12" w:rsidRPr="00D03BB9">
        <w:t>/</w:t>
      </w:r>
      <w:r w:rsidR="007A3B11" w:rsidRPr="00D03BB9">
        <w:t>55</w:t>
      </w:r>
      <w:r w:rsidR="003F3E12" w:rsidRPr="00D03BB9">
        <w:t>/AC</w:t>
      </w:r>
      <w:r w:rsidRPr="00D03BB9">
        <w:t>.</w:t>
      </w:r>
      <w:bookmarkEnd w:id="17"/>
    </w:p>
    <w:p w14:paraId="0C2395AB" w14:textId="1AC41191" w:rsidR="006A4DAA" w:rsidRPr="00D03BB9" w:rsidRDefault="006A4DAA" w:rsidP="00672885">
      <w:pPr>
        <w:pStyle w:val="Sarakstarindkopa"/>
        <w:numPr>
          <w:ilvl w:val="1"/>
          <w:numId w:val="3"/>
        </w:numPr>
        <w:ind w:left="709" w:hanging="567"/>
        <w:jc w:val="both"/>
      </w:pPr>
      <w:r w:rsidRPr="00D03BB9">
        <w:t xml:space="preserve">Pasūtītājs ir </w:t>
      </w:r>
      <w:r w:rsidR="007B542B" w:rsidRPr="00D03BB9">
        <w:t>VSIA “Latvijas</w:t>
      </w:r>
      <w:r w:rsidRPr="00D03BB9">
        <w:t xml:space="preserve"> Valsts ceļi”, </w:t>
      </w:r>
      <w:r w:rsidR="000B0BD7" w:rsidRPr="00D03BB9">
        <w:t>Emīlijas Benjamiņas</w:t>
      </w:r>
      <w:r w:rsidRPr="00D03BB9">
        <w:t xml:space="preserve"> ielā 3, Rīgā, LV1050.</w:t>
      </w:r>
    </w:p>
    <w:p w14:paraId="4C31841B" w14:textId="77777777" w:rsidR="006A4DAA" w:rsidRPr="00D03BB9" w:rsidRDefault="006A4DAA" w:rsidP="00672885">
      <w:pPr>
        <w:pStyle w:val="Sarakstarindkopa"/>
        <w:numPr>
          <w:ilvl w:val="1"/>
          <w:numId w:val="3"/>
        </w:numPr>
        <w:ind w:left="709" w:hanging="567"/>
        <w:jc w:val="both"/>
      </w:pPr>
      <w:r w:rsidRPr="00D03BB9">
        <w:t>Iepirkumu finansē Latvijas valsts un Eiropas Savienība.</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2597342"/>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3"/>
        </w:numPr>
        <w:ind w:left="709" w:hanging="567"/>
        <w:jc w:val="both"/>
        <w:rPr>
          <w:rStyle w:val="Hipersaite"/>
          <w:color w:val="auto"/>
          <w:u w:val="none"/>
        </w:rPr>
      </w:pPr>
      <w:r w:rsidRPr="00DA5918">
        <w:t xml:space="preserve">Iepirkuma </w:t>
      </w:r>
      <w:smartTag w:uri="schemas-tilde-lv/tildestengine" w:element="veidnes">
        <w:smartTagPr>
          <w:attr w:name="text" w:val="nolikums"/>
          <w:attr w:name="baseform" w:val="nolikums"/>
          <w:attr w:name="id" w:val="-1"/>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3"/>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3"/>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3"/>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D23CCC" w:rsidRDefault="006A4DAA" w:rsidP="00AE3897">
      <w:pPr>
        <w:pStyle w:val="Virsraksts2"/>
      </w:pPr>
      <w:bookmarkStart w:id="26" w:name="_Toc232597343"/>
      <w:r w:rsidRPr="00D23CCC">
        <w:t>Iepirkuma priekšmets</w:t>
      </w:r>
      <w:bookmarkEnd w:id="26"/>
    </w:p>
    <w:p w14:paraId="4D8A8FFD" w14:textId="77777777" w:rsidR="007255E5" w:rsidRDefault="006A4DAA" w:rsidP="00C846E2">
      <w:pPr>
        <w:pStyle w:val="Sarakstarindkopa"/>
        <w:numPr>
          <w:ilvl w:val="1"/>
          <w:numId w:val="3"/>
        </w:numPr>
        <w:ind w:left="709" w:hanging="567"/>
        <w:jc w:val="both"/>
      </w:pPr>
      <w:r w:rsidRPr="00DA5918">
        <w:t>Iepirkuma priekšmets ir projektēšana</w:t>
      </w:r>
      <w:r w:rsidRPr="00D11E4F">
        <w:t xml:space="preserve">, kā arī izstrādātā būvprojekta īstenošanas autoruzraudzība un sadarbība ar Pasūtītāju </w:t>
      </w:r>
      <w:r w:rsidRPr="00AA58BD">
        <w:t>objekta</w:t>
      </w:r>
      <w:r w:rsidRPr="00D11E4F">
        <w:t xml:space="preserve"> būvdarbu laikā saskaņā ar</w:t>
      </w:r>
      <w:r w:rsidR="007D447E">
        <w:t>:</w:t>
      </w:r>
    </w:p>
    <w:p w14:paraId="1784ECAA" w14:textId="77777777" w:rsidR="007255E5" w:rsidRDefault="006A4DAA" w:rsidP="007255E5">
      <w:pPr>
        <w:pStyle w:val="Sarakstarindkopa"/>
        <w:numPr>
          <w:ilvl w:val="0"/>
          <w:numId w:val="60"/>
        </w:numPr>
        <w:jc w:val="both"/>
      </w:pPr>
      <w:r w:rsidRPr="00D11E4F">
        <w:t>Projektēšanas uzdevumu (</w:t>
      </w:r>
      <w:r w:rsidR="00B277C0" w:rsidRPr="00D03BB9">
        <w:t xml:space="preserve">nolikuma </w:t>
      </w:r>
      <w:r w:rsidR="00AB5266" w:rsidRPr="00D03BB9">
        <w:t>4</w:t>
      </w:r>
      <w:r w:rsidRPr="00D03BB9">
        <w:t>.</w:t>
      </w:r>
      <w:r w:rsidR="00B277C0" w:rsidRPr="00D03BB9">
        <w:t> </w:t>
      </w:r>
      <w:r w:rsidRPr="00D03BB9">
        <w:t>pielikums</w:t>
      </w:r>
      <w:r w:rsidRPr="00D11E4F">
        <w:t>)</w:t>
      </w:r>
      <w:r w:rsidR="003A237E">
        <w:t xml:space="preserve"> (turpmāk – </w:t>
      </w:r>
      <w:r w:rsidR="003A237E" w:rsidRPr="002B02E2">
        <w:rPr>
          <w:b/>
          <w:bCs/>
        </w:rPr>
        <w:t>Projektēšanas uzdevums</w:t>
      </w:r>
      <w:r w:rsidR="003A237E">
        <w:t>)</w:t>
      </w:r>
      <w:r w:rsidR="00AD097C">
        <w:t>,</w:t>
      </w:r>
    </w:p>
    <w:p w14:paraId="5C21A3F3" w14:textId="069278D2" w:rsidR="007255E5" w:rsidRPr="00D03BB9" w:rsidRDefault="00C135D7" w:rsidP="007255E5">
      <w:pPr>
        <w:pStyle w:val="Sarakstarindkopa"/>
        <w:numPr>
          <w:ilvl w:val="0"/>
          <w:numId w:val="60"/>
        </w:numPr>
        <w:jc w:val="both"/>
      </w:pPr>
      <w:r w:rsidRPr="00D03BB9">
        <w:t>papildu prasīb</w:t>
      </w:r>
      <w:r w:rsidR="006C29D2" w:rsidRPr="00D03BB9">
        <w:t>ām kritērija K</w:t>
      </w:r>
      <w:r w:rsidR="00DD15DF" w:rsidRPr="00D03BB9">
        <w:t>(</w:t>
      </w:r>
      <w:r w:rsidR="006C29D2" w:rsidRPr="00D03BB9">
        <w:t>3D</w:t>
      </w:r>
      <w:r w:rsidR="00DD15DF" w:rsidRPr="00D03BB9">
        <w:t>)</w:t>
      </w:r>
      <w:r w:rsidR="006C29D2" w:rsidRPr="00D03BB9">
        <w:t xml:space="preserve"> izpildei (nolikuma 4.1. pielikums)</w:t>
      </w:r>
      <w:r w:rsidR="002B02E2" w:rsidRPr="00D03BB9">
        <w:t xml:space="preserve"> (turpmāk – </w:t>
      </w:r>
      <w:r w:rsidR="002B02E2" w:rsidRPr="00D03BB9">
        <w:rPr>
          <w:b/>
          <w:bCs/>
        </w:rPr>
        <w:t>Papildu prasības K</w:t>
      </w:r>
      <w:r w:rsidR="00DD15DF" w:rsidRPr="00D03BB9">
        <w:rPr>
          <w:b/>
          <w:bCs/>
        </w:rPr>
        <w:t>(</w:t>
      </w:r>
      <w:r w:rsidR="002B02E2" w:rsidRPr="00D03BB9">
        <w:rPr>
          <w:b/>
          <w:bCs/>
        </w:rPr>
        <w:t>3D</w:t>
      </w:r>
      <w:r w:rsidR="00DD15DF" w:rsidRPr="00D03BB9">
        <w:rPr>
          <w:b/>
          <w:bCs/>
        </w:rPr>
        <w:t>)</w:t>
      </w:r>
      <w:r w:rsidR="006C29D2" w:rsidRPr="00D03BB9">
        <w:t>, ja Pretendents piedāvājumā apliecinājis</w:t>
      </w:r>
      <w:r w:rsidR="0090626D" w:rsidRPr="00D03BB9">
        <w:t xml:space="preserve"> šo prasību izpildi līguma izpildē</w:t>
      </w:r>
      <w:r w:rsidR="006A4DAA" w:rsidRPr="00D03BB9">
        <w:t>,</w:t>
      </w:r>
      <w:r w:rsidR="00202648" w:rsidRPr="00D03BB9">
        <w:rPr>
          <w:sz w:val="20"/>
          <w:szCs w:val="20"/>
        </w:rPr>
        <w:t xml:space="preserve"> </w:t>
      </w:r>
    </w:p>
    <w:p w14:paraId="15DD336B" w14:textId="77777777" w:rsidR="007255E5" w:rsidRPr="00C43CC4" w:rsidRDefault="006A4DAA" w:rsidP="007255E5">
      <w:pPr>
        <w:pStyle w:val="Sarakstarindkopa"/>
        <w:numPr>
          <w:ilvl w:val="0"/>
          <w:numId w:val="60"/>
        </w:numPr>
        <w:jc w:val="both"/>
      </w:pPr>
      <w:r w:rsidRPr="00D11E4F">
        <w:t>projektēšanas līgumu (</w:t>
      </w:r>
      <w:r w:rsidR="00B277C0" w:rsidRPr="00C43CC4">
        <w:t xml:space="preserve">nolikuma </w:t>
      </w:r>
      <w:r w:rsidR="00AB5266" w:rsidRPr="00C43CC4">
        <w:t>5</w:t>
      </w:r>
      <w:r w:rsidRPr="00C43CC4">
        <w:t>.</w:t>
      </w:r>
      <w:r w:rsidR="00B277C0" w:rsidRPr="00C43CC4">
        <w:t> </w:t>
      </w:r>
      <w:r w:rsidRPr="00C43CC4">
        <w:t>pielikums) un</w:t>
      </w:r>
    </w:p>
    <w:p w14:paraId="3AA788FC" w14:textId="77777777" w:rsidR="007255E5" w:rsidRDefault="006A4DAA" w:rsidP="007255E5">
      <w:pPr>
        <w:pStyle w:val="Sarakstarindkopa"/>
        <w:numPr>
          <w:ilvl w:val="0"/>
          <w:numId w:val="60"/>
        </w:numPr>
        <w:jc w:val="both"/>
      </w:pPr>
      <w:r w:rsidRPr="00C43CC4">
        <w:t>autoruzraudzības līgumu (</w:t>
      </w:r>
      <w:r w:rsidR="00B277C0" w:rsidRPr="00C43CC4">
        <w:t xml:space="preserve">nolikuma </w:t>
      </w:r>
      <w:r w:rsidR="00AB5266" w:rsidRPr="00C43CC4">
        <w:t>6</w:t>
      </w:r>
      <w:r w:rsidRPr="00C43CC4">
        <w:t>.</w:t>
      </w:r>
      <w:r w:rsidR="00B277C0" w:rsidRPr="00C43CC4">
        <w:t> </w:t>
      </w:r>
      <w:r w:rsidRPr="00C43CC4">
        <w:t>pielikums</w:t>
      </w:r>
      <w:r w:rsidRPr="00D11E4F">
        <w:t>).</w:t>
      </w:r>
    </w:p>
    <w:p w14:paraId="56D500CC" w14:textId="59C0937C" w:rsidR="006A4DAA" w:rsidRPr="00D11E4F" w:rsidRDefault="000E6B3C" w:rsidP="007255E5">
      <w:pPr>
        <w:pStyle w:val="Sarakstarindkopa"/>
        <w:ind w:left="1069"/>
        <w:jc w:val="both"/>
      </w:pPr>
      <w:r w:rsidRPr="00C43CC4">
        <w:t xml:space="preserve">CPV kods </w:t>
      </w:r>
      <w:r w:rsidR="006B1625" w:rsidRPr="00C43CC4">
        <w:t>713</w:t>
      </w:r>
      <w:r w:rsidR="00D42307" w:rsidRPr="00C43CC4">
        <w:t>2</w:t>
      </w:r>
      <w:r w:rsidR="005D7643" w:rsidRPr="00C43CC4">
        <w:t>0000-7</w:t>
      </w:r>
      <w:r w:rsidR="00F446B8" w:rsidRPr="00C43CC4">
        <w:t xml:space="preserve"> (Inženiertehniskās </w:t>
      </w:r>
      <w:r w:rsidR="001944EA" w:rsidRPr="00C43CC4">
        <w:t>projektēšanas pakalpojumi)</w:t>
      </w:r>
      <w:r w:rsidR="009D355F" w:rsidRPr="00C43CC4">
        <w:t xml:space="preserve">, papildu </w:t>
      </w:r>
      <w:r w:rsidR="009D355F" w:rsidRPr="00850EF2">
        <w:rPr>
          <w:color w:val="000000" w:themeColor="text1"/>
        </w:rPr>
        <w:t>CPV kods 71248000-8 (Projekta un dokumentācijas uzraudzība)</w:t>
      </w:r>
      <w:r w:rsidRPr="00850EF2">
        <w:rPr>
          <w:color w:val="000000" w:themeColor="text1"/>
        </w:rPr>
        <w:t xml:space="preserve">. </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3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452"/>
        <w:gridCol w:w="1296"/>
        <w:gridCol w:w="1066"/>
        <w:gridCol w:w="1136"/>
        <w:gridCol w:w="1618"/>
      </w:tblGrid>
      <w:tr w:rsidR="00263F57" w:rsidRPr="00A2759A" w14:paraId="6638B47A" w14:textId="77777777" w:rsidTr="008A054E">
        <w:trPr>
          <w:jc w:val="center"/>
        </w:trPr>
        <w:tc>
          <w:tcPr>
            <w:tcW w:w="2015" w:type="pct"/>
            <w:vAlign w:val="center"/>
          </w:tcPr>
          <w:p w14:paraId="5AF650DC" w14:textId="77777777" w:rsidR="00263F57" w:rsidRPr="007F14FF" w:rsidRDefault="00263F57" w:rsidP="000D37E0">
            <w:pPr>
              <w:jc w:val="center"/>
              <w:rPr>
                <w:b/>
                <w:sz w:val="18"/>
                <w:szCs w:val="18"/>
              </w:rPr>
            </w:pPr>
            <w:r w:rsidRPr="00850EF2">
              <w:rPr>
                <w:b/>
                <w:sz w:val="18"/>
                <w:szCs w:val="18"/>
              </w:rPr>
              <w:t>Būvobjekta</w:t>
            </w:r>
            <w:r w:rsidRPr="007F14FF">
              <w:rPr>
                <w:b/>
                <w:sz w:val="18"/>
                <w:szCs w:val="18"/>
              </w:rPr>
              <w:t xml:space="preserve"> nosaukums</w:t>
            </w:r>
          </w:p>
        </w:tc>
        <w:tc>
          <w:tcPr>
            <w:tcW w:w="756" w:type="pct"/>
            <w:vAlign w:val="center"/>
          </w:tcPr>
          <w:p w14:paraId="5B48D3DD" w14:textId="77777777" w:rsidR="00263F57" w:rsidRPr="007F14FF" w:rsidRDefault="00263F57"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263F57" w:rsidRPr="007F14FF" w:rsidRDefault="00263F57" w:rsidP="00184E25">
            <w:pPr>
              <w:jc w:val="center"/>
              <w:rPr>
                <w:b/>
                <w:sz w:val="18"/>
                <w:szCs w:val="18"/>
              </w:rPr>
            </w:pPr>
            <w:r w:rsidRPr="007F14FF">
              <w:rPr>
                <w:b/>
                <w:sz w:val="18"/>
                <w:szCs w:val="18"/>
              </w:rPr>
              <w:t>termiņš</w:t>
            </w:r>
          </w:p>
        </w:tc>
        <w:tc>
          <w:tcPr>
            <w:tcW w:w="1285" w:type="pct"/>
            <w:gridSpan w:val="2"/>
            <w:vAlign w:val="center"/>
          </w:tcPr>
          <w:p w14:paraId="2ED08F06" w14:textId="4BE6ED0A" w:rsidR="00263F57" w:rsidRPr="007F14FF" w:rsidRDefault="00263F57" w:rsidP="007E1BB6">
            <w:pPr>
              <w:jc w:val="center"/>
              <w:rPr>
                <w:b/>
                <w:bCs/>
                <w:sz w:val="18"/>
                <w:szCs w:val="18"/>
              </w:rPr>
            </w:pPr>
            <w:r w:rsidRPr="00F87A31">
              <w:rPr>
                <w:b/>
                <w:bCs/>
                <w:sz w:val="18"/>
                <w:szCs w:val="18"/>
              </w:rPr>
              <w:t xml:space="preserve">Projektēšanas (Darba) nodošanas termiņš kalendāra dienās </w:t>
            </w:r>
          </w:p>
        </w:tc>
        <w:tc>
          <w:tcPr>
            <w:tcW w:w="944" w:type="pct"/>
            <w:vAlign w:val="center"/>
          </w:tcPr>
          <w:p w14:paraId="120BB558" w14:textId="77777777" w:rsidR="00263F57" w:rsidRPr="007F14FF" w:rsidRDefault="00263F57" w:rsidP="00BB4D17">
            <w:pPr>
              <w:jc w:val="center"/>
              <w:rPr>
                <w:b/>
                <w:bCs/>
                <w:sz w:val="18"/>
                <w:szCs w:val="18"/>
              </w:rPr>
            </w:pPr>
            <w:r w:rsidRPr="007F14FF">
              <w:rPr>
                <w:b/>
                <w:bCs/>
                <w:sz w:val="18"/>
                <w:szCs w:val="18"/>
              </w:rPr>
              <w:t>Autoruzraudzības izpildes termiņš</w:t>
            </w:r>
          </w:p>
        </w:tc>
      </w:tr>
      <w:tr w:rsidR="00263F57" w:rsidRPr="0092344C" w14:paraId="578A586E" w14:textId="77777777" w:rsidTr="00255598">
        <w:trPr>
          <w:trHeight w:val="2107"/>
          <w:jc w:val="center"/>
        </w:trPr>
        <w:tc>
          <w:tcPr>
            <w:tcW w:w="2015" w:type="pct"/>
            <w:vAlign w:val="center"/>
          </w:tcPr>
          <w:p w14:paraId="28709F69" w14:textId="310B1316" w:rsidR="00263F57" w:rsidRPr="00D1462A" w:rsidRDefault="00263F57" w:rsidP="006500D8">
            <w:pPr>
              <w:jc w:val="center"/>
              <w:rPr>
                <w:i/>
                <w:sz w:val="18"/>
                <w:szCs w:val="18"/>
              </w:rPr>
            </w:pPr>
            <w:r w:rsidRPr="00D1462A">
              <w:rPr>
                <w:i/>
                <w:sz w:val="18"/>
                <w:szCs w:val="18"/>
              </w:rPr>
              <w:t>Satiksmes drošības uzlabošana valsts reģionālo autoceļu P73 Vecumnieki – Nereta - Subate un P89 Ķekava - Skaistkalne krustojumā. Krustojuma pārbūves būvprojekta izstrāde un autoruzraudzība</w:t>
            </w:r>
          </w:p>
        </w:tc>
        <w:tc>
          <w:tcPr>
            <w:tcW w:w="756" w:type="pct"/>
            <w:vAlign w:val="center"/>
          </w:tcPr>
          <w:p w14:paraId="39828D38" w14:textId="77777777" w:rsidR="00263F57" w:rsidRPr="00D1462A" w:rsidRDefault="00263F57" w:rsidP="00FA7374">
            <w:pPr>
              <w:jc w:val="center"/>
              <w:rPr>
                <w:i/>
                <w:sz w:val="18"/>
                <w:szCs w:val="18"/>
              </w:rPr>
            </w:pPr>
            <w:r w:rsidRPr="00D1462A">
              <w:rPr>
                <w:i/>
                <w:sz w:val="18"/>
                <w:szCs w:val="18"/>
              </w:rPr>
              <w:t>No līguma noslēgšanas dienas</w:t>
            </w:r>
          </w:p>
        </w:tc>
        <w:tc>
          <w:tcPr>
            <w:tcW w:w="622" w:type="pct"/>
            <w:vAlign w:val="center"/>
          </w:tcPr>
          <w:p w14:paraId="4F7FE1F1" w14:textId="1E30A0D0" w:rsidR="00263F57" w:rsidRPr="00D1462A" w:rsidRDefault="00263F57" w:rsidP="006931DB">
            <w:pPr>
              <w:rPr>
                <w:i/>
                <w:sz w:val="18"/>
                <w:szCs w:val="18"/>
              </w:rPr>
            </w:pPr>
            <w:r w:rsidRPr="00D1462A">
              <w:rPr>
                <w:i/>
                <w:sz w:val="18"/>
                <w:szCs w:val="18"/>
              </w:rPr>
              <w:t xml:space="preserve">Plānotais termiņš </w:t>
            </w:r>
            <w:r w:rsidR="00B945E1" w:rsidRPr="00D1462A">
              <w:rPr>
                <w:i/>
                <w:sz w:val="18"/>
                <w:szCs w:val="18"/>
              </w:rPr>
              <w:t>–</w:t>
            </w:r>
            <w:r w:rsidRPr="00D1462A">
              <w:rPr>
                <w:i/>
                <w:sz w:val="18"/>
                <w:szCs w:val="18"/>
              </w:rPr>
              <w:t xml:space="preserve"> </w:t>
            </w:r>
            <w:r w:rsidR="00B945E1" w:rsidRPr="00D1462A">
              <w:rPr>
                <w:b/>
                <w:bCs/>
                <w:i/>
                <w:sz w:val="18"/>
                <w:szCs w:val="18"/>
              </w:rPr>
              <w:t>270 dienas</w:t>
            </w:r>
          </w:p>
        </w:tc>
        <w:tc>
          <w:tcPr>
            <w:tcW w:w="663" w:type="pct"/>
            <w:vAlign w:val="center"/>
          </w:tcPr>
          <w:p w14:paraId="607076BB" w14:textId="067F738A" w:rsidR="00263F57" w:rsidRPr="00D1462A" w:rsidRDefault="00263F57" w:rsidP="004172B1">
            <w:pPr>
              <w:rPr>
                <w:i/>
                <w:sz w:val="18"/>
                <w:szCs w:val="18"/>
              </w:rPr>
            </w:pPr>
            <w:r w:rsidRPr="00D1462A">
              <w:rPr>
                <w:i/>
                <w:sz w:val="18"/>
                <w:szCs w:val="18"/>
              </w:rPr>
              <w:t xml:space="preserve">Maksimālais termiņš </w:t>
            </w:r>
            <w:r w:rsidR="00B877CE" w:rsidRPr="00D1462A">
              <w:rPr>
                <w:i/>
                <w:sz w:val="18"/>
                <w:szCs w:val="18"/>
              </w:rPr>
              <w:t>–</w:t>
            </w:r>
            <w:r w:rsidRPr="00D1462A">
              <w:rPr>
                <w:i/>
                <w:sz w:val="18"/>
                <w:szCs w:val="18"/>
              </w:rPr>
              <w:t xml:space="preserve"> </w:t>
            </w:r>
            <w:r w:rsidR="00B877CE" w:rsidRPr="00D1462A">
              <w:rPr>
                <w:b/>
                <w:bCs/>
                <w:i/>
                <w:sz w:val="18"/>
                <w:szCs w:val="18"/>
              </w:rPr>
              <w:t>297 dienas</w:t>
            </w:r>
          </w:p>
        </w:tc>
        <w:tc>
          <w:tcPr>
            <w:tcW w:w="944" w:type="pct"/>
          </w:tcPr>
          <w:p w14:paraId="5587D885" w14:textId="38011C79" w:rsidR="00263F57" w:rsidRPr="0092344C" w:rsidRDefault="00263F57" w:rsidP="00AD0398">
            <w:pPr>
              <w:rPr>
                <w:i/>
                <w:color w:val="FF0000"/>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bl>
    <w:p w14:paraId="39CA34A3" w14:textId="77777777" w:rsidR="00CE50A0" w:rsidRDefault="00CE50A0" w:rsidP="00EB5E55">
      <w:pPr>
        <w:ind w:left="567" w:hanging="567"/>
        <w:jc w:val="both"/>
        <w:rPr>
          <w:i/>
          <w:color w:val="FF0000"/>
          <w:sz w:val="22"/>
          <w:szCs w:val="22"/>
        </w:rPr>
      </w:pPr>
    </w:p>
    <w:p w14:paraId="3056F23F" w14:textId="77777777" w:rsidR="00FC77D6" w:rsidRDefault="00FC77D6" w:rsidP="00EB5E55">
      <w:pPr>
        <w:ind w:left="567" w:hanging="567"/>
        <w:jc w:val="both"/>
        <w:rPr>
          <w:i/>
          <w:color w:val="FF0000"/>
          <w:sz w:val="22"/>
          <w:szCs w:val="22"/>
        </w:rPr>
      </w:pPr>
    </w:p>
    <w:p w14:paraId="7387BC9C" w14:textId="77777777" w:rsidR="00FC77D6" w:rsidRDefault="00FC77D6" w:rsidP="00EB5E55">
      <w:pPr>
        <w:ind w:left="567" w:hanging="567"/>
        <w:jc w:val="both"/>
        <w:rPr>
          <w:i/>
          <w:color w:val="FF0000"/>
          <w:sz w:val="22"/>
          <w:szCs w:val="22"/>
        </w:rPr>
      </w:pPr>
    </w:p>
    <w:p w14:paraId="2D2C1469" w14:textId="1FA9C4A9" w:rsidR="009873AF" w:rsidRDefault="006A4DAA" w:rsidP="00C846E2">
      <w:pPr>
        <w:pStyle w:val="Sarakstarindkopa"/>
        <w:numPr>
          <w:ilvl w:val="1"/>
          <w:numId w:val="3"/>
        </w:numPr>
        <w:ind w:left="709" w:hanging="567"/>
        <w:jc w:val="both"/>
        <w:rPr>
          <w:color w:val="000000" w:themeColor="text1"/>
        </w:rPr>
      </w:pPr>
      <w:r w:rsidRPr="007E7299">
        <w:lastRenderedPageBreak/>
        <w:t>Iepirkuma p</w:t>
      </w:r>
      <w:r w:rsidR="0058095B">
        <w:t>riekšmets</w:t>
      </w:r>
      <w:r w:rsidR="00B63E13">
        <w:rPr>
          <w:color w:val="0000FF"/>
          <w:sz w:val="18"/>
          <w:szCs w:val="18"/>
        </w:rPr>
        <w:t xml:space="preserve"> </w:t>
      </w:r>
      <w:r w:rsidR="0058095B">
        <w:t xml:space="preserve">sastāv no </w:t>
      </w:r>
      <w:r w:rsidR="00BB1D97" w:rsidRPr="00575DD3">
        <w:t>div</w:t>
      </w:r>
      <w:r w:rsidR="00BB1D97" w:rsidRPr="0094428E">
        <w:t>iem</w:t>
      </w:r>
      <w:r w:rsidR="00BB1D97" w:rsidRPr="00575DD3">
        <w:t xml:space="preserve"> </w:t>
      </w:r>
      <w:r w:rsidR="00BB1D97" w:rsidRPr="0094428E">
        <w:rPr>
          <w:color w:val="000000" w:themeColor="text1"/>
        </w:rPr>
        <w:t>līguma priekšmetiem</w:t>
      </w:r>
      <w:r w:rsidRPr="00CE50A0">
        <w:rPr>
          <w:color w:val="000000" w:themeColor="text1"/>
        </w:rPr>
        <w:t>:</w:t>
      </w:r>
    </w:p>
    <w:p w14:paraId="410328E1" w14:textId="3B58258E" w:rsidR="009873AF" w:rsidRDefault="006A4DAA" w:rsidP="00D60D5A">
      <w:pPr>
        <w:pStyle w:val="Sarakstarindkopa"/>
        <w:numPr>
          <w:ilvl w:val="2"/>
          <w:numId w:val="3"/>
        </w:numPr>
        <w:ind w:left="1418" w:hanging="709"/>
        <w:jc w:val="both"/>
        <w:rPr>
          <w:color w:val="000000" w:themeColor="text1"/>
        </w:rPr>
      </w:pPr>
      <w:r w:rsidRPr="007E7299">
        <w:t xml:space="preserve">projektēšana </w:t>
      </w:r>
      <w:r w:rsidRPr="00CF45CF">
        <w:t xml:space="preserve">saskaņā ar </w:t>
      </w:r>
      <w:r w:rsidRPr="00BD2268">
        <w:t xml:space="preserve">nolikuma </w:t>
      </w:r>
      <w:r w:rsidR="00EC2D26" w:rsidRPr="00BD2268">
        <w:t>4</w:t>
      </w:r>
      <w:r w:rsidRPr="00BD2268">
        <w:t xml:space="preserve">. pielikuma </w:t>
      </w:r>
      <w:r w:rsidR="00F77E60">
        <w:t>“</w:t>
      </w:r>
      <w:r w:rsidRPr="00BD2268">
        <w:t>Projektēšanas</w:t>
      </w:r>
      <w:r w:rsidR="009E698F" w:rsidRPr="00BD2268">
        <w:t xml:space="preserve"> uzdevums” </w:t>
      </w:r>
      <w:r w:rsidR="0090626D" w:rsidRPr="00BD2268">
        <w:t xml:space="preserve">un </w:t>
      </w:r>
      <w:r w:rsidR="008C02F1" w:rsidRPr="00BD2268">
        <w:t>nolikuma 4.1. pielikumu “P</w:t>
      </w:r>
      <w:r w:rsidR="0090626D" w:rsidRPr="00BD2268">
        <w:t>apildu prasībām kritērija K</w:t>
      </w:r>
      <w:r w:rsidR="00DD15DF" w:rsidRPr="00BD2268">
        <w:t>(</w:t>
      </w:r>
      <w:r w:rsidR="0090626D" w:rsidRPr="00BD2268">
        <w:t>3D</w:t>
      </w:r>
      <w:r w:rsidR="00DD15DF" w:rsidRPr="00BD2268">
        <w:t>)</w:t>
      </w:r>
      <w:r w:rsidR="0090626D" w:rsidRPr="00BD2268">
        <w:t xml:space="preserve"> izpildei</w:t>
      </w:r>
      <w:r w:rsidR="008C02F1" w:rsidRPr="00BD2268">
        <w:t>”</w:t>
      </w:r>
      <w:r w:rsidR="0090626D" w:rsidRPr="00BD2268">
        <w:t>, ja Pretendents piedāvājumā apliecinājis šo prasību izpildi līguma izpildē</w:t>
      </w:r>
      <w:r w:rsidR="003B03E6" w:rsidRPr="00BD2268">
        <w:t>,</w:t>
      </w:r>
      <w:r w:rsidR="003B03E6" w:rsidRPr="00BD2268">
        <w:rPr>
          <w:sz w:val="20"/>
          <w:szCs w:val="20"/>
        </w:rPr>
        <w:t xml:space="preserve"> </w:t>
      </w:r>
      <w:r w:rsidR="008C02F1" w:rsidRPr="00BD2268">
        <w:t>prasībām</w:t>
      </w:r>
      <w:r w:rsidR="009E698F" w:rsidRPr="00BD2268">
        <w:t xml:space="preserve"> (turpmāk – </w:t>
      </w:r>
      <w:r w:rsidRPr="00BD2268">
        <w:rPr>
          <w:b/>
        </w:rPr>
        <w:t>Projektēšana</w:t>
      </w:r>
      <w:r w:rsidRPr="00BD2268">
        <w:t>);</w:t>
      </w:r>
    </w:p>
    <w:p w14:paraId="74963AC7" w14:textId="1778A378" w:rsidR="006A4DAA" w:rsidRPr="009873AF" w:rsidRDefault="006A4DAA" w:rsidP="00D60D5A">
      <w:pPr>
        <w:pStyle w:val="Sarakstarindkopa"/>
        <w:numPr>
          <w:ilvl w:val="2"/>
          <w:numId w:val="3"/>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F77E60">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20EEBF8F" w:rsidR="006A4DAA" w:rsidRDefault="00BB1D97" w:rsidP="00C846E2">
      <w:pPr>
        <w:pStyle w:val="Sarakstarindkopa"/>
        <w:numPr>
          <w:ilvl w:val="1"/>
          <w:numId w:val="3"/>
        </w:numPr>
        <w:ind w:left="709" w:hanging="567"/>
        <w:jc w:val="both"/>
      </w:pPr>
      <w:bookmarkStart w:id="27" w:name="_Hlk525219626"/>
      <w:r>
        <w:t>Līguma priekšmets</w:t>
      </w:r>
      <w:r w:rsidR="006A4DAA" w:rsidRPr="00CF45CF">
        <w:t xml:space="preserve"> </w:t>
      </w:r>
      <w:r w:rsidR="00F77E60">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F77E60">
        <w:t>“</w:t>
      </w:r>
      <w:r w:rsidR="006A4DAA" w:rsidRPr="007E7299">
        <w:t>Autoruzraudzība” un neslēgt autoruzraudzības līgumu, neuzņ</w:t>
      </w:r>
      <w:r w:rsidR="006A4DAA">
        <w:t xml:space="preserve">emoties nekādas saistības </w:t>
      </w:r>
      <w:r w:rsidR="006A4DAA" w:rsidRPr="00CF45CF">
        <w:t>pret pretendentu par iespējamām kompensācijām, zaudējumu segšanu u.tml.</w:t>
      </w:r>
    </w:p>
    <w:bookmarkEnd w:id="27"/>
    <w:p w14:paraId="6AB93B56" w14:textId="56CE7869" w:rsidR="00814CA6" w:rsidRPr="00FB701E" w:rsidRDefault="00814CA6" w:rsidP="00C846E2">
      <w:pPr>
        <w:pStyle w:val="Sarakstarindkopa"/>
        <w:numPr>
          <w:ilvl w:val="1"/>
          <w:numId w:val="3"/>
        </w:numPr>
        <w:ind w:left="709" w:hanging="567"/>
        <w:jc w:val="both"/>
      </w:pPr>
      <w:r w:rsidRPr="00FB701E">
        <w:t>Piedāvājums jāiesniedz par visu iepirkuma apjomu (</w:t>
      </w:r>
      <w:r w:rsidR="00782952" w:rsidRPr="00FB701E">
        <w:t>abiem līguma priekšmetiem</w:t>
      </w:r>
      <w:r w:rsidRPr="00FB701E">
        <w:t>). Piedāvājuma variantus iesniegt nedrīkst.</w:t>
      </w:r>
    </w:p>
    <w:p w14:paraId="0ACB4E7A" w14:textId="6E76CCA1" w:rsidR="003E46D7" w:rsidRPr="002B3525" w:rsidRDefault="003E46D7" w:rsidP="00814CA6">
      <w:pPr>
        <w:ind w:left="567"/>
        <w:jc w:val="both"/>
      </w:pPr>
    </w:p>
    <w:p w14:paraId="348E5B03" w14:textId="56795132" w:rsidR="006A4DAA" w:rsidRPr="00182BF6" w:rsidRDefault="006A4DAA" w:rsidP="00AE3897">
      <w:pPr>
        <w:pStyle w:val="Virsraksts2"/>
      </w:pPr>
      <w:bookmarkStart w:id="28" w:name="_Toc232597344"/>
      <w:r w:rsidRPr="00182BF6">
        <w:t>Pretendents</w:t>
      </w:r>
      <w:bookmarkEnd w:id="28"/>
    </w:p>
    <w:p w14:paraId="544660E0" w14:textId="77777777" w:rsidR="006A4DAA" w:rsidRPr="0092344C" w:rsidRDefault="006A4DAA" w:rsidP="00A50C46">
      <w:pPr>
        <w:pStyle w:val="Sarakstarindkopa"/>
        <w:numPr>
          <w:ilvl w:val="1"/>
          <w:numId w:val="3"/>
        </w:numPr>
        <w:ind w:left="709" w:hanging="567"/>
        <w:jc w:val="both"/>
      </w:pPr>
      <w:r w:rsidRPr="0092344C">
        <w:t>Piedāvājumu drīkst iesniegt:</w:t>
      </w:r>
    </w:p>
    <w:p w14:paraId="2AFF4299" w14:textId="77777777" w:rsidR="00B86002" w:rsidRDefault="006A4DAA" w:rsidP="00D60D5A">
      <w:pPr>
        <w:pStyle w:val="Sarakstarindkopa"/>
        <w:numPr>
          <w:ilvl w:val="2"/>
          <w:numId w:val="3"/>
        </w:numPr>
        <w:ind w:left="1418" w:hanging="709"/>
        <w:jc w:val="both"/>
      </w:pPr>
      <w:r w:rsidRPr="0092344C">
        <w:t>piegādātājs, kas ir juridiska vai fiziska persona (turpmāk</w:t>
      </w:r>
      <w:r>
        <w:t xml:space="preserve"> – </w:t>
      </w:r>
      <w:r w:rsidRPr="00C40143">
        <w:t>Pretendents</w:t>
      </w:r>
      <w:r>
        <w:t>);</w:t>
      </w:r>
    </w:p>
    <w:p w14:paraId="1DAABD87" w14:textId="76F8F1A1" w:rsidR="006A4DAA" w:rsidRPr="00D60D5A" w:rsidRDefault="006A4DAA" w:rsidP="00D60D5A">
      <w:pPr>
        <w:pStyle w:val="Sarakstarindkopa"/>
        <w:numPr>
          <w:ilvl w:val="2"/>
          <w:numId w:val="3"/>
        </w:numPr>
        <w:ind w:left="1418" w:hanging="709"/>
        <w:jc w:val="both"/>
        <w:rPr>
          <w:color w:val="000000" w:themeColor="text1"/>
        </w:rPr>
      </w:pPr>
      <w:r w:rsidRPr="00CF45CF">
        <w:t>pieg</w:t>
      </w:r>
      <w:r w:rsidRPr="0092344C">
        <w:t>ā</w:t>
      </w:r>
      <w:r w:rsidR="00EE207F">
        <w:t>dātāju apvienība (turpmāk</w:t>
      </w:r>
      <w:r w:rsidRPr="0092344C">
        <w:t xml:space="preserve"> arī – </w:t>
      </w:r>
      <w:r w:rsidRPr="00840B8A">
        <w:t>Pretendents)</w:t>
      </w:r>
      <w:r w:rsidR="009827F0">
        <w:t>,</w:t>
      </w:r>
      <w:r w:rsidRPr="00840B8A">
        <w:t xml:space="preserve"> </w:t>
      </w:r>
      <w:r w:rsidRPr="00BD2268">
        <w:t xml:space="preserve">nolikuma </w:t>
      </w:r>
      <w:r w:rsidR="00FB1C43" w:rsidRPr="00BD2268">
        <w:t>1.</w:t>
      </w:r>
      <w:r w:rsidRPr="00BD2268">
        <w:t xml:space="preserve">1. pielikumā </w:t>
      </w:r>
      <w:r w:rsidR="001479CE">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dalībniekam izpildei nododamo </w:t>
      </w:r>
      <w:r w:rsidR="00934FBC">
        <w:t>d</w:t>
      </w:r>
      <w:r w:rsidR="00934FBC" w:rsidRPr="00D6792B">
        <w:t>arba</w:t>
      </w:r>
      <w:r w:rsidR="00914E1D" w:rsidRPr="00D6792B">
        <w:t xml:space="preserve"> daļu (apjoms </w:t>
      </w:r>
      <w:r w:rsidR="0084767B">
        <w:t>EUR</w:t>
      </w:r>
      <w:r w:rsidR="00A81F83">
        <w:t xml:space="preserve"> </w:t>
      </w:r>
      <w:r w:rsidR="003A764F">
        <w:t>un darbu veidi</w:t>
      </w:r>
      <w:r w:rsidR="00914E1D" w:rsidRPr="00D6792B">
        <w:t>)</w:t>
      </w:r>
      <w:r w:rsidR="00FB6B0F" w:rsidRPr="00D6792B">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00FB6B0F" w:rsidRPr="00D6792B">
          <w:t>līgums</w:t>
        </w:r>
      </w:smartTag>
      <w:r w:rsidR="00FB6B0F" w:rsidRPr="00D6792B">
        <w:t xml:space="preserve"> Civillikuma 2241. – 2280.</w:t>
      </w:r>
      <w:r w:rsidR="00951FBF">
        <w:t> </w:t>
      </w:r>
      <w:r w:rsidR="00FB6B0F" w:rsidRPr="00D6792B">
        <w:t>pantā noteiktajā kārtībā</w:t>
      </w:r>
      <w:r w:rsidR="00C40143">
        <w:t xml:space="preserve">, </w:t>
      </w:r>
      <w:r w:rsidR="00E75EDC">
        <w:t>norādot</w:t>
      </w:r>
      <w:r w:rsidR="00E75EDC" w:rsidRPr="002B3525">
        <w:t xml:space="preserve"> </w:t>
      </w:r>
      <w:r w:rsidR="00C40143" w:rsidRPr="002B3525">
        <w:t>apvienības dalībnieku atbildības sadalījumu</w:t>
      </w:r>
      <w:r w:rsidR="00EF2C85">
        <w:t xml:space="preserve"> atbilstoši piedāvājumam</w:t>
      </w:r>
      <w:r w:rsidR="00C40143">
        <w:t>,</w:t>
      </w:r>
      <w:r w:rsidR="00FB6B0F" w:rsidRPr="00D6792B">
        <w:t xml:space="preserve"> un viens </w:t>
      </w:r>
      <w:r w:rsidR="00664E2D">
        <w:t xml:space="preserve">līguma </w:t>
      </w:r>
      <w:r w:rsidR="00FB6B0F" w:rsidRPr="00D6792B">
        <w:t>eksemplārs (oriģināls vai kopija, ja tiek uzrādīts oriģināls) jāiesniedz Pasūtītājam. Sabiedrības līgumu var aizstāt ar personālsabiedrības nodibināšanu, par to rakstiski paziņojot Pasūtītājam</w:t>
      </w:r>
      <w:r w:rsidR="0015757A" w:rsidRPr="00D6792B">
        <w:t>;</w:t>
      </w:r>
    </w:p>
    <w:p w14:paraId="3A35A4A2" w14:textId="7617D86C" w:rsidR="006A4DAA" w:rsidRPr="00D60D5A" w:rsidRDefault="006A4DAA" w:rsidP="00D60D5A">
      <w:pPr>
        <w:pStyle w:val="Sarakstarindkopa"/>
        <w:numPr>
          <w:ilvl w:val="2"/>
          <w:numId w:val="3"/>
        </w:numPr>
        <w:ind w:left="1418" w:hanging="709"/>
        <w:jc w:val="both"/>
        <w:rPr>
          <w:color w:val="000000" w:themeColor="text1"/>
        </w:rPr>
      </w:pPr>
      <w:r w:rsidRPr="00D60D5A">
        <w:rPr>
          <w:color w:val="000000" w:themeColor="text1"/>
        </w:rPr>
        <w:t>personālsabiedrība (pilnsabiedrība vai kom</w:t>
      </w:r>
      <w:r w:rsidR="00D93779" w:rsidRPr="00D60D5A">
        <w:rPr>
          <w:color w:val="000000" w:themeColor="text1"/>
        </w:rPr>
        <w:t>andītsabiedrība) (turpmāk</w:t>
      </w:r>
      <w:r w:rsidRPr="00D60D5A">
        <w:rPr>
          <w:color w:val="000000" w:themeColor="text1"/>
        </w:rPr>
        <w:t xml:space="preserve"> arī – Pretendents)</w:t>
      </w:r>
      <w:r w:rsidR="0038609A">
        <w:rPr>
          <w:color w:val="000000" w:themeColor="text1"/>
        </w:rPr>
        <w:t>,</w:t>
      </w:r>
      <w:r w:rsidRPr="00D60D5A">
        <w:rPr>
          <w:color w:val="000000" w:themeColor="text1"/>
        </w:rPr>
        <w:t xml:space="preserve"> nolikuma 1.</w:t>
      </w:r>
      <w:r w:rsidR="00FB1C43" w:rsidRPr="00D60D5A">
        <w:rPr>
          <w:color w:val="000000" w:themeColor="text1"/>
        </w:rPr>
        <w:t>1.</w:t>
      </w:r>
      <w:r w:rsidR="00CF5AD9" w:rsidRPr="00D60D5A">
        <w:rPr>
          <w:color w:val="000000" w:themeColor="text1"/>
        </w:rPr>
        <w:t> </w:t>
      </w:r>
      <w:r w:rsidRPr="00D60D5A">
        <w:rPr>
          <w:color w:val="000000" w:themeColor="text1"/>
        </w:rPr>
        <w:t xml:space="preserve">pielikumā </w:t>
      </w:r>
      <w:r w:rsidR="001479CE">
        <w:rPr>
          <w:color w:val="000000" w:themeColor="text1"/>
        </w:rPr>
        <w:t>“</w:t>
      </w:r>
      <w:r w:rsidR="002B3525" w:rsidRPr="00D60D5A">
        <w:rPr>
          <w:color w:val="000000" w:themeColor="text1"/>
        </w:rPr>
        <w:t>Pieteikums iepirkumam</w:t>
      </w:r>
      <w:r w:rsidRPr="00D60D5A">
        <w:rPr>
          <w:color w:val="000000" w:themeColor="text1"/>
        </w:rPr>
        <w:t>” norādot visus sabiedrības dalībniekus</w:t>
      </w:r>
      <w:r w:rsidR="0049017E">
        <w:rPr>
          <w:color w:val="000000" w:themeColor="text1"/>
        </w:rPr>
        <w:t>. P</w:t>
      </w:r>
      <w:r w:rsidR="0049017E" w:rsidRPr="0049017E">
        <w:rPr>
          <w:color w:val="000000" w:themeColor="text1"/>
        </w:rPr>
        <w:t xml:space="preserve">iedāvājumam jāpievieno arī informācija par katram dalībniekam izpildei nododamo pakalpojuma daļu (apjoms </w:t>
      </w:r>
      <w:r w:rsidR="003C6B70" w:rsidRPr="003C6B70">
        <w:rPr>
          <w:color w:val="000000" w:themeColor="text1"/>
        </w:rPr>
        <w:t>EUR</w:t>
      </w:r>
      <w:r w:rsidR="007354F2" w:rsidRPr="003C6B70">
        <w:rPr>
          <w:color w:val="000000" w:themeColor="text1"/>
        </w:rPr>
        <w:t xml:space="preserve"> </w:t>
      </w:r>
      <w:r w:rsidR="0049017E" w:rsidRPr="0049017E">
        <w:rPr>
          <w:color w:val="000000" w:themeColor="text1"/>
        </w:rPr>
        <w:t>un pakalpojumu veidi)</w:t>
      </w:r>
      <w:r w:rsidRPr="00D60D5A">
        <w:rPr>
          <w:color w:val="000000" w:themeColor="text1"/>
        </w:rPr>
        <w:t xml:space="preserve">. </w:t>
      </w:r>
    </w:p>
    <w:p w14:paraId="36F9A45B" w14:textId="2D178397" w:rsidR="006A4DAA" w:rsidRPr="000D37E0" w:rsidRDefault="006A4DAA" w:rsidP="00A50C46">
      <w:pPr>
        <w:pStyle w:val="Sarakstarindkopa"/>
        <w:numPr>
          <w:ilvl w:val="1"/>
          <w:numId w:val="3"/>
        </w:numPr>
        <w:ind w:left="709" w:hanging="567"/>
        <w:jc w:val="both"/>
      </w:pPr>
      <w:r w:rsidRPr="00840B8A">
        <w:t xml:space="preserve">Kvalifikācijas prasības Pretendentam noteiktas </w:t>
      </w:r>
      <w:r w:rsidR="00A00049" w:rsidRPr="00BD2268">
        <w:t xml:space="preserve">nolikuma </w:t>
      </w:r>
      <w:r w:rsidR="00B25901" w:rsidRPr="00BD2268">
        <w:t>2</w:t>
      </w:r>
      <w:r w:rsidRPr="00BD2268">
        <w:t>.</w:t>
      </w:r>
      <w:r w:rsidR="00951FBF" w:rsidRPr="00BD2268">
        <w:t> </w:t>
      </w:r>
      <w:r w:rsidRPr="00BD2268">
        <w:t xml:space="preserve">pielikumā </w:t>
      </w:r>
      <w:r w:rsidR="003C6B70">
        <w:t>“</w:t>
      </w:r>
      <w:r w:rsidRPr="000D37E0">
        <w:t>Kvalifikācija”.</w:t>
      </w:r>
    </w:p>
    <w:p w14:paraId="2223182B" w14:textId="77777777" w:rsidR="006A4DAA" w:rsidRPr="001849AB" w:rsidRDefault="006A4DAA" w:rsidP="00AE3897">
      <w:pPr>
        <w:pStyle w:val="Virsraksts2"/>
      </w:pPr>
      <w:bookmarkStart w:id="29" w:name="_Toc87845259"/>
      <w:bookmarkStart w:id="30" w:name="_Toc232597345"/>
      <w:r w:rsidRPr="001849AB">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3"/>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w:t>
      </w:r>
      <w:r>
        <w:rPr>
          <w:rStyle w:val="ui-provider"/>
        </w:rPr>
        <w:lastRenderedPageBreak/>
        <w:t xml:space="preserve">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3"/>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3"/>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3"/>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3"/>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2CF37C64" w:rsidR="001D2D17" w:rsidRPr="00840B8A" w:rsidRDefault="001D2D17" w:rsidP="00427ED3">
      <w:pPr>
        <w:pStyle w:val="Sarakstarindkopa"/>
        <w:numPr>
          <w:ilvl w:val="1"/>
          <w:numId w:val="3"/>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piedāvājumu 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232597346"/>
      <w:r>
        <w:t>Piedāvājuma nodrošinājums</w:t>
      </w:r>
      <w:bookmarkEnd w:id="31"/>
      <w:bookmarkEnd w:id="32"/>
      <w:bookmarkEnd w:id="33"/>
      <w:bookmarkEnd w:id="34"/>
      <w:bookmarkEnd w:id="35"/>
      <w:bookmarkEnd w:id="36"/>
      <w:bookmarkEnd w:id="37"/>
      <w:bookmarkEnd w:id="38"/>
    </w:p>
    <w:p w14:paraId="6BA1E63C" w14:textId="15F2EE3C" w:rsidR="00CD6644" w:rsidRPr="005D5B04" w:rsidRDefault="006A4DAA" w:rsidP="00427ED3">
      <w:pPr>
        <w:pStyle w:val="Sarakstarindkopa"/>
        <w:numPr>
          <w:ilvl w:val="1"/>
          <w:numId w:val="3"/>
        </w:numPr>
        <w:ind w:left="709" w:hanging="567"/>
        <w:jc w:val="both"/>
        <w:rPr>
          <w:color w:val="0000FF"/>
        </w:rPr>
      </w:pPr>
      <w:r w:rsidRPr="0092344C">
        <w:t xml:space="preserve">Pretendentam ir jāpievieno piedāvājumam no savas puses neatsaucams piedāvājuma </w:t>
      </w:r>
      <w:r w:rsidRPr="0091016E">
        <w:t xml:space="preserve">nodrošinājums </w:t>
      </w:r>
      <w:r w:rsidR="003E2C4B" w:rsidRPr="00BD2268">
        <w:rPr>
          <w:b/>
          <w:bCs/>
          <w:iCs/>
        </w:rPr>
        <w:t>1</w:t>
      </w:r>
      <w:r w:rsidR="00415ABF" w:rsidRPr="00BD2268">
        <w:rPr>
          <w:b/>
          <w:bCs/>
          <w:iCs/>
        </w:rPr>
        <w:t xml:space="preserve"> </w:t>
      </w:r>
      <w:r w:rsidR="003E2C4B" w:rsidRPr="00BD2268">
        <w:rPr>
          <w:b/>
          <w:bCs/>
          <w:iCs/>
        </w:rPr>
        <w:t>000</w:t>
      </w:r>
      <w:r w:rsidR="0085198D" w:rsidRPr="00BD2268">
        <w:rPr>
          <w:b/>
          <w:bCs/>
          <w:iCs/>
        </w:rPr>
        <w:t>,00</w:t>
      </w:r>
      <w:r w:rsidR="000E124F" w:rsidRPr="00BD2268">
        <w:rPr>
          <w:i/>
          <w:iCs/>
          <w:sz w:val="16"/>
          <w:szCs w:val="16"/>
        </w:rPr>
        <w:t xml:space="preserve"> </w:t>
      </w:r>
      <w:r w:rsidR="00875BF9" w:rsidRPr="00BD2268">
        <w:rPr>
          <w:i/>
          <w:iCs/>
        </w:rPr>
        <w:t>euro</w:t>
      </w:r>
      <w:r w:rsidR="00875BF9" w:rsidRPr="00BD2268">
        <w:t xml:space="preserve"> </w:t>
      </w:r>
      <w:r w:rsidRPr="00BD2268">
        <w:t xml:space="preserve">un tam </w:t>
      </w:r>
      <w:r w:rsidRPr="0091016E">
        <w:t xml:space="preserve">jābūt spēkā no piedāvājuma iesniegšanas termiņa </w:t>
      </w:r>
      <w:r w:rsidRPr="005E5E5B">
        <w:t xml:space="preserve">beigām līdz </w:t>
      </w:r>
      <w:r w:rsidR="00575118" w:rsidRPr="00B32A14">
        <w:t>202</w:t>
      </w:r>
      <w:r w:rsidR="00B101C9" w:rsidRPr="00B32A14">
        <w:t>7</w:t>
      </w:r>
      <w:r w:rsidR="00973651" w:rsidRPr="00B32A14">
        <w:t>.</w:t>
      </w:r>
      <w:r w:rsidR="00042C58" w:rsidRPr="00B32A14">
        <w:t> </w:t>
      </w:r>
      <w:r w:rsidR="00973651" w:rsidRPr="00B32A14">
        <w:t xml:space="preserve">gada </w:t>
      </w:r>
      <w:r w:rsidR="00B101C9" w:rsidRPr="00B32A14">
        <w:t>19</w:t>
      </w:r>
      <w:r w:rsidR="00973651" w:rsidRPr="00B32A14">
        <w:t xml:space="preserve">. </w:t>
      </w:r>
      <w:r w:rsidR="00B101C9" w:rsidRPr="00B32A14">
        <w:t>janvārim</w:t>
      </w:r>
      <w:r w:rsidR="00B101C9" w:rsidRPr="005E5E5B">
        <w:rPr>
          <w:iCs/>
        </w:rPr>
        <w:t>.</w:t>
      </w:r>
    </w:p>
    <w:p w14:paraId="3D0A8EFF" w14:textId="77777777" w:rsidR="006A4DAA" w:rsidRPr="0091016E" w:rsidRDefault="006A4DAA" w:rsidP="00427ED3">
      <w:pPr>
        <w:pStyle w:val="Sarakstarindkopa"/>
        <w:numPr>
          <w:ilvl w:val="1"/>
          <w:numId w:val="3"/>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3"/>
        </w:numPr>
        <w:ind w:left="1418" w:hanging="709"/>
        <w:jc w:val="both"/>
      </w:pPr>
      <w:r w:rsidRPr="00CF5AD9">
        <w:t>bankas garantija</w:t>
      </w:r>
      <w:r w:rsidRPr="0091016E">
        <w:t>;</w:t>
      </w:r>
    </w:p>
    <w:p w14:paraId="3B7BE45F" w14:textId="50FCAF26" w:rsidR="005E2F95" w:rsidRDefault="006A4DAA" w:rsidP="00D60D5A">
      <w:pPr>
        <w:pStyle w:val="Sarakstarindkopa"/>
        <w:numPr>
          <w:ilvl w:val="2"/>
          <w:numId w:val="3"/>
        </w:numPr>
        <w:ind w:left="1418" w:hanging="709"/>
        <w:jc w:val="both"/>
      </w:pPr>
      <w:r w:rsidRPr="0091016E">
        <w:t>apdrošināšana</w:t>
      </w:r>
      <w:r w:rsidR="003B2AF8">
        <w:t xml:space="preserve"> par piedāvājuma nodrošinājuma summu</w:t>
      </w:r>
      <w:r w:rsidRPr="0091016E">
        <w:t>;</w:t>
      </w:r>
    </w:p>
    <w:p w14:paraId="1AF4E99B" w14:textId="3DF492A0" w:rsidR="006A4DAA" w:rsidRPr="0092344C" w:rsidRDefault="006A4DAA" w:rsidP="00D60D5A">
      <w:pPr>
        <w:pStyle w:val="Sarakstarindkopa"/>
        <w:numPr>
          <w:ilvl w:val="2"/>
          <w:numId w:val="3"/>
        </w:numPr>
        <w:ind w:left="1418" w:hanging="709"/>
        <w:jc w:val="both"/>
      </w:pPr>
      <w:r w:rsidRPr="0092344C">
        <w:t xml:space="preserve">bezskaidras naudas maksājums Pasūtītāja </w:t>
      </w:r>
      <w:r w:rsidRPr="00B969F6">
        <w:t xml:space="preserve">bankas kontā: AS SEB Banka, kods UNLALV2X, konts </w:t>
      </w:r>
      <w:r w:rsidR="00CF2ECA" w:rsidRPr="00B969F6">
        <w:t>LV04UNLA0050005573526</w:t>
      </w:r>
      <w:r w:rsidR="00820576" w:rsidRPr="00B969F6">
        <w:t xml:space="preserve"> </w:t>
      </w:r>
      <w:r w:rsidRPr="00B969F6">
        <w:t xml:space="preserve">ar norādi: </w:t>
      </w:r>
      <w:r w:rsidR="00D827F0">
        <w:rPr>
          <w:i/>
          <w:iCs/>
        </w:rPr>
        <w:t>“</w:t>
      </w:r>
      <w:r w:rsidRPr="00B969F6">
        <w:rPr>
          <w:i/>
          <w:iCs/>
        </w:rPr>
        <w:t xml:space="preserve">Pretendents: </w:t>
      </w:r>
      <w:r w:rsidR="00BC0EC1" w:rsidRPr="00B969F6">
        <w:rPr>
          <w:i/>
          <w:iCs/>
        </w:rPr>
        <w:t>/Pretendenta nosaukums/</w:t>
      </w:r>
      <w:r w:rsidRPr="00B969F6">
        <w:rPr>
          <w:i/>
          <w:iCs/>
        </w:rPr>
        <w:t xml:space="preserve">. Iepirkuma </w:t>
      </w:r>
      <w:r w:rsidR="0061612E" w:rsidRPr="00B969F6">
        <w:rPr>
          <w:i/>
          <w:iCs/>
        </w:rPr>
        <w:t>LVC</w:t>
      </w:r>
      <w:r w:rsidR="00392199" w:rsidRPr="00B969F6">
        <w:rPr>
          <w:i/>
          <w:iCs/>
        </w:rPr>
        <w:t> </w:t>
      </w:r>
      <w:r w:rsidR="00575118" w:rsidRPr="00B969F6">
        <w:rPr>
          <w:i/>
          <w:iCs/>
        </w:rPr>
        <w:t>2026</w:t>
      </w:r>
      <w:r w:rsidR="005A725B" w:rsidRPr="00B969F6">
        <w:rPr>
          <w:i/>
          <w:iCs/>
        </w:rPr>
        <w:t>/</w:t>
      </w:r>
      <w:r w:rsidR="004E6107" w:rsidRPr="00B969F6">
        <w:rPr>
          <w:i/>
          <w:iCs/>
        </w:rPr>
        <w:t>55</w:t>
      </w:r>
      <w:r w:rsidR="00BC0EC1" w:rsidRPr="00B969F6">
        <w:rPr>
          <w:i/>
          <w:iCs/>
        </w:rPr>
        <w:t>/AC</w:t>
      </w:r>
      <w:r w:rsidR="002E1DB5" w:rsidRPr="00B969F6">
        <w:rPr>
          <w:i/>
          <w:iCs/>
        </w:rPr>
        <w:t xml:space="preserve"> </w:t>
      </w:r>
      <w:r w:rsidRPr="00B969F6">
        <w:rPr>
          <w:i/>
          <w:iCs/>
        </w:rPr>
        <w:t xml:space="preserve">piedāvājuma </w:t>
      </w:r>
      <w:r w:rsidRPr="00E95D15">
        <w:rPr>
          <w:i/>
          <w:iCs/>
        </w:rPr>
        <w:t>nodrošinājums</w:t>
      </w:r>
      <w:r w:rsidR="00B969F6">
        <w:rPr>
          <w:i/>
          <w:iCs/>
        </w:rPr>
        <w:t>/”</w:t>
      </w:r>
      <w:r w:rsidRPr="0092344C">
        <w:t>.</w:t>
      </w:r>
    </w:p>
    <w:p w14:paraId="40B291A9" w14:textId="1BE02CAF" w:rsidR="006A4DAA" w:rsidRPr="0091016E" w:rsidRDefault="006A4DAA" w:rsidP="00427ED3">
      <w:pPr>
        <w:pStyle w:val="Sarakstarindkopa"/>
        <w:numPr>
          <w:ilvl w:val="1"/>
          <w:numId w:val="3"/>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3"/>
        </w:numPr>
        <w:ind w:left="1418" w:hanging="709"/>
        <w:jc w:val="both"/>
      </w:pPr>
      <w:r w:rsidRPr="0091016E">
        <w:lastRenderedPageBreak/>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3"/>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3"/>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3"/>
        </w:numPr>
        <w:ind w:left="1418" w:hanging="709"/>
        <w:jc w:val="both"/>
      </w:pPr>
      <w:r w:rsidRPr="0091016E">
        <w:t xml:space="preserve">Pasūtītājam nav jāpieprasa garantijas summa no Pretendenta pirms prasības </w:t>
      </w:r>
      <w:r w:rsidRPr="00D513F8">
        <w:t>iesniegšanas garantijas devējam;</w:t>
      </w:r>
    </w:p>
    <w:p w14:paraId="761C695C" w14:textId="1E5488F6" w:rsidR="00A87BE8" w:rsidRDefault="006A4DAA" w:rsidP="00D60D5A">
      <w:pPr>
        <w:pStyle w:val="Sarakstarindkopa"/>
        <w:numPr>
          <w:ilvl w:val="2"/>
          <w:numId w:val="3"/>
        </w:numPr>
        <w:ind w:left="1418" w:hanging="709"/>
        <w:jc w:val="both"/>
      </w:pPr>
      <w:r w:rsidRPr="00D513F8">
        <w:t xml:space="preserve">garantijai piemērojami </w:t>
      </w:r>
      <w:r w:rsidR="006140CF" w:rsidRPr="00D513F8">
        <w:t xml:space="preserve">Starptautiskās tirdzniecības palātas </w:t>
      </w:r>
      <w:r w:rsidR="006140CF" w:rsidRPr="00D513F8">
        <w:rPr>
          <w:iCs/>
        </w:rPr>
        <w:t>[International Chamber of Commerce (ICC)] izdotie Vienotie noteikumi par pieprasījuma garantijām („Uniform Rules for Demand Guaranties”</w:t>
      </w:r>
      <w:r w:rsidR="006140CF" w:rsidRPr="00D513F8">
        <w:t>, ICC Publication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3"/>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3"/>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3"/>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3"/>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3"/>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3"/>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3"/>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3"/>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3"/>
        </w:numPr>
        <w:ind w:left="1418" w:hanging="709"/>
        <w:jc w:val="both"/>
      </w:pPr>
      <w:r w:rsidRPr="00B969F6">
        <w:t>nolikuma 6.1.</w:t>
      </w:r>
      <w:r w:rsidR="009D1E1A" w:rsidRPr="00B969F6">
        <w:t> </w:t>
      </w:r>
      <w:r w:rsidRPr="00B969F6">
        <w:t xml:space="preserve">punktā </w:t>
      </w:r>
      <w:r w:rsidRPr="009D1E1A">
        <w:t>noteiktajā pied</w:t>
      </w:r>
      <w:r w:rsidR="003575A5">
        <w:t>āvājuma nodrošinājuma spēkā es</w:t>
      </w:r>
      <w:r w:rsidRPr="009D1E1A">
        <w:t>ības termiņā;</w:t>
      </w:r>
    </w:p>
    <w:p w14:paraId="7877DD61" w14:textId="2FF99C08" w:rsidR="00C77F4E" w:rsidRDefault="00FB6B0F" w:rsidP="00D60D5A">
      <w:pPr>
        <w:pStyle w:val="Sarakstarindkopa"/>
        <w:numPr>
          <w:ilvl w:val="2"/>
          <w:numId w:val="3"/>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3"/>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3"/>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3"/>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3"/>
        </w:numPr>
        <w:ind w:left="709" w:hanging="567"/>
        <w:jc w:val="both"/>
        <w:rPr>
          <w:color w:val="FF0000"/>
        </w:rPr>
      </w:pPr>
      <w:r w:rsidRPr="008B1EE6">
        <w:t>Pēc piedāvājuma nodrošinājuma spēkā esības termiņa beigām (</w:t>
      </w:r>
      <w:r w:rsidRPr="00E34FBD">
        <w:t>nolikuma 6.6.</w:t>
      </w:r>
      <w:r w:rsidR="009F30C4" w:rsidRPr="00E34FBD">
        <w:t> </w:t>
      </w:r>
      <w:r w:rsidRPr="00E34FBD">
        <w:t>punkts</w:t>
      </w:r>
      <w:r w:rsidRPr="008B1EE6">
        <w:t>), 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32597347"/>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3"/>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3"/>
        </w:numPr>
        <w:ind w:left="709" w:hanging="567"/>
        <w:jc w:val="both"/>
      </w:pPr>
      <w:bookmarkStart w:id="54" w:name="_Hlk512432636"/>
      <w:r w:rsidRPr="008B1EE6">
        <w:t>Piedāvājumā jāiekļauj:</w:t>
      </w:r>
    </w:p>
    <w:p w14:paraId="3AD601B7" w14:textId="77DE7481" w:rsidR="000220A4" w:rsidRPr="008B1EE6" w:rsidRDefault="00B747F7" w:rsidP="00D60D5A">
      <w:pPr>
        <w:pStyle w:val="Sarakstarindkopa"/>
        <w:numPr>
          <w:ilvl w:val="2"/>
          <w:numId w:val="3"/>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(Ja dokuments parakstīts ar ārvalstu elektronisko parakstu, Pretendentam EIS e-konkursu apakšsistēmā jānorāda interneta saite uz vietni, 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w:t>
      </w:r>
      <w:r w:rsidR="00526820" w:rsidRPr="00E34FBD">
        <w:t>punkta</w:t>
      </w:r>
      <w:r w:rsidR="00F54EF3" w:rsidRPr="00E34FBD">
        <w:t xml:space="preserve"> 6.2.3.</w:t>
      </w:r>
      <w:r w:rsidR="00722E6C" w:rsidRPr="00E34FBD">
        <w:t> </w:t>
      </w:r>
      <w:r w:rsidR="00526820" w:rsidRPr="00E34FBD">
        <w:t>apakš</w:t>
      </w:r>
      <w:r w:rsidR="00F54EF3" w:rsidRPr="00E34FBD">
        <w:t xml:space="preserve">punktā noteiktajā </w:t>
      </w:r>
      <w:r w:rsidR="00F54EF3" w:rsidRPr="008B1EE6">
        <w:t xml:space="preserve">kārtībā </w:t>
      </w:r>
      <w:r w:rsidR="006F661F" w:rsidRPr="008B1EE6">
        <w:t>(</w:t>
      </w:r>
      <w:bookmarkStart w:id="55" w:name="_Hlk526777902"/>
      <w:r w:rsidR="006F661F" w:rsidRPr="008B1EE6">
        <w:t xml:space="preserve">skatīt </w:t>
      </w:r>
      <w:r w:rsidR="006F661F" w:rsidRPr="008B1EE6">
        <w:lastRenderedPageBreak/>
        <w:t>EIS e-konkursu apakšsistēmā šī iepirkuma sadaļā “Prasības”; turpmāk - sadaļa “Prasības”)</w:t>
      </w:r>
      <w:r w:rsidR="005859E3" w:rsidRPr="008B1EE6">
        <w:t>;</w:t>
      </w:r>
    </w:p>
    <w:bookmarkEnd w:id="54"/>
    <w:bookmarkEnd w:id="55"/>
    <w:p w14:paraId="638BEAD4" w14:textId="5BAA5CDB" w:rsidR="000220A4" w:rsidRPr="008B1EE6" w:rsidRDefault="000220A4" w:rsidP="00D60D5A">
      <w:pPr>
        <w:pStyle w:val="Sarakstarindkopa"/>
        <w:numPr>
          <w:ilvl w:val="2"/>
          <w:numId w:val="3"/>
        </w:numPr>
        <w:ind w:left="1418" w:hanging="709"/>
        <w:jc w:val="both"/>
      </w:pPr>
      <w:r w:rsidRPr="008B1EE6">
        <w:t xml:space="preserve">atbilstoši </w:t>
      </w:r>
      <w:r w:rsidRPr="00E34FBD">
        <w:t>nolikuma 1</w:t>
      </w:r>
      <w:r w:rsidR="00203750" w:rsidRPr="00E34FBD">
        <w:t>.1.</w:t>
      </w:r>
      <w:r w:rsidRPr="00E34FBD">
        <w:t xml:space="preserve"> pielikumam </w:t>
      </w:r>
      <w:r w:rsidR="0063315A" w:rsidRPr="00E34FBD">
        <w:t xml:space="preserve">“Pieteikums iepirkumam” </w:t>
      </w:r>
      <w:r w:rsidRPr="00E34FBD">
        <w:t>sagatavots un atbilstoši nolikuma 7.8.</w:t>
      </w:r>
      <w:r w:rsidR="00722E6C" w:rsidRPr="00E34FBD">
        <w:t> </w:t>
      </w:r>
      <w:r w:rsidRPr="00E34FBD">
        <w:t>punktam parakstīts “Pieteikums iepirkumam”</w:t>
      </w:r>
      <w:r w:rsidR="0063315A" w:rsidRPr="00E34FBD">
        <w:t xml:space="preserve">, t.sk. </w:t>
      </w:r>
      <w:r w:rsidRPr="00E34FBD">
        <w:t xml:space="preserve"> </w:t>
      </w:r>
      <w:r w:rsidR="00A0533A" w:rsidRPr="00E34FBD">
        <w:t xml:space="preserve">apliecinājums par neatkarīgi sagatavotu piedāvājumu un apliecinājums </w:t>
      </w:r>
      <w:r w:rsidR="00A0533A" w:rsidRPr="00E34FBD">
        <w:rPr>
          <w:bCs/>
        </w:rPr>
        <w:t>par Eiropas Komisijas sankciju, kas stājās spēkā 2022. gada 9. aprīlī, neattiecināmību</w:t>
      </w:r>
      <w:r w:rsidR="00A0533A" w:rsidRPr="00E34FBD">
        <w:rPr>
          <w:sz w:val="16"/>
          <w:szCs w:val="16"/>
        </w:rPr>
        <w:t xml:space="preserve"> </w:t>
      </w:r>
      <w:r w:rsidRPr="00E34FBD">
        <w:t xml:space="preserve">(skatīt sagatavoto </w:t>
      </w:r>
      <w:r w:rsidR="006F661F" w:rsidRPr="00E34FBD">
        <w:t xml:space="preserve">veidni </w:t>
      </w:r>
      <w:r w:rsidRPr="00E34FBD">
        <w:t>sadaļ</w:t>
      </w:r>
      <w:r w:rsidR="006F661F" w:rsidRPr="00E34FBD">
        <w:t>ā</w:t>
      </w:r>
      <w:r w:rsidRPr="00E34FBD">
        <w:t xml:space="preserve"> “Prasības”);</w:t>
      </w:r>
    </w:p>
    <w:p w14:paraId="09BCB9CF" w14:textId="77777777" w:rsidR="002325E7" w:rsidRPr="00E34FBD" w:rsidRDefault="002325E7" w:rsidP="00D60D5A">
      <w:pPr>
        <w:pStyle w:val="Sarakstarindkopa"/>
        <w:numPr>
          <w:ilvl w:val="2"/>
          <w:numId w:val="3"/>
        </w:numPr>
        <w:ind w:left="1418" w:hanging="709"/>
        <w:jc w:val="both"/>
      </w:pPr>
      <w:r w:rsidRPr="008B1EE6">
        <w:t xml:space="preserve">Atbilstoši </w:t>
      </w:r>
      <w:r w:rsidRPr="00E34FBD">
        <w:t>nolikuma 7.</w:t>
      </w:r>
      <w:r w:rsidR="001746B1" w:rsidRPr="00E34FBD">
        <w:t>8</w:t>
      </w:r>
      <w:r w:rsidRPr="00E34FBD">
        <w:t>. punktam parakstīts finanšu piedāvājums, kas sastāv no:</w:t>
      </w:r>
    </w:p>
    <w:p w14:paraId="2830F82B" w14:textId="1EBF019B" w:rsidR="002325E7" w:rsidRPr="00E34FBD" w:rsidRDefault="002325E7" w:rsidP="0059315D">
      <w:pPr>
        <w:numPr>
          <w:ilvl w:val="3"/>
          <w:numId w:val="3"/>
        </w:numPr>
        <w:ind w:left="2127" w:hanging="850"/>
        <w:jc w:val="both"/>
      </w:pPr>
      <w:r w:rsidRPr="00E34FBD">
        <w:t>EIS e-konkursu apakšsistēmas finanšu piedāvājuma ievadlaukā norādītās piedāvātās līgumcenas (skatīt sadaļā “Prasības”),</w:t>
      </w:r>
    </w:p>
    <w:p w14:paraId="79AD4569" w14:textId="71016FA7" w:rsidR="002325E7" w:rsidRPr="00E34FBD" w:rsidRDefault="00E07E69" w:rsidP="0059315D">
      <w:pPr>
        <w:numPr>
          <w:ilvl w:val="3"/>
          <w:numId w:val="3"/>
        </w:numPr>
        <w:tabs>
          <w:tab w:val="num" w:pos="1985"/>
        </w:tabs>
        <w:ind w:left="2127" w:hanging="850"/>
        <w:jc w:val="both"/>
      </w:pPr>
      <w:bookmarkStart w:id="56" w:name="_Hlk509397498"/>
      <w:bookmarkStart w:id="57" w:name="_Hlk509397560"/>
      <w:r w:rsidRPr="00E34FBD">
        <w:t>aizpildīta</w:t>
      </w:r>
      <w:r w:rsidR="000E653F" w:rsidRPr="00E34FBD">
        <w:t>s</w:t>
      </w:r>
      <w:r w:rsidRPr="00E34FBD">
        <w:t xml:space="preserve"> </w:t>
      </w:r>
      <w:r w:rsidR="002325E7" w:rsidRPr="00E34FBD">
        <w:t>“</w:t>
      </w:r>
      <w:r w:rsidR="009F30C4" w:rsidRPr="00E34FBD">
        <w:t>Finanšu piedāvājum</w:t>
      </w:r>
      <w:r w:rsidR="003455D6" w:rsidRPr="00E34FBD">
        <w:t>a tabula</w:t>
      </w:r>
      <w:r w:rsidR="000E653F" w:rsidRPr="00E34FBD">
        <w:t>s</w:t>
      </w:r>
      <w:r w:rsidR="002325E7" w:rsidRPr="00E34FBD">
        <w:t xml:space="preserve">” (nolikuma </w:t>
      </w:r>
      <w:r w:rsidR="00203750" w:rsidRPr="00E34FBD">
        <w:t>1.</w:t>
      </w:r>
      <w:r w:rsidR="009F30C4" w:rsidRPr="00E34FBD">
        <w:t>2</w:t>
      </w:r>
      <w:r w:rsidR="002325E7" w:rsidRPr="00E34FBD">
        <w:t>.</w:t>
      </w:r>
      <w:r w:rsidR="00722E6C" w:rsidRPr="00E34FBD">
        <w:t> </w:t>
      </w:r>
      <w:r w:rsidR="002325E7" w:rsidRPr="00E34FBD">
        <w:t>pielikum</w:t>
      </w:r>
      <w:r w:rsidR="009F30C4" w:rsidRPr="00E34FBD">
        <w:t>s</w:t>
      </w:r>
      <w:r w:rsidR="002325E7" w:rsidRPr="00E34FBD">
        <w:t xml:space="preserve"> “</w:t>
      </w:r>
      <w:r w:rsidR="009F30C4" w:rsidRPr="00E34FBD">
        <w:t>Finanšu piedāvājum</w:t>
      </w:r>
      <w:r w:rsidR="003455D6" w:rsidRPr="00E34FBD">
        <w:t>a tabula</w:t>
      </w:r>
      <w:r w:rsidR="002325E7" w:rsidRPr="00E34FBD">
        <w:t>” - skatīt sagatavoto veidni sadaļā “Prasības”)</w:t>
      </w:r>
      <w:bookmarkEnd w:id="56"/>
      <w:bookmarkEnd w:id="57"/>
      <w:r w:rsidR="00795A90" w:rsidRPr="00E34FBD">
        <w:t>.</w:t>
      </w:r>
    </w:p>
    <w:p w14:paraId="074CCB67" w14:textId="77777777" w:rsidR="006A4DAA" w:rsidRPr="00E34FBD" w:rsidRDefault="006A4DAA" w:rsidP="00D60D5A">
      <w:pPr>
        <w:pStyle w:val="Sarakstarindkopa"/>
        <w:numPr>
          <w:ilvl w:val="2"/>
          <w:numId w:val="3"/>
        </w:numPr>
        <w:ind w:left="1418" w:hanging="709"/>
        <w:jc w:val="both"/>
      </w:pPr>
      <w:r w:rsidRPr="00E34FBD">
        <w:t>Pretendentu atlases dokumenti:</w:t>
      </w:r>
    </w:p>
    <w:p w14:paraId="2823E471" w14:textId="49B08B46" w:rsidR="00AC7D8C" w:rsidRPr="00E34FBD" w:rsidRDefault="006A4DAA" w:rsidP="00BD7825">
      <w:pPr>
        <w:numPr>
          <w:ilvl w:val="3"/>
          <w:numId w:val="3"/>
        </w:numPr>
        <w:ind w:left="2127" w:hanging="851"/>
        <w:jc w:val="both"/>
      </w:pPr>
      <w:r w:rsidRPr="00E34FBD">
        <w:t xml:space="preserve">vienošanās atbilstoši </w:t>
      </w:r>
      <w:r w:rsidR="009F30C4" w:rsidRPr="00E34FBD">
        <w:t>nolikuma</w:t>
      </w:r>
      <w:r w:rsidR="00970FCA" w:rsidRPr="00E34FBD">
        <w:t xml:space="preserve"> 4.1. punkta</w:t>
      </w:r>
      <w:r w:rsidR="009F30C4" w:rsidRPr="00E34FBD">
        <w:t xml:space="preserve"> </w:t>
      </w:r>
      <w:r w:rsidRPr="00E34FBD">
        <w:t>4.1.2.</w:t>
      </w:r>
      <w:r w:rsidR="00970FCA" w:rsidRPr="00E34FBD">
        <w:t> </w:t>
      </w:r>
      <w:r w:rsidR="003F3F4E" w:rsidRPr="00E34FBD">
        <w:t>apakšpunkta</w:t>
      </w:r>
      <w:r w:rsidRPr="00E34FBD">
        <w:t xml:space="preserve"> vai 10.4. punkta prasībām</w:t>
      </w:r>
      <w:r w:rsidR="00D71518" w:rsidRPr="00E34FBD">
        <w:t xml:space="preserve"> (skatīt sadaļā “Prasības”)</w:t>
      </w:r>
      <w:r w:rsidRPr="00E34FBD">
        <w:t>;</w:t>
      </w:r>
    </w:p>
    <w:p w14:paraId="03FF9B78" w14:textId="77777777" w:rsidR="00EE207F" w:rsidRPr="0069614F" w:rsidRDefault="00666080" w:rsidP="00BD7825">
      <w:pPr>
        <w:numPr>
          <w:ilvl w:val="3"/>
          <w:numId w:val="3"/>
        </w:numPr>
        <w:ind w:left="2127" w:hanging="851"/>
        <w:jc w:val="both"/>
        <w:rPr>
          <w:strike/>
        </w:rPr>
      </w:pPr>
      <w:r w:rsidRPr="00D6792B">
        <w:rPr>
          <w:u w:val="single"/>
        </w:rPr>
        <w:t>Latvijā reģistrētiem komersantiem</w:t>
      </w:r>
      <w:r w:rsidRPr="00D6792B">
        <w:t xml:space="preserve">: dokuments par pilnvarotās personas 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xml:space="preserve">: kompetentās institūcijas izziņa vai attiecīgajā valstī noteiktā kārtībā veikta izdruka no komersantu reģistra vai cits </w:t>
      </w:r>
      <w:r w:rsidRPr="0069614F">
        <w:t>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Pr="0069614F" w:rsidRDefault="00666080" w:rsidP="00EE207F">
      <w:pPr>
        <w:ind w:left="2127"/>
        <w:jc w:val="both"/>
      </w:pPr>
      <w:r w:rsidRPr="0069614F">
        <w:t xml:space="preserve">1) nolikuma </w:t>
      </w:r>
      <w:r w:rsidR="00AC1152" w:rsidRPr="0069614F">
        <w:t xml:space="preserve">4.1. punkta </w:t>
      </w:r>
      <w:r w:rsidRPr="0069614F">
        <w:t>4.1.2.</w:t>
      </w:r>
      <w:r w:rsidR="00AC1152" w:rsidRPr="0069614F">
        <w:t> apakšpunktā</w:t>
      </w:r>
      <w:r w:rsidRPr="0069614F">
        <w:t xml:space="preserve"> vai 10.</w:t>
      </w:r>
      <w:r w:rsidR="00C8202D" w:rsidRPr="0069614F">
        <w:t>4</w:t>
      </w:r>
      <w:r w:rsidRPr="0069614F">
        <w:t>.</w:t>
      </w:r>
      <w:r w:rsidR="003B1316" w:rsidRPr="0069614F">
        <w:t> </w:t>
      </w:r>
      <w:r w:rsidRPr="0069614F">
        <w:t xml:space="preserve">punktā minēto vienošanos, </w:t>
      </w:r>
    </w:p>
    <w:p w14:paraId="033D33F9" w14:textId="4A2A13CC" w:rsidR="006A4DAA" w:rsidRPr="0069614F" w:rsidRDefault="00666080" w:rsidP="00EE207F">
      <w:pPr>
        <w:ind w:left="2127"/>
        <w:jc w:val="both"/>
        <w:rPr>
          <w:strike/>
        </w:rPr>
      </w:pPr>
      <w:r w:rsidRPr="0069614F">
        <w:t>2) jebkura veida apliecinājumu,</w:t>
      </w:r>
      <w:r w:rsidR="00EE207F" w:rsidRPr="0069614F">
        <w:t xml:space="preserve"> vienošanos vai citu dokumentu, kas ie</w:t>
      </w:r>
      <w:r w:rsidRPr="0069614F">
        <w:t xml:space="preserve">sniegts atbilstoši </w:t>
      </w:r>
      <w:r w:rsidR="00875BF9" w:rsidRPr="0069614F">
        <w:t>Publisko iepirkumu likuma</w:t>
      </w:r>
      <w:r w:rsidR="00EE207F" w:rsidRPr="0069614F">
        <w:t xml:space="preserve"> 45.</w:t>
      </w:r>
      <w:r w:rsidR="00B0136C" w:rsidRPr="0069614F">
        <w:t> </w:t>
      </w:r>
      <w:r w:rsidR="00EE207F" w:rsidRPr="0069614F">
        <w:t>panta astotās daļas un 46.</w:t>
      </w:r>
      <w:r w:rsidR="00B0136C" w:rsidRPr="0069614F">
        <w:t> </w:t>
      </w:r>
      <w:r w:rsidR="00EE207F" w:rsidRPr="0069614F">
        <w:t>panta ceturt</w:t>
      </w:r>
      <w:r w:rsidRPr="0069614F">
        <w:t>ās daļas noteikumiem</w:t>
      </w:r>
      <w:r w:rsidR="00DF26A0" w:rsidRPr="0069614F">
        <w:t xml:space="preserve"> </w:t>
      </w:r>
      <w:bookmarkStart w:id="58" w:name="_Hlk523227434"/>
      <w:r w:rsidR="00DF26A0" w:rsidRPr="0069614F">
        <w:t>(skatīt sadaļā “Prasības”)</w:t>
      </w:r>
      <w:r w:rsidRPr="0069614F">
        <w:t xml:space="preserve">; </w:t>
      </w:r>
    </w:p>
    <w:bookmarkEnd w:id="58"/>
    <w:p w14:paraId="5DFF7859" w14:textId="10B10DF1" w:rsidR="00376BCA" w:rsidRPr="0069614F" w:rsidRDefault="00376BCA" w:rsidP="00BD7825">
      <w:pPr>
        <w:numPr>
          <w:ilvl w:val="3"/>
          <w:numId w:val="3"/>
        </w:numPr>
        <w:ind w:left="2127" w:hanging="851"/>
        <w:jc w:val="both"/>
      </w:pPr>
      <w:r w:rsidRPr="0069614F">
        <w:t xml:space="preserve">atbilstoši nolikuma </w:t>
      </w:r>
      <w:r w:rsidR="00D54A1E" w:rsidRPr="0069614F">
        <w:t>2.</w:t>
      </w:r>
      <w:r w:rsidRPr="0069614F">
        <w:t xml:space="preserve"> pielikuma </w:t>
      </w:r>
      <w:r w:rsidR="00356A7C">
        <w:t>“</w:t>
      </w:r>
      <w:r w:rsidRPr="0069614F">
        <w:t>Kvalifikācija” 1.</w:t>
      </w:r>
      <w:r w:rsidR="00B0136C" w:rsidRPr="0069614F">
        <w:t> </w:t>
      </w:r>
      <w:r w:rsidRPr="0069614F">
        <w:t>punkta prasībām aizpildīta un atbilstoši nolikuma 7.</w:t>
      </w:r>
      <w:r w:rsidR="001746B1" w:rsidRPr="0069614F">
        <w:t>8</w:t>
      </w:r>
      <w:r w:rsidRPr="0069614F">
        <w:t>.</w:t>
      </w:r>
      <w:r w:rsidR="00B0136C" w:rsidRPr="0069614F">
        <w:t> </w:t>
      </w:r>
      <w:r w:rsidRPr="0069614F">
        <w:t xml:space="preserve">punktam parakstīta tabula (skatīt sagatavoto veidni sadaļā “Prasības”) par nolikuma </w:t>
      </w:r>
      <w:r w:rsidR="00203750" w:rsidRPr="0069614F">
        <w:t>2</w:t>
      </w:r>
      <w:r w:rsidRPr="0069614F">
        <w:t xml:space="preserve">. pielikuma </w:t>
      </w:r>
      <w:r w:rsidR="00356A7C">
        <w:t>“</w:t>
      </w:r>
      <w:r w:rsidRPr="0069614F">
        <w:t>Kvalifikācija” 1.</w:t>
      </w:r>
      <w:r w:rsidR="00B0136C" w:rsidRPr="0069614F">
        <w:t> </w:t>
      </w:r>
      <w:r w:rsidRPr="0069614F">
        <w:t>punkta noteikto Pretendenta pieredzi un to pierādošie dokumenti;</w:t>
      </w:r>
    </w:p>
    <w:p w14:paraId="5CF50E35" w14:textId="7DFDCA58" w:rsidR="007D0638" w:rsidRPr="0069614F" w:rsidRDefault="006A4DAA" w:rsidP="007D0638">
      <w:pPr>
        <w:numPr>
          <w:ilvl w:val="3"/>
          <w:numId w:val="3"/>
        </w:numPr>
        <w:ind w:left="2127" w:hanging="851"/>
        <w:jc w:val="both"/>
      </w:pPr>
      <w:bookmarkStart w:id="59" w:name="_Hlk7777888"/>
      <w:r w:rsidRPr="0069614F">
        <w:t xml:space="preserve">atbilstoši nolikuma </w:t>
      </w:r>
      <w:r w:rsidR="008519A0" w:rsidRPr="0069614F">
        <w:t>2</w:t>
      </w:r>
      <w:r w:rsidRPr="0069614F">
        <w:t>.</w:t>
      </w:r>
      <w:r w:rsidR="004E37E6" w:rsidRPr="0069614F">
        <w:t> </w:t>
      </w:r>
      <w:r w:rsidRPr="0069614F">
        <w:t xml:space="preserve">pielikuma </w:t>
      </w:r>
      <w:r w:rsidR="00356A7C">
        <w:t>“</w:t>
      </w:r>
      <w:r w:rsidRPr="0069614F">
        <w:t xml:space="preserve">Kvalifikācija” </w:t>
      </w:r>
      <w:r w:rsidR="00FC3A28" w:rsidRPr="0069614F">
        <w:t>2</w:t>
      </w:r>
      <w:r w:rsidRPr="0069614F">
        <w:t>.</w:t>
      </w:r>
      <w:r w:rsidR="004E37E6" w:rsidRPr="0069614F">
        <w:t> </w:t>
      </w:r>
      <w:r w:rsidRPr="0069614F">
        <w:t xml:space="preserve">punkta prasībām aizpildīta </w:t>
      </w:r>
      <w:r w:rsidR="00572112" w:rsidRPr="0069614F">
        <w:t>un atbilstoši nolikuma 7.</w:t>
      </w:r>
      <w:r w:rsidR="001746B1" w:rsidRPr="0069614F">
        <w:t>8</w:t>
      </w:r>
      <w:r w:rsidR="00572112" w:rsidRPr="0069614F">
        <w:t>.</w:t>
      </w:r>
      <w:r w:rsidR="00B23F70" w:rsidRPr="0069614F">
        <w:t> </w:t>
      </w:r>
      <w:r w:rsidR="00572112" w:rsidRPr="0069614F">
        <w:t>punktam parakstīta</w:t>
      </w:r>
      <w:r w:rsidR="00C02B08" w:rsidRPr="0069614F">
        <w:t>:</w:t>
      </w:r>
    </w:p>
    <w:p w14:paraId="7F0B35A4" w14:textId="77777777" w:rsidR="00FD78EE" w:rsidRPr="0069614F" w:rsidRDefault="006A4DAA" w:rsidP="007D0638">
      <w:pPr>
        <w:pStyle w:val="Sarakstarindkopa"/>
        <w:numPr>
          <w:ilvl w:val="4"/>
          <w:numId w:val="3"/>
        </w:numPr>
        <w:ind w:left="2410" w:hanging="970"/>
        <w:jc w:val="both"/>
      </w:pPr>
      <w:r w:rsidRPr="0069614F">
        <w:t>Personāla veidlapa</w:t>
      </w:r>
      <w:r w:rsidR="002E1DB5" w:rsidRPr="0069614F">
        <w:t xml:space="preserve"> </w:t>
      </w:r>
      <w:r w:rsidRPr="0069614F">
        <w:t xml:space="preserve">par Darba izpildē iesaistītā </w:t>
      </w:r>
      <w:r w:rsidRPr="0069614F">
        <w:rPr>
          <w:b/>
          <w:bCs/>
        </w:rPr>
        <w:t>būvprojekta vadītāja</w:t>
      </w:r>
      <w:r w:rsidR="00DE0AA8" w:rsidRPr="0069614F">
        <w:t xml:space="preserve"> </w:t>
      </w:r>
      <w:r w:rsidRPr="0069614F">
        <w:rPr>
          <w:u w:val="single"/>
        </w:rPr>
        <w:t>pieredzi</w:t>
      </w:r>
      <w:r w:rsidRPr="0069614F">
        <w:t xml:space="preserve"> </w:t>
      </w:r>
      <w:r w:rsidR="00F13AED" w:rsidRPr="0069614F">
        <w:t xml:space="preserve">(skatīt sagatavoto veidni sadaļā “Prasības”) </w:t>
      </w:r>
      <w:r w:rsidRPr="0069614F">
        <w:t>un to pierādošie dokumenti</w:t>
      </w:r>
      <w:r w:rsidR="006F4CEB" w:rsidRPr="0069614F">
        <w:t xml:space="preserve"> </w:t>
      </w:r>
      <w:r w:rsidR="006F4CEB" w:rsidRPr="0069614F">
        <w:rPr>
          <w:u w:val="single"/>
        </w:rPr>
        <w:t>un apliecinājums</w:t>
      </w:r>
      <w:r w:rsidR="006F4CEB" w:rsidRPr="0069614F">
        <w:t xml:space="preserve"> par gatavību </w:t>
      </w:r>
      <w:r w:rsidR="0098030C" w:rsidRPr="0069614F">
        <w:t xml:space="preserve">piedalīties līguma izpildē </w:t>
      </w:r>
      <w:r w:rsidR="00117D4D" w:rsidRPr="0069614F">
        <w:t xml:space="preserve">attiecīgajā amatā </w:t>
      </w:r>
      <w:r w:rsidR="0098030C" w:rsidRPr="0069614F">
        <w:t>saskaņā ar līguma noteikumiem</w:t>
      </w:r>
      <w:r w:rsidR="00FD78EE" w:rsidRPr="0069614F">
        <w:t>;</w:t>
      </w:r>
    </w:p>
    <w:p w14:paraId="23942C81" w14:textId="77777777" w:rsidR="007F3B31" w:rsidRDefault="006A4DAA" w:rsidP="007D0638">
      <w:pPr>
        <w:pStyle w:val="Sarakstarindkopa"/>
        <w:numPr>
          <w:ilvl w:val="4"/>
          <w:numId w:val="3"/>
        </w:numPr>
        <w:ind w:left="2410" w:hanging="970"/>
        <w:jc w:val="both"/>
      </w:pPr>
      <w:r w:rsidRPr="0069614F">
        <w:t xml:space="preserve">piedāvātā </w:t>
      </w:r>
      <w:r w:rsidRPr="0069614F">
        <w:rPr>
          <w:b/>
          <w:bCs/>
        </w:rPr>
        <w:t>ģeotehniskās izpētes vadītāja</w:t>
      </w:r>
      <w:r w:rsidRPr="0069614F">
        <w:t xml:space="preserve"> </w:t>
      </w:r>
      <w:r w:rsidRPr="0069614F">
        <w:rPr>
          <w:u w:val="single"/>
        </w:rPr>
        <w:t>apliecinājums</w:t>
      </w:r>
      <w:r w:rsidRPr="0069614F">
        <w:t xml:space="preserve"> par gatavību </w:t>
      </w:r>
      <w:r w:rsidR="001827D0" w:rsidRPr="0069614F">
        <w:t>piedalīties līguma izpildē attiecīgajā amatā saskaņā ar līguma noteikumiem</w:t>
      </w:r>
      <w:r w:rsidR="00ED072B" w:rsidRPr="0069614F">
        <w:t xml:space="preserve"> </w:t>
      </w:r>
      <w:r w:rsidR="000A6A42" w:rsidRPr="0069614F">
        <w:t xml:space="preserve">(skatīt sagatavoto </w:t>
      </w:r>
      <w:r w:rsidR="000A6A42" w:rsidRPr="008B1EE6">
        <w:t>veidni sadaļā “Prasības”)</w:t>
      </w:r>
      <w:r w:rsidR="00A37040">
        <w:t>.</w:t>
      </w:r>
      <w:r w:rsidR="007301DD" w:rsidRPr="007301DD">
        <w:t xml:space="preserve"> </w:t>
      </w:r>
    </w:p>
    <w:p w14:paraId="4C2597A5" w14:textId="16144B29" w:rsidR="00AC334C" w:rsidRPr="008B1EE6" w:rsidRDefault="007301DD" w:rsidP="00293535">
      <w:pPr>
        <w:ind w:left="1440"/>
        <w:jc w:val="both"/>
      </w:pPr>
      <w:r w:rsidRPr="007301DD">
        <w:t xml:space="preserve">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w:t>
      </w:r>
      <w:r w:rsidRPr="007301DD">
        <w:lastRenderedPageBreak/>
        <w:t>noslēgšanas 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Ja ārvalsts speciālistam ir izsniegts būvspeciālista sertifikāts Latvijas Republikā, tad Pretendenta apliecinājums nav jāiesniedz</w:t>
      </w:r>
      <w:r>
        <w:t>.</w:t>
      </w:r>
    </w:p>
    <w:bookmarkEnd w:id="59"/>
    <w:p w14:paraId="3EDB3DBE" w14:textId="77777777" w:rsidR="006A4DAA" w:rsidRPr="008B1EE6" w:rsidRDefault="006A4DAA" w:rsidP="00D60D5A">
      <w:pPr>
        <w:pStyle w:val="Sarakstarindkopa"/>
        <w:numPr>
          <w:ilvl w:val="2"/>
          <w:numId w:val="3"/>
        </w:numPr>
        <w:ind w:left="1418" w:hanging="709"/>
        <w:jc w:val="both"/>
      </w:pPr>
      <w:r w:rsidRPr="008B1EE6">
        <w:t>Tehniskais piedāvājums:</w:t>
      </w:r>
    </w:p>
    <w:p w14:paraId="7BDC75B7" w14:textId="13971605" w:rsidR="006A4DAA" w:rsidRPr="008B1EE6" w:rsidRDefault="006A4DAA" w:rsidP="00BD7825">
      <w:pPr>
        <w:numPr>
          <w:ilvl w:val="3"/>
          <w:numId w:val="3"/>
        </w:numPr>
        <w:ind w:left="2127" w:hanging="851"/>
        <w:jc w:val="both"/>
      </w:pPr>
      <w:r w:rsidRPr="008B1EE6">
        <w:t xml:space="preserve">atbilstoši </w:t>
      </w:r>
      <w:r w:rsidRPr="00462157">
        <w:t xml:space="preserve">nolikuma </w:t>
      </w:r>
      <w:r w:rsidR="00F407F9" w:rsidRPr="00462157">
        <w:t>3</w:t>
      </w:r>
      <w:r w:rsidR="00E159E1" w:rsidRPr="00462157">
        <w:t>. pielikuma “Tehniskais piedāvājums”</w:t>
      </w:r>
      <w:r w:rsidRPr="00462157">
        <w:t xml:space="preserve"> prasībām sagatavots un </w:t>
      </w:r>
      <w:r w:rsidR="00E159E1" w:rsidRPr="00462157">
        <w:t>atbilstoši nolikuma 7.</w:t>
      </w:r>
      <w:r w:rsidR="001746B1" w:rsidRPr="00462157">
        <w:t>8</w:t>
      </w:r>
      <w:r w:rsidR="00E159E1" w:rsidRPr="00462157">
        <w:t>.</w:t>
      </w:r>
      <w:r w:rsidR="003B1316" w:rsidRPr="00462157">
        <w:t> </w:t>
      </w:r>
      <w:r w:rsidR="00E159E1" w:rsidRPr="00462157">
        <w:t>punktam</w:t>
      </w:r>
      <w:r w:rsidR="00FC3A28" w:rsidRPr="00462157">
        <w:t xml:space="preserve"> </w:t>
      </w:r>
      <w:r w:rsidR="00FC3A28" w:rsidRPr="008B1EE6">
        <w:t>parakstīts</w:t>
      </w:r>
      <w:r w:rsidR="002E1DB5">
        <w:t xml:space="preserve"> </w:t>
      </w:r>
      <w:r w:rsidR="00182F93">
        <w:t>”</w:t>
      </w:r>
      <w:r w:rsidRPr="008B1EE6">
        <w:t>Tehniskais piedāvājums” un tam pievienotie dokumenti</w:t>
      </w:r>
      <w:r w:rsidR="00E159E1" w:rsidRPr="008B1EE6">
        <w:t xml:space="preserve"> (skatīt sadaļā “Prasības”)</w:t>
      </w:r>
      <w:r w:rsidRPr="008B1EE6">
        <w:t>.</w:t>
      </w:r>
    </w:p>
    <w:p w14:paraId="539CE990" w14:textId="1C65820E" w:rsidR="00586BA2" w:rsidRPr="00B1346B" w:rsidRDefault="0018108B" w:rsidP="00F75624">
      <w:pPr>
        <w:pStyle w:val="Sarakstarindkopa"/>
        <w:numPr>
          <w:ilvl w:val="1"/>
          <w:numId w:val="3"/>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r w:rsidR="00A445D6">
        <w:rPr>
          <w:i/>
          <w:iCs/>
        </w:rPr>
        <w:t>euro</w:t>
      </w:r>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ja apliecina, ka tajā iekļautā informācija ir pareiza.</w:t>
      </w:r>
      <w:r w:rsidRPr="0018108B">
        <w:t xml:space="preserve"> Šajā punktā noteiktajā gadījumā Pretendentam kopā ar piedāvājumu nav jāiesniedz </w:t>
      </w:r>
      <w:r w:rsidRPr="00462157">
        <w:t>nolikuma 7.</w:t>
      </w:r>
      <w:r w:rsidR="006B7919" w:rsidRPr="00462157">
        <w:t>2</w:t>
      </w:r>
      <w:r w:rsidRPr="00462157">
        <w:t>.</w:t>
      </w:r>
      <w:r w:rsidR="00A95D08" w:rsidRPr="00462157">
        <w:t>4.</w:t>
      </w:r>
      <w:r w:rsidR="000A140A" w:rsidRPr="00462157">
        <w:t> </w:t>
      </w:r>
      <w:r w:rsidR="00414D1E" w:rsidRPr="00462157">
        <w:t>apakš</w:t>
      </w:r>
      <w:r w:rsidRPr="00462157">
        <w:t xml:space="preserve">punktā </w:t>
      </w:r>
      <w:r w:rsidRPr="0018108B">
        <w:t xml:space="preserve">norādītie dokumenti attiecībā uz kvalifikācijas prasību un izslēgšanas nosacījumu atbilstību. </w:t>
      </w:r>
      <w:r w:rsidRPr="002B3525">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w:t>
      </w:r>
      <w:r w:rsidRPr="002B3525">
        <w:lastRenderedPageBreak/>
        <w:t>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3"/>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3"/>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3"/>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3"/>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3"/>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3"/>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232597348"/>
      <w:r w:rsidRPr="001979A2">
        <w:t>Paskaidrojumi par finanšu piedāvājumu</w:t>
      </w:r>
      <w:bookmarkEnd w:id="47"/>
      <w:bookmarkEnd w:id="48"/>
      <w:bookmarkEnd w:id="49"/>
      <w:bookmarkEnd w:id="50"/>
      <w:bookmarkEnd w:id="51"/>
      <w:bookmarkEnd w:id="52"/>
      <w:bookmarkEnd w:id="53"/>
      <w:bookmarkEnd w:id="63"/>
    </w:p>
    <w:p w14:paraId="73792C29" w14:textId="3F1F04B0" w:rsidR="001979A2" w:rsidRPr="00462157" w:rsidRDefault="001979A2" w:rsidP="00427ED3">
      <w:pPr>
        <w:pStyle w:val="Sarakstarindkopa"/>
        <w:numPr>
          <w:ilvl w:val="1"/>
          <w:numId w:val="3"/>
        </w:numPr>
        <w:ind w:left="709" w:hanging="567"/>
        <w:jc w:val="both"/>
      </w:pPr>
      <w:r w:rsidRPr="006A21C9">
        <w:t xml:space="preserve">Piedāvātā līgumcena jānosaka atsevišķi par Projektēšanu un Autoruzraudzību </w:t>
      </w:r>
      <w:r w:rsidRPr="006A21C9">
        <w:rPr>
          <w:i/>
        </w:rPr>
        <w:t>euro</w:t>
      </w:r>
      <w:r w:rsidRPr="006A21C9">
        <w:t xml:space="preserve"> bez pievienotās vērtības nodokļa (</w:t>
      </w:r>
      <w:r w:rsidRPr="00462157">
        <w:t>turpmāk – PVN).</w:t>
      </w:r>
    </w:p>
    <w:p w14:paraId="47F730C2" w14:textId="30F8D159" w:rsidR="0051595B" w:rsidRPr="00462157" w:rsidRDefault="0051595B" w:rsidP="004E18FB">
      <w:pPr>
        <w:pStyle w:val="Sarakstarindkopa"/>
        <w:numPr>
          <w:ilvl w:val="1"/>
          <w:numId w:val="3"/>
        </w:numPr>
        <w:ind w:left="709" w:hanging="567"/>
        <w:jc w:val="both"/>
      </w:pPr>
      <w:bookmarkStart w:id="64" w:name="_Hlk7779211"/>
      <w:r w:rsidRPr="00462157">
        <w:t>Finanšu piedāvājumā Pretendentam jāaizpilda nolikuma</w:t>
      </w:r>
      <w:r w:rsidR="00E47230" w:rsidRPr="00462157">
        <w:t xml:space="preserve"> 1.</w:t>
      </w:r>
      <w:r w:rsidR="00B23F70" w:rsidRPr="00462157">
        <w:t>2</w:t>
      </w:r>
      <w:r w:rsidRPr="00462157">
        <w:t>.</w:t>
      </w:r>
      <w:r w:rsidR="005B640E" w:rsidRPr="00462157">
        <w:t> </w:t>
      </w:r>
      <w:r w:rsidRPr="00462157">
        <w:t>pielikum</w:t>
      </w:r>
      <w:r w:rsidR="00E47230" w:rsidRPr="00462157">
        <w:t>ā norādīt</w:t>
      </w:r>
      <w:r w:rsidR="00197BA9" w:rsidRPr="00462157">
        <w:t>ā</w:t>
      </w:r>
      <w:r w:rsidR="00E47230" w:rsidRPr="00462157">
        <w:t xml:space="preserve"> form</w:t>
      </w:r>
      <w:r w:rsidR="00197BA9" w:rsidRPr="00462157">
        <w:t>a</w:t>
      </w:r>
      <w:r w:rsidRPr="00462157">
        <w:t xml:space="preserve"> </w:t>
      </w:r>
      <w:r w:rsidR="00414D1E" w:rsidRPr="00462157">
        <w:t>”</w:t>
      </w:r>
      <w:r w:rsidR="00B23F70" w:rsidRPr="00462157">
        <w:t>Finanšu piedāvājum</w:t>
      </w:r>
      <w:r w:rsidR="003455D6" w:rsidRPr="00462157">
        <w:t>a tabula</w:t>
      </w:r>
      <w:r w:rsidRPr="00462157">
        <w:t>” (skatīt sagatavoto veidni sadaļā “Prasības”), norādot vienības cenas ar precizitāti divi cipari aiz komata</w:t>
      </w:r>
      <w:r w:rsidR="005F6641" w:rsidRPr="00462157">
        <w:t xml:space="preserve"> un aizpildītā datne jāpievieno attiecīgajā sadaļā “Prasības”</w:t>
      </w:r>
      <w:r w:rsidRPr="00462157">
        <w:t>.</w:t>
      </w:r>
    </w:p>
    <w:p w14:paraId="386CDDFD" w14:textId="488AD015" w:rsidR="00E47230" w:rsidRPr="00462157" w:rsidRDefault="00E47230" w:rsidP="004E18FB">
      <w:pPr>
        <w:pStyle w:val="Sarakstarindkopa"/>
        <w:numPr>
          <w:ilvl w:val="1"/>
          <w:numId w:val="3"/>
        </w:numPr>
        <w:ind w:left="709" w:hanging="567"/>
        <w:jc w:val="both"/>
      </w:pPr>
      <w:r w:rsidRPr="00462157">
        <w:t>Katras vienības cenā jāietver visi nodokļi, nodevas un maksājumi, un visas saprātīgi paredzamās ar konkrētā darba izpildi saistītās izmaksas, izņemot PVN.</w:t>
      </w:r>
    </w:p>
    <w:p w14:paraId="438D10B8" w14:textId="32CEFCCF" w:rsidR="00E47230" w:rsidRPr="00462157" w:rsidRDefault="00E47230" w:rsidP="004E18FB">
      <w:pPr>
        <w:pStyle w:val="Sarakstarindkopa"/>
        <w:numPr>
          <w:ilvl w:val="1"/>
          <w:numId w:val="3"/>
        </w:numPr>
        <w:ind w:left="709" w:hanging="567"/>
        <w:jc w:val="both"/>
      </w:pPr>
      <w:r w:rsidRPr="00462157">
        <w:t>Piedāvātā līgumcena no aizpildītās Finanšu piedāvājuma tabulas datnes jāieraksta EIS e-konkursu apakšsistēmas Finanšu piedāvājuma sadaļas attiecīgajos ievadlaukos “Projektēšanas līgumcena” un “Vienas autoruzraudzības dienas izmaksa” (skatīt sadaļā “Prasības”).</w:t>
      </w:r>
    </w:p>
    <w:p w14:paraId="342E2414" w14:textId="5DBA72B4" w:rsidR="00E47230" w:rsidRPr="00462157" w:rsidRDefault="00E47230" w:rsidP="004E18FB">
      <w:pPr>
        <w:pStyle w:val="Sarakstarindkopa"/>
        <w:numPr>
          <w:ilvl w:val="1"/>
          <w:numId w:val="3"/>
        </w:numPr>
        <w:ind w:left="709" w:hanging="567"/>
        <w:jc w:val="both"/>
      </w:pPr>
      <w:r w:rsidRPr="00462157">
        <w:t>Piedāvājuma un tā vienību cenas tiek fiksētas uz visu iepirkuma līguma izpildes laiku un netiks pārrēķinātas, izņemot nolikuma 8.6.</w:t>
      </w:r>
      <w:r w:rsidR="007C331A" w:rsidRPr="00462157">
        <w:t>, 8.7.</w:t>
      </w:r>
      <w:r w:rsidR="005B640E" w:rsidRPr="00462157">
        <w:t> </w:t>
      </w:r>
      <w:r w:rsidRPr="00462157">
        <w:t>punktā un iepirkuma līgumā paredzētajos gadījumos.</w:t>
      </w:r>
    </w:p>
    <w:p w14:paraId="705272AE" w14:textId="659F2714" w:rsidR="00E47230" w:rsidRDefault="00E47230" w:rsidP="004E18FB">
      <w:pPr>
        <w:pStyle w:val="Sarakstarindkopa"/>
        <w:numPr>
          <w:ilvl w:val="1"/>
          <w:numId w:val="3"/>
        </w:numPr>
        <w:ind w:left="709" w:hanging="567"/>
        <w:jc w:val="both"/>
      </w:pPr>
      <w:r w:rsidRPr="00462157">
        <w:t>Sastādot piedāvājumu vienības cenai iepirkuma daļai “Autoruzraudzība”, Pretendentam jāņem vērā, ka nolikuma 1.2.</w:t>
      </w:r>
      <w:r w:rsidR="005B640E" w:rsidRPr="00462157">
        <w:t> </w:t>
      </w:r>
      <w:r w:rsidRPr="00462157">
        <w:t>pielikuma “Finanšu piedāvājuma tabula” norādītie darbu apjomi ir Pasūtītāja prognozēti un aptuveni, tie paredzēti Pretendentam - kā informācija vienības cenas noteikšanai, bet Pasūtītājam - plānotās līgumcenas aprēķinam. Slēdzot autoruzraudzības līgumu, Pasūtītājs precizēs veicamo darbu apjomu, taču ne vairāk kā 50% apmērā no nolikuma 1.2.</w:t>
      </w:r>
      <w:r w:rsidR="005B640E" w:rsidRPr="00462157">
        <w:t> </w:t>
      </w:r>
      <w:r w:rsidRPr="00462157">
        <w:t xml:space="preserve">pielikuma “Finanšu </w:t>
      </w:r>
      <w:r>
        <w:t xml:space="preserve">piedāvājuma tabula” norādītā, un </w:t>
      </w:r>
      <w:r>
        <w:lastRenderedPageBreak/>
        <w:t>aprēķinās kopējo autoruzraudzības līgumcenu, atbilstoši precizētajiem apjomiem. Vienas autoruzraudzības dienas izmaksās jāiekļauj visas saprātīgi prognozējamās 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3C894FE0" w:rsidR="00E47230" w:rsidRPr="000A0DF6" w:rsidRDefault="1873297F">
      <w:pPr>
        <w:pStyle w:val="Sarakstarindkopa"/>
        <w:numPr>
          <w:ilvl w:val="1"/>
          <w:numId w:val="3"/>
        </w:numPr>
        <w:ind w:left="709" w:hanging="567"/>
        <w:jc w:val="both"/>
        <w:rPr>
          <w:rFonts w:eastAsia="Segoe UI"/>
          <w:color w:val="242424"/>
        </w:rPr>
      </w:pPr>
      <w:r w:rsidRPr="00321813">
        <w:rPr>
          <w:rFonts w:eastAsia="Segoe UI"/>
          <w:color w:val="242424"/>
        </w:rPr>
        <w:t xml:space="preserve">Slēdzot līgumu iepirkumu daļai </w:t>
      </w:r>
      <w:r w:rsidR="004A047C">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4A047C">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4A047C">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4A047C">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3"/>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53C859C3"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w:t>
      </w:r>
      <w:r w:rsidR="00945721" w:rsidRPr="002F138C">
        <w:rPr>
          <w:rFonts w:eastAsia="Segoe UI"/>
        </w:rPr>
        <w:t xml:space="preserve">ir </w:t>
      </w:r>
      <w:r w:rsidR="00575118" w:rsidRPr="002F138C">
        <w:rPr>
          <w:rFonts w:eastAsia="Segoe UI"/>
        </w:rPr>
        <w:t>2026</w:t>
      </w:r>
      <w:r w:rsidR="00C363A5" w:rsidRPr="002F138C">
        <w:rPr>
          <w:rFonts w:eastAsia="Segoe UI"/>
        </w:rPr>
        <w:t>.</w:t>
      </w:r>
      <w:r w:rsidR="003911C7" w:rsidRPr="002F138C">
        <w:rPr>
          <w:rFonts w:eastAsia="Segoe UI"/>
        </w:rPr>
        <w:t> </w:t>
      </w:r>
      <w:r w:rsidR="00C363A5" w:rsidRPr="002F138C">
        <w:rPr>
          <w:rFonts w:eastAsia="Segoe UI"/>
        </w:rPr>
        <w:t xml:space="preserve">gada </w:t>
      </w:r>
      <w:r w:rsidR="005F73BE" w:rsidRPr="002F138C">
        <w:rPr>
          <w:rFonts w:eastAsia="Segoe UI"/>
        </w:rPr>
        <w:t>3</w:t>
      </w:r>
      <w:r w:rsidR="00C363A5" w:rsidRPr="002F138C">
        <w:rPr>
          <w:rFonts w:eastAsia="Segoe UI"/>
        </w:rPr>
        <w:t>. ceturksnis</w:t>
      </w:r>
      <w:r w:rsidR="00C363A5">
        <w:rPr>
          <w:rFonts w:eastAsia="Segoe UI"/>
          <w:color w:val="242424"/>
        </w:rPr>
        <w:t>)</w:t>
      </w:r>
      <w:r w:rsidRPr="000A0DF6">
        <w:rPr>
          <w:rFonts w:eastAsia="Segoe UI"/>
          <w:color w:val="242424"/>
        </w:rPr>
        <w:t>;</w:t>
      </w:r>
    </w:p>
    <w:p w14:paraId="370E3DC4" w14:textId="5B642836"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E00D33">
        <w:rPr>
          <w:rFonts w:eastAsia="Segoe UI"/>
          <w:color w:val="242424"/>
        </w:rPr>
        <w:t>“</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 xml:space="preserve">slēgšanas (Ja indeksēšanas brīdī nav pieejams indekss par iepriekšējo ceturksni pirms līguma slēgšanas, </w:t>
      </w:r>
      <w:r w:rsidRPr="00B9563E">
        <w:tab/>
      </w:r>
      <w:r w:rsidRPr="00182CD4">
        <w:rPr>
          <w:rFonts w:eastAsia="Segoe UI"/>
          <w:color w:val="242424"/>
        </w:rPr>
        <w:t>tiek piemērots pēdējais publicētais ceturkšņa indekss);</w:t>
      </w:r>
    </w:p>
    <w:p w14:paraId="74553B39" w14:textId="5B47C843" w:rsidR="007331CC" w:rsidRPr="00182CD4" w:rsidRDefault="0043168E" w:rsidP="000A0DF6">
      <w:pPr>
        <w:pStyle w:val="Sarakstarindkopa"/>
        <w:numPr>
          <w:ilvl w:val="2"/>
          <w:numId w:val="3"/>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3"/>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64D15970" w14:textId="193CC085" w:rsidR="1873297F" w:rsidRDefault="1873297F" w:rsidP="1873297F">
      <w:pPr>
        <w:pStyle w:val="Sarakstarindkopa"/>
        <w:ind w:left="0" w:firstLine="720"/>
        <w:rPr>
          <w:rFonts w:ascii="Segoe UI" w:eastAsia="Segoe UI" w:hAnsi="Segoe UI" w:cs="Segoe UI"/>
          <w:color w:val="242424"/>
        </w:rPr>
      </w:pP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232597349"/>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086592BF" w:rsidR="009D129D" w:rsidRPr="00D6792B" w:rsidRDefault="006A4DAA" w:rsidP="004E18FB">
      <w:pPr>
        <w:pStyle w:val="Sarakstarindkopa"/>
        <w:numPr>
          <w:ilvl w:val="1"/>
          <w:numId w:val="3"/>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5F73BE">
        <w:t xml:space="preserve">nolikuma </w:t>
      </w:r>
      <w:r w:rsidR="00C161BE" w:rsidRPr="005F73BE">
        <w:t>2</w:t>
      </w:r>
      <w:r w:rsidRPr="005F73BE">
        <w:t>.</w:t>
      </w:r>
      <w:r w:rsidR="00B77918" w:rsidRPr="005F73BE">
        <w:t> </w:t>
      </w:r>
      <w:r w:rsidRPr="005F73BE">
        <w:t xml:space="preserve">pielikumā </w:t>
      </w:r>
      <w:r w:rsidR="00E00D33">
        <w:t>“</w:t>
      </w:r>
      <w:r w:rsidRPr="00C33B1D">
        <w:t xml:space="preserve">Kvalifikācija” </w:t>
      </w:r>
      <w:r w:rsidRPr="00325858">
        <w:t>sniegtajai formai</w:t>
      </w:r>
      <w:r w:rsidR="00706931" w:rsidRPr="00325858">
        <w:t xml:space="preserve"> (skatīt sagatavoto veidni sadaļā “Prasības”)</w:t>
      </w:r>
      <w:r w:rsidRPr="00325858">
        <w:t>,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r w:rsidR="00305FD1">
        <w:rPr>
          <w:i/>
          <w:iCs/>
        </w:rPr>
        <w:t>euro</w:t>
      </w:r>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3"/>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t>10 000 </w:t>
      </w:r>
      <w:r w:rsidR="00B5517E">
        <w:t>EUR</w:t>
      </w:r>
      <w:r w:rsidR="0010076B">
        <w:rPr>
          <w:i/>
          <w:iCs/>
        </w:rPr>
        <w:t xml:space="preserve"> </w:t>
      </w:r>
      <w:r w:rsidR="0010076B" w:rsidRPr="00791E2E">
        <w:t xml:space="preserve">(desmit tūkstoši </w:t>
      </w:r>
      <w:r w:rsidR="0010076B">
        <w:rPr>
          <w:i/>
          <w:iCs/>
        </w:rPr>
        <w:t>euro</w:t>
      </w:r>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3"/>
        </w:numPr>
        <w:ind w:left="709" w:hanging="567"/>
        <w:jc w:val="both"/>
      </w:pPr>
      <w:r w:rsidRPr="00D6792B">
        <w:lastRenderedPageBreak/>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3"/>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232597350"/>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3"/>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Default="006A4DAA" w:rsidP="00B90980">
      <w:pPr>
        <w:pStyle w:val="Sarakstarindkopa"/>
        <w:numPr>
          <w:ilvl w:val="1"/>
          <w:numId w:val="3"/>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(sešus) mēnešus pirms iesniegšanas dienas, ja izziņas vai dokumenta izdevējs nav norādījis īsāku tā derīguma termiņu.</w:t>
      </w:r>
    </w:p>
    <w:p w14:paraId="64976764" w14:textId="1600E61E" w:rsidR="00196C9D" w:rsidRPr="001B10BB" w:rsidRDefault="006A4DAA" w:rsidP="00B90980">
      <w:pPr>
        <w:pStyle w:val="Sarakstarindkopa"/>
        <w:numPr>
          <w:ilvl w:val="1"/>
          <w:numId w:val="3"/>
        </w:numPr>
        <w:ind w:left="709" w:hanging="567"/>
        <w:jc w:val="both"/>
        <w:rPr>
          <w:strike/>
        </w:rPr>
      </w:pPr>
      <w:r w:rsidRPr="00E00FF9">
        <w:t xml:space="preserve">Pretendents sedz visus </w:t>
      </w:r>
      <w:r w:rsidRPr="001B10BB">
        <w:t>izdevumus, kas ir saistīti ar piedāvājuma sagatavošanu un iesniegšanu Pasūtītājam.</w:t>
      </w:r>
    </w:p>
    <w:p w14:paraId="1F664404" w14:textId="426D6BE7" w:rsidR="006A4DAA" w:rsidRPr="005F73BE" w:rsidRDefault="006A4DAA" w:rsidP="00B90980">
      <w:pPr>
        <w:pStyle w:val="Sarakstarindkopa"/>
        <w:numPr>
          <w:ilvl w:val="1"/>
          <w:numId w:val="3"/>
        </w:numPr>
        <w:ind w:left="709" w:hanging="567"/>
        <w:jc w:val="both"/>
      </w:pPr>
      <w:r w:rsidRPr="0092344C">
        <w:t xml:space="preserve">Konkrētā </w:t>
      </w:r>
      <w:r w:rsidRPr="00733DDE">
        <w:t xml:space="preserve">līguma izpildei, lai pierādītu atbilstību </w:t>
      </w:r>
      <w:r w:rsidRPr="005F73BE">
        <w:t xml:space="preserve">nolikuma </w:t>
      </w:r>
      <w:r w:rsidR="00B61FA1" w:rsidRPr="005F73BE">
        <w:t>2</w:t>
      </w:r>
      <w:r w:rsidRPr="005F73BE">
        <w:t>.</w:t>
      </w:r>
      <w:r w:rsidR="00E20FF2" w:rsidRPr="005F73BE">
        <w:t> </w:t>
      </w:r>
      <w:r w:rsidRPr="005F73BE">
        <w:t xml:space="preserve">pielikuma </w:t>
      </w:r>
      <w:r w:rsidR="00C318F0">
        <w:t>“</w:t>
      </w:r>
      <w:r w:rsidRPr="005F73BE">
        <w:t>Kvalifikācija” prasībām, Pretendents drīkst balstīties uz citu</w:t>
      </w:r>
      <w:r w:rsidR="00504895" w:rsidRPr="005F73BE">
        <w:t xml:space="preserve"> uzņēmēju</w:t>
      </w:r>
      <w:r w:rsidRPr="005F73BE">
        <w:t xml:space="preserve"> </w:t>
      </w:r>
      <w:r w:rsidR="00BF1C26" w:rsidRPr="005F73BE">
        <w:t>(</w:t>
      </w:r>
      <w:r w:rsidR="00B5517E" w:rsidRPr="005F73BE">
        <w:t xml:space="preserve">tajā </w:t>
      </w:r>
      <w:r w:rsidR="00BF1C26" w:rsidRPr="005F73BE">
        <w:t xml:space="preserve">skaitā apakšuzņēmēju) </w:t>
      </w:r>
      <w:r w:rsidRPr="005F73BE">
        <w:t>iespējām, neatkarīgi no savstarpējo attiecību tiesiskā rakstura:</w:t>
      </w:r>
    </w:p>
    <w:p w14:paraId="314C1B61" w14:textId="7FF7C1FA" w:rsidR="001378F1" w:rsidRPr="00D6792B" w:rsidRDefault="006A4DAA" w:rsidP="001378F1">
      <w:pPr>
        <w:numPr>
          <w:ilvl w:val="2"/>
          <w:numId w:val="3"/>
        </w:numPr>
        <w:ind w:hanging="798"/>
        <w:jc w:val="both"/>
      </w:pPr>
      <w:r w:rsidRPr="005F73BE">
        <w:t xml:space="preserve">šādā gadījumā Pretendents nolikuma </w:t>
      </w:r>
      <w:r w:rsidR="00B61FA1" w:rsidRPr="005F73BE">
        <w:t>1.</w:t>
      </w:r>
      <w:r w:rsidRPr="005F73BE">
        <w:t>1.</w:t>
      </w:r>
      <w:r w:rsidR="00E20FF2" w:rsidRPr="005F73BE">
        <w:t> </w:t>
      </w:r>
      <w:r w:rsidRPr="005F73BE">
        <w:t xml:space="preserve">pielikumā </w:t>
      </w:r>
      <w:bookmarkStart w:id="97" w:name="_Hlk509394401"/>
      <w:r w:rsidR="00122EC0" w:rsidRPr="005F73BE">
        <w:t>”</w:t>
      </w:r>
      <w:r w:rsidR="00937787" w:rsidRPr="001B10BB">
        <w:t xml:space="preserve">Pieteikums iepirkumam” </w:t>
      </w:r>
      <w:bookmarkEnd w:id="97"/>
      <w:r w:rsidR="004D2800">
        <w:t xml:space="preserve">(skatīt sagatavoto veidni sadaļā “Prasības”) </w:t>
      </w:r>
      <w:r w:rsidR="00504895" w:rsidRPr="00733DDE">
        <w:t>norāda visus uzņēmējus</w:t>
      </w:r>
      <w:r w:rsidRPr="00733DDE">
        <w:t>, uz kuru 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3"/>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3"/>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7C49CC41" w14:textId="77777777" w:rsidR="00D91923" w:rsidRPr="00D6792B" w:rsidRDefault="00D91923" w:rsidP="00B104CB">
      <w:pPr>
        <w:ind w:left="709"/>
        <w:jc w:val="both"/>
      </w:pPr>
    </w:p>
    <w:p w14:paraId="362DDB51" w14:textId="77777777" w:rsidR="006A4DAA" w:rsidRPr="00D6792B" w:rsidRDefault="006A4DAA" w:rsidP="00AE3897">
      <w:pPr>
        <w:pStyle w:val="Virsraksts2"/>
      </w:pPr>
      <w:bookmarkStart w:id="98" w:name="_Toc232597351"/>
      <w:r w:rsidRPr="00D6792B">
        <w:t>Iepirkuma komisijas tiesības</w:t>
      </w:r>
      <w:bookmarkEnd w:id="98"/>
    </w:p>
    <w:p w14:paraId="18437617" w14:textId="77777777" w:rsidR="00D91923" w:rsidRPr="00D6792B" w:rsidRDefault="00D91923" w:rsidP="00B90980">
      <w:pPr>
        <w:pStyle w:val="Sarakstarindkopa"/>
        <w:numPr>
          <w:ilvl w:val="1"/>
          <w:numId w:val="3"/>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3"/>
        </w:numPr>
        <w:ind w:left="709" w:hanging="567"/>
        <w:jc w:val="both"/>
      </w:pPr>
      <w:r w:rsidRPr="005348AA">
        <w:rPr>
          <w:bCs/>
        </w:rPr>
        <w:lastRenderedPageBreak/>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3"/>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3"/>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3"/>
        </w:numPr>
        <w:ind w:left="709" w:hanging="567"/>
        <w:jc w:val="both"/>
      </w:pPr>
      <w:r w:rsidRPr="0092344C">
        <w:t>Komisija labo aritmētiskās kļūdas finanšu piedāvājumos.</w:t>
      </w:r>
    </w:p>
    <w:p w14:paraId="1EE8E9FD" w14:textId="0A0B5975" w:rsidR="00605377" w:rsidRPr="0092344C" w:rsidRDefault="00605377" w:rsidP="008B5F6A">
      <w:pPr>
        <w:pStyle w:val="Sarakstarindkopa"/>
        <w:numPr>
          <w:ilvl w:val="1"/>
          <w:numId w:val="3"/>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232597352"/>
      <w:r w:rsidRPr="0092344C">
        <w:t>Iepirkuma komisijas pienākumi</w:t>
      </w:r>
      <w:bookmarkEnd w:id="99"/>
    </w:p>
    <w:p w14:paraId="2F051D72" w14:textId="77777777" w:rsidR="00E84D1B" w:rsidRDefault="006A4DAA" w:rsidP="00B90980">
      <w:pPr>
        <w:pStyle w:val="Sarakstarindkopa"/>
        <w:numPr>
          <w:ilvl w:val="1"/>
          <w:numId w:val="3"/>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3"/>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1E46D82D" w:rsidR="00E84D1B" w:rsidRDefault="006A4DAA" w:rsidP="00B90980">
      <w:pPr>
        <w:pStyle w:val="Sarakstarindkopa"/>
        <w:numPr>
          <w:ilvl w:val="1"/>
          <w:numId w:val="3"/>
        </w:numPr>
        <w:ind w:left="709" w:hanging="567"/>
        <w:jc w:val="both"/>
      </w:pPr>
      <w:r w:rsidRPr="0092344C">
        <w:t xml:space="preserve">Ja ieinteresētais piegādātājs ir </w:t>
      </w:r>
      <w:r>
        <w:t xml:space="preserve">laikus rakstveidā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elektroniskajam pastam skenētu dokumentu,</w:t>
      </w:r>
      <w:r w:rsidR="006B7B2D" w:rsidRPr="00E62A2F">
        <w:rPr>
          <w:bCs/>
        </w:rPr>
        <w:t xml:space="preserve"> </w:t>
      </w:r>
      <w:bookmarkEnd w:id="100"/>
      <w:r w:rsidRPr="00E62A2F">
        <w:t>5</w:t>
      </w:r>
      <w:r w:rsidR="006B7B2D" w:rsidRPr="00E62A2F">
        <w:t> </w:t>
      </w:r>
      <w:r w:rsidRPr="00E62A2F">
        <w:t xml:space="preserve">(piecu) </w:t>
      </w:r>
      <w:r w:rsidR="005348AA" w:rsidRPr="00E62A2F">
        <w:t>darb</w:t>
      </w:r>
      <w:r w:rsidRPr="00E62A2F">
        <w:t>dienu</w:t>
      </w:r>
      <w:r w:rsidRPr="00150897">
        <w:t xml:space="preserve"> laikā, bet ne vēlāk kā 6</w:t>
      </w:r>
      <w:r w:rsidR="006B7B2D">
        <w:t> </w:t>
      </w:r>
      <w:r w:rsidRPr="00150897">
        <w:t>(sešas)</w:t>
      </w:r>
      <w:r w:rsidR="00103E0E">
        <w:t xml:space="preserve"> </w:t>
      </w:r>
      <w:r w:rsidRPr="00150897">
        <w:t>dienas pirms</w:t>
      </w:r>
      <w:r w:rsidRPr="0092344C">
        <w:t xml:space="preserve"> piedāvājumu iesniegšanas termiņa beigām. 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3"/>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3"/>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3"/>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3"/>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w:t>
      </w:r>
      <w:r w:rsidR="00103E0E" w:rsidRPr="00103E0E">
        <w:lastRenderedPageBreak/>
        <w:t xml:space="preserve">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232597353"/>
      <w:r w:rsidRPr="0092344C">
        <w:t>Piegādātāja un Pretendenta tiesības</w:t>
      </w:r>
      <w:bookmarkEnd w:id="101"/>
    </w:p>
    <w:p w14:paraId="28DED72E" w14:textId="6293FBF0" w:rsidR="00E84D1B" w:rsidRDefault="006A4DAA" w:rsidP="00B90980">
      <w:pPr>
        <w:pStyle w:val="Sarakstarindkopa"/>
        <w:numPr>
          <w:ilvl w:val="1"/>
          <w:numId w:val="3"/>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rakstveidā,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FD1ED8">
        <w:t xml:space="preserve"> </w:t>
      </w:r>
      <w:r w:rsidRPr="00C14D3F">
        <w:t>dienas pirms piedāvājumu iesniegšanas termiņa beigām.</w:t>
      </w:r>
    </w:p>
    <w:p w14:paraId="07F1CAF1" w14:textId="0EDFA158" w:rsidR="00E84D1B" w:rsidRDefault="00FD1ED8" w:rsidP="00B90980">
      <w:pPr>
        <w:pStyle w:val="Sarakstarindkopa"/>
        <w:numPr>
          <w:ilvl w:val="1"/>
          <w:numId w:val="3"/>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6E4C0E">
        <w:t>“</w:t>
      </w:r>
      <w:r w:rsidR="009C0592" w:rsidRPr="002B3525">
        <w:t>Iepirkumu procedūru un metu konkursu norises kārtība</w:t>
      </w:r>
      <w:r w:rsidR="006E4C0E">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3"/>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3"/>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3"/>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232597354"/>
      <w:r w:rsidRPr="00835C2A">
        <w:t>Piedāvājumu atvēršana</w:t>
      </w:r>
      <w:bookmarkEnd w:id="102"/>
    </w:p>
    <w:p w14:paraId="14A678E6" w14:textId="77777777" w:rsidR="0092246B" w:rsidRPr="00F654EA" w:rsidRDefault="006A4DAA" w:rsidP="00B90980">
      <w:pPr>
        <w:pStyle w:val="Sarakstarindkopa"/>
        <w:numPr>
          <w:ilvl w:val="1"/>
          <w:numId w:val="3"/>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3"/>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232597355"/>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Default="006A4DAA" w:rsidP="00B90980">
      <w:pPr>
        <w:pStyle w:val="Sarakstarindkopa"/>
        <w:numPr>
          <w:ilvl w:val="1"/>
          <w:numId w:val="3"/>
        </w:numPr>
        <w:ind w:left="709" w:hanging="567"/>
        <w:jc w:val="both"/>
      </w:pPr>
      <w:bookmarkStart w:id="110" w:name="_Ref88363163"/>
      <w:r w:rsidRPr="00047F05">
        <w:t xml:space="preserve">Iepirkuma komisija </w:t>
      </w:r>
      <w:r w:rsidRPr="00DF11A0">
        <w:t xml:space="preserve">pārbauda </w:t>
      </w:r>
      <w:r w:rsidR="0067284E" w:rsidRPr="00DF11A0">
        <w:t xml:space="preserve">piedāvājuma nodrošinājuma atbilstību nolikumā noteiktajām prasībām un </w:t>
      </w:r>
      <w:r w:rsidRPr="00DF11A0">
        <w:t xml:space="preserve">piedāvājumu noformējuma atbilstību nolikuma </w:t>
      </w:r>
      <w:r w:rsidR="006A09F2" w:rsidRPr="00DF11A0">
        <w:t xml:space="preserve">7.4., </w:t>
      </w:r>
      <w:r w:rsidR="0054232E" w:rsidRPr="00DF11A0">
        <w:t xml:space="preserve">7.5., </w:t>
      </w:r>
      <w:r w:rsidRPr="00DF11A0">
        <w:t xml:space="preserve">7.6., </w:t>
      </w:r>
      <w:r w:rsidR="0054232E" w:rsidRPr="00DF11A0">
        <w:t>7.7.</w:t>
      </w:r>
      <w:r w:rsidR="00CB1BB8" w:rsidRPr="00DF11A0">
        <w:t xml:space="preserve"> un</w:t>
      </w:r>
      <w:r w:rsidR="0054232E" w:rsidRPr="00DF11A0">
        <w:t xml:space="preserve"> </w:t>
      </w:r>
      <w:r w:rsidRPr="00DF11A0">
        <w:t>7.8.</w:t>
      </w:r>
      <w:r w:rsidR="00AC5267" w:rsidRPr="00DF11A0">
        <w:t> </w:t>
      </w:r>
      <w:r w:rsidR="00107FB5" w:rsidRPr="00DF11A0">
        <w:t>punkta</w:t>
      </w:r>
      <w:r w:rsidRPr="00DF11A0">
        <w:t xml:space="preserve"> prasībām.</w:t>
      </w:r>
    </w:p>
    <w:p w14:paraId="449667D5" w14:textId="6754E3AB" w:rsidR="002F483E" w:rsidRDefault="002F483E" w:rsidP="00FF1705">
      <w:pPr>
        <w:numPr>
          <w:ilvl w:val="1"/>
          <w:numId w:val="3"/>
        </w:numPr>
        <w:ind w:left="709" w:hanging="709"/>
        <w:jc w:val="both"/>
      </w:pPr>
      <w:r>
        <w:t xml:space="preserve">Ja Pretendents iesniedzis </w:t>
      </w:r>
      <w:r w:rsidRPr="00FF1705">
        <w:t xml:space="preserve">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 </w:t>
      </w:r>
    </w:p>
    <w:p w14:paraId="4AF19078" w14:textId="028C0DC8" w:rsidR="006F2B45" w:rsidRPr="00A01594" w:rsidRDefault="006F19B3" w:rsidP="00B90980">
      <w:pPr>
        <w:pStyle w:val="Sarakstarindkopa"/>
        <w:numPr>
          <w:ilvl w:val="1"/>
          <w:numId w:val="3"/>
        </w:numPr>
        <w:ind w:left="709" w:hanging="567"/>
        <w:jc w:val="both"/>
      </w:pPr>
      <w:r w:rsidRPr="002B3525">
        <w:t xml:space="preserve">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232597356"/>
      <w:r w:rsidRPr="002B3525">
        <w:lastRenderedPageBreak/>
        <w:t>Pretendentu atbilstības pārbaude kvalifikācijas prasībām</w:t>
      </w:r>
      <w:bookmarkEnd w:id="111"/>
    </w:p>
    <w:p w14:paraId="2B1F0003" w14:textId="77777777" w:rsidR="006F19B3" w:rsidRDefault="006F19B3" w:rsidP="00B90980">
      <w:pPr>
        <w:pStyle w:val="Sarakstarindkopa"/>
        <w:numPr>
          <w:ilvl w:val="1"/>
          <w:numId w:val="3"/>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3"/>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3"/>
        </w:numPr>
        <w:ind w:left="1560" w:hanging="709"/>
        <w:jc w:val="both"/>
      </w:pPr>
      <w:r w:rsidRPr="0092344C">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panta noteikumiem vai saskaņā ar Publisko 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3"/>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(papilddokumentus,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1EE2EB10" w:rsidR="00555BB8" w:rsidRPr="00555BB8" w:rsidRDefault="00555BB8" w:rsidP="00555BB8">
      <w:pPr>
        <w:numPr>
          <w:ilvl w:val="2"/>
          <w:numId w:val="3"/>
        </w:numPr>
        <w:ind w:left="1560" w:hanging="709"/>
        <w:jc w:val="both"/>
      </w:pPr>
      <w:r>
        <w:t xml:space="preserve"> </w:t>
      </w:r>
      <w:r w:rsidRPr="00555BB8">
        <w:t xml:space="preserve">Pretendenta piedāvājumā norādītā pieredze nav atbilstoša nolikuma </w:t>
      </w:r>
      <w:r w:rsidRPr="008F0146">
        <w:t>2.</w:t>
      </w:r>
      <w:r w:rsidR="00FF710A" w:rsidRPr="008F0146">
        <w:t> </w:t>
      </w:r>
      <w:r w:rsidRPr="008F0146">
        <w:t xml:space="preserve">pielikuma </w:t>
      </w:r>
      <w:r w:rsidR="006C0CF7">
        <w:t>“</w:t>
      </w:r>
      <w:r w:rsidRPr="00555BB8">
        <w:t>Kvalifikācija” prasībām;</w:t>
      </w:r>
    </w:p>
    <w:p w14:paraId="26ECE003" w14:textId="10508B3A" w:rsidR="00951FDA" w:rsidRPr="00C97C9A" w:rsidRDefault="006A4DAA" w:rsidP="00951FDA">
      <w:pPr>
        <w:numPr>
          <w:ilvl w:val="2"/>
          <w:numId w:val="3"/>
        </w:numPr>
        <w:ind w:left="1560" w:hanging="709"/>
        <w:jc w:val="both"/>
      </w:pPr>
      <w:r w:rsidRPr="00C97C9A">
        <w:t xml:space="preserve">Pretendenta piedāvātajam </w:t>
      </w:r>
      <w:r w:rsidR="00F52821" w:rsidRPr="008F0146">
        <w:rPr>
          <w:b/>
          <w:bCs/>
        </w:rPr>
        <w:t>būvprojekta vadītājam, ģeotehniskās izpētes vadītājam</w:t>
      </w:r>
      <w:r w:rsidR="00F52821" w:rsidRPr="008F0146">
        <w:t xml:space="preserve"> (turpmāk - Personāls)</w:t>
      </w:r>
      <w:r w:rsidR="009906DC" w:rsidRPr="008F0146">
        <w:t xml:space="preserve"> </w:t>
      </w:r>
      <w:r w:rsidRPr="008F0146">
        <w:t xml:space="preserve">nav nolikuma </w:t>
      </w:r>
      <w:r w:rsidR="005B0583" w:rsidRPr="008F0146">
        <w:t>2</w:t>
      </w:r>
      <w:r w:rsidRPr="008F0146">
        <w:t>.</w:t>
      </w:r>
      <w:r w:rsidR="00FB2ED1" w:rsidRPr="008F0146">
        <w:t> </w:t>
      </w:r>
      <w:r w:rsidRPr="008F0146">
        <w:t xml:space="preserve">pielikuma </w:t>
      </w:r>
      <w:r w:rsidR="00B8397C">
        <w:t>“</w:t>
      </w:r>
      <w:r w:rsidRPr="00C97C9A">
        <w:t xml:space="preserve">Kvalifikācija” prasībām atbilstošu </w:t>
      </w:r>
      <w:r w:rsidRPr="00D735A3">
        <w:rPr>
          <w:u w:val="single"/>
        </w:rPr>
        <w:t>būvprakses sertifikātu</w:t>
      </w:r>
      <w:r w:rsidR="00E968D5" w:rsidRPr="00C97C9A">
        <w:t>, izņemot gadījumus, kad izglītība un profesionālā kvalifikācija iegūta ārvalstīs</w:t>
      </w:r>
      <w:r w:rsidRPr="00C97C9A">
        <w:t>;</w:t>
      </w:r>
    </w:p>
    <w:p w14:paraId="74C3B084" w14:textId="05306BCC" w:rsidR="00951FDA" w:rsidRPr="00C97C9A" w:rsidRDefault="006A4DAA" w:rsidP="005721D2">
      <w:pPr>
        <w:numPr>
          <w:ilvl w:val="2"/>
          <w:numId w:val="3"/>
        </w:numPr>
        <w:ind w:left="1560" w:hanging="709"/>
        <w:jc w:val="both"/>
      </w:pPr>
      <w:r w:rsidRPr="00C97C9A">
        <w:t xml:space="preserve">Pretendenta </w:t>
      </w:r>
      <w:r w:rsidRPr="00AA7AF5">
        <w:t>piedāvātā</w:t>
      </w:r>
      <w:r w:rsidR="00F444A4" w:rsidRPr="00AA7AF5">
        <w:t xml:space="preserve"> </w:t>
      </w:r>
      <w:r w:rsidR="00F444A4" w:rsidRPr="00AA7AF5">
        <w:rPr>
          <w:b/>
          <w:bCs/>
        </w:rPr>
        <w:t>būvprojekta vadītāja</w:t>
      </w:r>
      <w:r w:rsidR="000B4C6D" w:rsidRPr="00AA7AF5">
        <w:t xml:space="preserve"> </w:t>
      </w:r>
      <w:r w:rsidR="0009458D" w:rsidRPr="00AA7AF5">
        <w:rPr>
          <w:u w:val="single"/>
        </w:rPr>
        <w:t xml:space="preserve">pieredze </w:t>
      </w:r>
      <w:r w:rsidRPr="00AA7AF5">
        <w:t xml:space="preserve">nav </w:t>
      </w:r>
      <w:r w:rsidR="0009458D" w:rsidRPr="00AA7AF5">
        <w:t xml:space="preserve">atbilstoša </w:t>
      </w:r>
      <w:r w:rsidRPr="00AA7AF5">
        <w:t xml:space="preserve">nolikuma </w:t>
      </w:r>
      <w:r w:rsidR="0046612B" w:rsidRPr="00AA7AF5">
        <w:t>2</w:t>
      </w:r>
      <w:r w:rsidRPr="00AA7AF5">
        <w:t>.</w:t>
      </w:r>
      <w:r w:rsidR="00E268E5" w:rsidRPr="00AA7AF5">
        <w:t> </w:t>
      </w:r>
      <w:r w:rsidRPr="00AA7AF5">
        <w:t>pielikumā ,</w:t>
      </w:r>
      <w:r w:rsidR="006C0CF7">
        <w:t xml:space="preserve"> “</w:t>
      </w:r>
      <w:r w:rsidRPr="00AA7AF5">
        <w:t xml:space="preserve">Kvalifikācija” norādītajām </w:t>
      </w:r>
      <w:r w:rsidRPr="00C97C9A">
        <w:t>prasībām;</w:t>
      </w:r>
    </w:p>
    <w:p w14:paraId="1257B16A" w14:textId="79E6BE78" w:rsidR="00951FDA" w:rsidRPr="00A06943" w:rsidRDefault="006A4DAA" w:rsidP="00951FDA">
      <w:pPr>
        <w:numPr>
          <w:ilvl w:val="2"/>
          <w:numId w:val="3"/>
        </w:numPr>
        <w:ind w:left="1560" w:hanging="709"/>
        <w:jc w:val="both"/>
      </w:pPr>
      <w:r w:rsidRPr="00A06943">
        <w:t xml:space="preserve">Pretendenta piedāvātajam Personālam nav </w:t>
      </w:r>
      <w:r w:rsidRPr="00700AC1">
        <w:rPr>
          <w:u w:val="single"/>
        </w:rPr>
        <w:t>apliecinājum</w:t>
      </w:r>
      <w:r w:rsidR="0014102F" w:rsidRPr="00700AC1">
        <w:rPr>
          <w:u w:val="single"/>
        </w:rPr>
        <w:t>u</w:t>
      </w:r>
      <w:r w:rsidRPr="00A06943">
        <w:t xml:space="preserve"> </w:t>
      </w:r>
      <w:r w:rsidR="00296404">
        <w:t xml:space="preserve">par </w:t>
      </w:r>
      <w:r w:rsidR="00296404" w:rsidRPr="007229E9">
        <w:rPr>
          <w:color w:val="000000" w:themeColor="text1"/>
        </w:rPr>
        <w:t>gatavību piedalīties līguma izpildē attiecīgajā amatā saskaņā ar līguma noteikumiem</w:t>
      </w:r>
      <w:r w:rsidR="00A37040">
        <w:t>.</w:t>
      </w:r>
    </w:p>
    <w:p w14:paraId="68C351FD" w14:textId="099964BD" w:rsidR="006A4DAA" w:rsidRPr="002C3298" w:rsidRDefault="008B2BD7" w:rsidP="00AE3897">
      <w:pPr>
        <w:pStyle w:val="Virsraksts2"/>
      </w:pPr>
      <w:bookmarkStart w:id="112" w:name="_Toc232597357"/>
      <w:bookmarkEnd w:id="94"/>
      <w:bookmarkEnd w:id="95"/>
      <w:bookmarkEnd w:id="96"/>
      <w:r w:rsidRPr="002C3298">
        <w:t>Piedāvājumu atbilstības p</w:t>
      </w:r>
      <w:r w:rsidR="00D66548" w:rsidRPr="002C3298">
        <w:t>ārbaude</w:t>
      </w:r>
      <w:r w:rsidR="00CF5B7F">
        <w:t xml:space="preserve"> un vērtēšana</w:t>
      </w:r>
      <w:bookmarkEnd w:id="112"/>
    </w:p>
    <w:p w14:paraId="282D4C06" w14:textId="63EA0688" w:rsidR="00BF7AE2" w:rsidRPr="00AA7AF5" w:rsidRDefault="00D66548" w:rsidP="00B90980">
      <w:pPr>
        <w:pStyle w:val="Sarakstarindkopa"/>
        <w:numPr>
          <w:ilvl w:val="1"/>
          <w:numId w:val="3"/>
        </w:numPr>
        <w:ind w:left="709" w:hanging="567"/>
        <w:jc w:val="both"/>
      </w:pPr>
      <w:bookmarkStart w:id="113" w:name="_Hlk7784176"/>
      <w:r w:rsidRPr="002B3525">
        <w:t>Komisija pārbauda, vai</w:t>
      </w:r>
      <w:r>
        <w:t xml:space="preserve"> </w:t>
      </w:r>
      <w:r w:rsidR="006A4DAA" w:rsidRPr="000B489E">
        <w:t>Pretendents</w:t>
      </w:r>
      <w:r>
        <w:t xml:space="preserve"> </w:t>
      </w:r>
      <w:r w:rsidRPr="002B3525">
        <w:t>ir</w:t>
      </w:r>
      <w:r w:rsidR="006A4DAA" w:rsidRPr="002B3525">
        <w:t xml:space="preserve"> </w:t>
      </w:r>
      <w:r w:rsidRPr="002B3525">
        <w:t>iesniedzis</w:t>
      </w:r>
      <w:r>
        <w:t xml:space="preserve"> t</w:t>
      </w:r>
      <w:r w:rsidR="006A4DAA" w:rsidRPr="000B489E">
        <w:t xml:space="preserve">ehnisko piedāvājumu atbilstoši </w:t>
      </w:r>
      <w:r w:rsidR="006A4DAA" w:rsidRPr="00AA7AF5">
        <w:t xml:space="preserve">nolikuma </w:t>
      </w:r>
      <w:r w:rsidR="005B0583" w:rsidRPr="00AA7AF5">
        <w:t>3</w:t>
      </w:r>
      <w:r w:rsidR="006A4DAA" w:rsidRPr="00AA7AF5">
        <w:t>.</w:t>
      </w:r>
      <w:r w:rsidR="001E4758" w:rsidRPr="00AA7AF5">
        <w:t> </w:t>
      </w:r>
      <w:r w:rsidR="006A4DAA" w:rsidRPr="00AA7AF5">
        <w:t xml:space="preserve">pielikumā </w:t>
      </w:r>
      <w:r w:rsidR="00B8397C">
        <w:t>“</w:t>
      </w:r>
      <w:r w:rsidR="006A4DAA" w:rsidRPr="00AA7AF5">
        <w:t>Tehniskais pie</w:t>
      </w:r>
      <w:bookmarkStart w:id="114" w:name="_Ref93372944"/>
      <w:r w:rsidR="00BF7AE2" w:rsidRPr="00AA7AF5">
        <w:t xml:space="preserve">dāvājums” noteiktajām prasībām. </w:t>
      </w:r>
      <w:r w:rsidR="006A4DAA" w:rsidRPr="00AA7AF5">
        <w:t>Pasūtītājs atlasa to Pretendentu tehniskos piedāvājumus, kuru iesniegtais tehniskais piedāvājums atbilst šādām prasībām:</w:t>
      </w:r>
    </w:p>
    <w:p w14:paraId="6CCA5858" w14:textId="2A1A3B7B" w:rsidR="00BF7AE2" w:rsidRPr="00AA7AF5" w:rsidRDefault="006A4DAA" w:rsidP="00BF7AE2">
      <w:pPr>
        <w:numPr>
          <w:ilvl w:val="2"/>
          <w:numId w:val="3"/>
        </w:numPr>
        <w:ind w:left="1560" w:hanging="709"/>
        <w:jc w:val="both"/>
      </w:pPr>
      <w:r w:rsidRPr="00AA7AF5">
        <w:t xml:space="preserve">tajā ir ietverta nolikuma </w:t>
      </w:r>
      <w:r w:rsidR="005B0583" w:rsidRPr="00AA7AF5">
        <w:t>3</w:t>
      </w:r>
      <w:r w:rsidRPr="00AA7AF5">
        <w:t>.</w:t>
      </w:r>
      <w:r w:rsidR="001E4758" w:rsidRPr="00AA7AF5">
        <w:t> </w:t>
      </w:r>
      <w:r w:rsidRPr="00AA7AF5">
        <w:t xml:space="preserve">pielikuma </w:t>
      </w:r>
      <w:r w:rsidR="00B8397C">
        <w:t>“</w:t>
      </w:r>
      <w:r w:rsidRPr="00AA7AF5">
        <w:t>Tehniskais pied</w:t>
      </w:r>
      <w:r w:rsidR="00883092" w:rsidRPr="00AA7AF5">
        <w:t>āvājums” norādītā informācija;</w:t>
      </w:r>
    </w:p>
    <w:p w14:paraId="29AC23D4" w14:textId="4C97EB9B" w:rsidR="0089321F" w:rsidRPr="00AA7AF5" w:rsidRDefault="0089321F" w:rsidP="0089321F">
      <w:pPr>
        <w:numPr>
          <w:ilvl w:val="2"/>
          <w:numId w:val="3"/>
        </w:numPr>
        <w:ind w:left="1560" w:hanging="709"/>
        <w:jc w:val="both"/>
      </w:pPr>
      <w:r w:rsidRPr="00AA7AF5">
        <w:t xml:space="preserve">tajā ietvertā informācija apliecina, ka Pretendents var izpildīt nolikuma </w:t>
      </w:r>
      <w:r w:rsidR="00E37F20" w:rsidRPr="00AA7AF5">
        <w:t>5</w:t>
      </w:r>
      <w:r w:rsidRPr="00AA7AF5">
        <w:t>. pielikuma “Projektēšanas līgum</w:t>
      </w:r>
      <w:r w:rsidR="00790D85" w:rsidRPr="00AA7AF5">
        <w:t>a projekts</w:t>
      </w:r>
      <w:r w:rsidRPr="00AA7AF5">
        <w:t>” noteikumus;</w:t>
      </w:r>
    </w:p>
    <w:p w14:paraId="4BE7393B" w14:textId="1F3D5875" w:rsidR="006A4DAA" w:rsidRPr="003072F6" w:rsidRDefault="006A4DAA" w:rsidP="00BF7AE2">
      <w:pPr>
        <w:numPr>
          <w:ilvl w:val="2"/>
          <w:numId w:val="3"/>
        </w:numPr>
        <w:ind w:left="1560" w:hanging="709"/>
        <w:jc w:val="both"/>
      </w:pPr>
      <w:r w:rsidRPr="00AA7AF5">
        <w:t xml:space="preserve">Pretendents ir apliecinājis, ka </w:t>
      </w:r>
      <w:r w:rsidR="00B64F42" w:rsidRPr="00AA7AF5">
        <w:t>Papildu prasības K</w:t>
      </w:r>
      <w:r w:rsidR="00DD15DF" w:rsidRPr="00AA7AF5">
        <w:t>(</w:t>
      </w:r>
      <w:r w:rsidR="00B64F42" w:rsidRPr="00AA7AF5">
        <w:t>3D</w:t>
      </w:r>
      <w:r w:rsidR="00DD15DF" w:rsidRPr="00AA7AF5">
        <w:t>)</w:t>
      </w:r>
      <w:r w:rsidR="00B64F42" w:rsidRPr="00AA7AF5">
        <w:t xml:space="preserve">, ja Pretendents </w:t>
      </w:r>
      <w:r w:rsidR="00B64F42" w:rsidRPr="00164231">
        <w:t>piedāvājumā apliecinājis šo prasību izpildi līguma izpildē, un</w:t>
      </w:r>
      <w:r w:rsidR="00B64F42" w:rsidRPr="003072F6">
        <w:t xml:space="preserve"> </w:t>
      </w:r>
      <w:r w:rsidRPr="003072F6">
        <w:t>Projektēšanas uzdevums</w:t>
      </w:r>
      <w:r w:rsidR="00B96AB9">
        <w:t>,</w:t>
      </w:r>
      <w:r w:rsidRPr="003072F6">
        <w:t xml:space="preserve"> tam ir saprotams un Pr</w:t>
      </w:r>
      <w:r w:rsidR="002D1527" w:rsidRPr="003072F6">
        <w:t>etendents ir gatavs to izpildīt,</w:t>
      </w:r>
      <w:r w:rsidRPr="003072F6">
        <w:t xml:space="preserve"> kā arī noslēgt</w:t>
      </w:r>
      <w:r w:rsidR="002E1DB5">
        <w:t xml:space="preserve"> </w:t>
      </w:r>
      <w:r w:rsidR="00647EA4" w:rsidRPr="003072F6">
        <w:t>Projektēšanas līgumu</w:t>
      </w:r>
      <w:r w:rsidR="00647EA4" w:rsidRPr="003072F6" w:rsidDel="00E44B6E">
        <w:t xml:space="preserve"> </w:t>
      </w:r>
      <w:r w:rsidR="00647EA4" w:rsidRPr="003072F6">
        <w:t>un Au</w:t>
      </w:r>
      <w:r w:rsidRPr="003072F6">
        <w:t>toruzraudzības līgumu saskaņā ar šī iepirkuma noteikumiem.</w:t>
      </w:r>
    </w:p>
    <w:p w14:paraId="008B75A3" w14:textId="77777777" w:rsidR="007A6DF3" w:rsidRDefault="007A6DF3" w:rsidP="00B90980">
      <w:pPr>
        <w:pStyle w:val="Sarakstarindkopa"/>
        <w:numPr>
          <w:ilvl w:val="1"/>
          <w:numId w:val="3"/>
        </w:numPr>
        <w:ind w:left="709" w:hanging="567"/>
        <w:jc w:val="both"/>
      </w:pPr>
      <w:r w:rsidRPr="002B3525">
        <w:t>Piedāvājumu vērtēšanas gaitā komisija ir tiesīga pieprasīt, lai tiek izskaidrota tehniskajā piedāvājumā iekļautā informācija</w:t>
      </w:r>
      <w:r>
        <w:t>.</w:t>
      </w:r>
    </w:p>
    <w:p w14:paraId="012CA298" w14:textId="1A395859" w:rsidR="006A4DAA" w:rsidRPr="00AA7AF5" w:rsidRDefault="006A4DAA" w:rsidP="00B90980">
      <w:pPr>
        <w:pStyle w:val="Sarakstarindkopa"/>
        <w:numPr>
          <w:ilvl w:val="1"/>
          <w:numId w:val="3"/>
        </w:numPr>
        <w:ind w:left="709" w:hanging="567"/>
        <w:jc w:val="both"/>
      </w:pPr>
      <w:r w:rsidRPr="00537546">
        <w:t xml:space="preserve">Komisija </w:t>
      </w:r>
      <w:r w:rsidR="00AF01E7" w:rsidRPr="00537546">
        <w:t xml:space="preserve">noraida </w:t>
      </w:r>
      <w:r w:rsidRPr="00537546">
        <w:t xml:space="preserve">Pretendentu, ja Pretendenta tehniskais piedāvājums neatbilst </w:t>
      </w:r>
      <w:r w:rsidRPr="00AA7AF5">
        <w:t xml:space="preserve">nolikuma </w:t>
      </w:r>
      <w:r w:rsidR="00D66548" w:rsidRPr="00AA7AF5">
        <w:t>17</w:t>
      </w:r>
      <w:r w:rsidRPr="00AA7AF5">
        <w:t>.</w:t>
      </w:r>
      <w:r w:rsidR="004D60AD" w:rsidRPr="00AA7AF5">
        <w:t>1</w:t>
      </w:r>
      <w:r w:rsidRPr="00AA7AF5">
        <w:t>.</w:t>
      </w:r>
      <w:r w:rsidR="001E4758" w:rsidRPr="00AA7AF5">
        <w:t> </w:t>
      </w:r>
      <w:r w:rsidRPr="00AA7AF5">
        <w:t>punkta prasībām.</w:t>
      </w:r>
      <w:bookmarkEnd w:id="114"/>
    </w:p>
    <w:p w14:paraId="2866536C" w14:textId="4A111FFC" w:rsidR="00982118" w:rsidRPr="00865997" w:rsidRDefault="00E23D45" w:rsidP="00B90980">
      <w:pPr>
        <w:pStyle w:val="Sarakstarindkopa"/>
        <w:numPr>
          <w:ilvl w:val="1"/>
          <w:numId w:val="3"/>
        </w:numPr>
        <w:ind w:left="709" w:hanging="567"/>
        <w:jc w:val="both"/>
      </w:pPr>
      <w:r w:rsidRPr="00AA7AF5">
        <w:t xml:space="preserve">Komisija pārbauda, vai </w:t>
      </w:r>
      <w:r w:rsidR="00CD52AF" w:rsidRPr="00AA7AF5">
        <w:t xml:space="preserve">Pretendents, aizpildot </w:t>
      </w:r>
      <w:r w:rsidR="007F27B9" w:rsidRPr="00AA7AF5">
        <w:t xml:space="preserve">nolikuma </w:t>
      </w:r>
      <w:r w:rsidR="00E37F20" w:rsidRPr="00AA7AF5">
        <w:t>1.</w:t>
      </w:r>
      <w:r w:rsidR="003455D6" w:rsidRPr="00AA7AF5">
        <w:t>2</w:t>
      </w:r>
      <w:r w:rsidR="00C97793" w:rsidRPr="00AA7AF5">
        <w:t>.</w:t>
      </w:r>
      <w:r w:rsidR="00FF710A" w:rsidRPr="00AA7AF5">
        <w:t> </w:t>
      </w:r>
      <w:r w:rsidR="00C97793" w:rsidRPr="00AA7AF5">
        <w:t xml:space="preserve">pielikuma </w:t>
      </w:r>
      <w:r w:rsidR="00E56020">
        <w:t>“</w:t>
      </w:r>
      <w:r w:rsidR="003455D6" w:rsidRPr="003072F6">
        <w:t>Finanšu piedāvājuma tabula</w:t>
      </w:r>
      <w:r w:rsidR="00C97793" w:rsidRPr="003072F6">
        <w:t>”</w:t>
      </w:r>
      <w:r w:rsidR="00D66548" w:rsidRPr="003072F6">
        <w:t>, nav</w:t>
      </w:r>
      <w:r w:rsidR="00CD52AF" w:rsidRPr="003072F6">
        <w:t xml:space="preserve"> to grozījis kādā no šiem veidiem: izlaidis atsevišķus darbu nosaukumus, papildinājis ar jauniem darbu nosaukumiem, grozījis darbu nosaukumu 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3D589C12" w:rsidR="00D051EF" w:rsidRPr="003072F6" w:rsidRDefault="007C562B" w:rsidP="00B90980">
      <w:pPr>
        <w:pStyle w:val="Sarakstarindkopa"/>
        <w:numPr>
          <w:ilvl w:val="1"/>
          <w:numId w:val="3"/>
        </w:numPr>
        <w:ind w:left="709" w:hanging="567"/>
        <w:jc w:val="both"/>
      </w:pPr>
      <w:r w:rsidRPr="00865997">
        <w:lastRenderedPageBreak/>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3"/>
        </w:numPr>
        <w:ind w:left="709" w:hanging="567"/>
        <w:jc w:val="both"/>
      </w:pPr>
      <w:r w:rsidRPr="003072F6">
        <w:t>Ja komisija konstatē aritmētiskās vai pārrakstīšanās kļūdas, tā rīkojas šādi:</w:t>
      </w:r>
    </w:p>
    <w:p w14:paraId="7977855C" w14:textId="7FBACB44" w:rsidR="0006767E" w:rsidRDefault="0006767E" w:rsidP="00B76FB6">
      <w:pPr>
        <w:pStyle w:val="Sarakstarindkopa"/>
        <w:numPr>
          <w:ilvl w:val="2"/>
          <w:numId w:val="3"/>
        </w:numPr>
        <w:ind w:left="1418" w:hanging="709"/>
        <w:jc w:val="both"/>
      </w:pPr>
      <w:r>
        <w:t>Ja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3"/>
        </w:numPr>
        <w:ind w:left="1418" w:hanging="709"/>
        <w:jc w:val="both"/>
      </w:pPr>
      <w:r w:rsidRPr="003072F6">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3"/>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3"/>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3"/>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3"/>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3"/>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3"/>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3"/>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232597358"/>
      <w:bookmarkEnd w:id="113"/>
      <w:r w:rsidRPr="00467D67">
        <w:t>Piedāvājumu vērtēšana</w:t>
      </w:r>
      <w:bookmarkEnd w:id="115"/>
    </w:p>
    <w:p w14:paraId="61882E36" w14:textId="74632C5C" w:rsidR="005C436A" w:rsidRPr="003072F6" w:rsidRDefault="006A4DAA" w:rsidP="00B90980">
      <w:pPr>
        <w:pStyle w:val="Sarakstarindkopa"/>
        <w:numPr>
          <w:ilvl w:val="1"/>
          <w:numId w:val="3"/>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3"/>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Kritērijs un apakškritēriji</w:t>
            </w:r>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B01103">
        <w:trPr>
          <w:trHeight w:val="406"/>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7D6D2C">
        <w:tc>
          <w:tcPr>
            <w:tcW w:w="6363" w:type="dxa"/>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Pr>
          <w:p w14:paraId="42E81C6C" w14:textId="2296D0BC" w:rsidR="00200D08" w:rsidRPr="00352AD6" w:rsidRDefault="00447326" w:rsidP="00200D08">
            <w:pPr>
              <w:pStyle w:val="Sarakstarindkopa"/>
              <w:ind w:left="0"/>
              <w:jc w:val="center"/>
            </w:pPr>
            <w:r w:rsidRPr="00352AD6">
              <w:t>10</w:t>
            </w:r>
          </w:p>
        </w:tc>
      </w:tr>
      <w:tr w:rsidR="007E4CC3" w:rsidRPr="00F32A98" w14:paraId="74DB7D88" w14:textId="77777777" w:rsidTr="007D6D2C">
        <w:tc>
          <w:tcPr>
            <w:tcW w:w="6363" w:type="dxa"/>
          </w:tcPr>
          <w:p w14:paraId="2E0700AA" w14:textId="7D7AF609" w:rsidR="007E4CC3" w:rsidRPr="00164231" w:rsidRDefault="007E4CC3" w:rsidP="00E95D15">
            <w:pPr>
              <w:pStyle w:val="Sarakstarindkopa"/>
              <w:ind w:left="305"/>
              <w:rPr>
                <w:strike/>
              </w:rPr>
            </w:pPr>
            <w:r w:rsidRPr="00F71C04">
              <w:t xml:space="preserve">Izvēles kritērijs </w:t>
            </w:r>
            <w:r w:rsidR="00447326" w:rsidRPr="00F71C04">
              <w:t>“</w:t>
            </w:r>
            <w:r w:rsidR="004B7CF2" w:rsidRPr="00F71C04">
              <w:t xml:space="preserve">3D modeļa izstrāde </w:t>
            </w:r>
            <w:r w:rsidRPr="00F71C04">
              <w:t>“</w:t>
            </w:r>
            <w:r w:rsidR="00447326" w:rsidRPr="00F71C04">
              <w:t xml:space="preserve"> </w:t>
            </w:r>
            <w:r w:rsidR="00447326" w:rsidRPr="00F71C04">
              <w:rPr>
                <w:b/>
                <w:bCs/>
              </w:rPr>
              <w:t>K(</w:t>
            </w:r>
            <w:r w:rsidR="00F31CDF" w:rsidRPr="00F71C04">
              <w:rPr>
                <w:b/>
                <w:bCs/>
              </w:rPr>
              <w:t>3D</w:t>
            </w:r>
            <w:r w:rsidR="00447326" w:rsidRPr="00F71C04">
              <w:rPr>
                <w:b/>
                <w:bCs/>
              </w:rPr>
              <w:t>)</w:t>
            </w:r>
            <w:r w:rsidR="0046595D" w:rsidRPr="00F71C04">
              <w:t>:</w:t>
            </w:r>
            <w:r w:rsidR="00256898" w:rsidRPr="00F71C04">
              <w:t xml:space="preserve"> </w:t>
            </w:r>
          </w:p>
        </w:tc>
        <w:tc>
          <w:tcPr>
            <w:tcW w:w="1956" w:type="dxa"/>
          </w:tcPr>
          <w:p w14:paraId="5DB1461C" w14:textId="00B2E95D" w:rsidR="007E4CC3" w:rsidRPr="00FF710A" w:rsidRDefault="007E4CC3" w:rsidP="00200D08">
            <w:pPr>
              <w:pStyle w:val="Sarakstarindkopa"/>
              <w:ind w:left="0"/>
              <w:jc w:val="center"/>
            </w:pPr>
            <w:r w:rsidRPr="00164231">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3"/>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Style w:val="Reatabula"/>
        <w:tblW w:w="808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6A39D5" w:rsidRDefault="006A4DAA" w:rsidP="00B90980">
      <w:pPr>
        <w:pStyle w:val="Sarakstarindkopa"/>
        <w:numPr>
          <w:ilvl w:val="1"/>
          <w:numId w:val="3"/>
        </w:numPr>
        <w:ind w:left="709" w:hanging="567"/>
        <w:jc w:val="both"/>
      </w:pPr>
      <w:r w:rsidRPr="00B24785">
        <w:rPr>
          <w:b/>
          <w:bCs/>
        </w:rPr>
        <w:t>T</w:t>
      </w:r>
      <w:r>
        <w:t xml:space="preserve"> </w:t>
      </w:r>
      <w:r w:rsidRPr="001B0737">
        <w:t>kritērijā</w:t>
      </w:r>
      <w:r>
        <w:t>:</w:t>
      </w:r>
    </w:p>
    <w:p w14:paraId="79930631" w14:textId="499A2392" w:rsidR="000375A7" w:rsidRPr="00F71C04" w:rsidRDefault="006A4DAA" w:rsidP="000375A7">
      <w:pPr>
        <w:numPr>
          <w:ilvl w:val="2"/>
          <w:numId w:val="3"/>
        </w:numPr>
        <w:ind w:left="1560" w:hanging="709"/>
        <w:jc w:val="both"/>
      </w:pPr>
      <w:r>
        <w:t xml:space="preserve">maksimālo </w:t>
      </w:r>
      <w:r w:rsidRPr="00456EB3">
        <w:t xml:space="preserve">punktu skaitu </w:t>
      </w:r>
      <w:r w:rsidR="00C97549">
        <w:t>10</w:t>
      </w:r>
      <w:r w:rsidR="00C97549" w:rsidRPr="00616605">
        <w:t xml:space="preserve"> </w:t>
      </w:r>
      <w:r w:rsidRPr="00616605">
        <w:t>pieš</w:t>
      </w:r>
      <w:r w:rsidRPr="00456EB3">
        <w:t xml:space="preserve">ķir visiem piedāvājumiem, kuru termiņš atbilst vai </w:t>
      </w:r>
      <w:r w:rsidR="00FD7E02">
        <w:t xml:space="preserve">ir </w:t>
      </w:r>
      <w:r w:rsidR="00C97549">
        <w:t>zem</w:t>
      </w:r>
      <w:r w:rsidRPr="00456EB3">
        <w:t xml:space="preserve"> </w:t>
      </w:r>
      <w:r w:rsidRPr="00F71C04">
        <w:t>nolikuma 3.1.</w:t>
      </w:r>
      <w:r w:rsidR="00BE592D" w:rsidRPr="00F71C04">
        <w:t> </w:t>
      </w:r>
      <w:r w:rsidRPr="00F71C04">
        <w:t xml:space="preserve">punktā noteiktā </w:t>
      </w:r>
      <w:r w:rsidR="00FD7E02" w:rsidRPr="00F71C04">
        <w:t xml:space="preserve">plānotā </w:t>
      </w:r>
      <w:r w:rsidRPr="00F71C04">
        <w:t>Projektēšanas darbu izpildes termiņa.</w:t>
      </w:r>
    </w:p>
    <w:p w14:paraId="18619165" w14:textId="25659D04" w:rsidR="006A4DAA" w:rsidRPr="00FA48C1" w:rsidRDefault="006A4DAA" w:rsidP="000375A7">
      <w:pPr>
        <w:numPr>
          <w:ilvl w:val="2"/>
          <w:numId w:val="3"/>
        </w:numPr>
        <w:ind w:left="1560" w:hanging="709"/>
        <w:jc w:val="both"/>
      </w:pPr>
      <w:r w:rsidRPr="00F71C04">
        <w:t>pārējiem piedāvājumiem (kuri nepārsniedz nolikuma 3.1.</w:t>
      </w:r>
      <w:r w:rsidR="00BE592D" w:rsidRPr="00F71C04">
        <w:t> </w:t>
      </w:r>
      <w:r w:rsidRPr="00F71C04">
        <w:t xml:space="preserve">punktā noteikto garāko pieļaujamo Projektēšanas darbu izpildes termiņu) piešķiramo punktu skaitu aprēķina proporcionāli </w:t>
      </w:r>
      <w:r w:rsidR="0085026E" w:rsidRPr="00F71C04">
        <w:t xml:space="preserve">3.1. punktā noteiktā plānotā </w:t>
      </w:r>
      <w:r w:rsidR="0085026E" w:rsidRPr="00FA48C1">
        <w:t>Projektēšanas darbu izpildes termiņa</w:t>
      </w:r>
      <w:r w:rsidR="00850229" w:rsidRPr="00FA48C1">
        <w:t>m</w:t>
      </w:r>
      <w:r w:rsidRPr="00FA48C1">
        <w:t>:</w:t>
      </w:r>
    </w:p>
    <w:p w14:paraId="72139273" w14:textId="2CE76EAB" w:rsidR="006A4DAA" w:rsidRPr="00FA48C1" w:rsidRDefault="006A4DAA" w:rsidP="006A39D5">
      <w:pPr>
        <w:tabs>
          <w:tab w:val="left" w:pos="2520"/>
          <w:tab w:val="left" w:pos="3495"/>
        </w:tabs>
        <w:jc w:val="both"/>
      </w:pPr>
    </w:p>
    <w:p w14:paraId="5C1318CD" w14:textId="0ED934BA" w:rsidR="00F86CCE" w:rsidRPr="00FA48C1"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186DC5">
        <w:rPr>
          <w:bCs/>
        </w:rPr>
        <w:t>, kur</w:t>
      </w:r>
    </w:p>
    <w:p w14:paraId="43A404BB" w14:textId="77777777" w:rsidR="001C5C7D" w:rsidRDefault="001C5C7D" w:rsidP="00FC59A8">
      <w:pPr>
        <w:tabs>
          <w:tab w:val="left" w:pos="2520"/>
          <w:tab w:val="left" w:pos="3495"/>
        </w:tabs>
        <w:jc w:val="both"/>
      </w:pPr>
    </w:p>
    <w:tbl>
      <w:tblPr>
        <w:tblStyle w:val="Reatabula"/>
        <w:tblW w:w="836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572"/>
        <w:gridCol w:w="6232"/>
      </w:tblGrid>
      <w:tr w:rsidR="00186DC5" w14:paraId="0AA87B2A" w14:textId="77777777" w:rsidTr="00064C28">
        <w:tc>
          <w:tcPr>
            <w:tcW w:w="1559" w:type="dxa"/>
          </w:tcPr>
          <w:p w14:paraId="57CF2867" w14:textId="403D3AC5" w:rsidR="00186DC5" w:rsidRDefault="00186DC5" w:rsidP="00660339">
            <w:pPr>
              <w:tabs>
                <w:tab w:val="left" w:pos="2520"/>
                <w:tab w:val="left" w:pos="3495"/>
              </w:tabs>
              <w:jc w:val="right"/>
              <w:rPr>
                <w:b/>
              </w:rPr>
            </w:pPr>
            <w:r w:rsidRPr="00FA48C1">
              <w:rPr>
                <w:b/>
              </w:rPr>
              <w:t>T(i)</w:t>
            </w:r>
          </w:p>
        </w:tc>
        <w:tc>
          <w:tcPr>
            <w:tcW w:w="572" w:type="dxa"/>
          </w:tcPr>
          <w:p w14:paraId="414DEE68" w14:textId="77777777" w:rsidR="00186DC5" w:rsidRDefault="00186DC5" w:rsidP="00660339">
            <w:pPr>
              <w:tabs>
                <w:tab w:val="left" w:pos="2520"/>
                <w:tab w:val="left" w:pos="3495"/>
              </w:tabs>
              <w:jc w:val="center"/>
              <w:rPr>
                <w:b/>
              </w:rPr>
            </w:pPr>
            <w:r>
              <w:rPr>
                <w:b/>
              </w:rPr>
              <w:t>-</w:t>
            </w:r>
          </w:p>
        </w:tc>
        <w:tc>
          <w:tcPr>
            <w:tcW w:w="6232" w:type="dxa"/>
          </w:tcPr>
          <w:p w14:paraId="65BFD057" w14:textId="184ECFC2" w:rsidR="00186DC5" w:rsidRDefault="00186DC5" w:rsidP="00660339">
            <w:pPr>
              <w:tabs>
                <w:tab w:val="left" w:pos="2520"/>
                <w:tab w:val="left" w:pos="3495"/>
              </w:tabs>
              <w:jc w:val="both"/>
              <w:rPr>
                <w:b/>
              </w:rPr>
            </w:pPr>
            <w:r w:rsidRPr="00FA48C1">
              <w:t xml:space="preserve">termiņš, kas saskaņā ar  </w:t>
            </w:r>
            <w:r w:rsidRPr="00F71C04">
              <w:t xml:space="preserve">nolikuma 3.1. punktā </w:t>
            </w:r>
            <w:r w:rsidRPr="00FA48C1">
              <w:t>noteikts kā plānotais Projektēšanas</w:t>
            </w:r>
            <w:r w:rsidRPr="00456EB3">
              <w:t xml:space="preserve"> darbu izpildes termiņ</w:t>
            </w:r>
            <w:r>
              <w:t>š;</w:t>
            </w:r>
          </w:p>
        </w:tc>
      </w:tr>
      <w:tr w:rsidR="00186DC5" w14:paraId="1C4413C7" w14:textId="77777777" w:rsidTr="00064C28">
        <w:tc>
          <w:tcPr>
            <w:tcW w:w="1559" w:type="dxa"/>
          </w:tcPr>
          <w:p w14:paraId="7C89C0C3" w14:textId="4EC4642A" w:rsidR="00186DC5" w:rsidRDefault="00186DC5" w:rsidP="00660339">
            <w:pPr>
              <w:tabs>
                <w:tab w:val="left" w:pos="2520"/>
                <w:tab w:val="left" w:pos="3495"/>
              </w:tabs>
              <w:jc w:val="right"/>
              <w:rPr>
                <w:b/>
              </w:rPr>
            </w:pPr>
            <w:r w:rsidRPr="008665CA">
              <w:rPr>
                <w:b/>
              </w:rPr>
              <w:t>T</w:t>
            </w:r>
            <w:r>
              <w:rPr>
                <w:b/>
              </w:rPr>
              <w:t>(vērt)</w:t>
            </w:r>
          </w:p>
        </w:tc>
        <w:tc>
          <w:tcPr>
            <w:tcW w:w="572" w:type="dxa"/>
          </w:tcPr>
          <w:p w14:paraId="4BB4F61F" w14:textId="77777777" w:rsidR="00186DC5" w:rsidRDefault="00186DC5" w:rsidP="00660339">
            <w:pPr>
              <w:tabs>
                <w:tab w:val="left" w:pos="2520"/>
                <w:tab w:val="left" w:pos="3495"/>
              </w:tabs>
              <w:jc w:val="center"/>
              <w:rPr>
                <w:b/>
              </w:rPr>
            </w:pPr>
            <w:r>
              <w:rPr>
                <w:b/>
              </w:rPr>
              <w:t>-</w:t>
            </w:r>
          </w:p>
        </w:tc>
        <w:tc>
          <w:tcPr>
            <w:tcW w:w="6232" w:type="dxa"/>
          </w:tcPr>
          <w:p w14:paraId="7852D1B5" w14:textId="1AE5CCD0" w:rsidR="00186DC5" w:rsidRDefault="00186DC5" w:rsidP="00660339">
            <w:pPr>
              <w:tabs>
                <w:tab w:val="left" w:pos="2520"/>
                <w:tab w:val="left" w:pos="3495"/>
              </w:tabs>
              <w:jc w:val="both"/>
              <w:rPr>
                <w:b/>
              </w:rPr>
            </w:pPr>
            <w:r>
              <w:t>vērtējamā piedāvājuma termiņš.</w:t>
            </w:r>
          </w:p>
        </w:tc>
      </w:tr>
    </w:tbl>
    <w:p w14:paraId="07EE30B4" w14:textId="77777777" w:rsidR="00186DC5" w:rsidRPr="00FA48C1" w:rsidRDefault="00186DC5" w:rsidP="00FC59A8">
      <w:pPr>
        <w:tabs>
          <w:tab w:val="left" w:pos="2520"/>
          <w:tab w:val="left" w:pos="3495"/>
        </w:tabs>
        <w:jc w:val="both"/>
      </w:pPr>
    </w:p>
    <w:p w14:paraId="1A866C71" w14:textId="0C78A951" w:rsidR="006A4DAA" w:rsidRPr="00FC4D05" w:rsidRDefault="0089501E" w:rsidP="004F4222">
      <w:pPr>
        <w:numPr>
          <w:ilvl w:val="2"/>
          <w:numId w:val="3"/>
        </w:numPr>
        <w:ind w:left="1560" w:hanging="709"/>
        <w:jc w:val="both"/>
      </w:pPr>
      <w:r w:rsidRPr="00FC4D05">
        <w:t xml:space="preserve">Komisija noraida Pretendentu, ja </w:t>
      </w:r>
      <w:r w:rsidR="006A4DAA" w:rsidRPr="00FC4D05">
        <w:t>piedāvājum</w:t>
      </w:r>
      <w:r w:rsidRPr="00FC4D05">
        <w:t xml:space="preserve">ā piedāvātais </w:t>
      </w:r>
      <w:r w:rsidR="006A4DAA" w:rsidRPr="00FC4D05">
        <w:t xml:space="preserve">termiņš ir garāks par </w:t>
      </w:r>
      <w:r w:rsidR="006A4DAA" w:rsidRPr="00F71C04">
        <w:t xml:space="preserve">nolikuma 3.1. punktā </w:t>
      </w:r>
      <w:r w:rsidR="006A4DAA" w:rsidRPr="00FC4D05">
        <w:t>noteikto maksimālo termiņu.</w:t>
      </w:r>
    </w:p>
    <w:p w14:paraId="00EF01B5" w14:textId="2078E5CC" w:rsidR="006B1AA6" w:rsidRDefault="006B1AA6" w:rsidP="006B1AA6">
      <w:pPr>
        <w:jc w:val="both"/>
      </w:pPr>
    </w:p>
    <w:p w14:paraId="1FB2382F" w14:textId="09F194A8" w:rsidR="00DB100F" w:rsidRPr="00F71C04" w:rsidRDefault="00BB5A1C" w:rsidP="000A42E5">
      <w:pPr>
        <w:pStyle w:val="Sarakstarindkopa"/>
        <w:numPr>
          <w:ilvl w:val="1"/>
          <w:numId w:val="3"/>
        </w:numPr>
        <w:ind w:left="709" w:hanging="567"/>
        <w:jc w:val="both"/>
      </w:pPr>
      <w:r w:rsidRPr="00F71C04">
        <w:t xml:space="preserve">Kritērijs </w:t>
      </w:r>
      <w:r w:rsidRPr="00F71C04">
        <w:rPr>
          <w:b/>
          <w:bCs/>
        </w:rPr>
        <w:t>K</w:t>
      </w:r>
      <w:r w:rsidR="000816CA" w:rsidRPr="00F71C04">
        <w:rPr>
          <w:b/>
          <w:bCs/>
        </w:rPr>
        <w:t>(</w:t>
      </w:r>
      <w:r w:rsidR="009836B4" w:rsidRPr="00F71C04">
        <w:rPr>
          <w:b/>
          <w:bCs/>
        </w:rPr>
        <w:t>3D</w:t>
      </w:r>
      <w:r w:rsidR="000816CA" w:rsidRPr="00F71C04">
        <w:rPr>
          <w:b/>
          <w:bCs/>
        </w:rPr>
        <w:t>)</w:t>
      </w:r>
      <w:r w:rsidRPr="00F71C04">
        <w:rPr>
          <w:sz w:val="20"/>
          <w:szCs w:val="20"/>
        </w:rPr>
        <w:t xml:space="preserve"> </w:t>
      </w:r>
      <w:r w:rsidRPr="00F71C04">
        <w:t xml:space="preserve">ir </w:t>
      </w:r>
      <w:r w:rsidR="00803651" w:rsidRPr="00F71C04">
        <w:t>izvēles kritērijs, par kuru piešķirami papildu punkti</w:t>
      </w:r>
      <w:r w:rsidR="005C4C5E" w:rsidRPr="00F71C04">
        <w:t>.</w:t>
      </w:r>
      <w:r w:rsidR="00DB100F" w:rsidRPr="00F71C04">
        <w:rPr>
          <w:b/>
          <w:bCs/>
        </w:rPr>
        <w:t xml:space="preserve"> </w:t>
      </w:r>
      <w:r w:rsidR="009836B4" w:rsidRPr="00F71C04">
        <w:rPr>
          <w:b/>
          <w:bCs/>
        </w:rPr>
        <w:t>A</w:t>
      </w:r>
      <w:r w:rsidR="00DB100F" w:rsidRPr="00F71C04">
        <w:rPr>
          <w:b/>
          <w:bCs/>
        </w:rPr>
        <w:t xml:space="preserve">pliecinot </w:t>
      </w:r>
      <w:r w:rsidR="008E564A" w:rsidRPr="00F71C04">
        <w:rPr>
          <w:b/>
          <w:bCs/>
        </w:rPr>
        <w:t xml:space="preserve">apņemšanos </w:t>
      </w:r>
      <w:r w:rsidR="00DA5156" w:rsidRPr="00F71C04">
        <w:rPr>
          <w:b/>
          <w:bCs/>
        </w:rPr>
        <w:t xml:space="preserve">izpildīt </w:t>
      </w:r>
      <w:r w:rsidR="00DB100F" w:rsidRPr="00F71C04">
        <w:rPr>
          <w:b/>
          <w:bCs/>
        </w:rPr>
        <w:t>K</w:t>
      </w:r>
      <w:r w:rsidR="000816CA" w:rsidRPr="00F71C04">
        <w:rPr>
          <w:b/>
          <w:bCs/>
        </w:rPr>
        <w:t>(</w:t>
      </w:r>
      <w:r w:rsidR="0068156A" w:rsidRPr="00F71C04">
        <w:rPr>
          <w:b/>
          <w:bCs/>
        </w:rPr>
        <w:t>3D</w:t>
      </w:r>
      <w:r w:rsidR="000816CA" w:rsidRPr="00F71C04">
        <w:rPr>
          <w:b/>
          <w:bCs/>
        </w:rPr>
        <w:t>)</w:t>
      </w:r>
      <w:r w:rsidR="00DB100F" w:rsidRPr="00F71C04">
        <w:rPr>
          <w:b/>
          <w:bCs/>
        </w:rPr>
        <w:t xml:space="preserve"> darbu</w:t>
      </w:r>
      <w:r w:rsidR="00DA5156" w:rsidRPr="00F71C04">
        <w:rPr>
          <w:b/>
          <w:bCs/>
        </w:rPr>
        <w:t>s,</w:t>
      </w:r>
      <w:r w:rsidR="00DB100F" w:rsidRPr="00F71C04">
        <w:rPr>
          <w:b/>
          <w:bCs/>
        </w:rPr>
        <w:t xml:space="preserve"> Pretendents iegūs papildu 5</w:t>
      </w:r>
      <w:r w:rsidR="001753F1" w:rsidRPr="00F71C04">
        <w:rPr>
          <w:b/>
          <w:bCs/>
        </w:rPr>
        <w:t xml:space="preserve"> </w:t>
      </w:r>
      <w:r w:rsidR="00DB100F" w:rsidRPr="00F71C04">
        <w:rPr>
          <w:b/>
          <w:bCs/>
        </w:rPr>
        <w:t>punktus pie vērtēšanas kritērijiem.</w:t>
      </w:r>
    </w:p>
    <w:p w14:paraId="2395CBB6" w14:textId="3EA3971F" w:rsidR="005B6BB9" w:rsidRPr="00AC5CE0" w:rsidRDefault="005B6BB9" w:rsidP="0026056C">
      <w:pPr>
        <w:jc w:val="both"/>
        <w:rPr>
          <w:u w:val="single"/>
        </w:rPr>
      </w:pPr>
    </w:p>
    <w:tbl>
      <w:tblPr>
        <w:tblpPr w:leftFromText="180" w:rightFromText="180" w:vertAnchor="text" w:horzAnchor="margin" w:tblpY="20"/>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1701"/>
      </w:tblGrid>
      <w:tr w:rsidR="005B6BB9" w:rsidRPr="00F01919" w14:paraId="52C83FE8" w14:textId="77777777" w:rsidTr="00BE58C5">
        <w:trPr>
          <w:trHeight w:val="699"/>
        </w:trPr>
        <w:tc>
          <w:tcPr>
            <w:tcW w:w="7366" w:type="dxa"/>
            <w:vAlign w:val="center"/>
          </w:tcPr>
          <w:p w14:paraId="09511C82" w14:textId="0EFFEB07" w:rsidR="005B6BB9" w:rsidRPr="00F01919" w:rsidRDefault="005B6BB9" w:rsidP="00BE58C5">
            <w:pPr>
              <w:jc w:val="center"/>
              <w:rPr>
                <w:b/>
                <w:u w:val="single"/>
              </w:rPr>
            </w:pPr>
            <w:r w:rsidRPr="00F01919">
              <w:rPr>
                <w:b/>
                <w:bCs/>
                <w:u w:val="single"/>
              </w:rPr>
              <w:t>Kritērijs</w:t>
            </w:r>
          </w:p>
        </w:tc>
        <w:tc>
          <w:tcPr>
            <w:tcW w:w="1701" w:type="dxa"/>
            <w:vAlign w:val="center"/>
          </w:tcPr>
          <w:p w14:paraId="07BF590F" w14:textId="77777777" w:rsidR="005B6BB9" w:rsidRPr="00F01919" w:rsidRDefault="005B6BB9" w:rsidP="00BE58C5">
            <w:pPr>
              <w:pStyle w:val="Sarakstarindkopa"/>
              <w:tabs>
                <w:tab w:val="left" w:pos="2520"/>
                <w:tab w:val="left" w:pos="3495"/>
              </w:tabs>
              <w:ind w:left="0"/>
              <w:jc w:val="center"/>
              <w:rPr>
                <w:b/>
                <w:u w:val="single"/>
              </w:rPr>
            </w:pPr>
            <w:r w:rsidRPr="00F01919">
              <w:rPr>
                <w:b/>
                <w:u w:val="single"/>
              </w:rPr>
              <w:t>Piešķiramo punktu skaits</w:t>
            </w:r>
          </w:p>
        </w:tc>
      </w:tr>
      <w:tr w:rsidR="005B6BB9" w:rsidRPr="00A83D7F" w14:paraId="0040EC1D" w14:textId="77777777" w:rsidTr="000A42E5">
        <w:trPr>
          <w:trHeight w:val="841"/>
        </w:trPr>
        <w:tc>
          <w:tcPr>
            <w:tcW w:w="7366" w:type="dxa"/>
          </w:tcPr>
          <w:p w14:paraId="6FB94588" w14:textId="7FC041E8" w:rsidR="00B90951" w:rsidRPr="003F009F" w:rsidRDefault="00F73CC8" w:rsidP="004D1310">
            <w:pPr>
              <w:jc w:val="both"/>
              <w:rPr>
                <w:strike/>
                <w:u w:val="single"/>
              </w:rPr>
            </w:pPr>
            <w:r w:rsidRPr="004D1310">
              <w:t xml:space="preserve">Būvprojekta starpziņojumā un gala ziņojumā jāiesniedz arī </w:t>
            </w:r>
            <w:r w:rsidR="008A1EF5" w:rsidRPr="004D1310">
              <w:t>būv</w:t>
            </w:r>
            <w:r w:rsidRPr="004D1310">
              <w:t>projekt</w:t>
            </w:r>
            <w:r w:rsidR="008A1EF5" w:rsidRPr="004D1310">
              <w:t>a</w:t>
            </w:r>
            <w:r w:rsidRPr="004D1310">
              <w:t xml:space="preserve"> </w:t>
            </w:r>
            <w:r w:rsidR="00F01919" w:rsidRPr="004D1310">
              <w:t xml:space="preserve">objekta </w:t>
            </w:r>
            <w:r w:rsidRPr="004D1310">
              <w:t>3D modelis. Detalizētas papildu kritērija K</w:t>
            </w:r>
            <w:r w:rsidR="00592F2E" w:rsidRPr="004D1310">
              <w:t>(</w:t>
            </w:r>
            <w:r w:rsidRPr="004D1310">
              <w:t>3D</w:t>
            </w:r>
            <w:r w:rsidR="00592F2E" w:rsidRPr="004D1310">
              <w:t>)</w:t>
            </w:r>
            <w:r w:rsidRPr="004D1310">
              <w:t xml:space="preserve"> prasības </w:t>
            </w:r>
            <w:r w:rsidR="00592F2E" w:rsidRPr="004D1310">
              <w:t xml:space="preserve">noteiktas nolikuma pielikumā Nr.4.1. “Papildu prasības </w:t>
            </w:r>
            <w:r w:rsidR="000A42E5" w:rsidRPr="004D1310">
              <w:t>kritērija K(3D)</w:t>
            </w:r>
            <w:r w:rsidR="000A42E5" w:rsidRPr="004D1310">
              <w:rPr>
                <w:vertAlign w:val="superscript"/>
              </w:rPr>
              <w:t xml:space="preserve"> </w:t>
            </w:r>
            <w:r w:rsidR="000A42E5" w:rsidRPr="004D1310">
              <w:t>izpildei”</w:t>
            </w:r>
            <w:r w:rsidR="00B90951" w:rsidRPr="004D1310">
              <w:t xml:space="preserve"> </w:t>
            </w:r>
          </w:p>
        </w:tc>
        <w:tc>
          <w:tcPr>
            <w:tcW w:w="1701" w:type="dxa"/>
            <w:vAlign w:val="center"/>
          </w:tcPr>
          <w:p w14:paraId="7E82F012" w14:textId="230E05A1" w:rsidR="001753F1" w:rsidRPr="00BF5660" w:rsidRDefault="000A42E5" w:rsidP="009E2470">
            <w:pPr>
              <w:pStyle w:val="Sarakstarindkopa"/>
              <w:tabs>
                <w:tab w:val="left" w:pos="2520"/>
                <w:tab w:val="left" w:pos="3495"/>
              </w:tabs>
              <w:ind w:left="0"/>
              <w:jc w:val="center"/>
            </w:pPr>
            <w:r w:rsidRPr="00F01919">
              <w:rPr>
                <w:color w:val="000000" w:themeColor="text1"/>
              </w:rPr>
              <w:t>5</w:t>
            </w:r>
          </w:p>
        </w:tc>
      </w:tr>
    </w:tbl>
    <w:p w14:paraId="31F7D223" w14:textId="77777777" w:rsidR="00702BD1" w:rsidRDefault="00702BD1" w:rsidP="0026056C">
      <w:pPr>
        <w:jc w:val="both"/>
        <w:rPr>
          <w:highlight w:val="cyan"/>
        </w:rPr>
      </w:pPr>
    </w:p>
    <w:p w14:paraId="3A761C0E" w14:textId="436F1F2C" w:rsidR="00B06020" w:rsidRDefault="006A4DAA" w:rsidP="00B90980">
      <w:pPr>
        <w:pStyle w:val="Sarakstarindkopa"/>
        <w:numPr>
          <w:ilvl w:val="1"/>
          <w:numId w:val="3"/>
        </w:numPr>
        <w:ind w:left="709" w:hanging="567"/>
        <w:jc w:val="both"/>
      </w:pPr>
      <w:r w:rsidRPr="003523B6">
        <w:t>Katrs komisijas loceklis individuāli novērtē katru tehnisko piedāvājumu, komisija apkopo individuālos vērtējumus un no tiem aprēķina vidējo, noapaļojot līdz diviem cipariem aiz komata, ko izmanto nākamajā punktā norādītajā aprēķinā.</w:t>
      </w:r>
    </w:p>
    <w:p w14:paraId="509103CB" w14:textId="77777777" w:rsidR="00865B23" w:rsidRDefault="00865B23" w:rsidP="00865B23">
      <w:pPr>
        <w:ind w:left="709"/>
        <w:jc w:val="both"/>
      </w:pPr>
    </w:p>
    <w:p w14:paraId="736136D6" w14:textId="77777777" w:rsidR="00865B23" w:rsidRPr="003523B6" w:rsidRDefault="00865B23" w:rsidP="00865B23">
      <w:pPr>
        <w:ind w:left="709"/>
        <w:jc w:val="both"/>
      </w:pPr>
    </w:p>
    <w:p w14:paraId="2D42656B" w14:textId="77A11054" w:rsidR="006A4DAA" w:rsidRPr="00F670FB" w:rsidRDefault="006A4DAA" w:rsidP="00B90980">
      <w:pPr>
        <w:pStyle w:val="Sarakstarindkopa"/>
        <w:numPr>
          <w:ilvl w:val="1"/>
          <w:numId w:val="3"/>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7398A1E" w14:textId="73FA6FD5" w:rsidR="006A4DAA" w:rsidRPr="004D1310" w:rsidRDefault="006A4DAA" w:rsidP="00141A50">
      <w:pPr>
        <w:tabs>
          <w:tab w:val="left" w:pos="2520"/>
          <w:tab w:val="left" w:pos="3495"/>
        </w:tabs>
        <w:jc w:val="center"/>
        <w:rPr>
          <w:sz w:val="20"/>
          <w:szCs w:val="20"/>
        </w:rPr>
      </w:pPr>
      <w:r w:rsidRPr="004D1310">
        <w:rPr>
          <w:b/>
        </w:rPr>
        <w:t>S=</w:t>
      </w:r>
      <w:r w:rsidRPr="004D1310">
        <w:t xml:space="preserve"> </w:t>
      </w:r>
      <w:r w:rsidRPr="004D1310">
        <w:rPr>
          <w:b/>
        </w:rPr>
        <w:t>C+</w:t>
      </w:r>
      <w:r w:rsidRPr="004D1310">
        <w:t xml:space="preserve"> </w:t>
      </w:r>
      <w:r w:rsidRPr="004D1310">
        <w:rPr>
          <w:b/>
        </w:rPr>
        <w:t>T</w:t>
      </w:r>
      <w:r w:rsidR="00AA5F86" w:rsidRPr="004D1310">
        <w:rPr>
          <w:b/>
        </w:rPr>
        <w:t>+</w:t>
      </w:r>
      <w:r w:rsidR="00760FB8" w:rsidRPr="004D1310">
        <w:rPr>
          <w:b/>
        </w:rPr>
        <w:t xml:space="preserve"> </w:t>
      </w:r>
      <w:r w:rsidR="00AA5F86" w:rsidRPr="004D1310">
        <w:rPr>
          <w:b/>
        </w:rPr>
        <w:t>K</w:t>
      </w:r>
      <w:r w:rsidR="003657B4" w:rsidRPr="004D1310">
        <w:rPr>
          <w:b/>
        </w:rPr>
        <w:t>(</w:t>
      </w:r>
      <w:r w:rsidR="000A42E5" w:rsidRPr="004D1310">
        <w:rPr>
          <w:b/>
        </w:rPr>
        <w:t>3D</w:t>
      </w:r>
      <w:r w:rsidR="003657B4" w:rsidRPr="004D1310">
        <w:rPr>
          <w:b/>
        </w:rPr>
        <w:t>)</w:t>
      </w:r>
    </w:p>
    <w:p w14:paraId="32BA3327" w14:textId="77777777" w:rsidR="004D1310" w:rsidRDefault="004D1310" w:rsidP="00B55675">
      <w:pPr>
        <w:ind w:left="851"/>
        <w:jc w:val="both"/>
      </w:pPr>
    </w:p>
    <w:p w14:paraId="25748F58" w14:textId="3F942E1F"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3"/>
        </w:numPr>
        <w:ind w:left="851" w:hanging="709"/>
        <w:jc w:val="both"/>
      </w:pPr>
      <w:r>
        <w:t xml:space="preserve">Ja komisija, pirms pieņem lēmumu par iepirkuma līguma slēgšanas tiesību piešķiršanu, konstatē, ka vismaz divu piedāvājumu novērtējums ir vienāds, komisija </w:t>
      </w:r>
      <w:r w:rsidR="006A4DAA">
        <w:lastRenderedPageBreak/>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3089BD56" w14:textId="15E728B6" w:rsidR="00A45CD0" w:rsidRDefault="00A45CD0" w:rsidP="00594692">
      <w:pPr>
        <w:jc w:val="both"/>
        <w:rPr>
          <w:highlight w:val="yellow"/>
        </w:rPr>
      </w:pPr>
    </w:p>
    <w:p w14:paraId="2218710E" w14:textId="77777777" w:rsidR="006A4DAA" w:rsidRPr="009449F7" w:rsidRDefault="006A4DAA" w:rsidP="00AE3897">
      <w:pPr>
        <w:pStyle w:val="Virsraksts2"/>
      </w:pPr>
      <w:bookmarkStart w:id="116" w:name="_Toc232597359"/>
      <w:r w:rsidRPr="009449F7">
        <w:t>Iepirkuma pārtraukšana</w:t>
      </w:r>
      <w:bookmarkEnd w:id="116"/>
    </w:p>
    <w:p w14:paraId="1EB5E88D" w14:textId="49A11098" w:rsidR="006A4DAA" w:rsidRPr="00D513F8" w:rsidRDefault="00875B20" w:rsidP="00B90980">
      <w:pPr>
        <w:pStyle w:val="Sarakstarindkopa"/>
        <w:numPr>
          <w:ilvl w:val="1"/>
          <w:numId w:val="3"/>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06767E">
        <w:t>”</w:t>
      </w:r>
      <w:r w:rsidRPr="00875B20">
        <w:t>Iepirkuma procedūru un metu konkursu norises kārtība</w:t>
      </w:r>
      <w:r w:rsidR="0006767E">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147450">
        <w:t>.</w:t>
      </w:r>
      <w:r w:rsidR="00864211">
        <w:t xml:space="preserve"> </w:t>
      </w:r>
      <w:r w:rsidRPr="00875B20">
        <w:t xml:space="preserve">Komisija nosūta </w:t>
      </w:r>
      <w:r w:rsidRPr="00710F40">
        <w:t xml:space="preserve">nolikuma 21.4. punktā minēto </w:t>
      </w:r>
      <w:r w:rsidRPr="00875B20">
        <w:t>informāciju vienlaikus visiem Pretendentiem, kurā informē par visiem iemesliem, kuru dēļ iepirkuma procedūra ir pārtraukta</w:t>
      </w:r>
      <w:r>
        <w:t>.</w:t>
      </w:r>
    </w:p>
    <w:p w14:paraId="43A7211F" w14:textId="77777777" w:rsidR="000910A7" w:rsidRPr="00D6792B" w:rsidRDefault="00E00E0B" w:rsidP="00AE3897">
      <w:pPr>
        <w:pStyle w:val="Virsraksts2"/>
      </w:pPr>
      <w:bookmarkStart w:id="117" w:name="_Toc232597360"/>
      <w:r w:rsidRPr="00D6792B">
        <w:t>Pretendenta pārbaude pirms lēmuma pieņemšanas par līguma slēgšanu</w:t>
      </w:r>
      <w:bookmarkEnd w:id="117"/>
    </w:p>
    <w:p w14:paraId="1AFE9A1C" w14:textId="77777777" w:rsidR="0008605B" w:rsidRPr="00D6792B" w:rsidRDefault="0008605B" w:rsidP="0008605B">
      <w:pPr>
        <w:pStyle w:val="Sarakstarindkopa"/>
        <w:numPr>
          <w:ilvl w:val="1"/>
          <w:numId w:val="3"/>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 xml:space="preserve">par Publisko iepirkumu likuma </w:t>
      </w:r>
      <w:r w:rsidRPr="002B3525">
        <w:rPr>
          <w:u w:val="single"/>
        </w:rPr>
        <w:t>42</w:t>
      </w:r>
      <w:r w:rsidRPr="000F33CD">
        <w:rPr>
          <w:u w:val="single"/>
        </w:rPr>
        <w:t>.</w:t>
      </w:r>
      <w:r>
        <w:rPr>
          <w:u w:val="single"/>
        </w:rPr>
        <w:t> </w:t>
      </w:r>
      <w:r w:rsidRPr="000F33CD">
        <w:rPr>
          <w:u w:val="single"/>
        </w:rPr>
        <w:t xml:space="preserve">panta </w:t>
      </w:r>
      <w:r>
        <w:rPr>
          <w:u w:val="single"/>
        </w:rPr>
        <w:t>otrās</w:t>
      </w:r>
      <w:r w:rsidRPr="003F7E7E">
        <w:rPr>
          <w:u w:val="single"/>
        </w:rPr>
        <w:t xml:space="preserve"> daļ</w:t>
      </w:r>
      <w:r>
        <w:rPr>
          <w:u w:val="single"/>
        </w:rPr>
        <w:t>as</w:t>
      </w:r>
      <w:r w:rsidRPr="003F7E7E">
        <w:t xml:space="preserve"> </w:t>
      </w:r>
      <w:r w:rsidRPr="00910536">
        <w:t>1., 2., 3., 4., 5., 6., 7.,</w:t>
      </w:r>
      <w:r>
        <w:t xml:space="preserve"> </w:t>
      </w:r>
      <w:r w:rsidRPr="00910536">
        <w:t>10., 11., 12., 13., 14.</w:t>
      </w:r>
      <w:r>
        <w:t xml:space="preserve"> punktā, kā arī  8. un 9. punktā </w:t>
      </w:r>
      <w:r w:rsidRPr="006C552F">
        <w:t xml:space="preserve">minēto pretendentu izslēgšanas </w:t>
      </w:r>
      <w:r w:rsidRPr="001B21F1">
        <w:t>gadījumu esību Publisko</w:t>
      </w:r>
      <w:r w:rsidRPr="002B3525">
        <w:t xml:space="preserve"> iepirkumu likuma 42.</w:t>
      </w:r>
      <w:r>
        <w:t> </w:t>
      </w:r>
      <w:r w:rsidRPr="002B3525">
        <w:t xml:space="preserve">pantā noteiktajā kārtībā (ievērojot </w:t>
      </w:r>
      <w:r>
        <w:t xml:space="preserve">Publisko iepirkumu likuma </w:t>
      </w:r>
      <w:r w:rsidRPr="002B3525">
        <w:t>43.</w:t>
      </w:r>
      <w:r>
        <w:t> </w:t>
      </w:r>
      <w:r w:rsidRPr="002B3525">
        <w:t>pantā par uzticamības nodrošināšanai iesniegto pierādījumu vērtēšanu noteikto regulējumu lēmuma pieņemšanā</w:t>
      </w:r>
      <w:r>
        <w:t xml:space="preserve"> un Publisko iepirkumu likuma Pārejas noteikumu 28. punktā noteikto regulējumu</w:t>
      </w:r>
      <w:r w:rsidRPr="002B3525">
        <w:t>)</w:t>
      </w:r>
      <w:r w:rsidRPr="000F33CD">
        <w:t>.</w:t>
      </w:r>
    </w:p>
    <w:p w14:paraId="40F7D562" w14:textId="14A40F1E" w:rsidR="00887002" w:rsidRPr="001B21F1" w:rsidRDefault="00887002" w:rsidP="00B90980">
      <w:pPr>
        <w:pStyle w:val="Sarakstarindkopa"/>
        <w:numPr>
          <w:ilvl w:val="1"/>
          <w:numId w:val="3"/>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146F9FEA" w14:textId="77777777" w:rsidR="00887002" w:rsidRPr="002B3525" w:rsidRDefault="00887002" w:rsidP="00887002">
      <w:pPr>
        <w:ind w:left="851"/>
        <w:jc w:val="both"/>
      </w:pPr>
    </w:p>
    <w:p w14:paraId="3EFECF25" w14:textId="77777777" w:rsidR="00F950BE" w:rsidRPr="00F950BE" w:rsidRDefault="006A4DAA" w:rsidP="00AE3897">
      <w:pPr>
        <w:pStyle w:val="Virsraksts2"/>
      </w:pPr>
      <w:bookmarkStart w:id="118" w:name="_Toc457809148"/>
      <w:bookmarkStart w:id="119" w:name="_Toc232597361"/>
      <w:bookmarkEnd w:id="118"/>
      <w:r w:rsidRPr="00861B69">
        <w:t>Lēmuma pieņemšana, paziņošana</w:t>
      </w:r>
      <w:r w:rsidRPr="0092344C">
        <w:t xml:space="preserve"> un līguma slēgšana</w:t>
      </w:r>
      <w:bookmarkEnd w:id="119"/>
    </w:p>
    <w:p w14:paraId="505D9FFF" w14:textId="43067E9F" w:rsidR="006A4DAA" w:rsidRPr="00827084" w:rsidRDefault="004120D9" w:rsidP="00B90980">
      <w:pPr>
        <w:pStyle w:val="Sarakstarindkopa"/>
        <w:numPr>
          <w:ilvl w:val="1"/>
          <w:numId w:val="3"/>
        </w:numPr>
        <w:ind w:left="709" w:hanging="567"/>
        <w:jc w:val="both"/>
      </w:pPr>
      <w:r w:rsidRPr="00827084">
        <w:t xml:space="preserve">Pēc piedāvājumu izvērtēšanas iepirkuma komisija pieņem lēmumu par iepirkuma līguma slēgšanas tiesību piešķiršanu. </w:t>
      </w:r>
    </w:p>
    <w:p w14:paraId="32CFE682" w14:textId="5854D501" w:rsidR="006A4DAA" w:rsidRPr="0092344C" w:rsidRDefault="00D41118" w:rsidP="00B90980">
      <w:pPr>
        <w:pStyle w:val="Sarakstarindkopa"/>
        <w:numPr>
          <w:ilvl w:val="1"/>
          <w:numId w:val="3"/>
        </w:numPr>
        <w:ind w:left="709" w:hanging="567"/>
        <w:jc w:val="both"/>
      </w:pPr>
      <w:r>
        <w:t xml:space="preserve"> Ko</w:t>
      </w:r>
      <w:r w:rsidR="006A4DAA" w:rsidRPr="008F3BFD">
        <w:t>misija 3</w:t>
      </w:r>
      <w:r w:rsidR="00FF710A">
        <w:t> </w:t>
      </w:r>
      <w:r w:rsidR="006A4DAA" w:rsidRPr="008F3BFD">
        <w:t>(triju)</w:t>
      </w:r>
      <w:r w:rsidR="006A4DAA" w:rsidRPr="0092344C">
        <w:t xml:space="preserve"> darbdienu laikā </w:t>
      </w:r>
      <w:r w:rsidR="004120D9" w:rsidRPr="002B3525">
        <w:t>pēc lēmuma pieņemšanas</w:t>
      </w:r>
      <w:r w:rsidR="004120D9">
        <w:t xml:space="preserve"> vienlaikus informē visus P</w:t>
      </w:r>
      <w:r w:rsidR="006A4DAA" w:rsidRPr="0092344C">
        <w:t xml:space="preserve">retendentus par pieņemto lēmumu attiecībā uz līguma slēgšanu, nosūtot informāciju elektroniski, izmantojot drošu elektronisko parakstu </w:t>
      </w:r>
      <w:r w:rsidR="004120D9" w:rsidRPr="002B3525">
        <w:t>vai pievienojot elektroniskajam pastam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3"/>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3"/>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3"/>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3"/>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3"/>
        </w:numPr>
        <w:ind w:left="1560" w:hanging="709"/>
        <w:jc w:val="both"/>
      </w:pPr>
      <w:r>
        <w:lastRenderedPageBreak/>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3"/>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3"/>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3"/>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3"/>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6B3466B6" w:rsidR="00746698" w:rsidRDefault="00746698" w:rsidP="00B90980">
      <w:pPr>
        <w:pStyle w:val="Sarakstarindkopa"/>
        <w:numPr>
          <w:ilvl w:val="1"/>
          <w:numId w:val="3"/>
        </w:numPr>
        <w:ind w:left="709" w:hanging="567"/>
        <w:jc w:val="both"/>
      </w:pPr>
      <w:r>
        <w:t>Pasūtītājs 10</w:t>
      </w:r>
      <w:r w:rsidR="00545E29">
        <w:t> </w:t>
      </w:r>
      <w:r>
        <w:t>(desmit) darbdienu laikā pēc tam, kad noslēgts iepirkuma līgums vai pieņemts lēmums par iepirkuma procedūras izbeigšanu vai pārtraukšanu, iesniedz publicēšanai paziņojumu par līguma slēgšanas tiesību piešķiršanu.</w:t>
      </w:r>
      <w:r w:rsidR="00EC74B7">
        <w:t xml:space="preserve"> </w:t>
      </w:r>
    </w:p>
    <w:p w14:paraId="29E6A39D" w14:textId="5D43940A" w:rsidR="004E7D2E" w:rsidRPr="003E3759" w:rsidRDefault="00353BEE" w:rsidP="00B90980">
      <w:pPr>
        <w:pStyle w:val="Sarakstarindkopa"/>
        <w:numPr>
          <w:ilvl w:val="1"/>
          <w:numId w:val="3"/>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1C0496F3" w:rsidR="004E7D2E" w:rsidRPr="0092344C" w:rsidRDefault="004E7D2E" w:rsidP="004E7D2E">
      <w:pPr>
        <w:numPr>
          <w:ilvl w:val="2"/>
          <w:numId w:val="3"/>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elektroniskajam pastam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3"/>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3"/>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3"/>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3"/>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3"/>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to ir pieprasījis</w:t>
      </w:r>
      <w:r w:rsidR="00F8370C" w:rsidRPr="004E7D2E">
        <w:rPr>
          <w:bCs/>
        </w:rPr>
        <w:t xml:space="preserve">, </w:t>
      </w:r>
      <w:r w:rsidR="00F8370C" w:rsidRPr="00710F40">
        <w:rPr>
          <w:bCs/>
        </w:rPr>
        <w:t xml:space="preserve">nolikuma </w:t>
      </w:r>
      <w:r w:rsidR="00861CBD" w:rsidRPr="00710F40">
        <w:rPr>
          <w:bCs/>
        </w:rPr>
        <w:t xml:space="preserve">4.1.2. apakšpunktā </w:t>
      </w:r>
      <w:r w:rsidR="00861CBD" w:rsidRPr="004E7D2E">
        <w:rPr>
          <w:bCs/>
        </w:rPr>
        <w:t xml:space="preserve">noteiktajā gadījumā </w:t>
      </w:r>
      <w:r w:rsidR="00B65853" w:rsidRPr="004E7D2E">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3"/>
        </w:numPr>
        <w:ind w:left="1701" w:hanging="850"/>
        <w:jc w:val="both"/>
      </w:pPr>
      <w:r w:rsidRPr="00D6792B">
        <w:lastRenderedPageBreak/>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5095C591" w:rsidR="006A4DAA" w:rsidRPr="00AB67CC" w:rsidRDefault="000547A8" w:rsidP="004106A3">
      <w:pPr>
        <w:numPr>
          <w:ilvl w:val="2"/>
          <w:numId w:val="3"/>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pierādījums, ka Pretendenta piedāvātais personāls, kurš izglītību un profesionālo kvalifikāciju ieguvis ārvalstī, ir iesniedzis atzīšanas institūcijai</w:t>
      </w:r>
      <w:r>
        <w:rPr>
          <w:bCs/>
        </w:rPr>
        <w:t xml:space="preserve"> </w:t>
      </w:r>
      <w:r w:rsidR="00C72761" w:rsidRPr="00C72761">
        <w:rPr>
          <w:bCs/>
        </w:rPr>
        <w:t>deklarāciju par īslaicīgu profesionālo pakalpojumu sniegšanu Latvijas Republikā reglamentētā profesijā un atzīšanas institūcijas izsniegtā atļauja par īslaicīgo pakalpojumu sniegšanu (vai arī atteikums izsniegt atļauju), tiklīdz speciālists to ir saņēmis</w:t>
      </w:r>
      <w:r w:rsidR="00A64761">
        <w:rPr>
          <w:rStyle w:val="Vresatsauce"/>
          <w:bCs/>
        </w:rPr>
        <w:footnoteReference w:id="6"/>
      </w:r>
      <w:r w:rsidR="00C72761" w:rsidRPr="00C72761">
        <w:rPr>
          <w:bCs/>
        </w:rPr>
        <w:t>.  Ja ārvalsts speciālistam ir izsniegts būvspeciālista sertifikāts Latvijas Republikā, 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elektroniskajam pastam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3"/>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710F40">
        <w:rPr>
          <w:bCs/>
        </w:rPr>
        <w:t>10.4.</w:t>
      </w:r>
      <w:r w:rsidR="00FF710A" w:rsidRPr="00710F40">
        <w:rPr>
          <w:bCs/>
        </w:rPr>
        <w:t> </w:t>
      </w:r>
      <w:r w:rsidR="004F6FA7" w:rsidRPr="00710F40">
        <w:rPr>
          <w:bCs/>
        </w:rPr>
        <w:t xml:space="preserve">punkta </w:t>
      </w:r>
      <w:r w:rsidR="004F6FA7" w:rsidRPr="00EE3A5D">
        <w:rPr>
          <w:bCs/>
        </w:rPr>
        <w:t xml:space="preserve">prasībām, </w:t>
      </w:r>
      <w:r w:rsidR="007A2D8F">
        <w:rPr>
          <w:bCs/>
        </w:rPr>
        <w:t>jāreģistrējas Latvijas Būvkomersantu reģistrā</w:t>
      </w:r>
      <w:r w:rsidR="00AB3EF7">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3"/>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3"/>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5819240" w:rsidR="006A4DAA" w:rsidRDefault="006A4DAA" w:rsidP="004106A3">
      <w:pPr>
        <w:numPr>
          <w:ilvl w:val="2"/>
          <w:numId w:val="3"/>
        </w:numPr>
        <w:ind w:left="1701" w:hanging="850"/>
        <w:jc w:val="both"/>
      </w:pPr>
      <w:r w:rsidRPr="00D6792B">
        <w:t xml:space="preserve">atsakās slēgt vai neiesniedz parakstītu iepirkuma līgumu par </w:t>
      </w:r>
      <w:r w:rsidR="00E14546" w:rsidRPr="00D6792B">
        <w:t>iepirkuma</w:t>
      </w:r>
      <w:r w:rsidRPr="00D6792B">
        <w:t xml:space="preserve"> daļas </w:t>
      </w:r>
      <w:r w:rsidR="0075260F">
        <w:t>”</w:t>
      </w:r>
      <w:r w:rsidRPr="00D6792B">
        <w:t>Projektēšana” izpildi</w:t>
      </w:r>
      <w:r w:rsidR="001922E3" w:rsidRPr="00D6792B">
        <w:t>;</w:t>
      </w:r>
    </w:p>
    <w:p w14:paraId="6EBD1D70" w14:textId="034AAA1F" w:rsidR="001922E3" w:rsidRPr="00710F40" w:rsidRDefault="00095AF1" w:rsidP="004106A3">
      <w:pPr>
        <w:numPr>
          <w:ilvl w:val="2"/>
          <w:numId w:val="3"/>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pierādījumu, ka Pretendenta piedāvātais personāls, kurš izglītību un profesionālo kvalifikāciju ieguvis ārvalstī, ir iesniedzis atzīšanas institūcijai deklarāciju par īslaicīgu profesionālo pakalpojumu sniegšanu Latvijas Republikā reglamentētā profesijā un atzīšanas institūcijas izsniegto atļauju par īslaicīgo pakalpojumu</w:t>
      </w:r>
      <w:r w:rsidR="004C66EC">
        <w:t xml:space="preserve"> sniegšanu</w:t>
      </w:r>
      <w:r w:rsidR="001B3328">
        <w:t xml:space="preserve"> </w:t>
      </w:r>
      <w:r w:rsidR="005704AE" w:rsidRPr="00710F40">
        <w:t>nolikuma 21.10.</w:t>
      </w:r>
      <w:r w:rsidR="00723084" w:rsidRPr="00710F40">
        <w:t>3</w:t>
      </w:r>
      <w:r w:rsidR="000E69A9" w:rsidRPr="00710F40">
        <w:t xml:space="preserve">. apakšpunktā noteiktajā kārtībā, un Pasūtītājs </w:t>
      </w:r>
      <w:r w:rsidR="000E69A9" w:rsidRPr="00710F40">
        <w:lastRenderedPageBreak/>
        <w:t xml:space="preserve">iesniegšanas termiņu nav pagarinājis, pamatojoties uz Pretendenta iesniegtajiem pierādījumiem </w:t>
      </w:r>
      <w:r w:rsidR="00AD0F39" w:rsidRPr="00710F40">
        <w:t>par objektīviem apstākļiem, kuru dēļ lēmuma par izglītības un profesionālās kvalifikācijas atzīšanu vai atļauju sniegt īslaicīgu profesionālo pakalpojumu Latvijā izsniegšanas termiņš ir pagarināts</w:t>
      </w:r>
      <w:r w:rsidR="008C3C8D" w:rsidRPr="00710F40">
        <w:t>;</w:t>
      </w:r>
    </w:p>
    <w:p w14:paraId="462CB935" w14:textId="68CAE1E3" w:rsidR="00285922" w:rsidRPr="00285922" w:rsidRDefault="00285922" w:rsidP="004106A3">
      <w:pPr>
        <w:numPr>
          <w:ilvl w:val="2"/>
          <w:numId w:val="3"/>
        </w:numPr>
        <w:ind w:left="1701" w:hanging="850"/>
        <w:jc w:val="both"/>
      </w:pPr>
      <w:r w:rsidRPr="00710F40">
        <w:t>nav reģistrēts Latvijas Būvkomersantu reģistrā (attiecas arī uz apakšuzņēmējiem un uzņēmējiem, kuri veiks darbus un, uz kuru iespējām kvalifikācijas pierādīšanai Pretendents balstās, atbilstoši nolikuma 10.4.</w:t>
      </w:r>
      <w:r w:rsidR="00FF710A" w:rsidRPr="00710F40">
        <w:t> </w:t>
      </w:r>
      <w:r w:rsidRPr="00710F40">
        <w:t>punkta prasībām</w:t>
      </w:r>
      <w:r w:rsidRPr="00285922">
        <w:t>)</w:t>
      </w:r>
      <w:r>
        <w:t>.</w:t>
      </w:r>
    </w:p>
    <w:p w14:paraId="125F2321" w14:textId="415BC69B" w:rsidR="006A4DAA" w:rsidRPr="00EF19E0" w:rsidRDefault="006A4DAA" w:rsidP="00B90980">
      <w:pPr>
        <w:pStyle w:val="Sarakstarindkopa"/>
        <w:numPr>
          <w:ilvl w:val="1"/>
          <w:numId w:val="3"/>
        </w:numPr>
        <w:ind w:left="851" w:hanging="709"/>
        <w:jc w:val="both"/>
      </w:pPr>
      <w:r w:rsidRPr="00EF19E0">
        <w:t xml:space="preserve">Iepirkuma līgumu par iepirkuma daļas </w:t>
      </w:r>
      <w:r w:rsidR="00D7178A">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75260F">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247F20C5" w:rsidR="006A4DAA" w:rsidRPr="00EF19E0" w:rsidRDefault="006A4DAA" w:rsidP="00B90980">
      <w:pPr>
        <w:pStyle w:val="Sarakstarindkopa"/>
        <w:numPr>
          <w:ilvl w:val="1"/>
          <w:numId w:val="3"/>
        </w:numPr>
        <w:ind w:left="851" w:hanging="709"/>
        <w:jc w:val="both"/>
      </w:pPr>
      <w:bookmarkStart w:id="120" w:name="_Toc58053991"/>
      <w:r>
        <w:t xml:space="preserve">Līgumu par iepirkuma daļu </w:t>
      </w:r>
      <w:r w:rsidR="00D7178A">
        <w:t>“</w:t>
      </w:r>
      <w:r>
        <w:t xml:space="preserve">Autoruzraudzība” slēdz pēc iepirkuma daļas </w:t>
      </w:r>
      <w:r w:rsidR="0075260F">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3E67BB">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7"/>
        </w:numPr>
        <w:ind w:left="567" w:hanging="578"/>
        <w:contextualSpacing/>
        <w:rPr>
          <w:rFonts w:ascii="Times New Roman" w:hAnsi="Times New Roman"/>
          <w:lang w:val="lv-LV"/>
        </w:rPr>
      </w:pPr>
      <w:bookmarkStart w:id="122" w:name="_Toc512419069"/>
      <w:bookmarkStart w:id="123" w:name="_Toc232597362"/>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Style w:val="Reatabula"/>
        <w:tblW w:w="0" w:type="auto"/>
        <w:tblLook w:val="04A0" w:firstRow="1" w:lastRow="0" w:firstColumn="1" w:lastColumn="0" w:noHBand="0" w:noVBand="1"/>
      </w:tblPr>
      <w:tblGrid>
        <w:gridCol w:w="3170"/>
        <w:gridCol w:w="5891"/>
      </w:tblGrid>
      <w:tr w:rsidR="00DF3448" w:rsidRPr="00081F10" w14:paraId="575A6CEA" w14:textId="77777777" w:rsidTr="00D05DE5">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D62AC79" w:rsidR="00DF3448" w:rsidRPr="00081F10" w:rsidRDefault="002E14C7" w:rsidP="002C27AE">
            <w:pPr>
              <w:spacing w:before="120"/>
              <w:jc w:val="both"/>
            </w:pPr>
            <w:r w:rsidRPr="00081F10">
              <w:t xml:space="preserve">VSIA </w:t>
            </w:r>
            <w:r w:rsidR="0075260F">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D05DE5">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D05DE5">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D05DE5">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D05DE5">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D05DE5">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D05DE5">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D05DE5">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081F10" w14:paraId="53BDE8DE" w14:textId="77777777" w:rsidTr="00D05DE5">
        <w:tc>
          <w:tcPr>
            <w:tcW w:w="3170" w:type="dxa"/>
          </w:tcPr>
          <w:p w14:paraId="6F1B648F" w14:textId="77777777" w:rsidR="00442AC5" w:rsidRPr="00420C57" w:rsidRDefault="00442AC5" w:rsidP="00442AC5">
            <w:pPr>
              <w:rPr>
                <w:b/>
              </w:rPr>
            </w:pPr>
            <w:r w:rsidRPr="00420C57">
              <w:rPr>
                <w:b/>
                <w:sz w:val="22"/>
              </w:rPr>
              <w:t>Citi uzņēmēji</w:t>
            </w:r>
          </w:p>
          <w:p w14:paraId="27107075" w14:textId="298AC892" w:rsidR="00DF3448" w:rsidRPr="00081F10" w:rsidRDefault="00442AC5" w:rsidP="00442AC5">
            <w:pPr>
              <w:spacing w:before="120"/>
              <w:jc w:val="both"/>
            </w:pPr>
            <w:r w:rsidRPr="003265EB">
              <w:rPr>
                <w:sz w:val="16"/>
                <w:szCs w:val="16"/>
              </w:rPr>
              <w:t xml:space="preserve">(uzņēmumu nosaukumi, uz kuru iespējām kvalifikācijas pierādīšanai balstās Pretendents, atbilstoši šī </w:t>
            </w:r>
            <w:r w:rsidRPr="00710F40">
              <w:rPr>
                <w:sz w:val="16"/>
                <w:szCs w:val="16"/>
              </w:rPr>
              <w:t xml:space="preserve">nolikuma 10.4. punkta </w:t>
            </w:r>
            <w:r w:rsidRPr="003265EB">
              <w:rPr>
                <w:sz w:val="16"/>
                <w:szCs w:val="16"/>
              </w:rPr>
              <w:t xml:space="preserve">prasībām), </w:t>
            </w:r>
            <w:r w:rsidRPr="003265EB">
              <w:rPr>
                <w:sz w:val="22"/>
                <w:szCs w:val="22"/>
              </w:rPr>
              <w:t xml:space="preserve">t.sk. par katru uzņēmēju norādīt, vai tas ir </w:t>
            </w:r>
            <w:r w:rsidR="0070627E">
              <w:rPr>
                <w:sz w:val="22"/>
                <w:szCs w:val="22"/>
              </w:rPr>
              <w:t xml:space="preserve">mikro, </w:t>
            </w:r>
            <w:r w:rsidRPr="003265EB">
              <w:rPr>
                <w:sz w:val="22"/>
                <w:szCs w:val="22"/>
              </w:rPr>
              <w:t>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5891" w:type="dxa"/>
          </w:tcPr>
          <w:p w14:paraId="2D7F92E3" w14:textId="77777777" w:rsidR="00E75294" w:rsidRDefault="00E75294" w:rsidP="00E75294">
            <w:pPr>
              <w:jc w:val="both"/>
              <w:rPr>
                <w:i/>
                <w:iCs/>
                <w:sz w:val="22"/>
                <w:szCs w:val="22"/>
              </w:rPr>
            </w:pPr>
            <w:r>
              <w:rPr>
                <w:i/>
                <w:iCs/>
                <w:sz w:val="22"/>
                <w:szCs w:val="22"/>
              </w:rPr>
              <w:t>Norāda nosaukumu, reģistrācijas Nr.</w:t>
            </w:r>
          </w:p>
          <w:p w14:paraId="3CB70169" w14:textId="1232D31A" w:rsidR="00DF3448" w:rsidRPr="00081F10" w:rsidRDefault="00E75294" w:rsidP="00E75294">
            <w:pPr>
              <w:spacing w:before="120"/>
              <w:jc w:val="both"/>
            </w:pPr>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r w:rsidR="00A749E7" w:rsidRPr="00081F10" w14:paraId="02291B89" w14:textId="77777777" w:rsidTr="000C514F">
        <w:tc>
          <w:tcPr>
            <w:tcW w:w="3170" w:type="dxa"/>
          </w:tcPr>
          <w:p w14:paraId="16ED1B42" w14:textId="1BD438C4" w:rsidR="00A749E7" w:rsidRPr="00893AEB" w:rsidRDefault="00A749E7" w:rsidP="00A749E7">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r>
              <w:rPr>
                <w:i/>
                <w:iCs/>
                <w:sz w:val="22"/>
                <w:szCs w:val="22"/>
              </w:rPr>
              <w:t>euro</w:t>
            </w:r>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vai personu apvienība vai arī Latvijā </w:t>
            </w:r>
            <w:r w:rsidRPr="006F03ED">
              <w:rPr>
                <w:sz w:val="22"/>
                <w:szCs w:val="22"/>
              </w:rPr>
              <w:lastRenderedPageBreak/>
              <w:t>reģistrēta kandidāta vai pretendenta vairāk nekā 25 procentu kapitāla daļu (akciju) īpašnieks vai turētājs ir ārzonā reģistrēta juridiskā persona vai personu apvienība</w:t>
            </w:r>
            <w:r>
              <w:rPr>
                <w:sz w:val="22"/>
                <w:szCs w:val="22"/>
              </w:rPr>
              <w:t>.</w:t>
            </w:r>
          </w:p>
        </w:tc>
        <w:tc>
          <w:tcPr>
            <w:tcW w:w="5891" w:type="dxa"/>
          </w:tcPr>
          <w:p w14:paraId="213B7CA2" w14:textId="379274A5" w:rsidR="00A749E7" w:rsidRPr="00F61079" w:rsidRDefault="00A749E7" w:rsidP="00A749E7">
            <w:pPr>
              <w:jc w:val="both"/>
              <w:rPr>
                <w:i/>
                <w:iCs/>
                <w:sz w:val="22"/>
                <w:szCs w:val="22"/>
              </w:rPr>
            </w:pPr>
            <w:r>
              <w:rPr>
                <w:i/>
                <w:iCs/>
                <w:sz w:val="22"/>
                <w:szCs w:val="22"/>
              </w:rPr>
              <w:lastRenderedPageBreak/>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3C7CFD78" w:rsidR="00475857" w:rsidRPr="00546C9E" w:rsidRDefault="00475857" w:rsidP="00475857">
      <w:pPr>
        <w:ind w:left="720" w:right="-709"/>
        <w:jc w:val="both"/>
        <w:rPr>
          <w:b/>
          <w:bCs/>
        </w:rPr>
      </w:pPr>
      <w:bookmarkStart w:id="124" w:name="_Hlk509397986"/>
      <w:r w:rsidRPr="00D05DE5">
        <w:rPr>
          <w:b/>
          <w:bCs/>
        </w:rPr>
        <w:t xml:space="preserve">Iesniedzot šo pieteikumu </w:t>
      </w:r>
      <w:r w:rsidRPr="00546C9E">
        <w:rPr>
          <w:b/>
          <w:bCs/>
        </w:rPr>
        <w:t xml:space="preserve">iepirkumam </w:t>
      </w:r>
      <w:r w:rsidR="00135773" w:rsidRPr="00546C9E">
        <w:rPr>
          <w:b/>
          <w:bCs/>
          <w:i/>
        </w:rPr>
        <w:t>Satiksmes drošības uzlabošana valsts reģionālo autoceļu P73 Vecumnieki – Nereta - Subate un P89 Ķekava - Skaistkalne krustojumā. Krustojuma pārbūves būvprojekta izstrāde un autoruzraudzība</w:t>
      </w:r>
      <w:r w:rsidRPr="00546C9E">
        <w:rPr>
          <w:b/>
          <w:bCs/>
          <w:i/>
        </w:rPr>
        <w:t xml:space="preserve"> </w:t>
      </w:r>
      <w:r w:rsidR="003F3E12" w:rsidRPr="00546C9E">
        <w:rPr>
          <w:b/>
          <w:bCs/>
        </w:rPr>
        <w:t>LVC</w:t>
      </w:r>
      <w:r w:rsidR="00FC681D" w:rsidRPr="00546C9E">
        <w:rPr>
          <w:b/>
          <w:bCs/>
        </w:rPr>
        <w:t> </w:t>
      </w:r>
      <w:r w:rsidR="00575118" w:rsidRPr="00546C9E">
        <w:rPr>
          <w:b/>
          <w:bCs/>
        </w:rPr>
        <w:t>2026</w:t>
      </w:r>
      <w:r w:rsidR="003F3E12" w:rsidRPr="00546C9E">
        <w:rPr>
          <w:b/>
          <w:bCs/>
        </w:rPr>
        <w:t>/</w:t>
      </w:r>
      <w:r w:rsidR="00135773" w:rsidRPr="00546C9E">
        <w:rPr>
          <w:b/>
          <w:bCs/>
        </w:rPr>
        <w:t>55</w:t>
      </w:r>
      <w:r w:rsidR="003F3E12" w:rsidRPr="00546C9E">
        <w:rPr>
          <w:b/>
          <w:bCs/>
        </w:rPr>
        <w:t>/AC</w:t>
      </w:r>
      <w:r w:rsidRPr="00546C9E">
        <w:rPr>
          <w:b/>
          <w:bCs/>
        </w:rPr>
        <w:t>:</w:t>
      </w:r>
      <w:bookmarkEnd w:id="124"/>
    </w:p>
    <w:p w14:paraId="25EADECD" w14:textId="3E56978D" w:rsidR="006A4DAA" w:rsidRPr="00546C9E" w:rsidRDefault="006A4DAA" w:rsidP="00EB332C">
      <w:pPr>
        <w:pStyle w:val="Sarakstarindkopa"/>
        <w:numPr>
          <w:ilvl w:val="0"/>
          <w:numId w:val="16"/>
        </w:numPr>
      </w:pPr>
      <w:r w:rsidRPr="00546C9E">
        <w:t>Apliecinām piedāvājumā sniegto ziņu patiesumu un precizitāti.</w:t>
      </w:r>
    </w:p>
    <w:p w14:paraId="3A15FE37" w14:textId="0CAF6911" w:rsidR="006A4DAA" w:rsidRPr="0017385C" w:rsidRDefault="006A4DAA" w:rsidP="0077546C">
      <w:pPr>
        <w:pStyle w:val="Sarakstarindkopa"/>
        <w:numPr>
          <w:ilvl w:val="0"/>
          <w:numId w:val="16"/>
        </w:numPr>
        <w:jc w:val="both"/>
      </w:pPr>
      <w:r w:rsidRPr="00546C9E">
        <w:t xml:space="preserve">Piekrītam visām iepirkuma </w:t>
      </w:r>
      <w:r w:rsidR="003F3E12" w:rsidRPr="00546C9E">
        <w:t>LVC</w:t>
      </w:r>
      <w:r w:rsidR="00FC681D" w:rsidRPr="00546C9E">
        <w:t> </w:t>
      </w:r>
      <w:r w:rsidR="00575118" w:rsidRPr="00546C9E">
        <w:t>2026</w:t>
      </w:r>
      <w:r w:rsidR="003F3E12" w:rsidRPr="00546C9E">
        <w:t>/</w:t>
      </w:r>
      <w:r w:rsidR="00135773" w:rsidRPr="00546C9E">
        <w:t>55</w:t>
      </w:r>
      <w:r w:rsidR="003F3E12" w:rsidRPr="00546C9E">
        <w:t>/AC</w:t>
      </w:r>
      <w:r w:rsidRPr="00546C9E">
        <w:t xml:space="preserve"> nolikumā </w:t>
      </w:r>
      <w:r w:rsidRPr="0017385C">
        <w:t>izvirzītajām prasībām.</w:t>
      </w:r>
    </w:p>
    <w:p w14:paraId="7EBD5360" w14:textId="5DAB2565" w:rsidR="00DF3448" w:rsidRDefault="00DF3448" w:rsidP="00704D77">
      <w:pPr>
        <w:numPr>
          <w:ilvl w:val="0"/>
          <w:numId w:val="16"/>
        </w:numPr>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6"/>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6"/>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6"/>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6"/>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6"/>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9"/>
      </w:r>
      <w:r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4.1.</w:t>
            </w:r>
            <w:r w:rsidR="00CF1CCD">
              <w:rPr>
                <w:rFonts w:ascii="Times New Roman" w:hAnsi="Times New Roman"/>
              </w:rPr>
              <w:t> </w:t>
            </w:r>
            <w:r w:rsidR="00CF1CCD" w:rsidRPr="0087493F">
              <w:rPr>
                <w:rFonts w:ascii="Times New Roman" w:hAnsi="Times New Roman"/>
              </w:rPr>
              <w:t>ir iesniedzis piedāvājumu neatkarīgi no konkurentiem</w:t>
            </w:r>
            <w:r w:rsidR="00CF1CCD" w:rsidRPr="0087493F">
              <w:rPr>
                <w:rFonts w:ascii="Times New Roman" w:hAnsi="Times New Roman"/>
                <w:vertAlign w:val="superscript"/>
              </w:rPr>
              <w:footnoteReference w:id="10"/>
            </w:r>
            <w:r w:rsidR="00CF1CCD" w:rsidRPr="0087493F">
              <w:rPr>
                <w:rFonts w:ascii="Times New Roman" w:hAnsi="Times New Roman"/>
              </w:rPr>
              <w:t xml:space="preserve"> un bez konsultācijām, līgumiem vai vienošanām, vai cita veida saziņas ar konkurentiem;</w:t>
            </w:r>
          </w:p>
          <w:p w14:paraId="187A0177" w14:textId="77777777" w:rsidR="00CF1CCD" w:rsidRPr="0087493F" w:rsidRDefault="00CF1CCD" w:rsidP="006B170A">
            <w:pPr>
              <w:jc w:val="both"/>
              <w:rPr>
                <w:rFonts w:ascii="Times New Roman" w:hAnsi="Times New Roman"/>
              </w:rPr>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rPr>
                    <w:rFonts w:ascii="Times New Roman" w:hAnsi="Times New Roman"/>
                  </w:rPr>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rPr>
                <w:rFonts w:ascii="Times New Roman" w:hAnsi="Times New Roman"/>
              </w:rPr>
            </w:pPr>
            <w:r>
              <w:rPr>
                <w:rFonts w:ascii="Times New Roman" w:hAnsi="Times New Roman"/>
              </w:rPr>
              <w:t>4</w:t>
            </w:r>
            <w:r w:rsidR="00CF1CCD" w:rsidRPr="00FE204C">
              <w:rPr>
                <w:rFonts w:ascii="Times New Roman" w:hAnsi="Times New Roman"/>
              </w:rPr>
              <w:t>.</w:t>
            </w:r>
            <w:r w:rsidR="00CF1CCD" w:rsidRPr="0087493F">
              <w:rPr>
                <w:rFonts w:ascii="Times New Roman" w:hAnsi="Times New Roman"/>
              </w:rPr>
              <w:t>4.2.</w:t>
            </w:r>
            <w:r w:rsidR="00CF1CCD">
              <w:rPr>
                <w:rFonts w:ascii="Times New Roman" w:hAnsi="Times New Roman"/>
              </w:rPr>
              <w:t> </w:t>
            </w:r>
            <w:r w:rsidR="00CF1CCD"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lastRenderedPageBreak/>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6"/>
        </w:numPr>
        <w:ind w:left="1843"/>
        <w:contextualSpacing/>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6"/>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6"/>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r w:rsidR="00F1350B">
        <w:rPr>
          <w:i/>
          <w:iCs/>
          <w:lang w:eastAsia="lv-LV"/>
        </w:rPr>
        <w:t>euro</w:t>
      </w:r>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D1C13F2" w14:textId="77777777" w:rsidR="00C014B4" w:rsidRPr="00F61079" w:rsidRDefault="00C014B4" w:rsidP="00937500">
      <w:pPr>
        <w:rPr>
          <w:color w:val="0070C0"/>
          <w:szCs w:val="16"/>
        </w:rPr>
      </w:pPr>
    </w:p>
    <w:p w14:paraId="0935F446" w14:textId="7A7777F3" w:rsidR="00C014B4" w:rsidRPr="00937500" w:rsidRDefault="00C014B4" w:rsidP="005B0604">
      <w:pPr>
        <w:numPr>
          <w:ilvl w:val="0"/>
          <w:numId w:val="16"/>
        </w:numPr>
        <w:ind w:left="709"/>
        <w:contextualSpacing/>
        <w:rPr>
          <w:b/>
          <w:lang w:eastAsia="lv-LV"/>
        </w:rPr>
      </w:pPr>
      <w:r w:rsidRPr="00937500">
        <w:rPr>
          <w:b/>
          <w:lang w:eastAsia="lv-LV"/>
        </w:rPr>
        <w:t>Apliecinājums par Eiropas Komisijas sankciju neattiecināmību</w:t>
      </w:r>
    </w:p>
    <w:p w14:paraId="75E8CE3C" w14:textId="77777777" w:rsidR="00C014B4" w:rsidRPr="00937500" w:rsidRDefault="00C014B4" w:rsidP="00C014B4">
      <w:pPr>
        <w:pStyle w:val="Sarakstarindkopa"/>
        <w:spacing w:before="120"/>
        <w:jc w:val="both"/>
        <w:rPr>
          <w:rFonts w:eastAsia="Arial Unicode MS"/>
          <w:u w:val="single"/>
        </w:rPr>
      </w:pPr>
      <w:r w:rsidRPr="00937500">
        <w:rPr>
          <w:rFonts w:eastAsia="Arial Unicode MS"/>
        </w:rPr>
        <w:t>Ar šo, sniedzot izsmeļošu un patiesu informāciju, Pretendents attiecībā uz konkrēto iepirkuma procedūru apliecina, ka:</w:t>
      </w:r>
    </w:p>
    <w:p w14:paraId="7F3CC576" w14:textId="3EB0C79E" w:rsidR="00C014B4" w:rsidRPr="00937500" w:rsidRDefault="00EF6D03" w:rsidP="00C014B4">
      <w:pPr>
        <w:widowControl w:val="0"/>
        <w:autoSpaceDE w:val="0"/>
        <w:autoSpaceDN w:val="0"/>
        <w:adjustRightInd w:val="0"/>
        <w:spacing w:before="120"/>
        <w:ind w:left="720" w:hanging="425"/>
        <w:jc w:val="both"/>
        <w:rPr>
          <w:iCs/>
        </w:rPr>
      </w:pPr>
      <w:r w:rsidRPr="00937500">
        <w:rPr>
          <w:iCs/>
        </w:rPr>
        <w:t>5</w:t>
      </w:r>
      <w:r w:rsidR="00C014B4" w:rsidRPr="00937500">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937500" w:rsidRDefault="00C014B4" w:rsidP="00C014B4">
      <w:pPr>
        <w:pStyle w:val="Sarakstarindkopa"/>
        <w:widowControl w:val="0"/>
        <w:numPr>
          <w:ilvl w:val="0"/>
          <w:numId w:val="63"/>
        </w:numPr>
        <w:autoSpaceDE w:val="0"/>
        <w:autoSpaceDN w:val="0"/>
        <w:adjustRightInd w:val="0"/>
        <w:ind w:left="1134"/>
        <w:contextualSpacing/>
        <w:jc w:val="both"/>
        <w:rPr>
          <w:iCs/>
        </w:rPr>
      </w:pPr>
      <w:r w:rsidRPr="00937500">
        <w:rPr>
          <w:iCs/>
        </w:rPr>
        <w:t xml:space="preserve">Pretendents (t.sk. neviens no piegādātāju apvienības dalībniekiem) nav Krievijas valstspiederīgais vai fiziska vai juridiska persona, vienība vai struktūra, </w:t>
      </w:r>
      <w:r w:rsidRPr="00937500">
        <w:t>kas veic uzņēmējdarbību (t.i., ir reģistrēta)</w:t>
      </w:r>
      <w:r w:rsidRPr="00937500">
        <w:rPr>
          <w:iCs/>
        </w:rPr>
        <w:t xml:space="preserve"> Krievijā;</w:t>
      </w:r>
    </w:p>
    <w:p w14:paraId="3FC1A208" w14:textId="77777777" w:rsidR="00C014B4" w:rsidRPr="00937500" w:rsidRDefault="00C014B4" w:rsidP="00C014B4">
      <w:pPr>
        <w:pStyle w:val="Sarakstarindkopa"/>
        <w:widowControl w:val="0"/>
        <w:numPr>
          <w:ilvl w:val="0"/>
          <w:numId w:val="63"/>
        </w:numPr>
        <w:autoSpaceDE w:val="0"/>
        <w:autoSpaceDN w:val="0"/>
        <w:adjustRightInd w:val="0"/>
        <w:ind w:left="1134"/>
        <w:contextualSpacing/>
        <w:jc w:val="both"/>
        <w:rPr>
          <w:iCs/>
        </w:rPr>
      </w:pPr>
      <w:r w:rsidRPr="00937500">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937500" w:rsidRDefault="00C014B4" w:rsidP="00C014B4">
      <w:pPr>
        <w:pStyle w:val="Sarakstarindkopa"/>
        <w:widowControl w:val="0"/>
        <w:numPr>
          <w:ilvl w:val="0"/>
          <w:numId w:val="63"/>
        </w:numPr>
        <w:autoSpaceDE w:val="0"/>
        <w:autoSpaceDN w:val="0"/>
        <w:adjustRightInd w:val="0"/>
        <w:ind w:left="1134"/>
        <w:contextualSpacing/>
        <w:jc w:val="both"/>
        <w:rPr>
          <w:iCs/>
        </w:rPr>
      </w:pPr>
      <w:r w:rsidRPr="00937500">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937500" w:rsidRDefault="00C014B4" w:rsidP="00C014B4">
      <w:pPr>
        <w:pStyle w:val="Sarakstarindkopa"/>
        <w:numPr>
          <w:ilvl w:val="0"/>
          <w:numId w:val="63"/>
        </w:numPr>
        <w:ind w:left="1134"/>
        <w:contextualSpacing/>
        <w:jc w:val="both"/>
        <w:rPr>
          <w:b/>
          <w:lang w:eastAsia="lv-LV"/>
        </w:rPr>
      </w:pPr>
      <w:r w:rsidRPr="00937500">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937500">
        <w:rPr>
          <w:rStyle w:val="Vresatsauce"/>
          <w:iCs/>
        </w:rPr>
        <w:footnoteReference w:id="11"/>
      </w:r>
    </w:p>
    <w:p w14:paraId="18CAACBB" w14:textId="1776CBD9" w:rsidR="00C014B4" w:rsidRPr="00937500" w:rsidRDefault="00EF6D03" w:rsidP="00C014B4">
      <w:pPr>
        <w:spacing w:before="120"/>
        <w:ind w:left="709" w:right="45" w:hanging="425"/>
        <w:jc w:val="both"/>
        <w:rPr>
          <w:lang w:eastAsia="lv-LV"/>
        </w:rPr>
      </w:pPr>
      <w:r w:rsidRPr="00937500">
        <w:rPr>
          <w:lang w:eastAsia="lv-LV"/>
        </w:rPr>
        <w:t>5</w:t>
      </w:r>
      <w:r w:rsidR="00C014B4" w:rsidRPr="00937500">
        <w:rPr>
          <w:lang w:eastAsia="lv-LV"/>
        </w:rPr>
        <w:t>.2.</w:t>
      </w:r>
      <w:r w:rsidR="00C014B4" w:rsidRPr="00937500">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937500" w:rsidRDefault="00EF6D03" w:rsidP="00C014B4">
      <w:pPr>
        <w:spacing w:before="120"/>
        <w:ind w:left="709" w:right="45" w:hanging="425"/>
        <w:jc w:val="both"/>
      </w:pPr>
      <w:r w:rsidRPr="00937500">
        <w:lastRenderedPageBreak/>
        <w:t>5</w:t>
      </w:r>
      <w:r w:rsidR="00C014B4" w:rsidRPr="00937500">
        <w:t xml:space="preserve">.3. Pretendents apliecina, ka iepirkuma piedāvājumu vērtēšanas vai iepirkuma līguma izpildes laikā (ja Pretendentam tiks piešķirtas iepirkuma līguma slēgšanas tiesības) Pretendents nekavējoties rakstveidā informēs Pasūtītāju, ja uz to kļūs attiecināms kāds no </w:t>
      </w:r>
      <w:r w:rsidR="007B5DEA" w:rsidRPr="00937500">
        <w:t>5</w:t>
      </w:r>
      <w:r w:rsidR="00C014B4" w:rsidRPr="00937500">
        <w:t>.1.</w:t>
      </w:r>
      <w:r w:rsidR="00CA5125" w:rsidRPr="00937500" w:rsidDel="00CA5125">
        <w:t xml:space="preserve"> </w:t>
      </w:r>
      <w:r w:rsidR="00C014B4" w:rsidRPr="00937500">
        <w:t>punktā minētajiem ierobežojumiem.</w:t>
      </w:r>
    </w:p>
    <w:p w14:paraId="4007C3AC" w14:textId="77777777" w:rsidR="00C014B4" w:rsidRPr="0087493F"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Style w:val="Reatabula"/>
        <w:tblW w:w="0" w:type="auto"/>
        <w:tblLook w:val="04A0" w:firstRow="1" w:lastRow="0" w:firstColumn="1" w:lastColumn="0" w:noHBand="0" w:noVBand="1"/>
      </w:tblPr>
      <w:tblGrid>
        <w:gridCol w:w="704"/>
        <w:gridCol w:w="4253"/>
        <w:gridCol w:w="4104"/>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[Komersanta nosaukums, reģ.</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Pretendenta paraksttiesīgā persona</w:t>
      </w:r>
    </w:p>
    <w:p w14:paraId="276605D8" w14:textId="77777777" w:rsidR="001F0957" w:rsidRPr="00937500" w:rsidRDefault="001F0957" w:rsidP="001F0957">
      <w:pPr>
        <w:rPr>
          <w:i/>
        </w:rPr>
      </w:pPr>
      <w:r w:rsidRPr="00937500">
        <w:rPr>
          <w:i/>
        </w:rPr>
        <w:t>amats</w:t>
      </w:r>
    </w:p>
    <w:p w14:paraId="0FFAF814" w14:textId="77777777" w:rsidR="001F0957" w:rsidRPr="00937500" w:rsidRDefault="001F0957" w:rsidP="001F0957">
      <w:r w:rsidRPr="00937500">
        <w:rPr>
          <w:i/>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00073C29">
      <w:pPr>
        <w:pStyle w:val="Virsraksts3"/>
        <w:numPr>
          <w:ilvl w:val="1"/>
          <w:numId w:val="17"/>
        </w:numPr>
        <w:ind w:left="567" w:hanging="578"/>
        <w:contextualSpacing/>
        <w:rPr>
          <w:rFonts w:ascii="Times New Roman" w:hAnsi="Times New Roman"/>
        </w:rPr>
      </w:pPr>
      <w:bookmarkStart w:id="126" w:name="_Toc58053993"/>
      <w:bookmarkEnd w:id="121"/>
      <w:r>
        <w:br w:type="page"/>
      </w:r>
      <w:bookmarkStart w:id="127" w:name="_Toc512419070"/>
      <w:bookmarkStart w:id="128" w:name="_Toc232597363"/>
      <w:bookmarkStart w:id="129" w:name="_Hlk7786766"/>
      <w:bookmarkStart w:id="130" w:name="_Hlk7787110"/>
      <w:r w:rsidRPr="004E51DE">
        <w:rPr>
          <w:rFonts w:ascii="Times New Roman" w:hAnsi="Times New Roman"/>
        </w:rPr>
        <w:lastRenderedPageBreak/>
        <w:t>pielikums. FINANŠU PIEDĀVĀJUM</w:t>
      </w:r>
      <w:bookmarkEnd w:id="127"/>
      <w:r w:rsidR="00F633F6" w:rsidRPr="004E51DE">
        <w:rPr>
          <w:rFonts w:ascii="Times New Roman" w:hAnsi="Times New Roman"/>
        </w:rPr>
        <w:t>A TABUL</w:t>
      </w:r>
      <w:r w:rsidR="00730CFD" w:rsidRPr="004E51DE">
        <w:rPr>
          <w:rFonts w:ascii="Times New Roman" w:hAnsi="Times New Roman"/>
        </w:rPr>
        <w:t>A</w:t>
      </w:r>
      <w:bookmarkEnd w:id="128"/>
    </w:p>
    <w:p w14:paraId="24D5AB3D" w14:textId="77777777" w:rsidR="00AB695A" w:rsidRDefault="00AB695A" w:rsidP="000C4944">
      <w:pPr>
        <w:jc w:val="center"/>
        <w:rPr>
          <w:i/>
          <w:iCs/>
          <w:sz w:val="26"/>
          <w:szCs w:val="26"/>
        </w:rPr>
      </w:pPr>
    </w:p>
    <w:p w14:paraId="72340389" w14:textId="125BB2D7" w:rsidR="00AB695A" w:rsidRPr="00AB695A" w:rsidRDefault="00D3208E" w:rsidP="00992E57">
      <w:pPr>
        <w:jc w:val="both"/>
        <w:rPr>
          <w:sz w:val="26"/>
          <w:szCs w:val="26"/>
        </w:rPr>
      </w:pPr>
      <w:r>
        <w:rPr>
          <w:sz w:val="26"/>
          <w:szCs w:val="26"/>
        </w:rPr>
        <w:t>Pretendentam piedāvājuma sagatavošanā jāizmanto Finanš</w:t>
      </w:r>
      <w:r w:rsidRPr="00C935B4">
        <w:rPr>
          <w:sz w:val="26"/>
          <w:szCs w:val="26"/>
        </w:rPr>
        <w:t>u piedāvājuma tabula</w:t>
      </w:r>
      <w:r w:rsidR="00397904" w:rsidRPr="00C935B4">
        <w:rPr>
          <w:sz w:val="26"/>
          <w:szCs w:val="26"/>
        </w:rPr>
        <w:t xml:space="preserve"> MS Excel formātā, kura atrodama EIS e-konkursu </w:t>
      </w:r>
      <w:r w:rsidR="00992E57" w:rsidRPr="009F5294">
        <w:t>apakšsistēmā</w:t>
      </w:r>
      <w:r w:rsidR="00992E57" w:rsidRPr="009F5294">
        <w:rPr>
          <w:color w:val="FF0000"/>
        </w:rPr>
        <w:t xml:space="preserve"> </w:t>
      </w:r>
      <w:hyperlink r:id="rId18" w:history="1">
        <w:r w:rsidR="00992E57" w:rsidRPr="009F5294">
          <w:rPr>
            <w:rStyle w:val="Hipersaite"/>
          </w:rPr>
          <w:t>https://www.eis.gov.lv/EKEIS/Supplier/Organizer/557</w:t>
        </w:r>
      </w:hyperlink>
      <w:r w:rsidR="00992E57" w:rsidRPr="009F5294">
        <w:rPr>
          <w:color w:val="FF0000"/>
        </w:rPr>
        <w:t xml:space="preserve"> </w:t>
      </w:r>
      <w:r w:rsidR="00992E57" w:rsidRPr="00257EFF">
        <w:rPr>
          <w:color w:val="000000" w:themeColor="text1"/>
        </w:rPr>
        <w:t>pie iepirkum</w:t>
      </w:r>
      <w:r w:rsidR="00992E57" w:rsidRPr="00C935B4">
        <w:t>a LVC </w:t>
      </w:r>
      <w:r w:rsidR="00575118" w:rsidRPr="00C935B4">
        <w:t>2026</w:t>
      </w:r>
      <w:r w:rsidR="00992E57" w:rsidRPr="00C935B4">
        <w:t>/</w:t>
      </w:r>
      <w:r w:rsidR="006E4335" w:rsidRPr="00C935B4">
        <w:t>55/AC</w:t>
      </w:r>
      <w:r w:rsidR="00992E57" w:rsidRPr="00C935B4">
        <w:t xml:space="preserve"> dokumentācijas.</w:t>
      </w:r>
      <w:r w:rsidR="00992E57" w:rsidRPr="00C935B4">
        <w:rPr>
          <w:iCs/>
          <w:sz w:val="18"/>
          <w:szCs w:val="18"/>
        </w:rPr>
        <w:t xml:space="preserve"> </w:t>
      </w:r>
      <w:r w:rsidRPr="00C935B4">
        <w:rPr>
          <w:sz w:val="26"/>
          <w:szCs w:val="26"/>
        </w:rPr>
        <w:t xml:space="preserve"> </w:t>
      </w:r>
    </w:p>
    <w:bookmarkEnd w:id="129"/>
    <w:p w14:paraId="51799826" w14:textId="123FF6B7" w:rsidR="006A4DAA" w:rsidRPr="00427585" w:rsidRDefault="00F8723E" w:rsidP="00073C29">
      <w:pPr>
        <w:pStyle w:val="Virsraksts3"/>
        <w:numPr>
          <w:ilvl w:val="0"/>
          <w:numId w:val="7"/>
        </w:numPr>
        <w:tabs>
          <w:tab w:val="clear" w:pos="720"/>
        </w:tabs>
        <w:ind w:left="426" w:hanging="436"/>
        <w:rPr>
          <w:rFonts w:ascii="Times New Roman" w:hAnsi="Times New Roman"/>
        </w:rPr>
      </w:pPr>
      <w:r>
        <w:rPr>
          <w:rFonts w:ascii="Times New Roman" w:hAnsi="Times New Roman"/>
        </w:rPr>
        <w:br w:type="page"/>
      </w:r>
      <w:bookmarkStart w:id="131" w:name="_Toc512419071"/>
      <w:bookmarkStart w:id="132" w:name="_Toc232597364"/>
      <w:r w:rsidR="006A4DAA" w:rsidRPr="00427585">
        <w:rPr>
          <w:rFonts w:ascii="Times New Roman" w:hAnsi="Times New Roman"/>
        </w:rPr>
        <w:lastRenderedPageBreak/>
        <w:t>pielikums. KVALIFIKĀCIJA</w:t>
      </w:r>
      <w:bookmarkEnd w:id="131"/>
      <w:bookmarkEnd w:id="132"/>
    </w:p>
    <w:p w14:paraId="0B226131" w14:textId="77777777" w:rsidR="005B48FD" w:rsidRDefault="006A4DAA" w:rsidP="00534DA8">
      <w:pPr>
        <w:jc w:val="center"/>
        <w:rPr>
          <w:b/>
        </w:rPr>
      </w:pPr>
      <w:r w:rsidRPr="0084720B">
        <w:rPr>
          <w:b/>
        </w:rPr>
        <w:t>Kvalifikācijas prasības</w:t>
      </w:r>
    </w:p>
    <w:p w14:paraId="58FD6E0D" w14:textId="77777777" w:rsidR="006A4DAA" w:rsidRDefault="006A4DAA" w:rsidP="00B06931"/>
    <w:p w14:paraId="0D73BF0B" w14:textId="27EE95DA" w:rsidR="006A4DAA" w:rsidRPr="001B2B94" w:rsidRDefault="006A4DAA" w:rsidP="005B0604">
      <w:pPr>
        <w:pStyle w:val="Sarakstarindkopa"/>
        <w:numPr>
          <w:ilvl w:val="1"/>
          <w:numId w:val="6"/>
        </w:numPr>
        <w:rPr>
          <w:b/>
        </w:rPr>
      </w:pPr>
      <w:r w:rsidRPr="001B2B94">
        <w:rPr>
          <w:b/>
        </w:rPr>
        <w:t>Pretendenta pieredze.</w:t>
      </w:r>
    </w:p>
    <w:p w14:paraId="08668B08" w14:textId="18630950" w:rsidR="00A61EE9" w:rsidRPr="00E77657" w:rsidRDefault="00A61EE9" w:rsidP="001B2B94">
      <w:pPr>
        <w:pStyle w:val="Sarakstarindkopa"/>
        <w:numPr>
          <w:ilvl w:val="1"/>
          <w:numId w:val="61"/>
        </w:numPr>
        <w:spacing w:before="120"/>
        <w:ind w:left="709" w:hanging="567"/>
        <w:jc w:val="both"/>
      </w:pPr>
      <w:r w:rsidRPr="00E77657">
        <w:t xml:space="preserve">Pretendentam jābūt izpildītai </w:t>
      </w:r>
      <w:r w:rsidRPr="000663C1">
        <w:rPr>
          <w:u w:val="single"/>
        </w:rPr>
        <w:t>vienai no divām</w:t>
      </w:r>
      <w:r w:rsidRPr="00E77657">
        <w:t xml:space="preserve"> zemāk minētājām prasībām :</w:t>
      </w:r>
    </w:p>
    <w:p w14:paraId="60F05CD7" w14:textId="57F25C5A" w:rsidR="00A61EE9" w:rsidRPr="00A47335" w:rsidRDefault="00A61EE9" w:rsidP="001B2B94">
      <w:pPr>
        <w:pStyle w:val="Sarakstarindkopa"/>
        <w:numPr>
          <w:ilvl w:val="2"/>
          <w:numId w:val="61"/>
        </w:numPr>
        <w:spacing w:before="120" w:after="120"/>
        <w:ind w:left="1418"/>
        <w:jc w:val="both"/>
      </w:pPr>
      <w:r w:rsidRPr="00762226">
        <w:t xml:space="preserve">izpildītam </w:t>
      </w:r>
      <w:r w:rsidRPr="00762226">
        <w:rPr>
          <w:u w:val="single"/>
        </w:rPr>
        <w:t>vienam</w:t>
      </w:r>
      <w:r w:rsidRPr="00762226">
        <w:t xml:space="preserve"> </w:t>
      </w:r>
      <w:r w:rsidRPr="00762226">
        <w:rPr>
          <w:i/>
          <w:iCs/>
        </w:rPr>
        <w:t>valsts galveno autoceļu</w:t>
      </w:r>
      <w:r w:rsidRPr="00762226">
        <w:t xml:space="preserve"> vai </w:t>
      </w:r>
      <w:r w:rsidRPr="00762226">
        <w:rPr>
          <w:i/>
          <w:iCs/>
        </w:rPr>
        <w:t xml:space="preserve">reģionālo autoceļu, </w:t>
      </w:r>
      <w:r w:rsidRPr="00762226">
        <w:t xml:space="preserve">vai </w:t>
      </w:r>
      <w:r w:rsidRPr="00762226">
        <w:rPr>
          <w:i/>
          <w:iCs/>
        </w:rPr>
        <w:t>vietējo autoceļu</w:t>
      </w:r>
      <w:r w:rsidRPr="00762226">
        <w:t xml:space="preserve">, vai </w:t>
      </w:r>
      <w:r w:rsidRPr="00762226">
        <w:rPr>
          <w:i/>
          <w:iCs/>
        </w:rPr>
        <w:t>valsts galveno vai reģionālo, vai vietējo autoceļu maršrutā esošo ielu posmu</w:t>
      </w:r>
      <w:r w:rsidRPr="00762226">
        <w:t xml:space="preserve"> vai </w:t>
      </w:r>
      <w:r w:rsidRPr="00762226">
        <w:rPr>
          <w:i/>
          <w:iCs/>
        </w:rPr>
        <w:t>līdzīgas nozīmes autoceļu ārvalstīs</w:t>
      </w:r>
      <w:r w:rsidRPr="00762226">
        <w:t xml:space="preserve"> projektēšanas līgumam vismaz </w:t>
      </w:r>
      <w:r w:rsidR="00451C92" w:rsidRPr="00762226">
        <w:rPr>
          <w:b/>
          <w:bCs/>
        </w:rPr>
        <w:t>37 </w:t>
      </w:r>
      <w:r w:rsidR="0001085B" w:rsidRPr="00762226">
        <w:rPr>
          <w:b/>
          <w:bCs/>
        </w:rPr>
        <w:t>000</w:t>
      </w:r>
      <w:r w:rsidR="00451C92" w:rsidRPr="00762226">
        <w:rPr>
          <w:b/>
          <w:bCs/>
        </w:rPr>
        <w:t>,00</w:t>
      </w:r>
      <w:r w:rsidRPr="009D4FF0">
        <w:rPr>
          <w:b/>
          <w:bCs/>
        </w:rPr>
        <w:t xml:space="preserve"> EUR</w:t>
      </w:r>
      <w:r w:rsidRPr="00762226">
        <w:t xml:space="preserve"> (bez PVN) apjomā, kurš pabeigts </w:t>
      </w:r>
      <w:r w:rsidR="0068615D" w:rsidRPr="00762226">
        <w:t xml:space="preserve">2022. vai </w:t>
      </w:r>
      <w:r w:rsidR="00F6591F" w:rsidRPr="00762226">
        <w:t>2023</w:t>
      </w:r>
      <w:r w:rsidRPr="00762226">
        <w:t>.</w:t>
      </w:r>
      <w:r w:rsidR="0068615D" w:rsidRPr="00762226">
        <w:t>,</w:t>
      </w:r>
      <w:r w:rsidRPr="00762226">
        <w:t xml:space="preserve"> vai </w:t>
      </w:r>
      <w:r w:rsidR="00F6591F" w:rsidRPr="00762226">
        <w:t>2024</w:t>
      </w:r>
      <w:r w:rsidRPr="00762226">
        <w:t xml:space="preserve">., vai </w:t>
      </w:r>
      <w:r w:rsidR="00F6591F" w:rsidRPr="00762226">
        <w:t>2025</w:t>
      </w:r>
      <w:r w:rsidRPr="00762226">
        <w:t xml:space="preserve">., vai </w:t>
      </w:r>
      <w:r w:rsidR="00F6591F" w:rsidRPr="00762226">
        <w:t>2026</w:t>
      </w:r>
      <w:r w:rsidRPr="00762226">
        <w:t>.</w:t>
      </w:r>
      <w:r w:rsidR="0063009A" w:rsidRPr="00762226">
        <w:t> </w:t>
      </w:r>
      <w:r w:rsidRPr="00762226">
        <w:t>gadā</w:t>
      </w:r>
      <w:r w:rsidR="009E4EDB" w:rsidRPr="00762226">
        <w:t xml:space="preserve"> </w:t>
      </w:r>
      <w:r w:rsidRPr="00762226">
        <w:t xml:space="preserve">līdz </w:t>
      </w:r>
      <w:r w:rsidRPr="00C332D6">
        <w:t>piedāvājumu iesniegšanas termiņa beigām, līgumā noteiktajā termiņā un kvalitātē;</w:t>
      </w:r>
    </w:p>
    <w:p w14:paraId="59492CDF" w14:textId="7773A14C" w:rsidR="00E8692D" w:rsidRPr="009D4FF0" w:rsidRDefault="00E8692D" w:rsidP="00A47335">
      <w:pPr>
        <w:spacing w:before="120" w:after="120"/>
        <w:ind w:left="1560"/>
        <w:jc w:val="both"/>
        <w:rPr>
          <w:b/>
          <w:bCs/>
          <w:u w:val="single"/>
        </w:rPr>
      </w:pPr>
      <w:r w:rsidRPr="009D4FF0">
        <w:rPr>
          <w:b/>
          <w:bCs/>
          <w:u w:val="single"/>
        </w:rPr>
        <w:t>vai</w:t>
      </w:r>
    </w:p>
    <w:p w14:paraId="00268105" w14:textId="61DCA6FE" w:rsidR="00A61EE9" w:rsidRPr="00C332D6" w:rsidRDefault="00A61EE9" w:rsidP="00055EE8">
      <w:pPr>
        <w:pStyle w:val="Sarakstarindkopa"/>
        <w:numPr>
          <w:ilvl w:val="2"/>
          <w:numId w:val="61"/>
        </w:numPr>
        <w:spacing w:before="120" w:after="120"/>
        <w:ind w:left="1418"/>
        <w:jc w:val="both"/>
      </w:pPr>
      <w:r w:rsidRPr="00C332D6">
        <w:t xml:space="preserve">izpildītiem </w:t>
      </w:r>
      <w:r w:rsidRPr="009D4FF0">
        <w:rPr>
          <w:u w:val="single"/>
        </w:rPr>
        <w:t>diviem</w:t>
      </w:r>
      <w:r w:rsidRPr="009D4FF0">
        <w:t xml:space="preserve"> </w:t>
      </w:r>
      <w:r w:rsidRPr="009D4FF0">
        <w:rPr>
          <w:i/>
          <w:iCs/>
        </w:rPr>
        <w:t>valsts galveno autoceļu</w:t>
      </w:r>
      <w:r w:rsidRPr="009D4FF0">
        <w:t xml:space="preserve"> vai </w:t>
      </w:r>
      <w:r w:rsidRPr="009D4FF0">
        <w:rPr>
          <w:i/>
          <w:iCs/>
        </w:rPr>
        <w:t xml:space="preserve">reģionālo autoceļu, </w:t>
      </w:r>
      <w:r w:rsidRPr="009D4FF0">
        <w:t xml:space="preserve">vai </w:t>
      </w:r>
      <w:r w:rsidRPr="009D4FF0">
        <w:rPr>
          <w:i/>
          <w:iCs/>
        </w:rPr>
        <w:t>vietējo autoceļu</w:t>
      </w:r>
      <w:r w:rsidRPr="009D4FF0">
        <w:t xml:space="preserve">, vai </w:t>
      </w:r>
      <w:r w:rsidRPr="009D4FF0">
        <w:rPr>
          <w:i/>
          <w:iCs/>
        </w:rPr>
        <w:t>valsts galveno vai reģionālo, vai vietējo autoceļu maršrutā esošo ielu posmu</w:t>
      </w:r>
      <w:r w:rsidRPr="009D4FF0">
        <w:t xml:space="preserve"> vai </w:t>
      </w:r>
      <w:r w:rsidRPr="009D4FF0">
        <w:rPr>
          <w:i/>
          <w:iCs/>
        </w:rPr>
        <w:t>līdzīgas nozīmes autoceļu ārvalstīs</w:t>
      </w:r>
      <w:r w:rsidRPr="009D4FF0">
        <w:t xml:space="preserve"> projektēšanas līgumiem</w:t>
      </w:r>
      <w:r w:rsidR="000235BF" w:rsidRPr="009D4FF0">
        <w:t>,</w:t>
      </w:r>
      <w:r w:rsidRPr="009D4FF0">
        <w:t xml:space="preserve"> katr</w:t>
      </w:r>
      <w:r w:rsidR="00BC4F3D" w:rsidRPr="009D4FF0">
        <w:t>am</w:t>
      </w:r>
      <w:r w:rsidRPr="009D4FF0">
        <w:t xml:space="preserve"> vismaz </w:t>
      </w:r>
      <w:r w:rsidR="00451C92" w:rsidRPr="009D4FF0">
        <w:rPr>
          <w:b/>
          <w:bCs/>
        </w:rPr>
        <w:t xml:space="preserve">24 000,00 </w:t>
      </w:r>
      <w:r w:rsidRPr="009D4FF0">
        <w:rPr>
          <w:b/>
          <w:bCs/>
        </w:rPr>
        <w:t xml:space="preserve">EUR </w:t>
      </w:r>
      <w:r w:rsidRPr="009D4FF0">
        <w:t xml:space="preserve">(bez PVN) apjomā, kuri pabeigti </w:t>
      </w:r>
      <w:r w:rsidR="00451C92" w:rsidRPr="009D4FF0">
        <w:t xml:space="preserve">2022. vai </w:t>
      </w:r>
      <w:r w:rsidR="00F6591F" w:rsidRPr="009D4FF0">
        <w:t>2023</w:t>
      </w:r>
      <w:r w:rsidRPr="009D4FF0">
        <w:t>.</w:t>
      </w:r>
      <w:r w:rsidR="00451C92" w:rsidRPr="009D4FF0">
        <w:t>,</w:t>
      </w:r>
      <w:r w:rsidRPr="009D4FF0">
        <w:t xml:space="preserve"> vai </w:t>
      </w:r>
      <w:r w:rsidR="00F6591F" w:rsidRPr="009D4FF0">
        <w:t>2024</w:t>
      </w:r>
      <w:r w:rsidRPr="009D4FF0">
        <w:t xml:space="preserve">., vai </w:t>
      </w:r>
      <w:r w:rsidR="00F6591F" w:rsidRPr="009D4FF0">
        <w:t>2025</w:t>
      </w:r>
      <w:r w:rsidRPr="009D4FF0">
        <w:t xml:space="preserve">., vai </w:t>
      </w:r>
      <w:r w:rsidR="00F6591F" w:rsidRPr="009D4FF0">
        <w:t>2026</w:t>
      </w:r>
      <w:r w:rsidRPr="009D4FF0">
        <w:t>.</w:t>
      </w:r>
      <w:r w:rsidR="0063009A" w:rsidRPr="009D4FF0">
        <w:t> </w:t>
      </w:r>
      <w:r w:rsidRPr="009D4FF0">
        <w:t xml:space="preserve">gadā </w:t>
      </w:r>
      <w:r w:rsidRPr="00C332D6">
        <w:t>līdz piedāvājumu iesniegšanas termiņa beigām, līgumā noteiktajā termiņā un kvalitātē;</w:t>
      </w:r>
      <w:r>
        <w:t xml:space="preserve"> </w:t>
      </w:r>
    </w:p>
    <w:p w14:paraId="60305948" w14:textId="6773AE70" w:rsidR="00A61EE9" w:rsidRPr="00B620F1" w:rsidRDefault="00A61EE9" w:rsidP="00A61EE9">
      <w:pPr>
        <w:spacing w:before="120" w:after="120"/>
        <w:ind w:left="1560"/>
        <w:jc w:val="both"/>
        <w:rPr>
          <w:color w:val="FF0000"/>
        </w:rPr>
      </w:pPr>
      <w:r w:rsidRPr="00C332D6">
        <w:t xml:space="preserve">1.1.1. un 1.1.2. apakšpunktos </w:t>
      </w:r>
      <w:r w:rsidRPr="00FE266D">
        <w:t xml:space="preserve">noteiktajos līgumos jābūt izstrādātam </w:t>
      </w:r>
      <w:r w:rsidR="00D930A8" w:rsidRPr="00FE266D">
        <w:t>pārbūves būvprojektam vai jaunbūves būvprojektam</w:t>
      </w:r>
      <w:r w:rsidRPr="00FE266D">
        <w:t xml:space="preserve">. </w:t>
      </w:r>
    </w:p>
    <w:p w14:paraId="39DE0F67" w14:textId="77777777" w:rsidR="00A61EE9" w:rsidRPr="0074692C" w:rsidRDefault="00A61EE9" w:rsidP="00A61EE9">
      <w:pPr>
        <w:ind w:left="1560"/>
        <w:jc w:val="both"/>
      </w:pPr>
      <w:r w:rsidRPr="0074692C">
        <w:t>Pretendenta pieredzē netiks ieskaitīta pieredze izpētes un autoruzraudzības līgumos, kā arī mākslīgo būvju, ceļu inženierbūvju, satiksmes organizācijas tehnisko līdzekļu (saskaņā ar Ceļu satiksmes likumu) projektēšanas līgumos.</w:t>
      </w:r>
    </w:p>
    <w:p w14:paraId="209AF0B9" w14:textId="762BA4FF" w:rsidR="004449F8" w:rsidRDefault="004449F8" w:rsidP="004449F8">
      <w:pPr>
        <w:pStyle w:val="Sarakstarindkopa"/>
        <w:numPr>
          <w:ilvl w:val="1"/>
          <w:numId w:val="61"/>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t xml:space="preserve">tad - </w:t>
      </w:r>
      <w:r w:rsidRPr="00073716">
        <w:t xml:space="preserve">abpusēji parakstīts pieņemšanas – nodošanas akts, </w:t>
      </w:r>
      <w:r w:rsidRPr="004D6AD9">
        <w:t>atsauksmes vai citi līguma izpildi apliecinoši dokumenti.</w:t>
      </w:r>
    </w:p>
    <w:p w14:paraId="05DF709D" w14:textId="049DA5B4" w:rsidR="006A4DAA" w:rsidRPr="00AB73F1" w:rsidRDefault="006A4DAA" w:rsidP="00055EE8">
      <w:pPr>
        <w:pStyle w:val="Sarakstarindkopa"/>
        <w:numPr>
          <w:ilvl w:val="1"/>
          <w:numId w:val="61"/>
        </w:numPr>
        <w:spacing w:before="120"/>
        <w:ind w:left="709" w:hanging="567"/>
        <w:jc w:val="both"/>
      </w:pPr>
      <w:r w:rsidRPr="00AB73F1">
        <w:t>Pretendentam jāiesniedz</w:t>
      </w:r>
      <w:r w:rsidR="00E063F2">
        <w:t xml:space="preserve"> pasūtītāja atsauksmes vai citi līguma izpildi apliecinoši dokumenti</w:t>
      </w:r>
      <w:r w:rsidRPr="00AB73F1">
        <w:t xml:space="preserve">. Pretendents drīkst neiesniegt šajā punktā norādītos dokumentus, ja līguma Pasūtītājs ir bijis </w:t>
      </w:r>
      <w:r w:rsidR="00A02A78">
        <w:t>VSIA</w:t>
      </w:r>
      <w:r w:rsidR="00A02A78" w:rsidRPr="00AB73F1">
        <w:t xml:space="preserve"> </w:t>
      </w:r>
      <w:r w:rsidR="004449F8">
        <w:t>“</w:t>
      </w:r>
      <w:r w:rsidRPr="00AB73F1">
        <w:t xml:space="preserve">Latvijas Valsts ceļi” </w:t>
      </w:r>
      <w:r w:rsidR="00E063F2" w:rsidRPr="002B3525">
        <w:t>un Pretendents ir bijis līgumslēdzēja puse</w:t>
      </w:r>
      <w:r w:rsidR="00E063F2">
        <w:t xml:space="preserve">, </w:t>
      </w:r>
      <w:r w:rsidRPr="00AB73F1">
        <w:t xml:space="preserve">vai, ja </w:t>
      </w:r>
      <w:r w:rsidRPr="00C75FA3">
        <w:t xml:space="preserve">minētie dokumenti jau iesniegti Pasūtītājam citā Pasūtītāja organizētā iepirkumā iepriekšējā un šajā kalendāra gadā. Tādā </w:t>
      </w:r>
      <w:r w:rsidRPr="00AB73F1">
        <w:t>gadījumā Pretendents norāda attiecīgā iepirkuma nosaukumu un identifikāci</w:t>
      </w:r>
      <w:r w:rsidR="00E063F2">
        <w:t>jas numuru, kurā minētās ziņas un dokumenti</w:t>
      </w:r>
      <w:r w:rsidRPr="00AB73F1">
        <w:t xml:space="preserve"> </w:t>
      </w:r>
      <w:r w:rsidR="004E306F" w:rsidRPr="00AB73F1">
        <w:t>ie</w:t>
      </w:r>
      <w:r w:rsidRPr="00AB73F1">
        <w:t xml:space="preserve">sniegti. </w:t>
      </w:r>
    </w:p>
    <w:p w14:paraId="67EFF440" w14:textId="2EEA91BB" w:rsidR="006A4DAA" w:rsidRPr="00AB73F1" w:rsidRDefault="006A4DAA" w:rsidP="00055EE8">
      <w:pPr>
        <w:pStyle w:val="Sarakstarindkopa"/>
        <w:numPr>
          <w:ilvl w:val="1"/>
          <w:numId w:val="61"/>
        </w:numPr>
        <w:spacing w:before="120"/>
        <w:ind w:left="709" w:hanging="567"/>
        <w:jc w:val="both"/>
      </w:pPr>
      <w:r w:rsidRPr="00AB73F1">
        <w:t xml:space="preserve">Pretendentiem, kuri </w:t>
      </w:r>
      <w:r w:rsidRPr="00C75FA3">
        <w:t xml:space="preserve">piedāvājumu iesniedz atbilstoši nolikuma 4.1.2., 4.1.3. vai 10.4. punkta prasībām, </w:t>
      </w:r>
      <w:r w:rsidR="00402AE3" w:rsidRPr="00C75FA3">
        <w:t>šī pielikuma 1.1.</w:t>
      </w:r>
      <w:r w:rsidR="007829FB" w:rsidRPr="00C75FA3">
        <w:t xml:space="preserve"> </w:t>
      </w:r>
      <w:r w:rsidRPr="00C75FA3">
        <w:t xml:space="preserve">punktā prasītajai pieredzei jābūt vismaz vienam no </w:t>
      </w:r>
      <w:r w:rsidR="007D1761" w:rsidRPr="00C75FA3">
        <w:t>dalībniekiem/uzņēmējiem</w:t>
      </w:r>
      <w:r w:rsidRPr="00C75FA3">
        <w:t>.</w:t>
      </w:r>
    </w:p>
    <w:p w14:paraId="7B7A2472" w14:textId="77777777" w:rsidR="006A4DAA" w:rsidRDefault="006A4DAA" w:rsidP="00055EE8">
      <w:pPr>
        <w:pStyle w:val="Sarakstarindkopa"/>
        <w:numPr>
          <w:ilvl w:val="1"/>
          <w:numId w:val="61"/>
        </w:numPr>
        <w:spacing w:before="120"/>
        <w:ind w:left="709" w:hanging="567"/>
        <w:jc w:val="both"/>
      </w:pPr>
      <w:r>
        <w:t xml:space="preserve">Lai apliecinātu pieredzi, tabulā norādīt informāciju par līgumu, kas atbilst iepriekš 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14:paraId="22472690" w14:textId="77777777" w:rsidTr="00946EF0">
        <w:tc>
          <w:tcPr>
            <w:tcW w:w="720" w:type="dxa"/>
          </w:tcPr>
          <w:p w14:paraId="67CCE297" w14:textId="77777777" w:rsidR="000A7507" w:rsidRPr="00145D63" w:rsidRDefault="000A7507" w:rsidP="00B06931">
            <w:pPr>
              <w:rPr>
                <w:sz w:val="20"/>
                <w:szCs w:val="20"/>
                <w:shd w:val="clear" w:color="auto" w:fill="00FFFF"/>
              </w:rPr>
            </w:pPr>
            <w:r w:rsidRPr="00145D63">
              <w:rPr>
                <w:sz w:val="20"/>
                <w:szCs w:val="20"/>
              </w:rPr>
              <w:t>N.p.</w:t>
            </w:r>
            <w:r w:rsidRPr="00145D63">
              <w:rPr>
                <w:sz w:val="20"/>
                <w:szCs w:val="20"/>
                <w:shd w:val="clear" w:color="auto" w:fill="00FFFF"/>
              </w:rPr>
              <w:t xml:space="preserve"> </w:t>
            </w:r>
            <w:r w:rsidRPr="00145D63">
              <w:rPr>
                <w:sz w:val="20"/>
                <w:szCs w:val="20"/>
              </w:rPr>
              <w:t>k.</w:t>
            </w:r>
          </w:p>
        </w:tc>
        <w:tc>
          <w:tcPr>
            <w:tcW w:w="1800" w:type="dxa"/>
            <w:vAlign w:val="center"/>
          </w:tcPr>
          <w:p w14:paraId="3A1DB67D" w14:textId="19B27519" w:rsidR="000A7507" w:rsidRPr="00145D63" w:rsidRDefault="000A7507" w:rsidP="00B06931">
            <w:pPr>
              <w:rPr>
                <w:sz w:val="20"/>
                <w:szCs w:val="20"/>
              </w:rPr>
            </w:pPr>
            <w:r>
              <w:rPr>
                <w:sz w:val="20"/>
                <w:szCs w:val="20"/>
              </w:rPr>
              <w:t>Līguma</w:t>
            </w:r>
            <w:r w:rsidRPr="00145D63">
              <w:rPr>
                <w:sz w:val="20"/>
                <w:szCs w:val="20"/>
                <w:shd w:val="clear" w:color="auto" w:fill="00FFFF"/>
              </w:rPr>
              <w:t xml:space="preserve"> </w:t>
            </w:r>
            <w:r w:rsidRPr="00145D63">
              <w:rPr>
                <w:sz w:val="20"/>
                <w:szCs w:val="20"/>
              </w:rPr>
              <w:t>nosaukums, adrese</w:t>
            </w:r>
          </w:p>
        </w:tc>
        <w:tc>
          <w:tcPr>
            <w:tcW w:w="1260" w:type="dxa"/>
            <w:vAlign w:val="center"/>
          </w:tcPr>
          <w:p w14:paraId="20EEA803" w14:textId="0A6FB5BA" w:rsidR="000A7507" w:rsidRPr="00145D63" w:rsidRDefault="000A7507" w:rsidP="00B06931">
            <w:pPr>
              <w:rPr>
                <w:sz w:val="20"/>
                <w:szCs w:val="20"/>
              </w:rPr>
            </w:pPr>
            <w:r w:rsidRPr="00145D63">
              <w:rPr>
                <w:sz w:val="20"/>
                <w:szCs w:val="20"/>
              </w:rPr>
              <w:t>Līguma pabeigšanas datums</w:t>
            </w:r>
            <w:r w:rsidR="00647FD2">
              <w:rPr>
                <w:rStyle w:val="Vresatsauce"/>
                <w:sz w:val="20"/>
                <w:szCs w:val="20"/>
              </w:rPr>
              <w:footnoteReference w:id="12"/>
            </w:r>
          </w:p>
        </w:tc>
        <w:tc>
          <w:tcPr>
            <w:tcW w:w="1800" w:type="dxa"/>
            <w:vAlign w:val="center"/>
          </w:tcPr>
          <w:p w14:paraId="33181478" w14:textId="77E57445" w:rsidR="000A7507" w:rsidRPr="00145D63" w:rsidRDefault="000A7507" w:rsidP="00B06931">
            <w:pPr>
              <w:rPr>
                <w:sz w:val="20"/>
                <w:szCs w:val="20"/>
              </w:rPr>
            </w:pPr>
            <w:r w:rsidRPr="00145D63">
              <w:rPr>
                <w:sz w:val="20"/>
                <w:szCs w:val="20"/>
              </w:rPr>
              <w:t xml:space="preserve">Darbu apraksts līgumā, kas raksturo </w:t>
            </w:r>
            <w:r>
              <w:rPr>
                <w:sz w:val="20"/>
                <w:szCs w:val="20"/>
              </w:rPr>
              <w:t xml:space="preserve">nolikuma </w:t>
            </w:r>
            <w:r w:rsidRPr="00C75FA3">
              <w:rPr>
                <w:sz w:val="20"/>
                <w:szCs w:val="20"/>
              </w:rPr>
              <w:lastRenderedPageBreak/>
              <w:t xml:space="preserve">2. pielikuma </w:t>
            </w:r>
            <w:r w:rsidR="004449F8" w:rsidRPr="00C75FA3">
              <w:rPr>
                <w:sz w:val="20"/>
                <w:szCs w:val="20"/>
              </w:rPr>
              <w:t>”</w:t>
            </w:r>
            <w:r w:rsidRPr="00C75FA3">
              <w:rPr>
                <w:sz w:val="20"/>
                <w:szCs w:val="20"/>
              </w:rPr>
              <w:t>Kvalifikācija”</w:t>
            </w:r>
            <w:r w:rsidR="00540795" w:rsidRPr="00C75FA3">
              <w:rPr>
                <w:sz w:val="20"/>
                <w:szCs w:val="20"/>
              </w:rPr>
              <w:t xml:space="preserve"> </w:t>
            </w:r>
            <w:r w:rsidRPr="00C75FA3">
              <w:rPr>
                <w:sz w:val="20"/>
                <w:szCs w:val="20"/>
              </w:rPr>
              <w:t>1.1.</w:t>
            </w:r>
            <w:r w:rsidR="007829FB" w:rsidRPr="00C75FA3">
              <w:rPr>
                <w:sz w:val="20"/>
                <w:szCs w:val="20"/>
              </w:rPr>
              <w:t xml:space="preserve"> </w:t>
            </w:r>
            <w:r w:rsidRPr="00C75FA3">
              <w:rPr>
                <w:sz w:val="20"/>
                <w:szCs w:val="20"/>
              </w:rPr>
              <w:t xml:space="preserve">punktā prasīto </w:t>
            </w:r>
            <w:r w:rsidRPr="00145D63">
              <w:rPr>
                <w:sz w:val="20"/>
                <w:szCs w:val="20"/>
              </w:rPr>
              <w:t>pieredzi</w:t>
            </w:r>
          </w:p>
        </w:tc>
        <w:tc>
          <w:tcPr>
            <w:tcW w:w="1260" w:type="dxa"/>
            <w:vAlign w:val="center"/>
          </w:tcPr>
          <w:p w14:paraId="3DD61D2E" w14:textId="5BECB857" w:rsidR="000A7507" w:rsidRPr="00145D63" w:rsidRDefault="000A7507" w:rsidP="00B06931">
            <w:pPr>
              <w:rPr>
                <w:sz w:val="20"/>
                <w:szCs w:val="20"/>
              </w:rPr>
            </w:pPr>
            <w:r w:rsidRPr="00145D63">
              <w:rPr>
                <w:sz w:val="20"/>
                <w:szCs w:val="20"/>
              </w:rPr>
              <w:lastRenderedPageBreak/>
              <w:t>Pasūtītājs, tālrunis</w:t>
            </w:r>
            <w:r>
              <w:rPr>
                <w:sz w:val="20"/>
                <w:szCs w:val="20"/>
              </w:rPr>
              <w:t xml:space="preserve"> vai </w:t>
            </w:r>
            <w:r>
              <w:rPr>
                <w:sz w:val="20"/>
                <w:szCs w:val="20"/>
              </w:rPr>
              <w:lastRenderedPageBreak/>
              <w:t>e-pasta adrese</w:t>
            </w:r>
          </w:p>
        </w:tc>
        <w:tc>
          <w:tcPr>
            <w:tcW w:w="1260" w:type="dxa"/>
            <w:vAlign w:val="center"/>
          </w:tcPr>
          <w:p w14:paraId="0C51DE73" w14:textId="65ECAF84" w:rsidR="11FBE8F8" w:rsidRDefault="11FBE8F8" w:rsidP="22FC4688">
            <w:pPr>
              <w:rPr>
                <w:sz w:val="20"/>
                <w:szCs w:val="20"/>
              </w:rPr>
            </w:pPr>
            <w:r w:rsidRPr="22FC4688">
              <w:rPr>
                <w:sz w:val="20"/>
                <w:szCs w:val="20"/>
              </w:rPr>
              <w:lastRenderedPageBreak/>
              <w:t>Izpildītā</w:t>
            </w:r>
          </w:p>
          <w:p w14:paraId="5A2A4287" w14:textId="2AF3E647" w:rsidR="000A7507" w:rsidRPr="00145D63" w:rsidRDefault="00A21F78" w:rsidP="00024423">
            <w:pPr>
              <w:rPr>
                <w:sz w:val="20"/>
                <w:szCs w:val="20"/>
              </w:rPr>
            </w:pPr>
            <w:r>
              <w:rPr>
                <w:sz w:val="20"/>
                <w:szCs w:val="20"/>
              </w:rPr>
              <w:lastRenderedPageBreak/>
              <w:t>l</w:t>
            </w:r>
            <w:r w:rsidRPr="00145D63">
              <w:rPr>
                <w:sz w:val="20"/>
                <w:szCs w:val="20"/>
              </w:rPr>
              <w:t xml:space="preserve">īgumcena </w:t>
            </w:r>
            <w:r w:rsidR="000A7507" w:rsidRPr="00145D63">
              <w:rPr>
                <w:sz w:val="20"/>
                <w:szCs w:val="20"/>
              </w:rPr>
              <w:t xml:space="preserve">(tūkst. </w:t>
            </w:r>
            <w:r w:rsidR="000A7507">
              <w:rPr>
                <w:sz w:val="20"/>
                <w:szCs w:val="20"/>
              </w:rPr>
              <w:t>EUR</w:t>
            </w:r>
            <w:r w:rsidR="000A7507" w:rsidRPr="00145D63">
              <w:rPr>
                <w:sz w:val="20"/>
                <w:szCs w:val="20"/>
              </w:rPr>
              <w:t>,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6"/>
        </w:numPr>
        <w:rPr>
          <w:b/>
        </w:rPr>
      </w:pPr>
      <w:r w:rsidRPr="009320D1">
        <w:rPr>
          <w:b/>
        </w:rPr>
        <w:t xml:space="preserve">Personāla </w:t>
      </w:r>
      <w:r w:rsidR="003C6880">
        <w:rPr>
          <w:b/>
        </w:rPr>
        <w:t>kvalifikācija</w:t>
      </w:r>
      <w:r w:rsidRPr="009320D1">
        <w:rPr>
          <w:b/>
        </w:rPr>
        <w:t>.</w:t>
      </w:r>
    </w:p>
    <w:p w14:paraId="180D6C82" w14:textId="7D4F8089" w:rsidR="0016758B" w:rsidRDefault="0016758B" w:rsidP="00055EE8">
      <w:pPr>
        <w:pStyle w:val="Sarakstarindkopa"/>
        <w:numPr>
          <w:ilvl w:val="1"/>
          <w:numId w:val="7"/>
        </w:numPr>
        <w:tabs>
          <w:tab w:val="clear" w:pos="720"/>
        </w:tabs>
        <w:spacing w:before="120"/>
        <w:ind w:hanging="578"/>
        <w:jc w:val="both"/>
      </w:pPr>
      <w:r w:rsidRPr="00CC2CE1">
        <w:t>Pretendentam piedāvājumā jāiekļauj informāciju par</w:t>
      </w:r>
      <w:r>
        <w:t xml:space="preserve"> </w:t>
      </w:r>
      <w:r w:rsidRPr="00CC2CE1">
        <w:t>piedāvāto</w:t>
      </w:r>
      <w:r>
        <w:t>:</w:t>
      </w:r>
    </w:p>
    <w:p w14:paraId="4C19B396" w14:textId="463BF1DF" w:rsidR="0038266A" w:rsidRPr="004A6EC6" w:rsidRDefault="0016758B" w:rsidP="00055EE8">
      <w:pPr>
        <w:pStyle w:val="Sarakstarindkopa"/>
        <w:numPr>
          <w:ilvl w:val="2"/>
          <w:numId w:val="7"/>
        </w:numPr>
        <w:tabs>
          <w:tab w:val="clear" w:pos="720"/>
        </w:tabs>
        <w:ind w:left="1418"/>
        <w:jc w:val="both"/>
      </w:pPr>
      <w:r w:rsidRPr="0038266A">
        <w:rPr>
          <w:b/>
          <w:bCs/>
        </w:rPr>
        <w:t>būvprojekta vadītāju</w:t>
      </w:r>
      <w:r w:rsidRPr="000E76E3">
        <w:t xml:space="preserve">, </w:t>
      </w:r>
      <w:r w:rsidRPr="00CC2CE1">
        <w:t xml:space="preserve">norādot informāciju par personas profesionālo sertifikātu (ārvalstu speciālista gadījumā – ziņas par izglītību), iegūto pieredzi un pieredzi apliecinošos dokumentus, kā arī apliecinājumu par gatavību </w:t>
      </w:r>
      <w:r w:rsidRPr="004A6EC6">
        <w:t>piedalīties līguma izpildē attiecīgajā amatā saskaņā ar līguma noteikumiem;</w:t>
      </w:r>
    </w:p>
    <w:p w14:paraId="58F8E57E" w14:textId="0FA40B48" w:rsidR="0038266A" w:rsidRPr="004A6EC6" w:rsidRDefault="0016758B" w:rsidP="00055EE8">
      <w:pPr>
        <w:pStyle w:val="Sarakstarindkopa"/>
        <w:numPr>
          <w:ilvl w:val="2"/>
          <w:numId w:val="7"/>
        </w:numPr>
        <w:tabs>
          <w:tab w:val="clear" w:pos="720"/>
        </w:tabs>
        <w:ind w:left="1418"/>
        <w:jc w:val="both"/>
      </w:pPr>
      <w:r w:rsidRPr="004A6EC6">
        <w:rPr>
          <w:b/>
          <w:bCs/>
        </w:rPr>
        <w:t>ģeotehniskās izpētes vadītāju</w:t>
      </w:r>
      <w:r w:rsidRPr="004A6EC6">
        <w:t>, norādot informāciju par personas profesionālo sertifikātu (ārvalstu speciālista gadījumā – ziņas par izglītību) un apliecinājumu par gatavību piedalīties līguma izpildē attiecīgajā amatā saskaņā ar līguma noteikumiem</w:t>
      </w:r>
      <w:r w:rsidR="00C75FA3" w:rsidRPr="004A6EC6">
        <w:t>.</w:t>
      </w:r>
    </w:p>
    <w:p w14:paraId="55612AA8" w14:textId="2E9C1E1C" w:rsidR="006B632D" w:rsidRDefault="00F95860" w:rsidP="00055EE8">
      <w:pPr>
        <w:pStyle w:val="Sarakstarindkopa"/>
        <w:numPr>
          <w:ilvl w:val="1"/>
          <w:numId w:val="7"/>
        </w:numPr>
        <w:tabs>
          <w:tab w:val="clear" w:pos="720"/>
        </w:tabs>
        <w:spacing w:before="120"/>
        <w:ind w:hanging="578"/>
        <w:jc w:val="both"/>
      </w:pPr>
      <w:r>
        <w:t xml:space="preserve">Vērtējot </w:t>
      </w:r>
      <w:r w:rsidR="00BD7285">
        <w:t>piedāvāto personālu</w:t>
      </w:r>
      <w:r w:rsidR="00DD2410">
        <w:t>,</w:t>
      </w:r>
      <w:r w:rsidR="00BD7285">
        <w:t xml:space="preserve"> par atbilstošu tiks atzīta </w:t>
      </w:r>
      <w:r w:rsidR="00BE2A78">
        <w:t xml:space="preserve">turpmāk norādītā </w:t>
      </w:r>
      <w:r w:rsidR="003C6880">
        <w:t>pieredze:</w:t>
      </w:r>
    </w:p>
    <w:p w14:paraId="571129C3" w14:textId="5FAE610A" w:rsidR="0038266A" w:rsidRPr="00E93406" w:rsidRDefault="00922693" w:rsidP="005B0604">
      <w:pPr>
        <w:pStyle w:val="Sarakstarindkopa"/>
        <w:numPr>
          <w:ilvl w:val="2"/>
          <w:numId w:val="7"/>
        </w:numPr>
        <w:tabs>
          <w:tab w:val="clear" w:pos="720"/>
        </w:tabs>
        <w:spacing w:before="120" w:after="120"/>
        <w:ind w:left="1418"/>
        <w:jc w:val="both"/>
      </w:pPr>
      <w:r w:rsidRPr="00E93406">
        <w:rPr>
          <w:b/>
          <w:bCs/>
          <w:iCs/>
        </w:rPr>
        <w:t>būvprojekta vadītājam</w:t>
      </w:r>
      <w:r w:rsidRPr="00E93406">
        <w:rPr>
          <w:iCs/>
        </w:rPr>
        <w:t xml:space="preserve"> jābūt pieredzei </w:t>
      </w:r>
      <w:r w:rsidRPr="00E93406">
        <w:rPr>
          <w:iCs/>
          <w:u w:val="single"/>
        </w:rPr>
        <w:t>vienā</w:t>
      </w:r>
      <w:r w:rsidRPr="00E93406">
        <w:rPr>
          <w:iCs/>
        </w:rPr>
        <w:t xml:space="preserve"> </w:t>
      </w:r>
      <w:r w:rsidRPr="00E93406">
        <w:rPr>
          <w:i/>
          <w:iCs/>
        </w:rPr>
        <w:t>valsts galveno autoceļu</w:t>
      </w:r>
      <w:r w:rsidRPr="00E93406">
        <w:t xml:space="preserve"> vai </w:t>
      </w:r>
      <w:r w:rsidRPr="00E93406">
        <w:rPr>
          <w:i/>
          <w:iCs/>
        </w:rPr>
        <w:t xml:space="preserve">reģionālo autoceļu, </w:t>
      </w:r>
      <w:r w:rsidRPr="00E93406">
        <w:t xml:space="preserve">vai </w:t>
      </w:r>
      <w:r w:rsidRPr="00E93406">
        <w:rPr>
          <w:i/>
          <w:iCs/>
        </w:rPr>
        <w:t>vietējo autoceļu</w:t>
      </w:r>
      <w:r w:rsidRPr="00E93406">
        <w:t xml:space="preserve">, vai </w:t>
      </w:r>
      <w:r w:rsidRPr="00E93406">
        <w:rPr>
          <w:i/>
          <w:iCs/>
        </w:rPr>
        <w:t>valsts galveno vai reģionālo, vai vietējo autoceļu maršrutā esošo ielu posmu</w:t>
      </w:r>
      <w:r w:rsidR="00055EE8" w:rsidRPr="00E93406">
        <w:rPr>
          <w:i/>
          <w:iCs/>
        </w:rPr>
        <w:t xml:space="preserve"> </w:t>
      </w:r>
      <w:r w:rsidRPr="00E93406">
        <w:t xml:space="preserve">vai </w:t>
      </w:r>
      <w:r w:rsidRPr="00E93406">
        <w:rPr>
          <w:i/>
          <w:iCs/>
        </w:rPr>
        <w:t>līdzīgas nozīmes autoceļu ārvalstīs</w:t>
      </w:r>
      <w:r w:rsidRPr="00E93406">
        <w:t xml:space="preserve"> projektēšanas līgumā vismaz </w:t>
      </w:r>
      <w:r w:rsidR="00B413A3" w:rsidRPr="00E93406">
        <w:rPr>
          <w:b/>
          <w:bCs/>
          <w:i/>
          <w:iCs/>
        </w:rPr>
        <w:t>24 000,00</w:t>
      </w:r>
      <w:r w:rsidRPr="00E93406">
        <w:rPr>
          <w:i/>
          <w:iCs/>
        </w:rPr>
        <w:t> </w:t>
      </w:r>
      <w:r w:rsidRPr="00E93406">
        <w:rPr>
          <w:b/>
          <w:bCs/>
          <w:i/>
          <w:iCs/>
        </w:rPr>
        <w:t>EUR</w:t>
      </w:r>
      <w:r w:rsidR="00080F8D" w:rsidRPr="00E93406">
        <w:rPr>
          <w:b/>
          <w:bCs/>
          <w:i/>
          <w:iCs/>
        </w:rPr>
        <w:t xml:space="preserve"> </w:t>
      </w:r>
      <w:r w:rsidR="00080F8D" w:rsidRPr="00E93406">
        <w:t>(bez PVN)</w:t>
      </w:r>
      <w:r w:rsidRPr="00E93406">
        <w:rPr>
          <w:b/>
          <w:bCs/>
        </w:rPr>
        <w:t xml:space="preserve"> </w:t>
      </w:r>
      <w:r w:rsidRPr="00E93406">
        <w:t xml:space="preserve">apjomā, kurš pabeigts </w:t>
      </w:r>
      <w:r w:rsidR="00A475AE" w:rsidRPr="00E93406">
        <w:t xml:space="preserve">2022. vai </w:t>
      </w:r>
      <w:r w:rsidR="00F6591F" w:rsidRPr="00E93406">
        <w:t>2023</w:t>
      </w:r>
      <w:r w:rsidRPr="00E93406">
        <w:t>.</w:t>
      </w:r>
      <w:r w:rsidR="00A475AE" w:rsidRPr="00E93406">
        <w:t>,</w:t>
      </w:r>
      <w:r w:rsidRPr="00E93406">
        <w:t xml:space="preserve"> vai </w:t>
      </w:r>
      <w:r w:rsidR="00F6591F" w:rsidRPr="00E93406">
        <w:t>2024</w:t>
      </w:r>
      <w:r w:rsidRPr="00E93406">
        <w:t xml:space="preserve">., vai </w:t>
      </w:r>
      <w:r w:rsidR="00F6591F" w:rsidRPr="00E93406">
        <w:t>2025</w:t>
      </w:r>
      <w:r w:rsidRPr="00E93406">
        <w:t xml:space="preserve">., vai </w:t>
      </w:r>
      <w:r w:rsidR="00F6591F" w:rsidRPr="00E93406">
        <w:t>2026</w:t>
      </w:r>
      <w:r w:rsidRPr="00E93406">
        <w:t xml:space="preserve">. gadā līdz piedāvājumu iesniegšanas termiņa beigām, līgumā noteiktajā termiņā un kvalitātē. </w:t>
      </w:r>
    </w:p>
    <w:p w14:paraId="2B0E21D9" w14:textId="0CF5C0D7" w:rsidR="0038266A" w:rsidRPr="005B0604" w:rsidRDefault="00922693" w:rsidP="005B0604">
      <w:pPr>
        <w:pStyle w:val="Sarakstarindkopa"/>
        <w:spacing w:before="120" w:after="120"/>
        <w:ind w:left="1418"/>
        <w:jc w:val="both"/>
        <w:rPr>
          <w:color w:val="FF0000"/>
        </w:rPr>
      </w:pPr>
      <w:r w:rsidRPr="000D5D8C">
        <w:t xml:space="preserve">Līgumā jābūt izstrādātam </w:t>
      </w:r>
      <w:r w:rsidR="00D930A8" w:rsidRPr="00435D60">
        <w:t>pārbūves būvprojektam vai jaunbūves būvprojektam</w:t>
      </w:r>
      <w:r w:rsidRPr="00435D60">
        <w:t xml:space="preserve">. </w:t>
      </w:r>
      <w:r w:rsidR="00652D4A" w:rsidRPr="00435D60">
        <w:t>P</w:t>
      </w:r>
      <w:r w:rsidR="00652D4A" w:rsidRPr="00435D60">
        <w:rPr>
          <w:iCs/>
        </w:rPr>
        <w:t>iedāvātajam speciālistam jābūt bijušam būvprojekta vadītāja vai būvprojekta ceļa daļas vadītāja amatā.</w:t>
      </w:r>
    </w:p>
    <w:p w14:paraId="65E21E76" w14:textId="2EEB3B9D" w:rsidR="00BD2A02" w:rsidRDefault="00922693" w:rsidP="00DF2039">
      <w:pPr>
        <w:pStyle w:val="Sarakstarindkopa"/>
        <w:spacing w:before="120" w:after="120"/>
        <w:ind w:left="1418"/>
        <w:jc w:val="both"/>
      </w:pPr>
      <w:r w:rsidRPr="00CC2CE1">
        <w:t xml:space="preserve">Būvprojekta vadītāja pieredzē netiks ieskaitīta pieredze </w:t>
      </w:r>
      <w:r w:rsidRPr="0038266A">
        <w:t>izpētes un autoruzraudzības līgumos, kā arī mākslīgo būvju, ceļa inženierbūvju, satiksmes organizācijas tehnisko līdzekļu (saskaņā ar Ceļu satiksmes likumu) projektēšanas līgumos.</w:t>
      </w:r>
    </w:p>
    <w:p w14:paraId="4F66AF74" w14:textId="77777777" w:rsidR="0061400F" w:rsidRPr="00986B89" w:rsidRDefault="0061400F" w:rsidP="00324F07">
      <w:pPr>
        <w:pStyle w:val="Sarakstarindkopa"/>
        <w:numPr>
          <w:ilvl w:val="1"/>
          <w:numId w:val="7"/>
        </w:numPr>
        <w:tabs>
          <w:tab w:val="clear" w:pos="720"/>
        </w:tabs>
        <w:spacing w:before="120"/>
        <w:ind w:hanging="578"/>
        <w:jc w:val="both"/>
      </w:pPr>
      <w:r w:rsidRPr="00986B89">
        <w:rPr>
          <w:bCs/>
        </w:rPr>
        <w:t>Pretendenta piedāvātajam</w:t>
      </w:r>
      <w:r w:rsidRPr="00986B89">
        <w:t>:</w:t>
      </w:r>
    </w:p>
    <w:p w14:paraId="0841F919" w14:textId="02EFB9FE" w:rsidR="00B350B1" w:rsidRPr="00986B89" w:rsidRDefault="0061400F" w:rsidP="005B0604">
      <w:pPr>
        <w:pStyle w:val="Sarakstarindkopa"/>
        <w:numPr>
          <w:ilvl w:val="2"/>
          <w:numId w:val="7"/>
        </w:numPr>
        <w:tabs>
          <w:tab w:val="clear" w:pos="720"/>
        </w:tabs>
        <w:ind w:left="1418"/>
        <w:jc w:val="both"/>
      </w:pPr>
      <w:r w:rsidRPr="00B350B1">
        <w:rPr>
          <w:b/>
          <w:bCs/>
        </w:rPr>
        <w:t>būvprojekta vadītājam</w:t>
      </w:r>
      <w:r w:rsidRPr="00986B89">
        <w:t xml:space="preserve"> </w:t>
      </w:r>
      <w:r w:rsidRPr="00B350B1">
        <w:rPr>
          <w:bCs/>
        </w:rPr>
        <w:t xml:space="preserve">jābūt </w:t>
      </w:r>
      <w:r w:rsidRPr="00986B89">
        <w:t xml:space="preserve">sertificētam </w:t>
      </w:r>
      <w:r w:rsidRPr="00B350B1">
        <w:rPr>
          <w:bCs/>
        </w:rPr>
        <w:t>projektētājam</w:t>
      </w:r>
      <w:r w:rsidRPr="00986B89">
        <w:t xml:space="preserve">, kas tiesīgs veikt </w:t>
      </w:r>
      <w:r w:rsidRPr="00B350B1">
        <w:rPr>
          <w:i/>
        </w:rPr>
        <w:t xml:space="preserve">ceļu </w:t>
      </w:r>
      <w:r w:rsidRPr="00986B89">
        <w:t>projektēšanu</w:t>
      </w:r>
      <w:r w:rsidRPr="00B350B1">
        <w:rPr>
          <w:bCs/>
        </w:rPr>
        <w:t>;</w:t>
      </w:r>
    </w:p>
    <w:p w14:paraId="72B642F3" w14:textId="12D45577" w:rsidR="00B350B1" w:rsidRPr="00DF2039" w:rsidRDefault="0061400F" w:rsidP="005B0604">
      <w:pPr>
        <w:pStyle w:val="Sarakstarindkopa"/>
        <w:numPr>
          <w:ilvl w:val="2"/>
          <w:numId w:val="7"/>
        </w:numPr>
        <w:tabs>
          <w:tab w:val="clear" w:pos="720"/>
        </w:tabs>
        <w:ind w:left="1418"/>
        <w:jc w:val="both"/>
      </w:pPr>
      <w:r w:rsidRPr="00DF2039">
        <w:rPr>
          <w:b/>
        </w:rPr>
        <w:t>ģeotehniskās izpētes vadītājam</w:t>
      </w:r>
      <w:r w:rsidRPr="00DF2039">
        <w:rPr>
          <w:bCs/>
        </w:rPr>
        <w:t xml:space="preserve"> jābūt sertificētam speciālistam, kas tiesīgs veikt </w:t>
      </w:r>
      <w:r w:rsidRPr="00DF2039">
        <w:rPr>
          <w:bCs/>
          <w:i/>
          <w:iCs/>
        </w:rPr>
        <w:t>ģeotehnisko inženierizpēti</w:t>
      </w:r>
      <w:r w:rsidR="00DF2039" w:rsidRPr="00DF2039">
        <w:rPr>
          <w:bCs/>
        </w:rPr>
        <w:t>.</w:t>
      </w:r>
    </w:p>
    <w:p w14:paraId="40F09F50" w14:textId="77777777" w:rsidR="0061400F" w:rsidRPr="00CC2CE1" w:rsidRDefault="0061400F" w:rsidP="0061400F">
      <w:pPr>
        <w:ind w:left="709"/>
        <w:jc w:val="both"/>
      </w:pPr>
      <w:r w:rsidRPr="00CC2CE1">
        <w:t>Ja būvspeciālists izglītību un profesionālo kvalifikāciju ieguvis ārvalstī, tad konkrētas ziņas par to (valsts, izglītības iestāde, izglītības līmenis, specialitāte) jānorāda pie informācijas par personāla pieredzi.</w:t>
      </w:r>
    </w:p>
    <w:p w14:paraId="1D159D98" w14:textId="77777777" w:rsidR="00074C38" w:rsidRDefault="00074C38" w:rsidP="00E3142B">
      <w:pPr>
        <w:pStyle w:val="Sarakstarindkopa"/>
        <w:numPr>
          <w:ilvl w:val="1"/>
          <w:numId w:val="7"/>
        </w:numPr>
        <w:tabs>
          <w:tab w:val="clear" w:pos="720"/>
        </w:tabs>
        <w:spacing w:before="120"/>
        <w:ind w:hanging="578"/>
        <w:jc w:val="both"/>
      </w:pPr>
      <w:r w:rsidRPr="00CC2CE1">
        <w:t>Pretendenta piedāvātajam</w:t>
      </w:r>
      <w:r>
        <w:t>:</w:t>
      </w:r>
    </w:p>
    <w:p w14:paraId="1907C48F" w14:textId="195FE150" w:rsidR="00E02996" w:rsidRPr="00F302E1" w:rsidRDefault="00074C38" w:rsidP="005B0604">
      <w:pPr>
        <w:pStyle w:val="Sarakstarindkopa"/>
        <w:numPr>
          <w:ilvl w:val="2"/>
          <w:numId w:val="7"/>
        </w:numPr>
        <w:tabs>
          <w:tab w:val="clear" w:pos="720"/>
        </w:tabs>
        <w:ind w:left="1418"/>
        <w:jc w:val="both"/>
      </w:pPr>
      <w:r w:rsidRPr="006460C1">
        <w:rPr>
          <w:b/>
          <w:bCs/>
        </w:rPr>
        <w:t>būvprojekta vadītājam</w:t>
      </w:r>
      <w:r w:rsidRPr="00F302E1">
        <w:t>, aizpildot Personāla veidlapu atbilstoši nolikuma 2. pielikuma “</w:t>
      </w:r>
      <w:r w:rsidRPr="00576108">
        <w:t>Kvalifikācija” 1.</w:t>
      </w:r>
      <w:r w:rsidR="00576108" w:rsidRPr="00576108">
        <w:t xml:space="preserve"> </w:t>
      </w:r>
      <w:r w:rsidRPr="00576108">
        <w:t xml:space="preserve">pielikumam </w:t>
      </w:r>
      <w:r w:rsidRPr="006460C1">
        <w:rPr>
          <w:i/>
          <w:iCs/>
        </w:rPr>
        <w:t>(skatīt sagatavoto veidni sadaļā “Prasības”)</w:t>
      </w:r>
      <w:r w:rsidRPr="00F302E1">
        <w:t>, jāsniedz apliecinājums, ka tas gatavs piedalīties līguma izpildē attiecīgajā amatā saskaņā ar līguma noteikumiem;</w:t>
      </w:r>
    </w:p>
    <w:p w14:paraId="2BFB0CCF" w14:textId="72A19992" w:rsidR="00E02996" w:rsidRPr="00576108" w:rsidRDefault="00074C38" w:rsidP="005B0604">
      <w:pPr>
        <w:pStyle w:val="Sarakstarindkopa"/>
        <w:numPr>
          <w:ilvl w:val="2"/>
          <w:numId w:val="7"/>
        </w:numPr>
        <w:tabs>
          <w:tab w:val="clear" w:pos="720"/>
        </w:tabs>
        <w:ind w:left="1418"/>
        <w:jc w:val="both"/>
      </w:pPr>
      <w:r w:rsidRPr="00576108">
        <w:rPr>
          <w:b/>
          <w:bCs/>
        </w:rPr>
        <w:t>ģeotehniskās izpētes vadītājam</w:t>
      </w:r>
      <w:r w:rsidRPr="00576108">
        <w:t xml:space="preserve"> jāiesniedz apliecinājums atbilstoši nolikuma 2. pielikuma “Kvalifikācija” 2. pielikumam </w:t>
      </w:r>
      <w:r w:rsidRPr="00576108">
        <w:rPr>
          <w:i/>
          <w:iCs/>
        </w:rPr>
        <w:t>(skatīt sagatavoto veidni sadaļā “Prasības”)</w:t>
      </w:r>
      <w:r w:rsidRPr="00576108">
        <w:t>, ka tas piekrīt piedalīties iepirkumā kā ģeotehniskās izpētes vadītājs un ir gatavs piedalīties līguma izpildē attiecīgajā amatā saskaņā ar līguma noteikumiem</w:t>
      </w:r>
      <w:r w:rsidR="00576108" w:rsidRPr="00576108">
        <w:t>.</w:t>
      </w:r>
    </w:p>
    <w:p w14:paraId="3F7628ED" w14:textId="40D4A9E4" w:rsidR="00351A85" w:rsidRPr="000D37E0" w:rsidRDefault="00B87F31" w:rsidP="005B0604">
      <w:pPr>
        <w:pStyle w:val="Sarakstarindkopa"/>
        <w:numPr>
          <w:ilvl w:val="1"/>
          <w:numId w:val="7"/>
        </w:numPr>
        <w:tabs>
          <w:tab w:val="clear" w:pos="720"/>
        </w:tabs>
        <w:spacing w:before="120"/>
        <w:ind w:hanging="578"/>
        <w:jc w:val="both"/>
        <w:rPr>
          <w:color w:val="FF0000"/>
        </w:rPr>
      </w:pPr>
      <w:r w:rsidRPr="00576108">
        <w:lastRenderedPageBreak/>
        <w:t xml:space="preserve">Par piedāvāto </w:t>
      </w:r>
      <w:r w:rsidRPr="00576108">
        <w:rPr>
          <w:b/>
          <w:bCs/>
        </w:rPr>
        <w:t>būvprojekta vadītāju</w:t>
      </w:r>
      <w:r w:rsidRPr="00576108">
        <w:t xml:space="preserve"> nolikumā prasīto informāciju norādīt Personāla veidlapā atbilstoši nolikuma 2. pielikuma “Kvalifikācija” 1.pielikumam </w:t>
      </w:r>
      <w:r w:rsidRPr="00576108">
        <w:rPr>
          <w:i/>
          <w:iCs/>
        </w:rPr>
        <w:t>(skatīt sagatavoto veidni sadaļā “Prasības”)</w:t>
      </w:r>
      <w:r w:rsidRPr="00576108">
        <w:t xml:space="preserve">. Pievienot speciālistu uzrādīto </w:t>
      </w:r>
      <w:r w:rsidRPr="00074E6B">
        <w:t>pieredzi apliecinošus dokumentus (pasūtītāja atsauksmes vai citi dokumenti), ja vien norādītā projekta pasūtītājs nav bijis VSIA “Latvijas Valsts ceļi”</w:t>
      </w:r>
      <w:r w:rsidR="00351A85" w:rsidRPr="00205285">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6"/>
        </w:numPr>
        <w:rPr>
          <w:b/>
        </w:rPr>
      </w:pPr>
      <w:r w:rsidRPr="00D6792B">
        <w:rPr>
          <w:b/>
        </w:rPr>
        <w:t>Apakšuzņēmēju saraksts.</w:t>
      </w:r>
    </w:p>
    <w:p w14:paraId="0C3AC28E" w14:textId="36CB4CB7" w:rsidR="00BF43EC" w:rsidRDefault="00BF43EC" w:rsidP="0055077E">
      <w:pPr>
        <w:pStyle w:val="Sarakstarindkopa"/>
        <w:numPr>
          <w:ilvl w:val="1"/>
          <w:numId w:val="62"/>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8B4EA7">
        <w:t>10.4.</w:t>
      </w:r>
      <w:r w:rsidR="00FF710A" w:rsidRPr="008B4EA7">
        <w:t> </w:t>
      </w:r>
      <w:r w:rsidRPr="008B4EA7">
        <w:t xml:space="preserve">punkta </w:t>
      </w:r>
      <w:r w:rsidRPr="00D6792B">
        <w:t>prasībām) un apakšuzņēmēju apakšuzņēmēji, kuru veicamās Darba daļa ir</w:t>
      </w:r>
      <w:r>
        <w:t xml:space="preserve"> </w:t>
      </w:r>
      <w:r w:rsidR="007C720D">
        <w:t xml:space="preserve">vismaz </w:t>
      </w:r>
      <w:r w:rsidR="00E60555">
        <w:t>10</w:t>
      </w:r>
      <w:r w:rsidR="00AE3999">
        <w:t> </w:t>
      </w:r>
      <w:r w:rsidR="00E60555">
        <w:t>000</w:t>
      </w:r>
      <w:r w:rsidR="00AE3999">
        <w:t> EUR</w:t>
      </w:r>
      <w:r w:rsidR="00E60555">
        <w:t xml:space="preserve"> (desmit tūkstoši </w:t>
      </w:r>
      <w:r w:rsidR="00E60555" w:rsidRPr="00E02996">
        <w:rPr>
          <w:i/>
          <w:iCs/>
        </w:rPr>
        <w:t>euro</w:t>
      </w:r>
      <w:r w:rsidR="00E60555">
        <w:t xml:space="preserve">) bez PVN </w:t>
      </w:r>
      <w:r w:rsidRPr="00D45B66">
        <w:t xml:space="preserve">un katram </w:t>
      </w:r>
      <w:r>
        <w:t xml:space="preserve">no tiem </w:t>
      </w:r>
      <w:r w:rsidRPr="00D45B66">
        <w:t>izpildei nododamā Darba daļa.</w:t>
      </w:r>
      <w:r w:rsidRPr="00D45B66">
        <w:rPr>
          <w:rStyle w:val="Vresatsauce"/>
        </w:rPr>
        <w:footnoteReference w:id="13"/>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rsidTr="00F94D89">
        <w:trPr>
          <w:cantSplit/>
        </w:trPr>
        <w:tc>
          <w:tcPr>
            <w:tcW w:w="606" w:type="dxa"/>
            <w:vMerge w:val="restart"/>
            <w:vAlign w:val="center"/>
          </w:tcPr>
          <w:p w14:paraId="745DBDA7" w14:textId="77777777" w:rsidR="007724C0" w:rsidRPr="00B45356" w:rsidRDefault="007724C0" w:rsidP="00F94D89">
            <w:pPr>
              <w:jc w:val="center"/>
              <w:rPr>
                <w:b/>
                <w:sz w:val="22"/>
                <w:szCs w:val="22"/>
              </w:rPr>
            </w:pPr>
          </w:p>
          <w:p w14:paraId="4B41B591" w14:textId="77777777" w:rsidR="007724C0" w:rsidRPr="00B45356" w:rsidRDefault="007724C0" w:rsidP="00F94D89">
            <w:pPr>
              <w:jc w:val="center"/>
              <w:rPr>
                <w:b/>
                <w:sz w:val="22"/>
                <w:szCs w:val="22"/>
              </w:rPr>
            </w:pPr>
            <w:r w:rsidRPr="00B45356">
              <w:rPr>
                <w:b/>
                <w:sz w:val="22"/>
                <w:szCs w:val="22"/>
              </w:rPr>
              <w:t>Nr.</w:t>
            </w:r>
          </w:p>
          <w:p w14:paraId="32DF45EE" w14:textId="77777777" w:rsidR="007724C0" w:rsidRPr="00B45356" w:rsidRDefault="007724C0" w:rsidP="00F94D89">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rsidP="00F94D89">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rsidP="00F94D89">
            <w:pPr>
              <w:jc w:val="center"/>
              <w:rPr>
                <w:b/>
                <w:sz w:val="22"/>
                <w:szCs w:val="22"/>
              </w:rPr>
            </w:pPr>
            <w:r w:rsidRPr="00B45356">
              <w:rPr>
                <w:b/>
                <w:sz w:val="22"/>
                <w:szCs w:val="22"/>
              </w:rPr>
              <w:t>Veicamā Darba daļa</w:t>
            </w:r>
            <w:r w:rsidR="00554ED1" w:rsidRPr="00D45B66">
              <w:rPr>
                <w:rStyle w:val="Vresatsauce"/>
              </w:rPr>
              <w:footnoteReference w:id="14"/>
            </w:r>
          </w:p>
        </w:tc>
      </w:tr>
      <w:tr w:rsidR="007724C0" w:rsidRPr="00B45356" w14:paraId="0E530771" w14:textId="77777777" w:rsidTr="00F94D89">
        <w:trPr>
          <w:cantSplit/>
        </w:trPr>
        <w:tc>
          <w:tcPr>
            <w:tcW w:w="606" w:type="dxa"/>
            <w:vMerge/>
            <w:vAlign w:val="center"/>
          </w:tcPr>
          <w:p w14:paraId="73E23EB6" w14:textId="77777777" w:rsidR="007724C0" w:rsidRPr="00B45356" w:rsidRDefault="007724C0" w:rsidP="00F94D89">
            <w:pPr>
              <w:jc w:val="center"/>
              <w:rPr>
                <w:b/>
                <w:sz w:val="22"/>
                <w:szCs w:val="22"/>
              </w:rPr>
            </w:pPr>
          </w:p>
        </w:tc>
        <w:tc>
          <w:tcPr>
            <w:tcW w:w="3817" w:type="dxa"/>
            <w:vMerge/>
            <w:vAlign w:val="center"/>
          </w:tcPr>
          <w:p w14:paraId="498CB3AB" w14:textId="77777777" w:rsidR="007724C0" w:rsidRPr="00B45356" w:rsidRDefault="007724C0" w:rsidP="00F94D89">
            <w:pPr>
              <w:jc w:val="center"/>
              <w:rPr>
                <w:b/>
                <w:sz w:val="22"/>
                <w:szCs w:val="22"/>
              </w:rPr>
            </w:pPr>
          </w:p>
        </w:tc>
        <w:tc>
          <w:tcPr>
            <w:tcW w:w="1985" w:type="dxa"/>
            <w:vAlign w:val="center"/>
          </w:tcPr>
          <w:p w14:paraId="35D58229" w14:textId="77777777" w:rsidR="007724C0" w:rsidRPr="00B45356" w:rsidRDefault="007724C0" w:rsidP="00F94D89">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rsidP="00F94D89">
            <w:pPr>
              <w:jc w:val="center"/>
              <w:rPr>
                <w:b/>
                <w:sz w:val="22"/>
                <w:szCs w:val="22"/>
              </w:rPr>
            </w:pPr>
            <w:r w:rsidRPr="00B45356">
              <w:rPr>
                <w:b/>
                <w:sz w:val="22"/>
                <w:szCs w:val="22"/>
              </w:rPr>
              <w:t>Apjoms</w:t>
            </w:r>
          </w:p>
          <w:p w14:paraId="249D0A46" w14:textId="77777777" w:rsidR="007724C0" w:rsidRPr="00B45356" w:rsidRDefault="007724C0" w:rsidP="00F94D89">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rsidP="00F94D89">
            <w:pPr>
              <w:jc w:val="center"/>
              <w:rPr>
                <w:b/>
                <w:sz w:val="22"/>
                <w:szCs w:val="22"/>
                <w:highlight w:val="lightGray"/>
              </w:rPr>
            </w:pPr>
          </w:p>
        </w:tc>
      </w:tr>
      <w:tr w:rsidR="007724C0" w:rsidRPr="00B45356" w14:paraId="02BF2467" w14:textId="77777777" w:rsidTr="00F94D89">
        <w:trPr>
          <w:cantSplit/>
        </w:trPr>
        <w:tc>
          <w:tcPr>
            <w:tcW w:w="606" w:type="dxa"/>
          </w:tcPr>
          <w:p w14:paraId="22512F41" w14:textId="77777777" w:rsidR="007724C0" w:rsidRPr="00B45356" w:rsidRDefault="007724C0" w:rsidP="00F94D89">
            <w:pPr>
              <w:ind w:left="360"/>
              <w:rPr>
                <w:sz w:val="22"/>
                <w:szCs w:val="22"/>
              </w:rPr>
            </w:pPr>
            <w:r w:rsidRPr="00B45356">
              <w:rPr>
                <w:sz w:val="22"/>
                <w:szCs w:val="22"/>
              </w:rPr>
              <w:t>1.</w:t>
            </w:r>
          </w:p>
        </w:tc>
        <w:tc>
          <w:tcPr>
            <w:tcW w:w="3817" w:type="dxa"/>
          </w:tcPr>
          <w:p w14:paraId="1F8E82BE" w14:textId="77777777" w:rsidR="007724C0" w:rsidRPr="00B45356" w:rsidRDefault="007724C0" w:rsidP="00F94D89">
            <w:pPr>
              <w:rPr>
                <w:b/>
                <w:sz w:val="22"/>
                <w:szCs w:val="22"/>
              </w:rPr>
            </w:pPr>
          </w:p>
        </w:tc>
        <w:tc>
          <w:tcPr>
            <w:tcW w:w="1985" w:type="dxa"/>
          </w:tcPr>
          <w:p w14:paraId="393A7A5B" w14:textId="77777777" w:rsidR="007724C0" w:rsidRPr="00B45356" w:rsidRDefault="007724C0" w:rsidP="00F94D89">
            <w:pPr>
              <w:rPr>
                <w:sz w:val="22"/>
                <w:szCs w:val="22"/>
              </w:rPr>
            </w:pPr>
          </w:p>
        </w:tc>
        <w:tc>
          <w:tcPr>
            <w:tcW w:w="2551" w:type="dxa"/>
          </w:tcPr>
          <w:p w14:paraId="1374CBE7" w14:textId="77777777" w:rsidR="007724C0" w:rsidRPr="00B45356" w:rsidRDefault="007724C0" w:rsidP="00F94D89">
            <w:pPr>
              <w:rPr>
                <w:sz w:val="22"/>
                <w:szCs w:val="22"/>
                <w:highlight w:val="lightGray"/>
              </w:rPr>
            </w:pPr>
          </w:p>
        </w:tc>
      </w:tr>
      <w:tr w:rsidR="007724C0" w:rsidRPr="00B45356" w14:paraId="314D7CDB" w14:textId="77777777" w:rsidTr="00F94D89">
        <w:trPr>
          <w:cantSplit/>
        </w:trPr>
        <w:tc>
          <w:tcPr>
            <w:tcW w:w="606" w:type="dxa"/>
          </w:tcPr>
          <w:p w14:paraId="79E441D4" w14:textId="77777777" w:rsidR="007724C0" w:rsidRPr="00B45356" w:rsidRDefault="007724C0" w:rsidP="00F94D89">
            <w:pPr>
              <w:ind w:left="360"/>
              <w:rPr>
                <w:sz w:val="22"/>
                <w:szCs w:val="22"/>
              </w:rPr>
            </w:pPr>
            <w:r w:rsidRPr="00B45356">
              <w:rPr>
                <w:sz w:val="22"/>
                <w:szCs w:val="22"/>
              </w:rPr>
              <w:t>2.</w:t>
            </w:r>
          </w:p>
        </w:tc>
        <w:tc>
          <w:tcPr>
            <w:tcW w:w="3817" w:type="dxa"/>
          </w:tcPr>
          <w:p w14:paraId="44BE6DFC" w14:textId="77777777" w:rsidR="007724C0" w:rsidRPr="00B45356" w:rsidRDefault="007724C0" w:rsidP="00F94D89">
            <w:pPr>
              <w:rPr>
                <w:b/>
                <w:sz w:val="22"/>
                <w:szCs w:val="22"/>
              </w:rPr>
            </w:pPr>
          </w:p>
        </w:tc>
        <w:tc>
          <w:tcPr>
            <w:tcW w:w="1985" w:type="dxa"/>
          </w:tcPr>
          <w:p w14:paraId="588E32CA" w14:textId="77777777" w:rsidR="007724C0" w:rsidRPr="00B45356" w:rsidRDefault="007724C0" w:rsidP="00F94D89">
            <w:pPr>
              <w:rPr>
                <w:sz w:val="22"/>
                <w:szCs w:val="22"/>
              </w:rPr>
            </w:pPr>
          </w:p>
        </w:tc>
        <w:tc>
          <w:tcPr>
            <w:tcW w:w="2551" w:type="dxa"/>
          </w:tcPr>
          <w:p w14:paraId="623F4BD8" w14:textId="77777777" w:rsidR="007724C0" w:rsidRPr="00B45356" w:rsidRDefault="007724C0" w:rsidP="00F94D89">
            <w:pPr>
              <w:rPr>
                <w:sz w:val="22"/>
                <w:szCs w:val="22"/>
                <w:highlight w:val="lightGray"/>
              </w:rPr>
            </w:pPr>
          </w:p>
        </w:tc>
      </w:tr>
      <w:tr w:rsidR="007724C0" w:rsidRPr="00B45356" w14:paraId="79F2C437" w14:textId="77777777" w:rsidTr="00F94D89">
        <w:trPr>
          <w:cantSplit/>
        </w:trPr>
        <w:tc>
          <w:tcPr>
            <w:tcW w:w="606" w:type="dxa"/>
          </w:tcPr>
          <w:p w14:paraId="04BB99CE" w14:textId="77777777" w:rsidR="007724C0" w:rsidRPr="00B45356" w:rsidRDefault="007724C0" w:rsidP="00F94D89">
            <w:pPr>
              <w:rPr>
                <w:sz w:val="22"/>
                <w:szCs w:val="22"/>
              </w:rPr>
            </w:pPr>
            <w:r w:rsidRPr="00B45356">
              <w:rPr>
                <w:sz w:val="22"/>
                <w:szCs w:val="22"/>
              </w:rPr>
              <w:t xml:space="preserve"> n+1</w:t>
            </w:r>
          </w:p>
        </w:tc>
        <w:tc>
          <w:tcPr>
            <w:tcW w:w="3817" w:type="dxa"/>
          </w:tcPr>
          <w:p w14:paraId="2C0828D0" w14:textId="77777777" w:rsidR="007724C0" w:rsidRPr="00B45356" w:rsidRDefault="007724C0" w:rsidP="00F94D89">
            <w:pPr>
              <w:rPr>
                <w:b/>
                <w:sz w:val="22"/>
                <w:szCs w:val="22"/>
              </w:rPr>
            </w:pPr>
          </w:p>
        </w:tc>
        <w:tc>
          <w:tcPr>
            <w:tcW w:w="1985" w:type="dxa"/>
          </w:tcPr>
          <w:p w14:paraId="50127726" w14:textId="77777777" w:rsidR="007724C0" w:rsidRPr="00B45356" w:rsidRDefault="007724C0" w:rsidP="00F94D89">
            <w:pPr>
              <w:rPr>
                <w:sz w:val="22"/>
                <w:szCs w:val="22"/>
              </w:rPr>
            </w:pPr>
          </w:p>
        </w:tc>
        <w:tc>
          <w:tcPr>
            <w:tcW w:w="2551" w:type="dxa"/>
          </w:tcPr>
          <w:p w14:paraId="6F71C07F" w14:textId="77777777" w:rsidR="007724C0" w:rsidRPr="00B45356" w:rsidRDefault="007724C0" w:rsidP="00F94D89">
            <w:pPr>
              <w:rPr>
                <w:sz w:val="22"/>
                <w:szCs w:val="22"/>
                <w:highlight w:val="lightGray"/>
              </w:rPr>
            </w:pPr>
          </w:p>
        </w:tc>
      </w:tr>
      <w:tr w:rsidR="007724C0" w:rsidRPr="00B45356" w14:paraId="33FBABCA" w14:textId="77777777" w:rsidTr="00F94D89">
        <w:trPr>
          <w:cantSplit/>
        </w:trPr>
        <w:tc>
          <w:tcPr>
            <w:tcW w:w="606" w:type="dxa"/>
          </w:tcPr>
          <w:p w14:paraId="715E6A63" w14:textId="77777777" w:rsidR="007724C0" w:rsidRPr="00B45356" w:rsidRDefault="007724C0" w:rsidP="00F94D89">
            <w:pPr>
              <w:ind w:left="360"/>
              <w:rPr>
                <w:b/>
                <w:sz w:val="22"/>
                <w:szCs w:val="22"/>
                <w:highlight w:val="lightGray"/>
              </w:rPr>
            </w:pPr>
          </w:p>
        </w:tc>
        <w:tc>
          <w:tcPr>
            <w:tcW w:w="3817" w:type="dxa"/>
          </w:tcPr>
          <w:p w14:paraId="4E245445" w14:textId="77777777" w:rsidR="007724C0" w:rsidRPr="00B45356" w:rsidRDefault="007724C0" w:rsidP="00F94D89">
            <w:pPr>
              <w:rPr>
                <w:b/>
                <w:sz w:val="22"/>
                <w:szCs w:val="22"/>
                <w:highlight w:val="lightGray"/>
              </w:rPr>
            </w:pPr>
          </w:p>
        </w:tc>
        <w:tc>
          <w:tcPr>
            <w:tcW w:w="1985" w:type="dxa"/>
          </w:tcPr>
          <w:p w14:paraId="62C1C217" w14:textId="77777777" w:rsidR="007724C0" w:rsidRPr="00B45356" w:rsidRDefault="007724C0" w:rsidP="00F94D89">
            <w:pPr>
              <w:rPr>
                <w:sz w:val="22"/>
                <w:szCs w:val="22"/>
                <w:highlight w:val="lightGray"/>
              </w:rPr>
            </w:pPr>
          </w:p>
        </w:tc>
        <w:tc>
          <w:tcPr>
            <w:tcW w:w="2551" w:type="dxa"/>
          </w:tcPr>
          <w:p w14:paraId="3E3FE331" w14:textId="77777777" w:rsidR="007724C0" w:rsidRPr="00B45356" w:rsidRDefault="007724C0" w:rsidP="00F94D89">
            <w:pPr>
              <w:rPr>
                <w:sz w:val="22"/>
                <w:szCs w:val="22"/>
                <w:highlight w:val="lightGray"/>
              </w:rPr>
            </w:pPr>
          </w:p>
        </w:tc>
      </w:tr>
      <w:tr w:rsidR="007724C0" w:rsidRPr="00B45356" w14:paraId="716E7EE7" w14:textId="77777777" w:rsidTr="00F94D89">
        <w:trPr>
          <w:cantSplit/>
        </w:trPr>
        <w:tc>
          <w:tcPr>
            <w:tcW w:w="606" w:type="dxa"/>
          </w:tcPr>
          <w:p w14:paraId="58FA27D1" w14:textId="77777777" w:rsidR="007724C0" w:rsidRPr="00B45356" w:rsidRDefault="007724C0" w:rsidP="00F94D89">
            <w:pPr>
              <w:ind w:left="360"/>
              <w:rPr>
                <w:b/>
                <w:sz w:val="22"/>
                <w:szCs w:val="22"/>
                <w:highlight w:val="lightGray"/>
              </w:rPr>
            </w:pPr>
          </w:p>
        </w:tc>
        <w:tc>
          <w:tcPr>
            <w:tcW w:w="3817" w:type="dxa"/>
          </w:tcPr>
          <w:p w14:paraId="0FD6690D" w14:textId="77777777" w:rsidR="007724C0" w:rsidRPr="00B45356" w:rsidRDefault="007724C0" w:rsidP="00F94D89">
            <w:pPr>
              <w:rPr>
                <w:b/>
                <w:sz w:val="22"/>
                <w:szCs w:val="22"/>
                <w:highlight w:val="lightGray"/>
              </w:rPr>
            </w:pPr>
          </w:p>
        </w:tc>
        <w:tc>
          <w:tcPr>
            <w:tcW w:w="1985" w:type="dxa"/>
          </w:tcPr>
          <w:p w14:paraId="2F88CF52" w14:textId="77777777" w:rsidR="007724C0" w:rsidRPr="00B45356" w:rsidRDefault="007724C0" w:rsidP="00F94D89">
            <w:pPr>
              <w:rPr>
                <w:sz w:val="22"/>
                <w:szCs w:val="22"/>
                <w:highlight w:val="lightGray"/>
              </w:rPr>
            </w:pPr>
          </w:p>
        </w:tc>
        <w:tc>
          <w:tcPr>
            <w:tcW w:w="2551" w:type="dxa"/>
          </w:tcPr>
          <w:p w14:paraId="2E864E16" w14:textId="77777777" w:rsidR="007724C0" w:rsidRPr="00B45356" w:rsidRDefault="007724C0" w:rsidP="00F94D89">
            <w:pPr>
              <w:rPr>
                <w:sz w:val="22"/>
                <w:szCs w:val="22"/>
                <w:highlight w:val="lightGray"/>
              </w:rPr>
            </w:pPr>
          </w:p>
        </w:tc>
      </w:tr>
      <w:tr w:rsidR="007724C0" w:rsidRPr="00B45356" w14:paraId="5F080CA3" w14:textId="77777777" w:rsidTr="00F94D89">
        <w:trPr>
          <w:cantSplit/>
        </w:trPr>
        <w:tc>
          <w:tcPr>
            <w:tcW w:w="606" w:type="dxa"/>
            <w:tcBorders>
              <w:bottom w:val="single" w:sz="4" w:space="0" w:color="auto"/>
            </w:tcBorders>
          </w:tcPr>
          <w:p w14:paraId="370746C0" w14:textId="77777777" w:rsidR="007724C0" w:rsidRPr="00B45356" w:rsidRDefault="007724C0" w:rsidP="00F94D89">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rsidP="00F94D89">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rsidP="00F94D89">
            <w:pPr>
              <w:rPr>
                <w:sz w:val="22"/>
                <w:szCs w:val="22"/>
                <w:highlight w:val="lightGray"/>
              </w:rPr>
            </w:pPr>
          </w:p>
        </w:tc>
        <w:tc>
          <w:tcPr>
            <w:tcW w:w="2551" w:type="dxa"/>
            <w:tcBorders>
              <w:bottom w:val="single" w:sz="4" w:space="0" w:color="auto"/>
            </w:tcBorders>
          </w:tcPr>
          <w:p w14:paraId="0A83029E" w14:textId="77777777" w:rsidR="007724C0" w:rsidRPr="00B45356" w:rsidRDefault="007724C0" w:rsidP="00F94D89">
            <w:pPr>
              <w:rPr>
                <w:sz w:val="22"/>
                <w:szCs w:val="22"/>
                <w:highlight w:val="lightGray"/>
              </w:rPr>
            </w:pPr>
          </w:p>
        </w:tc>
      </w:tr>
      <w:tr w:rsidR="007724C0" w:rsidRPr="00B45356" w14:paraId="33F3AE28" w14:textId="77777777" w:rsidTr="00F94D89">
        <w:trPr>
          <w:cantSplit/>
          <w:trHeight w:val="297"/>
        </w:trPr>
        <w:tc>
          <w:tcPr>
            <w:tcW w:w="606" w:type="dxa"/>
            <w:tcBorders>
              <w:bottom w:val="single" w:sz="4" w:space="0" w:color="auto"/>
            </w:tcBorders>
          </w:tcPr>
          <w:p w14:paraId="52D9AD9E" w14:textId="77777777" w:rsidR="007724C0" w:rsidRPr="00B45356" w:rsidRDefault="007724C0" w:rsidP="00F94D89">
            <w:pPr>
              <w:ind w:left="360"/>
              <w:rPr>
                <w:b/>
                <w:sz w:val="22"/>
                <w:szCs w:val="22"/>
              </w:rPr>
            </w:pPr>
          </w:p>
        </w:tc>
        <w:tc>
          <w:tcPr>
            <w:tcW w:w="3817" w:type="dxa"/>
            <w:tcBorders>
              <w:bottom w:val="single" w:sz="4" w:space="0" w:color="auto"/>
            </w:tcBorders>
          </w:tcPr>
          <w:p w14:paraId="03E66F87" w14:textId="77777777" w:rsidR="007724C0" w:rsidRPr="00B45356" w:rsidRDefault="007724C0" w:rsidP="00F94D89">
            <w:pPr>
              <w:rPr>
                <w:b/>
                <w:sz w:val="22"/>
                <w:szCs w:val="22"/>
              </w:rPr>
            </w:pPr>
          </w:p>
        </w:tc>
        <w:tc>
          <w:tcPr>
            <w:tcW w:w="1985" w:type="dxa"/>
            <w:tcBorders>
              <w:bottom w:val="single" w:sz="4" w:space="0" w:color="auto"/>
            </w:tcBorders>
          </w:tcPr>
          <w:p w14:paraId="3A513B73" w14:textId="77777777" w:rsidR="007724C0" w:rsidRPr="00B45356" w:rsidRDefault="007724C0" w:rsidP="00F94D89">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rsidP="00F94D89">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D60BCC">
          <w:headerReference w:type="default" r:id="rId19"/>
          <w:footerReference w:type="even" r:id="rId20"/>
          <w:footerReference w:type="default" r:id="rId21"/>
          <w:pgSz w:w="11906" w:h="16838" w:code="9"/>
          <w:pgMar w:top="851" w:right="1134" w:bottom="1134" w:left="1701" w:header="709" w:footer="709" w:gutter="0"/>
          <w:cols w:space="708"/>
          <w:docGrid w:linePitch="360"/>
        </w:sectPr>
      </w:pPr>
    </w:p>
    <w:p w14:paraId="2537CE23" w14:textId="0E4ADC8B" w:rsidR="00490504" w:rsidRDefault="00803085" w:rsidP="00490504">
      <w:pPr>
        <w:jc w:val="right"/>
        <w:rPr>
          <w:b/>
          <w:i/>
        </w:rPr>
      </w:pPr>
      <w:r>
        <w:rPr>
          <w:b/>
          <w:i/>
        </w:rPr>
        <w:lastRenderedPageBreak/>
        <w:t>Nolikuma 2.pielikuma “Kvalifikācija”</w:t>
      </w:r>
      <w:r w:rsidR="00490504">
        <w:rPr>
          <w:b/>
          <w:i/>
        </w:rPr>
        <w:br/>
      </w:r>
      <w:r w:rsidR="00F51FB6">
        <w:rPr>
          <w:b/>
          <w:i/>
        </w:rPr>
        <w:t>1. pielikums “Personāla veidlapa”</w:t>
      </w:r>
    </w:p>
    <w:p w14:paraId="492129DA" w14:textId="77777777" w:rsidR="007B17C2" w:rsidRDefault="007B17C2">
      <w:pPr>
        <w:jc w:val="center"/>
        <w:rPr>
          <w:i/>
          <w:color w:val="000000" w:themeColor="text1"/>
        </w:rPr>
      </w:pPr>
    </w:p>
    <w:p w14:paraId="055F830B" w14:textId="1E0F3997" w:rsidR="0045766E" w:rsidRDefault="0045766E">
      <w:pPr>
        <w:jc w:val="center"/>
        <w:rPr>
          <w:i/>
          <w:color w:val="000000" w:themeColor="text1"/>
        </w:rPr>
      </w:pPr>
      <w:r w:rsidRPr="005972D7">
        <w:rPr>
          <w:i/>
          <w:color w:val="000000" w:themeColor="text1"/>
        </w:rPr>
        <w:t>(veidne)</w:t>
      </w:r>
    </w:p>
    <w:p w14:paraId="467C98E6" w14:textId="77777777" w:rsidR="009A4A57" w:rsidRPr="005972D7" w:rsidRDefault="009A4A57">
      <w:pPr>
        <w:jc w:val="center"/>
        <w:rPr>
          <w:i/>
          <w:color w:val="000000" w:themeColor="text1"/>
        </w:rPr>
      </w:pPr>
    </w:p>
    <w:p w14:paraId="3C32F112" w14:textId="0F29D08E" w:rsidR="006A4DAA" w:rsidRDefault="006A4DAA" w:rsidP="00B06931">
      <w:r w:rsidRPr="009A4A57">
        <w:t xml:space="preserve">Būvprojekta vadītājs: </w:t>
      </w:r>
      <w:r w:rsidRPr="006C552F">
        <w:t>_____________________</w:t>
      </w:r>
      <w:r w:rsidR="00CF0E75" w:rsidRPr="006C552F">
        <w:t>________, sertifikāta Nr. ______</w:t>
      </w:r>
    </w:p>
    <w:p w14:paraId="09572299" w14:textId="52328A76" w:rsidR="006A4DAA" w:rsidRPr="003F53DD" w:rsidRDefault="00CF0E75" w:rsidP="00B06931">
      <w:pPr>
        <w:rPr>
          <w:sz w:val="18"/>
          <w:szCs w:val="18"/>
        </w:rPr>
      </w:pPr>
      <w:r>
        <w:rPr>
          <w:sz w:val="18"/>
          <w:szCs w:val="18"/>
        </w:rPr>
        <w:tab/>
      </w:r>
      <w:r>
        <w:rPr>
          <w:sz w:val="18"/>
          <w:szCs w:val="18"/>
        </w:rPr>
        <w:tab/>
      </w:r>
      <w:r>
        <w:rPr>
          <w:sz w:val="18"/>
          <w:szCs w:val="18"/>
        </w:rPr>
        <w:tab/>
      </w:r>
      <w:r>
        <w:rPr>
          <w:sz w:val="18"/>
          <w:szCs w:val="18"/>
        </w:rPr>
        <w:tab/>
      </w:r>
      <w:r w:rsidR="006A4DAA" w:rsidRPr="003F53DD">
        <w:rPr>
          <w:sz w:val="18"/>
          <w:szCs w:val="18"/>
        </w:rPr>
        <w:t xml:space="preserve"> (Vārds, uzvārds)</w:t>
      </w:r>
    </w:p>
    <w:p w14:paraId="6ED70000" w14:textId="0942CCED" w:rsidR="006A4DAA" w:rsidRPr="003F53DD" w:rsidRDefault="006A4DAA" w:rsidP="00B06931">
      <w:pPr>
        <w:rPr>
          <w:b/>
        </w:rPr>
      </w:pPr>
    </w:p>
    <w:p w14:paraId="6B89DFB7" w14:textId="5D181F25" w:rsidR="006A4DAA" w:rsidRPr="003F53DD" w:rsidRDefault="00867114" w:rsidP="00B06931">
      <w:pPr>
        <w:rPr>
          <w:b/>
        </w:rPr>
      </w:pPr>
      <w:r>
        <w:rPr>
          <w:b/>
        </w:rPr>
        <w:t>Personāla</w:t>
      </w:r>
      <w:r w:rsidRPr="003F53DD">
        <w:rPr>
          <w:b/>
        </w:rPr>
        <w:t xml:space="preserve"> </w:t>
      </w:r>
      <w:r w:rsidR="006A4DAA" w:rsidRPr="003F53DD">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14:paraId="2DC809F6" w14:textId="77777777" w:rsidTr="0021301C">
        <w:tc>
          <w:tcPr>
            <w:tcW w:w="828" w:type="dxa"/>
            <w:vAlign w:val="center"/>
          </w:tcPr>
          <w:p w14:paraId="235861E6" w14:textId="77777777" w:rsidR="00213372" w:rsidRDefault="00213372" w:rsidP="00731A0E">
            <w:pPr>
              <w:jc w:val="center"/>
            </w:pPr>
            <w:r>
              <w:t>N.p.k.</w:t>
            </w:r>
          </w:p>
        </w:tc>
        <w:tc>
          <w:tcPr>
            <w:tcW w:w="2340" w:type="dxa"/>
            <w:vAlign w:val="center"/>
          </w:tcPr>
          <w:p w14:paraId="10B0761F" w14:textId="428AB526" w:rsidR="00213372" w:rsidRPr="002C5C11" w:rsidRDefault="00213372" w:rsidP="00235748">
            <w:pPr>
              <w:jc w:val="center"/>
            </w:pPr>
            <w:r>
              <w:t>Līguma</w:t>
            </w:r>
          </w:p>
          <w:p w14:paraId="5CB03443" w14:textId="77777777" w:rsidR="00213372" w:rsidRPr="002C5C11" w:rsidRDefault="00213372" w:rsidP="00235748">
            <w:pPr>
              <w:jc w:val="center"/>
            </w:pPr>
            <w:r w:rsidRPr="002C5C11">
              <w:t>nosaukums,</w:t>
            </w:r>
            <w:r>
              <w:t xml:space="preserve"> līguma numurs</w:t>
            </w:r>
          </w:p>
          <w:p w14:paraId="6ED1E699" w14:textId="77777777" w:rsidR="00213372" w:rsidRPr="002C5C11" w:rsidRDefault="00213372" w:rsidP="00731A0E">
            <w:pPr>
              <w:jc w:val="center"/>
            </w:pPr>
            <w:r w:rsidRPr="002C5C11">
              <w:t>adrese</w:t>
            </w:r>
          </w:p>
        </w:tc>
        <w:tc>
          <w:tcPr>
            <w:tcW w:w="1458" w:type="dxa"/>
            <w:vAlign w:val="center"/>
          </w:tcPr>
          <w:p w14:paraId="058869E1" w14:textId="454578B2" w:rsidR="00213372" w:rsidRPr="002C5C11" w:rsidRDefault="00213372" w:rsidP="00731A0E">
            <w:pPr>
              <w:jc w:val="center"/>
            </w:pPr>
            <w:r w:rsidRPr="002C5C11">
              <w:t>Līguma pabeigšanas datums</w:t>
            </w:r>
            <w:r w:rsidR="00420569">
              <w:rPr>
                <w:rStyle w:val="Vresatsauce"/>
                <w:sz w:val="20"/>
                <w:szCs w:val="20"/>
              </w:rPr>
              <w:footnoteReference w:id="15"/>
            </w:r>
          </w:p>
        </w:tc>
        <w:tc>
          <w:tcPr>
            <w:tcW w:w="3402" w:type="dxa"/>
            <w:vAlign w:val="center"/>
          </w:tcPr>
          <w:p w14:paraId="5D529E99" w14:textId="03A5BEEB" w:rsidR="00213372" w:rsidRPr="002C5C11" w:rsidRDefault="00213372" w:rsidP="00731A0E">
            <w:pPr>
              <w:jc w:val="center"/>
            </w:pPr>
            <w:r w:rsidRPr="002C5C11">
              <w:t xml:space="preserve">Darbu apraksts līgumā, kas </w:t>
            </w:r>
            <w:r w:rsidRPr="00FF710A">
              <w:t xml:space="preserve">raksturo nolikuma </w:t>
            </w:r>
            <w:r w:rsidRPr="009A4A57">
              <w:t>2. pielikuma “Kvalifikācija”</w:t>
            </w:r>
            <w:r w:rsidR="00A66047" w:rsidRPr="009A4A57" w:rsidDel="00A66047">
              <w:t xml:space="preserve"> </w:t>
            </w:r>
            <w:r w:rsidRPr="009A4A57">
              <w:t xml:space="preserve">2.2. punktā </w:t>
            </w:r>
            <w:r w:rsidRPr="002C5C11">
              <w:t>prasīto pieredzi</w:t>
            </w:r>
          </w:p>
        </w:tc>
        <w:tc>
          <w:tcPr>
            <w:tcW w:w="1440" w:type="dxa"/>
            <w:vAlign w:val="center"/>
          </w:tcPr>
          <w:p w14:paraId="70F8CE10" w14:textId="77777777" w:rsidR="00213372" w:rsidRPr="00BE6847" w:rsidRDefault="00213372" w:rsidP="00731A0E">
            <w:pPr>
              <w:jc w:val="center"/>
            </w:pPr>
            <w:r w:rsidRPr="00BE6847">
              <w:t>Amats līgumā</w:t>
            </w:r>
          </w:p>
        </w:tc>
        <w:tc>
          <w:tcPr>
            <w:tcW w:w="1440" w:type="dxa"/>
            <w:vAlign w:val="center"/>
          </w:tcPr>
          <w:p w14:paraId="14062B9C" w14:textId="2720B7D3" w:rsidR="00213372" w:rsidRPr="00BE6847" w:rsidRDefault="00213372" w:rsidP="00731A0E">
            <w:pPr>
              <w:jc w:val="center"/>
            </w:pPr>
            <w:r w:rsidRPr="00BE6847">
              <w:t xml:space="preserve">Pasūtītājs, </w:t>
            </w:r>
            <w:r w:rsidR="00420569">
              <w:t xml:space="preserve">kontaktpersona, </w:t>
            </w:r>
            <w:r w:rsidRPr="00BE6847">
              <w:t>tālrunis</w:t>
            </w:r>
            <w:r w:rsidR="00420569">
              <w:t>, e-pasts</w:t>
            </w:r>
          </w:p>
        </w:tc>
        <w:tc>
          <w:tcPr>
            <w:tcW w:w="1856" w:type="dxa"/>
            <w:vAlign w:val="center"/>
          </w:tcPr>
          <w:p w14:paraId="4BC3B372" w14:textId="77F6B784" w:rsidR="00213372" w:rsidRPr="00BE6847" w:rsidRDefault="00C512FE" w:rsidP="00731A0E">
            <w:pPr>
              <w:jc w:val="center"/>
            </w:pPr>
            <w:r>
              <w:t xml:space="preserve">Izpildītā </w:t>
            </w:r>
            <w:r w:rsidR="00084B0A">
              <w:t>l</w:t>
            </w:r>
            <w:r w:rsidR="00213372" w:rsidRPr="0021301C">
              <w:t>īgumcena (tūkst. EUR, bez PVN)</w:t>
            </w:r>
          </w:p>
        </w:tc>
      </w:tr>
      <w:tr w:rsidR="00213372" w14:paraId="58523B99" w14:textId="77777777" w:rsidTr="0021301C">
        <w:tc>
          <w:tcPr>
            <w:tcW w:w="828" w:type="dxa"/>
          </w:tcPr>
          <w:p w14:paraId="6E32EB45" w14:textId="77777777" w:rsidR="00213372" w:rsidRDefault="00213372" w:rsidP="003F53DD">
            <w:r>
              <w:t>1.</w:t>
            </w:r>
          </w:p>
        </w:tc>
        <w:tc>
          <w:tcPr>
            <w:tcW w:w="2340" w:type="dxa"/>
          </w:tcPr>
          <w:p w14:paraId="3278AC28" w14:textId="77777777" w:rsidR="00213372" w:rsidRDefault="00213372" w:rsidP="003F53DD"/>
        </w:tc>
        <w:tc>
          <w:tcPr>
            <w:tcW w:w="1458" w:type="dxa"/>
          </w:tcPr>
          <w:p w14:paraId="5A713832" w14:textId="77777777" w:rsidR="00213372" w:rsidRDefault="00213372" w:rsidP="003F53DD"/>
        </w:tc>
        <w:tc>
          <w:tcPr>
            <w:tcW w:w="3402" w:type="dxa"/>
          </w:tcPr>
          <w:p w14:paraId="4485C2CF" w14:textId="77777777" w:rsidR="00213372" w:rsidRDefault="00213372" w:rsidP="003F53DD"/>
        </w:tc>
        <w:tc>
          <w:tcPr>
            <w:tcW w:w="1440" w:type="dxa"/>
          </w:tcPr>
          <w:p w14:paraId="4A854D37" w14:textId="77777777" w:rsidR="00213372" w:rsidRDefault="00213372" w:rsidP="003F53DD"/>
        </w:tc>
        <w:tc>
          <w:tcPr>
            <w:tcW w:w="1440" w:type="dxa"/>
          </w:tcPr>
          <w:p w14:paraId="76F01683" w14:textId="77777777" w:rsidR="00213372" w:rsidRDefault="00213372" w:rsidP="003F53DD"/>
        </w:tc>
        <w:tc>
          <w:tcPr>
            <w:tcW w:w="1856" w:type="dxa"/>
          </w:tcPr>
          <w:p w14:paraId="739C9021" w14:textId="77777777" w:rsidR="00213372" w:rsidRDefault="00213372" w:rsidP="003F53DD"/>
        </w:tc>
      </w:tr>
    </w:tbl>
    <w:p w14:paraId="6D76F2E4" w14:textId="77777777" w:rsidR="006A4DAA" w:rsidRDefault="006A4DAA" w:rsidP="00B06931">
      <w:pPr>
        <w:rPr>
          <w:i/>
        </w:rPr>
      </w:pP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57B012D7" w14:textId="77777777" w:rsidR="00C72D8F" w:rsidRDefault="00C72D8F">
      <w:r>
        <w:br w:type="page"/>
      </w:r>
    </w:p>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0DA5CC3C" w14:textId="77777777" w:rsidR="002C6F52" w:rsidRDefault="002C6F52" w:rsidP="005362C7">
      <w:pPr>
        <w:jc w:val="right"/>
        <w:rPr>
          <w:b/>
          <w:i/>
        </w:rPr>
      </w:pPr>
      <w:bookmarkStart w:id="133" w:name="_Toc512419072"/>
    </w:p>
    <w:p w14:paraId="1940AB35" w14:textId="76008972" w:rsidR="005362C7" w:rsidRDefault="005362C7" w:rsidP="005362C7">
      <w:pPr>
        <w:jc w:val="right"/>
        <w:rPr>
          <w:b/>
          <w:i/>
        </w:rPr>
      </w:pPr>
      <w:r>
        <w:rPr>
          <w:b/>
          <w:i/>
        </w:rPr>
        <w:t>Nolikuma 2.pielikuma “Kvalifikācija”</w:t>
      </w:r>
      <w:r w:rsidR="00FC21D9">
        <w:rPr>
          <w:b/>
          <w:i/>
        </w:rPr>
        <w:br/>
      </w:r>
      <w:r>
        <w:rPr>
          <w:b/>
          <w:i/>
        </w:rPr>
        <w:t>2.pielikums</w:t>
      </w:r>
      <w:r w:rsidR="00FC21D9">
        <w:rPr>
          <w:b/>
          <w:i/>
        </w:rPr>
        <w:t xml:space="preserve"> “Ģeotehni</w:t>
      </w:r>
      <w:r w:rsidR="00B80651">
        <w:rPr>
          <w:b/>
          <w:i/>
        </w:rPr>
        <w:t>s</w:t>
      </w:r>
      <w:r w:rsidR="00FC21D9">
        <w:rPr>
          <w:b/>
          <w:i/>
        </w:rPr>
        <w:t>kās izpētes vadītāja apliecinājums”</w:t>
      </w:r>
    </w:p>
    <w:p w14:paraId="14A857E5" w14:textId="77777777" w:rsidR="005362C7" w:rsidRDefault="005362C7" w:rsidP="00933908">
      <w:pPr>
        <w:jc w:val="center"/>
        <w:rPr>
          <w:b/>
        </w:rPr>
      </w:pPr>
    </w:p>
    <w:p w14:paraId="03071A6C" w14:textId="77777777" w:rsidR="00933908" w:rsidRDefault="00933908" w:rsidP="00933908">
      <w:pPr>
        <w:jc w:val="center"/>
        <w:rPr>
          <w:b/>
        </w:rPr>
      </w:pPr>
    </w:p>
    <w:p w14:paraId="428D602D" w14:textId="77777777" w:rsidR="00933908" w:rsidRDefault="00933908" w:rsidP="00933908">
      <w:pPr>
        <w:jc w:val="center"/>
        <w:rPr>
          <w:i/>
        </w:rPr>
      </w:pPr>
      <w:r>
        <w:rPr>
          <w:i/>
        </w:rPr>
        <w:t>(veidne)</w:t>
      </w:r>
    </w:p>
    <w:p w14:paraId="091D652D" w14:textId="77777777" w:rsidR="00933908" w:rsidRDefault="00933908" w:rsidP="00933908">
      <w:pPr>
        <w:jc w:val="center"/>
        <w:rPr>
          <w:i/>
        </w:rPr>
      </w:pPr>
    </w:p>
    <w:p w14:paraId="47BF346E" w14:textId="77777777" w:rsidR="00933908" w:rsidRDefault="00933908" w:rsidP="00933908">
      <w:pPr>
        <w:jc w:val="center"/>
        <w:rPr>
          <w:i/>
        </w:rPr>
      </w:pPr>
    </w:p>
    <w:p w14:paraId="0D4B4BF0" w14:textId="568A0973" w:rsidR="00933908" w:rsidRDefault="00933908" w:rsidP="00933908">
      <w:pPr>
        <w:spacing w:line="360" w:lineRule="auto"/>
        <w:ind w:left="720" w:firstLine="720"/>
        <w:jc w:val="both"/>
      </w:pPr>
      <w:r>
        <w:t xml:space="preserve">Ar šo es, </w:t>
      </w:r>
      <w:r>
        <w:rPr>
          <w:i/>
          <w:color w:val="FF0000"/>
        </w:rPr>
        <w:t>vārds, uzvārds</w:t>
      </w:r>
      <w:r>
        <w:t>, sertifikāta Nr</w:t>
      </w:r>
      <w:r w:rsidR="003A6AA7">
        <w:t>.</w:t>
      </w:r>
      <w:r w:rsidR="004535F6">
        <w:t xml:space="preserve"> </w:t>
      </w:r>
      <w:r w:rsidR="003A6AA7" w:rsidRPr="001E445E">
        <w:rPr>
          <w:i/>
          <w:iCs/>
          <w:color w:val="FF0000"/>
        </w:rPr>
        <w:t>numurs</w:t>
      </w:r>
      <w:r w:rsidR="003A6AA7">
        <w:t xml:space="preserve"> </w:t>
      </w:r>
      <w:r>
        <w:t>apliecinu, ka piekrītu pied</w:t>
      </w:r>
      <w:r w:rsidR="00E37783">
        <w:t xml:space="preserve">alīties atklātā konkursā </w:t>
      </w:r>
      <w:r w:rsidR="005C04F7" w:rsidRPr="00F3595E">
        <w:t>LVC 2026/55/AC</w:t>
      </w:r>
      <w:r w:rsidRPr="00F3595E">
        <w:t xml:space="preserve"> </w:t>
      </w:r>
      <w:r w:rsidRPr="00F3595E">
        <w:rPr>
          <w:b/>
          <w:bCs/>
        </w:rPr>
        <w:t>“</w:t>
      </w:r>
      <w:r w:rsidR="005C04F7" w:rsidRPr="00F3595E">
        <w:rPr>
          <w:b/>
          <w:bCs/>
          <w:i/>
        </w:rPr>
        <w:t>Satiksmes drošības uzlabošana valsts reģionālo autoceļu P73 Vecumnieki – Nereta - Subate un P89 Ķekava - Skaistkalne krustojumā. Krustojuma pārbūves būvprojekta izstrāde un autoruzraudzība</w:t>
      </w:r>
      <w:r w:rsidRPr="00F3595E">
        <w:rPr>
          <w:b/>
          <w:bCs/>
        </w:rPr>
        <w:t>”</w:t>
      </w:r>
      <w:r w:rsidRPr="00F3595E">
        <w:t xml:space="preserve"> </w:t>
      </w:r>
      <w:r>
        <w:t xml:space="preserve">kā ģeotehniskās izpētes vadītājs, un gadījumā, ja Pretendentam </w:t>
      </w:r>
      <w:r>
        <w:rPr>
          <w:i/>
          <w:color w:val="FF0000"/>
        </w:rPr>
        <w:t>Pretendenta nosaukum</w:t>
      </w:r>
      <w:r w:rsidR="00842516">
        <w:rPr>
          <w:i/>
          <w:color w:val="FF0000"/>
        </w:rPr>
        <w:t>s</w:t>
      </w:r>
      <w:r>
        <w:rPr>
          <w:i/>
        </w:rPr>
        <w:t xml:space="preserve"> </w:t>
      </w:r>
      <w:r>
        <w:t xml:space="preserve">tiks piešķirtas līguma </w:t>
      </w:r>
      <w:r w:rsidR="00842516" w:rsidRPr="001E445E">
        <w:rPr>
          <w:i/>
          <w:iCs/>
          <w:color w:val="FF0000"/>
        </w:rPr>
        <w:t>“Līguma nosaukums”</w:t>
      </w:r>
      <w:r w:rsidR="00842516">
        <w:t xml:space="preserve"> </w:t>
      </w:r>
      <w:r>
        <w:t xml:space="preserve">slēgšanas tiesības, </w:t>
      </w:r>
      <w:r w:rsidR="00E108C5" w:rsidRPr="000A4445">
        <w:rPr>
          <w:color w:val="000000" w:themeColor="text1"/>
        </w:rPr>
        <w:t xml:space="preserve">esmu </w:t>
      </w:r>
      <w:r w:rsidR="005362C7" w:rsidRPr="000A4445">
        <w:rPr>
          <w:color w:val="000000" w:themeColor="text1"/>
        </w:rPr>
        <w:t>gatavs piedalīties līguma izpildē attiecīgajā amatā saskaņā ar līguma noteikumiem</w:t>
      </w:r>
      <w:r w:rsidRPr="000A4445">
        <w:rPr>
          <w:color w:val="000000" w:themeColor="text1"/>
        </w:rPr>
        <w:t>.</w:t>
      </w:r>
      <w:r w:rsidR="002E1DB5" w:rsidRPr="000A4445">
        <w:rPr>
          <w:color w:val="000000" w:themeColor="text1"/>
        </w:rPr>
        <w:t xml:space="preserve"> </w:t>
      </w:r>
    </w:p>
    <w:p w14:paraId="1CACDFDA" w14:textId="77777777" w:rsidR="00933908" w:rsidRDefault="00933908" w:rsidP="00933908">
      <w:pPr>
        <w:spacing w:line="360" w:lineRule="auto"/>
        <w:ind w:left="720" w:firstLine="720"/>
        <w:jc w:val="both"/>
      </w:pPr>
    </w:p>
    <w:p w14:paraId="2F14615F" w14:textId="77777777" w:rsidR="00933908" w:rsidRDefault="00933908" w:rsidP="00933908">
      <w:pPr>
        <w:spacing w:line="360" w:lineRule="auto"/>
        <w:ind w:left="720" w:firstLine="720"/>
        <w:jc w:val="both"/>
      </w:pPr>
    </w:p>
    <w:p w14:paraId="3BE855AD" w14:textId="77777777" w:rsidR="00933908" w:rsidRDefault="00933908" w:rsidP="00933908">
      <w:pPr>
        <w:spacing w:line="360" w:lineRule="auto"/>
        <w:ind w:left="720" w:firstLine="720"/>
        <w:jc w:val="both"/>
      </w:pPr>
    </w:p>
    <w:p w14:paraId="5B2B915B" w14:textId="77777777" w:rsidR="00933908" w:rsidRDefault="00933908" w:rsidP="00933908">
      <w:pPr>
        <w:spacing w:line="360" w:lineRule="auto"/>
        <w:ind w:left="720" w:firstLine="720"/>
        <w:jc w:val="both"/>
      </w:pPr>
    </w:p>
    <w:p w14:paraId="31744326" w14:textId="77777777" w:rsidR="00933908" w:rsidRDefault="00933908" w:rsidP="00933908">
      <w:r>
        <w:t>Personas paraksts:______________________</w:t>
      </w:r>
    </w:p>
    <w:p w14:paraId="5440E2A5" w14:textId="77777777" w:rsidR="00933908" w:rsidRDefault="00933908" w:rsidP="00933908"/>
    <w:p w14:paraId="5843A59D" w14:textId="77777777" w:rsidR="00933908" w:rsidRDefault="00933908" w:rsidP="00933908"/>
    <w:p w14:paraId="3635516D" w14:textId="77777777" w:rsidR="00933908" w:rsidRDefault="00933908" w:rsidP="00933908"/>
    <w:p w14:paraId="368190D3" w14:textId="77777777" w:rsidR="00933908" w:rsidRDefault="00933908" w:rsidP="00933908"/>
    <w:p w14:paraId="41EB9340" w14:textId="4AE13B70" w:rsidR="00933908" w:rsidRDefault="00933908">
      <w:pPr>
        <w:rPr>
          <w:b/>
          <w:bCs/>
          <w:sz w:val="26"/>
          <w:szCs w:val="26"/>
        </w:rPr>
      </w:pPr>
      <w:bookmarkStart w:id="134" w:name="_Hlk8122019"/>
      <w:r>
        <w:t xml:space="preserve"> </w:t>
      </w:r>
      <w:r>
        <w:br w:type="page"/>
      </w:r>
    </w:p>
    <w:p w14:paraId="044091CE" w14:textId="01665D5A" w:rsidR="006A4DAA" w:rsidRPr="00073C29" w:rsidRDefault="006A4DAA" w:rsidP="0055077E">
      <w:pPr>
        <w:pStyle w:val="Virsraksts3"/>
        <w:numPr>
          <w:ilvl w:val="0"/>
          <w:numId w:val="7"/>
        </w:numPr>
        <w:tabs>
          <w:tab w:val="clear" w:pos="720"/>
        </w:tabs>
        <w:ind w:left="426" w:hanging="436"/>
        <w:rPr>
          <w:rFonts w:ascii="Times New Roman" w:hAnsi="Times New Roman"/>
        </w:rPr>
      </w:pPr>
      <w:bookmarkStart w:id="135" w:name="_Toc232597365"/>
      <w:bookmarkEnd w:id="134"/>
      <w:r w:rsidRPr="00427585">
        <w:rPr>
          <w:rFonts w:ascii="Times New Roman" w:hAnsi="Times New Roman"/>
        </w:rPr>
        <w:lastRenderedPageBreak/>
        <w:t>pielikums</w:t>
      </w:r>
      <w:bookmarkEnd w:id="126"/>
      <w:r w:rsidRPr="00427585">
        <w:rPr>
          <w:rFonts w:ascii="Times New Roman" w:hAnsi="Times New Roman"/>
        </w:rPr>
        <w:t>. TEHNISKAIS PIEDĀVĀJUMS</w:t>
      </w:r>
      <w:bookmarkEnd w:id="133"/>
      <w:bookmarkEnd w:id="135"/>
    </w:p>
    <w:p w14:paraId="28123005" w14:textId="594C1616" w:rsidR="00673810" w:rsidRPr="001F6818" w:rsidRDefault="00673810" w:rsidP="00AD2206">
      <w:pPr>
        <w:jc w:val="both"/>
        <w:rPr>
          <w:iCs/>
        </w:rPr>
      </w:pPr>
      <w:r w:rsidRPr="001F6818">
        <w:rPr>
          <w:iCs/>
        </w:rPr>
        <w:t>Tehniskajā piedāvājumā 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3"/>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AD2206">
        <w:trPr>
          <w:jc w:val="center"/>
        </w:trPr>
        <w:tc>
          <w:tcPr>
            <w:tcW w:w="2520" w:type="dxa"/>
            <w:tcBorders>
              <w:top w:val="single" w:sz="8" w:space="0" w:color="auto"/>
              <w:left w:val="single" w:sz="8" w:space="0" w:color="auto"/>
              <w:bottom w:val="single" w:sz="8" w:space="0" w:color="auto"/>
              <w:right w:val="single" w:sz="8"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0D6880">
        <w:trPr>
          <w:trHeight w:val="276"/>
          <w:jc w:val="center"/>
        </w:trPr>
        <w:tc>
          <w:tcPr>
            <w:tcW w:w="2520" w:type="dxa"/>
            <w:tcBorders>
              <w:top w:val="single" w:sz="0"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Default="00F121EF" w:rsidP="00F22C6B">
      <w:pPr>
        <w:jc w:val="center"/>
      </w:pPr>
    </w:p>
    <w:p w14:paraId="289847E0" w14:textId="7A51A83D" w:rsidR="00F97AAC" w:rsidRPr="00285759" w:rsidRDefault="005A22FF" w:rsidP="00F97AAC">
      <w:pPr>
        <w:pStyle w:val="Sarakstarindkopa"/>
        <w:numPr>
          <w:ilvl w:val="0"/>
          <w:numId w:val="23"/>
        </w:numPr>
        <w:jc w:val="both"/>
      </w:pPr>
      <w:r>
        <w:t xml:space="preserve">Apliecinājums </w:t>
      </w:r>
      <w:r w:rsidR="00F97AAC">
        <w:t xml:space="preserve">par to, ka </w:t>
      </w:r>
      <w:r w:rsidR="00F97AAC" w:rsidRPr="00292563">
        <w:t>Nolikuma 4.</w:t>
      </w:r>
      <w:r w:rsidR="00234381" w:rsidRPr="00292563">
        <w:t> </w:t>
      </w:r>
      <w:r w:rsidR="00F97AAC" w:rsidRPr="00292563">
        <w:t xml:space="preserve">pielikums </w:t>
      </w:r>
      <w:r w:rsidR="00AF62D0">
        <w:t>“</w:t>
      </w:r>
      <w:r w:rsidR="00F97AAC" w:rsidRPr="00A9069F">
        <w:t xml:space="preserve">Projektēšanas uzdevums” Pretendentam ir saprotams un Pretendents ir gatavs to izpildīt un noslēgt Projektēšanas līgumu, kā arī Autoruzraudzības līgumu saskaņā ar šī iepirkuma </w:t>
      </w:r>
      <w:r w:rsidR="00F97AAC" w:rsidRPr="00285759">
        <w:t xml:space="preserve">noteikumiem </w:t>
      </w:r>
      <w:r w:rsidR="00F97AAC" w:rsidRPr="00285759">
        <w:rPr>
          <w:i/>
        </w:rPr>
        <w:t>(skatīt arī veidni EIS e-konkursu apakšsistēmā sadaļā “Prasības”)</w:t>
      </w:r>
      <w:r w:rsidR="00F97AAC" w:rsidRPr="00285759">
        <w:rPr>
          <w:iCs/>
        </w:rPr>
        <w:t>:</w:t>
      </w:r>
    </w:p>
    <w:p w14:paraId="41B97323" w14:textId="77777777" w:rsidR="007877DD" w:rsidRPr="002B3525" w:rsidRDefault="007877DD" w:rsidP="007877DD">
      <w:pPr>
        <w:jc w:val="both"/>
        <w:rPr>
          <w:i/>
          <w:strike/>
        </w:rPr>
      </w:pPr>
    </w:p>
    <w:p w14:paraId="6FA7D4B3" w14:textId="52686444" w:rsidR="00E5687F" w:rsidRPr="00D12BBC" w:rsidRDefault="00E5687F" w:rsidP="00E5687F">
      <w:pPr>
        <w:ind w:left="360"/>
        <w:jc w:val="center"/>
        <w:rPr>
          <w:i/>
        </w:rPr>
      </w:pPr>
      <w:r w:rsidRPr="005D61F0">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A9069F" w14:paraId="7C954B0D" w14:textId="77777777" w:rsidTr="00E5687F">
        <w:trPr>
          <w:trHeight w:val="180"/>
        </w:trPr>
        <w:tc>
          <w:tcPr>
            <w:tcW w:w="8160" w:type="dxa"/>
          </w:tcPr>
          <w:p w14:paraId="1497BC09" w14:textId="77777777" w:rsidR="006A4DAA" w:rsidRPr="00A9069F" w:rsidRDefault="006A4DAA" w:rsidP="006D2F78">
            <w:pPr>
              <w:jc w:val="center"/>
            </w:pPr>
          </w:p>
        </w:tc>
        <w:tc>
          <w:tcPr>
            <w:tcW w:w="1763" w:type="dxa"/>
          </w:tcPr>
          <w:p w14:paraId="1C156A22" w14:textId="77777777" w:rsidR="006A4DAA" w:rsidRPr="00A9069F" w:rsidRDefault="006A4DAA" w:rsidP="006D2F78">
            <w:pPr>
              <w:jc w:val="center"/>
            </w:pPr>
            <w:r w:rsidRPr="00A9069F">
              <w:t>Jā/nē</w:t>
            </w:r>
          </w:p>
        </w:tc>
      </w:tr>
      <w:tr w:rsidR="006A4DAA" w14:paraId="059CA91D" w14:textId="77777777" w:rsidTr="00E5687F">
        <w:trPr>
          <w:trHeight w:val="360"/>
        </w:trPr>
        <w:tc>
          <w:tcPr>
            <w:tcW w:w="8160" w:type="dxa"/>
          </w:tcPr>
          <w:p w14:paraId="066D347A" w14:textId="4F465EBD" w:rsidR="006A4DAA" w:rsidRDefault="006A4DAA" w:rsidP="000B54BC">
            <w:pPr>
              <w:jc w:val="both"/>
            </w:pPr>
            <w:r w:rsidRPr="006E4226">
              <w:t xml:space="preserve">Nolikuma </w:t>
            </w:r>
            <w:r w:rsidR="00B44B30" w:rsidRPr="006E4226">
              <w:t>4</w:t>
            </w:r>
            <w:r w:rsidRPr="006E4226">
              <w:t>.</w:t>
            </w:r>
            <w:r w:rsidR="00234381" w:rsidRPr="006E4226">
              <w:t> </w:t>
            </w:r>
            <w:r w:rsidRPr="006E4226">
              <w:t xml:space="preserve">pielikums </w:t>
            </w:r>
            <w:r w:rsidR="00630C79">
              <w:t>”</w:t>
            </w:r>
            <w:r w:rsidRPr="00A9069F">
              <w:t>Projektēšanas uzdevums”</w:t>
            </w:r>
            <w:r w:rsidR="00E844F5" w:rsidRPr="00A9069F">
              <w:t xml:space="preserve"> </w:t>
            </w:r>
            <w:r w:rsidRPr="00A9069F">
              <w:t>Pretendentam ir saprotams un Pretendents ir gatavs to izpildīt un noslēgt Projektēšanas līgumu, kā arī Autoruzraudzības līgumu saskaņā ar šī iepirkuma noteikumiem</w:t>
            </w:r>
            <w:r>
              <w:t xml:space="preserve"> </w:t>
            </w:r>
          </w:p>
        </w:tc>
        <w:tc>
          <w:tcPr>
            <w:tcW w:w="1763" w:type="dxa"/>
          </w:tcPr>
          <w:p w14:paraId="2682DE73" w14:textId="77777777" w:rsidR="006A4DAA" w:rsidRDefault="006A4DAA" w:rsidP="006D2F78"/>
        </w:tc>
      </w:tr>
    </w:tbl>
    <w:p w14:paraId="66106E03" w14:textId="77777777" w:rsidR="006A4DAA" w:rsidRDefault="006A4DAA" w:rsidP="00172CE6"/>
    <w:p w14:paraId="48FB8FE8" w14:textId="77E7CB38" w:rsidR="00FF710A" w:rsidRPr="006E4226" w:rsidRDefault="00566367" w:rsidP="00E06AEF">
      <w:pPr>
        <w:pStyle w:val="Sarakstarindkopa"/>
        <w:numPr>
          <w:ilvl w:val="0"/>
          <w:numId w:val="23"/>
        </w:numPr>
        <w:jc w:val="both"/>
        <w:rPr>
          <w:b/>
          <w:bCs/>
          <w:u w:val="single"/>
        </w:rPr>
      </w:pPr>
      <w:r w:rsidRPr="006E4226">
        <w:t xml:space="preserve">Ja Pretendents apņemas līguma izpildē </w:t>
      </w:r>
      <w:r w:rsidR="000B5BA0" w:rsidRPr="006E4226">
        <w:t xml:space="preserve">ievērot nolikuma pielikuma Nr.4.1. “Papildus prasības kritērija K(3D) </w:t>
      </w:r>
      <w:r w:rsidR="00E06AEF" w:rsidRPr="006E4226">
        <w:t>izpildei”</w:t>
      </w:r>
      <w:r w:rsidR="00FB47EA" w:rsidRPr="006E4226">
        <w:t xml:space="preserve"> </w:t>
      </w:r>
      <w:r w:rsidR="00FB47EA" w:rsidRPr="006E4226">
        <w:rPr>
          <w:u w:val="single"/>
        </w:rPr>
        <w:t>(izvēles kritērijs)</w:t>
      </w:r>
      <w:r w:rsidR="00E06AEF" w:rsidRPr="006E4226">
        <w:t xml:space="preserve">, apliecinājumu </w:t>
      </w:r>
      <w:r w:rsidR="00AB3080" w:rsidRPr="006E4226">
        <w:t>par šo darbu izpildi projekta sagatavošanas laikā</w:t>
      </w:r>
      <w:r w:rsidR="00FF710A" w:rsidRPr="006E4226">
        <w:t>.</w:t>
      </w:r>
    </w:p>
    <w:p w14:paraId="3F386A15" w14:textId="30177B02" w:rsidR="00006200" w:rsidRPr="006E4226" w:rsidRDefault="00006200" w:rsidP="00DE6C04">
      <w:pPr>
        <w:tabs>
          <w:tab w:val="left" w:pos="2130"/>
        </w:tabs>
        <w:jc w:val="both"/>
      </w:pPr>
    </w:p>
    <w:p w14:paraId="68366490" w14:textId="74C828E6" w:rsidR="005F1ACA" w:rsidRPr="006E4226" w:rsidRDefault="005F1ACA" w:rsidP="005F1ACA">
      <w:pPr>
        <w:jc w:val="center"/>
        <w:rPr>
          <w:i/>
          <w:iCs/>
        </w:rPr>
      </w:pPr>
      <w:r w:rsidRPr="006E4226">
        <w:rPr>
          <w:i/>
          <w:iCs/>
        </w:rPr>
        <w:t>Izvēles kritērija K(</w:t>
      </w:r>
      <w:r w:rsidR="00FB47EA" w:rsidRPr="006E4226">
        <w:rPr>
          <w:i/>
          <w:iCs/>
        </w:rPr>
        <w:t>3D</w:t>
      </w:r>
      <w:r w:rsidRPr="006E4226">
        <w:rPr>
          <w:i/>
          <w:iCs/>
        </w:rPr>
        <w:t>)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03304A" w:rsidRPr="006E4226" w14:paraId="42FAB130" w14:textId="77777777" w:rsidTr="00C86BDE">
        <w:trPr>
          <w:trHeight w:val="180"/>
          <w:jc w:val="center"/>
        </w:trPr>
        <w:tc>
          <w:tcPr>
            <w:tcW w:w="7371" w:type="dxa"/>
          </w:tcPr>
          <w:p w14:paraId="09BCCCA5" w14:textId="77777777" w:rsidR="005F1ACA" w:rsidRPr="006E4226" w:rsidRDefault="005F1ACA" w:rsidP="00C33FAD">
            <w:pPr>
              <w:jc w:val="center"/>
            </w:pPr>
          </w:p>
        </w:tc>
        <w:tc>
          <w:tcPr>
            <w:tcW w:w="1701" w:type="dxa"/>
          </w:tcPr>
          <w:p w14:paraId="2B0391BC" w14:textId="77777777" w:rsidR="005F1ACA" w:rsidRPr="006E4226" w:rsidRDefault="005F1ACA" w:rsidP="00C33FAD">
            <w:pPr>
              <w:jc w:val="center"/>
            </w:pPr>
            <w:r w:rsidRPr="006E4226">
              <w:t>Jā/nē</w:t>
            </w:r>
          </w:p>
        </w:tc>
      </w:tr>
      <w:tr w:rsidR="0003304A" w:rsidRPr="006E4226" w14:paraId="751EEE02" w14:textId="77777777" w:rsidTr="00C86BDE">
        <w:trPr>
          <w:trHeight w:val="360"/>
          <w:jc w:val="center"/>
        </w:trPr>
        <w:tc>
          <w:tcPr>
            <w:tcW w:w="7371" w:type="dxa"/>
          </w:tcPr>
          <w:p w14:paraId="266C5AC0" w14:textId="37ACB2D7" w:rsidR="005F1ACA" w:rsidRPr="006E4226" w:rsidRDefault="005F1ACA" w:rsidP="00C33FAD">
            <w:pPr>
              <w:jc w:val="both"/>
            </w:pPr>
            <w:r w:rsidRPr="006E4226">
              <w:t xml:space="preserve">Izvēles kritērijs </w:t>
            </w:r>
            <w:r w:rsidRPr="006E4226">
              <w:rPr>
                <w:b/>
                <w:bCs/>
              </w:rPr>
              <w:t>K(</w:t>
            </w:r>
            <w:r w:rsidR="00FB47EA" w:rsidRPr="006E4226">
              <w:rPr>
                <w:b/>
                <w:bCs/>
              </w:rPr>
              <w:t>3D</w:t>
            </w:r>
            <w:r w:rsidRPr="006E4226">
              <w:rPr>
                <w:b/>
                <w:bCs/>
              </w:rPr>
              <w:t>)</w:t>
            </w:r>
            <w:r w:rsidRPr="006E4226">
              <w:t xml:space="preserve"> Pretendentam ir saprotams un Pretendents ir gatavs to izpildīt Projektēšanas līguma ietvaros</w:t>
            </w:r>
            <w:r w:rsidR="00F739DE" w:rsidRPr="006E4226">
              <w:t>.</w:t>
            </w:r>
          </w:p>
        </w:tc>
        <w:tc>
          <w:tcPr>
            <w:tcW w:w="1701" w:type="dxa"/>
          </w:tcPr>
          <w:p w14:paraId="25E24933" w14:textId="77777777" w:rsidR="005F1ACA" w:rsidRPr="006E4226" w:rsidRDefault="005F1ACA" w:rsidP="00C33FAD"/>
        </w:tc>
      </w:tr>
    </w:tbl>
    <w:p w14:paraId="274A6C6C" w14:textId="77777777" w:rsidR="005F1ACA" w:rsidRPr="00883864" w:rsidRDefault="005F1ACA" w:rsidP="00DE6C04">
      <w:pPr>
        <w:tabs>
          <w:tab w:val="left" w:pos="2130"/>
        </w:tabs>
        <w:jc w:val="both"/>
        <w:rPr>
          <w:color w:val="FF0000"/>
        </w:rPr>
      </w:pPr>
    </w:p>
    <w:p w14:paraId="10845B6F" w14:textId="474E2BFF" w:rsidR="006E4226" w:rsidRDefault="0003304A" w:rsidP="00292563">
      <w:pPr>
        <w:tabs>
          <w:tab w:val="left" w:pos="2130"/>
        </w:tabs>
        <w:jc w:val="both"/>
        <w:rPr>
          <w:color w:val="0000FF"/>
          <w:sz w:val="20"/>
          <w:szCs w:val="20"/>
        </w:rPr>
      </w:pPr>
      <w:r w:rsidRPr="0055077E">
        <w:rPr>
          <w:color w:val="0000FF"/>
          <w:sz w:val="20"/>
          <w:szCs w:val="20"/>
        </w:rPr>
        <w:t xml:space="preserve"> </w:t>
      </w:r>
    </w:p>
    <w:p w14:paraId="1CFABC24" w14:textId="77777777" w:rsidR="006E4226" w:rsidRDefault="006E4226">
      <w:pPr>
        <w:rPr>
          <w:color w:val="0000FF"/>
          <w:sz w:val="20"/>
          <w:szCs w:val="20"/>
        </w:rPr>
      </w:pPr>
      <w:r>
        <w:rPr>
          <w:color w:val="0000FF"/>
          <w:sz w:val="20"/>
          <w:szCs w:val="20"/>
        </w:rPr>
        <w:br w:type="page"/>
      </w:r>
    </w:p>
    <w:p w14:paraId="152D96BE" w14:textId="7ACE984D" w:rsidR="006A4DAA" w:rsidRPr="00427585" w:rsidRDefault="006A4DAA" w:rsidP="0055077E">
      <w:pPr>
        <w:pStyle w:val="Virsraksts3"/>
        <w:numPr>
          <w:ilvl w:val="0"/>
          <w:numId w:val="62"/>
        </w:numPr>
        <w:ind w:left="426" w:hanging="436"/>
        <w:rPr>
          <w:rFonts w:ascii="Times New Roman" w:hAnsi="Times New Roman"/>
        </w:rPr>
      </w:pPr>
      <w:bookmarkStart w:id="136" w:name="_Toc512419073"/>
      <w:bookmarkStart w:id="137" w:name="_Toc58054001"/>
      <w:r w:rsidRPr="00427585">
        <w:rPr>
          <w:rFonts w:ascii="Times New Roman" w:hAnsi="Times New Roman"/>
        </w:rPr>
        <w:lastRenderedPageBreak/>
        <w:t xml:space="preserve"> </w:t>
      </w:r>
      <w:bookmarkStart w:id="138" w:name="_Toc232597366"/>
      <w:r w:rsidRPr="00427585">
        <w:rPr>
          <w:rFonts w:ascii="Times New Roman" w:hAnsi="Times New Roman"/>
        </w:rPr>
        <w:t>pielikums. PROJEKTĒŠANAS UZDEVUMS</w:t>
      </w:r>
      <w:bookmarkEnd w:id="136"/>
      <w:bookmarkEnd w:id="138"/>
    </w:p>
    <w:p w14:paraId="72B9E7EE" w14:textId="5E20CFAD" w:rsidR="006B2791" w:rsidRPr="006B2791" w:rsidRDefault="006B2791" w:rsidP="006B2791">
      <w:pPr>
        <w:spacing w:before="240" w:after="120"/>
        <w:jc w:val="both"/>
      </w:pPr>
      <w:r w:rsidRPr="005D18E0">
        <w:rPr>
          <w:bCs/>
          <w:iCs/>
        </w:rPr>
        <w:t xml:space="preserve">Būvprojekta </w:t>
      </w:r>
      <w:r w:rsidRPr="006B2791">
        <w:rPr>
          <w:b/>
          <w:i/>
        </w:rPr>
        <w:t>“</w:t>
      </w:r>
      <w:r w:rsidR="00CD6945" w:rsidRPr="00CD6945">
        <w:rPr>
          <w:b/>
          <w:i/>
        </w:rPr>
        <w:t>Satiksmes drošības uzlabošana valsts reģionālo autoceļu P73 Vecumnieki – Nereta - Subate un P89 Ķekava - Skaistkalne krustojumā. Krustojuma pārbūves būvprojekta izstrāde un autoruzraudzība</w:t>
      </w:r>
      <w:r w:rsidRPr="006B2791">
        <w:rPr>
          <w:b/>
        </w:rPr>
        <w:t>”</w:t>
      </w:r>
      <w:r w:rsidRPr="006B2791">
        <w:t xml:space="preserve"> p</w:t>
      </w:r>
      <w:r w:rsidRPr="00B36E91">
        <w:t xml:space="preserve">rojektēšanas uzdevums (apstiprināts </w:t>
      </w:r>
      <w:r w:rsidR="007B542B" w:rsidRPr="00B36E91">
        <w:t>VSIA “Latvijas</w:t>
      </w:r>
      <w:r w:rsidRPr="00B36E91">
        <w:t xml:space="preserve"> Valsts ceļi” </w:t>
      </w:r>
      <w:r w:rsidR="00B36E91">
        <w:t xml:space="preserve">Projektu vadības grupas </w:t>
      </w:r>
      <w:r w:rsidR="0087026F">
        <w:t xml:space="preserve">sanāksmē </w:t>
      </w:r>
      <w:r w:rsidR="006921CA" w:rsidRPr="00B36E91">
        <w:t xml:space="preserve">2026.gada </w:t>
      </w:r>
      <w:r w:rsidR="00360EBA" w:rsidRPr="00B36E91">
        <w:t>20</w:t>
      </w:r>
      <w:r w:rsidR="00B36E91" w:rsidRPr="00B36E91">
        <w:t>.maijā</w:t>
      </w:r>
      <w:r w:rsidRPr="00B36E91">
        <w:t>) un tā:</w:t>
      </w:r>
    </w:p>
    <w:p w14:paraId="61038C4C" w14:textId="7B81BB95" w:rsidR="006B2791" w:rsidRPr="00014D25" w:rsidRDefault="006B2791" w:rsidP="00EB332C">
      <w:pPr>
        <w:numPr>
          <w:ilvl w:val="0"/>
          <w:numId w:val="20"/>
        </w:numPr>
        <w:spacing w:after="120"/>
        <w:ind w:left="714" w:hanging="357"/>
        <w:jc w:val="both"/>
      </w:pPr>
      <w:r w:rsidRPr="00014D25">
        <w:t>1.pielikums -</w:t>
      </w:r>
      <w:r w:rsidR="00404B08" w:rsidRPr="00014D25">
        <w:t>“Prasības ģeotehniskās izpētes darbiem”</w:t>
      </w:r>
      <w:r w:rsidRPr="00014D25">
        <w:t>;</w:t>
      </w:r>
    </w:p>
    <w:p w14:paraId="602A1CBE" w14:textId="76213D38" w:rsidR="006B2791" w:rsidRPr="00014D25" w:rsidRDefault="006B2791" w:rsidP="00EB332C">
      <w:pPr>
        <w:numPr>
          <w:ilvl w:val="0"/>
          <w:numId w:val="20"/>
        </w:numPr>
        <w:spacing w:after="120"/>
        <w:ind w:left="714" w:hanging="357"/>
        <w:jc w:val="both"/>
      </w:pPr>
      <w:r w:rsidRPr="00014D25">
        <w:t>2.</w:t>
      </w:r>
      <w:r w:rsidR="0012456F" w:rsidRPr="00014D25">
        <w:t xml:space="preserve"> un 3. </w:t>
      </w:r>
      <w:r w:rsidRPr="00014D25">
        <w:t>pielikums -</w:t>
      </w:r>
      <w:r w:rsidR="00C75E07" w:rsidRPr="00014D25">
        <w:t>“Piegulošo zemes vienību sarakst</w:t>
      </w:r>
      <w:r w:rsidR="009D4A75" w:rsidRPr="00014D25">
        <w:t>i</w:t>
      </w:r>
      <w:r w:rsidR="00C75E07" w:rsidRPr="00014D25">
        <w:t>”</w:t>
      </w:r>
      <w:r w:rsidRPr="00014D25">
        <w:t>;</w:t>
      </w:r>
    </w:p>
    <w:p w14:paraId="4A9D9CC2" w14:textId="00FB3CDB" w:rsidR="006B2791" w:rsidRPr="00014D25" w:rsidRDefault="009D4A75" w:rsidP="00EB332C">
      <w:pPr>
        <w:numPr>
          <w:ilvl w:val="0"/>
          <w:numId w:val="20"/>
        </w:numPr>
        <w:spacing w:after="120"/>
        <w:ind w:left="714" w:hanging="357"/>
        <w:jc w:val="both"/>
      </w:pPr>
      <w:r w:rsidRPr="00014D25">
        <w:t>4</w:t>
      </w:r>
      <w:r w:rsidR="006B2791" w:rsidRPr="00014D25">
        <w:t>.pielikums -</w:t>
      </w:r>
      <w:r w:rsidR="00B24D81" w:rsidRPr="00014D25">
        <w:t>“Būvprojekta darba daļas un t</w:t>
      </w:r>
      <w:r w:rsidR="003F6BBF" w:rsidRPr="00014D25">
        <w:t>ā</w:t>
      </w:r>
      <w:r w:rsidR="00B24D81" w:rsidRPr="00014D25">
        <w:t xml:space="preserve"> apjomi”</w:t>
      </w:r>
      <w:r w:rsidR="006B2791" w:rsidRPr="00014D25">
        <w:t>;</w:t>
      </w:r>
    </w:p>
    <w:p w14:paraId="1B93A25C" w14:textId="3E6294C8" w:rsidR="006B2791" w:rsidRPr="00014D25" w:rsidRDefault="009D4A75" w:rsidP="00EB332C">
      <w:pPr>
        <w:numPr>
          <w:ilvl w:val="0"/>
          <w:numId w:val="20"/>
        </w:numPr>
        <w:spacing w:after="120"/>
        <w:ind w:left="714" w:hanging="357"/>
        <w:jc w:val="both"/>
      </w:pPr>
      <w:r w:rsidRPr="00014D25">
        <w:t>5</w:t>
      </w:r>
      <w:r w:rsidR="006B2791" w:rsidRPr="00014D25">
        <w:t xml:space="preserve">.pielikums - </w:t>
      </w:r>
      <w:r w:rsidR="00487401" w:rsidRPr="00014D25">
        <w:t>“Būvprojektā pārbaudāmie jautājumi”</w:t>
      </w:r>
      <w:r w:rsidR="006B2791" w:rsidRPr="00014D25">
        <w:t xml:space="preserve">; </w:t>
      </w:r>
    </w:p>
    <w:p w14:paraId="35E52303" w14:textId="04E8C7C7" w:rsidR="00873A53" w:rsidRPr="006D6A83" w:rsidRDefault="009D4A75" w:rsidP="00EB332C">
      <w:pPr>
        <w:numPr>
          <w:ilvl w:val="0"/>
          <w:numId w:val="20"/>
        </w:numPr>
        <w:spacing w:after="120"/>
        <w:ind w:left="714" w:hanging="357"/>
        <w:jc w:val="both"/>
      </w:pPr>
      <w:r w:rsidRPr="006D6A83">
        <w:t>6</w:t>
      </w:r>
      <w:r w:rsidR="006B2791" w:rsidRPr="006D6A83">
        <w:t xml:space="preserve">.pielikums - </w:t>
      </w:r>
      <w:r w:rsidR="00376AE1" w:rsidRPr="006D6A83">
        <w:t>“Topogrāfiskā uzmērīšana, ģeodēzisko tīklu punkti, tālizpētes punkti”;</w:t>
      </w:r>
    </w:p>
    <w:p w14:paraId="09C85BC6" w14:textId="291BE5D7" w:rsidR="006B2791" w:rsidRDefault="00873A53" w:rsidP="00EB332C">
      <w:pPr>
        <w:numPr>
          <w:ilvl w:val="0"/>
          <w:numId w:val="20"/>
        </w:numPr>
        <w:spacing w:after="120"/>
        <w:ind w:left="714" w:hanging="357"/>
        <w:jc w:val="both"/>
        <w:rPr>
          <w:color w:val="FF0000"/>
        </w:rPr>
      </w:pPr>
      <w:r w:rsidRPr="006D6A83">
        <w:t xml:space="preserve">7. pielikums </w:t>
      </w:r>
      <w:r w:rsidR="00BC386E">
        <w:t xml:space="preserve">- </w:t>
      </w:r>
      <w:r w:rsidRPr="00014D25">
        <w:t xml:space="preserve">“Prasības zemju </w:t>
      </w:r>
      <w:r>
        <w:t>un īpašumu jautājumie</w:t>
      </w:r>
      <w:r w:rsidRPr="006D6A83">
        <w:t>m”</w:t>
      </w:r>
      <w:r w:rsidR="009D4A75" w:rsidRPr="006D6A83">
        <w:t>;</w:t>
      </w:r>
    </w:p>
    <w:p w14:paraId="4EA83B98" w14:textId="627EAD12" w:rsidR="005F28D4" w:rsidRDefault="005F28D4" w:rsidP="005F28D4">
      <w:pPr>
        <w:numPr>
          <w:ilvl w:val="0"/>
          <w:numId w:val="20"/>
        </w:numPr>
        <w:spacing w:after="120"/>
        <w:ind w:left="714" w:hanging="357"/>
        <w:jc w:val="both"/>
      </w:pPr>
      <w:r>
        <w:t xml:space="preserve">8a. pielikums </w:t>
      </w:r>
      <w:r w:rsidR="00BC386E">
        <w:t xml:space="preserve">- </w:t>
      </w:r>
      <w:r>
        <w:t>“</w:t>
      </w:r>
      <w:r w:rsidRPr="00CC2CE1">
        <w:t>Projekta saskaņošanas protokols ar zemes īpašnieku</w:t>
      </w:r>
      <w:r>
        <w:t>”;</w:t>
      </w:r>
    </w:p>
    <w:p w14:paraId="0281FA23" w14:textId="2F7B2C19" w:rsidR="0057752C" w:rsidRDefault="0057752C" w:rsidP="0057752C">
      <w:pPr>
        <w:numPr>
          <w:ilvl w:val="0"/>
          <w:numId w:val="20"/>
        </w:numPr>
        <w:spacing w:after="120"/>
        <w:ind w:left="714" w:hanging="357"/>
        <w:jc w:val="both"/>
      </w:pPr>
      <w:r>
        <w:t xml:space="preserve">8b. pielikums </w:t>
      </w:r>
      <w:r w:rsidR="00BC386E">
        <w:t xml:space="preserve">- </w:t>
      </w:r>
      <w:r>
        <w:t>“Informācija zemes īpašniekam par projektēšanas darbiem risinājumiem”;</w:t>
      </w:r>
    </w:p>
    <w:p w14:paraId="08A8C321" w14:textId="5FF096BF" w:rsidR="009D4A75" w:rsidRDefault="00752ACA" w:rsidP="008B67A3">
      <w:pPr>
        <w:numPr>
          <w:ilvl w:val="0"/>
          <w:numId w:val="20"/>
        </w:numPr>
        <w:spacing w:after="120"/>
        <w:ind w:left="714" w:hanging="357"/>
        <w:jc w:val="both"/>
      </w:pPr>
      <w:r w:rsidRPr="00A6502E">
        <w:t xml:space="preserve">9.pielikums </w:t>
      </w:r>
      <w:r w:rsidR="00BC386E">
        <w:t xml:space="preserve">- </w:t>
      </w:r>
      <w:r w:rsidRPr="00A6502E">
        <w:t>“Novietojuma shēma”</w:t>
      </w:r>
      <w:r w:rsidR="00AF2B6B">
        <w:t>.</w:t>
      </w:r>
    </w:p>
    <w:p w14:paraId="18C18B93" w14:textId="77777777" w:rsidR="00AF2B6B" w:rsidRDefault="00AF2B6B" w:rsidP="006B2791">
      <w:pPr>
        <w:spacing w:before="120"/>
        <w:jc w:val="both"/>
      </w:pPr>
    </w:p>
    <w:p w14:paraId="522B3046" w14:textId="6DEC2E85" w:rsidR="000A00C7" w:rsidRDefault="006B2791" w:rsidP="006B2791">
      <w:pPr>
        <w:spacing w:before="120"/>
        <w:jc w:val="both"/>
      </w:pPr>
      <w:r w:rsidRPr="006B2791">
        <w:t xml:space="preserve">ir pieejami Elektronisko iepirkumu sistēmas e-konkursu apakšsistēmā </w:t>
      </w:r>
      <w:hyperlink r:id="rId22" w:history="1">
        <w:r w:rsidRPr="00AA34C2">
          <w:rPr>
            <w:color w:val="0000FF"/>
            <w:u w:val="single"/>
          </w:rPr>
          <w:t>https://www.eis.gov.lv/EKEIS/Supplier/Organizer/557</w:t>
        </w:r>
      </w:hyperlink>
      <w:r w:rsidRPr="00AA34C2">
        <w:t xml:space="preserve"> </w:t>
      </w:r>
      <w:r w:rsidRPr="00BC386E">
        <w:rPr>
          <w:b/>
          <w:bCs/>
        </w:rPr>
        <w:t xml:space="preserve">pie iepirkuma </w:t>
      </w:r>
      <w:r w:rsidR="003F3E12" w:rsidRPr="00BC386E">
        <w:rPr>
          <w:b/>
          <w:bCs/>
        </w:rPr>
        <w:t>LVC</w:t>
      </w:r>
      <w:r w:rsidR="00E60D9A" w:rsidRPr="00BC386E">
        <w:rPr>
          <w:b/>
          <w:bCs/>
        </w:rPr>
        <w:t> </w:t>
      </w:r>
      <w:r w:rsidR="00F6591F" w:rsidRPr="00BC386E">
        <w:rPr>
          <w:b/>
          <w:bCs/>
        </w:rPr>
        <w:t>2026</w:t>
      </w:r>
      <w:r w:rsidR="003F3E12" w:rsidRPr="00BC386E">
        <w:rPr>
          <w:b/>
          <w:bCs/>
        </w:rPr>
        <w:t>/</w:t>
      </w:r>
      <w:r w:rsidR="00014D25" w:rsidRPr="00BC386E">
        <w:rPr>
          <w:b/>
          <w:bCs/>
        </w:rPr>
        <w:t>55</w:t>
      </w:r>
      <w:r w:rsidR="003F3E12" w:rsidRPr="00BC386E">
        <w:rPr>
          <w:b/>
          <w:bCs/>
        </w:rPr>
        <w:t>/AC</w:t>
      </w:r>
      <w:r w:rsidRPr="00BC386E">
        <w:rPr>
          <w:b/>
          <w:bCs/>
        </w:rPr>
        <w:t xml:space="preserve"> </w:t>
      </w:r>
      <w:r w:rsidRPr="006B2791">
        <w:t>dokumentācijas.</w:t>
      </w:r>
    </w:p>
    <w:p w14:paraId="50CA445D" w14:textId="77777777" w:rsidR="000A00C7" w:rsidRDefault="000A00C7">
      <w:r>
        <w:br w:type="page"/>
      </w:r>
    </w:p>
    <w:p w14:paraId="7AAD783A" w14:textId="4CD74CEC" w:rsidR="000A00C7" w:rsidRPr="00720F4F" w:rsidRDefault="000A00C7" w:rsidP="005B0604">
      <w:pPr>
        <w:pStyle w:val="Virsraksts3"/>
        <w:numPr>
          <w:ilvl w:val="1"/>
          <w:numId w:val="62"/>
        </w:numPr>
        <w:rPr>
          <w:rFonts w:ascii="Times New Roman" w:hAnsi="Times New Roman"/>
        </w:rPr>
      </w:pPr>
      <w:bookmarkStart w:id="139" w:name="_Toc232597367"/>
      <w:r w:rsidRPr="00720F4F">
        <w:rPr>
          <w:rFonts w:ascii="Times New Roman" w:hAnsi="Times New Roman"/>
        </w:rPr>
        <w:lastRenderedPageBreak/>
        <w:t xml:space="preserve">pielikums. </w:t>
      </w:r>
      <w:r w:rsidR="00DA08A3" w:rsidRPr="00720F4F">
        <w:rPr>
          <w:rFonts w:ascii="Times New Roman" w:hAnsi="Times New Roman"/>
          <w:lang w:val="lv-LV"/>
        </w:rPr>
        <w:t>PAPILDU PRASĪBAS KRITĒRIJA K</w:t>
      </w:r>
      <w:r w:rsidR="001837F2" w:rsidRPr="00720F4F">
        <w:rPr>
          <w:rFonts w:ascii="Times New Roman" w:hAnsi="Times New Roman"/>
          <w:lang w:val="lv-LV"/>
        </w:rPr>
        <w:t>(</w:t>
      </w:r>
      <w:r w:rsidR="00DA08A3" w:rsidRPr="00720F4F">
        <w:rPr>
          <w:rFonts w:ascii="Times New Roman" w:hAnsi="Times New Roman"/>
          <w:lang w:val="lv-LV"/>
        </w:rPr>
        <w:t>3D</w:t>
      </w:r>
      <w:r w:rsidR="001837F2" w:rsidRPr="00720F4F">
        <w:rPr>
          <w:rFonts w:ascii="Times New Roman" w:hAnsi="Times New Roman"/>
          <w:lang w:val="lv-LV"/>
        </w:rPr>
        <w:t>)</w:t>
      </w:r>
      <w:r w:rsidR="00DA08A3" w:rsidRPr="00720F4F">
        <w:rPr>
          <w:rFonts w:ascii="Times New Roman" w:hAnsi="Times New Roman"/>
          <w:lang w:val="lv-LV"/>
        </w:rPr>
        <w:t xml:space="preserve"> IZPILDEI</w:t>
      </w:r>
      <w:bookmarkEnd w:id="139"/>
    </w:p>
    <w:p w14:paraId="1872D800" w14:textId="2B4B0C1A" w:rsidR="00B1316B" w:rsidRPr="004A5BE1" w:rsidRDefault="00B1316B" w:rsidP="00B1316B">
      <w:pPr>
        <w:pStyle w:val="Virsraksts4"/>
        <w:spacing w:before="0" w:after="0" w:line="240" w:lineRule="atLeast"/>
        <w:jc w:val="right"/>
        <w:rPr>
          <w:b w:val="0"/>
          <w:bCs w:val="0"/>
          <w:sz w:val="24"/>
          <w:szCs w:val="24"/>
          <w:highlight w:val="yellow"/>
        </w:rPr>
      </w:pPr>
    </w:p>
    <w:p w14:paraId="08D523F3" w14:textId="778BFC65" w:rsidR="00B1316B" w:rsidRDefault="000423EA" w:rsidP="00B1316B">
      <w:pPr>
        <w:jc w:val="both"/>
        <w:rPr>
          <w:b/>
        </w:rPr>
      </w:pPr>
      <w:r>
        <w:rPr>
          <w:b/>
        </w:rPr>
        <w:t>Pretendentam</w:t>
      </w:r>
      <w:r w:rsidR="00F75DE3">
        <w:rPr>
          <w:b/>
        </w:rPr>
        <w:t>,</w:t>
      </w:r>
      <w:r>
        <w:rPr>
          <w:b/>
        </w:rPr>
        <w:t xml:space="preserve"> piekrītot p</w:t>
      </w:r>
      <w:r w:rsidR="00AE1C78">
        <w:rPr>
          <w:b/>
        </w:rPr>
        <w:t xml:space="preserve">apildus </w:t>
      </w:r>
      <w:r w:rsidR="00D8704E">
        <w:rPr>
          <w:b/>
        </w:rPr>
        <w:t xml:space="preserve">izvēles </w:t>
      </w:r>
      <w:r w:rsidR="00AE1C78">
        <w:rPr>
          <w:b/>
        </w:rPr>
        <w:t>kritērija “K</w:t>
      </w:r>
      <w:r w:rsidR="001837F2">
        <w:rPr>
          <w:b/>
        </w:rPr>
        <w:t>(</w:t>
      </w:r>
      <w:r w:rsidR="00AE1C78" w:rsidRPr="001837F2">
        <w:rPr>
          <w:b/>
        </w:rPr>
        <w:t>3D</w:t>
      </w:r>
      <w:r w:rsidR="001837F2">
        <w:rPr>
          <w:b/>
        </w:rPr>
        <w:t>)</w:t>
      </w:r>
      <w:r w:rsidR="00AE1C78" w:rsidRPr="0055077E">
        <w:rPr>
          <w:b/>
          <w:vertAlign w:val="superscript"/>
        </w:rPr>
        <w:t>”</w:t>
      </w:r>
      <w:r w:rsidR="00D8704E" w:rsidRPr="0055077E">
        <w:rPr>
          <w:b/>
          <w:vertAlign w:val="superscript"/>
        </w:rPr>
        <w:t xml:space="preserve"> </w:t>
      </w:r>
      <w:r w:rsidR="00D8704E">
        <w:rPr>
          <w:b/>
        </w:rPr>
        <w:t>izpild</w:t>
      </w:r>
      <w:r>
        <w:rPr>
          <w:b/>
        </w:rPr>
        <w:t>ei</w:t>
      </w:r>
      <w:r w:rsidR="00F75DE3">
        <w:rPr>
          <w:b/>
        </w:rPr>
        <w:t>,</w:t>
      </w:r>
      <w:r w:rsidR="00AE1C78">
        <w:rPr>
          <w:b/>
        </w:rPr>
        <w:t xml:space="preserve"> </w:t>
      </w:r>
      <w:r w:rsidR="00B1316B">
        <w:rPr>
          <w:b/>
        </w:rPr>
        <w:t xml:space="preserve">papildus “Projektēšanas uzdevums” prasībām jāievēro šādas prasības </w:t>
      </w:r>
      <w:r w:rsidR="00B1316B" w:rsidRPr="004C0E76">
        <w:rPr>
          <w:b/>
        </w:rPr>
        <w:t>3D mode</w:t>
      </w:r>
      <w:r w:rsidR="00B1316B">
        <w:rPr>
          <w:b/>
        </w:rPr>
        <w:t xml:space="preserve">ļa </w:t>
      </w:r>
      <w:r w:rsidR="00B1316B" w:rsidRPr="004C0E76">
        <w:rPr>
          <w:b/>
        </w:rPr>
        <w:t>(kritērijs – K</w:t>
      </w:r>
      <w:r w:rsidR="001837F2">
        <w:rPr>
          <w:b/>
        </w:rPr>
        <w:t>(</w:t>
      </w:r>
      <w:r w:rsidR="00B1316B" w:rsidRPr="001837F2">
        <w:rPr>
          <w:b/>
        </w:rPr>
        <w:t>3D</w:t>
      </w:r>
      <w:r w:rsidR="001837F2">
        <w:rPr>
          <w:b/>
        </w:rPr>
        <w:t>)</w:t>
      </w:r>
      <w:r w:rsidR="00B1316B" w:rsidRPr="004C0E76">
        <w:rPr>
          <w:b/>
        </w:rPr>
        <w:t>)</w:t>
      </w:r>
      <w:r w:rsidR="00B1316B">
        <w:rPr>
          <w:b/>
        </w:rPr>
        <w:t xml:space="preserve"> izstrādei</w:t>
      </w:r>
      <w:r w:rsidR="00D8704E">
        <w:rPr>
          <w:b/>
        </w:rPr>
        <w:t>:</w:t>
      </w:r>
    </w:p>
    <w:p w14:paraId="73D0D5FD" w14:textId="77777777" w:rsidR="00B1316B" w:rsidRPr="004C0E76" w:rsidRDefault="00B1316B" w:rsidP="00B1316B">
      <w:pPr>
        <w:jc w:val="center"/>
        <w:rPr>
          <w:b/>
        </w:rPr>
      </w:pPr>
    </w:p>
    <w:p w14:paraId="2DAE2FA7" w14:textId="03BD7E61" w:rsidR="00B1316B" w:rsidRPr="002F1782" w:rsidRDefault="00B1316B" w:rsidP="00F75DE3">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2F1782">
        <w:rPr>
          <w:b/>
        </w:rPr>
        <w:t>Autoceļa 3D modeļa (kritērijs – K</w:t>
      </w:r>
      <w:r w:rsidR="001837F2">
        <w:rPr>
          <w:b/>
        </w:rPr>
        <w:t>(</w:t>
      </w:r>
      <w:r w:rsidRPr="001837F2">
        <w:rPr>
          <w:b/>
        </w:rPr>
        <w:t>3D</w:t>
      </w:r>
      <w:r w:rsidR="001837F2">
        <w:rPr>
          <w:b/>
        </w:rPr>
        <w:t>)</w:t>
      </w:r>
      <w:r w:rsidRPr="002F1782">
        <w:rPr>
          <w:b/>
        </w:rPr>
        <w:t>) vispārīgas prasības</w:t>
      </w:r>
    </w:p>
    <w:p w14:paraId="0E66E8B8" w14:textId="77777777" w:rsidR="00B1316B" w:rsidRPr="002F1782"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Izpildītājam jāizstrādā projektētā autoceļa 3D modelis un tā šķērsgriezumi (darba griezumi).</w:t>
      </w:r>
    </w:p>
    <w:p w14:paraId="1CFAA686" w14:textId="77777777" w:rsidR="00B1316B" w:rsidRPr="002F1782"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 xml:space="preserve">Būvprojekta starpziņojuma un gala ziņojuma skaidrojošajā aprakstā jāveic projektētā </w:t>
      </w:r>
      <w:r w:rsidRPr="00A73987">
        <w:t xml:space="preserve">autoceļa </w:t>
      </w:r>
      <w:r w:rsidRPr="002F1782">
        <w:t>3D modeļa apraksts, kurā jāiekļauj informācija par iesniegtā 3D modeļa un tā škērsgriezumu detalizāciju, kā arī informācija par datorprogrammām, ar kurām veikti šie 3D modeļa izstrādes darbi, norādot datorprogrammu piederību (īpašumā/nomā).</w:t>
      </w:r>
    </w:p>
    <w:p w14:paraId="56D327B0" w14:textId="77777777" w:rsidR="00B1316B" w:rsidRDefault="00B1316B"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3D modelis un tā šķērsgriezumi jāiekļauj būvprojekta starpziņojumā un gala ziņojumā.</w:t>
      </w:r>
    </w:p>
    <w:p w14:paraId="115A282D" w14:textId="67443F5D" w:rsidR="00A0250B" w:rsidRPr="002F1782" w:rsidRDefault="00CB1F5C" w:rsidP="00F75DE3">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CB1F5C">
        <w:t>Modeļiem jābūt LKS-92 TM koordinātu sistēmā un LAS2000,5 augstumu sistēmā. Ceļu daļas un būvkonstrukciju būves var būt arī atsevišķos modeļos</w:t>
      </w:r>
      <w:r w:rsidR="00BF00F8">
        <w:t>.</w:t>
      </w:r>
    </w:p>
    <w:p w14:paraId="7DA66FF0" w14:textId="77777777" w:rsidR="00B1316B" w:rsidRPr="002F1782" w:rsidRDefault="00B1316B" w:rsidP="00B1316B">
      <w:pPr>
        <w:pStyle w:val="Sarakstarindkopa"/>
        <w:tabs>
          <w:tab w:val="left" w:pos="0"/>
          <w:tab w:val="left" w:pos="567"/>
          <w:tab w:val="left" w:pos="851"/>
        </w:tabs>
        <w:spacing w:before="100" w:beforeAutospacing="1" w:after="100" w:afterAutospacing="1"/>
        <w:ind w:left="0"/>
        <w:jc w:val="both"/>
      </w:pPr>
    </w:p>
    <w:p w14:paraId="752144B1" w14:textId="77777777" w:rsidR="00B1316B" w:rsidRPr="002F1782" w:rsidRDefault="00B1316B" w:rsidP="00B1316B">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A73987">
        <w:rPr>
          <w:b/>
        </w:rPr>
        <w:t>Autoceļa</w:t>
      </w:r>
      <w:r w:rsidRPr="002F1782">
        <w:rPr>
          <w:b/>
        </w:rPr>
        <w:t xml:space="preserve"> 3D modeļa vispārīgas prasības</w:t>
      </w:r>
    </w:p>
    <w:p w14:paraId="185539E8" w14:textId="77D7E501" w:rsidR="00B1316B" w:rsidRPr="002F1782" w:rsidRDefault="00B1316B" w:rsidP="00B1316B">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3D modelī jāattēlo</w:t>
      </w:r>
      <w:r w:rsidR="00D37A3B">
        <w:t xml:space="preserve"> esošā reljefa virsma,</w:t>
      </w:r>
      <w:r w:rsidRPr="002F1782">
        <w:t xml:space="preserve"> projektētais </w:t>
      </w:r>
      <w:r w:rsidRPr="00A73987">
        <w:t>autoceļš</w:t>
      </w:r>
      <w:r w:rsidRPr="002F1782">
        <w:t xml:space="preserve"> un tā pievienojumi projekta risinājumu robežās, kā arī jāattēlo caurtekas, norādot to diametru, garumu un atbilstošu telpisko novietojumu. 3D modeļa piemēru skatīt attēlā Nr. 1.</w:t>
      </w:r>
    </w:p>
    <w:p w14:paraId="189B39A6" w14:textId="77777777" w:rsidR="00B1316B" w:rsidRPr="002F1782" w:rsidRDefault="00B1316B" w:rsidP="00B1316B">
      <w:pPr>
        <w:pStyle w:val="Sarakstarindkopa"/>
        <w:numPr>
          <w:ilvl w:val="1"/>
          <w:numId w:val="59"/>
        </w:numPr>
        <w:tabs>
          <w:tab w:val="left" w:pos="0"/>
          <w:tab w:val="left" w:pos="567"/>
          <w:tab w:val="left" w:pos="851"/>
        </w:tabs>
        <w:spacing w:before="100" w:beforeAutospacing="1" w:after="100" w:afterAutospacing="1"/>
        <w:ind w:left="0" w:firstLine="0"/>
        <w:contextualSpacing/>
        <w:jc w:val="both"/>
      </w:pPr>
      <w:r w:rsidRPr="002F1782">
        <w:t xml:space="preserve">3D modeļa minimālā detalizācijas pakāpe </w:t>
      </w:r>
      <w:r w:rsidRPr="00A73987">
        <w:t>LOD 300</w:t>
      </w:r>
      <w:r w:rsidRPr="002F1782">
        <w:t xml:space="preserve"> (būvprojektiem minimālā sastāvā LOD 200). LOD detalizācijas pakāpju aprakstus skatīt attēlā Nr.2.</w:t>
      </w:r>
    </w:p>
    <w:p w14:paraId="15FF49E8" w14:textId="333A4DF2" w:rsidR="00B1316B" w:rsidRPr="002F1782" w:rsidRDefault="00B1316B" w:rsidP="00E43030">
      <w:pPr>
        <w:pStyle w:val="Sarakstarindkopa"/>
        <w:numPr>
          <w:ilvl w:val="1"/>
          <w:numId w:val="59"/>
        </w:numPr>
        <w:tabs>
          <w:tab w:val="left" w:pos="567"/>
          <w:tab w:val="left" w:pos="851"/>
        </w:tabs>
        <w:spacing w:before="100" w:beforeAutospacing="1" w:after="100" w:afterAutospacing="1"/>
        <w:ind w:left="0" w:firstLine="0"/>
        <w:contextualSpacing/>
        <w:jc w:val="both"/>
      </w:pPr>
      <w:r>
        <w:t>3D modeļa iesniegšanas formāts – nwd.</w:t>
      </w:r>
      <w:r w:rsidR="00270E5B">
        <w:t xml:space="preserve"> vai </w:t>
      </w:r>
      <w:r>
        <w:t>ifc</w:t>
      </w:r>
      <w:r w:rsidR="003A4E03">
        <w:t xml:space="preserve"> un oriģinālajā faila formātā</w:t>
      </w:r>
      <w:r>
        <w:t xml:space="preserve">. </w:t>
      </w:r>
    </w:p>
    <w:p w14:paraId="7DC31062" w14:textId="77777777" w:rsidR="00B1316B" w:rsidRPr="002F1782" w:rsidRDefault="00B1316B" w:rsidP="00B1316B">
      <w:pPr>
        <w:pStyle w:val="Sarakstarindkopa"/>
        <w:tabs>
          <w:tab w:val="left" w:pos="0"/>
          <w:tab w:val="left" w:pos="567"/>
          <w:tab w:val="left" w:pos="851"/>
        </w:tabs>
        <w:spacing w:before="100" w:beforeAutospacing="1" w:after="100" w:afterAutospacing="1"/>
        <w:ind w:left="0"/>
        <w:jc w:val="both"/>
      </w:pPr>
    </w:p>
    <w:p w14:paraId="3F588E44" w14:textId="77777777" w:rsidR="00B1316B" w:rsidRPr="002F1782" w:rsidRDefault="00B1316B" w:rsidP="00B1316B">
      <w:pPr>
        <w:pStyle w:val="Sarakstarindkopa"/>
        <w:numPr>
          <w:ilvl w:val="0"/>
          <w:numId w:val="59"/>
        </w:numPr>
        <w:tabs>
          <w:tab w:val="left" w:pos="0"/>
          <w:tab w:val="left" w:pos="567"/>
          <w:tab w:val="left" w:pos="851"/>
        </w:tabs>
        <w:spacing w:before="100" w:beforeAutospacing="1" w:after="100" w:afterAutospacing="1"/>
        <w:ind w:left="0" w:firstLine="0"/>
        <w:contextualSpacing/>
        <w:jc w:val="both"/>
        <w:rPr>
          <w:b/>
        </w:rPr>
      </w:pPr>
      <w:r w:rsidRPr="00A73987">
        <w:rPr>
          <w:b/>
        </w:rPr>
        <w:t>Autoceļa</w:t>
      </w:r>
      <w:r w:rsidRPr="002F1782">
        <w:rPr>
          <w:b/>
        </w:rPr>
        <w:t xml:space="preserve"> 3D modeļa darba griezumu prasības</w:t>
      </w:r>
    </w:p>
    <w:p w14:paraId="43569A8C" w14:textId="77777777" w:rsidR="00B1316B" w:rsidRPr="002F1782" w:rsidRDefault="00B1316B" w:rsidP="00F75DE3">
      <w:pPr>
        <w:pStyle w:val="Sarakstarindkopa"/>
        <w:numPr>
          <w:ilvl w:val="1"/>
          <w:numId w:val="59"/>
        </w:numPr>
        <w:contextualSpacing/>
        <w:jc w:val="both"/>
      </w:pPr>
      <w:r w:rsidRPr="002F1782">
        <w:t xml:space="preserve">3D modeļa darba griezumi jāsagatavo ik pa 20 m (būvprojektiem minimālā sastāvā 50 m) un autoceļa raksturīgākajās vietās (pasažieru platformas, ietves, būves, žogi, komunikācijas, u.c.). </w:t>
      </w:r>
    </w:p>
    <w:p w14:paraId="6C73D083" w14:textId="77777777" w:rsidR="00B1316B" w:rsidRDefault="00B1316B" w:rsidP="00F75DE3">
      <w:pPr>
        <w:pStyle w:val="Sarakstarindkopa"/>
        <w:numPr>
          <w:ilvl w:val="1"/>
          <w:numId w:val="59"/>
        </w:numPr>
        <w:contextualSpacing/>
        <w:jc w:val="both"/>
      </w:pPr>
      <w:r w:rsidRPr="002F1782">
        <w:t xml:space="preserve">3D modeļa </w:t>
      </w:r>
      <w:r w:rsidRPr="00A73987">
        <w:t>D</w:t>
      </w:r>
      <w:r w:rsidRPr="002F1782">
        <w:t>arba griezumos</w:t>
      </w:r>
      <w:r w:rsidRPr="00D358EC">
        <w:t xml:space="preserve"> jāuzrāda šķērskritumi, nogāžu slīpumi, attālumi, esošie</w:t>
      </w:r>
      <w:r>
        <w:t xml:space="preserve"> un </w:t>
      </w:r>
      <w:r w:rsidRPr="00D358EC">
        <w:t>projektējamie inženiertīkli, īpašuma robeža</w:t>
      </w:r>
      <w:r>
        <w:t>s</w:t>
      </w:r>
      <w:r w:rsidRPr="00D358EC">
        <w:t>, esoš</w:t>
      </w:r>
      <w:r>
        <w:t>i</w:t>
      </w:r>
      <w:r w:rsidRPr="00D358EC">
        <w:t xml:space="preserve"> žog</w:t>
      </w:r>
      <w:r>
        <w:t>i</w:t>
      </w:r>
      <w:r w:rsidRPr="00D358EC">
        <w:t>, būves, esošais reljefs, noņemamās nederīgas grunts virsmas apakša / demontējamā asfalta</w:t>
      </w:r>
      <w:r>
        <w:t xml:space="preserve"> apakša</w:t>
      </w:r>
      <w:r w:rsidRPr="00D358EC">
        <w:t>, seguma virsmas apakša u.c.</w:t>
      </w:r>
      <w:r>
        <w:t xml:space="preserve"> pēc izpildītāja ieskatiem svarīgi elementi</w:t>
      </w:r>
      <w:r w:rsidRPr="00097792">
        <w:t>. Darba griezumu piemēru skatīt attēlā Nr. 3.</w:t>
      </w:r>
    </w:p>
    <w:p w14:paraId="321321C2" w14:textId="77777777" w:rsidR="00B1316B" w:rsidRDefault="00B1316B" w:rsidP="00F75DE3">
      <w:pPr>
        <w:pStyle w:val="Sarakstarindkopa"/>
        <w:numPr>
          <w:ilvl w:val="1"/>
          <w:numId w:val="59"/>
        </w:numPr>
        <w:contextualSpacing/>
        <w:jc w:val="both"/>
      </w:pPr>
      <w:r>
        <w:t>Darba griezumu iesniegšanas formāts – dwg. vai dgn.</w:t>
      </w:r>
    </w:p>
    <w:p w14:paraId="2302E62C" w14:textId="77777777" w:rsidR="00B1316B" w:rsidRDefault="00B1316B" w:rsidP="00B1316B">
      <w:pPr>
        <w:pStyle w:val="Sarakstarindkopa"/>
        <w:ind w:left="432"/>
      </w:pPr>
    </w:p>
    <w:p w14:paraId="4144DF88" w14:textId="77777777" w:rsidR="00B1316B" w:rsidRPr="00CB3B67" w:rsidRDefault="00B1316B" w:rsidP="00B1316B">
      <w:pPr>
        <w:pStyle w:val="Sarakstarindkopa"/>
        <w:numPr>
          <w:ilvl w:val="0"/>
          <w:numId w:val="59"/>
        </w:numPr>
        <w:contextualSpacing/>
        <w:rPr>
          <w:b/>
          <w:bCs/>
        </w:rPr>
      </w:pPr>
      <w:r w:rsidRPr="00ED24B1">
        <w:rPr>
          <w:b/>
          <w:bCs/>
        </w:rPr>
        <w:t xml:space="preserve">Prasība BK daļai </w:t>
      </w:r>
      <w:r w:rsidRPr="00CB3B67">
        <w:rPr>
          <w:b/>
          <w:bCs/>
        </w:rPr>
        <w:t>(ja posmā ir būvkonstrukcijas)</w:t>
      </w:r>
    </w:p>
    <w:p w14:paraId="0A402B11" w14:textId="03796BEF" w:rsidR="00B1316B" w:rsidRDefault="00B1316B" w:rsidP="00F75DE3">
      <w:pPr>
        <w:pStyle w:val="Sarakstarindkopa"/>
        <w:numPr>
          <w:ilvl w:val="1"/>
          <w:numId w:val="59"/>
        </w:numPr>
        <w:contextualSpacing/>
        <w:jc w:val="both"/>
      </w:pPr>
      <w:r w:rsidRPr="1C132B43">
        <w:t>Būvprojekta ietvaros jāizstrādā un jāiesniedz arī tilta nesošo konstrukciju 3D modelis  atbilstoši specifikāciju  "Level of Development Specification” prasībām ar detalizācijas pakāpi LOD 300 (</w:t>
      </w:r>
      <w:hyperlink r:id="rId23" w:history="1">
        <w:r w:rsidRPr="00EE18BF">
          <w:rPr>
            <w:rStyle w:val="Hipersaite"/>
          </w:rPr>
          <w:t>https://bimforum.org/resource/%ef%bf%bc%ef%bf%bclevel-of-development-specification/</w:t>
        </w:r>
      </w:hyperlink>
      <w:r>
        <w:t xml:space="preserve"> </w:t>
      </w:r>
      <w:r w:rsidRPr="1C132B43">
        <w:t xml:space="preserve">) </w:t>
      </w:r>
      <w:r>
        <w:t xml:space="preserve">(būvprojektiem minimālā sastāvā LOD 200). </w:t>
      </w:r>
      <w:r w:rsidRPr="1C132B43">
        <w:t>Nesošo konstrukciju 3D modelis jāiesniedz IFC un oriģinālajā faila formātā. Kā arī tam jābūt saskaņotam ar CD daļas 3D modeli.</w:t>
      </w:r>
      <w:r w:rsidR="002F4C93">
        <w:t xml:space="preserve"> </w:t>
      </w:r>
      <w:r w:rsidR="002F4C93" w:rsidRPr="002F4C93">
        <w:t>Prasība attiecināma uz jaunbūves un pārbūves būvkonstrukcijām</w:t>
      </w:r>
      <w:r w:rsidR="002F4C93">
        <w:t>.</w:t>
      </w:r>
    </w:p>
    <w:p w14:paraId="701AF147" w14:textId="77777777" w:rsidR="00B1316B" w:rsidRDefault="00B1316B" w:rsidP="00B1316B">
      <w:pPr>
        <w:pStyle w:val="Sarakstarindkopa"/>
        <w:ind w:left="432"/>
        <w:rPr>
          <w:i/>
          <w:iCs/>
          <w:u w:val="single"/>
        </w:rPr>
      </w:pPr>
    </w:p>
    <w:p w14:paraId="54A724DB" w14:textId="77777777" w:rsidR="00B1316B" w:rsidRPr="00E62D3C" w:rsidRDefault="00B1316B" w:rsidP="00B1316B">
      <w:pPr>
        <w:pStyle w:val="Sarakstarindkopa"/>
        <w:ind w:left="432"/>
        <w:rPr>
          <w:i/>
          <w:iCs/>
        </w:rPr>
      </w:pPr>
      <w:r w:rsidRPr="00E62D3C">
        <w:rPr>
          <w:i/>
          <w:iCs/>
          <w:u w:val="single"/>
        </w:rPr>
        <w:t>Ieteikumus</w:t>
      </w:r>
      <w:r w:rsidRPr="00E62D3C">
        <w:rPr>
          <w:i/>
          <w:iCs/>
        </w:rPr>
        <w:t xml:space="preserve"> </w:t>
      </w:r>
      <w:r>
        <w:rPr>
          <w:i/>
          <w:iCs/>
        </w:rPr>
        <w:t xml:space="preserve">un piemērus </w:t>
      </w:r>
      <w:r w:rsidRPr="00E62D3C">
        <w:rPr>
          <w:i/>
          <w:iCs/>
        </w:rPr>
        <w:t>vispārīgiem 3D modeļa ceļa klātnes un konstrukcijas elementu nosaukumiem</w:t>
      </w:r>
      <w:r>
        <w:rPr>
          <w:i/>
          <w:iCs/>
        </w:rPr>
        <w:t xml:space="preserve"> (3D </w:t>
      </w:r>
      <w:r w:rsidRPr="00EA25FE">
        <w:rPr>
          <w:i/>
          <w:iCs/>
        </w:rPr>
        <w:t>modeļa klasifikācij</w:t>
      </w:r>
      <w:r>
        <w:rPr>
          <w:i/>
          <w:iCs/>
        </w:rPr>
        <w:t>ai)</w:t>
      </w:r>
      <w:r w:rsidRPr="00E62D3C">
        <w:rPr>
          <w:i/>
          <w:iCs/>
        </w:rPr>
        <w:t xml:space="preserve"> skatīt šī pielikuma beigās.</w:t>
      </w:r>
    </w:p>
    <w:p w14:paraId="2B3DCD56" w14:textId="77777777" w:rsidR="00B1316B" w:rsidRDefault="00B1316B" w:rsidP="00B1316B">
      <w:pPr>
        <w:pStyle w:val="Sarakstarindkopa"/>
        <w:ind w:left="432"/>
      </w:pPr>
    </w:p>
    <w:p w14:paraId="49E1119F" w14:textId="77777777" w:rsidR="00B1316B" w:rsidRPr="001744A2" w:rsidRDefault="00B1316B" w:rsidP="00B1316B">
      <w:pPr>
        <w:pStyle w:val="Sarakstarindkopa"/>
        <w:ind w:left="0"/>
        <w:sectPr w:rsidR="00B1316B" w:rsidRPr="001744A2" w:rsidSect="00D60BCC">
          <w:pgSz w:w="11906" w:h="16838"/>
          <w:pgMar w:top="540" w:right="849" w:bottom="993" w:left="1418" w:header="708" w:footer="708" w:gutter="0"/>
          <w:cols w:space="708"/>
          <w:docGrid w:linePitch="360"/>
        </w:sectPr>
      </w:pPr>
    </w:p>
    <w:tbl>
      <w:tblPr>
        <w:tblStyle w:val="Reatabula"/>
        <w:tblW w:w="15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3"/>
      </w:tblGrid>
      <w:tr w:rsidR="00B1316B" w14:paraId="465EF57A" w14:textId="77777777">
        <w:tc>
          <w:tcPr>
            <w:tcW w:w="15173" w:type="dxa"/>
          </w:tcPr>
          <w:p w14:paraId="5A6DEE61" w14:textId="77777777" w:rsidR="00B1316B" w:rsidRPr="00B1785C" w:rsidRDefault="00B1316B">
            <w:pPr>
              <w:tabs>
                <w:tab w:val="left" w:pos="0"/>
                <w:tab w:val="left" w:pos="567"/>
                <w:tab w:val="left" w:pos="851"/>
              </w:tabs>
              <w:spacing w:before="100" w:beforeAutospacing="1" w:after="100" w:afterAutospacing="1" w:line="276" w:lineRule="auto"/>
              <w:jc w:val="center"/>
              <w:rPr>
                <w:i/>
                <w:iCs/>
              </w:rPr>
            </w:pPr>
            <w:r w:rsidRPr="00B1785C">
              <w:rPr>
                <w:i/>
                <w:iCs/>
              </w:rPr>
              <w:lastRenderedPageBreak/>
              <w:t>Attēls Nr.1</w:t>
            </w:r>
            <w:r>
              <w:rPr>
                <w:i/>
                <w:iCs/>
              </w:rPr>
              <w:t xml:space="preserve"> - </w:t>
            </w:r>
            <w:r w:rsidRPr="00A0547E">
              <w:rPr>
                <w:i/>
                <w:iCs/>
              </w:rPr>
              <w:t>Autoceļa ar pievienojumiem un caurteku 3D modeļa piemērs</w:t>
            </w:r>
          </w:p>
        </w:tc>
      </w:tr>
      <w:tr w:rsidR="00B1316B" w14:paraId="38BB8624" w14:textId="77777777">
        <w:tc>
          <w:tcPr>
            <w:tcW w:w="15173" w:type="dxa"/>
          </w:tcPr>
          <w:p w14:paraId="43FC14EC" w14:textId="77777777" w:rsidR="00B1316B" w:rsidRDefault="00B1316B">
            <w:pPr>
              <w:tabs>
                <w:tab w:val="left" w:pos="0"/>
                <w:tab w:val="left" w:pos="567"/>
                <w:tab w:val="left" w:pos="851"/>
              </w:tabs>
              <w:spacing w:before="100" w:beforeAutospacing="1" w:after="100" w:afterAutospacing="1" w:line="276" w:lineRule="auto"/>
              <w:jc w:val="center"/>
            </w:pPr>
            <w:r>
              <w:rPr>
                <w:noProof/>
              </w:rPr>
              <w:drawing>
                <wp:inline distT="0" distB="0" distL="0" distR="0" wp14:anchorId="20ACE471" wp14:editId="5C974D1C">
                  <wp:extent cx="2203450" cy="2106313"/>
                  <wp:effectExtent l="0" t="0" r="6350" b="8255"/>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3" descr="Chart, radar chart&#10;&#10;Description automatically generated"/>
                          <pic:cNvPicPr/>
                        </pic:nvPicPr>
                        <pic:blipFill>
                          <a:blip r:embed="rId24">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D0A56E93-9D57-5D91-B18B-187005298388}"/>
                              </a:ext>
                            </a:extLst>
                          </a:blip>
                          <a:stretch>
                            <a:fillRect/>
                          </a:stretch>
                        </pic:blipFill>
                        <pic:spPr>
                          <a:xfrm>
                            <a:off x="0" y="0"/>
                            <a:ext cx="2243422" cy="2144523"/>
                          </a:xfrm>
                          <a:prstGeom prst="rect">
                            <a:avLst/>
                          </a:prstGeom>
                        </pic:spPr>
                      </pic:pic>
                    </a:graphicData>
                  </a:graphic>
                </wp:inline>
              </w:drawing>
            </w:r>
          </w:p>
        </w:tc>
      </w:tr>
      <w:tr w:rsidR="00B1316B" w14:paraId="19B96CE1" w14:textId="77777777">
        <w:tc>
          <w:tcPr>
            <w:tcW w:w="15173" w:type="dxa"/>
          </w:tcPr>
          <w:p w14:paraId="0D15D5D8" w14:textId="77777777" w:rsidR="00B1316B" w:rsidRDefault="00B1316B">
            <w:pPr>
              <w:tabs>
                <w:tab w:val="left" w:pos="0"/>
                <w:tab w:val="left" w:pos="567"/>
                <w:tab w:val="left" w:pos="851"/>
              </w:tabs>
              <w:spacing w:before="100" w:beforeAutospacing="1" w:after="100" w:afterAutospacing="1" w:line="276" w:lineRule="auto"/>
              <w:jc w:val="center"/>
              <w:rPr>
                <w:noProof/>
              </w:rPr>
            </w:pPr>
            <w:r w:rsidRPr="00B1785C">
              <w:rPr>
                <w:i/>
                <w:iCs/>
              </w:rPr>
              <w:t>Attēls Nr.</w:t>
            </w:r>
            <w:r>
              <w:rPr>
                <w:i/>
                <w:iCs/>
              </w:rPr>
              <w:t xml:space="preserve">2 - </w:t>
            </w:r>
            <w:r w:rsidRPr="00905BCE">
              <w:rPr>
                <w:i/>
                <w:iCs/>
              </w:rPr>
              <w:t>Darba griezumu noformējuma piemērs ar paskaidrojumu par nederīgas grunts noņemšanu</w:t>
            </w:r>
          </w:p>
        </w:tc>
      </w:tr>
      <w:tr w:rsidR="00B1316B" w14:paraId="0A92F5BE" w14:textId="77777777">
        <w:tc>
          <w:tcPr>
            <w:tcW w:w="15173" w:type="dxa"/>
          </w:tcPr>
          <w:p w14:paraId="7992AA0F" w14:textId="77777777" w:rsidR="00B1316B" w:rsidRDefault="00B1316B">
            <w:pPr>
              <w:tabs>
                <w:tab w:val="left" w:pos="0"/>
                <w:tab w:val="left" w:pos="567"/>
                <w:tab w:val="left" w:pos="851"/>
              </w:tabs>
              <w:spacing w:before="100" w:beforeAutospacing="1" w:after="100" w:afterAutospacing="1" w:line="276" w:lineRule="auto"/>
              <w:jc w:val="center"/>
              <w:rPr>
                <w:noProof/>
              </w:rPr>
            </w:pPr>
            <w:r>
              <w:rPr>
                <w:noProof/>
              </w:rPr>
              <w:drawing>
                <wp:inline distT="0" distB="0" distL="0" distR="0" wp14:anchorId="42EA0BE1" wp14:editId="27D68EDB">
                  <wp:extent cx="9338858" cy="2861310"/>
                  <wp:effectExtent l="0" t="0" r="0" b="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Graphical user interface&#10;&#10;Description automatically generated with low confidence"/>
                          <pic:cNvPicPr/>
                        </pic:nvPicPr>
                        <pic:blipFill>
                          <a:blip r:embed="rId25"/>
                          <a:stretch>
                            <a:fillRect/>
                          </a:stretch>
                        </pic:blipFill>
                        <pic:spPr>
                          <a:xfrm>
                            <a:off x="0" y="0"/>
                            <a:ext cx="9417862" cy="2885516"/>
                          </a:xfrm>
                          <a:prstGeom prst="rect">
                            <a:avLst/>
                          </a:prstGeom>
                        </pic:spPr>
                      </pic:pic>
                    </a:graphicData>
                  </a:graphic>
                </wp:inline>
              </w:drawing>
            </w:r>
          </w:p>
        </w:tc>
      </w:tr>
    </w:tbl>
    <w:p w14:paraId="42EA29E7" w14:textId="77777777" w:rsidR="00B1316B" w:rsidRDefault="00B1316B" w:rsidP="00B1316B">
      <w:pPr>
        <w:spacing w:after="200" w:line="276" w:lineRule="auto"/>
      </w:pPr>
      <w:r>
        <w:br w:type="page"/>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63"/>
      </w:tblGrid>
      <w:tr w:rsidR="00B1316B" w14:paraId="0895EBA0" w14:textId="77777777">
        <w:tc>
          <w:tcPr>
            <w:tcW w:w="15163" w:type="dxa"/>
          </w:tcPr>
          <w:p w14:paraId="2C565F62" w14:textId="77777777" w:rsidR="00B1316B" w:rsidRDefault="00B1316B">
            <w:pPr>
              <w:tabs>
                <w:tab w:val="left" w:pos="0"/>
                <w:tab w:val="left" w:pos="567"/>
                <w:tab w:val="left" w:pos="851"/>
              </w:tabs>
              <w:spacing w:before="100" w:beforeAutospacing="1" w:after="100" w:afterAutospacing="1" w:line="276" w:lineRule="auto"/>
              <w:jc w:val="center"/>
            </w:pPr>
            <w:r w:rsidRPr="00B1785C">
              <w:rPr>
                <w:i/>
                <w:iCs/>
              </w:rPr>
              <w:lastRenderedPageBreak/>
              <w:t>Attēls Nr.</w:t>
            </w:r>
            <w:r>
              <w:rPr>
                <w:i/>
                <w:iCs/>
              </w:rPr>
              <w:t xml:space="preserve">3 - </w:t>
            </w:r>
            <w:r w:rsidRPr="006A324C">
              <w:rPr>
                <w:i/>
                <w:iCs/>
              </w:rPr>
              <w:t>LOD detalizācijas pakāpju aprakst</w:t>
            </w:r>
            <w:r>
              <w:rPr>
                <w:i/>
                <w:iCs/>
              </w:rPr>
              <w:t>s</w:t>
            </w:r>
          </w:p>
        </w:tc>
      </w:tr>
      <w:tr w:rsidR="00B1316B" w14:paraId="2BA9927D" w14:textId="77777777">
        <w:tc>
          <w:tcPr>
            <w:tcW w:w="15163" w:type="dxa"/>
          </w:tcPr>
          <w:p w14:paraId="7A7D155D" w14:textId="77777777" w:rsidR="00B1316B" w:rsidRDefault="00B1316B">
            <w:pPr>
              <w:tabs>
                <w:tab w:val="left" w:pos="0"/>
                <w:tab w:val="left" w:pos="567"/>
                <w:tab w:val="left" w:pos="851"/>
              </w:tabs>
              <w:spacing w:before="100" w:beforeAutospacing="1" w:after="100" w:afterAutospacing="1" w:line="276" w:lineRule="auto"/>
              <w:jc w:val="both"/>
            </w:pPr>
            <w:r>
              <w:rPr>
                <w:noProof/>
              </w:rPr>
              <w:drawing>
                <wp:inline distT="0" distB="0" distL="0" distR="0" wp14:anchorId="6D333269" wp14:editId="7091137D">
                  <wp:extent cx="8880107" cy="5314950"/>
                  <wp:effectExtent l="0" t="0" r="0" b="0"/>
                  <wp:docPr id="2" name="Picture 2"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ttēls, kurā ir teksts&#10;&#10;Apraksts ģenerēts automātiski"/>
                          <pic:cNvPicPr/>
                        </pic:nvPicPr>
                        <pic:blipFill rotWithShape="1">
                          <a:blip r:embed="rId26"/>
                          <a:srcRect t="2538" b="1561"/>
                          <a:stretch/>
                        </pic:blipFill>
                        <pic:spPr bwMode="auto">
                          <a:xfrm>
                            <a:off x="0" y="0"/>
                            <a:ext cx="8929007" cy="534421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3658913" w14:textId="77777777" w:rsidR="00B1316B" w:rsidRDefault="00B1316B" w:rsidP="00B1316B">
      <w:pPr>
        <w:jc w:val="both"/>
        <w:rPr>
          <w:highlight w:val="yellow"/>
        </w:rPr>
        <w:sectPr w:rsidR="00B1316B" w:rsidSect="00D60BCC">
          <w:pgSz w:w="16838" w:h="11906" w:orient="landscape"/>
          <w:pgMar w:top="1135" w:right="540" w:bottom="849" w:left="993" w:header="708" w:footer="708" w:gutter="0"/>
          <w:cols w:space="708"/>
          <w:docGrid w:linePitch="360"/>
        </w:sectPr>
      </w:pPr>
    </w:p>
    <w:p w14:paraId="09485235" w14:textId="77777777" w:rsidR="00B1316B" w:rsidRDefault="00B1316B" w:rsidP="00B1316B">
      <w:pPr>
        <w:jc w:val="both"/>
        <w:rPr>
          <w:highlight w:val="yellow"/>
        </w:rPr>
      </w:pPr>
    </w:p>
    <w:p w14:paraId="5D169BD4" w14:textId="77777777" w:rsidR="00B1316B" w:rsidRPr="006D778C" w:rsidRDefault="00B1316B" w:rsidP="00B1316B">
      <w:pPr>
        <w:pStyle w:val="Sarakstarindkopa"/>
        <w:numPr>
          <w:ilvl w:val="0"/>
          <w:numId w:val="59"/>
        </w:numPr>
        <w:contextualSpacing/>
        <w:jc w:val="both"/>
        <w:rPr>
          <w:b/>
          <w:bCs/>
        </w:rPr>
      </w:pPr>
      <w:r w:rsidRPr="00176BBA">
        <w:rPr>
          <w:b/>
          <w:bCs/>
          <w:u w:val="single"/>
        </w:rPr>
        <w:t xml:space="preserve">Ieteikumi </w:t>
      </w:r>
      <w:r w:rsidRPr="00E0333A">
        <w:rPr>
          <w:b/>
          <w:bCs/>
        </w:rPr>
        <w:t>3D modeļa klasifikācijai</w:t>
      </w:r>
    </w:p>
    <w:p w14:paraId="47650CBA" w14:textId="77777777" w:rsidR="00B1316B" w:rsidRDefault="00B1316B" w:rsidP="00B1316B">
      <w:pPr>
        <w:pStyle w:val="Sarakstarindkopa"/>
        <w:numPr>
          <w:ilvl w:val="1"/>
          <w:numId w:val="59"/>
        </w:numPr>
        <w:contextualSpacing/>
        <w:jc w:val="both"/>
      </w:pPr>
      <w:r w:rsidRPr="004F148A">
        <w:t>Autoceļa</w:t>
      </w:r>
      <w:r>
        <w:t xml:space="preserve"> </w:t>
      </w:r>
      <w:r w:rsidRPr="004F148A">
        <w:t>3D</w:t>
      </w:r>
      <w:r>
        <w:t xml:space="preserve"> </w:t>
      </w:r>
      <w:r w:rsidRPr="004F148A">
        <w:t>modeļa klasifikācija paredzēta, lai strukturētu un klasificētu ceļa 3D modeli (koridoru</w:t>
      </w:r>
      <w:r w:rsidRPr="0019428C">
        <w:t xml:space="preserve">). Lai viegli un pārskatāmi varētu iegūt ceļa konstruktīvo kārtu 3D virsmas un materiālu darbu daudzumus. Tabulā Nr.1 </w:t>
      </w:r>
      <w:r>
        <w:t>norādīti</w:t>
      </w:r>
      <w:r w:rsidRPr="0019428C">
        <w:t xml:space="preserve"> ieteikumi kā veikt modeļa klasifikāciju.</w:t>
      </w:r>
    </w:p>
    <w:p w14:paraId="0AA606F4" w14:textId="77777777" w:rsidR="00B1316B" w:rsidRDefault="00B1316B" w:rsidP="00B1316B">
      <w:pPr>
        <w:jc w:val="both"/>
      </w:pPr>
    </w:p>
    <w:p w14:paraId="1E6567C7" w14:textId="77777777" w:rsidR="00B1316B" w:rsidRPr="00972A58" w:rsidRDefault="00B1316B" w:rsidP="00B1316B">
      <w:pPr>
        <w:pStyle w:val="Sarakstarindkopa"/>
        <w:ind w:left="142"/>
        <w:jc w:val="both"/>
        <w:rPr>
          <w:i/>
          <w:iCs/>
        </w:rPr>
      </w:pPr>
      <w:r w:rsidRPr="00BF575A">
        <w:rPr>
          <w:i/>
          <w:iCs/>
        </w:rPr>
        <w:t>Tabula Nr.1 – 3D modeļa elementu klasifikācija</w:t>
      </w:r>
    </w:p>
    <w:tbl>
      <w:tblPr>
        <w:tblW w:w="9140" w:type="dxa"/>
        <w:tblLook w:val="04A0" w:firstRow="1" w:lastRow="0" w:firstColumn="1" w:lastColumn="0" w:noHBand="0" w:noVBand="1"/>
      </w:tblPr>
      <w:tblGrid>
        <w:gridCol w:w="960"/>
        <w:gridCol w:w="3800"/>
        <w:gridCol w:w="2740"/>
        <w:gridCol w:w="1640"/>
      </w:tblGrid>
      <w:tr w:rsidR="00B1316B" w14:paraId="285891B1" w14:textId="77777777">
        <w:trPr>
          <w:trHeight w:val="227"/>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34B0C6B" w14:textId="77777777" w:rsidR="00B1316B" w:rsidRPr="006F4148" w:rsidRDefault="00B1316B">
            <w:pPr>
              <w:rPr>
                <w:b/>
                <w:bCs/>
                <w:color w:val="000000"/>
                <w:sz w:val="20"/>
                <w:szCs w:val="20"/>
                <w:lang w:val="en-AU"/>
              </w:rPr>
            </w:pPr>
            <w:r w:rsidRPr="006F4148">
              <w:rPr>
                <w:b/>
                <w:bCs/>
                <w:color w:val="000000"/>
                <w:sz w:val="20"/>
                <w:szCs w:val="20"/>
              </w:rPr>
              <w:t>Kods</w:t>
            </w:r>
          </w:p>
        </w:tc>
        <w:tc>
          <w:tcPr>
            <w:tcW w:w="3800" w:type="dxa"/>
            <w:tcBorders>
              <w:top w:val="single" w:sz="4" w:space="0" w:color="auto"/>
              <w:left w:val="nil"/>
              <w:bottom w:val="single" w:sz="4" w:space="0" w:color="auto"/>
              <w:right w:val="single" w:sz="4" w:space="0" w:color="auto"/>
            </w:tcBorders>
            <w:noWrap/>
            <w:vAlign w:val="bottom"/>
            <w:hideMark/>
          </w:tcPr>
          <w:p w14:paraId="61283784" w14:textId="77777777" w:rsidR="00B1316B" w:rsidRPr="006F4148" w:rsidRDefault="00B1316B">
            <w:pPr>
              <w:rPr>
                <w:b/>
                <w:bCs/>
                <w:color w:val="000000"/>
                <w:sz w:val="20"/>
                <w:szCs w:val="20"/>
              </w:rPr>
            </w:pPr>
            <w:r w:rsidRPr="006F4148">
              <w:rPr>
                <w:b/>
                <w:bCs/>
                <w:color w:val="000000"/>
                <w:sz w:val="20"/>
                <w:szCs w:val="20"/>
              </w:rPr>
              <w:t>Elementa nozīme</w:t>
            </w:r>
          </w:p>
        </w:tc>
        <w:tc>
          <w:tcPr>
            <w:tcW w:w="2740" w:type="dxa"/>
            <w:tcBorders>
              <w:top w:val="single" w:sz="4" w:space="0" w:color="auto"/>
              <w:left w:val="nil"/>
              <w:bottom w:val="single" w:sz="4" w:space="0" w:color="auto"/>
              <w:right w:val="single" w:sz="4" w:space="0" w:color="auto"/>
            </w:tcBorders>
            <w:noWrap/>
            <w:vAlign w:val="bottom"/>
            <w:hideMark/>
          </w:tcPr>
          <w:p w14:paraId="5EE6AA34" w14:textId="77777777" w:rsidR="00B1316B" w:rsidRPr="006F4148" w:rsidRDefault="00B1316B">
            <w:pPr>
              <w:rPr>
                <w:b/>
                <w:bCs/>
                <w:color w:val="000000"/>
                <w:sz w:val="20"/>
                <w:szCs w:val="20"/>
              </w:rPr>
            </w:pPr>
            <w:r w:rsidRPr="006F4148">
              <w:rPr>
                <w:b/>
                <w:bCs/>
                <w:color w:val="000000"/>
                <w:sz w:val="20"/>
                <w:szCs w:val="20"/>
              </w:rPr>
              <w:t>Angļu valodā elements</w:t>
            </w:r>
          </w:p>
        </w:tc>
        <w:tc>
          <w:tcPr>
            <w:tcW w:w="1640" w:type="dxa"/>
            <w:tcBorders>
              <w:top w:val="single" w:sz="4" w:space="0" w:color="auto"/>
              <w:left w:val="nil"/>
              <w:bottom w:val="single" w:sz="4" w:space="0" w:color="auto"/>
              <w:right w:val="single" w:sz="4" w:space="0" w:color="auto"/>
            </w:tcBorders>
            <w:noWrap/>
            <w:vAlign w:val="bottom"/>
            <w:hideMark/>
          </w:tcPr>
          <w:p w14:paraId="521C7245" w14:textId="77777777" w:rsidR="00B1316B" w:rsidRPr="006F4148" w:rsidRDefault="00B1316B">
            <w:pPr>
              <w:rPr>
                <w:b/>
                <w:bCs/>
                <w:color w:val="000000"/>
                <w:sz w:val="20"/>
                <w:szCs w:val="20"/>
              </w:rPr>
            </w:pPr>
            <w:r w:rsidRPr="006F4148">
              <w:rPr>
                <w:b/>
                <w:bCs/>
                <w:color w:val="000000"/>
                <w:sz w:val="20"/>
                <w:szCs w:val="20"/>
              </w:rPr>
              <w:t>Piezīmes</w:t>
            </w:r>
          </w:p>
        </w:tc>
      </w:tr>
      <w:tr w:rsidR="00B1316B" w14:paraId="31B3984B"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68D9F7DC" w14:textId="77777777" w:rsidR="00B1316B" w:rsidRPr="006F4148" w:rsidRDefault="00B1316B">
            <w:pPr>
              <w:rPr>
                <w:b/>
                <w:bCs/>
                <w:color w:val="000000"/>
                <w:sz w:val="20"/>
                <w:szCs w:val="20"/>
              </w:rPr>
            </w:pPr>
            <w:r w:rsidRPr="006F4148">
              <w:rPr>
                <w:b/>
                <w:bCs/>
                <w:color w:val="000000"/>
                <w:sz w:val="20"/>
                <w:szCs w:val="20"/>
              </w:rPr>
              <w:t>10----</w:t>
            </w:r>
          </w:p>
        </w:tc>
        <w:tc>
          <w:tcPr>
            <w:tcW w:w="3800" w:type="dxa"/>
            <w:tcBorders>
              <w:top w:val="nil"/>
              <w:left w:val="nil"/>
              <w:bottom w:val="single" w:sz="4" w:space="0" w:color="auto"/>
              <w:right w:val="single" w:sz="4" w:space="0" w:color="auto"/>
            </w:tcBorders>
            <w:shd w:val="clear" w:color="000000" w:fill="D0CECE"/>
            <w:noWrap/>
            <w:vAlign w:val="bottom"/>
            <w:hideMark/>
          </w:tcPr>
          <w:p w14:paraId="0D06947B" w14:textId="77777777" w:rsidR="00B1316B" w:rsidRPr="006F4148" w:rsidRDefault="00B1316B">
            <w:pPr>
              <w:rPr>
                <w:b/>
                <w:bCs/>
                <w:color w:val="000000"/>
                <w:sz w:val="20"/>
                <w:szCs w:val="20"/>
              </w:rPr>
            </w:pPr>
            <w:r w:rsidRPr="006F4148">
              <w:rPr>
                <w:b/>
                <w:bCs/>
                <w:color w:val="000000"/>
                <w:sz w:val="20"/>
                <w:szCs w:val="20"/>
              </w:rPr>
              <w:t>Ceļa segas konstruktīvās kārtas</w:t>
            </w:r>
          </w:p>
        </w:tc>
        <w:tc>
          <w:tcPr>
            <w:tcW w:w="2740" w:type="dxa"/>
            <w:tcBorders>
              <w:top w:val="nil"/>
              <w:left w:val="nil"/>
              <w:bottom w:val="single" w:sz="4" w:space="0" w:color="auto"/>
              <w:right w:val="single" w:sz="4" w:space="0" w:color="auto"/>
            </w:tcBorders>
            <w:shd w:val="clear" w:color="000000" w:fill="D0CECE"/>
            <w:noWrap/>
            <w:vAlign w:val="bottom"/>
            <w:hideMark/>
          </w:tcPr>
          <w:p w14:paraId="507AF931"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18B6A3B8" w14:textId="77777777" w:rsidR="00B1316B" w:rsidRPr="006F4148" w:rsidRDefault="00B1316B">
            <w:pPr>
              <w:rPr>
                <w:b/>
                <w:bCs/>
                <w:color w:val="000000"/>
                <w:sz w:val="20"/>
                <w:szCs w:val="20"/>
              </w:rPr>
            </w:pPr>
            <w:r w:rsidRPr="006F4148">
              <w:rPr>
                <w:b/>
                <w:bCs/>
                <w:color w:val="000000"/>
                <w:sz w:val="20"/>
                <w:szCs w:val="20"/>
              </w:rPr>
              <w:t> </w:t>
            </w:r>
          </w:p>
        </w:tc>
      </w:tr>
      <w:tr w:rsidR="00B1316B" w14:paraId="0019483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51E655E7" w14:textId="77777777" w:rsidR="00B1316B" w:rsidRPr="006F4148" w:rsidRDefault="00B1316B">
            <w:pPr>
              <w:rPr>
                <w:color w:val="000000"/>
                <w:sz w:val="20"/>
                <w:szCs w:val="20"/>
              </w:rPr>
            </w:pPr>
            <w:r w:rsidRPr="006F4148">
              <w:rPr>
                <w:color w:val="000000"/>
                <w:sz w:val="20"/>
                <w:szCs w:val="20"/>
              </w:rPr>
              <w:t>10BL--</w:t>
            </w:r>
          </w:p>
        </w:tc>
        <w:tc>
          <w:tcPr>
            <w:tcW w:w="3800" w:type="dxa"/>
            <w:tcBorders>
              <w:top w:val="nil"/>
              <w:left w:val="nil"/>
              <w:bottom w:val="single" w:sz="4" w:space="0" w:color="auto"/>
              <w:right w:val="single" w:sz="4" w:space="0" w:color="auto"/>
            </w:tcBorders>
            <w:noWrap/>
            <w:vAlign w:val="bottom"/>
            <w:hideMark/>
          </w:tcPr>
          <w:p w14:paraId="0C7A64E6" w14:textId="77777777" w:rsidR="00B1316B" w:rsidRPr="006F4148" w:rsidRDefault="00B1316B">
            <w:pPr>
              <w:rPr>
                <w:color w:val="000000"/>
                <w:sz w:val="20"/>
                <w:szCs w:val="20"/>
              </w:rPr>
            </w:pPr>
            <w:r w:rsidRPr="006F4148">
              <w:rPr>
                <w:color w:val="000000"/>
                <w:sz w:val="20"/>
                <w:szCs w:val="20"/>
              </w:rPr>
              <w:t>Pieturvietas paplašinājums</w:t>
            </w:r>
          </w:p>
        </w:tc>
        <w:tc>
          <w:tcPr>
            <w:tcW w:w="2740" w:type="dxa"/>
            <w:tcBorders>
              <w:top w:val="nil"/>
              <w:left w:val="nil"/>
              <w:bottom w:val="single" w:sz="4" w:space="0" w:color="auto"/>
              <w:right w:val="single" w:sz="4" w:space="0" w:color="auto"/>
            </w:tcBorders>
            <w:noWrap/>
            <w:vAlign w:val="bottom"/>
            <w:hideMark/>
          </w:tcPr>
          <w:p w14:paraId="4E7D8732" w14:textId="77777777" w:rsidR="00B1316B" w:rsidRPr="006F4148" w:rsidRDefault="00B1316B">
            <w:pPr>
              <w:rPr>
                <w:color w:val="000000"/>
                <w:sz w:val="20"/>
                <w:szCs w:val="20"/>
              </w:rPr>
            </w:pPr>
            <w:r w:rsidRPr="006F4148">
              <w:rPr>
                <w:color w:val="000000"/>
                <w:sz w:val="20"/>
                <w:szCs w:val="20"/>
              </w:rPr>
              <w:t>Bus stop lane</w:t>
            </w:r>
          </w:p>
        </w:tc>
        <w:tc>
          <w:tcPr>
            <w:tcW w:w="1640" w:type="dxa"/>
            <w:tcBorders>
              <w:top w:val="nil"/>
              <w:left w:val="nil"/>
              <w:bottom w:val="single" w:sz="4" w:space="0" w:color="auto"/>
              <w:right w:val="single" w:sz="4" w:space="0" w:color="auto"/>
            </w:tcBorders>
            <w:noWrap/>
            <w:vAlign w:val="bottom"/>
            <w:hideMark/>
          </w:tcPr>
          <w:p w14:paraId="40B8797B" w14:textId="77777777" w:rsidR="00B1316B" w:rsidRPr="006F4148" w:rsidRDefault="00B1316B">
            <w:pPr>
              <w:rPr>
                <w:color w:val="000000"/>
                <w:sz w:val="20"/>
                <w:szCs w:val="20"/>
              </w:rPr>
            </w:pPr>
            <w:r w:rsidRPr="006F4148">
              <w:rPr>
                <w:color w:val="000000"/>
                <w:sz w:val="20"/>
                <w:szCs w:val="20"/>
              </w:rPr>
              <w:t> </w:t>
            </w:r>
          </w:p>
        </w:tc>
      </w:tr>
      <w:tr w:rsidR="00B1316B" w14:paraId="2C2AF9C8"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64F51CDB" w14:textId="77777777" w:rsidR="00B1316B" w:rsidRPr="006F4148" w:rsidRDefault="00B1316B">
            <w:pPr>
              <w:rPr>
                <w:color w:val="000000"/>
                <w:sz w:val="20"/>
                <w:szCs w:val="20"/>
              </w:rPr>
            </w:pPr>
            <w:r w:rsidRPr="006F4148">
              <w:rPr>
                <w:color w:val="000000"/>
                <w:sz w:val="20"/>
                <w:szCs w:val="20"/>
              </w:rPr>
              <w:t>10EL--</w:t>
            </w:r>
          </w:p>
        </w:tc>
        <w:tc>
          <w:tcPr>
            <w:tcW w:w="3800" w:type="dxa"/>
            <w:tcBorders>
              <w:top w:val="nil"/>
              <w:left w:val="nil"/>
              <w:bottom w:val="single" w:sz="4" w:space="0" w:color="auto"/>
              <w:right w:val="single" w:sz="4" w:space="0" w:color="auto"/>
            </w:tcBorders>
            <w:noWrap/>
            <w:vAlign w:val="bottom"/>
            <w:hideMark/>
          </w:tcPr>
          <w:p w14:paraId="2A60EF74" w14:textId="77777777" w:rsidR="00B1316B" w:rsidRPr="006F4148" w:rsidRDefault="00B1316B">
            <w:pPr>
              <w:rPr>
                <w:color w:val="000000"/>
                <w:sz w:val="20"/>
                <w:szCs w:val="20"/>
              </w:rPr>
            </w:pPr>
            <w:r w:rsidRPr="006F4148">
              <w:rPr>
                <w:color w:val="000000"/>
                <w:sz w:val="20"/>
                <w:szCs w:val="20"/>
              </w:rPr>
              <w:t>Malas josla</w:t>
            </w:r>
          </w:p>
        </w:tc>
        <w:tc>
          <w:tcPr>
            <w:tcW w:w="2740" w:type="dxa"/>
            <w:tcBorders>
              <w:top w:val="nil"/>
              <w:left w:val="nil"/>
              <w:bottom w:val="single" w:sz="4" w:space="0" w:color="auto"/>
              <w:right w:val="single" w:sz="4" w:space="0" w:color="auto"/>
            </w:tcBorders>
            <w:noWrap/>
            <w:vAlign w:val="bottom"/>
            <w:hideMark/>
          </w:tcPr>
          <w:p w14:paraId="63CEF9D9" w14:textId="77777777" w:rsidR="00B1316B" w:rsidRPr="006F4148" w:rsidRDefault="00B1316B">
            <w:pPr>
              <w:rPr>
                <w:color w:val="000000"/>
                <w:sz w:val="20"/>
                <w:szCs w:val="20"/>
              </w:rPr>
            </w:pPr>
            <w:r w:rsidRPr="006F4148">
              <w:rPr>
                <w:color w:val="000000"/>
                <w:sz w:val="20"/>
                <w:szCs w:val="20"/>
              </w:rPr>
              <w:t>Edge lane</w:t>
            </w:r>
          </w:p>
        </w:tc>
        <w:tc>
          <w:tcPr>
            <w:tcW w:w="1640" w:type="dxa"/>
            <w:tcBorders>
              <w:top w:val="nil"/>
              <w:left w:val="nil"/>
              <w:bottom w:val="single" w:sz="4" w:space="0" w:color="auto"/>
              <w:right w:val="single" w:sz="4" w:space="0" w:color="auto"/>
            </w:tcBorders>
            <w:noWrap/>
            <w:vAlign w:val="bottom"/>
            <w:hideMark/>
          </w:tcPr>
          <w:p w14:paraId="1653E954" w14:textId="77777777" w:rsidR="00B1316B" w:rsidRPr="006F4148" w:rsidRDefault="00B1316B">
            <w:pPr>
              <w:rPr>
                <w:color w:val="000000"/>
                <w:sz w:val="20"/>
                <w:szCs w:val="20"/>
              </w:rPr>
            </w:pPr>
            <w:r w:rsidRPr="006F4148">
              <w:rPr>
                <w:color w:val="000000"/>
                <w:sz w:val="20"/>
                <w:szCs w:val="20"/>
              </w:rPr>
              <w:t> </w:t>
            </w:r>
          </w:p>
        </w:tc>
      </w:tr>
      <w:tr w:rsidR="00B1316B" w14:paraId="70C777A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07BD4553" w14:textId="77777777" w:rsidR="00B1316B" w:rsidRPr="006F4148" w:rsidRDefault="00B1316B">
            <w:pPr>
              <w:rPr>
                <w:color w:val="000000"/>
                <w:sz w:val="20"/>
                <w:szCs w:val="20"/>
              </w:rPr>
            </w:pPr>
            <w:r w:rsidRPr="006F4148">
              <w:rPr>
                <w:color w:val="000000"/>
                <w:sz w:val="20"/>
                <w:szCs w:val="20"/>
              </w:rPr>
              <w:t>10LA--</w:t>
            </w:r>
          </w:p>
        </w:tc>
        <w:tc>
          <w:tcPr>
            <w:tcW w:w="3800" w:type="dxa"/>
            <w:tcBorders>
              <w:top w:val="nil"/>
              <w:left w:val="nil"/>
              <w:bottom w:val="single" w:sz="4" w:space="0" w:color="auto"/>
              <w:right w:val="single" w:sz="4" w:space="0" w:color="auto"/>
            </w:tcBorders>
            <w:noWrap/>
            <w:vAlign w:val="bottom"/>
            <w:hideMark/>
          </w:tcPr>
          <w:p w14:paraId="03194890" w14:textId="77777777" w:rsidR="00B1316B" w:rsidRPr="006F4148" w:rsidRDefault="00B1316B">
            <w:pPr>
              <w:rPr>
                <w:color w:val="000000"/>
                <w:sz w:val="20"/>
                <w:szCs w:val="20"/>
              </w:rPr>
            </w:pPr>
            <w:r w:rsidRPr="006F4148">
              <w:rPr>
                <w:color w:val="000000"/>
                <w:sz w:val="20"/>
                <w:szCs w:val="20"/>
              </w:rPr>
              <w:t>Brauktuves josla</w:t>
            </w:r>
          </w:p>
        </w:tc>
        <w:tc>
          <w:tcPr>
            <w:tcW w:w="2740" w:type="dxa"/>
            <w:tcBorders>
              <w:top w:val="nil"/>
              <w:left w:val="nil"/>
              <w:bottom w:val="single" w:sz="4" w:space="0" w:color="auto"/>
              <w:right w:val="single" w:sz="4" w:space="0" w:color="auto"/>
            </w:tcBorders>
            <w:noWrap/>
            <w:vAlign w:val="bottom"/>
            <w:hideMark/>
          </w:tcPr>
          <w:p w14:paraId="7C0173C2" w14:textId="77777777" w:rsidR="00B1316B" w:rsidRPr="006F4148" w:rsidRDefault="00B1316B">
            <w:pPr>
              <w:rPr>
                <w:color w:val="000000"/>
                <w:sz w:val="20"/>
                <w:szCs w:val="20"/>
              </w:rPr>
            </w:pPr>
            <w:r w:rsidRPr="006F4148">
              <w:rPr>
                <w:color w:val="000000"/>
                <w:sz w:val="20"/>
                <w:szCs w:val="20"/>
              </w:rPr>
              <w:t>Driving lane</w:t>
            </w:r>
          </w:p>
        </w:tc>
        <w:tc>
          <w:tcPr>
            <w:tcW w:w="1640" w:type="dxa"/>
            <w:tcBorders>
              <w:top w:val="nil"/>
              <w:left w:val="nil"/>
              <w:bottom w:val="single" w:sz="4" w:space="0" w:color="auto"/>
              <w:right w:val="single" w:sz="4" w:space="0" w:color="auto"/>
            </w:tcBorders>
            <w:noWrap/>
            <w:vAlign w:val="bottom"/>
            <w:hideMark/>
          </w:tcPr>
          <w:p w14:paraId="5EC2C333" w14:textId="77777777" w:rsidR="00B1316B" w:rsidRPr="006F4148" w:rsidRDefault="00B1316B">
            <w:pPr>
              <w:rPr>
                <w:color w:val="000000"/>
                <w:sz w:val="20"/>
                <w:szCs w:val="20"/>
              </w:rPr>
            </w:pPr>
            <w:r w:rsidRPr="006F4148">
              <w:rPr>
                <w:color w:val="000000"/>
                <w:sz w:val="20"/>
                <w:szCs w:val="20"/>
              </w:rPr>
              <w:t> </w:t>
            </w:r>
          </w:p>
        </w:tc>
      </w:tr>
      <w:tr w:rsidR="00B1316B" w14:paraId="136EB842"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2F474D97" w14:textId="77777777" w:rsidR="00B1316B" w:rsidRPr="006F4148" w:rsidRDefault="00B1316B">
            <w:pPr>
              <w:rPr>
                <w:color w:val="000000"/>
                <w:sz w:val="20"/>
                <w:szCs w:val="20"/>
              </w:rPr>
            </w:pPr>
            <w:r w:rsidRPr="006F4148">
              <w:rPr>
                <w:color w:val="000000"/>
                <w:sz w:val="20"/>
                <w:szCs w:val="20"/>
              </w:rPr>
              <w:t>10ME--</w:t>
            </w:r>
          </w:p>
        </w:tc>
        <w:tc>
          <w:tcPr>
            <w:tcW w:w="3800" w:type="dxa"/>
            <w:tcBorders>
              <w:top w:val="nil"/>
              <w:left w:val="nil"/>
              <w:bottom w:val="single" w:sz="4" w:space="0" w:color="auto"/>
              <w:right w:val="single" w:sz="4" w:space="0" w:color="auto"/>
            </w:tcBorders>
            <w:noWrap/>
            <w:vAlign w:val="bottom"/>
            <w:hideMark/>
          </w:tcPr>
          <w:p w14:paraId="5D786B9A" w14:textId="77777777" w:rsidR="00B1316B" w:rsidRPr="006F4148" w:rsidRDefault="00B1316B">
            <w:pPr>
              <w:rPr>
                <w:color w:val="000000"/>
                <w:sz w:val="20"/>
                <w:szCs w:val="20"/>
              </w:rPr>
            </w:pPr>
            <w:r w:rsidRPr="006F4148">
              <w:rPr>
                <w:color w:val="000000"/>
                <w:sz w:val="20"/>
                <w:szCs w:val="20"/>
              </w:rPr>
              <w:t>Sadalošā josla</w:t>
            </w:r>
          </w:p>
        </w:tc>
        <w:tc>
          <w:tcPr>
            <w:tcW w:w="2740" w:type="dxa"/>
            <w:tcBorders>
              <w:top w:val="nil"/>
              <w:left w:val="nil"/>
              <w:bottom w:val="single" w:sz="4" w:space="0" w:color="auto"/>
              <w:right w:val="single" w:sz="4" w:space="0" w:color="auto"/>
            </w:tcBorders>
            <w:noWrap/>
            <w:vAlign w:val="bottom"/>
            <w:hideMark/>
          </w:tcPr>
          <w:p w14:paraId="6FC4D34D" w14:textId="77777777" w:rsidR="00B1316B" w:rsidRPr="006F4148" w:rsidRDefault="00B1316B">
            <w:pPr>
              <w:rPr>
                <w:color w:val="000000"/>
                <w:sz w:val="20"/>
                <w:szCs w:val="20"/>
              </w:rPr>
            </w:pPr>
            <w:r w:rsidRPr="006F4148">
              <w:rPr>
                <w:color w:val="000000"/>
                <w:sz w:val="20"/>
                <w:szCs w:val="20"/>
              </w:rPr>
              <w:t>Median</w:t>
            </w:r>
          </w:p>
        </w:tc>
        <w:tc>
          <w:tcPr>
            <w:tcW w:w="1640" w:type="dxa"/>
            <w:tcBorders>
              <w:top w:val="nil"/>
              <w:left w:val="nil"/>
              <w:bottom w:val="single" w:sz="4" w:space="0" w:color="auto"/>
              <w:right w:val="single" w:sz="4" w:space="0" w:color="auto"/>
            </w:tcBorders>
            <w:noWrap/>
            <w:vAlign w:val="bottom"/>
            <w:hideMark/>
          </w:tcPr>
          <w:p w14:paraId="6CEB2170" w14:textId="77777777" w:rsidR="00B1316B" w:rsidRPr="006F4148" w:rsidRDefault="00B1316B">
            <w:pPr>
              <w:rPr>
                <w:color w:val="000000"/>
                <w:sz w:val="20"/>
                <w:szCs w:val="20"/>
              </w:rPr>
            </w:pPr>
            <w:r w:rsidRPr="006F4148">
              <w:rPr>
                <w:color w:val="000000"/>
                <w:sz w:val="20"/>
                <w:szCs w:val="20"/>
              </w:rPr>
              <w:t> </w:t>
            </w:r>
          </w:p>
        </w:tc>
      </w:tr>
      <w:tr w:rsidR="00B1316B" w14:paraId="2721DF7B"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199F651D" w14:textId="77777777" w:rsidR="00B1316B" w:rsidRPr="006F4148" w:rsidRDefault="00B1316B">
            <w:pPr>
              <w:rPr>
                <w:color w:val="000000"/>
                <w:sz w:val="20"/>
                <w:szCs w:val="20"/>
              </w:rPr>
            </w:pPr>
            <w:r w:rsidRPr="006F4148">
              <w:rPr>
                <w:color w:val="000000"/>
                <w:sz w:val="20"/>
                <w:szCs w:val="20"/>
              </w:rPr>
              <w:t>10PL--</w:t>
            </w:r>
          </w:p>
        </w:tc>
        <w:tc>
          <w:tcPr>
            <w:tcW w:w="3800" w:type="dxa"/>
            <w:tcBorders>
              <w:top w:val="nil"/>
              <w:left w:val="nil"/>
              <w:bottom w:val="single" w:sz="4" w:space="0" w:color="auto"/>
              <w:right w:val="single" w:sz="4" w:space="0" w:color="auto"/>
            </w:tcBorders>
            <w:noWrap/>
            <w:vAlign w:val="bottom"/>
            <w:hideMark/>
          </w:tcPr>
          <w:p w14:paraId="12F6D8AA" w14:textId="77777777" w:rsidR="00B1316B" w:rsidRPr="006F4148" w:rsidRDefault="00B1316B">
            <w:pPr>
              <w:rPr>
                <w:color w:val="000000"/>
                <w:sz w:val="20"/>
                <w:szCs w:val="20"/>
              </w:rPr>
            </w:pPr>
            <w:r w:rsidRPr="006F4148">
              <w:rPr>
                <w:color w:val="000000"/>
                <w:sz w:val="20"/>
                <w:szCs w:val="20"/>
              </w:rPr>
              <w:t>Stāvvietas brauktuves malā</w:t>
            </w:r>
          </w:p>
        </w:tc>
        <w:tc>
          <w:tcPr>
            <w:tcW w:w="2740" w:type="dxa"/>
            <w:tcBorders>
              <w:top w:val="nil"/>
              <w:left w:val="nil"/>
              <w:bottom w:val="single" w:sz="4" w:space="0" w:color="auto"/>
              <w:right w:val="single" w:sz="4" w:space="0" w:color="auto"/>
            </w:tcBorders>
            <w:noWrap/>
            <w:vAlign w:val="bottom"/>
            <w:hideMark/>
          </w:tcPr>
          <w:p w14:paraId="22E29E0B" w14:textId="77777777" w:rsidR="00B1316B" w:rsidRPr="006F4148" w:rsidRDefault="00B1316B">
            <w:pPr>
              <w:rPr>
                <w:color w:val="000000"/>
                <w:sz w:val="20"/>
                <w:szCs w:val="20"/>
              </w:rPr>
            </w:pPr>
            <w:r w:rsidRPr="006F4148">
              <w:rPr>
                <w:color w:val="000000"/>
                <w:sz w:val="20"/>
                <w:szCs w:val="20"/>
              </w:rPr>
              <w:t>Parking lane</w:t>
            </w:r>
          </w:p>
        </w:tc>
        <w:tc>
          <w:tcPr>
            <w:tcW w:w="1640" w:type="dxa"/>
            <w:tcBorders>
              <w:top w:val="nil"/>
              <w:left w:val="nil"/>
              <w:bottom w:val="single" w:sz="4" w:space="0" w:color="auto"/>
              <w:right w:val="single" w:sz="4" w:space="0" w:color="auto"/>
            </w:tcBorders>
            <w:noWrap/>
            <w:vAlign w:val="bottom"/>
            <w:hideMark/>
          </w:tcPr>
          <w:p w14:paraId="6AD5CCE2" w14:textId="77777777" w:rsidR="00B1316B" w:rsidRPr="006F4148" w:rsidRDefault="00B1316B">
            <w:pPr>
              <w:rPr>
                <w:color w:val="000000"/>
                <w:sz w:val="20"/>
                <w:szCs w:val="20"/>
              </w:rPr>
            </w:pPr>
            <w:r w:rsidRPr="006F4148">
              <w:rPr>
                <w:color w:val="000000"/>
                <w:sz w:val="20"/>
                <w:szCs w:val="20"/>
              </w:rPr>
              <w:t> </w:t>
            </w:r>
          </w:p>
        </w:tc>
      </w:tr>
      <w:tr w:rsidR="00B1316B" w14:paraId="42453E3B"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59874261" w14:textId="77777777" w:rsidR="00B1316B" w:rsidRPr="006F4148" w:rsidRDefault="00B1316B">
            <w:pPr>
              <w:rPr>
                <w:color w:val="000000"/>
                <w:sz w:val="20"/>
                <w:szCs w:val="20"/>
              </w:rPr>
            </w:pPr>
            <w:r w:rsidRPr="006F4148">
              <w:rPr>
                <w:color w:val="000000"/>
                <w:sz w:val="20"/>
                <w:szCs w:val="20"/>
              </w:rPr>
              <w:t>10SH--</w:t>
            </w:r>
          </w:p>
        </w:tc>
        <w:tc>
          <w:tcPr>
            <w:tcW w:w="3800" w:type="dxa"/>
            <w:tcBorders>
              <w:top w:val="nil"/>
              <w:left w:val="nil"/>
              <w:bottom w:val="single" w:sz="4" w:space="0" w:color="auto"/>
              <w:right w:val="single" w:sz="4" w:space="0" w:color="auto"/>
            </w:tcBorders>
            <w:noWrap/>
            <w:vAlign w:val="bottom"/>
            <w:hideMark/>
          </w:tcPr>
          <w:p w14:paraId="350A7521" w14:textId="77777777" w:rsidR="00B1316B" w:rsidRPr="006F4148" w:rsidRDefault="00B1316B">
            <w:pPr>
              <w:rPr>
                <w:color w:val="000000"/>
                <w:sz w:val="20"/>
                <w:szCs w:val="20"/>
              </w:rPr>
            </w:pPr>
            <w:r w:rsidRPr="006F4148">
              <w:rPr>
                <w:color w:val="000000"/>
                <w:sz w:val="20"/>
                <w:szCs w:val="20"/>
              </w:rPr>
              <w:t>Nomale</w:t>
            </w:r>
          </w:p>
        </w:tc>
        <w:tc>
          <w:tcPr>
            <w:tcW w:w="2740" w:type="dxa"/>
            <w:tcBorders>
              <w:top w:val="nil"/>
              <w:left w:val="nil"/>
              <w:bottom w:val="single" w:sz="4" w:space="0" w:color="auto"/>
              <w:right w:val="single" w:sz="4" w:space="0" w:color="auto"/>
            </w:tcBorders>
            <w:noWrap/>
            <w:vAlign w:val="bottom"/>
            <w:hideMark/>
          </w:tcPr>
          <w:p w14:paraId="6D3C506C" w14:textId="77777777" w:rsidR="00B1316B" w:rsidRPr="006F4148" w:rsidRDefault="00B1316B">
            <w:pPr>
              <w:rPr>
                <w:color w:val="000000"/>
                <w:sz w:val="20"/>
                <w:szCs w:val="20"/>
              </w:rPr>
            </w:pPr>
            <w:r w:rsidRPr="006F4148">
              <w:rPr>
                <w:color w:val="000000"/>
                <w:sz w:val="20"/>
                <w:szCs w:val="20"/>
              </w:rPr>
              <w:t xml:space="preserve">Shoulder </w:t>
            </w:r>
          </w:p>
        </w:tc>
        <w:tc>
          <w:tcPr>
            <w:tcW w:w="1640" w:type="dxa"/>
            <w:tcBorders>
              <w:top w:val="nil"/>
              <w:left w:val="nil"/>
              <w:bottom w:val="single" w:sz="4" w:space="0" w:color="auto"/>
              <w:right w:val="single" w:sz="4" w:space="0" w:color="auto"/>
            </w:tcBorders>
            <w:noWrap/>
            <w:vAlign w:val="bottom"/>
            <w:hideMark/>
          </w:tcPr>
          <w:p w14:paraId="3DE62C7B" w14:textId="77777777" w:rsidR="00B1316B" w:rsidRPr="006F4148" w:rsidRDefault="00B1316B">
            <w:pPr>
              <w:rPr>
                <w:color w:val="000000"/>
                <w:sz w:val="20"/>
                <w:szCs w:val="20"/>
              </w:rPr>
            </w:pPr>
            <w:r w:rsidRPr="006F4148">
              <w:rPr>
                <w:color w:val="000000"/>
                <w:sz w:val="20"/>
                <w:szCs w:val="20"/>
              </w:rPr>
              <w:t> </w:t>
            </w:r>
          </w:p>
        </w:tc>
      </w:tr>
      <w:tr w:rsidR="00B1316B" w14:paraId="5B9B42CF"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5712536" w14:textId="77777777" w:rsidR="00B1316B" w:rsidRPr="006F4148" w:rsidRDefault="00B1316B">
            <w:pPr>
              <w:rPr>
                <w:color w:val="000000"/>
                <w:sz w:val="20"/>
                <w:szCs w:val="20"/>
              </w:rPr>
            </w:pPr>
            <w:r w:rsidRPr="006F4148">
              <w:rPr>
                <w:color w:val="000000"/>
                <w:sz w:val="20"/>
                <w:szCs w:val="20"/>
              </w:rPr>
              <w:t>10SB--</w:t>
            </w:r>
          </w:p>
        </w:tc>
        <w:tc>
          <w:tcPr>
            <w:tcW w:w="3800" w:type="dxa"/>
            <w:tcBorders>
              <w:top w:val="nil"/>
              <w:left w:val="nil"/>
              <w:bottom w:val="single" w:sz="4" w:space="0" w:color="auto"/>
              <w:right w:val="single" w:sz="4" w:space="0" w:color="auto"/>
            </w:tcBorders>
            <w:noWrap/>
            <w:vAlign w:val="bottom"/>
            <w:hideMark/>
          </w:tcPr>
          <w:p w14:paraId="10AD8946" w14:textId="77777777" w:rsidR="00B1316B" w:rsidRPr="006F4148" w:rsidRDefault="00B1316B">
            <w:pPr>
              <w:rPr>
                <w:color w:val="000000"/>
                <w:sz w:val="20"/>
                <w:szCs w:val="20"/>
              </w:rPr>
            </w:pPr>
            <w:r w:rsidRPr="006F4148">
              <w:rPr>
                <w:color w:val="000000"/>
                <w:sz w:val="20"/>
                <w:szCs w:val="20"/>
              </w:rPr>
              <w:t>Ietve, velo josla</w:t>
            </w:r>
          </w:p>
        </w:tc>
        <w:tc>
          <w:tcPr>
            <w:tcW w:w="2740" w:type="dxa"/>
            <w:tcBorders>
              <w:top w:val="nil"/>
              <w:left w:val="nil"/>
              <w:bottom w:val="single" w:sz="4" w:space="0" w:color="auto"/>
              <w:right w:val="single" w:sz="4" w:space="0" w:color="auto"/>
            </w:tcBorders>
            <w:noWrap/>
            <w:vAlign w:val="bottom"/>
            <w:hideMark/>
          </w:tcPr>
          <w:p w14:paraId="6C77F142" w14:textId="77777777" w:rsidR="00B1316B" w:rsidRPr="006F4148" w:rsidRDefault="00B1316B">
            <w:pPr>
              <w:rPr>
                <w:color w:val="000000"/>
                <w:sz w:val="20"/>
                <w:szCs w:val="20"/>
              </w:rPr>
            </w:pPr>
            <w:r w:rsidRPr="006F4148">
              <w:rPr>
                <w:color w:val="000000"/>
                <w:sz w:val="20"/>
                <w:szCs w:val="20"/>
              </w:rPr>
              <w:t>Sidewalk / bike lane</w:t>
            </w:r>
          </w:p>
        </w:tc>
        <w:tc>
          <w:tcPr>
            <w:tcW w:w="1640" w:type="dxa"/>
            <w:tcBorders>
              <w:top w:val="nil"/>
              <w:left w:val="nil"/>
              <w:bottom w:val="single" w:sz="4" w:space="0" w:color="auto"/>
              <w:right w:val="single" w:sz="4" w:space="0" w:color="auto"/>
            </w:tcBorders>
            <w:noWrap/>
            <w:vAlign w:val="bottom"/>
            <w:hideMark/>
          </w:tcPr>
          <w:p w14:paraId="506F5EF8" w14:textId="77777777" w:rsidR="00B1316B" w:rsidRPr="006F4148" w:rsidRDefault="00B1316B">
            <w:pPr>
              <w:rPr>
                <w:color w:val="000000"/>
                <w:sz w:val="20"/>
                <w:szCs w:val="20"/>
              </w:rPr>
            </w:pPr>
            <w:r w:rsidRPr="006F4148">
              <w:rPr>
                <w:color w:val="000000"/>
                <w:sz w:val="20"/>
                <w:szCs w:val="20"/>
              </w:rPr>
              <w:t> </w:t>
            </w:r>
          </w:p>
        </w:tc>
      </w:tr>
      <w:tr w:rsidR="00B1316B" w14:paraId="21247A19"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6E5EDC8F"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4840403A"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63ECC8A9"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0DDAE233" w14:textId="77777777" w:rsidR="00B1316B" w:rsidRPr="006F4148" w:rsidRDefault="00B1316B">
            <w:pPr>
              <w:rPr>
                <w:color w:val="000000"/>
                <w:sz w:val="20"/>
                <w:szCs w:val="20"/>
              </w:rPr>
            </w:pPr>
            <w:r w:rsidRPr="006F4148">
              <w:rPr>
                <w:color w:val="000000"/>
                <w:sz w:val="20"/>
                <w:szCs w:val="20"/>
              </w:rPr>
              <w:t> </w:t>
            </w:r>
          </w:p>
        </w:tc>
      </w:tr>
      <w:tr w:rsidR="00B1316B" w14:paraId="18A475D4"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0F6CD412" w14:textId="77777777" w:rsidR="00B1316B" w:rsidRPr="006F4148" w:rsidRDefault="00B1316B">
            <w:pPr>
              <w:rPr>
                <w:b/>
                <w:bCs/>
                <w:color w:val="000000"/>
                <w:sz w:val="20"/>
                <w:szCs w:val="20"/>
              </w:rPr>
            </w:pPr>
            <w:r w:rsidRPr="006F4148">
              <w:rPr>
                <w:b/>
                <w:bCs/>
                <w:color w:val="000000"/>
                <w:sz w:val="20"/>
                <w:szCs w:val="20"/>
              </w:rPr>
              <w:t>11----</w:t>
            </w:r>
          </w:p>
        </w:tc>
        <w:tc>
          <w:tcPr>
            <w:tcW w:w="3800" w:type="dxa"/>
            <w:tcBorders>
              <w:top w:val="nil"/>
              <w:left w:val="nil"/>
              <w:bottom w:val="single" w:sz="4" w:space="0" w:color="auto"/>
              <w:right w:val="single" w:sz="4" w:space="0" w:color="auto"/>
            </w:tcBorders>
            <w:shd w:val="clear" w:color="000000" w:fill="D0CECE"/>
            <w:noWrap/>
            <w:vAlign w:val="bottom"/>
            <w:hideMark/>
          </w:tcPr>
          <w:p w14:paraId="5D1078D9" w14:textId="77777777" w:rsidR="00B1316B" w:rsidRPr="006F4148" w:rsidRDefault="00B1316B">
            <w:pPr>
              <w:rPr>
                <w:b/>
                <w:bCs/>
                <w:color w:val="000000"/>
                <w:sz w:val="20"/>
                <w:szCs w:val="20"/>
              </w:rPr>
            </w:pPr>
            <w:r w:rsidRPr="006F4148">
              <w:rPr>
                <w:b/>
                <w:bCs/>
                <w:color w:val="000000"/>
                <w:sz w:val="20"/>
                <w:szCs w:val="20"/>
              </w:rPr>
              <w:t>Nogāzes, grāvju konstrukcija</w:t>
            </w:r>
          </w:p>
        </w:tc>
        <w:tc>
          <w:tcPr>
            <w:tcW w:w="2740" w:type="dxa"/>
            <w:tcBorders>
              <w:top w:val="nil"/>
              <w:left w:val="nil"/>
              <w:bottom w:val="single" w:sz="4" w:space="0" w:color="auto"/>
              <w:right w:val="single" w:sz="4" w:space="0" w:color="auto"/>
            </w:tcBorders>
            <w:shd w:val="clear" w:color="000000" w:fill="D0CECE"/>
            <w:noWrap/>
            <w:vAlign w:val="bottom"/>
            <w:hideMark/>
          </w:tcPr>
          <w:p w14:paraId="5BF91384"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7D6EA45D" w14:textId="77777777" w:rsidR="00B1316B" w:rsidRPr="006F4148" w:rsidRDefault="00B1316B">
            <w:pPr>
              <w:rPr>
                <w:b/>
                <w:bCs/>
                <w:color w:val="000000"/>
                <w:sz w:val="20"/>
                <w:szCs w:val="20"/>
              </w:rPr>
            </w:pPr>
            <w:r w:rsidRPr="006F4148">
              <w:rPr>
                <w:b/>
                <w:bCs/>
                <w:color w:val="000000"/>
                <w:sz w:val="20"/>
                <w:szCs w:val="20"/>
              </w:rPr>
              <w:t> </w:t>
            </w:r>
          </w:p>
        </w:tc>
      </w:tr>
      <w:tr w:rsidR="00B1316B" w14:paraId="67DD0F94"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8490B2C" w14:textId="77777777" w:rsidR="00B1316B" w:rsidRPr="006F4148" w:rsidRDefault="00B1316B">
            <w:pPr>
              <w:rPr>
                <w:color w:val="000000"/>
                <w:sz w:val="20"/>
                <w:szCs w:val="20"/>
              </w:rPr>
            </w:pPr>
            <w:r w:rsidRPr="006F4148">
              <w:rPr>
                <w:color w:val="000000"/>
                <w:sz w:val="20"/>
                <w:szCs w:val="20"/>
              </w:rPr>
              <w:t>11IS--</w:t>
            </w:r>
          </w:p>
        </w:tc>
        <w:tc>
          <w:tcPr>
            <w:tcW w:w="3800" w:type="dxa"/>
            <w:tcBorders>
              <w:top w:val="nil"/>
              <w:left w:val="nil"/>
              <w:bottom w:val="single" w:sz="4" w:space="0" w:color="auto"/>
              <w:right w:val="single" w:sz="4" w:space="0" w:color="auto"/>
            </w:tcBorders>
            <w:noWrap/>
            <w:vAlign w:val="bottom"/>
            <w:hideMark/>
          </w:tcPr>
          <w:p w14:paraId="253E89ED" w14:textId="77777777" w:rsidR="00B1316B" w:rsidRPr="006F4148" w:rsidRDefault="00B1316B">
            <w:pPr>
              <w:rPr>
                <w:color w:val="000000"/>
                <w:sz w:val="20"/>
                <w:szCs w:val="20"/>
              </w:rPr>
            </w:pPr>
            <w:r w:rsidRPr="006F4148">
              <w:rPr>
                <w:color w:val="000000"/>
                <w:sz w:val="20"/>
                <w:szCs w:val="20"/>
              </w:rPr>
              <w:t>Iekšējā (ceļa) nogāze</w:t>
            </w:r>
          </w:p>
        </w:tc>
        <w:tc>
          <w:tcPr>
            <w:tcW w:w="2740" w:type="dxa"/>
            <w:tcBorders>
              <w:top w:val="nil"/>
              <w:left w:val="nil"/>
              <w:bottom w:val="single" w:sz="4" w:space="0" w:color="auto"/>
              <w:right w:val="single" w:sz="4" w:space="0" w:color="auto"/>
            </w:tcBorders>
            <w:noWrap/>
            <w:vAlign w:val="bottom"/>
            <w:hideMark/>
          </w:tcPr>
          <w:p w14:paraId="6B3E1526" w14:textId="77777777" w:rsidR="00B1316B" w:rsidRPr="006F4148" w:rsidRDefault="00B1316B">
            <w:pPr>
              <w:rPr>
                <w:color w:val="000000"/>
                <w:sz w:val="20"/>
                <w:szCs w:val="20"/>
              </w:rPr>
            </w:pPr>
            <w:r w:rsidRPr="006F4148">
              <w:rPr>
                <w:color w:val="000000"/>
                <w:sz w:val="20"/>
                <w:szCs w:val="20"/>
              </w:rPr>
              <w:t>Inner slope</w:t>
            </w:r>
          </w:p>
        </w:tc>
        <w:tc>
          <w:tcPr>
            <w:tcW w:w="1640" w:type="dxa"/>
            <w:tcBorders>
              <w:top w:val="nil"/>
              <w:left w:val="nil"/>
              <w:bottom w:val="single" w:sz="4" w:space="0" w:color="auto"/>
              <w:right w:val="single" w:sz="4" w:space="0" w:color="auto"/>
            </w:tcBorders>
            <w:noWrap/>
            <w:vAlign w:val="bottom"/>
            <w:hideMark/>
          </w:tcPr>
          <w:p w14:paraId="47BE3AA8" w14:textId="77777777" w:rsidR="00B1316B" w:rsidRPr="006F4148" w:rsidRDefault="00B1316B">
            <w:pPr>
              <w:rPr>
                <w:color w:val="000000"/>
                <w:sz w:val="20"/>
                <w:szCs w:val="20"/>
              </w:rPr>
            </w:pPr>
            <w:r w:rsidRPr="006F4148">
              <w:rPr>
                <w:color w:val="000000"/>
                <w:sz w:val="20"/>
                <w:szCs w:val="20"/>
              </w:rPr>
              <w:t> </w:t>
            </w:r>
          </w:p>
        </w:tc>
      </w:tr>
      <w:tr w:rsidR="00B1316B" w14:paraId="58595721"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26AB84B9" w14:textId="77777777" w:rsidR="00B1316B" w:rsidRPr="006F4148" w:rsidRDefault="00B1316B">
            <w:pPr>
              <w:rPr>
                <w:color w:val="000000"/>
                <w:sz w:val="20"/>
                <w:szCs w:val="20"/>
              </w:rPr>
            </w:pPr>
            <w:r w:rsidRPr="006F4148">
              <w:rPr>
                <w:color w:val="000000"/>
                <w:sz w:val="20"/>
                <w:szCs w:val="20"/>
              </w:rPr>
              <w:t>11DI--</w:t>
            </w:r>
          </w:p>
        </w:tc>
        <w:tc>
          <w:tcPr>
            <w:tcW w:w="3800" w:type="dxa"/>
            <w:tcBorders>
              <w:top w:val="nil"/>
              <w:left w:val="nil"/>
              <w:bottom w:val="single" w:sz="4" w:space="0" w:color="auto"/>
              <w:right w:val="single" w:sz="4" w:space="0" w:color="auto"/>
            </w:tcBorders>
            <w:noWrap/>
            <w:vAlign w:val="bottom"/>
            <w:hideMark/>
          </w:tcPr>
          <w:p w14:paraId="1D0F6C86" w14:textId="77777777" w:rsidR="00B1316B" w:rsidRPr="006F4148" w:rsidRDefault="00B1316B">
            <w:pPr>
              <w:rPr>
                <w:color w:val="000000"/>
                <w:sz w:val="20"/>
                <w:szCs w:val="20"/>
              </w:rPr>
            </w:pPr>
            <w:r w:rsidRPr="006F4148">
              <w:rPr>
                <w:color w:val="000000"/>
                <w:sz w:val="20"/>
                <w:szCs w:val="20"/>
              </w:rPr>
              <w:t>Grāvja gultne</w:t>
            </w:r>
          </w:p>
        </w:tc>
        <w:tc>
          <w:tcPr>
            <w:tcW w:w="2740" w:type="dxa"/>
            <w:tcBorders>
              <w:top w:val="nil"/>
              <w:left w:val="nil"/>
              <w:bottom w:val="single" w:sz="4" w:space="0" w:color="auto"/>
              <w:right w:val="single" w:sz="4" w:space="0" w:color="auto"/>
            </w:tcBorders>
            <w:noWrap/>
            <w:vAlign w:val="bottom"/>
            <w:hideMark/>
          </w:tcPr>
          <w:p w14:paraId="73C316CF" w14:textId="77777777" w:rsidR="00B1316B" w:rsidRPr="006F4148" w:rsidRDefault="00B1316B">
            <w:pPr>
              <w:rPr>
                <w:color w:val="000000"/>
                <w:sz w:val="20"/>
                <w:szCs w:val="20"/>
              </w:rPr>
            </w:pPr>
            <w:r w:rsidRPr="006F4148">
              <w:rPr>
                <w:color w:val="000000"/>
                <w:sz w:val="20"/>
                <w:szCs w:val="20"/>
              </w:rPr>
              <w:t xml:space="preserve">Ditch bottom </w:t>
            </w:r>
          </w:p>
        </w:tc>
        <w:tc>
          <w:tcPr>
            <w:tcW w:w="1640" w:type="dxa"/>
            <w:tcBorders>
              <w:top w:val="nil"/>
              <w:left w:val="nil"/>
              <w:bottom w:val="single" w:sz="4" w:space="0" w:color="auto"/>
              <w:right w:val="single" w:sz="4" w:space="0" w:color="auto"/>
            </w:tcBorders>
            <w:noWrap/>
            <w:vAlign w:val="bottom"/>
            <w:hideMark/>
          </w:tcPr>
          <w:p w14:paraId="1E4F0401" w14:textId="77777777" w:rsidR="00B1316B" w:rsidRPr="006F4148" w:rsidRDefault="00B1316B">
            <w:pPr>
              <w:rPr>
                <w:color w:val="000000"/>
                <w:sz w:val="20"/>
                <w:szCs w:val="20"/>
              </w:rPr>
            </w:pPr>
            <w:r w:rsidRPr="006F4148">
              <w:rPr>
                <w:color w:val="000000"/>
                <w:sz w:val="20"/>
                <w:szCs w:val="20"/>
              </w:rPr>
              <w:t> </w:t>
            </w:r>
          </w:p>
        </w:tc>
      </w:tr>
      <w:tr w:rsidR="00B1316B" w14:paraId="3C23BB56"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767072BD" w14:textId="77777777" w:rsidR="00B1316B" w:rsidRPr="006F4148" w:rsidRDefault="00B1316B">
            <w:pPr>
              <w:rPr>
                <w:color w:val="000000"/>
                <w:sz w:val="20"/>
                <w:szCs w:val="20"/>
              </w:rPr>
            </w:pPr>
            <w:r w:rsidRPr="006F4148">
              <w:rPr>
                <w:color w:val="000000"/>
                <w:sz w:val="20"/>
                <w:szCs w:val="20"/>
              </w:rPr>
              <w:t>11OS--</w:t>
            </w:r>
          </w:p>
        </w:tc>
        <w:tc>
          <w:tcPr>
            <w:tcW w:w="3800" w:type="dxa"/>
            <w:tcBorders>
              <w:top w:val="nil"/>
              <w:left w:val="nil"/>
              <w:bottom w:val="single" w:sz="4" w:space="0" w:color="auto"/>
              <w:right w:val="single" w:sz="4" w:space="0" w:color="auto"/>
            </w:tcBorders>
            <w:noWrap/>
            <w:vAlign w:val="bottom"/>
            <w:hideMark/>
          </w:tcPr>
          <w:p w14:paraId="52EEB020" w14:textId="77777777" w:rsidR="00B1316B" w:rsidRPr="006F4148" w:rsidRDefault="00B1316B">
            <w:pPr>
              <w:rPr>
                <w:color w:val="000000"/>
                <w:sz w:val="20"/>
                <w:szCs w:val="20"/>
              </w:rPr>
            </w:pPr>
            <w:r w:rsidRPr="006F4148">
              <w:rPr>
                <w:color w:val="000000"/>
                <w:sz w:val="20"/>
                <w:szCs w:val="20"/>
              </w:rPr>
              <w:t xml:space="preserve">Ārējā nogāze </w:t>
            </w:r>
          </w:p>
        </w:tc>
        <w:tc>
          <w:tcPr>
            <w:tcW w:w="2740" w:type="dxa"/>
            <w:tcBorders>
              <w:top w:val="nil"/>
              <w:left w:val="nil"/>
              <w:bottom w:val="single" w:sz="4" w:space="0" w:color="auto"/>
              <w:right w:val="single" w:sz="4" w:space="0" w:color="auto"/>
            </w:tcBorders>
            <w:noWrap/>
            <w:vAlign w:val="bottom"/>
            <w:hideMark/>
          </w:tcPr>
          <w:p w14:paraId="29E79205" w14:textId="77777777" w:rsidR="00B1316B" w:rsidRPr="006F4148" w:rsidRDefault="00B1316B">
            <w:pPr>
              <w:rPr>
                <w:color w:val="000000"/>
                <w:sz w:val="20"/>
                <w:szCs w:val="20"/>
              </w:rPr>
            </w:pPr>
            <w:r w:rsidRPr="006F4148">
              <w:rPr>
                <w:color w:val="000000"/>
                <w:sz w:val="20"/>
                <w:szCs w:val="20"/>
              </w:rPr>
              <w:t>Outer slope</w:t>
            </w:r>
          </w:p>
        </w:tc>
        <w:tc>
          <w:tcPr>
            <w:tcW w:w="1640" w:type="dxa"/>
            <w:tcBorders>
              <w:top w:val="nil"/>
              <w:left w:val="nil"/>
              <w:bottom w:val="single" w:sz="4" w:space="0" w:color="auto"/>
              <w:right w:val="single" w:sz="4" w:space="0" w:color="auto"/>
            </w:tcBorders>
            <w:noWrap/>
            <w:vAlign w:val="bottom"/>
            <w:hideMark/>
          </w:tcPr>
          <w:p w14:paraId="33D98DDA" w14:textId="77777777" w:rsidR="00B1316B" w:rsidRPr="006F4148" w:rsidRDefault="00B1316B">
            <w:pPr>
              <w:rPr>
                <w:color w:val="000000"/>
                <w:sz w:val="20"/>
                <w:szCs w:val="20"/>
              </w:rPr>
            </w:pPr>
            <w:r w:rsidRPr="006F4148">
              <w:rPr>
                <w:color w:val="000000"/>
                <w:sz w:val="20"/>
                <w:szCs w:val="20"/>
              </w:rPr>
              <w:t> </w:t>
            </w:r>
          </w:p>
        </w:tc>
      </w:tr>
      <w:tr w:rsidR="00B1316B" w14:paraId="0EBE16B5"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41D6B599"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650182E0"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0606B27B"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49F9C9C3" w14:textId="77777777" w:rsidR="00B1316B" w:rsidRPr="006F4148" w:rsidRDefault="00B1316B">
            <w:pPr>
              <w:rPr>
                <w:color w:val="000000"/>
                <w:sz w:val="20"/>
                <w:szCs w:val="20"/>
              </w:rPr>
            </w:pPr>
            <w:r w:rsidRPr="006F4148">
              <w:rPr>
                <w:color w:val="000000"/>
                <w:sz w:val="20"/>
                <w:szCs w:val="20"/>
              </w:rPr>
              <w:t> </w:t>
            </w:r>
          </w:p>
        </w:tc>
      </w:tr>
      <w:tr w:rsidR="00B1316B" w14:paraId="35CE434F" w14:textId="77777777">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D79E191" w14:textId="77777777" w:rsidR="00B1316B" w:rsidRPr="006F4148" w:rsidRDefault="00B1316B">
            <w:pPr>
              <w:rPr>
                <w:b/>
                <w:bCs/>
                <w:color w:val="000000"/>
                <w:sz w:val="20"/>
                <w:szCs w:val="20"/>
              </w:rPr>
            </w:pPr>
            <w:r w:rsidRPr="006F4148">
              <w:rPr>
                <w:b/>
                <w:bCs/>
                <w:color w:val="000000"/>
                <w:sz w:val="20"/>
                <w:szCs w:val="20"/>
              </w:rPr>
              <w:t>12----</w:t>
            </w:r>
          </w:p>
        </w:tc>
        <w:tc>
          <w:tcPr>
            <w:tcW w:w="3800" w:type="dxa"/>
            <w:tcBorders>
              <w:top w:val="nil"/>
              <w:left w:val="nil"/>
              <w:bottom w:val="single" w:sz="4" w:space="0" w:color="auto"/>
              <w:right w:val="single" w:sz="4" w:space="0" w:color="auto"/>
            </w:tcBorders>
            <w:shd w:val="clear" w:color="000000" w:fill="D0CECE"/>
            <w:noWrap/>
            <w:vAlign w:val="bottom"/>
            <w:hideMark/>
          </w:tcPr>
          <w:p w14:paraId="37CF39EA" w14:textId="77777777" w:rsidR="00B1316B" w:rsidRPr="006F4148" w:rsidRDefault="00B1316B">
            <w:pPr>
              <w:rPr>
                <w:b/>
                <w:bCs/>
                <w:color w:val="000000"/>
                <w:sz w:val="20"/>
                <w:szCs w:val="20"/>
              </w:rPr>
            </w:pPr>
            <w:r w:rsidRPr="006F4148">
              <w:rPr>
                <w:b/>
                <w:bCs/>
                <w:color w:val="000000"/>
                <w:sz w:val="20"/>
                <w:szCs w:val="20"/>
              </w:rPr>
              <w:t>Satiksmes aprīkojuma betona elementi</w:t>
            </w:r>
          </w:p>
        </w:tc>
        <w:tc>
          <w:tcPr>
            <w:tcW w:w="2740" w:type="dxa"/>
            <w:tcBorders>
              <w:top w:val="nil"/>
              <w:left w:val="nil"/>
              <w:bottom w:val="single" w:sz="4" w:space="0" w:color="auto"/>
              <w:right w:val="single" w:sz="4" w:space="0" w:color="auto"/>
            </w:tcBorders>
            <w:shd w:val="clear" w:color="000000" w:fill="D0CECE"/>
            <w:noWrap/>
            <w:vAlign w:val="bottom"/>
            <w:hideMark/>
          </w:tcPr>
          <w:p w14:paraId="23ED8F5D" w14:textId="77777777" w:rsidR="00B1316B" w:rsidRPr="006F4148" w:rsidRDefault="00B1316B">
            <w:pPr>
              <w:rPr>
                <w:b/>
                <w:bCs/>
                <w:color w:val="000000"/>
                <w:sz w:val="20"/>
                <w:szCs w:val="20"/>
              </w:rPr>
            </w:pPr>
            <w:r w:rsidRPr="006F4148">
              <w:rPr>
                <w:b/>
                <w:bCs/>
                <w:color w:val="000000"/>
                <w:sz w:val="20"/>
                <w:szCs w:val="20"/>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6BA1B5F4" w14:textId="77777777" w:rsidR="00B1316B" w:rsidRPr="006F4148" w:rsidRDefault="00B1316B">
            <w:pPr>
              <w:rPr>
                <w:b/>
                <w:bCs/>
                <w:color w:val="000000"/>
                <w:sz w:val="20"/>
                <w:szCs w:val="20"/>
              </w:rPr>
            </w:pPr>
            <w:r w:rsidRPr="006F4148">
              <w:rPr>
                <w:b/>
                <w:bCs/>
                <w:color w:val="000000"/>
                <w:sz w:val="20"/>
                <w:szCs w:val="20"/>
              </w:rPr>
              <w:t> </w:t>
            </w:r>
          </w:p>
        </w:tc>
      </w:tr>
      <w:tr w:rsidR="00B1316B" w14:paraId="536A7D7E"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44F8F64E" w14:textId="77777777" w:rsidR="00B1316B" w:rsidRPr="006F4148" w:rsidRDefault="00B1316B">
            <w:pPr>
              <w:rPr>
                <w:color w:val="000000"/>
                <w:sz w:val="20"/>
                <w:szCs w:val="20"/>
              </w:rPr>
            </w:pPr>
            <w:r w:rsidRPr="006F4148">
              <w:rPr>
                <w:color w:val="000000"/>
                <w:sz w:val="20"/>
                <w:szCs w:val="20"/>
              </w:rPr>
              <w:t>12RC--</w:t>
            </w:r>
          </w:p>
        </w:tc>
        <w:tc>
          <w:tcPr>
            <w:tcW w:w="3800" w:type="dxa"/>
            <w:tcBorders>
              <w:top w:val="nil"/>
              <w:left w:val="nil"/>
              <w:bottom w:val="single" w:sz="4" w:space="0" w:color="auto"/>
              <w:right w:val="single" w:sz="4" w:space="0" w:color="auto"/>
            </w:tcBorders>
            <w:noWrap/>
            <w:vAlign w:val="bottom"/>
            <w:hideMark/>
          </w:tcPr>
          <w:p w14:paraId="1E0DE88D" w14:textId="77777777" w:rsidR="00B1316B" w:rsidRPr="006F4148" w:rsidRDefault="00B1316B">
            <w:pPr>
              <w:rPr>
                <w:color w:val="000000"/>
                <w:sz w:val="20"/>
                <w:szCs w:val="20"/>
              </w:rPr>
            </w:pPr>
            <w:r w:rsidRPr="006F4148">
              <w:rPr>
                <w:color w:val="000000"/>
                <w:sz w:val="20"/>
                <w:szCs w:val="20"/>
              </w:rPr>
              <w:t>Ceļa betona apmale 100.15.30 cm</w:t>
            </w:r>
          </w:p>
        </w:tc>
        <w:tc>
          <w:tcPr>
            <w:tcW w:w="2740" w:type="dxa"/>
            <w:tcBorders>
              <w:top w:val="nil"/>
              <w:left w:val="nil"/>
              <w:bottom w:val="single" w:sz="4" w:space="0" w:color="auto"/>
              <w:right w:val="single" w:sz="4" w:space="0" w:color="auto"/>
            </w:tcBorders>
            <w:noWrap/>
            <w:vAlign w:val="bottom"/>
            <w:hideMark/>
          </w:tcPr>
          <w:p w14:paraId="169F3760" w14:textId="77777777" w:rsidR="00B1316B" w:rsidRPr="006F4148" w:rsidRDefault="00B1316B">
            <w:pPr>
              <w:rPr>
                <w:color w:val="000000"/>
                <w:sz w:val="20"/>
                <w:szCs w:val="20"/>
              </w:rPr>
            </w:pPr>
            <w:r w:rsidRPr="006F4148">
              <w:rPr>
                <w:color w:val="000000"/>
                <w:sz w:val="20"/>
                <w:szCs w:val="20"/>
              </w:rPr>
              <w:t>Road curb</w:t>
            </w:r>
          </w:p>
        </w:tc>
        <w:tc>
          <w:tcPr>
            <w:tcW w:w="1640" w:type="dxa"/>
            <w:tcBorders>
              <w:top w:val="nil"/>
              <w:left w:val="nil"/>
              <w:bottom w:val="single" w:sz="4" w:space="0" w:color="auto"/>
              <w:right w:val="single" w:sz="4" w:space="0" w:color="auto"/>
            </w:tcBorders>
            <w:noWrap/>
            <w:vAlign w:val="bottom"/>
            <w:hideMark/>
          </w:tcPr>
          <w:p w14:paraId="751C22A8" w14:textId="77777777" w:rsidR="00B1316B" w:rsidRPr="006F4148" w:rsidRDefault="00B1316B">
            <w:pPr>
              <w:rPr>
                <w:color w:val="000000"/>
                <w:sz w:val="20"/>
                <w:szCs w:val="20"/>
              </w:rPr>
            </w:pPr>
            <w:r w:rsidRPr="006F4148">
              <w:rPr>
                <w:color w:val="000000"/>
                <w:sz w:val="20"/>
                <w:szCs w:val="20"/>
              </w:rPr>
              <w:t> </w:t>
            </w:r>
          </w:p>
        </w:tc>
      </w:tr>
      <w:tr w:rsidR="00B1316B" w14:paraId="3BC61515"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75D2B5B" w14:textId="77777777" w:rsidR="00B1316B" w:rsidRPr="006F4148" w:rsidRDefault="00B1316B">
            <w:pPr>
              <w:rPr>
                <w:color w:val="000000"/>
                <w:sz w:val="20"/>
                <w:szCs w:val="20"/>
              </w:rPr>
            </w:pPr>
            <w:r w:rsidRPr="006F4148">
              <w:rPr>
                <w:color w:val="000000"/>
                <w:sz w:val="20"/>
                <w:szCs w:val="20"/>
              </w:rPr>
              <w:t>12SC--</w:t>
            </w:r>
          </w:p>
        </w:tc>
        <w:tc>
          <w:tcPr>
            <w:tcW w:w="3800" w:type="dxa"/>
            <w:tcBorders>
              <w:top w:val="nil"/>
              <w:left w:val="nil"/>
              <w:bottom w:val="single" w:sz="4" w:space="0" w:color="auto"/>
              <w:right w:val="single" w:sz="4" w:space="0" w:color="auto"/>
            </w:tcBorders>
            <w:noWrap/>
            <w:vAlign w:val="bottom"/>
            <w:hideMark/>
          </w:tcPr>
          <w:p w14:paraId="0C552112" w14:textId="77777777" w:rsidR="00B1316B" w:rsidRPr="006F4148" w:rsidRDefault="00B1316B">
            <w:pPr>
              <w:rPr>
                <w:color w:val="000000"/>
                <w:sz w:val="20"/>
                <w:szCs w:val="20"/>
              </w:rPr>
            </w:pPr>
            <w:r w:rsidRPr="006F4148">
              <w:rPr>
                <w:color w:val="000000"/>
                <w:sz w:val="20"/>
                <w:szCs w:val="20"/>
              </w:rPr>
              <w:t>Ietves apmale 100.08.20 cm</w:t>
            </w:r>
          </w:p>
        </w:tc>
        <w:tc>
          <w:tcPr>
            <w:tcW w:w="2740" w:type="dxa"/>
            <w:tcBorders>
              <w:top w:val="nil"/>
              <w:left w:val="nil"/>
              <w:bottom w:val="single" w:sz="4" w:space="0" w:color="auto"/>
              <w:right w:val="single" w:sz="4" w:space="0" w:color="auto"/>
            </w:tcBorders>
            <w:noWrap/>
            <w:vAlign w:val="bottom"/>
            <w:hideMark/>
          </w:tcPr>
          <w:p w14:paraId="38E26F4E" w14:textId="77777777" w:rsidR="00B1316B" w:rsidRPr="006F4148" w:rsidRDefault="00B1316B">
            <w:pPr>
              <w:rPr>
                <w:color w:val="000000"/>
                <w:sz w:val="20"/>
                <w:szCs w:val="20"/>
              </w:rPr>
            </w:pPr>
            <w:r w:rsidRPr="006F4148">
              <w:rPr>
                <w:color w:val="000000"/>
                <w:sz w:val="20"/>
                <w:szCs w:val="20"/>
              </w:rPr>
              <w:t>Side walk curb</w:t>
            </w:r>
          </w:p>
        </w:tc>
        <w:tc>
          <w:tcPr>
            <w:tcW w:w="1640" w:type="dxa"/>
            <w:tcBorders>
              <w:top w:val="nil"/>
              <w:left w:val="nil"/>
              <w:bottom w:val="single" w:sz="4" w:space="0" w:color="auto"/>
              <w:right w:val="single" w:sz="4" w:space="0" w:color="auto"/>
            </w:tcBorders>
            <w:noWrap/>
            <w:vAlign w:val="bottom"/>
            <w:hideMark/>
          </w:tcPr>
          <w:p w14:paraId="61D4CCEA" w14:textId="77777777" w:rsidR="00B1316B" w:rsidRPr="006F4148" w:rsidRDefault="00B1316B">
            <w:pPr>
              <w:rPr>
                <w:color w:val="000000"/>
                <w:sz w:val="20"/>
                <w:szCs w:val="20"/>
              </w:rPr>
            </w:pPr>
            <w:r w:rsidRPr="006F4148">
              <w:rPr>
                <w:color w:val="000000"/>
                <w:sz w:val="20"/>
                <w:szCs w:val="20"/>
              </w:rPr>
              <w:t> </w:t>
            </w:r>
          </w:p>
        </w:tc>
      </w:tr>
      <w:tr w:rsidR="00B1316B" w14:paraId="1D1B5033"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923ABEF" w14:textId="77777777" w:rsidR="00B1316B" w:rsidRPr="006F4148" w:rsidRDefault="00B1316B">
            <w:pPr>
              <w:rPr>
                <w:color w:val="000000"/>
                <w:sz w:val="20"/>
                <w:szCs w:val="20"/>
              </w:rPr>
            </w:pPr>
            <w:r w:rsidRPr="006F4148">
              <w:rPr>
                <w:color w:val="000000"/>
                <w:sz w:val="20"/>
                <w:szCs w:val="20"/>
              </w:rPr>
              <w:t>12GU--</w:t>
            </w:r>
          </w:p>
        </w:tc>
        <w:tc>
          <w:tcPr>
            <w:tcW w:w="3800" w:type="dxa"/>
            <w:tcBorders>
              <w:top w:val="nil"/>
              <w:left w:val="nil"/>
              <w:bottom w:val="single" w:sz="4" w:space="0" w:color="auto"/>
              <w:right w:val="single" w:sz="4" w:space="0" w:color="auto"/>
            </w:tcBorders>
            <w:noWrap/>
            <w:vAlign w:val="bottom"/>
            <w:hideMark/>
          </w:tcPr>
          <w:p w14:paraId="2887B97B" w14:textId="77777777" w:rsidR="00B1316B" w:rsidRPr="006F4148" w:rsidRDefault="00B1316B">
            <w:pPr>
              <w:rPr>
                <w:color w:val="000000"/>
                <w:sz w:val="20"/>
                <w:szCs w:val="20"/>
              </w:rPr>
            </w:pPr>
            <w:r w:rsidRPr="006F4148">
              <w:rPr>
                <w:color w:val="000000"/>
                <w:sz w:val="20"/>
                <w:szCs w:val="20"/>
              </w:rPr>
              <w:t>Tekne 100.30.11 cm</w:t>
            </w:r>
          </w:p>
        </w:tc>
        <w:tc>
          <w:tcPr>
            <w:tcW w:w="2740" w:type="dxa"/>
            <w:tcBorders>
              <w:top w:val="nil"/>
              <w:left w:val="nil"/>
              <w:bottom w:val="single" w:sz="4" w:space="0" w:color="auto"/>
              <w:right w:val="single" w:sz="4" w:space="0" w:color="auto"/>
            </w:tcBorders>
            <w:noWrap/>
            <w:vAlign w:val="bottom"/>
            <w:hideMark/>
          </w:tcPr>
          <w:p w14:paraId="79E36C5C" w14:textId="77777777" w:rsidR="00B1316B" w:rsidRPr="006F4148" w:rsidRDefault="00B1316B">
            <w:pPr>
              <w:rPr>
                <w:color w:val="000000"/>
                <w:sz w:val="20"/>
                <w:szCs w:val="20"/>
              </w:rPr>
            </w:pPr>
            <w:r w:rsidRPr="006F4148">
              <w:rPr>
                <w:color w:val="000000"/>
                <w:sz w:val="20"/>
                <w:szCs w:val="20"/>
              </w:rPr>
              <w:t xml:space="preserve">Rain gutter </w:t>
            </w:r>
          </w:p>
        </w:tc>
        <w:tc>
          <w:tcPr>
            <w:tcW w:w="1640" w:type="dxa"/>
            <w:tcBorders>
              <w:top w:val="nil"/>
              <w:left w:val="nil"/>
              <w:bottom w:val="single" w:sz="4" w:space="0" w:color="auto"/>
              <w:right w:val="single" w:sz="4" w:space="0" w:color="auto"/>
            </w:tcBorders>
            <w:noWrap/>
            <w:vAlign w:val="bottom"/>
            <w:hideMark/>
          </w:tcPr>
          <w:p w14:paraId="24C10CF8" w14:textId="77777777" w:rsidR="00B1316B" w:rsidRPr="006F4148" w:rsidRDefault="00B1316B">
            <w:pPr>
              <w:rPr>
                <w:color w:val="000000"/>
                <w:sz w:val="20"/>
                <w:szCs w:val="20"/>
              </w:rPr>
            </w:pPr>
            <w:r w:rsidRPr="006F4148">
              <w:rPr>
                <w:color w:val="000000"/>
                <w:sz w:val="20"/>
                <w:szCs w:val="20"/>
              </w:rPr>
              <w:t> </w:t>
            </w:r>
          </w:p>
        </w:tc>
      </w:tr>
      <w:tr w:rsidR="00B1316B" w14:paraId="69B666E9" w14:textId="77777777">
        <w:trPr>
          <w:trHeight w:val="227"/>
        </w:trPr>
        <w:tc>
          <w:tcPr>
            <w:tcW w:w="960" w:type="dxa"/>
            <w:tcBorders>
              <w:top w:val="nil"/>
              <w:left w:val="single" w:sz="4" w:space="0" w:color="auto"/>
              <w:bottom w:val="single" w:sz="4" w:space="0" w:color="auto"/>
              <w:right w:val="single" w:sz="4" w:space="0" w:color="auto"/>
            </w:tcBorders>
            <w:noWrap/>
            <w:vAlign w:val="bottom"/>
            <w:hideMark/>
          </w:tcPr>
          <w:p w14:paraId="3BE080A8" w14:textId="77777777" w:rsidR="00B1316B" w:rsidRPr="006F4148" w:rsidRDefault="00B1316B">
            <w:pPr>
              <w:rPr>
                <w:color w:val="000000"/>
                <w:sz w:val="20"/>
                <w:szCs w:val="20"/>
              </w:rPr>
            </w:pPr>
            <w:r w:rsidRPr="006F4148">
              <w:rPr>
                <w:color w:val="000000"/>
                <w:sz w:val="20"/>
                <w:szCs w:val="20"/>
              </w:rPr>
              <w:t>------</w:t>
            </w:r>
          </w:p>
        </w:tc>
        <w:tc>
          <w:tcPr>
            <w:tcW w:w="3800" w:type="dxa"/>
            <w:tcBorders>
              <w:top w:val="nil"/>
              <w:left w:val="nil"/>
              <w:bottom w:val="single" w:sz="4" w:space="0" w:color="auto"/>
              <w:right w:val="single" w:sz="4" w:space="0" w:color="auto"/>
            </w:tcBorders>
            <w:noWrap/>
            <w:vAlign w:val="bottom"/>
            <w:hideMark/>
          </w:tcPr>
          <w:p w14:paraId="2EB4757D" w14:textId="77777777" w:rsidR="00B1316B" w:rsidRPr="006F4148" w:rsidRDefault="00B1316B">
            <w:pPr>
              <w:rPr>
                <w:color w:val="000000"/>
                <w:sz w:val="20"/>
                <w:szCs w:val="20"/>
              </w:rPr>
            </w:pPr>
            <w:r w:rsidRPr="006F4148">
              <w:rPr>
                <w:color w:val="000000"/>
                <w:sz w:val="20"/>
                <w:szCs w:val="20"/>
              </w:rPr>
              <w:t> </w:t>
            </w:r>
          </w:p>
        </w:tc>
        <w:tc>
          <w:tcPr>
            <w:tcW w:w="2740" w:type="dxa"/>
            <w:tcBorders>
              <w:top w:val="nil"/>
              <w:left w:val="nil"/>
              <w:bottom w:val="single" w:sz="4" w:space="0" w:color="auto"/>
              <w:right w:val="single" w:sz="4" w:space="0" w:color="auto"/>
            </w:tcBorders>
            <w:noWrap/>
            <w:vAlign w:val="bottom"/>
            <w:hideMark/>
          </w:tcPr>
          <w:p w14:paraId="5C0C08B0" w14:textId="77777777" w:rsidR="00B1316B" w:rsidRPr="006F4148" w:rsidRDefault="00B1316B">
            <w:pPr>
              <w:rPr>
                <w:color w:val="000000"/>
                <w:sz w:val="20"/>
                <w:szCs w:val="20"/>
              </w:rPr>
            </w:pPr>
            <w:r w:rsidRPr="006F4148">
              <w:rPr>
                <w:color w:val="000000"/>
                <w:sz w:val="20"/>
                <w:szCs w:val="20"/>
              </w:rPr>
              <w:t> </w:t>
            </w:r>
          </w:p>
        </w:tc>
        <w:tc>
          <w:tcPr>
            <w:tcW w:w="1640" w:type="dxa"/>
            <w:tcBorders>
              <w:top w:val="nil"/>
              <w:left w:val="nil"/>
              <w:bottom w:val="single" w:sz="4" w:space="0" w:color="auto"/>
              <w:right w:val="single" w:sz="4" w:space="0" w:color="auto"/>
            </w:tcBorders>
            <w:noWrap/>
            <w:vAlign w:val="bottom"/>
            <w:hideMark/>
          </w:tcPr>
          <w:p w14:paraId="54B61E54" w14:textId="77777777" w:rsidR="00B1316B" w:rsidRPr="006F4148" w:rsidRDefault="00B1316B">
            <w:pPr>
              <w:rPr>
                <w:color w:val="000000"/>
                <w:sz w:val="20"/>
                <w:szCs w:val="20"/>
              </w:rPr>
            </w:pPr>
            <w:r w:rsidRPr="006F4148">
              <w:rPr>
                <w:color w:val="000000"/>
                <w:sz w:val="20"/>
                <w:szCs w:val="20"/>
              </w:rPr>
              <w:t> </w:t>
            </w:r>
          </w:p>
        </w:tc>
      </w:tr>
    </w:tbl>
    <w:p w14:paraId="1596F627" w14:textId="77777777" w:rsidR="00B1316B" w:rsidRDefault="00B1316B" w:rsidP="00B1316B">
      <w:pPr>
        <w:jc w:val="both"/>
        <w:rPr>
          <w:b/>
          <w:bCs/>
        </w:rPr>
      </w:pPr>
    </w:p>
    <w:p w14:paraId="5B6DF329" w14:textId="77777777" w:rsidR="00B1316B" w:rsidRPr="00300E66" w:rsidRDefault="00B1316B" w:rsidP="00B1316B">
      <w:pPr>
        <w:pStyle w:val="Sarakstarindkopa"/>
        <w:numPr>
          <w:ilvl w:val="1"/>
          <w:numId w:val="59"/>
        </w:numPr>
        <w:contextualSpacing/>
        <w:jc w:val="both"/>
        <w:rPr>
          <w:b/>
          <w:bCs/>
        </w:rPr>
      </w:pPr>
      <w:r w:rsidRPr="002F32C2">
        <w:t xml:space="preserve">Ceļa </w:t>
      </w:r>
      <w:r>
        <w:t>ass</w:t>
      </w:r>
      <w:r w:rsidRPr="002F32C2">
        <w:t>, segumu mal</w:t>
      </w:r>
      <w:r>
        <w:t>u</w:t>
      </w:r>
      <w:r w:rsidRPr="002F32C2">
        <w:t>, ietv</w:t>
      </w:r>
      <w:r>
        <w:t>ju</w:t>
      </w:r>
      <w:r w:rsidRPr="002F32C2">
        <w:t xml:space="preserve"> asis, garenprofila sarkanās līnijas, grāvju garenprofila nosaukumu veidošanas princips </w:t>
      </w:r>
      <w:r w:rsidRPr="002A790F">
        <w:t>uzrādīts tabulā Nr.2.</w:t>
      </w:r>
      <w:r w:rsidRPr="002F32C2">
        <w:t xml:space="preserve"> Visu ceļa ass nosaukumos tiek izmantotas 19 zīmes, ja kāda</w:t>
      </w:r>
      <w:r>
        <w:t xml:space="preserve">s zīmes lietošana </w:t>
      </w:r>
      <w:r w:rsidRPr="002F32C2">
        <w:t>nav</w:t>
      </w:r>
      <w:r>
        <w:t xml:space="preserve"> nepieciešama,</w:t>
      </w:r>
      <w:r w:rsidRPr="002F32C2">
        <w:t xml:space="preserve"> tad </w:t>
      </w:r>
      <w:r>
        <w:t xml:space="preserve">to </w:t>
      </w:r>
      <w:r w:rsidRPr="002F32C2">
        <w:t>aizvieto ar “-“. Modeļa elementa klasifikācijā tiek izmantot</w:t>
      </w:r>
      <w:r>
        <w:t>as</w:t>
      </w:r>
      <w:r w:rsidRPr="002F32C2">
        <w:t xml:space="preserve"> 9 zīmes, skat</w:t>
      </w:r>
      <w:r>
        <w:t>īt</w:t>
      </w:r>
      <w:r w:rsidRPr="002F32C2">
        <w:t xml:space="preserve"> </w:t>
      </w:r>
      <w:r w:rsidRPr="00A209A7">
        <w:t>attēlu Nr.4.</w:t>
      </w:r>
      <w:r w:rsidRPr="002F32C2">
        <w:t xml:space="preserve"> Pilns nosaukums ar 19 zīmēm jāizmanto tikai ceļa ass un modeļa slāņu (layer, līmeņu) nosaukumos.</w:t>
      </w:r>
    </w:p>
    <w:p w14:paraId="24164031" w14:textId="77777777" w:rsidR="00B1316B" w:rsidRDefault="00B1316B" w:rsidP="00B1316B">
      <w:pPr>
        <w:jc w:val="both"/>
        <w:rPr>
          <w:b/>
          <w:bCs/>
        </w:rPr>
      </w:pPr>
    </w:p>
    <w:p w14:paraId="04A9588B" w14:textId="77777777" w:rsidR="00B1316B" w:rsidRPr="008C35D8" w:rsidRDefault="00B1316B" w:rsidP="00B1316B">
      <w:pPr>
        <w:jc w:val="both"/>
        <w:rPr>
          <w:i/>
          <w:iCs/>
        </w:rPr>
      </w:pPr>
      <w:r w:rsidRPr="008C35D8">
        <w:rPr>
          <w:i/>
          <w:iCs/>
        </w:rPr>
        <w:t>Tabula Nr.</w:t>
      </w:r>
      <w:r w:rsidRPr="00A209A7">
        <w:rPr>
          <w:i/>
          <w:iCs/>
        </w:rPr>
        <w:t xml:space="preserve">2 </w:t>
      </w:r>
      <w:r>
        <w:rPr>
          <w:i/>
          <w:iCs/>
        </w:rPr>
        <w:t xml:space="preserve">– </w:t>
      </w:r>
      <w:r w:rsidRPr="008C35D8">
        <w:rPr>
          <w:i/>
          <w:iCs/>
        </w:rPr>
        <w:t>Ceļa ass un modeļa slāņa nosaukums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395"/>
        <w:gridCol w:w="443"/>
        <w:gridCol w:w="382"/>
        <w:gridCol w:w="408"/>
        <w:gridCol w:w="408"/>
        <w:gridCol w:w="408"/>
        <w:gridCol w:w="408"/>
        <w:gridCol w:w="783"/>
        <w:gridCol w:w="316"/>
        <w:gridCol w:w="476"/>
        <w:gridCol w:w="476"/>
        <w:gridCol w:w="416"/>
        <w:gridCol w:w="416"/>
        <w:gridCol w:w="416"/>
        <w:gridCol w:w="416"/>
        <w:gridCol w:w="416"/>
        <w:gridCol w:w="549"/>
        <w:gridCol w:w="549"/>
        <w:gridCol w:w="550"/>
      </w:tblGrid>
      <w:tr w:rsidR="00B1316B" w:rsidRPr="008C35D8" w14:paraId="61BD6C2E" w14:textId="77777777">
        <w:trPr>
          <w:trHeight w:val="255"/>
          <w:jc w:val="center"/>
        </w:trPr>
        <w:tc>
          <w:tcPr>
            <w:tcW w:w="1229" w:type="dxa"/>
            <w:noWrap/>
            <w:vAlign w:val="bottom"/>
            <w:hideMark/>
          </w:tcPr>
          <w:p w14:paraId="6FB67D92" w14:textId="77777777" w:rsidR="00B1316B" w:rsidRPr="008C35D8" w:rsidRDefault="00B1316B">
            <w:pPr>
              <w:rPr>
                <w:color w:val="000000"/>
                <w:sz w:val="20"/>
                <w:szCs w:val="20"/>
                <w:lang w:val="en-AU"/>
              </w:rPr>
            </w:pPr>
            <w:r w:rsidRPr="008C35D8">
              <w:rPr>
                <w:color w:val="000000"/>
                <w:sz w:val="20"/>
                <w:szCs w:val="20"/>
              </w:rPr>
              <w:t>Atribūts</w:t>
            </w:r>
          </w:p>
        </w:tc>
        <w:tc>
          <w:tcPr>
            <w:tcW w:w="1220" w:type="dxa"/>
            <w:gridSpan w:val="3"/>
            <w:noWrap/>
            <w:vAlign w:val="bottom"/>
            <w:hideMark/>
          </w:tcPr>
          <w:p w14:paraId="46FC4944" w14:textId="77777777" w:rsidR="00B1316B" w:rsidRPr="008C35D8" w:rsidRDefault="00B1316B">
            <w:pPr>
              <w:jc w:val="center"/>
              <w:rPr>
                <w:color w:val="000000"/>
                <w:sz w:val="20"/>
                <w:szCs w:val="20"/>
              </w:rPr>
            </w:pPr>
            <w:r w:rsidRPr="008C35D8">
              <w:rPr>
                <w:color w:val="000000"/>
                <w:sz w:val="20"/>
                <w:szCs w:val="20"/>
              </w:rPr>
              <w:t>Marka</w:t>
            </w:r>
          </w:p>
        </w:tc>
        <w:tc>
          <w:tcPr>
            <w:tcW w:w="1632" w:type="dxa"/>
            <w:gridSpan w:val="4"/>
            <w:noWrap/>
            <w:vAlign w:val="bottom"/>
            <w:hideMark/>
          </w:tcPr>
          <w:p w14:paraId="5793A006" w14:textId="77777777" w:rsidR="00B1316B" w:rsidRPr="008C35D8" w:rsidRDefault="00B1316B">
            <w:pPr>
              <w:jc w:val="center"/>
              <w:rPr>
                <w:color w:val="000000"/>
                <w:sz w:val="20"/>
                <w:szCs w:val="20"/>
              </w:rPr>
            </w:pPr>
            <w:r w:rsidRPr="008C35D8">
              <w:rPr>
                <w:color w:val="000000" w:themeColor="text1"/>
                <w:sz w:val="20"/>
                <w:szCs w:val="20"/>
              </w:rPr>
              <w:t>Modeļa elements</w:t>
            </w:r>
          </w:p>
        </w:tc>
        <w:tc>
          <w:tcPr>
            <w:tcW w:w="746" w:type="dxa"/>
            <w:noWrap/>
            <w:vAlign w:val="bottom"/>
            <w:hideMark/>
          </w:tcPr>
          <w:p w14:paraId="556EFCB7" w14:textId="77777777" w:rsidR="00B1316B" w:rsidRPr="008C35D8" w:rsidRDefault="00B1316B">
            <w:pPr>
              <w:rPr>
                <w:color w:val="000000"/>
                <w:sz w:val="20"/>
                <w:szCs w:val="20"/>
              </w:rPr>
            </w:pPr>
            <w:r w:rsidRPr="008C35D8">
              <w:rPr>
                <w:color w:val="000000"/>
                <w:sz w:val="20"/>
                <w:szCs w:val="20"/>
              </w:rPr>
              <w:t>Statuss</w:t>
            </w:r>
          </w:p>
        </w:tc>
        <w:tc>
          <w:tcPr>
            <w:tcW w:w="1261" w:type="dxa"/>
            <w:gridSpan w:val="3"/>
            <w:noWrap/>
            <w:vAlign w:val="bottom"/>
            <w:hideMark/>
          </w:tcPr>
          <w:p w14:paraId="1DE1DFF5" w14:textId="77777777" w:rsidR="00B1316B" w:rsidRPr="008C35D8" w:rsidRDefault="00B1316B">
            <w:pPr>
              <w:jc w:val="center"/>
              <w:rPr>
                <w:color w:val="000000"/>
                <w:sz w:val="20"/>
                <w:szCs w:val="20"/>
              </w:rPr>
            </w:pPr>
            <w:r w:rsidRPr="008C35D8">
              <w:rPr>
                <w:color w:val="000000"/>
                <w:sz w:val="20"/>
                <w:szCs w:val="20"/>
              </w:rPr>
              <w:t xml:space="preserve">Novietojums </w:t>
            </w:r>
          </w:p>
        </w:tc>
        <w:tc>
          <w:tcPr>
            <w:tcW w:w="2040" w:type="dxa"/>
            <w:gridSpan w:val="5"/>
            <w:noWrap/>
            <w:vAlign w:val="bottom"/>
            <w:hideMark/>
          </w:tcPr>
          <w:p w14:paraId="7D598DEC" w14:textId="77777777" w:rsidR="00B1316B" w:rsidRPr="008C35D8" w:rsidRDefault="00B1316B">
            <w:pPr>
              <w:jc w:val="center"/>
              <w:rPr>
                <w:color w:val="000000"/>
                <w:sz w:val="20"/>
                <w:szCs w:val="20"/>
              </w:rPr>
            </w:pPr>
            <w:r w:rsidRPr="008C35D8">
              <w:rPr>
                <w:color w:val="000000"/>
                <w:sz w:val="20"/>
                <w:szCs w:val="20"/>
              </w:rPr>
              <w:t>Ceļa numurs</w:t>
            </w:r>
          </w:p>
        </w:tc>
        <w:tc>
          <w:tcPr>
            <w:tcW w:w="1648" w:type="dxa"/>
            <w:gridSpan w:val="3"/>
            <w:noWrap/>
            <w:vAlign w:val="bottom"/>
            <w:hideMark/>
          </w:tcPr>
          <w:p w14:paraId="6FA6815B" w14:textId="77777777" w:rsidR="00B1316B" w:rsidRPr="008C35D8" w:rsidRDefault="00B1316B">
            <w:pPr>
              <w:jc w:val="center"/>
              <w:rPr>
                <w:color w:val="000000"/>
                <w:sz w:val="20"/>
                <w:szCs w:val="20"/>
              </w:rPr>
            </w:pPr>
            <w:r w:rsidRPr="008C35D8">
              <w:rPr>
                <w:color w:val="000000"/>
                <w:sz w:val="20"/>
                <w:szCs w:val="20"/>
              </w:rPr>
              <w:t>Papildus numerācija</w:t>
            </w:r>
          </w:p>
        </w:tc>
      </w:tr>
      <w:tr w:rsidR="00B1316B" w:rsidRPr="008C35D8" w14:paraId="515B7E6D" w14:textId="77777777">
        <w:trPr>
          <w:trHeight w:val="255"/>
          <w:jc w:val="center"/>
        </w:trPr>
        <w:tc>
          <w:tcPr>
            <w:tcW w:w="1229" w:type="dxa"/>
            <w:noWrap/>
            <w:vAlign w:val="bottom"/>
            <w:hideMark/>
          </w:tcPr>
          <w:p w14:paraId="3AEBFEBF" w14:textId="77777777" w:rsidR="00B1316B" w:rsidRPr="008C35D8" w:rsidRDefault="00B1316B">
            <w:pPr>
              <w:rPr>
                <w:color w:val="000000"/>
                <w:sz w:val="20"/>
                <w:szCs w:val="20"/>
              </w:rPr>
            </w:pPr>
            <w:r w:rsidRPr="008C35D8">
              <w:rPr>
                <w:color w:val="000000"/>
                <w:sz w:val="20"/>
                <w:szCs w:val="20"/>
              </w:rPr>
              <w:t>Piemērs</w:t>
            </w:r>
          </w:p>
        </w:tc>
        <w:tc>
          <w:tcPr>
            <w:tcW w:w="395" w:type="dxa"/>
            <w:shd w:val="clear" w:color="auto" w:fill="D9D9D9" w:themeFill="background1" w:themeFillShade="D9"/>
            <w:noWrap/>
            <w:vAlign w:val="bottom"/>
            <w:hideMark/>
          </w:tcPr>
          <w:p w14:paraId="0A98BDA8" w14:textId="77777777" w:rsidR="00B1316B" w:rsidRPr="008C35D8" w:rsidRDefault="00B1316B">
            <w:pPr>
              <w:jc w:val="center"/>
              <w:rPr>
                <w:color w:val="000000"/>
                <w:sz w:val="20"/>
                <w:szCs w:val="20"/>
              </w:rPr>
            </w:pPr>
            <w:r w:rsidRPr="008C35D8">
              <w:rPr>
                <w:color w:val="000000"/>
                <w:sz w:val="20"/>
                <w:szCs w:val="20"/>
              </w:rPr>
              <w:t>C</w:t>
            </w:r>
          </w:p>
        </w:tc>
        <w:tc>
          <w:tcPr>
            <w:tcW w:w="443" w:type="dxa"/>
            <w:shd w:val="clear" w:color="auto" w:fill="D9D9D9" w:themeFill="background1" w:themeFillShade="D9"/>
            <w:noWrap/>
            <w:vAlign w:val="bottom"/>
            <w:hideMark/>
          </w:tcPr>
          <w:p w14:paraId="20B08876" w14:textId="77777777" w:rsidR="00B1316B" w:rsidRPr="008C35D8" w:rsidRDefault="00B1316B">
            <w:pPr>
              <w:jc w:val="center"/>
              <w:rPr>
                <w:color w:val="000000"/>
                <w:sz w:val="20"/>
                <w:szCs w:val="20"/>
              </w:rPr>
            </w:pPr>
            <w:r w:rsidRPr="008C35D8">
              <w:rPr>
                <w:color w:val="000000"/>
                <w:sz w:val="20"/>
                <w:szCs w:val="20"/>
              </w:rPr>
              <w:t>D</w:t>
            </w:r>
          </w:p>
        </w:tc>
        <w:tc>
          <w:tcPr>
            <w:tcW w:w="382" w:type="dxa"/>
            <w:shd w:val="clear" w:color="auto" w:fill="D9D9D9" w:themeFill="background1" w:themeFillShade="D9"/>
            <w:noWrap/>
            <w:vAlign w:val="bottom"/>
            <w:hideMark/>
          </w:tcPr>
          <w:p w14:paraId="2F6FD3B6" w14:textId="77777777" w:rsidR="00B1316B" w:rsidRPr="008C35D8" w:rsidRDefault="00B1316B">
            <w:pPr>
              <w:jc w:val="center"/>
              <w:rPr>
                <w:color w:val="000000"/>
                <w:sz w:val="20"/>
                <w:szCs w:val="20"/>
              </w:rPr>
            </w:pPr>
            <w:r w:rsidRPr="008C35D8">
              <w:rPr>
                <w:color w:val="000000"/>
                <w:sz w:val="20"/>
                <w:szCs w:val="20"/>
              </w:rPr>
              <w:t>-</w:t>
            </w:r>
          </w:p>
        </w:tc>
        <w:tc>
          <w:tcPr>
            <w:tcW w:w="408" w:type="dxa"/>
            <w:shd w:val="clear" w:color="auto" w:fill="D9D9D9" w:themeFill="background1" w:themeFillShade="D9"/>
            <w:noWrap/>
            <w:vAlign w:val="bottom"/>
            <w:hideMark/>
          </w:tcPr>
          <w:p w14:paraId="7019B379" w14:textId="77777777" w:rsidR="00B1316B" w:rsidRPr="008C35D8" w:rsidRDefault="00B1316B">
            <w:pPr>
              <w:jc w:val="center"/>
              <w:rPr>
                <w:color w:val="000000"/>
                <w:sz w:val="20"/>
                <w:szCs w:val="20"/>
              </w:rPr>
            </w:pPr>
            <w:r w:rsidRPr="008C35D8">
              <w:rPr>
                <w:color w:val="000000"/>
                <w:sz w:val="20"/>
                <w:szCs w:val="20"/>
              </w:rPr>
              <w:t>1</w:t>
            </w:r>
          </w:p>
        </w:tc>
        <w:tc>
          <w:tcPr>
            <w:tcW w:w="408" w:type="dxa"/>
            <w:shd w:val="clear" w:color="auto" w:fill="D9D9D9" w:themeFill="background1" w:themeFillShade="D9"/>
            <w:noWrap/>
            <w:vAlign w:val="bottom"/>
            <w:hideMark/>
          </w:tcPr>
          <w:p w14:paraId="2507184D" w14:textId="77777777" w:rsidR="00B1316B" w:rsidRPr="008C35D8" w:rsidRDefault="00B1316B">
            <w:pPr>
              <w:jc w:val="center"/>
              <w:rPr>
                <w:color w:val="000000"/>
                <w:sz w:val="20"/>
                <w:szCs w:val="20"/>
              </w:rPr>
            </w:pPr>
            <w:r w:rsidRPr="008C35D8">
              <w:rPr>
                <w:color w:val="000000"/>
                <w:sz w:val="20"/>
                <w:szCs w:val="20"/>
              </w:rPr>
              <w:t>0</w:t>
            </w:r>
          </w:p>
        </w:tc>
        <w:tc>
          <w:tcPr>
            <w:tcW w:w="408" w:type="dxa"/>
            <w:shd w:val="clear" w:color="auto" w:fill="D9D9D9" w:themeFill="background1" w:themeFillShade="D9"/>
            <w:noWrap/>
            <w:vAlign w:val="bottom"/>
            <w:hideMark/>
          </w:tcPr>
          <w:p w14:paraId="1C3C18D1" w14:textId="77777777" w:rsidR="00B1316B" w:rsidRPr="008C35D8" w:rsidRDefault="00B1316B">
            <w:pPr>
              <w:jc w:val="center"/>
              <w:rPr>
                <w:color w:val="000000"/>
                <w:sz w:val="20"/>
                <w:szCs w:val="20"/>
              </w:rPr>
            </w:pPr>
            <w:r w:rsidRPr="008C35D8">
              <w:rPr>
                <w:color w:val="000000"/>
                <w:sz w:val="20"/>
                <w:szCs w:val="20"/>
              </w:rPr>
              <w:t>-</w:t>
            </w:r>
          </w:p>
        </w:tc>
        <w:tc>
          <w:tcPr>
            <w:tcW w:w="408" w:type="dxa"/>
            <w:shd w:val="clear" w:color="auto" w:fill="D9D9D9" w:themeFill="background1" w:themeFillShade="D9"/>
            <w:noWrap/>
            <w:vAlign w:val="bottom"/>
            <w:hideMark/>
          </w:tcPr>
          <w:p w14:paraId="4890D168" w14:textId="77777777" w:rsidR="00B1316B" w:rsidRPr="008C35D8" w:rsidRDefault="00B1316B">
            <w:pPr>
              <w:jc w:val="center"/>
              <w:rPr>
                <w:color w:val="000000"/>
                <w:sz w:val="20"/>
                <w:szCs w:val="20"/>
              </w:rPr>
            </w:pPr>
            <w:r w:rsidRPr="008C35D8">
              <w:rPr>
                <w:color w:val="000000"/>
                <w:sz w:val="20"/>
                <w:szCs w:val="20"/>
              </w:rPr>
              <w:t>-</w:t>
            </w:r>
          </w:p>
        </w:tc>
        <w:tc>
          <w:tcPr>
            <w:tcW w:w="746" w:type="dxa"/>
            <w:shd w:val="clear" w:color="auto" w:fill="D9D9D9" w:themeFill="background1" w:themeFillShade="D9"/>
            <w:noWrap/>
            <w:vAlign w:val="bottom"/>
            <w:hideMark/>
          </w:tcPr>
          <w:p w14:paraId="76BE678F" w14:textId="77777777" w:rsidR="00B1316B" w:rsidRPr="008C35D8" w:rsidRDefault="00B1316B">
            <w:pPr>
              <w:jc w:val="center"/>
              <w:rPr>
                <w:color w:val="000000"/>
                <w:sz w:val="20"/>
                <w:szCs w:val="20"/>
              </w:rPr>
            </w:pPr>
            <w:r w:rsidRPr="008C35D8">
              <w:rPr>
                <w:color w:val="000000"/>
                <w:sz w:val="20"/>
                <w:szCs w:val="20"/>
              </w:rPr>
              <w:t>N</w:t>
            </w:r>
          </w:p>
        </w:tc>
        <w:tc>
          <w:tcPr>
            <w:tcW w:w="309" w:type="dxa"/>
            <w:shd w:val="clear" w:color="auto" w:fill="D9D9D9" w:themeFill="background1" w:themeFillShade="D9"/>
            <w:noWrap/>
            <w:vAlign w:val="bottom"/>
            <w:hideMark/>
          </w:tcPr>
          <w:p w14:paraId="0197BE8E" w14:textId="77777777" w:rsidR="00B1316B" w:rsidRPr="008C35D8" w:rsidRDefault="00B1316B">
            <w:pPr>
              <w:jc w:val="center"/>
              <w:rPr>
                <w:color w:val="000000"/>
                <w:sz w:val="20"/>
                <w:szCs w:val="20"/>
              </w:rPr>
            </w:pPr>
            <w:r w:rsidRPr="008C35D8">
              <w:rPr>
                <w:color w:val="000000"/>
                <w:sz w:val="20"/>
                <w:szCs w:val="20"/>
              </w:rPr>
              <w:t>1</w:t>
            </w:r>
          </w:p>
        </w:tc>
        <w:tc>
          <w:tcPr>
            <w:tcW w:w="476" w:type="dxa"/>
            <w:shd w:val="clear" w:color="auto" w:fill="D9D9D9" w:themeFill="background1" w:themeFillShade="D9"/>
            <w:noWrap/>
            <w:vAlign w:val="bottom"/>
            <w:hideMark/>
          </w:tcPr>
          <w:p w14:paraId="35760CC0" w14:textId="77777777" w:rsidR="00B1316B" w:rsidRPr="008C35D8" w:rsidRDefault="00B1316B">
            <w:pPr>
              <w:jc w:val="center"/>
              <w:rPr>
                <w:color w:val="000000"/>
                <w:sz w:val="20"/>
                <w:szCs w:val="20"/>
              </w:rPr>
            </w:pPr>
            <w:r w:rsidRPr="008C35D8">
              <w:rPr>
                <w:color w:val="000000"/>
                <w:sz w:val="20"/>
                <w:szCs w:val="20"/>
              </w:rPr>
              <w:t>1</w:t>
            </w:r>
          </w:p>
        </w:tc>
        <w:tc>
          <w:tcPr>
            <w:tcW w:w="476" w:type="dxa"/>
            <w:shd w:val="clear" w:color="auto" w:fill="D9D9D9" w:themeFill="background1" w:themeFillShade="D9"/>
            <w:noWrap/>
            <w:vAlign w:val="bottom"/>
            <w:hideMark/>
          </w:tcPr>
          <w:p w14:paraId="0CD40050" w14:textId="77777777" w:rsidR="00B1316B" w:rsidRPr="008C35D8" w:rsidRDefault="00B1316B">
            <w:pPr>
              <w:jc w:val="center"/>
              <w:rPr>
                <w:color w:val="000000"/>
                <w:sz w:val="20"/>
                <w:szCs w:val="20"/>
              </w:rPr>
            </w:pPr>
            <w:r w:rsidRPr="008C35D8">
              <w:rPr>
                <w:color w:val="000000"/>
                <w:sz w:val="20"/>
                <w:szCs w:val="20"/>
              </w:rPr>
              <w:t>C</w:t>
            </w:r>
          </w:p>
        </w:tc>
        <w:tc>
          <w:tcPr>
            <w:tcW w:w="408" w:type="dxa"/>
            <w:shd w:val="clear" w:color="auto" w:fill="D9D9D9" w:themeFill="background1" w:themeFillShade="D9"/>
            <w:noWrap/>
            <w:vAlign w:val="bottom"/>
            <w:hideMark/>
          </w:tcPr>
          <w:p w14:paraId="3C1CC4D8" w14:textId="77777777" w:rsidR="00B1316B" w:rsidRPr="008C35D8" w:rsidRDefault="00B1316B">
            <w:pPr>
              <w:jc w:val="center"/>
              <w:rPr>
                <w:color w:val="000000"/>
                <w:sz w:val="20"/>
                <w:szCs w:val="20"/>
              </w:rPr>
            </w:pPr>
            <w:r w:rsidRPr="008C35D8">
              <w:rPr>
                <w:color w:val="000000"/>
                <w:sz w:val="20"/>
                <w:szCs w:val="20"/>
              </w:rPr>
              <w:t>V</w:t>
            </w:r>
          </w:p>
        </w:tc>
        <w:tc>
          <w:tcPr>
            <w:tcW w:w="408" w:type="dxa"/>
            <w:shd w:val="clear" w:color="auto" w:fill="D9D9D9" w:themeFill="background1" w:themeFillShade="D9"/>
            <w:noWrap/>
            <w:vAlign w:val="bottom"/>
            <w:hideMark/>
          </w:tcPr>
          <w:p w14:paraId="36B86CC2" w14:textId="77777777" w:rsidR="00B1316B" w:rsidRPr="008C35D8" w:rsidRDefault="00B1316B">
            <w:pPr>
              <w:jc w:val="center"/>
              <w:rPr>
                <w:color w:val="000000"/>
                <w:sz w:val="20"/>
                <w:szCs w:val="20"/>
              </w:rPr>
            </w:pPr>
            <w:r w:rsidRPr="008C35D8">
              <w:rPr>
                <w:color w:val="000000"/>
                <w:sz w:val="20"/>
                <w:szCs w:val="20"/>
              </w:rPr>
              <w:t>1</w:t>
            </w:r>
          </w:p>
        </w:tc>
        <w:tc>
          <w:tcPr>
            <w:tcW w:w="408" w:type="dxa"/>
            <w:shd w:val="clear" w:color="auto" w:fill="D9D9D9" w:themeFill="background1" w:themeFillShade="D9"/>
            <w:noWrap/>
            <w:vAlign w:val="bottom"/>
            <w:hideMark/>
          </w:tcPr>
          <w:p w14:paraId="5C312398" w14:textId="77777777" w:rsidR="00B1316B" w:rsidRPr="008C35D8" w:rsidRDefault="00B1316B">
            <w:pPr>
              <w:jc w:val="center"/>
              <w:rPr>
                <w:color w:val="000000"/>
                <w:sz w:val="20"/>
                <w:szCs w:val="20"/>
              </w:rPr>
            </w:pPr>
            <w:r w:rsidRPr="008C35D8">
              <w:rPr>
                <w:color w:val="000000"/>
                <w:sz w:val="20"/>
                <w:szCs w:val="20"/>
              </w:rPr>
              <w:t>4</w:t>
            </w:r>
          </w:p>
        </w:tc>
        <w:tc>
          <w:tcPr>
            <w:tcW w:w="408" w:type="dxa"/>
            <w:shd w:val="clear" w:color="auto" w:fill="D9D9D9" w:themeFill="background1" w:themeFillShade="D9"/>
            <w:noWrap/>
            <w:vAlign w:val="bottom"/>
            <w:hideMark/>
          </w:tcPr>
          <w:p w14:paraId="642F653E" w14:textId="77777777" w:rsidR="00B1316B" w:rsidRPr="008C35D8" w:rsidRDefault="00B1316B">
            <w:pPr>
              <w:jc w:val="center"/>
              <w:rPr>
                <w:color w:val="000000"/>
                <w:sz w:val="20"/>
                <w:szCs w:val="20"/>
              </w:rPr>
            </w:pPr>
            <w:r w:rsidRPr="008C35D8">
              <w:rPr>
                <w:color w:val="000000"/>
                <w:sz w:val="20"/>
                <w:szCs w:val="20"/>
              </w:rPr>
              <w:t>8</w:t>
            </w:r>
          </w:p>
        </w:tc>
        <w:tc>
          <w:tcPr>
            <w:tcW w:w="408" w:type="dxa"/>
            <w:shd w:val="clear" w:color="auto" w:fill="D9D9D9" w:themeFill="background1" w:themeFillShade="D9"/>
            <w:noWrap/>
            <w:vAlign w:val="bottom"/>
            <w:hideMark/>
          </w:tcPr>
          <w:p w14:paraId="094BF25D" w14:textId="77777777" w:rsidR="00B1316B" w:rsidRPr="008C35D8" w:rsidRDefault="00B1316B">
            <w:pPr>
              <w:jc w:val="center"/>
              <w:rPr>
                <w:color w:val="000000"/>
                <w:sz w:val="20"/>
                <w:szCs w:val="20"/>
              </w:rPr>
            </w:pPr>
            <w:r w:rsidRPr="008C35D8">
              <w:rPr>
                <w:color w:val="000000"/>
                <w:sz w:val="20"/>
                <w:szCs w:val="20"/>
              </w:rPr>
              <w:t>9</w:t>
            </w:r>
          </w:p>
        </w:tc>
        <w:tc>
          <w:tcPr>
            <w:tcW w:w="549" w:type="dxa"/>
            <w:shd w:val="clear" w:color="auto" w:fill="D9D9D9" w:themeFill="background1" w:themeFillShade="D9"/>
            <w:noWrap/>
            <w:vAlign w:val="bottom"/>
            <w:hideMark/>
          </w:tcPr>
          <w:p w14:paraId="419D9068" w14:textId="77777777" w:rsidR="00B1316B" w:rsidRPr="008C35D8" w:rsidRDefault="00B1316B">
            <w:pPr>
              <w:jc w:val="center"/>
              <w:rPr>
                <w:color w:val="000000"/>
                <w:sz w:val="20"/>
                <w:szCs w:val="20"/>
              </w:rPr>
            </w:pPr>
            <w:r w:rsidRPr="008C35D8">
              <w:rPr>
                <w:color w:val="000000"/>
                <w:sz w:val="20"/>
                <w:szCs w:val="20"/>
              </w:rPr>
              <w:t>-</w:t>
            </w:r>
          </w:p>
        </w:tc>
        <w:tc>
          <w:tcPr>
            <w:tcW w:w="549" w:type="dxa"/>
            <w:shd w:val="clear" w:color="auto" w:fill="D9D9D9" w:themeFill="background1" w:themeFillShade="D9"/>
            <w:noWrap/>
            <w:vAlign w:val="bottom"/>
            <w:hideMark/>
          </w:tcPr>
          <w:p w14:paraId="54B9CF94" w14:textId="77777777" w:rsidR="00B1316B" w:rsidRPr="008C35D8" w:rsidRDefault="00B1316B">
            <w:pPr>
              <w:jc w:val="center"/>
              <w:rPr>
                <w:color w:val="000000"/>
                <w:sz w:val="20"/>
                <w:szCs w:val="20"/>
              </w:rPr>
            </w:pPr>
            <w:r w:rsidRPr="008C35D8">
              <w:rPr>
                <w:color w:val="000000"/>
                <w:sz w:val="20"/>
                <w:szCs w:val="20"/>
              </w:rPr>
              <w:t>-</w:t>
            </w:r>
          </w:p>
        </w:tc>
        <w:tc>
          <w:tcPr>
            <w:tcW w:w="550" w:type="dxa"/>
            <w:shd w:val="clear" w:color="auto" w:fill="D9D9D9" w:themeFill="background1" w:themeFillShade="D9"/>
            <w:noWrap/>
            <w:vAlign w:val="bottom"/>
            <w:hideMark/>
          </w:tcPr>
          <w:p w14:paraId="775D4CE2" w14:textId="77777777" w:rsidR="00B1316B" w:rsidRPr="008C35D8" w:rsidRDefault="00B1316B">
            <w:pPr>
              <w:jc w:val="center"/>
              <w:rPr>
                <w:color w:val="000000"/>
                <w:sz w:val="20"/>
                <w:szCs w:val="20"/>
              </w:rPr>
            </w:pPr>
            <w:r w:rsidRPr="008C35D8">
              <w:rPr>
                <w:color w:val="000000"/>
                <w:sz w:val="20"/>
                <w:szCs w:val="20"/>
              </w:rPr>
              <w:t>-</w:t>
            </w:r>
          </w:p>
        </w:tc>
      </w:tr>
      <w:tr w:rsidR="00B1316B" w:rsidRPr="008C35D8" w14:paraId="6E238B25" w14:textId="77777777">
        <w:trPr>
          <w:trHeight w:val="255"/>
          <w:jc w:val="center"/>
        </w:trPr>
        <w:tc>
          <w:tcPr>
            <w:tcW w:w="1229" w:type="dxa"/>
            <w:noWrap/>
            <w:vAlign w:val="bottom"/>
            <w:hideMark/>
          </w:tcPr>
          <w:p w14:paraId="3E0DED0C" w14:textId="77777777" w:rsidR="00B1316B" w:rsidRPr="008C35D8" w:rsidRDefault="00B1316B">
            <w:pPr>
              <w:rPr>
                <w:color w:val="000000"/>
                <w:sz w:val="20"/>
                <w:szCs w:val="20"/>
              </w:rPr>
            </w:pPr>
            <w:r w:rsidRPr="008C35D8">
              <w:rPr>
                <w:color w:val="000000"/>
                <w:sz w:val="20"/>
                <w:szCs w:val="20"/>
              </w:rPr>
              <w:t>Numerācija</w:t>
            </w:r>
          </w:p>
        </w:tc>
        <w:tc>
          <w:tcPr>
            <w:tcW w:w="395" w:type="dxa"/>
            <w:noWrap/>
            <w:vAlign w:val="bottom"/>
            <w:hideMark/>
          </w:tcPr>
          <w:p w14:paraId="374BA9D8" w14:textId="77777777" w:rsidR="00B1316B" w:rsidRPr="008C35D8" w:rsidRDefault="00B1316B">
            <w:pPr>
              <w:jc w:val="center"/>
              <w:rPr>
                <w:color w:val="000000"/>
                <w:sz w:val="20"/>
                <w:szCs w:val="20"/>
              </w:rPr>
            </w:pPr>
            <w:r w:rsidRPr="008C35D8">
              <w:rPr>
                <w:color w:val="000000"/>
                <w:sz w:val="20"/>
                <w:szCs w:val="20"/>
              </w:rPr>
              <w:t>1</w:t>
            </w:r>
          </w:p>
        </w:tc>
        <w:tc>
          <w:tcPr>
            <w:tcW w:w="443" w:type="dxa"/>
            <w:noWrap/>
            <w:vAlign w:val="bottom"/>
            <w:hideMark/>
          </w:tcPr>
          <w:p w14:paraId="6CBF9E0E" w14:textId="77777777" w:rsidR="00B1316B" w:rsidRPr="008C35D8" w:rsidRDefault="00B1316B">
            <w:pPr>
              <w:jc w:val="center"/>
              <w:rPr>
                <w:color w:val="000000"/>
                <w:sz w:val="20"/>
                <w:szCs w:val="20"/>
              </w:rPr>
            </w:pPr>
            <w:r w:rsidRPr="008C35D8">
              <w:rPr>
                <w:color w:val="000000"/>
                <w:sz w:val="20"/>
                <w:szCs w:val="20"/>
              </w:rPr>
              <w:t>2</w:t>
            </w:r>
          </w:p>
        </w:tc>
        <w:tc>
          <w:tcPr>
            <w:tcW w:w="382" w:type="dxa"/>
            <w:noWrap/>
            <w:vAlign w:val="bottom"/>
            <w:hideMark/>
          </w:tcPr>
          <w:p w14:paraId="0E1F7015" w14:textId="77777777" w:rsidR="00B1316B" w:rsidRPr="008C35D8" w:rsidRDefault="00B1316B">
            <w:pPr>
              <w:jc w:val="center"/>
              <w:rPr>
                <w:color w:val="000000"/>
                <w:sz w:val="20"/>
                <w:szCs w:val="20"/>
              </w:rPr>
            </w:pPr>
            <w:r w:rsidRPr="008C35D8">
              <w:rPr>
                <w:color w:val="000000"/>
                <w:sz w:val="20"/>
                <w:szCs w:val="20"/>
              </w:rPr>
              <w:t>3</w:t>
            </w:r>
          </w:p>
        </w:tc>
        <w:tc>
          <w:tcPr>
            <w:tcW w:w="408" w:type="dxa"/>
            <w:noWrap/>
            <w:vAlign w:val="bottom"/>
            <w:hideMark/>
          </w:tcPr>
          <w:p w14:paraId="671B85CE" w14:textId="77777777" w:rsidR="00B1316B" w:rsidRPr="008C35D8" w:rsidRDefault="00B1316B">
            <w:pPr>
              <w:jc w:val="center"/>
              <w:rPr>
                <w:color w:val="000000"/>
                <w:sz w:val="20"/>
                <w:szCs w:val="20"/>
              </w:rPr>
            </w:pPr>
            <w:r w:rsidRPr="008C35D8">
              <w:rPr>
                <w:color w:val="000000"/>
                <w:sz w:val="20"/>
                <w:szCs w:val="20"/>
              </w:rPr>
              <w:t>4</w:t>
            </w:r>
          </w:p>
        </w:tc>
        <w:tc>
          <w:tcPr>
            <w:tcW w:w="408" w:type="dxa"/>
            <w:noWrap/>
            <w:vAlign w:val="bottom"/>
            <w:hideMark/>
          </w:tcPr>
          <w:p w14:paraId="25E9282C" w14:textId="77777777" w:rsidR="00B1316B" w:rsidRPr="008C35D8" w:rsidRDefault="00B1316B">
            <w:pPr>
              <w:jc w:val="center"/>
              <w:rPr>
                <w:color w:val="000000"/>
                <w:sz w:val="20"/>
                <w:szCs w:val="20"/>
              </w:rPr>
            </w:pPr>
            <w:r w:rsidRPr="008C35D8">
              <w:rPr>
                <w:color w:val="000000"/>
                <w:sz w:val="20"/>
                <w:szCs w:val="20"/>
              </w:rPr>
              <w:t>5</w:t>
            </w:r>
          </w:p>
        </w:tc>
        <w:tc>
          <w:tcPr>
            <w:tcW w:w="408" w:type="dxa"/>
            <w:noWrap/>
            <w:vAlign w:val="bottom"/>
            <w:hideMark/>
          </w:tcPr>
          <w:p w14:paraId="7CB6EEE1" w14:textId="77777777" w:rsidR="00B1316B" w:rsidRPr="008C35D8" w:rsidRDefault="00B1316B">
            <w:pPr>
              <w:jc w:val="center"/>
              <w:rPr>
                <w:color w:val="000000"/>
                <w:sz w:val="20"/>
                <w:szCs w:val="20"/>
              </w:rPr>
            </w:pPr>
            <w:r w:rsidRPr="008C35D8">
              <w:rPr>
                <w:color w:val="000000"/>
                <w:sz w:val="20"/>
                <w:szCs w:val="20"/>
              </w:rPr>
              <w:t>6</w:t>
            </w:r>
          </w:p>
        </w:tc>
        <w:tc>
          <w:tcPr>
            <w:tcW w:w="408" w:type="dxa"/>
            <w:noWrap/>
            <w:vAlign w:val="bottom"/>
            <w:hideMark/>
          </w:tcPr>
          <w:p w14:paraId="10F73835" w14:textId="77777777" w:rsidR="00B1316B" w:rsidRPr="008C35D8" w:rsidRDefault="00B1316B">
            <w:pPr>
              <w:jc w:val="center"/>
              <w:rPr>
                <w:color w:val="000000"/>
                <w:sz w:val="20"/>
                <w:szCs w:val="20"/>
              </w:rPr>
            </w:pPr>
            <w:r w:rsidRPr="008C35D8">
              <w:rPr>
                <w:color w:val="000000"/>
                <w:sz w:val="20"/>
                <w:szCs w:val="20"/>
              </w:rPr>
              <w:t>7</w:t>
            </w:r>
          </w:p>
        </w:tc>
        <w:tc>
          <w:tcPr>
            <w:tcW w:w="746" w:type="dxa"/>
            <w:noWrap/>
            <w:vAlign w:val="bottom"/>
            <w:hideMark/>
          </w:tcPr>
          <w:p w14:paraId="77341680" w14:textId="77777777" w:rsidR="00B1316B" w:rsidRPr="008C35D8" w:rsidRDefault="00B1316B">
            <w:pPr>
              <w:jc w:val="center"/>
              <w:rPr>
                <w:color w:val="000000"/>
                <w:sz w:val="20"/>
                <w:szCs w:val="20"/>
              </w:rPr>
            </w:pPr>
            <w:r w:rsidRPr="008C35D8">
              <w:rPr>
                <w:color w:val="000000"/>
                <w:sz w:val="20"/>
                <w:szCs w:val="20"/>
              </w:rPr>
              <w:t>8</w:t>
            </w:r>
          </w:p>
        </w:tc>
        <w:tc>
          <w:tcPr>
            <w:tcW w:w="309" w:type="dxa"/>
            <w:noWrap/>
            <w:vAlign w:val="bottom"/>
            <w:hideMark/>
          </w:tcPr>
          <w:p w14:paraId="2450371F" w14:textId="77777777" w:rsidR="00B1316B" w:rsidRPr="008C35D8" w:rsidRDefault="00B1316B">
            <w:pPr>
              <w:jc w:val="center"/>
              <w:rPr>
                <w:color w:val="000000"/>
                <w:sz w:val="20"/>
                <w:szCs w:val="20"/>
              </w:rPr>
            </w:pPr>
            <w:r w:rsidRPr="008C35D8">
              <w:rPr>
                <w:color w:val="000000"/>
                <w:sz w:val="20"/>
                <w:szCs w:val="20"/>
              </w:rPr>
              <w:t>9</w:t>
            </w:r>
          </w:p>
        </w:tc>
        <w:tc>
          <w:tcPr>
            <w:tcW w:w="476" w:type="dxa"/>
            <w:noWrap/>
            <w:vAlign w:val="bottom"/>
            <w:hideMark/>
          </w:tcPr>
          <w:p w14:paraId="345F553D" w14:textId="77777777" w:rsidR="00B1316B" w:rsidRPr="008C35D8" w:rsidRDefault="00B1316B">
            <w:pPr>
              <w:jc w:val="center"/>
              <w:rPr>
                <w:color w:val="000000"/>
                <w:sz w:val="20"/>
                <w:szCs w:val="20"/>
              </w:rPr>
            </w:pPr>
            <w:r w:rsidRPr="008C35D8">
              <w:rPr>
                <w:color w:val="000000"/>
                <w:sz w:val="20"/>
                <w:szCs w:val="20"/>
              </w:rPr>
              <w:t>10</w:t>
            </w:r>
          </w:p>
        </w:tc>
        <w:tc>
          <w:tcPr>
            <w:tcW w:w="476" w:type="dxa"/>
            <w:noWrap/>
            <w:vAlign w:val="bottom"/>
            <w:hideMark/>
          </w:tcPr>
          <w:p w14:paraId="4855C8BF" w14:textId="77777777" w:rsidR="00B1316B" w:rsidRPr="008C35D8" w:rsidRDefault="00B1316B">
            <w:pPr>
              <w:jc w:val="center"/>
              <w:rPr>
                <w:color w:val="000000"/>
                <w:sz w:val="20"/>
                <w:szCs w:val="20"/>
              </w:rPr>
            </w:pPr>
            <w:r w:rsidRPr="008C35D8">
              <w:rPr>
                <w:color w:val="000000"/>
                <w:sz w:val="20"/>
                <w:szCs w:val="20"/>
              </w:rPr>
              <w:t>11</w:t>
            </w:r>
          </w:p>
        </w:tc>
        <w:tc>
          <w:tcPr>
            <w:tcW w:w="408" w:type="dxa"/>
            <w:noWrap/>
            <w:vAlign w:val="bottom"/>
            <w:hideMark/>
          </w:tcPr>
          <w:p w14:paraId="1E031B16" w14:textId="77777777" w:rsidR="00B1316B" w:rsidRPr="008C35D8" w:rsidRDefault="00B1316B">
            <w:pPr>
              <w:jc w:val="center"/>
              <w:rPr>
                <w:color w:val="000000"/>
                <w:sz w:val="20"/>
                <w:szCs w:val="20"/>
              </w:rPr>
            </w:pPr>
            <w:r w:rsidRPr="008C35D8">
              <w:rPr>
                <w:color w:val="000000"/>
                <w:sz w:val="20"/>
                <w:szCs w:val="20"/>
              </w:rPr>
              <w:t>12</w:t>
            </w:r>
          </w:p>
        </w:tc>
        <w:tc>
          <w:tcPr>
            <w:tcW w:w="408" w:type="dxa"/>
            <w:noWrap/>
            <w:vAlign w:val="bottom"/>
            <w:hideMark/>
          </w:tcPr>
          <w:p w14:paraId="7832CA58" w14:textId="77777777" w:rsidR="00B1316B" w:rsidRPr="008C35D8" w:rsidRDefault="00B1316B">
            <w:pPr>
              <w:jc w:val="center"/>
              <w:rPr>
                <w:color w:val="000000"/>
                <w:sz w:val="20"/>
                <w:szCs w:val="20"/>
              </w:rPr>
            </w:pPr>
            <w:r w:rsidRPr="008C35D8">
              <w:rPr>
                <w:color w:val="000000"/>
                <w:sz w:val="20"/>
                <w:szCs w:val="20"/>
              </w:rPr>
              <w:t>13</w:t>
            </w:r>
          </w:p>
        </w:tc>
        <w:tc>
          <w:tcPr>
            <w:tcW w:w="408" w:type="dxa"/>
            <w:noWrap/>
            <w:vAlign w:val="bottom"/>
            <w:hideMark/>
          </w:tcPr>
          <w:p w14:paraId="4F898A61" w14:textId="77777777" w:rsidR="00B1316B" w:rsidRPr="008C35D8" w:rsidRDefault="00B1316B">
            <w:pPr>
              <w:jc w:val="center"/>
              <w:rPr>
                <w:color w:val="000000"/>
                <w:sz w:val="20"/>
                <w:szCs w:val="20"/>
              </w:rPr>
            </w:pPr>
            <w:r w:rsidRPr="008C35D8">
              <w:rPr>
                <w:color w:val="000000"/>
                <w:sz w:val="20"/>
                <w:szCs w:val="20"/>
              </w:rPr>
              <w:t>14</w:t>
            </w:r>
          </w:p>
        </w:tc>
        <w:tc>
          <w:tcPr>
            <w:tcW w:w="408" w:type="dxa"/>
            <w:noWrap/>
            <w:vAlign w:val="bottom"/>
            <w:hideMark/>
          </w:tcPr>
          <w:p w14:paraId="6A8E812E" w14:textId="77777777" w:rsidR="00B1316B" w:rsidRPr="008C35D8" w:rsidRDefault="00B1316B">
            <w:pPr>
              <w:jc w:val="center"/>
              <w:rPr>
                <w:color w:val="000000"/>
                <w:sz w:val="20"/>
                <w:szCs w:val="20"/>
              </w:rPr>
            </w:pPr>
            <w:r w:rsidRPr="008C35D8">
              <w:rPr>
                <w:color w:val="000000"/>
                <w:sz w:val="20"/>
                <w:szCs w:val="20"/>
              </w:rPr>
              <w:t>15</w:t>
            </w:r>
          </w:p>
        </w:tc>
        <w:tc>
          <w:tcPr>
            <w:tcW w:w="408" w:type="dxa"/>
            <w:noWrap/>
            <w:vAlign w:val="bottom"/>
            <w:hideMark/>
          </w:tcPr>
          <w:p w14:paraId="77FEA8A9" w14:textId="77777777" w:rsidR="00B1316B" w:rsidRPr="008C35D8" w:rsidRDefault="00B1316B">
            <w:pPr>
              <w:jc w:val="center"/>
              <w:rPr>
                <w:color w:val="000000"/>
                <w:sz w:val="20"/>
                <w:szCs w:val="20"/>
              </w:rPr>
            </w:pPr>
            <w:r w:rsidRPr="008C35D8">
              <w:rPr>
                <w:color w:val="000000"/>
                <w:sz w:val="20"/>
                <w:szCs w:val="20"/>
              </w:rPr>
              <w:t>16</w:t>
            </w:r>
          </w:p>
        </w:tc>
        <w:tc>
          <w:tcPr>
            <w:tcW w:w="549" w:type="dxa"/>
            <w:noWrap/>
            <w:vAlign w:val="bottom"/>
            <w:hideMark/>
          </w:tcPr>
          <w:p w14:paraId="7F994B42" w14:textId="77777777" w:rsidR="00B1316B" w:rsidRPr="008C35D8" w:rsidRDefault="00B1316B">
            <w:pPr>
              <w:jc w:val="center"/>
              <w:rPr>
                <w:color w:val="000000"/>
                <w:sz w:val="20"/>
                <w:szCs w:val="20"/>
              </w:rPr>
            </w:pPr>
            <w:r w:rsidRPr="008C35D8">
              <w:rPr>
                <w:color w:val="000000"/>
                <w:sz w:val="20"/>
                <w:szCs w:val="20"/>
              </w:rPr>
              <w:t>17</w:t>
            </w:r>
          </w:p>
        </w:tc>
        <w:tc>
          <w:tcPr>
            <w:tcW w:w="549" w:type="dxa"/>
            <w:noWrap/>
            <w:vAlign w:val="bottom"/>
            <w:hideMark/>
          </w:tcPr>
          <w:p w14:paraId="36E92A86" w14:textId="77777777" w:rsidR="00B1316B" w:rsidRPr="008C35D8" w:rsidRDefault="00B1316B">
            <w:pPr>
              <w:jc w:val="center"/>
              <w:rPr>
                <w:color w:val="000000"/>
                <w:sz w:val="20"/>
                <w:szCs w:val="20"/>
              </w:rPr>
            </w:pPr>
            <w:r w:rsidRPr="008C35D8">
              <w:rPr>
                <w:color w:val="000000"/>
                <w:sz w:val="20"/>
                <w:szCs w:val="20"/>
              </w:rPr>
              <w:t>18</w:t>
            </w:r>
          </w:p>
        </w:tc>
        <w:tc>
          <w:tcPr>
            <w:tcW w:w="550" w:type="dxa"/>
            <w:noWrap/>
            <w:vAlign w:val="bottom"/>
            <w:hideMark/>
          </w:tcPr>
          <w:p w14:paraId="2A1120C9" w14:textId="77777777" w:rsidR="00B1316B" w:rsidRPr="008C35D8" w:rsidRDefault="00B1316B">
            <w:pPr>
              <w:jc w:val="center"/>
              <w:rPr>
                <w:color w:val="000000"/>
                <w:sz w:val="20"/>
                <w:szCs w:val="20"/>
              </w:rPr>
            </w:pPr>
            <w:r w:rsidRPr="008C35D8">
              <w:rPr>
                <w:color w:val="000000"/>
                <w:sz w:val="20"/>
                <w:szCs w:val="20"/>
              </w:rPr>
              <w:t>19</w:t>
            </w:r>
          </w:p>
        </w:tc>
      </w:tr>
    </w:tbl>
    <w:p w14:paraId="649DF942" w14:textId="77777777" w:rsidR="00B1316B" w:rsidRDefault="00B1316B" w:rsidP="00B1316B">
      <w:pPr>
        <w:jc w:val="both"/>
        <w:rPr>
          <w:b/>
          <w:bCs/>
        </w:rPr>
      </w:pPr>
    </w:p>
    <w:p w14:paraId="1B704BB2" w14:textId="77777777" w:rsidR="00B1316B" w:rsidRPr="00520965" w:rsidRDefault="00B1316B" w:rsidP="00B1316B">
      <w:pPr>
        <w:jc w:val="center"/>
        <w:rPr>
          <w:i/>
          <w:iCs/>
        </w:rPr>
      </w:pPr>
      <w:r w:rsidRPr="00A82019">
        <w:rPr>
          <w:i/>
          <w:iCs/>
        </w:rPr>
        <w:t>Attēls Nr.4 – Modeļa</w:t>
      </w:r>
      <w:r w:rsidRPr="00520965">
        <w:rPr>
          <w:i/>
          <w:iCs/>
        </w:rPr>
        <w:t xml:space="preserve"> elementa funkcijas</w:t>
      </w:r>
      <w:r>
        <w:rPr>
          <w:i/>
          <w:iCs/>
        </w:rPr>
        <w:t xml:space="preserve"> (novietojuma)</w:t>
      </w:r>
      <w:r w:rsidRPr="00520965">
        <w:rPr>
          <w:i/>
          <w:iCs/>
        </w:rPr>
        <w:t xml:space="preserve"> apraksts</w:t>
      </w:r>
    </w:p>
    <w:p w14:paraId="3E14A2A9" w14:textId="77777777" w:rsidR="00B1316B" w:rsidRDefault="00B1316B" w:rsidP="00B1316B">
      <w:pPr>
        <w:jc w:val="center"/>
        <w:rPr>
          <w:b/>
          <w:bCs/>
        </w:rPr>
      </w:pPr>
      <w:r>
        <w:rPr>
          <w:noProof/>
        </w:rPr>
        <w:lastRenderedPageBreak/>
        <w:drawing>
          <wp:inline distT="0" distB="0" distL="0" distR="0" wp14:anchorId="0C7279FB" wp14:editId="1EBE49C8">
            <wp:extent cx="3707198" cy="2657680"/>
            <wp:effectExtent l="0" t="0" r="762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7" descr="Diagram&#10;&#10;Description automatically generated"/>
                    <pic:cNvPicPr/>
                  </pic:nvPicPr>
                  <pic:blipFill>
                    <a:blip r:embed="rId27">
                      <a:extLst>
                        <a:ext uri="{FF2B5EF4-FFF2-40B4-BE49-F238E27FC236}">
                          <a16:creationId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58668E42-6EDE-6BE9-9E41-0C7A41B82BCC}"/>
                        </a:ext>
                      </a:extLst>
                    </a:blip>
                    <a:stretch>
                      <a:fillRect/>
                    </a:stretch>
                  </pic:blipFill>
                  <pic:spPr>
                    <a:xfrm>
                      <a:off x="0" y="0"/>
                      <a:ext cx="3716962" cy="2664680"/>
                    </a:xfrm>
                    <a:prstGeom prst="rect">
                      <a:avLst/>
                    </a:prstGeom>
                  </pic:spPr>
                </pic:pic>
              </a:graphicData>
            </a:graphic>
          </wp:inline>
        </w:drawing>
      </w:r>
    </w:p>
    <w:p w14:paraId="38B113AC" w14:textId="77777777" w:rsidR="00B1316B" w:rsidRDefault="00B1316B" w:rsidP="00B1316B">
      <w:pPr>
        <w:jc w:val="center"/>
        <w:rPr>
          <w:b/>
          <w:bCs/>
        </w:rPr>
      </w:pPr>
    </w:p>
    <w:p w14:paraId="7C4C84FF" w14:textId="77777777" w:rsidR="00B1316B" w:rsidRPr="00BD625B" w:rsidRDefault="00B1316B" w:rsidP="00B1316B">
      <w:pPr>
        <w:ind w:left="142"/>
        <w:jc w:val="both"/>
        <w:rPr>
          <w:i/>
          <w:iCs/>
        </w:rPr>
      </w:pPr>
      <w:r w:rsidRPr="00BD625B">
        <w:rPr>
          <w:i/>
          <w:iCs/>
        </w:rPr>
        <w:t>Tabula Nr.</w:t>
      </w:r>
      <w:r w:rsidRPr="002A790F">
        <w:rPr>
          <w:i/>
          <w:iCs/>
        </w:rPr>
        <w:t>3</w:t>
      </w:r>
      <w:r>
        <w:rPr>
          <w:i/>
          <w:iCs/>
        </w:rPr>
        <w:t xml:space="preserve"> – </w:t>
      </w:r>
      <w:r w:rsidRPr="00BD625B">
        <w:rPr>
          <w:i/>
          <w:iCs/>
        </w:rPr>
        <w:t>Atribūtu skaidrojums elementu nosaukumos</w:t>
      </w:r>
    </w:p>
    <w:tbl>
      <w:tblPr>
        <w:tblW w:w="9737" w:type="dxa"/>
        <w:tblLook w:val="04A0" w:firstRow="1" w:lastRow="0" w:firstColumn="1" w:lastColumn="0" w:noHBand="0" w:noVBand="1"/>
      </w:tblPr>
      <w:tblGrid>
        <w:gridCol w:w="1690"/>
        <w:gridCol w:w="8047"/>
      </w:tblGrid>
      <w:tr w:rsidR="00B1316B" w:rsidRPr="00BD625B" w14:paraId="1492E1CF" w14:textId="77777777">
        <w:trPr>
          <w:trHeight w:val="205"/>
        </w:trPr>
        <w:tc>
          <w:tcPr>
            <w:tcW w:w="169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E9730D6" w14:textId="77777777" w:rsidR="00B1316B" w:rsidRPr="00BD625B" w:rsidRDefault="00B1316B">
            <w:pPr>
              <w:rPr>
                <w:b/>
                <w:bCs/>
                <w:color w:val="000000"/>
                <w:sz w:val="22"/>
                <w:szCs w:val="22"/>
                <w:lang w:val="en-AU"/>
              </w:rPr>
            </w:pPr>
            <w:r w:rsidRPr="00BD625B">
              <w:rPr>
                <w:b/>
                <w:bCs/>
                <w:color w:val="000000"/>
                <w:sz w:val="22"/>
                <w:szCs w:val="22"/>
              </w:rPr>
              <w:t>Atribūts</w:t>
            </w:r>
          </w:p>
        </w:tc>
        <w:tc>
          <w:tcPr>
            <w:tcW w:w="8047" w:type="dxa"/>
            <w:tcBorders>
              <w:top w:val="single" w:sz="4" w:space="0" w:color="auto"/>
              <w:left w:val="nil"/>
              <w:bottom w:val="single" w:sz="4" w:space="0" w:color="auto"/>
              <w:right w:val="single" w:sz="4" w:space="0" w:color="auto"/>
            </w:tcBorders>
            <w:shd w:val="clear" w:color="000000" w:fill="D9D9D9"/>
            <w:noWrap/>
            <w:vAlign w:val="bottom"/>
            <w:hideMark/>
          </w:tcPr>
          <w:p w14:paraId="29394182" w14:textId="77777777" w:rsidR="00B1316B" w:rsidRPr="00BD625B" w:rsidRDefault="00B1316B">
            <w:pPr>
              <w:jc w:val="center"/>
              <w:rPr>
                <w:b/>
                <w:bCs/>
                <w:color w:val="000000"/>
                <w:sz w:val="22"/>
                <w:szCs w:val="22"/>
              </w:rPr>
            </w:pPr>
            <w:r w:rsidRPr="00BD625B">
              <w:rPr>
                <w:b/>
                <w:bCs/>
                <w:color w:val="000000"/>
                <w:sz w:val="22"/>
                <w:szCs w:val="22"/>
              </w:rPr>
              <w:t>Paskaidrojums</w:t>
            </w:r>
          </w:p>
        </w:tc>
      </w:tr>
      <w:tr w:rsidR="00B1316B" w:rsidRPr="00BD625B" w14:paraId="0E7C41EF"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1ED83E9" w14:textId="77777777" w:rsidR="00B1316B" w:rsidRPr="00BD625B" w:rsidRDefault="00B1316B">
            <w:pPr>
              <w:jc w:val="center"/>
              <w:rPr>
                <w:color w:val="000000"/>
                <w:sz w:val="22"/>
                <w:szCs w:val="22"/>
              </w:rPr>
            </w:pPr>
            <w:r w:rsidRPr="00BD625B">
              <w:rPr>
                <w:color w:val="000000"/>
                <w:sz w:val="22"/>
                <w:szCs w:val="22"/>
              </w:rPr>
              <w:t>Marka</w:t>
            </w:r>
          </w:p>
        </w:tc>
        <w:tc>
          <w:tcPr>
            <w:tcW w:w="8047" w:type="dxa"/>
            <w:tcBorders>
              <w:top w:val="single" w:sz="4" w:space="0" w:color="auto"/>
              <w:left w:val="nil"/>
              <w:bottom w:val="single" w:sz="4" w:space="0" w:color="auto"/>
              <w:right w:val="single" w:sz="4" w:space="0" w:color="auto"/>
            </w:tcBorders>
            <w:noWrap/>
            <w:vAlign w:val="center"/>
            <w:hideMark/>
          </w:tcPr>
          <w:p w14:paraId="6FEA66F2" w14:textId="77777777" w:rsidR="00B1316B" w:rsidRPr="00BD625B" w:rsidRDefault="00B1316B">
            <w:pPr>
              <w:rPr>
                <w:color w:val="000000"/>
                <w:sz w:val="22"/>
                <w:szCs w:val="22"/>
              </w:rPr>
            </w:pPr>
            <w:r w:rsidRPr="00BD625B">
              <w:rPr>
                <w:color w:val="000000"/>
                <w:sz w:val="22"/>
                <w:szCs w:val="22"/>
              </w:rPr>
              <w:t>Būvniecības ieceres dokumentācijas markas, atbilstoši VSIA “Latvijas valsts ceļi” ieteikumi ceļu projektēšanā “Valsts autoceļu un tiltu būvprojektu saturs un noformēšana”</w:t>
            </w:r>
          </w:p>
        </w:tc>
      </w:tr>
      <w:tr w:rsidR="00B1316B" w:rsidRPr="00BD625B" w14:paraId="7B5F0447"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4FFA3694" w14:textId="77777777" w:rsidR="00B1316B" w:rsidRPr="00BD625B" w:rsidRDefault="00B1316B">
            <w:pPr>
              <w:jc w:val="center"/>
              <w:rPr>
                <w:color w:val="000000"/>
                <w:sz w:val="22"/>
                <w:szCs w:val="22"/>
              </w:rPr>
            </w:pPr>
            <w:r w:rsidRPr="00BD625B">
              <w:rPr>
                <w:color w:val="000000"/>
                <w:sz w:val="22"/>
                <w:szCs w:val="22"/>
              </w:rPr>
              <w:t>Modeļa elements</w:t>
            </w:r>
          </w:p>
        </w:tc>
        <w:tc>
          <w:tcPr>
            <w:tcW w:w="8047" w:type="dxa"/>
            <w:tcBorders>
              <w:top w:val="single" w:sz="4" w:space="0" w:color="auto"/>
              <w:left w:val="nil"/>
              <w:bottom w:val="single" w:sz="4" w:space="0" w:color="auto"/>
              <w:right w:val="single" w:sz="4" w:space="0" w:color="auto"/>
            </w:tcBorders>
            <w:noWrap/>
            <w:vAlign w:val="center"/>
            <w:hideMark/>
          </w:tcPr>
          <w:p w14:paraId="4D0CB3EA" w14:textId="77777777" w:rsidR="00B1316B" w:rsidRPr="00BD625B" w:rsidRDefault="00B1316B">
            <w:pPr>
              <w:rPr>
                <w:color w:val="000000"/>
                <w:sz w:val="22"/>
                <w:szCs w:val="22"/>
              </w:rPr>
            </w:pPr>
            <w:r w:rsidRPr="00BD625B">
              <w:rPr>
                <w:color w:val="000000"/>
                <w:sz w:val="22"/>
                <w:szCs w:val="22"/>
              </w:rPr>
              <w:t>Modeļa elements atbilstoši modeļa elementa klasifikācijai, Tabula Nr.</w:t>
            </w:r>
            <w:r w:rsidRPr="00B46C4A">
              <w:rPr>
                <w:color w:val="000000"/>
                <w:sz w:val="22"/>
                <w:szCs w:val="22"/>
              </w:rPr>
              <w:t>1.</w:t>
            </w:r>
          </w:p>
        </w:tc>
      </w:tr>
      <w:tr w:rsidR="00B1316B" w:rsidRPr="00BD625B" w14:paraId="19298EB9"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073403B2" w14:textId="77777777" w:rsidR="00B1316B" w:rsidRPr="00BD625B" w:rsidRDefault="00B1316B">
            <w:pPr>
              <w:jc w:val="center"/>
              <w:rPr>
                <w:color w:val="000000"/>
                <w:sz w:val="22"/>
                <w:szCs w:val="22"/>
              </w:rPr>
            </w:pPr>
            <w:r w:rsidRPr="00BD625B">
              <w:rPr>
                <w:color w:val="000000"/>
                <w:sz w:val="22"/>
                <w:szCs w:val="22"/>
              </w:rPr>
              <w:t>Statuss</w:t>
            </w:r>
          </w:p>
        </w:tc>
        <w:tc>
          <w:tcPr>
            <w:tcW w:w="8047" w:type="dxa"/>
            <w:tcBorders>
              <w:top w:val="single" w:sz="4" w:space="0" w:color="auto"/>
              <w:left w:val="nil"/>
              <w:bottom w:val="single" w:sz="4" w:space="0" w:color="auto"/>
              <w:right w:val="single" w:sz="4" w:space="0" w:color="auto"/>
            </w:tcBorders>
            <w:noWrap/>
            <w:vAlign w:val="center"/>
            <w:hideMark/>
          </w:tcPr>
          <w:p w14:paraId="717E665A" w14:textId="77777777" w:rsidR="00B1316B" w:rsidRPr="00BD625B" w:rsidRDefault="00B1316B">
            <w:pPr>
              <w:rPr>
                <w:color w:val="000000"/>
                <w:sz w:val="22"/>
                <w:szCs w:val="22"/>
              </w:rPr>
            </w:pPr>
            <w:r w:rsidRPr="00BD625B">
              <w:rPr>
                <w:color w:val="000000"/>
                <w:sz w:val="22"/>
                <w:szCs w:val="22"/>
              </w:rPr>
              <w:t>Projektētā elementa status, jauns N (New), Vai esošs E (Existing)</w:t>
            </w:r>
          </w:p>
        </w:tc>
      </w:tr>
      <w:tr w:rsidR="00B1316B" w:rsidRPr="00BD625B" w14:paraId="10D37038"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A5504C7" w14:textId="77777777" w:rsidR="00B1316B" w:rsidRPr="00BD625B" w:rsidRDefault="00B1316B">
            <w:pPr>
              <w:jc w:val="center"/>
              <w:rPr>
                <w:color w:val="000000"/>
                <w:sz w:val="22"/>
                <w:szCs w:val="22"/>
              </w:rPr>
            </w:pPr>
            <w:r w:rsidRPr="00BD625B">
              <w:rPr>
                <w:color w:val="000000"/>
                <w:sz w:val="22"/>
                <w:szCs w:val="22"/>
              </w:rPr>
              <w:t>Elementa novietojums</w:t>
            </w:r>
          </w:p>
        </w:tc>
        <w:tc>
          <w:tcPr>
            <w:tcW w:w="8047" w:type="dxa"/>
            <w:tcBorders>
              <w:top w:val="single" w:sz="4" w:space="0" w:color="auto"/>
              <w:left w:val="nil"/>
              <w:bottom w:val="single" w:sz="4" w:space="0" w:color="auto"/>
              <w:right w:val="single" w:sz="4" w:space="0" w:color="auto"/>
            </w:tcBorders>
            <w:noWrap/>
            <w:vAlign w:val="center"/>
            <w:hideMark/>
          </w:tcPr>
          <w:p w14:paraId="5AA541A0" w14:textId="77777777" w:rsidR="00B1316B" w:rsidRPr="00BD625B" w:rsidRDefault="00B1316B">
            <w:pPr>
              <w:rPr>
                <w:color w:val="000000"/>
                <w:sz w:val="22"/>
                <w:szCs w:val="22"/>
              </w:rPr>
            </w:pPr>
            <w:r w:rsidRPr="00BD625B">
              <w:rPr>
                <w:color w:val="000000"/>
                <w:sz w:val="22"/>
                <w:szCs w:val="22"/>
              </w:rPr>
              <w:t>Elementa novietojums horizontāli, vertikāli puse, labā, kreisā, vai centrā. Atbilstoši diagrammai</w:t>
            </w:r>
            <w:r w:rsidRPr="00B46C4A">
              <w:rPr>
                <w:color w:val="000000"/>
                <w:sz w:val="22"/>
                <w:szCs w:val="22"/>
              </w:rPr>
              <w:t>, skatīt a</w:t>
            </w:r>
            <w:r w:rsidRPr="00BD625B">
              <w:rPr>
                <w:color w:val="000000"/>
                <w:sz w:val="22"/>
                <w:szCs w:val="22"/>
              </w:rPr>
              <w:t>ttēl</w:t>
            </w:r>
            <w:r w:rsidRPr="00B46C4A">
              <w:rPr>
                <w:color w:val="000000"/>
                <w:sz w:val="22"/>
                <w:szCs w:val="22"/>
              </w:rPr>
              <w:t>u</w:t>
            </w:r>
            <w:r w:rsidRPr="00BD625B">
              <w:rPr>
                <w:color w:val="000000"/>
                <w:sz w:val="22"/>
                <w:szCs w:val="22"/>
              </w:rPr>
              <w:t xml:space="preserve"> Nr.</w:t>
            </w:r>
            <w:r w:rsidRPr="00B46C4A">
              <w:rPr>
                <w:color w:val="000000"/>
                <w:sz w:val="22"/>
                <w:szCs w:val="22"/>
              </w:rPr>
              <w:t>4</w:t>
            </w:r>
            <w:r w:rsidRPr="00BD625B">
              <w:rPr>
                <w:color w:val="000000"/>
                <w:sz w:val="22"/>
                <w:szCs w:val="22"/>
              </w:rPr>
              <w:t>.</w:t>
            </w:r>
          </w:p>
        </w:tc>
      </w:tr>
      <w:tr w:rsidR="00B1316B" w:rsidRPr="00BD625B" w14:paraId="69294665"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1A84C6B3" w14:textId="77777777" w:rsidR="00B1316B" w:rsidRPr="00BD625B" w:rsidRDefault="00B1316B">
            <w:pPr>
              <w:jc w:val="center"/>
              <w:rPr>
                <w:color w:val="000000"/>
                <w:sz w:val="22"/>
                <w:szCs w:val="22"/>
              </w:rPr>
            </w:pPr>
            <w:r w:rsidRPr="00BD625B">
              <w:rPr>
                <w:color w:val="000000"/>
                <w:sz w:val="22"/>
                <w:szCs w:val="22"/>
              </w:rPr>
              <w:t>Autoceļa numurs</w:t>
            </w:r>
          </w:p>
        </w:tc>
        <w:tc>
          <w:tcPr>
            <w:tcW w:w="8047" w:type="dxa"/>
            <w:tcBorders>
              <w:top w:val="single" w:sz="4" w:space="0" w:color="auto"/>
              <w:left w:val="nil"/>
              <w:bottom w:val="single" w:sz="4" w:space="0" w:color="auto"/>
              <w:right w:val="single" w:sz="4" w:space="0" w:color="auto"/>
            </w:tcBorders>
            <w:noWrap/>
            <w:vAlign w:val="center"/>
            <w:hideMark/>
          </w:tcPr>
          <w:p w14:paraId="72C776E6" w14:textId="77777777" w:rsidR="00B1316B" w:rsidRPr="00BD625B" w:rsidRDefault="00B1316B">
            <w:pPr>
              <w:rPr>
                <w:color w:val="000000"/>
                <w:sz w:val="22"/>
                <w:szCs w:val="22"/>
              </w:rPr>
            </w:pPr>
            <w:r w:rsidRPr="00BD625B">
              <w:rPr>
                <w:color w:val="000000"/>
                <w:sz w:val="22"/>
                <w:szCs w:val="22"/>
              </w:rPr>
              <w:t>Autoceļa numurs atbilstoši datubāzei, A1, P121, V1489 utt.</w:t>
            </w:r>
          </w:p>
        </w:tc>
      </w:tr>
      <w:tr w:rsidR="00B1316B" w:rsidRPr="00BD625B" w14:paraId="2E5212C1" w14:textId="77777777">
        <w:trPr>
          <w:trHeight w:val="205"/>
        </w:trPr>
        <w:tc>
          <w:tcPr>
            <w:tcW w:w="1690" w:type="dxa"/>
            <w:tcBorders>
              <w:top w:val="nil"/>
              <w:left w:val="single" w:sz="4" w:space="0" w:color="auto"/>
              <w:bottom w:val="single" w:sz="4" w:space="0" w:color="auto"/>
              <w:right w:val="single" w:sz="4" w:space="0" w:color="auto"/>
            </w:tcBorders>
            <w:noWrap/>
            <w:vAlign w:val="center"/>
            <w:hideMark/>
          </w:tcPr>
          <w:p w14:paraId="6F7E7FCF" w14:textId="77777777" w:rsidR="00B1316B" w:rsidRPr="00BD625B" w:rsidRDefault="00B1316B">
            <w:pPr>
              <w:jc w:val="center"/>
              <w:rPr>
                <w:color w:val="000000"/>
                <w:sz w:val="22"/>
                <w:szCs w:val="22"/>
              </w:rPr>
            </w:pPr>
            <w:r w:rsidRPr="00BD625B">
              <w:rPr>
                <w:color w:val="000000"/>
                <w:sz w:val="22"/>
                <w:szCs w:val="22"/>
              </w:rPr>
              <w:t>Papildus numerācija</w:t>
            </w:r>
          </w:p>
        </w:tc>
        <w:tc>
          <w:tcPr>
            <w:tcW w:w="8047" w:type="dxa"/>
            <w:tcBorders>
              <w:top w:val="single" w:sz="4" w:space="0" w:color="auto"/>
              <w:left w:val="nil"/>
              <w:bottom w:val="single" w:sz="4" w:space="0" w:color="auto"/>
              <w:right w:val="single" w:sz="4" w:space="0" w:color="auto"/>
            </w:tcBorders>
            <w:noWrap/>
            <w:vAlign w:val="center"/>
            <w:hideMark/>
          </w:tcPr>
          <w:p w14:paraId="62FA1059" w14:textId="77777777" w:rsidR="00B1316B" w:rsidRPr="00BD625B" w:rsidRDefault="00B1316B">
            <w:pPr>
              <w:rPr>
                <w:color w:val="000000"/>
                <w:sz w:val="22"/>
                <w:szCs w:val="22"/>
              </w:rPr>
            </w:pPr>
            <w:r w:rsidRPr="00BD625B">
              <w:rPr>
                <w:color w:val="000000"/>
                <w:sz w:val="22"/>
                <w:szCs w:val="22"/>
              </w:rPr>
              <w:t>Norāda dalījumu, ja būves sadalīta vairākās kārtās vai koridors sadalīts pa</w:t>
            </w:r>
            <w:r>
              <w:rPr>
                <w:color w:val="000000"/>
                <w:sz w:val="22"/>
                <w:szCs w:val="22"/>
              </w:rPr>
              <w:t xml:space="preserve"> </w:t>
            </w:r>
            <w:r w:rsidRPr="00BD625B">
              <w:rPr>
                <w:color w:val="000000"/>
                <w:sz w:val="22"/>
                <w:szCs w:val="22"/>
              </w:rPr>
              <w:t>vairākām datnēm, u.c. pēc nepieciešamības</w:t>
            </w:r>
            <w:r>
              <w:rPr>
                <w:color w:val="000000"/>
                <w:sz w:val="22"/>
                <w:szCs w:val="22"/>
              </w:rPr>
              <w:t>.</w:t>
            </w:r>
          </w:p>
        </w:tc>
      </w:tr>
    </w:tbl>
    <w:p w14:paraId="1DA64996" w14:textId="77777777" w:rsidR="00B1316B" w:rsidRPr="00BD625B" w:rsidRDefault="00B1316B" w:rsidP="00B1316B">
      <w:pPr>
        <w:ind w:left="142"/>
        <w:jc w:val="both"/>
      </w:pPr>
    </w:p>
    <w:p w14:paraId="0F61C04F" w14:textId="77777777" w:rsidR="00B1316B" w:rsidRPr="00BD625B" w:rsidRDefault="00B1316B" w:rsidP="00B1316B">
      <w:pPr>
        <w:ind w:left="142"/>
        <w:jc w:val="both"/>
      </w:pPr>
    </w:p>
    <w:p w14:paraId="341B4EBF" w14:textId="77777777" w:rsidR="00B1316B" w:rsidRPr="00BD625B" w:rsidRDefault="00B1316B" w:rsidP="00B1316B">
      <w:pPr>
        <w:spacing w:line="276" w:lineRule="auto"/>
        <w:ind w:left="142"/>
        <w:jc w:val="both"/>
        <w:rPr>
          <w:i/>
          <w:iCs/>
        </w:rPr>
      </w:pPr>
      <w:r w:rsidRPr="00BD625B">
        <w:rPr>
          <w:i/>
          <w:iCs/>
        </w:rPr>
        <w:t>Ceļas ass (Alignment) nosaukuma piemērs “CD-10--N11CV1489---“</w:t>
      </w:r>
    </w:p>
    <w:tbl>
      <w:tblPr>
        <w:tblStyle w:val="Reatabula"/>
        <w:tblW w:w="9747" w:type="dxa"/>
        <w:tblInd w:w="-5" w:type="dxa"/>
        <w:tblLook w:val="04A0" w:firstRow="1" w:lastRow="0" w:firstColumn="1" w:lastColumn="0" w:noHBand="0" w:noVBand="1"/>
      </w:tblPr>
      <w:tblGrid>
        <w:gridCol w:w="4111"/>
        <w:gridCol w:w="5636"/>
      </w:tblGrid>
      <w:tr w:rsidR="00B1316B" w:rsidRPr="00BD625B" w14:paraId="358AFDA6" w14:textId="77777777">
        <w:trPr>
          <w:trHeight w:val="1936"/>
        </w:trPr>
        <w:tc>
          <w:tcPr>
            <w:tcW w:w="4111" w:type="dxa"/>
            <w:tcBorders>
              <w:right w:val="nil"/>
            </w:tcBorders>
          </w:tcPr>
          <w:p w14:paraId="16A8CA22" w14:textId="77777777" w:rsidR="00B1316B" w:rsidRPr="00BD625B" w:rsidRDefault="00B1316B">
            <w:pPr>
              <w:jc w:val="right"/>
              <w:rPr>
                <w:noProof/>
              </w:rPr>
            </w:pPr>
            <w:r w:rsidRPr="00BD625B">
              <w:rPr>
                <w:noProof/>
              </w:rPr>
              <w:drawing>
                <wp:inline distT="0" distB="0" distL="0" distR="0" wp14:anchorId="05214EF5" wp14:editId="69DEC38D">
                  <wp:extent cx="2269554" cy="1054690"/>
                  <wp:effectExtent l="0" t="0" r="0" b="0"/>
                  <wp:docPr id="11" name="Picture 11" descr="Attēls, kurā ir tekst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ttēls, kurā ir teksts&#10;&#10;Apraksts ģenerēts automātiski"/>
                          <pic:cNvPicPr/>
                        </pic:nvPicPr>
                        <pic:blipFill rotWithShape="1">
                          <a:blip r:embed="rId28"/>
                          <a:srcRect r="22595"/>
                          <a:stretch/>
                        </pic:blipFill>
                        <pic:spPr bwMode="auto">
                          <a:xfrm>
                            <a:off x="0" y="0"/>
                            <a:ext cx="2298203" cy="1068003"/>
                          </a:xfrm>
                          <a:prstGeom prst="rect">
                            <a:avLst/>
                          </a:prstGeom>
                          <a:ln>
                            <a:noFill/>
                          </a:ln>
                          <a:extLst>
                            <a:ext uri="{53640926-AAD7-44D8-BBD7-CCE9431645EC}">
                              <a14:shadowObscured xmlns:a14="http://schemas.microsoft.com/office/drawing/2010/main"/>
                            </a:ext>
                          </a:extLst>
                        </pic:spPr>
                      </pic:pic>
                    </a:graphicData>
                  </a:graphic>
                </wp:inline>
              </w:drawing>
            </w:r>
          </w:p>
        </w:tc>
        <w:tc>
          <w:tcPr>
            <w:tcW w:w="5636" w:type="dxa"/>
            <w:tcBorders>
              <w:top w:val="single" w:sz="4" w:space="0" w:color="auto"/>
              <w:left w:val="nil"/>
              <w:bottom w:val="single" w:sz="4" w:space="0" w:color="auto"/>
              <w:right w:val="single" w:sz="4" w:space="0" w:color="auto"/>
            </w:tcBorders>
          </w:tcPr>
          <w:p w14:paraId="645F3E89" w14:textId="77777777" w:rsidR="00B1316B" w:rsidRDefault="00B1316B">
            <w:pPr>
              <w:rPr>
                <w:sz w:val="22"/>
                <w:szCs w:val="22"/>
              </w:rPr>
            </w:pPr>
          </w:p>
          <w:p w14:paraId="34EEF2D9" w14:textId="77777777" w:rsidR="00B1316B" w:rsidRPr="00BD625B" w:rsidRDefault="00B1316B">
            <w:pPr>
              <w:rPr>
                <w:sz w:val="22"/>
                <w:szCs w:val="22"/>
              </w:rPr>
            </w:pPr>
            <w:r>
              <w:rPr>
                <w:sz w:val="22"/>
                <w:szCs w:val="22"/>
              </w:rPr>
              <w:t xml:space="preserve">→ </w:t>
            </w:r>
            <w:r w:rsidRPr="00BD625B">
              <w:rPr>
                <w:sz w:val="22"/>
                <w:szCs w:val="22"/>
              </w:rPr>
              <w:t>Ceļa Ass nosaukums</w:t>
            </w:r>
          </w:p>
          <w:p w14:paraId="4DE749F2" w14:textId="77777777" w:rsidR="00B1316B" w:rsidRDefault="00B1316B">
            <w:pPr>
              <w:rPr>
                <w:sz w:val="22"/>
                <w:szCs w:val="22"/>
              </w:rPr>
            </w:pPr>
          </w:p>
          <w:p w14:paraId="3D0C9DF5" w14:textId="77777777" w:rsidR="00B1316B" w:rsidRDefault="00B1316B">
            <w:pPr>
              <w:spacing w:line="276" w:lineRule="auto"/>
              <w:rPr>
                <w:sz w:val="22"/>
                <w:szCs w:val="22"/>
              </w:rPr>
            </w:pPr>
          </w:p>
          <w:p w14:paraId="2814A010" w14:textId="77777777" w:rsidR="00B1316B" w:rsidRPr="00BD625B" w:rsidRDefault="00B1316B">
            <w:pPr>
              <w:spacing w:line="276" w:lineRule="auto"/>
              <w:rPr>
                <w:sz w:val="22"/>
                <w:szCs w:val="22"/>
              </w:rPr>
            </w:pPr>
            <w:r>
              <w:rPr>
                <w:sz w:val="22"/>
                <w:szCs w:val="22"/>
              </w:rPr>
              <w:t xml:space="preserve">→ </w:t>
            </w:r>
            <w:r w:rsidRPr="00BD625B">
              <w:rPr>
                <w:sz w:val="22"/>
                <w:szCs w:val="22"/>
              </w:rPr>
              <w:t>CD-10--N11CV1489---</w:t>
            </w:r>
            <w:r w:rsidRPr="00C16B94">
              <w:rPr>
                <w:sz w:val="22"/>
                <w:szCs w:val="22"/>
              </w:rPr>
              <w:t xml:space="preserve"> </w:t>
            </w:r>
            <w:r w:rsidRPr="00BD625B">
              <w:rPr>
                <w:sz w:val="22"/>
                <w:szCs w:val="22"/>
              </w:rPr>
              <w:t>Sarkanās</w:t>
            </w:r>
            <w:r w:rsidRPr="00C16B94">
              <w:rPr>
                <w:sz w:val="22"/>
                <w:szCs w:val="22"/>
              </w:rPr>
              <w:t xml:space="preserve"> </w:t>
            </w:r>
            <w:r w:rsidRPr="00BD625B">
              <w:rPr>
                <w:sz w:val="22"/>
                <w:szCs w:val="22"/>
              </w:rPr>
              <w:t>līnijas</w:t>
            </w:r>
            <w:r w:rsidRPr="00C16B94">
              <w:rPr>
                <w:sz w:val="22"/>
                <w:szCs w:val="22"/>
              </w:rPr>
              <w:t xml:space="preserve"> </w:t>
            </w:r>
            <w:r w:rsidRPr="00BD625B">
              <w:rPr>
                <w:sz w:val="22"/>
                <w:szCs w:val="22"/>
              </w:rPr>
              <w:t>nosaukums</w:t>
            </w:r>
          </w:p>
          <w:p w14:paraId="3A4D5A68" w14:textId="77777777" w:rsidR="00B1316B" w:rsidRPr="00BD625B" w:rsidRDefault="00B1316B">
            <w:pPr>
              <w:rPr>
                <w:sz w:val="22"/>
                <w:szCs w:val="22"/>
              </w:rPr>
            </w:pPr>
            <w:r>
              <w:rPr>
                <w:sz w:val="22"/>
                <w:szCs w:val="22"/>
              </w:rPr>
              <w:t xml:space="preserve">→ </w:t>
            </w:r>
            <w:r w:rsidRPr="00BD625B">
              <w:rPr>
                <w:sz w:val="22"/>
                <w:szCs w:val="22"/>
              </w:rPr>
              <w:t>CD-11DIN10CR1489---</w:t>
            </w:r>
            <w:r>
              <w:rPr>
                <w:sz w:val="22"/>
                <w:szCs w:val="22"/>
              </w:rPr>
              <w:t xml:space="preserve"> </w:t>
            </w:r>
            <w:r w:rsidRPr="00BD625B">
              <w:rPr>
                <w:sz w:val="22"/>
                <w:szCs w:val="22"/>
              </w:rPr>
              <w:t>Labā grāvja gultnes garenprofils</w:t>
            </w:r>
          </w:p>
          <w:p w14:paraId="44922465" w14:textId="77777777" w:rsidR="00B1316B" w:rsidRPr="00BD625B" w:rsidRDefault="00B1316B"/>
        </w:tc>
      </w:tr>
    </w:tbl>
    <w:p w14:paraId="3210FE9B" w14:textId="77777777" w:rsidR="00B1316B" w:rsidRDefault="00B1316B" w:rsidP="00B1316B">
      <w:pPr>
        <w:rPr>
          <w:b/>
          <w:bCs/>
        </w:rPr>
      </w:pPr>
    </w:p>
    <w:p w14:paraId="510447F0" w14:textId="77777777" w:rsidR="00B1316B" w:rsidRDefault="00B1316B" w:rsidP="00B1316B">
      <w:pPr>
        <w:rPr>
          <w:b/>
          <w:bCs/>
        </w:rPr>
      </w:pPr>
    </w:p>
    <w:p w14:paraId="2C48B4E7" w14:textId="77777777" w:rsidR="00B1316B" w:rsidRDefault="00B1316B" w:rsidP="00B1316B">
      <w:pPr>
        <w:rPr>
          <w:b/>
          <w:bCs/>
        </w:rPr>
        <w:sectPr w:rsidR="00B1316B" w:rsidSect="00D60BCC">
          <w:pgSz w:w="11906" w:h="16838"/>
          <w:pgMar w:top="540" w:right="849" w:bottom="993" w:left="1418" w:header="708" w:footer="708" w:gutter="0"/>
          <w:cols w:space="708"/>
          <w:docGrid w:linePitch="360"/>
        </w:sectPr>
      </w:pPr>
    </w:p>
    <w:tbl>
      <w:tblPr>
        <w:tblStyle w:val="Reatabula"/>
        <w:tblW w:w="0" w:type="auto"/>
        <w:tblLook w:val="04A0" w:firstRow="1" w:lastRow="0" w:firstColumn="1" w:lastColumn="0" w:noHBand="0" w:noVBand="1"/>
      </w:tblPr>
      <w:tblGrid>
        <w:gridCol w:w="14570"/>
      </w:tblGrid>
      <w:tr w:rsidR="00B1316B" w14:paraId="45928D12" w14:textId="77777777" w:rsidTr="00D64A23">
        <w:tc>
          <w:tcPr>
            <w:tcW w:w="14570" w:type="dxa"/>
            <w:tcBorders>
              <w:top w:val="nil"/>
              <w:left w:val="nil"/>
              <w:bottom w:val="nil"/>
              <w:right w:val="nil"/>
            </w:tcBorders>
          </w:tcPr>
          <w:p w14:paraId="7C50DF46" w14:textId="77777777" w:rsidR="00B1316B" w:rsidRPr="006579B8" w:rsidRDefault="00B1316B">
            <w:pPr>
              <w:rPr>
                <w:i/>
                <w:iCs/>
              </w:rPr>
            </w:pPr>
            <w:r w:rsidRPr="00A80682">
              <w:rPr>
                <w:i/>
                <w:iCs/>
              </w:rPr>
              <w:lastRenderedPageBreak/>
              <w:t>Attēls Nr.5 – Div</w:t>
            </w:r>
            <w:r>
              <w:rPr>
                <w:i/>
                <w:iCs/>
              </w:rPr>
              <w:t xml:space="preserve">u </w:t>
            </w:r>
            <w:r w:rsidRPr="00A80682">
              <w:rPr>
                <w:i/>
                <w:iCs/>
              </w:rPr>
              <w:t>brauktuvju ceļa elementu kodēšanas piemērs atbilstoši Tabulai Nr.1</w:t>
            </w:r>
          </w:p>
        </w:tc>
      </w:tr>
      <w:tr w:rsidR="00B1316B" w14:paraId="435CAFCA" w14:textId="77777777" w:rsidTr="00D64A23">
        <w:tc>
          <w:tcPr>
            <w:tcW w:w="14570" w:type="dxa"/>
            <w:tcBorders>
              <w:top w:val="nil"/>
              <w:bottom w:val="nil"/>
            </w:tcBorders>
          </w:tcPr>
          <w:p w14:paraId="223AC322" w14:textId="77777777" w:rsidR="00B1316B" w:rsidRDefault="00B1316B">
            <w:pPr>
              <w:jc w:val="center"/>
              <w:rPr>
                <w:b/>
                <w:bCs/>
              </w:rPr>
            </w:pPr>
            <w:r>
              <w:rPr>
                <w:noProof/>
              </w:rPr>
              <w:drawing>
                <wp:inline distT="0" distB="0" distL="0" distR="0" wp14:anchorId="2200DB0E" wp14:editId="78AB942D">
                  <wp:extent cx="7804150" cy="5444265"/>
                  <wp:effectExtent l="0" t="0" r="6350" b="444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7935346" cy="5535789"/>
                          </a:xfrm>
                          <a:prstGeom prst="rect">
                            <a:avLst/>
                          </a:prstGeom>
                        </pic:spPr>
                      </pic:pic>
                    </a:graphicData>
                  </a:graphic>
                </wp:inline>
              </w:drawing>
            </w:r>
          </w:p>
        </w:tc>
      </w:tr>
    </w:tbl>
    <w:p w14:paraId="36690DCD" w14:textId="77777777" w:rsidR="00D64A23" w:rsidRDefault="00D64A23">
      <w:r>
        <w:br w:type="page"/>
      </w:r>
    </w:p>
    <w:tbl>
      <w:tblPr>
        <w:tblStyle w:val="Reatabula"/>
        <w:tblW w:w="0" w:type="auto"/>
        <w:tblLook w:val="04A0" w:firstRow="1" w:lastRow="0" w:firstColumn="1" w:lastColumn="0" w:noHBand="0" w:noVBand="1"/>
      </w:tblPr>
      <w:tblGrid>
        <w:gridCol w:w="14570"/>
      </w:tblGrid>
      <w:tr w:rsidR="00B1316B" w14:paraId="43887869" w14:textId="77777777" w:rsidTr="00D64A23">
        <w:tc>
          <w:tcPr>
            <w:tcW w:w="14570" w:type="dxa"/>
            <w:tcBorders>
              <w:top w:val="nil"/>
              <w:left w:val="nil"/>
              <w:bottom w:val="nil"/>
              <w:right w:val="nil"/>
            </w:tcBorders>
          </w:tcPr>
          <w:p w14:paraId="55D0BA50" w14:textId="69608206" w:rsidR="00B1316B" w:rsidRPr="00F821A0" w:rsidRDefault="00B1316B">
            <w:pPr>
              <w:rPr>
                <w:i/>
                <w:iCs/>
              </w:rPr>
            </w:pPr>
            <w:r w:rsidRPr="00A80682">
              <w:rPr>
                <w:i/>
                <w:iCs/>
              </w:rPr>
              <w:lastRenderedPageBreak/>
              <w:t>Attēls Nr.6 – Vien</w:t>
            </w:r>
            <w:r>
              <w:rPr>
                <w:i/>
                <w:iCs/>
              </w:rPr>
              <w:t xml:space="preserve">as </w:t>
            </w:r>
            <w:r w:rsidRPr="00A80682">
              <w:rPr>
                <w:i/>
                <w:iCs/>
              </w:rPr>
              <w:t>brauktuves  ceļa elementu kodēšanas piemērs atbilstoši Tabulai Nr.1</w:t>
            </w:r>
          </w:p>
        </w:tc>
      </w:tr>
      <w:tr w:rsidR="00B1316B" w14:paraId="03AA149E" w14:textId="77777777" w:rsidTr="00D64A23">
        <w:tc>
          <w:tcPr>
            <w:tcW w:w="14570" w:type="dxa"/>
            <w:tcBorders>
              <w:top w:val="nil"/>
              <w:left w:val="nil"/>
              <w:bottom w:val="nil"/>
              <w:right w:val="nil"/>
            </w:tcBorders>
          </w:tcPr>
          <w:p w14:paraId="65803CD1" w14:textId="77777777" w:rsidR="00B1316B" w:rsidRDefault="00B1316B">
            <w:pPr>
              <w:jc w:val="center"/>
              <w:rPr>
                <w:b/>
                <w:bCs/>
              </w:rPr>
            </w:pPr>
            <w:r>
              <w:rPr>
                <w:noProof/>
              </w:rPr>
              <w:drawing>
                <wp:inline distT="0" distB="0" distL="0" distR="0" wp14:anchorId="5E80EE50" wp14:editId="3C106043">
                  <wp:extent cx="9080500" cy="5250371"/>
                  <wp:effectExtent l="0" t="0" r="6350" b="762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Diagram, schematic&#10;&#10;Description automatically generated"/>
                          <pic:cNvPicPr/>
                        </pic:nvPicPr>
                        <pic:blipFill>
                          <a:blip r:embed="rId30"/>
                          <a:stretch>
                            <a:fillRect/>
                          </a:stretch>
                        </pic:blipFill>
                        <pic:spPr>
                          <a:xfrm>
                            <a:off x="0" y="0"/>
                            <a:ext cx="9107751" cy="5266128"/>
                          </a:xfrm>
                          <a:prstGeom prst="rect">
                            <a:avLst/>
                          </a:prstGeom>
                        </pic:spPr>
                      </pic:pic>
                    </a:graphicData>
                  </a:graphic>
                </wp:inline>
              </w:drawing>
            </w:r>
          </w:p>
        </w:tc>
      </w:tr>
    </w:tbl>
    <w:p w14:paraId="11000C6F" w14:textId="77777777" w:rsidR="00D64A23" w:rsidRDefault="00D64A23" w:rsidP="006B2791">
      <w:pPr>
        <w:pStyle w:val="Virsraksts3"/>
        <w:sectPr w:rsidR="00D64A23" w:rsidSect="00D60BCC">
          <w:pgSz w:w="16838" w:h="11906" w:orient="landscape" w:code="9"/>
          <w:pgMar w:top="1134" w:right="1134" w:bottom="851" w:left="1134" w:header="709" w:footer="709" w:gutter="0"/>
          <w:cols w:space="708"/>
          <w:docGrid w:linePitch="360"/>
        </w:sectPr>
      </w:pPr>
    </w:p>
    <w:p w14:paraId="4E0F3DAE" w14:textId="397F4280" w:rsidR="006A4DAA" w:rsidRPr="00427585" w:rsidRDefault="006A4DAA" w:rsidP="0055077E">
      <w:pPr>
        <w:pStyle w:val="Virsraksts3"/>
        <w:numPr>
          <w:ilvl w:val="0"/>
          <w:numId w:val="62"/>
        </w:numPr>
        <w:ind w:left="426" w:hanging="436"/>
        <w:rPr>
          <w:rFonts w:ascii="Times New Roman" w:hAnsi="Times New Roman"/>
        </w:rPr>
      </w:pPr>
      <w:bookmarkStart w:id="140" w:name="_Toc512419075"/>
      <w:bookmarkStart w:id="141" w:name="_Toc232597368"/>
      <w:r w:rsidRPr="00427585">
        <w:rPr>
          <w:rFonts w:ascii="Times New Roman" w:hAnsi="Times New Roman"/>
        </w:rPr>
        <w:lastRenderedPageBreak/>
        <w:t>pielikums</w:t>
      </w:r>
      <w:bookmarkStart w:id="142" w:name="_Toc58054002"/>
      <w:bookmarkEnd w:id="137"/>
      <w:r w:rsidRPr="00427585">
        <w:rPr>
          <w:rFonts w:ascii="Times New Roman" w:hAnsi="Times New Roman"/>
        </w:rPr>
        <w:t xml:space="preserve">. </w:t>
      </w:r>
      <w:r w:rsidRPr="00882DB7">
        <w:rPr>
          <w:rFonts w:ascii="Times New Roman" w:hAnsi="Times New Roman"/>
        </w:rPr>
        <w:t xml:space="preserve">PROJEKTĒŠANAS </w:t>
      </w:r>
      <w:r w:rsidRPr="00427585">
        <w:rPr>
          <w:rFonts w:ascii="Times New Roman" w:hAnsi="Times New Roman"/>
        </w:rPr>
        <w:t xml:space="preserve">LĪGUMA </w:t>
      </w:r>
      <w:r w:rsidRPr="00882DB7">
        <w:rPr>
          <w:rFonts w:ascii="Times New Roman" w:hAnsi="Times New Roman"/>
        </w:rPr>
        <w:t>PROJEKTS</w:t>
      </w:r>
      <w:bookmarkEnd w:id="142"/>
      <w:r w:rsidRPr="00882DB7">
        <w:rPr>
          <w:rFonts w:ascii="Times New Roman" w:hAnsi="Times New Roman"/>
        </w:rPr>
        <w:t xml:space="preserve"> ( I)</w:t>
      </w:r>
      <w:bookmarkEnd w:id="140"/>
      <w:bookmarkEnd w:id="141"/>
      <w:r w:rsidRPr="00882DB7">
        <w:rPr>
          <w:rFonts w:ascii="Times New Roman" w:hAnsi="Times New Roman"/>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127"/>
        <w:gridCol w:w="7794"/>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3"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26635EA5" w:rsidR="006A4DAA" w:rsidRPr="00BE3580" w:rsidRDefault="006A4DAA" w:rsidP="00C92A00">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ED7344">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r w:rsidR="00196C8F" w:rsidRPr="00D73B66">
        <w:rPr>
          <w:color w:val="FF0000"/>
        </w:rPr>
        <w:t>gggg. gada dd.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8609EE" w:rsidRPr="00594D9E">
        <w:rPr>
          <w:i/>
          <w:iCs/>
        </w:rPr>
        <w:t>“Satiksmes drošības uzlabošana valsts reģionālo autoceļu P73 Vecumnieki – Nereta - Subate un P89 Ķekava - Skaistkalne krustojumā. Krustojuma pārbūves būvprojekta izstrāde un autoruzraudzība</w:t>
      </w:r>
      <w:r w:rsidR="00CC35D4" w:rsidRPr="00594D9E">
        <w:rPr>
          <w:i/>
          <w:iCs/>
        </w:rPr>
        <w:t>”</w:t>
      </w:r>
      <w:r w:rsidR="00CC35D4" w:rsidRPr="008609EE">
        <w:t xml:space="preserve"> </w:t>
      </w:r>
      <w:r w:rsidR="00CC35D4" w:rsidRPr="00F23500">
        <w:t xml:space="preserve">(identifikācijas Nr. </w:t>
      </w:r>
      <w:r w:rsidR="003F3E12">
        <w:t>LVC</w:t>
      </w:r>
      <w:r w:rsidR="00E60D9A">
        <w:t> </w:t>
      </w:r>
      <w:r w:rsidR="00F6591F">
        <w:t>202</w:t>
      </w:r>
      <w:r w:rsidR="00F6591F">
        <w:rPr>
          <w:color w:val="FF0000"/>
        </w:rPr>
        <w:t>6</w:t>
      </w:r>
      <w:r w:rsidR="003F3E12">
        <w:t>/</w:t>
      </w:r>
      <w:r w:rsidR="005930B8">
        <w:rPr>
          <w:color w:val="FF0000"/>
        </w:rPr>
        <w:t>55</w:t>
      </w:r>
      <w:r w:rsidR="003F3E12">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dat. mēn</w:t>
      </w:r>
      <w:r w:rsidR="00CC35D4" w:rsidRPr="00F23500">
        <w:t>. lēmumu</w:t>
      </w:r>
      <w:r w:rsidR="00B91B43">
        <w:t xml:space="preserve"> </w:t>
      </w:r>
      <w:r w:rsidR="00CC35D4" w:rsidRPr="00F23500">
        <w:t>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8"/>
        </w:numPr>
        <w:rPr>
          <w:b/>
        </w:rPr>
      </w:pPr>
      <w:r w:rsidRPr="005E0D32">
        <w:rPr>
          <w:b/>
        </w:rPr>
        <w:t>Definīcijas</w:t>
      </w:r>
    </w:p>
    <w:p w14:paraId="222BF11B" w14:textId="39DB5418" w:rsidR="006A4DAA" w:rsidRPr="00EA19D8" w:rsidRDefault="006A4DAA" w:rsidP="00DE2B85">
      <w:pPr>
        <w:pStyle w:val="Sarakstarindkopa"/>
        <w:numPr>
          <w:ilvl w:val="1"/>
          <w:numId w:val="8"/>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8"/>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8"/>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8"/>
        </w:numPr>
        <w:rPr>
          <w:b/>
        </w:rPr>
      </w:pPr>
      <w:bookmarkStart w:id="144" w:name="_Toc337802620"/>
      <w:r w:rsidRPr="00D82049">
        <w:rPr>
          <w:b/>
        </w:rPr>
        <w:t>Līguma priekšmets</w:t>
      </w:r>
      <w:bookmarkEnd w:id="144"/>
    </w:p>
    <w:p w14:paraId="663D8EFC" w14:textId="0D508A60" w:rsidR="006A4DAA" w:rsidRPr="00D82049" w:rsidRDefault="006A4DAA" w:rsidP="00DE2B85">
      <w:pPr>
        <w:pStyle w:val="Sarakstarindkopa"/>
        <w:numPr>
          <w:ilvl w:val="1"/>
          <w:numId w:val="8"/>
        </w:numPr>
        <w:ind w:left="709" w:hanging="567"/>
        <w:jc w:val="both"/>
      </w:pPr>
      <w:r w:rsidRPr="002C5C11">
        <w:t xml:space="preserve">Pasūtītājs pasūta un Izpildītājs </w:t>
      </w:r>
      <w:r w:rsidRPr="00D82049">
        <w:t xml:space="preserve">apņemas izstrādāt </w:t>
      </w:r>
      <w:r w:rsidRPr="00C22B71">
        <w:rPr>
          <w:bCs/>
          <w:iCs/>
          <w:color w:val="FF0000"/>
        </w:rPr>
        <w:t>būvprojekta nosaukums</w:t>
      </w:r>
      <w:r w:rsidRPr="00D82049">
        <w:rPr>
          <w:bCs/>
        </w:rPr>
        <w:t xml:space="preserve"> </w:t>
      </w:r>
      <w:r w:rsidR="00D93779">
        <w:t>(turpmāk</w:t>
      </w:r>
      <w:r w:rsidRPr="00D82049">
        <w:t xml:space="preserve"> –</w:t>
      </w:r>
      <w:r w:rsidR="009727BC">
        <w:t xml:space="preserve"> </w:t>
      </w:r>
      <w:r w:rsidRPr="00D82049">
        <w:t xml:space="preserve">Darbs), saskaņā ar līguma </w:t>
      </w:r>
      <w:r w:rsidRPr="004D60AD">
        <w:rPr>
          <w:color w:val="FF0000"/>
        </w:rPr>
        <w:t>2</w:t>
      </w:r>
      <w:r w:rsidRPr="00D82049">
        <w:t>.</w:t>
      </w:r>
      <w:r w:rsidR="004D60AD">
        <w:t> </w:t>
      </w:r>
      <w:r w:rsidRPr="00D82049">
        <w:t xml:space="preserve">pielikumu </w:t>
      </w:r>
      <w:r w:rsidR="00ED7344">
        <w:t>”</w:t>
      </w:r>
      <w:r w:rsidRPr="00D82049">
        <w:t>Projektēšanas uzdevums”</w:t>
      </w:r>
      <w:r w:rsidR="005A7862">
        <w:t xml:space="preserve"> (turpmāk – Projektēšanas uzdevums)</w:t>
      </w:r>
      <w:r w:rsidR="00613D9E">
        <w:t xml:space="preserve"> </w:t>
      </w:r>
      <w:r w:rsidR="00613D9E" w:rsidRPr="006B0168">
        <w:rPr>
          <w:color w:val="FF0000"/>
        </w:rPr>
        <w:t>un līguma 2.1. pielikumu</w:t>
      </w:r>
      <w:r w:rsidR="005A1C33" w:rsidRPr="006B0168">
        <w:rPr>
          <w:color w:val="FF0000"/>
        </w:rPr>
        <w:t xml:space="preserve"> “Papildu prasībām kritērija K</w:t>
      </w:r>
      <w:r w:rsidR="001837F2">
        <w:rPr>
          <w:color w:val="FF0000"/>
        </w:rPr>
        <w:t>(</w:t>
      </w:r>
      <w:r w:rsidR="005A1C33" w:rsidRPr="001837F2">
        <w:rPr>
          <w:color w:val="FF0000"/>
        </w:rPr>
        <w:t>3D</w:t>
      </w:r>
      <w:r w:rsidR="001837F2">
        <w:rPr>
          <w:color w:val="FF0000"/>
        </w:rPr>
        <w:t>)</w:t>
      </w:r>
      <w:r w:rsidR="005A1C33" w:rsidRPr="006B0168">
        <w:rPr>
          <w:color w:val="FF0000"/>
        </w:rPr>
        <w:t xml:space="preserve"> izpildei”</w:t>
      </w:r>
      <w:r w:rsidR="005A7862" w:rsidRPr="006B0168">
        <w:rPr>
          <w:color w:val="FF0000"/>
        </w:rPr>
        <w:t xml:space="preserve"> (turpmāk – Papildus prasības K</w:t>
      </w:r>
      <w:r w:rsidR="001837F2">
        <w:rPr>
          <w:color w:val="FF0000"/>
        </w:rPr>
        <w:t>(</w:t>
      </w:r>
      <w:r w:rsidR="005A7862" w:rsidRPr="001837F2">
        <w:rPr>
          <w:color w:val="FF0000"/>
        </w:rPr>
        <w:t>3D</w:t>
      </w:r>
      <w:r w:rsidR="001837F2">
        <w:rPr>
          <w:color w:val="FF0000"/>
        </w:rPr>
        <w:t>)</w:t>
      </w:r>
      <w:r w:rsidR="00BE3E8D" w:rsidRPr="006B0168">
        <w:rPr>
          <w:color w:val="0000FF"/>
          <w:sz w:val="20"/>
          <w:szCs w:val="20"/>
        </w:rPr>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8"/>
        </w:numPr>
        <w:rPr>
          <w:b/>
        </w:rPr>
      </w:pPr>
      <w:bookmarkStart w:id="145" w:name="_Toc337802621"/>
      <w:r w:rsidRPr="009F76EE">
        <w:rPr>
          <w:b/>
        </w:rPr>
        <w:t>Līgumcena</w:t>
      </w:r>
      <w:bookmarkEnd w:id="145"/>
    </w:p>
    <w:p w14:paraId="49B26D77" w14:textId="77777777" w:rsidR="006A4DAA" w:rsidRDefault="006A4DAA" w:rsidP="00DE2B85">
      <w:pPr>
        <w:pStyle w:val="Sarakstarindkopa"/>
        <w:numPr>
          <w:ilvl w:val="1"/>
          <w:numId w:val="8"/>
        </w:numPr>
        <w:ind w:left="709" w:hanging="567"/>
        <w:jc w:val="both"/>
      </w:pPr>
      <w:r>
        <w:t>Par Darba veikšanu Pasūtītājs apņemas samaksāt Izpildītājam līgumcenu tādā apjomā un termiņos kā noteikts šajā līgumā.</w:t>
      </w:r>
    </w:p>
    <w:p w14:paraId="5D1E4E10" w14:textId="2F1C006F" w:rsidR="004C3CD8" w:rsidRPr="005A1B2D" w:rsidRDefault="00DB17EF" w:rsidP="00DE2B85">
      <w:pPr>
        <w:pStyle w:val="Sarakstarindkopa"/>
        <w:numPr>
          <w:ilvl w:val="1"/>
          <w:numId w:val="8"/>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573AB0">
        <w:rPr>
          <w:i/>
          <w:color w:val="000000" w:themeColor="text1"/>
        </w:rPr>
        <w:t>)</w:t>
      </w:r>
      <w:r w:rsidRPr="009D67CF">
        <w:t>. Pievienotās vērtības nodoklis 2</w:t>
      </w:r>
      <w:r>
        <w:t>1</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r w:rsidRPr="00573AB0">
        <w:rPr>
          <w:i/>
          <w:color w:val="000000" w:themeColor="text1"/>
        </w:rPr>
        <w:t xml:space="preserve">euro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r w:rsidRPr="00C943BC">
        <w:rPr>
          <w:i/>
          <w:color w:val="000000" w:themeColor="text1"/>
        </w:rPr>
        <w:t xml:space="preserve">euro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58BA56DD" w:rsidR="00F950BE" w:rsidRPr="00873F3A" w:rsidRDefault="002E014B" w:rsidP="00DE2B85">
      <w:pPr>
        <w:pStyle w:val="Sarakstarindkopa"/>
        <w:numPr>
          <w:ilvl w:val="1"/>
          <w:numId w:val="8"/>
        </w:numPr>
        <w:ind w:left="709" w:hanging="567"/>
        <w:jc w:val="both"/>
      </w:pPr>
      <w:r w:rsidRPr="00873F3A">
        <w:t xml:space="preserve">Līgumcenā iekļauts viss </w:t>
      </w:r>
      <w:r w:rsidRPr="006B0168">
        <w:t>darbu komplekss, kas nepieciešams Projektēšanas uzdevumā</w:t>
      </w:r>
      <w:r w:rsidR="009C5459" w:rsidRPr="006B0168">
        <w:t xml:space="preserve"> </w:t>
      </w:r>
      <w:r w:rsidR="009C5459" w:rsidRPr="006B0168">
        <w:rPr>
          <w:color w:val="FF0000"/>
        </w:rPr>
        <w:t>un Papildu prasības K</w:t>
      </w:r>
      <w:r w:rsidR="001837F2">
        <w:rPr>
          <w:color w:val="FF0000"/>
        </w:rPr>
        <w:t>(</w:t>
      </w:r>
      <w:r w:rsidR="009C5459" w:rsidRPr="001F107D">
        <w:rPr>
          <w:color w:val="FF0000"/>
        </w:rPr>
        <w:t>3D</w:t>
      </w:r>
      <w:r w:rsidR="001837F2" w:rsidRPr="001F107D">
        <w:rPr>
          <w:color w:val="FF0000"/>
        </w:rPr>
        <w:t>)</w:t>
      </w:r>
      <w:r w:rsidRPr="006B0168">
        <w:t xml:space="preserve"> norādīto</w:t>
      </w:r>
      <w:r w:rsidRPr="00873F3A">
        <w:t xml:space="preserve">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0E0B89" w:rsidRDefault="000E0B89" w:rsidP="00EB332C">
      <w:pPr>
        <w:pStyle w:val="Sarakstarindkopa"/>
        <w:numPr>
          <w:ilvl w:val="0"/>
          <w:numId w:val="8"/>
        </w:numPr>
        <w:rPr>
          <w:b/>
        </w:rPr>
      </w:pPr>
      <w:bookmarkStart w:id="146" w:name="_Toc223763551"/>
      <w:bookmarkStart w:id="147" w:name="_Toc223763777"/>
      <w:bookmarkStart w:id="148" w:name="_Toc223764118"/>
      <w:bookmarkStart w:id="149" w:name="_Toc223764494"/>
      <w:bookmarkStart w:id="150" w:name="_Toc223765219"/>
      <w:bookmarkStart w:id="151" w:name="_Toc223765305"/>
      <w:bookmarkStart w:id="152" w:name="_Toc223765384"/>
      <w:bookmarkStart w:id="153" w:name="_Toc223765443"/>
      <w:bookmarkStart w:id="154" w:name="_Toc223765497"/>
      <w:bookmarkStart w:id="155" w:name="_Toc223765635"/>
      <w:bookmarkStart w:id="156" w:name="_Toc223765774"/>
      <w:bookmarkStart w:id="157" w:name="_Toc370198968"/>
      <w:bookmarkStart w:id="158" w:name="_Toc447281464"/>
      <w:bookmarkStart w:id="159" w:name="_Toc337802622"/>
      <w:r w:rsidRPr="000E0B89">
        <w:rPr>
          <w:b/>
        </w:rPr>
        <w:t>Darba izmaiņas</w:t>
      </w:r>
      <w:bookmarkEnd w:id="146"/>
      <w:bookmarkEnd w:id="147"/>
      <w:bookmarkEnd w:id="148"/>
      <w:bookmarkEnd w:id="149"/>
      <w:bookmarkEnd w:id="150"/>
      <w:bookmarkEnd w:id="151"/>
      <w:bookmarkEnd w:id="152"/>
      <w:bookmarkEnd w:id="153"/>
      <w:bookmarkEnd w:id="154"/>
      <w:bookmarkEnd w:id="155"/>
      <w:bookmarkEnd w:id="156"/>
      <w:bookmarkEnd w:id="157"/>
      <w:bookmarkEnd w:id="158"/>
    </w:p>
    <w:p w14:paraId="6572290D" w14:textId="294B7BA9" w:rsidR="00D9485B" w:rsidRPr="001152A4" w:rsidRDefault="000E0B89" w:rsidP="00D9485B">
      <w:pPr>
        <w:pStyle w:val="Sarakstarindkopa"/>
        <w:numPr>
          <w:ilvl w:val="1"/>
          <w:numId w:val="8"/>
        </w:numPr>
        <w:ind w:left="709" w:hanging="567"/>
        <w:jc w:val="both"/>
      </w:pPr>
      <w:r w:rsidRPr="00801930">
        <w:t>Pasūtī</w:t>
      </w:r>
      <w:r>
        <w:t xml:space="preserve">tājs drīkst </w:t>
      </w:r>
      <w:r w:rsidRPr="001F107D">
        <w:t xml:space="preserve">izmainīt līguma </w:t>
      </w:r>
      <w:r w:rsidR="00947D04" w:rsidRPr="001F107D">
        <w:rPr>
          <w:szCs w:val="20"/>
        </w:rPr>
        <w:t>2</w:t>
      </w:r>
      <w:r w:rsidRPr="001F107D">
        <w:rPr>
          <w:szCs w:val="20"/>
        </w:rPr>
        <w:t xml:space="preserve">. pielikuma </w:t>
      </w:r>
      <w:r w:rsidRPr="00801930">
        <w:rPr>
          <w:color w:val="000000"/>
          <w:szCs w:val="20"/>
        </w:rPr>
        <w:t>"P</w:t>
      </w:r>
      <w:r w:rsidRPr="001152A4">
        <w:rPr>
          <w:szCs w:val="20"/>
        </w:rPr>
        <w:t>rojektēšanas uzdevums"</w:t>
      </w:r>
      <w:r w:rsidRPr="001152A4">
        <w:t xml:space="preserve"> 4.pielikumā </w:t>
      </w:r>
      <w:r w:rsidR="00ED7344" w:rsidRPr="001152A4">
        <w:t>”</w:t>
      </w:r>
      <w:r w:rsidRPr="001152A4">
        <w:t>Būvprojekta darba daļas un tā apjomi” noteikto darba daļu:</w:t>
      </w:r>
    </w:p>
    <w:p w14:paraId="6BC93813" w14:textId="6CDC95F7" w:rsidR="00D22A1D" w:rsidRPr="001152A4" w:rsidRDefault="000E0B89" w:rsidP="00D9485B">
      <w:pPr>
        <w:pStyle w:val="Sarakstarindkopa"/>
        <w:numPr>
          <w:ilvl w:val="2"/>
          <w:numId w:val="8"/>
        </w:numPr>
        <w:ind w:left="1418"/>
        <w:jc w:val="both"/>
      </w:pPr>
      <w:r w:rsidRPr="001152A4">
        <w:t>ģeotehniskās izpētes un laboratorijas pārbaužu apjomu;</w:t>
      </w:r>
    </w:p>
    <w:p w14:paraId="21790E91" w14:textId="77777777" w:rsidR="00D22A1D" w:rsidRPr="001152A4" w:rsidRDefault="000E0B89" w:rsidP="00D9485B">
      <w:pPr>
        <w:pStyle w:val="Sarakstarindkopa"/>
        <w:numPr>
          <w:ilvl w:val="2"/>
          <w:numId w:val="8"/>
        </w:numPr>
        <w:ind w:left="1418"/>
        <w:jc w:val="both"/>
      </w:pPr>
      <w:r w:rsidRPr="001152A4">
        <w:t>topogrāfiskās uzmērīšanas apjomu;</w:t>
      </w:r>
    </w:p>
    <w:p w14:paraId="428AB6D1" w14:textId="52B6E964" w:rsidR="005B01D2" w:rsidRPr="001152A4" w:rsidRDefault="000E0B89" w:rsidP="00D9485B">
      <w:pPr>
        <w:pStyle w:val="Sarakstarindkopa"/>
        <w:numPr>
          <w:ilvl w:val="2"/>
          <w:numId w:val="8"/>
        </w:numPr>
        <w:ind w:left="1418"/>
        <w:jc w:val="both"/>
      </w:pPr>
      <w:r w:rsidRPr="001152A4">
        <w:t>zemes ierīcības projektu skaitu</w:t>
      </w:r>
      <w:r w:rsidR="00C658B8" w:rsidRPr="001152A4">
        <w:t>;</w:t>
      </w:r>
    </w:p>
    <w:p w14:paraId="0A50CEE0" w14:textId="6A1F0188" w:rsidR="00BA704C" w:rsidRPr="001152A4" w:rsidRDefault="00F80BAE" w:rsidP="00D9485B">
      <w:pPr>
        <w:pStyle w:val="Sarakstarindkopa"/>
        <w:numPr>
          <w:ilvl w:val="2"/>
          <w:numId w:val="8"/>
        </w:numPr>
        <w:ind w:left="1418"/>
        <w:jc w:val="both"/>
      </w:pPr>
      <w:r w:rsidRPr="001152A4">
        <w:lastRenderedPageBreak/>
        <w:t xml:space="preserve">arborista atzinuma </w:t>
      </w:r>
      <w:r w:rsidR="009C568F" w:rsidRPr="001152A4">
        <w:t>skaitu</w:t>
      </w:r>
      <w:r w:rsidR="00B20E3B" w:rsidRPr="001152A4">
        <w:t>.</w:t>
      </w:r>
    </w:p>
    <w:p w14:paraId="2C9B1A38" w14:textId="77777777" w:rsidR="000E0B89" w:rsidRDefault="000E0B89" w:rsidP="00DE2B85">
      <w:pPr>
        <w:pStyle w:val="Sarakstarindkopa"/>
        <w:numPr>
          <w:ilvl w:val="1"/>
          <w:numId w:val="8"/>
        </w:numPr>
        <w:ind w:left="709" w:hanging="567"/>
        <w:jc w:val="both"/>
      </w:pPr>
      <w:r w:rsidRPr="003043F4">
        <w:t>Par</w:t>
      </w:r>
      <w:r>
        <w:t xml:space="preserve"> </w:t>
      </w:r>
      <w:r w:rsidRPr="00435C22">
        <w:t>Darba izmaiņām</w:t>
      </w:r>
      <w:r w:rsidRPr="003043F4">
        <w:t xml:space="preserve"> Projekta vadītājs sagatavo </w:t>
      </w:r>
      <w:r>
        <w:t>Uzdevuma izmaiņu rīkojumu</w:t>
      </w:r>
      <w:r w:rsidRPr="003043F4">
        <w:t xml:space="preserve"> un izsniedz vienu eksemplāru Izpildītājam, vienu eksemplāru Pasūtītājam</w:t>
      </w:r>
      <w:r>
        <w:t>.</w:t>
      </w:r>
    </w:p>
    <w:p w14:paraId="5549AF6F" w14:textId="77777777" w:rsidR="000E0B89" w:rsidRDefault="000E0B89" w:rsidP="00DE2B85">
      <w:pPr>
        <w:pStyle w:val="Sarakstarindkopa"/>
        <w:numPr>
          <w:ilvl w:val="1"/>
          <w:numId w:val="8"/>
        </w:numPr>
        <w:ind w:left="709" w:hanging="567"/>
        <w:jc w:val="both"/>
      </w:pPr>
      <w:r w:rsidRPr="00766E3B">
        <w:t>Uzdevuma izmaiņu rīkojumā norāda līgumcenas izmaiņ</w:t>
      </w:r>
      <w:r w:rsidR="009727BC">
        <w:t>as, kas aprēķinātas atbilstoši F</w:t>
      </w:r>
      <w:r w:rsidRPr="00766E3B">
        <w:t>inanšu piedāvājumā noteiktajām cenām</w:t>
      </w:r>
      <w:r>
        <w:t>.</w:t>
      </w:r>
    </w:p>
    <w:p w14:paraId="06DC0E0B" w14:textId="77777777" w:rsidR="000E0B89" w:rsidRPr="00766E3B" w:rsidRDefault="000E0B89" w:rsidP="00DE2B85">
      <w:pPr>
        <w:pStyle w:val="Sarakstarindkopa"/>
        <w:numPr>
          <w:ilvl w:val="1"/>
          <w:numId w:val="8"/>
        </w:numPr>
        <w:ind w:left="709" w:hanging="567"/>
        <w:jc w:val="both"/>
      </w:pPr>
      <w:r w:rsidRPr="00766E3B">
        <w:t>Uzdevuma izmaiņu rīkojums ir šī līguma sastāvdaļa un Izpildītājam jāpilda bezierunu kārtībā.</w:t>
      </w:r>
    </w:p>
    <w:p w14:paraId="1F5F5E0A" w14:textId="0C5C7FAD" w:rsidR="00806932" w:rsidRPr="001263DE" w:rsidRDefault="000E0B89" w:rsidP="00DE2B85">
      <w:pPr>
        <w:pStyle w:val="Sarakstarindkopa"/>
        <w:numPr>
          <w:ilvl w:val="1"/>
          <w:numId w:val="8"/>
        </w:numPr>
        <w:ind w:left="709" w:hanging="567"/>
        <w:jc w:val="both"/>
      </w:pPr>
      <w:r w:rsidRPr="005E55A7">
        <w:t xml:space="preserve">Darba izmaiņas par </w:t>
      </w:r>
      <w:r w:rsidRPr="001263DE">
        <w:t>līguma 4.1.</w:t>
      </w:r>
      <w:r w:rsidR="001A4DFF" w:rsidRPr="001263DE">
        <w:t> </w:t>
      </w:r>
      <w:r w:rsidRPr="001263DE">
        <w:t>punktā minētajiem darbiem drīkst</w:t>
      </w:r>
      <w:r w:rsidR="00B641D5" w:rsidRPr="001263DE">
        <w:t>:</w:t>
      </w:r>
    </w:p>
    <w:p w14:paraId="431371DF" w14:textId="40044CE4" w:rsidR="000E0B89" w:rsidRPr="005E55A7" w:rsidRDefault="005635FD" w:rsidP="00D9485B">
      <w:pPr>
        <w:pStyle w:val="Sarakstarindkopa"/>
        <w:numPr>
          <w:ilvl w:val="2"/>
          <w:numId w:val="8"/>
        </w:numPr>
        <w:ind w:left="1418"/>
        <w:jc w:val="both"/>
      </w:pPr>
      <w:r w:rsidRPr="001263DE">
        <w:t>izmainīt</w:t>
      </w:r>
      <w:r w:rsidR="008D3E85" w:rsidRPr="001263DE">
        <w:t xml:space="preserve"> </w:t>
      </w:r>
      <w:r w:rsidR="00FC048A" w:rsidRPr="001263DE">
        <w:t>2</w:t>
      </w:r>
      <w:r w:rsidR="000E0B89" w:rsidRPr="001263DE">
        <w:t xml:space="preserve">. pielikuma "Projektēšanas </w:t>
      </w:r>
      <w:r w:rsidR="000E0B89" w:rsidRPr="00B74F50">
        <w:t>uzdevums"</w:t>
      </w:r>
      <w:r w:rsidR="001152A4" w:rsidRPr="00B74F50">
        <w:t xml:space="preserve"> </w:t>
      </w:r>
      <w:r w:rsidR="005A1B2D" w:rsidRPr="00B74F50">
        <w:t>4.</w:t>
      </w:r>
      <w:r w:rsidR="006D1C17" w:rsidRPr="00B74F50">
        <w:t> </w:t>
      </w:r>
      <w:r w:rsidR="005A1B2D" w:rsidRPr="00B74F50">
        <w:t xml:space="preserve">pielikumā </w:t>
      </w:r>
      <w:r w:rsidR="003D728B" w:rsidRPr="00B74F50">
        <w:t>“</w:t>
      </w:r>
      <w:r w:rsidR="005A1B2D" w:rsidRPr="00B74F50">
        <w:t>Būvprojekta darba daļas un tā apjomi”</w:t>
      </w:r>
      <w:r w:rsidR="000E0B89" w:rsidRPr="00B74F50">
        <w:t xml:space="preserve"> sākotnēji paredzēto </w:t>
      </w:r>
      <w:r w:rsidR="000E0B89" w:rsidRPr="005E55A7">
        <w:t xml:space="preserve">darba </w:t>
      </w:r>
      <w:r w:rsidR="005A1B2D" w:rsidRPr="005E55A7">
        <w:t xml:space="preserve">daļas </w:t>
      </w:r>
      <w:r w:rsidR="000E0B89" w:rsidRPr="005E55A7">
        <w:t xml:space="preserve">apjomu </w:t>
      </w:r>
      <w:r w:rsidR="005F7834" w:rsidRPr="005E55A7">
        <w:t xml:space="preserve">ne </w:t>
      </w:r>
      <w:r w:rsidR="000E0B89" w:rsidRPr="005E55A7">
        <w:t>vairāk par 300 (trīs simti) %</w:t>
      </w:r>
      <w:r w:rsidR="000D5905" w:rsidRPr="005E55A7">
        <w:t>,</w:t>
      </w:r>
    </w:p>
    <w:p w14:paraId="35093069" w14:textId="23380F5C" w:rsidR="005B01D2" w:rsidRPr="005E55A7" w:rsidRDefault="000D5905" w:rsidP="008625F4">
      <w:pPr>
        <w:pStyle w:val="Sarakstarindkopa"/>
        <w:numPr>
          <w:ilvl w:val="2"/>
          <w:numId w:val="8"/>
        </w:numPr>
        <w:ind w:left="1418"/>
        <w:jc w:val="both"/>
      </w:pPr>
      <w:r w:rsidRPr="005E55A7">
        <w:t>palielināt līgumcenu ne vairāk par 20 (divdesmit) %</w:t>
      </w:r>
      <w:r w:rsidR="0043041F" w:rsidRPr="005E55A7">
        <w:t>,</w:t>
      </w:r>
    </w:p>
    <w:p w14:paraId="6240F24E" w14:textId="31ABE43B" w:rsidR="00754EA3" w:rsidRPr="005E55A7" w:rsidRDefault="00521D06" w:rsidP="008625F4">
      <w:pPr>
        <w:pStyle w:val="Sarakstarindkopa"/>
        <w:numPr>
          <w:ilvl w:val="2"/>
          <w:numId w:val="8"/>
        </w:numPr>
        <w:ind w:left="1418"/>
        <w:jc w:val="both"/>
      </w:pPr>
      <w:r w:rsidRPr="005E55A7">
        <w:t>samazināt līgumcenu</w:t>
      </w:r>
      <w:r w:rsidR="001473B7" w:rsidRPr="005E55A7">
        <w:t>.</w:t>
      </w:r>
    </w:p>
    <w:p w14:paraId="2A77A461" w14:textId="51EA3BE6" w:rsidR="000E0B89" w:rsidRPr="000E0B89" w:rsidRDefault="000E0B89" w:rsidP="00DE2B85">
      <w:pPr>
        <w:pStyle w:val="Sarakstarindkopa"/>
        <w:numPr>
          <w:ilvl w:val="1"/>
          <w:numId w:val="8"/>
        </w:numPr>
        <w:ind w:left="709" w:hanging="567"/>
        <w:jc w:val="both"/>
      </w:pPr>
      <w:r w:rsidRPr="000E0B89">
        <w:t>Par paveiktiem darbiem, kas nav apstiprināti līgumā noteiktajā kārtībā, samaksa nepienākas.</w:t>
      </w:r>
    </w:p>
    <w:p w14:paraId="4AE9F774" w14:textId="77777777" w:rsidR="000E0B89" w:rsidRDefault="000E0B89" w:rsidP="000E0B89">
      <w:pPr>
        <w:pStyle w:val="Sarakstarindkopa"/>
        <w:ind w:left="360"/>
        <w:rPr>
          <w:b/>
        </w:rPr>
      </w:pPr>
    </w:p>
    <w:p w14:paraId="0CC6EB4B" w14:textId="77777777" w:rsidR="006A4DAA" w:rsidRPr="009F76EE" w:rsidRDefault="006A4DAA" w:rsidP="00EB332C">
      <w:pPr>
        <w:pStyle w:val="Sarakstarindkopa"/>
        <w:numPr>
          <w:ilvl w:val="0"/>
          <w:numId w:val="8"/>
        </w:numPr>
        <w:rPr>
          <w:b/>
        </w:rPr>
      </w:pPr>
      <w:r w:rsidRPr="009F76EE">
        <w:rPr>
          <w:b/>
        </w:rPr>
        <w:t>Izpilde un pušu sadarbība</w:t>
      </w:r>
      <w:bookmarkEnd w:id="159"/>
    </w:p>
    <w:p w14:paraId="463D6108" w14:textId="77777777" w:rsidR="006A4DAA" w:rsidRPr="00F85A1E" w:rsidRDefault="006A4DAA" w:rsidP="00DE2B85">
      <w:pPr>
        <w:pStyle w:val="Sarakstarindkopa"/>
        <w:numPr>
          <w:ilvl w:val="1"/>
          <w:numId w:val="8"/>
        </w:numPr>
        <w:ind w:left="709" w:hanging="567"/>
      </w:pPr>
      <w:r w:rsidRPr="002C5C11">
        <w:t xml:space="preserve">Darbs </w:t>
      </w:r>
      <w:r w:rsidRPr="00F85A1E">
        <w:t>jāveic latviešu valodā.</w:t>
      </w:r>
    </w:p>
    <w:p w14:paraId="3EB71E3E" w14:textId="5A85BCAB" w:rsidR="00857A83" w:rsidRPr="00650685" w:rsidRDefault="00650685" w:rsidP="00650685">
      <w:pPr>
        <w:pStyle w:val="Sarakstarindkopa"/>
        <w:numPr>
          <w:ilvl w:val="1"/>
          <w:numId w:val="8"/>
        </w:numPr>
        <w:ind w:left="709" w:hanging="567"/>
        <w:jc w:val="both"/>
        <w:rPr>
          <w:color w:val="000000" w:themeColor="text1"/>
        </w:rPr>
      </w:pPr>
      <w:r w:rsidRPr="00C12CAD">
        <w:rPr>
          <w:color w:val="000000" w:themeColor="text1"/>
        </w:rPr>
        <w:t>Ja būvatļauja pirms līguma spēkā stāšanās nav saņemta</w:t>
      </w:r>
      <w:r>
        <w:rPr>
          <w:color w:val="000000" w:themeColor="text1"/>
        </w:rPr>
        <w:t>,</w:t>
      </w:r>
      <w:r w:rsidRPr="00C12CAD">
        <w:rPr>
          <w:color w:val="000000" w:themeColor="text1"/>
        </w:rPr>
        <w:t xml:space="preserve"> </w:t>
      </w:r>
      <w:r w:rsidRPr="00CE16F2">
        <w:rPr>
          <w:color w:val="000000" w:themeColor="text1"/>
        </w:rPr>
        <w:t>Izpildītājam ir pienākums 5 (piecu) darbdienu laikā pēc līguma spēkā stāšanās Būvniecības informācijas sistēmā būvprojekta sadaļā apstiprināt Pasūtītāja izstrādāto Būvniecības ieceri (Projektēšanas uzdevumu) un saskaņot būvniecības iesniegumu iesniegšanai būvvaldē būvatļaujas saņemšanai.</w:t>
      </w:r>
    </w:p>
    <w:p w14:paraId="3BC04001" w14:textId="2AEF7062" w:rsidR="006A4DAA" w:rsidRPr="006E1EFB" w:rsidRDefault="00D8777C" w:rsidP="00DE2B85">
      <w:pPr>
        <w:pStyle w:val="Sarakstarindkopa"/>
        <w:numPr>
          <w:ilvl w:val="1"/>
          <w:numId w:val="8"/>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r w:rsidRPr="00F85A1E">
        <w:t xml:space="preserve">rakstveidā,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8"/>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8"/>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8"/>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8"/>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67AEFECF" w14:textId="4589F565" w:rsidR="006A4DAA" w:rsidRDefault="00BA4A34" w:rsidP="00DE2B85">
      <w:pPr>
        <w:pStyle w:val="Sarakstarindkopa"/>
        <w:numPr>
          <w:ilvl w:val="1"/>
          <w:numId w:val="8"/>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5897F955" w14:textId="507D60B8" w:rsidR="00536DAD" w:rsidRDefault="00536DAD" w:rsidP="00DE2B85">
      <w:pPr>
        <w:pStyle w:val="Sarakstarindkopa"/>
        <w:numPr>
          <w:ilvl w:val="1"/>
          <w:numId w:val="8"/>
        </w:numPr>
        <w:ind w:left="709" w:hanging="567"/>
        <w:jc w:val="both"/>
      </w:pPr>
      <w:r w:rsidRPr="00DF1273">
        <w:t xml:space="preserve">Izpildītājs reizi mēnesī </w:t>
      </w:r>
      <w:r w:rsidR="007B2B0B" w:rsidRPr="00DF1273">
        <w:t xml:space="preserve">(ne vēlāk kā līdz nākamā mēneša </w:t>
      </w:r>
      <w:r w:rsidR="000239FB" w:rsidRPr="00DF1273">
        <w:t>7</w:t>
      </w:r>
      <w:r w:rsidR="007B2B0B" w:rsidRPr="00DF1273">
        <w:t xml:space="preserve">.datumam) </w:t>
      </w:r>
      <w:r w:rsidRPr="00DF1273">
        <w:t xml:space="preserve">iesniedz </w:t>
      </w:r>
      <w:r w:rsidR="00534E5B" w:rsidRPr="00DF1273">
        <w:t>elektroniski Projekta vadītājam</w:t>
      </w:r>
      <w:r w:rsidRPr="00DF1273">
        <w:t xml:space="preserve"> atskaiti par </w:t>
      </w:r>
      <w:r w:rsidR="009019A3" w:rsidRPr="00DF1273">
        <w:t xml:space="preserve">darbu izpildes </w:t>
      </w:r>
      <w:r w:rsidR="00D75FC7" w:rsidRPr="00DF1273">
        <w:t>progresu</w:t>
      </w:r>
      <w:r w:rsidR="009019A3" w:rsidRPr="00DF1273">
        <w:t>.</w:t>
      </w:r>
    </w:p>
    <w:p w14:paraId="2A2148AE" w14:textId="77777777" w:rsidR="003C4A20" w:rsidRDefault="004B7BB5" w:rsidP="003C4A20">
      <w:pPr>
        <w:pStyle w:val="Sarakstarindkopa"/>
        <w:numPr>
          <w:ilvl w:val="1"/>
          <w:numId w:val="8"/>
        </w:numPr>
        <w:ind w:left="709" w:hanging="567"/>
        <w:jc w:val="both"/>
      </w:pPr>
      <w:r w:rsidRPr="004B7BB5">
        <w:t>Izpildītājam ir jāsaskaņo ar Pasūtītāja Komunikācijas daļu (elektroniskā pasta adrese: komunikacija@lvceli.lv) visi sabiedrisko attiecību un komunikācijas pasākumi, kas saistīti ar līgumā noteikto saistību izpildi</w:t>
      </w:r>
      <w:r>
        <w:t>.</w:t>
      </w:r>
    </w:p>
    <w:p w14:paraId="51B63BD9" w14:textId="41BA52F3" w:rsidR="0086166C" w:rsidRDefault="0086166C" w:rsidP="0086166C">
      <w:pPr>
        <w:pStyle w:val="Sarakstarindkopa"/>
        <w:numPr>
          <w:ilvl w:val="1"/>
          <w:numId w:val="8"/>
        </w:numPr>
        <w:ind w:left="709" w:hanging="567"/>
        <w:jc w:val="both"/>
      </w:pPr>
      <w:r>
        <w:t>Izpildītājam ir jānodrošina, lai līguma izpildē netiek ietvertas un izmantotas Krievijas Federācijas un Baltkrievijas Republikas izcelsmes preces un pakalpojumi</w:t>
      </w:r>
      <w:r w:rsidRPr="009A17B4">
        <w:t>.</w:t>
      </w:r>
    </w:p>
    <w:p w14:paraId="6486A481" w14:textId="4BE1A26F" w:rsidR="003C4A20" w:rsidRPr="002E7950" w:rsidRDefault="003C4A20" w:rsidP="00205285">
      <w:pPr>
        <w:pStyle w:val="Sarakstarindkopa"/>
        <w:numPr>
          <w:ilvl w:val="1"/>
          <w:numId w:val="8"/>
        </w:numPr>
        <w:ind w:left="709" w:hanging="567"/>
        <w:jc w:val="both"/>
      </w:pPr>
      <w:commentRangeStart w:id="160"/>
      <w:r w:rsidRPr="00B67776">
        <w:t xml:space="preserve">Izpildītājs </w:t>
      </w:r>
      <w:commentRangeEnd w:id="160"/>
      <w:r w:rsidR="002D7706" w:rsidRPr="00B67776">
        <w:rPr>
          <w:rStyle w:val="Komentraatsauce"/>
          <w:sz w:val="24"/>
        </w:rPr>
        <w:commentReference w:id="160"/>
      </w:r>
      <w:r w:rsidRPr="00B67776">
        <w:t>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 xml:space="preserve">833/2014 par ierobežojošiem pasākumiem saistībā ar Krievijas </w:t>
      </w:r>
      <w:r w:rsidRPr="00B67776">
        <w:lastRenderedPageBreak/>
        <w:t>darbībām, kas destabilizē situāciju Ukrainā, un turpmākiem grozījumiem),</w:t>
      </w:r>
      <w:r w:rsidRPr="0034075A">
        <w:t xml:space="preserve"> kā arī nekavējoties rakstveidā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3F7244BC" w14:textId="77777777" w:rsidR="006A4DAA" w:rsidRPr="002C5C11" w:rsidRDefault="006A4DAA" w:rsidP="009F76EE">
      <w:pPr>
        <w:ind w:left="786"/>
        <w:jc w:val="both"/>
      </w:pPr>
    </w:p>
    <w:p w14:paraId="1DC3AB9A" w14:textId="77777777" w:rsidR="006A4DAA" w:rsidRPr="009F76EE" w:rsidRDefault="006A4DAA" w:rsidP="00EB332C">
      <w:pPr>
        <w:pStyle w:val="Sarakstarindkopa"/>
        <w:numPr>
          <w:ilvl w:val="0"/>
          <w:numId w:val="8"/>
        </w:numPr>
        <w:rPr>
          <w:b/>
        </w:rPr>
      </w:pPr>
      <w:bookmarkStart w:id="161" w:name="_Toc337802623"/>
      <w:r w:rsidRPr="009F76EE">
        <w:rPr>
          <w:b/>
        </w:rPr>
        <w:t>Izpildītāja personāls</w:t>
      </w:r>
      <w:bookmarkEnd w:id="161"/>
    </w:p>
    <w:p w14:paraId="769AFB79" w14:textId="77777777" w:rsidR="00D85584" w:rsidRPr="00F85A1E" w:rsidRDefault="002031D8" w:rsidP="00DE2B85">
      <w:pPr>
        <w:pStyle w:val="Sarakstarindkopa"/>
        <w:numPr>
          <w:ilvl w:val="1"/>
          <w:numId w:val="8"/>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8"/>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8"/>
        </w:numPr>
        <w:ind w:left="1418"/>
        <w:jc w:val="both"/>
      </w:pPr>
      <w:r>
        <w:t>atkārtota pavirša savu pienākumu pildīšana;</w:t>
      </w:r>
    </w:p>
    <w:p w14:paraId="4503048F" w14:textId="77777777" w:rsidR="006A4DAA" w:rsidRDefault="006A4DAA" w:rsidP="008625F4">
      <w:pPr>
        <w:pStyle w:val="Sarakstarindkopa"/>
        <w:numPr>
          <w:ilvl w:val="2"/>
          <w:numId w:val="8"/>
        </w:numPr>
        <w:ind w:left="1418"/>
        <w:jc w:val="both"/>
      </w:pPr>
      <w:r>
        <w:t>nekompetence vai nolaidība;</w:t>
      </w:r>
    </w:p>
    <w:p w14:paraId="1FD2B173" w14:textId="493CCECC" w:rsidR="006A4DAA" w:rsidRDefault="006A4DAA" w:rsidP="008625F4">
      <w:pPr>
        <w:pStyle w:val="Sarakstarindkopa"/>
        <w:numPr>
          <w:ilvl w:val="2"/>
          <w:numId w:val="8"/>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8"/>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8"/>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8"/>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8"/>
        </w:numPr>
        <w:rPr>
          <w:b/>
        </w:rPr>
      </w:pPr>
      <w:bookmarkStart w:id="162" w:name="_Toc337802624"/>
      <w:r w:rsidRPr="009F76EE">
        <w:rPr>
          <w:b/>
        </w:rPr>
        <w:t>Apakšuzņēmēji</w:t>
      </w:r>
      <w:bookmarkEnd w:id="162"/>
    </w:p>
    <w:p w14:paraId="0BCB8765" w14:textId="77777777" w:rsidR="00261FBD" w:rsidRDefault="00261FBD" w:rsidP="00DE2B85">
      <w:pPr>
        <w:pStyle w:val="Sarakstarindkopa"/>
        <w:numPr>
          <w:ilvl w:val="1"/>
          <w:numId w:val="8"/>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8"/>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8"/>
        </w:numPr>
        <w:ind w:left="709" w:hanging="567"/>
        <w:jc w:val="both"/>
      </w:pPr>
      <w:r w:rsidRPr="00F85A1E">
        <w:t>Apakšuzņēmēju nomainīšanu vai jaunu apakšuzņēmēju iesaistīšanu līguma izpildē veic šādā kārtībā:</w:t>
      </w:r>
    </w:p>
    <w:p w14:paraId="5446FD0A" w14:textId="09CDBF7A" w:rsidR="001A06AD" w:rsidRPr="00F85A1E" w:rsidRDefault="00261FBD" w:rsidP="008625F4">
      <w:pPr>
        <w:pStyle w:val="Sarakstarindkopa"/>
        <w:numPr>
          <w:ilvl w:val="2"/>
          <w:numId w:val="8"/>
        </w:numPr>
        <w:ind w:left="1418"/>
        <w:jc w:val="both"/>
      </w:pPr>
      <w:r w:rsidRPr="00F85A1E">
        <w:t>apakšuzņēmēju nomaiņu, kuri Izpildītāja piedāvājumā norādīti kā apakšuzņēmēji, kuru v</w:t>
      </w:r>
      <w:r w:rsidR="009727BC">
        <w:t xml:space="preserve">eicamās Darba daļas vērtība ir </w:t>
      </w:r>
      <w:r w:rsidR="00F7232B">
        <w:t>vismaz 10</w:t>
      </w:r>
      <w:r w:rsidR="003C4A20">
        <w:t> </w:t>
      </w:r>
      <w:r w:rsidR="00F7232B">
        <w:t>000</w:t>
      </w:r>
      <w:r w:rsidR="003C4A20">
        <w:t> EUR</w:t>
      </w:r>
      <w:r w:rsidR="00F7232B">
        <w:t xml:space="preserve"> (desmit tūkstoši </w:t>
      </w:r>
      <w:r w:rsidR="00F7232B">
        <w:rPr>
          <w:i/>
          <w:iCs/>
        </w:rPr>
        <w:t>euro</w:t>
      </w:r>
      <w:r w:rsidR="00F7232B">
        <w:t xml:space="preserve">) </w:t>
      </w:r>
      <w:r w:rsidRPr="00F85A1E">
        <w:t xml:space="preserve">(ja Izpildītājs nav balstījies uz šo apakšuzņēmēju iespējām, lai apliecinātu savas kvalifikācijas atbilstību nolikumā noteiktajām prasībām), kā arī minētajam kritērijam atbilstošu apakšuzņēmēju iesaistīšanu līguma izpildē, </w:t>
      </w:r>
      <w:r w:rsidRPr="0076274A">
        <w:t xml:space="preserve">Izpildītājs drīkst veikt, ja par to </w:t>
      </w:r>
      <w:r w:rsidR="005A577A" w:rsidRPr="0076274A">
        <w:t xml:space="preserve">rakstveidā </w:t>
      </w:r>
      <w:r w:rsidRPr="0076274A">
        <w:t>paziņojis Pasūtītājam</w:t>
      </w:r>
      <w:r w:rsidR="004D0D77" w:rsidRPr="0076274A">
        <w:t xml:space="preserve">, papildus iesniedzot </w:t>
      </w:r>
      <w:r w:rsidR="004D0D77" w:rsidRPr="0076274A">
        <w:rPr>
          <w:rFonts w:eastAsia="MS Minngs"/>
          <w:u w:val="single"/>
        </w:rPr>
        <w:t>apliecinājumu</w:t>
      </w:r>
      <w:r w:rsidR="004D0D77" w:rsidRPr="0076274A">
        <w:rPr>
          <w:rFonts w:eastAsia="MS Minngs"/>
        </w:rPr>
        <w:t xml:space="preserve"> </w:t>
      </w:r>
      <w:r w:rsidR="004D0D77" w:rsidRPr="0076274A">
        <w:rPr>
          <w:bCs/>
        </w:rPr>
        <w:t xml:space="preserve">par Eiropas Komisijas sankciju, kas stājās spēkā 2022. gada 9. aprīlī, neattiecināmību </w:t>
      </w:r>
      <w:r w:rsidR="004D0D77" w:rsidRPr="0076274A">
        <w:rPr>
          <w:rFonts w:eastAsia="MS Minngs"/>
        </w:rPr>
        <w:t xml:space="preserve">par apakšuzņēmēju, kura </w:t>
      </w:r>
      <w:r w:rsidR="004D0D77" w:rsidRPr="0076274A">
        <w:t>veicamo būvdarbu vai sniedzamo pakalpojumu vērtība ir 10 (desmit) % vai vairāk no līgumcenas</w:t>
      </w:r>
      <w:r w:rsidR="004D0D77" w:rsidRPr="0076274A">
        <w:rPr>
          <w:rFonts w:eastAsia="MS Minngs"/>
        </w:rPr>
        <w:t xml:space="preserve"> </w:t>
      </w:r>
      <w:r w:rsidR="004D0D77" w:rsidRPr="0076274A">
        <w:rPr>
          <w:bCs/>
        </w:rPr>
        <w:t>(līguma 4. pielikums)</w:t>
      </w:r>
      <w:r w:rsidRPr="0076274A">
        <w:t xml:space="preserve"> un saņēmis Pasūtītāja rakstveida piekrišanu. Pasūtītājs piekrīt apakšuzņēmēja nomaiņai vai jauna apakšuzņēmēja iesaistīšanai, ja uz piedāvāto apakšuzņēmēju</w:t>
      </w:r>
      <w:r w:rsidR="002A77DD" w:rsidRPr="0076274A">
        <w:t xml:space="preserve"> dienā, kad </w:t>
      </w:r>
      <w:r w:rsidR="0069277F" w:rsidRPr="0076274A">
        <w:t>Pasūtītājs lemj par apakšuzņēmēja nomaiņu vai jauna apakšuzņēmēja piesaisti</w:t>
      </w:r>
      <w:r w:rsidR="002A77DD" w:rsidRPr="0076274A">
        <w:t>,</w:t>
      </w:r>
      <w:r w:rsidRPr="0076274A">
        <w:t xml:space="preserve"> neattiec</w:t>
      </w:r>
      <w:r w:rsidR="00CA2AF1" w:rsidRPr="0076274A">
        <w:t xml:space="preserve">as </w:t>
      </w:r>
      <w:r w:rsidR="00913EC9" w:rsidRPr="0076274A">
        <w:t>Eiropas Savienības vai Ziemeļatlantijas līguma organizācijas dalībvalsts sankcijas, kas liedz iesaisti līguma izpildē,</w:t>
      </w:r>
      <w:r w:rsidR="000C7802" w:rsidRPr="0076274A">
        <w:t xml:space="preserve"> </w:t>
      </w:r>
      <w:r w:rsidR="00CA2AF1" w:rsidRPr="0076274A">
        <w:t>Publisko iepirkumu likuma 42.</w:t>
      </w:r>
      <w:r w:rsidR="006D1C17" w:rsidRPr="0076274A">
        <w:t> </w:t>
      </w:r>
      <w:r w:rsidRPr="0076274A">
        <w:t xml:space="preserve">panta </w:t>
      </w:r>
      <w:r w:rsidR="006328F3" w:rsidRPr="0076274A">
        <w:t>otrās daļas 1., 2., 3., 4., 5., 6., 7., 10</w:t>
      </w:r>
      <w:r w:rsidR="00ED6CFE" w:rsidRPr="0076274A">
        <w:t>. </w:t>
      </w:r>
      <w:r w:rsidR="006328F3" w:rsidRPr="0076274A">
        <w:t xml:space="preserve">punktā minētie pretendentu izslēgšanas nosacījumi un tie 42. panta otrās daļas 8. un 9. punktā noteiktie izslēgšanas nosacījumi, kurus Pasūtītājs noteicis šajā nolikumā (nolikuma </w:t>
      </w:r>
      <w:r w:rsidR="00E35F07" w:rsidRPr="0076274A">
        <w:t>20</w:t>
      </w:r>
      <w:r w:rsidR="006328F3" w:rsidRPr="0076274A">
        <w:t>. punktā</w:t>
      </w:r>
      <w:r w:rsidR="006328F3">
        <w:t>)</w:t>
      </w:r>
      <w:r w:rsidR="00CA2AF1" w:rsidRPr="002B3525">
        <w:t xml:space="preserve">, vai ir iestājušies likuma 42.panta </w:t>
      </w:r>
      <w:r w:rsidR="00844C69">
        <w:t>ceturtās daļas 2., 3., 4. punktos</w:t>
      </w:r>
      <w:r w:rsidR="00844C69" w:rsidRPr="005529D0">
        <w:t xml:space="preserve"> </w:t>
      </w:r>
      <w:r w:rsidR="00CA2AF1" w:rsidRPr="002B3525">
        <w:t>noteiktie noilguma termiņi. 42.</w:t>
      </w:r>
      <w:r w:rsidR="006D1C17">
        <w:t> </w:t>
      </w:r>
      <w:r w:rsidR="00CA2AF1" w:rsidRPr="002B3525">
        <w:t xml:space="preserve">panta </w:t>
      </w:r>
      <w:r w:rsidR="006D79A2">
        <w:t>ceturtās</w:t>
      </w:r>
      <w:r w:rsidR="006D79A2" w:rsidRPr="005529D0">
        <w:t xml:space="preserve"> daļ</w:t>
      </w:r>
      <w:r w:rsidR="006D79A2">
        <w:t>as 2., 3., 4. punktos</w:t>
      </w:r>
      <w:r w:rsidR="006D79A2" w:rsidRPr="002B3525" w:rsidDel="006D79A2">
        <w:t xml:space="preserve"> </w:t>
      </w:r>
      <w:r w:rsidR="00CA2AF1" w:rsidRPr="002B3525">
        <w:t>minētos termiņus skaita no dienas, kad lūgums par apakšuzņēmēja nomaiņu iesniegts Pasūtītājam</w:t>
      </w:r>
      <w:r w:rsidR="004A739F">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6518E300" w:rsidR="006A4DAA" w:rsidRPr="00F85A1E" w:rsidRDefault="00CA2AF1" w:rsidP="008625F4">
      <w:pPr>
        <w:pStyle w:val="Sarakstarindkopa"/>
        <w:numPr>
          <w:ilvl w:val="2"/>
          <w:numId w:val="8"/>
        </w:numPr>
        <w:ind w:left="1418"/>
        <w:jc w:val="both"/>
      </w:pPr>
      <w:r w:rsidRPr="002B3525">
        <w:t xml:space="preserve">apakšuzņēmējus, uz kuru iespējām iepirkuma procedūrā Izpildītājs balstījies, lai apliecinātu savas kvalifikācijas atbilstību iepirkuma nolikumā noteiktajām prasībām, </w:t>
      </w:r>
      <w:r w:rsidRPr="002B3525">
        <w:lastRenderedPageBreak/>
        <w:t xml:space="preserve">drīkst nomainīt tikai tad, ja piedāvātajam apakšuzņēmējam ir iepirkuma nolikumā noteiktajām prasībām atbilstoša kvalifikācija, un uz piedāvāto apakšuzņēmēju </w:t>
      </w:r>
      <w:r w:rsidR="000453C8">
        <w:t xml:space="preserve">dienā, </w:t>
      </w:r>
      <w:r w:rsidR="000453C8" w:rsidRPr="006B2E78">
        <w:t xml:space="preserve">kad </w:t>
      </w:r>
      <w:r w:rsidR="00A90B65">
        <w:t>P</w:t>
      </w:r>
      <w:r w:rsidR="00A90B65" w:rsidRPr="006B2E78">
        <w:t xml:space="preserve">asūtītājs </w:t>
      </w:r>
      <w:r w:rsidR="00A90B65" w:rsidRPr="0076274A">
        <w:t xml:space="preserve">lemj par apakšuzņēmēja nomaiņu vai jauna apakšuzņēmēja </w:t>
      </w:r>
      <w:r w:rsidR="000453C8" w:rsidRPr="0076274A">
        <w:t xml:space="preserve">piesaisti, </w:t>
      </w:r>
      <w:r w:rsidRPr="0076274A">
        <w:t>neattiecas</w:t>
      </w:r>
      <w:r w:rsidR="003A44A9" w:rsidRPr="0076274A">
        <w:t xml:space="preserve"> Eiropas Savienības vai Ziemeļatlantijas līguma organizācijas dalībvalsts sankcijas, kas liedz iesaisti līguma izpildē,</w:t>
      </w:r>
      <w:r w:rsidR="00CA3840" w:rsidRPr="0076274A">
        <w:t xml:space="preserve"> </w:t>
      </w:r>
      <w:r w:rsidRPr="0076274A">
        <w:t xml:space="preserve">Publisko </w:t>
      </w:r>
      <w:r w:rsidRPr="002B3525">
        <w:t>iepirkumu likuma 42.</w:t>
      </w:r>
      <w:r w:rsidR="002429A2">
        <w:t> </w:t>
      </w:r>
      <w:r w:rsidRPr="002B3525">
        <w:t xml:space="preserve">panta </w:t>
      </w:r>
      <w:r w:rsidR="00DA7C0F" w:rsidRPr="00966848">
        <w:t>otrās daļas 1., 2., 3., 4., 5., 6., 7., 10.</w:t>
      </w:r>
      <w:r w:rsidR="00D4610A">
        <w:t> </w:t>
      </w:r>
      <w:r w:rsidR="00DA7C0F" w:rsidRPr="00966848">
        <w:t xml:space="preserve">punktā minētie pretendentu izslēgšanas nosacījumi </w:t>
      </w:r>
      <w:r w:rsidR="00DA7C0F" w:rsidRPr="00DB1039">
        <w:t>un tie 42. panta otrās daļas 8. un 9. punktā noteiktie izslēgšanas nosacījumi, kurus Pasūtītājs noteicis šajā nolikumā</w:t>
      </w:r>
      <w:r w:rsidR="00DA7C0F" w:rsidRPr="00966848">
        <w:t xml:space="preserve"> (</w:t>
      </w:r>
      <w:r w:rsidR="00DA7C0F" w:rsidRPr="0076274A">
        <w:t xml:space="preserve">nolikuma </w:t>
      </w:r>
      <w:r w:rsidR="00AE3AF3" w:rsidRPr="0076274A">
        <w:t>20</w:t>
      </w:r>
      <w:r w:rsidR="00DA7C0F" w:rsidRPr="0076274A">
        <w:t>. punktā</w:t>
      </w:r>
      <w:r w:rsidR="00DA7C0F" w:rsidRPr="00966848">
        <w:t>)</w:t>
      </w:r>
      <w:r w:rsidRPr="002B3525">
        <w:t>. Pārbaudot jaunā apakšuzņēmēja atbilstību, Pasūtītājs piemēro Publisko iepirkumu likuma 42.</w:t>
      </w:r>
      <w:r w:rsidR="002429A2">
        <w:t> </w:t>
      </w:r>
      <w:r w:rsidRPr="002B3525">
        <w:t>panta noteikumus. 42.</w:t>
      </w:r>
      <w:r w:rsidR="002429A2">
        <w:t> </w:t>
      </w:r>
      <w:r w:rsidRPr="002B3525">
        <w:t xml:space="preserve">panta </w:t>
      </w:r>
      <w:r w:rsidR="00BC7DAB">
        <w:t xml:space="preserve">ceturtās daļas 2., 3., 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D4610A">
        <w:t>finanšu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8"/>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8"/>
        </w:numPr>
        <w:rPr>
          <w:b/>
        </w:rPr>
      </w:pPr>
      <w:bookmarkStart w:id="163" w:name="_Toc337802625"/>
      <w:r w:rsidRPr="00F85A1E">
        <w:rPr>
          <w:b/>
        </w:rPr>
        <w:t>Termiņi</w:t>
      </w:r>
      <w:bookmarkEnd w:id="163"/>
    </w:p>
    <w:p w14:paraId="68D91A7A" w14:textId="370C409C" w:rsidR="000E617C" w:rsidRPr="000E617C" w:rsidRDefault="000E617C" w:rsidP="00DE2B85">
      <w:pPr>
        <w:pStyle w:val="Sarakstarindkopa"/>
        <w:numPr>
          <w:ilvl w:val="1"/>
          <w:numId w:val="8"/>
        </w:numPr>
        <w:ind w:left="709" w:hanging="567"/>
        <w:jc w:val="both"/>
        <w:rPr>
          <w:snapToGrid w:val="0"/>
        </w:rPr>
      </w:pPr>
      <w:r w:rsidRPr="000E617C">
        <w:rPr>
          <w:snapToGrid w:val="0"/>
        </w:rPr>
        <w:t xml:space="preserve">Līgums stājas spēkā </w:t>
      </w:r>
      <w:r w:rsidR="00347E37">
        <w:rPr>
          <w:snapToGrid w:val="0"/>
        </w:rPr>
        <w:t xml:space="preserve">tā </w:t>
      </w:r>
      <w:r w:rsidRPr="000E617C">
        <w:rPr>
          <w:snapToGrid w:val="0"/>
        </w:rPr>
        <w:t>parakstīšanas dien</w:t>
      </w:r>
      <w:r w:rsidR="00347E37">
        <w:rPr>
          <w:snapToGrid w:val="0"/>
        </w:rPr>
        <w:t>ā</w:t>
      </w:r>
      <w:r w:rsidRPr="000E617C">
        <w:rPr>
          <w:snapToGrid w:val="0"/>
        </w:rPr>
        <w:t xml:space="preserve"> </w:t>
      </w:r>
      <w:r w:rsidRPr="00C67F92">
        <w:rPr>
          <w:snapToGrid w:val="0"/>
        </w:rPr>
        <w:t xml:space="preserve">(izņemot līguma </w:t>
      </w:r>
      <w:r w:rsidR="00F96AD5" w:rsidRPr="0076274A">
        <w:rPr>
          <w:snapToGrid w:val="0"/>
        </w:rPr>
        <w:t>21</w:t>
      </w:r>
      <w:r w:rsidR="00B811FE" w:rsidRPr="0076274A">
        <w:rPr>
          <w:snapToGrid w:val="0"/>
        </w:rPr>
        <w:t>.</w:t>
      </w:r>
      <w:r w:rsidRPr="0076274A">
        <w:rPr>
          <w:snapToGrid w:val="0"/>
        </w:rPr>
        <w:t>1.</w:t>
      </w:r>
      <w:r w:rsidR="00093284" w:rsidRPr="0076274A">
        <w:rPr>
          <w:snapToGrid w:val="0"/>
        </w:rPr>
        <w:t> </w:t>
      </w:r>
      <w:r w:rsidRPr="0076274A">
        <w:rPr>
          <w:snapToGrid w:val="0"/>
        </w:rPr>
        <w:t xml:space="preserve">punktā </w:t>
      </w:r>
      <w:r w:rsidRPr="00C67F92">
        <w:rPr>
          <w:snapToGrid w:val="0"/>
        </w:rPr>
        <w:t>paredzēto līguma spēkā stāšanās gadījumu) un ir spēkā līdz tajā nolīgto saistību</w:t>
      </w:r>
      <w:r w:rsidRPr="000E617C">
        <w:rPr>
          <w:snapToGrid w:val="0"/>
        </w:rPr>
        <w:t xml:space="preserve"> pilnīgai izpildīšanai.</w:t>
      </w:r>
    </w:p>
    <w:p w14:paraId="30C0E8EB" w14:textId="4DCF6E43" w:rsidR="006A4DAA" w:rsidRPr="00F85A1E" w:rsidRDefault="001A06AD" w:rsidP="00DE2B85">
      <w:pPr>
        <w:pStyle w:val="Sarakstarindkopa"/>
        <w:numPr>
          <w:ilvl w:val="1"/>
          <w:numId w:val="8"/>
        </w:numPr>
        <w:ind w:left="709" w:hanging="567"/>
        <w:jc w:val="both"/>
      </w:pPr>
      <w:r w:rsidRPr="00F85A1E">
        <w:t xml:space="preserve">Izpildītājs Projektēšanas uzdevumā noteiktos starpziņojumus, </w:t>
      </w:r>
      <w:r w:rsidR="00132175" w:rsidRPr="00212A0E">
        <w:t>Gala ziņojumu</w:t>
      </w:r>
      <w:r w:rsidR="00BC32CC" w:rsidRPr="00212A0E">
        <w:t xml:space="preserve"> un</w:t>
      </w:r>
      <w:r w:rsidR="002E1DB5">
        <w:t xml:space="preserve"> </w:t>
      </w:r>
      <w:r w:rsidRPr="00F85A1E">
        <w:t>Darbu iesniedz Pasūtītājam šādos termiņos</w:t>
      </w:r>
      <w:r w:rsidR="006A4DAA" w:rsidRPr="00F85A1E">
        <w:t>:</w:t>
      </w:r>
    </w:p>
    <w:p w14:paraId="73B43C36" w14:textId="34916E1B" w:rsidR="001A06AD" w:rsidRPr="0076274A" w:rsidRDefault="000C3028" w:rsidP="008625F4">
      <w:pPr>
        <w:pStyle w:val="Sarakstarindkopa"/>
        <w:numPr>
          <w:ilvl w:val="2"/>
          <w:numId w:val="8"/>
        </w:numPr>
        <w:ind w:left="1418"/>
        <w:jc w:val="both"/>
        <w:rPr>
          <w:color w:val="0000FF"/>
          <w:sz w:val="18"/>
          <w:szCs w:val="18"/>
        </w:rPr>
      </w:pPr>
      <w:r w:rsidRPr="0097182A">
        <w:t>S</w:t>
      </w:r>
      <w:r w:rsidR="001A06AD" w:rsidRPr="0097182A">
        <w:t>tarpziņojumu</w:t>
      </w:r>
      <w:r w:rsidRPr="0097182A">
        <w:t xml:space="preserve"> </w:t>
      </w:r>
      <w:r w:rsidR="001A06AD" w:rsidRPr="0097182A">
        <w:t xml:space="preserve">– </w:t>
      </w:r>
      <w:r w:rsidR="00B012FB" w:rsidRPr="0076274A">
        <w:rPr>
          <w:b/>
          <w:bCs/>
          <w:i/>
          <w:iCs/>
        </w:rPr>
        <w:t xml:space="preserve">140 (viens simts četrdesmit) </w:t>
      </w:r>
      <w:r w:rsidR="001A06AD" w:rsidRPr="0076274A">
        <w:t xml:space="preserve">dienu laikā no līguma </w:t>
      </w:r>
      <w:r w:rsidR="002311ED" w:rsidRPr="0076274A">
        <w:t>spēkā stāšanās dienas</w:t>
      </w:r>
      <w:r w:rsidR="001A06AD" w:rsidRPr="0076274A">
        <w:t xml:space="preserve">; </w:t>
      </w:r>
    </w:p>
    <w:p w14:paraId="6476D056" w14:textId="35311B94" w:rsidR="001A06AD" w:rsidRPr="0097182A" w:rsidRDefault="00BC32CC" w:rsidP="00B65A36">
      <w:pPr>
        <w:pStyle w:val="Sarakstarindkopa"/>
        <w:numPr>
          <w:ilvl w:val="2"/>
          <w:numId w:val="8"/>
        </w:numPr>
        <w:ind w:left="1418"/>
        <w:jc w:val="both"/>
      </w:pPr>
      <w:r w:rsidRPr="0076274A">
        <w:rPr>
          <w:iCs/>
        </w:rPr>
        <w:t xml:space="preserve">Gala ziņojumu </w:t>
      </w:r>
      <w:r w:rsidR="001A06AD" w:rsidRPr="0076274A">
        <w:rPr>
          <w:iCs/>
        </w:rPr>
        <w:t xml:space="preserve">– ne vēlāk kā </w:t>
      </w:r>
      <w:r w:rsidR="00AD107F" w:rsidRPr="0076274A">
        <w:rPr>
          <w:b/>
          <w:bCs/>
          <w:i/>
        </w:rPr>
        <w:t>60 (sešdesmit)</w:t>
      </w:r>
      <w:r w:rsidR="00AD107F" w:rsidRPr="0076274A">
        <w:rPr>
          <w:iCs/>
        </w:rPr>
        <w:t xml:space="preserve"> </w:t>
      </w:r>
      <w:r w:rsidR="001A06AD" w:rsidRPr="0076274A">
        <w:rPr>
          <w:iCs/>
        </w:rPr>
        <w:t>dienas pirms</w:t>
      </w:r>
      <w:r w:rsidR="001A06AD" w:rsidRPr="0097182A">
        <w:rPr>
          <w:iCs/>
        </w:rPr>
        <w:t xml:space="preserve"> līguma 8.2.</w:t>
      </w:r>
      <w:r w:rsidR="00A7764B" w:rsidRPr="0097182A">
        <w:rPr>
          <w:iCs/>
        </w:rPr>
        <w:t>3</w:t>
      </w:r>
      <w:r w:rsidR="001A06AD" w:rsidRPr="0097182A">
        <w:rPr>
          <w:iCs/>
        </w:rPr>
        <w:t>.</w:t>
      </w:r>
      <w:r w:rsidR="00C76B3D" w:rsidRPr="0097182A">
        <w:rPr>
          <w:iCs/>
        </w:rPr>
        <w:t> </w:t>
      </w:r>
      <w:r w:rsidR="001A06AD" w:rsidRPr="0097182A">
        <w:rPr>
          <w:iCs/>
        </w:rPr>
        <w:t>punktā noteiktā termiņa</w:t>
      </w:r>
      <w:r w:rsidR="001A06AD" w:rsidRPr="0097182A">
        <w:t>;</w:t>
      </w:r>
    </w:p>
    <w:p w14:paraId="053B9DC4" w14:textId="22341301" w:rsidR="00410C52" w:rsidRPr="009E4AE0" w:rsidRDefault="00761DF5" w:rsidP="00B65A36">
      <w:pPr>
        <w:pStyle w:val="Sarakstarindkopa"/>
        <w:numPr>
          <w:ilvl w:val="2"/>
          <w:numId w:val="8"/>
        </w:numPr>
        <w:ind w:left="1418"/>
        <w:jc w:val="both"/>
        <w:rPr>
          <w:color w:val="0070C0"/>
        </w:rPr>
      </w:pPr>
      <w:r w:rsidRPr="0097182A">
        <w:t>izstrādātu un Būvniecības informācijas sistēmā saskaņotu Darbu (būvprojektu)</w:t>
      </w:r>
      <w:r w:rsidRPr="00AC24B5">
        <w:rPr>
          <w:color w:val="FF0000"/>
        </w:rPr>
        <w:t xml:space="preserve"> </w:t>
      </w:r>
      <w:r w:rsidRPr="0097182A">
        <w:t xml:space="preserve">- </w:t>
      </w:r>
      <w:r w:rsidRPr="0023530D">
        <w:rPr>
          <w:color w:val="EE0000"/>
        </w:rPr>
        <w:t xml:space="preserve">________ (________) </w:t>
      </w:r>
      <w:r w:rsidRPr="0097182A">
        <w:t>dienu laikā no līguma spēkā stāšanās dienas</w:t>
      </w:r>
      <w:r w:rsidR="0097182A" w:rsidRPr="0097182A">
        <w:t>.</w:t>
      </w:r>
      <w:r w:rsidRPr="0097182A">
        <w:t xml:space="preserve"> </w:t>
      </w:r>
      <w:r w:rsidRPr="0097182A">
        <w:rPr>
          <w:color w:val="EE0000"/>
          <w:sz w:val="18"/>
          <w:szCs w:val="18"/>
        </w:rPr>
        <w:t>(Termiņu ieraksta, saskaņā ar pretendenta piedāvājumā minēto Darba nodošanas termiņu).</w:t>
      </w:r>
    </w:p>
    <w:p w14:paraId="118CCB0F" w14:textId="68224153" w:rsidR="008F1848" w:rsidRPr="007823BB" w:rsidRDefault="006B4D79" w:rsidP="00DE2B85">
      <w:pPr>
        <w:pStyle w:val="Sarakstarindkopa"/>
        <w:numPr>
          <w:ilvl w:val="1"/>
          <w:numId w:val="8"/>
        </w:numPr>
        <w:ind w:left="709" w:hanging="567"/>
        <w:jc w:val="both"/>
      </w:pPr>
      <w:r>
        <w:t>P</w:t>
      </w:r>
      <w:r w:rsidR="008F1848" w:rsidRPr="00B26BB5">
        <w:t xml:space="preserve">asūtītājs izskata </w:t>
      </w:r>
      <w:r w:rsidR="008F1848" w:rsidRPr="007823BB">
        <w:t>līguma 8.2.</w:t>
      </w:r>
      <w:r w:rsidR="00C76B3D" w:rsidRPr="007823BB">
        <w:t> </w:t>
      </w:r>
      <w:r w:rsidR="008F1848" w:rsidRPr="007823BB">
        <w:t>punktā noteiktos dokumentus un</w:t>
      </w:r>
      <w:r w:rsidR="00663E50" w:rsidRPr="007823BB">
        <w:t xml:space="preserve"> 30</w:t>
      </w:r>
      <w:r w:rsidR="00C76B3D" w:rsidRPr="007823BB">
        <w:t> </w:t>
      </w:r>
      <w:r w:rsidR="00663E50" w:rsidRPr="007823BB">
        <w:t>(trīsdesmit) dienu laikā no to iesniegšanas</w:t>
      </w:r>
      <w:r w:rsidR="008F1848" w:rsidRPr="007823BB">
        <w:t xml:space="preserve"> sniedz atbildi </w:t>
      </w:r>
      <w:r w:rsidR="00663E50" w:rsidRPr="007823BB">
        <w:t>ar atzinumu par nepieciešamajiem labojumiem</w:t>
      </w:r>
      <w:r w:rsidR="00F913CD" w:rsidRPr="007823BB">
        <w:t>, ja tādi Pasūtītājam nepieciešami,</w:t>
      </w:r>
      <w:r w:rsidR="004C585E" w:rsidRPr="007823BB">
        <w:t xml:space="preserve"> </w:t>
      </w:r>
      <w:r w:rsidR="00663E50" w:rsidRPr="007823BB">
        <w:t xml:space="preserve">un uzdotajiem jautājumiem, ja tādi Pasūtītājam </w:t>
      </w:r>
      <w:r w:rsidR="00794EEA" w:rsidRPr="007823BB">
        <w:t>ir</w:t>
      </w:r>
      <w:r w:rsidR="00663E50" w:rsidRPr="007823BB">
        <w:t>.</w:t>
      </w:r>
      <w:r w:rsidR="008F1848" w:rsidRPr="007823BB">
        <w:t xml:space="preserve"> Līguma 8.2.</w:t>
      </w:r>
      <w:r w:rsidR="00C76B3D" w:rsidRPr="007823BB">
        <w:t> </w:t>
      </w:r>
      <w:r w:rsidR="008F1848" w:rsidRPr="007823BB">
        <w:t>punktā noteiktie dokumenti netiek uzskatīti par iesniegtiem, ja Pasūtītājs 14</w:t>
      </w:r>
      <w:r w:rsidR="00C76B3D" w:rsidRPr="007823BB">
        <w:t> </w:t>
      </w:r>
      <w:r w:rsidR="008F1848" w:rsidRPr="007823BB">
        <w:t>(četrpadsmit) dienu laikā no saņemšanas brīža ir rakstiski paziņojis Izpildītājam par to neatbilstību līguma prasībām.</w:t>
      </w:r>
      <w:r w:rsidR="004C585E" w:rsidRPr="007823BB">
        <w:t xml:space="preserve"> </w:t>
      </w:r>
    </w:p>
    <w:p w14:paraId="6156B3DF" w14:textId="54A1962E" w:rsidR="006A4DAA" w:rsidRDefault="4374185B" w:rsidP="00DE2B85">
      <w:pPr>
        <w:pStyle w:val="Sarakstarindkopa"/>
        <w:numPr>
          <w:ilvl w:val="1"/>
          <w:numId w:val="8"/>
        </w:numPr>
        <w:ind w:left="709" w:hanging="567"/>
        <w:jc w:val="both"/>
      </w:pPr>
      <w:r w:rsidRPr="007823BB">
        <w:t xml:space="preserve">Uz Pasūtītāja uzdotajiem jautājumiem </w:t>
      </w:r>
      <w:r w:rsidR="3B776A4D" w:rsidRPr="007823BB">
        <w:t>projektēšanas laikā</w:t>
      </w:r>
      <w:r w:rsidRPr="007823BB">
        <w:t>, Izpildītājs atbild un Pasūtītāja uzdotos labojumus līguma 8.2.</w:t>
      </w:r>
      <w:r w:rsidR="0F479BFE" w:rsidRPr="007823BB">
        <w:t> </w:t>
      </w:r>
      <w:r w:rsidRPr="007823BB">
        <w:t>punktā noteiktajos dokumentos veic bez kavēšanās, bet ne vēlāk kā 1</w:t>
      </w:r>
      <w:r w:rsidR="3B776A4D" w:rsidRPr="007823BB">
        <w:t>4</w:t>
      </w:r>
      <w:r w:rsidR="0F479BFE" w:rsidRPr="007823BB">
        <w:t> </w:t>
      </w:r>
      <w:r w:rsidRPr="007823BB">
        <w:t>(</w:t>
      </w:r>
      <w:r w:rsidR="3B776A4D" w:rsidRPr="007823BB">
        <w:t>četrpadsm</w:t>
      </w:r>
      <w:r w:rsidRPr="007823BB">
        <w:t>it) dienu laikā no Pasūtītāja jautājuma vai uzdevuma saņemšanas, ja Pasūtītājs nav noteicis citu termiņu</w:t>
      </w:r>
      <w:r w:rsidR="6E53B364" w:rsidRPr="007823BB">
        <w:t xml:space="preserve"> </w:t>
      </w:r>
      <w:r w:rsidR="68D3848B" w:rsidRPr="007823BB">
        <w:t xml:space="preserve">saskaņā ar līguma </w:t>
      </w:r>
      <w:r w:rsidR="00AC2E85" w:rsidRPr="007823BB">
        <w:t>15</w:t>
      </w:r>
      <w:r w:rsidR="68D3848B" w:rsidRPr="007823BB">
        <w:t>.4.</w:t>
      </w:r>
      <w:r w:rsidR="0F479BFE" w:rsidRPr="007823BB">
        <w:t> </w:t>
      </w:r>
      <w:r w:rsidR="68D3848B" w:rsidRPr="007823BB">
        <w:t>punktu</w:t>
      </w:r>
      <w:r w:rsidR="548C7C51">
        <w:t>.</w:t>
      </w:r>
      <w:r w:rsidR="3BB65CB3">
        <w:t xml:space="preserve"> Savukārt, Pasūtītājs iesniegtos labojumus un atbildes izskata un apstiprina 14</w:t>
      </w:r>
      <w:r w:rsidR="43476DDD">
        <w:t> </w:t>
      </w:r>
      <w:r w:rsidR="3BB65CB3">
        <w:t>(četrpadsmit) dienu laikā no saņemšanas.</w:t>
      </w:r>
    </w:p>
    <w:p w14:paraId="009C4B41" w14:textId="583317C9" w:rsidR="00233727" w:rsidRPr="004B0F96" w:rsidRDefault="00233727" w:rsidP="00DE2B85">
      <w:pPr>
        <w:pStyle w:val="Sarakstarindkopa"/>
        <w:numPr>
          <w:ilvl w:val="1"/>
          <w:numId w:val="8"/>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1BC184FC" w14:textId="77777777" w:rsidR="006A4DAA" w:rsidRPr="00D6792B" w:rsidRDefault="006A4DAA" w:rsidP="00E01551">
      <w:pPr>
        <w:ind w:left="786"/>
        <w:jc w:val="both"/>
      </w:pPr>
    </w:p>
    <w:p w14:paraId="6A177C67" w14:textId="2B96A375" w:rsidR="006A4DAA" w:rsidRPr="00D6792B" w:rsidRDefault="006A4DAA" w:rsidP="00EB332C">
      <w:pPr>
        <w:pStyle w:val="Sarakstarindkopa"/>
        <w:numPr>
          <w:ilvl w:val="0"/>
          <w:numId w:val="8"/>
        </w:numPr>
        <w:rPr>
          <w:b/>
        </w:rPr>
      </w:pPr>
      <w:bookmarkStart w:id="164" w:name="_Toc337802626"/>
      <w:r w:rsidRPr="00D6792B">
        <w:rPr>
          <w:b/>
        </w:rPr>
        <w:t>Apdrošināšana</w:t>
      </w:r>
    </w:p>
    <w:p w14:paraId="220C78DA" w14:textId="6F394AAB" w:rsidR="006A4DAA" w:rsidRPr="00D6792B" w:rsidRDefault="006A4DAA" w:rsidP="009963C0">
      <w:pPr>
        <w:pStyle w:val="Sarakstarindkopa"/>
        <w:numPr>
          <w:ilvl w:val="1"/>
          <w:numId w:val="8"/>
        </w:numPr>
        <w:ind w:left="709" w:hanging="567"/>
        <w:jc w:val="both"/>
      </w:pPr>
      <w:r w:rsidRPr="00FE1A02">
        <w:t xml:space="preserve">Izpildītājam ir pienākums </w:t>
      </w:r>
      <w:r w:rsidR="00C62DED" w:rsidRPr="00FE1A02">
        <w:t>5 </w:t>
      </w:r>
      <w:r w:rsidRPr="00FE1A02">
        <w:t>(</w:t>
      </w:r>
      <w:r w:rsidR="00C62DED" w:rsidRPr="00FE1A02">
        <w:t>piecu</w:t>
      </w:r>
      <w:r w:rsidRPr="00FE1A02">
        <w:t xml:space="preserve">) </w:t>
      </w:r>
      <w:r w:rsidR="00553F95" w:rsidRPr="00FE1A02">
        <w:t>darb</w:t>
      </w:r>
      <w:r w:rsidRPr="00FE1A02">
        <w:t xml:space="preserve">dienu laikā pēc līguma </w:t>
      </w:r>
      <w:r w:rsidR="0070106E" w:rsidRPr="00FE1A02">
        <w:t>spēkā</w:t>
      </w:r>
      <w:r w:rsidR="002E1DB5" w:rsidRPr="00FE1A02">
        <w:t xml:space="preserve"> </w:t>
      </w:r>
      <w:r w:rsidR="000E617C" w:rsidRPr="00FE1A02">
        <w:t xml:space="preserve">stāšanās </w:t>
      </w:r>
      <w:r w:rsidRPr="00FE1A02">
        <w:t>iesniegt</w:t>
      </w:r>
      <w:r w:rsidRPr="000E617C">
        <w:t xml:space="preserve"> Pasūtītājam</w:t>
      </w:r>
      <w:r w:rsidR="002E1DB5">
        <w:t xml:space="preserve"> </w:t>
      </w:r>
      <w:r w:rsidRPr="000E617C">
        <w:t>būvspeciālista</w:t>
      </w:r>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 xml:space="preserve">gada </w:t>
      </w:r>
      <w:r w:rsidRPr="00D6792B">
        <w:lastRenderedPageBreak/>
        <w:t>19.</w:t>
      </w:r>
      <w:r w:rsidR="004D60AD" w:rsidRPr="00D6792B">
        <w:t> </w:t>
      </w:r>
      <w:r w:rsidRPr="00D6792B">
        <w:t xml:space="preserve">augusta noteikumiem Nr.502 </w:t>
      </w:r>
      <w:r w:rsidR="00DB4090">
        <w:t>“</w:t>
      </w:r>
      <w:r w:rsidRPr="00D6792B">
        <w:t>Noteikumi par būvspeciālistu un būvdarbu veicēju civiltiesiskās atbildības obligāto apdrošināšanu”.</w:t>
      </w:r>
    </w:p>
    <w:p w14:paraId="5384F938" w14:textId="78061B77" w:rsidR="006A4DAA" w:rsidRPr="00D6792B" w:rsidRDefault="006A4DAA" w:rsidP="009963C0">
      <w:pPr>
        <w:pStyle w:val="Sarakstarindkopa"/>
        <w:numPr>
          <w:ilvl w:val="1"/>
          <w:numId w:val="8"/>
        </w:numPr>
        <w:ind w:left="709" w:hanging="567"/>
        <w:jc w:val="both"/>
      </w:pPr>
      <w:r w:rsidRPr="00D6792B">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8"/>
        </w:numPr>
        <w:rPr>
          <w:b/>
        </w:rPr>
      </w:pPr>
      <w:r>
        <w:rPr>
          <w:b/>
        </w:rPr>
        <w:t>Darba garantija</w:t>
      </w:r>
    </w:p>
    <w:p w14:paraId="1769FDAD" w14:textId="7758CA06" w:rsidR="001155D8" w:rsidRDefault="00545E9C" w:rsidP="001155D8">
      <w:pPr>
        <w:pStyle w:val="Sarakstarindkopa"/>
        <w:numPr>
          <w:ilvl w:val="1"/>
          <w:numId w:val="8"/>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8"/>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094D9956" w:rsidR="00545E9C" w:rsidRDefault="00545E9C" w:rsidP="001155D8">
      <w:pPr>
        <w:pStyle w:val="Sarakstarindkopa"/>
        <w:numPr>
          <w:ilvl w:val="1"/>
          <w:numId w:val="8"/>
        </w:numPr>
        <w:ind w:left="709" w:hanging="567"/>
        <w:jc w:val="both"/>
      </w:pPr>
      <w:r>
        <w:t>Ja Izpildītājs līgumā noteiktajā termiņā neveic prasītos labojumus, Pasūtītājam ir tiesības labošanu uzdot citai personai, un Izpildītājam ir jāsedz šo labojumu izmaksas. Labojumu veikšanas izmaksu segšanai Pasūtītājs ir tiesīgs izmantot līguma 12.</w:t>
      </w:r>
      <w:r w:rsidR="002764FB">
        <w:t>3</w:t>
      </w:r>
      <w:r>
        <w:t>.2. </w:t>
      </w:r>
      <w:r w:rsidR="00DB4090">
        <w:t>apakš</w:t>
      </w:r>
      <w:r>
        <w:t>punktā noteiktajā kārtībā izveidoto ieturējuma naudu vai garantijas laika garantiju. Šīs Pasūtītāja tiesības neatbrīvo Izpildītāju no līgumā noteiktā līgumsoda.</w:t>
      </w:r>
    </w:p>
    <w:p w14:paraId="600C6855" w14:textId="6E17380D" w:rsidR="00F96AD5" w:rsidRPr="00D6792B" w:rsidRDefault="00110DAD" w:rsidP="00F96AD5">
      <w:pPr>
        <w:pStyle w:val="Sarakstarindkopa"/>
        <w:numPr>
          <w:ilvl w:val="1"/>
          <w:numId w:val="8"/>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papildus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21117456" w:rsidR="00F96AD5" w:rsidRPr="006A04AC" w:rsidRDefault="00D01466" w:rsidP="00F96AD5">
      <w:pPr>
        <w:pStyle w:val="Sarakstarindkopa"/>
        <w:numPr>
          <w:ilvl w:val="1"/>
          <w:numId w:val="8"/>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papildus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38F2522" w:rsidR="00F96AD5" w:rsidRDefault="00F96AD5" w:rsidP="00F96AD5">
      <w:pPr>
        <w:pStyle w:val="Sarakstarindkopa"/>
        <w:numPr>
          <w:ilvl w:val="1"/>
          <w:numId w:val="8"/>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papildus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D6792B" w:rsidRDefault="00911187" w:rsidP="00EB332C">
      <w:pPr>
        <w:pStyle w:val="Sarakstarindkopa"/>
        <w:numPr>
          <w:ilvl w:val="0"/>
          <w:numId w:val="8"/>
        </w:numPr>
        <w:rPr>
          <w:b/>
        </w:rPr>
      </w:pPr>
      <w:r>
        <w:rPr>
          <w:b/>
          <w:bCs/>
        </w:rPr>
        <w:t>Avansa</w:t>
      </w:r>
      <w:r w:rsidR="00A267D8" w:rsidRPr="55BB50C4">
        <w:rPr>
          <w:b/>
          <w:bCs/>
        </w:rPr>
        <w:t xml:space="preserve"> </w:t>
      </w:r>
      <w:r w:rsidR="00DF6367">
        <w:rPr>
          <w:b/>
          <w:bCs/>
        </w:rPr>
        <w:t xml:space="preserve">un </w:t>
      </w:r>
      <w:r>
        <w:rPr>
          <w:b/>
          <w:bCs/>
        </w:rPr>
        <w:t xml:space="preserve">garantijas laika </w:t>
      </w:r>
      <w:r w:rsidR="00A267D8" w:rsidRPr="55BB50C4">
        <w:rPr>
          <w:b/>
          <w:bCs/>
        </w:rPr>
        <w:t>garantija</w:t>
      </w:r>
    </w:p>
    <w:p w14:paraId="65F8AA03" w14:textId="7648A7CE" w:rsidR="00911187" w:rsidRPr="007823BB" w:rsidRDefault="00911187" w:rsidP="582412FE">
      <w:pPr>
        <w:pStyle w:val="Sarakstarindkopa"/>
        <w:numPr>
          <w:ilvl w:val="1"/>
          <w:numId w:val="8"/>
        </w:numPr>
        <w:ind w:left="709" w:hanging="567"/>
        <w:jc w:val="both"/>
      </w:pPr>
      <w:r>
        <w:t xml:space="preserve">Lai saņemtu avansu, </w:t>
      </w:r>
      <w:r w:rsidRPr="582412FE">
        <w:rPr>
          <w:color w:val="000000" w:themeColor="text1"/>
        </w:rPr>
        <w:t>Izpildītājs ir tiesīgs iesniegt avansa garantiju kopā ar rēķinu par līguma 12.</w:t>
      </w:r>
      <w:r w:rsidR="004B6625">
        <w:rPr>
          <w:color w:val="000000" w:themeColor="text1"/>
        </w:rPr>
        <w:t>1</w:t>
      </w:r>
      <w:r w:rsidRPr="582412FE">
        <w:rPr>
          <w:color w:val="000000" w:themeColor="text1"/>
        </w:rPr>
        <w:t xml:space="preserve">. punktā noteikto </w:t>
      </w:r>
      <w:r w:rsidRPr="007823BB">
        <w:t xml:space="preserve">maksājumu. Garantiju </w:t>
      </w:r>
      <w:r w:rsidR="088B3E0E" w:rsidRPr="007823BB">
        <w:t>jānosūta</w:t>
      </w:r>
      <w:r w:rsidRPr="007823BB">
        <w:t xml:space="preserve"> Pasūtītājam elektroniski, izmantojot drošu elektronisku parakstu, vai jāiesniedz Pasūtītājam Emīlijas Benjamiņas ielā 3, Rīgā.</w:t>
      </w:r>
    </w:p>
    <w:p w14:paraId="286313DB" w14:textId="13C01C56" w:rsidR="00A267D8" w:rsidRPr="007823BB" w:rsidRDefault="00D15890" w:rsidP="009963C0">
      <w:pPr>
        <w:pStyle w:val="Sarakstarindkopa"/>
        <w:numPr>
          <w:ilvl w:val="1"/>
          <w:numId w:val="8"/>
        </w:numPr>
        <w:ind w:left="709" w:hanging="567"/>
        <w:jc w:val="both"/>
        <w:rPr>
          <w:iCs/>
        </w:rPr>
      </w:pPr>
      <w:r w:rsidRPr="007823BB">
        <w:rPr>
          <w:iCs/>
        </w:rPr>
        <w:t xml:space="preserve">Lai saņemtu ieturējuma naudu, Izpildītājs </w:t>
      </w:r>
      <w:r w:rsidR="00A267D8" w:rsidRPr="007823BB">
        <w:rPr>
          <w:iCs/>
        </w:rPr>
        <w:t>ir</w:t>
      </w:r>
      <w:r w:rsidR="00915823" w:rsidRPr="007823BB">
        <w:rPr>
          <w:iCs/>
        </w:rPr>
        <w:t xml:space="preserve"> tiesīgs</w:t>
      </w:r>
      <w:r w:rsidR="00A267D8" w:rsidRPr="007823BB">
        <w:rPr>
          <w:iCs/>
        </w:rPr>
        <w:t xml:space="preserve"> iesnie</w:t>
      </w:r>
      <w:r w:rsidR="00915823" w:rsidRPr="007823BB">
        <w:rPr>
          <w:iCs/>
        </w:rPr>
        <w:t>gt</w:t>
      </w:r>
      <w:r w:rsidR="00A267D8" w:rsidRPr="007823BB">
        <w:rPr>
          <w:iCs/>
        </w:rPr>
        <w:t xml:space="preserve"> </w:t>
      </w:r>
      <w:r w:rsidR="00EB4B08" w:rsidRPr="007823BB">
        <w:rPr>
          <w:iCs/>
        </w:rPr>
        <w:t xml:space="preserve">garantijas laika garantiju </w:t>
      </w:r>
      <w:r w:rsidR="00A267D8" w:rsidRPr="007823BB">
        <w:rPr>
          <w:iCs/>
        </w:rPr>
        <w:t xml:space="preserve">kopā ar rēķinu par līguma </w:t>
      </w:r>
      <w:r w:rsidR="00545E9C" w:rsidRPr="007823BB">
        <w:rPr>
          <w:iCs/>
        </w:rPr>
        <w:t>12</w:t>
      </w:r>
      <w:r w:rsidR="00A267D8" w:rsidRPr="007823BB">
        <w:rPr>
          <w:iCs/>
        </w:rPr>
        <w:t>.</w:t>
      </w:r>
      <w:r w:rsidR="00093447" w:rsidRPr="007823BB">
        <w:rPr>
          <w:iCs/>
        </w:rPr>
        <w:t>3</w:t>
      </w:r>
      <w:r w:rsidR="00A267D8" w:rsidRPr="007823BB">
        <w:rPr>
          <w:iCs/>
        </w:rPr>
        <w:t>.</w:t>
      </w:r>
      <w:r w:rsidR="00093447" w:rsidRPr="007823BB">
        <w:rPr>
          <w:iCs/>
        </w:rPr>
        <w:t>2</w:t>
      </w:r>
      <w:r w:rsidR="00A267D8" w:rsidRPr="007823BB">
        <w:rPr>
          <w:iCs/>
        </w:rPr>
        <w:t>.</w:t>
      </w:r>
      <w:r w:rsidR="00347E37" w:rsidRPr="007823BB">
        <w:rPr>
          <w:iCs/>
        </w:rPr>
        <w:t> </w:t>
      </w:r>
      <w:r w:rsidR="00A267D8" w:rsidRPr="007823BB">
        <w:rPr>
          <w:iCs/>
        </w:rPr>
        <w:t xml:space="preserve">punktā noteikto maksājumu. </w:t>
      </w:r>
      <w:r w:rsidR="005334DF" w:rsidRPr="007823BB">
        <w:rPr>
          <w:iCs/>
        </w:rPr>
        <w:t xml:space="preserve">Garantiju </w:t>
      </w:r>
      <w:r w:rsidR="00DD549C" w:rsidRPr="007823BB">
        <w:t>j</w:t>
      </w:r>
      <w:r w:rsidR="7B468B49" w:rsidRPr="007823BB">
        <w:t>ānosūta</w:t>
      </w:r>
      <w:r w:rsidR="00DD549C" w:rsidRPr="007823BB">
        <w:rPr>
          <w:iCs/>
        </w:rPr>
        <w:t xml:space="preserve"> </w:t>
      </w:r>
      <w:r w:rsidR="00DD2409" w:rsidRPr="007823BB">
        <w:rPr>
          <w:iCs/>
        </w:rPr>
        <w:t xml:space="preserve">Pasūtītājam elektroniski, izmantojot drošu elektronisku parakstu, vai </w:t>
      </w:r>
      <w:r w:rsidR="00DD549C" w:rsidRPr="007823BB">
        <w:rPr>
          <w:iCs/>
        </w:rPr>
        <w:t xml:space="preserve">jāiesniedz Pasūtītājam </w:t>
      </w:r>
      <w:r w:rsidR="000B0BD7" w:rsidRPr="007823BB">
        <w:rPr>
          <w:iCs/>
        </w:rPr>
        <w:t>Emīlijas Benjamiņas</w:t>
      </w:r>
      <w:r w:rsidR="00A267D8" w:rsidRPr="007823BB">
        <w:rPr>
          <w:iCs/>
        </w:rPr>
        <w:t xml:space="preserve"> ielā</w:t>
      </w:r>
      <w:r w:rsidR="00347E37" w:rsidRPr="007823BB">
        <w:rPr>
          <w:iCs/>
        </w:rPr>
        <w:t> </w:t>
      </w:r>
      <w:r w:rsidR="00A267D8" w:rsidRPr="007823BB">
        <w:rPr>
          <w:iCs/>
        </w:rPr>
        <w:t>3, Rīgā.</w:t>
      </w:r>
    </w:p>
    <w:p w14:paraId="7BFD7FAA" w14:textId="1B389D3D" w:rsidR="00A267D8" w:rsidRPr="00C01CC0" w:rsidRDefault="00911187" w:rsidP="009963C0">
      <w:pPr>
        <w:pStyle w:val="Sarakstarindkopa"/>
        <w:numPr>
          <w:ilvl w:val="1"/>
          <w:numId w:val="8"/>
        </w:numPr>
        <w:ind w:left="709" w:hanging="567"/>
        <w:jc w:val="both"/>
        <w:rPr>
          <w:iCs/>
          <w:color w:val="000000" w:themeColor="text1"/>
        </w:rPr>
      </w:pPr>
      <w:r>
        <w:rPr>
          <w:iCs/>
          <w:color w:val="000000" w:themeColor="text1"/>
        </w:rPr>
        <w:t>Avansa vai g</w:t>
      </w:r>
      <w:r w:rsidR="00EB4B08" w:rsidRPr="00EB4B08">
        <w:rPr>
          <w:iCs/>
          <w:color w:val="000000" w:themeColor="text1"/>
        </w:rPr>
        <w:t>arantijas laika</w:t>
      </w:r>
      <w:r w:rsidR="00EB4B08">
        <w:rPr>
          <w:iCs/>
          <w:color w:val="000000" w:themeColor="text1"/>
        </w:rPr>
        <w:t xml:space="preserve"> </w:t>
      </w:r>
      <w:r w:rsidR="00A267D8" w:rsidRPr="00C01CC0">
        <w:rPr>
          <w:iCs/>
          <w:color w:val="000000" w:themeColor="text1"/>
        </w:rPr>
        <w:t>garantijas izsniedzējs (garantētājs) drīkst būt:</w:t>
      </w:r>
    </w:p>
    <w:p w14:paraId="4717850F" w14:textId="77777777" w:rsidR="00A267D8" w:rsidRPr="00C01CC0" w:rsidRDefault="00A267D8" w:rsidP="00B65A36">
      <w:pPr>
        <w:pStyle w:val="Sarakstarindkopa"/>
        <w:numPr>
          <w:ilvl w:val="2"/>
          <w:numId w:val="8"/>
        </w:numPr>
        <w:ind w:left="1418"/>
        <w:jc w:val="both"/>
        <w:rPr>
          <w:iCs/>
          <w:color w:val="000000" w:themeColor="text1"/>
        </w:rPr>
      </w:pPr>
      <w:r w:rsidRPr="00C01CC0">
        <w:rPr>
          <w:iCs/>
          <w:color w:val="000000" w:themeColor="text1"/>
        </w:rPr>
        <w:t>Latvijas Republikā reģistrēta kredītiestāde, kas saņēmusi Finanšu un kapitāla tirgus komisijas (turpmāk – FKTK) licenci;</w:t>
      </w:r>
    </w:p>
    <w:p w14:paraId="6C58644B" w14:textId="77777777" w:rsidR="00A267D8"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Eiropas Savienības vai Eiropas Ekonomikas zonas valstī (dalībvalstī), vai nedalībvalstī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1601EE32" w14:textId="77777777" w:rsidR="008E1E63" w:rsidRPr="00C01CC0" w:rsidRDefault="00A31686" w:rsidP="00B65A36">
      <w:pPr>
        <w:pStyle w:val="Sarakstarindkopa"/>
        <w:numPr>
          <w:ilvl w:val="2"/>
          <w:numId w:val="8"/>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tāde, kas saņēmusi FKTK licenci</w:t>
      </w:r>
      <w:r w:rsidR="00B659A9" w:rsidRPr="00C01CC0">
        <w:rPr>
          <w:bCs/>
          <w:iCs/>
          <w:color w:val="000000" w:themeColor="text1"/>
        </w:rPr>
        <w:t>;</w:t>
      </w:r>
    </w:p>
    <w:p w14:paraId="6B5ED9E8" w14:textId="661C531E" w:rsidR="008E1E63" w:rsidRPr="00C01CC0" w:rsidRDefault="008E1E63" w:rsidP="00B65A36">
      <w:pPr>
        <w:pStyle w:val="Sarakstarindkopa"/>
        <w:numPr>
          <w:ilvl w:val="2"/>
          <w:numId w:val="8"/>
        </w:numPr>
        <w:ind w:left="1418"/>
        <w:jc w:val="both"/>
        <w:rPr>
          <w:iCs/>
          <w:color w:val="000000" w:themeColor="text1"/>
        </w:rPr>
      </w:pPr>
      <w:bookmarkStart w:id="165" w:name="_Hlk526849376"/>
      <w:r w:rsidRPr="00C01CC0">
        <w:rPr>
          <w:iCs/>
          <w:color w:val="000000" w:themeColor="text1"/>
        </w:rPr>
        <w:t xml:space="preserve">Latvijas Republikā reģistrēta apdrošināšanas sabiedrība, kas saņēmusi FKTK licenci ar tiesībām sniegt apdrošināšanas pakalpojumu būvniecības garantijām (apdrošināšanas </w:t>
      </w:r>
      <w:r w:rsidRPr="00C01CC0">
        <w:rPr>
          <w:iCs/>
          <w:color w:val="000000" w:themeColor="text1"/>
        </w:rPr>
        <w:lastRenderedPageBreak/>
        <w:t>sabiedrības izdotai garantijai jāpievieno prēmijas samaksu apliecinoša dokumenta kopija);</w:t>
      </w:r>
    </w:p>
    <w:p w14:paraId="160C74E7" w14:textId="4AC2809E" w:rsidR="00A739A8" w:rsidRPr="00C01CC0" w:rsidRDefault="008E1E63" w:rsidP="00B65A36">
      <w:pPr>
        <w:pStyle w:val="Sarakstarindkopa"/>
        <w:numPr>
          <w:ilvl w:val="2"/>
          <w:numId w:val="8"/>
        </w:numPr>
        <w:ind w:left="1418"/>
        <w:jc w:val="both"/>
        <w:rPr>
          <w:iCs/>
          <w:color w:val="000000" w:themeColor="text1"/>
        </w:rPr>
      </w:pPr>
      <w:r w:rsidRPr="00C01CC0">
        <w:rPr>
          <w:iCs/>
          <w:color w:val="000000" w:themeColor="text1"/>
        </w:rPr>
        <w:t>Eiropas Savienības vai Eiropas Ekonomikas zonas valstī (dalībvalstī), vai nedalībvalstī reģistrēta apdrošināšanas sabiedrība, kam ir tiesības sniegt apdrošināšanas pakalpojumu būvniecības garantijām Latvijā bez FKTK licences saņemšanas, ievērojot pakalpojumu sniegšanas brīvības principu, dibinot filiāli vai bez filiāles atvēršanas, ja FKTK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5"/>
    <w:p w14:paraId="3E4CBB55" w14:textId="4164E39F" w:rsidR="00911187" w:rsidRDefault="00911187" w:rsidP="009963C0">
      <w:pPr>
        <w:pStyle w:val="Sarakstarindkopa"/>
        <w:numPr>
          <w:ilvl w:val="1"/>
          <w:numId w:val="8"/>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8"/>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8"/>
        </w:numPr>
        <w:ind w:left="1418"/>
        <w:jc w:val="both"/>
        <w:rPr>
          <w:iCs/>
        </w:rPr>
      </w:pPr>
      <w:r w:rsidRPr="6EF8368A">
        <w:rPr>
          <w:color w:val="000000" w:themeColor="text1"/>
        </w:rPr>
        <w:t>garantijas summa ir vienāda ar avansa summu;</w:t>
      </w:r>
    </w:p>
    <w:p w14:paraId="189EA045" w14:textId="557BA979" w:rsidR="00911187" w:rsidRPr="00F22EC7" w:rsidRDefault="00911187" w:rsidP="00FC1F1C">
      <w:pPr>
        <w:pStyle w:val="Sarakstarindkopa"/>
        <w:numPr>
          <w:ilvl w:val="2"/>
          <w:numId w:val="8"/>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8"/>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8"/>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8"/>
        </w:numPr>
        <w:ind w:left="1418"/>
        <w:jc w:val="both"/>
        <w:rPr>
          <w:iCs/>
          <w:color w:val="000000" w:themeColor="text1"/>
        </w:rPr>
      </w:pPr>
      <w:r w:rsidRPr="6EF8368A">
        <w:rPr>
          <w:color w:val="000000" w:themeColor="text1"/>
        </w:rPr>
        <w:t xml:space="preserve">garantijai piemērojami Starptautiskās tirdzniecības palātas [International Chamber of Commerce (ICC)] izdotie Vienotie noteikumi par pieprasījumu garantijām </w:t>
      </w:r>
      <w:r w:rsidR="00DB4090" w:rsidRPr="6EF8368A">
        <w:rPr>
          <w:color w:val="000000" w:themeColor="text1"/>
        </w:rPr>
        <w:t>(</w:t>
      </w:r>
      <w:r w:rsidR="00DB4090">
        <w:rPr>
          <w:color w:val="000000" w:themeColor="text1"/>
        </w:rPr>
        <w:t>“</w:t>
      </w:r>
      <w:r w:rsidRPr="6EF8368A">
        <w:rPr>
          <w:color w:val="000000" w:themeColor="text1"/>
        </w:rPr>
        <w:t>Uniform Rules for Demand Guaranties”, ICC Publication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8"/>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8"/>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8"/>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8F31FE2" w:rsidR="00AB72CE" w:rsidRPr="00714032" w:rsidRDefault="00AB72CE" w:rsidP="3FBF6E00">
      <w:pPr>
        <w:pStyle w:val="Sarakstarindkopa"/>
        <w:numPr>
          <w:ilvl w:val="2"/>
          <w:numId w:val="8"/>
        </w:numPr>
        <w:ind w:left="1418"/>
        <w:jc w:val="both"/>
        <w:rPr>
          <w:color w:val="000000" w:themeColor="text1"/>
        </w:rPr>
      </w:pPr>
      <w:r w:rsidRPr="00714032">
        <w:rPr>
          <w:color w:val="000000" w:themeColor="text1"/>
        </w:rPr>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724BE5">
        <w:rPr>
          <w:color w:val="000000" w:themeColor="text1"/>
        </w:rPr>
        <w:t>10.1.</w:t>
      </w:r>
      <w:r w:rsidR="002A538E">
        <w:rPr>
          <w:color w:val="000000" w:themeColor="text1"/>
        </w:rPr>
        <w:t> </w:t>
      </w:r>
      <w:r w:rsidR="00724BE5">
        <w:rPr>
          <w:color w:val="000000" w:themeColor="text1"/>
        </w:rPr>
        <w:t>punktā noteiktās Darba kvalitātes garantijas beigām</w:t>
      </w:r>
      <w:r w:rsidRPr="00714032">
        <w:rPr>
          <w:color w:val="000000" w:themeColor="text1"/>
        </w:rPr>
        <w:t>;</w:t>
      </w:r>
    </w:p>
    <w:p w14:paraId="7B716C2E" w14:textId="0F0138D9" w:rsidR="00AB72CE" w:rsidRPr="00714032" w:rsidRDefault="001A503F" w:rsidP="00B65A36">
      <w:pPr>
        <w:pStyle w:val="Sarakstarindkopa"/>
        <w:numPr>
          <w:ilvl w:val="2"/>
          <w:numId w:val="8"/>
        </w:numPr>
        <w:ind w:left="1418"/>
        <w:jc w:val="both"/>
        <w:rPr>
          <w:iCs/>
          <w:color w:val="000000" w:themeColor="text1"/>
        </w:rPr>
      </w:pPr>
      <w:r w:rsidRPr="00714032">
        <w:rPr>
          <w:iCs/>
          <w:color w:val="000000" w:themeColor="text1"/>
        </w:rPr>
        <w:t>garantiju drīkst iesniegt par īsāku termiņu, to periodiski pagarinot, bet garantijas minimālais darbības termiņš nedrīkst būt īsāks par 6</w:t>
      </w:r>
      <w:r w:rsidR="00347E37" w:rsidRPr="00714032">
        <w:rPr>
          <w:iCs/>
          <w:color w:val="000000" w:themeColor="text1"/>
        </w:rPr>
        <w:t> </w:t>
      </w:r>
      <w:r w:rsidRPr="00714032">
        <w:rPr>
          <w:iCs/>
          <w:color w:val="000000" w:themeColor="text1"/>
        </w:rPr>
        <w:t xml:space="preserve">(sešiem) mēnešiem. Ja </w:t>
      </w:r>
      <w:r w:rsidR="00967B05">
        <w:rPr>
          <w:iCs/>
          <w:color w:val="000000" w:themeColor="text1"/>
        </w:rPr>
        <w:t xml:space="preserve">garantijas laika </w:t>
      </w:r>
      <w:r w:rsidRPr="00714032">
        <w:rPr>
          <w:iCs/>
          <w:color w:val="000000" w:themeColor="text1"/>
        </w:rPr>
        <w:t>garantija tiek iesniegta pa daļām, tad garantija jāpagarina ne vēlāk kā 14</w:t>
      </w:r>
      <w:r w:rsidR="00483E15" w:rsidRPr="00714032">
        <w:rPr>
          <w:iCs/>
          <w:color w:val="000000" w:themeColor="text1"/>
        </w:rPr>
        <w:t> </w:t>
      </w:r>
      <w:r w:rsidRPr="00714032">
        <w:rPr>
          <w:iCs/>
          <w:color w:val="000000" w:themeColor="text1"/>
        </w:rPr>
        <w:t xml:space="preserve">(četrpadsmit) dienas pirms </w:t>
      </w:r>
      <w:r w:rsidRPr="007823BB">
        <w:rPr>
          <w:iCs/>
        </w:rPr>
        <w:t xml:space="preserve">iepriekšējās garantijas termiņa beigām un </w:t>
      </w:r>
      <w:r w:rsidR="49630E03" w:rsidRPr="007823BB">
        <w:t>jānosūta</w:t>
      </w:r>
      <w:r w:rsidR="00F43708" w:rsidRPr="007823BB">
        <w:rPr>
          <w:iCs/>
        </w:rPr>
        <w:t xml:space="preserve"> </w:t>
      </w:r>
      <w:r w:rsidR="00997ECA" w:rsidRPr="007823BB">
        <w:rPr>
          <w:iCs/>
        </w:rPr>
        <w:t xml:space="preserve">Pasūtītājam elektroniski, izmantojot drošu elektronisku parakstu, vai </w:t>
      </w:r>
      <w:r w:rsidR="00F43708" w:rsidRPr="007823BB">
        <w:rPr>
          <w:iCs/>
        </w:rPr>
        <w:t xml:space="preserve">jāiesniedz Pasūtītājam </w:t>
      </w:r>
      <w:r w:rsidR="000B0BD7" w:rsidRPr="007823BB">
        <w:rPr>
          <w:iCs/>
        </w:rPr>
        <w:t>Emīlijas Benjamiņas</w:t>
      </w:r>
      <w:r w:rsidR="00997ECA" w:rsidRPr="007823BB">
        <w:rPr>
          <w:iCs/>
        </w:rPr>
        <w:t xml:space="preserve"> ielā</w:t>
      </w:r>
      <w:r w:rsidR="00483E15" w:rsidRPr="007823BB">
        <w:rPr>
          <w:iCs/>
        </w:rPr>
        <w:t> </w:t>
      </w:r>
      <w:r w:rsidR="00997ECA" w:rsidRPr="007823BB">
        <w:rPr>
          <w:iCs/>
        </w:rPr>
        <w:t xml:space="preserve">3, Rīgā; </w:t>
      </w:r>
    </w:p>
    <w:p w14:paraId="4950246F" w14:textId="77777777" w:rsidR="001A503F" w:rsidRPr="00714032" w:rsidRDefault="001A503F" w:rsidP="00B65A36">
      <w:pPr>
        <w:pStyle w:val="Sarakstarindkopa"/>
        <w:numPr>
          <w:ilvl w:val="2"/>
          <w:numId w:val="8"/>
        </w:numPr>
        <w:ind w:left="1418"/>
        <w:jc w:val="both"/>
        <w:rPr>
          <w:iCs/>
          <w:color w:val="000000" w:themeColor="text1"/>
        </w:rPr>
      </w:pPr>
      <w:r w:rsidRPr="00714032">
        <w:rPr>
          <w:iCs/>
          <w:color w:val="000000" w:themeColor="text1"/>
        </w:rPr>
        <w:t>ja līgums noslēgts ar piegādātāju apvienību, tad pieļaujama vienlaicīga vairāku garantiju 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8"/>
        </w:numPr>
        <w:ind w:left="1418"/>
        <w:jc w:val="both"/>
        <w:rPr>
          <w:iCs/>
          <w:color w:val="000000" w:themeColor="text1"/>
        </w:rPr>
      </w:pPr>
      <w:r w:rsidRPr="00714032">
        <w:rPr>
          <w:iCs/>
          <w:color w:val="000000" w:themeColor="text1"/>
        </w:rPr>
        <w:lastRenderedPageBreak/>
        <w:t xml:space="preserve">garantijai piemērojami Starptautiskās tirdzniecības palātas [International Chamber of Commerce (ICC)] izdotie Vienotie noteikumi par pieprasījumu garantijām </w:t>
      </w:r>
      <w:r w:rsidR="00DB4090" w:rsidRPr="00714032">
        <w:rPr>
          <w:iCs/>
          <w:color w:val="000000" w:themeColor="text1"/>
        </w:rPr>
        <w:t>(</w:t>
      </w:r>
      <w:r w:rsidR="00DB4090">
        <w:rPr>
          <w:iCs/>
          <w:color w:val="000000" w:themeColor="text1"/>
        </w:rPr>
        <w:t>“</w:t>
      </w:r>
      <w:r w:rsidRPr="00714032">
        <w:rPr>
          <w:iCs/>
          <w:color w:val="000000" w:themeColor="text1"/>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09D8ACD" w14:textId="77777777" w:rsidR="00A23DEC" w:rsidRPr="00714032" w:rsidRDefault="00A23DEC" w:rsidP="00ED3CC9">
      <w:pPr>
        <w:pStyle w:val="Sarakstarindkopa"/>
        <w:ind w:left="502"/>
        <w:jc w:val="both"/>
        <w:rPr>
          <w:iCs/>
          <w:color w:val="000000" w:themeColor="text1"/>
        </w:rPr>
      </w:pPr>
    </w:p>
    <w:p w14:paraId="6D945733" w14:textId="77777777" w:rsidR="00A267D8" w:rsidRPr="00503611" w:rsidRDefault="00A267D8" w:rsidP="00FC4B3D">
      <w:pPr>
        <w:pStyle w:val="Sarakstarindkopa"/>
        <w:ind w:left="360"/>
        <w:rPr>
          <w:b/>
          <w:color w:val="FF0000"/>
        </w:rPr>
      </w:pPr>
    </w:p>
    <w:p w14:paraId="6EE23D7B" w14:textId="77777777" w:rsidR="006A4DAA" w:rsidRPr="009F76EE" w:rsidRDefault="006A4DAA" w:rsidP="00EB332C">
      <w:pPr>
        <w:pStyle w:val="Sarakstarindkopa"/>
        <w:numPr>
          <w:ilvl w:val="0"/>
          <w:numId w:val="8"/>
        </w:numPr>
        <w:rPr>
          <w:b/>
        </w:rPr>
      </w:pPr>
      <w:r w:rsidRPr="55BB50C4">
        <w:rPr>
          <w:b/>
          <w:bCs/>
        </w:rPr>
        <w:t>Maksājuma kārtība un dokumenti</w:t>
      </w:r>
      <w:bookmarkEnd w:id="164"/>
    </w:p>
    <w:p w14:paraId="4000A4A7" w14:textId="1C40D987" w:rsidR="001C6EE7" w:rsidRDefault="00911187" w:rsidP="008A6802">
      <w:pPr>
        <w:pStyle w:val="Sarakstarindkopa"/>
        <w:numPr>
          <w:ilvl w:val="1"/>
          <w:numId w:val="8"/>
        </w:numPr>
        <w:ind w:left="709" w:hanging="567"/>
        <w:jc w:val="both"/>
      </w:pPr>
      <w:r>
        <w:t xml:space="preserve">Pasūtītājs samaksā Izpildītājam avansu ne vairāk </w:t>
      </w:r>
      <w:r w:rsidR="00C36EE3">
        <w:t xml:space="preserve">kā </w:t>
      </w:r>
      <w:r>
        <w:t>20% apmērā no</w:t>
      </w:r>
      <w:r w:rsidR="001C6EE7">
        <w:t xml:space="preserve"> līguma 3.2. punktā noteiktās </w:t>
      </w:r>
      <w:r>
        <w:t xml:space="preserve"> </w:t>
      </w:r>
      <w:r w:rsidR="001C6EE7">
        <w:t xml:space="preserve">(sākotnējās) </w:t>
      </w:r>
      <w:r>
        <w:t>līgumcenas 20 (divdesmit) darbdienu laikā, ja Izpildītājs iesniedz rēķinu un garantiju par avansa summu, un ja iesniegtā garantija atbilst līguma 11.</w:t>
      </w:r>
      <w:r w:rsidR="001C6EE7">
        <w:t>1., 11.3. un 11.4. punktā noteiktajam</w:t>
      </w:r>
      <w:r>
        <w:t>. Izpildītājam ir tiesības atteikties no avansa saņemšanas.</w:t>
      </w:r>
    </w:p>
    <w:p w14:paraId="4B1F367F" w14:textId="6B7A7288" w:rsidR="001C6EE7" w:rsidRDefault="001C6EE7" w:rsidP="008A6802">
      <w:pPr>
        <w:pStyle w:val="Sarakstarindkopa"/>
        <w:numPr>
          <w:ilvl w:val="1"/>
          <w:numId w:val="8"/>
        </w:numPr>
        <w:ind w:left="709" w:hanging="567"/>
        <w:jc w:val="both"/>
      </w:pPr>
      <w:r>
        <w:t>Avansa dzēšana:</w:t>
      </w:r>
    </w:p>
    <w:p w14:paraId="58B879C1" w14:textId="7B7D48A0" w:rsidR="001C6EE7" w:rsidRDefault="001C6EE7" w:rsidP="001C6EE7">
      <w:pPr>
        <w:numPr>
          <w:ilvl w:val="2"/>
          <w:numId w:val="8"/>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8"/>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8"/>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B26BB5" w:rsidRDefault="006A4DAA" w:rsidP="008A6802">
      <w:pPr>
        <w:pStyle w:val="Sarakstarindkopa"/>
        <w:numPr>
          <w:ilvl w:val="1"/>
          <w:numId w:val="8"/>
        </w:numPr>
        <w:ind w:left="709" w:hanging="567"/>
        <w:jc w:val="both"/>
      </w:pPr>
      <w:r w:rsidRPr="00B26BB5">
        <w:t>Par paveikto Darbu Pasūtītājs maksā:</w:t>
      </w:r>
    </w:p>
    <w:p w14:paraId="35CD1CED" w14:textId="08390B44" w:rsidR="001A503F" w:rsidRPr="00483E15" w:rsidRDefault="001A503F" w:rsidP="005245EA">
      <w:pPr>
        <w:pStyle w:val="Sarakstarindkopa"/>
        <w:numPr>
          <w:ilvl w:val="2"/>
          <w:numId w:val="8"/>
        </w:numPr>
        <w:ind w:left="1418"/>
        <w:jc w:val="both"/>
        <w:rPr>
          <w:color w:val="000000" w:themeColor="text1"/>
        </w:rPr>
      </w:pPr>
      <w:r w:rsidRPr="00B26BB5">
        <w:t>maksājumu</w:t>
      </w:r>
      <w:r w:rsidRPr="00B26BB5">
        <w:rPr>
          <w:i/>
          <w:color w:val="FF0000"/>
        </w:rPr>
        <w:t xml:space="preserve"> </w:t>
      </w:r>
      <w:r w:rsidR="0055421C" w:rsidRPr="000C7281">
        <w:rPr>
          <w:iCs/>
        </w:rPr>
        <w:t>30</w:t>
      </w:r>
      <w:r w:rsidR="009220A5" w:rsidRPr="000C7281">
        <w:rPr>
          <w:iCs/>
        </w:rPr>
        <w:t> </w:t>
      </w:r>
      <w:r w:rsidR="00663E50" w:rsidRPr="000C7281">
        <w:rPr>
          <w:iCs/>
        </w:rPr>
        <w:t>(</w:t>
      </w:r>
      <w:r w:rsidR="0055421C" w:rsidRPr="000C7281">
        <w:rPr>
          <w:iCs/>
        </w:rPr>
        <w:t>trīs</w:t>
      </w:r>
      <w:r w:rsidR="00663E50" w:rsidRPr="000C7281">
        <w:rPr>
          <w:iCs/>
        </w:rPr>
        <w:t>desmit)</w:t>
      </w:r>
      <w:r w:rsidR="00663E50" w:rsidRPr="000C7281">
        <w:rPr>
          <w:i/>
        </w:rPr>
        <w:t xml:space="preserve"> </w:t>
      </w:r>
      <w:r w:rsidRPr="000C7281">
        <w:t xml:space="preserve">% </w:t>
      </w:r>
      <w:r w:rsidRPr="00B26BB5">
        <w:t xml:space="preserve">apmērā </w:t>
      </w:r>
      <w:r w:rsidRPr="009220A5">
        <w:t xml:space="preserve">no </w:t>
      </w:r>
      <w:r w:rsidR="00961E9F" w:rsidRPr="009220A5">
        <w:t xml:space="preserve">līguma </w:t>
      </w:r>
      <w:r w:rsidR="0011033C" w:rsidRPr="009220A5">
        <w:t>3</w:t>
      </w:r>
      <w:r w:rsidR="00961E9F" w:rsidRPr="009220A5">
        <w:t>.</w:t>
      </w:r>
      <w:r w:rsidR="0011033C" w:rsidRPr="009220A5">
        <w:t>2</w:t>
      </w:r>
      <w:r w:rsidR="00961E9F" w:rsidRPr="009220A5">
        <w:t>.</w:t>
      </w:r>
      <w:r w:rsidR="009220A5" w:rsidRPr="009220A5">
        <w:t> </w:t>
      </w:r>
      <w:r w:rsidR="00961E9F" w:rsidRPr="009220A5">
        <w:t xml:space="preserve">punktā </w:t>
      </w:r>
      <w:r w:rsidR="003C73BB" w:rsidRPr="009220A5">
        <w:t xml:space="preserve">noteiktās </w:t>
      </w:r>
      <w:r w:rsidR="0011033C" w:rsidRPr="009220A5">
        <w:t>(sā</w:t>
      </w:r>
      <w:r w:rsidR="00E11618" w:rsidRPr="009220A5">
        <w:t xml:space="preserve">kotnējās) </w:t>
      </w:r>
      <w:r w:rsidRPr="009220A5">
        <w:t>līgumcenas</w:t>
      </w:r>
      <w:r w:rsidRPr="00B26BB5">
        <w:t xml:space="preserve"> </w:t>
      </w:r>
      <w:r w:rsidRPr="00A51BF0">
        <w:t>pēc starpziņojuma apstiprināšanas Projektu vadības grupā</w:t>
      </w:r>
      <w:r w:rsidR="00AB7B21">
        <w:t>;</w:t>
      </w:r>
      <w:r w:rsidR="00BF390A" w:rsidRPr="00A51BF0">
        <w:rPr>
          <w:i/>
          <w:sz w:val="20"/>
          <w:szCs w:val="20"/>
        </w:rPr>
        <w:t xml:space="preserve"> </w:t>
      </w:r>
    </w:p>
    <w:p w14:paraId="6369FEA2" w14:textId="73CB2E82" w:rsidR="00F95F75" w:rsidRPr="008D7352" w:rsidRDefault="00EC17FD" w:rsidP="005245EA">
      <w:pPr>
        <w:pStyle w:val="Sarakstarindkopa"/>
        <w:numPr>
          <w:ilvl w:val="2"/>
          <w:numId w:val="8"/>
        </w:numPr>
        <w:ind w:left="1418"/>
        <w:jc w:val="both"/>
      </w:pPr>
      <w:r w:rsidRPr="00B26BB5">
        <w:t>pēc</w:t>
      </w:r>
      <w:r w:rsidR="0007278E">
        <w:t xml:space="preserve"> </w:t>
      </w:r>
      <w:r w:rsidRPr="00B26BB5">
        <w:t>Darba (</w:t>
      </w:r>
      <w:r w:rsidRPr="00502BA8">
        <w:t>būvprojekta) apstiprināšanas Tehniskajā komisijā</w:t>
      </w:r>
      <w:r w:rsidR="00F3546B" w:rsidRPr="00502BA8">
        <w:t xml:space="preserve"> </w:t>
      </w:r>
      <w:r w:rsidR="006A0C57">
        <w:t>–</w:t>
      </w:r>
      <w:r w:rsidR="00F3546B" w:rsidRPr="00502BA8">
        <w:t xml:space="preserve"> atlikušo</w:t>
      </w:r>
      <w:r w:rsidR="008444B8" w:rsidRPr="00502BA8">
        <w:t xml:space="preserve"> </w:t>
      </w:r>
      <w:r w:rsidR="0036603A" w:rsidRPr="00502BA8">
        <w:t xml:space="preserve">līgumcenas </w:t>
      </w:r>
      <w:r w:rsidR="00957C5B" w:rsidRPr="00502BA8">
        <w:t>daļu</w:t>
      </w:r>
      <w:r w:rsidR="00F913CD" w:rsidRPr="00502BA8">
        <w:t xml:space="preserve"> </w:t>
      </w:r>
      <w:r w:rsidR="00716A4C" w:rsidRPr="00502BA8">
        <w:t xml:space="preserve">par </w:t>
      </w:r>
      <w:r w:rsidR="0055483D" w:rsidRPr="00502BA8">
        <w:t>i</w:t>
      </w:r>
      <w:r w:rsidR="00716A4C" w:rsidRPr="00502BA8">
        <w:t xml:space="preserve">zpildītajiem </w:t>
      </w:r>
      <w:r w:rsidR="0055483D" w:rsidRPr="00502BA8">
        <w:t xml:space="preserve">un pieņemtajiem </w:t>
      </w:r>
      <w:r w:rsidR="00716A4C" w:rsidRPr="00502BA8">
        <w:t>darbiem,</w:t>
      </w:r>
      <w:r w:rsidR="00EC02EA" w:rsidRPr="00502BA8">
        <w:t xml:space="preserve"> t.sk.</w:t>
      </w:r>
      <w:r w:rsidR="00E309C3" w:rsidRPr="00502BA8">
        <w:t>,</w:t>
      </w:r>
      <w:r w:rsidR="00716A4C" w:rsidRPr="00502BA8">
        <w:t xml:space="preserve"> </w:t>
      </w:r>
      <w:r w:rsidR="006A130C" w:rsidRPr="00502BA8">
        <w:t>ņemot vērā</w:t>
      </w:r>
      <w:r w:rsidR="00A60E8E" w:rsidRPr="00502BA8">
        <w:t xml:space="preserve"> līguma 4.</w:t>
      </w:r>
      <w:r w:rsidR="001C6EE7">
        <w:t> </w:t>
      </w:r>
      <w:r w:rsidR="00A60E8E" w:rsidRPr="00502BA8">
        <w:t xml:space="preserve">punktā </w:t>
      </w:r>
      <w:r w:rsidR="00D96AB2" w:rsidRPr="00502BA8">
        <w:t>noteiktajā kārtībā</w:t>
      </w:r>
      <w:r w:rsidR="00740666" w:rsidRPr="00502BA8">
        <w:t xml:space="preserve"> veiktās izmaiņas</w:t>
      </w:r>
      <w:r w:rsidR="00496D9D" w:rsidRPr="008D7352">
        <w:rPr>
          <w:color w:val="000000" w:themeColor="text1"/>
        </w:rPr>
        <w:t>,</w:t>
      </w:r>
      <w:r w:rsidR="00A60E8E" w:rsidRPr="008D7352">
        <w:rPr>
          <w:color w:val="000000" w:themeColor="text1"/>
        </w:rPr>
        <w:t xml:space="preserve"> </w:t>
      </w:r>
      <w:r w:rsidR="001C6EE7">
        <w:rPr>
          <w:color w:val="000000" w:themeColor="text1"/>
        </w:rPr>
        <w:t xml:space="preserve">vienlaicīgi dzēšot Izpildītajam samaksāto avansu un </w:t>
      </w:r>
      <w:r w:rsidR="00F913CD" w:rsidRPr="008D7352">
        <w:rPr>
          <w:color w:val="000000" w:themeColor="text1"/>
        </w:rPr>
        <w:t>ieturot 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8"/>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8"/>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8"/>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8"/>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239D64E0" w:rsidR="00EC17FD" w:rsidRPr="00234999" w:rsidRDefault="00EC17FD" w:rsidP="008A6802">
      <w:pPr>
        <w:pStyle w:val="Sarakstarindkopa"/>
        <w:numPr>
          <w:ilvl w:val="1"/>
          <w:numId w:val="8"/>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dokumentus pēc būvprojekta apstiprināšanas Tehniskajā</w:t>
      </w:r>
      <w:r w:rsidRPr="003D32AA">
        <w:t xml:space="preserve"> komisijā</w:t>
      </w:r>
      <w:r>
        <w:t>.</w:t>
      </w:r>
      <w:r w:rsidR="00A74E48">
        <w:t xml:space="preserve"> </w:t>
      </w:r>
      <w:r w:rsidR="0093396F" w:rsidRPr="00234999">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8"/>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160"/>
        <w:gridCol w:w="3360"/>
      </w:tblGrid>
      <w:tr w:rsidR="007F3C14" w:rsidRPr="002C5C11" w14:paraId="6EB6FAC3" w14:textId="77777777" w:rsidTr="000E3E60">
        <w:tc>
          <w:tcPr>
            <w:tcW w:w="2160"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lastRenderedPageBreak/>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6"/>
            </w:r>
          </w:p>
        </w:tc>
      </w:tr>
      <w:tr w:rsidR="007F3C14" w:rsidRPr="002C5C11" w14:paraId="13D280F5" w14:textId="77777777" w:rsidTr="000E3E60">
        <w:tc>
          <w:tcPr>
            <w:tcW w:w="2160"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3360"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0E3E60">
        <w:tc>
          <w:tcPr>
            <w:tcW w:w="2160"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0E3E60">
        <w:tc>
          <w:tcPr>
            <w:tcW w:w="2160"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0E3E60">
        <w:tc>
          <w:tcPr>
            <w:tcW w:w="2160"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3360"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0E3E60">
        <w:tc>
          <w:tcPr>
            <w:tcW w:w="2160"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0E3E60">
        <w:tc>
          <w:tcPr>
            <w:tcW w:w="2160"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0E3E60">
        <w:tc>
          <w:tcPr>
            <w:tcW w:w="2160"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8A6802">
      <w:pPr>
        <w:pStyle w:val="Sarakstarindkopa"/>
        <w:numPr>
          <w:ilvl w:val="1"/>
          <w:numId w:val="8"/>
        </w:numPr>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8"/>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Default="006A4DAA" w:rsidP="008A6802">
      <w:pPr>
        <w:pStyle w:val="Sarakstarindkopa"/>
        <w:numPr>
          <w:ilvl w:val="1"/>
          <w:numId w:val="8"/>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6AFDAA18" w14:textId="423373D1" w:rsidR="00001C7E" w:rsidRPr="00224C74" w:rsidRDefault="00001C7E" w:rsidP="00001C7E">
      <w:pPr>
        <w:pStyle w:val="Sarakstarindkopa"/>
        <w:numPr>
          <w:ilvl w:val="1"/>
          <w:numId w:val="8"/>
        </w:numPr>
        <w:ind w:left="709" w:hanging="567"/>
        <w:jc w:val="both"/>
      </w:pPr>
      <w:r>
        <w:t xml:space="preserve">Ja Pasūtītājs konstatē, ka līguma izpildē tiek ietvertas vai izmantotas Krievijas Federācijas vai Baltkrievijas Republikas izcelsmes preces un pakalpojumi, Pasūtītājs ir tiesīgs neveikt samaksu par konkrēto darbu. Šādā gadījumā Izpildītājs nav tiesīgs atprasīt konkrēto preci, kā arī lūgt Pasūtītājam segt jebkādus Izpildītājam radušos zaudējumus. </w:t>
      </w:r>
      <w:r w:rsidRPr="00085754">
        <w:t>Gadījumā, ja Pasūtītājs konstatē, ka šādas preces vai pakalpojumi ir izmantoti Darbiem, kuri jau ir apmaksāti</w:t>
      </w:r>
      <w:r>
        <w:t>,</w:t>
      </w:r>
      <w:r w:rsidRPr="00085754">
        <w:t xml:space="preserve"> Pasūtītājam ir tiesības pieprasīt atmaksāt samaksāto summu vai to atskaitīt no Izpildītājam paredzētā jebkura maksājuma</w:t>
      </w:r>
      <w:r>
        <w:t>.</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8"/>
        </w:numPr>
        <w:rPr>
          <w:b/>
        </w:rPr>
      </w:pPr>
      <w:bookmarkStart w:id="166" w:name="_Toc337802627"/>
      <w:r w:rsidRPr="55BB50C4">
        <w:rPr>
          <w:b/>
          <w:bCs/>
        </w:rPr>
        <w:t>Darba kvalitāte un līgumsods</w:t>
      </w:r>
      <w:bookmarkEnd w:id="166"/>
    </w:p>
    <w:p w14:paraId="21152825" w14:textId="51262924" w:rsidR="006A4DAA" w:rsidRPr="00D6792B" w:rsidRDefault="009F565F" w:rsidP="008A6802">
      <w:pPr>
        <w:pStyle w:val="Sarakstarindkopa"/>
        <w:numPr>
          <w:ilvl w:val="1"/>
          <w:numId w:val="8"/>
        </w:numPr>
        <w:ind w:left="709" w:hanging="567"/>
        <w:jc w:val="both"/>
      </w:pPr>
      <w:r w:rsidRPr="009F565F">
        <w:t>Būvprojekta sagatavošanas un būvdarbu laikā konstatētās kļūdas un trūkumi Izpildītāja Darba dokumentos Izpildītājam jālabo par saviem līdzekļiem</w:t>
      </w:r>
      <w:r>
        <w:t>.</w:t>
      </w:r>
      <w:r w:rsidRPr="009F565F">
        <w:t xml:space="preserve"> </w:t>
      </w:r>
      <w:r w:rsidR="0045199D" w:rsidRPr="00D6792B">
        <w:t>Ja Izpildītājs līgumā noteiktajā termiņā neveic prasītos labojumus vai līg</w:t>
      </w:r>
      <w:r w:rsidR="0045199D" w:rsidRPr="0051278D">
        <w:t xml:space="preserve">uma </w:t>
      </w:r>
      <w:r w:rsidR="001E4B0B" w:rsidRPr="0051278D">
        <w:t>10</w:t>
      </w:r>
      <w:r w:rsidR="0045199D" w:rsidRPr="0051278D">
        <w:t>.</w:t>
      </w:r>
      <w:r w:rsidR="001E4B0B" w:rsidRPr="0051278D">
        <w:t>5</w:t>
      </w:r>
      <w:r w:rsidR="0045199D" w:rsidRPr="0051278D">
        <w:t>.</w:t>
      </w:r>
      <w:r w:rsidR="007819BF" w:rsidRPr="0051278D">
        <w:t> </w:t>
      </w:r>
      <w:r w:rsidR="0045199D" w:rsidRPr="0051278D">
        <w:t xml:space="preserve">punktā </w:t>
      </w:r>
      <w:r w:rsidR="0045199D" w:rsidRPr="00D6792B">
        <w:t>noteikto labojumu apkopojumu, Pasūtītājam ir tiesības labošanu uzdot citai personai, un Izpildītājam ir jāsedz šo labojumu izmaksas. Šīs Pasūtītāja tiesības neatbrīvo Izpildītāju no līgumā noteiktā līgumsoda</w:t>
      </w:r>
      <w:r w:rsidR="006A4DAA" w:rsidRPr="00D6792B">
        <w:t>.</w:t>
      </w:r>
    </w:p>
    <w:p w14:paraId="43B1DFF1" w14:textId="5B016832" w:rsidR="00F554B1" w:rsidRPr="00B26BB5" w:rsidRDefault="0045199D" w:rsidP="008A6802">
      <w:pPr>
        <w:pStyle w:val="Sarakstarindkopa"/>
        <w:numPr>
          <w:ilvl w:val="1"/>
          <w:numId w:val="8"/>
        </w:numPr>
        <w:ind w:left="709" w:hanging="567"/>
        <w:jc w:val="both"/>
      </w:pPr>
      <w:r w:rsidRPr="00B26BB5">
        <w:t>Izpildītājam noteikts atbildības limits 2</w:t>
      </w:r>
      <w:r w:rsidR="006C552F" w:rsidRPr="00B26BB5">
        <w:t>00</w:t>
      </w:r>
      <w:r w:rsidR="00A1065C">
        <w:t> </w:t>
      </w:r>
      <w:r w:rsidR="006C552F" w:rsidRPr="00B26BB5">
        <w:t>(divi simti) procentu apmērā</w:t>
      </w:r>
      <w:r w:rsidR="00A346CE" w:rsidRPr="00B26BB5">
        <w:t xml:space="preserve"> </w:t>
      </w:r>
      <w:r w:rsidRPr="00B26BB5">
        <w:t xml:space="preserve">no </w:t>
      </w:r>
      <w:r w:rsidR="007819BF" w:rsidRPr="0051278D">
        <w:t xml:space="preserve">līguma </w:t>
      </w:r>
      <w:r w:rsidRPr="0051278D">
        <w:t>3.2.</w:t>
      </w:r>
      <w:r w:rsidR="00A1065C" w:rsidRPr="0051278D">
        <w:t> </w:t>
      </w:r>
      <w:r w:rsidRPr="0051278D">
        <w:t xml:space="preserve">punktā </w:t>
      </w:r>
      <w:r w:rsidRPr="00B26BB5">
        <w:t>noteiktās līgumcenas</w:t>
      </w:r>
      <w:r w:rsidR="006C552F" w:rsidRPr="00B26BB5">
        <w:t xml:space="preserve"> (Izpildītājs sedz būvizmaksu vērtību ne vairāk par noteikto limitu)</w:t>
      </w:r>
      <w:r w:rsidRPr="00B26BB5">
        <w:t>, ja:</w:t>
      </w:r>
    </w:p>
    <w:p w14:paraId="19E90BDA" w14:textId="77777777" w:rsidR="0045199D" w:rsidRPr="00D42A55" w:rsidRDefault="0045199D" w:rsidP="005245EA">
      <w:pPr>
        <w:pStyle w:val="Sarakstarindkopa"/>
        <w:numPr>
          <w:ilvl w:val="2"/>
          <w:numId w:val="8"/>
        </w:numPr>
        <w:ind w:left="1418"/>
        <w:jc w:val="both"/>
      </w:pPr>
      <w:r w:rsidRPr="00D6792B">
        <w:t xml:space="preserve">jāveic tādi būvdarbi vai būves nojaukšanas darbi, kas nebūtu jāveic, ja kļūdas būvprojektā būtu </w:t>
      </w:r>
      <w:r w:rsidRPr="00D42A55">
        <w:t>savlaicīgi izlabotas;</w:t>
      </w:r>
    </w:p>
    <w:p w14:paraId="1C7861DF" w14:textId="662E3788" w:rsidR="00A346CE" w:rsidRPr="00D42A55" w:rsidRDefault="000F415B" w:rsidP="005245EA">
      <w:pPr>
        <w:pStyle w:val="Sarakstarindkopa"/>
        <w:numPr>
          <w:ilvl w:val="2"/>
          <w:numId w:val="8"/>
        </w:numPr>
        <w:ind w:left="1418"/>
        <w:jc w:val="both"/>
      </w:pPr>
      <w:r w:rsidRPr="00D42A55">
        <w:t xml:space="preserve">būvdarbu garantijas laikā </w:t>
      </w:r>
      <w:r w:rsidR="00722733" w:rsidRPr="00D42A55">
        <w:t>jānovērš</w:t>
      </w:r>
      <w:r w:rsidRPr="00D42A55">
        <w:t xml:space="preserve"> defekti, kas radušies būvprojekta kļūdu dēļ</w:t>
      </w:r>
      <w:r w:rsidR="000417A5" w:rsidRPr="00D42A55">
        <w:t xml:space="preserve">; </w:t>
      </w:r>
    </w:p>
    <w:p w14:paraId="20D7E831" w14:textId="26D50964" w:rsidR="522650DB" w:rsidRPr="00D42A55" w:rsidRDefault="522650DB" w:rsidP="55BB50C4">
      <w:pPr>
        <w:pStyle w:val="Sarakstarindkopa"/>
        <w:numPr>
          <w:ilvl w:val="2"/>
          <w:numId w:val="8"/>
        </w:numPr>
        <w:ind w:left="1418"/>
        <w:jc w:val="both"/>
      </w:pPr>
      <w:r w:rsidRPr="00D42A55">
        <w:t xml:space="preserve">strīda gadījumā par </w:t>
      </w:r>
      <w:r w:rsidR="00F7780F" w:rsidRPr="00D42A55">
        <w:t>l</w:t>
      </w:r>
      <w:r w:rsidR="00FC752D" w:rsidRPr="00D42A55">
        <w:t>īguma</w:t>
      </w:r>
      <w:r w:rsidRPr="00D42A55">
        <w:t xml:space="preserve"> 13.2.1. un 13.2.2.</w:t>
      </w:r>
      <w:r w:rsidR="003C01E8" w:rsidRPr="00D42A55">
        <w:t xml:space="preserve"> </w:t>
      </w:r>
      <w:r w:rsidR="00261328" w:rsidRPr="00D42A55">
        <w:t>apakš</w:t>
      </w:r>
      <w:r w:rsidR="003C01E8" w:rsidRPr="00D42A55">
        <w:t>punktu</w:t>
      </w:r>
      <w:r w:rsidRPr="00D42A55">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D42A55" w:rsidRDefault="006A4DAA" w:rsidP="008A6802">
      <w:pPr>
        <w:pStyle w:val="Sarakstarindkopa"/>
        <w:numPr>
          <w:ilvl w:val="1"/>
          <w:numId w:val="8"/>
        </w:numPr>
        <w:ind w:left="709" w:hanging="567"/>
        <w:jc w:val="both"/>
      </w:pPr>
      <w:r w:rsidRPr="00D42A55">
        <w:t>Ja Pasūtītājs kavē līgumā noteiktos maksājumus, tad Pasūtītājs maksā līgumsodu 0,</w:t>
      </w:r>
      <w:r w:rsidR="00EA5DB0" w:rsidRPr="00D42A55">
        <w:t>1</w:t>
      </w:r>
      <w:r w:rsidR="009F008D" w:rsidRPr="00D42A55">
        <w:t> </w:t>
      </w:r>
      <w:r w:rsidRPr="00D42A55">
        <w:t>(nulle komats</w:t>
      </w:r>
      <w:r w:rsidR="00053FB6" w:rsidRPr="00D42A55">
        <w:t xml:space="preserve"> viens</w:t>
      </w:r>
      <w:r w:rsidRPr="00D42A55">
        <w:t>)</w:t>
      </w:r>
      <w:r w:rsidR="009F008D" w:rsidRPr="00D42A55">
        <w:t> </w:t>
      </w:r>
      <w:r w:rsidRPr="00D42A55">
        <w:t>% apmērā no neveiktā maksājuma (parāda) par katru nokavēto dienu, bet kopsummā ne vairāk kā 10</w:t>
      </w:r>
      <w:r w:rsidR="009F008D" w:rsidRPr="00D42A55">
        <w:t> </w:t>
      </w:r>
      <w:r w:rsidRPr="00D42A55">
        <w:t>(desmit)</w:t>
      </w:r>
      <w:r w:rsidR="009F008D" w:rsidRPr="00D42A55">
        <w:t> </w:t>
      </w:r>
      <w:r w:rsidRPr="00D42A55">
        <w:t>% no nesamaksātās summas.</w:t>
      </w:r>
    </w:p>
    <w:p w14:paraId="6C393ECC" w14:textId="6FF756E3" w:rsidR="00A47859" w:rsidRPr="00D6792B" w:rsidRDefault="00D23E06" w:rsidP="008A6802">
      <w:pPr>
        <w:pStyle w:val="Sarakstarindkopa"/>
        <w:numPr>
          <w:ilvl w:val="1"/>
          <w:numId w:val="8"/>
        </w:numPr>
        <w:ind w:left="709" w:hanging="567"/>
        <w:jc w:val="both"/>
        <w:rPr>
          <w:color w:val="000000"/>
        </w:rPr>
      </w:pPr>
      <w:r w:rsidRPr="00D42A55">
        <w:lastRenderedPageBreak/>
        <w:t>Ja Izpildītājs kavē līguma 8.2.</w:t>
      </w:r>
      <w:r w:rsidR="007819BF" w:rsidRPr="00D42A55">
        <w:t> </w:t>
      </w:r>
      <w:r w:rsidRPr="00D42A55">
        <w:t xml:space="preserve">punktā </w:t>
      </w:r>
      <w:r w:rsidR="006A4DAA" w:rsidRPr="00D42A55">
        <w:t>noteikto</w:t>
      </w:r>
      <w:r w:rsidRPr="00D42A55">
        <w:t>s</w:t>
      </w:r>
      <w:r w:rsidR="006A4DAA" w:rsidRPr="00D42A55">
        <w:t xml:space="preserve"> starpziņojumu</w:t>
      </w:r>
      <w:r w:rsidR="00C12397" w:rsidRPr="00D42A55">
        <w:t>, Gala ziņojuma</w:t>
      </w:r>
      <w:r w:rsidR="006A4DAA" w:rsidRPr="00D42A55">
        <w:t xml:space="preserve"> vai Darba</w:t>
      </w:r>
      <w:r w:rsidR="00C12397" w:rsidRPr="00D42A55">
        <w:t xml:space="preserve"> (būvprojekta)</w:t>
      </w:r>
      <w:r w:rsidR="006A4DAA" w:rsidRPr="00D42A55">
        <w:t xml:space="preserve"> iesniegšanas termiņus, tad Izpildītājs maksā līgumsodu 0,</w:t>
      </w:r>
      <w:r w:rsidR="00053FB6" w:rsidRPr="00D42A55">
        <w:t>1</w:t>
      </w:r>
      <w:r w:rsidR="00A1065C" w:rsidRPr="00D42A55">
        <w:t> </w:t>
      </w:r>
      <w:r w:rsidR="006A4DAA" w:rsidRPr="00D42A55">
        <w:t>(nulle komats</w:t>
      </w:r>
      <w:r w:rsidR="002E1DB5" w:rsidRPr="00D42A55">
        <w:t xml:space="preserve"> </w:t>
      </w:r>
      <w:r w:rsidR="00053FB6" w:rsidRPr="00D42A55">
        <w:t>viens</w:t>
      </w:r>
      <w:r w:rsidR="009F008D" w:rsidRPr="00D42A55">
        <w:t>) </w:t>
      </w:r>
      <w:r w:rsidR="006A4DAA" w:rsidRPr="00D42A55">
        <w:t>% apmērā no</w:t>
      </w:r>
      <w:r w:rsidR="00DB60BB" w:rsidRPr="00D42A55">
        <w:t xml:space="preserve"> </w:t>
      </w:r>
      <w:r w:rsidR="006A4DAA" w:rsidRPr="00D42A55">
        <w:t>līgumcenas par katru nokavēto dienu, bet kopsummā ne vairāk kā 10</w:t>
      </w:r>
      <w:r w:rsidR="009F008D" w:rsidRPr="00D42A55">
        <w:t> </w:t>
      </w:r>
      <w:r w:rsidR="006A4DAA" w:rsidRPr="00D42A55">
        <w:t>(desmit)</w:t>
      </w:r>
      <w:r w:rsidR="009F008D" w:rsidRPr="00D42A55">
        <w:t> </w:t>
      </w:r>
      <w:r w:rsidR="006A4DAA" w:rsidRPr="00D42A55">
        <w:t xml:space="preserve">% </w:t>
      </w:r>
      <w:r w:rsidR="006A4DAA" w:rsidRPr="00D6792B">
        <w:rPr>
          <w:color w:val="000000"/>
        </w:rPr>
        <w:t>no līgumcenas</w:t>
      </w:r>
      <w:r w:rsidR="001563C9" w:rsidRPr="00D6792B">
        <w:rPr>
          <w:color w:val="000000"/>
        </w:rPr>
        <w:t>.</w:t>
      </w:r>
    </w:p>
    <w:p w14:paraId="6B2AFB50" w14:textId="35AB7C10" w:rsidR="006A4DAA" w:rsidRPr="00D6792B" w:rsidRDefault="006A4DAA" w:rsidP="008A6802">
      <w:pPr>
        <w:pStyle w:val="Sarakstarindkopa"/>
        <w:numPr>
          <w:ilvl w:val="1"/>
          <w:numId w:val="8"/>
        </w:numPr>
        <w:ind w:left="709" w:hanging="567"/>
        <w:jc w:val="both"/>
      </w:pPr>
      <w:r w:rsidRPr="00D6792B">
        <w:t>Izpildītājs pēc Pasūtītāja pieprasījuma maksā līgumsodu 300</w:t>
      </w:r>
      <w:r w:rsidR="009F008D">
        <w:t> </w:t>
      </w:r>
      <w:r w:rsidRPr="00D6792B">
        <w:t>(trīs simti)</w:t>
      </w:r>
      <w:r w:rsidR="009F008D">
        <w:t> </w:t>
      </w:r>
      <w:r w:rsidRPr="00D6792B">
        <w:t>EUR apmērā par katru gadījumu:</w:t>
      </w:r>
    </w:p>
    <w:p w14:paraId="6AF818C8" w14:textId="6C7DA0F0" w:rsidR="006A4DAA" w:rsidRPr="00B26BB5" w:rsidRDefault="00FB0B57" w:rsidP="005245EA">
      <w:pPr>
        <w:pStyle w:val="Sarakstarindkopa"/>
        <w:numPr>
          <w:ilvl w:val="2"/>
          <w:numId w:val="8"/>
        </w:numPr>
        <w:ind w:left="1418"/>
        <w:jc w:val="both"/>
      </w:pPr>
      <w:r w:rsidRPr="00D6792B">
        <w:t xml:space="preserve">Izpildītājs nepilda </w:t>
      </w:r>
      <w:r w:rsidRPr="00D42A55">
        <w:t xml:space="preserve">līguma </w:t>
      </w:r>
      <w:r w:rsidR="0076074F" w:rsidRPr="00D42A55">
        <w:t xml:space="preserve">5.5., </w:t>
      </w:r>
      <w:r w:rsidR="0065607E" w:rsidRPr="00D42A55">
        <w:t>5.</w:t>
      </w:r>
      <w:r w:rsidR="002C6D5F" w:rsidRPr="00D42A55">
        <w:t>8</w:t>
      </w:r>
      <w:r w:rsidR="0065607E" w:rsidRPr="00D42A55">
        <w:t xml:space="preserve">., </w:t>
      </w:r>
      <w:r w:rsidRPr="00D42A55">
        <w:t xml:space="preserve">8.4., </w:t>
      </w:r>
      <w:r w:rsidR="00E373A3" w:rsidRPr="00D42A55">
        <w:t>10</w:t>
      </w:r>
      <w:r w:rsidRPr="00D42A55">
        <w:t>.</w:t>
      </w:r>
      <w:r w:rsidR="00E373A3" w:rsidRPr="00D42A55">
        <w:t>4</w:t>
      </w:r>
      <w:r w:rsidRPr="00D42A55">
        <w:t>.</w:t>
      </w:r>
      <w:r w:rsidR="00756AA7" w:rsidRPr="00D42A55">
        <w:t>,</w:t>
      </w:r>
      <w:r w:rsidRPr="00D42A55">
        <w:t xml:space="preserve"> </w:t>
      </w:r>
      <w:r w:rsidR="00E373A3" w:rsidRPr="00D42A55">
        <w:t>10</w:t>
      </w:r>
      <w:r w:rsidRPr="00D42A55">
        <w:t>.</w:t>
      </w:r>
      <w:r w:rsidR="00E373A3" w:rsidRPr="00D42A55">
        <w:t>5</w:t>
      </w:r>
      <w:r w:rsidRPr="00D42A55">
        <w:t>.</w:t>
      </w:r>
      <w:r w:rsidR="00756AA7" w:rsidRPr="00D42A55">
        <w:t xml:space="preserve"> vai </w:t>
      </w:r>
      <w:r w:rsidR="00E373A3" w:rsidRPr="00D42A55">
        <w:t>10</w:t>
      </w:r>
      <w:r w:rsidR="00756AA7" w:rsidRPr="00D42A55">
        <w:t>.</w:t>
      </w:r>
      <w:r w:rsidR="00E373A3" w:rsidRPr="00D42A55">
        <w:t>6</w:t>
      </w:r>
      <w:r w:rsidR="00756AA7" w:rsidRPr="00D42A55">
        <w:t>.</w:t>
      </w:r>
      <w:r w:rsidR="009F008D" w:rsidRPr="00D42A55">
        <w:t> </w:t>
      </w:r>
      <w:r w:rsidRPr="00D42A55">
        <w:t xml:space="preserve">punktā </w:t>
      </w:r>
      <w:r w:rsidRPr="00D6792B">
        <w:t xml:space="preserve">noteikto pienākumu līgumā </w:t>
      </w:r>
      <w:r w:rsidRPr="00B26BB5">
        <w:t>noteiktajā termiņā un kvalitātē</w:t>
      </w:r>
      <w:r w:rsidR="006A4DAA" w:rsidRPr="00B26BB5">
        <w:t>;</w:t>
      </w:r>
    </w:p>
    <w:p w14:paraId="4ADBA013" w14:textId="5F8A8CE0" w:rsidR="00FB0B57" w:rsidRPr="00D80E85" w:rsidRDefault="00FB0B57" w:rsidP="005245EA">
      <w:pPr>
        <w:pStyle w:val="Sarakstarindkopa"/>
        <w:numPr>
          <w:ilvl w:val="2"/>
          <w:numId w:val="8"/>
        </w:numPr>
        <w:ind w:left="1418"/>
        <w:jc w:val="both"/>
      </w:pPr>
      <w:r w:rsidRPr="00D80E85">
        <w:t>ir grozīts būvdarbu iepirkuma nolikums, lai labotu būvprojekt</w:t>
      </w:r>
      <w:r w:rsidR="00CB7423" w:rsidRPr="00D80E85">
        <w:t>a</w:t>
      </w:r>
      <w:r w:rsidRPr="00D80E85">
        <w:t xml:space="preserve"> kļūdu</w:t>
      </w:r>
      <w:r w:rsidR="00A346CE" w:rsidRPr="00D80E85">
        <w:t>, kas radusies Izpildītāja vainas dēļ</w:t>
      </w:r>
      <w:r w:rsidR="00EB3BD9" w:rsidRPr="00D80E85">
        <w:t>;</w:t>
      </w:r>
    </w:p>
    <w:p w14:paraId="7CEAF80F" w14:textId="501DEE8F" w:rsidR="00E53785" w:rsidRDefault="00FB0B57" w:rsidP="005245EA">
      <w:pPr>
        <w:pStyle w:val="Sarakstarindkopa"/>
        <w:numPr>
          <w:ilvl w:val="2"/>
          <w:numId w:val="8"/>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8"/>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321B660B" w:rsidR="006A4DAA" w:rsidRPr="00D6792B" w:rsidRDefault="006A4DAA" w:rsidP="008A6802">
      <w:pPr>
        <w:pStyle w:val="Sarakstarindkopa"/>
        <w:numPr>
          <w:ilvl w:val="1"/>
          <w:numId w:val="8"/>
        </w:numPr>
        <w:ind w:left="709" w:hanging="567"/>
        <w:jc w:val="both"/>
      </w:pPr>
      <w:r w:rsidRPr="00D80E85">
        <w:t>Izpildītājs pēc Pasūtītāja pieprasījuma maksā</w:t>
      </w:r>
      <w:r w:rsidRPr="00B26BB5">
        <w:t xml:space="preserve"> līgumsodu 1000</w:t>
      </w:r>
      <w:r w:rsidR="008B55F8">
        <w:t> </w:t>
      </w:r>
      <w:r w:rsidRPr="00B26BB5">
        <w:t>(viens tūkstotis)</w:t>
      </w:r>
      <w:r w:rsidR="008B55F8">
        <w:t> </w:t>
      </w:r>
      <w:r w:rsidRPr="00B26BB5">
        <w:t>EUR 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8"/>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8"/>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8"/>
        </w:numPr>
        <w:rPr>
          <w:b/>
        </w:rPr>
      </w:pPr>
      <w:bookmarkStart w:id="167" w:name="_Toc337802628"/>
      <w:r w:rsidRPr="55BB50C4">
        <w:rPr>
          <w:b/>
          <w:bCs/>
        </w:rPr>
        <w:t>Zaudējumu atlīdzība</w:t>
      </w:r>
      <w:bookmarkEnd w:id="167"/>
    </w:p>
    <w:p w14:paraId="40E71BD6" w14:textId="77777777" w:rsidR="006A4DAA" w:rsidRDefault="006A4DAA" w:rsidP="00A57E1F">
      <w:pPr>
        <w:pStyle w:val="Sarakstarindkopa"/>
        <w:numPr>
          <w:ilvl w:val="1"/>
          <w:numId w:val="8"/>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8"/>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8"/>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8"/>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8"/>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8"/>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8"/>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8"/>
        </w:numPr>
        <w:rPr>
          <w:b/>
          <w:bCs/>
        </w:rPr>
      </w:pPr>
      <w:bookmarkStart w:id="168" w:name="_Toc337802629"/>
      <w:r w:rsidRPr="55BB50C4">
        <w:rPr>
          <w:b/>
          <w:bCs/>
        </w:rPr>
        <w:t>Līgum</w:t>
      </w:r>
      <w:r w:rsidR="008D4D07" w:rsidRPr="55BB50C4">
        <w:rPr>
          <w:b/>
          <w:bCs/>
        </w:rPr>
        <w:t>a</w:t>
      </w:r>
      <w:r w:rsidRPr="55BB50C4">
        <w:rPr>
          <w:b/>
          <w:bCs/>
        </w:rPr>
        <w:t xml:space="preserve"> grozīšana</w:t>
      </w:r>
      <w:bookmarkEnd w:id="168"/>
    </w:p>
    <w:p w14:paraId="58E80582" w14:textId="09DC675E" w:rsidR="006A4DAA" w:rsidRPr="00AB4120" w:rsidRDefault="006A4DAA" w:rsidP="008A6802">
      <w:pPr>
        <w:pStyle w:val="Sarakstarindkopa"/>
        <w:numPr>
          <w:ilvl w:val="1"/>
          <w:numId w:val="8"/>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8"/>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8"/>
        </w:numPr>
        <w:ind w:left="709" w:hanging="567"/>
        <w:jc w:val="both"/>
      </w:pPr>
      <w:r w:rsidRPr="00273324">
        <w:t>Līguma grozījumi izdarāmi rakstveidā, tos paraksta abas puses un tie ir līguma neatņemama sastāvdaļa.</w:t>
      </w:r>
    </w:p>
    <w:p w14:paraId="688B8BB5" w14:textId="77777777" w:rsidR="006A4DAA" w:rsidRPr="00273324" w:rsidRDefault="006A4DAA" w:rsidP="008A6802">
      <w:pPr>
        <w:pStyle w:val="Sarakstarindkopa"/>
        <w:numPr>
          <w:ilvl w:val="1"/>
          <w:numId w:val="8"/>
        </w:numPr>
        <w:ind w:left="709" w:hanging="567"/>
        <w:jc w:val="both"/>
      </w:pPr>
      <w:r w:rsidRPr="00273324">
        <w:t xml:space="preserve">Izpildītājs ir tiesīgs saņemt </w:t>
      </w:r>
      <w:bookmarkStart w:id="169" w:name="OLE_LINK5"/>
      <w:bookmarkStart w:id="170" w:name="OLE_LINK6"/>
      <w:r w:rsidRPr="00273324">
        <w:t xml:space="preserve">Darba </w:t>
      </w:r>
      <w:bookmarkEnd w:id="169"/>
      <w:bookmarkEnd w:id="170"/>
      <w:r w:rsidRPr="00273324">
        <w:t>izpildes laika pagarinājumu, ja:</w:t>
      </w:r>
    </w:p>
    <w:p w14:paraId="4C7B8734" w14:textId="664FA104" w:rsidR="006A4DAA" w:rsidRPr="00754EA3" w:rsidRDefault="006A4DAA" w:rsidP="005245EA">
      <w:pPr>
        <w:pStyle w:val="Sarakstarindkopa"/>
        <w:numPr>
          <w:ilvl w:val="2"/>
          <w:numId w:val="8"/>
        </w:numPr>
        <w:ind w:left="1418"/>
        <w:jc w:val="both"/>
      </w:pPr>
      <w:r w:rsidRPr="00143EEE">
        <w:t xml:space="preserve">Pasūtītājs </w:t>
      </w:r>
      <w:r w:rsidR="009C3AAA" w:rsidRPr="007C3F71">
        <w:t>nesniedz atbildi</w:t>
      </w:r>
      <w:r w:rsidR="00D30659" w:rsidRPr="007C3F71">
        <w:t xml:space="preserve"> </w:t>
      </w:r>
      <w:r w:rsidR="00D30659" w:rsidRPr="00D42A55">
        <w:t xml:space="preserve">līguma 8.3. </w:t>
      </w:r>
      <w:r w:rsidR="00993BBA" w:rsidRPr="00D42A55">
        <w:t>vai 8.4.</w:t>
      </w:r>
      <w:r w:rsidR="001614E2" w:rsidRPr="00D42A55">
        <w:t> </w:t>
      </w:r>
      <w:r w:rsidR="00D30659" w:rsidRPr="00D42A55">
        <w:t xml:space="preserve">punktā noteiktajā </w:t>
      </w:r>
      <w:r w:rsidR="005F610D" w:rsidRPr="007C3F71">
        <w:t>termiņā</w:t>
      </w:r>
      <w:r w:rsidR="00823FB4" w:rsidRPr="007C3F71">
        <w:t>,</w:t>
      </w:r>
      <w:r w:rsidR="00D30659" w:rsidRPr="00143EEE">
        <w:t xml:space="preserve"> </w:t>
      </w:r>
      <w:r w:rsidRPr="007C3F71">
        <w:t>vai aptur Darba 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8"/>
        </w:numPr>
        <w:ind w:left="1418"/>
        <w:jc w:val="both"/>
      </w:pPr>
      <w:r w:rsidRPr="007C3F71">
        <w:t>Pasūtītājs maina būvprojekta risinājumu</w:t>
      </w:r>
      <w:r w:rsidR="0036160A" w:rsidRPr="007C3F71">
        <w:t>;</w:t>
      </w:r>
    </w:p>
    <w:p w14:paraId="7BD91CE5" w14:textId="713EF67F" w:rsidR="006A4DAA" w:rsidRPr="00D6792B" w:rsidRDefault="00F228E6" w:rsidP="005245EA">
      <w:pPr>
        <w:pStyle w:val="Sarakstarindkopa"/>
        <w:numPr>
          <w:ilvl w:val="2"/>
          <w:numId w:val="8"/>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02AFF898" w14:textId="64221112" w:rsidR="00CB0240" w:rsidRPr="00220830" w:rsidRDefault="006A4DAA" w:rsidP="005245EA">
      <w:pPr>
        <w:pStyle w:val="Sarakstarindkopa"/>
        <w:numPr>
          <w:ilvl w:val="2"/>
          <w:numId w:val="8"/>
        </w:numPr>
        <w:ind w:left="1418"/>
        <w:jc w:val="both"/>
      </w:pPr>
      <w:r w:rsidRPr="00234381">
        <w:lastRenderedPageBreak/>
        <w:t xml:space="preserve">saskaņā ar </w:t>
      </w:r>
      <w:r w:rsidRPr="00917284">
        <w:t xml:space="preserve">Izpildītāja </w:t>
      </w:r>
      <w:r w:rsidR="002F60CE" w:rsidRPr="00917284">
        <w:t xml:space="preserve">iesniegto </w:t>
      </w:r>
      <w:r w:rsidRPr="00917284">
        <w:t xml:space="preserve">Darbu izpildes laika grafiku </w:t>
      </w:r>
      <w:r w:rsidR="002F60CE" w:rsidRPr="00917284">
        <w:t xml:space="preserve">(līguma 5.5.punkts) </w:t>
      </w:r>
      <w:r w:rsidRPr="00917284">
        <w:t>jāveic</w:t>
      </w:r>
      <w:r w:rsidRPr="00234381">
        <w:t xml:space="preserve"> ģeotehniskā izpēte vai topogrāfiskā uzmērīšana, bet laika apstākļu dēļ tās nav iespējams veikt;</w:t>
      </w:r>
    </w:p>
    <w:p w14:paraId="02B269FE" w14:textId="4AB57EB7" w:rsidR="00C33B4A" w:rsidRDefault="005814EB" w:rsidP="005245EA">
      <w:pPr>
        <w:pStyle w:val="Sarakstarindkopa"/>
        <w:numPr>
          <w:ilvl w:val="2"/>
          <w:numId w:val="8"/>
        </w:numPr>
        <w:ind w:left="1418"/>
        <w:jc w:val="both"/>
      </w:pPr>
      <w:r w:rsidRPr="00D6792B">
        <w:t>atbilstoši līgu</w:t>
      </w:r>
      <w:r w:rsidRPr="00D42A55">
        <w:t>ma 4.1.</w:t>
      </w:r>
      <w:r w:rsidR="001614E2" w:rsidRPr="00D42A55">
        <w:t> </w:t>
      </w:r>
      <w:r w:rsidRPr="00D42A55">
        <w:t>punktam</w:t>
      </w:r>
      <w:r w:rsidRPr="00D6792B">
        <w:t>, palielināti Darba daļu apjomi</w:t>
      </w:r>
      <w:r w:rsidR="005245EA">
        <w:t>;</w:t>
      </w:r>
    </w:p>
    <w:p w14:paraId="418995ED" w14:textId="1AFAE0C8" w:rsidR="00BA1856" w:rsidRDefault="00BA1856" w:rsidP="005245EA">
      <w:pPr>
        <w:pStyle w:val="Sarakstarindkopa"/>
        <w:numPr>
          <w:ilvl w:val="2"/>
          <w:numId w:val="8"/>
        </w:numPr>
        <w:ind w:left="1418"/>
        <w:jc w:val="both"/>
      </w:pPr>
      <w:r>
        <w:t>atbilstoši līguma 15.5. punktam Pasūtītājs un Izpildītājs vienojušies par papildus darbiem;</w:t>
      </w:r>
    </w:p>
    <w:p w14:paraId="2FABEBB1" w14:textId="4E1D053E" w:rsidR="007F3C14" w:rsidRDefault="0062762A" w:rsidP="005245EA">
      <w:pPr>
        <w:pStyle w:val="Sarakstarindkopa"/>
        <w:numPr>
          <w:ilvl w:val="2"/>
          <w:numId w:val="8"/>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8"/>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29A052C5" w:rsidR="00496C1A" w:rsidRPr="00273324" w:rsidRDefault="00496C1A" w:rsidP="00496C1A">
      <w:pPr>
        <w:pStyle w:val="Sarakstarindkopa"/>
        <w:numPr>
          <w:ilvl w:val="1"/>
          <w:numId w:val="8"/>
        </w:numPr>
        <w:ind w:left="709" w:hanging="567"/>
        <w:jc w:val="both"/>
      </w:pPr>
      <w:r>
        <w:t>Pasūtītājs</w:t>
      </w:r>
      <w:r w:rsidRPr="00273324">
        <w:t xml:space="preserve"> ir tiesīgs </w:t>
      </w:r>
      <w:r>
        <w:t xml:space="preserve">ar Izpildītāju vienoties par papildus darbiem, </w:t>
      </w:r>
      <w:r w:rsidR="00353EF8">
        <w:t>ja to izmaks</w:t>
      </w:r>
      <w:r w:rsidR="0044454B">
        <w:t>u</w:t>
      </w:r>
      <w:r w:rsidR="00353EF8">
        <w:t xml:space="preserve"> kopsumma nepārsniedz 30%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2A4578DB" w:rsidR="00496C1A" w:rsidRPr="00754EA3" w:rsidRDefault="0010223A" w:rsidP="00496C1A">
      <w:pPr>
        <w:pStyle w:val="Sarakstarindkopa"/>
        <w:numPr>
          <w:ilvl w:val="2"/>
          <w:numId w:val="8"/>
        </w:numPr>
        <w:ind w:left="1418"/>
        <w:jc w:val="both"/>
      </w:pPr>
      <w:r>
        <w:t>Papildus darbu nepieciešamība atklājusies Darba izstrādes laikā</w:t>
      </w:r>
      <w:r w:rsidR="00437F81">
        <w:t xml:space="preserve"> un bez šiem papildus darbiem </w:t>
      </w:r>
      <w:r w:rsidR="002B2FE3">
        <w:t>Darbu nav iespējams pabeigt</w:t>
      </w:r>
      <w:r>
        <w:t xml:space="preserve"> (piem</w:t>
      </w:r>
      <w:r w:rsidR="00E56676">
        <w:t>ēram,</w:t>
      </w:r>
      <w:r>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3731D7A4" w:rsidR="00496C1A" w:rsidRPr="007C3F71" w:rsidRDefault="00222306" w:rsidP="00496C1A">
      <w:pPr>
        <w:pStyle w:val="Sarakstarindkopa"/>
        <w:numPr>
          <w:ilvl w:val="2"/>
          <w:numId w:val="8"/>
        </w:numPr>
        <w:ind w:left="1418"/>
        <w:jc w:val="both"/>
      </w:pPr>
      <w:r>
        <w:t xml:space="preserve">Papildus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8"/>
        </w:numPr>
        <w:ind w:left="709" w:hanging="567"/>
        <w:jc w:val="both"/>
      </w:pPr>
      <w:r w:rsidRPr="00273324">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8"/>
        </w:numPr>
        <w:rPr>
          <w:b/>
        </w:rPr>
      </w:pPr>
      <w:bookmarkStart w:id="171" w:name="_Toc337802630"/>
      <w:r w:rsidRPr="55BB50C4">
        <w:rPr>
          <w:b/>
          <w:bCs/>
        </w:rPr>
        <w:t>Līguma darbības izbeigšana</w:t>
      </w:r>
      <w:bookmarkEnd w:id="171"/>
    </w:p>
    <w:p w14:paraId="1FADBDF7" w14:textId="77777777" w:rsidR="006A4DAA" w:rsidRPr="002C5C11" w:rsidRDefault="006A4DAA" w:rsidP="008A6802">
      <w:pPr>
        <w:pStyle w:val="Sarakstarindkopa"/>
        <w:numPr>
          <w:ilvl w:val="1"/>
          <w:numId w:val="8"/>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8"/>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8"/>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8"/>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0466F41A" w:rsidR="006A4DAA" w:rsidRPr="00AB4120" w:rsidRDefault="006A4DAA" w:rsidP="005245EA">
      <w:pPr>
        <w:pStyle w:val="Sarakstarindkopa"/>
        <w:numPr>
          <w:ilvl w:val="2"/>
          <w:numId w:val="8"/>
        </w:numPr>
        <w:ind w:left="1418"/>
        <w:jc w:val="both"/>
      </w:pPr>
      <w:r w:rsidRPr="004A4159">
        <w:t>līgumā paredzētie starpziņojumi</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2C5C11" w:rsidRDefault="006A4DAA" w:rsidP="005245EA">
      <w:pPr>
        <w:pStyle w:val="Sarakstarindkopa"/>
        <w:numPr>
          <w:ilvl w:val="2"/>
          <w:numId w:val="8"/>
        </w:numPr>
        <w:ind w:left="1418"/>
        <w:jc w:val="both"/>
      </w:pPr>
      <w:r w:rsidRPr="002C5C11">
        <w:t xml:space="preserve">Izpildītāja līgumsods sasniedzis </w:t>
      </w:r>
      <w:r>
        <w:t>1</w:t>
      </w:r>
      <w:r w:rsidRPr="002C5C11">
        <w:t>0</w:t>
      </w:r>
      <w:r w:rsidR="005C2E96">
        <w:t> </w:t>
      </w:r>
      <w:r w:rsidRPr="002C5C11">
        <w:t>(</w:t>
      </w:r>
      <w:r>
        <w:t>desmit</w:t>
      </w:r>
      <w:r w:rsidRPr="002C5C11">
        <w:t>)</w:t>
      </w:r>
      <w:r w:rsidR="005C2E96">
        <w:t> </w:t>
      </w:r>
      <w:r w:rsidRPr="00147238">
        <w:t xml:space="preserve">% </w:t>
      </w:r>
      <w:r w:rsidRPr="00F04373">
        <w:t>no līgumcenas</w:t>
      </w:r>
      <w:r w:rsidRPr="00147238">
        <w:t>;</w:t>
      </w:r>
    </w:p>
    <w:p w14:paraId="3EB38E1A" w14:textId="77777777" w:rsidR="006A4DAA" w:rsidRPr="00273324" w:rsidRDefault="006A4DAA" w:rsidP="005245EA">
      <w:pPr>
        <w:pStyle w:val="Sarakstarindkopa"/>
        <w:numPr>
          <w:ilvl w:val="2"/>
          <w:numId w:val="8"/>
        </w:numPr>
        <w:ind w:left="1418"/>
        <w:jc w:val="both"/>
      </w:pPr>
      <w:r w:rsidRPr="002C5C11">
        <w:t xml:space="preserve">ir pasludināts Izpildītāja maksātnespējas process, apturēta vai pārtraukta tā saimnieciskā darbība, </w:t>
      </w:r>
      <w:r w:rsidRPr="00273324">
        <w:t>uzsākta tiesvedība par Izpildītāja bankrotu vai tiek konstatēts, ka līdz līguma izpildes beigu termiņam Izpildītājs būs likvidēts;</w:t>
      </w:r>
    </w:p>
    <w:p w14:paraId="095F5D88" w14:textId="096FA0D9" w:rsidR="006A4DAA" w:rsidRPr="002522D4" w:rsidRDefault="006A4DAA" w:rsidP="005245EA">
      <w:pPr>
        <w:pStyle w:val="Sarakstarindkopa"/>
        <w:numPr>
          <w:ilvl w:val="2"/>
          <w:numId w:val="8"/>
        </w:numPr>
        <w:ind w:left="1418"/>
        <w:jc w:val="both"/>
      </w:pPr>
      <w:r w:rsidRPr="00273324">
        <w:t>Izpildītājs līgumā noteiktajos termiņos neiesnied</w:t>
      </w:r>
      <w:r w:rsidRPr="002522D4">
        <w:t xml:space="preserve">z līguma </w:t>
      </w:r>
      <w:r w:rsidR="00147238" w:rsidRPr="002522D4">
        <w:t>9</w:t>
      </w:r>
      <w:r w:rsidRPr="002522D4">
        <w:t>. nodaļā minēto apdrošināšanas līgumu;</w:t>
      </w:r>
    </w:p>
    <w:p w14:paraId="2A93D4F8" w14:textId="09FE95C1" w:rsidR="000E6885" w:rsidRPr="00D6792B" w:rsidRDefault="006A4DAA" w:rsidP="005245EA">
      <w:pPr>
        <w:pStyle w:val="Sarakstarindkopa"/>
        <w:numPr>
          <w:ilvl w:val="2"/>
          <w:numId w:val="8"/>
        </w:numPr>
        <w:ind w:left="1418"/>
        <w:jc w:val="both"/>
      </w:pPr>
      <w:r w:rsidRPr="002522D4">
        <w:t xml:space="preserve">Izpildītājs neveic Personāla nomaiņu līguma </w:t>
      </w:r>
      <w:r w:rsidR="00147238" w:rsidRPr="002522D4">
        <w:t>6</w:t>
      </w:r>
      <w:r w:rsidRPr="002522D4">
        <w:t>.</w:t>
      </w:r>
      <w:r w:rsidR="00147238" w:rsidRPr="002522D4">
        <w:t>2</w:t>
      </w:r>
      <w:r w:rsidRPr="002522D4">
        <w:t xml:space="preserve">., </w:t>
      </w:r>
      <w:r w:rsidR="00147238" w:rsidRPr="002522D4">
        <w:t>6</w:t>
      </w:r>
      <w:r w:rsidRPr="002522D4">
        <w:t>.</w:t>
      </w:r>
      <w:r w:rsidR="00147238" w:rsidRPr="002522D4">
        <w:t>3</w:t>
      </w:r>
      <w:r w:rsidRPr="002522D4">
        <w:t>.</w:t>
      </w:r>
      <w:r w:rsidR="005C2E96" w:rsidRPr="002522D4">
        <w:t> </w:t>
      </w:r>
      <w:r w:rsidRPr="002522D4">
        <w:t xml:space="preserve">punktā </w:t>
      </w:r>
      <w:r w:rsidRPr="00D6792B">
        <w:t>paredzēta</w:t>
      </w:r>
      <w:r w:rsidR="00BC5E34" w:rsidRPr="00D6792B">
        <w:t xml:space="preserve">jā kārtībā un </w:t>
      </w:r>
      <w:r w:rsidR="000E6885" w:rsidRPr="00D6792B">
        <w:t>14</w:t>
      </w:r>
      <w:r w:rsidR="005C2E96">
        <w:t> </w:t>
      </w:r>
      <w:r w:rsidR="00BC5E34" w:rsidRPr="00D6792B">
        <w:t>(</w:t>
      </w:r>
      <w:r w:rsidR="000E6885" w:rsidRPr="00D6792B">
        <w:t>četrpads</w:t>
      </w:r>
      <w:r w:rsidR="00BC5E34" w:rsidRPr="00D6792B">
        <w:t xml:space="preserve">mit) </w:t>
      </w:r>
      <w:r w:rsidRPr="00D6792B">
        <w:t>dienu laikā no Pasūtītāja brīdinājuma saņemšanas nav novērsis šo līguma pārkāpumu</w:t>
      </w:r>
      <w:r w:rsidR="000E6885" w:rsidRPr="00D6792B">
        <w:t>;</w:t>
      </w:r>
    </w:p>
    <w:p w14:paraId="4076181B" w14:textId="77777777" w:rsidR="00DD2409" w:rsidRDefault="000E6885" w:rsidP="005245EA">
      <w:pPr>
        <w:pStyle w:val="Sarakstarindkopa"/>
        <w:numPr>
          <w:ilvl w:val="2"/>
          <w:numId w:val="8"/>
        </w:numPr>
        <w:ind w:left="1418"/>
        <w:jc w:val="both"/>
      </w:pPr>
      <w:r w:rsidRPr="00D6792B">
        <w:t>no Pasūtītāja neatkarīgu iemeslu dēļ Darba izstrāde atbilstoši līgumā noteiktajiem nosacījumiem un noteikumiem nav īstenojama</w:t>
      </w:r>
      <w:r w:rsidR="006C552F">
        <w:t>, samaksājot par jau paveikto Darba apjomu</w:t>
      </w:r>
      <w:r w:rsidR="00DD2409">
        <w:t>;</w:t>
      </w:r>
    </w:p>
    <w:p w14:paraId="1D352D33" w14:textId="13AEF852" w:rsidR="00365B10" w:rsidRPr="00EA3D29" w:rsidRDefault="00365B10" w:rsidP="005245EA">
      <w:pPr>
        <w:pStyle w:val="Sarakstarindkopa"/>
        <w:numPr>
          <w:ilvl w:val="2"/>
          <w:numId w:val="8"/>
        </w:numPr>
        <w:ind w:left="1418"/>
        <w:jc w:val="both"/>
      </w:pPr>
      <w:r w:rsidRPr="002571EF">
        <w:t>Publisko iepirkumu likuma 64.</w:t>
      </w:r>
      <w:r>
        <w:t> </w:t>
      </w:r>
      <w:r w:rsidRPr="002571EF">
        <w:t>panta pirmajā daļā noteiktajos gadījumos</w:t>
      </w:r>
      <w:r>
        <w:t>;</w:t>
      </w:r>
    </w:p>
    <w:p w14:paraId="045DE82B" w14:textId="211BD00B" w:rsidR="006A4DAA" w:rsidRPr="008D151B" w:rsidRDefault="00DD2409" w:rsidP="005245EA">
      <w:pPr>
        <w:pStyle w:val="Sarakstarindkopa"/>
        <w:numPr>
          <w:ilvl w:val="2"/>
          <w:numId w:val="8"/>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8D151B">
        <w:rPr>
          <w:color w:val="000000" w:themeColor="text1"/>
        </w:rPr>
        <w:t>;</w:t>
      </w:r>
    </w:p>
    <w:p w14:paraId="31936C56" w14:textId="74D5F745" w:rsidR="008D151B" w:rsidRPr="00557A6B" w:rsidRDefault="008D151B" w:rsidP="008D151B">
      <w:pPr>
        <w:pStyle w:val="Sarakstarindkopa"/>
        <w:numPr>
          <w:ilvl w:val="2"/>
          <w:numId w:val="8"/>
        </w:numPr>
        <w:ind w:left="1418"/>
        <w:jc w:val="both"/>
      </w:pPr>
      <w:r w:rsidRPr="0B1C87F5">
        <w:rPr>
          <w:color w:val="000000" w:themeColor="text1"/>
        </w:rPr>
        <w:t>Izpildītājs līguma izpildē ietver vai izmanto Krievijas Federācijas vai Baltkrievijas Republikas izcelsmes preces un pakalpojumus</w:t>
      </w:r>
      <w:r w:rsidRPr="00557A6B">
        <w:rPr>
          <w:color w:val="000000" w:themeColor="text1"/>
        </w:rPr>
        <w:t>.</w:t>
      </w:r>
    </w:p>
    <w:p w14:paraId="2135D8E3" w14:textId="15AA7ABD" w:rsidR="006A4DAA" w:rsidRPr="00E55EF3" w:rsidRDefault="006A4DAA" w:rsidP="008A6802">
      <w:pPr>
        <w:pStyle w:val="Sarakstarindkopa"/>
        <w:numPr>
          <w:ilvl w:val="1"/>
          <w:numId w:val="8"/>
        </w:numPr>
        <w:ind w:left="709" w:hanging="567"/>
        <w:jc w:val="both"/>
      </w:pPr>
      <w:r w:rsidRPr="006C3D7E">
        <w:lastRenderedPageBreak/>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8"/>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8"/>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8"/>
        </w:numPr>
        <w:rPr>
          <w:b/>
        </w:rPr>
      </w:pPr>
      <w:bookmarkStart w:id="172" w:name="_Toc337802631"/>
      <w:r w:rsidRPr="55BB50C4">
        <w:rPr>
          <w:b/>
          <w:bCs/>
        </w:rPr>
        <w:t>Autortiesības</w:t>
      </w:r>
      <w:bookmarkEnd w:id="172"/>
    </w:p>
    <w:p w14:paraId="3840BD19" w14:textId="77777777" w:rsidR="006A4DAA" w:rsidRPr="006C3D7E" w:rsidRDefault="006A4DAA" w:rsidP="008A6802">
      <w:pPr>
        <w:pStyle w:val="Sarakstarindkopa"/>
        <w:numPr>
          <w:ilvl w:val="1"/>
          <w:numId w:val="8"/>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8"/>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8"/>
        </w:numPr>
        <w:rPr>
          <w:b/>
        </w:rPr>
      </w:pPr>
      <w:bookmarkStart w:id="173" w:name="_Toc513647396"/>
      <w:bookmarkStart w:id="174" w:name="_Toc518551011"/>
      <w:bookmarkStart w:id="175" w:name="_Hlk514155492"/>
      <w:r w:rsidRPr="55BB50C4">
        <w:rPr>
          <w:b/>
          <w:bCs/>
        </w:rPr>
        <w:t>Fizisko personu datu aizsardzība</w:t>
      </w:r>
      <w:bookmarkEnd w:id="173"/>
      <w:bookmarkEnd w:id="174"/>
    </w:p>
    <w:p w14:paraId="57338531" w14:textId="68C6E039" w:rsidR="00DD2409" w:rsidRDefault="00DD2409" w:rsidP="008A6802">
      <w:pPr>
        <w:pStyle w:val="Sarakstarindkopa"/>
        <w:numPr>
          <w:ilvl w:val="1"/>
          <w:numId w:val="8"/>
        </w:numPr>
        <w:ind w:left="709" w:hanging="567"/>
        <w:jc w:val="both"/>
      </w:pPr>
      <w:r w:rsidRPr="00DD2409">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8"/>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6" w:name="_Hlk526850035"/>
      <w:r w:rsidR="0070106E" w:rsidRPr="00E55EF3">
        <w:t>vai cita pamatojuma esību fizisko personu datu likumīgai apstrādei.</w:t>
      </w:r>
    </w:p>
    <w:bookmarkEnd w:id="176"/>
    <w:p w14:paraId="2BBEE6C1" w14:textId="30AE1F30" w:rsidR="00DD2409" w:rsidRPr="00DD2409" w:rsidRDefault="00DD2409" w:rsidP="008A6802">
      <w:pPr>
        <w:pStyle w:val="Sarakstarindkopa"/>
        <w:numPr>
          <w:ilvl w:val="1"/>
          <w:numId w:val="8"/>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8"/>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8"/>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5"/>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8"/>
        </w:numPr>
        <w:rPr>
          <w:b/>
        </w:rPr>
      </w:pPr>
      <w:bookmarkStart w:id="177" w:name="_Toc337802632"/>
      <w:r w:rsidRPr="55BB50C4">
        <w:rPr>
          <w:b/>
          <w:bCs/>
        </w:rPr>
        <w:t>Nepārvarama vara</w:t>
      </w:r>
      <w:bookmarkEnd w:id="177"/>
    </w:p>
    <w:p w14:paraId="2A6C746B" w14:textId="77777777" w:rsidR="00961544" w:rsidRPr="006B2738" w:rsidRDefault="00961544" w:rsidP="00AE2255">
      <w:pPr>
        <w:pStyle w:val="Sarakstarindkopa"/>
        <w:numPr>
          <w:ilvl w:val="1"/>
          <w:numId w:val="8"/>
        </w:numPr>
        <w:ind w:left="709" w:hanging="567"/>
        <w:jc w:val="both"/>
      </w:pPr>
      <w:bookmarkStart w:id="178"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8"/>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8"/>
        </w:numPr>
        <w:jc w:val="both"/>
      </w:pPr>
      <w:r w:rsidRPr="006B2738">
        <w:t>no kura nav iespējams izvairīties un kura sekas nav iespējams pārvarēt,</w:t>
      </w:r>
    </w:p>
    <w:p w14:paraId="24758F3C" w14:textId="77777777" w:rsidR="00961544" w:rsidRPr="006B2738" w:rsidRDefault="00961544" w:rsidP="00961544">
      <w:pPr>
        <w:numPr>
          <w:ilvl w:val="2"/>
          <w:numId w:val="8"/>
        </w:numPr>
        <w:jc w:val="both"/>
      </w:pPr>
      <w:r w:rsidRPr="006B2738">
        <w:t>kuru līguma slēgšanas brīdī nebija iespējams paredzēt,</w:t>
      </w:r>
    </w:p>
    <w:p w14:paraId="4D04C910" w14:textId="77777777" w:rsidR="00961544" w:rsidRPr="006B2738" w:rsidRDefault="00961544" w:rsidP="00961544">
      <w:pPr>
        <w:numPr>
          <w:ilvl w:val="2"/>
          <w:numId w:val="8"/>
        </w:numPr>
        <w:jc w:val="both"/>
      </w:pPr>
      <w:r w:rsidRPr="006B2738">
        <w:t>kas nav radies puses vai tās kontrolē esošas personas rīcības dēļ,</w:t>
      </w:r>
    </w:p>
    <w:p w14:paraId="4BA2439A" w14:textId="77777777" w:rsidR="00961544" w:rsidRPr="0051322A" w:rsidRDefault="00961544" w:rsidP="00961544">
      <w:pPr>
        <w:numPr>
          <w:ilvl w:val="2"/>
          <w:numId w:val="8"/>
        </w:numPr>
        <w:jc w:val="both"/>
      </w:pPr>
      <w:r w:rsidRPr="0051322A">
        <w:t>kas padara saistību izpildi ne tikai apgrūtinošu, bet neiespējamu.</w:t>
      </w:r>
    </w:p>
    <w:bookmarkEnd w:id="178"/>
    <w:p w14:paraId="5C3A8A2E" w14:textId="47147520" w:rsidR="007413D3" w:rsidRPr="00273324" w:rsidRDefault="006A4DAA" w:rsidP="00D9485B">
      <w:pPr>
        <w:pStyle w:val="Sarakstarindkopa"/>
        <w:numPr>
          <w:ilvl w:val="1"/>
          <w:numId w:val="8"/>
        </w:numPr>
        <w:ind w:left="709" w:hanging="567"/>
        <w:jc w:val="both"/>
      </w:pPr>
      <w:r w:rsidRPr="0097688C">
        <w:lastRenderedPageBreak/>
        <w:t>Pusei, kura atsaucas uz nepārvaramas varas vai ārkārtēja rakstura apstākļu darbību, nekavējoties</w:t>
      </w:r>
      <w:r>
        <w:t>, bet ne vēlāk kā 5</w:t>
      </w:r>
      <w:r w:rsidR="008A7AC8">
        <w:t> </w:t>
      </w:r>
      <w:r>
        <w:t>(piecu) dienu laikā,</w:t>
      </w:r>
      <w:r w:rsidRPr="0097688C">
        <w:t xml:space="preserve"> par šādiem apstākļiem rakstveidā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8"/>
        </w:numPr>
        <w:rPr>
          <w:b/>
        </w:rPr>
      </w:pPr>
      <w:bookmarkStart w:id="179" w:name="_Toc337802633"/>
      <w:r w:rsidRPr="55BB50C4">
        <w:rPr>
          <w:b/>
          <w:bCs/>
        </w:rPr>
        <w:t>Strīdu risināšana</w:t>
      </w:r>
      <w:bookmarkEnd w:id="179"/>
    </w:p>
    <w:p w14:paraId="33145B9B" w14:textId="4518764F" w:rsidR="00970FD4" w:rsidRPr="00273324" w:rsidRDefault="00970FD4" w:rsidP="00D9485B">
      <w:pPr>
        <w:pStyle w:val="Sarakstarindkopa"/>
        <w:numPr>
          <w:ilvl w:val="1"/>
          <w:numId w:val="8"/>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8"/>
        </w:numPr>
        <w:rPr>
          <w:b/>
        </w:rPr>
      </w:pPr>
      <w:r w:rsidRPr="55BB50C4">
        <w:rPr>
          <w:b/>
          <w:bCs/>
        </w:rPr>
        <w:t>Līguma spēkā stāšanās nosacījumi</w:t>
      </w:r>
    </w:p>
    <w:p w14:paraId="21D62805" w14:textId="3AA2E474" w:rsidR="008D0824" w:rsidRPr="008A7AC8" w:rsidRDefault="005D4AF2" w:rsidP="00D9485B">
      <w:pPr>
        <w:pStyle w:val="Sarakstarindkopa"/>
        <w:numPr>
          <w:ilvl w:val="1"/>
          <w:numId w:val="8"/>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0A4EEE">
        <w:t>21.10.</w:t>
      </w:r>
      <w:r w:rsidR="008A7AC8" w:rsidRPr="000A4EEE">
        <w:t> </w:t>
      </w:r>
      <w:r w:rsidR="00F6135E" w:rsidRPr="000A4EEE">
        <w:t xml:space="preserve">punktā </w:t>
      </w:r>
      <w:r w:rsidR="00F6135E" w:rsidRPr="00E55EF3">
        <w:t xml:space="preserve">noteiktajiem </w:t>
      </w:r>
      <w:r w:rsidRPr="00E55EF3">
        <w:t xml:space="preserve">dokumentiem, tad </w:t>
      </w:r>
      <w:r w:rsidR="008D0824" w:rsidRPr="00E55EF3">
        <w:t>līgums</w:t>
      </w:r>
      <w:r w:rsidR="008D0824" w:rsidRPr="008D0824">
        <w:t xml:space="preserve"> stājas spēkā tikai pēc </w:t>
      </w:r>
      <w:r w:rsidR="00F77D68" w:rsidRPr="00E55EF3">
        <w:t xml:space="preserve">attiecīgo </w:t>
      </w:r>
      <w:r w:rsidR="008D0824" w:rsidRPr="00E55EF3">
        <w:t>dokumentu iesniegšanas. Par līguma spēkā stāšanos Pasūtītājs paziņo Izpildītājam (elektroniski, izmantojot drošu elektronisko parakstu, vai pievienojot elektroniskajam pastam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8"/>
        </w:numPr>
        <w:ind w:left="709" w:hanging="567"/>
        <w:jc w:val="both"/>
        <w:rPr>
          <w:bCs/>
        </w:rPr>
      </w:pPr>
      <w:bookmarkStart w:id="180"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80"/>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8"/>
        </w:numPr>
        <w:rPr>
          <w:b/>
        </w:rPr>
      </w:pPr>
      <w:bookmarkStart w:id="181" w:name="_Toc337802634"/>
      <w:r w:rsidRPr="55BB50C4">
        <w:rPr>
          <w:b/>
          <w:bCs/>
        </w:rPr>
        <w:t>Papildu</w:t>
      </w:r>
      <w:r w:rsidR="006A4DAA" w:rsidRPr="55BB50C4">
        <w:rPr>
          <w:b/>
          <w:bCs/>
        </w:rPr>
        <w:t xml:space="preserve"> noteikumi</w:t>
      </w:r>
      <w:bookmarkEnd w:id="181"/>
    </w:p>
    <w:p w14:paraId="10ACFD2A" w14:textId="002F1A87" w:rsidR="006A4DAA" w:rsidRPr="00273324" w:rsidRDefault="006A4DAA" w:rsidP="00D9485B">
      <w:pPr>
        <w:pStyle w:val="Sarakstarindkopa"/>
        <w:numPr>
          <w:ilvl w:val="1"/>
          <w:numId w:val="8"/>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37508A">
        <w:t>Nr.</w:t>
      </w:r>
      <w:r w:rsidR="0037508A" w:rsidRPr="0037508A">
        <w:t xml:space="preserve"> </w:t>
      </w:r>
      <w:r w:rsidR="000B2217" w:rsidRPr="0037508A">
        <w:t>LVC 20</w:t>
      </w:r>
      <w:r w:rsidR="0037508A" w:rsidRPr="0037508A">
        <w:t>26/55/AC</w:t>
      </w:r>
      <w:r w:rsidRPr="0037508A">
        <w:t xml:space="preserve"> </w:t>
      </w:r>
      <w:r w:rsidRPr="00273324">
        <w:rPr>
          <w:color w:val="000000"/>
        </w:rPr>
        <w:t>noteikumiem.</w:t>
      </w:r>
    </w:p>
    <w:p w14:paraId="11846384" w14:textId="72525E30" w:rsidR="004D1386" w:rsidRDefault="00097D0F" w:rsidP="00D9485B">
      <w:pPr>
        <w:pStyle w:val="Sarakstarindkopa"/>
        <w:numPr>
          <w:ilvl w:val="1"/>
          <w:numId w:val="8"/>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69004B73" w:rsidR="00EC3F7A" w:rsidRPr="008747C2" w:rsidRDefault="00A02A78" w:rsidP="006D5D5F">
            <w:pPr>
              <w:rPr>
                <w:b/>
              </w:rPr>
            </w:pPr>
            <w:r>
              <w:rPr>
                <w:b/>
              </w:rPr>
              <w:t>VSIA</w:t>
            </w:r>
            <w:r w:rsidRPr="008747C2">
              <w:rPr>
                <w:b/>
              </w:rPr>
              <w:t xml:space="preserve"> </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77777777" w:rsidR="00EC3F7A" w:rsidRPr="00772606" w:rsidRDefault="00EC3F7A" w:rsidP="006D5D5F">
            <w:r w:rsidRPr="00772606">
              <w:t>lvceli@lvceli.lv</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8"/>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39D5EEDB" w14:textId="73EBC43A" w:rsidR="00C02065" w:rsidRPr="00C02065" w:rsidRDefault="00C02065" w:rsidP="005245EA">
      <w:pPr>
        <w:pStyle w:val="Sarakstarindkopa"/>
        <w:numPr>
          <w:ilvl w:val="2"/>
          <w:numId w:val="8"/>
        </w:numPr>
        <w:ind w:left="1418"/>
        <w:jc w:val="both"/>
      </w:pPr>
      <w:r w:rsidRPr="00C02065">
        <w:t xml:space="preserve">Datne “Pielikums </w:t>
      </w:r>
      <w:r w:rsidR="00D56F49">
        <w:t>1</w:t>
      </w:r>
      <w:r w:rsidRPr="00C02065">
        <w:t xml:space="preserve">” - </w:t>
      </w:r>
      <w:r w:rsidR="00D56F49">
        <w:t>1</w:t>
      </w:r>
      <w:r w:rsidRPr="00C02065">
        <w:t>.pielikums "Finanšu piedāvājuma tabula";</w:t>
      </w:r>
    </w:p>
    <w:p w14:paraId="63FD7D37" w14:textId="4F644EE3" w:rsidR="00C02065" w:rsidRPr="007012A3" w:rsidRDefault="00C02065" w:rsidP="005245EA">
      <w:pPr>
        <w:pStyle w:val="Sarakstarindkopa"/>
        <w:numPr>
          <w:ilvl w:val="2"/>
          <w:numId w:val="8"/>
        </w:numPr>
        <w:ind w:left="1418"/>
        <w:jc w:val="both"/>
        <w:rPr>
          <w:color w:val="000000" w:themeColor="text1"/>
        </w:rPr>
      </w:pPr>
      <w:r w:rsidRPr="00C02065">
        <w:lastRenderedPageBreak/>
        <w:t>Datne “</w:t>
      </w:r>
      <w:r w:rsidRPr="007012A3">
        <w:rPr>
          <w:color w:val="000000" w:themeColor="text1"/>
        </w:rPr>
        <w:t xml:space="preserve">Pielikums </w:t>
      </w:r>
      <w:r w:rsidR="00D56F49">
        <w:rPr>
          <w:color w:val="000000" w:themeColor="text1"/>
        </w:rPr>
        <w:t>2</w:t>
      </w:r>
      <w:r w:rsidR="0062762A">
        <w:rPr>
          <w:color w:val="000000" w:themeColor="text1"/>
        </w:rPr>
        <w:t>_2.1</w:t>
      </w:r>
      <w:r w:rsidRPr="00434769">
        <w:t>_</w:t>
      </w:r>
      <w:r w:rsidR="00D56F49" w:rsidRPr="00434769">
        <w:t>3</w:t>
      </w:r>
      <w:r w:rsidR="00B53F9B" w:rsidRPr="00434769">
        <w:t>_4</w:t>
      </w:r>
      <w:r w:rsidRPr="00434769">
        <w:t xml:space="preserve">” - </w:t>
      </w:r>
      <w:r w:rsidR="00D56F49" w:rsidRPr="00434769">
        <w:t>2</w:t>
      </w:r>
      <w:r w:rsidRPr="00434769">
        <w:t>. pielikums “Projektēšanas uzdevums"</w:t>
      </w:r>
      <w:r w:rsidR="007B6004" w:rsidRPr="00434769">
        <w:t>, 2.1. pielikumu “Papildu prasībām kritērija K</w:t>
      </w:r>
      <w:r w:rsidR="001837F2" w:rsidRPr="00434769">
        <w:t>(</w:t>
      </w:r>
      <w:r w:rsidR="007B6004" w:rsidRPr="00434769">
        <w:t>3D</w:t>
      </w:r>
      <w:r w:rsidR="001837F2" w:rsidRPr="00434769">
        <w:t>)</w:t>
      </w:r>
      <w:r w:rsidR="007B6004" w:rsidRPr="00434769">
        <w:t xml:space="preserve"> izpildei”</w:t>
      </w:r>
      <w:r w:rsidR="007B6004" w:rsidRPr="00434769">
        <w:rPr>
          <w:sz w:val="20"/>
          <w:szCs w:val="20"/>
        </w:rPr>
        <w:t xml:space="preserve"> </w:t>
      </w:r>
      <w:r w:rsidRPr="00434769">
        <w:t xml:space="preserve">un </w:t>
      </w:r>
      <w:r w:rsidR="00D56F49" w:rsidRPr="00434769">
        <w:t>3</w:t>
      </w:r>
      <w:r w:rsidRPr="00434769">
        <w:t xml:space="preserve">.pielikums </w:t>
      </w:r>
      <w:r w:rsidR="003D5642" w:rsidRPr="00434769">
        <w:t>“</w:t>
      </w:r>
      <w:r w:rsidRPr="00434769">
        <w:t>Iepirkuma sarakste</w:t>
      </w:r>
      <w:r w:rsidR="003D5642" w:rsidRPr="00434769">
        <w:t>”</w:t>
      </w:r>
      <w:r w:rsidR="00D2631E" w:rsidRPr="00434769">
        <w:t xml:space="preserve"> un 4.pielikums “Apliecinājums par </w:t>
      </w:r>
      <w:r w:rsidR="009B5D02" w:rsidRPr="00434769">
        <w:t>sankciju neattiecinām</w:t>
      </w:r>
      <w:r w:rsidR="00434769" w:rsidRPr="00434769">
        <w:t>ību”.</w:t>
      </w:r>
    </w:p>
    <w:p w14:paraId="22692DC2" w14:textId="77777777" w:rsidR="00ED4A48" w:rsidRPr="00DB7ADE" w:rsidRDefault="00ED4A48" w:rsidP="00D9485B">
      <w:pPr>
        <w:pStyle w:val="Sarakstarindkopa"/>
        <w:numPr>
          <w:ilvl w:val="1"/>
          <w:numId w:val="8"/>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2DF7E40" w14:textId="77777777" w:rsidTr="00005F09">
        <w:tc>
          <w:tcPr>
            <w:tcW w:w="4955" w:type="dxa"/>
          </w:tcPr>
          <w:bookmarkEnd w:id="143"/>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r w:rsidRPr="00B4242E">
              <w:rPr>
                <w:color w:val="FF0000"/>
                <w:szCs w:val="20"/>
              </w:rPr>
              <w:t>V.Uzvārds</w:t>
            </w:r>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r w:rsidRPr="00B4242E">
              <w:rPr>
                <w:color w:val="FF0000"/>
                <w:szCs w:val="20"/>
              </w:rPr>
              <w:t>V.Uzvārds</w:t>
            </w:r>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11441400" w14:textId="14E10405" w:rsidR="005966D4" w:rsidRDefault="00903336" w:rsidP="006B0168">
      <w:pPr>
        <w:jc w:val="center"/>
        <w:rPr>
          <w:lang w:eastAsia="ar-SA"/>
        </w:rPr>
      </w:pPr>
      <w:r w:rsidRPr="00785059">
        <w:rPr>
          <w:sz w:val="22"/>
          <w:szCs w:val="22"/>
        </w:rPr>
        <w:t>DOKUMENTS IR PARAKSTĪTS AR DROŠU ELEKTRONISKO PARAKSTU UN SATUR LAIKA ZĪMOGU</w:t>
      </w:r>
      <w:r w:rsidR="00BF7F5A">
        <w:rPr>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2DF2F745" w:rsidR="00304F47" w:rsidRPr="000B2EB6" w:rsidRDefault="00641A19" w:rsidP="00304F47">
      <w:pPr>
        <w:ind w:left="720"/>
        <w:jc w:val="right"/>
        <w:rPr>
          <w:color w:val="000000"/>
        </w:rPr>
      </w:pPr>
      <w:r>
        <w:rPr>
          <w:color w:val="000000"/>
        </w:rPr>
        <w:t>1</w:t>
      </w:r>
      <w:r w:rsidR="00304F47" w:rsidRPr="000B2EB6">
        <w:rPr>
          <w:color w:val="000000"/>
        </w:rPr>
        <w:t>. pielikums "Finanšu piedāvājuma tabula"</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8421E4" w:rsidRDefault="00304F47" w:rsidP="00304F47">
      <w:pPr>
        <w:rPr>
          <w:i/>
        </w:rPr>
      </w:pPr>
      <w:r w:rsidRPr="008421E4">
        <w:rPr>
          <w:i/>
        </w:rPr>
        <w:t>Līgumam pievieno piedāvājumā iekļauto finanšu piedāvājuma tabulu</w:t>
      </w:r>
      <w:r w:rsidR="003F26CF" w:rsidRPr="008421E4">
        <w:rPr>
          <w:i/>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04FD9CFB" w14:textId="77777777" w:rsidR="008421E4" w:rsidRDefault="008421E4" w:rsidP="00785059">
      <w:pPr>
        <w:rPr>
          <w:i/>
          <w:color w:val="FF0000"/>
        </w:rPr>
      </w:pPr>
    </w:p>
    <w:p w14:paraId="7D0C2E6C" w14:textId="77777777" w:rsidR="008421E4" w:rsidRDefault="008421E4" w:rsidP="00785059">
      <w:pPr>
        <w:rPr>
          <w:i/>
          <w:color w:val="FF0000"/>
        </w:rPr>
      </w:pPr>
    </w:p>
    <w:p w14:paraId="449D1506" w14:textId="77777777" w:rsidR="008421E4" w:rsidRDefault="008421E4" w:rsidP="00785059">
      <w:pPr>
        <w:rPr>
          <w:i/>
          <w:color w:val="FF0000"/>
        </w:rPr>
      </w:pPr>
    </w:p>
    <w:p w14:paraId="7B6E797A" w14:textId="77777777" w:rsidR="008421E4" w:rsidRDefault="008421E4" w:rsidP="00785059">
      <w:pPr>
        <w:rPr>
          <w:i/>
          <w:color w:val="FF0000"/>
        </w:rPr>
      </w:pPr>
    </w:p>
    <w:p w14:paraId="5AEF6776" w14:textId="77777777" w:rsidR="008421E4" w:rsidRDefault="008421E4" w:rsidP="00785059">
      <w:pPr>
        <w:rPr>
          <w:i/>
          <w:color w:val="FF0000"/>
        </w:rPr>
      </w:pPr>
    </w:p>
    <w:p w14:paraId="7DF33B95" w14:textId="77777777" w:rsidR="008421E4" w:rsidRDefault="008421E4" w:rsidP="00785059">
      <w:pPr>
        <w:rPr>
          <w:i/>
          <w:color w:val="FF0000"/>
        </w:rPr>
      </w:pPr>
    </w:p>
    <w:p w14:paraId="3120435A" w14:textId="77777777" w:rsidR="008421E4" w:rsidRDefault="008421E4" w:rsidP="00785059">
      <w:pPr>
        <w:rPr>
          <w:i/>
          <w:color w:val="FF0000"/>
        </w:rPr>
      </w:pPr>
    </w:p>
    <w:p w14:paraId="3E33A794" w14:textId="77777777" w:rsidR="008421E4" w:rsidRDefault="008421E4" w:rsidP="00785059">
      <w:pPr>
        <w:rPr>
          <w:i/>
          <w:color w:val="FF0000"/>
        </w:rPr>
      </w:pPr>
    </w:p>
    <w:p w14:paraId="3B8CF84F" w14:textId="77777777" w:rsidR="008421E4" w:rsidRDefault="008421E4" w:rsidP="00785059">
      <w:pPr>
        <w:rPr>
          <w:i/>
          <w:color w:val="FF0000"/>
        </w:rPr>
      </w:pPr>
    </w:p>
    <w:p w14:paraId="798D2CF9" w14:textId="77777777" w:rsidR="008421E4" w:rsidRDefault="008421E4" w:rsidP="00785059">
      <w:pPr>
        <w:rPr>
          <w:i/>
          <w:color w:val="FF0000"/>
        </w:rPr>
      </w:pPr>
    </w:p>
    <w:p w14:paraId="73446E42" w14:textId="77777777" w:rsidR="008421E4" w:rsidRDefault="008421E4" w:rsidP="00785059">
      <w:pPr>
        <w:rPr>
          <w:i/>
          <w:color w:val="FF0000"/>
        </w:rPr>
      </w:pPr>
    </w:p>
    <w:p w14:paraId="6D38EA65" w14:textId="77777777" w:rsidR="008421E4" w:rsidRDefault="008421E4" w:rsidP="00785059">
      <w:pPr>
        <w:rPr>
          <w:i/>
          <w:color w:val="FF0000"/>
        </w:rPr>
      </w:pPr>
    </w:p>
    <w:p w14:paraId="79870951" w14:textId="77777777" w:rsidR="008421E4" w:rsidRDefault="008421E4" w:rsidP="00785059">
      <w:pPr>
        <w:rPr>
          <w:i/>
          <w:color w:val="FF0000"/>
        </w:rPr>
      </w:pPr>
    </w:p>
    <w:p w14:paraId="02EFD122" w14:textId="77777777" w:rsidR="008421E4" w:rsidRDefault="008421E4" w:rsidP="00785059">
      <w:pPr>
        <w:rPr>
          <w:i/>
          <w:color w:val="FF0000"/>
        </w:rPr>
      </w:pPr>
    </w:p>
    <w:p w14:paraId="5DC820EC" w14:textId="77777777" w:rsidR="008421E4" w:rsidRDefault="008421E4" w:rsidP="00785059">
      <w:pPr>
        <w:rPr>
          <w:i/>
          <w:color w:val="FF0000"/>
        </w:rPr>
      </w:pPr>
    </w:p>
    <w:p w14:paraId="69CAC372" w14:textId="77777777" w:rsidR="008421E4" w:rsidRDefault="008421E4" w:rsidP="00785059">
      <w:pPr>
        <w:rPr>
          <w:i/>
          <w:color w:val="FF0000"/>
        </w:rPr>
      </w:pPr>
    </w:p>
    <w:p w14:paraId="290A15B7" w14:textId="77777777" w:rsidR="008421E4" w:rsidRDefault="008421E4" w:rsidP="00785059">
      <w:pPr>
        <w:rPr>
          <w:i/>
          <w:color w:val="FF0000"/>
        </w:rPr>
      </w:pPr>
    </w:p>
    <w:p w14:paraId="4376C0EB" w14:textId="77777777" w:rsidR="008421E4" w:rsidRDefault="008421E4" w:rsidP="00785059">
      <w:pPr>
        <w:rPr>
          <w:i/>
          <w:color w:val="FF0000"/>
        </w:rPr>
      </w:pPr>
    </w:p>
    <w:p w14:paraId="7F6D4B8D" w14:textId="77777777" w:rsidR="008421E4" w:rsidRDefault="008421E4" w:rsidP="00785059">
      <w:pPr>
        <w:rPr>
          <w:i/>
          <w:color w:val="FF0000"/>
        </w:rPr>
      </w:pPr>
    </w:p>
    <w:p w14:paraId="38F42ECB" w14:textId="77777777" w:rsidR="008421E4" w:rsidRDefault="008421E4" w:rsidP="00785059">
      <w:pPr>
        <w:rPr>
          <w:i/>
          <w:color w:val="FF0000"/>
        </w:rPr>
      </w:pPr>
    </w:p>
    <w:p w14:paraId="32C23DF4" w14:textId="77777777" w:rsidR="008421E4" w:rsidRDefault="008421E4" w:rsidP="00785059">
      <w:pPr>
        <w:rPr>
          <w:i/>
          <w:color w:val="FF0000"/>
        </w:rPr>
      </w:pPr>
    </w:p>
    <w:p w14:paraId="15B00EFD" w14:textId="77777777" w:rsidR="008421E4" w:rsidRDefault="008421E4" w:rsidP="00785059">
      <w:pPr>
        <w:rPr>
          <w:i/>
          <w:color w:val="FF0000"/>
        </w:rPr>
      </w:pPr>
    </w:p>
    <w:p w14:paraId="3CCCEFF4" w14:textId="77777777" w:rsidR="00785059" w:rsidRDefault="00785059" w:rsidP="00785059">
      <w:pPr>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r w:rsidRPr="00B4242E">
              <w:rPr>
                <w:color w:val="FF0000"/>
                <w:szCs w:val="20"/>
              </w:rPr>
              <w:t>V.Uzvārds</w:t>
            </w:r>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r w:rsidRPr="00B4242E">
              <w:rPr>
                <w:color w:val="FF0000"/>
                <w:szCs w:val="20"/>
              </w:rPr>
              <w:t>V.Uzvārds</w:t>
            </w:r>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304F47" w:rsidRDefault="001A6754" w:rsidP="00785059">
      <w:pPr>
        <w:rPr>
          <w:i/>
          <w:color w:val="FF0000"/>
        </w:rPr>
      </w:pPr>
    </w:p>
    <w:p w14:paraId="5E645530" w14:textId="77777777" w:rsidR="00BF1F04" w:rsidRPr="00135558" w:rsidRDefault="00BF1F04" w:rsidP="00785059">
      <w:pPr>
        <w:jc w:val="center"/>
      </w:pPr>
      <w:r w:rsidRPr="00135558">
        <w:t>DOKUMENTS IR PARAKSTĪTS AR DROŠU ELEKTRONISKO PARAKSTU 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5D04ED2E"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pielikums "Projektēšanas uzdevums"</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1AC05235" w14:textId="10A3D785" w:rsidR="0034187F" w:rsidRDefault="0034187F" w:rsidP="00176D85">
      <w:pPr>
        <w:tabs>
          <w:tab w:val="left" w:pos="2410"/>
        </w:tabs>
        <w:jc w:val="both"/>
        <w:rPr>
          <w:i/>
          <w:color w:val="FF0000"/>
        </w:rPr>
      </w:pPr>
      <w:r>
        <w:t>Izpildītājam</w:t>
      </w:r>
      <w:r w:rsidRPr="004F377E">
        <w:t xml:space="preserve"> līguma izpildē jālieto un jāievēro </w:t>
      </w:r>
      <w:r w:rsidRPr="004F377E">
        <w:rPr>
          <w:bCs/>
        </w:rPr>
        <w:t xml:space="preserve">būvprojekta </w:t>
      </w:r>
      <w:r w:rsidR="00256B43" w:rsidRPr="00256B43">
        <w:rPr>
          <w:bCs/>
          <w:i/>
          <w:iCs/>
        </w:rPr>
        <w:t>“</w:t>
      </w:r>
      <w:r w:rsidR="000528E6" w:rsidRPr="00256B43">
        <w:rPr>
          <w:bCs/>
          <w:i/>
        </w:rPr>
        <w:t>Satiksmes drošības uzlabošana valsts reģionālo autoceļu P73 Vecumnieki – Nereta - Subate un P89 Ķekava - Skaistkalne krustojumā. Krustojuma pārbūv</w:t>
      </w:r>
      <w:r w:rsidR="0084329A" w:rsidRPr="00256B43">
        <w:rPr>
          <w:bCs/>
          <w:i/>
        </w:rPr>
        <w:t>e.</w:t>
      </w:r>
      <w:r w:rsidR="00256B43" w:rsidRPr="00256B43">
        <w:rPr>
          <w:bCs/>
          <w:i/>
        </w:rPr>
        <w:t>”</w:t>
      </w:r>
      <w:r w:rsidRPr="00256B43">
        <w:rPr>
          <w:bCs/>
        </w:rPr>
        <w:t xml:space="preserve"> </w:t>
      </w:r>
      <w:r w:rsidR="00C22227">
        <w:rPr>
          <w:bCs/>
        </w:rPr>
        <w:t xml:space="preserve">projektēšanas </w:t>
      </w:r>
      <w:r w:rsidR="00C22227" w:rsidRPr="00917284">
        <w:rPr>
          <w:bCs/>
          <w:color w:val="000000" w:themeColor="text1"/>
        </w:rPr>
        <w:t>uzdevums</w:t>
      </w:r>
      <w:r w:rsidRPr="00917284">
        <w:rPr>
          <w:bCs/>
          <w:color w:val="000000" w:themeColor="text1"/>
        </w:rPr>
        <w:t>,</w:t>
      </w:r>
      <w:r w:rsidRPr="00917284">
        <w:rPr>
          <w:color w:val="000000" w:themeColor="text1"/>
        </w:rPr>
        <w:t xml:space="preserve"> kur</w:t>
      </w:r>
      <w:r w:rsidR="00C22227" w:rsidRPr="00917284">
        <w:rPr>
          <w:color w:val="000000" w:themeColor="text1"/>
        </w:rPr>
        <w:t>š</w:t>
      </w:r>
      <w:r w:rsidRPr="00917284">
        <w:rPr>
          <w:color w:val="000000" w:themeColor="text1"/>
        </w:rPr>
        <w:t xml:space="preserve"> atrodam</w:t>
      </w:r>
      <w:r w:rsidR="00C22227" w:rsidRPr="00917284">
        <w:rPr>
          <w:color w:val="000000" w:themeColor="text1"/>
        </w:rPr>
        <w:t>s</w:t>
      </w:r>
      <w:r w:rsidRPr="004F377E">
        <w:rPr>
          <w:color w:val="FF0000"/>
        </w:rPr>
        <w:t xml:space="preserve"> </w:t>
      </w:r>
      <w:r w:rsidRPr="004F377E">
        <w:t>EIS e-konkursu apakšsistēmā</w:t>
      </w:r>
      <w:r>
        <w:t xml:space="preserve"> </w:t>
      </w:r>
      <w:hyperlink r:id="rId35" w:history="1">
        <w:r w:rsidRPr="004A5BD9">
          <w:rPr>
            <w:rStyle w:val="Hipersaite"/>
          </w:rPr>
          <w:t>https://www.eis.gov.lv/EKEIS/Supplier/Organizer/557</w:t>
        </w:r>
      </w:hyperlink>
      <w:r w:rsidRPr="004A5BD9">
        <w:t xml:space="preserve"> </w:t>
      </w:r>
      <w:r w:rsidRPr="008421E4">
        <w:rPr>
          <w:b/>
          <w:bCs/>
          <w:color w:val="000000" w:themeColor="text1"/>
        </w:rPr>
        <w:t xml:space="preserve">pie iepirkuma </w:t>
      </w:r>
      <w:r w:rsidRPr="008421E4">
        <w:rPr>
          <w:b/>
          <w:bCs/>
        </w:rPr>
        <w:t>LVC </w:t>
      </w:r>
      <w:r w:rsidR="00F6591F" w:rsidRPr="008421E4">
        <w:rPr>
          <w:b/>
          <w:bCs/>
        </w:rPr>
        <w:t>2026</w:t>
      </w:r>
      <w:r w:rsidRPr="008421E4">
        <w:rPr>
          <w:b/>
          <w:bCs/>
        </w:rPr>
        <w:t>/</w:t>
      </w:r>
      <w:r w:rsidR="004C0076" w:rsidRPr="008421E4">
        <w:rPr>
          <w:b/>
          <w:bCs/>
        </w:rPr>
        <w:t>55/AC</w:t>
      </w:r>
      <w:r w:rsidR="004C0076" w:rsidRPr="0055637D">
        <w:t xml:space="preserve"> </w:t>
      </w:r>
      <w:r w:rsidRPr="00917284">
        <w:rPr>
          <w:color w:val="000000" w:themeColor="text1"/>
        </w:rPr>
        <w:t>dokumentācijas</w:t>
      </w:r>
      <w:r w:rsidRPr="004A5BD9">
        <w:t>.</w:t>
      </w:r>
    </w:p>
    <w:p w14:paraId="084EA6F4" w14:textId="77777777" w:rsidR="00785059" w:rsidRDefault="00785059" w:rsidP="00902D51">
      <w:pPr>
        <w:tabs>
          <w:tab w:val="left" w:pos="2410"/>
        </w:tabs>
        <w:rPr>
          <w:i/>
          <w:color w:val="FF0000"/>
        </w:rPr>
      </w:pPr>
    </w:p>
    <w:p w14:paraId="1FE07C1A" w14:textId="77777777" w:rsidR="008421E4" w:rsidRDefault="008421E4" w:rsidP="00902D51">
      <w:pPr>
        <w:tabs>
          <w:tab w:val="left" w:pos="2410"/>
        </w:tabs>
        <w:rPr>
          <w:i/>
          <w:color w:val="FF0000"/>
        </w:rPr>
      </w:pPr>
    </w:p>
    <w:p w14:paraId="3071C26E" w14:textId="77777777" w:rsidR="008421E4" w:rsidRDefault="008421E4" w:rsidP="00902D51">
      <w:pPr>
        <w:tabs>
          <w:tab w:val="left" w:pos="2410"/>
        </w:tabs>
        <w:rPr>
          <w:i/>
          <w:color w:val="FF0000"/>
        </w:rPr>
      </w:pPr>
    </w:p>
    <w:p w14:paraId="10A9CEEC" w14:textId="77777777" w:rsidR="008421E4" w:rsidRDefault="008421E4" w:rsidP="00902D51">
      <w:pPr>
        <w:tabs>
          <w:tab w:val="left" w:pos="2410"/>
        </w:tabs>
        <w:rPr>
          <w:i/>
          <w:color w:val="FF0000"/>
        </w:rPr>
      </w:pPr>
    </w:p>
    <w:p w14:paraId="42689511" w14:textId="77777777" w:rsidR="008421E4" w:rsidRDefault="008421E4" w:rsidP="00902D51">
      <w:pPr>
        <w:tabs>
          <w:tab w:val="left" w:pos="2410"/>
        </w:tabs>
        <w:rPr>
          <w:i/>
          <w:color w:val="FF0000"/>
        </w:rPr>
      </w:pPr>
    </w:p>
    <w:p w14:paraId="3BCB0E70" w14:textId="77777777" w:rsidR="008421E4" w:rsidRDefault="008421E4" w:rsidP="00902D51">
      <w:pPr>
        <w:tabs>
          <w:tab w:val="left" w:pos="2410"/>
        </w:tabs>
        <w:rPr>
          <w:i/>
          <w:color w:val="FF0000"/>
        </w:rPr>
      </w:pPr>
    </w:p>
    <w:p w14:paraId="29C3188F" w14:textId="77777777" w:rsidR="008421E4" w:rsidRDefault="008421E4" w:rsidP="00902D51">
      <w:pPr>
        <w:tabs>
          <w:tab w:val="left" w:pos="2410"/>
        </w:tabs>
        <w:rPr>
          <w:i/>
          <w:color w:val="FF0000"/>
        </w:rPr>
      </w:pPr>
    </w:p>
    <w:p w14:paraId="476DC14C" w14:textId="77777777" w:rsidR="008421E4" w:rsidRDefault="008421E4" w:rsidP="00902D51">
      <w:pPr>
        <w:tabs>
          <w:tab w:val="left" w:pos="2410"/>
        </w:tabs>
        <w:rPr>
          <w:i/>
          <w:color w:val="FF0000"/>
        </w:rPr>
      </w:pPr>
    </w:p>
    <w:p w14:paraId="27A97F31" w14:textId="77777777" w:rsidR="008421E4" w:rsidRDefault="008421E4" w:rsidP="00902D51">
      <w:pPr>
        <w:tabs>
          <w:tab w:val="left" w:pos="2410"/>
        </w:tabs>
        <w:rPr>
          <w:i/>
          <w:color w:val="FF0000"/>
        </w:rPr>
      </w:pPr>
    </w:p>
    <w:p w14:paraId="774B7840" w14:textId="77777777" w:rsidR="008421E4" w:rsidRDefault="008421E4" w:rsidP="00902D51">
      <w:pPr>
        <w:tabs>
          <w:tab w:val="left" w:pos="2410"/>
        </w:tabs>
        <w:rPr>
          <w:i/>
          <w:color w:val="FF0000"/>
        </w:rPr>
      </w:pPr>
    </w:p>
    <w:p w14:paraId="336BAB5C" w14:textId="77777777" w:rsidR="008421E4" w:rsidRDefault="008421E4" w:rsidP="00902D51">
      <w:pPr>
        <w:tabs>
          <w:tab w:val="left" w:pos="2410"/>
        </w:tabs>
        <w:rPr>
          <w:i/>
          <w:color w:val="FF0000"/>
        </w:rPr>
      </w:pPr>
    </w:p>
    <w:p w14:paraId="56A7D993" w14:textId="77777777" w:rsidR="008421E4" w:rsidRDefault="008421E4" w:rsidP="00902D51">
      <w:pPr>
        <w:tabs>
          <w:tab w:val="left" w:pos="2410"/>
        </w:tabs>
        <w:rPr>
          <w:i/>
          <w:color w:val="FF0000"/>
        </w:rPr>
      </w:pPr>
    </w:p>
    <w:p w14:paraId="03313727" w14:textId="77777777" w:rsidR="008421E4" w:rsidRDefault="008421E4" w:rsidP="00902D51">
      <w:pPr>
        <w:tabs>
          <w:tab w:val="left" w:pos="2410"/>
        </w:tabs>
        <w:rPr>
          <w:i/>
          <w:color w:val="FF0000"/>
        </w:rPr>
      </w:pPr>
    </w:p>
    <w:p w14:paraId="110E3023" w14:textId="77777777" w:rsidR="008421E4" w:rsidRDefault="008421E4" w:rsidP="00902D51">
      <w:pPr>
        <w:tabs>
          <w:tab w:val="left" w:pos="2410"/>
        </w:tabs>
        <w:rPr>
          <w:i/>
          <w:color w:val="FF0000"/>
        </w:rPr>
      </w:pPr>
    </w:p>
    <w:p w14:paraId="4BBD8982" w14:textId="77777777" w:rsidR="008421E4" w:rsidRDefault="008421E4" w:rsidP="00902D51">
      <w:pPr>
        <w:tabs>
          <w:tab w:val="left" w:pos="2410"/>
        </w:tabs>
        <w:rPr>
          <w:i/>
          <w:color w:val="FF0000"/>
        </w:rPr>
      </w:pPr>
    </w:p>
    <w:p w14:paraId="5D42884A" w14:textId="77777777" w:rsidR="008421E4" w:rsidRDefault="008421E4" w:rsidP="00902D51">
      <w:pPr>
        <w:tabs>
          <w:tab w:val="left" w:pos="2410"/>
        </w:tabs>
        <w:rPr>
          <w:i/>
          <w:color w:val="FF0000"/>
        </w:rPr>
      </w:pPr>
    </w:p>
    <w:p w14:paraId="51CBCF9C" w14:textId="77777777" w:rsidR="008421E4" w:rsidRDefault="008421E4" w:rsidP="00902D51">
      <w:pPr>
        <w:tabs>
          <w:tab w:val="left" w:pos="2410"/>
        </w:tabs>
        <w:rPr>
          <w:i/>
          <w:color w:val="FF0000"/>
        </w:rPr>
      </w:pPr>
    </w:p>
    <w:p w14:paraId="79A42D6C" w14:textId="77777777" w:rsidR="008421E4" w:rsidRDefault="008421E4" w:rsidP="00902D51">
      <w:pPr>
        <w:tabs>
          <w:tab w:val="left" w:pos="2410"/>
        </w:tabs>
        <w:rPr>
          <w:i/>
          <w:color w:val="FF0000"/>
        </w:rPr>
      </w:pPr>
    </w:p>
    <w:p w14:paraId="138FE556" w14:textId="77777777" w:rsidR="008421E4" w:rsidRDefault="008421E4" w:rsidP="00902D51">
      <w:pPr>
        <w:tabs>
          <w:tab w:val="left" w:pos="2410"/>
        </w:tabs>
        <w:rPr>
          <w:i/>
          <w:color w:val="FF0000"/>
        </w:rPr>
      </w:pPr>
    </w:p>
    <w:p w14:paraId="35673120" w14:textId="77777777" w:rsidR="008421E4" w:rsidRDefault="008421E4" w:rsidP="00902D51">
      <w:pPr>
        <w:tabs>
          <w:tab w:val="left" w:pos="2410"/>
        </w:tabs>
        <w:rPr>
          <w:i/>
          <w:color w:val="FF0000"/>
        </w:rPr>
      </w:pPr>
    </w:p>
    <w:p w14:paraId="39BF81D8" w14:textId="77777777" w:rsidR="008421E4" w:rsidRDefault="008421E4" w:rsidP="00902D51">
      <w:pPr>
        <w:tabs>
          <w:tab w:val="left" w:pos="2410"/>
        </w:tabs>
        <w:rPr>
          <w:i/>
          <w:color w:val="FF0000"/>
        </w:rPr>
      </w:pPr>
    </w:p>
    <w:p w14:paraId="29C8655D" w14:textId="77777777" w:rsidR="008421E4" w:rsidRDefault="008421E4" w:rsidP="00902D51">
      <w:pPr>
        <w:tabs>
          <w:tab w:val="left" w:pos="2410"/>
        </w:tabs>
        <w:rPr>
          <w:i/>
          <w:color w:val="FF0000"/>
        </w:rPr>
      </w:pPr>
    </w:p>
    <w:p w14:paraId="3C9F7799" w14:textId="77777777" w:rsidR="00785059" w:rsidRPr="00902D51" w:rsidRDefault="00785059" w:rsidP="00902D5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r w:rsidRPr="00B4242E">
              <w:rPr>
                <w:color w:val="FF0000"/>
                <w:szCs w:val="20"/>
              </w:rPr>
              <w:t>V.Uzvārds</w:t>
            </w:r>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r w:rsidRPr="00B4242E">
              <w:rPr>
                <w:color w:val="FF0000"/>
                <w:szCs w:val="20"/>
              </w:rPr>
              <w:t>V.Uzvārds</w:t>
            </w:r>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4BE63331" w14:textId="77777777" w:rsidR="00BF1F04" w:rsidRPr="00135558" w:rsidRDefault="00BF1F04" w:rsidP="00785059">
      <w:pPr>
        <w:jc w:val="center"/>
      </w:pPr>
      <w:r w:rsidRPr="00135558">
        <w:t>DOKUMENTS IR PARAKSTĪTS AR DROŠU ELEKTRONISKO PARAKSTU UN SATUR LAIKA ZĪMOGU</w:t>
      </w:r>
    </w:p>
    <w:p w14:paraId="719BCFA1" w14:textId="77777777" w:rsidR="007B1661" w:rsidRDefault="007B1661">
      <w:pPr>
        <w:rPr>
          <w:i/>
          <w:color w:val="FF0000"/>
        </w:rPr>
      </w:pPr>
      <w:r>
        <w:rPr>
          <w:i/>
          <w:color w:val="FF0000"/>
        </w:rPr>
        <w:br w:type="page"/>
      </w:r>
    </w:p>
    <w:p w14:paraId="01793593" w14:textId="77777777" w:rsidR="007B1661" w:rsidRPr="006B0168" w:rsidRDefault="007B1661" w:rsidP="007B1661">
      <w:pPr>
        <w:tabs>
          <w:tab w:val="left" w:pos="2410"/>
        </w:tabs>
        <w:ind w:left="720"/>
        <w:jc w:val="right"/>
        <w:rPr>
          <w:color w:val="000000"/>
        </w:rPr>
      </w:pPr>
      <w:r w:rsidRPr="006B0168">
        <w:rPr>
          <w:color w:val="000000"/>
        </w:rPr>
        <w:lastRenderedPageBreak/>
        <w:t>Projektēšanas līguma</w:t>
      </w:r>
      <w:r w:rsidRPr="006B0168">
        <w:rPr>
          <w:color w:val="FF0000"/>
        </w:rPr>
        <w:t xml:space="preserve"> projekta</w:t>
      </w:r>
    </w:p>
    <w:p w14:paraId="2208F30A" w14:textId="30AF4C26" w:rsidR="007B1661" w:rsidRPr="006B0168" w:rsidRDefault="007B1661" w:rsidP="007B1661">
      <w:pPr>
        <w:pStyle w:val="Sarakstarindkopa"/>
        <w:tabs>
          <w:tab w:val="left" w:pos="2410"/>
        </w:tabs>
        <w:jc w:val="right"/>
        <w:rPr>
          <w:color w:val="000000"/>
        </w:rPr>
      </w:pPr>
      <w:r w:rsidRPr="006B0168">
        <w:rPr>
          <w:color w:val="000000"/>
        </w:rPr>
        <w:t>2.1. pielikums "</w:t>
      </w:r>
      <w:r w:rsidRPr="006B0168">
        <w:rPr>
          <w:color w:val="FF0000"/>
        </w:rPr>
        <w:t xml:space="preserve"> Papildu prasībām kritērija K</w:t>
      </w:r>
      <w:r w:rsidR="006B0168">
        <w:rPr>
          <w:color w:val="FF0000"/>
        </w:rPr>
        <w:t>(</w:t>
      </w:r>
      <w:r w:rsidRPr="006B0168">
        <w:rPr>
          <w:color w:val="FF0000"/>
        </w:rPr>
        <w:t>3D</w:t>
      </w:r>
      <w:r w:rsidR="006B0168">
        <w:rPr>
          <w:color w:val="FF0000"/>
        </w:rPr>
        <w:t>)</w:t>
      </w:r>
      <w:r w:rsidRPr="006B0168">
        <w:rPr>
          <w:color w:val="FF0000"/>
        </w:rPr>
        <w:t xml:space="preserve"> izpildei</w:t>
      </w:r>
      <w:r w:rsidRPr="006B0168">
        <w:rPr>
          <w:color w:val="000000"/>
        </w:rPr>
        <w:t xml:space="preserve"> "</w:t>
      </w:r>
    </w:p>
    <w:p w14:paraId="2E41A9F0" w14:textId="77777777" w:rsidR="007B1661" w:rsidRPr="006B0168" w:rsidRDefault="007B1661" w:rsidP="007B1661">
      <w:pPr>
        <w:tabs>
          <w:tab w:val="left" w:pos="2410"/>
        </w:tabs>
        <w:rPr>
          <w:i/>
        </w:rPr>
      </w:pPr>
    </w:p>
    <w:p w14:paraId="2BDA51A2" w14:textId="77777777" w:rsidR="00502B44" w:rsidRDefault="00502B44" w:rsidP="007B1661">
      <w:pPr>
        <w:tabs>
          <w:tab w:val="left" w:pos="2410"/>
        </w:tabs>
        <w:jc w:val="both"/>
        <w:rPr>
          <w:i/>
          <w:iCs/>
        </w:rPr>
      </w:pPr>
    </w:p>
    <w:p w14:paraId="28213342" w14:textId="33FDD4D2" w:rsidR="007B1661" w:rsidRPr="006B0168" w:rsidRDefault="007B1661" w:rsidP="007B1661">
      <w:pPr>
        <w:tabs>
          <w:tab w:val="left" w:pos="2410"/>
        </w:tabs>
        <w:jc w:val="both"/>
        <w:rPr>
          <w:i/>
          <w:iCs/>
        </w:rPr>
      </w:pPr>
      <w:r w:rsidRPr="006B0168">
        <w:rPr>
          <w:i/>
          <w:iCs/>
        </w:rPr>
        <w:t xml:space="preserve">Līguma sagatavošanas </w:t>
      </w:r>
      <w:r w:rsidR="00097107" w:rsidRPr="006B0168">
        <w:rPr>
          <w:i/>
          <w:iCs/>
        </w:rPr>
        <w:t>brīdī, šeit tiek pievienots iepirkuma nolikuma 4.1. pielikum</w:t>
      </w:r>
      <w:r w:rsidR="00571020" w:rsidRPr="006B0168">
        <w:rPr>
          <w:i/>
          <w:iCs/>
        </w:rPr>
        <w:t>s</w:t>
      </w:r>
      <w:r w:rsidR="00097107" w:rsidRPr="006B0168">
        <w:rPr>
          <w:i/>
          <w:iCs/>
        </w:rPr>
        <w:t xml:space="preserve"> “</w:t>
      </w:r>
      <w:r w:rsidR="00097107" w:rsidRPr="006B0168">
        <w:rPr>
          <w:i/>
          <w:iCs/>
          <w:color w:val="FF0000"/>
        </w:rPr>
        <w:t>Papildu prasības kritērija K</w:t>
      </w:r>
      <w:r w:rsidR="006B0168">
        <w:rPr>
          <w:i/>
          <w:iCs/>
          <w:color w:val="FF0000"/>
        </w:rPr>
        <w:t>(</w:t>
      </w:r>
      <w:r w:rsidR="00097107" w:rsidRPr="006B0168">
        <w:rPr>
          <w:i/>
          <w:iCs/>
          <w:color w:val="FF0000"/>
        </w:rPr>
        <w:t>3D</w:t>
      </w:r>
      <w:r w:rsidR="006B0168">
        <w:rPr>
          <w:i/>
          <w:iCs/>
          <w:color w:val="FF0000"/>
        </w:rPr>
        <w:t>)</w:t>
      </w:r>
      <w:r w:rsidR="00097107" w:rsidRPr="006B0168">
        <w:rPr>
          <w:i/>
          <w:iCs/>
          <w:color w:val="FF0000"/>
        </w:rPr>
        <w:t xml:space="preserve"> izpildei</w:t>
      </w:r>
      <w:r w:rsidR="00097107" w:rsidRPr="006B0168">
        <w:rPr>
          <w:i/>
          <w:iCs/>
        </w:rPr>
        <w:t>”</w:t>
      </w:r>
      <w:r w:rsidR="00571020" w:rsidRPr="006B0168">
        <w:rPr>
          <w:i/>
          <w:iCs/>
        </w:rPr>
        <w:t>, ja Pretendents piedāvājumā ir apliecinājis gatavību izpildīt šīs prasības.</w:t>
      </w:r>
    </w:p>
    <w:p w14:paraId="75C9A479" w14:textId="1BDACBDF" w:rsidR="00571020" w:rsidRPr="00713B92" w:rsidRDefault="00571020" w:rsidP="007B1661">
      <w:pPr>
        <w:tabs>
          <w:tab w:val="left" w:pos="2410"/>
        </w:tabs>
        <w:jc w:val="both"/>
        <w:rPr>
          <w:i/>
          <w:iCs/>
          <w:color w:val="FF0000"/>
        </w:rPr>
      </w:pPr>
      <w:r w:rsidRPr="006B0168">
        <w:rPr>
          <w:i/>
          <w:iCs/>
        </w:rPr>
        <w:t>Gadījumā, ja Pretendents piedāvājumā nav apliecinājis gatavību izpildīt nolikuma 4.1. pielikums “</w:t>
      </w:r>
      <w:r w:rsidRPr="006B0168">
        <w:rPr>
          <w:i/>
          <w:iCs/>
          <w:color w:val="FF0000"/>
        </w:rPr>
        <w:t>Papildu prasības kritērija K</w:t>
      </w:r>
      <w:r w:rsidR="006B0168">
        <w:rPr>
          <w:i/>
          <w:iCs/>
          <w:color w:val="FF0000"/>
        </w:rPr>
        <w:t>(</w:t>
      </w:r>
      <w:r w:rsidRPr="006B0168">
        <w:rPr>
          <w:i/>
          <w:iCs/>
          <w:color w:val="FF0000"/>
        </w:rPr>
        <w:t>3D</w:t>
      </w:r>
      <w:r w:rsidR="006B0168">
        <w:rPr>
          <w:i/>
          <w:iCs/>
          <w:color w:val="FF0000"/>
        </w:rPr>
        <w:t>)</w:t>
      </w:r>
      <w:r w:rsidRPr="006B0168">
        <w:rPr>
          <w:i/>
          <w:iCs/>
          <w:color w:val="FF0000"/>
        </w:rPr>
        <w:t xml:space="preserve"> izpildei</w:t>
      </w:r>
      <w:r w:rsidRPr="006B0168">
        <w:rPr>
          <w:i/>
          <w:iCs/>
        </w:rPr>
        <w:t>”</w:t>
      </w:r>
      <w:r w:rsidR="00713B92" w:rsidRPr="006B0168">
        <w:rPr>
          <w:i/>
          <w:iCs/>
        </w:rPr>
        <w:t>, šis līguma sagatavošanas brīdī tiek dzēsts.</w:t>
      </w:r>
    </w:p>
    <w:p w14:paraId="1CB82101" w14:textId="77777777" w:rsidR="007B1661" w:rsidRDefault="007B1661" w:rsidP="007B1661">
      <w:pPr>
        <w:tabs>
          <w:tab w:val="left" w:pos="2410"/>
        </w:tabs>
        <w:rPr>
          <w:i/>
          <w:color w:val="FF0000"/>
        </w:rPr>
      </w:pPr>
    </w:p>
    <w:p w14:paraId="753A8910" w14:textId="77777777" w:rsidR="00502B44" w:rsidRDefault="00502B44" w:rsidP="007B1661">
      <w:pPr>
        <w:tabs>
          <w:tab w:val="left" w:pos="2410"/>
        </w:tabs>
        <w:rPr>
          <w:i/>
          <w:color w:val="FF0000"/>
        </w:rPr>
      </w:pPr>
    </w:p>
    <w:p w14:paraId="30C49722" w14:textId="77777777" w:rsidR="00502B44" w:rsidRDefault="00502B44" w:rsidP="007B1661">
      <w:pPr>
        <w:tabs>
          <w:tab w:val="left" w:pos="2410"/>
        </w:tabs>
        <w:rPr>
          <w:i/>
          <w:color w:val="FF0000"/>
        </w:rPr>
      </w:pPr>
    </w:p>
    <w:p w14:paraId="30D9484B" w14:textId="77777777" w:rsidR="00502B44" w:rsidRDefault="00502B44" w:rsidP="007B1661">
      <w:pPr>
        <w:tabs>
          <w:tab w:val="left" w:pos="2410"/>
        </w:tabs>
        <w:rPr>
          <w:i/>
          <w:color w:val="FF0000"/>
        </w:rPr>
      </w:pPr>
    </w:p>
    <w:p w14:paraId="01F677F0" w14:textId="77777777" w:rsidR="00502B44" w:rsidRDefault="00502B44" w:rsidP="007B1661">
      <w:pPr>
        <w:tabs>
          <w:tab w:val="left" w:pos="2410"/>
        </w:tabs>
        <w:rPr>
          <w:i/>
          <w:color w:val="FF0000"/>
        </w:rPr>
      </w:pPr>
    </w:p>
    <w:p w14:paraId="7F44A2CB" w14:textId="77777777" w:rsidR="00502B44" w:rsidRDefault="00502B44" w:rsidP="007B1661">
      <w:pPr>
        <w:tabs>
          <w:tab w:val="left" w:pos="2410"/>
        </w:tabs>
        <w:rPr>
          <w:i/>
          <w:color w:val="FF0000"/>
        </w:rPr>
      </w:pPr>
    </w:p>
    <w:p w14:paraId="62D1E789" w14:textId="77777777" w:rsidR="00502B44" w:rsidRDefault="00502B44" w:rsidP="007B1661">
      <w:pPr>
        <w:tabs>
          <w:tab w:val="left" w:pos="2410"/>
        </w:tabs>
        <w:rPr>
          <w:i/>
          <w:color w:val="FF0000"/>
        </w:rPr>
      </w:pPr>
    </w:p>
    <w:p w14:paraId="5639BDD8" w14:textId="77777777" w:rsidR="00502B44" w:rsidRDefault="00502B44" w:rsidP="007B1661">
      <w:pPr>
        <w:tabs>
          <w:tab w:val="left" w:pos="2410"/>
        </w:tabs>
        <w:rPr>
          <w:i/>
          <w:color w:val="FF0000"/>
        </w:rPr>
      </w:pPr>
    </w:p>
    <w:p w14:paraId="04F6B859" w14:textId="77777777" w:rsidR="00502B44" w:rsidRDefault="00502B44" w:rsidP="007B1661">
      <w:pPr>
        <w:tabs>
          <w:tab w:val="left" w:pos="2410"/>
        </w:tabs>
        <w:rPr>
          <w:i/>
          <w:color w:val="FF0000"/>
        </w:rPr>
      </w:pPr>
    </w:p>
    <w:p w14:paraId="252C4C5F" w14:textId="77777777" w:rsidR="00502B44" w:rsidRDefault="00502B44" w:rsidP="007B1661">
      <w:pPr>
        <w:tabs>
          <w:tab w:val="left" w:pos="2410"/>
        </w:tabs>
        <w:rPr>
          <w:i/>
          <w:color w:val="FF0000"/>
        </w:rPr>
      </w:pPr>
    </w:p>
    <w:p w14:paraId="0FB48868" w14:textId="77777777" w:rsidR="00502B44" w:rsidRDefault="00502B44" w:rsidP="007B1661">
      <w:pPr>
        <w:tabs>
          <w:tab w:val="left" w:pos="2410"/>
        </w:tabs>
        <w:rPr>
          <w:i/>
          <w:color w:val="FF0000"/>
        </w:rPr>
      </w:pPr>
    </w:p>
    <w:p w14:paraId="3E202E37" w14:textId="77777777" w:rsidR="00502B44" w:rsidRDefault="00502B44" w:rsidP="007B1661">
      <w:pPr>
        <w:tabs>
          <w:tab w:val="left" w:pos="2410"/>
        </w:tabs>
        <w:rPr>
          <w:i/>
          <w:color w:val="FF0000"/>
        </w:rPr>
      </w:pPr>
    </w:p>
    <w:p w14:paraId="6E90C1EC" w14:textId="77777777" w:rsidR="00502B44" w:rsidRDefault="00502B44" w:rsidP="007B1661">
      <w:pPr>
        <w:tabs>
          <w:tab w:val="left" w:pos="2410"/>
        </w:tabs>
        <w:rPr>
          <w:i/>
          <w:color w:val="FF0000"/>
        </w:rPr>
      </w:pPr>
    </w:p>
    <w:p w14:paraId="57789224" w14:textId="77777777" w:rsidR="00502B44" w:rsidRDefault="00502B44" w:rsidP="007B1661">
      <w:pPr>
        <w:tabs>
          <w:tab w:val="left" w:pos="2410"/>
        </w:tabs>
        <w:rPr>
          <w:i/>
          <w:color w:val="FF0000"/>
        </w:rPr>
      </w:pPr>
    </w:p>
    <w:p w14:paraId="44B2D9F7" w14:textId="77777777" w:rsidR="00502B44" w:rsidRDefault="00502B44" w:rsidP="007B1661">
      <w:pPr>
        <w:tabs>
          <w:tab w:val="left" w:pos="2410"/>
        </w:tabs>
        <w:rPr>
          <w:i/>
          <w:color w:val="FF0000"/>
        </w:rPr>
      </w:pPr>
    </w:p>
    <w:p w14:paraId="46FCA233" w14:textId="77777777" w:rsidR="00502B44" w:rsidRDefault="00502B44" w:rsidP="007B1661">
      <w:pPr>
        <w:tabs>
          <w:tab w:val="left" w:pos="2410"/>
        </w:tabs>
        <w:rPr>
          <w:i/>
          <w:color w:val="FF0000"/>
        </w:rPr>
      </w:pPr>
    </w:p>
    <w:p w14:paraId="1A050205" w14:textId="77777777" w:rsidR="00502B44" w:rsidRDefault="00502B44" w:rsidP="007B1661">
      <w:pPr>
        <w:tabs>
          <w:tab w:val="left" w:pos="2410"/>
        </w:tabs>
        <w:rPr>
          <w:i/>
          <w:color w:val="FF0000"/>
        </w:rPr>
      </w:pPr>
    </w:p>
    <w:p w14:paraId="112411FE" w14:textId="77777777" w:rsidR="00502B44" w:rsidRDefault="00502B44" w:rsidP="007B1661">
      <w:pPr>
        <w:tabs>
          <w:tab w:val="left" w:pos="2410"/>
        </w:tabs>
        <w:rPr>
          <w:i/>
          <w:color w:val="FF0000"/>
        </w:rPr>
      </w:pPr>
    </w:p>
    <w:p w14:paraId="4B875A9E" w14:textId="77777777" w:rsidR="00502B44" w:rsidRDefault="00502B44" w:rsidP="007B1661">
      <w:pPr>
        <w:tabs>
          <w:tab w:val="left" w:pos="2410"/>
        </w:tabs>
        <w:rPr>
          <w:i/>
          <w:color w:val="FF0000"/>
        </w:rPr>
      </w:pPr>
    </w:p>
    <w:p w14:paraId="4624F36D" w14:textId="77777777" w:rsidR="00502B44" w:rsidRDefault="00502B44" w:rsidP="007B1661">
      <w:pPr>
        <w:tabs>
          <w:tab w:val="left" w:pos="2410"/>
        </w:tabs>
        <w:rPr>
          <w:i/>
          <w:color w:val="FF0000"/>
        </w:rPr>
      </w:pPr>
    </w:p>
    <w:p w14:paraId="6E7DB67D" w14:textId="77777777" w:rsidR="00502B44" w:rsidRDefault="00502B44" w:rsidP="007B1661">
      <w:pPr>
        <w:tabs>
          <w:tab w:val="left" w:pos="2410"/>
        </w:tabs>
        <w:rPr>
          <w:i/>
          <w:color w:val="FF0000"/>
        </w:rPr>
      </w:pPr>
    </w:p>
    <w:p w14:paraId="0BC216B0" w14:textId="77777777" w:rsidR="00502B44" w:rsidRDefault="00502B44" w:rsidP="007B1661">
      <w:pPr>
        <w:tabs>
          <w:tab w:val="left" w:pos="2410"/>
        </w:tabs>
        <w:rPr>
          <w:i/>
          <w:color w:val="FF0000"/>
        </w:rPr>
      </w:pPr>
    </w:p>
    <w:p w14:paraId="35F581B8" w14:textId="77777777" w:rsidR="00502B44" w:rsidRDefault="00502B44" w:rsidP="007B1661">
      <w:pPr>
        <w:tabs>
          <w:tab w:val="left" w:pos="2410"/>
        </w:tabs>
        <w:rPr>
          <w:i/>
          <w:color w:val="FF0000"/>
        </w:rPr>
      </w:pPr>
    </w:p>
    <w:p w14:paraId="55B3E228" w14:textId="77777777" w:rsidR="00502B44" w:rsidRDefault="00502B44" w:rsidP="007B1661">
      <w:pPr>
        <w:tabs>
          <w:tab w:val="left" w:pos="2410"/>
        </w:tabs>
        <w:rPr>
          <w:i/>
          <w:color w:val="FF0000"/>
        </w:rPr>
      </w:pPr>
    </w:p>
    <w:p w14:paraId="76C30E05" w14:textId="77777777" w:rsidR="00502B44" w:rsidRDefault="00502B44" w:rsidP="007B1661">
      <w:pPr>
        <w:tabs>
          <w:tab w:val="left" w:pos="2410"/>
        </w:tabs>
        <w:rPr>
          <w:i/>
          <w:color w:val="FF0000"/>
        </w:rPr>
      </w:pPr>
    </w:p>
    <w:p w14:paraId="5ED6D56A" w14:textId="77777777" w:rsidR="007B1661" w:rsidRPr="00902D51" w:rsidRDefault="007B1661" w:rsidP="007B1661">
      <w:pPr>
        <w:tabs>
          <w:tab w:val="left" w:pos="2410"/>
        </w:tabs>
        <w:rPr>
          <w:i/>
          <w:color w:val="FF000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B1661" w14:paraId="042071BD" w14:textId="77777777">
        <w:tc>
          <w:tcPr>
            <w:tcW w:w="4955" w:type="dxa"/>
          </w:tcPr>
          <w:p w14:paraId="72C62A3B" w14:textId="77777777" w:rsidR="007B1661" w:rsidRDefault="007B1661">
            <w:pPr>
              <w:jc w:val="both"/>
              <w:rPr>
                <w:b/>
                <w:bCs/>
                <w:color w:val="000000"/>
                <w:szCs w:val="20"/>
              </w:rPr>
            </w:pPr>
            <w:r w:rsidRPr="008A098A">
              <w:rPr>
                <w:b/>
                <w:bCs/>
                <w:color w:val="000000"/>
                <w:szCs w:val="20"/>
              </w:rPr>
              <w:t>Pasūtītājs</w:t>
            </w:r>
          </w:p>
          <w:p w14:paraId="374F1AC3" w14:textId="77777777" w:rsidR="007B1661" w:rsidRDefault="007B1661">
            <w:pPr>
              <w:jc w:val="both"/>
              <w:rPr>
                <w:color w:val="000000"/>
                <w:szCs w:val="20"/>
              </w:rPr>
            </w:pPr>
            <w:r>
              <w:rPr>
                <w:color w:val="000000"/>
                <w:szCs w:val="20"/>
              </w:rPr>
              <w:t>VSIA “Latvijas</w:t>
            </w:r>
            <w:r w:rsidRPr="00462456">
              <w:rPr>
                <w:color w:val="000000"/>
                <w:szCs w:val="20"/>
              </w:rPr>
              <w:t xml:space="preserve"> Valsts ceļi"</w:t>
            </w:r>
          </w:p>
          <w:p w14:paraId="70C27218" w14:textId="77777777" w:rsidR="007B1661" w:rsidRPr="00B4242E" w:rsidRDefault="007B1661">
            <w:pPr>
              <w:jc w:val="both"/>
              <w:rPr>
                <w:color w:val="FF0000"/>
                <w:szCs w:val="20"/>
              </w:rPr>
            </w:pPr>
            <w:r w:rsidRPr="00B4242E">
              <w:rPr>
                <w:color w:val="FF0000"/>
                <w:szCs w:val="20"/>
              </w:rPr>
              <w:t>amats</w:t>
            </w:r>
          </w:p>
          <w:p w14:paraId="6E9FF8F4" w14:textId="77777777" w:rsidR="007B1661" w:rsidRPr="00B4242E" w:rsidRDefault="007B1661">
            <w:pPr>
              <w:jc w:val="both"/>
              <w:rPr>
                <w:color w:val="FF0000"/>
                <w:szCs w:val="20"/>
              </w:rPr>
            </w:pPr>
            <w:r w:rsidRPr="00B4242E">
              <w:rPr>
                <w:color w:val="FF0000"/>
                <w:szCs w:val="20"/>
              </w:rPr>
              <w:t>V.Uzvārds</w:t>
            </w:r>
          </w:p>
          <w:p w14:paraId="0A1E9AC3" w14:textId="77777777" w:rsidR="007B1661" w:rsidRDefault="007B1661">
            <w:pPr>
              <w:jc w:val="both"/>
              <w:rPr>
                <w:b/>
                <w:bCs/>
                <w:color w:val="000000"/>
                <w:szCs w:val="20"/>
              </w:rPr>
            </w:pPr>
          </w:p>
          <w:p w14:paraId="5323D087" w14:textId="77777777" w:rsidR="007B1661" w:rsidRPr="00B4242E" w:rsidRDefault="007B1661">
            <w:pPr>
              <w:jc w:val="both"/>
              <w:rPr>
                <w:color w:val="FF0000"/>
                <w:szCs w:val="20"/>
              </w:rPr>
            </w:pPr>
            <w:r w:rsidRPr="00B4242E">
              <w:rPr>
                <w:color w:val="FF0000"/>
                <w:szCs w:val="20"/>
              </w:rPr>
              <w:t>amats</w:t>
            </w:r>
          </w:p>
          <w:p w14:paraId="2003B2E5" w14:textId="77777777" w:rsidR="007B1661" w:rsidRPr="00785059" w:rsidRDefault="007B1661">
            <w:pPr>
              <w:jc w:val="both"/>
              <w:rPr>
                <w:color w:val="000000"/>
                <w:szCs w:val="20"/>
              </w:rPr>
            </w:pPr>
            <w:r w:rsidRPr="00B4242E">
              <w:rPr>
                <w:color w:val="FF0000"/>
                <w:szCs w:val="20"/>
              </w:rPr>
              <w:t>V.Uzvārds</w:t>
            </w:r>
          </w:p>
        </w:tc>
        <w:tc>
          <w:tcPr>
            <w:tcW w:w="4956" w:type="dxa"/>
          </w:tcPr>
          <w:p w14:paraId="48F2CB97" w14:textId="77777777" w:rsidR="007B1661" w:rsidRDefault="007B1661">
            <w:pPr>
              <w:jc w:val="both"/>
              <w:rPr>
                <w:b/>
                <w:bCs/>
                <w:color w:val="000000"/>
                <w:szCs w:val="20"/>
              </w:rPr>
            </w:pPr>
            <w:r>
              <w:rPr>
                <w:b/>
                <w:bCs/>
                <w:color w:val="000000"/>
                <w:szCs w:val="20"/>
              </w:rPr>
              <w:t>Izpildītājs</w:t>
            </w:r>
          </w:p>
          <w:p w14:paraId="257935E0" w14:textId="77777777" w:rsidR="007B1661" w:rsidRDefault="007B1661">
            <w:pPr>
              <w:jc w:val="both"/>
              <w:rPr>
                <w:color w:val="000000"/>
                <w:szCs w:val="20"/>
              </w:rPr>
            </w:pPr>
            <w:r>
              <w:rPr>
                <w:color w:val="000000"/>
                <w:szCs w:val="20"/>
              </w:rPr>
              <w:t>___________</w:t>
            </w:r>
          </w:p>
          <w:p w14:paraId="361499EF" w14:textId="77777777" w:rsidR="007B1661" w:rsidRDefault="007B1661">
            <w:pPr>
              <w:jc w:val="both"/>
              <w:rPr>
                <w:color w:val="000000"/>
                <w:szCs w:val="20"/>
              </w:rPr>
            </w:pPr>
            <w:r>
              <w:rPr>
                <w:color w:val="000000"/>
                <w:szCs w:val="20"/>
              </w:rPr>
              <w:t>___________</w:t>
            </w:r>
          </w:p>
          <w:p w14:paraId="4F622B35" w14:textId="77777777" w:rsidR="007B1661" w:rsidRPr="00785059" w:rsidRDefault="007B1661">
            <w:pPr>
              <w:jc w:val="both"/>
              <w:rPr>
                <w:color w:val="000000"/>
                <w:szCs w:val="20"/>
              </w:rPr>
            </w:pPr>
            <w:r>
              <w:rPr>
                <w:color w:val="000000"/>
                <w:szCs w:val="20"/>
              </w:rPr>
              <w:t>___________</w:t>
            </w:r>
          </w:p>
        </w:tc>
      </w:tr>
    </w:tbl>
    <w:p w14:paraId="6BB81F32" w14:textId="77777777" w:rsidR="007B1661" w:rsidRDefault="007B1661" w:rsidP="007B1661">
      <w:pPr>
        <w:rPr>
          <w:i/>
          <w:color w:val="FF0000"/>
        </w:rPr>
      </w:pPr>
    </w:p>
    <w:p w14:paraId="1191C292" w14:textId="77777777" w:rsidR="007B1661" w:rsidRPr="00135558" w:rsidRDefault="007B1661" w:rsidP="007B1661">
      <w:pPr>
        <w:jc w:val="center"/>
      </w:pPr>
      <w:r w:rsidRPr="00135558">
        <w:t>DOKUMENTS IR PARAKSTĪTS AR DROŠU ELEKTRONISKO PARAKSTU UN SATUR LAIKA ZĪMOGU</w:t>
      </w:r>
    </w:p>
    <w:p w14:paraId="6BCF632C" w14:textId="5A6BB8C2" w:rsidR="00252B52" w:rsidRPr="000B2EB6" w:rsidRDefault="00252B52" w:rsidP="00902D51">
      <w:pPr>
        <w:tabs>
          <w:tab w:val="left" w:pos="2410"/>
        </w:tabs>
        <w:ind w:left="720"/>
        <w:jc w:val="right"/>
        <w:rPr>
          <w:color w:val="FF0000"/>
          <w:highlight w:val="yellow"/>
        </w:rPr>
      </w:pPr>
      <w:r w:rsidRPr="00902D51">
        <w:rPr>
          <w:i/>
          <w:color w:val="FF0000"/>
        </w:rPr>
        <w:br w:type="page"/>
      </w:r>
      <w:r w:rsidRPr="000B2EB6">
        <w:rPr>
          <w:color w:val="000000"/>
        </w:rPr>
        <w:lastRenderedPageBreak/>
        <w:t xml:space="preserve">Projektēšanas līguma </w:t>
      </w:r>
      <w:r w:rsidRPr="000B2EB6">
        <w:rPr>
          <w:color w:val="FF0000"/>
        </w:rPr>
        <w:t>projekta</w:t>
      </w:r>
    </w:p>
    <w:p w14:paraId="0E1C74E4" w14:textId="182E9B22" w:rsidR="00252B52" w:rsidRPr="000B2EB6" w:rsidRDefault="00AE0C3A" w:rsidP="00252B52">
      <w:pPr>
        <w:pStyle w:val="Sarakstarindkopa"/>
        <w:jc w:val="right"/>
        <w:rPr>
          <w:color w:val="000000"/>
        </w:rPr>
      </w:pPr>
      <w:r>
        <w:rPr>
          <w:color w:val="000000"/>
        </w:rPr>
        <w:t>3</w:t>
      </w:r>
      <w:r w:rsidR="00252B52" w:rsidRPr="000B2EB6">
        <w:rPr>
          <w:color w:val="000000"/>
        </w:rPr>
        <w:t>. pielikums "</w:t>
      </w:r>
      <w:r w:rsidR="007819BF" w:rsidRPr="000B2EB6">
        <w:rPr>
          <w:color w:val="000000"/>
        </w:rPr>
        <w:t>Iepirkuma sarakste</w:t>
      </w:r>
      <w:r w:rsidR="00252B52" w:rsidRPr="000B2EB6">
        <w:rPr>
          <w:color w:val="000000"/>
        </w:rPr>
        <w:t>"</w:t>
      </w:r>
    </w:p>
    <w:p w14:paraId="74BD0380" w14:textId="77777777" w:rsidR="00252B52" w:rsidRPr="00304F47" w:rsidRDefault="00252B52" w:rsidP="00252B52">
      <w:pPr>
        <w:rPr>
          <w:i/>
        </w:rPr>
      </w:pPr>
    </w:p>
    <w:p w14:paraId="291597D6" w14:textId="77777777" w:rsidR="00C02217" w:rsidRDefault="00C02217" w:rsidP="003966AA">
      <w:pPr>
        <w:jc w:val="both"/>
        <w:rPr>
          <w:i/>
        </w:rPr>
      </w:pPr>
    </w:p>
    <w:p w14:paraId="63817818" w14:textId="77777777" w:rsidR="00BA257A" w:rsidRPr="00BA257A" w:rsidRDefault="00BA257A" w:rsidP="00BA257A">
      <w:pPr>
        <w:jc w:val="both"/>
        <w:rPr>
          <w:i/>
        </w:rPr>
      </w:pPr>
      <w:r w:rsidRPr="00BA257A">
        <w:rPr>
          <w:i/>
        </w:rPr>
        <w:t>Gatavojot līgumu ar Izpildītāju komisija šeit pievieno iepirkuma laikā veikto saraksti ar piegādātājiem, kas ietekmē līguma izpildi.</w:t>
      </w:r>
    </w:p>
    <w:p w14:paraId="2B879085" w14:textId="77777777" w:rsidR="003966AA" w:rsidRPr="00C02217" w:rsidRDefault="003966AA" w:rsidP="003966AA">
      <w:pPr>
        <w:jc w:val="both"/>
        <w:rPr>
          <w:i/>
          <w:strike/>
        </w:rPr>
      </w:pPr>
    </w:p>
    <w:p w14:paraId="2A092E20" w14:textId="30EA8395" w:rsidR="003966AA" w:rsidRPr="00C02217" w:rsidRDefault="00C174CC" w:rsidP="00BB1310">
      <w:pPr>
        <w:jc w:val="both"/>
        <w:rPr>
          <w:i/>
        </w:rPr>
      </w:pPr>
      <w:r w:rsidRPr="00C174CC">
        <w:rPr>
          <w:i/>
          <w:iCs/>
        </w:rPr>
        <w:t>Ja iepirkuma laikā sarakste, kas būtu pievienojama, nav veikta, tad norāda šādu tekstu: “</w:t>
      </w:r>
      <w:r w:rsidR="00D75CBD" w:rsidRPr="00D75CBD">
        <w:rPr>
          <w:i/>
          <w:iCs/>
        </w:rPr>
        <w:t>Iepirkuma procedūras laikā sarakste, kas būtiska līguma izpildei, ar piegādātājiem netika veikta.</w:t>
      </w:r>
      <w:r w:rsidR="00467B5F">
        <w:rPr>
          <w:i/>
        </w:rPr>
        <w:t>”</w:t>
      </w:r>
    </w:p>
    <w:p w14:paraId="3D3B5313" w14:textId="77777777" w:rsidR="00252B52" w:rsidRDefault="00252B52" w:rsidP="00252B52"/>
    <w:p w14:paraId="7B5E7201" w14:textId="77777777" w:rsidR="00C02217" w:rsidRDefault="00C02217" w:rsidP="00252B52"/>
    <w:p w14:paraId="05E7D2FC" w14:textId="77777777" w:rsidR="00C02217" w:rsidRDefault="00C02217" w:rsidP="00252B52"/>
    <w:p w14:paraId="6FE462D1" w14:textId="77777777" w:rsidR="00C02217" w:rsidRDefault="00C02217" w:rsidP="00252B52"/>
    <w:p w14:paraId="20A6DAE5" w14:textId="77777777" w:rsidR="00C02217" w:rsidRDefault="00C02217" w:rsidP="00252B52"/>
    <w:p w14:paraId="71F63F8D" w14:textId="77777777" w:rsidR="00C02217" w:rsidRDefault="00C02217" w:rsidP="00252B52"/>
    <w:p w14:paraId="4ECDC0B9" w14:textId="77777777" w:rsidR="00C02217" w:rsidRDefault="00C02217" w:rsidP="00252B52"/>
    <w:p w14:paraId="03827533" w14:textId="77777777" w:rsidR="00C02217" w:rsidRDefault="00C02217" w:rsidP="00252B52"/>
    <w:p w14:paraId="55B4117D" w14:textId="77777777" w:rsidR="00C02217" w:rsidRDefault="00C02217" w:rsidP="00252B52"/>
    <w:p w14:paraId="1039FBD0" w14:textId="77777777" w:rsidR="00C02217" w:rsidRDefault="00C02217" w:rsidP="00252B52"/>
    <w:p w14:paraId="4E6621DF" w14:textId="77777777" w:rsidR="00C02217" w:rsidRDefault="00C02217" w:rsidP="00252B52"/>
    <w:p w14:paraId="6F5E7A4F" w14:textId="77777777" w:rsidR="00C02217" w:rsidRDefault="00C02217" w:rsidP="00252B52"/>
    <w:p w14:paraId="58F14668" w14:textId="77777777" w:rsidR="00C02217" w:rsidRDefault="00C02217" w:rsidP="00252B52"/>
    <w:p w14:paraId="5F7532E3" w14:textId="77777777" w:rsidR="00C02217" w:rsidRDefault="00C02217" w:rsidP="00252B52"/>
    <w:p w14:paraId="379F82E5" w14:textId="77777777" w:rsidR="00C02217" w:rsidRDefault="00C02217" w:rsidP="00252B52"/>
    <w:p w14:paraId="693F9046" w14:textId="77777777" w:rsidR="00C02217" w:rsidRDefault="00C02217" w:rsidP="00252B52"/>
    <w:p w14:paraId="6D122CF0" w14:textId="77777777" w:rsidR="00C02217" w:rsidRDefault="00C02217" w:rsidP="00252B52"/>
    <w:p w14:paraId="20F164DB" w14:textId="77777777" w:rsidR="00C02217" w:rsidRDefault="00C02217" w:rsidP="00252B52"/>
    <w:p w14:paraId="6E492D93" w14:textId="77777777" w:rsidR="00C02217" w:rsidRDefault="00C02217" w:rsidP="00252B52"/>
    <w:p w14:paraId="590DFDA4" w14:textId="77777777" w:rsidR="00C02217" w:rsidRDefault="00C02217" w:rsidP="00252B52"/>
    <w:p w14:paraId="0D2304F2" w14:textId="77777777" w:rsidR="00C02217" w:rsidRDefault="00C02217" w:rsidP="00252B52"/>
    <w:p w14:paraId="67BC8497" w14:textId="77777777" w:rsidR="00C02217" w:rsidRDefault="00C02217" w:rsidP="00252B52"/>
    <w:p w14:paraId="5D66D1BB" w14:textId="77777777" w:rsidR="00C02217" w:rsidRDefault="00C02217" w:rsidP="00252B52"/>
    <w:p w14:paraId="3AF8CD81" w14:textId="77777777" w:rsidR="00C02217" w:rsidRDefault="00C02217" w:rsidP="00252B52"/>
    <w:p w14:paraId="086EC6E9" w14:textId="77777777" w:rsidR="00730D99" w:rsidRDefault="00730D99" w:rsidP="00252B5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r w:rsidRPr="00B4242E">
              <w:rPr>
                <w:color w:val="FF0000"/>
                <w:szCs w:val="20"/>
              </w:rPr>
              <w:t>V.Uzvārds</w:t>
            </w:r>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r w:rsidRPr="00B4242E">
              <w:rPr>
                <w:color w:val="FF0000"/>
                <w:szCs w:val="20"/>
              </w:rPr>
              <w:t>V.Uzvārds</w:t>
            </w:r>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60C2B182" w14:textId="77777777" w:rsidR="00E9031F" w:rsidRPr="00135558" w:rsidRDefault="00E9031F" w:rsidP="00730D99">
      <w:pPr>
        <w:jc w:val="center"/>
      </w:pPr>
      <w:r w:rsidRPr="00135558">
        <w:t>DOKUMENTS IR PARAKSTĪTS AR DROŠU ELEKTRONISKO PARAKSTU UN SATUR LAIKA ZĪMOGU</w:t>
      </w:r>
    </w:p>
    <w:p w14:paraId="5FE087FE" w14:textId="77777777" w:rsidR="003D5642" w:rsidRDefault="003D5642">
      <w:pPr>
        <w:rPr>
          <w:lang w:eastAsia="ar-SA"/>
        </w:rPr>
      </w:pPr>
      <w:r>
        <w:rPr>
          <w:b/>
          <w:bCs/>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77777777" w:rsidR="00857F76" w:rsidRPr="000B2EB6" w:rsidRDefault="00857F76" w:rsidP="00857F76">
      <w:pPr>
        <w:pStyle w:val="Sarakstarindkopa"/>
        <w:ind w:left="360"/>
        <w:jc w:val="right"/>
        <w:rPr>
          <w:color w:val="000000"/>
        </w:rPr>
      </w:pPr>
      <w:r>
        <w:rPr>
          <w:color w:val="000000"/>
        </w:rPr>
        <w:t>4</w:t>
      </w:r>
      <w:r w:rsidRPr="000B2EB6">
        <w:rPr>
          <w:color w:val="000000"/>
        </w:rPr>
        <w:t>. pielikums "</w:t>
      </w:r>
      <w:r>
        <w:t xml:space="preserve">Apliecinājums par </w:t>
      </w:r>
      <w:r>
        <w:br/>
        <w:t>sankciju neattiecināmību</w:t>
      </w:r>
      <w:r w:rsidRPr="000B2EB6">
        <w:rPr>
          <w:color w:val="000000"/>
        </w:rPr>
        <w:t>"</w:t>
      </w:r>
    </w:p>
    <w:p w14:paraId="1AF4592A" w14:textId="77777777" w:rsidR="00BA257A" w:rsidRDefault="00BA257A" w:rsidP="00857F76">
      <w:pPr>
        <w:jc w:val="center"/>
        <w:rPr>
          <w:sz w:val="32"/>
          <w:szCs w:val="32"/>
        </w:rPr>
      </w:pPr>
    </w:p>
    <w:p w14:paraId="3A0125D0" w14:textId="5ECDDF1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r w:rsidRPr="00DF0FCD">
        <w:rPr>
          <w:sz w:val="28"/>
          <w:szCs w:val="28"/>
        </w:rPr>
        <w:t>neattiecināmību</w:t>
      </w:r>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7"/>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 xml:space="preserve">Krievijas valstspiederīgais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7"/>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7"/>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7"/>
      </w:r>
    </w:p>
    <w:p w14:paraId="63413ED7" w14:textId="77777777" w:rsidR="00857F76" w:rsidRDefault="00857F76" w:rsidP="00857F76">
      <w:pPr>
        <w:pStyle w:val="Sarakstarindkopa"/>
        <w:numPr>
          <w:ilvl w:val="1"/>
          <w:numId w:val="57"/>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7"/>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rakstveidā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paraksttiesīgā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2"/>
        </w:numPr>
        <w:ind w:left="426" w:hanging="436"/>
        <w:rPr>
          <w:rFonts w:ascii="Times New Roman" w:hAnsi="Times New Roman"/>
        </w:rPr>
      </w:pPr>
      <w:r>
        <w:rPr>
          <w:rFonts w:ascii="Times New Roman" w:hAnsi="Times New Roman"/>
          <w:b w:val="0"/>
          <w:bCs w:val="0"/>
          <w:sz w:val="24"/>
          <w:szCs w:val="24"/>
          <w:lang w:val="lv-LV" w:eastAsia="ar-SA"/>
        </w:rPr>
        <w:br w:type="page"/>
      </w:r>
      <w:bookmarkStart w:id="182" w:name="_Toc512419076"/>
      <w:bookmarkStart w:id="183" w:name="_Toc232597369"/>
      <w:r w:rsidR="006A4DAA" w:rsidRPr="00427585">
        <w:rPr>
          <w:rFonts w:ascii="Times New Roman" w:hAnsi="Times New Roman"/>
        </w:rPr>
        <w:lastRenderedPageBreak/>
        <w:t>pielikums. AUTORUZRAUDZĪBAS LĪGUMA PROJEKTS (II)</w:t>
      </w:r>
      <w:bookmarkEnd w:id="182"/>
      <w:bookmarkEnd w:id="183"/>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05255C32"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A413D7" w:rsidRPr="00453360">
        <w:rPr>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r w:rsidR="007C6E0D" w:rsidRPr="00D73B66">
        <w:rPr>
          <w:color w:val="FF0000"/>
        </w:rPr>
        <w:t>gggg. gada dd.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rsidRPr="003551FC">
        <w:rPr>
          <w:i/>
          <w:iCs/>
        </w:rPr>
        <w:t>“</w:t>
      </w:r>
      <w:r w:rsidR="00293C8B" w:rsidRPr="003551FC">
        <w:rPr>
          <w:i/>
          <w:iCs/>
        </w:rPr>
        <w:t>Satiksmes drošības uzlabošana valsts reģionālo autoceļu P73 Vecumnieki – Nereta - Subate un P89 Ķekava - Skaistkalne krustojumā. Krustojuma pārbūves būvprojekta izstrāde un autoruzraudzība”</w:t>
      </w:r>
      <w:r w:rsidR="00293C8B" w:rsidRPr="00293C8B">
        <w:rPr>
          <w:i/>
        </w:rPr>
        <w:t xml:space="preserve"> </w:t>
      </w:r>
      <w:r w:rsidR="00A413D7" w:rsidRPr="00453360">
        <w:t xml:space="preserve">(identifikācijas Nr. </w:t>
      </w:r>
      <w:r w:rsidR="003F3E12">
        <w:t>LVC</w:t>
      </w:r>
      <w:r w:rsidR="000C26DC">
        <w:t> </w:t>
      </w:r>
      <w:r w:rsidR="00F6591F" w:rsidRPr="00CF02BB">
        <w:t>2026</w:t>
      </w:r>
      <w:r w:rsidR="003F3E12" w:rsidRPr="00CF02BB">
        <w:t>/</w:t>
      </w:r>
      <w:r w:rsidR="00293C8B" w:rsidRPr="00CF02BB">
        <w:t>55</w:t>
      </w:r>
      <w:r w:rsidR="003F3E12" w:rsidRPr="00CF02BB">
        <w:t>/AC</w:t>
      </w:r>
      <w:r w:rsidR="00A413D7" w:rsidRPr="00CF02BB">
        <w:t xml:space="preserve">) </w:t>
      </w:r>
      <w:r w:rsidR="00A413D7" w:rsidRPr="00453360">
        <w:t xml:space="preserve">iepirkuma komisijas </w:t>
      </w:r>
      <w:r w:rsidR="00F6591F" w:rsidRPr="00453360">
        <w:t>20</w:t>
      </w:r>
      <w:r w:rsidR="00F6591F">
        <w:rPr>
          <w:color w:val="FF0000"/>
        </w:rPr>
        <w:t>26</w:t>
      </w:r>
      <w:r w:rsidR="00A413D7" w:rsidRPr="00453360">
        <w:t xml:space="preserve">.gada </w:t>
      </w:r>
      <w:r w:rsidR="00A413D7" w:rsidRPr="00453360">
        <w:rPr>
          <w:color w:val="FF0000"/>
        </w:rPr>
        <w:t>dat. mēn</w:t>
      </w:r>
      <w:r w:rsidR="00A413D7" w:rsidRPr="00453360">
        <w:t>. lēmumu 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9"/>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9"/>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9"/>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r w:rsidR="00A679AE" w:rsidRPr="02AE21A2">
        <w:rPr>
          <w:i/>
          <w:iCs/>
          <w:color w:val="000000" w:themeColor="text1"/>
        </w:rPr>
        <w:t xml:space="preserve">euro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9"/>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60A4813B" w:rsidR="006A4DAA" w:rsidRPr="000E670F" w:rsidRDefault="006A4DAA" w:rsidP="00EB332C">
      <w:pPr>
        <w:numPr>
          <w:ilvl w:val="1"/>
          <w:numId w:val="9"/>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9"/>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9"/>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9"/>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9"/>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1"/>
        </w:numPr>
        <w:rPr>
          <w:b/>
        </w:rPr>
      </w:pPr>
      <w:r w:rsidRPr="00462456">
        <w:rPr>
          <w:b/>
        </w:rPr>
        <w:lastRenderedPageBreak/>
        <w:t>Apdrošināšana</w:t>
      </w:r>
    </w:p>
    <w:p w14:paraId="5AFA4FC5" w14:textId="1A0A53F4" w:rsidR="00451686" w:rsidRDefault="006A4DAA" w:rsidP="00EB332C">
      <w:pPr>
        <w:numPr>
          <w:ilvl w:val="1"/>
          <w:numId w:val="11"/>
        </w:numPr>
        <w:ind w:left="567" w:hanging="567"/>
        <w:jc w:val="both"/>
      </w:pPr>
      <w:r w:rsidRPr="009A30B2">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būvspeciālista, kas veiks atbildīgā autoruzrauga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Noteikumi par būvspeciālistu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1"/>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2"/>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2"/>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2"/>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18"/>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2"/>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2"/>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2"/>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dienu laikā pēc šī līguma parakstīšanas iesniedz Pasūtītājam dokumentus par atbildīgā autoruzrauga norīkošanu</w:t>
      </w:r>
      <w:r w:rsidR="00AB1D77" w:rsidRPr="00B26BB5">
        <w:rPr>
          <w:color w:val="000000"/>
          <w:szCs w:val="20"/>
        </w:rPr>
        <w:t>.</w:t>
      </w:r>
    </w:p>
    <w:p w14:paraId="54C0C483" w14:textId="3DE5ACB2" w:rsidR="00AB1D77" w:rsidRPr="00B26BB5" w:rsidRDefault="00AB1D77" w:rsidP="00EB332C">
      <w:pPr>
        <w:numPr>
          <w:ilvl w:val="1"/>
          <w:numId w:val="12"/>
        </w:numPr>
        <w:tabs>
          <w:tab w:val="clear" w:pos="420"/>
        </w:tabs>
        <w:spacing w:before="120"/>
        <w:ind w:left="567" w:hanging="567"/>
        <w:jc w:val="both"/>
        <w:rPr>
          <w:color w:val="000000"/>
          <w:szCs w:val="20"/>
        </w:rPr>
      </w:pPr>
      <w:r w:rsidRPr="00B26BB5">
        <w:rPr>
          <w:color w:val="000000"/>
          <w:szCs w:val="20"/>
        </w:rPr>
        <w:lastRenderedPageBreak/>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2"/>
        </w:numPr>
        <w:tabs>
          <w:tab w:val="clear" w:pos="420"/>
        </w:tabs>
        <w:spacing w:before="120"/>
        <w:ind w:left="567" w:hanging="567"/>
        <w:jc w:val="both"/>
        <w:rPr>
          <w:color w:val="000000"/>
          <w:szCs w:val="20"/>
        </w:rPr>
      </w:pPr>
      <w:r w:rsidRPr="00980185">
        <w:rPr>
          <w:color w:val="000000"/>
          <w:szCs w:val="20"/>
        </w:rPr>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autoruzrauga piedalīšanās iknedēļas objekta sanāksmēs.</w:t>
      </w:r>
    </w:p>
    <w:p w14:paraId="07A6FF0D" w14:textId="3E13AE86" w:rsidR="006A4DAA" w:rsidRPr="00B26BB5" w:rsidRDefault="008D4B83" w:rsidP="00EB332C">
      <w:pPr>
        <w:numPr>
          <w:ilvl w:val="1"/>
          <w:numId w:val="12"/>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2"/>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2"/>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2"/>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102491DA" w14:textId="77777777" w:rsidR="00C829EF" w:rsidRDefault="006A4DAA" w:rsidP="00C829EF">
      <w:pPr>
        <w:numPr>
          <w:ilvl w:val="1"/>
          <w:numId w:val="12"/>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11998B3E" w14:textId="3BC90424" w:rsidR="00C829EF" w:rsidRPr="00C829EF" w:rsidRDefault="00C829EF" w:rsidP="00C829EF">
      <w:pPr>
        <w:numPr>
          <w:ilvl w:val="1"/>
          <w:numId w:val="12"/>
        </w:numPr>
        <w:tabs>
          <w:tab w:val="clear" w:pos="420"/>
        </w:tabs>
        <w:spacing w:before="120"/>
        <w:ind w:left="567" w:hanging="567"/>
        <w:jc w:val="both"/>
        <w:rPr>
          <w:color w:val="000000"/>
          <w:szCs w:val="20"/>
        </w:rPr>
      </w:pPr>
      <w:r>
        <w:t>Izpildītājam jānodrošina, lai līguma izpildē netiek ietvertas un izmantotas Krievijas Federācijas un Baltkrievijas Republikas izcelsmes preces un pakalpojumi</w:t>
      </w:r>
      <w:r w:rsidRPr="009A17B4">
        <w:t>.</w:t>
      </w:r>
    </w:p>
    <w:p w14:paraId="39B1AE19" w14:textId="77777777" w:rsidR="006A4DAA" w:rsidRDefault="006A4DAA" w:rsidP="00EB332C">
      <w:pPr>
        <w:numPr>
          <w:ilvl w:val="1"/>
          <w:numId w:val="12"/>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2717A7E4" w:rsidR="00555431" w:rsidRPr="00462456" w:rsidRDefault="00555431" w:rsidP="00EB332C">
      <w:pPr>
        <w:numPr>
          <w:ilvl w:val="1"/>
          <w:numId w:val="12"/>
        </w:numPr>
        <w:tabs>
          <w:tab w:val="clear" w:pos="420"/>
        </w:tabs>
        <w:spacing w:before="120"/>
        <w:ind w:left="567" w:hanging="567"/>
        <w:jc w:val="both"/>
        <w:rPr>
          <w:color w:val="000000"/>
          <w:szCs w:val="20"/>
        </w:rPr>
      </w:pPr>
      <w:r w:rsidRPr="004B7BB5">
        <w:t>Izpildītājam ir jāsaskaņo ar Pasūtītāja Komunikācijas daļu (elektroniskā pasta adrese: komunikacija@lvceli.lv) visi sabiedrisko attiecību un komunikācijas pasākumi, kas saistīti ar līgumā noteikto saistību izpildi</w:t>
      </w:r>
      <w:r>
        <w:t>.</w:t>
      </w:r>
    </w:p>
    <w:p w14:paraId="19EE7C92" w14:textId="04D0A026" w:rsidR="00AF02CF" w:rsidRDefault="00FC62E7" w:rsidP="00EB332C">
      <w:pPr>
        <w:numPr>
          <w:ilvl w:val="0"/>
          <w:numId w:val="12"/>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2"/>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2"/>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r w:rsidRPr="00E13037">
        <w:rPr>
          <w:i/>
          <w:color w:val="000000" w:themeColor="text1"/>
        </w:rPr>
        <w:t>euro</w:t>
      </w:r>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2"/>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r w:rsidRPr="02AE21A2">
        <w:rPr>
          <w:i/>
          <w:iCs/>
          <w:color w:val="000000" w:themeColor="text1"/>
        </w:rPr>
        <w:t>euro</w:t>
      </w:r>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2"/>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2"/>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2"/>
        </w:numPr>
        <w:tabs>
          <w:tab w:val="clear" w:pos="420"/>
        </w:tabs>
        <w:ind w:left="567" w:hanging="567"/>
        <w:jc w:val="both"/>
        <w:rPr>
          <w:color w:val="000000"/>
          <w:szCs w:val="20"/>
        </w:rPr>
      </w:pPr>
      <w:r w:rsidRPr="00462456">
        <w:rPr>
          <w:color w:val="000000"/>
          <w:szCs w:val="20"/>
        </w:rPr>
        <w:lastRenderedPageBreak/>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2"/>
        </w:numPr>
        <w:tabs>
          <w:tab w:val="clear" w:pos="420"/>
        </w:tabs>
        <w:spacing w:before="120"/>
        <w:ind w:left="567" w:hanging="567"/>
        <w:jc w:val="both"/>
        <w:rPr>
          <w:color w:val="000000"/>
          <w:szCs w:val="20"/>
        </w:rPr>
      </w:pPr>
      <w:r w:rsidRPr="00462456">
        <w:rPr>
          <w:color w:val="000000"/>
          <w:szCs w:val="20"/>
        </w:rPr>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2"/>
        </w:numPr>
        <w:tabs>
          <w:tab w:val="clear" w:pos="420"/>
        </w:tabs>
        <w:spacing w:before="120" w:after="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(sešdesmit) 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2"/>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2"/>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2"/>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2"/>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2"/>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2"/>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2"/>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2"/>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2"/>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2"/>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2"/>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rakstveidā jāziņo otrai pusei. Ziņojumā jānorāda, kādā termiņā ir iespējama un paredzama līgumsaistību izpilde, un pēc otras puses pieprasījuma jāiesniedz kompetentas institūcijas izsniegta izziņa, kas satur nepārvaramas varas vai ārkārtējo apstākļu darbības </w:t>
      </w:r>
      <w:r w:rsidRPr="00814145">
        <w:rPr>
          <w:color w:val="000000"/>
          <w:szCs w:val="20"/>
        </w:rPr>
        <w:lastRenderedPageBreak/>
        <w:t xml:space="preserve">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2"/>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2"/>
        </w:numPr>
        <w:tabs>
          <w:tab w:val="clear" w:pos="420"/>
        </w:tabs>
        <w:ind w:left="567" w:hanging="567"/>
        <w:jc w:val="both"/>
        <w:rPr>
          <w:szCs w:val="20"/>
        </w:rPr>
      </w:pPr>
      <w:r w:rsidRPr="00462456">
        <w:rPr>
          <w:color w:val="000000"/>
          <w:szCs w:val="20"/>
        </w:rPr>
        <w:t>Līguma grozījumi tiek noformēti rakstveidā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2"/>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2643810B"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77777777" w:rsidR="00556F15" w:rsidRPr="007A6B70" w:rsidRDefault="00556F15" w:rsidP="006D5D5F">
            <w:pPr>
              <w:rPr>
                <w:color w:val="000000"/>
              </w:rPr>
            </w:pPr>
            <w:r w:rsidRPr="007A6B70">
              <w:t>lvceli@lvceli.lv</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2"/>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2"/>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2"/>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Default="007A6B70" w:rsidP="00E13037">
      <w:pPr>
        <w:spacing w:before="120"/>
        <w:ind w:left="426"/>
        <w:jc w:val="both"/>
        <w:rPr>
          <w:color w:val="000000"/>
          <w:szCs w:val="20"/>
        </w:rPr>
      </w:pPr>
    </w:p>
    <w:p w14:paraId="537BD886" w14:textId="77777777" w:rsidR="002210FF" w:rsidRDefault="002210FF" w:rsidP="00E13037">
      <w:pPr>
        <w:spacing w:before="120"/>
        <w:ind w:left="426"/>
        <w:jc w:val="both"/>
        <w:rPr>
          <w:color w:val="000000"/>
          <w:szCs w:val="20"/>
        </w:rPr>
      </w:pPr>
    </w:p>
    <w:p w14:paraId="7F4D4963" w14:textId="77777777" w:rsidR="002210FF" w:rsidRDefault="002210FF" w:rsidP="00E13037">
      <w:pPr>
        <w:spacing w:before="120"/>
        <w:ind w:left="426"/>
        <w:jc w:val="both"/>
        <w:rPr>
          <w:color w:val="000000"/>
          <w:szCs w:val="20"/>
        </w:rPr>
      </w:pPr>
    </w:p>
    <w:p w14:paraId="0D28CD96" w14:textId="77777777" w:rsidR="002210FF" w:rsidRDefault="002210FF" w:rsidP="00E13037">
      <w:pPr>
        <w:spacing w:before="120"/>
        <w:ind w:left="426"/>
        <w:jc w:val="both"/>
        <w:rPr>
          <w:color w:val="000000"/>
          <w:szCs w:val="20"/>
        </w:rPr>
      </w:pPr>
    </w:p>
    <w:p w14:paraId="150C80A9" w14:textId="77777777" w:rsidR="002210FF" w:rsidRDefault="002210FF" w:rsidP="00E13037">
      <w:pPr>
        <w:spacing w:before="120"/>
        <w:ind w:left="426"/>
        <w:jc w:val="both"/>
        <w:rPr>
          <w:color w:val="000000"/>
          <w:szCs w:val="20"/>
        </w:rPr>
      </w:pPr>
    </w:p>
    <w:p w14:paraId="5E38AA6C" w14:textId="77777777" w:rsidR="002210FF" w:rsidRDefault="002210FF" w:rsidP="00E13037">
      <w:pPr>
        <w:spacing w:before="120"/>
        <w:ind w:left="426"/>
        <w:jc w:val="both"/>
        <w:rPr>
          <w:color w:val="000000"/>
          <w:szCs w:val="20"/>
        </w:rPr>
      </w:pPr>
    </w:p>
    <w:p w14:paraId="6E63B65C" w14:textId="77777777" w:rsidR="002210FF" w:rsidRDefault="002210FF" w:rsidP="00E13037">
      <w:pPr>
        <w:spacing w:before="120"/>
        <w:ind w:left="426"/>
        <w:jc w:val="both"/>
        <w:rPr>
          <w:color w:val="000000"/>
          <w:szCs w:val="20"/>
        </w:rPr>
      </w:pPr>
    </w:p>
    <w:p w14:paraId="7E331B57" w14:textId="77777777" w:rsidR="002210FF" w:rsidRDefault="002210FF" w:rsidP="00E13037">
      <w:pPr>
        <w:spacing w:before="120"/>
        <w:ind w:left="426"/>
        <w:jc w:val="both"/>
        <w:rPr>
          <w:color w:val="000000"/>
          <w:szCs w:val="20"/>
        </w:rPr>
      </w:pPr>
    </w:p>
    <w:p w14:paraId="43EFE983" w14:textId="77777777" w:rsidR="002210FF" w:rsidRPr="00E13037" w:rsidRDefault="002210FF" w:rsidP="00E13037">
      <w:pPr>
        <w:spacing w:before="120"/>
        <w:ind w:left="426"/>
        <w:jc w:val="both"/>
        <w:rPr>
          <w:color w:val="00000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r w:rsidRPr="00B4242E">
              <w:rPr>
                <w:color w:val="FF0000"/>
                <w:szCs w:val="20"/>
              </w:rPr>
              <w:t>V.Uzvārds</w:t>
            </w:r>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r w:rsidRPr="00B4242E">
              <w:rPr>
                <w:color w:val="FF0000"/>
                <w:szCs w:val="20"/>
              </w:rPr>
              <w:t>V.Uzvārds</w:t>
            </w:r>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71E444C9" w14:textId="056BBAD8" w:rsidR="00236125" w:rsidRDefault="006860EA" w:rsidP="001D7889">
      <w:pPr>
        <w:jc w:val="center"/>
        <w:rPr>
          <w:color w:val="000000"/>
          <w:sz w:val="20"/>
          <w:szCs w:val="20"/>
        </w:rPr>
      </w:pPr>
      <w:bookmarkStart w:id="184" w:name="_Hlk56678323"/>
      <w:r w:rsidRPr="006A4CC6">
        <w:t>DOKUMENTS IR PARAKSTĪTS AR DROŠU ELEKTRONISKO PARAKSTU UN SATUR LAIKA ZĪMOGU</w:t>
      </w:r>
      <w:bookmarkEnd w:id="184"/>
      <w:r w:rsidR="00236125">
        <w:rPr>
          <w:color w:val="000000"/>
          <w:sz w:val="20"/>
          <w:szCs w:val="20"/>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BAC0099" w:rsidR="00845AE0" w:rsidRPr="007A6B70" w:rsidRDefault="00845AE0" w:rsidP="00845AE0">
      <w:pPr>
        <w:pStyle w:val="Sarakstarindkopa"/>
        <w:jc w:val="right"/>
        <w:rPr>
          <w:color w:val="000000"/>
        </w:rPr>
      </w:pPr>
      <w:r w:rsidRPr="007A6B70">
        <w:rPr>
          <w:color w:val="000000"/>
        </w:rPr>
        <w:t>1. pielikums "</w:t>
      </w:r>
      <w:r w:rsidR="00A413D7" w:rsidRPr="007A6B70">
        <w:rPr>
          <w:color w:val="000000"/>
        </w:rPr>
        <w:t>Finanšu piedāvājum</w:t>
      </w:r>
      <w:r w:rsidR="00F61635" w:rsidRPr="007A6B70">
        <w:rPr>
          <w:color w:val="000000"/>
        </w:rPr>
        <w:t xml:space="preserve">a tabula </w:t>
      </w:r>
      <w:r w:rsidRPr="007A6B70">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F61635" w:rsidRDefault="00DB71FF" w:rsidP="00DB71FF">
      <w:pPr>
        <w:rPr>
          <w:i/>
          <w:color w:val="FF0000"/>
        </w:rPr>
      </w:pPr>
      <w:r w:rsidRPr="00F61635">
        <w:rPr>
          <w:i/>
          <w:color w:val="FF0000"/>
        </w:rPr>
        <w:t>Līgumam pievieno piedāvājumā iekļauto finanšu piedāvājum</w:t>
      </w:r>
      <w:r w:rsidR="00100092" w:rsidRPr="00F61635">
        <w:rPr>
          <w:i/>
          <w:color w:val="FF0000"/>
        </w:rPr>
        <w:t>a tabulu</w:t>
      </w:r>
      <w:r w:rsidRPr="00F61635">
        <w:rPr>
          <w:i/>
          <w:color w:val="FF0000"/>
        </w:rPr>
        <w:t xml:space="preserve"> attiecībā uz autoruzraudzību.</w:t>
      </w:r>
    </w:p>
    <w:p w14:paraId="40A180CB" w14:textId="77777777" w:rsidR="00845AE0" w:rsidRDefault="00845AE0" w:rsidP="00845AE0">
      <w:pPr>
        <w:rPr>
          <w:lang w:eastAsia="ar-SA"/>
        </w:rPr>
      </w:pPr>
    </w:p>
    <w:p w14:paraId="7AF5F575" w14:textId="77777777" w:rsidR="00FD607E" w:rsidRDefault="00FD607E" w:rsidP="00845AE0">
      <w:pPr>
        <w:rPr>
          <w:lang w:eastAsia="ar-SA"/>
        </w:rPr>
      </w:pPr>
    </w:p>
    <w:p w14:paraId="6603DDD0" w14:textId="77777777" w:rsidR="00FD607E" w:rsidRDefault="00FD607E" w:rsidP="00845AE0">
      <w:pPr>
        <w:rPr>
          <w:lang w:eastAsia="ar-SA"/>
        </w:rPr>
      </w:pPr>
    </w:p>
    <w:p w14:paraId="5DC98062" w14:textId="77777777" w:rsidR="00FD607E" w:rsidRDefault="00FD607E" w:rsidP="00845AE0">
      <w:pPr>
        <w:rPr>
          <w:lang w:eastAsia="ar-SA"/>
        </w:rPr>
      </w:pPr>
    </w:p>
    <w:p w14:paraId="7451C161" w14:textId="77777777" w:rsidR="00FD607E" w:rsidRDefault="00FD607E" w:rsidP="00845AE0">
      <w:pPr>
        <w:rPr>
          <w:lang w:eastAsia="ar-SA"/>
        </w:rPr>
      </w:pPr>
    </w:p>
    <w:p w14:paraId="37FFBBEF" w14:textId="77777777" w:rsidR="00FD607E" w:rsidRDefault="00FD607E" w:rsidP="00845AE0">
      <w:pPr>
        <w:rPr>
          <w:lang w:eastAsia="ar-SA"/>
        </w:rPr>
      </w:pPr>
    </w:p>
    <w:p w14:paraId="0013D2FC" w14:textId="77777777" w:rsidR="00FD607E" w:rsidRDefault="00FD607E" w:rsidP="00845AE0">
      <w:pPr>
        <w:rPr>
          <w:lang w:eastAsia="ar-SA"/>
        </w:rPr>
      </w:pPr>
    </w:p>
    <w:p w14:paraId="5898A102" w14:textId="77777777" w:rsidR="00FD607E" w:rsidRDefault="00FD607E" w:rsidP="00845AE0">
      <w:pPr>
        <w:rPr>
          <w:lang w:eastAsia="ar-SA"/>
        </w:rPr>
      </w:pPr>
    </w:p>
    <w:p w14:paraId="42CB1E12" w14:textId="77777777" w:rsidR="00FD607E" w:rsidRDefault="00FD607E" w:rsidP="00845AE0">
      <w:pPr>
        <w:rPr>
          <w:lang w:eastAsia="ar-SA"/>
        </w:rPr>
      </w:pPr>
    </w:p>
    <w:p w14:paraId="0518DCB6" w14:textId="77777777" w:rsidR="00FD607E" w:rsidRDefault="00FD607E" w:rsidP="00845AE0">
      <w:pPr>
        <w:rPr>
          <w:lang w:eastAsia="ar-SA"/>
        </w:rPr>
      </w:pPr>
    </w:p>
    <w:p w14:paraId="65259A2F" w14:textId="77777777" w:rsidR="00FD607E" w:rsidRDefault="00FD607E" w:rsidP="00845AE0">
      <w:pPr>
        <w:rPr>
          <w:lang w:eastAsia="ar-SA"/>
        </w:rPr>
      </w:pPr>
    </w:p>
    <w:p w14:paraId="7B7BFE04" w14:textId="77777777" w:rsidR="00FD607E" w:rsidRDefault="00FD607E" w:rsidP="00845AE0">
      <w:pPr>
        <w:rPr>
          <w:lang w:eastAsia="ar-SA"/>
        </w:rPr>
      </w:pPr>
    </w:p>
    <w:p w14:paraId="75D7F453" w14:textId="77777777" w:rsidR="00FD607E" w:rsidRDefault="00FD607E" w:rsidP="00845AE0">
      <w:pPr>
        <w:rPr>
          <w:lang w:eastAsia="ar-SA"/>
        </w:rPr>
      </w:pPr>
    </w:p>
    <w:p w14:paraId="3BA7D903" w14:textId="77777777" w:rsidR="00FD607E" w:rsidRDefault="00FD607E" w:rsidP="00845AE0">
      <w:pPr>
        <w:rPr>
          <w:lang w:eastAsia="ar-SA"/>
        </w:rPr>
      </w:pPr>
    </w:p>
    <w:p w14:paraId="0E321CD5" w14:textId="77777777" w:rsidR="00FD607E" w:rsidRDefault="00FD607E" w:rsidP="00845AE0">
      <w:pPr>
        <w:rPr>
          <w:lang w:eastAsia="ar-SA"/>
        </w:rPr>
      </w:pPr>
    </w:p>
    <w:p w14:paraId="1FC45D4A" w14:textId="77777777" w:rsidR="00FD607E" w:rsidRDefault="00FD607E" w:rsidP="00845AE0">
      <w:pPr>
        <w:rPr>
          <w:lang w:eastAsia="ar-SA"/>
        </w:rPr>
      </w:pPr>
    </w:p>
    <w:p w14:paraId="4763042A" w14:textId="77777777" w:rsidR="00FD607E" w:rsidRDefault="00FD607E" w:rsidP="00845AE0">
      <w:pPr>
        <w:rPr>
          <w:lang w:eastAsia="ar-SA"/>
        </w:rPr>
      </w:pPr>
    </w:p>
    <w:p w14:paraId="6985F927" w14:textId="77777777" w:rsidR="00FD607E" w:rsidRDefault="00FD607E" w:rsidP="00845AE0">
      <w:pPr>
        <w:rPr>
          <w:lang w:eastAsia="ar-SA"/>
        </w:rPr>
      </w:pPr>
    </w:p>
    <w:p w14:paraId="41DEC2AC" w14:textId="77777777" w:rsidR="00FD607E" w:rsidRDefault="00FD607E" w:rsidP="00845AE0">
      <w:pPr>
        <w:rPr>
          <w:lang w:eastAsia="ar-SA"/>
        </w:rPr>
      </w:pPr>
    </w:p>
    <w:p w14:paraId="2151D92F" w14:textId="77777777" w:rsidR="00FD607E" w:rsidRDefault="00FD607E" w:rsidP="00845AE0">
      <w:pPr>
        <w:rPr>
          <w:lang w:eastAsia="ar-SA"/>
        </w:rPr>
      </w:pPr>
    </w:p>
    <w:p w14:paraId="61EB20FD" w14:textId="77777777" w:rsidR="00FD607E" w:rsidRDefault="00FD607E" w:rsidP="00845AE0">
      <w:pPr>
        <w:rPr>
          <w:lang w:eastAsia="ar-SA"/>
        </w:rPr>
      </w:pPr>
    </w:p>
    <w:p w14:paraId="61F01E92" w14:textId="77777777" w:rsidR="00FD607E" w:rsidRDefault="00FD607E" w:rsidP="00845AE0">
      <w:pPr>
        <w:rPr>
          <w:lang w:eastAsia="ar-SA"/>
        </w:rPr>
      </w:pPr>
    </w:p>
    <w:p w14:paraId="2D7A1960" w14:textId="77777777" w:rsidR="00FD607E" w:rsidRDefault="00FD607E" w:rsidP="00845AE0">
      <w:pPr>
        <w:rPr>
          <w:lang w:eastAsia="ar-SA"/>
        </w:rPr>
      </w:pPr>
    </w:p>
    <w:p w14:paraId="7D5F0122" w14:textId="77777777" w:rsidR="00FD607E" w:rsidRDefault="00FD607E" w:rsidP="00845AE0">
      <w:pPr>
        <w:rPr>
          <w:lang w:eastAsia="ar-SA"/>
        </w:rPr>
      </w:pPr>
    </w:p>
    <w:p w14:paraId="0ED6B7A7" w14:textId="77777777" w:rsidR="00845AE0" w:rsidRDefault="00845AE0" w:rsidP="00845AE0">
      <w:pPr>
        <w:rPr>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r w:rsidRPr="00B4242E">
              <w:rPr>
                <w:color w:val="FF0000"/>
                <w:szCs w:val="20"/>
              </w:rPr>
              <w:t>V.Uzvārds</w:t>
            </w:r>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r w:rsidRPr="00B4242E">
              <w:rPr>
                <w:color w:val="FF0000"/>
                <w:szCs w:val="20"/>
              </w:rPr>
              <w:t>V.Uzvārds</w:t>
            </w:r>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Default="004D1123" w:rsidP="00845AE0">
      <w:pPr>
        <w:rPr>
          <w:color w:val="000000"/>
          <w:sz w:val="20"/>
          <w:szCs w:val="20"/>
        </w:rPr>
      </w:pPr>
    </w:p>
    <w:p w14:paraId="264309EA" w14:textId="3E8EFD28" w:rsidR="004D1123" w:rsidRDefault="004D1123" w:rsidP="00236125">
      <w:pPr>
        <w:jc w:val="center"/>
        <w:rPr>
          <w:bCs/>
          <w:color w:val="000000"/>
          <w:szCs w:val="20"/>
        </w:rPr>
      </w:pPr>
      <w:r w:rsidRPr="00135558">
        <w:t>DOKUMENTS IR PARAKSTĪTS AR DROŠU ELEKTRONISKO PARAKSTU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2D862966" w:rsidR="00565FD2" w:rsidRPr="001D7889" w:rsidRDefault="00565FD2" w:rsidP="001D7889">
      <w:pPr>
        <w:pStyle w:val="Sarakstarindkopa"/>
        <w:numPr>
          <w:ilvl w:val="0"/>
          <w:numId w:val="17"/>
        </w:numPr>
        <w:jc w:val="right"/>
        <w:rPr>
          <w:color w:val="000000"/>
        </w:rPr>
      </w:pPr>
      <w:r w:rsidRPr="001D7889">
        <w:rPr>
          <w:color w:val="000000"/>
        </w:rPr>
        <w:t>pielikums "Līgumcenas aprēķins"</w:t>
      </w: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5C247B">
              <w:rPr>
                <w:lang w:eastAsia="ar-SA"/>
              </w:rPr>
              <w:t>līguma 6.9.</w:t>
            </w:r>
            <w:r w:rsidR="00104A15" w:rsidRPr="005C247B">
              <w:rPr>
                <w:lang w:eastAsia="ar-SA"/>
              </w:rPr>
              <w:t> </w:t>
            </w:r>
            <w:r w:rsidR="00782074" w:rsidRPr="005C247B">
              <w:rPr>
                <w:lang w:eastAsia="ar-SA"/>
              </w:rPr>
              <w:t>punktu</w:t>
            </w:r>
            <w:r w:rsidR="00565FD2" w:rsidRPr="005C247B">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6E3186" w:rsidRDefault="00AD0669" w:rsidP="00E43030">
            <w:pPr>
              <w:keepNext/>
              <w:spacing w:before="240" w:after="120"/>
              <w:jc w:val="center"/>
              <w:outlineLvl w:val="2"/>
              <w:rPr>
                <w:i/>
                <w:color w:val="0070C0"/>
                <w:sz w:val="18"/>
                <w:szCs w:val="18"/>
                <w:lang w:eastAsia="ar-SA"/>
              </w:rPr>
            </w:pPr>
            <w:bookmarkStart w:id="185" w:name="_Toc232597370"/>
            <w:r w:rsidRPr="006E3186">
              <w:rPr>
                <w:i/>
                <w:color w:val="0070C0"/>
                <w:sz w:val="18"/>
                <w:szCs w:val="18"/>
                <w:lang w:eastAsia="ar-SA"/>
              </w:rPr>
              <w:t>PV no līguma aizpilda, nepieciešamības gadījumā, ja tas paredzēts nolikumā, indeksē</w:t>
            </w:r>
            <w:bookmarkEnd w:id="185"/>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0EF2FFCC"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epirkuma Nr</w:t>
      </w:r>
      <w:r w:rsidR="00565FD2" w:rsidRPr="00104A15">
        <w:rPr>
          <w:i/>
          <w:color w:val="FF0000"/>
        </w:rPr>
        <w:t>.</w:t>
      </w:r>
      <w:r w:rsidR="00565FD2" w:rsidRPr="005C247B">
        <w:rPr>
          <w:i/>
        </w:rPr>
        <w:t>LVC</w:t>
      </w:r>
      <w:r w:rsidR="00122298" w:rsidRPr="005C247B">
        <w:rPr>
          <w:i/>
        </w:rPr>
        <w:t> </w:t>
      </w:r>
      <w:r w:rsidR="00565FD2" w:rsidRPr="005C247B">
        <w:rPr>
          <w:i/>
        </w:rPr>
        <w:t>20</w:t>
      </w:r>
      <w:r w:rsidR="00451A0C" w:rsidRPr="005C247B">
        <w:rPr>
          <w:i/>
        </w:rPr>
        <w:t>2</w:t>
      </w:r>
      <w:r w:rsidR="001228BC" w:rsidRPr="005C247B">
        <w:rPr>
          <w:i/>
        </w:rPr>
        <w:t>6</w:t>
      </w:r>
      <w:r w:rsidR="00565FD2" w:rsidRPr="005C247B">
        <w:rPr>
          <w:i/>
        </w:rPr>
        <w:t>/</w:t>
      </w:r>
      <w:r w:rsidR="001228BC" w:rsidRPr="005C247B">
        <w:rPr>
          <w:i/>
        </w:rPr>
        <w:t>55</w:t>
      </w:r>
      <w:r w:rsidR="00565FD2" w:rsidRPr="005C247B">
        <w:rPr>
          <w:i/>
        </w:rPr>
        <w:t>/</w:t>
      </w:r>
      <w:r w:rsidR="001228BC" w:rsidRPr="005C247B">
        <w:rPr>
          <w:i/>
        </w:rPr>
        <w:t>AC</w:t>
      </w:r>
      <w:r w:rsidR="00565FD2" w:rsidRPr="005C247B">
        <w:rPr>
          <w:i/>
        </w:rPr>
        <w:t xml:space="preserve"> Finanšu </w:t>
      </w:r>
      <w:r w:rsidR="00565FD2" w:rsidRPr="00B26BB5">
        <w:rPr>
          <w:i/>
        </w:rPr>
        <w:t>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77777777"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r w:rsidRPr="00B4242E">
              <w:rPr>
                <w:color w:val="FF0000"/>
                <w:szCs w:val="20"/>
              </w:rPr>
              <w:t>V.Uzvārds</w:t>
            </w:r>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r w:rsidRPr="00B4242E">
              <w:rPr>
                <w:color w:val="FF0000"/>
                <w:szCs w:val="20"/>
              </w:rPr>
              <w:t>V.Uzvārds</w:t>
            </w:r>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2C43556A" w14:textId="77777777" w:rsidR="004D1123" w:rsidRPr="00135558" w:rsidRDefault="004D1123" w:rsidP="00236125">
      <w:pPr>
        <w:jc w:val="center"/>
      </w:pPr>
      <w:r w:rsidRPr="00135558">
        <w:t>DOKUMENTS IR PARAKSTĪTS AR DROŠU ELEKTRONISKO PARAKSTU UN SATUR LAIKA ZĪMOGU</w:t>
      </w:r>
    </w:p>
    <w:sectPr w:rsidR="004D1123" w:rsidRPr="00135558" w:rsidSect="00D60BCC">
      <w:pgSz w:w="11906" w:h="16838" w:code="9"/>
      <w:pgMar w:top="1134" w:right="851"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60" w:author="Katrīna Barševska" w:date="2025-03-27T09:12:00Z" w:initials="KB">
    <w:p w14:paraId="1C61D4EA" w14:textId="77777777" w:rsidR="003C4A20" w:rsidRDefault="003C4A20" w:rsidP="00C03A91">
      <w:pPr>
        <w:pStyle w:val="Komentrateksts"/>
      </w:pPr>
      <w:r>
        <w:rPr>
          <w:rStyle w:val="Komentraatsauce"/>
        </w:rPr>
        <w:annotationRef/>
      </w:r>
      <w:r>
        <w:t>Uldis rakstīja, ka šo punktu vajadzētu ne tikai nolikumā, bet arī līgumā.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61D4E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A7CF43" w16cex:dateUtc="2025-03-27T0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61D4EA" w16cid:durableId="6BA7CF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03608" w14:textId="77777777" w:rsidR="00B14362" w:rsidRDefault="00B14362">
      <w:r>
        <w:separator/>
      </w:r>
    </w:p>
  </w:endnote>
  <w:endnote w:type="continuationSeparator" w:id="0">
    <w:p w14:paraId="65FF2BC2" w14:textId="77777777" w:rsidR="00B14362" w:rsidRDefault="00B14362">
      <w:r>
        <w:continuationSeparator/>
      </w:r>
    </w:p>
  </w:endnote>
  <w:endnote w:type="continuationNotice" w:id="1">
    <w:p w14:paraId="425BF29A" w14:textId="77777777" w:rsidR="00B14362" w:rsidRDefault="00B14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Yu Gothic"/>
    <w:panose1 w:val="00000000000000000000"/>
    <w:charset w:val="80"/>
    <w:family w:val="roman"/>
    <w:notTrueType/>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49</w:t>
    </w:r>
    <w:r>
      <w:rPr>
        <w:rStyle w:val="Lappusesnumurs"/>
      </w:rPr>
      <w:fldChar w:fldCharType="end"/>
    </w:r>
  </w:p>
  <w:p w14:paraId="2484D912" w14:textId="7EC904AE" w:rsidR="00865906" w:rsidRDefault="00865906" w:rsidP="0044590F">
    <w:pPr>
      <w:pStyle w:val="Kjene"/>
      <w:pBdr>
        <w:top w:val="single" w:sz="4" w:space="1" w:color="auto"/>
      </w:pBdr>
      <w:ind w:right="360"/>
      <w:jc w:val="left"/>
    </w:pPr>
    <w:r>
      <w:t xml:space="preserve">Iepirkums </w:t>
    </w:r>
    <w:r w:rsidR="003F3E12">
      <w:t>LVC</w:t>
    </w:r>
    <w:r w:rsidR="00A11478">
      <w:rPr>
        <w:lang w:val="lv-LV"/>
      </w:rPr>
      <w:t> </w:t>
    </w:r>
    <w:r w:rsidR="00575118" w:rsidRPr="006D6A83">
      <w:t>202</w:t>
    </w:r>
    <w:r w:rsidR="00575118" w:rsidRPr="006D6A83">
      <w:rPr>
        <w:lang w:val="en-GB"/>
      </w:rPr>
      <w:t>6</w:t>
    </w:r>
    <w:r w:rsidR="003F3E12" w:rsidRPr="006D6A83">
      <w:t>/</w:t>
    </w:r>
    <w:r w:rsidR="007A3B11" w:rsidRPr="006D6A83">
      <w:t>55</w:t>
    </w:r>
    <w:r w:rsidR="003F3E12" w:rsidRPr="006D6A83">
      <w:t>/AC</w:t>
    </w:r>
  </w:p>
  <w:p w14:paraId="64380CFD" w14:textId="77777777" w:rsidR="00865906" w:rsidRDefault="00865906">
    <w:pPr>
      <w:pStyle w:val="Kjene"/>
      <w:pBdr>
        <w:top w:val="single" w:sz="4" w:space="1" w:color="auto"/>
      </w:pBd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EB057" w14:textId="77777777" w:rsidR="00B14362" w:rsidRDefault="00B14362">
      <w:r>
        <w:separator/>
      </w:r>
    </w:p>
  </w:footnote>
  <w:footnote w:type="continuationSeparator" w:id="0">
    <w:p w14:paraId="0FA52252" w14:textId="77777777" w:rsidR="00B14362" w:rsidRDefault="00B14362">
      <w:r>
        <w:continuationSeparator/>
      </w:r>
    </w:p>
  </w:footnote>
  <w:footnote w:type="continuationNotice" w:id="1">
    <w:p w14:paraId="3AB3EF47" w14:textId="77777777" w:rsidR="00B14362" w:rsidRDefault="00B14362"/>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7828DBDF"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Ministru kabineta 2018. gada 20. marta noteikumi Nr.169 „Būvspeciālistu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02344619"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t xml:space="preserve"> </w:t>
      </w:r>
      <w:r w:rsidRPr="00362319">
        <w:t>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Skaidrojums par </w:t>
      </w:r>
      <w:r w:rsidR="00956E55" w:rsidRPr="00956E55">
        <w:rPr>
          <w:lang w:val="lv-LV"/>
        </w:rPr>
        <w:t xml:space="preserve">mikro, </w:t>
      </w:r>
      <w:r w:rsidRPr="00956E55">
        <w:rPr>
          <w:lang w:val="lv-LV"/>
        </w:rPr>
        <w:t xml:space="preserve">mazajiem un vidējiem uzņēmumiem Iepirkumu uzraudzības biroja mājas lapā internetā (Profesionalizācija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0">
    <w:p w14:paraId="296D9131" w14:textId="77777777"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1">
    <w:p w14:paraId="746601AE" w14:textId="77777777" w:rsidR="00C014B4" w:rsidRPr="000B0BD7" w:rsidRDefault="00C014B4" w:rsidP="00C014B4">
      <w:pPr>
        <w:pStyle w:val="Vresteksts"/>
        <w:jc w:val="both"/>
        <w:rPr>
          <w:lang w:val="lv-LV"/>
        </w:rPr>
      </w:pPr>
      <w:r>
        <w:rPr>
          <w:rStyle w:val="Vresatsauce"/>
        </w:rPr>
        <w:footnoteRef/>
      </w:r>
      <w:r w:rsidRPr="000B0BD7">
        <w:rPr>
          <w:lang w:val="lv-LV"/>
        </w:rPr>
        <w:t xml:space="preserve"> Plašākai informācijai s</w:t>
      </w:r>
      <w:r w:rsidRPr="000B0BD7">
        <w:rPr>
          <w:szCs w:val="24"/>
          <w:lang w:val="lv-LV"/>
        </w:rPr>
        <w:t xml:space="preserve">kat.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2">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3">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4">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5">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6">
    <w:p w14:paraId="16B76F80" w14:textId="77777777" w:rsidR="007F3C14" w:rsidRPr="004B27C0" w:rsidRDefault="007F3C14" w:rsidP="00F94D89">
      <w:pPr>
        <w:pStyle w:val="Vresteksts"/>
        <w:jc w:val="both"/>
        <w:rPr>
          <w:lang w:val="lv-LV"/>
        </w:rPr>
      </w:pPr>
      <w:r>
        <w:rPr>
          <w:rStyle w:val="Vresatsauce"/>
        </w:rPr>
        <w:footnoteRef/>
      </w:r>
      <w: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7">
    <w:p w14:paraId="236B3CF8" w14:textId="77777777" w:rsidR="00857F76" w:rsidRDefault="00857F76" w:rsidP="00857F76">
      <w:pPr>
        <w:pStyle w:val="Vresteksts"/>
        <w:jc w:val="both"/>
        <w:rPr>
          <w:i/>
          <w:szCs w:val="24"/>
        </w:rPr>
      </w:pPr>
      <w:r>
        <w:rPr>
          <w:rStyle w:val="Vresatsauce"/>
        </w:rPr>
        <w:footnoteRef/>
      </w:r>
      <w:r>
        <w:t xml:space="preserve"> </w:t>
      </w:r>
      <w:r w:rsidRPr="00292F6D">
        <w:t>Plašākai informācijai s</w:t>
      </w:r>
      <w:r w:rsidRPr="00292F6D">
        <w:rPr>
          <w:szCs w:val="24"/>
        </w:rPr>
        <w:t>kat. Iepirkumu uzraudzības biroja skaidrojumu</w:t>
      </w:r>
      <w:r>
        <w:rPr>
          <w:szCs w:val="24"/>
        </w:rPr>
        <w:t xml:space="preserve"> </w:t>
      </w:r>
      <w:r>
        <w:t>“</w:t>
      </w:r>
      <w:r w:rsidRPr="008447C5">
        <w:t>Eiropas Komisijas sankcijas, kas stājās spēkā 2022.gada 9.aprīlī</w:t>
      </w:r>
      <w:r>
        <w:t>”</w:t>
      </w:r>
      <w:r w:rsidRPr="008447C5">
        <w:t xml:space="preserve"> (papildināt</w:t>
      </w:r>
      <w:r>
        <w:t>s</w:t>
      </w:r>
      <w:r w:rsidRPr="008447C5">
        <w:t xml:space="preserve"> </w:t>
      </w:r>
      <w:r>
        <w:t>30</w:t>
      </w:r>
      <w:r w:rsidRPr="008447C5">
        <w:t>.0</w:t>
      </w:r>
      <w:r>
        <w:t>8</w:t>
      </w:r>
      <w:r w:rsidRPr="008447C5">
        <w:t>.2022.)</w:t>
      </w:r>
      <w:r>
        <w:t xml:space="preserve">, pieejams: </w:t>
      </w:r>
      <w:hyperlink r:id="rId4" w:history="1">
        <w:r w:rsidRPr="00242CE7">
          <w:rPr>
            <w:rStyle w:val="Hipersaite"/>
          </w:rPr>
          <w:t>https://www.iub.gov.lv/lv/jaunums/sankcijas-speka-09042022</w:t>
        </w:r>
      </w:hyperlink>
      <w:r>
        <w:rPr>
          <w:rStyle w:val="Hipersaite"/>
        </w:rPr>
        <w:t>.</w:t>
      </w:r>
      <w:r>
        <w:rPr>
          <w:szCs w:val="24"/>
        </w:rPr>
        <w:t xml:space="preserve"> </w:t>
      </w:r>
    </w:p>
    <w:p w14:paraId="640EAC7D" w14:textId="77777777" w:rsidR="00857F76" w:rsidRDefault="00857F76" w:rsidP="00857F76">
      <w:pPr>
        <w:pStyle w:val="Vresteksts"/>
        <w:jc w:val="both"/>
      </w:pPr>
    </w:p>
  </w:footnote>
  <w:footnote w:id="18">
    <w:p w14:paraId="02938B95" w14:textId="77777777" w:rsidR="007C2155" w:rsidRPr="004B27C0" w:rsidRDefault="007C2155" w:rsidP="00F94D89">
      <w:pPr>
        <w:pStyle w:val="Vresteksts"/>
        <w:jc w:val="both"/>
        <w:rPr>
          <w:lang w:val="lv-LV"/>
        </w:rPr>
      </w:pPr>
      <w:r>
        <w:rPr>
          <w:rStyle w:val="Vresatsauce"/>
        </w:rPr>
        <w:footnoteRef/>
      </w:r>
      <w: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8"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0"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147F03D9"/>
    <w:multiLevelType w:val="hybridMultilevel"/>
    <w:tmpl w:val="4A145D6C"/>
    <w:lvl w:ilvl="0" w:tplc="5FB2BC40">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4"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2"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5"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7"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70BA65F5"/>
    <w:multiLevelType w:val="multilevel"/>
    <w:tmpl w:val="F2626154"/>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1"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2"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06885455">
    <w:abstractNumId w:val="26"/>
  </w:num>
  <w:num w:numId="2" w16cid:durableId="1367366870">
    <w:abstractNumId w:val="5"/>
  </w:num>
  <w:num w:numId="3" w16cid:durableId="472602905">
    <w:abstractNumId w:val="29"/>
  </w:num>
  <w:num w:numId="4" w16cid:durableId="1873616782">
    <w:abstractNumId w:val="19"/>
  </w:num>
  <w:num w:numId="5" w16cid:durableId="1600092759">
    <w:abstractNumId w:val="1"/>
  </w:num>
  <w:num w:numId="6" w16cid:durableId="482701334">
    <w:abstractNumId w:val="3"/>
  </w:num>
  <w:num w:numId="7" w16cid:durableId="2080976564">
    <w:abstractNumId w:val="39"/>
  </w:num>
  <w:num w:numId="8" w16cid:durableId="998968647">
    <w:abstractNumId w:val="23"/>
  </w:num>
  <w:num w:numId="9" w16cid:durableId="1713574484">
    <w:abstractNumId w:val="17"/>
  </w:num>
  <w:num w:numId="10" w16cid:durableId="681972661">
    <w:abstractNumId w:val="7"/>
  </w:num>
  <w:num w:numId="11" w16cid:durableId="1381828309">
    <w:abstractNumId w:val="2"/>
  </w:num>
  <w:num w:numId="12" w16cid:durableId="584875758">
    <w:abstractNumId w:val="22"/>
  </w:num>
  <w:num w:numId="13" w16cid:durableId="475535643">
    <w:abstractNumId w:val="13"/>
  </w:num>
  <w:num w:numId="14" w16cid:durableId="9855496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90227331">
    <w:abstractNumId w:val="38"/>
  </w:num>
  <w:num w:numId="16" w16cid:durableId="190001754">
    <w:abstractNumId w:val="15"/>
  </w:num>
  <w:num w:numId="17" w16cid:durableId="487214740">
    <w:abstractNumId w:val="16"/>
  </w:num>
  <w:num w:numId="18" w16cid:durableId="2070810294">
    <w:abstractNumId w:val="6"/>
  </w:num>
  <w:num w:numId="19" w16cid:durableId="1653832809">
    <w:abstractNumId w:val="36"/>
  </w:num>
  <w:num w:numId="20" w16cid:durableId="2123498537">
    <w:abstractNumId w:val="12"/>
  </w:num>
  <w:num w:numId="21" w16cid:durableId="1586766426">
    <w:abstractNumId w:val="25"/>
  </w:num>
  <w:num w:numId="22" w16cid:durableId="658848854">
    <w:abstractNumId w:val="31"/>
  </w:num>
  <w:num w:numId="23" w16cid:durableId="1738164442">
    <w:abstractNumId w:val="8"/>
  </w:num>
  <w:num w:numId="24" w16cid:durableId="1916429184">
    <w:abstractNumId w:val="18"/>
  </w:num>
  <w:num w:numId="25" w16cid:durableId="1464810662">
    <w:abstractNumId w:val="9"/>
  </w:num>
  <w:num w:numId="26" w16cid:durableId="1021316276">
    <w:abstractNumId w:val="30"/>
  </w:num>
  <w:num w:numId="27" w16cid:durableId="59133496">
    <w:abstractNumId w:val="29"/>
    <w:lvlOverride w:ilvl="0">
      <w:startOverride w:val="18"/>
    </w:lvlOverride>
    <w:lvlOverride w:ilvl="1">
      <w:startOverride w:val="6"/>
    </w:lvlOverride>
  </w:num>
  <w:num w:numId="28" w16cid:durableId="279532135">
    <w:abstractNumId w:val="27"/>
  </w:num>
  <w:num w:numId="29" w16cid:durableId="200434249">
    <w:abstractNumId w:val="29"/>
  </w:num>
  <w:num w:numId="30" w16cid:durableId="1633949273">
    <w:abstractNumId w:val="29"/>
  </w:num>
  <w:num w:numId="31" w16cid:durableId="1684894578">
    <w:abstractNumId w:val="29"/>
  </w:num>
  <w:num w:numId="32" w16cid:durableId="698357805">
    <w:abstractNumId w:val="29"/>
  </w:num>
  <w:num w:numId="33" w16cid:durableId="357436131">
    <w:abstractNumId w:val="40"/>
  </w:num>
  <w:num w:numId="34" w16cid:durableId="2127381876">
    <w:abstractNumId w:val="11"/>
  </w:num>
  <w:num w:numId="35" w16cid:durableId="1171682006">
    <w:abstractNumId w:val="29"/>
  </w:num>
  <w:num w:numId="36" w16cid:durableId="909273142">
    <w:abstractNumId w:val="29"/>
  </w:num>
  <w:num w:numId="37" w16cid:durableId="287322655">
    <w:abstractNumId w:val="29"/>
  </w:num>
  <w:num w:numId="38" w16cid:durableId="408236931">
    <w:abstractNumId w:val="29"/>
  </w:num>
  <w:num w:numId="39" w16cid:durableId="9845077">
    <w:abstractNumId w:val="29"/>
  </w:num>
  <w:num w:numId="40" w16cid:durableId="86387279">
    <w:abstractNumId w:val="29"/>
  </w:num>
  <w:num w:numId="41" w16cid:durableId="334235369">
    <w:abstractNumId w:val="29"/>
  </w:num>
  <w:num w:numId="42" w16cid:durableId="1868904943">
    <w:abstractNumId w:val="29"/>
  </w:num>
  <w:num w:numId="43" w16cid:durableId="1932200612">
    <w:abstractNumId w:val="29"/>
  </w:num>
  <w:num w:numId="44" w16cid:durableId="1859274151">
    <w:abstractNumId w:val="29"/>
  </w:num>
  <w:num w:numId="45" w16cid:durableId="160125845">
    <w:abstractNumId w:val="29"/>
  </w:num>
  <w:num w:numId="46" w16cid:durableId="274287475">
    <w:abstractNumId w:val="29"/>
  </w:num>
  <w:num w:numId="47" w16cid:durableId="135999840">
    <w:abstractNumId w:val="29"/>
  </w:num>
  <w:num w:numId="48" w16cid:durableId="948660019">
    <w:abstractNumId w:val="29"/>
  </w:num>
  <w:num w:numId="49" w16cid:durableId="1766027532">
    <w:abstractNumId w:val="29"/>
  </w:num>
  <w:num w:numId="50" w16cid:durableId="493765542">
    <w:abstractNumId w:val="29"/>
  </w:num>
  <w:num w:numId="51" w16cid:durableId="1853914063">
    <w:abstractNumId w:val="29"/>
  </w:num>
  <w:num w:numId="52" w16cid:durableId="1384405361">
    <w:abstractNumId w:val="29"/>
  </w:num>
  <w:num w:numId="53" w16cid:durableId="89664633">
    <w:abstractNumId w:val="29"/>
  </w:num>
  <w:num w:numId="54" w16cid:durableId="377440578">
    <w:abstractNumId w:val="35"/>
  </w:num>
  <w:num w:numId="55" w16cid:durableId="2132281496">
    <w:abstractNumId w:val="32"/>
  </w:num>
  <w:num w:numId="56" w16cid:durableId="553588384">
    <w:abstractNumId w:val="41"/>
  </w:num>
  <w:num w:numId="57" w16cid:durableId="348682628">
    <w:abstractNumId w:val="10"/>
  </w:num>
  <w:num w:numId="58" w16cid:durableId="1512908417">
    <w:abstractNumId w:val="28"/>
  </w:num>
  <w:num w:numId="59" w16cid:durableId="1691638960">
    <w:abstractNumId w:val="37"/>
  </w:num>
  <w:num w:numId="60" w16cid:durableId="754977651">
    <w:abstractNumId w:val="24"/>
  </w:num>
  <w:num w:numId="61" w16cid:durableId="689837147">
    <w:abstractNumId w:val="33"/>
  </w:num>
  <w:num w:numId="62" w16cid:durableId="665212895">
    <w:abstractNumId w:val="14"/>
  </w:num>
  <w:num w:numId="63" w16cid:durableId="209876537">
    <w:abstractNumId w:val="42"/>
  </w:num>
  <w:num w:numId="64" w16cid:durableId="561991412">
    <w:abstractNumId w:val="21"/>
  </w:num>
  <w:num w:numId="65" w16cid:durableId="1268348189">
    <w:abstractNumId w:val="4"/>
  </w:num>
  <w:num w:numId="66" w16cid:durableId="396172592">
    <w:abstractNumId w:val="34"/>
  </w:num>
  <w:num w:numId="67" w16cid:durableId="1872035893">
    <w:abstractNumId w:val="20"/>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rīna Barševska">
    <w15:presenceInfo w15:providerId="AD" w15:userId="S::barsevska@lvceli.lv::a3ee7c7f-efca-4594-a504-bed5ec185a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3C0"/>
    <w:rsid w:val="000015AC"/>
    <w:rsid w:val="000015AD"/>
    <w:rsid w:val="00001C7E"/>
    <w:rsid w:val="00001F3C"/>
    <w:rsid w:val="000024E6"/>
    <w:rsid w:val="00002502"/>
    <w:rsid w:val="00002729"/>
    <w:rsid w:val="000027A4"/>
    <w:rsid w:val="00002C40"/>
    <w:rsid w:val="00002E33"/>
    <w:rsid w:val="0000364D"/>
    <w:rsid w:val="000036A1"/>
    <w:rsid w:val="00003AAE"/>
    <w:rsid w:val="00003DB5"/>
    <w:rsid w:val="00004401"/>
    <w:rsid w:val="00004953"/>
    <w:rsid w:val="00004B70"/>
    <w:rsid w:val="00004E50"/>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5B"/>
    <w:rsid w:val="000108CF"/>
    <w:rsid w:val="0001092B"/>
    <w:rsid w:val="00010BC5"/>
    <w:rsid w:val="000112C7"/>
    <w:rsid w:val="00011669"/>
    <w:rsid w:val="00011813"/>
    <w:rsid w:val="00011C7B"/>
    <w:rsid w:val="00011D77"/>
    <w:rsid w:val="000120E7"/>
    <w:rsid w:val="00012731"/>
    <w:rsid w:val="00012751"/>
    <w:rsid w:val="00012D89"/>
    <w:rsid w:val="00012FBB"/>
    <w:rsid w:val="0001332B"/>
    <w:rsid w:val="00013463"/>
    <w:rsid w:val="0001366A"/>
    <w:rsid w:val="00013874"/>
    <w:rsid w:val="00013D06"/>
    <w:rsid w:val="00013DFC"/>
    <w:rsid w:val="00013F30"/>
    <w:rsid w:val="00014205"/>
    <w:rsid w:val="000145E6"/>
    <w:rsid w:val="000149B7"/>
    <w:rsid w:val="00014C4B"/>
    <w:rsid w:val="00014D25"/>
    <w:rsid w:val="000150FA"/>
    <w:rsid w:val="00015107"/>
    <w:rsid w:val="0001523D"/>
    <w:rsid w:val="000156D9"/>
    <w:rsid w:val="00015EC8"/>
    <w:rsid w:val="00016134"/>
    <w:rsid w:val="000161EB"/>
    <w:rsid w:val="000166B3"/>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4423"/>
    <w:rsid w:val="0002445C"/>
    <w:rsid w:val="000257C3"/>
    <w:rsid w:val="00025A30"/>
    <w:rsid w:val="00025B0B"/>
    <w:rsid w:val="00025BC5"/>
    <w:rsid w:val="00025F1C"/>
    <w:rsid w:val="00026430"/>
    <w:rsid w:val="000264D0"/>
    <w:rsid w:val="000267EB"/>
    <w:rsid w:val="00026F23"/>
    <w:rsid w:val="00027971"/>
    <w:rsid w:val="00027B2F"/>
    <w:rsid w:val="00027C0A"/>
    <w:rsid w:val="00030213"/>
    <w:rsid w:val="00030271"/>
    <w:rsid w:val="0003029D"/>
    <w:rsid w:val="00030C75"/>
    <w:rsid w:val="0003129A"/>
    <w:rsid w:val="00031AD0"/>
    <w:rsid w:val="00031B83"/>
    <w:rsid w:val="00031C03"/>
    <w:rsid w:val="0003201C"/>
    <w:rsid w:val="00032229"/>
    <w:rsid w:val="000323A1"/>
    <w:rsid w:val="000323B6"/>
    <w:rsid w:val="00032638"/>
    <w:rsid w:val="00032777"/>
    <w:rsid w:val="0003293F"/>
    <w:rsid w:val="00032BFC"/>
    <w:rsid w:val="00032DD3"/>
    <w:rsid w:val="0003304A"/>
    <w:rsid w:val="000330D5"/>
    <w:rsid w:val="00033361"/>
    <w:rsid w:val="000336A8"/>
    <w:rsid w:val="00033B3B"/>
    <w:rsid w:val="00033F10"/>
    <w:rsid w:val="00034122"/>
    <w:rsid w:val="00034147"/>
    <w:rsid w:val="0003425C"/>
    <w:rsid w:val="00034A11"/>
    <w:rsid w:val="000351C2"/>
    <w:rsid w:val="00035233"/>
    <w:rsid w:val="0003525A"/>
    <w:rsid w:val="000353E5"/>
    <w:rsid w:val="00035509"/>
    <w:rsid w:val="000358E5"/>
    <w:rsid w:val="00035DB2"/>
    <w:rsid w:val="00035E4F"/>
    <w:rsid w:val="00035E59"/>
    <w:rsid w:val="00036122"/>
    <w:rsid w:val="00036250"/>
    <w:rsid w:val="000363C0"/>
    <w:rsid w:val="000365C5"/>
    <w:rsid w:val="00036677"/>
    <w:rsid w:val="00036D0E"/>
    <w:rsid w:val="00036E6A"/>
    <w:rsid w:val="0003723A"/>
    <w:rsid w:val="000375A7"/>
    <w:rsid w:val="000375FD"/>
    <w:rsid w:val="00037BBB"/>
    <w:rsid w:val="0004032A"/>
    <w:rsid w:val="000407A0"/>
    <w:rsid w:val="00040B38"/>
    <w:rsid w:val="00040B7A"/>
    <w:rsid w:val="00041373"/>
    <w:rsid w:val="000417A5"/>
    <w:rsid w:val="00042198"/>
    <w:rsid w:val="000423EA"/>
    <w:rsid w:val="00042C58"/>
    <w:rsid w:val="00043800"/>
    <w:rsid w:val="00044132"/>
    <w:rsid w:val="000443A1"/>
    <w:rsid w:val="000449E2"/>
    <w:rsid w:val="00044B3F"/>
    <w:rsid w:val="00044CFF"/>
    <w:rsid w:val="00044F13"/>
    <w:rsid w:val="000450B9"/>
    <w:rsid w:val="000453C8"/>
    <w:rsid w:val="000456EA"/>
    <w:rsid w:val="00045717"/>
    <w:rsid w:val="000458D2"/>
    <w:rsid w:val="00045E75"/>
    <w:rsid w:val="00045EC4"/>
    <w:rsid w:val="00045F75"/>
    <w:rsid w:val="00045F9A"/>
    <w:rsid w:val="00046080"/>
    <w:rsid w:val="0004626A"/>
    <w:rsid w:val="00046760"/>
    <w:rsid w:val="00046886"/>
    <w:rsid w:val="00046A33"/>
    <w:rsid w:val="00047228"/>
    <w:rsid w:val="000475C7"/>
    <w:rsid w:val="00047A8A"/>
    <w:rsid w:val="00047BE2"/>
    <w:rsid w:val="00047E4B"/>
    <w:rsid w:val="00047F05"/>
    <w:rsid w:val="0005017A"/>
    <w:rsid w:val="000507D1"/>
    <w:rsid w:val="00050823"/>
    <w:rsid w:val="00050A0B"/>
    <w:rsid w:val="00050C51"/>
    <w:rsid w:val="00050FA5"/>
    <w:rsid w:val="0005119E"/>
    <w:rsid w:val="0005124D"/>
    <w:rsid w:val="000513CE"/>
    <w:rsid w:val="000516C3"/>
    <w:rsid w:val="00051DA2"/>
    <w:rsid w:val="00051EE0"/>
    <w:rsid w:val="0005239F"/>
    <w:rsid w:val="00052822"/>
    <w:rsid w:val="000528E6"/>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852"/>
    <w:rsid w:val="00070A48"/>
    <w:rsid w:val="00070B40"/>
    <w:rsid w:val="00070F20"/>
    <w:rsid w:val="000713D3"/>
    <w:rsid w:val="000714D3"/>
    <w:rsid w:val="0007191C"/>
    <w:rsid w:val="00071D93"/>
    <w:rsid w:val="00071EC4"/>
    <w:rsid w:val="00071FED"/>
    <w:rsid w:val="0007217F"/>
    <w:rsid w:val="00072442"/>
    <w:rsid w:val="0007278E"/>
    <w:rsid w:val="000738FC"/>
    <w:rsid w:val="0007391D"/>
    <w:rsid w:val="00073C29"/>
    <w:rsid w:val="00073DCF"/>
    <w:rsid w:val="00074318"/>
    <w:rsid w:val="0007439F"/>
    <w:rsid w:val="000743CB"/>
    <w:rsid w:val="000745D0"/>
    <w:rsid w:val="00074B9D"/>
    <w:rsid w:val="00074C38"/>
    <w:rsid w:val="00074D53"/>
    <w:rsid w:val="00075017"/>
    <w:rsid w:val="00075B84"/>
    <w:rsid w:val="00076265"/>
    <w:rsid w:val="000766C6"/>
    <w:rsid w:val="00076D02"/>
    <w:rsid w:val="000771AB"/>
    <w:rsid w:val="00077732"/>
    <w:rsid w:val="00077CBE"/>
    <w:rsid w:val="00077ED4"/>
    <w:rsid w:val="00077EF1"/>
    <w:rsid w:val="00080100"/>
    <w:rsid w:val="000802B4"/>
    <w:rsid w:val="0008080C"/>
    <w:rsid w:val="00080F8D"/>
    <w:rsid w:val="00080FFA"/>
    <w:rsid w:val="000815AD"/>
    <w:rsid w:val="000816CA"/>
    <w:rsid w:val="00081BE1"/>
    <w:rsid w:val="00081C5E"/>
    <w:rsid w:val="00081D9B"/>
    <w:rsid w:val="00081EAE"/>
    <w:rsid w:val="00081F10"/>
    <w:rsid w:val="0008222B"/>
    <w:rsid w:val="00082A5B"/>
    <w:rsid w:val="00082CF3"/>
    <w:rsid w:val="00082EDE"/>
    <w:rsid w:val="0008308F"/>
    <w:rsid w:val="00083111"/>
    <w:rsid w:val="000832EA"/>
    <w:rsid w:val="0008348A"/>
    <w:rsid w:val="000834D6"/>
    <w:rsid w:val="00083777"/>
    <w:rsid w:val="000837D8"/>
    <w:rsid w:val="00083873"/>
    <w:rsid w:val="00083AEB"/>
    <w:rsid w:val="00083B39"/>
    <w:rsid w:val="0008422D"/>
    <w:rsid w:val="00084B0A"/>
    <w:rsid w:val="00084D9E"/>
    <w:rsid w:val="00084F1B"/>
    <w:rsid w:val="000853BB"/>
    <w:rsid w:val="00085415"/>
    <w:rsid w:val="0008546D"/>
    <w:rsid w:val="0008599D"/>
    <w:rsid w:val="00085BBE"/>
    <w:rsid w:val="0008605B"/>
    <w:rsid w:val="0008637E"/>
    <w:rsid w:val="00086500"/>
    <w:rsid w:val="0008658D"/>
    <w:rsid w:val="00086A7E"/>
    <w:rsid w:val="00086EF9"/>
    <w:rsid w:val="000870B2"/>
    <w:rsid w:val="00087273"/>
    <w:rsid w:val="000875BB"/>
    <w:rsid w:val="00090C9E"/>
    <w:rsid w:val="00091021"/>
    <w:rsid w:val="000910A7"/>
    <w:rsid w:val="000912F0"/>
    <w:rsid w:val="000913F8"/>
    <w:rsid w:val="00091780"/>
    <w:rsid w:val="0009194A"/>
    <w:rsid w:val="00092263"/>
    <w:rsid w:val="00092343"/>
    <w:rsid w:val="00093284"/>
    <w:rsid w:val="000933E5"/>
    <w:rsid w:val="00093404"/>
    <w:rsid w:val="00093447"/>
    <w:rsid w:val="0009344C"/>
    <w:rsid w:val="000938DC"/>
    <w:rsid w:val="00093C80"/>
    <w:rsid w:val="00093DA5"/>
    <w:rsid w:val="000943DB"/>
    <w:rsid w:val="0009458D"/>
    <w:rsid w:val="00094994"/>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4EEE"/>
    <w:rsid w:val="000A503B"/>
    <w:rsid w:val="000A533A"/>
    <w:rsid w:val="000A54C6"/>
    <w:rsid w:val="000A5994"/>
    <w:rsid w:val="000A5BC5"/>
    <w:rsid w:val="000A623D"/>
    <w:rsid w:val="000A626C"/>
    <w:rsid w:val="000A62B3"/>
    <w:rsid w:val="000A6631"/>
    <w:rsid w:val="000A6A42"/>
    <w:rsid w:val="000A6DCA"/>
    <w:rsid w:val="000A70F8"/>
    <w:rsid w:val="000A719D"/>
    <w:rsid w:val="000A7507"/>
    <w:rsid w:val="000A7943"/>
    <w:rsid w:val="000A79E8"/>
    <w:rsid w:val="000A7BB5"/>
    <w:rsid w:val="000B02CB"/>
    <w:rsid w:val="000B0BD7"/>
    <w:rsid w:val="000B0E1E"/>
    <w:rsid w:val="000B12B2"/>
    <w:rsid w:val="000B1D47"/>
    <w:rsid w:val="000B2217"/>
    <w:rsid w:val="000B2348"/>
    <w:rsid w:val="000B2451"/>
    <w:rsid w:val="000B277A"/>
    <w:rsid w:val="000B283A"/>
    <w:rsid w:val="000B29E4"/>
    <w:rsid w:val="000B2D91"/>
    <w:rsid w:val="000B2EB6"/>
    <w:rsid w:val="000B3DCB"/>
    <w:rsid w:val="000B4204"/>
    <w:rsid w:val="000B470C"/>
    <w:rsid w:val="000B489E"/>
    <w:rsid w:val="000B489F"/>
    <w:rsid w:val="000B4C6D"/>
    <w:rsid w:val="000B50F8"/>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207E"/>
    <w:rsid w:val="000C26DC"/>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281"/>
    <w:rsid w:val="000C7374"/>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5D8C"/>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5F8"/>
    <w:rsid w:val="000E56E8"/>
    <w:rsid w:val="000E5A4A"/>
    <w:rsid w:val="000E5F0E"/>
    <w:rsid w:val="000E606D"/>
    <w:rsid w:val="000E617C"/>
    <w:rsid w:val="000E641B"/>
    <w:rsid w:val="000E653F"/>
    <w:rsid w:val="000E6553"/>
    <w:rsid w:val="000E65A0"/>
    <w:rsid w:val="000E65D2"/>
    <w:rsid w:val="000E670F"/>
    <w:rsid w:val="000E6885"/>
    <w:rsid w:val="000E69A9"/>
    <w:rsid w:val="000E6B3C"/>
    <w:rsid w:val="000E70A3"/>
    <w:rsid w:val="000E754D"/>
    <w:rsid w:val="000E7881"/>
    <w:rsid w:val="000E7D5C"/>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FB1"/>
    <w:rsid w:val="000F7FBE"/>
    <w:rsid w:val="00100092"/>
    <w:rsid w:val="001000C7"/>
    <w:rsid w:val="001003F0"/>
    <w:rsid w:val="0010076B"/>
    <w:rsid w:val="0010089E"/>
    <w:rsid w:val="00100CEF"/>
    <w:rsid w:val="00100D25"/>
    <w:rsid w:val="001010AF"/>
    <w:rsid w:val="0010139A"/>
    <w:rsid w:val="00101446"/>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ED4"/>
    <w:rsid w:val="00105608"/>
    <w:rsid w:val="001056F2"/>
    <w:rsid w:val="0010661C"/>
    <w:rsid w:val="00106788"/>
    <w:rsid w:val="00106CE5"/>
    <w:rsid w:val="00106D8B"/>
    <w:rsid w:val="0010700B"/>
    <w:rsid w:val="00107087"/>
    <w:rsid w:val="00107532"/>
    <w:rsid w:val="00107553"/>
    <w:rsid w:val="00107B14"/>
    <w:rsid w:val="00107FB5"/>
    <w:rsid w:val="0011033C"/>
    <w:rsid w:val="00110A58"/>
    <w:rsid w:val="00110DAD"/>
    <w:rsid w:val="001110D0"/>
    <w:rsid w:val="001112FA"/>
    <w:rsid w:val="00111627"/>
    <w:rsid w:val="001117D9"/>
    <w:rsid w:val="00111CB5"/>
    <w:rsid w:val="00111E22"/>
    <w:rsid w:val="00112036"/>
    <w:rsid w:val="00112131"/>
    <w:rsid w:val="00112B2B"/>
    <w:rsid w:val="001135AF"/>
    <w:rsid w:val="001140C2"/>
    <w:rsid w:val="0011438F"/>
    <w:rsid w:val="001148B2"/>
    <w:rsid w:val="00114C69"/>
    <w:rsid w:val="00115246"/>
    <w:rsid w:val="001152A4"/>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1904"/>
    <w:rsid w:val="00121A52"/>
    <w:rsid w:val="00121CD5"/>
    <w:rsid w:val="00121E95"/>
    <w:rsid w:val="00121FBA"/>
    <w:rsid w:val="00122298"/>
    <w:rsid w:val="001227CD"/>
    <w:rsid w:val="001228BC"/>
    <w:rsid w:val="00122EC0"/>
    <w:rsid w:val="00123027"/>
    <w:rsid w:val="001230AD"/>
    <w:rsid w:val="00123389"/>
    <w:rsid w:val="00123851"/>
    <w:rsid w:val="00123CBE"/>
    <w:rsid w:val="0012456F"/>
    <w:rsid w:val="00124CE0"/>
    <w:rsid w:val="00124E34"/>
    <w:rsid w:val="001250E9"/>
    <w:rsid w:val="00125520"/>
    <w:rsid w:val="00125A1E"/>
    <w:rsid w:val="001263B2"/>
    <w:rsid w:val="001263DE"/>
    <w:rsid w:val="001264A5"/>
    <w:rsid w:val="0012663C"/>
    <w:rsid w:val="00126A24"/>
    <w:rsid w:val="00126BB9"/>
    <w:rsid w:val="00126D13"/>
    <w:rsid w:val="001274AF"/>
    <w:rsid w:val="00127746"/>
    <w:rsid w:val="00127759"/>
    <w:rsid w:val="001278FE"/>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7C2"/>
    <w:rsid w:val="001335BD"/>
    <w:rsid w:val="00133A09"/>
    <w:rsid w:val="00133AC2"/>
    <w:rsid w:val="00133B47"/>
    <w:rsid w:val="0013434F"/>
    <w:rsid w:val="00134939"/>
    <w:rsid w:val="00135059"/>
    <w:rsid w:val="00135767"/>
    <w:rsid w:val="00135773"/>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479CE"/>
    <w:rsid w:val="00150262"/>
    <w:rsid w:val="001502B6"/>
    <w:rsid w:val="0015082E"/>
    <w:rsid w:val="00150897"/>
    <w:rsid w:val="00150CCA"/>
    <w:rsid w:val="00150D1D"/>
    <w:rsid w:val="00150D41"/>
    <w:rsid w:val="001510B3"/>
    <w:rsid w:val="00151369"/>
    <w:rsid w:val="001513B8"/>
    <w:rsid w:val="00151772"/>
    <w:rsid w:val="0015185A"/>
    <w:rsid w:val="00151DE3"/>
    <w:rsid w:val="00151F3A"/>
    <w:rsid w:val="00152211"/>
    <w:rsid w:val="0015245C"/>
    <w:rsid w:val="00152907"/>
    <w:rsid w:val="00152C51"/>
    <w:rsid w:val="00152C62"/>
    <w:rsid w:val="00153032"/>
    <w:rsid w:val="001532B5"/>
    <w:rsid w:val="0015331B"/>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C35"/>
    <w:rsid w:val="00166DAA"/>
    <w:rsid w:val="00167376"/>
    <w:rsid w:val="0016758B"/>
    <w:rsid w:val="0016767B"/>
    <w:rsid w:val="00167FEB"/>
    <w:rsid w:val="0017016A"/>
    <w:rsid w:val="001701F7"/>
    <w:rsid w:val="00170E06"/>
    <w:rsid w:val="00171ED4"/>
    <w:rsid w:val="00172594"/>
    <w:rsid w:val="0017260C"/>
    <w:rsid w:val="0017281D"/>
    <w:rsid w:val="00172946"/>
    <w:rsid w:val="00172CE6"/>
    <w:rsid w:val="0017308A"/>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85"/>
    <w:rsid w:val="00176DFB"/>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A0A"/>
    <w:rsid w:val="00186C2C"/>
    <w:rsid w:val="00186D50"/>
    <w:rsid w:val="00186DC5"/>
    <w:rsid w:val="00186E7A"/>
    <w:rsid w:val="0018747B"/>
    <w:rsid w:val="00187932"/>
    <w:rsid w:val="0018793C"/>
    <w:rsid w:val="001879F3"/>
    <w:rsid w:val="00187F67"/>
    <w:rsid w:val="00190514"/>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83"/>
    <w:rsid w:val="0019471E"/>
    <w:rsid w:val="00194758"/>
    <w:rsid w:val="00194BF3"/>
    <w:rsid w:val="00194D94"/>
    <w:rsid w:val="001951FD"/>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535"/>
    <w:rsid w:val="001A06AD"/>
    <w:rsid w:val="001A06C9"/>
    <w:rsid w:val="001A06D2"/>
    <w:rsid w:val="001A0932"/>
    <w:rsid w:val="001A0ED7"/>
    <w:rsid w:val="001A14AD"/>
    <w:rsid w:val="001A150E"/>
    <w:rsid w:val="001A1593"/>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DC7"/>
    <w:rsid w:val="001B4FFC"/>
    <w:rsid w:val="001B5602"/>
    <w:rsid w:val="001B5848"/>
    <w:rsid w:val="001B5B49"/>
    <w:rsid w:val="001B5D0C"/>
    <w:rsid w:val="001B5D77"/>
    <w:rsid w:val="001B5E02"/>
    <w:rsid w:val="001B6B82"/>
    <w:rsid w:val="001B6B88"/>
    <w:rsid w:val="001B6F90"/>
    <w:rsid w:val="001B73B9"/>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534A"/>
    <w:rsid w:val="001C5515"/>
    <w:rsid w:val="001C58AD"/>
    <w:rsid w:val="001C5975"/>
    <w:rsid w:val="001C599C"/>
    <w:rsid w:val="001C5A96"/>
    <w:rsid w:val="001C5C7D"/>
    <w:rsid w:val="001C6EE7"/>
    <w:rsid w:val="001C6FB1"/>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2672"/>
    <w:rsid w:val="001D2D17"/>
    <w:rsid w:val="001D2E0C"/>
    <w:rsid w:val="001D3001"/>
    <w:rsid w:val="001D33CC"/>
    <w:rsid w:val="001D36AE"/>
    <w:rsid w:val="001D3FB9"/>
    <w:rsid w:val="001D44A8"/>
    <w:rsid w:val="001D467E"/>
    <w:rsid w:val="001D47F2"/>
    <w:rsid w:val="001D4A4E"/>
    <w:rsid w:val="001D4E39"/>
    <w:rsid w:val="001D500E"/>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B60"/>
    <w:rsid w:val="001E7266"/>
    <w:rsid w:val="001E72D8"/>
    <w:rsid w:val="001E7562"/>
    <w:rsid w:val="001E7B69"/>
    <w:rsid w:val="001F015F"/>
    <w:rsid w:val="001F046B"/>
    <w:rsid w:val="001F0514"/>
    <w:rsid w:val="001F0957"/>
    <w:rsid w:val="001F0E29"/>
    <w:rsid w:val="001F0FAC"/>
    <w:rsid w:val="001F107D"/>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4E55"/>
    <w:rsid w:val="001F572F"/>
    <w:rsid w:val="001F5ECA"/>
    <w:rsid w:val="001F5F4B"/>
    <w:rsid w:val="001F6492"/>
    <w:rsid w:val="001F6818"/>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D1C"/>
    <w:rsid w:val="0020624E"/>
    <w:rsid w:val="00206552"/>
    <w:rsid w:val="00206EAB"/>
    <w:rsid w:val="002101FF"/>
    <w:rsid w:val="00210214"/>
    <w:rsid w:val="0021089E"/>
    <w:rsid w:val="00210DAC"/>
    <w:rsid w:val="0021125F"/>
    <w:rsid w:val="0021135E"/>
    <w:rsid w:val="00211ADB"/>
    <w:rsid w:val="00211D27"/>
    <w:rsid w:val="00211E0F"/>
    <w:rsid w:val="00212496"/>
    <w:rsid w:val="002126C8"/>
    <w:rsid w:val="002126E1"/>
    <w:rsid w:val="0021285C"/>
    <w:rsid w:val="00212A0E"/>
    <w:rsid w:val="00212FBC"/>
    <w:rsid w:val="0021301C"/>
    <w:rsid w:val="002131F0"/>
    <w:rsid w:val="00213372"/>
    <w:rsid w:val="0021351B"/>
    <w:rsid w:val="00213942"/>
    <w:rsid w:val="00213E1E"/>
    <w:rsid w:val="00214520"/>
    <w:rsid w:val="00214802"/>
    <w:rsid w:val="00214B69"/>
    <w:rsid w:val="00214CA5"/>
    <w:rsid w:val="00214CCE"/>
    <w:rsid w:val="00214D56"/>
    <w:rsid w:val="00214E80"/>
    <w:rsid w:val="002151CA"/>
    <w:rsid w:val="002157BC"/>
    <w:rsid w:val="00215A63"/>
    <w:rsid w:val="00215B76"/>
    <w:rsid w:val="002163A1"/>
    <w:rsid w:val="00216439"/>
    <w:rsid w:val="0021648B"/>
    <w:rsid w:val="0021668E"/>
    <w:rsid w:val="0021688B"/>
    <w:rsid w:val="002169FD"/>
    <w:rsid w:val="00216BC1"/>
    <w:rsid w:val="00217669"/>
    <w:rsid w:val="00217687"/>
    <w:rsid w:val="00217B5D"/>
    <w:rsid w:val="00220157"/>
    <w:rsid w:val="002201B1"/>
    <w:rsid w:val="0022024C"/>
    <w:rsid w:val="00220460"/>
    <w:rsid w:val="00220830"/>
    <w:rsid w:val="002208BD"/>
    <w:rsid w:val="002210FF"/>
    <w:rsid w:val="0022165A"/>
    <w:rsid w:val="002216F5"/>
    <w:rsid w:val="00221C23"/>
    <w:rsid w:val="00221EFE"/>
    <w:rsid w:val="00222202"/>
    <w:rsid w:val="00222306"/>
    <w:rsid w:val="00222A8F"/>
    <w:rsid w:val="00222B46"/>
    <w:rsid w:val="00222E9E"/>
    <w:rsid w:val="0022383D"/>
    <w:rsid w:val="00223DFB"/>
    <w:rsid w:val="002240DD"/>
    <w:rsid w:val="00224344"/>
    <w:rsid w:val="00224856"/>
    <w:rsid w:val="00224C5D"/>
    <w:rsid w:val="00224C74"/>
    <w:rsid w:val="00224CF7"/>
    <w:rsid w:val="00225FB5"/>
    <w:rsid w:val="0022656C"/>
    <w:rsid w:val="00227352"/>
    <w:rsid w:val="0022770A"/>
    <w:rsid w:val="00227736"/>
    <w:rsid w:val="00227BB8"/>
    <w:rsid w:val="00227DD8"/>
    <w:rsid w:val="002303C5"/>
    <w:rsid w:val="00230628"/>
    <w:rsid w:val="00230E4D"/>
    <w:rsid w:val="00230FDE"/>
    <w:rsid w:val="002311ED"/>
    <w:rsid w:val="002312A6"/>
    <w:rsid w:val="00231499"/>
    <w:rsid w:val="002314A8"/>
    <w:rsid w:val="00231C8B"/>
    <w:rsid w:val="00231FAE"/>
    <w:rsid w:val="002325E7"/>
    <w:rsid w:val="0023262F"/>
    <w:rsid w:val="00232995"/>
    <w:rsid w:val="00233727"/>
    <w:rsid w:val="00233A67"/>
    <w:rsid w:val="00233F30"/>
    <w:rsid w:val="00234381"/>
    <w:rsid w:val="00234999"/>
    <w:rsid w:val="00234A62"/>
    <w:rsid w:val="0023521D"/>
    <w:rsid w:val="0023526C"/>
    <w:rsid w:val="00235294"/>
    <w:rsid w:val="0023530D"/>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FB4"/>
    <w:rsid w:val="00243CBC"/>
    <w:rsid w:val="00243E32"/>
    <w:rsid w:val="00243E9E"/>
    <w:rsid w:val="00244465"/>
    <w:rsid w:val="00244594"/>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5004E"/>
    <w:rsid w:val="0025028C"/>
    <w:rsid w:val="0025073A"/>
    <w:rsid w:val="00250C7E"/>
    <w:rsid w:val="00250E89"/>
    <w:rsid w:val="00251B8C"/>
    <w:rsid w:val="00251C73"/>
    <w:rsid w:val="00251D1F"/>
    <w:rsid w:val="00251F29"/>
    <w:rsid w:val="002522D4"/>
    <w:rsid w:val="00252887"/>
    <w:rsid w:val="00252B52"/>
    <w:rsid w:val="00252FF0"/>
    <w:rsid w:val="00253823"/>
    <w:rsid w:val="002539ED"/>
    <w:rsid w:val="00253B4C"/>
    <w:rsid w:val="00254145"/>
    <w:rsid w:val="002541EE"/>
    <w:rsid w:val="002542D1"/>
    <w:rsid w:val="00254500"/>
    <w:rsid w:val="002545C4"/>
    <w:rsid w:val="002546C2"/>
    <w:rsid w:val="0025549B"/>
    <w:rsid w:val="00255598"/>
    <w:rsid w:val="002558AA"/>
    <w:rsid w:val="00256149"/>
    <w:rsid w:val="00256221"/>
    <w:rsid w:val="00256621"/>
    <w:rsid w:val="002566B3"/>
    <w:rsid w:val="0025675B"/>
    <w:rsid w:val="00256898"/>
    <w:rsid w:val="002568F2"/>
    <w:rsid w:val="002568FB"/>
    <w:rsid w:val="002569F5"/>
    <w:rsid w:val="00256B43"/>
    <w:rsid w:val="00256D49"/>
    <w:rsid w:val="00257187"/>
    <w:rsid w:val="002572C4"/>
    <w:rsid w:val="00257601"/>
    <w:rsid w:val="0025788F"/>
    <w:rsid w:val="00257A88"/>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BD"/>
    <w:rsid w:val="002627D0"/>
    <w:rsid w:val="002628A6"/>
    <w:rsid w:val="0026310E"/>
    <w:rsid w:val="0026318C"/>
    <w:rsid w:val="00263F57"/>
    <w:rsid w:val="00264072"/>
    <w:rsid w:val="00264320"/>
    <w:rsid w:val="0026485C"/>
    <w:rsid w:val="00264897"/>
    <w:rsid w:val="002648E9"/>
    <w:rsid w:val="0026526A"/>
    <w:rsid w:val="00265C70"/>
    <w:rsid w:val="00266306"/>
    <w:rsid w:val="00266743"/>
    <w:rsid w:val="00267BC8"/>
    <w:rsid w:val="00267F09"/>
    <w:rsid w:val="00270367"/>
    <w:rsid w:val="00270518"/>
    <w:rsid w:val="00270AF4"/>
    <w:rsid w:val="00270E5B"/>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A2B"/>
    <w:rsid w:val="00274EF2"/>
    <w:rsid w:val="00275174"/>
    <w:rsid w:val="002754A4"/>
    <w:rsid w:val="0027556B"/>
    <w:rsid w:val="00275AE0"/>
    <w:rsid w:val="00275B8B"/>
    <w:rsid w:val="00275D21"/>
    <w:rsid w:val="002761B7"/>
    <w:rsid w:val="00276297"/>
    <w:rsid w:val="002762F7"/>
    <w:rsid w:val="00276308"/>
    <w:rsid w:val="0027649B"/>
    <w:rsid w:val="002764FB"/>
    <w:rsid w:val="00276DC4"/>
    <w:rsid w:val="00277181"/>
    <w:rsid w:val="0028028F"/>
    <w:rsid w:val="0028031D"/>
    <w:rsid w:val="00280712"/>
    <w:rsid w:val="002809E9"/>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563"/>
    <w:rsid w:val="002929FD"/>
    <w:rsid w:val="00292B6F"/>
    <w:rsid w:val="002932AE"/>
    <w:rsid w:val="00293535"/>
    <w:rsid w:val="002938D1"/>
    <w:rsid w:val="00293C8B"/>
    <w:rsid w:val="00293E8B"/>
    <w:rsid w:val="00293EF6"/>
    <w:rsid w:val="00293F94"/>
    <w:rsid w:val="0029419D"/>
    <w:rsid w:val="002944DF"/>
    <w:rsid w:val="00294641"/>
    <w:rsid w:val="002946DF"/>
    <w:rsid w:val="00294ADF"/>
    <w:rsid w:val="00294AE5"/>
    <w:rsid w:val="0029506E"/>
    <w:rsid w:val="00295126"/>
    <w:rsid w:val="002951BB"/>
    <w:rsid w:val="002953B4"/>
    <w:rsid w:val="002956B1"/>
    <w:rsid w:val="0029570E"/>
    <w:rsid w:val="00295BE0"/>
    <w:rsid w:val="00295D59"/>
    <w:rsid w:val="00295F80"/>
    <w:rsid w:val="00296404"/>
    <w:rsid w:val="002966D4"/>
    <w:rsid w:val="002968EB"/>
    <w:rsid w:val="00296E0C"/>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D2A"/>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7EF"/>
    <w:rsid w:val="002C5853"/>
    <w:rsid w:val="002C587B"/>
    <w:rsid w:val="002C5C11"/>
    <w:rsid w:val="002C6022"/>
    <w:rsid w:val="002C64A5"/>
    <w:rsid w:val="002C6918"/>
    <w:rsid w:val="002C6A03"/>
    <w:rsid w:val="002C6D5F"/>
    <w:rsid w:val="002C6DBB"/>
    <w:rsid w:val="002C6F52"/>
    <w:rsid w:val="002C7D2C"/>
    <w:rsid w:val="002C7FA4"/>
    <w:rsid w:val="002D0113"/>
    <w:rsid w:val="002D0951"/>
    <w:rsid w:val="002D09F6"/>
    <w:rsid w:val="002D118D"/>
    <w:rsid w:val="002D14F2"/>
    <w:rsid w:val="002D1527"/>
    <w:rsid w:val="002D1739"/>
    <w:rsid w:val="002D1878"/>
    <w:rsid w:val="002D1ADA"/>
    <w:rsid w:val="002D1F41"/>
    <w:rsid w:val="002D224A"/>
    <w:rsid w:val="002D27F9"/>
    <w:rsid w:val="002D2893"/>
    <w:rsid w:val="002D2B03"/>
    <w:rsid w:val="002D3502"/>
    <w:rsid w:val="002D3726"/>
    <w:rsid w:val="002D3AE4"/>
    <w:rsid w:val="002D3B1C"/>
    <w:rsid w:val="002D4F17"/>
    <w:rsid w:val="002D4F9F"/>
    <w:rsid w:val="002D52EA"/>
    <w:rsid w:val="002D530F"/>
    <w:rsid w:val="002D5B89"/>
    <w:rsid w:val="002D61EA"/>
    <w:rsid w:val="002D643B"/>
    <w:rsid w:val="002D6B42"/>
    <w:rsid w:val="002D70E6"/>
    <w:rsid w:val="002D7706"/>
    <w:rsid w:val="002D789F"/>
    <w:rsid w:val="002D7D7C"/>
    <w:rsid w:val="002D7FB8"/>
    <w:rsid w:val="002E0081"/>
    <w:rsid w:val="002E014B"/>
    <w:rsid w:val="002E03A2"/>
    <w:rsid w:val="002E0883"/>
    <w:rsid w:val="002E0E75"/>
    <w:rsid w:val="002E10A2"/>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A5B"/>
    <w:rsid w:val="002E4DCA"/>
    <w:rsid w:val="002E4F72"/>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38C"/>
    <w:rsid w:val="002F1659"/>
    <w:rsid w:val="002F18A2"/>
    <w:rsid w:val="002F1A9B"/>
    <w:rsid w:val="002F2A3B"/>
    <w:rsid w:val="002F2E50"/>
    <w:rsid w:val="002F2ED2"/>
    <w:rsid w:val="002F33D5"/>
    <w:rsid w:val="002F350E"/>
    <w:rsid w:val="002F3588"/>
    <w:rsid w:val="002F3695"/>
    <w:rsid w:val="002F3773"/>
    <w:rsid w:val="002F3AB2"/>
    <w:rsid w:val="002F3C26"/>
    <w:rsid w:val="002F3C41"/>
    <w:rsid w:val="002F3CA7"/>
    <w:rsid w:val="002F43C3"/>
    <w:rsid w:val="002F483E"/>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2AE"/>
    <w:rsid w:val="00301684"/>
    <w:rsid w:val="0030174D"/>
    <w:rsid w:val="003019C5"/>
    <w:rsid w:val="00301F52"/>
    <w:rsid w:val="003022CE"/>
    <w:rsid w:val="003023AF"/>
    <w:rsid w:val="003023BC"/>
    <w:rsid w:val="00302511"/>
    <w:rsid w:val="00302C57"/>
    <w:rsid w:val="00302C7B"/>
    <w:rsid w:val="00302CEF"/>
    <w:rsid w:val="003036A3"/>
    <w:rsid w:val="00303873"/>
    <w:rsid w:val="0030397B"/>
    <w:rsid w:val="00303C21"/>
    <w:rsid w:val="00303D35"/>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F39"/>
    <w:rsid w:val="00311238"/>
    <w:rsid w:val="003114DD"/>
    <w:rsid w:val="00311A44"/>
    <w:rsid w:val="00311AE9"/>
    <w:rsid w:val="00311D4A"/>
    <w:rsid w:val="0031215B"/>
    <w:rsid w:val="00312BB3"/>
    <w:rsid w:val="0031307A"/>
    <w:rsid w:val="00313408"/>
    <w:rsid w:val="00313485"/>
    <w:rsid w:val="00313638"/>
    <w:rsid w:val="00313706"/>
    <w:rsid w:val="003137DD"/>
    <w:rsid w:val="00313B00"/>
    <w:rsid w:val="00313D91"/>
    <w:rsid w:val="00313EE9"/>
    <w:rsid w:val="00314677"/>
    <w:rsid w:val="003146D4"/>
    <w:rsid w:val="0031470E"/>
    <w:rsid w:val="00314721"/>
    <w:rsid w:val="00315681"/>
    <w:rsid w:val="00315967"/>
    <w:rsid w:val="00315AA8"/>
    <w:rsid w:val="00315C46"/>
    <w:rsid w:val="00315DA1"/>
    <w:rsid w:val="00315F4C"/>
    <w:rsid w:val="003161C8"/>
    <w:rsid w:val="003167AA"/>
    <w:rsid w:val="00316CB6"/>
    <w:rsid w:val="003173BC"/>
    <w:rsid w:val="0031788E"/>
    <w:rsid w:val="00317A4D"/>
    <w:rsid w:val="00317A97"/>
    <w:rsid w:val="00317FD4"/>
    <w:rsid w:val="00320085"/>
    <w:rsid w:val="00320583"/>
    <w:rsid w:val="003206FD"/>
    <w:rsid w:val="00320776"/>
    <w:rsid w:val="0032086C"/>
    <w:rsid w:val="00320C47"/>
    <w:rsid w:val="00320CFF"/>
    <w:rsid w:val="00321128"/>
    <w:rsid w:val="003214DE"/>
    <w:rsid w:val="00321641"/>
    <w:rsid w:val="00321813"/>
    <w:rsid w:val="00321BF4"/>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68"/>
    <w:rsid w:val="003325D8"/>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5D6"/>
    <w:rsid w:val="00345E56"/>
    <w:rsid w:val="00345EA9"/>
    <w:rsid w:val="003462AB"/>
    <w:rsid w:val="0034633E"/>
    <w:rsid w:val="00346352"/>
    <w:rsid w:val="00346F1A"/>
    <w:rsid w:val="00347744"/>
    <w:rsid w:val="00347902"/>
    <w:rsid w:val="00347974"/>
    <w:rsid w:val="00347B91"/>
    <w:rsid w:val="00347C14"/>
    <w:rsid w:val="00347E37"/>
    <w:rsid w:val="0035071D"/>
    <w:rsid w:val="00350935"/>
    <w:rsid w:val="00350A2D"/>
    <w:rsid w:val="003512DF"/>
    <w:rsid w:val="00351492"/>
    <w:rsid w:val="003514F1"/>
    <w:rsid w:val="00351783"/>
    <w:rsid w:val="00351A85"/>
    <w:rsid w:val="00351F35"/>
    <w:rsid w:val="003523B6"/>
    <w:rsid w:val="00352752"/>
    <w:rsid w:val="00352A6B"/>
    <w:rsid w:val="00352AD6"/>
    <w:rsid w:val="00352B0A"/>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C4D"/>
    <w:rsid w:val="00354C6C"/>
    <w:rsid w:val="00354E83"/>
    <w:rsid w:val="0035506D"/>
    <w:rsid w:val="003551FC"/>
    <w:rsid w:val="0035548B"/>
    <w:rsid w:val="00355650"/>
    <w:rsid w:val="00356A7C"/>
    <w:rsid w:val="003575A5"/>
    <w:rsid w:val="0035774B"/>
    <w:rsid w:val="00360282"/>
    <w:rsid w:val="003608B1"/>
    <w:rsid w:val="00360E98"/>
    <w:rsid w:val="00360EBA"/>
    <w:rsid w:val="00361389"/>
    <w:rsid w:val="00361605"/>
    <w:rsid w:val="0036160A"/>
    <w:rsid w:val="0036189D"/>
    <w:rsid w:val="00361F3C"/>
    <w:rsid w:val="00362072"/>
    <w:rsid w:val="00362577"/>
    <w:rsid w:val="00362AE1"/>
    <w:rsid w:val="003630E5"/>
    <w:rsid w:val="003633AD"/>
    <w:rsid w:val="003633E3"/>
    <w:rsid w:val="003637D9"/>
    <w:rsid w:val="003638A8"/>
    <w:rsid w:val="00363A3F"/>
    <w:rsid w:val="00363E0F"/>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27E6"/>
    <w:rsid w:val="003729A4"/>
    <w:rsid w:val="00372AA5"/>
    <w:rsid w:val="00372FED"/>
    <w:rsid w:val="00373551"/>
    <w:rsid w:val="00373CFD"/>
    <w:rsid w:val="00373F57"/>
    <w:rsid w:val="0037428A"/>
    <w:rsid w:val="003744A9"/>
    <w:rsid w:val="003746BA"/>
    <w:rsid w:val="003747F5"/>
    <w:rsid w:val="00374900"/>
    <w:rsid w:val="00374C2B"/>
    <w:rsid w:val="0037508A"/>
    <w:rsid w:val="003751D3"/>
    <w:rsid w:val="003756CA"/>
    <w:rsid w:val="003758DC"/>
    <w:rsid w:val="00375C7D"/>
    <w:rsid w:val="00375D59"/>
    <w:rsid w:val="00376AC2"/>
    <w:rsid w:val="00376AE1"/>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31BB"/>
    <w:rsid w:val="00383781"/>
    <w:rsid w:val="00383F27"/>
    <w:rsid w:val="003847E9"/>
    <w:rsid w:val="00384888"/>
    <w:rsid w:val="003848A1"/>
    <w:rsid w:val="00384DD7"/>
    <w:rsid w:val="00385105"/>
    <w:rsid w:val="00385DC2"/>
    <w:rsid w:val="00385E85"/>
    <w:rsid w:val="0038609A"/>
    <w:rsid w:val="00386132"/>
    <w:rsid w:val="00386192"/>
    <w:rsid w:val="00386D7F"/>
    <w:rsid w:val="00387297"/>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710"/>
    <w:rsid w:val="0039574C"/>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C38"/>
    <w:rsid w:val="003A0CD8"/>
    <w:rsid w:val="003A0EF5"/>
    <w:rsid w:val="003A1218"/>
    <w:rsid w:val="003A1997"/>
    <w:rsid w:val="003A1C5A"/>
    <w:rsid w:val="003A1D3C"/>
    <w:rsid w:val="003A1D64"/>
    <w:rsid w:val="003A237E"/>
    <w:rsid w:val="003A25B7"/>
    <w:rsid w:val="003A2D09"/>
    <w:rsid w:val="003A3171"/>
    <w:rsid w:val="003A31A0"/>
    <w:rsid w:val="003A3356"/>
    <w:rsid w:val="003A3785"/>
    <w:rsid w:val="003A38F2"/>
    <w:rsid w:val="003A3987"/>
    <w:rsid w:val="003A3C6D"/>
    <w:rsid w:val="003A44A9"/>
    <w:rsid w:val="003A463C"/>
    <w:rsid w:val="003A4E03"/>
    <w:rsid w:val="003A4F63"/>
    <w:rsid w:val="003A5560"/>
    <w:rsid w:val="003A59BC"/>
    <w:rsid w:val="003A5C62"/>
    <w:rsid w:val="003A5D29"/>
    <w:rsid w:val="003A5D82"/>
    <w:rsid w:val="003A5E15"/>
    <w:rsid w:val="003A5E9F"/>
    <w:rsid w:val="003A62F2"/>
    <w:rsid w:val="003A6963"/>
    <w:rsid w:val="003A6AA7"/>
    <w:rsid w:val="003A6EF3"/>
    <w:rsid w:val="003A6FDB"/>
    <w:rsid w:val="003A71AA"/>
    <w:rsid w:val="003A71D1"/>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D59"/>
    <w:rsid w:val="003C4A20"/>
    <w:rsid w:val="003C4D9E"/>
    <w:rsid w:val="003C55BD"/>
    <w:rsid w:val="003C55E1"/>
    <w:rsid w:val="003C55F0"/>
    <w:rsid w:val="003C5D86"/>
    <w:rsid w:val="003C5EE9"/>
    <w:rsid w:val="003C67A2"/>
    <w:rsid w:val="003C6819"/>
    <w:rsid w:val="003C6880"/>
    <w:rsid w:val="003C6B70"/>
    <w:rsid w:val="003C6F5F"/>
    <w:rsid w:val="003C6F6F"/>
    <w:rsid w:val="003C73BB"/>
    <w:rsid w:val="003C79DF"/>
    <w:rsid w:val="003D0208"/>
    <w:rsid w:val="003D034E"/>
    <w:rsid w:val="003D0780"/>
    <w:rsid w:val="003D0893"/>
    <w:rsid w:val="003D1684"/>
    <w:rsid w:val="003D1ABE"/>
    <w:rsid w:val="003D218D"/>
    <w:rsid w:val="003D28E0"/>
    <w:rsid w:val="003D2967"/>
    <w:rsid w:val="003D2AF0"/>
    <w:rsid w:val="003D2B0E"/>
    <w:rsid w:val="003D3123"/>
    <w:rsid w:val="003D3205"/>
    <w:rsid w:val="003D333B"/>
    <w:rsid w:val="003D36C1"/>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28B"/>
    <w:rsid w:val="003D791D"/>
    <w:rsid w:val="003D7AB8"/>
    <w:rsid w:val="003D7E93"/>
    <w:rsid w:val="003E0205"/>
    <w:rsid w:val="003E04FC"/>
    <w:rsid w:val="003E070E"/>
    <w:rsid w:val="003E0AF7"/>
    <w:rsid w:val="003E0C15"/>
    <w:rsid w:val="003E11A6"/>
    <w:rsid w:val="003E134A"/>
    <w:rsid w:val="003E134D"/>
    <w:rsid w:val="003E154F"/>
    <w:rsid w:val="003E1771"/>
    <w:rsid w:val="003E18F9"/>
    <w:rsid w:val="003E206B"/>
    <w:rsid w:val="003E25AC"/>
    <w:rsid w:val="003E2974"/>
    <w:rsid w:val="003E2C32"/>
    <w:rsid w:val="003E2C4B"/>
    <w:rsid w:val="003E30BF"/>
    <w:rsid w:val="003E3759"/>
    <w:rsid w:val="003E37A6"/>
    <w:rsid w:val="003E3848"/>
    <w:rsid w:val="003E440D"/>
    <w:rsid w:val="003E44EA"/>
    <w:rsid w:val="003E46D7"/>
    <w:rsid w:val="003E4726"/>
    <w:rsid w:val="003E50D6"/>
    <w:rsid w:val="003E5A4A"/>
    <w:rsid w:val="003E5DA2"/>
    <w:rsid w:val="003E5F9A"/>
    <w:rsid w:val="003E60E9"/>
    <w:rsid w:val="003E61CD"/>
    <w:rsid w:val="003E625D"/>
    <w:rsid w:val="003E65E4"/>
    <w:rsid w:val="003E67BB"/>
    <w:rsid w:val="003E6CD3"/>
    <w:rsid w:val="003E7194"/>
    <w:rsid w:val="003E7369"/>
    <w:rsid w:val="003E7B95"/>
    <w:rsid w:val="003F009F"/>
    <w:rsid w:val="003F19E3"/>
    <w:rsid w:val="003F2248"/>
    <w:rsid w:val="003F26CF"/>
    <w:rsid w:val="003F2AEA"/>
    <w:rsid w:val="003F2B77"/>
    <w:rsid w:val="003F2B7A"/>
    <w:rsid w:val="003F2DD4"/>
    <w:rsid w:val="003F2EA6"/>
    <w:rsid w:val="003F3A72"/>
    <w:rsid w:val="003F3ABC"/>
    <w:rsid w:val="003F3CF2"/>
    <w:rsid w:val="003F3E12"/>
    <w:rsid w:val="003F3F12"/>
    <w:rsid w:val="003F3F4E"/>
    <w:rsid w:val="003F45BD"/>
    <w:rsid w:val="003F484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BBF"/>
    <w:rsid w:val="003F6C6E"/>
    <w:rsid w:val="003F6CF0"/>
    <w:rsid w:val="003F6D4A"/>
    <w:rsid w:val="003F6FF3"/>
    <w:rsid w:val="003F7BF6"/>
    <w:rsid w:val="003F7CBD"/>
    <w:rsid w:val="00400F21"/>
    <w:rsid w:val="0040146C"/>
    <w:rsid w:val="00401E1B"/>
    <w:rsid w:val="00402316"/>
    <w:rsid w:val="004025E6"/>
    <w:rsid w:val="004028B1"/>
    <w:rsid w:val="00402AE3"/>
    <w:rsid w:val="00402E1C"/>
    <w:rsid w:val="004035E6"/>
    <w:rsid w:val="00403660"/>
    <w:rsid w:val="004038F1"/>
    <w:rsid w:val="00403ADB"/>
    <w:rsid w:val="00404199"/>
    <w:rsid w:val="00404B08"/>
    <w:rsid w:val="00404C3A"/>
    <w:rsid w:val="00405C71"/>
    <w:rsid w:val="00405DC8"/>
    <w:rsid w:val="004061DC"/>
    <w:rsid w:val="004062B7"/>
    <w:rsid w:val="00406536"/>
    <w:rsid w:val="00406AA2"/>
    <w:rsid w:val="00406ABA"/>
    <w:rsid w:val="00406BB0"/>
    <w:rsid w:val="00407512"/>
    <w:rsid w:val="0040771C"/>
    <w:rsid w:val="004077B2"/>
    <w:rsid w:val="00407992"/>
    <w:rsid w:val="00407B51"/>
    <w:rsid w:val="0041001A"/>
    <w:rsid w:val="0041011A"/>
    <w:rsid w:val="004101AA"/>
    <w:rsid w:val="004106A3"/>
    <w:rsid w:val="00410BAE"/>
    <w:rsid w:val="00410C52"/>
    <w:rsid w:val="004111A0"/>
    <w:rsid w:val="004120CF"/>
    <w:rsid w:val="004120D9"/>
    <w:rsid w:val="0041217E"/>
    <w:rsid w:val="004122F5"/>
    <w:rsid w:val="00412921"/>
    <w:rsid w:val="004129FF"/>
    <w:rsid w:val="00412A2A"/>
    <w:rsid w:val="00412A41"/>
    <w:rsid w:val="004135B7"/>
    <w:rsid w:val="004137AB"/>
    <w:rsid w:val="00413F3B"/>
    <w:rsid w:val="00414046"/>
    <w:rsid w:val="00414976"/>
    <w:rsid w:val="00414B4B"/>
    <w:rsid w:val="00414C5D"/>
    <w:rsid w:val="00414D1E"/>
    <w:rsid w:val="0041520D"/>
    <w:rsid w:val="00415251"/>
    <w:rsid w:val="004152F9"/>
    <w:rsid w:val="004155BD"/>
    <w:rsid w:val="00415ABF"/>
    <w:rsid w:val="00415C25"/>
    <w:rsid w:val="00415F01"/>
    <w:rsid w:val="00415F6D"/>
    <w:rsid w:val="00416282"/>
    <w:rsid w:val="004164EC"/>
    <w:rsid w:val="00416577"/>
    <w:rsid w:val="0041673A"/>
    <w:rsid w:val="00416B67"/>
    <w:rsid w:val="004172B1"/>
    <w:rsid w:val="00417DDF"/>
    <w:rsid w:val="00417EA6"/>
    <w:rsid w:val="00417FBA"/>
    <w:rsid w:val="00420183"/>
    <w:rsid w:val="00420569"/>
    <w:rsid w:val="004205AB"/>
    <w:rsid w:val="00420AB1"/>
    <w:rsid w:val="00420AEA"/>
    <w:rsid w:val="00421005"/>
    <w:rsid w:val="00421F97"/>
    <w:rsid w:val="00422545"/>
    <w:rsid w:val="0042262B"/>
    <w:rsid w:val="00422908"/>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118B"/>
    <w:rsid w:val="0043127B"/>
    <w:rsid w:val="00431319"/>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769"/>
    <w:rsid w:val="0043484B"/>
    <w:rsid w:val="00434DAF"/>
    <w:rsid w:val="00434F5D"/>
    <w:rsid w:val="004351D4"/>
    <w:rsid w:val="0043555F"/>
    <w:rsid w:val="00435560"/>
    <w:rsid w:val="00435B8F"/>
    <w:rsid w:val="00435D60"/>
    <w:rsid w:val="00435D90"/>
    <w:rsid w:val="00436006"/>
    <w:rsid w:val="00436288"/>
    <w:rsid w:val="004368C9"/>
    <w:rsid w:val="004369FF"/>
    <w:rsid w:val="00436A20"/>
    <w:rsid w:val="00436C1A"/>
    <w:rsid w:val="00437290"/>
    <w:rsid w:val="00437AAC"/>
    <w:rsid w:val="00437DF6"/>
    <w:rsid w:val="00437E70"/>
    <w:rsid w:val="00437F81"/>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8AD"/>
    <w:rsid w:val="0044590F"/>
    <w:rsid w:val="00445A0F"/>
    <w:rsid w:val="00445C48"/>
    <w:rsid w:val="00445CDB"/>
    <w:rsid w:val="00446017"/>
    <w:rsid w:val="00447326"/>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92"/>
    <w:rsid w:val="00451CEC"/>
    <w:rsid w:val="004520B2"/>
    <w:rsid w:val="0045214E"/>
    <w:rsid w:val="0045240A"/>
    <w:rsid w:val="004525F2"/>
    <w:rsid w:val="004526A3"/>
    <w:rsid w:val="00452702"/>
    <w:rsid w:val="00452CE6"/>
    <w:rsid w:val="00453360"/>
    <w:rsid w:val="004535F6"/>
    <w:rsid w:val="00453706"/>
    <w:rsid w:val="0045392C"/>
    <w:rsid w:val="00453A2F"/>
    <w:rsid w:val="00453AEC"/>
    <w:rsid w:val="00453C5C"/>
    <w:rsid w:val="00454036"/>
    <w:rsid w:val="00455307"/>
    <w:rsid w:val="0045560F"/>
    <w:rsid w:val="004558F3"/>
    <w:rsid w:val="004560F4"/>
    <w:rsid w:val="004560F7"/>
    <w:rsid w:val="00456DED"/>
    <w:rsid w:val="00456EB3"/>
    <w:rsid w:val="0045766E"/>
    <w:rsid w:val="0045768E"/>
    <w:rsid w:val="00457CDC"/>
    <w:rsid w:val="00457E8F"/>
    <w:rsid w:val="00457ED6"/>
    <w:rsid w:val="004609AE"/>
    <w:rsid w:val="00461153"/>
    <w:rsid w:val="00461691"/>
    <w:rsid w:val="00461D68"/>
    <w:rsid w:val="00462157"/>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387"/>
    <w:rsid w:val="004664E6"/>
    <w:rsid w:val="0046697D"/>
    <w:rsid w:val="00466DA3"/>
    <w:rsid w:val="00467838"/>
    <w:rsid w:val="00467938"/>
    <w:rsid w:val="00467B1C"/>
    <w:rsid w:val="00467B5F"/>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4749"/>
    <w:rsid w:val="00484CFC"/>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401"/>
    <w:rsid w:val="0048786B"/>
    <w:rsid w:val="00487A6C"/>
    <w:rsid w:val="00487F94"/>
    <w:rsid w:val="0049009C"/>
    <w:rsid w:val="0049017E"/>
    <w:rsid w:val="00490504"/>
    <w:rsid w:val="004906BE"/>
    <w:rsid w:val="00490A2C"/>
    <w:rsid w:val="00490B4F"/>
    <w:rsid w:val="0049154D"/>
    <w:rsid w:val="004919D0"/>
    <w:rsid w:val="00491CB9"/>
    <w:rsid w:val="00491F7F"/>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047C"/>
    <w:rsid w:val="004A15C7"/>
    <w:rsid w:val="004A1B0A"/>
    <w:rsid w:val="004A2051"/>
    <w:rsid w:val="004A2084"/>
    <w:rsid w:val="004A2453"/>
    <w:rsid w:val="004A24AA"/>
    <w:rsid w:val="004A27C3"/>
    <w:rsid w:val="004A285C"/>
    <w:rsid w:val="004A2AAA"/>
    <w:rsid w:val="004A2E58"/>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60C3"/>
    <w:rsid w:val="004A62F5"/>
    <w:rsid w:val="004A65A2"/>
    <w:rsid w:val="004A66C7"/>
    <w:rsid w:val="004A6EC6"/>
    <w:rsid w:val="004A7139"/>
    <w:rsid w:val="004A737B"/>
    <w:rsid w:val="004A739F"/>
    <w:rsid w:val="004A7A5B"/>
    <w:rsid w:val="004B0575"/>
    <w:rsid w:val="004B0629"/>
    <w:rsid w:val="004B076E"/>
    <w:rsid w:val="004B07A5"/>
    <w:rsid w:val="004B0F96"/>
    <w:rsid w:val="004B15A6"/>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B78"/>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6"/>
    <w:rsid w:val="004C007F"/>
    <w:rsid w:val="004C044D"/>
    <w:rsid w:val="004C0528"/>
    <w:rsid w:val="004C0A11"/>
    <w:rsid w:val="004C10BD"/>
    <w:rsid w:val="004C1631"/>
    <w:rsid w:val="004C1AE2"/>
    <w:rsid w:val="004C216D"/>
    <w:rsid w:val="004C230D"/>
    <w:rsid w:val="004C2F1F"/>
    <w:rsid w:val="004C332D"/>
    <w:rsid w:val="004C334A"/>
    <w:rsid w:val="004C36E3"/>
    <w:rsid w:val="004C380E"/>
    <w:rsid w:val="004C387E"/>
    <w:rsid w:val="004C3CD8"/>
    <w:rsid w:val="004C413F"/>
    <w:rsid w:val="004C414D"/>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10"/>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460"/>
    <w:rsid w:val="004D55B1"/>
    <w:rsid w:val="004D5C2B"/>
    <w:rsid w:val="004D5E0D"/>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17F"/>
    <w:rsid w:val="004E2482"/>
    <w:rsid w:val="004E2BEA"/>
    <w:rsid w:val="004E306F"/>
    <w:rsid w:val="004E30AA"/>
    <w:rsid w:val="004E3281"/>
    <w:rsid w:val="004E3453"/>
    <w:rsid w:val="004E37E6"/>
    <w:rsid w:val="004E3AF8"/>
    <w:rsid w:val="004E3E9C"/>
    <w:rsid w:val="004E3F9F"/>
    <w:rsid w:val="004E43E8"/>
    <w:rsid w:val="004E46A6"/>
    <w:rsid w:val="004E51DE"/>
    <w:rsid w:val="004E527A"/>
    <w:rsid w:val="004E550D"/>
    <w:rsid w:val="004E5AB8"/>
    <w:rsid w:val="004E6107"/>
    <w:rsid w:val="004E673E"/>
    <w:rsid w:val="004E7501"/>
    <w:rsid w:val="004E7A30"/>
    <w:rsid w:val="004E7AD9"/>
    <w:rsid w:val="004E7D2E"/>
    <w:rsid w:val="004E7ED8"/>
    <w:rsid w:val="004F034F"/>
    <w:rsid w:val="004F0853"/>
    <w:rsid w:val="004F0CB2"/>
    <w:rsid w:val="004F0D81"/>
    <w:rsid w:val="004F10DC"/>
    <w:rsid w:val="004F1177"/>
    <w:rsid w:val="004F1363"/>
    <w:rsid w:val="004F1ED5"/>
    <w:rsid w:val="004F20D0"/>
    <w:rsid w:val="004F2195"/>
    <w:rsid w:val="004F23A8"/>
    <w:rsid w:val="004F2407"/>
    <w:rsid w:val="004F26DF"/>
    <w:rsid w:val="004F2E82"/>
    <w:rsid w:val="004F2F1F"/>
    <w:rsid w:val="004F316D"/>
    <w:rsid w:val="004F32A5"/>
    <w:rsid w:val="004F3428"/>
    <w:rsid w:val="004F3A6E"/>
    <w:rsid w:val="004F4222"/>
    <w:rsid w:val="004F435A"/>
    <w:rsid w:val="004F45EC"/>
    <w:rsid w:val="004F4A9D"/>
    <w:rsid w:val="004F4D4E"/>
    <w:rsid w:val="004F5B0B"/>
    <w:rsid w:val="004F5BF7"/>
    <w:rsid w:val="004F5C5D"/>
    <w:rsid w:val="004F5DE3"/>
    <w:rsid w:val="004F5E6A"/>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44"/>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4D6"/>
    <w:rsid w:val="005065BC"/>
    <w:rsid w:val="0050674F"/>
    <w:rsid w:val="00506787"/>
    <w:rsid w:val="0050715F"/>
    <w:rsid w:val="00507289"/>
    <w:rsid w:val="005072B2"/>
    <w:rsid w:val="0050769D"/>
    <w:rsid w:val="005102D1"/>
    <w:rsid w:val="00510358"/>
    <w:rsid w:val="00510EB4"/>
    <w:rsid w:val="005110FF"/>
    <w:rsid w:val="005118F2"/>
    <w:rsid w:val="005119BE"/>
    <w:rsid w:val="00511D44"/>
    <w:rsid w:val="005126D2"/>
    <w:rsid w:val="0051278D"/>
    <w:rsid w:val="005130AC"/>
    <w:rsid w:val="0051317A"/>
    <w:rsid w:val="0051362C"/>
    <w:rsid w:val="00513980"/>
    <w:rsid w:val="00513DC7"/>
    <w:rsid w:val="00513F06"/>
    <w:rsid w:val="0051445A"/>
    <w:rsid w:val="005144B8"/>
    <w:rsid w:val="0051459B"/>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DD"/>
    <w:rsid w:val="0052765C"/>
    <w:rsid w:val="0052785F"/>
    <w:rsid w:val="00530004"/>
    <w:rsid w:val="005305EE"/>
    <w:rsid w:val="00530900"/>
    <w:rsid w:val="005313FF"/>
    <w:rsid w:val="005314CF"/>
    <w:rsid w:val="00531616"/>
    <w:rsid w:val="00531BE8"/>
    <w:rsid w:val="00531DE0"/>
    <w:rsid w:val="00531E2F"/>
    <w:rsid w:val="00531EB6"/>
    <w:rsid w:val="005325A6"/>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F35"/>
    <w:rsid w:val="005406F1"/>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C9E"/>
    <w:rsid w:val="00546E8A"/>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7BD"/>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21C"/>
    <w:rsid w:val="005545A0"/>
    <w:rsid w:val="0055483D"/>
    <w:rsid w:val="005548FB"/>
    <w:rsid w:val="00554D4F"/>
    <w:rsid w:val="00554ED1"/>
    <w:rsid w:val="00554FF0"/>
    <w:rsid w:val="00555431"/>
    <w:rsid w:val="00555BB8"/>
    <w:rsid w:val="00555DF3"/>
    <w:rsid w:val="0055637D"/>
    <w:rsid w:val="00556423"/>
    <w:rsid w:val="005565E7"/>
    <w:rsid w:val="0055688C"/>
    <w:rsid w:val="00556AD2"/>
    <w:rsid w:val="00556BA4"/>
    <w:rsid w:val="00556F15"/>
    <w:rsid w:val="0055731F"/>
    <w:rsid w:val="0055733A"/>
    <w:rsid w:val="0055747E"/>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E3D"/>
    <w:rsid w:val="00565E7C"/>
    <w:rsid w:val="00565FD2"/>
    <w:rsid w:val="00566367"/>
    <w:rsid w:val="00566590"/>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2112"/>
    <w:rsid w:val="005721D2"/>
    <w:rsid w:val="005723C4"/>
    <w:rsid w:val="0057240E"/>
    <w:rsid w:val="00572A5A"/>
    <w:rsid w:val="00572AA4"/>
    <w:rsid w:val="00572DCD"/>
    <w:rsid w:val="00572F8B"/>
    <w:rsid w:val="00572FFF"/>
    <w:rsid w:val="005730BA"/>
    <w:rsid w:val="005734F9"/>
    <w:rsid w:val="00573B5B"/>
    <w:rsid w:val="00573C02"/>
    <w:rsid w:val="00573F7E"/>
    <w:rsid w:val="005747DE"/>
    <w:rsid w:val="00574836"/>
    <w:rsid w:val="005748CD"/>
    <w:rsid w:val="005750F4"/>
    <w:rsid w:val="00575118"/>
    <w:rsid w:val="0057516C"/>
    <w:rsid w:val="00575677"/>
    <w:rsid w:val="00575DD3"/>
    <w:rsid w:val="00575F9F"/>
    <w:rsid w:val="00576108"/>
    <w:rsid w:val="0057624C"/>
    <w:rsid w:val="00576529"/>
    <w:rsid w:val="00576843"/>
    <w:rsid w:val="00576A1D"/>
    <w:rsid w:val="00576B78"/>
    <w:rsid w:val="00577436"/>
    <w:rsid w:val="0057752C"/>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F65"/>
    <w:rsid w:val="00585238"/>
    <w:rsid w:val="005859E3"/>
    <w:rsid w:val="00585E62"/>
    <w:rsid w:val="005862F1"/>
    <w:rsid w:val="005866AF"/>
    <w:rsid w:val="00586BA2"/>
    <w:rsid w:val="00586E51"/>
    <w:rsid w:val="00586EDD"/>
    <w:rsid w:val="0058733F"/>
    <w:rsid w:val="00587EA7"/>
    <w:rsid w:val="00587EC1"/>
    <w:rsid w:val="00590148"/>
    <w:rsid w:val="005907E2"/>
    <w:rsid w:val="005908F2"/>
    <w:rsid w:val="00590A78"/>
    <w:rsid w:val="00590BA0"/>
    <w:rsid w:val="00590BF0"/>
    <w:rsid w:val="00590EF2"/>
    <w:rsid w:val="005912A8"/>
    <w:rsid w:val="0059166A"/>
    <w:rsid w:val="005919F0"/>
    <w:rsid w:val="00591DB9"/>
    <w:rsid w:val="00591FB6"/>
    <w:rsid w:val="00592027"/>
    <w:rsid w:val="0059203C"/>
    <w:rsid w:val="0059273F"/>
    <w:rsid w:val="00592931"/>
    <w:rsid w:val="00592B1B"/>
    <w:rsid w:val="00592DC1"/>
    <w:rsid w:val="00592F2E"/>
    <w:rsid w:val="005930B8"/>
    <w:rsid w:val="0059315D"/>
    <w:rsid w:val="00593249"/>
    <w:rsid w:val="0059339B"/>
    <w:rsid w:val="00593436"/>
    <w:rsid w:val="00593841"/>
    <w:rsid w:val="00593934"/>
    <w:rsid w:val="00594212"/>
    <w:rsid w:val="00594297"/>
    <w:rsid w:val="005945F2"/>
    <w:rsid w:val="00594692"/>
    <w:rsid w:val="00594866"/>
    <w:rsid w:val="00594A9F"/>
    <w:rsid w:val="00594D6F"/>
    <w:rsid w:val="00594D9E"/>
    <w:rsid w:val="00595227"/>
    <w:rsid w:val="00595530"/>
    <w:rsid w:val="005959C4"/>
    <w:rsid w:val="00596529"/>
    <w:rsid w:val="00596649"/>
    <w:rsid w:val="005966D4"/>
    <w:rsid w:val="00596E56"/>
    <w:rsid w:val="00596EE9"/>
    <w:rsid w:val="005972D7"/>
    <w:rsid w:val="00597808"/>
    <w:rsid w:val="005978D1"/>
    <w:rsid w:val="005978E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4C0"/>
    <w:rsid w:val="005A65EF"/>
    <w:rsid w:val="005A6B9A"/>
    <w:rsid w:val="005A6EF3"/>
    <w:rsid w:val="005A725B"/>
    <w:rsid w:val="005A771E"/>
    <w:rsid w:val="005A7862"/>
    <w:rsid w:val="005A79E8"/>
    <w:rsid w:val="005B01D2"/>
    <w:rsid w:val="005B0583"/>
    <w:rsid w:val="005B0604"/>
    <w:rsid w:val="005B075E"/>
    <w:rsid w:val="005B08D6"/>
    <w:rsid w:val="005B0B4B"/>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7"/>
    <w:rsid w:val="005B5788"/>
    <w:rsid w:val="005B5B8A"/>
    <w:rsid w:val="005B62CD"/>
    <w:rsid w:val="005B640E"/>
    <w:rsid w:val="005B655D"/>
    <w:rsid w:val="005B6AB4"/>
    <w:rsid w:val="005B6BB9"/>
    <w:rsid w:val="005B6C37"/>
    <w:rsid w:val="005B6FBD"/>
    <w:rsid w:val="005B7886"/>
    <w:rsid w:val="005B79A4"/>
    <w:rsid w:val="005B7E9C"/>
    <w:rsid w:val="005C001B"/>
    <w:rsid w:val="005C01E7"/>
    <w:rsid w:val="005C04F7"/>
    <w:rsid w:val="005C0758"/>
    <w:rsid w:val="005C0759"/>
    <w:rsid w:val="005C14EF"/>
    <w:rsid w:val="005C1731"/>
    <w:rsid w:val="005C1974"/>
    <w:rsid w:val="005C1FD4"/>
    <w:rsid w:val="005C1FD8"/>
    <w:rsid w:val="005C2419"/>
    <w:rsid w:val="005C247B"/>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5E00"/>
    <w:rsid w:val="005C6FDE"/>
    <w:rsid w:val="005C7344"/>
    <w:rsid w:val="005C7589"/>
    <w:rsid w:val="005C75BF"/>
    <w:rsid w:val="005C783E"/>
    <w:rsid w:val="005C798D"/>
    <w:rsid w:val="005C7B5D"/>
    <w:rsid w:val="005C7C2F"/>
    <w:rsid w:val="005C7DE2"/>
    <w:rsid w:val="005C7E05"/>
    <w:rsid w:val="005C7F1C"/>
    <w:rsid w:val="005D059E"/>
    <w:rsid w:val="005D0DEA"/>
    <w:rsid w:val="005D0EA5"/>
    <w:rsid w:val="005D0F15"/>
    <w:rsid w:val="005D110E"/>
    <w:rsid w:val="005D15BC"/>
    <w:rsid w:val="005D168C"/>
    <w:rsid w:val="005D18E0"/>
    <w:rsid w:val="005D1B94"/>
    <w:rsid w:val="005D27B9"/>
    <w:rsid w:val="005D32BC"/>
    <w:rsid w:val="005D33A4"/>
    <w:rsid w:val="005D45F8"/>
    <w:rsid w:val="005D47B3"/>
    <w:rsid w:val="005D48E1"/>
    <w:rsid w:val="005D4922"/>
    <w:rsid w:val="005D4AF2"/>
    <w:rsid w:val="005D527A"/>
    <w:rsid w:val="005D5693"/>
    <w:rsid w:val="005D5760"/>
    <w:rsid w:val="005D5828"/>
    <w:rsid w:val="005D5B04"/>
    <w:rsid w:val="005D60AF"/>
    <w:rsid w:val="005D61F0"/>
    <w:rsid w:val="005D69D5"/>
    <w:rsid w:val="005D6D81"/>
    <w:rsid w:val="005D7045"/>
    <w:rsid w:val="005D744E"/>
    <w:rsid w:val="005D7643"/>
    <w:rsid w:val="005E0171"/>
    <w:rsid w:val="005E0284"/>
    <w:rsid w:val="005E07F3"/>
    <w:rsid w:val="005E0948"/>
    <w:rsid w:val="005E0B3F"/>
    <w:rsid w:val="005E0D32"/>
    <w:rsid w:val="005E1255"/>
    <w:rsid w:val="005E1599"/>
    <w:rsid w:val="005E161B"/>
    <w:rsid w:val="005E19AA"/>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5E5B"/>
    <w:rsid w:val="005E61C3"/>
    <w:rsid w:val="005E62FF"/>
    <w:rsid w:val="005E67E9"/>
    <w:rsid w:val="005E681C"/>
    <w:rsid w:val="005E686A"/>
    <w:rsid w:val="005E6916"/>
    <w:rsid w:val="005E6BE8"/>
    <w:rsid w:val="005E6C0F"/>
    <w:rsid w:val="005E6FB3"/>
    <w:rsid w:val="005E7676"/>
    <w:rsid w:val="005E7927"/>
    <w:rsid w:val="005F0B7E"/>
    <w:rsid w:val="005F0DB5"/>
    <w:rsid w:val="005F0FAB"/>
    <w:rsid w:val="005F12D4"/>
    <w:rsid w:val="005F1634"/>
    <w:rsid w:val="005F1856"/>
    <w:rsid w:val="005F1ACA"/>
    <w:rsid w:val="005F2687"/>
    <w:rsid w:val="005F28D4"/>
    <w:rsid w:val="005F2C51"/>
    <w:rsid w:val="005F2C6F"/>
    <w:rsid w:val="005F3399"/>
    <w:rsid w:val="005F3769"/>
    <w:rsid w:val="005F4017"/>
    <w:rsid w:val="005F46B0"/>
    <w:rsid w:val="005F4B65"/>
    <w:rsid w:val="005F4C50"/>
    <w:rsid w:val="005F4C7E"/>
    <w:rsid w:val="005F4E11"/>
    <w:rsid w:val="005F4E1E"/>
    <w:rsid w:val="005F4EFA"/>
    <w:rsid w:val="005F5484"/>
    <w:rsid w:val="005F5A47"/>
    <w:rsid w:val="005F5B52"/>
    <w:rsid w:val="005F5F70"/>
    <w:rsid w:val="005F610D"/>
    <w:rsid w:val="005F6225"/>
    <w:rsid w:val="005F6641"/>
    <w:rsid w:val="005F6885"/>
    <w:rsid w:val="005F6E01"/>
    <w:rsid w:val="005F6E58"/>
    <w:rsid w:val="005F6F17"/>
    <w:rsid w:val="005F700F"/>
    <w:rsid w:val="005F73BE"/>
    <w:rsid w:val="005F7433"/>
    <w:rsid w:val="005F7834"/>
    <w:rsid w:val="005F7A79"/>
    <w:rsid w:val="005F7E59"/>
    <w:rsid w:val="005F7F14"/>
    <w:rsid w:val="00600182"/>
    <w:rsid w:val="0060036F"/>
    <w:rsid w:val="00600591"/>
    <w:rsid w:val="00600B9D"/>
    <w:rsid w:val="00600D82"/>
    <w:rsid w:val="00600FE2"/>
    <w:rsid w:val="00601659"/>
    <w:rsid w:val="00601745"/>
    <w:rsid w:val="006018EC"/>
    <w:rsid w:val="00601BAB"/>
    <w:rsid w:val="00601FB8"/>
    <w:rsid w:val="00601FCB"/>
    <w:rsid w:val="006021F8"/>
    <w:rsid w:val="00602209"/>
    <w:rsid w:val="0060264D"/>
    <w:rsid w:val="00602EFA"/>
    <w:rsid w:val="006030EA"/>
    <w:rsid w:val="006034B9"/>
    <w:rsid w:val="006036A5"/>
    <w:rsid w:val="00603B37"/>
    <w:rsid w:val="00603BDD"/>
    <w:rsid w:val="00603D14"/>
    <w:rsid w:val="00604A7F"/>
    <w:rsid w:val="00604BB2"/>
    <w:rsid w:val="00604C11"/>
    <w:rsid w:val="00604E37"/>
    <w:rsid w:val="00605377"/>
    <w:rsid w:val="00605980"/>
    <w:rsid w:val="00605E31"/>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5432"/>
    <w:rsid w:val="00615761"/>
    <w:rsid w:val="00615A38"/>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6103"/>
    <w:rsid w:val="00636916"/>
    <w:rsid w:val="00636944"/>
    <w:rsid w:val="00636B51"/>
    <w:rsid w:val="00636FAE"/>
    <w:rsid w:val="00637412"/>
    <w:rsid w:val="00637435"/>
    <w:rsid w:val="0063752B"/>
    <w:rsid w:val="0063753E"/>
    <w:rsid w:val="006375DC"/>
    <w:rsid w:val="00637B9A"/>
    <w:rsid w:val="00637EC1"/>
    <w:rsid w:val="0064064E"/>
    <w:rsid w:val="006408EF"/>
    <w:rsid w:val="00640B0A"/>
    <w:rsid w:val="00640E1E"/>
    <w:rsid w:val="00640EAC"/>
    <w:rsid w:val="00640FB8"/>
    <w:rsid w:val="00641152"/>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457"/>
    <w:rsid w:val="00650676"/>
    <w:rsid w:val="00650685"/>
    <w:rsid w:val="0065069C"/>
    <w:rsid w:val="00651220"/>
    <w:rsid w:val="006517AC"/>
    <w:rsid w:val="006518DC"/>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E2D"/>
    <w:rsid w:val="00664F7F"/>
    <w:rsid w:val="00664FFC"/>
    <w:rsid w:val="00665261"/>
    <w:rsid w:val="006655BF"/>
    <w:rsid w:val="0066578E"/>
    <w:rsid w:val="00665A87"/>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7C1"/>
    <w:rsid w:val="0067186B"/>
    <w:rsid w:val="006719F9"/>
    <w:rsid w:val="00671A57"/>
    <w:rsid w:val="00671E7D"/>
    <w:rsid w:val="0067209A"/>
    <w:rsid w:val="0067284E"/>
    <w:rsid w:val="00672885"/>
    <w:rsid w:val="006728A6"/>
    <w:rsid w:val="00672E59"/>
    <w:rsid w:val="00673042"/>
    <w:rsid w:val="006731E8"/>
    <w:rsid w:val="006733C1"/>
    <w:rsid w:val="00673810"/>
    <w:rsid w:val="006739AC"/>
    <w:rsid w:val="0067427B"/>
    <w:rsid w:val="00674536"/>
    <w:rsid w:val="00674D96"/>
    <w:rsid w:val="00675182"/>
    <w:rsid w:val="0067542B"/>
    <w:rsid w:val="006755F4"/>
    <w:rsid w:val="00675665"/>
    <w:rsid w:val="00675A0D"/>
    <w:rsid w:val="00675FB7"/>
    <w:rsid w:val="00675FDF"/>
    <w:rsid w:val="00676473"/>
    <w:rsid w:val="0067656D"/>
    <w:rsid w:val="00676ED6"/>
    <w:rsid w:val="00676F8A"/>
    <w:rsid w:val="00677E2F"/>
    <w:rsid w:val="00677FE3"/>
    <w:rsid w:val="006800C8"/>
    <w:rsid w:val="00680112"/>
    <w:rsid w:val="006803E4"/>
    <w:rsid w:val="00680843"/>
    <w:rsid w:val="006810FE"/>
    <w:rsid w:val="0068150D"/>
    <w:rsid w:val="0068156A"/>
    <w:rsid w:val="00681C1B"/>
    <w:rsid w:val="0068205B"/>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15D"/>
    <w:rsid w:val="00686273"/>
    <w:rsid w:val="00686315"/>
    <w:rsid w:val="00686566"/>
    <w:rsid w:val="00686724"/>
    <w:rsid w:val="00686A78"/>
    <w:rsid w:val="00686B37"/>
    <w:rsid w:val="00686BF2"/>
    <w:rsid w:val="00687697"/>
    <w:rsid w:val="00687784"/>
    <w:rsid w:val="00690317"/>
    <w:rsid w:val="006906F1"/>
    <w:rsid w:val="006907E2"/>
    <w:rsid w:val="00690CA9"/>
    <w:rsid w:val="00690F1B"/>
    <w:rsid w:val="00690FD4"/>
    <w:rsid w:val="00691CA2"/>
    <w:rsid w:val="006921CA"/>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614F"/>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7D4"/>
    <w:rsid w:val="006A39AC"/>
    <w:rsid w:val="006A39D5"/>
    <w:rsid w:val="006A3C8B"/>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11"/>
    <w:rsid w:val="006B1845"/>
    <w:rsid w:val="006B1AA6"/>
    <w:rsid w:val="006B1D5F"/>
    <w:rsid w:val="006B1E3F"/>
    <w:rsid w:val="006B1E89"/>
    <w:rsid w:val="006B225B"/>
    <w:rsid w:val="006B22FC"/>
    <w:rsid w:val="006B238D"/>
    <w:rsid w:val="006B2791"/>
    <w:rsid w:val="006B27F7"/>
    <w:rsid w:val="006B2B25"/>
    <w:rsid w:val="006B2CAD"/>
    <w:rsid w:val="006B2CDE"/>
    <w:rsid w:val="006B34A9"/>
    <w:rsid w:val="006B3525"/>
    <w:rsid w:val="006B3B82"/>
    <w:rsid w:val="006B40BE"/>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CF7"/>
    <w:rsid w:val="006C0E90"/>
    <w:rsid w:val="006C10A8"/>
    <w:rsid w:val="006C188E"/>
    <w:rsid w:val="006C1C60"/>
    <w:rsid w:val="006C1CAB"/>
    <w:rsid w:val="006C1FFA"/>
    <w:rsid w:val="006C249D"/>
    <w:rsid w:val="006C257F"/>
    <w:rsid w:val="006C25AB"/>
    <w:rsid w:val="006C25E3"/>
    <w:rsid w:val="006C29D2"/>
    <w:rsid w:val="006C2EC0"/>
    <w:rsid w:val="006C303A"/>
    <w:rsid w:val="006C3323"/>
    <w:rsid w:val="006C3980"/>
    <w:rsid w:val="006C3D57"/>
    <w:rsid w:val="006C3D7E"/>
    <w:rsid w:val="006C43F5"/>
    <w:rsid w:val="006C4935"/>
    <w:rsid w:val="006C4DCE"/>
    <w:rsid w:val="006C4E71"/>
    <w:rsid w:val="006C500C"/>
    <w:rsid w:val="006C552F"/>
    <w:rsid w:val="006C57CB"/>
    <w:rsid w:val="006C58F0"/>
    <w:rsid w:val="006C5BAA"/>
    <w:rsid w:val="006C5C86"/>
    <w:rsid w:val="006C5DBC"/>
    <w:rsid w:val="006C5FB4"/>
    <w:rsid w:val="006C6025"/>
    <w:rsid w:val="006C6C18"/>
    <w:rsid w:val="006C77B1"/>
    <w:rsid w:val="006C782A"/>
    <w:rsid w:val="006C7BAB"/>
    <w:rsid w:val="006C7C18"/>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63"/>
    <w:rsid w:val="006D29B4"/>
    <w:rsid w:val="006D2B22"/>
    <w:rsid w:val="006D2BC3"/>
    <w:rsid w:val="006D2EB5"/>
    <w:rsid w:val="006D2F78"/>
    <w:rsid w:val="006D34B7"/>
    <w:rsid w:val="006D357C"/>
    <w:rsid w:val="006D3626"/>
    <w:rsid w:val="006D3752"/>
    <w:rsid w:val="006D3761"/>
    <w:rsid w:val="006D3894"/>
    <w:rsid w:val="006D3BDE"/>
    <w:rsid w:val="006D40AF"/>
    <w:rsid w:val="006D4292"/>
    <w:rsid w:val="006D4A3D"/>
    <w:rsid w:val="006D52AE"/>
    <w:rsid w:val="006D546C"/>
    <w:rsid w:val="006D5624"/>
    <w:rsid w:val="006D57B4"/>
    <w:rsid w:val="006D5916"/>
    <w:rsid w:val="006D5D5F"/>
    <w:rsid w:val="006D5D7A"/>
    <w:rsid w:val="006D5E60"/>
    <w:rsid w:val="006D602B"/>
    <w:rsid w:val="006D621A"/>
    <w:rsid w:val="006D68E9"/>
    <w:rsid w:val="006D6A83"/>
    <w:rsid w:val="006D6BC4"/>
    <w:rsid w:val="006D70B4"/>
    <w:rsid w:val="006D70D8"/>
    <w:rsid w:val="006D744C"/>
    <w:rsid w:val="006D75B6"/>
    <w:rsid w:val="006D76E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226"/>
    <w:rsid w:val="006E4335"/>
    <w:rsid w:val="006E4965"/>
    <w:rsid w:val="006E4C0E"/>
    <w:rsid w:val="006E5BDD"/>
    <w:rsid w:val="006E5EC4"/>
    <w:rsid w:val="006E6693"/>
    <w:rsid w:val="006E6813"/>
    <w:rsid w:val="006E6A63"/>
    <w:rsid w:val="006E6B04"/>
    <w:rsid w:val="006E6B75"/>
    <w:rsid w:val="006E7923"/>
    <w:rsid w:val="006F03CA"/>
    <w:rsid w:val="006F0A25"/>
    <w:rsid w:val="006F0F17"/>
    <w:rsid w:val="006F0F6C"/>
    <w:rsid w:val="006F19B3"/>
    <w:rsid w:val="006F2065"/>
    <w:rsid w:val="006F23F6"/>
    <w:rsid w:val="006F28F5"/>
    <w:rsid w:val="006F29E0"/>
    <w:rsid w:val="006F2B45"/>
    <w:rsid w:val="006F2D6D"/>
    <w:rsid w:val="006F2F5C"/>
    <w:rsid w:val="006F31A6"/>
    <w:rsid w:val="006F3395"/>
    <w:rsid w:val="006F3A40"/>
    <w:rsid w:val="006F3C25"/>
    <w:rsid w:val="006F3C7D"/>
    <w:rsid w:val="006F3CAF"/>
    <w:rsid w:val="006F3F10"/>
    <w:rsid w:val="006F4266"/>
    <w:rsid w:val="006F4C05"/>
    <w:rsid w:val="006F4C34"/>
    <w:rsid w:val="006F4CEB"/>
    <w:rsid w:val="006F52B2"/>
    <w:rsid w:val="006F5463"/>
    <w:rsid w:val="006F586C"/>
    <w:rsid w:val="006F58A4"/>
    <w:rsid w:val="006F5B6E"/>
    <w:rsid w:val="006F62E1"/>
    <w:rsid w:val="006F661F"/>
    <w:rsid w:val="006F67A3"/>
    <w:rsid w:val="006F6F36"/>
    <w:rsid w:val="006F7069"/>
    <w:rsid w:val="006F7377"/>
    <w:rsid w:val="006F7674"/>
    <w:rsid w:val="006F7921"/>
    <w:rsid w:val="006F7A0C"/>
    <w:rsid w:val="006F7AA9"/>
    <w:rsid w:val="006F7B96"/>
    <w:rsid w:val="00700AC1"/>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58E9"/>
    <w:rsid w:val="00705E40"/>
    <w:rsid w:val="00706196"/>
    <w:rsid w:val="0070627E"/>
    <w:rsid w:val="00706437"/>
    <w:rsid w:val="00706493"/>
    <w:rsid w:val="00706931"/>
    <w:rsid w:val="00706CF7"/>
    <w:rsid w:val="00706E83"/>
    <w:rsid w:val="0070754B"/>
    <w:rsid w:val="007100A1"/>
    <w:rsid w:val="007100BB"/>
    <w:rsid w:val="00710948"/>
    <w:rsid w:val="00710D9E"/>
    <w:rsid w:val="00710F40"/>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4F"/>
    <w:rsid w:val="00720F57"/>
    <w:rsid w:val="007218B4"/>
    <w:rsid w:val="00721AAC"/>
    <w:rsid w:val="00722474"/>
    <w:rsid w:val="00722733"/>
    <w:rsid w:val="00722CFB"/>
    <w:rsid w:val="00722E6C"/>
    <w:rsid w:val="00722E9B"/>
    <w:rsid w:val="00722F13"/>
    <w:rsid w:val="0072305B"/>
    <w:rsid w:val="00723084"/>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DF6"/>
    <w:rsid w:val="007300CA"/>
    <w:rsid w:val="007301DD"/>
    <w:rsid w:val="007302E3"/>
    <w:rsid w:val="007307E1"/>
    <w:rsid w:val="00730983"/>
    <w:rsid w:val="00730CFD"/>
    <w:rsid w:val="00730D99"/>
    <w:rsid w:val="00730EC9"/>
    <w:rsid w:val="00730F60"/>
    <w:rsid w:val="0073114A"/>
    <w:rsid w:val="00731197"/>
    <w:rsid w:val="0073184E"/>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C25"/>
    <w:rsid w:val="0074135D"/>
    <w:rsid w:val="007413D3"/>
    <w:rsid w:val="00741411"/>
    <w:rsid w:val="00741413"/>
    <w:rsid w:val="007417E7"/>
    <w:rsid w:val="007419EE"/>
    <w:rsid w:val="007422A9"/>
    <w:rsid w:val="007423C6"/>
    <w:rsid w:val="00742680"/>
    <w:rsid w:val="00742856"/>
    <w:rsid w:val="007429C1"/>
    <w:rsid w:val="00742B64"/>
    <w:rsid w:val="00743033"/>
    <w:rsid w:val="007434A0"/>
    <w:rsid w:val="0074383E"/>
    <w:rsid w:val="0074384C"/>
    <w:rsid w:val="00743C1A"/>
    <w:rsid w:val="007441EE"/>
    <w:rsid w:val="0074496C"/>
    <w:rsid w:val="00745003"/>
    <w:rsid w:val="007455EE"/>
    <w:rsid w:val="0074574B"/>
    <w:rsid w:val="00745886"/>
    <w:rsid w:val="00745B31"/>
    <w:rsid w:val="00745EC7"/>
    <w:rsid w:val="0074613B"/>
    <w:rsid w:val="0074638F"/>
    <w:rsid w:val="00746470"/>
    <w:rsid w:val="00746698"/>
    <w:rsid w:val="0074692C"/>
    <w:rsid w:val="00746D56"/>
    <w:rsid w:val="00746F86"/>
    <w:rsid w:val="00746FD8"/>
    <w:rsid w:val="007473C5"/>
    <w:rsid w:val="00747750"/>
    <w:rsid w:val="007478AF"/>
    <w:rsid w:val="007502BB"/>
    <w:rsid w:val="007503F7"/>
    <w:rsid w:val="00750847"/>
    <w:rsid w:val="00750A3A"/>
    <w:rsid w:val="00750C6A"/>
    <w:rsid w:val="007512D4"/>
    <w:rsid w:val="00751803"/>
    <w:rsid w:val="00751BA9"/>
    <w:rsid w:val="00752139"/>
    <w:rsid w:val="007525B1"/>
    <w:rsid w:val="0075260F"/>
    <w:rsid w:val="00752ACA"/>
    <w:rsid w:val="00752D7E"/>
    <w:rsid w:val="0075307A"/>
    <w:rsid w:val="007531EE"/>
    <w:rsid w:val="00753845"/>
    <w:rsid w:val="00753C13"/>
    <w:rsid w:val="00754336"/>
    <w:rsid w:val="00754B9C"/>
    <w:rsid w:val="00754DF2"/>
    <w:rsid w:val="00754EA3"/>
    <w:rsid w:val="00755BA4"/>
    <w:rsid w:val="00755C5C"/>
    <w:rsid w:val="00756363"/>
    <w:rsid w:val="007563A0"/>
    <w:rsid w:val="00756476"/>
    <w:rsid w:val="007564A8"/>
    <w:rsid w:val="00756AA7"/>
    <w:rsid w:val="0075723B"/>
    <w:rsid w:val="0075733E"/>
    <w:rsid w:val="00757415"/>
    <w:rsid w:val="00757A64"/>
    <w:rsid w:val="00757A9E"/>
    <w:rsid w:val="00757F3C"/>
    <w:rsid w:val="0076023F"/>
    <w:rsid w:val="0076074F"/>
    <w:rsid w:val="00760B8B"/>
    <w:rsid w:val="00760FB8"/>
    <w:rsid w:val="0076105E"/>
    <w:rsid w:val="00761461"/>
    <w:rsid w:val="00761DF5"/>
    <w:rsid w:val="00761E65"/>
    <w:rsid w:val="00761EC3"/>
    <w:rsid w:val="00762226"/>
    <w:rsid w:val="00762290"/>
    <w:rsid w:val="00762466"/>
    <w:rsid w:val="00762683"/>
    <w:rsid w:val="0076274A"/>
    <w:rsid w:val="0076293C"/>
    <w:rsid w:val="00762E13"/>
    <w:rsid w:val="00763585"/>
    <w:rsid w:val="00764AB4"/>
    <w:rsid w:val="00764E8F"/>
    <w:rsid w:val="00764F13"/>
    <w:rsid w:val="00764FC6"/>
    <w:rsid w:val="00764FE5"/>
    <w:rsid w:val="0076538D"/>
    <w:rsid w:val="007653F8"/>
    <w:rsid w:val="007661F6"/>
    <w:rsid w:val="00766350"/>
    <w:rsid w:val="007665DB"/>
    <w:rsid w:val="00766D4B"/>
    <w:rsid w:val="00766D55"/>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87"/>
    <w:rsid w:val="007757A3"/>
    <w:rsid w:val="007759C1"/>
    <w:rsid w:val="00775DAF"/>
    <w:rsid w:val="007760FF"/>
    <w:rsid w:val="00776274"/>
    <w:rsid w:val="00776DBE"/>
    <w:rsid w:val="007774FE"/>
    <w:rsid w:val="0077754A"/>
    <w:rsid w:val="007777F2"/>
    <w:rsid w:val="00777AE8"/>
    <w:rsid w:val="00777B28"/>
    <w:rsid w:val="00777C9E"/>
    <w:rsid w:val="00777F46"/>
    <w:rsid w:val="0078075B"/>
    <w:rsid w:val="00780862"/>
    <w:rsid w:val="00781164"/>
    <w:rsid w:val="00781304"/>
    <w:rsid w:val="00781362"/>
    <w:rsid w:val="00781462"/>
    <w:rsid w:val="007818BF"/>
    <w:rsid w:val="007819BF"/>
    <w:rsid w:val="00781A03"/>
    <w:rsid w:val="00781A06"/>
    <w:rsid w:val="00781B88"/>
    <w:rsid w:val="00781CCA"/>
    <w:rsid w:val="00781EDB"/>
    <w:rsid w:val="00782074"/>
    <w:rsid w:val="007822DE"/>
    <w:rsid w:val="007823AA"/>
    <w:rsid w:val="007823BB"/>
    <w:rsid w:val="0078261B"/>
    <w:rsid w:val="00782789"/>
    <w:rsid w:val="00782952"/>
    <w:rsid w:val="007829FB"/>
    <w:rsid w:val="0078301D"/>
    <w:rsid w:val="00783109"/>
    <w:rsid w:val="0078330A"/>
    <w:rsid w:val="00783487"/>
    <w:rsid w:val="00783BFD"/>
    <w:rsid w:val="00783D5A"/>
    <w:rsid w:val="00783DC4"/>
    <w:rsid w:val="007841B9"/>
    <w:rsid w:val="007845B0"/>
    <w:rsid w:val="00784908"/>
    <w:rsid w:val="00784DB5"/>
    <w:rsid w:val="00785059"/>
    <w:rsid w:val="0078531A"/>
    <w:rsid w:val="007853C5"/>
    <w:rsid w:val="00785787"/>
    <w:rsid w:val="00785AD2"/>
    <w:rsid w:val="00785C88"/>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B03"/>
    <w:rsid w:val="00792E49"/>
    <w:rsid w:val="0079369E"/>
    <w:rsid w:val="00793781"/>
    <w:rsid w:val="00793F72"/>
    <w:rsid w:val="007942AF"/>
    <w:rsid w:val="007943C1"/>
    <w:rsid w:val="00794CB5"/>
    <w:rsid w:val="00794EE7"/>
    <w:rsid w:val="00794EEA"/>
    <w:rsid w:val="00794EFA"/>
    <w:rsid w:val="007951B2"/>
    <w:rsid w:val="0079554C"/>
    <w:rsid w:val="00795691"/>
    <w:rsid w:val="00795873"/>
    <w:rsid w:val="00795A90"/>
    <w:rsid w:val="00795AAD"/>
    <w:rsid w:val="00795B9E"/>
    <w:rsid w:val="00796208"/>
    <w:rsid w:val="00796809"/>
    <w:rsid w:val="00796953"/>
    <w:rsid w:val="00797C7B"/>
    <w:rsid w:val="00797EE6"/>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1"/>
    <w:rsid w:val="007A3B12"/>
    <w:rsid w:val="007A3F4A"/>
    <w:rsid w:val="007A44BA"/>
    <w:rsid w:val="007A4682"/>
    <w:rsid w:val="007A47DC"/>
    <w:rsid w:val="007A49A8"/>
    <w:rsid w:val="007A4CC8"/>
    <w:rsid w:val="007A4CE2"/>
    <w:rsid w:val="007A5410"/>
    <w:rsid w:val="007A5428"/>
    <w:rsid w:val="007A5457"/>
    <w:rsid w:val="007A5960"/>
    <w:rsid w:val="007A5972"/>
    <w:rsid w:val="007A5F97"/>
    <w:rsid w:val="007A603B"/>
    <w:rsid w:val="007A60D9"/>
    <w:rsid w:val="007A64DA"/>
    <w:rsid w:val="007A66E5"/>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7C2"/>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AED"/>
    <w:rsid w:val="007B5D17"/>
    <w:rsid w:val="007B5DEA"/>
    <w:rsid w:val="007B6004"/>
    <w:rsid w:val="007B64F8"/>
    <w:rsid w:val="007B6B65"/>
    <w:rsid w:val="007B702C"/>
    <w:rsid w:val="007B70F5"/>
    <w:rsid w:val="007B7480"/>
    <w:rsid w:val="007B7C9A"/>
    <w:rsid w:val="007B7F8D"/>
    <w:rsid w:val="007C0530"/>
    <w:rsid w:val="007C0DAA"/>
    <w:rsid w:val="007C0F62"/>
    <w:rsid w:val="007C0FDD"/>
    <w:rsid w:val="007C106C"/>
    <w:rsid w:val="007C13B9"/>
    <w:rsid w:val="007C1915"/>
    <w:rsid w:val="007C1F12"/>
    <w:rsid w:val="007C2155"/>
    <w:rsid w:val="007C22BF"/>
    <w:rsid w:val="007C232A"/>
    <w:rsid w:val="007C25B3"/>
    <w:rsid w:val="007C298E"/>
    <w:rsid w:val="007C2997"/>
    <w:rsid w:val="007C29C6"/>
    <w:rsid w:val="007C2F7E"/>
    <w:rsid w:val="007C331A"/>
    <w:rsid w:val="007C3424"/>
    <w:rsid w:val="007C34D6"/>
    <w:rsid w:val="007C3AEC"/>
    <w:rsid w:val="007C3D7B"/>
    <w:rsid w:val="007C3F71"/>
    <w:rsid w:val="007C4362"/>
    <w:rsid w:val="007C4381"/>
    <w:rsid w:val="007C4680"/>
    <w:rsid w:val="007C4E0E"/>
    <w:rsid w:val="007C5541"/>
    <w:rsid w:val="007C55F7"/>
    <w:rsid w:val="007C562B"/>
    <w:rsid w:val="007C5801"/>
    <w:rsid w:val="007C5871"/>
    <w:rsid w:val="007C595B"/>
    <w:rsid w:val="007C5D80"/>
    <w:rsid w:val="007C5E2C"/>
    <w:rsid w:val="007C6204"/>
    <w:rsid w:val="007C664C"/>
    <w:rsid w:val="007C6946"/>
    <w:rsid w:val="007C6B6C"/>
    <w:rsid w:val="007C6E0D"/>
    <w:rsid w:val="007C6EB3"/>
    <w:rsid w:val="007C720D"/>
    <w:rsid w:val="007C75A1"/>
    <w:rsid w:val="007C78E7"/>
    <w:rsid w:val="007C7F2C"/>
    <w:rsid w:val="007D0319"/>
    <w:rsid w:val="007D0483"/>
    <w:rsid w:val="007D0638"/>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430B"/>
    <w:rsid w:val="007D4421"/>
    <w:rsid w:val="007D447E"/>
    <w:rsid w:val="007D4A2D"/>
    <w:rsid w:val="007D4ABB"/>
    <w:rsid w:val="007D4BA3"/>
    <w:rsid w:val="007D50EB"/>
    <w:rsid w:val="007D51A2"/>
    <w:rsid w:val="007D51F8"/>
    <w:rsid w:val="007D5241"/>
    <w:rsid w:val="007D58BC"/>
    <w:rsid w:val="007D619B"/>
    <w:rsid w:val="007D66F4"/>
    <w:rsid w:val="007D6904"/>
    <w:rsid w:val="007D6D2C"/>
    <w:rsid w:val="007D6DB6"/>
    <w:rsid w:val="007D720F"/>
    <w:rsid w:val="007D763E"/>
    <w:rsid w:val="007D775C"/>
    <w:rsid w:val="007D7DAF"/>
    <w:rsid w:val="007D7EDC"/>
    <w:rsid w:val="007E010E"/>
    <w:rsid w:val="007E0122"/>
    <w:rsid w:val="007E02C2"/>
    <w:rsid w:val="007E06C7"/>
    <w:rsid w:val="007E07E3"/>
    <w:rsid w:val="007E0AAB"/>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973"/>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F06"/>
    <w:rsid w:val="007F00B4"/>
    <w:rsid w:val="007F0109"/>
    <w:rsid w:val="007F011E"/>
    <w:rsid w:val="007F0AFF"/>
    <w:rsid w:val="007F0BF3"/>
    <w:rsid w:val="007F0F4A"/>
    <w:rsid w:val="007F14FF"/>
    <w:rsid w:val="007F174C"/>
    <w:rsid w:val="007F1FF6"/>
    <w:rsid w:val="007F27B9"/>
    <w:rsid w:val="007F29EF"/>
    <w:rsid w:val="007F2E1D"/>
    <w:rsid w:val="007F31A7"/>
    <w:rsid w:val="007F3B31"/>
    <w:rsid w:val="007F3C14"/>
    <w:rsid w:val="007F3CA3"/>
    <w:rsid w:val="007F525B"/>
    <w:rsid w:val="007F5770"/>
    <w:rsid w:val="007F5A4C"/>
    <w:rsid w:val="007F603E"/>
    <w:rsid w:val="007F69EB"/>
    <w:rsid w:val="007F6C21"/>
    <w:rsid w:val="007F6E35"/>
    <w:rsid w:val="007F7003"/>
    <w:rsid w:val="007F730B"/>
    <w:rsid w:val="00800394"/>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5FD7"/>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4F0"/>
    <w:rsid w:val="00812A96"/>
    <w:rsid w:val="00812E5B"/>
    <w:rsid w:val="00813651"/>
    <w:rsid w:val="00813A92"/>
    <w:rsid w:val="00813D75"/>
    <w:rsid w:val="00813E7C"/>
    <w:rsid w:val="00814145"/>
    <w:rsid w:val="00814666"/>
    <w:rsid w:val="0081471C"/>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90F"/>
    <w:rsid w:val="0082792D"/>
    <w:rsid w:val="008279DE"/>
    <w:rsid w:val="00827C8E"/>
    <w:rsid w:val="00827F1B"/>
    <w:rsid w:val="00830496"/>
    <w:rsid w:val="008304D3"/>
    <w:rsid w:val="00830699"/>
    <w:rsid w:val="00830782"/>
    <w:rsid w:val="00830822"/>
    <w:rsid w:val="008310BB"/>
    <w:rsid w:val="008313C1"/>
    <w:rsid w:val="008313D0"/>
    <w:rsid w:val="008316EF"/>
    <w:rsid w:val="00831D44"/>
    <w:rsid w:val="00832699"/>
    <w:rsid w:val="00832766"/>
    <w:rsid w:val="00832D6E"/>
    <w:rsid w:val="008336B7"/>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6132"/>
    <w:rsid w:val="0083627A"/>
    <w:rsid w:val="008364EB"/>
    <w:rsid w:val="0083679C"/>
    <w:rsid w:val="00836CC9"/>
    <w:rsid w:val="0083764D"/>
    <w:rsid w:val="00837755"/>
    <w:rsid w:val="00837827"/>
    <w:rsid w:val="00837A80"/>
    <w:rsid w:val="00840273"/>
    <w:rsid w:val="00840B8A"/>
    <w:rsid w:val="00840CBF"/>
    <w:rsid w:val="00840D9C"/>
    <w:rsid w:val="00840DE8"/>
    <w:rsid w:val="00841730"/>
    <w:rsid w:val="00841ABF"/>
    <w:rsid w:val="00841AD1"/>
    <w:rsid w:val="00841C4B"/>
    <w:rsid w:val="00841F21"/>
    <w:rsid w:val="00841FC3"/>
    <w:rsid w:val="008421E4"/>
    <w:rsid w:val="00842499"/>
    <w:rsid w:val="00842516"/>
    <w:rsid w:val="00842539"/>
    <w:rsid w:val="0084329A"/>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B04"/>
    <w:rsid w:val="00845CE6"/>
    <w:rsid w:val="00845EA0"/>
    <w:rsid w:val="008462A8"/>
    <w:rsid w:val="008465C0"/>
    <w:rsid w:val="00846704"/>
    <w:rsid w:val="0084676C"/>
    <w:rsid w:val="0084720B"/>
    <w:rsid w:val="008473EC"/>
    <w:rsid w:val="0084767B"/>
    <w:rsid w:val="00847779"/>
    <w:rsid w:val="0084796F"/>
    <w:rsid w:val="00847AC0"/>
    <w:rsid w:val="00847BD9"/>
    <w:rsid w:val="00847DB0"/>
    <w:rsid w:val="00850145"/>
    <w:rsid w:val="00850229"/>
    <w:rsid w:val="0085026E"/>
    <w:rsid w:val="008509D0"/>
    <w:rsid w:val="00850BDD"/>
    <w:rsid w:val="00850C36"/>
    <w:rsid w:val="00850EF2"/>
    <w:rsid w:val="00850F4E"/>
    <w:rsid w:val="0085198D"/>
    <w:rsid w:val="008519A0"/>
    <w:rsid w:val="0085227A"/>
    <w:rsid w:val="008525D2"/>
    <w:rsid w:val="0085284D"/>
    <w:rsid w:val="00852C2E"/>
    <w:rsid w:val="0085334A"/>
    <w:rsid w:val="00853E12"/>
    <w:rsid w:val="00853E8E"/>
    <w:rsid w:val="0085473D"/>
    <w:rsid w:val="00854D62"/>
    <w:rsid w:val="00855560"/>
    <w:rsid w:val="0085597E"/>
    <w:rsid w:val="00855CB7"/>
    <w:rsid w:val="00855D48"/>
    <w:rsid w:val="0085631B"/>
    <w:rsid w:val="008564B5"/>
    <w:rsid w:val="00857496"/>
    <w:rsid w:val="00857863"/>
    <w:rsid w:val="00857975"/>
    <w:rsid w:val="00857A83"/>
    <w:rsid w:val="00857BE6"/>
    <w:rsid w:val="00857F76"/>
    <w:rsid w:val="00860143"/>
    <w:rsid w:val="008606BA"/>
    <w:rsid w:val="008609EE"/>
    <w:rsid w:val="0086166C"/>
    <w:rsid w:val="008616E4"/>
    <w:rsid w:val="00861AEC"/>
    <w:rsid w:val="00861B69"/>
    <w:rsid w:val="00861BFD"/>
    <w:rsid w:val="00861CBD"/>
    <w:rsid w:val="008620FC"/>
    <w:rsid w:val="0086241C"/>
    <w:rsid w:val="008625F4"/>
    <w:rsid w:val="0086283A"/>
    <w:rsid w:val="008628B1"/>
    <w:rsid w:val="008628B3"/>
    <w:rsid w:val="00862997"/>
    <w:rsid w:val="00862AF7"/>
    <w:rsid w:val="00862C59"/>
    <w:rsid w:val="00863003"/>
    <w:rsid w:val="008638AF"/>
    <w:rsid w:val="008640D6"/>
    <w:rsid w:val="00864211"/>
    <w:rsid w:val="00864455"/>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26F"/>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A53"/>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0A0"/>
    <w:rsid w:val="0087719B"/>
    <w:rsid w:val="008773F5"/>
    <w:rsid w:val="00880288"/>
    <w:rsid w:val="00880393"/>
    <w:rsid w:val="00880636"/>
    <w:rsid w:val="00880706"/>
    <w:rsid w:val="00880744"/>
    <w:rsid w:val="0088097A"/>
    <w:rsid w:val="00880BB1"/>
    <w:rsid w:val="00880BB5"/>
    <w:rsid w:val="00881AD3"/>
    <w:rsid w:val="00881CE7"/>
    <w:rsid w:val="00881E66"/>
    <w:rsid w:val="00882DB7"/>
    <w:rsid w:val="00883092"/>
    <w:rsid w:val="008835E0"/>
    <w:rsid w:val="0088365B"/>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7AA"/>
    <w:rsid w:val="00895F8E"/>
    <w:rsid w:val="008967E5"/>
    <w:rsid w:val="008968A7"/>
    <w:rsid w:val="0089690D"/>
    <w:rsid w:val="00896E93"/>
    <w:rsid w:val="00897063"/>
    <w:rsid w:val="008972D0"/>
    <w:rsid w:val="008975D4"/>
    <w:rsid w:val="00897711"/>
    <w:rsid w:val="008A054E"/>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763"/>
    <w:rsid w:val="008A3925"/>
    <w:rsid w:val="008A3CEE"/>
    <w:rsid w:val="008A3DA9"/>
    <w:rsid w:val="008A3E68"/>
    <w:rsid w:val="008A465B"/>
    <w:rsid w:val="008A49B2"/>
    <w:rsid w:val="008A4A63"/>
    <w:rsid w:val="008A4F4F"/>
    <w:rsid w:val="008A4FA9"/>
    <w:rsid w:val="008A5147"/>
    <w:rsid w:val="008A53A2"/>
    <w:rsid w:val="008A55D2"/>
    <w:rsid w:val="008A57A8"/>
    <w:rsid w:val="008A593E"/>
    <w:rsid w:val="008A5982"/>
    <w:rsid w:val="008A5C76"/>
    <w:rsid w:val="008A6269"/>
    <w:rsid w:val="008A6802"/>
    <w:rsid w:val="008A75D8"/>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7F9"/>
    <w:rsid w:val="008B4238"/>
    <w:rsid w:val="008B42B8"/>
    <w:rsid w:val="008B454A"/>
    <w:rsid w:val="008B4BEF"/>
    <w:rsid w:val="008B4E9F"/>
    <w:rsid w:val="008B4EA7"/>
    <w:rsid w:val="008B524D"/>
    <w:rsid w:val="008B532F"/>
    <w:rsid w:val="008B55AE"/>
    <w:rsid w:val="008B55F8"/>
    <w:rsid w:val="008B5780"/>
    <w:rsid w:val="008B5944"/>
    <w:rsid w:val="008B5BBB"/>
    <w:rsid w:val="008B5C86"/>
    <w:rsid w:val="008B5ECB"/>
    <w:rsid w:val="008B5F6A"/>
    <w:rsid w:val="008B5F84"/>
    <w:rsid w:val="008B6674"/>
    <w:rsid w:val="008B67A3"/>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793"/>
    <w:rsid w:val="008C4B1D"/>
    <w:rsid w:val="008C4B6C"/>
    <w:rsid w:val="008C5068"/>
    <w:rsid w:val="008C5143"/>
    <w:rsid w:val="008C5416"/>
    <w:rsid w:val="008C5DA3"/>
    <w:rsid w:val="008C6626"/>
    <w:rsid w:val="008C66A5"/>
    <w:rsid w:val="008C6747"/>
    <w:rsid w:val="008C7900"/>
    <w:rsid w:val="008C7939"/>
    <w:rsid w:val="008C7ED5"/>
    <w:rsid w:val="008C7F16"/>
    <w:rsid w:val="008D0824"/>
    <w:rsid w:val="008D0A8B"/>
    <w:rsid w:val="008D0AEA"/>
    <w:rsid w:val="008D0B95"/>
    <w:rsid w:val="008D0C67"/>
    <w:rsid w:val="008D0D7C"/>
    <w:rsid w:val="008D13D2"/>
    <w:rsid w:val="008D151B"/>
    <w:rsid w:val="008D1649"/>
    <w:rsid w:val="008D169C"/>
    <w:rsid w:val="008D1E1C"/>
    <w:rsid w:val="008D1EC5"/>
    <w:rsid w:val="008D2433"/>
    <w:rsid w:val="008D243E"/>
    <w:rsid w:val="008D2955"/>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704"/>
    <w:rsid w:val="008E28D9"/>
    <w:rsid w:val="008E2B7F"/>
    <w:rsid w:val="008E2CF4"/>
    <w:rsid w:val="008E2E09"/>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61B5"/>
    <w:rsid w:val="008E61F0"/>
    <w:rsid w:val="008E66B2"/>
    <w:rsid w:val="008E67C9"/>
    <w:rsid w:val="008E6C21"/>
    <w:rsid w:val="008E6FE5"/>
    <w:rsid w:val="008E727E"/>
    <w:rsid w:val="008E76E3"/>
    <w:rsid w:val="008F0146"/>
    <w:rsid w:val="008F0656"/>
    <w:rsid w:val="008F086D"/>
    <w:rsid w:val="008F09A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5EB6"/>
    <w:rsid w:val="008F606C"/>
    <w:rsid w:val="008F661B"/>
    <w:rsid w:val="008F6DB4"/>
    <w:rsid w:val="008F6ECF"/>
    <w:rsid w:val="008F74A8"/>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FC6"/>
    <w:rsid w:val="00903FDF"/>
    <w:rsid w:val="009044E8"/>
    <w:rsid w:val="009046D1"/>
    <w:rsid w:val="00904856"/>
    <w:rsid w:val="00904DB7"/>
    <w:rsid w:val="0090535A"/>
    <w:rsid w:val="009056EC"/>
    <w:rsid w:val="0090586D"/>
    <w:rsid w:val="00905D24"/>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432"/>
    <w:rsid w:val="0091098F"/>
    <w:rsid w:val="00910C7F"/>
    <w:rsid w:val="00910F71"/>
    <w:rsid w:val="009110B1"/>
    <w:rsid w:val="00911173"/>
    <w:rsid w:val="00911181"/>
    <w:rsid w:val="00911187"/>
    <w:rsid w:val="009115D0"/>
    <w:rsid w:val="00911881"/>
    <w:rsid w:val="00911ACE"/>
    <w:rsid w:val="00912189"/>
    <w:rsid w:val="00912296"/>
    <w:rsid w:val="009123F8"/>
    <w:rsid w:val="0091258B"/>
    <w:rsid w:val="009127F3"/>
    <w:rsid w:val="00912E22"/>
    <w:rsid w:val="0091363D"/>
    <w:rsid w:val="0091375B"/>
    <w:rsid w:val="00913EC9"/>
    <w:rsid w:val="0091433F"/>
    <w:rsid w:val="00914783"/>
    <w:rsid w:val="00914C20"/>
    <w:rsid w:val="00914E1D"/>
    <w:rsid w:val="0091538D"/>
    <w:rsid w:val="00915471"/>
    <w:rsid w:val="0091574C"/>
    <w:rsid w:val="009157B6"/>
    <w:rsid w:val="00915823"/>
    <w:rsid w:val="00915B92"/>
    <w:rsid w:val="00915EBB"/>
    <w:rsid w:val="00916582"/>
    <w:rsid w:val="009168BB"/>
    <w:rsid w:val="00917284"/>
    <w:rsid w:val="009177F0"/>
    <w:rsid w:val="00917963"/>
    <w:rsid w:val="00917CB6"/>
    <w:rsid w:val="00917F40"/>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4367"/>
    <w:rsid w:val="009244A7"/>
    <w:rsid w:val="009247AC"/>
    <w:rsid w:val="00924838"/>
    <w:rsid w:val="009248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500"/>
    <w:rsid w:val="00937511"/>
    <w:rsid w:val="009375C1"/>
    <w:rsid w:val="00937787"/>
    <w:rsid w:val="009379D5"/>
    <w:rsid w:val="00937BC8"/>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C2F"/>
    <w:rsid w:val="009450ED"/>
    <w:rsid w:val="00945721"/>
    <w:rsid w:val="00945752"/>
    <w:rsid w:val="00945B0A"/>
    <w:rsid w:val="00945B89"/>
    <w:rsid w:val="00945E44"/>
    <w:rsid w:val="00946EF0"/>
    <w:rsid w:val="009470AD"/>
    <w:rsid w:val="0094793D"/>
    <w:rsid w:val="00947B27"/>
    <w:rsid w:val="00947B75"/>
    <w:rsid w:val="00947D04"/>
    <w:rsid w:val="00947EF1"/>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624B"/>
    <w:rsid w:val="009562B0"/>
    <w:rsid w:val="00956331"/>
    <w:rsid w:val="0095650A"/>
    <w:rsid w:val="009566B6"/>
    <w:rsid w:val="00956B77"/>
    <w:rsid w:val="00956C0C"/>
    <w:rsid w:val="00956CB3"/>
    <w:rsid w:val="00956E55"/>
    <w:rsid w:val="009572E1"/>
    <w:rsid w:val="0095780A"/>
    <w:rsid w:val="00957C46"/>
    <w:rsid w:val="00957C5B"/>
    <w:rsid w:val="00960768"/>
    <w:rsid w:val="00960916"/>
    <w:rsid w:val="00961473"/>
    <w:rsid w:val="00961544"/>
    <w:rsid w:val="00961C91"/>
    <w:rsid w:val="00961CC4"/>
    <w:rsid w:val="00961E9F"/>
    <w:rsid w:val="00961EDF"/>
    <w:rsid w:val="00961FA0"/>
    <w:rsid w:val="00961FF5"/>
    <w:rsid w:val="00962050"/>
    <w:rsid w:val="009624B5"/>
    <w:rsid w:val="0096297D"/>
    <w:rsid w:val="00962C12"/>
    <w:rsid w:val="00962D00"/>
    <w:rsid w:val="00962EEB"/>
    <w:rsid w:val="009631AA"/>
    <w:rsid w:val="00963264"/>
    <w:rsid w:val="00963312"/>
    <w:rsid w:val="009636D0"/>
    <w:rsid w:val="00963855"/>
    <w:rsid w:val="00963AE6"/>
    <w:rsid w:val="00963B07"/>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9D6"/>
    <w:rsid w:val="00967B05"/>
    <w:rsid w:val="00967F28"/>
    <w:rsid w:val="00970881"/>
    <w:rsid w:val="00970AB4"/>
    <w:rsid w:val="00970DE1"/>
    <w:rsid w:val="00970FCA"/>
    <w:rsid w:val="00970FD4"/>
    <w:rsid w:val="00971443"/>
    <w:rsid w:val="0097182A"/>
    <w:rsid w:val="0097189F"/>
    <w:rsid w:val="009720B0"/>
    <w:rsid w:val="009724FC"/>
    <w:rsid w:val="00972623"/>
    <w:rsid w:val="009727BC"/>
    <w:rsid w:val="00972A6C"/>
    <w:rsid w:val="009734A7"/>
    <w:rsid w:val="00973651"/>
    <w:rsid w:val="009738A6"/>
    <w:rsid w:val="009743DF"/>
    <w:rsid w:val="009744AD"/>
    <w:rsid w:val="009748E5"/>
    <w:rsid w:val="0097525B"/>
    <w:rsid w:val="0097573B"/>
    <w:rsid w:val="00975850"/>
    <w:rsid w:val="00975C6B"/>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90008"/>
    <w:rsid w:val="00990432"/>
    <w:rsid w:val="0099043A"/>
    <w:rsid w:val="009904F0"/>
    <w:rsid w:val="0099055F"/>
    <w:rsid w:val="00990629"/>
    <w:rsid w:val="009906DC"/>
    <w:rsid w:val="00990A46"/>
    <w:rsid w:val="00990AB7"/>
    <w:rsid w:val="009911BE"/>
    <w:rsid w:val="00991B3F"/>
    <w:rsid w:val="00991D27"/>
    <w:rsid w:val="009924D8"/>
    <w:rsid w:val="0099259F"/>
    <w:rsid w:val="009925BB"/>
    <w:rsid w:val="009929DA"/>
    <w:rsid w:val="00992E57"/>
    <w:rsid w:val="009935D4"/>
    <w:rsid w:val="00993BBA"/>
    <w:rsid w:val="00993D40"/>
    <w:rsid w:val="0099424F"/>
    <w:rsid w:val="0099427A"/>
    <w:rsid w:val="00994632"/>
    <w:rsid w:val="009948FB"/>
    <w:rsid w:val="00994CA6"/>
    <w:rsid w:val="00994E7B"/>
    <w:rsid w:val="00994EFA"/>
    <w:rsid w:val="00995396"/>
    <w:rsid w:val="00995BA0"/>
    <w:rsid w:val="00995D02"/>
    <w:rsid w:val="00995E2A"/>
    <w:rsid w:val="00995E7C"/>
    <w:rsid w:val="009963C0"/>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A57"/>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02"/>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235"/>
    <w:rsid w:val="009C0592"/>
    <w:rsid w:val="009C05B1"/>
    <w:rsid w:val="009C09B3"/>
    <w:rsid w:val="009C13CE"/>
    <w:rsid w:val="009C144F"/>
    <w:rsid w:val="009C15DC"/>
    <w:rsid w:val="009C1DB8"/>
    <w:rsid w:val="009C1F02"/>
    <w:rsid w:val="009C2252"/>
    <w:rsid w:val="009C226C"/>
    <w:rsid w:val="009C2369"/>
    <w:rsid w:val="009C2824"/>
    <w:rsid w:val="009C296F"/>
    <w:rsid w:val="009C2DA3"/>
    <w:rsid w:val="009C2FA1"/>
    <w:rsid w:val="009C30B4"/>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4A75"/>
    <w:rsid w:val="009D4FF0"/>
    <w:rsid w:val="009D541D"/>
    <w:rsid w:val="009D5BB0"/>
    <w:rsid w:val="009D6153"/>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915"/>
    <w:rsid w:val="009F24B7"/>
    <w:rsid w:val="009F24FE"/>
    <w:rsid w:val="009F28D1"/>
    <w:rsid w:val="009F2A8B"/>
    <w:rsid w:val="009F2B9E"/>
    <w:rsid w:val="009F2D20"/>
    <w:rsid w:val="009F30C4"/>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930"/>
    <w:rsid w:val="00A10446"/>
    <w:rsid w:val="00A1065C"/>
    <w:rsid w:val="00A1080D"/>
    <w:rsid w:val="00A11478"/>
    <w:rsid w:val="00A11698"/>
    <w:rsid w:val="00A11B16"/>
    <w:rsid w:val="00A12283"/>
    <w:rsid w:val="00A12CCD"/>
    <w:rsid w:val="00A12ECB"/>
    <w:rsid w:val="00A130B0"/>
    <w:rsid w:val="00A13297"/>
    <w:rsid w:val="00A13D3A"/>
    <w:rsid w:val="00A14FAB"/>
    <w:rsid w:val="00A15637"/>
    <w:rsid w:val="00A15671"/>
    <w:rsid w:val="00A158C6"/>
    <w:rsid w:val="00A1593A"/>
    <w:rsid w:val="00A1681A"/>
    <w:rsid w:val="00A16C02"/>
    <w:rsid w:val="00A16DBE"/>
    <w:rsid w:val="00A16EB5"/>
    <w:rsid w:val="00A16F2E"/>
    <w:rsid w:val="00A1706B"/>
    <w:rsid w:val="00A17585"/>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4A9"/>
    <w:rsid w:val="00A238FD"/>
    <w:rsid w:val="00A23C21"/>
    <w:rsid w:val="00A23DEC"/>
    <w:rsid w:val="00A23F74"/>
    <w:rsid w:val="00A23FC6"/>
    <w:rsid w:val="00A2431D"/>
    <w:rsid w:val="00A24743"/>
    <w:rsid w:val="00A25096"/>
    <w:rsid w:val="00A25440"/>
    <w:rsid w:val="00A25444"/>
    <w:rsid w:val="00A25506"/>
    <w:rsid w:val="00A255EC"/>
    <w:rsid w:val="00A257CC"/>
    <w:rsid w:val="00A25A51"/>
    <w:rsid w:val="00A25ACF"/>
    <w:rsid w:val="00A26027"/>
    <w:rsid w:val="00A26313"/>
    <w:rsid w:val="00A26490"/>
    <w:rsid w:val="00A2655D"/>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930"/>
    <w:rsid w:val="00A3301D"/>
    <w:rsid w:val="00A33274"/>
    <w:rsid w:val="00A33B78"/>
    <w:rsid w:val="00A33C7D"/>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10C"/>
    <w:rsid w:val="00A40484"/>
    <w:rsid w:val="00A4053B"/>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4DE4"/>
    <w:rsid w:val="00A4508F"/>
    <w:rsid w:val="00A455F8"/>
    <w:rsid w:val="00A457DB"/>
    <w:rsid w:val="00A45CBD"/>
    <w:rsid w:val="00A45CD0"/>
    <w:rsid w:val="00A45CED"/>
    <w:rsid w:val="00A461FA"/>
    <w:rsid w:val="00A4690C"/>
    <w:rsid w:val="00A46BFF"/>
    <w:rsid w:val="00A46C00"/>
    <w:rsid w:val="00A4702C"/>
    <w:rsid w:val="00A47335"/>
    <w:rsid w:val="00A47479"/>
    <w:rsid w:val="00A475AE"/>
    <w:rsid w:val="00A477CC"/>
    <w:rsid w:val="00A47859"/>
    <w:rsid w:val="00A478CD"/>
    <w:rsid w:val="00A47984"/>
    <w:rsid w:val="00A47EE5"/>
    <w:rsid w:val="00A47FA4"/>
    <w:rsid w:val="00A5067C"/>
    <w:rsid w:val="00A507A2"/>
    <w:rsid w:val="00A50C46"/>
    <w:rsid w:val="00A5135A"/>
    <w:rsid w:val="00A51694"/>
    <w:rsid w:val="00A51BF0"/>
    <w:rsid w:val="00A51FE2"/>
    <w:rsid w:val="00A5211F"/>
    <w:rsid w:val="00A5274D"/>
    <w:rsid w:val="00A52A81"/>
    <w:rsid w:val="00A52E68"/>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7D2F"/>
    <w:rsid w:val="00A57E1F"/>
    <w:rsid w:val="00A6038E"/>
    <w:rsid w:val="00A60A47"/>
    <w:rsid w:val="00A60E8E"/>
    <w:rsid w:val="00A61724"/>
    <w:rsid w:val="00A617E6"/>
    <w:rsid w:val="00A61A8C"/>
    <w:rsid w:val="00A61EE9"/>
    <w:rsid w:val="00A61EF3"/>
    <w:rsid w:val="00A61FB4"/>
    <w:rsid w:val="00A62963"/>
    <w:rsid w:val="00A62A17"/>
    <w:rsid w:val="00A63344"/>
    <w:rsid w:val="00A63BEC"/>
    <w:rsid w:val="00A63F1B"/>
    <w:rsid w:val="00A64418"/>
    <w:rsid w:val="00A64761"/>
    <w:rsid w:val="00A65046"/>
    <w:rsid w:val="00A6537F"/>
    <w:rsid w:val="00A655D8"/>
    <w:rsid w:val="00A65912"/>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202E"/>
    <w:rsid w:val="00A72F8D"/>
    <w:rsid w:val="00A737AD"/>
    <w:rsid w:val="00A739A8"/>
    <w:rsid w:val="00A739FA"/>
    <w:rsid w:val="00A73C48"/>
    <w:rsid w:val="00A73DA2"/>
    <w:rsid w:val="00A7483D"/>
    <w:rsid w:val="00A749E7"/>
    <w:rsid w:val="00A74E48"/>
    <w:rsid w:val="00A74F20"/>
    <w:rsid w:val="00A7504C"/>
    <w:rsid w:val="00A7525A"/>
    <w:rsid w:val="00A75742"/>
    <w:rsid w:val="00A76079"/>
    <w:rsid w:val="00A76087"/>
    <w:rsid w:val="00A7648E"/>
    <w:rsid w:val="00A76684"/>
    <w:rsid w:val="00A76C7D"/>
    <w:rsid w:val="00A76D65"/>
    <w:rsid w:val="00A7764B"/>
    <w:rsid w:val="00A77BDA"/>
    <w:rsid w:val="00A77C40"/>
    <w:rsid w:val="00A807CC"/>
    <w:rsid w:val="00A80F0F"/>
    <w:rsid w:val="00A813CD"/>
    <w:rsid w:val="00A8141D"/>
    <w:rsid w:val="00A81AB0"/>
    <w:rsid w:val="00A81C2E"/>
    <w:rsid w:val="00A81C92"/>
    <w:rsid w:val="00A81D58"/>
    <w:rsid w:val="00A81F83"/>
    <w:rsid w:val="00A81FC3"/>
    <w:rsid w:val="00A82315"/>
    <w:rsid w:val="00A8245C"/>
    <w:rsid w:val="00A8264E"/>
    <w:rsid w:val="00A82705"/>
    <w:rsid w:val="00A8304B"/>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F6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F67"/>
    <w:rsid w:val="00A92FB9"/>
    <w:rsid w:val="00A93885"/>
    <w:rsid w:val="00A93B54"/>
    <w:rsid w:val="00A9490D"/>
    <w:rsid w:val="00A94E61"/>
    <w:rsid w:val="00A9539D"/>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D90"/>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39B"/>
    <w:rsid w:val="00AA739E"/>
    <w:rsid w:val="00AA795E"/>
    <w:rsid w:val="00AA79B3"/>
    <w:rsid w:val="00AA7A34"/>
    <w:rsid w:val="00AA7AF5"/>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D1E"/>
    <w:rsid w:val="00AB4E3F"/>
    <w:rsid w:val="00AB5266"/>
    <w:rsid w:val="00AB55C0"/>
    <w:rsid w:val="00AB565F"/>
    <w:rsid w:val="00AB56C3"/>
    <w:rsid w:val="00AB57C0"/>
    <w:rsid w:val="00AB62DD"/>
    <w:rsid w:val="00AB6325"/>
    <w:rsid w:val="00AB67CC"/>
    <w:rsid w:val="00AB695A"/>
    <w:rsid w:val="00AB71A3"/>
    <w:rsid w:val="00AB72CE"/>
    <w:rsid w:val="00AB73F1"/>
    <w:rsid w:val="00AB79D4"/>
    <w:rsid w:val="00AB7B21"/>
    <w:rsid w:val="00AB7F74"/>
    <w:rsid w:val="00AC0041"/>
    <w:rsid w:val="00AC00E4"/>
    <w:rsid w:val="00AC0CFB"/>
    <w:rsid w:val="00AC0DE1"/>
    <w:rsid w:val="00AC0F19"/>
    <w:rsid w:val="00AC0F2C"/>
    <w:rsid w:val="00AC1152"/>
    <w:rsid w:val="00AC12CB"/>
    <w:rsid w:val="00AC16F3"/>
    <w:rsid w:val="00AC24B5"/>
    <w:rsid w:val="00AC26D7"/>
    <w:rsid w:val="00AC28FE"/>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CDE"/>
    <w:rsid w:val="00AC7D8C"/>
    <w:rsid w:val="00AD019B"/>
    <w:rsid w:val="00AD02DE"/>
    <w:rsid w:val="00AD0398"/>
    <w:rsid w:val="00AD0669"/>
    <w:rsid w:val="00AD080F"/>
    <w:rsid w:val="00AD097C"/>
    <w:rsid w:val="00AD0B5F"/>
    <w:rsid w:val="00AD0B7D"/>
    <w:rsid w:val="00AD0F39"/>
    <w:rsid w:val="00AD107F"/>
    <w:rsid w:val="00AD111A"/>
    <w:rsid w:val="00AD1384"/>
    <w:rsid w:val="00AD170C"/>
    <w:rsid w:val="00AD1DA5"/>
    <w:rsid w:val="00AD2206"/>
    <w:rsid w:val="00AD263A"/>
    <w:rsid w:val="00AD2C72"/>
    <w:rsid w:val="00AD2D9B"/>
    <w:rsid w:val="00AD37C3"/>
    <w:rsid w:val="00AD415E"/>
    <w:rsid w:val="00AD4183"/>
    <w:rsid w:val="00AD43F4"/>
    <w:rsid w:val="00AD445C"/>
    <w:rsid w:val="00AD49CA"/>
    <w:rsid w:val="00AD4A8D"/>
    <w:rsid w:val="00AD5245"/>
    <w:rsid w:val="00AD5339"/>
    <w:rsid w:val="00AD54FA"/>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4BB5"/>
    <w:rsid w:val="00AE569F"/>
    <w:rsid w:val="00AE5A09"/>
    <w:rsid w:val="00AE5C96"/>
    <w:rsid w:val="00AE5CA0"/>
    <w:rsid w:val="00AE6178"/>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B6B"/>
    <w:rsid w:val="00AF2DDD"/>
    <w:rsid w:val="00AF2DE5"/>
    <w:rsid w:val="00AF3342"/>
    <w:rsid w:val="00AF33E8"/>
    <w:rsid w:val="00AF3DF0"/>
    <w:rsid w:val="00AF41CC"/>
    <w:rsid w:val="00AF41E1"/>
    <w:rsid w:val="00AF4343"/>
    <w:rsid w:val="00AF477F"/>
    <w:rsid w:val="00AF4A9D"/>
    <w:rsid w:val="00AF525F"/>
    <w:rsid w:val="00AF5658"/>
    <w:rsid w:val="00AF62D0"/>
    <w:rsid w:val="00AF6485"/>
    <w:rsid w:val="00AF6A6C"/>
    <w:rsid w:val="00AF6DB5"/>
    <w:rsid w:val="00AF6EEB"/>
    <w:rsid w:val="00AF7099"/>
    <w:rsid w:val="00AF74C0"/>
    <w:rsid w:val="00AF7F7B"/>
    <w:rsid w:val="00B0035F"/>
    <w:rsid w:val="00B0058C"/>
    <w:rsid w:val="00B0070D"/>
    <w:rsid w:val="00B00845"/>
    <w:rsid w:val="00B00B87"/>
    <w:rsid w:val="00B00DEF"/>
    <w:rsid w:val="00B00F54"/>
    <w:rsid w:val="00B01103"/>
    <w:rsid w:val="00B012FB"/>
    <w:rsid w:val="00B0136C"/>
    <w:rsid w:val="00B01E2C"/>
    <w:rsid w:val="00B025B4"/>
    <w:rsid w:val="00B0290B"/>
    <w:rsid w:val="00B02B7F"/>
    <w:rsid w:val="00B02DBE"/>
    <w:rsid w:val="00B02EC3"/>
    <w:rsid w:val="00B0356F"/>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7024"/>
    <w:rsid w:val="00B07572"/>
    <w:rsid w:val="00B078D7"/>
    <w:rsid w:val="00B07A24"/>
    <w:rsid w:val="00B101C9"/>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362"/>
    <w:rsid w:val="00B145FA"/>
    <w:rsid w:val="00B14618"/>
    <w:rsid w:val="00B146A3"/>
    <w:rsid w:val="00B151D3"/>
    <w:rsid w:val="00B152A0"/>
    <w:rsid w:val="00B154B2"/>
    <w:rsid w:val="00B154D6"/>
    <w:rsid w:val="00B1590B"/>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4D81"/>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9516"/>
    <w:rsid w:val="00B302D6"/>
    <w:rsid w:val="00B30533"/>
    <w:rsid w:val="00B30564"/>
    <w:rsid w:val="00B30883"/>
    <w:rsid w:val="00B30D36"/>
    <w:rsid w:val="00B3153E"/>
    <w:rsid w:val="00B31588"/>
    <w:rsid w:val="00B319D8"/>
    <w:rsid w:val="00B31BA2"/>
    <w:rsid w:val="00B31F01"/>
    <w:rsid w:val="00B3233F"/>
    <w:rsid w:val="00B324FA"/>
    <w:rsid w:val="00B32A14"/>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9A2"/>
    <w:rsid w:val="00B36A48"/>
    <w:rsid w:val="00B36AB4"/>
    <w:rsid w:val="00B36B0D"/>
    <w:rsid w:val="00B36D86"/>
    <w:rsid w:val="00B36E91"/>
    <w:rsid w:val="00B37868"/>
    <w:rsid w:val="00B37C21"/>
    <w:rsid w:val="00B37E6D"/>
    <w:rsid w:val="00B405FA"/>
    <w:rsid w:val="00B40B24"/>
    <w:rsid w:val="00B40C8D"/>
    <w:rsid w:val="00B40EA2"/>
    <w:rsid w:val="00B40F31"/>
    <w:rsid w:val="00B40FFF"/>
    <w:rsid w:val="00B413A3"/>
    <w:rsid w:val="00B41E22"/>
    <w:rsid w:val="00B41E31"/>
    <w:rsid w:val="00B4242E"/>
    <w:rsid w:val="00B426D2"/>
    <w:rsid w:val="00B42AC9"/>
    <w:rsid w:val="00B43790"/>
    <w:rsid w:val="00B437A7"/>
    <w:rsid w:val="00B4408E"/>
    <w:rsid w:val="00B44529"/>
    <w:rsid w:val="00B4465A"/>
    <w:rsid w:val="00B448D3"/>
    <w:rsid w:val="00B44967"/>
    <w:rsid w:val="00B44AE8"/>
    <w:rsid w:val="00B44B30"/>
    <w:rsid w:val="00B45660"/>
    <w:rsid w:val="00B45672"/>
    <w:rsid w:val="00B4591F"/>
    <w:rsid w:val="00B45B5C"/>
    <w:rsid w:val="00B45F2B"/>
    <w:rsid w:val="00B45F9F"/>
    <w:rsid w:val="00B46076"/>
    <w:rsid w:val="00B463EF"/>
    <w:rsid w:val="00B46DEA"/>
    <w:rsid w:val="00B46F25"/>
    <w:rsid w:val="00B472B2"/>
    <w:rsid w:val="00B476F1"/>
    <w:rsid w:val="00B477FE"/>
    <w:rsid w:val="00B4797E"/>
    <w:rsid w:val="00B47BC5"/>
    <w:rsid w:val="00B50A77"/>
    <w:rsid w:val="00B51D1B"/>
    <w:rsid w:val="00B51E5F"/>
    <w:rsid w:val="00B520BA"/>
    <w:rsid w:val="00B52185"/>
    <w:rsid w:val="00B522B6"/>
    <w:rsid w:val="00B52492"/>
    <w:rsid w:val="00B53F9B"/>
    <w:rsid w:val="00B544C5"/>
    <w:rsid w:val="00B54C4B"/>
    <w:rsid w:val="00B54F08"/>
    <w:rsid w:val="00B5517E"/>
    <w:rsid w:val="00B552E0"/>
    <w:rsid w:val="00B55675"/>
    <w:rsid w:val="00B55B2D"/>
    <w:rsid w:val="00B55C81"/>
    <w:rsid w:val="00B55CCA"/>
    <w:rsid w:val="00B55D35"/>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4F50"/>
    <w:rsid w:val="00B750F3"/>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8EE"/>
    <w:rsid w:val="00B8192A"/>
    <w:rsid w:val="00B81B03"/>
    <w:rsid w:val="00B81F42"/>
    <w:rsid w:val="00B8247B"/>
    <w:rsid w:val="00B8249F"/>
    <w:rsid w:val="00B824D6"/>
    <w:rsid w:val="00B82FFE"/>
    <w:rsid w:val="00B833E4"/>
    <w:rsid w:val="00B8397C"/>
    <w:rsid w:val="00B83ADE"/>
    <w:rsid w:val="00B84323"/>
    <w:rsid w:val="00B844CB"/>
    <w:rsid w:val="00B84537"/>
    <w:rsid w:val="00B84A1C"/>
    <w:rsid w:val="00B84AC4"/>
    <w:rsid w:val="00B84D6E"/>
    <w:rsid w:val="00B85103"/>
    <w:rsid w:val="00B85569"/>
    <w:rsid w:val="00B8560E"/>
    <w:rsid w:val="00B858FE"/>
    <w:rsid w:val="00B86002"/>
    <w:rsid w:val="00B8604C"/>
    <w:rsid w:val="00B86A71"/>
    <w:rsid w:val="00B86AA4"/>
    <w:rsid w:val="00B86C78"/>
    <w:rsid w:val="00B86F79"/>
    <w:rsid w:val="00B87039"/>
    <w:rsid w:val="00B877CE"/>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B5"/>
    <w:rsid w:val="00B9204C"/>
    <w:rsid w:val="00B926BE"/>
    <w:rsid w:val="00B92939"/>
    <w:rsid w:val="00B92B6C"/>
    <w:rsid w:val="00B92CD9"/>
    <w:rsid w:val="00B93231"/>
    <w:rsid w:val="00B93509"/>
    <w:rsid w:val="00B93551"/>
    <w:rsid w:val="00B935A2"/>
    <w:rsid w:val="00B93758"/>
    <w:rsid w:val="00B93FE7"/>
    <w:rsid w:val="00B94034"/>
    <w:rsid w:val="00B9404E"/>
    <w:rsid w:val="00B945E1"/>
    <w:rsid w:val="00B94A83"/>
    <w:rsid w:val="00B9517F"/>
    <w:rsid w:val="00B9563E"/>
    <w:rsid w:val="00B9566B"/>
    <w:rsid w:val="00B95885"/>
    <w:rsid w:val="00B95CBC"/>
    <w:rsid w:val="00B96370"/>
    <w:rsid w:val="00B96419"/>
    <w:rsid w:val="00B9683D"/>
    <w:rsid w:val="00B969F6"/>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7A"/>
    <w:rsid w:val="00BA25D6"/>
    <w:rsid w:val="00BA285E"/>
    <w:rsid w:val="00BA289B"/>
    <w:rsid w:val="00BA2A14"/>
    <w:rsid w:val="00BA2D63"/>
    <w:rsid w:val="00BA3633"/>
    <w:rsid w:val="00BA36B9"/>
    <w:rsid w:val="00BA3805"/>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D07"/>
    <w:rsid w:val="00BB73D4"/>
    <w:rsid w:val="00BB74DB"/>
    <w:rsid w:val="00BB7E68"/>
    <w:rsid w:val="00BB7E6A"/>
    <w:rsid w:val="00BC00E6"/>
    <w:rsid w:val="00BC00FE"/>
    <w:rsid w:val="00BC04E8"/>
    <w:rsid w:val="00BC0573"/>
    <w:rsid w:val="00BC06AC"/>
    <w:rsid w:val="00BC0917"/>
    <w:rsid w:val="00BC0EC1"/>
    <w:rsid w:val="00BC0FD6"/>
    <w:rsid w:val="00BC1313"/>
    <w:rsid w:val="00BC1C41"/>
    <w:rsid w:val="00BC205E"/>
    <w:rsid w:val="00BC2329"/>
    <w:rsid w:val="00BC296C"/>
    <w:rsid w:val="00BC29FB"/>
    <w:rsid w:val="00BC2A63"/>
    <w:rsid w:val="00BC2B60"/>
    <w:rsid w:val="00BC2D1E"/>
    <w:rsid w:val="00BC321D"/>
    <w:rsid w:val="00BC32CC"/>
    <w:rsid w:val="00BC362F"/>
    <w:rsid w:val="00BC3716"/>
    <w:rsid w:val="00BC386E"/>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5EDC"/>
    <w:rsid w:val="00BC610A"/>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268"/>
    <w:rsid w:val="00BD250E"/>
    <w:rsid w:val="00BD2582"/>
    <w:rsid w:val="00BD25FC"/>
    <w:rsid w:val="00BD2A02"/>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B38"/>
    <w:rsid w:val="00BD7F4B"/>
    <w:rsid w:val="00BD7F93"/>
    <w:rsid w:val="00BE007D"/>
    <w:rsid w:val="00BE044A"/>
    <w:rsid w:val="00BE0454"/>
    <w:rsid w:val="00BE0641"/>
    <w:rsid w:val="00BE072F"/>
    <w:rsid w:val="00BE078C"/>
    <w:rsid w:val="00BE09E2"/>
    <w:rsid w:val="00BE0E3F"/>
    <w:rsid w:val="00BE1021"/>
    <w:rsid w:val="00BE133D"/>
    <w:rsid w:val="00BE134B"/>
    <w:rsid w:val="00BE13CB"/>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ED4"/>
    <w:rsid w:val="00BE500F"/>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5F2"/>
    <w:rsid w:val="00BF1951"/>
    <w:rsid w:val="00BF1996"/>
    <w:rsid w:val="00BF1A8E"/>
    <w:rsid w:val="00BF1A94"/>
    <w:rsid w:val="00BF1C26"/>
    <w:rsid w:val="00BF1F04"/>
    <w:rsid w:val="00BF2011"/>
    <w:rsid w:val="00BF2D7E"/>
    <w:rsid w:val="00BF390A"/>
    <w:rsid w:val="00BF3AE6"/>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4EE"/>
    <w:rsid w:val="00C00830"/>
    <w:rsid w:val="00C009EF"/>
    <w:rsid w:val="00C01125"/>
    <w:rsid w:val="00C014B4"/>
    <w:rsid w:val="00C01721"/>
    <w:rsid w:val="00C01CC0"/>
    <w:rsid w:val="00C01D29"/>
    <w:rsid w:val="00C01EB4"/>
    <w:rsid w:val="00C01F1E"/>
    <w:rsid w:val="00C02065"/>
    <w:rsid w:val="00C02217"/>
    <w:rsid w:val="00C02246"/>
    <w:rsid w:val="00C02B08"/>
    <w:rsid w:val="00C02BCE"/>
    <w:rsid w:val="00C02DC2"/>
    <w:rsid w:val="00C03131"/>
    <w:rsid w:val="00C03159"/>
    <w:rsid w:val="00C034F4"/>
    <w:rsid w:val="00C03644"/>
    <w:rsid w:val="00C03B5F"/>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DD4"/>
    <w:rsid w:val="00C06FD6"/>
    <w:rsid w:val="00C07549"/>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68"/>
    <w:rsid w:val="00C1330A"/>
    <w:rsid w:val="00C134EE"/>
    <w:rsid w:val="00C135CF"/>
    <w:rsid w:val="00C135D7"/>
    <w:rsid w:val="00C136EE"/>
    <w:rsid w:val="00C13FC8"/>
    <w:rsid w:val="00C14343"/>
    <w:rsid w:val="00C146EF"/>
    <w:rsid w:val="00C147D1"/>
    <w:rsid w:val="00C14D3F"/>
    <w:rsid w:val="00C14EAD"/>
    <w:rsid w:val="00C15362"/>
    <w:rsid w:val="00C15701"/>
    <w:rsid w:val="00C1586B"/>
    <w:rsid w:val="00C15AF1"/>
    <w:rsid w:val="00C15B3B"/>
    <w:rsid w:val="00C161BE"/>
    <w:rsid w:val="00C1655C"/>
    <w:rsid w:val="00C16589"/>
    <w:rsid w:val="00C16734"/>
    <w:rsid w:val="00C16A8C"/>
    <w:rsid w:val="00C16C28"/>
    <w:rsid w:val="00C172C3"/>
    <w:rsid w:val="00C172E3"/>
    <w:rsid w:val="00C1731F"/>
    <w:rsid w:val="00C17485"/>
    <w:rsid w:val="00C174CC"/>
    <w:rsid w:val="00C17BE3"/>
    <w:rsid w:val="00C2048B"/>
    <w:rsid w:val="00C20A3F"/>
    <w:rsid w:val="00C20B4D"/>
    <w:rsid w:val="00C22227"/>
    <w:rsid w:val="00C22AF5"/>
    <w:rsid w:val="00C22B71"/>
    <w:rsid w:val="00C2311D"/>
    <w:rsid w:val="00C2343E"/>
    <w:rsid w:val="00C235AB"/>
    <w:rsid w:val="00C23601"/>
    <w:rsid w:val="00C23E8D"/>
    <w:rsid w:val="00C24C1E"/>
    <w:rsid w:val="00C24D3B"/>
    <w:rsid w:val="00C254DE"/>
    <w:rsid w:val="00C257A2"/>
    <w:rsid w:val="00C2599D"/>
    <w:rsid w:val="00C25CAC"/>
    <w:rsid w:val="00C25DBB"/>
    <w:rsid w:val="00C25F1E"/>
    <w:rsid w:val="00C26020"/>
    <w:rsid w:val="00C2628B"/>
    <w:rsid w:val="00C267DA"/>
    <w:rsid w:val="00C26D25"/>
    <w:rsid w:val="00C26E0A"/>
    <w:rsid w:val="00C26EA7"/>
    <w:rsid w:val="00C27391"/>
    <w:rsid w:val="00C27BAE"/>
    <w:rsid w:val="00C27C44"/>
    <w:rsid w:val="00C3036C"/>
    <w:rsid w:val="00C3056D"/>
    <w:rsid w:val="00C307F4"/>
    <w:rsid w:val="00C30976"/>
    <w:rsid w:val="00C30CAC"/>
    <w:rsid w:val="00C318F0"/>
    <w:rsid w:val="00C3201D"/>
    <w:rsid w:val="00C32A56"/>
    <w:rsid w:val="00C33B1D"/>
    <w:rsid w:val="00C33B4A"/>
    <w:rsid w:val="00C33C54"/>
    <w:rsid w:val="00C33E00"/>
    <w:rsid w:val="00C33F8D"/>
    <w:rsid w:val="00C33FAD"/>
    <w:rsid w:val="00C34129"/>
    <w:rsid w:val="00C34D63"/>
    <w:rsid w:val="00C34DEB"/>
    <w:rsid w:val="00C35067"/>
    <w:rsid w:val="00C354E6"/>
    <w:rsid w:val="00C35D78"/>
    <w:rsid w:val="00C36380"/>
    <w:rsid w:val="00C363A5"/>
    <w:rsid w:val="00C36AF2"/>
    <w:rsid w:val="00C36B11"/>
    <w:rsid w:val="00C36DF5"/>
    <w:rsid w:val="00C36EE3"/>
    <w:rsid w:val="00C36F74"/>
    <w:rsid w:val="00C37CA5"/>
    <w:rsid w:val="00C37EA2"/>
    <w:rsid w:val="00C40143"/>
    <w:rsid w:val="00C401BC"/>
    <w:rsid w:val="00C40DCA"/>
    <w:rsid w:val="00C40EFF"/>
    <w:rsid w:val="00C411E9"/>
    <w:rsid w:val="00C415DE"/>
    <w:rsid w:val="00C41666"/>
    <w:rsid w:val="00C42301"/>
    <w:rsid w:val="00C42333"/>
    <w:rsid w:val="00C4239D"/>
    <w:rsid w:val="00C42B70"/>
    <w:rsid w:val="00C42D12"/>
    <w:rsid w:val="00C43C43"/>
    <w:rsid w:val="00C43CC4"/>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641"/>
    <w:rsid w:val="00C50848"/>
    <w:rsid w:val="00C508D2"/>
    <w:rsid w:val="00C508F5"/>
    <w:rsid w:val="00C50D9F"/>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445"/>
    <w:rsid w:val="00C637AF"/>
    <w:rsid w:val="00C639BD"/>
    <w:rsid w:val="00C63DA0"/>
    <w:rsid w:val="00C63EF6"/>
    <w:rsid w:val="00C6410D"/>
    <w:rsid w:val="00C64435"/>
    <w:rsid w:val="00C64924"/>
    <w:rsid w:val="00C64B76"/>
    <w:rsid w:val="00C650B7"/>
    <w:rsid w:val="00C65454"/>
    <w:rsid w:val="00C65567"/>
    <w:rsid w:val="00C655C4"/>
    <w:rsid w:val="00C658B8"/>
    <w:rsid w:val="00C65DD9"/>
    <w:rsid w:val="00C65E05"/>
    <w:rsid w:val="00C65ECC"/>
    <w:rsid w:val="00C65F41"/>
    <w:rsid w:val="00C66343"/>
    <w:rsid w:val="00C66A97"/>
    <w:rsid w:val="00C66B27"/>
    <w:rsid w:val="00C66DA1"/>
    <w:rsid w:val="00C66F1C"/>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5E07"/>
    <w:rsid w:val="00C75FA3"/>
    <w:rsid w:val="00C760E5"/>
    <w:rsid w:val="00C7625E"/>
    <w:rsid w:val="00C766FA"/>
    <w:rsid w:val="00C76B3D"/>
    <w:rsid w:val="00C773B0"/>
    <w:rsid w:val="00C77909"/>
    <w:rsid w:val="00C77A9B"/>
    <w:rsid w:val="00C77D65"/>
    <w:rsid w:val="00C77F4E"/>
    <w:rsid w:val="00C77FF8"/>
    <w:rsid w:val="00C8015A"/>
    <w:rsid w:val="00C804E8"/>
    <w:rsid w:val="00C8065D"/>
    <w:rsid w:val="00C81030"/>
    <w:rsid w:val="00C810A9"/>
    <w:rsid w:val="00C813DE"/>
    <w:rsid w:val="00C815B6"/>
    <w:rsid w:val="00C8202D"/>
    <w:rsid w:val="00C82196"/>
    <w:rsid w:val="00C82208"/>
    <w:rsid w:val="00C82552"/>
    <w:rsid w:val="00C828E4"/>
    <w:rsid w:val="00C829C9"/>
    <w:rsid w:val="00C829EF"/>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40B"/>
    <w:rsid w:val="00C86AAE"/>
    <w:rsid w:val="00C86BDE"/>
    <w:rsid w:val="00C86CF3"/>
    <w:rsid w:val="00C86FB2"/>
    <w:rsid w:val="00C8754E"/>
    <w:rsid w:val="00C87C79"/>
    <w:rsid w:val="00C87C92"/>
    <w:rsid w:val="00C9024B"/>
    <w:rsid w:val="00C90354"/>
    <w:rsid w:val="00C903BF"/>
    <w:rsid w:val="00C90A06"/>
    <w:rsid w:val="00C90A4C"/>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5B4"/>
    <w:rsid w:val="00C93763"/>
    <w:rsid w:val="00C94416"/>
    <w:rsid w:val="00C946C0"/>
    <w:rsid w:val="00C946D2"/>
    <w:rsid w:val="00C94A8F"/>
    <w:rsid w:val="00C94C3D"/>
    <w:rsid w:val="00C94FFD"/>
    <w:rsid w:val="00C9565E"/>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E4"/>
    <w:rsid w:val="00CA1073"/>
    <w:rsid w:val="00CA146F"/>
    <w:rsid w:val="00CA190A"/>
    <w:rsid w:val="00CA1BAB"/>
    <w:rsid w:val="00CA1DEE"/>
    <w:rsid w:val="00CA21B2"/>
    <w:rsid w:val="00CA24A4"/>
    <w:rsid w:val="00CA254B"/>
    <w:rsid w:val="00CA2AF1"/>
    <w:rsid w:val="00CA2BCA"/>
    <w:rsid w:val="00CA3227"/>
    <w:rsid w:val="00CA33F0"/>
    <w:rsid w:val="00CA3840"/>
    <w:rsid w:val="00CA39E3"/>
    <w:rsid w:val="00CA3A29"/>
    <w:rsid w:val="00CA3A88"/>
    <w:rsid w:val="00CA3A8C"/>
    <w:rsid w:val="00CA3B86"/>
    <w:rsid w:val="00CA3C3A"/>
    <w:rsid w:val="00CA3D00"/>
    <w:rsid w:val="00CA3D1A"/>
    <w:rsid w:val="00CA4294"/>
    <w:rsid w:val="00CA511D"/>
    <w:rsid w:val="00CA5125"/>
    <w:rsid w:val="00CA51AB"/>
    <w:rsid w:val="00CA54A2"/>
    <w:rsid w:val="00CA5822"/>
    <w:rsid w:val="00CA5BE2"/>
    <w:rsid w:val="00CA5BF1"/>
    <w:rsid w:val="00CA5C88"/>
    <w:rsid w:val="00CA5EBB"/>
    <w:rsid w:val="00CA68B7"/>
    <w:rsid w:val="00CA69C7"/>
    <w:rsid w:val="00CA6B09"/>
    <w:rsid w:val="00CA6D81"/>
    <w:rsid w:val="00CA732D"/>
    <w:rsid w:val="00CA7547"/>
    <w:rsid w:val="00CA7889"/>
    <w:rsid w:val="00CA7B32"/>
    <w:rsid w:val="00CA7DBD"/>
    <w:rsid w:val="00CB0088"/>
    <w:rsid w:val="00CB0240"/>
    <w:rsid w:val="00CB0400"/>
    <w:rsid w:val="00CB0B02"/>
    <w:rsid w:val="00CB0D4F"/>
    <w:rsid w:val="00CB0F92"/>
    <w:rsid w:val="00CB1644"/>
    <w:rsid w:val="00CB1666"/>
    <w:rsid w:val="00CB1B6B"/>
    <w:rsid w:val="00CB1BB8"/>
    <w:rsid w:val="00CB1F5C"/>
    <w:rsid w:val="00CB28C0"/>
    <w:rsid w:val="00CB299D"/>
    <w:rsid w:val="00CB2F55"/>
    <w:rsid w:val="00CB3BA1"/>
    <w:rsid w:val="00CB422E"/>
    <w:rsid w:val="00CB511C"/>
    <w:rsid w:val="00CB5158"/>
    <w:rsid w:val="00CB5438"/>
    <w:rsid w:val="00CB54A0"/>
    <w:rsid w:val="00CB54C3"/>
    <w:rsid w:val="00CB55FA"/>
    <w:rsid w:val="00CB599B"/>
    <w:rsid w:val="00CB5B99"/>
    <w:rsid w:val="00CB5F2B"/>
    <w:rsid w:val="00CB5F4A"/>
    <w:rsid w:val="00CB6224"/>
    <w:rsid w:val="00CB649B"/>
    <w:rsid w:val="00CB64B0"/>
    <w:rsid w:val="00CB65E0"/>
    <w:rsid w:val="00CB6DE2"/>
    <w:rsid w:val="00CB730C"/>
    <w:rsid w:val="00CB7423"/>
    <w:rsid w:val="00CB7C20"/>
    <w:rsid w:val="00CC0445"/>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6C2A"/>
    <w:rsid w:val="00CC7EE1"/>
    <w:rsid w:val="00CD00E7"/>
    <w:rsid w:val="00CD081F"/>
    <w:rsid w:val="00CD0D7A"/>
    <w:rsid w:val="00CD1C8C"/>
    <w:rsid w:val="00CD2280"/>
    <w:rsid w:val="00CD2576"/>
    <w:rsid w:val="00CD28DE"/>
    <w:rsid w:val="00CD2E7D"/>
    <w:rsid w:val="00CD3281"/>
    <w:rsid w:val="00CD3488"/>
    <w:rsid w:val="00CD362F"/>
    <w:rsid w:val="00CD3DAA"/>
    <w:rsid w:val="00CD4D6E"/>
    <w:rsid w:val="00CD4DBC"/>
    <w:rsid w:val="00CD52AF"/>
    <w:rsid w:val="00CD5867"/>
    <w:rsid w:val="00CD5B3C"/>
    <w:rsid w:val="00CD5CFD"/>
    <w:rsid w:val="00CD5F15"/>
    <w:rsid w:val="00CD5F6D"/>
    <w:rsid w:val="00CD6083"/>
    <w:rsid w:val="00CD62E2"/>
    <w:rsid w:val="00CD6309"/>
    <w:rsid w:val="00CD63D4"/>
    <w:rsid w:val="00CD6644"/>
    <w:rsid w:val="00CD6664"/>
    <w:rsid w:val="00CD6945"/>
    <w:rsid w:val="00CD69E0"/>
    <w:rsid w:val="00CD7199"/>
    <w:rsid w:val="00CD7444"/>
    <w:rsid w:val="00CD79D4"/>
    <w:rsid w:val="00CD7F15"/>
    <w:rsid w:val="00CD7F61"/>
    <w:rsid w:val="00CE082A"/>
    <w:rsid w:val="00CE0D90"/>
    <w:rsid w:val="00CE0DE7"/>
    <w:rsid w:val="00CE0F7F"/>
    <w:rsid w:val="00CE1591"/>
    <w:rsid w:val="00CE197D"/>
    <w:rsid w:val="00CE21C0"/>
    <w:rsid w:val="00CE22E0"/>
    <w:rsid w:val="00CE26D2"/>
    <w:rsid w:val="00CE27D7"/>
    <w:rsid w:val="00CE2E3F"/>
    <w:rsid w:val="00CE36AE"/>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A56"/>
    <w:rsid w:val="00CE6BCC"/>
    <w:rsid w:val="00CE6CF2"/>
    <w:rsid w:val="00CE775C"/>
    <w:rsid w:val="00CE79EA"/>
    <w:rsid w:val="00CE7C77"/>
    <w:rsid w:val="00CF00A3"/>
    <w:rsid w:val="00CF0122"/>
    <w:rsid w:val="00CF02A4"/>
    <w:rsid w:val="00CF02BB"/>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F6A"/>
    <w:rsid w:val="00CF6320"/>
    <w:rsid w:val="00CF6661"/>
    <w:rsid w:val="00CF6F32"/>
    <w:rsid w:val="00CF7247"/>
    <w:rsid w:val="00CF7382"/>
    <w:rsid w:val="00CF7427"/>
    <w:rsid w:val="00CF77A1"/>
    <w:rsid w:val="00CF78F3"/>
    <w:rsid w:val="00CF7A2C"/>
    <w:rsid w:val="00CF7BAC"/>
    <w:rsid w:val="00D00023"/>
    <w:rsid w:val="00D00A98"/>
    <w:rsid w:val="00D00CF6"/>
    <w:rsid w:val="00D00D62"/>
    <w:rsid w:val="00D01466"/>
    <w:rsid w:val="00D01592"/>
    <w:rsid w:val="00D02446"/>
    <w:rsid w:val="00D024B1"/>
    <w:rsid w:val="00D02845"/>
    <w:rsid w:val="00D02A93"/>
    <w:rsid w:val="00D02D9A"/>
    <w:rsid w:val="00D034B5"/>
    <w:rsid w:val="00D03BB9"/>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A10"/>
    <w:rsid w:val="00D100CF"/>
    <w:rsid w:val="00D106E8"/>
    <w:rsid w:val="00D1128D"/>
    <w:rsid w:val="00D116EF"/>
    <w:rsid w:val="00D118B2"/>
    <w:rsid w:val="00D11957"/>
    <w:rsid w:val="00D11D08"/>
    <w:rsid w:val="00D11D1C"/>
    <w:rsid w:val="00D11E4F"/>
    <w:rsid w:val="00D11FD2"/>
    <w:rsid w:val="00D12610"/>
    <w:rsid w:val="00D12739"/>
    <w:rsid w:val="00D12BBC"/>
    <w:rsid w:val="00D13645"/>
    <w:rsid w:val="00D13772"/>
    <w:rsid w:val="00D13BB5"/>
    <w:rsid w:val="00D1428C"/>
    <w:rsid w:val="00D1462A"/>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206EB"/>
    <w:rsid w:val="00D20707"/>
    <w:rsid w:val="00D20A25"/>
    <w:rsid w:val="00D20DA7"/>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D2F"/>
    <w:rsid w:val="00D24D85"/>
    <w:rsid w:val="00D24E64"/>
    <w:rsid w:val="00D253DE"/>
    <w:rsid w:val="00D25B99"/>
    <w:rsid w:val="00D25FCA"/>
    <w:rsid w:val="00D260F5"/>
    <w:rsid w:val="00D26270"/>
    <w:rsid w:val="00D262FF"/>
    <w:rsid w:val="00D2631E"/>
    <w:rsid w:val="00D26485"/>
    <w:rsid w:val="00D264AA"/>
    <w:rsid w:val="00D2666A"/>
    <w:rsid w:val="00D2670C"/>
    <w:rsid w:val="00D2673C"/>
    <w:rsid w:val="00D2709D"/>
    <w:rsid w:val="00D271DD"/>
    <w:rsid w:val="00D277B1"/>
    <w:rsid w:val="00D27872"/>
    <w:rsid w:val="00D27CD2"/>
    <w:rsid w:val="00D27D7F"/>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B62"/>
    <w:rsid w:val="00D34C1D"/>
    <w:rsid w:val="00D34C29"/>
    <w:rsid w:val="00D34DE3"/>
    <w:rsid w:val="00D34FB4"/>
    <w:rsid w:val="00D34FF1"/>
    <w:rsid w:val="00D352D8"/>
    <w:rsid w:val="00D35AEA"/>
    <w:rsid w:val="00D362B6"/>
    <w:rsid w:val="00D362CD"/>
    <w:rsid w:val="00D36357"/>
    <w:rsid w:val="00D36519"/>
    <w:rsid w:val="00D370C7"/>
    <w:rsid w:val="00D371DF"/>
    <w:rsid w:val="00D37632"/>
    <w:rsid w:val="00D37786"/>
    <w:rsid w:val="00D37991"/>
    <w:rsid w:val="00D37A3B"/>
    <w:rsid w:val="00D37B80"/>
    <w:rsid w:val="00D37CDF"/>
    <w:rsid w:val="00D404C6"/>
    <w:rsid w:val="00D40F76"/>
    <w:rsid w:val="00D41118"/>
    <w:rsid w:val="00D416BB"/>
    <w:rsid w:val="00D41710"/>
    <w:rsid w:val="00D42307"/>
    <w:rsid w:val="00D428D9"/>
    <w:rsid w:val="00D429ED"/>
    <w:rsid w:val="00D42A55"/>
    <w:rsid w:val="00D42C95"/>
    <w:rsid w:val="00D438B9"/>
    <w:rsid w:val="00D43BB1"/>
    <w:rsid w:val="00D43CAE"/>
    <w:rsid w:val="00D43CFC"/>
    <w:rsid w:val="00D43F4A"/>
    <w:rsid w:val="00D442E5"/>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ED"/>
    <w:rsid w:val="00D51D5F"/>
    <w:rsid w:val="00D522B7"/>
    <w:rsid w:val="00D525A1"/>
    <w:rsid w:val="00D525BC"/>
    <w:rsid w:val="00D528EB"/>
    <w:rsid w:val="00D52D20"/>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6565"/>
    <w:rsid w:val="00D56F49"/>
    <w:rsid w:val="00D572A9"/>
    <w:rsid w:val="00D57842"/>
    <w:rsid w:val="00D57972"/>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78A"/>
    <w:rsid w:val="00D71CCF"/>
    <w:rsid w:val="00D7225D"/>
    <w:rsid w:val="00D72347"/>
    <w:rsid w:val="00D726BB"/>
    <w:rsid w:val="00D72D29"/>
    <w:rsid w:val="00D72E10"/>
    <w:rsid w:val="00D72E75"/>
    <w:rsid w:val="00D72E86"/>
    <w:rsid w:val="00D72FC7"/>
    <w:rsid w:val="00D73194"/>
    <w:rsid w:val="00D73514"/>
    <w:rsid w:val="00D735A3"/>
    <w:rsid w:val="00D738CD"/>
    <w:rsid w:val="00D74516"/>
    <w:rsid w:val="00D7484D"/>
    <w:rsid w:val="00D749ED"/>
    <w:rsid w:val="00D75017"/>
    <w:rsid w:val="00D75523"/>
    <w:rsid w:val="00D758C4"/>
    <w:rsid w:val="00D75C16"/>
    <w:rsid w:val="00D75CBD"/>
    <w:rsid w:val="00D75ECB"/>
    <w:rsid w:val="00D75FC7"/>
    <w:rsid w:val="00D760F8"/>
    <w:rsid w:val="00D769CA"/>
    <w:rsid w:val="00D76A48"/>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A"/>
    <w:rsid w:val="00D80DBA"/>
    <w:rsid w:val="00D80E85"/>
    <w:rsid w:val="00D812CA"/>
    <w:rsid w:val="00D82049"/>
    <w:rsid w:val="00D8216C"/>
    <w:rsid w:val="00D82553"/>
    <w:rsid w:val="00D82555"/>
    <w:rsid w:val="00D825EC"/>
    <w:rsid w:val="00D82789"/>
    <w:rsid w:val="00D827F0"/>
    <w:rsid w:val="00D82B1B"/>
    <w:rsid w:val="00D82BBB"/>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80"/>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9E2"/>
    <w:rsid w:val="00D939F4"/>
    <w:rsid w:val="00D93CD0"/>
    <w:rsid w:val="00D93DD1"/>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5C0"/>
    <w:rsid w:val="00DA08A3"/>
    <w:rsid w:val="00DA08A5"/>
    <w:rsid w:val="00DA0C00"/>
    <w:rsid w:val="00DA11FE"/>
    <w:rsid w:val="00DA1339"/>
    <w:rsid w:val="00DA20EC"/>
    <w:rsid w:val="00DA253A"/>
    <w:rsid w:val="00DA2D18"/>
    <w:rsid w:val="00DA2DEC"/>
    <w:rsid w:val="00DA370E"/>
    <w:rsid w:val="00DA3AEA"/>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9AC"/>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409"/>
    <w:rsid w:val="00DD2410"/>
    <w:rsid w:val="00DD2774"/>
    <w:rsid w:val="00DD2F0A"/>
    <w:rsid w:val="00DD2F28"/>
    <w:rsid w:val="00DD3140"/>
    <w:rsid w:val="00DD36DF"/>
    <w:rsid w:val="00DD39A8"/>
    <w:rsid w:val="00DD47F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AA8"/>
    <w:rsid w:val="00DE0EA5"/>
    <w:rsid w:val="00DE14E6"/>
    <w:rsid w:val="00DE197B"/>
    <w:rsid w:val="00DE1D9A"/>
    <w:rsid w:val="00DE2023"/>
    <w:rsid w:val="00DE239B"/>
    <w:rsid w:val="00DE23F5"/>
    <w:rsid w:val="00DE26C2"/>
    <w:rsid w:val="00DE26F8"/>
    <w:rsid w:val="00DE298A"/>
    <w:rsid w:val="00DE2B85"/>
    <w:rsid w:val="00DE34B8"/>
    <w:rsid w:val="00DE35E0"/>
    <w:rsid w:val="00DE3858"/>
    <w:rsid w:val="00DE4112"/>
    <w:rsid w:val="00DE4129"/>
    <w:rsid w:val="00DE49AA"/>
    <w:rsid w:val="00DE4BD7"/>
    <w:rsid w:val="00DE4DC2"/>
    <w:rsid w:val="00DE4F74"/>
    <w:rsid w:val="00DE4FC6"/>
    <w:rsid w:val="00DE4FFC"/>
    <w:rsid w:val="00DE5038"/>
    <w:rsid w:val="00DE5383"/>
    <w:rsid w:val="00DE5C98"/>
    <w:rsid w:val="00DE5CE6"/>
    <w:rsid w:val="00DE609D"/>
    <w:rsid w:val="00DE61A5"/>
    <w:rsid w:val="00DE6C04"/>
    <w:rsid w:val="00DE6CED"/>
    <w:rsid w:val="00DE6EC8"/>
    <w:rsid w:val="00DE713A"/>
    <w:rsid w:val="00DE78D3"/>
    <w:rsid w:val="00DF018B"/>
    <w:rsid w:val="00DF0432"/>
    <w:rsid w:val="00DF0542"/>
    <w:rsid w:val="00DF07A8"/>
    <w:rsid w:val="00DF07DC"/>
    <w:rsid w:val="00DF0C05"/>
    <w:rsid w:val="00DF11A0"/>
    <w:rsid w:val="00DF1273"/>
    <w:rsid w:val="00DF14EB"/>
    <w:rsid w:val="00DF1A06"/>
    <w:rsid w:val="00DF2039"/>
    <w:rsid w:val="00DF26A0"/>
    <w:rsid w:val="00DF297C"/>
    <w:rsid w:val="00DF2FCF"/>
    <w:rsid w:val="00DF2FDE"/>
    <w:rsid w:val="00DF303A"/>
    <w:rsid w:val="00DF304D"/>
    <w:rsid w:val="00DF3448"/>
    <w:rsid w:val="00DF381D"/>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D33"/>
    <w:rsid w:val="00E00E0B"/>
    <w:rsid w:val="00E00FF9"/>
    <w:rsid w:val="00E0121E"/>
    <w:rsid w:val="00E01551"/>
    <w:rsid w:val="00E017C8"/>
    <w:rsid w:val="00E017F8"/>
    <w:rsid w:val="00E01BAA"/>
    <w:rsid w:val="00E01C5F"/>
    <w:rsid w:val="00E01CD8"/>
    <w:rsid w:val="00E01EB5"/>
    <w:rsid w:val="00E01F54"/>
    <w:rsid w:val="00E02538"/>
    <w:rsid w:val="00E02758"/>
    <w:rsid w:val="00E02996"/>
    <w:rsid w:val="00E029F0"/>
    <w:rsid w:val="00E02AF3"/>
    <w:rsid w:val="00E02C7D"/>
    <w:rsid w:val="00E02F85"/>
    <w:rsid w:val="00E03495"/>
    <w:rsid w:val="00E037F0"/>
    <w:rsid w:val="00E04465"/>
    <w:rsid w:val="00E04A9B"/>
    <w:rsid w:val="00E04E53"/>
    <w:rsid w:val="00E05164"/>
    <w:rsid w:val="00E054D2"/>
    <w:rsid w:val="00E05B0D"/>
    <w:rsid w:val="00E063F2"/>
    <w:rsid w:val="00E06936"/>
    <w:rsid w:val="00E06AEF"/>
    <w:rsid w:val="00E06C15"/>
    <w:rsid w:val="00E06E34"/>
    <w:rsid w:val="00E0707E"/>
    <w:rsid w:val="00E076B7"/>
    <w:rsid w:val="00E07879"/>
    <w:rsid w:val="00E079B2"/>
    <w:rsid w:val="00E07C6B"/>
    <w:rsid w:val="00E07C7C"/>
    <w:rsid w:val="00E07E69"/>
    <w:rsid w:val="00E10332"/>
    <w:rsid w:val="00E10542"/>
    <w:rsid w:val="00E108C5"/>
    <w:rsid w:val="00E1092D"/>
    <w:rsid w:val="00E10BC4"/>
    <w:rsid w:val="00E10E1D"/>
    <w:rsid w:val="00E1112F"/>
    <w:rsid w:val="00E112DD"/>
    <w:rsid w:val="00E11618"/>
    <w:rsid w:val="00E118B8"/>
    <w:rsid w:val="00E11C28"/>
    <w:rsid w:val="00E120A9"/>
    <w:rsid w:val="00E124F2"/>
    <w:rsid w:val="00E126B0"/>
    <w:rsid w:val="00E127D4"/>
    <w:rsid w:val="00E1295C"/>
    <w:rsid w:val="00E12B78"/>
    <w:rsid w:val="00E12CD1"/>
    <w:rsid w:val="00E13037"/>
    <w:rsid w:val="00E13207"/>
    <w:rsid w:val="00E1321F"/>
    <w:rsid w:val="00E13249"/>
    <w:rsid w:val="00E132D7"/>
    <w:rsid w:val="00E134D1"/>
    <w:rsid w:val="00E13832"/>
    <w:rsid w:val="00E1413B"/>
    <w:rsid w:val="00E14144"/>
    <w:rsid w:val="00E142DC"/>
    <w:rsid w:val="00E14393"/>
    <w:rsid w:val="00E14546"/>
    <w:rsid w:val="00E1473F"/>
    <w:rsid w:val="00E159E1"/>
    <w:rsid w:val="00E15E20"/>
    <w:rsid w:val="00E15F64"/>
    <w:rsid w:val="00E165DA"/>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9C7"/>
    <w:rsid w:val="00E21D3D"/>
    <w:rsid w:val="00E22168"/>
    <w:rsid w:val="00E2257F"/>
    <w:rsid w:val="00E2294B"/>
    <w:rsid w:val="00E22B01"/>
    <w:rsid w:val="00E22E69"/>
    <w:rsid w:val="00E22FB1"/>
    <w:rsid w:val="00E23558"/>
    <w:rsid w:val="00E2369B"/>
    <w:rsid w:val="00E23BE0"/>
    <w:rsid w:val="00E23CAA"/>
    <w:rsid w:val="00E23D45"/>
    <w:rsid w:val="00E240EB"/>
    <w:rsid w:val="00E24190"/>
    <w:rsid w:val="00E241B6"/>
    <w:rsid w:val="00E24282"/>
    <w:rsid w:val="00E24682"/>
    <w:rsid w:val="00E25064"/>
    <w:rsid w:val="00E251D5"/>
    <w:rsid w:val="00E25417"/>
    <w:rsid w:val="00E25656"/>
    <w:rsid w:val="00E25BA2"/>
    <w:rsid w:val="00E2642E"/>
    <w:rsid w:val="00E26693"/>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EE5"/>
    <w:rsid w:val="00E31F79"/>
    <w:rsid w:val="00E31F87"/>
    <w:rsid w:val="00E32976"/>
    <w:rsid w:val="00E329A8"/>
    <w:rsid w:val="00E329F2"/>
    <w:rsid w:val="00E32FB4"/>
    <w:rsid w:val="00E3323E"/>
    <w:rsid w:val="00E3325B"/>
    <w:rsid w:val="00E33314"/>
    <w:rsid w:val="00E33878"/>
    <w:rsid w:val="00E3391B"/>
    <w:rsid w:val="00E33B25"/>
    <w:rsid w:val="00E33F3D"/>
    <w:rsid w:val="00E3437D"/>
    <w:rsid w:val="00E34FBD"/>
    <w:rsid w:val="00E35239"/>
    <w:rsid w:val="00E35258"/>
    <w:rsid w:val="00E35A55"/>
    <w:rsid w:val="00E35BB5"/>
    <w:rsid w:val="00E35BEE"/>
    <w:rsid w:val="00E35D77"/>
    <w:rsid w:val="00E35F07"/>
    <w:rsid w:val="00E36030"/>
    <w:rsid w:val="00E36329"/>
    <w:rsid w:val="00E36622"/>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F11"/>
    <w:rsid w:val="00E40F5C"/>
    <w:rsid w:val="00E41761"/>
    <w:rsid w:val="00E417E2"/>
    <w:rsid w:val="00E417E3"/>
    <w:rsid w:val="00E41BB2"/>
    <w:rsid w:val="00E42115"/>
    <w:rsid w:val="00E421B2"/>
    <w:rsid w:val="00E4237F"/>
    <w:rsid w:val="00E4260B"/>
    <w:rsid w:val="00E429ED"/>
    <w:rsid w:val="00E43030"/>
    <w:rsid w:val="00E43429"/>
    <w:rsid w:val="00E43B48"/>
    <w:rsid w:val="00E43C21"/>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31C"/>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020"/>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D9A"/>
    <w:rsid w:val="00E61263"/>
    <w:rsid w:val="00E6129E"/>
    <w:rsid w:val="00E61897"/>
    <w:rsid w:val="00E61C0E"/>
    <w:rsid w:val="00E61F2A"/>
    <w:rsid w:val="00E62218"/>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64E"/>
    <w:rsid w:val="00E67720"/>
    <w:rsid w:val="00E67782"/>
    <w:rsid w:val="00E701AD"/>
    <w:rsid w:val="00E7041B"/>
    <w:rsid w:val="00E7044B"/>
    <w:rsid w:val="00E70522"/>
    <w:rsid w:val="00E70560"/>
    <w:rsid w:val="00E70CCA"/>
    <w:rsid w:val="00E70FB6"/>
    <w:rsid w:val="00E71042"/>
    <w:rsid w:val="00E71761"/>
    <w:rsid w:val="00E720AB"/>
    <w:rsid w:val="00E72FF8"/>
    <w:rsid w:val="00E730BB"/>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80"/>
    <w:rsid w:val="00E771F9"/>
    <w:rsid w:val="00E77C52"/>
    <w:rsid w:val="00E77EC8"/>
    <w:rsid w:val="00E8044B"/>
    <w:rsid w:val="00E806E1"/>
    <w:rsid w:val="00E808BE"/>
    <w:rsid w:val="00E80A4A"/>
    <w:rsid w:val="00E80CE9"/>
    <w:rsid w:val="00E80D7A"/>
    <w:rsid w:val="00E80DF2"/>
    <w:rsid w:val="00E8177A"/>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C4A"/>
    <w:rsid w:val="00E90EF3"/>
    <w:rsid w:val="00E90FD9"/>
    <w:rsid w:val="00E9111D"/>
    <w:rsid w:val="00E91137"/>
    <w:rsid w:val="00E91430"/>
    <w:rsid w:val="00E916CB"/>
    <w:rsid w:val="00E919F7"/>
    <w:rsid w:val="00E920DD"/>
    <w:rsid w:val="00E92598"/>
    <w:rsid w:val="00E92C1F"/>
    <w:rsid w:val="00E92F94"/>
    <w:rsid w:val="00E9320E"/>
    <w:rsid w:val="00E93303"/>
    <w:rsid w:val="00E93406"/>
    <w:rsid w:val="00E93463"/>
    <w:rsid w:val="00E93632"/>
    <w:rsid w:val="00E936F1"/>
    <w:rsid w:val="00E93B2B"/>
    <w:rsid w:val="00E9424E"/>
    <w:rsid w:val="00E945CF"/>
    <w:rsid w:val="00E949B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E55"/>
    <w:rsid w:val="00EB6931"/>
    <w:rsid w:val="00EB72F0"/>
    <w:rsid w:val="00EB7620"/>
    <w:rsid w:val="00EB7633"/>
    <w:rsid w:val="00EB7EA5"/>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DC"/>
    <w:rsid w:val="00ED072B"/>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A43"/>
    <w:rsid w:val="00EE52B1"/>
    <w:rsid w:val="00EE5B4C"/>
    <w:rsid w:val="00EE5DB1"/>
    <w:rsid w:val="00EE63BA"/>
    <w:rsid w:val="00EE67B7"/>
    <w:rsid w:val="00EE698C"/>
    <w:rsid w:val="00EE6B01"/>
    <w:rsid w:val="00EE6C4C"/>
    <w:rsid w:val="00EE7EFB"/>
    <w:rsid w:val="00EF00A1"/>
    <w:rsid w:val="00EF088D"/>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943"/>
    <w:rsid w:val="00EF3E58"/>
    <w:rsid w:val="00EF40F3"/>
    <w:rsid w:val="00EF437A"/>
    <w:rsid w:val="00EF576D"/>
    <w:rsid w:val="00EF5895"/>
    <w:rsid w:val="00EF5D7F"/>
    <w:rsid w:val="00EF605D"/>
    <w:rsid w:val="00EF633B"/>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6055"/>
    <w:rsid w:val="00F06403"/>
    <w:rsid w:val="00F06704"/>
    <w:rsid w:val="00F06741"/>
    <w:rsid w:val="00F07017"/>
    <w:rsid w:val="00F070D5"/>
    <w:rsid w:val="00F0745E"/>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110D"/>
    <w:rsid w:val="00F21182"/>
    <w:rsid w:val="00F2187E"/>
    <w:rsid w:val="00F22168"/>
    <w:rsid w:val="00F228E6"/>
    <w:rsid w:val="00F22966"/>
    <w:rsid w:val="00F22C6B"/>
    <w:rsid w:val="00F23334"/>
    <w:rsid w:val="00F233C2"/>
    <w:rsid w:val="00F23500"/>
    <w:rsid w:val="00F23D7A"/>
    <w:rsid w:val="00F23F32"/>
    <w:rsid w:val="00F24C9E"/>
    <w:rsid w:val="00F24CF4"/>
    <w:rsid w:val="00F259A6"/>
    <w:rsid w:val="00F25B57"/>
    <w:rsid w:val="00F2601D"/>
    <w:rsid w:val="00F261C6"/>
    <w:rsid w:val="00F261EE"/>
    <w:rsid w:val="00F265AE"/>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316"/>
    <w:rsid w:val="00F3185A"/>
    <w:rsid w:val="00F3187F"/>
    <w:rsid w:val="00F3191F"/>
    <w:rsid w:val="00F31B5C"/>
    <w:rsid w:val="00F31CDF"/>
    <w:rsid w:val="00F326F0"/>
    <w:rsid w:val="00F3290A"/>
    <w:rsid w:val="00F32A98"/>
    <w:rsid w:val="00F32F2D"/>
    <w:rsid w:val="00F33302"/>
    <w:rsid w:val="00F33552"/>
    <w:rsid w:val="00F33AAE"/>
    <w:rsid w:val="00F3492C"/>
    <w:rsid w:val="00F349B7"/>
    <w:rsid w:val="00F34AED"/>
    <w:rsid w:val="00F3546B"/>
    <w:rsid w:val="00F358A1"/>
    <w:rsid w:val="00F3595E"/>
    <w:rsid w:val="00F36914"/>
    <w:rsid w:val="00F3699B"/>
    <w:rsid w:val="00F36BA9"/>
    <w:rsid w:val="00F36C48"/>
    <w:rsid w:val="00F379A5"/>
    <w:rsid w:val="00F37AEC"/>
    <w:rsid w:val="00F37FF3"/>
    <w:rsid w:val="00F400C5"/>
    <w:rsid w:val="00F4048F"/>
    <w:rsid w:val="00F40662"/>
    <w:rsid w:val="00F407F9"/>
    <w:rsid w:val="00F40A6A"/>
    <w:rsid w:val="00F40ADA"/>
    <w:rsid w:val="00F40C53"/>
    <w:rsid w:val="00F40D4E"/>
    <w:rsid w:val="00F41187"/>
    <w:rsid w:val="00F411F4"/>
    <w:rsid w:val="00F41372"/>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4B1"/>
    <w:rsid w:val="00F55D98"/>
    <w:rsid w:val="00F56053"/>
    <w:rsid w:val="00F5611C"/>
    <w:rsid w:val="00F564CF"/>
    <w:rsid w:val="00F5685A"/>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A07"/>
    <w:rsid w:val="00F6409F"/>
    <w:rsid w:val="00F64187"/>
    <w:rsid w:val="00F64229"/>
    <w:rsid w:val="00F643E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1C04"/>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E0C"/>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712D"/>
    <w:rsid w:val="00F7780F"/>
    <w:rsid w:val="00F77D68"/>
    <w:rsid w:val="00F77E60"/>
    <w:rsid w:val="00F77EA8"/>
    <w:rsid w:val="00F800CF"/>
    <w:rsid w:val="00F80582"/>
    <w:rsid w:val="00F807E7"/>
    <w:rsid w:val="00F80BAE"/>
    <w:rsid w:val="00F80BF5"/>
    <w:rsid w:val="00F80D0F"/>
    <w:rsid w:val="00F80D89"/>
    <w:rsid w:val="00F80FCA"/>
    <w:rsid w:val="00F81865"/>
    <w:rsid w:val="00F81ABA"/>
    <w:rsid w:val="00F8231A"/>
    <w:rsid w:val="00F82406"/>
    <w:rsid w:val="00F82614"/>
    <w:rsid w:val="00F8274A"/>
    <w:rsid w:val="00F828B6"/>
    <w:rsid w:val="00F82C8D"/>
    <w:rsid w:val="00F82DF6"/>
    <w:rsid w:val="00F831D1"/>
    <w:rsid w:val="00F832B4"/>
    <w:rsid w:val="00F8336E"/>
    <w:rsid w:val="00F8337D"/>
    <w:rsid w:val="00F8370C"/>
    <w:rsid w:val="00F837CA"/>
    <w:rsid w:val="00F83A4E"/>
    <w:rsid w:val="00F83F1C"/>
    <w:rsid w:val="00F84222"/>
    <w:rsid w:val="00F842F6"/>
    <w:rsid w:val="00F84D29"/>
    <w:rsid w:val="00F84F62"/>
    <w:rsid w:val="00F85232"/>
    <w:rsid w:val="00F856E1"/>
    <w:rsid w:val="00F85A1E"/>
    <w:rsid w:val="00F85B7B"/>
    <w:rsid w:val="00F85C57"/>
    <w:rsid w:val="00F8644E"/>
    <w:rsid w:val="00F86845"/>
    <w:rsid w:val="00F86957"/>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60F"/>
    <w:rsid w:val="00F94AEC"/>
    <w:rsid w:val="00F94CEA"/>
    <w:rsid w:val="00F94D16"/>
    <w:rsid w:val="00F950BE"/>
    <w:rsid w:val="00F95860"/>
    <w:rsid w:val="00F95E6C"/>
    <w:rsid w:val="00F95F75"/>
    <w:rsid w:val="00F9659F"/>
    <w:rsid w:val="00F96AD5"/>
    <w:rsid w:val="00F97005"/>
    <w:rsid w:val="00F973B4"/>
    <w:rsid w:val="00F9748C"/>
    <w:rsid w:val="00F97545"/>
    <w:rsid w:val="00F9772E"/>
    <w:rsid w:val="00F97AAC"/>
    <w:rsid w:val="00F97BA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B00AC"/>
    <w:rsid w:val="00FB01A0"/>
    <w:rsid w:val="00FB067C"/>
    <w:rsid w:val="00FB07CE"/>
    <w:rsid w:val="00FB096D"/>
    <w:rsid w:val="00FB09C8"/>
    <w:rsid w:val="00FB0B57"/>
    <w:rsid w:val="00FB1606"/>
    <w:rsid w:val="00FB1C43"/>
    <w:rsid w:val="00FB264E"/>
    <w:rsid w:val="00FB2ACE"/>
    <w:rsid w:val="00FB2BF7"/>
    <w:rsid w:val="00FB2D2A"/>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7D6"/>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4079"/>
    <w:rsid w:val="00FD43BF"/>
    <w:rsid w:val="00FD44BF"/>
    <w:rsid w:val="00FD45F8"/>
    <w:rsid w:val="00FD482A"/>
    <w:rsid w:val="00FD4DF4"/>
    <w:rsid w:val="00FD4E87"/>
    <w:rsid w:val="00FD4F8C"/>
    <w:rsid w:val="00FD4FEA"/>
    <w:rsid w:val="00FD54CB"/>
    <w:rsid w:val="00FD5556"/>
    <w:rsid w:val="00FD5565"/>
    <w:rsid w:val="00FD5A6F"/>
    <w:rsid w:val="00FD607E"/>
    <w:rsid w:val="00FD6B15"/>
    <w:rsid w:val="00FD70D0"/>
    <w:rsid w:val="00FD7312"/>
    <w:rsid w:val="00FD78EE"/>
    <w:rsid w:val="00FD7DA4"/>
    <w:rsid w:val="00FD7E02"/>
    <w:rsid w:val="00FE0100"/>
    <w:rsid w:val="00FE0437"/>
    <w:rsid w:val="00FE05B9"/>
    <w:rsid w:val="00FE0821"/>
    <w:rsid w:val="00FE0851"/>
    <w:rsid w:val="00FE0B02"/>
    <w:rsid w:val="00FE0E98"/>
    <w:rsid w:val="00FE1539"/>
    <w:rsid w:val="00FE1768"/>
    <w:rsid w:val="00FE1A02"/>
    <w:rsid w:val="00FE266D"/>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1DE"/>
    <w:rsid w:val="00FF023B"/>
    <w:rsid w:val="00FF0331"/>
    <w:rsid w:val="00FF04AE"/>
    <w:rsid w:val="00FF0514"/>
    <w:rsid w:val="00FF0622"/>
    <w:rsid w:val="00FF0841"/>
    <w:rsid w:val="00FF0A7A"/>
    <w:rsid w:val="00FF0B97"/>
    <w:rsid w:val="00FF0BFA"/>
    <w:rsid w:val="00FF0DEF"/>
    <w:rsid w:val="00FF0F2F"/>
    <w:rsid w:val="00FF143F"/>
    <w:rsid w:val="00FF1483"/>
    <w:rsid w:val="00FF1705"/>
    <w:rsid w:val="00FF1F62"/>
    <w:rsid w:val="00FF230A"/>
    <w:rsid w:val="00FF2428"/>
    <w:rsid w:val="00FF2930"/>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F"/>
    <w:rsid w:val="00FF5E29"/>
    <w:rsid w:val="00FF628F"/>
    <w:rsid w:val="00FF6BA9"/>
    <w:rsid w:val="00FF6C6C"/>
    <w:rsid w:val="00FF6CE9"/>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448B2"/>
    <w:rsid w:val="20597FA4"/>
    <w:rsid w:val="2135047F"/>
    <w:rsid w:val="222761F9"/>
    <w:rsid w:val="225149CA"/>
    <w:rsid w:val="22B758A9"/>
    <w:rsid w:val="22FC4688"/>
    <w:rsid w:val="2529162C"/>
    <w:rsid w:val="252EB05A"/>
    <w:rsid w:val="261A26B8"/>
    <w:rsid w:val="265508FB"/>
    <w:rsid w:val="2778051E"/>
    <w:rsid w:val="2874743A"/>
    <w:rsid w:val="29A90D57"/>
    <w:rsid w:val="29B2D5D6"/>
    <w:rsid w:val="2A4A62C4"/>
    <w:rsid w:val="2AB84C18"/>
    <w:rsid w:val="2AC9D242"/>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BF41D6"/>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507760"/>
    <w:rsid w:val="40A62BC4"/>
    <w:rsid w:val="40DE25A2"/>
    <w:rsid w:val="41A79B0C"/>
    <w:rsid w:val="42092DCB"/>
    <w:rsid w:val="42D26B02"/>
    <w:rsid w:val="43476DDD"/>
    <w:rsid w:val="4351795A"/>
    <w:rsid w:val="436A82BA"/>
    <w:rsid w:val="4374185B"/>
    <w:rsid w:val="4438B5FA"/>
    <w:rsid w:val="45584A4F"/>
    <w:rsid w:val="45837602"/>
    <w:rsid w:val="45ED686F"/>
    <w:rsid w:val="46A467B7"/>
    <w:rsid w:val="471DC5D1"/>
    <w:rsid w:val="47773C60"/>
    <w:rsid w:val="4831D925"/>
    <w:rsid w:val="48C1E9EE"/>
    <w:rsid w:val="49630E03"/>
    <w:rsid w:val="49F979E4"/>
    <w:rsid w:val="4A028CFB"/>
    <w:rsid w:val="4A50C89B"/>
    <w:rsid w:val="4A53D8BB"/>
    <w:rsid w:val="4A85ADD3"/>
    <w:rsid w:val="4AEA8898"/>
    <w:rsid w:val="4B66D925"/>
    <w:rsid w:val="4CF83ADE"/>
    <w:rsid w:val="4CFFF465"/>
    <w:rsid w:val="4D00054C"/>
    <w:rsid w:val="4DBE008C"/>
    <w:rsid w:val="4E9B0B64"/>
    <w:rsid w:val="4EBC9AF9"/>
    <w:rsid w:val="4FF7684F"/>
    <w:rsid w:val="502C71B9"/>
    <w:rsid w:val="5087986D"/>
    <w:rsid w:val="50CBFBB6"/>
    <w:rsid w:val="5110316C"/>
    <w:rsid w:val="51346462"/>
    <w:rsid w:val="5178FFCD"/>
    <w:rsid w:val="522650DB"/>
    <w:rsid w:val="52AD661B"/>
    <w:rsid w:val="532FC25C"/>
    <w:rsid w:val="53E7CD22"/>
    <w:rsid w:val="545162E3"/>
    <w:rsid w:val="548C7C51"/>
    <w:rsid w:val="54CC48FB"/>
    <w:rsid w:val="55BB50C4"/>
    <w:rsid w:val="56DE2B67"/>
    <w:rsid w:val="56E2F310"/>
    <w:rsid w:val="573323AF"/>
    <w:rsid w:val="57EA9CE4"/>
    <w:rsid w:val="582412FE"/>
    <w:rsid w:val="587209CC"/>
    <w:rsid w:val="5947594F"/>
    <w:rsid w:val="5AB24253"/>
    <w:rsid w:val="5B7DC73D"/>
    <w:rsid w:val="5C13E5EA"/>
    <w:rsid w:val="5C31DB18"/>
    <w:rsid w:val="5D9E168D"/>
    <w:rsid w:val="5DEB7D97"/>
    <w:rsid w:val="5EDFBE86"/>
    <w:rsid w:val="5F70C3D3"/>
    <w:rsid w:val="5FE78BA2"/>
    <w:rsid w:val="60756BD2"/>
    <w:rsid w:val="60A3A2C5"/>
    <w:rsid w:val="618AE1E9"/>
    <w:rsid w:val="62B2C727"/>
    <w:rsid w:val="6323C1D5"/>
    <w:rsid w:val="63BF4EE2"/>
    <w:rsid w:val="63F2D347"/>
    <w:rsid w:val="63FCE34A"/>
    <w:rsid w:val="651C2A84"/>
    <w:rsid w:val="66740CFA"/>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FE2F5AC2-AF94-41D1-8228-E7878AFA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autoRedefine/>
    <w:uiPriority w:val="99"/>
    <w:rsid w:val="0079278E"/>
    <w:rPr>
      <w:color w:val="000000" w:themeColor="text1"/>
      <w:sz w:val="20"/>
      <w:szCs w:val="20"/>
    </w:rPr>
  </w:style>
  <w:style w:type="character" w:customStyle="1" w:styleId="KomentratekstsRakstz">
    <w:name w:val="Komentāra teksts Rakstz."/>
    <w:link w:val="Komentrateksts"/>
    <w:uiPriority w:val="99"/>
    <w:locked/>
    <w:rsid w:val="0079278E"/>
    <w:rPr>
      <w:color w:val="000000" w:themeColor="text1"/>
      <w:lang w:eastAsia="en-US"/>
    </w:rPr>
  </w:style>
  <w:style w:type="character" w:customStyle="1" w:styleId="ParaststmeklisRakstz">
    <w:name w:val="Parasts (tīmeklis) Rakstz."/>
    <w:link w:val="Paraststmeklis"/>
    <w:uiPriority w:val="99"/>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Komentrateksts"/>
    <w:link w:val="Style1Char"/>
    <w:rsid w:val="002325E7"/>
    <w:rPr>
      <w:sz w:val="24"/>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CF1CCD"/>
    <w:rPr>
      <w:sz w:val="24"/>
      <w:szCs w:val="24"/>
      <w:lang w:eastAsia="en-US"/>
    </w:rPr>
  </w:style>
  <w:style w:type="character" w:customStyle="1" w:styleId="ui-provider">
    <w:name w:val="ui-provider"/>
    <w:basedOn w:val="Noklusjumarindkopasfonts"/>
    <w:rsid w:val="00D42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www.eis.gov.lv/EKEIS/Supplier/Organizer/557"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2.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image" Target="media/image2.png"/><Relationship Id="rId33" Type="http://schemas.microsoft.com/office/2016/09/relationships/commentsIds" Target="commentsIds.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1.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image" Target="media/image1.png"/><Relationship Id="rId32" Type="http://schemas.microsoft.com/office/2011/relationships/commentsExtended" Target="commentsExtended.xm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resource/%ef%bf%bc%ef%bf%bclevel-of-development-specification/"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www.eis.gov.lv/EKEIS/Supplier/Organizer/557"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eis.gov.lv/EKEIS/Supplier/Organizer/55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2.xml><?xml version="1.0" encoding="utf-8"?>
<ds:datastoreItem xmlns:ds="http://schemas.openxmlformats.org/officeDocument/2006/customXml" ds:itemID="{8E63EC5D-179A-4BD2-9DEE-C6C28A538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customXml/itemProps4.xml><?xml version="1.0" encoding="utf-8"?>
<ds:datastoreItem xmlns:ds="http://schemas.openxmlformats.org/officeDocument/2006/customXml" ds:itemID="{9172DED0-E772-4767-BF29-25E66E0603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64</Pages>
  <Words>92843</Words>
  <Characters>52922</Characters>
  <Application>Microsoft Office Word</Application>
  <DocSecurity>0</DocSecurity>
  <Lines>441</Lines>
  <Paragraphs>290</Paragraphs>
  <ScaleCrop>false</ScaleCrop>
  <Company>HP</Company>
  <LinksUpToDate>false</LinksUpToDate>
  <CharactersWithSpaces>145475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Lelde Čepuka</cp:lastModifiedBy>
  <cp:revision>154</cp:revision>
  <cp:lastPrinted>2020-01-29T03:22:00Z</cp:lastPrinted>
  <dcterms:created xsi:type="dcterms:W3CDTF">2026-06-10T07:30:00Z</dcterms:created>
  <dcterms:modified xsi:type="dcterms:W3CDTF">2026-06-18T11:41:00Z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