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“Vides piesārņojuma noteikšanas aparatūra”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"Divpakāpju vakumsūknis"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"Kolorimetrs (krāsas mērītājs)"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"Digitālais pH elektrods ar PEI korpusu"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"Divslāņu apvalkots stikla reaktora komplekts"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7.daļā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"Magnētiskie maisītāji un aprīkojums"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8.daļā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13161.8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"Šķidrumu (UPLC) un gāzu (GC) hromatogrāfijas piederumi"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9.daļā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