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522956" w14:textId="77777777" w:rsidR="00ED6E56" w:rsidRPr="00ED6E56" w:rsidRDefault="00ED6E56" w:rsidP="00ED6E56">
      <w:pPr>
        <w:suppressAutoHyphens/>
        <w:spacing w:after="0" w:line="240" w:lineRule="auto"/>
        <w:jc w:val="right"/>
        <w:rPr>
          <w:rFonts w:ascii="Times New Roman" w:hAnsi="Times New Roman"/>
          <w:sz w:val="24"/>
          <w:szCs w:val="24"/>
        </w:rPr>
      </w:pPr>
      <w:bookmarkStart w:id="0" w:name="_Ref38341330"/>
      <w:bookmarkStart w:id="1" w:name="_Toc59334717"/>
      <w:bookmarkStart w:id="2" w:name="_Toc61422120"/>
      <w:r w:rsidRPr="00ED6E56">
        <w:rPr>
          <w:rFonts w:ascii="Times New Roman" w:hAnsi="Times New Roman"/>
          <w:caps/>
          <w:sz w:val="24"/>
          <w:szCs w:val="24"/>
        </w:rPr>
        <w:t>apstiprinĀts</w:t>
      </w:r>
      <w:r w:rsidRPr="00ED6E56">
        <w:rPr>
          <w:rFonts w:ascii="Times New Roman" w:hAnsi="Times New Roman"/>
          <w:caps/>
          <w:sz w:val="24"/>
          <w:szCs w:val="24"/>
        </w:rPr>
        <w:br/>
      </w:r>
      <w:r w:rsidRPr="00ED6E56">
        <w:rPr>
          <w:rFonts w:ascii="Times New Roman" w:hAnsi="Times New Roman"/>
          <w:sz w:val="24"/>
          <w:szCs w:val="24"/>
        </w:rPr>
        <w:t xml:space="preserve"> Daugavpils </w:t>
      </w:r>
      <w:proofErr w:type="spellStart"/>
      <w:r w:rsidRPr="00ED6E56">
        <w:rPr>
          <w:rFonts w:ascii="Times New Roman" w:hAnsi="Times New Roman"/>
          <w:sz w:val="24"/>
          <w:szCs w:val="24"/>
        </w:rPr>
        <w:t>valstspilsētas</w:t>
      </w:r>
      <w:proofErr w:type="spellEnd"/>
      <w:r w:rsidRPr="00ED6E56">
        <w:rPr>
          <w:rFonts w:ascii="Times New Roman" w:hAnsi="Times New Roman"/>
          <w:sz w:val="24"/>
          <w:szCs w:val="24"/>
        </w:rPr>
        <w:t xml:space="preserve"> pašvaldības Iepirkuma komisijas </w:t>
      </w:r>
    </w:p>
    <w:p w14:paraId="76087F9C" w14:textId="669D5655" w:rsidR="00ED6E56" w:rsidRPr="00ED6E56" w:rsidRDefault="00ED6E56" w:rsidP="00ED6E56">
      <w:pPr>
        <w:suppressAutoHyphens/>
        <w:spacing w:after="0" w:line="240" w:lineRule="auto"/>
        <w:jc w:val="right"/>
        <w:rPr>
          <w:rFonts w:ascii="Times New Roman" w:hAnsi="Times New Roman"/>
          <w:color w:val="FF0000"/>
          <w:sz w:val="24"/>
          <w:szCs w:val="24"/>
        </w:rPr>
      </w:pPr>
      <w:r w:rsidRPr="00752F42">
        <w:rPr>
          <w:rFonts w:ascii="Times New Roman" w:hAnsi="Times New Roman"/>
          <w:sz w:val="24"/>
          <w:szCs w:val="24"/>
        </w:rPr>
        <w:t>202</w:t>
      </w:r>
      <w:r w:rsidR="00F76F32" w:rsidRPr="00752F42">
        <w:rPr>
          <w:rFonts w:ascii="Times New Roman" w:hAnsi="Times New Roman"/>
          <w:sz w:val="24"/>
          <w:szCs w:val="24"/>
        </w:rPr>
        <w:t>6</w:t>
      </w:r>
      <w:r w:rsidRPr="00752F42">
        <w:rPr>
          <w:rFonts w:ascii="Times New Roman" w:hAnsi="Times New Roman"/>
          <w:sz w:val="24"/>
          <w:szCs w:val="24"/>
        </w:rPr>
        <w:t xml:space="preserve">. gada </w:t>
      </w:r>
      <w:r w:rsidR="00644E6B" w:rsidRPr="00752F42">
        <w:rPr>
          <w:rFonts w:ascii="Times New Roman" w:hAnsi="Times New Roman"/>
          <w:sz w:val="24"/>
          <w:szCs w:val="24"/>
        </w:rPr>
        <w:t>1</w:t>
      </w:r>
      <w:r w:rsidR="00752F42" w:rsidRPr="00752F42">
        <w:rPr>
          <w:rFonts w:ascii="Times New Roman" w:hAnsi="Times New Roman"/>
          <w:sz w:val="24"/>
          <w:szCs w:val="24"/>
        </w:rPr>
        <w:t>8</w:t>
      </w:r>
      <w:r w:rsidRPr="00752F42">
        <w:rPr>
          <w:rFonts w:ascii="Times New Roman" w:hAnsi="Times New Roman"/>
          <w:sz w:val="24"/>
          <w:szCs w:val="24"/>
        </w:rPr>
        <w:t xml:space="preserve">. </w:t>
      </w:r>
      <w:r w:rsidR="004769CA" w:rsidRPr="00752F42">
        <w:rPr>
          <w:rFonts w:ascii="Times New Roman" w:hAnsi="Times New Roman"/>
          <w:sz w:val="24"/>
          <w:szCs w:val="24"/>
        </w:rPr>
        <w:t>j</w:t>
      </w:r>
      <w:r w:rsidR="00AF0481" w:rsidRPr="00752F42">
        <w:rPr>
          <w:rFonts w:ascii="Times New Roman" w:hAnsi="Times New Roman"/>
          <w:sz w:val="24"/>
          <w:szCs w:val="24"/>
        </w:rPr>
        <w:t>ū</w:t>
      </w:r>
      <w:r w:rsidR="004769CA" w:rsidRPr="00752F42">
        <w:rPr>
          <w:rFonts w:ascii="Times New Roman" w:hAnsi="Times New Roman"/>
          <w:sz w:val="24"/>
          <w:szCs w:val="24"/>
        </w:rPr>
        <w:t>nija</w:t>
      </w:r>
      <w:r w:rsidRPr="00752F42">
        <w:rPr>
          <w:rFonts w:ascii="Times New Roman" w:hAnsi="Times New Roman"/>
          <w:sz w:val="24"/>
          <w:szCs w:val="24"/>
        </w:rPr>
        <w:t xml:space="preserve"> sēdē, protokols Nr.</w:t>
      </w:r>
      <w:r w:rsidR="004769CA" w:rsidRPr="00752F42">
        <w:rPr>
          <w:rFonts w:ascii="Times New Roman" w:hAnsi="Times New Roman"/>
          <w:sz w:val="24"/>
          <w:szCs w:val="24"/>
        </w:rPr>
        <w:t>1</w:t>
      </w:r>
    </w:p>
    <w:p w14:paraId="3F148CCB" w14:textId="77777777" w:rsidR="00ED6E56" w:rsidRPr="00ED6E56" w:rsidRDefault="00ED6E56" w:rsidP="00ED6E56">
      <w:pPr>
        <w:suppressAutoHyphens/>
        <w:spacing w:after="0" w:line="240" w:lineRule="auto"/>
        <w:jc w:val="right"/>
        <w:rPr>
          <w:rFonts w:ascii="Times New Roman" w:hAnsi="Times New Roman"/>
          <w:sz w:val="24"/>
          <w:szCs w:val="24"/>
        </w:rPr>
      </w:pPr>
    </w:p>
    <w:p w14:paraId="126A0ACF" w14:textId="77777777" w:rsidR="00ED6E56" w:rsidRPr="00ED6E56" w:rsidRDefault="00ED6E56" w:rsidP="00ED6E56">
      <w:pPr>
        <w:suppressAutoHyphens/>
        <w:spacing w:after="120" w:line="240" w:lineRule="auto"/>
        <w:jc w:val="right"/>
        <w:rPr>
          <w:rFonts w:ascii="Times New Roman" w:hAnsi="Times New Roman"/>
          <w:sz w:val="24"/>
          <w:szCs w:val="24"/>
        </w:rPr>
      </w:pPr>
      <w:r w:rsidRPr="00ED6E56">
        <w:rPr>
          <w:rFonts w:ascii="Times New Roman" w:hAnsi="Times New Roman"/>
          <w:sz w:val="24"/>
          <w:szCs w:val="24"/>
        </w:rPr>
        <w:t>Iepirkuma komisijas priekšsēdētāja</w:t>
      </w:r>
    </w:p>
    <w:p w14:paraId="33C7531B" w14:textId="092D707C" w:rsidR="00DB649D" w:rsidRPr="00DD71B6" w:rsidRDefault="00ED6E56" w:rsidP="00ED6E56">
      <w:pPr>
        <w:spacing w:after="120" w:line="240" w:lineRule="auto"/>
        <w:jc w:val="right"/>
        <w:rPr>
          <w:rFonts w:ascii="Times New Roman" w:eastAsia="Times New Roman" w:hAnsi="Times New Roman"/>
          <w:color w:val="FF0000"/>
          <w:sz w:val="24"/>
          <w:szCs w:val="24"/>
        </w:rPr>
      </w:pPr>
      <w:r w:rsidRPr="00ED6E56">
        <w:rPr>
          <w:rFonts w:ascii="Times New Roman" w:hAnsi="Times New Roman"/>
          <w:sz w:val="24"/>
          <w:szCs w:val="24"/>
        </w:rPr>
        <w:t>___________________ I. Leitāne</w:t>
      </w:r>
    </w:p>
    <w:p w14:paraId="00CC096E"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2E92738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43673FE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6B0BBD9F"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3C767B8A" w14:textId="77777777" w:rsidR="00CC3E2D" w:rsidRPr="00DD71B6" w:rsidRDefault="00CC3E2D" w:rsidP="00623CD5">
      <w:pPr>
        <w:spacing w:after="120" w:line="240" w:lineRule="auto"/>
        <w:jc w:val="center"/>
        <w:rPr>
          <w:rFonts w:ascii="Times New Roman" w:eastAsia="Times New Roman" w:hAnsi="Times New Roman"/>
          <w:color w:val="FF0000"/>
          <w:sz w:val="24"/>
          <w:szCs w:val="24"/>
        </w:rPr>
      </w:pPr>
    </w:p>
    <w:p w14:paraId="286E43DC"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292E29E3"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6B09B092"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13D898A9" w14:textId="77777777" w:rsidR="00A976E9" w:rsidRPr="00A976E9" w:rsidRDefault="00A976E9" w:rsidP="00A976E9">
      <w:pPr>
        <w:spacing w:after="0" w:line="240" w:lineRule="auto"/>
        <w:jc w:val="center"/>
        <w:rPr>
          <w:rFonts w:ascii="Times New Roman" w:eastAsia="Times New Roman" w:hAnsi="Times New Roman"/>
          <w:b/>
          <w:bCs/>
          <w:sz w:val="24"/>
          <w:szCs w:val="24"/>
        </w:rPr>
      </w:pPr>
      <w:r w:rsidRPr="00A976E9">
        <w:rPr>
          <w:rFonts w:ascii="Times New Roman" w:eastAsia="Times New Roman" w:hAnsi="Times New Roman"/>
          <w:b/>
          <w:bCs/>
          <w:sz w:val="32"/>
          <w:szCs w:val="24"/>
        </w:rPr>
        <w:t>NOLIKUMS</w:t>
      </w:r>
    </w:p>
    <w:p w14:paraId="776536DA" w14:textId="77777777" w:rsidR="00A976E9" w:rsidRPr="00A976E9" w:rsidRDefault="00A976E9" w:rsidP="00A976E9">
      <w:pPr>
        <w:keepNext/>
        <w:spacing w:after="0" w:line="240" w:lineRule="auto"/>
        <w:jc w:val="center"/>
        <w:outlineLvl w:val="1"/>
        <w:rPr>
          <w:rFonts w:ascii="Times New Roman" w:eastAsia="Times New Roman" w:hAnsi="Times New Roman"/>
          <w:caps/>
          <w:sz w:val="32"/>
          <w:szCs w:val="24"/>
        </w:rPr>
      </w:pPr>
      <w:r w:rsidRPr="00A976E9">
        <w:rPr>
          <w:rFonts w:ascii="Times New Roman" w:eastAsia="Times New Roman" w:hAnsi="Times New Roman"/>
          <w:caps/>
          <w:sz w:val="32"/>
          <w:szCs w:val="24"/>
        </w:rPr>
        <w:t>AtklātaM konkursaM</w:t>
      </w:r>
    </w:p>
    <w:p w14:paraId="00F63087" w14:textId="77777777"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976E9">
        <w:rPr>
          <w:rFonts w:ascii="Times New Roman" w:eastAsia="Times New Roman" w:hAnsi="Times New Roman"/>
          <w:sz w:val="28"/>
          <w:szCs w:val="28"/>
          <w:lang w:eastAsia="ar-SA"/>
        </w:rPr>
        <w:t>virs ES līmeņa</w:t>
      </w:r>
    </w:p>
    <w:p w14:paraId="7FB04ABC" w14:textId="77777777" w:rsidR="00A976E9" w:rsidRPr="00A976E9" w:rsidRDefault="00A976E9" w:rsidP="00A976E9">
      <w:pPr>
        <w:spacing w:after="0" w:line="240" w:lineRule="auto"/>
        <w:rPr>
          <w:rFonts w:ascii="Times New Roman" w:eastAsia="Times New Roman" w:hAnsi="Times New Roman"/>
          <w:sz w:val="32"/>
          <w:szCs w:val="32"/>
        </w:rPr>
      </w:pPr>
    </w:p>
    <w:p w14:paraId="29300822" w14:textId="6F814ED8" w:rsidR="00A976E9" w:rsidRPr="00A976E9" w:rsidRDefault="00A976E9" w:rsidP="00A976E9">
      <w:pPr>
        <w:spacing w:after="0" w:line="240" w:lineRule="auto"/>
        <w:jc w:val="center"/>
        <w:rPr>
          <w:rFonts w:ascii="Times New Roman" w:eastAsia="Times New Roman" w:hAnsi="Times New Roman"/>
          <w:b/>
          <w:bCs/>
          <w:sz w:val="28"/>
          <w:szCs w:val="28"/>
        </w:rPr>
      </w:pPr>
      <w:r w:rsidRPr="00A976E9">
        <w:rPr>
          <w:rFonts w:ascii="Times New Roman" w:eastAsia="Times New Roman" w:hAnsi="Times New Roman"/>
          <w:b/>
          <w:bCs/>
          <w:sz w:val="28"/>
          <w:szCs w:val="28"/>
        </w:rPr>
        <w:t>“</w:t>
      </w:r>
      <w:r w:rsidR="004769CA" w:rsidRPr="004769CA">
        <w:rPr>
          <w:rFonts w:ascii="Times New Roman" w:eastAsia="Times New Roman" w:hAnsi="Times New Roman"/>
          <w:b/>
          <w:bCs/>
          <w:sz w:val="28"/>
          <w:szCs w:val="28"/>
        </w:rPr>
        <w:t>Būvniecības ieceres dokumentācijas izstrāde un autoruzraudzība iebrauktuvju izveidei Daugavpils administratīvajā teritorijā</w:t>
      </w:r>
      <w:r w:rsidRPr="00A976E9">
        <w:rPr>
          <w:rFonts w:ascii="Times New Roman" w:eastAsia="Times New Roman" w:hAnsi="Times New Roman"/>
          <w:b/>
          <w:bCs/>
          <w:sz w:val="28"/>
          <w:szCs w:val="28"/>
        </w:rPr>
        <w:t>”</w:t>
      </w:r>
    </w:p>
    <w:p w14:paraId="32B4CCB4" w14:textId="77777777" w:rsidR="00A976E9" w:rsidRPr="00A976E9" w:rsidRDefault="00A976E9" w:rsidP="00A976E9">
      <w:pPr>
        <w:spacing w:after="0" w:line="240" w:lineRule="auto"/>
        <w:rPr>
          <w:rFonts w:ascii="Times New Roman" w:eastAsia="Times New Roman" w:hAnsi="Times New Roman"/>
          <w:b/>
          <w:bCs/>
          <w:sz w:val="24"/>
          <w:szCs w:val="24"/>
        </w:rPr>
      </w:pPr>
    </w:p>
    <w:p w14:paraId="5D1DF2C0" w14:textId="77777777" w:rsidR="00A976E9" w:rsidRPr="00A976E9" w:rsidRDefault="00A976E9" w:rsidP="00A976E9">
      <w:pPr>
        <w:spacing w:after="0" w:line="240" w:lineRule="auto"/>
        <w:jc w:val="center"/>
        <w:rPr>
          <w:rFonts w:ascii="Times New Roman" w:eastAsia="Times New Roman" w:hAnsi="Times New Roman"/>
          <w:b/>
          <w:bCs/>
          <w:sz w:val="24"/>
          <w:szCs w:val="24"/>
        </w:rPr>
      </w:pPr>
    </w:p>
    <w:p w14:paraId="27653E25" w14:textId="02CD5459"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7003A">
        <w:rPr>
          <w:rFonts w:ascii="Times New Roman" w:eastAsia="Times New Roman" w:hAnsi="Times New Roman"/>
          <w:sz w:val="28"/>
          <w:szCs w:val="28"/>
          <w:lang w:eastAsia="ar-SA"/>
        </w:rPr>
        <w:t>Identifikācijas numurs DVP 2026/</w:t>
      </w:r>
      <w:r w:rsidR="00FC1BEF">
        <w:rPr>
          <w:rFonts w:ascii="Times New Roman" w:eastAsia="Times New Roman" w:hAnsi="Times New Roman"/>
          <w:sz w:val="28"/>
          <w:szCs w:val="28"/>
          <w:lang w:eastAsia="ar-SA"/>
        </w:rPr>
        <w:t>130</w:t>
      </w:r>
    </w:p>
    <w:p w14:paraId="68401FA5"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F0AE430"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FE1112D"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85CE268"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E66A1AB"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425520EC"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56DCC4B1"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6E7294A9" w14:textId="77777777" w:rsidR="00044603" w:rsidRPr="00DD71B6" w:rsidRDefault="00044603" w:rsidP="00044603">
      <w:pPr>
        <w:spacing w:after="120" w:line="240" w:lineRule="auto"/>
        <w:jc w:val="center"/>
        <w:rPr>
          <w:rFonts w:ascii="Times New Roman" w:eastAsia="Times New Roman" w:hAnsi="Times New Roman"/>
          <w:color w:val="FF0000"/>
          <w:sz w:val="24"/>
          <w:szCs w:val="24"/>
        </w:rPr>
      </w:pPr>
    </w:p>
    <w:p w14:paraId="3CBE19D8" w14:textId="77777777" w:rsidR="00DB649D" w:rsidRPr="00DD71B6" w:rsidRDefault="00DB649D" w:rsidP="00044603">
      <w:pPr>
        <w:spacing w:after="120" w:line="240" w:lineRule="auto"/>
        <w:jc w:val="center"/>
        <w:rPr>
          <w:rFonts w:ascii="Times New Roman" w:eastAsia="Times New Roman" w:hAnsi="Times New Roman"/>
          <w:color w:val="FF0000"/>
          <w:sz w:val="24"/>
          <w:szCs w:val="24"/>
        </w:rPr>
      </w:pPr>
    </w:p>
    <w:p w14:paraId="63F25672"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62EB5197"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78A6098F" w14:textId="77777777" w:rsidR="00623CD5" w:rsidRDefault="00623CD5" w:rsidP="00044603">
      <w:pPr>
        <w:spacing w:after="120" w:line="240" w:lineRule="auto"/>
        <w:jc w:val="center"/>
        <w:rPr>
          <w:rFonts w:ascii="Times New Roman" w:eastAsia="Times New Roman" w:hAnsi="Times New Roman"/>
          <w:color w:val="FF0000"/>
          <w:sz w:val="24"/>
          <w:szCs w:val="24"/>
        </w:rPr>
      </w:pPr>
    </w:p>
    <w:p w14:paraId="3E9D4298" w14:textId="77777777" w:rsidR="00A976E9" w:rsidRDefault="00A976E9" w:rsidP="00044603">
      <w:pPr>
        <w:spacing w:after="120" w:line="240" w:lineRule="auto"/>
        <w:jc w:val="center"/>
        <w:rPr>
          <w:rFonts w:ascii="Times New Roman" w:eastAsia="Times New Roman" w:hAnsi="Times New Roman"/>
          <w:color w:val="FF0000"/>
          <w:sz w:val="24"/>
          <w:szCs w:val="24"/>
        </w:rPr>
      </w:pPr>
    </w:p>
    <w:p w14:paraId="7D451E81" w14:textId="77777777" w:rsidR="00A976E9" w:rsidRPr="00DD71B6" w:rsidRDefault="00A976E9" w:rsidP="00044603">
      <w:pPr>
        <w:spacing w:after="120" w:line="240" w:lineRule="auto"/>
        <w:jc w:val="center"/>
        <w:rPr>
          <w:rFonts w:ascii="Times New Roman" w:eastAsia="Times New Roman" w:hAnsi="Times New Roman"/>
          <w:color w:val="FF0000"/>
          <w:sz w:val="24"/>
          <w:szCs w:val="24"/>
        </w:rPr>
      </w:pPr>
    </w:p>
    <w:p w14:paraId="14C9AEE2" w14:textId="3CBEAE27" w:rsidR="00B87102" w:rsidRDefault="00623CD5" w:rsidP="001B454B">
      <w:pPr>
        <w:spacing w:after="120" w:line="240" w:lineRule="auto"/>
        <w:jc w:val="center"/>
        <w:rPr>
          <w:rFonts w:ascii="Times New Roman" w:eastAsia="Times New Roman" w:hAnsi="Times New Roman"/>
          <w:b/>
          <w:sz w:val="28"/>
          <w:szCs w:val="28"/>
        </w:rPr>
      </w:pPr>
      <w:r w:rsidRPr="000D7779">
        <w:rPr>
          <w:rFonts w:ascii="Times New Roman" w:eastAsia="Times New Roman" w:hAnsi="Times New Roman"/>
          <w:b/>
          <w:sz w:val="28"/>
          <w:szCs w:val="28"/>
        </w:rPr>
        <w:t>Daugavpils, 202</w:t>
      </w:r>
      <w:r w:rsidR="005349DD">
        <w:rPr>
          <w:rFonts w:ascii="Times New Roman" w:eastAsia="Times New Roman" w:hAnsi="Times New Roman"/>
          <w:b/>
          <w:sz w:val="28"/>
          <w:szCs w:val="28"/>
        </w:rPr>
        <w:t>6</w:t>
      </w:r>
    </w:p>
    <w:p w14:paraId="5B99084C" w14:textId="77777777" w:rsidR="00CB4907" w:rsidRPr="000D7779" w:rsidRDefault="00CB4907" w:rsidP="001B454B">
      <w:pPr>
        <w:spacing w:after="120" w:line="240" w:lineRule="auto"/>
        <w:jc w:val="center"/>
        <w:rPr>
          <w:rFonts w:ascii="Times New Roman" w:eastAsia="Times New Roman" w:hAnsi="Times New Roman"/>
          <w:b/>
          <w:sz w:val="28"/>
          <w:szCs w:val="28"/>
        </w:rPr>
      </w:pPr>
    </w:p>
    <w:p w14:paraId="1846D85D" w14:textId="77777777" w:rsidR="00BB0484" w:rsidRPr="000D7779" w:rsidRDefault="00E81A84" w:rsidP="008D1452">
      <w:pPr>
        <w:numPr>
          <w:ilvl w:val="1"/>
          <w:numId w:val="1"/>
        </w:numPr>
        <w:tabs>
          <w:tab w:val="clear" w:pos="720"/>
        </w:tabs>
        <w:spacing w:after="120" w:line="240" w:lineRule="auto"/>
        <w:ind w:left="567" w:hanging="567"/>
        <w:jc w:val="both"/>
        <w:rPr>
          <w:rFonts w:ascii="Times New Roman" w:hAnsi="Times New Roman"/>
          <w:sz w:val="24"/>
          <w:szCs w:val="24"/>
        </w:rPr>
      </w:pPr>
      <w:bookmarkStart w:id="3" w:name="_Toc59334718"/>
      <w:bookmarkStart w:id="4" w:name="_Toc61422121"/>
      <w:bookmarkStart w:id="5" w:name="_Toc63860912"/>
      <w:bookmarkStart w:id="6" w:name="_Ref90868378"/>
      <w:bookmarkStart w:id="7" w:name="_Toc98233103"/>
      <w:bookmarkStart w:id="8" w:name="_Toc59334724"/>
      <w:bookmarkEnd w:id="0"/>
      <w:bookmarkEnd w:id="1"/>
      <w:bookmarkEnd w:id="2"/>
      <w:r w:rsidRPr="000D7779">
        <w:rPr>
          <w:rFonts w:ascii="Times New Roman" w:hAnsi="Times New Roman"/>
          <w:b/>
          <w:sz w:val="24"/>
          <w:szCs w:val="24"/>
        </w:rPr>
        <w:lastRenderedPageBreak/>
        <w:t>Iepirkuma nosaukums</w:t>
      </w:r>
      <w:r w:rsidR="00BB0484" w:rsidRPr="000D7779">
        <w:rPr>
          <w:rFonts w:ascii="Times New Roman" w:hAnsi="Times New Roman"/>
          <w:sz w:val="24"/>
          <w:szCs w:val="24"/>
        </w:rPr>
        <w:t xml:space="preserve"> </w:t>
      </w:r>
    </w:p>
    <w:p w14:paraId="41E1DCCC" w14:textId="11B18F87" w:rsidR="00DB6A08" w:rsidRDefault="004769CA" w:rsidP="00DB6A08">
      <w:pPr>
        <w:spacing w:after="120" w:line="240" w:lineRule="auto"/>
        <w:ind w:left="567"/>
        <w:jc w:val="both"/>
        <w:rPr>
          <w:rFonts w:ascii="Times New Roman" w:hAnsi="Times New Roman"/>
          <w:sz w:val="24"/>
          <w:szCs w:val="24"/>
        </w:rPr>
      </w:pPr>
      <w:r w:rsidRPr="004769CA">
        <w:rPr>
          <w:rFonts w:ascii="Times New Roman" w:hAnsi="Times New Roman"/>
          <w:sz w:val="24"/>
          <w:szCs w:val="24"/>
        </w:rPr>
        <w:t>Būvniecības ieceres dokumentācijas izstrāde un autoruzraudzība iebrauktuvju izveidei Daugavpils administratīvajā teritorijā</w:t>
      </w:r>
      <w:r w:rsidR="00DB6A08">
        <w:rPr>
          <w:rFonts w:ascii="Times New Roman" w:hAnsi="Times New Roman"/>
          <w:sz w:val="24"/>
          <w:szCs w:val="24"/>
        </w:rPr>
        <w:t>.</w:t>
      </w:r>
    </w:p>
    <w:p w14:paraId="6FC82B95" w14:textId="3EB1B10C" w:rsidR="00BB0484" w:rsidRPr="000D7779" w:rsidRDefault="00B87102"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Iepirkuma identifikācijas numurs</w:t>
      </w:r>
      <w:r w:rsidR="00BB0484" w:rsidRPr="000D7779">
        <w:rPr>
          <w:rFonts w:ascii="Times New Roman" w:hAnsi="Times New Roman"/>
          <w:sz w:val="24"/>
          <w:szCs w:val="24"/>
        </w:rPr>
        <w:t xml:space="preserve"> </w:t>
      </w:r>
    </w:p>
    <w:p w14:paraId="6D3CEEFC" w14:textId="612BE6B7" w:rsidR="00210725" w:rsidRPr="000D7779" w:rsidRDefault="00623CD5" w:rsidP="00BB0484">
      <w:pPr>
        <w:spacing w:after="120" w:line="240" w:lineRule="auto"/>
        <w:ind w:left="567"/>
        <w:jc w:val="both"/>
        <w:rPr>
          <w:rFonts w:ascii="Times New Roman" w:hAnsi="Times New Roman"/>
          <w:sz w:val="24"/>
          <w:szCs w:val="24"/>
        </w:rPr>
      </w:pPr>
      <w:r w:rsidRPr="000D7779">
        <w:rPr>
          <w:rFonts w:ascii="Times New Roman" w:hAnsi="Times New Roman"/>
          <w:sz w:val="24"/>
          <w:szCs w:val="24"/>
        </w:rPr>
        <w:t>DV</w:t>
      </w:r>
      <w:r w:rsidR="00440756" w:rsidRPr="000D7779">
        <w:rPr>
          <w:rFonts w:ascii="Times New Roman" w:hAnsi="Times New Roman"/>
          <w:sz w:val="24"/>
          <w:szCs w:val="24"/>
        </w:rPr>
        <w:t>P</w:t>
      </w:r>
      <w:r w:rsidR="00EC498D" w:rsidRPr="000D7779">
        <w:rPr>
          <w:rFonts w:ascii="Times New Roman" w:hAnsi="Times New Roman"/>
          <w:sz w:val="24"/>
          <w:szCs w:val="24"/>
        </w:rPr>
        <w:t xml:space="preserve"> </w:t>
      </w:r>
      <w:r w:rsidRPr="000D7779">
        <w:rPr>
          <w:rFonts w:ascii="Times New Roman" w:hAnsi="Times New Roman"/>
          <w:sz w:val="24"/>
          <w:szCs w:val="24"/>
        </w:rPr>
        <w:t>202</w:t>
      </w:r>
      <w:r w:rsidR="005349DD">
        <w:rPr>
          <w:rFonts w:ascii="Times New Roman" w:hAnsi="Times New Roman"/>
          <w:sz w:val="24"/>
          <w:szCs w:val="24"/>
        </w:rPr>
        <w:t>6</w:t>
      </w:r>
      <w:r w:rsidR="00EC498D" w:rsidRPr="000D7779">
        <w:rPr>
          <w:rFonts w:ascii="Times New Roman" w:hAnsi="Times New Roman"/>
          <w:sz w:val="24"/>
          <w:szCs w:val="24"/>
        </w:rPr>
        <w:t>/</w:t>
      </w:r>
      <w:r w:rsidR="004769CA">
        <w:rPr>
          <w:rFonts w:ascii="Times New Roman" w:hAnsi="Times New Roman"/>
          <w:sz w:val="24"/>
          <w:szCs w:val="24"/>
        </w:rPr>
        <w:t>130</w:t>
      </w:r>
      <w:r w:rsidR="00B87102" w:rsidRPr="000D7779">
        <w:rPr>
          <w:rFonts w:ascii="Times New Roman" w:hAnsi="Times New Roman"/>
          <w:sz w:val="24"/>
          <w:szCs w:val="24"/>
        </w:rPr>
        <w:t>.</w:t>
      </w:r>
    </w:p>
    <w:p w14:paraId="55A91D20" w14:textId="77777777" w:rsidR="00BB0484" w:rsidRPr="000D7779"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 xml:space="preserve">Iepirkuma veids </w:t>
      </w:r>
    </w:p>
    <w:p w14:paraId="53CF3DE6" w14:textId="12D77ADF" w:rsidR="00BC2F74" w:rsidRPr="000D7779" w:rsidRDefault="00E876C6" w:rsidP="00BB0484">
      <w:pPr>
        <w:spacing w:after="120" w:line="240" w:lineRule="auto"/>
        <w:ind w:left="567"/>
        <w:jc w:val="both"/>
        <w:rPr>
          <w:rFonts w:ascii="Times New Roman" w:hAnsi="Times New Roman"/>
          <w:sz w:val="24"/>
          <w:szCs w:val="24"/>
        </w:rPr>
      </w:pPr>
      <w:r w:rsidRPr="00E876C6">
        <w:rPr>
          <w:rFonts w:ascii="Times New Roman" w:eastAsia="Times New Roman" w:hAnsi="Times New Roman"/>
          <w:sz w:val="24"/>
          <w:szCs w:val="24"/>
          <w:lang w:eastAsia="ar-SA"/>
        </w:rPr>
        <w:t>Atklāts konkurss virs ES sliekšņa.</w:t>
      </w:r>
    </w:p>
    <w:p w14:paraId="50868243" w14:textId="77777777" w:rsidR="00BB0484" w:rsidRPr="00AF71C5"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AF71C5">
        <w:rPr>
          <w:rFonts w:ascii="Times New Roman" w:hAnsi="Times New Roman"/>
          <w:b/>
          <w:sz w:val="24"/>
          <w:szCs w:val="24"/>
        </w:rPr>
        <w:t>Iepirkuma normatīvais regulējums</w:t>
      </w:r>
    </w:p>
    <w:p w14:paraId="534018C8" w14:textId="77777777" w:rsidR="00BC2F74" w:rsidRPr="00AF71C5" w:rsidRDefault="00914973" w:rsidP="00BB0484">
      <w:pPr>
        <w:spacing w:after="120" w:line="240" w:lineRule="auto"/>
        <w:ind w:left="567"/>
        <w:jc w:val="both"/>
        <w:rPr>
          <w:rFonts w:ascii="Times New Roman" w:hAnsi="Times New Roman"/>
          <w:sz w:val="24"/>
          <w:szCs w:val="24"/>
        </w:rPr>
      </w:pPr>
      <w:r w:rsidRPr="00AF71C5">
        <w:rPr>
          <w:rFonts w:ascii="Times New Roman" w:hAnsi="Times New Roman"/>
          <w:sz w:val="24"/>
          <w:szCs w:val="24"/>
        </w:rPr>
        <w:t xml:space="preserve">Publisko iepirkumu likums (skatīt – </w:t>
      </w:r>
      <w:hyperlink r:id="rId8" w:history="1">
        <w:r w:rsidRPr="008C2452">
          <w:rPr>
            <w:rStyle w:val="Hyperlink"/>
            <w:rFonts w:ascii="Times New Roman" w:hAnsi="Times New Roman"/>
            <w:color w:val="0070C0"/>
            <w:sz w:val="24"/>
            <w:szCs w:val="24"/>
          </w:rPr>
          <w:t>https://likumi.lv/ta/id/287760-publisko-iepirkumu-likums</w:t>
        </w:r>
      </w:hyperlink>
      <w:r w:rsidRPr="00AF71C5">
        <w:rPr>
          <w:rFonts w:ascii="Times New Roman" w:hAnsi="Times New Roman"/>
          <w:sz w:val="24"/>
          <w:szCs w:val="24"/>
        </w:rPr>
        <w:t>), Ministru kabineta 2017.gada 28.februāra noteikumi Nr.107 “</w:t>
      </w:r>
      <w:r w:rsidRPr="00AF71C5">
        <w:rPr>
          <w:rFonts w:ascii="Times New Roman" w:hAnsi="Times New Roman"/>
          <w:bCs/>
          <w:sz w:val="24"/>
          <w:szCs w:val="24"/>
        </w:rPr>
        <w:t>Iepirkuma procedūru un metu konkursu norises kārtība”</w:t>
      </w:r>
      <w:r w:rsidRPr="00AF71C5">
        <w:rPr>
          <w:rFonts w:ascii="Times New Roman" w:hAnsi="Times New Roman"/>
          <w:sz w:val="24"/>
          <w:szCs w:val="24"/>
        </w:rPr>
        <w:t xml:space="preserve"> (skatīt – </w:t>
      </w:r>
      <w:hyperlink r:id="rId9" w:history="1">
        <w:r w:rsidRPr="00FB1F7D">
          <w:rPr>
            <w:rStyle w:val="Hyperlink"/>
            <w:rFonts w:ascii="Times New Roman" w:hAnsi="Times New Roman"/>
            <w:color w:val="0070C0"/>
            <w:sz w:val="24"/>
            <w:szCs w:val="24"/>
          </w:rPr>
          <w:t>https://likumi.lv/ta/id/289086-iepirkuma-proceduru-un-metu-konkursu-norises-kartiba</w:t>
        </w:r>
      </w:hyperlink>
      <w:r w:rsidRPr="00AF71C5">
        <w:rPr>
          <w:rFonts w:ascii="Times New Roman" w:hAnsi="Times New Roman"/>
          <w:sz w:val="24"/>
          <w:szCs w:val="24"/>
        </w:rPr>
        <w:t xml:space="preserve">), </w:t>
      </w:r>
      <w:r w:rsidRPr="00AF71C5">
        <w:rPr>
          <w:rFonts w:ascii="Times New Roman" w:hAnsi="Times New Roman"/>
          <w:bCs/>
          <w:sz w:val="24"/>
          <w:szCs w:val="24"/>
        </w:rPr>
        <w:t xml:space="preserve">Starptautisko un Latvijas Republikas nacionālo sankciju likums (skatīt – </w:t>
      </w:r>
      <w:hyperlink r:id="rId10" w:history="1">
        <w:r w:rsidRPr="00FB1F7D">
          <w:rPr>
            <w:rStyle w:val="Hyperlink"/>
            <w:rFonts w:ascii="Times New Roman" w:hAnsi="Times New Roman"/>
            <w:bCs/>
            <w:color w:val="0070C0"/>
            <w:sz w:val="24"/>
            <w:szCs w:val="24"/>
          </w:rPr>
          <w:t>https://likumi.lv/ta/id/280278-starptautisko-un-latvijas-republikas-nacionalo-sankciju-likums</w:t>
        </w:r>
      </w:hyperlink>
      <w:r w:rsidRPr="00AF71C5">
        <w:rPr>
          <w:rFonts w:ascii="Times New Roman" w:hAnsi="Times New Roman"/>
          <w:bCs/>
          <w:sz w:val="24"/>
          <w:szCs w:val="24"/>
        </w:rPr>
        <w:t>)</w:t>
      </w:r>
      <w:r w:rsidRPr="00AF71C5">
        <w:rPr>
          <w:rFonts w:ascii="Times New Roman" w:hAnsi="Times New Roman"/>
          <w:sz w:val="24"/>
          <w:szCs w:val="24"/>
        </w:rPr>
        <w:t>, citi spēkā esošie attiecināmie normatīvie akti</w:t>
      </w:r>
      <w:r w:rsidR="00246608" w:rsidRPr="00AF71C5">
        <w:rPr>
          <w:rFonts w:ascii="Times New Roman" w:hAnsi="Times New Roman"/>
          <w:sz w:val="24"/>
          <w:szCs w:val="24"/>
        </w:rPr>
        <w:t>.</w:t>
      </w:r>
    </w:p>
    <w:p w14:paraId="5D03A5B1" w14:textId="77777777" w:rsidR="00A415F4" w:rsidRPr="000D7779" w:rsidRDefault="00950C15"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AF71C5">
        <w:rPr>
          <w:rFonts w:ascii="Times New Roman" w:hAnsi="Times New Roman"/>
          <w:b/>
          <w:sz w:val="24"/>
          <w:szCs w:val="24"/>
        </w:rPr>
        <w:t>Pasūtītāja nosaukums, adrese</w:t>
      </w:r>
      <w:r w:rsidRPr="000D7779">
        <w:rPr>
          <w:rFonts w:ascii="Times New Roman" w:hAnsi="Times New Roman"/>
          <w:b/>
          <w:sz w:val="24"/>
          <w:szCs w:val="24"/>
        </w:rPr>
        <w:t xml:space="preserve">, </w:t>
      </w:r>
      <w:r w:rsidR="00A415F4" w:rsidRPr="000D7779">
        <w:rPr>
          <w:rFonts w:ascii="Times New Roman" w:hAnsi="Times New Roman"/>
          <w:b/>
          <w:sz w:val="24"/>
          <w:szCs w:val="24"/>
        </w:rPr>
        <w:t>citi rekvizīti</w:t>
      </w:r>
      <w:r w:rsidRPr="000D7779">
        <w:rPr>
          <w:rFonts w:ascii="Times New Roman" w:hAnsi="Times New Roman"/>
          <w:b/>
          <w:sz w:val="24"/>
          <w:szCs w:val="24"/>
        </w:rPr>
        <w:t xml:space="preserve"> un pretendenta jēdziens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9"/>
        <w:gridCol w:w="4990"/>
      </w:tblGrid>
      <w:tr w:rsidR="00FB1F7D" w:rsidRPr="000D7779" w14:paraId="3354E1B0" w14:textId="77777777" w:rsidTr="008C2452">
        <w:tc>
          <w:tcPr>
            <w:tcW w:w="3799" w:type="dxa"/>
            <w:vAlign w:val="center"/>
          </w:tcPr>
          <w:p w14:paraId="6FF86CDC"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kurš veic iepirkumu:</w:t>
            </w:r>
          </w:p>
        </w:tc>
        <w:tc>
          <w:tcPr>
            <w:tcW w:w="4990" w:type="dxa"/>
            <w:vAlign w:val="center"/>
          </w:tcPr>
          <w:p w14:paraId="287533E7" w14:textId="77777777" w:rsidR="00FB1F7D" w:rsidRPr="00036700" w:rsidRDefault="00FB1F7D" w:rsidP="00FB1F7D">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w:t>
            </w:r>
          </w:p>
        </w:tc>
      </w:tr>
      <w:tr w:rsidR="00F15FDA" w:rsidRPr="000D7779" w14:paraId="501A36B7" w14:textId="77777777" w:rsidTr="008C2452">
        <w:tc>
          <w:tcPr>
            <w:tcW w:w="3799" w:type="dxa"/>
            <w:vAlign w:val="center"/>
          </w:tcPr>
          <w:p w14:paraId="5A62DC53"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Reģistrācijas numurs:</w:t>
            </w:r>
          </w:p>
        </w:tc>
        <w:tc>
          <w:tcPr>
            <w:tcW w:w="4990" w:type="dxa"/>
            <w:vAlign w:val="center"/>
          </w:tcPr>
          <w:p w14:paraId="1DAB4F9F"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bCs/>
              </w:rPr>
              <w:t>90000077325</w:t>
            </w:r>
          </w:p>
        </w:tc>
      </w:tr>
      <w:tr w:rsidR="00F15FDA" w:rsidRPr="000D7779" w14:paraId="25744D43" w14:textId="77777777" w:rsidTr="008C2452">
        <w:tc>
          <w:tcPr>
            <w:tcW w:w="3799" w:type="dxa"/>
            <w:vAlign w:val="center"/>
          </w:tcPr>
          <w:p w14:paraId="18B1EDE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Juridiskā adrese:</w:t>
            </w:r>
          </w:p>
        </w:tc>
        <w:tc>
          <w:tcPr>
            <w:tcW w:w="4990" w:type="dxa"/>
            <w:vAlign w:val="center"/>
          </w:tcPr>
          <w:p w14:paraId="7D00DEE7" w14:textId="77777777" w:rsidR="00F15FDA" w:rsidRPr="00036700" w:rsidRDefault="00F15FDA" w:rsidP="00F15FDA">
            <w:pPr>
              <w:spacing w:before="40" w:after="40" w:line="20" w:lineRule="atLeast"/>
              <w:ind w:right="33"/>
              <w:jc w:val="both"/>
              <w:rPr>
                <w:rFonts w:ascii="Times New Roman" w:hAnsi="Times New Roman"/>
              </w:rPr>
            </w:pPr>
            <w:proofErr w:type="spellStart"/>
            <w:r w:rsidRPr="00036700">
              <w:rPr>
                <w:rFonts w:ascii="Times New Roman" w:hAnsi="Times New Roman"/>
              </w:rPr>
              <w:t>Kr.Valdemāra</w:t>
            </w:r>
            <w:proofErr w:type="spellEnd"/>
            <w:r w:rsidRPr="00036700">
              <w:rPr>
                <w:rFonts w:ascii="Times New Roman" w:hAnsi="Times New Roman"/>
              </w:rPr>
              <w:t xml:space="preserve"> iela 1, Daugavpils, LV-5401, Latvija</w:t>
            </w:r>
          </w:p>
        </w:tc>
      </w:tr>
      <w:tr w:rsidR="00F15FDA" w:rsidRPr="000D7779" w14:paraId="00DC6AD7" w14:textId="77777777" w:rsidTr="008C2452">
        <w:tc>
          <w:tcPr>
            <w:tcW w:w="3799" w:type="dxa"/>
            <w:vAlign w:val="center"/>
          </w:tcPr>
          <w:p w14:paraId="79C4DB3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Kontaktpunkts:</w:t>
            </w:r>
          </w:p>
        </w:tc>
        <w:tc>
          <w:tcPr>
            <w:tcW w:w="4990" w:type="dxa"/>
            <w:vAlign w:val="center"/>
          </w:tcPr>
          <w:p w14:paraId="101B42C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iestādes “Daugavpils pašvaldības centrālā pārvalde” Centralizēto iepirkumu nodaļa</w:t>
            </w:r>
          </w:p>
        </w:tc>
      </w:tr>
      <w:tr w:rsidR="00F15FDA" w:rsidRPr="000D7779" w14:paraId="53EBC086" w14:textId="77777777" w:rsidTr="008C2452">
        <w:tc>
          <w:tcPr>
            <w:tcW w:w="3799" w:type="dxa"/>
            <w:vAlign w:val="center"/>
          </w:tcPr>
          <w:p w14:paraId="22FB583B"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Kontaktpunkta adrese:</w:t>
            </w:r>
          </w:p>
        </w:tc>
        <w:tc>
          <w:tcPr>
            <w:tcW w:w="4990" w:type="dxa"/>
            <w:vAlign w:val="center"/>
          </w:tcPr>
          <w:p w14:paraId="1F7483A9"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Imantas iela 9 - 1B (ieeja no Teātra ielas), Daugavpils, LV-5401, Latvija</w:t>
            </w:r>
          </w:p>
        </w:tc>
      </w:tr>
      <w:tr w:rsidR="00F15FDA" w:rsidRPr="000D7779" w14:paraId="554ADEAB" w14:textId="77777777" w:rsidTr="008C2452">
        <w:tc>
          <w:tcPr>
            <w:tcW w:w="3799" w:type="dxa"/>
            <w:vAlign w:val="center"/>
          </w:tcPr>
          <w:p w14:paraId="1645B9E0"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Tālrunis:</w:t>
            </w:r>
          </w:p>
        </w:tc>
        <w:tc>
          <w:tcPr>
            <w:tcW w:w="4990" w:type="dxa"/>
            <w:vAlign w:val="center"/>
          </w:tcPr>
          <w:p w14:paraId="0BF8727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65404319</w:t>
            </w:r>
          </w:p>
        </w:tc>
      </w:tr>
      <w:tr w:rsidR="00F15FDA" w:rsidRPr="000D7779" w14:paraId="67433624" w14:textId="77777777" w:rsidTr="008C2452">
        <w:tc>
          <w:tcPr>
            <w:tcW w:w="3799" w:type="dxa"/>
            <w:vAlign w:val="center"/>
          </w:tcPr>
          <w:p w14:paraId="344D37DD"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Elektroniskā pasta adrese:</w:t>
            </w:r>
          </w:p>
        </w:tc>
        <w:tc>
          <w:tcPr>
            <w:tcW w:w="4990" w:type="dxa"/>
            <w:vAlign w:val="center"/>
          </w:tcPr>
          <w:p w14:paraId="1164E8CA" w14:textId="77777777" w:rsidR="00F15FDA" w:rsidRPr="00036700" w:rsidRDefault="00F15FDA" w:rsidP="00F15FDA">
            <w:pPr>
              <w:spacing w:before="40" w:after="40" w:line="20" w:lineRule="atLeast"/>
              <w:ind w:right="33"/>
              <w:jc w:val="both"/>
              <w:rPr>
                <w:rFonts w:ascii="Times New Roman" w:hAnsi="Times New Roman"/>
                <w:bCs/>
              </w:rPr>
            </w:pPr>
            <w:hyperlink r:id="rId11" w:history="1">
              <w:r w:rsidRPr="008C2452">
                <w:rPr>
                  <w:rFonts w:ascii="Times New Roman" w:hAnsi="Times New Roman"/>
                  <w:color w:val="0070C0"/>
                  <w:u w:val="single"/>
                </w:rPr>
                <w:t>iepirkumi@daugavpils.lv</w:t>
              </w:r>
            </w:hyperlink>
          </w:p>
        </w:tc>
      </w:tr>
      <w:tr w:rsidR="00F15FDA" w:rsidRPr="000D7779" w14:paraId="5AA9310E" w14:textId="77777777" w:rsidTr="008C2452">
        <w:tc>
          <w:tcPr>
            <w:tcW w:w="3799" w:type="dxa"/>
            <w:vAlign w:val="center"/>
          </w:tcPr>
          <w:p w14:paraId="1880FC17"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Darba laiks:</w:t>
            </w:r>
          </w:p>
        </w:tc>
        <w:tc>
          <w:tcPr>
            <w:tcW w:w="4990" w:type="dxa"/>
            <w:vAlign w:val="center"/>
          </w:tcPr>
          <w:p w14:paraId="2753BF3F"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Pirmdienās no 08:00 līdz 12:00 un no 13:00 līdz 18:00;</w:t>
            </w:r>
          </w:p>
          <w:p w14:paraId="52DC92E7"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otrdienās, trešdienās, ceturtdienās no 08:00 līdz 12:00 un no 13:00 līdz 17:00;</w:t>
            </w:r>
          </w:p>
          <w:p w14:paraId="72FC788A"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piektdienās no 08:00 līdz 12:00 un no 13:00 līdz 16:00</w:t>
            </w:r>
          </w:p>
        </w:tc>
      </w:tr>
      <w:tr w:rsidR="000D7779" w:rsidRPr="000D7779" w14:paraId="20EE3B96" w14:textId="77777777" w:rsidTr="008C2452">
        <w:tc>
          <w:tcPr>
            <w:tcW w:w="3799" w:type="dxa"/>
            <w:vAlign w:val="center"/>
          </w:tcPr>
          <w:p w14:paraId="27CBC7B8"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Kontaktpersona:</w:t>
            </w:r>
          </w:p>
        </w:tc>
        <w:tc>
          <w:tcPr>
            <w:tcW w:w="4990" w:type="dxa"/>
            <w:vAlign w:val="center"/>
          </w:tcPr>
          <w:p w14:paraId="4FB9AB52" w14:textId="51BD56D8" w:rsidR="00F15FDA" w:rsidRPr="00036700" w:rsidRDefault="00F15FDA" w:rsidP="00CB4907">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pašvaldības iestādes “Daugavpils pašvaldības Centrālā pārvalde”</w:t>
            </w:r>
            <w:r w:rsidRPr="00036700">
              <w:rPr>
                <w:rFonts w:ascii="Times New Roman" w:eastAsia="Times New Roman" w:hAnsi="Times New Roman"/>
                <w:lang w:val="x-none" w:eastAsia="x-none"/>
              </w:rPr>
              <w:t xml:space="preserve"> Centra</w:t>
            </w:r>
            <w:r w:rsidR="00FB1F7D" w:rsidRPr="00036700">
              <w:rPr>
                <w:rFonts w:ascii="Times New Roman" w:eastAsia="Times New Roman" w:hAnsi="Times New Roman"/>
                <w:lang w:val="x-none" w:eastAsia="x-none"/>
              </w:rPr>
              <w:t>lizēto iepirkumu nodaļas juriste</w:t>
            </w:r>
            <w:r w:rsidRPr="00036700">
              <w:rPr>
                <w:rFonts w:ascii="Times New Roman" w:eastAsia="Times New Roman" w:hAnsi="Times New Roman"/>
                <w:lang w:val="x-none" w:eastAsia="x-none"/>
              </w:rPr>
              <w:t xml:space="preserve"> </w:t>
            </w:r>
            <w:r w:rsidR="00CB4907">
              <w:rPr>
                <w:rFonts w:ascii="Times New Roman" w:eastAsia="Times New Roman" w:hAnsi="Times New Roman"/>
                <w:lang w:eastAsia="x-none"/>
              </w:rPr>
              <w:t>Ilva Davidāne</w:t>
            </w:r>
            <w:r w:rsidR="000D7779" w:rsidRPr="00036700">
              <w:rPr>
                <w:rFonts w:ascii="Times New Roman" w:eastAsia="Times New Roman" w:hAnsi="Times New Roman"/>
                <w:lang w:val="x-none" w:eastAsia="x-none"/>
              </w:rPr>
              <w:t>, tālrunis 65404</w:t>
            </w:r>
            <w:r w:rsidR="00CB4907">
              <w:rPr>
                <w:rFonts w:ascii="Times New Roman" w:eastAsia="Times New Roman" w:hAnsi="Times New Roman"/>
                <w:lang w:eastAsia="x-none"/>
              </w:rPr>
              <w:t>329</w:t>
            </w:r>
            <w:r w:rsidRPr="00036700">
              <w:rPr>
                <w:rFonts w:ascii="Times New Roman" w:eastAsia="Times New Roman" w:hAnsi="Times New Roman"/>
                <w:lang w:val="x-none" w:eastAsia="x-none"/>
              </w:rPr>
              <w:t xml:space="preserve">, </w:t>
            </w:r>
            <w:r w:rsidRPr="00036700">
              <w:rPr>
                <w:rFonts w:ascii="Times New Roman" w:eastAsia="Times New Roman" w:hAnsi="Times New Roman"/>
                <w:lang w:eastAsia="x-none"/>
              </w:rPr>
              <w:t xml:space="preserve">elektroniskā </w:t>
            </w:r>
            <w:r w:rsidRPr="00036700">
              <w:rPr>
                <w:rFonts w:ascii="Times New Roman" w:eastAsia="Times New Roman" w:hAnsi="Times New Roman"/>
                <w:lang w:val="x-none" w:eastAsia="x-none"/>
              </w:rPr>
              <w:t xml:space="preserve">pasta adrese </w:t>
            </w:r>
            <w:hyperlink r:id="rId12" w:history="1">
              <w:r w:rsidR="00CB4907" w:rsidRPr="00CB4907">
                <w:rPr>
                  <w:rFonts w:ascii="Times New Roman" w:eastAsia="Times New Roman" w:hAnsi="Times New Roman"/>
                  <w:color w:val="0000FF"/>
                  <w:sz w:val="24"/>
                  <w:szCs w:val="24"/>
                  <w:u w:val="single"/>
                </w:rPr>
                <w:t>ilva.davidane@daugavpils.lv</w:t>
              </w:r>
            </w:hyperlink>
          </w:p>
        </w:tc>
      </w:tr>
      <w:tr w:rsidR="00FB1F7D" w:rsidRPr="000D7779" w14:paraId="5F8FDDC2" w14:textId="77777777" w:rsidTr="008C2452">
        <w:tc>
          <w:tcPr>
            <w:tcW w:w="3799" w:type="dxa"/>
            <w:vAlign w:val="center"/>
          </w:tcPr>
          <w:p w14:paraId="6E70B850"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kas parakstīs iepirkuma līgumu:</w:t>
            </w:r>
          </w:p>
        </w:tc>
        <w:tc>
          <w:tcPr>
            <w:tcW w:w="4990" w:type="dxa"/>
            <w:vAlign w:val="center"/>
          </w:tcPr>
          <w:p w14:paraId="755BD88F"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 “Komunālās saimniecības pārvalde”</w:t>
            </w:r>
          </w:p>
        </w:tc>
      </w:tr>
      <w:tr w:rsidR="00FB1F7D" w:rsidRPr="000D7779" w14:paraId="22D3858B" w14:textId="77777777" w:rsidTr="008C2452">
        <w:tc>
          <w:tcPr>
            <w:tcW w:w="3799" w:type="dxa"/>
            <w:vAlign w:val="center"/>
          </w:tcPr>
          <w:p w14:paraId="2D3B4667"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Reģistrācijas numurs:</w:t>
            </w:r>
          </w:p>
        </w:tc>
        <w:tc>
          <w:tcPr>
            <w:tcW w:w="4990" w:type="dxa"/>
            <w:vAlign w:val="center"/>
          </w:tcPr>
          <w:p w14:paraId="5608989C" w14:textId="77777777" w:rsidR="00FB1F7D" w:rsidRPr="00036700" w:rsidRDefault="00FB1F7D" w:rsidP="00FB1F7D">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bCs/>
                <w:lang w:eastAsia="x-none"/>
              </w:rPr>
              <w:t>90009547852</w:t>
            </w:r>
          </w:p>
        </w:tc>
      </w:tr>
      <w:tr w:rsidR="00FB1F7D" w:rsidRPr="000D7779" w14:paraId="017563AA" w14:textId="77777777" w:rsidTr="008C2452">
        <w:tc>
          <w:tcPr>
            <w:tcW w:w="3799" w:type="dxa"/>
            <w:vAlign w:val="center"/>
          </w:tcPr>
          <w:p w14:paraId="27B6FC6A"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Juridiskā adrese:</w:t>
            </w:r>
          </w:p>
        </w:tc>
        <w:tc>
          <w:tcPr>
            <w:tcW w:w="4990" w:type="dxa"/>
            <w:vAlign w:val="center"/>
          </w:tcPr>
          <w:p w14:paraId="31FE3CF5"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bCs/>
              </w:rPr>
              <w:t>Saules iela 5a, Daugavpils, LV-5401, Latvija</w:t>
            </w:r>
          </w:p>
        </w:tc>
      </w:tr>
      <w:tr w:rsidR="00F15FDA" w:rsidRPr="00DD71B6" w14:paraId="602959C5" w14:textId="77777777" w:rsidTr="008C2452">
        <w:trPr>
          <w:trHeight w:val="50"/>
        </w:trPr>
        <w:tc>
          <w:tcPr>
            <w:tcW w:w="3799" w:type="dxa"/>
            <w:vAlign w:val="center"/>
          </w:tcPr>
          <w:p w14:paraId="0F7D3060" w14:textId="77777777" w:rsidR="00F15FDA" w:rsidRPr="00036700" w:rsidRDefault="00F15FDA" w:rsidP="00F15FDA">
            <w:pPr>
              <w:spacing w:before="40" w:after="40" w:line="20" w:lineRule="atLeast"/>
              <w:jc w:val="right"/>
              <w:rPr>
                <w:rFonts w:ascii="Times New Roman" w:hAnsi="Times New Roman"/>
                <w:b/>
              </w:rPr>
            </w:pPr>
            <w:r w:rsidRPr="00036700">
              <w:rPr>
                <w:rFonts w:ascii="Times New Roman" w:hAnsi="Times New Roman"/>
                <w:b/>
              </w:rPr>
              <w:t>Pretendents:</w:t>
            </w:r>
          </w:p>
        </w:tc>
        <w:tc>
          <w:tcPr>
            <w:tcW w:w="4990" w:type="dxa"/>
            <w:vAlign w:val="center"/>
          </w:tcPr>
          <w:p w14:paraId="50B58E85" w14:textId="77777777" w:rsidR="00F15FDA" w:rsidRPr="00036700" w:rsidRDefault="00F15FDA" w:rsidP="00F15FDA">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lang w:val="x-none" w:eastAsia="x-none"/>
              </w:rPr>
              <w:t xml:space="preserve">Piegādātājs </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fiziska vai juridiska persona, kā arī šādu personu apvienība jebkurā to kombinācijā</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 kurš ir iesniedzis piedāvājumu atklātā konkursā.</w:t>
            </w:r>
          </w:p>
        </w:tc>
      </w:tr>
    </w:tbl>
    <w:p w14:paraId="2D65CDCF" w14:textId="77777777" w:rsidR="00A415F4" w:rsidRPr="000D7779" w:rsidRDefault="00A415F4" w:rsidP="00FB26F7">
      <w:pPr>
        <w:spacing w:after="120" w:line="240" w:lineRule="auto"/>
        <w:ind w:left="567"/>
        <w:jc w:val="center"/>
        <w:rPr>
          <w:rFonts w:ascii="Times New Roman" w:hAnsi="Times New Roman"/>
          <w:b/>
          <w:sz w:val="24"/>
          <w:szCs w:val="24"/>
        </w:rPr>
      </w:pPr>
    </w:p>
    <w:p w14:paraId="35953F9D" w14:textId="77777777" w:rsidR="00521C23" w:rsidRPr="000D7779" w:rsidRDefault="00521C23"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 xml:space="preserve">Iepirkuma priekšmeta apraksts, apjoms, </w:t>
      </w:r>
      <w:r w:rsidR="00163D00" w:rsidRPr="000D7779">
        <w:rPr>
          <w:rFonts w:ascii="Times New Roman" w:hAnsi="Times New Roman"/>
          <w:b/>
          <w:sz w:val="24"/>
          <w:szCs w:val="24"/>
        </w:rPr>
        <w:t xml:space="preserve">finansējums, </w:t>
      </w:r>
      <w:r w:rsidRPr="000D7779">
        <w:rPr>
          <w:rFonts w:ascii="Times New Roman" w:hAnsi="Times New Roman"/>
          <w:b/>
          <w:sz w:val="24"/>
          <w:szCs w:val="24"/>
        </w:rPr>
        <w:t>atbilstošākais CPV kods vai kodi</w:t>
      </w:r>
    </w:p>
    <w:bookmarkEnd w:id="3"/>
    <w:bookmarkEnd w:id="4"/>
    <w:p w14:paraId="1DE1365F" w14:textId="5134C51B" w:rsidR="00763A32" w:rsidRPr="00AF0481" w:rsidRDefault="004769CA" w:rsidP="00930777">
      <w:pPr>
        <w:numPr>
          <w:ilvl w:val="0"/>
          <w:numId w:val="9"/>
        </w:numPr>
        <w:spacing w:after="120" w:line="240" w:lineRule="auto"/>
        <w:ind w:left="567" w:hanging="567"/>
        <w:jc w:val="both"/>
        <w:rPr>
          <w:rFonts w:ascii="Times New Roman" w:hAnsi="Times New Roman"/>
          <w:b/>
          <w:sz w:val="24"/>
          <w:szCs w:val="24"/>
        </w:rPr>
      </w:pPr>
      <w:r w:rsidRPr="00AF0481">
        <w:rPr>
          <w:rFonts w:ascii="Times New Roman" w:hAnsi="Times New Roman"/>
          <w:bCs/>
          <w:sz w:val="24"/>
          <w:szCs w:val="24"/>
        </w:rPr>
        <w:lastRenderedPageBreak/>
        <w:t xml:space="preserve">Būvniecības ieceres dokumentācijas izstrāde un autoruzraudzība iebrauktuvju izveidei Daugavpils administratīvajā teritorijā </w:t>
      </w:r>
      <w:r w:rsidR="0019114E" w:rsidRPr="00AF0481">
        <w:rPr>
          <w:rFonts w:ascii="Times New Roman" w:hAnsi="Times New Roman"/>
          <w:bCs/>
          <w:sz w:val="24"/>
          <w:szCs w:val="24"/>
        </w:rPr>
        <w:t>– nolikuma 1.pielikums</w:t>
      </w:r>
      <w:r w:rsidR="003425A2" w:rsidRPr="00AF0481">
        <w:rPr>
          <w:rFonts w:ascii="Times New Roman" w:hAnsi="Times New Roman"/>
          <w:bCs/>
          <w:sz w:val="24"/>
          <w:szCs w:val="24"/>
        </w:rPr>
        <w:t>.</w:t>
      </w:r>
      <w:r w:rsidR="006E6FED" w:rsidRPr="00AF0481">
        <w:rPr>
          <w:rFonts w:ascii="Times New Roman" w:hAnsi="Times New Roman"/>
          <w:bCs/>
          <w:sz w:val="24"/>
          <w:szCs w:val="24"/>
        </w:rPr>
        <w:t xml:space="preserve"> </w:t>
      </w:r>
    </w:p>
    <w:p w14:paraId="63EFA1B1" w14:textId="77777777" w:rsidR="004E225E" w:rsidRPr="00AF0481" w:rsidRDefault="00F24DEC" w:rsidP="00D40636">
      <w:pPr>
        <w:numPr>
          <w:ilvl w:val="0"/>
          <w:numId w:val="9"/>
        </w:numPr>
        <w:spacing w:after="120" w:line="240" w:lineRule="auto"/>
        <w:ind w:left="567" w:hanging="567"/>
        <w:jc w:val="both"/>
        <w:rPr>
          <w:rFonts w:ascii="Times New Roman" w:hAnsi="Times New Roman"/>
          <w:b/>
          <w:sz w:val="24"/>
          <w:szCs w:val="24"/>
        </w:rPr>
      </w:pPr>
      <w:r w:rsidRPr="00AF0481">
        <w:rPr>
          <w:rFonts w:ascii="Times New Roman" w:hAnsi="Times New Roman"/>
          <w:sz w:val="24"/>
          <w:szCs w:val="24"/>
        </w:rPr>
        <w:t>D</w:t>
      </w:r>
      <w:r w:rsidR="004E225E" w:rsidRPr="00AF0481">
        <w:rPr>
          <w:rFonts w:ascii="Times New Roman" w:hAnsi="Times New Roman"/>
          <w:sz w:val="24"/>
          <w:szCs w:val="24"/>
        </w:rPr>
        <w:t xml:space="preserve">arbu </w:t>
      </w:r>
      <w:r w:rsidR="004E225E" w:rsidRPr="00AF0481">
        <w:rPr>
          <w:rFonts w:ascii="Times New Roman" w:hAnsi="Times New Roman"/>
          <w:iCs/>
          <w:sz w:val="24"/>
          <w:szCs w:val="24"/>
        </w:rPr>
        <w:t>apraksts, apjoms un nosacījumi ir norādīti no</w:t>
      </w:r>
      <w:r w:rsidR="00992834" w:rsidRPr="00AF0481">
        <w:rPr>
          <w:rFonts w:ascii="Times New Roman" w:hAnsi="Times New Roman"/>
          <w:iCs/>
          <w:sz w:val="24"/>
          <w:szCs w:val="24"/>
        </w:rPr>
        <w:t xml:space="preserve">likuma </w:t>
      </w:r>
      <w:r w:rsidR="00B62C92" w:rsidRPr="00AF0481">
        <w:rPr>
          <w:rFonts w:ascii="Times New Roman" w:hAnsi="Times New Roman"/>
          <w:iCs/>
          <w:sz w:val="24"/>
          <w:szCs w:val="24"/>
        </w:rPr>
        <w:t xml:space="preserve">tehniskajā </w:t>
      </w:r>
      <w:r w:rsidR="005936F6" w:rsidRPr="00AF0481">
        <w:rPr>
          <w:rFonts w:ascii="Times New Roman" w:hAnsi="Times New Roman"/>
          <w:iCs/>
          <w:sz w:val="24"/>
          <w:szCs w:val="24"/>
        </w:rPr>
        <w:t>specifikācijā</w:t>
      </w:r>
      <w:r w:rsidR="0019114E" w:rsidRPr="00AF0481">
        <w:rPr>
          <w:rFonts w:ascii="Times New Roman" w:hAnsi="Times New Roman"/>
          <w:iCs/>
          <w:sz w:val="24"/>
          <w:szCs w:val="24"/>
        </w:rPr>
        <w:t xml:space="preserve"> </w:t>
      </w:r>
      <w:r w:rsidR="003425A2" w:rsidRPr="00AF0481">
        <w:rPr>
          <w:rFonts w:ascii="Times New Roman" w:hAnsi="Times New Roman"/>
          <w:bCs/>
          <w:iCs/>
          <w:sz w:val="24"/>
          <w:szCs w:val="24"/>
        </w:rPr>
        <w:t>– nolikuma 1.pielikums.</w:t>
      </w:r>
    </w:p>
    <w:p w14:paraId="7B1AF291" w14:textId="21A26BC9" w:rsidR="00A42B3D" w:rsidRPr="00AF0481" w:rsidRDefault="00B62C92" w:rsidP="00D01893">
      <w:pPr>
        <w:numPr>
          <w:ilvl w:val="0"/>
          <w:numId w:val="9"/>
        </w:numPr>
        <w:spacing w:after="120" w:line="240" w:lineRule="auto"/>
        <w:ind w:left="567" w:hanging="567"/>
        <w:jc w:val="both"/>
        <w:rPr>
          <w:rFonts w:ascii="Times New Roman" w:hAnsi="Times New Roman"/>
          <w:sz w:val="24"/>
          <w:szCs w:val="24"/>
        </w:rPr>
      </w:pPr>
      <w:r w:rsidRPr="00AF0481">
        <w:rPr>
          <w:rFonts w:ascii="Times New Roman" w:hAnsi="Times New Roman"/>
          <w:sz w:val="24"/>
          <w:szCs w:val="24"/>
        </w:rPr>
        <w:t xml:space="preserve">CPV kods – </w:t>
      </w:r>
      <w:r w:rsidR="00DB6A08" w:rsidRPr="00AF0481">
        <w:rPr>
          <w:rFonts w:ascii="Times New Roman" w:hAnsi="Times New Roman"/>
          <w:sz w:val="24"/>
          <w:szCs w:val="24"/>
        </w:rPr>
        <w:t xml:space="preserve">71000000-8 (Arhitektūras, būvniecības, inženiertehniskie un pārbaudes pakalpojumi). </w:t>
      </w:r>
      <w:proofErr w:type="spellStart"/>
      <w:r w:rsidR="00DB6A08" w:rsidRPr="00AF0481">
        <w:rPr>
          <w:rFonts w:ascii="Times New Roman" w:hAnsi="Times New Roman"/>
          <w:sz w:val="24"/>
          <w:szCs w:val="24"/>
        </w:rPr>
        <w:t>Papildkodi</w:t>
      </w:r>
      <w:proofErr w:type="spellEnd"/>
      <w:r w:rsidR="00DB6A08" w:rsidRPr="00AF0481">
        <w:rPr>
          <w:rFonts w:ascii="Times New Roman" w:hAnsi="Times New Roman"/>
          <w:sz w:val="24"/>
          <w:szCs w:val="24"/>
        </w:rPr>
        <w:t>: 71220000-6 (Arhitektūras projektēšanas pakalpojumi); 71320000-7 (Inženiertehniskās projektēšanas pakalpojumi); 71248000-8 (Projekta un dokumentācijas uzraudzība).</w:t>
      </w:r>
    </w:p>
    <w:p w14:paraId="53D89AC3" w14:textId="77777777" w:rsidR="00FB1F7D" w:rsidRPr="00AF0481" w:rsidRDefault="00A572B7" w:rsidP="00FB1F7D">
      <w:pPr>
        <w:numPr>
          <w:ilvl w:val="0"/>
          <w:numId w:val="9"/>
        </w:numPr>
        <w:spacing w:after="120" w:line="240" w:lineRule="auto"/>
        <w:ind w:left="567" w:hanging="567"/>
        <w:jc w:val="both"/>
        <w:rPr>
          <w:rFonts w:ascii="Times New Roman" w:hAnsi="Times New Roman"/>
          <w:sz w:val="24"/>
          <w:szCs w:val="24"/>
        </w:rPr>
      </w:pPr>
      <w:r w:rsidRPr="00AF0481">
        <w:rPr>
          <w:rFonts w:ascii="Times New Roman" w:hAnsi="Times New Roman"/>
          <w:sz w:val="24"/>
          <w:szCs w:val="24"/>
        </w:rPr>
        <w:t xml:space="preserve">Iepirkuma priekšmetā norādītos </w:t>
      </w:r>
      <w:r w:rsidR="00B62C92" w:rsidRPr="00AF0481">
        <w:rPr>
          <w:rFonts w:ascii="Times New Roman" w:hAnsi="Times New Roman"/>
          <w:sz w:val="24"/>
          <w:szCs w:val="24"/>
        </w:rPr>
        <w:t>pakalpojumus</w:t>
      </w:r>
      <w:r w:rsidRPr="00AF0481">
        <w:rPr>
          <w:rFonts w:ascii="Times New Roman" w:hAnsi="Times New Roman"/>
          <w:sz w:val="24"/>
          <w:szCs w:val="24"/>
        </w:rPr>
        <w:t xml:space="preserve"> plānots finansēt no pašvaldības budžeta. Līgu</w:t>
      </w:r>
      <w:r w:rsidR="00B62C92" w:rsidRPr="00AF0481">
        <w:rPr>
          <w:rFonts w:ascii="Times New Roman" w:hAnsi="Times New Roman"/>
          <w:sz w:val="24"/>
          <w:szCs w:val="24"/>
        </w:rPr>
        <w:t>ms tiks parakstīts</w:t>
      </w:r>
      <w:r w:rsidRPr="00AF0481">
        <w:rPr>
          <w:rFonts w:ascii="Times New Roman" w:hAnsi="Times New Roman"/>
          <w:sz w:val="24"/>
          <w:szCs w:val="24"/>
        </w:rPr>
        <w:t>, ja tiks piešķirts iepriekš minētais finansējums</w:t>
      </w:r>
      <w:r w:rsidR="00971709" w:rsidRPr="00AF0481">
        <w:rPr>
          <w:rFonts w:ascii="Times New Roman" w:hAnsi="Times New Roman"/>
          <w:sz w:val="24"/>
          <w:szCs w:val="24"/>
        </w:rPr>
        <w:t>.</w:t>
      </w:r>
    </w:p>
    <w:p w14:paraId="5E65474B" w14:textId="77777777" w:rsidR="00210725" w:rsidRPr="00DD71B6" w:rsidRDefault="00210725" w:rsidP="00955C1D">
      <w:pPr>
        <w:numPr>
          <w:ilvl w:val="0"/>
          <w:numId w:val="39"/>
        </w:numPr>
        <w:spacing w:after="120" w:line="240" w:lineRule="auto"/>
        <w:ind w:left="567" w:hanging="567"/>
        <w:jc w:val="both"/>
        <w:rPr>
          <w:rFonts w:ascii="Times New Roman" w:hAnsi="Times New Roman"/>
          <w:b/>
          <w:sz w:val="24"/>
          <w:szCs w:val="24"/>
        </w:rPr>
      </w:pPr>
      <w:r w:rsidRPr="00AF0481">
        <w:rPr>
          <w:rFonts w:ascii="Times New Roman" w:hAnsi="Times New Roman"/>
          <w:b/>
          <w:sz w:val="24"/>
          <w:szCs w:val="24"/>
        </w:rPr>
        <w:t>Iepir</w:t>
      </w:r>
      <w:r w:rsidR="005F60EB" w:rsidRPr="00AF0481">
        <w:rPr>
          <w:rFonts w:ascii="Times New Roman" w:hAnsi="Times New Roman"/>
          <w:b/>
          <w:sz w:val="24"/>
          <w:szCs w:val="24"/>
        </w:rPr>
        <w:t>kuma priekšmeta daļas, to apjoms</w:t>
      </w:r>
      <w:r w:rsidRPr="00AF0481">
        <w:rPr>
          <w:rFonts w:ascii="Times New Roman" w:hAnsi="Times New Roman"/>
          <w:b/>
          <w:sz w:val="24"/>
          <w:szCs w:val="24"/>
        </w:rPr>
        <w:t xml:space="preserve"> un piedāvājumu iesniegšanas noteikumi</w:t>
      </w:r>
      <w:r w:rsidRPr="00DD71B6">
        <w:rPr>
          <w:rFonts w:ascii="Times New Roman" w:hAnsi="Times New Roman"/>
          <w:b/>
          <w:sz w:val="24"/>
          <w:szCs w:val="24"/>
        </w:rPr>
        <w:t xml:space="preserve"> iepirkuma priekšmeta daļās</w:t>
      </w:r>
    </w:p>
    <w:p w14:paraId="6E6CF09E" w14:textId="13DB99E2" w:rsidR="005A14CD" w:rsidRPr="004769CA" w:rsidRDefault="00930777" w:rsidP="00AC3B0F">
      <w:pPr>
        <w:pStyle w:val="ListParagraph"/>
        <w:numPr>
          <w:ilvl w:val="1"/>
          <w:numId w:val="66"/>
        </w:numPr>
        <w:spacing w:after="120" w:line="240" w:lineRule="auto"/>
        <w:jc w:val="both"/>
        <w:rPr>
          <w:rFonts w:ascii="Times New Roman" w:hAnsi="Times New Roman"/>
          <w:sz w:val="24"/>
          <w:szCs w:val="24"/>
          <w:u w:val="single"/>
        </w:rPr>
      </w:pPr>
      <w:r w:rsidRPr="00930777">
        <w:rPr>
          <w:rFonts w:ascii="Times New Roman" w:hAnsi="Times New Roman"/>
          <w:sz w:val="24"/>
          <w:szCs w:val="24"/>
          <w:u w:val="single"/>
        </w:rPr>
        <w:t xml:space="preserve">Iepirkuma priekšmets </w:t>
      </w:r>
      <w:r w:rsidR="004769CA">
        <w:rPr>
          <w:rFonts w:ascii="Times New Roman" w:hAnsi="Times New Roman"/>
          <w:sz w:val="24"/>
          <w:szCs w:val="24"/>
          <w:u w:val="single"/>
        </w:rPr>
        <w:t xml:space="preserve">nav </w:t>
      </w:r>
      <w:r w:rsidRPr="00930777">
        <w:rPr>
          <w:rFonts w:ascii="Times New Roman" w:hAnsi="Times New Roman"/>
          <w:sz w:val="24"/>
          <w:szCs w:val="24"/>
          <w:u w:val="single"/>
        </w:rPr>
        <w:t>sadalīts daļās</w:t>
      </w:r>
      <w:r w:rsidR="004769CA">
        <w:rPr>
          <w:rFonts w:ascii="Times New Roman" w:hAnsi="Times New Roman"/>
          <w:sz w:val="24"/>
          <w:szCs w:val="24"/>
          <w:u w:val="single"/>
        </w:rPr>
        <w:t>.</w:t>
      </w:r>
    </w:p>
    <w:p w14:paraId="2B455698" w14:textId="77777777" w:rsidR="00930777" w:rsidRPr="00930777" w:rsidRDefault="0018082D" w:rsidP="00955C1D">
      <w:pPr>
        <w:numPr>
          <w:ilvl w:val="1"/>
          <w:numId w:val="52"/>
        </w:numPr>
        <w:spacing w:after="120" w:line="240" w:lineRule="auto"/>
        <w:ind w:left="567" w:hanging="567"/>
        <w:jc w:val="both"/>
        <w:rPr>
          <w:rFonts w:ascii="Times New Roman" w:hAnsi="Times New Roman"/>
          <w:sz w:val="24"/>
          <w:szCs w:val="24"/>
        </w:rPr>
      </w:pPr>
      <w:r w:rsidRPr="00930777">
        <w:rPr>
          <w:rFonts w:ascii="Times New Roman" w:hAnsi="Times New Roman"/>
          <w:sz w:val="24"/>
          <w:szCs w:val="24"/>
        </w:rPr>
        <w:t>Piedāvājumu variantu iesniegšana nav paredzēta.</w:t>
      </w:r>
      <w:r w:rsidR="00930777" w:rsidRPr="00930777">
        <w:rPr>
          <w:rFonts w:ascii="Times New Roman" w:hAnsi="Times New Roman"/>
          <w:sz w:val="24"/>
          <w:szCs w:val="24"/>
        </w:rPr>
        <w:t xml:space="preserve"> </w:t>
      </w:r>
    </w:p>
    <w:p w14:paraId="1A028CF0" w14:textId="77777777" w:rsidR="006163CE" w:rsidRPr="00930777" w:rsidRDefault="0027019C" w:rsidP="00955C1D">
      <w:pPr>
        <w:numPr>
          <w:ilvl w:val="0"/>
          <w:numId w:val="51"/>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Vispārīgi n</w:t>
      </w:r>
      <w:r w:rsidR="006163CE" w:rsidRPr="00930777">
        <w:rPr>
          <w:rFonts w:ascii="Times New Roman" w:hAnsi="Times New Roman"/>
          <w:b/>
          <w:sz w:val="24"/>
          <w:szCs w:val="24"/>
        </w:rPr>
        <w:t>oteikumi attiecībā uz vispārīgo vienošanos</w:t>
      </w:r>
    </w:p>
    <w:p w14:paraId="35E9C14D" w14:textId="77777777" w:rsidR="00E45959" w:rsidRPr="00930777" w:rsidRDefault="007B7B22" w:rsidP="00E45959">
      <w:pPr>
        <w:spacing w:after="120" w:line="240" w:lineRule="auto"/>
        <w:ind w:left="567"/>
        <w:jc w:val="both"/>
        <w:rPr>
          <w:sz w:val="24"/>
          <w:szCs w:val="24"/>
        </w:rPr>
      </w:pPr>
      <w:r w:rsidRPr="00930777">
        <w:rPr>
          <w:rFonts w:ascii="Times New Roman" w:hAnsi="Times New Roman"/>
          <w:sz w:val="24"/>
          <w:szCs w:val="24"/>
        </w:rPr>
        <w:t>Nav attiecināms.</w:t>
      </w:r>
      <w:r w:rsidR="00036700" w:rsidRPr="00930777">
        <w:rPr>
          <w:sz w:val="24"/>
          <w:szCs w:val="24"/>
        </w:rPr>
        <w:t xml:space="preserve"> </w:t>
      </w:r>
    </w:p>
    <w:p w14:paraId="79D2F23E" w14:textId="68BDCA37" w:rsidR="006163CE" w:rsidRPr="00930777" w:rsidRDefault="009E0F6D" w:rsidP="009A3DE9">
      <w:pPr>
        <w:pStyle w:val="ListParagraph"/>
        <w:numPr>
          <w:ilvl w:val="0"/>
          <w:numId w:val="10"/>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 xml:space="preserve">Iepirkuma līguma izpildes </w:t>
      </w:r>
      <w:r w:rsidR="000344B1" w:rsidRPr="00930777">
        <w:rPr>
          <w:rFonts w:ascii="Times New Roman" w:hAnsi="Times New Roman"/>
          <w:b/>
          <w:sz w:val="24"/>
          <w:szCs w:val="24"/>
        </w:rPr>
        <w:t>termiņš</w:t>
      </w:r>
      <w:r w:rsidRPr="00930777">
        <w:rPr>
          <w:rFonts w:ascii="Times New Roman" w:hAnsi="Times New Roman"/>
          <w:b/>
          <w:sz w:val="24"/>
          <w:szCs w:val="24"/>
        </w:rPr>
        <w:t xml:space="preserve"> un vieta</w:t>
      </w:r>
    </w:p>
    <w:p w14:paraId="3DD23A22" w14:textId="77777777" w:rsidR="00930777" w:rsidRPr="00930777" w:rsidRDefault="00930777" w:rsidP="00930777">
      <w:pPr>
        <w:pStyle w:val="BodyTextIndent"/>
        <w:numPr>
          <w:ilvl w:val="1"/>
          <w:numId w:val="10"/>
        </w:numPr>
        <w:spacing w:after="0" w:line="240" w:lineRule="auto"/>
        <w:jc w:val="both"/>
        <w:rPr>
          <w:rFonts w:ascii="Times New Roman" w:hAnsi="Times New Roman"/>
          <w:sz w:val="24"/>
          <w:szCs w:val="24"/>
        </w:rPr>
      </w:pPr>
      <w:r w:rsidRPr="00930777">
        <w:rPr>
          <w:rFonts w:ascii="Times New Roman" w:hAnsi="Times New Roman"/>
          <w:sz w:val="24"/>
          <w:szCs w:val="24"/>
        </w:rPr>
        <w:t>Līguma izpildes laiks:</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3965"/>
      </w:tblGrid>
      <w:tr w:rsidR="004769CA" w:rsidRPr="00930777" w14:paraId="115DE09E" w14:textId="77777777" w:rsidTr="004769CA">
        <w:tc>
          <w:tcPr>
            <w:tcW w:w="4819" w:type="dxa"/>
          </w:tcPr>
          <w:p w14:paraId="2E55B3B9" w14:textId="4E5DEC6F" w:rsidR="004769CA" w:rsidRPr="00930777" w:rsidRDefault="004769CA" w:rsidP="00DB6A08">
            <w:pPr>
              <w:jc w:val="both"/>
              <w:rPr>
                <w:rFonts w:ascii="Times New Roman" w:hAnsi="Times New Roman"/>
                <w:sz w:val="24"/>
                <w:szCs w:val="24"/>
              </w:rPr>
            </w:pPr>
            <w:r w:rsidRPr="004769CA">
              <w:rPr>
                <w:rFonts w:ascii="Times New Roman" w:hAnsi="Times New Roman"/>
                <w:sz w:val="24"/>
                <w:szCs w:val="24"/>
              </w:rPr>
              <w:t>Būvniecības ieceres dokumentācijas izstrāde un autoruzraudzība iebrauktuvju izveidei Daugavpils administratīvajā teritorijā</w:t>
            </w:r>
          </w:p>
        </w:tc>
        <w:tc>
          <w:tcPr>
            <w:tcW w:w="3965" w:type="dxa"/>
          </w:tcPr>
          <w:p w14:paraId="628487E2" w14:textId="568F3EF3" w:rsidR="004769CA" w:rsidRPr="00930777" w:rsidRDefault="004769CA" w:rsidP="00DB6A08">
            <w:pPr>
              <w:jc w:val="both"/>
              <w:rPr>
                <w:rFonts w:ascii="Times New Roman" w:hAnsi="Times New Roman"/>
                <w:b/>
                <w:sz w:val="24"/>
                <w:szCs w:val="24"/>
              </w:rPr>
            </w:pPr>
            <w:r>
              <w:rPr>
                <w:rFonts w:ascii="Times New Roman" w:hAnsi="Times New Roman"/>
                <w:sz w:val="24"/>
                <w:szCs w:val="24"/>
              </w:rPr>
              <w:t>3 (trīs) mēneši no līguma parakstīšanas dienas</w:t>
            </w:r>
          </w:p>
        </w:tc>
      </w:tr>
    </w:tbl>
    <w:p w14:paraId="2F517A4E" w14:textId="77777777" w:rsidR="008C12D2" w:rsidRPr="000D7779" w:rsidRDefault="006E6D04" w:rsidP="00C24C4B">
      <w:pPr>
        <w:numPr>
          <w:ilvl w:val="1"/>
          <w:numId w:val="10"/>
        </w:numPr>
        <w:spacing w:after="120" w:line="240" w:lineRule="auto"/>
        <w:ind w:left="567" w:hanging="567"/>
        <w:jc w:val="both"/>
        <w:rPr>
          <w:rFonts w:ascii="Times New Roman" w:hAnsi="Times New Roman"/>
          <w:bCs/>
          <w:sz w:val="24"/>
          <w:szCs w:val="24"/>
        </w:rPr>
      </w:pPr>
      <w:r w:rsidRPr="00930777">
        <w:rPr>
          <w:rFonts w:ascii="Times New Roman" w:hAnsi="Times New Roman"/>
          <w:sz w:val="24"/>
          <w:szCs w:val="24"/>
        </w:rPr>
        <w:t>Līgum</w:t>
      </w:r>
      <w:r w:rsidR="00117F99" w:rsidRPr="00930777">
        <w:rPr>
          <w:rFonts w:ascii="Times New Roman" w:hAnsi="Times New Roman"/>
          <w:sz w:val="24"/>
          <w:szCs w:val="24"/>
        </w:rPr>
        <w:t>a</w:t>
      </w:r>
      <w:r w:rsidR="00E9201B" w:rsidRPr="00930777">
        <w:rPr>
          <w:rFonts w:ascii="Times New Roman" w:hAnsi="Times New Roman"/>
          <w:sz w:val="24"/>
          <w:szCs w:val="24"/>
        </w:rPr>
        <w:t xml:space="preserve"> izpildes vieta –</w:t>
      </w:r>
      <w:r w:rsidR="00634A28" w:rsidRPr="00930777">
        <w:rPr>
          <w:rFonts w:ascii="Times New Roman" w:hAnsi="Times New Roman"/>
          <w:bCs/>
          <w:sz w:val="24"/>
          <w:szCs w:val="24"/>
        </w:rPr>
        <w:t xml:space="preserve"> </w:t>
      </w:r>
      <w:r w:rsidR="003F600B" w:rsidRPr="00930777">
        <w:rPr>
          <w:rFonts w:ascii="Times New Roman" w:hAnsi="Times New Roman"/>
          <w:bCs/>
          <w:sz w:val="24"/>
          <w:szCs w:val="24"/>
        </w:rPr>
        <w:t xml:space="preserve">Daugavpils </w:t>
      </w:r>
      <w:proofErr w:type="spellStart"/>
      <w:r w:rsidR="003F600B" w:rsidRPr="00930777">
        <w:rPr>
          <w:rFonts w:ascii="Times New Roman" w:hAnsi="Times New Roman"/>
          <w:bCs/>
          <w:sz w:val="24"/>
          <w:szCs w:val="24"/>
        </w:rPr>
        <w:t>valstspilsētas</w:t>
      </w:r>
      <w:proofErr w:type="spellEnd"/>
      <w:r w:rsidR="003F600B" w:rsidRPr="00930777">
        <w:rPr>
          <w:rFonts w:ascii="Times New Roman" w:hAnsi="Times New Roman"/>
          <w:bCs/>
          <w:sz w:val="24"/>
          <w:szCs w:val="24"/>
        </w:rPr>
        <w:t xml:space="preserve"> pašvaldības</w:t>
      </w:r>
      <w:r w:rsidR="0014333B" w:rsidRPr="00930777">
        <w:rPr>
          <w:rFonts w:ascii="Times New Roman" w:hAnsi="Times New Roman"/>
          <w:bCs/>
          <w:sz w:val="24"/>
          <w:szCs w:val="24"/>
        </w:rPr>
        <w:t xml:space="preserve"> </w:t>
      </w:r>
      <w:r w:rsidR="003F600B" w:rsidRPr="00930777">
        <w:rPr>
          <w:rFonts w:ascii="Times New Roman" w:hAnsi="Times New Roman"/>
          <w:bCs/>
          <w:sz w:val="24"/>
          <w:szCs w:val="24"/>
        </w:rPr>
        <w:t>administratīvā teritorijā</w:t>
      </w:r>
      <w:r w:rsidR="0098491E" w:rsidRPr="00930777">
        <w:rPr>
          <w:rFonts w:ascii="Times New Roman" w:hAnsi="Times New Roman"/>
          <w:bCs/>
          <w:sz w:val="24"/>
          <w:szCs w:val="24"/>
        </w:rPr>
        <w:t>,</w:t>
      </w:r>
      <w:r w:rsidR="003F600B" w:rsidRPr="00930777">
        <w:rPr>
          <w:rFonts w:ascii="Times New Roman" w:hAnsi="Times New Roman"/>
          <w:sz w:val="24"/>
          <w:szCs w:val="24"/>
        </w:rPr>
        <w:t xml:space="preserve"> </w:t>
      </w:r>
      <w:r w:rsidR="00E9201B" w:rsidRPr="00930777">
        <w:rPr>
          <w:rFonts w:ascii="Times New Roman" w:hAnsi="Times New Roman"/>
          <w:sz w:val="24"/>
          <w:szCs w:val="24"/>
        </w:rPr>
        <w:t>Latvijas Republika</w:t>
      </w:r>
      <w:r w:rsidR="00E9201B" w:rsidRPr="000D7779">
        <w:rPr>
          <w:rFonts w:ascii="Times New Roman" w:hAnsi="Times New Roman"/>
          <w:sz w:val="24"/>
          <w:szCs w:val="24"/>
        </w:rPr>
        <w:t>.</w:t>
      </w:r>
    </w:p>
    <w:p w14:paraId="63CDD80D" w14:textId="77777777" w:rsidR="00D826D3" w:rsidRPr="00DD71B6" w:rsidRDefault="00E16DEA"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bCs/>
          <w:sz w:val="24"/>
          <w:szCs w:val="24"/>
        </w:rPr>
        <w:t xml:space="preserve">Piekļuve iepirkuma procedūras dokumentiem, papildu informācijas sniegšana un </w:t>
      </w:r>
      <w:r w:rsidR="00FF11B3" w:rsidRPr="00DD71B6">
        <w:rPr>
          <w:rFonts w:ascii="Times New Roman" w:hAnsi="Times New Roman"/>
          <w:b/>
          <w:bCs/>
          <w:sz w:val="24"/>
          <w:szCs w:val="24"/>
        </w:rPr>
        <w:t>informācijas apmaiņa</w:t>
      </w:r>
    </w:p>
    <w:p w14:paraId="6AE66321"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bookmarkStart w:id="9" w:name="_Toc61422127"/>
      <w:r w:rsidRPr="00DD71B6">
        <w:rPr>
          <w:rFonts w:ascii="Times New Roman" w:hAnsi="Times New Roman"/>
          <w:sz w:val="24"/>
          <w:szCs w:val="24"/>
        </w:rPr>
        <w:t xml:space="preserve">Pasūtītājs nodrošina brīvu un tiešu elektronisku piekļuvi atklāta konkursa dokumentiem un visiem papildus nepieciešamajiem dokumentiem elektronisko iepirkumu sistēmas tīmekļvietnē </w:t>
      </w:r>
      <w:hyperlink r:id="rId13"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w:t>
      </w:r>
    </w:p>
    <w:p w14:paraId="2375E53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7CE7757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Papildu informāciju pasūtītājs nosūta piegādātājam, kas uzdevis jautājumu, un vienlaikus ievieto šo informāciju elektronisko iepirkumu sistēmas tīmekļvietnē </w:t>
      </w:r>
      <w:hyperlink r:id="rId14"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kur ir pieejami iepirkuma procedūras dokumenti, norādot arī uzdoto jautājumu.</w:t>
      </w:r>
    </w:p>
    <w:p w14:paraId="5692A4E2"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Ieinteresēto piegādātāju pienākums ir pastāvīgi sekot tīmekļvietnes </w:t>
      </w:r>
      <w:hyperlink r:id="rId15"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atklāta konkursa profilā publicētajai informācijai.  </w:t>
      </w:r>
    </w:p>
    <w:p w14:paraId="52CC4ABE" w14:textId="77777777" w:rsidR="002238C0"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Informācijas apmaiņa starp pasūtītāju un piegādātāj</w:t>
      </w:r>
      <w:r w:rsidR="00A97DC4" w:rsidRPr="00DD71B6">
        <w:rPr>
          <w:rFonts w:ascii="Times New Roman" w:hAnsi="Times New Roman"/>
          <w:sz w:val="24"/>
          <w:szCs w:val="24"/>
        </w:rPr>
        <w:t>iem notiek rakstiski – pa pastu</w:t>
      </w:r>
      <w:r w:rsidRPr="00DD71B6">
        <w:rPr>
          <w:rFonts w:ascii="Times New Roman" w:hAnsi="Times New Roman"/>
          <w:sz w:val="24"/>
          <w:szCs w:val="24"/>
        </w:rPr>
        <w:t xml:space="preserve"> vai elektroniski</w:t>
      </w:r>
      <w:r w:rsidR="00CD048A" w:rsidRPr="00DD71B6">
        <w:rPr>
          <w:rFonts w:ascii="Times New Roman" w:hAnsi="Times New Roman"/>
          <w:sz w:val="24"/>
          <w:szCs w:val="24"/>
        </w:rPr>
        <w:t>,</w:t>
      </w:r>
      <w:r w:rsidRPr="00DD71B6">
        <w:rPr>
          <w:rFonts w:ascii="Times New Roman" w:hAnsi="Times New Roman"/>
          <w:sz w:val="24"/>
          <w:szCs w:val="24"/>
        </w:rPr>
        <w:t xml:space="preserve"> pieprasījumus adresējot iepirkuma komisijai un norādot iepirkuma nosaukumu un identifikācijas numuru.</w:t>
      </w:r>
    </w:p>
    <w:bookmarkEnd w:id="9"/>
    <w:p w14:paraId="025C304C" w14:textId="77777777" w:rsidR="00B55AF2" w:rsidRPr="00DD71B6" w:rsidRDefault="00E725F6"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Piedāvājumu iesniegšanas un atvēršanas vieta, datums un laiks</w:t>
      </w:r>
    </w:p>
    <w:p w14:paraId="25B57BD9"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lastRenderedPageBreak/>
        <w:t>Piedāvājumu iesniegšanas veids – elektroniski</w:t>
      </w:r>
      <w:r w:rsidRPr="00DD71B6">
        <w:rPr>
          <w:rStyle w:val="FootnoteReference"/>
          <w:rFonts w:ascii="Times New Roman" w:hAnsi="Times New Roman"/>
          <w:sz w:val="24"/>
          <w:szCs w:val="24"/>
        </w:rPr>
        <w:footnoteReference w:id="1"/>
      </w:r>
      <w:r w:rsidRPr="00DD71B6">
        <w:rPr>
          <w:rFonts w:ascii="Times New Roman" w:hAnsi="Times New Roman"/>
          <w:sz w:val="24"/>
          <w:szCs w:val="24"/>
        </w:rPr>
        <w:t xml:space="preserve">. </w:t>
      </w:r>
    </w:p>
    <w:p w14:paraId="3E5CFC11"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iesniegšanas vieta – elektronisko iepirkumu sistēmas tīmekļvietnes </w:t>
      </w:r>
      <w:hyperlink r:id="rId16" w:history="1">
        <w:r w:rsidRPr="00BF0ADF">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e-konkursu apakšsistēmā.</w:t>
      </w:r>
    </w:p>
    <w:p w14:paraId="103EE68E" w14:textId="77777777" w:rsidR="00971709" w:rsidRPr="00644E6B"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atvēršanas vieta – elektronisko iepirkumu sistēmas tīmekļvietnes </w:t>
      </w:r>
      <w:hyperlink r:id="rId17" w:history="1">
        <w:r w:rsidRPr="00644E6B">
          <w:rPr>
            <w:rStyle w:val="Hyperlink"/>
            <w:rFonts w:ascii="Times New Roman" w:hAnsi="Times New Roman"/>
            <w:color w:val="0070C0"/>
            <w:sz w:val="24"/>
            <w:szCs w:val="24"/>
          </w:rPr>
          <w:t>www.eis.gov.lv</w:t>
        </w:r>
      </w:hyperlink>
      <w:r w:rsidRPr="00644E6B">
        <w:rPr>
          <w:rFonts w:ascii="Times New Roman" w:hAnsi="Times New Roman"/>
          <w:sz w:val="24"/>
          <w:szCs w:val="24"/>
        </w:rPr>
        <w:t xml:space="preserve"> e-konkursu apakšsistēmā.</w:t>
      </w:r>
    </w:p>
    <w:p w14:paraId="581F88E9" w14:textId="7976894A" w:rsidR="00FC666E" w:rsidRPr="00BA2889" w:rsidRDefault="00FC666E" w:rsidP="00C24C4B">
      <w:pPr>
        <w:numPr>
          <w:ilvl w:val="0"/>
          <w:numId w:val="15"/>
        </w:numPr>
        <w:spacing w:after="120" w:line="240" w:lineRule="auto"/>
        <w:ind w:left="567" w:hanging="567"/>
        <w:jc w:val="both"/>
        <w:rPr>
          <w:rFonts w:ascii="Times New Roman" w:hAnsi="Times New Roman"/>
          <w:sz w:val="24"/>
          <w:szCs w:val="24"/>
        </w:rPr>
      </w:pPr>
      <w:r w:rsidRPr="00BA2889">
        <w:rPr>
          <w:rFonts w:ascii="Times New Roman" w:hAnsi="Times New Roman"/>
          <w:sz w:val="24"/>
          <w:szCs w:val="24"/>
        </w:rPr>
        <w:t xml:space="preserve">Piedāvājumu iesniegšanas datums un laiks – </w:t>
      </w:r>
      <w:r w:rsidR="00B14FAB" w:rsidRPr="00BA2889">
        <w:rPr>
          <w:rFonts w:ascii="Times New Roman" w:hAnsi="Times New Roman"/>
          <w:b/>
          <w:sz w:val="24"/>
          <w:szCs w:val="24"/>
        </w:rPr>
        <w:t>līdz 202</w:t>
      </w:r>
      <w:r w:rsidR="00AD3790" w:rsidRPr="00BA2889">
        <w:rPr>
          <w:rFonts w:ascii="Times New Roman" w:hAnsi="Times New Roman"/>
          <w:b/>
          <w:sz w:val="24"/>
          <w:szCs w:val="24"/>
        </w:rPr>
        <w:t>6</w:t>
      </w:r>
      <w:r w:rsidR="00B14FAB" w:rsidRPr="00BA2889">
        <w:rPr>
          <w:rFonts w:ascii="Times New Roman" w:hAnsi="Times New Roman"/>
          <w:b/>
          <w:sz w:val="24"/>
          <w:szCs w:val="24"/>
        </w:rPr>
        <w:t xml:space="preserve">.gada </w:t>
      </w:r>
      <w:r w:rsidR="00644E6B" w:rsidRPr="00BA2889">
        <w:rPr>
          <w:rFonts w:ascii="Times New Roman" w:hAnsi="Times New Roman"/>
          <w:b/>
          <w:sz w:val="24"/>
          <w:szCs w:val="24"/>
        </w:rPr>
        <w:t>2</w:t>
      </w:r>
      <w:r w:rsidR="00AF0481" w:rsidRPr="00BA2889">
        <w:rPr>
          <w:rFonts w:ascii="Times New Roman" w:hAnsi="Times New Roman"/>
          <w:b/>
          <w:sz w:val="24"/>
          <w:szCs w:val="24"/>
        </w:rPr>
        <w:t>8</w:t>
      </w:r>
      <w:r w:rsidR="00AF4B0B" w:rsidRPr="00BA2889">
        <w:rPr>
          <w:rFonts w:ascii="Times New Roman" w:hAnsi="Times New Roman"/>
          <w:b/>
          <w:sz w:val="24"/>
          <w:szCs w:val="24"/>
        </w:rPr>
        <w:t>.</w:t>
      </w:r>
      <w:r w:rsidR="004769CA" w:rsidRPr="00BA2889">
        <w:rPr>
          <w:rFonts w:ascii="Times New Roman" w:hAnsi="Times New Roman"/>
          <w:b/>
          <w:sz w:val="24"/>
          <w:szCs w:val="24"/>
        </w:rPr>
        <w:t>jūlija</w:t>
      </w:r>
      <w:r w:rsidR="005E6D75" w:rsidRPr="00BA2889">
        <w:rPr>
          <w:rFonts w:ascii="Times New Roman" w:hAnsi="Times New Roman"/>
          <w:b/>
          <w:sz w:val="24"/>
          <w:szCs w:val="24"/>
        </w:rPr>
        <w:t xml:space="preserve"> </w:t>
      </w:r>
      <w:r w:rsidR="00B14FAB" w:rsidRPr="00BA2889">
        <w:rPr>
          <w:rFonts w:ascii="Times New Roman" w:hAnsi="Times New Roman"/>
          <w:b/>
          <w:sz w:val="24"/>
          <w:szCs w:val="24"/>
        </w:rPr>
        <w:t>plkst.</w:t>
      </w:r>
      <w:r w:rsidR="00241BC4" w:rsidRPr="00BA2889">
        <w:rPr>
          <w:rFonts w:ascii="Times New Roman" w:hAnsi="Times New Roman"/>
          <w:b/>
          <w:sz w:val="24"/>
          <w:szCs w:val="24"/>
        </w:rPr>
        <w:t>10:00</w:t>
      </w:r>
      <w:r w:rsidRPr="00BA2889">
        <w:rPr>
          <w:rFonts w:ascii="Times New Roman" w:hAnsi="Times New Roman"/>
          <w:b/>
          <w:sz w:val="24"/>
          <w:szCs w:val="24"/>
        </w:rPr>
        <w:t>.</w:t>
      </w:r>
    </w:p>
    <w:p w14:paraId="4CD43CBE" w14:textId="1B888B29" w:rsidR="00FC666E" w:rsidRPr="00BA2889" w:rsidRDefault="00FC666E" w:rsidP="00C24C4B">
      <w:pPr>
        <w:numPr>
          <w:ilvl w:val="0"/>
          <w:numId w:val="15"/>
        </w:numPr>
        <w:spacing w:after="120" w:line="240" w:lineRule="auto"/>
        <w:ind w:left="567" w:hanging="567"/>
        <w:jc w:val="both"/>
        <w:rPr>
          <w:rFonts w:ascii="Times New Roman" w:hAnsi="Times New Roman"/>
          <w:sz w:val="24"/>
          <w:szCs w:val="24"/>
        </w:rPr>
      </w:pPr>
      <w:r w:rsidRPr="00BA2889">
        <w:rPr>
          <w:rFonts w:ascii="Times New Roman" w:hAnsi="Times New Roman"/>
          <w:sz w:val="24"/>
          <w:szCs w:val="24"/>
        </w:rPr>
        <w:t xml:space="preserve">Piedāvājumu atvēršanas datums un laiks – </w:t>
      </w:r>
      <w:r w:rsidR="00B14FAB" w:rsidRPr="00BA2889">
        <w:rPr>
          <w:rFonts w:ascii="Times New Roman" w:hAnsi="Times New Roman"/>
          <w:b/>
          <w:sz w:val="24"/>
          <w:szCs w:val="24"/>
        </w:rPr>
        <w:t>202</w:t>
      </w:r>
      <w:r w:rsidR="00AD3790" w:rsidRPr="00BA2889">
        <w:rPr>
          <w:rFonts w:ascii="Times New Roman" w:hAnsi="Times New Roman"/>
          <w:b/>
          <w:sz w:val="24"/>
          <w:szCs w:val="24"/>
        </w:rPr>
        <w:t>6</w:t>
      </w:r>
      <w:r w:rsidR="00B14FAB" w:rsidRPr="00BA2889">
        <w:rPr>
          <w:rFonts w:ascii="Times New Roman" w:hAnsi="Times New Roman"/>
          <w:b/>
          <w:sz w:val="24"/>
          <w:szCs w:val="24"/>
        </w:rPr>
        <w:t xml:space="preserve">.gada </w:t>
      </w:r>
      <w:r w:rsidR="00644E6B" w:rsidRPr="00BA2889">
        <w:rPr>
          <w:rFonts w:ascii="Times New Roman" w:hAnsi="Times New Roman"/>
          <w:b/>
          <w:sz w:val="24"/>
          <w:szCs w:val="24"/>
        </w:rPr>
        <w:t>2</w:t>
      </w:r>
      <w:r w:rsidR="00AF0481" w:rsidRPr="00BA2889">
        <w:rPr>
          <w:rFonts w:ascii="Times New Roman" w:hAnsi="Times New Roman"/>
          <w:b/>
          <w:sz w:val="24"/>
          <w:szCs w:val="24"/>
        </w:rPr>
        <w:t>8</w:t>
      </w:r>
      <w:r w:rsidRPr="00BA2889">
        <w:rPr>
          <w:rFonts w:ascii="Times New Roman" w:hAnsi="Times New Roman"/>
          <w:b/>
          <w:sz w:val="24"/>
          <w:szCs w:val="24"/>
        </w:rPr>
        <w:t>.</w:t>
      </w:r>
      <w:r w:rsidR="004769CA" w:rsidRPr="00BA2889">
        <w:rPr>
          <w:rFonts w:ascii="Times New Roman" w:hAnsi="Times New Roman"/>
          <w:b/>
          <w:sz w:val="24"/>
          <w:szCs w:val="24"/>
        </w:rPr>
        <w:t>jūlijā</w:t>
      </w:r>
      <w:r w:rsidRPr="00BA2889">
        <w:rPr>
          <w:rFonts w:ascii="Times New Roman" w:hAnsi="Times New Roman"/>
          <w:b/>
          <w:sz w:val="24"/>
          <w:szCs w:val="24"/>
        </w:rPr>
        <w:t xml:space="preserve"> plk</w:t>
      </w:r>
      <w:r w:rsidR="00AF4B0B" w:rsidRPr="00BA2889">
        <w:rPr>
          <w:rFonts w:ascii="Times New Roman" w:hAnsi="Times New Roman"/>
          <w:b/>
          <w:sz w:val="24"/>
          <w:szCs w:val="24"/>
        </w:rPr>
        <w:t>st.</w:t>
      </w:r>
      <w:r w:rsidR="00241BC4" w:rsidRPr="00BA2889">
        <w:rPr>
          <w:rFonts w:ascii="Times New Roman" w:hAnsi="Times New Roman"/>
          <w:b/>
          <w:sz w:val="24"/>
          <w:szCs w:val="24"/>
        </w:rPr>
        <w:t>14:00</w:t>
      </w:r>
      <w:r w:rsidRPr="00BA2889">
        <w:rPr>
          <w:rFonts w:ascii="Times New Roman" w:hAnsi="Times New Roman"/>
          <w:b/>
          <w:sz w:val="24"/>
          <w:szCs w:val="24"/>
        </w:rPr>
        <w:t>.</w:t>
      </w:r>
    </w:p>
    <w:p w14:paraId="052B26A9" w14:textId="77777777" w:rsidR="00971709" w:rsidRPr="00FB1F7D" w:rsidRDefault="00971709" w:rsidP="00C24C4B">
      <w:pPr>
        <w:numPr>
          <w:ilvl w:val="0"/>
          <w:numId w:val="15"/>
        </w:numPr>
        <w:spacing w:after="120" w:line="240" w:lineRule="auto"/>
        <w:ind w:left="567" w:hanging="567"/>
        <w:jc w:val="both"/>
        <w:rPr>
          <w:rFonts w:ascii="Times New Roman" w:hAnsi="Times New Roman"/>
          <w:sz w:val="24"/>
          <w:szCs w:val="24"/>
        </w:rPr>
      </w:pPr>
      <w:r w:rsidRPr="00FB1F7D">
        <w:rPr>
          <w:rFonts w:ascii="Times New Roman" w:hAnsi="Times New Roman"/>
          <w:bCs/>
          <w:sz w:val="24"/>
          <w:szCs w:val="24"/>
        </w:rPr>
        <w:t>Piedāvājumu atvēršanai var sekot līdzi tiešsaistes režīmā elektronisko iepirkumu sistēmas e-konkursu apakšsistēmā</w:t>
      </w:r>
      <w:r w:rsidRPr="00FB1F7D">
        <w:rPr>
          <w:rFonts w:ascii="Times New Roman" w:hAnsi="Times New Roman"/>
          <w:sz w:val="24"/>
          <w:szCs w:val="24"/>
        </w:rPr>
        <w:t>.</w:t>
      </w:r>
    </w:p>
    <w:p w14:paraId="6376C881" w14:textId="77777777" w:rsidR="00DD4326" w:rsidRPr="000D7779" w:rsidRDefault="00971709" w:rsidP="00C24C4B">
      <w:pPr>
        <w:numPr>
          <w:ilvl w:val="0"/>
          <w:numId w:val="15"/>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Ārpus elektronisko iepirkumu sistēmas e-konkursu apakšsistēmas iesniegtie piedāvājumi netiek atvērti un neatvērti tiek nosūtīti atpakaļ iesniedzējam.</w:t>
      </w:r>
    </w:p>
    <w:p w14:paraId="5EF6F605" w14:textId="77777777" w:rsidR="00E725F6" w:rsidRPr="000D7779" w:rsidRDefault="008D1452"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Ieinteresēto piegādātāju sanāksmes norises vieta, datums un laiks</w:t>
      </w:r>
    </w:p>
    <w:p w14:paraId="43491301" w14:textId="77777777" w:rsidR="005516BD" w:rsidRPr="000D7779" w:rsidRDefault="005516BD"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Ieinteresēto piegādātāju sanāksme netiek paredzēta.</w:t>
      </w:r>
    </w:p>
    <w:p w14:paraId="656AEA7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51B301D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Sanāksmi rīko ne vēlāk kā piecas dienas pirms piedāvājumu iesniegšanas termiņa pēdējās dienas, un informāciju par sanāksmi ievieto pircēja profilā vismaz trīs dienas iepriekš. </w:t>
      </w:r>
    </w:p>
    <w:p w14:paraId="5B5BABE4"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sniedz papildu informāciju un atbild uz sanāksmes laikā uzdotajiem jautājumiem. </w:t>
      </w:r>
    </w:p>
    <w:p w14:paraId="66DE2889" w14:textId="77777777" w:rsidR="008D1452"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Sanāksmes gaita tiek protokolēta</w:t>
      </w:r>
      <w:r w:rsidR="00ED5C8D" w:rsidRPr="000D7779">
        <w:rPr>
          <w:rFonts w:ascii="Times New Roman" w:hAnsi="Times New Roman"/>
          <w:sz w:val="24"/>
          <w:szCs w:val="24"/>
        </w:rPr>
        <w:t>.</w:t>
      </w:r>
    </w:p>
    <w:p w14:paraId="73C60062" w14:textId="77777777" w:rsidR="00971709" w:rsidRPr="000D7779" w:rsidRDefault="00971709"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attiecībā uz piedāvājuma noformējumu un iesniegšanu</w:t>
      </w:r>
    </w:p>
    <w:p w14:paraId="0E09B008"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Piedāvājums jāiesniedz elektroniski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ievērojot šādas pretendenta izvēles iespējas:</w:t>
      </w:r>
    </w:p>
    <w:p w14:paraId="24B2E346"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izmantojot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piedāvātos rīkus, aizpildot minētās sistēmas e-konkursu apakšsistēmā šīs iepirkuma procedūras sadaļā ievietotās formas;</w:t>
      </w:r>
    </w:p>
    <w:p w14:paraId="7DC5A907"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aizpildāmos dokumentus elektroniski sagatavojot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un pievienojot atbilstošajām prasībām (šādā gadījumā pretendents ir atbildīgs par aizpildāmo formu atbilstību dokumentācijas prasībām un formu paraugiem);</w:t>
      </w:r>
    </w:p>
    <w:p w14:paraId="22F25F04"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sagatavoto piedāvājumu šifrējot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33DE77"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Sagatavojot piedāvājumu, pretendents ievēro, ka:</w:t>
      </w:r>
    </w:p>
    <w:p w14:paraId="2BEA560C"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D7779">
        <w:rPr>
          <w:rFonts w:ascii="Times New Roman" w:hAnsi="Times New Roman"/>
          <w:sz w:val="24"/>
          <w:szCs w:val="24"/>
        </w:rPr>
        <w:t>pdf</w:t>
      </w:r>
      <w:proofErr w:type="spellEnd"/>
      <w:r w:rsidRPr="000D7779">
        <w:rPr>
          <w:rFonts w:ascii="Times New Roman" w:hAnsi="Times New Roman"/>
          <w:sz w:val="24"/>
          <w:szCs w:val="24"/>
        </w:rPr>
        <w:t xml:space="preserve"> formātā). </w:t>
      </w:r>
      <w:r w:rsidRPr="000D7779">
        <w:rPr>
          <w:rFonts w:ascii="Times New Roman" w:hAnsi="Times New Roman"/>
          <w:sz w:val="24"/>
          <w:szCs w:val="24"/>
        </w:rPr>
        <w:lastRenderedPageBreak/>
        <w:t xml:space="preserve">Tehniskais un finanšu piedāvājums jāaizpilda atsevišķā elektroniskā dokumentā ar Microsoft Office 2010 (vai jaunākas programmatūras versijas) rīkiem lasāmā formātā (tehniskais piedāvājums jebkurā formātā, finanšu piedāvājums </w:t>
      </w:r>
      <w:proofErr w:type="spellStart"/>
      <w:r w:rsidRPr="000D7779">
        <w:rPr>
          <w:rFonts w:ascii="Times New Roman" w:hAnsi="Times New Roman"/>
          <w:sz w:val="24"/>
          <w:szCs w:val="24"/>
        </w:rPr>
        <w:t>excel</w:t>
      </w:r>
      <w:proofErr w:type="spellEnd"/>
      <w:r w:rsidRPr="000D7779">
        <w:rPr>
          <w:rFonts w:ascii="Times New Roman" w:hAnsi="Times New Roman"/>
          <w:sz w:val="24"/>
          <w:szCs w:val="24"/>
        </w:rPr>
        <w:t xml:space="preserve"> formātā).</w:t>
      </w:r>
    </w:p>
    <w:p w14:paraId="57F3C387"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pretendents piedāvājuma dokumentus paraksta ar drošu elektronisko parakstu un laika zīmogu vai ar elektronisko iepirkumu sistēmas piedāvāto elektronisko parakstu;</w:t>
      </w:r>
    </w:p>
    <w:p w14:paraId="3DA10296" w14:textId="77777777" w:rsidR="007A677D" w:rsidRPr="000D7779" w:rsidRDefault="00971709"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dokumentus paraksta </w:t>
      </w:r>
      <w:r w:rsidR="00042F54" w:rsidRPr="000D7779">
        <w:rPr>
          <w:rFonts w:ascii="Times New Roman" w:hAnsi="Times New Roman"/>
          <w:sz w:val="24"/>
          <w:szCs w:val="24"/>
        </w:rPr>
        <w:t>pretendenta</w:t>
      </w:r>
      <w:r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w:t>
      </w:r>
      <w:proofErr w:type="spellEnd"/>
      <w:r w:rsidR="00A47DDC" w:rsidRPr="000D7779">
        <w:rPr>
          <w:rFonts w:ascii="Times New Roman" w:hAnsi="Times New Roman"/>
          <w:sz w:val="24"/>
          <w:szCs w:val="24"/>
        </w:rPr>
        <w:t xml:space="preserve"> persona</w:t>
      </w:r>
      <w:r w:rsidRPr="000D7779">
        <w:rPr>
          <w:rFonts w:ascii="Times New Roman" w:hAnsi="Times New Roman"/>
          <w:sz w:val="24"/>
          <w:szCs w:val="24"/>
        </w:rPr>
        <w:t xml:space="preserve"> ar Latvijas Republikas Uzņēmumu reģistrā vai atbilstošā reģistrā ārvalstīs nostiprinātām paraksta</w:t>
      </w:r>
      <w:r w:rsidR="00042F54" w:rsidRPr="000D7779">
        <w:rPr>
          <w:rFonts w:ascii="Times New Roman" w:hAnsi="Times New Roman"/>
          <w:sz w:val="24"/>
          <w:szCs w:val="24"/>
        </w:rPr>
        <w:t xml:space="preserve"> (pārstāvības)</w:t>
      </w:r>
      <w:r w:rsidRPr="000D7779">
        <w:rPr>
          <w:rFonts w:ascii="Times New Roman" w:hAnsi="Times New Roman"/>
          <w:sz w:val="24"/>
          <w:szCs w:val="24"/>
        </w:rPr>
        <w:t xml:space="preserve"> tiesībām vai šīs personas pilnvarota persona, pievienojot atbilstoši noformētu pilnvaru un dokumentu, kas apliecina pilnvaras izdevēja p</w:t>
      </w:r>
      <w:r w:rsidR="00A47DDC" w:rsidRPr="000D7779">
        <w:rPr>
          <w:rFonts w:ascii="Times New Roman" w:hAnsi="Times New Roman"/>
          <w:sz w:val="24"/>
          <w:szCs w:val="24"/>
        </w:rPr>
        <w:t xml:space="preserve">araksta (pārstāvības) tiesības un kurā </w:t>
      </w:r>
      <w:r w:rsidRPr="000D7779">
        <w:rPr>
          <w:rFonts w:ascii="Times New Roman" w:hAnsi="Times New Roman"/>
          <w:sz w:val="24"/>
          <w:szCs w:val="24"/>
        </w:rPr>
        <w:t xml:space="preserve">precīzi </w:t>
      </w:r>
      <w:r w:rsidR="00A47DDC" w:rsidRPr="000D7779">
        <w:rPr>
          <w:rFonts w:ascii="Times New Roman" w:hAnsi="Times New Roman"/>
          <w:sz w:val="24"/>
          <w:szCs w:val="24"/>
        </w:rPr>
        <w:t>norādīts</w:t>
      </w:r>
      <w:r w:rsidRPr="000D7779">
        <w:rPr>
          <w:rFonts w:ascii="Times New Roman" w:hAnsi="Times New Roman"/>
          <w:sz w:val="24"/>
          <w:szCs w:val="24"/>
        </w:rPr>
        <w:t xml:space="preserve"> pilnvarotajai personai piešķirto tiesību un saistību apjoms</w:t>
      </w:r>
      <w:r w:rsidR="00042F54" w:rsidRPr="000D7779">
        <w:rPr>
          <w:rFonts w:ascii="Times New Roman" w:hAnsi="Times New Roman"/>
          <w:sz w:val="24"/>
          <w:szCs w:val="24"/>
        </w:rPr>
        <w:t>. Ārvalsts pretendenta</w:t>
      </w:r>
      <w:r w:rsidR="00427D29"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 </w:t>
      </w:r>
      <w:r w:rsidR="00427D29" w:rsidRPr="000D7779">
        <w:rPr>
          <w:rFonts w:ascii="Times New Roman" w:hAnsi="Times New Roman"/>
          <w:sz w:val="24"/>
          <w:szCs w:val="24"/>
        </w:rPr>
        <w:t xml:space="preserve"> paraksta (pārstāvības) tiesības apliecināmas atbilstoši ārvalsts normatīvo aktu prasībām (piemēram, norādot publiski pieejamu reģistru, kur iespējams pārliecināties par pretendenta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w:t>
      </w:r>
      <w:r w:rsidR="00427D29" w:rsidRPr="000D7779">
        <w:rPr>
          <w:rFonts w:ascii="Times New Roman" w:hAnsi="Times New Roman"/>
          <w:sz w:val="24"/>
          <w:szCs w:val="24"/>
        </w:rPr>
        <w:t xml:space="preserve"> paraksta (pārstāvības) tiesībām)</w:t>
      </w:r>
      <w:r w:rsidRPr="000D7779">
        <w:rPr>
          <w:rFonts w:ascii="Times New Roman" w:hAnsi="Times New Roman"/>
          <w:sz w:val="24"/>
          <w:szCs w:val="24"/>
        </w:rPr>
        <w:t>;</w:t>
      </w:r>
    </w:p>
    <w:p w14:paraId="64ED0796" w14:textId="77777777" w:rsidR="00971709" w:rsidRPr="000D7779" w:rsidRDefault="007A677D" w:rsidP="00955C1D">
      <w:pPr>
        <w:numPr>
          <w:ilvl w:val="2"/>
          <w:numId w:val="49"/>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j</w:t>
      </w:r>
      <w:r w:rsidR="00971709" w:rsidRPr="000D7779">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971709" w:rsidRPr="000D7779">
        <w:rPr>
          <w:rFonts w:ascii="Times New Roman" w:hAnsi="Times New Roman"/>
          <w:sz w:val="24"/>
          <w:szCs w:val="24"/>
        </w:rPr>
        <w:t>pārst</w:t>
      </w:r>
      <w:r w:rsidR="00A47DDC" w:rsidRPr="000D7779">
        <w:rPr>
          <w:rFonts w:ascii="Times New Roman" w:hAnsi="Times New Roman"/>
          <w:sz w:val="24"/>
          <w:szCs w:val="24"/>
        </w:rPr>
        <w:t>āvēttiesīgajai</w:t>
      </w:r>
      <w:proofErr w:type="spellEnd"/>
      <w:r w:rsidR="00A47DDC" w:rsidRPr="000D7779">
        <w:rPr>
          <w:rFonts w:ascii="Times New Roman" w:hAnsi="Times New Roman"/>
          <w:sz w:val="24"/>
          <w:szCs w:val="24"/>
        </w:rPr>
        <w:t xml:space="preserve"> vai pilnvarotajai</w:t>
      </w:r>
      <w:r w:rsidR="00971709" w:rsidRPr="000D7779">
        <w:rPr>
          <w:rFonts w:ascii="Times New Roman" w:hAnsi="Times New Roman"/>
          <w:sz w:val="24"/>
          <w:szCs w:val="24"/>
        </w:rPr>
        <w:t xml:space="preserve"> </w:t>
      </w:r>
      <w:r w:rsidR="00A47DDC" w:rsidRPr="000D7779">
        <w:rPr>
          <w:rFonts w:ascii="Times New Roman" w:hAnsi="Times New Roman"/>
          <w:sz w:val="24"/>
          <w:szCs w:val="24"/>
        </w:rPr>
        <w:t>personai</w:t>
      </w:r>
      <w:r w:rsidR="00971709" w:rsidRPr="000D7779">
        <w:rPr>
          <w:rFonts w:ascii="Times New Roman" w:hAnsi="Times New Roman"/>
          <w:sz w:val="24"/>
          <w:szCs w:val="24"/>
        </w:rPr>
        <w:t>.</w:t>
      </w:r>
    </w:p>
    <w:p w14:paraId="7448F030" w14:textId="77777777" w:rsidR="005F1756"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Pretendents līdz piedāvājumu iesniegšanas termiņa beigām var grozīt vai atsaukt iesniegto piedāvājumu, izmantojot attiecīgos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pieejamos rīkus.</w:t>
      </w:r>
      <w:r w:rsidR="00A47DDC" w:rsidRPr="000D7779">
        <w:rPr>
          <w:rFonts w:ascii="Times New Roman" w:hAnsi="Times New Roman"/>
          <w:sz w:val="24"/>
          <w:szCs w:val="24"/>
        </w:rPr>
        <w:t xml:space="preserve"> Piedāvājuma grozīšanas gadījumā līdz piedāvājumu iesniegšanas termiņa beigām par piedāvājuma iesniegšanas laiku tiek uzskatīts pēdējā piedāvājuma iesniegšanas brīdis.</w:t>
      </w:r>
    </w:p>
    <w:p w14:paraId="2D335474"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atsaukšanai</w:t>
      </w:r>
      <w:r w:rsidR="00A47DDC" w:rsidRPr="000D7779">
        <w:rPr>
          <w:rFonts w:ascii="Times New Roman" w:hAnsi="Times New Roman"/>
          <w:sz w:val="24"/>
          <w:szCs w:val="24"/>
        </w:rPr>
        <w:t xml:space="preserve"> līdz vai pēc piedāvājumu iesniegšanas termiņa beigām</w:t>
      </w:r>
      <w:r w:rsidRPr="000D7779">
        <w:rPr>
          <w:rFonts w:ascii="Times New Roman" w:hAnsi="Times New Roman"/>
          <w:sz w:val="24"/>
          <w:szCs w:val="24"/>
        </w:rPr>
        <w:t xml:space="preserve"> ir bezierunu raksturs, un tā </w:t>
      </w:r>
      <w:r w:rsidRPr="00781AAD">
        <w:rPr>
          <w:rFonts w:ascii="Times New Roman" w:hAnsi="Times New Roman"/>
          <w:sz w:val="24"/>
          <w:szCs w:val="24"/>
        </w:rPr>
        <w:t xml:space="preserve">izslēdz pretendentu no </w:t>
      </w:r>
      <w:r w:rsidR="00A47DDC" w:rsidRPr="00781AAD">
        <w:rPr>
          <w:rFonts w:ascii="Times New Roman" w:hAnsi="Times New Roman"/>
          <w:sz w:val="24"/>
          <w:szCs w:val="24"/>
        </w:rPr>
        <w:t xml:space="preserve">iespējamās vai faktiskās </w:t>
      </w:r>
      <w:r w:rsidRPr="00781AAD">
        <w:rPr>
          <w:rFonts w:ascii="Times New Roman" w:hAnsi="Times New Roman"/>
          <w:sz w:val="24"/>
          <w:szCs w:val="24"/>
        </w:rPr>
        <w:t xml:space="preserve">dalības atklātā konkursā. </w:t>
      </w:r>
    </w:p>
    <w:p w14:paraId="253BB917"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781AAD">
        <w:rPr>
          <w:rFonts w:ascii="Times New Roman" w:eastAsia="Times New Roman" w:hAnsi="Times New Roman"/>
          <w:sz w:val="24"/>
          <w:szCs w:val="24"/>
        </w:rPr>
        <w:t>Piedāvājums sastāv no elektroniski sagatavotiem un parakstītiem dokumentiem:</w:t>
      </w:r>
    </w:p>
    <w:p w14:paraId="7F385DC0" w14:textId="77777777" w:rsidR="006E6D04" w:rsidRPr="00781AAD" w:rsidRDefault="006E6D04"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hAnsi="Times New Roman"/>
          <w:sz w:val="24"/>
          <w:szCs w:val="24"/>
        </w:rPr>
        <w:t xml:space="preserve">piedāvājuma nodrošinājums </w:t>
      </w:r>
      <w:r w:rsidRPr="00781AAD">
        <w:rPr>
          <w:rFonts w:ascii="Times New Roman" w:hAnsi="Times New Roman"/>
          <w:bCs/>
          <w:iCs/>
          <w:sz w:val="24"/>
          <w:szCs w:val="24"/>
        </w:rPr>
        <w:t>saskaņā ar nolikuma 14.punktu;</w:t>
      </w:r>
    </w:p>
    <w:p w14:paraId="30718A02"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kvalifikācijas dokumenti </w:t>
      </w:r>
      <w:r w:rsidRPr="00781AAD">
        <w:rPr>
          <w:rFonts w:ascii="Times New Roman" w:eastAsia="Times New Roman" w:hAnsi="Times New Roman"/>
          <w:bCs/>
          <w:iCs/>
          <w:sz w:val="24"/>
          <w:szCs w:val="24"/>
        </w:rPr>
        <w:t>saskaņā ar nolikuma 20.punktu</w:t>
      </w:r>
      <w:r w:rsidRPr="00781AAD">
        <w:rPr>
          <w:rFonts w:ascii="Times New Roman" w:eastAsia="Times New Roman" w:hAnsi="Times New Roman"/>
          <w:sz w:val="24"/>
          <w:szCs w:val="24"/>
        </w:rPr>
        <w:t>;</w:t>
      </w:r>
    </w:p>
    <w:p w14:paraId="0EC840ED"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tehniskais piedāvājums </w:t>
      </w:r>
      <w:r w:rsidRPr="00781AAD">
        <w:rPr>
          <w:rFonts w:ascii="Times New Roman" w:eastAsia="Times New Roman" w:hAnsi="Times New Roman"/>
          <w:bCs/>
          <w:iCs/>
          <w:sz w:val="24"/>
          <w:szCs w:val="24"/>
        </w:rPr>
        <w:t>saskaņā ar nolikuma 21.punktu</w:t>
      </w:r>
      <w:r w:rsidRPr="00781AAD">
        <w:rPr>
          <w:rFonts w:ascii="Times New Roman" w:eastAsia="Times New Roman" w:hAnsi="Times New Roman"/>
          <w:sz w:val="24"/>
          <w:szCs w:val="24"/>
        </w:rPr>
        <w:t>;</w:t>
      </w:r>
    </w:p>
    <w:p w14:paraId="336F818A" w14:textId="77777777" w:rsidR="00971709" w:rsidRPr="00781AAD" w:rsidRDefault="00971709" w:rsidP="00C24C4B">
      <w:pPr>
        <w:numPr>
          <w:ilvl w:val="0"/>
          <w:numId w:val="19"/>
        </w:numPr>
        <w:spacing w:after="120" w:line="240" w:lineRule="auto"/>
        <w:ind w:left="1418" w:hanging="851"/>
        <w:jc w:val="both"/>
        <w:rPr>
          <w:rFonts w:ascii="Times New Roman" w:hAnsi="Times New Roman"/>
          <w:sz w:val="24"/>
          <w:szCs w:val="24"/>
        </w:rPr>
      </w:pPr>
      <w:r w:rsidRPr="00781AAD">
        <w:rPr>
          <w:rFonts w:ascii="Times New Roman" w:eastAsia="Times New Roman" w:hAnsi="Times New Roman"/>
          <w:sz w:val="24"/>
          <w:szCs w:val="24"/>
        </w:rPr>
        <w:t xml:space="preserve">finanšu piedāvājums </w:t>
      </w:r>
      <w:r w:rsidRPr="00781AAD">
        <w:rPr>
          <w:rFonts w:ascii="Times New Roman" w:eastAsia="Times New Roman" w:hAnsi="Times New Roman"/>
          <w:bCs/>
          <w:iCs/>
          <w:sz w:val="24"/>
          <w:szCs w:val="24"/>
        </w:rPr>
        <w:t>saskaņā ar nolikuma 22.punktu</w:t>
      </w:r>
      <w:r w:rsidRPr="00781AAD">
        <w:rPr>
          <w:rFonts w:ascii="Times New Roman" w:eastAsia="Times New Roman" w:hAnsi="Times New Roman"/>
          <w:sz w:val="24"/>
          <w:szCs w:val="24"/>
        </w:rPr>
        <w:t>.</w:t>
      </w:r>
    </w:p>
    <w:p w14:paraId="57C962DF"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E2F9C0"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5941471"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lastRenderedPageBreak/>
        <w:t>Piedāvājumā iekļautajiem dokumentiem un to noformējumam jāatbilst Dokumentu juridiskā spēka likumam un Ministru kabineta 2018.gada 4.septembra noteikumiem Nr.558 “Dokumentu izstrādāšanas un noformēšanas kārtība”.</w:t>
      </w:r>
    </w:p>
    <w:p w14:paraId="6CE0F6C9"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22.augusta noteikumiem Nr.291 “Kārtība, kādā apliecināmi</w:t>
      </w:r>
      <w:r w:rsidRPr="00DD71B6">
        <w:rPr>
          <w:rFonts w:ascii="Times New Roman" w:hAnsi="Times New Roman"/>
          <w:color w:val="FF0000"/>
          <w:sz w:val="24"/>
          <w:szCs w:val="24"/>
        </w:rPr>
        <w:t xml:space="preserve"> </w:t>
      </w:r>
      <w:r w:rsidRPr="000D7779">
        <w:rPr>
          <w:rFonts w:ascii="Times New Roman" w:hAnsi="Times New Roman"/>
          <w:sz w:val="24"/>
          <w:szCs w:val="24"/>
        </w:rPr>
        <w:t xml:space="preserve">dokumentu tulkojumi valsts valodā”. Par dokumentu tulkojuma atbilstību oriģinālam atbild pretendents. </w:t>
      </w:r>
    </w:p>
    <w:p w14:paraId="0D685EA8" w14:textId="77777777" w:rsidR="00971709"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 xml:space="preserve">Pretendents nedrīkst veikt izmaiņas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šī atklāta konkursa profilā publicēto veidņu struktūrā, t.sk. dzēst vai pievienot rindas vai kolonnas</w:t>
      </w:r>
      <w:r w:rsidR="008A507C" w:rsidRPr="000D7779">
        <w:rPr>
          <w:rFonts w:ascii="Times New Roman" w:hAnsi="Times New Roman"/>
          <w:sz w:val="24"/>
          <w:szCs w:val="24"/>
        </w:rPr>
        <w:t>.</w:t>
      </w:r>
    </w:p>
    <w:p w14:paraId="7803FA37" w14:textId="77777777" w:rsidR="009F4210"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4BA3101C" w14:textId="77777777" w:rsidR="009F4210" w:rsidRPr="000D7779" w:rsidRDefault="009F4210"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49ADCD06" w14:textId="77777777" w:rsidR="00EA3716"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2B9F4AA1" w14:textId="77777777" w:rsidR="00E725F6" w:rsidRPr="00781AAD" w:rsidRDefault="005A67C0" w:rsidP="00193A41">
      <w:pPr>
        <w:numPr>
          <w:ilvl w:val="0"/>
          <w:numId w:val="35"/>
        </w:numPr>
        <w:spacing w:after="120" w:line="240" w:lineRule="auto"/>
        <w:ind w:left="567" w:hanging="567"/>
        <w:jc w:val="both"/>
        <w:rPr>
          <w:rFonts w:ascii="Times New Roman" w:hAnsi="Times New Roman"/>
          <w:b/>
          <w:sz w:val="24"/>
          <w:szCs w:val="24"/>
        </w:rPr>
      </w:pPr>
      <w:r w:rsidRPr="00781AAD">
        <w:rPr>
          <w:rFonts w:ascii="Times New Roman" w:hAnsi="Times New Roman"/>
          <w:b/>
          <w:sz w:val="24"/>
          <w:szCs w:val="24"/>
        </w:rPr>
        <w:t>Prasības piedāvājuma nodrošinājumam</w:t>
      </w:r>
    </w:p>
    <w:p w14:paraId="18FEC819" w14:textId="77777777" w:rsidR="006E6D04" w:rsidRPr="00781AAD"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73E50303" w14:textId="7350FD2F" w:rsidR="00930777"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w:t>
      </w:r>
      <w:r w:rsidR="00993D63" w:rsidRPr="00781AAD">
        <w:rPr>
          <w:rFonts w:ascii="Times New Roman" w:hAnsi="Times New Roman"/>
          <w:sz w:val="24"/>
          <w:szCs w:val="24"/>
        </w:rPr>
        <w:t>iedāvājuma nodrošinājuma summa</w:t>
      </w:r>
      <w:bookmarkStart w:id="10" w:name="_Hlk127649131"/>
      <w:r w:rsidR="00930777">
        <w:rPr>
          <w:rFonts w:ascii="Times New Roman" w:hAnsi="Times New Roman"/>
          <w:sz w:val="24"/>
          <w:szCs w:val="24"/>
        </w:rPr>
        <w:t>s:</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3686"/>
      </w:tblGrid>
      <w:tr w:rsidR="00F6588F" w:rsidRPr="00930777" w14:paraId="6C21621A" w14:textId="77777777" w:rsidTr="00F6588F">
        <w:tc>
          <w:tcPr>
            <w:tcW w:w="5098" w:type="dxa"/>
          </w:tcPr>
          <w:p w14:paraId="237F02C9" w14:textId="4B43E84D" w:rsidR="00F6588F" w:rsidRPr="00930777" w:rsidRDefault="00F6588F" w:rsidP="00DB6A08">
            <w:pPr>
              <w:jc w:val="both"/>
              <w:rPr>
                <w:rFonts w:ascii="Times New Roman" w:hAnsi="Times New Roman"/>
                <w:sz w:val="24"/>
                <w:szCs w:val="24"/>
              </w:rPr>
            </w:pPr>
            <w:r w:rsidRPr="00F6588F">
              <w:rPr>
                <w:rFonts w:ascii="Times New Roman" w:hAnsi="Times New Roman"/>
                <w:sz w:val="24"/>
                <w:szCs w:val="24"/>
              </w:rPr>
              <w:t>Būvniecības ieceres dokumentācijas izstrāde un autoruzraudzība iebrauktuvju izveidei Daugavpils administratīvajā teritorijā</w:t>
            </w:r>
          </w:p>
        </w:tc>
        <w:tc>
          <w:tcPr>
            <w:tcW w:w="3686" w:type="dxa"/>
          </w:tcPr>
          <w:p w14:paraId="16C058F5" w14:textId="77750F13" w:rsidR="00F6588F" w:rsidRPr="00930777" w:rsidRDefault="00F6588F" w:rsidP="00DB6A08">
            <w:pPr>
              <w:jc w:val="both"/>
              <w:rPr>
                <w:rFonts w:ascii="Times New Roman" w:hAnsi="Times New Roman"/>
                <w:b/>
                <w:sz w:val="24"/>
                <w:szCs w:val="24"/>
              </w:rPr>
            </w:pPr>
            <w:r>
              <w:rPr>
                <w:rFonts w:ascii="Times New Roman" w:hAnsi="Times New Roman"/>
                <w:sz w:val="24"/>
                <w:szCs w:val="24"/>
              </w:rPr>
              <w:t>280</w:t>
            </w:r>
            <w:r w:rsidRPr="00930777">
              <w:rPr>
                <w:rFonts w:ascii="Times New Roman" w:hAnsi="Times New Roman"/>
                <w:sz w:val="24"/>
                <w:szCs w:val="24"/>
              </w:rPr>
              <w:t>,00 EUR (</w:t>
            </w:r>
            <w:r>
              <w:rPr>
                <w:rFonts w:ascii="Times New Roman" w:hAnsi="Times New Roman"/>
                <w:i/>
                <w:sz w:val="24"/>
                <w:szCs w:val="24"/>
              </w:rPr>
              <w:t>divi</w:t>
            </w:r>
            <w:r w:rsidRPr="00930777">
              <w:rPr>
                <w:rFonts w:ascii="Times New Roman" w:hAnsi="Times New Roman"/>
                <w:i/>
                <w:sz w:val="24"/>
                <w:szCs w:val="24"/>
              </w:rPr>
              <w:t xml:space="preserve"> simti </w:t>
            </w:r>
            <w:r>
              <w:rPr>
                <w:rFonts w:ascii="Times New Roman" w:hAnsi="Times New Roman"/>
                <w:i/>
                <w:sz w:val="24"/>
                <w:szCs w:val="24"/>
              </w:rPr>
              <w:t>astoņdesmit</w:t>
            </w:r>
            <w:r w:rsidRPr="00930777">
              <w:rPr>
                <w:rFonts w:ascii="Times New Roman" w:hAnsi="Times New Roman"/>
                <w:i/>
                <w:sz w:val="24"/>
                <w:szCs w:val="24"/>
              </w:rPr>
              <w:t xml:space="preserve"> </w:t>
            </w:r>
            <w:proofErr w:type="spellStart"/>
            <w:r w:rsidRPr="00930777">
              <w:rPr>
                <w:rFonts w:ascii="Times New Roman" w:hAnsi="Times New Roman"/>
                <w:i/>
                <w:sz w:val="24"/>
                <w:szCs w:val="24"/>
              </w:rPr>
              <w:t>euro</w:t>
            </w:r>
            <w:proofErr w:type="spellEnd"/>
            <w:r w:rsidRPr="00930777">
              <w:rPr>
                <w:rFonts w:ascii="Times New Roman" w:hAnsi="Times New Roman"/>
                <w:i/>
                <w:sz w:val="24"/>
                <w:szCs w:val="24"/>
              </w:rPr>
              <w:t xml:space="preserve"> 00 centi</w:t>
            </w:r>
            <w:r w:rsidRPr="00930777">
              <w:rPr>
                <w:rFonts w:ascii="Times New Roman" w:hAnsi="Times New Roman"/>
                <w:sz w:val="24"/>
                <w:szCs w:val="24"/>
              </w:rPr>
              <w:t>).</w:t>
            </w:r>
          </w:p>
        </w:tc>
      </w:tr>
    </w:tbl>
    <w:p w14:paraId="050DF8B4" w14:textId="77777777" w:rsidR="00930777" w:rsidRDefault="00930777" w:rsidP="00930777">
      <w:pPr>
        <w:pStyle w:val="ListParagraph"/>
        <w:spacing w:after="120" w:line="240" w:lineRule="auto"/>
        <w:ind w:left="1440"/>
        <w:jc w:val="both"/>
        <w:rPr>
          <w:rFonts w:ascii="Times New Roman" w:hAnsi="Times New Roman"/>
          <w:sz w:val="24"/>
          <w:szCs w:val="24"/>
        </w:rPr>
      </w:pPr>
    </w:p>
    <w:bookmarkEnd w:id="10"/>
    <w:p w14:paraId="5701E059" w14:textId="69CA9B96"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nodrošinājuma</w:t>
      </w:r>
      <w:r w:rsidRPr="000D7779">
        <w:rPr>
          <w:rFonts w:ascii="Times New Roman" w:hAnsi="Times New Roman"/>
          <w:sz w:val="24"/>
          <w:szCs w:val="24"/>
        </w:rPr>
        <w:t xml:space="preserve"> spēkā esības </w:t>
      </w:r>
      <w:r w:rsidR="00042F54" w:rsidRPr="000D7779">
        <w:rPr>
          <w:rFonts w:ascii="Times New Roman" w:hAnsi="Times New Roman"/>
          <w:sz w:val="24"/>
          <w:szCs w:val="24"/>
        </w:rPr>
        <w:t>term</w:t>
      </w:r>
      <w:r w:rsidR="00AA7D4E">
        <w:rPr>
          <w:rFonts w:ascii="Times New Roman" w:hAnsi="Times New Roman"/>
          <w:sz w:val="24"/>
          <w:szCs w:val="24"/>
        </w:rPr>
        <w:t xml:space="preserve">iņš – </w:t>
      </w:r>
      <w:r w:rsidR="00930777">
        <w:rPr>
          <w:rFonts w:ascii="Times New Roman" w:hAnsi="Times New Roman"/>
          <w:sz w:val="24"/>
          <w:szCs w:val="24"/>
        </w:rPr>
        <w:t>6</w:t>
      </w:r>
      <w:r w:rsidRPr="000D7779">
        <w:rPr>
          <w:rFonts w:ascii="Times New Roman" w:hAnsi="Times New Roman"/>
          <w:sz w:val="24"/>
          <w:szCs w:val="24"/>
        </w:rPr>
        <w:t xml:space="preserve"> (</w:t>
      </w:r>
      <w:r w:rsidR="00930777">
        <w:rPr>
          <w:rFonts w:ascii="Times New Roman" w:hAnsi="Times New Roman"/>
          <w:sz w:val="24"/>
          <w:szCs w:val="24"/>
        </w:rPr>
        <w:t>seši</w:t>
      </w:r>
      <w:r w:rsidRPr="000D7779">
        <w:rPr>
          <w:rFonts w:ascii="Times New Roman" w:hAnsi="Times New Roman"/>
          <w:sz w:val="24"/>
          <w:szCs w:val="24"/>
        </w:rPr>
        <w:t>) mēneši, skaitot no piedāvājumu atvēršanas dienas.</w:t>
      </w:r>
    </w:p>
    <w:p w14:paraId="7E0892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nodrošinājuma veidi:</w:t>
      </w:r>
    </w:p>
    <w:p w14:paraId="29E8E11D"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bankas izdota bankas garantija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garantija, kas parakstīta  ar drošu elektronisko parakstu</w:t>
      </w:r>
      <w:r w:rsidRPr="000D7779">
        <w:rPr>
          <w:rFonts w:ascii="Times New Roman" w:hAnsi="Times New Roman"/>
          <w:sz w:val="24"/>
          <w:szCs w:val="24"/>
          <w:u w:val="single"/>
        </w:rPr>
        <w:t>)</w:t>
      </w:r>
      <w:r w:rsidRPr="000D7779">
        <w:rPr>
          <w:rFonts w:ascii="Times New Roman" w:hAnsi="Times New Roman"/>
          <w:sz w:val="24"/>
          <w:szCs w:val="24"/>
        </w:rPr>
        <w:t>;</w:t>
      </w:r>
    </w:p>
    <w:p w14:paraId="6610DA64"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apdrošināšanas sabiedrības izdota apdrošināšanas garantija jeb polise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polise, kas parakstīta ar drošu elektronisko parakstu, un polises</w:t>
      </w:r>
      <w:r w:rsidR="00F9567D" w:rsidRPr="000D7779">
        <w:rPr>
          <w:rFonts w:ascii="Times New Roman" w:hAnsi="Times New Roman"/>
          <w:i/>
          <w:sz w:val="24"/>
          <w:szCs w:val="24"/>
          <w:u w:val="single"/>
        </w:rPr>
        <w:t xml:space="preserve"> </w:t>
      </w:r>
      <w:r w:rsidRPr="000D7779">
        <w:rPr>
          <w:rFonts w:ascii="Times New Roman" w:hAnsi="Times New Roman"/>
          <w:i/>
          <w:sz w:val="24"/>
          <w:szCs w:val="24"/>
          <w:u w:val="single"/>
        </w:rPr>
        <w:t>apdrošināšanas prēmijas apmaksu apliecinošs dokuments</w:t>
      </w:r>
      <w:r w:rsidR="00F9567D" w:rsidRPr="000D7779">
        <w:rPr>
          <w:rFonts w:ascii="Times New Roman" w:hAnsi="Times New Roman"/>
          <w:i/>
          <w:sz w:val="24"/>
          <w:szCs w:val="24"/>
          <w:u w:val="single"/>
        </w:rPr>
        <w:t>, kurā norādīts polises numurs vai maksājuma uzdevuma numurs, pievienojot maksājuma uzdevumu</w:t>
      </w:r>
      <w:r w:rsidRPr="000D7779">
        <w:rPr>
          <w:rFonts w:ascii="Times New Roman" w:hAnsi="Times New Roman"/>
          <w:sz w:val="24"/>
          <w:szCs w:val="24"/>
          <w:u w:val="single"/>
        </w:rPr>
        <w:t>)</w:t>
      </w:r>
      <w:r w:rsidRPr="000D7779">
        <w:rPr>
          <w:rFonts w:ascii="Times New Roman" w:hAnsi="Times New Roman"/>
          <w:sz w:val="24"/>
          <w:szCs w:val="24"/>
        </w:rPr>
        <w:t>;</w:t>
      </w:r>
    </w:p>
    <w:p w14:paraId="2F972BC2" w14:textId="2EEA83DF"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nodrošinājuma summas iemaksa kontā – </w:t>
      </w:r>
      <w:r w:rsidRPr="000D7779">
        <w:rPr>
          <w:rFonts w:ascii="Times New Roman" w:hAnsi="Times New Roman"/>
          <w:iCs/>
          <w:sz w:val="24"/>
          <w:szCs w:val="24"/>
        </w:rPr>
        <w:t xml:space="preserve">līdz piedāvājumu iesniegšanas brīdim jāiemaksā Daugavpils </w:t>
      </w:r>
      <w:proofErr w:type="spellStart"/>
      <w:r w:rsidR="000D7779" w:rsidRPr="000D7779">
        <w:rPr>
          <w:rFonts w:ascii="Times New Roman" w:hAnsi="Times New Roman"/>
          <w:iCs/>
          <w:sz w:val="24"/>
          <w:szCs w:val="24"/>
        </w:rPr>
        <w:t>valsts</w:t>
      </w:r>
      <w:r w:rsidRPr="000D7779">
        <w:rPr>
          <w:rFonts w:ascii="Times New Roman" w:hAnsi="Times New Roman"/>
          <w:iCs/>
          <w:sz w:val="24"/>
          <w:szCs w:val="24"/>
        </w:rPr>
        <w:t>pilsētas</w:t>
      </w:r>
      <w:proofErr w:type="spellEnd"/>
      <w:r w:rsidRPr="000D7779">
        <w:rPr>
          <w:rFonts w:ascii="Times New Roman" w:hAnsi="Times New Roman"/>
          <w:iCs/>
          <w:sz w:val="24"/>
          <w:szCs w:val="24"/>
        </w:rPr>
        <w:t xml:space="preserve"> </w:t>
      </w:r>
      <w:r w:rsidR="00C91FAB" w:rsidRPr="000D7779">
        <w:rPr>
          <w:rFonts w:ascii="Times New Roman" w:hAnsi="Times New Roman"/>
          <w:iCs/>
          <w:sz w:val="24"/>
          <w:szCs w:val="24"/>
        </w:rPr>
        <w:t>pašvaldības</w:t>
      </w:r>
      <w:r w:rsidRPr="000D7779">
        <w:rPr>
          <w:rFonts w:ascii="Times New Roman" w:hAnsi="Times New Roman"/>
          <w:iCs/>
          <w:sz w:val="24"/>
          <w:szCs w:val="24"/>
        </w:rPr>
        <w:t xml:space="preserve"> bankas norēķinu kontā</w:t>
      </w:r>
      <w:r w:rsidRPr="00EE68E2">
        <w:rPr>
          <w:rFonts w:ascii="Times New Roman" w:hAnsi="Times New Roman"/>
          <w:iCs/>
          <w:sz w:val="24"/>
          <w:szCs w:val="24"/>
        </w:rPr>
        <w:t xml:space="preserve">: </w:t>
      </w:r>
      <w:r w:rsidR="00320555" w:rsidRPr="00EE68E2">
        <w:rPr>
          <w:rFonts w:ascii="Times New Roman" w:hAnsi="Times New Roman"/>
          <w:iCs/>
          <w:sz w:val="24"/>
          <w:szCs w:val="24"/>
        </w:rPr>
        <w:t xml:space="preserve">Valsts </w:t>
      </w:r>
      <w:r w:rsidR="00320555" w:rsidRPr="00EE68E2">
        <w:rPr>
          <w:rFonts w:ascii="Times New Roman" w:hAnsi="Times New Roman"/>
          <w:iCs/>
          <w:sz w:val="24"/>
          <w:szCs w:val="24"/>
        </w:rPr>
        <w:lastRenderedPageBreak/>
        <w:t>kase</w:t>
      </w:r>
      <w:r w:rsidRPr="00EE68E2">
        <w:rPr>
          <w:rFonts w:ascii="Times New Roman" w:hAnsi="Times New Roman"/>
          <w:iCs/>
          <w:sz w:val="24"/>
          <w:szCs w:val="24"/>
        </w:rPr>
        <w:t xml:space="preserve">, n/k </w:t>
      </w:r>
      <w:r w:rsidR="00320555" w:rsidRPr="00EE68E2">
        <w:rPr>
          <w:rFonts w:ascii="Times New Roman" w:hAnsi="Times New Roman"/>
          <w:iCs/>
          <w:sz w:val="24"/>
          <w:szCs w:val="24"/>
        </w:rPr>
        <w:t>LV15TREL9802003052000</w:t>
      </w:r>
      <w:r w:rsidRPr="00EE68E2">
        <w:rPr>
          <w:rFonts w:ascii="Times New Roman" w:hAnsi="Times New Roman"/>
          <w:iCs/>
          <w:sz w:val="24"/>
          <w:szCs w:val="24"/>
        </w:rPr>
        <w:t xml:space="preserve">, kods </w:t>
      </w:r>
      <w:r w:rsidR="00320555" w:rsidRPr="00EE68E2">
        <w:rPr>
          <w:rFonts w:ascii="Times New Roman" w:hAnsi="Times New Roman"/>
          <w:iCs/>
          <w:sz w:val="24"/>
          <w:szCs w:val="24"/>
        </w:rPr>
        <w:t>TRELLV22</w:t>
      </w:r>
      <w:r w:rsidRPr="00EE68E2">
        <w:rPr>
          <w:rFonts w:ascii="Times New Roman" w:hAnsi="Times New Roman"/>
          <w:iCs/>
          <w:sz w:val="24"/>
          <w:szCs w:val="24"/>
        </w:rPr>
        <w:t>,</w:t>
      </w:r>
      <w:r w:rsidRPr="000D7779">
        <w:rPr>
          <w:rFonts w:ascii="Times New Roman" w:hAnsi="Times New Roman"/>
          <w:iCs/>
          <w:sz w:val="24"/>
          <w:szCs w:val="24"/>
        </w:rPr>
        <w:t xml:space="preserve"> kā maksājuma mērķi norādot “Piedāvājuma nodrošinājums atklātā konkursā ar </w:t>
      </w:r>
      <w:r w:rsidR="000D7779" w:rsidRPr="000D7779">
        <w:rPr>
          <w:rFonts w:ascii="Times New Roman" w:hAnsi="Times New Roman"/>
          <w:iCs/>
          <w:sz w:val="24"/>
          <w:szCs w:val="24"/>
        </w:rPr>
        <w:t xml:space="preserve">identifikācijas </w:t>
      </w:r>
      <w:proofErr w:type="spellStart"/>
      <w:r w:rsidR="000D7779" w:rsidRPr="000D7779">
        <w:rPr>
          <w:rFonts w:ascii="Times New Roman" w:hAnsi="Times New Roman"/>
          <w:iCs/>
          <w:sz w:val="24"/>
          <w:szCs w:val="24"/>
        </w:rPr>
        <w:t>Nr.DVP</w:t>
      </w:r>
      <w:proofErr w:type="spellEnd"/>
      <w:r w:rsidR="000D7779" w:rsidRPr="000D7779">
        <w:rPr>
          <w:rFonts w:ascii="Times New Roman" w:hAnsi="Times New Roman"/>
          <w:iCs/>
          <w:sz w:val="24"/>
          <w:szCs w:val="24"/>
        </w:rPr>
        <w:t xml:space="preserve"> 202</w:t>
      </w:r>
      <w:r w:rsidR="00856996">
        <w:rPr>
          <w:rFonts w:ascii="Times New Roman" w:hAnsi="Times New Roman"/>
          <w:iCs/>
          <w:sz w:val="24"/>
          <w:szCs w:val="24"/>
        </w:rPr>
        <w:t>6</w:t>
      </w:r>
      <w:r w:rsidR="000D7779" w:rsidRPr="000D7779">
        <w:rPr>
          <w:rFonts w:ascii="Times New Roman" w:hAnsi="Times New Roman"/>
          <w:iCs/>
          <w:sz w:val="24"/>
          <w:szCs w:val="24"/>
        </w:rPr>
        <w:t>/</w:t>
      </w:r>
      <w:r w:rsidR="00F6588F">
        <w:rPr>
          <w:rFonts w:ascii="Times New Roman" w:hAnsi="Times New Roman"/>
          <w:iCs/>
          <w:sz w:val="24"/>
          <w:szCs w:val="24"/>
        </w:rPr>
        <w:t>130</w:t>
      </w:r>
      <w:r w:rsidRPr="000D7779">
        <w:rPr>
          <w:rFonts w:ascii="Times New Roman" w:hAnsi="Times New Roman"/>
          <w:iCs/>
          <w:sz w:val="24"/>
          <w:szCs w:val="24"/>
        </w:rPr>
        <w:t xml:space="preserve">” </w:t>
      </w:r>
      <w:r w:rsidRPr="000D7779">
        <w:rPr>
          <w:rFonts w:ascii="Times New Roman" w:hAnsi="Times New Roman"/>
          <w:iCs/>
          <w:sz w:val="24"/>
          <w:szCs w:val="24"/>
          <w:u w:val="single"/>
        </w:rPr>
        <w:t>(</w:t>
      </w:r>
      <w:r w:rsidRPr="000D7779">
        <w:rPr>
          <w:rFonts w:ascii="Times New Roman" w:hAnsi="Times New Roman"/>
          <w:i/>
          <w:sz w:val="24"/>
          <w:szCs w:val="24"/>
          <w:u w:val="single"/>
        </w:rPr>
        <w:t>piedāvājumam pievienojams</w:t>
      </w:r>
      <w:r w:rsidRPr="000D7779">
        <w:rPr>
          <w:rFonts w:ascii="Times New Roman" w:hAnsi="Times New Roman"/>
          <w:i/>
          <w:iCs/>
          <w:sz w:val="24"/>
          <w:szCs w:val="24"/>
          <w:u w:val="single"/>
        </w:rPr>
        <w:t xml:space="preserve"> iemaksu apliecinošs dokuments</w:t>
      </w:r>
      <w:r w:rsidRPr="000D7779">
        <w:rPr>
          <w:rFonts w:ascii="Times New Roman" w:hAnsi="Times New Roman"/>
          <w:iCs/>
          <w:sz w:val="24"/>
          <w:szCs w:val="24"/>
          <w:u w:val="single"/>
        </w:rPr>
        <w:t>)</w:t>
      </w:r>
      <w:r w:rsidRPr="000D7779">
        <w:rPr>
          <w:rFonts w:ascii="Times New Roman" w:hAnsi="Times New Roman"/>
          <w:iCs/>
          <w:sz w:val="24"/>
          <w:szCs w:val="24"/>
        </w:rPr>
        <w:t>.</w:t>
      </w:r>
    </w:p>
    <w:p w14:paraId="55768DDD"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eastAsia="Times New Roman" w:hAnsi="Times New Roman"/>
          <w:sz w:val="24"/>
          <w:szCs w:val="24"/>
        </w:rPr>
        <w:t>Piedāvājuma nodrošinājums ir spēkā īsākajā no šādiem termiņiem:</w:t>
      </w:r>
    </w:p>
    <w:p w14:paraId="402D2FB3"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nolikumā noteiktajā piedāvājuma nodrošinājuma spēkā esības termiņā;</w:t>
      </w:r>
    </w:p>
    <w:p w14:paraId="208BCCC2" w14:textId="77777777" w:rsidR="006E6D04" w:rsidRPr="000D7779" w:rsidRDefault="0091361E"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attiecībā uz pretendentu, kuram piešķirtas iepirkuma līguma slēgšanas tiesības – līdz dienai, kad izraudzītais pretendents iesniedz līguma saistību izpildes nodrošinājumu</w:t>
      </w:r>
      <w:r w:rsidR="006E6D04" w:rsidRPr="000D7779">
        <w:rPr>
          <w:rFonts w:ascii="Times New Roman" w:hAnsi="Times New Roman"/>
          <w:sz w:val="24"/>
          <w:szCs w:val="24"/>
          <w:lang w:eastAsia="lv-LV"/>
        </w:rPr>
        <w:t>;</w:t>
      </w:r>
    </w:p>
    <w:p w14:paraId="2E3AE314"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līdz iepirkuma līguma noslēgšanai.</w:t>
      </w:r>
    </w:p>
    <w:p w14:paraId="24263D60" w14:textId="77777777" w:rsidR="006E6D04" w:rsidRPr="000D7779" w:rsidRDefault="006E6D04" w:rsidP="00C24C4B">
      <w:pPr>
        <w:numPr>
          <w:ilvl w:val="0"/>
          <w:numId w:val="12"/>
        </w:numPr>
        <w:spacing w:after="120" w:line="20" w:lineRule="atLeast"/>
        <w:ind w:left="567" w:hanging="567"/>
        <w:jc w:val="both"/>
        <w:rPr>
          <w:rFonts w:ascii="Times New Roman" w:hAnsi="Times New Roman"/>
          <w:sz w:val="24"/>
          <w:szCs w:val="24"/>
        </w:rPr>
      </w:pPr>
      <w:r w:rsidRPr="000D7779">
        <w:rPr>
          <w:rFonts w:ascii="Times New Roman" w:hAnsi="Times New Roman"/>
          <w:sz w:val="24"/>
          <w:szCs w:val="24"/>
        </w:rPr>
        <w:t xml:space="preserve">Banka vai apdrošināšanas sabiedrība </w:t>
      </w:r>
      <w:r w:rsidRPr="000D7779">
        <w:rPr>
          <w:rFonts w:ascii="Times New Roman" w:eastAsia="Times New Roman" w:hAnsi="Times New Roman"/>
          <w:sz w:val="24"/>
          <w:szCs w:val="24"/>
        </w:rPr>
        <w:t>izmaksā pasūtītājam vai pasūtītājs ietur pretendenta iemaksāto piedāvājuma nodrošinājuma summu, ja:</w:t>
      </w:r>
    </w:p>
    <w:p w14:paraId="6A0D4DCF"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atsauc savu piedāvājumu, kamēr ir spēkā piedāvājuma nodrošinājums;</w:t>
      </w:r>
    </w:p>
    <w:p w14:paraId="1B6EF869"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 xml:space="preserve">pretendents, kuram piešķirtas iepirkuma līguma slēgšanas tiesības, pasūtītāja noteiktajā termiņā nav iesniedzis </w:t>
      </w:r>
      <w:r w:rsidRPr="000D7779">
        <w:rPr>
          <w:rFonts w:ascii="Times New Roman" w:hAnsi="Times New Roman"/>
          <w:bCs/>
          <w:sz w:val="24"/>
          <w:szCs w:val="24"/>
        </w:rPr>
        <w:t>līgumslēdzējpusei</w:t>
      </w:r>
      <w:r w:rsidRPr="000D7779">
        <w:rPr>
          <w:rFonts w:ascii="Times New Roman" w:hAnsi="Times New Roman"/>
          <w:sz w:val="24"/>
          <w:szCs w:val="24"/>
        </w:rPr>
        <w:t xml:space="preserve"> iepirkuma dokumentos un iepirkuma līgumā paredzēto saistību izpildes nodrošinājumu;</w:t>
      </w:r>
    </w:p>
    <w:p w14:paraId="0B3C9170"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kuram piešķirtas iepirkuma līguma slēgšanas tiesības, neparaksta iepirkuma līgumu pasūtītāja noteiktajā termiņā.</w:t>
      </w:r>
    </w:p>
    <w:p w14:paraId="2DA43F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Pretendenta iemaksātā piedāvājuma nodrošinājuma summa tiek atmaksāta 30 (trīsdesmit) dienu laikā no nolikumā minētā spēkā esības termiņā izbeigšanas dienas.</w:t>
      </w:r>
    </w:p>
    <w:p w14:paraId="11249B65"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kam nebūs piedāvājuma nodrošinājuma vai tiks iesniegts nolikuma prasībām neatbilstošs piedāvājuma nodrošinājums, tiks noraidīts.</w:t>
      </w:r>
    </w:p>
    <w:p w14:paraId="446A2445" w14:textId="77777777" w:rsidR="00C46A4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Ja piedāvājuma nodrošinājumu iesniedz piegādātāju apvienība vai personālsabiedrība, piedāvājuma nodrošinājumam jābūt izdotam uz visu piegādātāju apvienības vai personālsabiedrības dalībnieku vārdiem vai vismaz uz viena piegādātāju apvienības vai personālsabiedrības dalībnieka vārda un tam jāattiecas uz konkrēto atklāto konkursu un jāatbilst tā nosacījumiem.</w:t>
      </w:r>
    </w:p>
    <w:p w14:paraId="36FE35D9" w14:textId="77777777" w:rsidR="00CE0B04" w:rsidRPr="00DD71B6" w:rsidRDefault="00CE0B04" w:rsidP="00955C1D">
      <w:pPr>
        <w:numPr>
          <w:ilvl w:val="0"/>
          <w:numId w:val="5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priekšapmaksas nodrošinājumam</w:t>
      </w:r>
    </w:p>
    <w:p w14:paraId="516483F2" w14:textId="77777777" w:rsidR="00CE0B04" w:rsidRPr="000D7779" w:rsidRDefault="0053632A" w:rsidP="00CE0B04">
      <w:pPr>
        <w:spacing w:after="120" w:line="240" w:lineRule="auto"/>
        <w:ind w:left="567"/>
        <w:jc w:val="both"/>
        <w:rPr>
          <w:rFonts w:ascii="Times New Roman" w:hAnsi="Times New Roman"/>
          <w:b/>
          <w:sz w:val="24"/>
          <w:szCs w:val="24"/>
        </w:rPr>
      </w:pPr>
      <w:r w:rsidRPr="000D7779">
        <w:rPr>
          <w:rFonts w:ascii="Times New Roman" w:hAnsi="Times New Roman"/>
          <w:sz w:val="24"/>
          <w:szCs w:val="24"/>
        </w:rPr>
        <w:t>Nav attiecināms</w:t>
      </w:r>
      <w:r w:rsidR="00391638" w:rsidRPr="000D7779">
        <w:rPr>
          <w:rFonts w:ascii="Times New Roman" w:hAnsi="Times New Roman"/>
          <w:sz w:val="24"/>
          <w:szCs w:val="24"/>
        </w:rPr>
        <w:t>.</w:t>
      </w:r>
    </w:p>
    <w:p w14:paraId="1826CB02" w14:textId="77777777" w:rsidR="00E725F6" w:rsidRPr="000D7779" w:rsidRDefault="005A67C0" w:rsidP="00955C1D">
      <w:pPr>
        <w:numPr>
          <w:ilvl w:val="1"/>
          <w:numId w:val="4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līguma saistību izpildes nodrošinājumam</w:t>
      </w:r>
    </w:p>
    <w:p w14:paraId="2346DB61" w14:textId="77777777" w:rsidR="009905ED" w:rsidRPr="000D7779" w:rsidRDefault="009905ED" w:rsidP="009905ED">
      <w:pPr>
        <w:spacing w:after="120" w:line="240" w:lineRule="auto"/>
        <w:ind w:left="567"/>
        <w:jc w:val="both"/>
        <w:rPr>
          <w:rFonts w:ascii="Times New Roman" w:hAnsi="Times New Roman"/>
          <w:sz w:val="24"/>
          <w:szCs w:val="24"/>
        </w:rPr>
      </w:pPr>
      <w:r w:rsidRPr="000D7779">
        <w:rPr>
          <w:rFonts w:ascii="Times New Roman" w:hAnsi="Times New Roman"/>
          <w:sz w:val="24"/>
          <w:szCs w:val="24"/>
        </w:rPr>
        <w:t>Līguma saistī</w:t>
      </w:r>
      <w:r w:rsidR="00966F97" w:rsidRPr="000D7779">
        <w:rPr>
          <w:rFonts w:ascii="Times New Roman" w:hAnsi="Times New Roman"/>
          <w:sz w:val="24"/>
          <w:szCs w:val="24"/>
        </w:rPr>
        <w:t xml:space="preserve">bu izpildes nodrošinājumam </w:t>
      </w:r>
      <w:r w:rsidR="00EF01D6" w:rsidRPr="000D7779">
        <w:rPr>
          <w:rFonts w:ascii="Times New Roman" w:hAnsi="Times New Roman"/>
          <w:sz w:val="24"/>
          <w:szCs w:val="24"/>
        </w:rPr>
        <w:t>jāatbilst iepirkuma līguma nosacījumiem attiecībā uz līguma saistību izpildes nodrošinājumu (nolikuma 8.pielikums).</w:t>
      </w:r>
    </w:p>
    <w:p w14:paraId="705ACEEF" w14:textId="77777777" w:rsidR="005A67C0" w:rsidRPr="00DD71B6" w:rsidRDefault="005A67C0"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garantijas laika nodrošinājumam</w:t>
      </w:r>
    </w:p>
    <w:p w14:paraId="66C19797" w14:textId="77777777" w:rsidR="009905ED" w:rsidRPr="00DD71B6" w:rsidRDefault="00B241DD" w:rsidP="009905ED">
      <w:pPr>
        <w:spacing w:after="120" w:line="240" w:lineRule="auto"/>
        <w:ind w:left="567"/>
        <w:jc w:val="both"/>
        <w:rPr>
          <w:rFonts w:ascii="Times New Roman" w:hAnsi="Times New Roman"/>
          <w:b/>
          <w:sz w:val="24"/>
          <w:szCs w:val="24"/>
        </w:rPr>
      </w:pPr>
      <w:r w:rsidRPr="00DD71B6">
        <w:rPr>
          <w:rFonts w:ascii="Times New Roman" w:hAnsi="Times New Roman"/>
          <w:sz w:val="24"/>
          <w:szCs w:val="24"/>
        </w:rPr>
        <w:t>Nav attiecināms.</w:t>
      </w:r>
    </w:p>
    <w:p w14:paraId="2BE163EF" w14:textId="77777777" w:rsidR="0053632A" w:rsidRPr="00DD71B6" w:rsidRDefault="0053632A"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 xml:space="preserve">Publisko iepirkumu likuma 42.panta otrajā daļā un </w:t>
      </w:r>
      <w:r w:rsidRPr="00DD71B6">
        <w:rPr>
          <w:rFonts w:ascii="Times New Roman" w:hAnsi="Times New Roman"/>
          <w:b/>
          <w:bCs/>
          <w:sz w:val="24"/>
          <w:szCs w:val="24"/>
        </w:rPr>
        <w:t>Starptautisko un Latvijas Republikas nacionālo sankciju likuma 11.</w:t>
      </w:r>
      <w:r w:rsidRPr="00DD71B6">
        <w:rPr>
          <w:rFonts w:ascii="Times New Roman" w:hAnsi="Times New Roman"/>
          <w:b/>
          <w:bCs/>
          <w:sz w:val="24"/>
          <w:szCs w:val="24"/>
          <w:vertAlign w:val="superscript"/>
        </w:rPr>
        <w:t>1</w:t>
      </w:r>
      <w:r w:rsidRPr="00DD71B6">
        <w:rPr>
          <w:rFonts w:ascii="Times New Roman" w:hAnsi="Times New Roman"/>
          <w:b/>
          <w:bCs/>
          <w:sz w:val="24"/>
          <w:szCs w:val="24"/>
        </w:rPr>
        <w:t xml:space="preserve"> panta pirmajā daļā</w:t>
      </w:r>
      <w:r w:rsidRPr="00DD71B6">
        <w:rPr>
          <w:rFonts w:ascii="Times New Roman" w:hAnsi="Times New Roman"/>
          <w:b/>
          <w:sz w:val="24"/>
          <w:szCs w:val="24"/>
        </w:rPr>
        <w:t xml:space="preserve"> noteikto pretendentu izslēgšanas gadījumu pārbaude</w:t>
      </w:r>
    </w:p>
    <w:p w14:paraId="00C386C5"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Publisko iepirkumu likuma 42.panta otrās daļas 1., 2., 3., 4., 5., 6., 7., 10., 11., 12., 13., 14. punktos noteikto pretendentu izslēgšanas gadījumu pārbaude tiks veikta attiecībā uz pretendentu, kuram būtu piešķiramas līguma slēgšanas tiesības, Publisko iepirkumu likuma 42.panta noteiktajā kārtībā.</w:t>
      </w:r>
    </w:p>
    <w:p w14:paraId="6815D6DB"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 xml:space="preserve">Publisko iepirkumu likuma 42.panta otrajā daļā noteiktie pretendentu izslēgšanas gadījumi – </w:t>
      </w:r>
      <w:hyperlink r:id="rId18" w:anchor="p-655336" w:history="1">
        <w:r w:rsidRPr="00FB1F7D">
          <w:rPr>
            <w:rStyle w:val="Hyperlink"/>
            <w:rFonts w:ascii="Times New Roman" w:hAnsi="Times New Roman"/>
            <w:color w:val="0070C0"/>
            <w:sz w:val="24"/>
            <w:szCs w:val="24"/>
          </w:rPr>
          <w:t>https://likumi.lv/ta/id/287760-publisko-iepirkumu-likums#p-655336</w:t>
        </w:r>
      </w:hyperlink>
      <w:r w:rsidRPr="00DD71B6">
        <w:rPr>
          <w:rFonts w:ascii="Times New Roman" w:hAnsi="Times New Roman"/>
          <w:sz w:val="24"/>
          <w:szCs w:val="24"/>
        </w:rPr>
        <w:t>.</w:t>
      </w:r>
    </w:p>
    <w:p w14:paraId="28E07E9B"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lang w:val="x-none"/>
        </w:rPr>
        <w:t>Ja nepieciešams, iepirkuma komisija uzticamības nodrošināšanai iesniegto pierādījumu vērtēšanu veic saskaņā ar Publisko iepirkumu likuma 43.pantu.</w:t>
      </w:r>
    </w:p>
    <w:p w14:paraId="4765C697"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lastRenderedPageBreak/>
        <w:t xml:space="preserve">Publisko iepirkumu likuma 43.pantā noteiktā kārtība – </w:t>
      </w:r>
      <w:hyperlink r:id="rId19" w:anchor="p-610221" w:history="1">
        <w:r w:rsidRPr="00FB1F7D">
          <w:rPr>
            <w:rStyle w:val="Hyperlink"/>
            <w:rFonts w:ascii="Times New Roman" w:hAnsi="Times New Roman"/>
            <w:bCs/>
            <w:color w:val="0070C0"/>
            <w:sz w:val="24"/>
            <w:szCs w:val="24"/>
          </w:rPr>
          <w:t>https://likumi.lv/ta/id/287760-publisko-iepirkumu-likums#p-610221</w:t>
        </w:r>
      </w:hyperlink>
      <w:r w:rsidRPr="00DD71B6">
        <w:rPr>
          <w:rFonts w:ascii="Times New Roman" w:hAnsi="Times New Roman"/>
          <w:bCs/>
          <w:sz w:val="24"/>
          <w:szCs w:val="24"/>
        </w:rPr>
        <w:t xml:space="preserve">. </w:t>
      </w:r>
    </w:p>
    <w:p w14:paraId="2680773C" w14:textId="77777777" w:rsidR="0053632A" w:rsidRPr="00DD71B6" w:rsidRDefault="0053632A" w:rsidP="00930777">
      <w:pPr>
        <w:numPr>
          <w:ilvl w:val="0"/>
          <w:numId w:val="53"/>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w:t>
      </w:r>
      <w:r w:rsidRPr="00DD71B6">
        <w:rPr>
          <w:rFonts w:ascii="Times New Roman" w:hAnsi="Times New Roman"/>
          <w:sz w:val="24"/>
          <w:szCs w:val="24"/>
        </w:rPr>
        <w:t xml:space="preserve"> noteikto pretendentu izslēgšanas gadījumu pārbaude tiks veikta </w:t>
      </w:r>
      <w:r w:rsidRPr="00DD71B6">
        <w:rPr>
          <w:rFonts w:ascii="Times New Roman" w:hAnsi="Times New Roman"/>
          <w:bCs/>
          <w:sz w:val="24"/>
          <w:szCs w:val="24"/>
        </w:rPr>
        <w:t>attiecībā uz pretendentu, kuram būtu piešķiramas līguma slēgšanas tiesības.</w:t>
      </w:r>
    </w:p>
    <w:p w14:paraId="296AED40" w14:textId="77777777" w:rsidR="00B65D97" w:rsidRPr="008167AE" w:rsidRDefault="0053632A" w:rsidP="00C24C4B">
      <w:pPr>
        <w:numPr>
          <w:ilvl w:val="0"/>
          <w:numId w:val="20"/>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 </w:t>
      </w:r>
      <w:r w:rsidRPr="008167AE">
        <w:rPr>
          <w:rFonts w:ascii="Times New Roman" w:hAnsi="Times New Roman"/>
          <w:bCs/>
          <w:sz w:val="24"/>
          <w:szCs w:val="24"/>
        </w:rPr>
        <w:t xml:space="preserve">noteiktā kārtība – </w:t>
      </w:r>
      <w:hyperlink r:id="rId20" w:history="1">
        <w:r w:rsidRPr="00FB1F7D">
          <w:rPr>
            <w:rStyle w:val="Hyperlink"/>
            <w:rFonts w:ascii="Times New Roman" w:hAnsi="Times New Roman"/>
            <w:bCs/>
            <w:color w:val="0070C0"/>
            <w:sz w:val="24"/>
            <w:szCs w:val="24"/>
          </w:rPr>
          <w:t>https://likumi.lv/doc.php?id=280278</w:t>
        </w:r>
      </w:hyperlink>
      <w:r w:rsidRPr="008167AE">
        <w:rPr>
          <w:rFonts w:ascii="Times New Roman" w:hAnsi="Times New Roman"/>
          <w:bCs/>
          <w:sz w:val="24"/>
          <w:szCs w:val="24"/>
        </w:rPr>
        <w:t>.</w:t>
      </w:r>
    </w:p>
    <w:p w14:paraId="061C696D" w14:textId="77777777" w:rsidR="00B65D97" w:rsidRPr="008167AE" w:rsidRDefault="00B65D97"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Publisko iepirkumu likuma 42.panta otrās daļas 8., 9.punktos noteikto pretendentu izslēgšanas gadījumu pārbaude</w:t>
      </w:r>
    </w:p>
    <w:p w14:paraId="0B051E6B" w14:textId="77777777" w:rsidR="005D5048" w:rsidRPr="008167AE" w:rsidRDefault="00B65D97" w:rsidP="00B65D97">
      <w:pPr>
        <w:spacing w:after="120" w:line="240" w:lineRule="auto"/>
        <w:ind w:firstLine="567"/>
        <w:jc w:val="both"/>
        <w:rPr>
          <w:rFonts w:ascii="Times New Roman" w:hAnsi="Times New Roman"/>
          <w:sz w:val="24"/>
          <w:szCs w:val="24"/>
        </w:rPr>
      </w:pPr>
      <w:r w:rsidRPr="008167AE">
        <w:rPr>
          <w:rFonts w:ascii="Times New Roman" w:hAnsi="Times New Roman"/>
          <w:sz w:val="24"/>
          <w:szCs w:val="24"/>
        </w:rPr>
        <w:t>Nav attiecināms.</w:t>
      </w:r>
    </w:p>
    <w:p w14:paraId="5E6C9B9A" w14:textId="77777777" w:rsidR="006163CE" w:rsidRPr="008167AE" w:rsidRDefault="00F26104"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Prasības attiecībā uz p</w:t>
      </w:r>
      <w:r w:rsidR="00EE01A8" w:rsidRPr="008167AE">
        <w:rPr>
          <w:rFonts w:ascii="Times New Roman" w:hAnsi="Times New Roman"/>
          <w:b/>
          <w:sz w:val="24"/>
          <w:szCs w:val="24"/>
        </w:rPr>
        <w:t>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9B318D" w14:paraId="676AF125" w14:textId="77777777" w:rsidTr="008D2EDE">
        <w:tc>
          <w:tcPr>
            <w:tcW w:w="709" w:type="dxa"/>
            <w:vAlign w:val="center"/>
          </w:tcPr>
          <w:p w14:paraId="079A4DA6" w14:textId="77777777" w:rsidR="0053632A" w:rsidRPr="009B318D" w:rsidRDefault="0053632A" w:rsidP="00931D07">
            <w:pPr>
              <w:spacing w:before="40" w:after="40" w:line="20" w:lineRule="atLeast"/>
              <w:ind w:right="-58"/>
              <w:jc w:val="center"/>
              <w:rPr>
                <w:rFonts w:ascii="Times New Roman" w:hAnsi="Times New Roman"/>
                <w:b/>
                <w:sz w:val="24"/>
                <w:szCs w:val="24"/>
              </w:rPr>
            </w:pPr>
            <w:proofErr w:type="spellStart"/>
            <w:r w:rsidRPr="009B318D">
              <w:rPr>
                <w:rFonts w:ascii="Times New Roman" w:hAnsi="Times New Roman"/>
                <w:b/>
                <w:sz w:val="24"/>
                <w:szCs w:val="24"/>
              </w:rPr>
              <w:t>Nr.p.k</w:t>
            </w:r>
            <w:proofErr w:type="spellEnd"/>
            <w:r w:rsidRPr="009B318D">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45A17F98" w14:textId="77777777" w:rsidR="0053632A" w:rsidRPr="009B318D" w:rsidRDefault="00B62C92"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Kvalifikācijas prasība</w:t>
            </w:r>
            <w:r w:rsidR="0044423D" w:rsidRPr="009B318D">
              <w:rPr>
                <w:rFonts w:ascii="Times New Roman" w:hAnsi="Times New Roman"/>
                <w:b/>
                <w:sz w:val="24"/>
                <w:szCs w:val="24"/>
              </w:rPr>
              <w:t>s</w:t>
            </w:r>
          </w:p>
        </w:tc>
        <w:tc>
          <w:tcPr>
            <w:tcW w:w="4040" w:type="dxa"/>
            <w:tcBorders>
              <w:top w:val="single" w:sz="4" w:space="0" w:color="auto"/>
              <w:left w:val="single" w:sz="4" w:space="0" w:color="auto"/>
              <w:bottom w:val="single" w:sz="4" w:space="0" w:color="auto"/>
              <w:right w:val="single" w:sz="4" w:space="0" w:color="auto"/>
            </w:tcBorders>
            <w:vAlign w:val="center"/>
          </w:tcPr>
          <w:p w14:paraId="5FA8BD16" w14:textId="77777777" w:rsidR="0053632A" w:rsidRPr="009B318D" w:rsidRDefault="00B62C92" w:rsidP="00931D07">
            <w:pPr>
              <w:spacing w:before="40" w:after="40" w:line="20" w:lineRule="atLeast"/>
              <w:ind w:right="-58"/>
              <w:jc w:val="center"/>
              <w:rPr>
                <w:rFonts w:ascii="Times New Roman" w:eastAsia="Times New Roman" w:hAnsi="Times New Roman"/>
                <w:b/>
                <w:sz w:val="24"/>
                <w:szCs w:val="24"/>
              </w:rPr>
            </w:pPr>
            <w:r w:rsidRPr="009B318D">
              <w:rPr>
                <w:rFonts w:ascii="Times New Roman" w:eastAsia="Times New Roman" w:hAnsi="Times New Roman"/>
                <w:b/>
                <w:sz w:val="24"/>
                <w:szCs w:val="24"/>
              </w:rPr>
              <w:t>Iesniedzamā informācija</w:t>
            </w:r>
          </w:p>
        </w:tc>
      </w:tr>
      <w:tr w:rsidR="001F498F" w:rsidRPr="009B318D" w14:paraId="2748A50A" w14:textId="77777777" w:rsidTr="00B042E8">
        <w:tc>
          <w:tcPr>
            <w:tcW w:w="8789" w:type="dxa"/>
            <w:gridSpan w:val="3"/>
            <w:vAlign w:val="center"/>
          </w:tcPr>
          <w:p w14:paraId="0CB217D3" w14:textId="77777777" w:rsidR="001F498F" w:rsidRPr="009B318D" w:rsidRDefault="001F498F" w:rsidP="00931D07">
            <w:pPr>
              <w:spacing w:before="40" w:after="40" w:line="20" w:lineRule="atLeast"/>
              <w:ind w:right="-58"/>
              <w:jc w:val="center"/>
              <w:rPr>
                <w:rFonts w:ascii="Times New Roman" w:eastAsia="Times New Roman" w:hAnsi="Times New Roman"/>
                <w:b/>
                <w:sz w:val="24"/>
                <w:szCs w:val="24"/>
              </w:rPr>
            </w:pPr>
            <w:r w:rsidRPr="009B318D">
              <w:rPr>
                <w:rFonts w:ascii="Times New Roman" w:eastAsia="Times New Roman" w:hAnsi="Times New Roman"/>
                <w:b/>
                <w:sz w:val="24"/>
                <w:szCs w:val="24"/>
              </w:rPr>
              <w:t>Attiecībā uz pretendentiem</w:t>
            </w:r>
          </w:p>
        </w:tc>
      </w:tr>
      <w:tr w:rsidR="00BE5B11" w:rsidRPr="009B318D" w14:paraId="711711C9" w14:textId="77777777" w:rsidTr="004D0FB2">
        <w:tc>
          <w:tcPr>
            <w:tcW w:w="709" w:type="dxa"/>
            <w:vAlign w:val="center"/>
          </w:tcPr>
          <w:p w14:paraId="28F02AA1" w14:textId="77777777" w:rsidR="00BE5B11" w:rsidRPr="009B318D" w:rsidRDefault="00BE5B11"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20.1.</w:t>
            </w:r>
          </w:p>
        </w:tc>
        <w:tc>
          <w:tcPr>
            <w:tcW w:w="4040" w:type="dxa"/>
          </w:tcPr>
          <w:p w14:paraId="10349867" w14:textId="77777777" w:rsidR="00BE5B11" w:rsidRDefault="00BE5B11"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Pretendents iepazinās ar atklāta konkursa dokumentāc</w:t>
            </w:r>
            <w:r w:rsidR="00E40DB5" w:rsidRPr="009B318D">
              <w:rPr>
                <w:rFonts w:ascii="Times New Roman" w:hAnsi="Times New Roman"/>
                <w:sz w:val="24"/>
                <w:szCs w:val="24"/>
              </w:rPr>
              <w:t xml:space="preserve">iju, apzinās savas </w:t>
            </w:r>
            <w:r w:rsidR="00323550" w:rsidRPr="009B318D">
              <w:rPr>
                <w:rFonts w:ascii="Times New Roman" w:hAnsi="Times New Roman"/>
                <w:sz w:val="24"/>
                <w:szCs w:val="24"/>
              </w:rPr>
              <w:t>spējas</w:t>
            </w:r>
            <w:r w:rsidR="00044D8E" w:rsidRPr="009B318D">
              <w:rPr>
                <w:rFonts w:ascii="Times New Roman" w:hAnsi="Times New Roman"/>
                <w:sz w:val="24"/>
                <w:szCs w:val="24"/>
              </w:rPr>
              <w:t xml:space="preserve">, </w:t>
            </w:r>
            <w:r w:rsidRPr="009B318D">
              <w:rPr>
                <w:rFonts w:ascii="Times New Roman" w:hAnsi="Times New Roman"/>
                <w:sz w:val="24"/>
                <w:szCs w:val="24"/>
              </w:rPr>
              <w:t>apliecina savu dalību atklāta konkursā</w:t>
            </w:r>
            <w:r w:rsidR="00323550" w:rsidRPr="009B318D">
              <w:rPr>
                <w:rFonts w:ascii="Times New Roman" w:hAnsi="Times New Roman"/>
                <w:sz w:val="24"/>
                <w:szCs w:val="24"/>
              </w:rPr>
              <w:t xml:space="preserve"> un gatavību noslēgt</w:t>
            </w:r>
            <w:r w:rsidR="00AE150A" w:rsidRPr="009B318D">
              <w:rPr>
                <w:rFonts w:ascii="Times New Roman" w:hAnsi="Times New Roman"/>
                <w:sz w:val="24"/>
                <w:szCs w:val="24"/>
              </w:rPr>
              <w:t xml:space="preserve"> iepirkuma</w:t>
            </w:r>
            <w:r w:rsidR="00323550" w:rsidRPr="009B318D">
              <w:rPr>
                <w:rFonts w:ascii="Times New Roman" w:hAnsi="Times New Roman"/>
                <w:sz w:val="24"/>
                <w:szCs w:val="24"/>
              </w:rPr>
              <w:t xml:space="preserve"> līgumu</w:t>
            </w:r>
            <w:r w:rsidR="00195CA1" w:rsidRPr="009B318D">
              <w:rPr>
                <w:rFonts w:ascii="Times New Roman" w:hAnsi="Times New Roman"/>
                <w:sz w:val="24"/>
                <w:szCs w:val="24"/>
              </w:rPr>
              <w:t>, kā arī norāda pieprasīto informāciju</w:t>
            </w:r>
            <w:r w:rsidRPr="009B318D">
              <w:rPr>
                <w:rFonts w:ascii="Times New Roman" w:hAnsi="Times New Roman"/>
                <w:sz w:val="24"/>
                <w:szCs w:val="24"/>
              </w:rPr>
              <w:t>.</w:t>
            </w:r>
          </w:p>
          <w:p w14:paraId="20A02C98" w14:textId="75D1D062" w:rsidR="005032DF" w:rsidRPr="009B318D" w:rsidRDefault="005032DF" w:rsidP="005032DF">
            <w:pPr>
              <w:spacing w:before="40" w:after="40" w:line="20" w:lineRule="atLeast"/>
              <w:ind w:right="-58"/>
              <w:jc w:val="both"/>
              <w:rPr>
                <w:rFonts w:ascii="Times New Roman" w:hAnsi="Times New Roman"/>
                <w:sz w:val="24"/>
                <w:szCs w:val="24"/>
              </w:rPr>
            </w:pPr>
          </w:p>
        </w:tc>
        <w:tc>
          <w:tcPr>
            <w:tcW w:w="4040" w:type="dxa"/>
          </w:tcPr>
          <w:p w14:paraId="3BDB8F59" w14:textId="5B6DF3B5" w:rsidR="00BE5B11" w:rsidRPr="009B318D" w:rsidRDefault="00BE5B11" w:rsidP="00931D07">
            <w:pPr>
              <w:spacing w:before="40" w:after="40" w:line="20" w:lineRule="atLeast"/>
              <w:ind w:right="-58"/>
              <w:jc w:val="both"/>
              <w:rPr>
                <w:rFonts w:ascii="Times New Roman" w:hAnsi="Times New Roman"/>
                <w:sz w:val="24"/>
                <w:szCs w:val="24"/>
              </w:rPr>
            </w:pPr>
            <w:proofErr w:type="spellStart"/>
            <w:r w:rsidRPr="009B318D">
              <w:rPr>
                <w:rFonts w:ascii="Times New Roman" w:hAnsi="Times New Roman"/>
                <w:sz w:val="24"/>
                <w:szCs w:val="24"/>
              </w:rPr>
              <w:t>Pretenentam</w:t>
            </w:r>
            <w:proofErr w:type="spellEnd"/>
            <w:r w:rsidRPr="009B318D">
              <w:rPr>
                <w:rFonts w:ascii="Times New Roman" w:hAnsi="Times New Roman"/>
                <w:sz w:val="24"/>
                <w:szCs w:val="24"/>
              </w:rPr>
              <w:t xml:space="preserve"> jāiesniedz </w:t>
            </w:r>
            <w:r w:rsidRPr="009B318D">
              <w:rPr>
                <w:rFonts w:ascii="Times New Roman" w:hAnsi="Times New Roman"/>
                <w:b/>
                <w:sz w:val="24"/>
                <w:szCs w:val="24"/>
              </w:rPr>
              <w:t>pieteikums dalībai atklāt</w:t>
            </w:r>
            <w:r w:rsidR="00856996">
              <w:rPr>
                <w:rFonts w:ascii="Times New Roman" w:hAnsi="Times New Roman"/>
                <w:b/>
                <w:sz w:val="24"/>
                <w:szCs w:val="24"/>
              </w:rPr>
              <w:t>ā</w:t>
            </w:r>
            <w:r w:rsidRPr="009B318D">
              <w:rPr>
                <w:rFonts w:ascii="Times New Roman" w:hAnsi="Times New Roman"/>
                <w:b/>
                <w:sz w:val="24"/>
                <w:szCs w:val="24"/>
              </w:rPr>
              <w:t xml:space="preserve"> konkursā</w:t>
            </w:r>
            <w:r w:rsidRPr="009B318D">
              <w:rPr>
                <w:rFonts w:ascii="Times New Roman" w:hAnsi="Times New Roman"/>
                <w:sz w:val="24"/>
                <w:szCs w:val="24"/>
              </w:rPr>
              <w:t xml:space="preserve"> saskaņā ar nolikuma 2.pielikumu.</w:t>
            </w:r>
          </w:p>
        </w:tc>
      </w:tr>
      <w:tr w:rsidR="00FB5857" w:rsidRPr="009B318D" w14:paraId="35D77DED" w14:textId="77777777" w:rsidTr="004D0FB2">
        <w:tc>
          <w:tcPr>
            <w:tcW w:w="709" w:type="dxa"/>
            <w:vAlign w:val="center"/>
          </w:tcPr>
          <w:p w14:paraId="1D123EAA" w14:textId="77777777" w:rsidR="00FB5857" w:rsidRPr="009B318D" w:rsidRDefault="00BE5B11"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20.2</w:t>
            </w:r>
            <w:r w:rsidR="00FB5857" w:rsidRPr="009B318D">
              <w:rPr>
                <w:rFonts w:ascii="Times New Roman" w:hAnsi="Times New Roman"/>
                <w:sz w:val="24"/>
                <w:szCs w:val="24"/>
              </w:rPr>
              <w:t>.</w:t>
            </w:r>
          </w:p>
        </w:tc>
        <w:tc>
          <w:tcPr>
            <w:tcW w:w="4040" w:type="dxa"/>
          </w:tcPr>
          <w:p w14:paraId="5FFAAFEF" w14:textId="77777777" w:rsidR="00562EF9" w:rsidRPr="009B318D" w:rsidRDefault="0014705C"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Pretendents ir reģistrēts </w:t>
            </w:r>
            <w:r w:rsidR="00FB5857" w:rsidRPr="009B318D">
              <w:rPr>
                <w:rFonts w:ascii="Times New Roman" w:hAnsi="Times New Roman"/>
                <w:sz w:val="24"/>
                <w:szCs w:val="24"/>
              </w:rPr>
              <w:t xml:space="preserve">atbilstoši reģistrācijas vai pastāvīgās dzīvesvietas valsts </w:t>
            </w:r>
            <w:r w:rsidR="00450331" w:rsidRPr="009B318D">
              <w:rPr>
                <w:rFonts w:ascii="Times New Roman" w:hAnsi="Times New Roman"/>
                <w:sz w:val="24"/>
                <w:szCs w:val="24"/>
              </w:rPr>
              <w:t xml:space="preserve">spēkā esošo  </w:t>
            </w:r>
            <w:r w:rsidR="00FB5857" w:rsidRPr="009B318D">
              <w:rPr>
                <w:rFonts w:ascii="Times New Roman" w:hAnsi="Times New Roman"/>
                <w:sz w:val="24"/>
                <w:szCs w:val="24"/>
              </w:rPr>
              <w:t xml:space="preserve">normatīvo aktu prasībām. </w:t>
            </w:r>
          </w:p>
          <w:p w14:paraId="222360B1" w14:textId="77777777" w:rsidR="00FB5857"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24137AC" w14:textId="77777777" w:rsidR="005032DF" w:rsidRDefault="005032DF" w:rsidP="00931D07">
            <w:pPr>
              <w:spacing w:before="40" w:after="40" w:line="20" w:lineRule="atLeast"/>
              <w:ind w:right="-58"/>
              <w:jc w:val="both"/>
              <w:rPr>
                <w:rFonts w:ascii="Times New Roman" w:hAnsi="Times New Roman"/>
                <w:sz w:val="24"/>
                <w:szCs w:val="24"/>
              </w:rPr>
            </w:pPr>
          </w:p>
          <w:p w14:paraId="5B01A55D" w14:textId="77777777" w:rsidR="005032DF" w:rsidRDefault="005032DF" w:rsidP="00931D07">
            <w:pPr>
              <w:spacing w:before="40" w:after="40" w:line="20" w:lineRule="atLeast"/>
              <w:ind w:right="-58"/>
              <w:jc w:val="both"/>
              <w:rPr>
                <w:rFonts w:ascii="Times New Roman" w:hAnsi="Times New Roman"/>
                <w:sz w:val="24"/>
                <w:szCs w:val="24"/>
              </w:rPr>
            </w:pPr>
          </w:p>
          <w:p w14:paraId="2F3C5C29" w14:textId="0D343FA8" w:rsidR="005032DF" w:rsidRPr="009B318D" w:rsidRDefault="005032DF" w:rsidP="00931D07">
            <w:pPr>
              <w:spacing w:before="40" w:after="40" w:line="20" w:lineRule="atLeast"/>
              <w:ind w:right="-58"/>
              <w:jc w:val="both"/>
              <w:rPr>
                <w:rFonts w:ascii="Times New Roman" w:hAnsi="Times New Roman"/>
                <w:sz w:val="24"/>
                <w:szCs w:val="24"/>
              </w:rPr>
            </w:pPr>
          </w:p>
        </w:tc>
        <w:tc>
          <w:tcPr>
            <w:tcW w:w="4040" w:type="dxa"/>
          </w:tcPr>
          <w:p w14:paraId="39A85FCB" w14:textId="77777777" w:rsidR="00FB5857" w:rsidRPr="009B318D" w:rsidRDefault="0014705C"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Latvijas</w:t>
            </w:r>
            <w:r w:rsidR="00FB5857" w:rsidRPr="009B318D">
              <w:rPr>
                <w:rFonts w:ascii="Times New Roman" w:hAnsi="Times New Roman"/>
                <w:sz w:val="24"/>
                <w:szCs w:val="24"/>
              </w:rPr>
              <w:t xml:space="preserve"> Republikā </w:t>
            </w:r>
            <w:r w:rsidRPr="009B318D">
              <w:rPr>
                <w:rFonts w:ascii="Times New Roman" w:hAnsi="Times New Roman"/>
                <w:sz w:val="24"/>
                <w:szCs w:val="24"/>
              </w:rPr>
              <w:t xml:space="preserve">reģistrēta </w:t>
            </w:r>
            <w:r w:rsidR="00FB5857" w:rsidRPr="009B318D">
              <w:rPr>
                <w:rFonts w:ascii="Times New Roman" w:hAnsi="Times New Roman"/>
                <w:sz w:val="24"/>
                <w:szCs w:val="24"/>
              </w:rPr>
              <w:t xml:space="preserve">vai pastāvīgi dzīvojoša </w:t>
            </w:r>
            <w:r w:rsidR="006041A0" w:rsidRPr="009B318D">
              <w:rPr>
                <w:rFonts w:ascii="Times New Roman" w:hAnsi="Times New Roman"/>
                <w:sz w:val="24"/>
                <w:szCs w:val="24"/>
              </w:rPr>
              <w:t>komersanta (</w:t>
            </w:r>
            <w:r w:rsidR="007536F4" w:rsidRPr="009B318D">
              <w:rPr>
                <w:rFonts w:ascii="Times New Roman" w:hAnsi="Times New Roman"/>
                <w:sz w:val="24"/>
                <w:szCs w:val="24"/>
              </w:rPr>
              <w:t xml:space="preserve">šī punkta izpratnē </w:t>
            </w:r>
            <w:r w:rsidR="006041A0" w:rsidRPr="009B318D">
              <w:rPr>
                <w:rFonts w:ascii="Times New Roman" w:hAnsi="Times New Roman"/>
                <w:sz w:val="24"/>
                <w:szCs w:val="24"/>
              </w:rPr>
              <w:t xml:space="preserve">pretendents, </w:t>
            </w:r>
            <w:r w:rsidR="006041A0" w:rsidRPr="009B318D">
              <w:rPr>
                <w:rFonts w:ascii="Times New Roman" w:hAnsi="Times New Roman"/>
                <w:bCs/>
                <w:sz w:val="24"/>
                <w:szCs w:val="24"/>
              </w:rPr>
              <w:t>personālsabiedrības biedrs, piegādātāju apvienības dalībnieks, apakšuzņēmējs)</w:t>
            </w:r>
            <w:r w:rsidR="00FB5857" w:rsidRPr="009B318D">
              <w:rPr>
                <w:rFonts w:ascii="Times New Roman" w:hAnsi="Times New Roman"/>
                <w:sz w:val="24"/>
                <w:szCs w:val="24"/>
              </w:rPr>
              <w:t xml:space="preserve"> reģistrācijas faktu Latvijas Republikas Uzņēmumu reģistrā vai Latvijas Republikas Valsts ieņēmumu dienestā </w:t>
            </w:r>
            <w:r w:rsidR="00FB5857" w:rsidRPr="009B318D">
              <w:rPr>
                <w:rFonts w:ascii="Times New Roman" w:hAnsi="Times New Roman"/>
                <w:bCs/>
                <w:sz w:val="24"/>
                <w:szCs w:val="24"/>
              </w:rPr>
              <w:t xml:space="preserve">iepirkuma komisija pārbaudīs Latvijas Republikas Uzņēmumu reģistra tīmekļvietnē </w:t>
            </w:r>
            <w:hyperlink r:id="rId21" w:history="1">
              <w:r w:rsidR="00FB5857" w:rsidRPr="009B318D">
                <w:rPr>
                  <w:rStyle w:val="Hyperlink"/>
                  <w:rFonts w:ascii="Times New Roman" w:hAnsi="Times New Roman"/>
                  <w:bCs/>
                  <w:color w:val="0070C0"/>
                  <w:sz w:val="24"/>
                  <w:szCs w:val="24"/>
                </w:rPr>
                <w:t>www.ur.gov.lv</w:t>
              </w:r>
            </w:hyperlink>
            <w:r w:rsidR="00FB5857" w:rsidRPr="009B318D">
              <w:rPr>
                <w:rFonts w:ascii="Times New Roman" w:hAnsi="Times New Roman"/>
                <w:sz w:val="24"/>
                <w:szCs w:val="24"/>
              </w:rPr>
              <w:t xml:space="preserve"> vai </w:t>
            </w:r>
            <w:r w:rsidR="00FB5857" w:rsidRPr="009B318D">
              <w:rPr>
                <w:rFonts w:ascii="Times New Roman" w:hAnsi="Times New Roman"/>
                <w:bCs/>
                <w:sz w:val="24"/>
                <w:szCs w:val="24"/>
              </w:rPr>
              <w:t>Latvijas Republikas Valsts ieņēmumu dienesta tīmekļvietnē</w:t>
            </w:r>
            <w:r w:rsidR="00FB5857" w:rsidRPr="009B318D">
              <w:rPr>
                <w:rFonts w:ascii="Times New Roman" w:hAnsi="Times New Roman"/>
                <w:sz w:val="24"/>
                <w:szCs w:val="24"/>
              </w:rPr>
              <w:t xml:space="preserve"> </w:t>
            </w:r>
            <w:hyperlink r:id="rId22" w:history="1">
              <w:r w:rsidR="00FB5857" w:rsidRPr="009B318D">
                <w:rPr>
                  <w:rStyle w:val="Hyperlink"/>
                  <w:rFonts w:ascii="Times New Roman" w:hAnsi="Times New Roman"/>
                  <w:color w:val="0070C0"/>
                  <w:sz w:val="24"/>
                  <w:szCs w:val="24"/>
                </w:rPr>
                <w:t>www.vid.gov.lv</w:t>
              </w:r>
            </w:hyperlink>
            <w:r w:rsidR="00FB5857" w:rsidRPr="009B318D">
              <w:rPr>
                <w:rFonts w:ascii="Times New Roman" w:hAnsi="Times New Roman"/>
                <w:sz w:val="24"/>
                <w:szCs w:val="24"/>
              </w:rPr>
              <w:t>.</w:t>
            </w:r>
          </w:p>
          <w:p w14:paraId="0B6FD2DB" w14:textId="77777777" w:rsidR="00FB5857" w:rsidRPr="009B318D"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Latvijā Republikā reģistrēta vai pastāvīgi dzīvojoša </w:t>
            </w:r>
            <w:r w:rsidR="006041A0" w:rsidRPr="009B318D">
              <w:rPr>
                <w:rFonts w:ascii="Times New Roman" w:hAnsi="Times New Roman"/>
                <w:sz w:val="24"/>
                <w:szCs w:val="24"/>
              </w:rPr>
              <w:t>komersanta</w:t>
            </w:r>
            <w:r w:rsidRPr="009B318D">
              <w:rPr>
                <w:rFonts w:ascii="Times New Roman" w:hAnsi="Times New Roman"/>
                <w:sz w:val="24"/>
                <w:szCs w:val="24"/>
              </w:rPr>
              <w:t xml:space="preserve"> </w:t>
            </w:r>
            <w:proofErr w:type="spellStart"/>
            <w:r w:rsidRPr="009B318D">
              <w:rPr>
                <w:rFonts w:ascii="Times New Roman" w:hAnsi="Times New Roman"/>
                <w:sz w:val="24"/>
                <w:szCs w:val="24"/>
              </w:rPr>
              <w:t>paraksttiesīga</w:t>
            </w:r>
            <w:r w:rsidR="00427D29" w:rsidRPr="009B318D">
              <w:rPr>
                <w:rFonts w:ascii="Times New Roman" w:hAnsi="Times New Roman"/>
                <w:sz w:val="24"/>
                <w:szCs w:val="24"/>
              </w:rPr>
              <w:t>s</w:t>
            </w:r>
            <w:proofErr w:type="spellEnd"/>
            <w:r w:rsidR="00427D29" w:rsidRPr="009B318D">
              <w:rPr>
                <w:rFonts w:ascii="Times New Roman" w:hAnsi="Times New Roman"/>
                <w:sz w:val="24"/>
                <w:szCs w:val="24"/>
              </w:rPr>
              <w:t xml:space="preserve"> personas pārstāvības tiesības </w:t>
            </w:r>
            <w:r w:rsidRPr="009B318D">
              <w:rPr>
                <w:rFonts w:ascii="Times New Roman" w:hAnsi="Times New Roman"/>
                <w:bCs/>
                <w:sz w:val="24"/>
                <w:szCs w:val="24"/>
              </w:rPr>
              <w:t>iepirkuma komisija pārbaudīs</w:t>
            </w:r>
            <w:r w:rsidRPr="009B318D">
              <w:rPr>
                <w:rFonts w:ascii="Times New Roman" w:hAnsi="Times New Roman"/>
                <w:sz w:val="24"/>
                <w:szCs w:val="24"/>
              </w:rPr>
              <w:t xml:space="preserve"> Latvijas Republikas Uzņēmumu reģistra </w:t>
            </w:r>
            <w:r w:rsidRPr="009B318D">
              <w:rPr>
                <w:rFonts w:ascii="Times New Roman" w:hAnsi="Times New Roman"/>
                <w:bCs/>
                <w:sz w:val="24"/>
                <w:szCs w:val="24"/>
              </w:rPr>
              <w:t xml:space="preserve">tīmekļvietnē   </w:t>
            </w:r>
            <w:hyperlink r:id="rId23" w:history="1">
              <w:r w:rsidRPr="009B318D">
                <w:rPr>
                  <w:rStyle w:val="Hyperlink"/>
                  <w:rFonts w:ascii="Times New Roman" w:hAnsi="Times New Roman"/>
                  <w:bCs/>
                  <w:color w:val="0070C0"/>
                  <w:sz w:val="24"/>
                  <w:szCs w:val="24"/>
                </w:rPr>
                <w:t>www.ur.gov.lv</w:t>
              </w:r>
            </w:hyperlink>
            <w:r w:rsidRPr="009B318D">
              <w:rPr>
                <w:rFonts w:ascii="Times New Roman" w:hAnsi="Times New Roman"/>
                <w:sz w:val="24"/>
                <w:szCs w:val="24"/>
              </w:rPr>
              <w:t>.</w:t>
            </w:r>
          </w:p>
          <w:p w14:paraId="5BF8C272" w14:textId="77777777" w:rsidR="00FB5857" w:rsidRPr="009B318D" w:rsidRDefault="00FB585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Ārvalstī reģistrētam vai pastāvīgi dzīvojošam </w:t>
            </w:r>
            <w:r w:rsidR="006041A0" w:rsidRPr="009B318D">
              <w:rPr>
                <w:rFonts w:ascii="Times New Roman" w:hAnsi="Times New Roman"/>
                <w:sz w:val="24"/>
                <w:szCs w:val="24"/>
              </w:rPr>
              <w:t>komersantam</w:t>
            </w:r>
            <w:r w:rsidRPr="009B318D">
              <w:rPr>
                <w:rFonts w:ascii="Times New Roman" w:hAnsi="Times New Roman"/>
                <w:sz w:val="24"/>
                <w:szCs w:val="24"/>
              </w:rPr>
              <w:t xml:space="preserve"> jāiesniedz: </w:t>
            </w:r>
          </w:p>
          <w:p w14:paraId="714873AA" w14:textId="77777777" w:rsidR="00FB5857" w:rsidRPr="009B318D" w:rsidRDefault="00FB5857"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 xml:space="preserve">kompetentas </w:t>
            </w:r>
            <w:r w:rsidR="00C05B53" w:rsidRPr="009B318D">
              <w:rPr>
                <w:rFonts w:ascii="Times New Roman" w:hAnsi="Times New Roman"/>
                <w:b/>
                <w:sz w:val="24"/>
                <w:szCs w:val="24"/>
              </w:rPr>
              <w:t>ār</w:t>
            </w:r>
            <w:r w:rsidRPr="009B318D">
              <w:rPr>
                <w:rFonts w:ascii="Times New Roman" w:hAnsi="Times New Roman"/>
                <w:b/>
                <w:sz w:val="24"/>
                <w:szCs w:val="24"/>
              </w:rPr>
              <w:t>valsts institūcijas izsniegts dokuments</w:t>
            </w:r>
            <w:r w:rsidR="00C05B53" w:rsidRPr="009B318D">
              <w:rPr>
                <w:rFonts w:ascii="Times New Roman" w:hAnsi="Times New Roman"/>
                <w:b/>
                <w:sz w:val="24"/>
                <w:szCs w:val="24"/>
              </w:rPr>
              <w:t xml:space="preserve"> vai ārvalsts </w:t>
            </w:r>
            <w:r w:rsidR="00C05B53" w:rsidRPr="009B318D">
              <w:rPr>
                <w:rFonts w:ascii="Times New Roman" w:hAnsi="Times New Roman"/>
                <w:b/>
                <w:sz w:val="24"/>
                <w:szCs w:val="24"/>
              </w:rPr>
              <w:lastRenderedPageBreak/>
              <w:t>publiski pieejama reģistra tīmekļvietne</w:t>
            </w:r>
            <w:r w:rsidRPr="009B318D">
              <w:rPr>
                <w:rFonts w:ascii="Times New Roman" w:hAnsi="Times New Roman"/>
                <w:sz w:val="24"/>
                <w:szCs w:val="24"/>
              </w:rPr>
              <w:t xml:space="preserve">, </w:t>
            </w:r>
            <w:r w:rsidR="00C05B53" w:rsidRPr="009B318D">
              <w:rPr>
                <w:rFonts w:ascii="Times New Roman" w:hAnsi="Times New Roman"/>
                <w:sz w:val="24"/>
                <w:szCs w:val="24"/>
              </w:rPr>
              <w:t>kurā norādītā informācija apliecina</w:t>
            </w:r>
            <w:r w:rsidRPr="009B318D">
              <w:rPr>
                <w:rFonts w:ascii="Times New Roman" w:hAnsi="Times New Roman"/>
                <w:sz w:val="24"/>
                <w:szCs w:val="24"/>
              </w:rPr>
              <w:t xml:space="preserve">, ka </w:t>
            </w:r>
            <w:r w:rsidR="006041A0" w:rsidRPr="009B318D">
              <w:rPr>
                <w:rFonts w:ascii="Times New Roman" w:hAnsi="Times New Roman"/>
                <w:sz w:val="24"/>
                <w:szCs w:val="24"/>
              </w:rPr>
              <w:t>komersants</w:t>
            </w:r>
            <w:r w:rsidR="00EA1C88" w:rsidRPr="009B318D">
              <w:rPr>
                <w:rFonts w:ascii="Times New Roman" w:hAnsi="Times New Roman"/>
                <w:sz w:val="24"/>
                <w:szCs w:val="24"/>
              </w:rPr>
              <w:t xml:space="preserve"> ir reģistrēts </w:t>
            </w:r>
            <w:r w:rsidRPr="009B318D">
              <w:rPr>
                <w:rFonts w:ascii="Times New Roman" w:hAnsi="Times New Roman"/>
                <w:sz w:val="24"/>
                <w:szCs w:val="24"/>
              </w:rPr>
              <w:t>atbilstoši reģistrācijas vai pastāvīgās dzīvesvietas valsts normatīvo aktu prasībām;</w:t>
            </w:r>
          </w:p>
          <w:p w14:paraId="038A4250" w14:textId="77777777" w:rsidR="00C05B53" w:rsidRPr="009B318D" w:rsidRDefault="00C05B53"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kompetentas ārvalsts institūcijas izsniegts dokuments vai ārvalsts publiski pieejama reģistra tīmekļvietne</w:t>
            </w:r>
            <w:r w:rsidRPr="009B318D">
              <w:rPr>
                <w:rFonts w:ascii="Times New Roman" w:hAnsi="Times New Roman"/>
                <w:sz w:val="24"/>
                <w:szCs w:val="24"/>
              </w:rPr>
              <w:t xml:space="preserve">, kurā norādīta aktuālā  informācija </w:t>
            </w:r>
            <w:r w:rsidR="00FB5857" w:rsidRPr="009B318D">
              <w:rPr>
                <w:rFonts w:ascii="Times New Roman" w:hAnsi="Times New Roman"/>
                <w:sz w:val="24"/>
                <w:szCs w:val="24"/>
              </w:rPr>
              <w:t xml:space="preserve">par </w:t>
            </w:r>
            <w:r w:rsidR="006041A0" w:rsidRPr="009B318D">
              <w:rPr>
                <w:rFonts w:ascii="Times New Roman" w:hAnsi="Times New Roman"/>
                <w:sz w:val="24"/>
                <w:szCs w:val="24"/>
              </w:rPr>
              <w:t>komersanta</w:t>
            </w:r>
            <w:r w:rsidR="00FB5857" w:rsidRPr="009B318D">
              <w:rPr>
                <w:rFonts w:ascii="Times New Roman" w:hAnsi="Times New Roman"/>
                <w:sz w:val="24"/>
                <w:szCs w:val="24"/>
              </w:rPr>
              <w:t xml:space="preserve"> amatpersonām (</w:t>
            </w:r>
            <w:r w:rsidRPr="009B318D">
              <w:rPr>
                <w:rFonts w:ascii="Times New Roman" w:hAnsi="Times New Roman"/>
                <w:sz w:val="24"/>
                <w:szCs w:val="24"/>
              </w:rPr>
              <w:t xml:space="preserve">piemēram, valdes locekļi, </w:t>
            </w:r>
            <w:r w:rsidR="0095368E" w:rsidRPr="009B318D">
              <w:rPr>
                <w:rFonts w:ascii="Times New Roman" w:hAnsi="Times New Roman"/>
                <w:sz w:val="24"/>
                <w:szCs w:val="24"/>
              </w:rPr>
              <w:t xml:space="preserve">padomes locekļi,  </w:t>
            </w:r>
            <w:proofErr w:type="spellStart"/>
            <w:r w:rsidR="0095368E" w:rsidRPr="009B318D">
              <w:rPr>
                <w:rFonts w:ascii="Times New Roman" w:hAnsi="Times New Roman"/>
                <w:sz w:val="24"/>
                <w:szCs w:val="24"/>
              </w:rPr>
              <w:t>paraksttiesīgā</w:t>
            </w:r>
            <w:r w:rsidRPr="009B318D">
              <w:rPr>
                <w:rFonts w:ascii="Times New Roman" w:hAnsi="Times New Roman"/>
                <w:sz w:val="24"/>
                <w:szCs w:val="24"/>
              </w:rPr>
              <w:t>s</w:t>
            </w:r>
            <w:proofErr w:type="spellEnd"/>
            <w:r w:rsidRPr="009B318D">
              <w:rPr>
                <w:rFonts w:ascii="Times New Roman" w:hAnsi="Times New Roman"/>
                <w:sz w:val="24"/>
                <w:szCs w:val="24"/>
              </w:rPr>
              <w:t xml:space="preserve"> personas, prokūristi un/vai patiesie labuma guvēji</w:t>
            </w:r>
            <w:r w:rsidR="00FB5857" w:rsidRPr="009B318D">
              <w:rPr>
                <w:rFonts w:ascii="Times New Roman" w:hAnsi="Times New Roman"/>
                <w:sz w:val="24"/>
                <w:szCs w:val="24"/>
              </w:rPr>
              <w:t>);</w:t>
            </w:r>
          </w:p>
          <w:p w14:paraId="6A1EACC9" w14:textId="77777777" w:rsidR="00FB5857" w:rsidRPr="009B318D" w:rsidRDefault="006041A0"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komersanta</w:t>
            </w:r>
            <w:r w:rsidR="00FB5857" w:rsidRPr="009B318D">
              <w:rPr>
                <w:rFonts w:ascii="Times New Roman" w:hAnsi="Times New Roman"/>
                <w:b/>
                <w:sz w:val="24"/>
                <w:szCs w:val="24"/>
              </w:rPr>
              <w:t xml:space="preserve"> apliecinājums</w:t>
            </w:r>
            <w:r w:rsidR="00C05B53" w:rsidRPr="009B318D">
              <w:rPr>
                <w:rFonts w:ascii="Times New Roman" w:hAnsi="Times New Roman"/>
                <w:sz w:val="24"/>
                <w:szCs w:val="24"/>
              </w:rPr>
              <w:t>, ka kompetentas attiecīgās valsts institūcijas izsniegtā dokumentā</w:t>
            </w:r>
            <w:r w:rsidR="00A47DDC" w:rsidRPr="009B318D">
              <w:rPr>
                <w:rFonts w:ascii="Times New Roman" w:hAnsi="Times New Roman"/>
                <w:sz w:val="24"/>
                <w:szCs w:val="24"/>
              </w:rPr>
              <w:t xml:space="preserve"> vai ārvalsts publiski</w:t>
            </w:r>
            <w:r w:rsidR="00C05B53" w:rsidRPr="009B318D">
              <w:rPr>
                <w:rFonts w:ascii="Times New Roman" w:hAnsi="Times New Roman"/>
                <w:sz w:val="24"/>
                <w:szCs w:val="24"/>
              </w:rPr>
              <w:t xml:space="preserve"> pieejamā reģistrā</w:t>
            </w:r>
            <w:r w:rsidR="00FB5857" w:rsidRPr="009B318D">
              <w:rPr>
                <w:rFonts w:ascii="Times New Roman" w:hAnsi="Times New Roman"/>
                <w:sz w:val="24"/>
                <w:szCs w:val="24"/>
              </w:rPr>
              <w:t xml:space="preserve"> ietvertā informācija </w:t>
            </w:r>
            <w:r w:rsidR="00C05B53" w:rsidRPr="009B318D">
              <w:rPr>
                <w:rFonts w:ascii="Times New Roman" w:hAnsi="Times New Roman"/>
                <w:sz w:val="24"/>
                <w:szCs w:val="24"/>
              </w:rPr>
              <w:t xml:space="preserve">par komersanta amatpersonām </w:t>
            </w:r>
            <w:r w:rsidR="00FB5857" w:rsidRPr="009B318D">
              <w:rPr>
                <w:rFonts w:ascii="Times New Roman" w:hAnsi="Times New Roman"/>
                <w:sz w:val="24"/>
                <w:szCs w:val="24"/>
              </w:rPr>
              <w:t>joprojām ir aktuāla.</w:t>
            </w:r>
          </w:p>
        </w:tc>
      </w:tr>
      <w:tr w:rsidR="00FB5857" w:rsidRPr="009B318D" w14:paraId="5D8F4010" w14:textId="77777777" w:rsidTr="004D0FB2">
        <w:tc>
          <w:tcPr>
            <w:tcW w:w="709" w:type="dxa"/>
            <w:vAlign w:val="center"/>
          </w:tcPr>
          <w:p w14:paraId="2706BDF2" w14:textId="77777777" w:rsidR="00FB5857" w:rsidRPr="009B318D" w:rsidRDefault="00BE5B11" w:rsidP="00931D07">
            <w:pPr>
              <w:spacing w:before="40" w:after="40" w:line="20" w:lineRule="atLeast"/>
              <w:ind w:right="-58"/>
              <w:jc w:val="center"/>
              <w:rPr>
                <w:rFonts w:ascii="Times New Roman" w:hAnsi="Times New Roman"/>
                <w:color w:val="FF0000"/>
                <w:sz w:val="24"/>
                <w:szCs w:val="24"/>
              </w:rPr>
            </w:pPr>
            <w:r w:rsidRPr="009B318D">
              <w:rPr>
                <w:rFonts w:ascii="Times New Roman" w:hAnsi="Times New Roman"/>
                <w:sz w:val="24"/>
                <w:szCs w:val="24"/>
              </w:rPr>
              <w:lastRenderedPageBreak/>
              <w:t>20.3</w:t>
            </w:r>
            <w:r w:rsidR="00FB5857" w:rsidRPr="009B318D">
              <w:rPr>
                <w:rFonts w:ascii="Times New Roman" w:hAnsi="Times New Roman"/>
                <w:sz w:val="24"/>
                <w:szCs w:val="24"/>
              </w:rPr>
              <w:t>.</w:t>
            </w:r>
          </w:p>
        </w:tc>
        <w:tc>
          <w:tcPr>
            <w:tcW w:w="4040" w:type="dxa"/>
          </w:tcPr>
          <w:p w14:paraId="48B1C661" w14:textId="77777777" w:rsidR="00562EF9" w:rsidRPr="009B318D" w:rsidRDefault="00B62C92"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w:t>
            </w:r>
            <w:r w:rsidR="0014705C" w:rsidRPr="009B318D">
              <w:rPr>
                <w:rFonts w:ascii="Times New Roman" w:hAnsi="Times New Roman"/>
                <w:sz w:val="24"/>
                <w:szCs w:val="24"/>
              </w:rPr>
              <w:t xml:space="preserve">retendents ir reģistrēts </w:t>
            </w:r>
            <w:r w:rsidR="00FE642D" w:rsidRPr="009B318D">
              <w:rPr>
                <w:rFonts w:ascii="Times New Roman" w:hAnsi="Times New Roman"/>
                <w:sz w:val="24"/>
                <w:szCs w:val="24"/>
              </w:rPr>
              <w:t xml:space="preserve">Būvkomersantu reģistrā vai līdzvērtīgā </w:t>
            </w:r>
            <w:r w:rsidR="0043571A" w:rsidRPr="009B318D">
              <w:rPr>
                <w:rFonts w:ascii="Times New Roman" w:hAnsi="Times New Roman"/>
                <w:sz w:val="24"/>
                <w:szCs w:val="24"/>
              </w:rPr>
              <w:t>reģistrā ārvalstīs</w:t>
            </w:r>
            <w:r w:rsidR="00DE0946" w:rsidRPr="009B318D">
              <w:rPr>
                <w:rFonts w:ascii="Times New Roman" w:hAnsi="Times New Roman"/>
                <w:sz w:val="24"/>
                <w:szCs w:val="24"/>
              </w:rPr>
              <w:t xml:space="preserve"> </w:t>
            </w:r>
            <w:r w:rsidR="00900ADD" w:rsidRPr="009B318D">
              <w:rPr>
                <w:rFonts w:ascii="Times New Roman" w:hAnsi="Times New Roman"/>
                <w:sz w:val="24"/>
                <w:szCs w:val="24"/>
              </w:rPr>
              <w:t>projektēšanas</w:t>
            </w:r>
            <w:r w:rsidR="00562EF9" w:rsidRPr="009B318D">
              <w:rPr>
                <w:rFonts w:ascii="Times New Roman" w:hAnsi="Times New Roman"/>
                <w:sz w:val="24"/>
                <w:szCs w:val="24"/>
              </w:rPr>
              <w:t xml:space="preserve"> jomā atbilstoši reģistrācijas vai pastāvīgās dzīvesvietas valsts </w:t>
            </w:r>
            <w:r w:rsidR="00450331" w:rsidRPr="009B318D">
              <w:rPr>
                <w:rFonts w:ascii="Times New Roman" w:hAnsi="Times New Roman"/>
                <w:sz w:val="24"/>
                <w:szCs w:val="24"/>
              </w:rPr>
              <w:t xml:space="preserve">spēkā esošo </w:t>
            </w:r>
            <w:r w:rsidR="00562EF9" w:rsidRPr="009B318D">
              <w:rPr>
                <w:rFonts w:ascii="Times New Roman" w:hAnsi="Times New Roman"/>
                <w:sz w:val="24"/>
                <w:szCs w:val="24"/>
              </w:rPr>
              <w:t>normatīvo aktu prasībām.</w:t>
            </w:r>
          </w:p>
          <w:p w14:paraId="348C3564" w14:textId="77777777" w:rsidR="00FB5857" w:rsidRDefault="00FB5857" w:rsidP="00900ADD">
            <w:pPr>
              <w:spacing w:before="40" w:after="40" w:line="20" w:lineRule="atLeast"/>
              <w:ind w:right="-58"/>
              <w:jc w:val="both"/>
              <w:rPr>
                <w:rFonts w:ascii="Times New Roman" w:hAnsi="Times New Roman"/>
                <w:bCs/>
                <w:sz w:val="24"/>
                <w:szCs w:val="24"/>
                <w:lang w:eastAsia="lv-LV"/>
              </w:rPr>
            </w:pPr>
            <w:r w:rsidRPr="009B318D">
              <w:rPr>
                <w:rFonts w:ascii="Times New Roman" w:hAnsi="Times New Roman"/>
                <w:bCs/>
                <w:sz w:val="24"/>
                <w:szCs w:val="24"/>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sniegs pakalpojumus, kuru veikšanai nepieciešama </w:t>
            </w:r>
            <w:r w:rsidR="00317F8C" w:rsidRPr="009B318D">
              <w:rPr>
                <w:rFonts w:ascii="Times New Roman" w:hAnsi="Times New Roman"/>
                <w:bCs/>
                <w:sz w:val="24"/>
                <w:szCs w:val="24"/>
                <w:lang w:eastAsia="lv-LV"/>
              </w:rPr>
              <w:t>reģistrācija</w:t>
            </w:r>
            <w:r w:rsidR="00EA1C88" w:rsidRPr="009B318D">
              <w:rPr>
                <w:rFonts w:ascii="Times New Roman" w:hAnsi="Times New Roman"/>
                <w:bCs/>
                <w:sz w:val="24"/>
                <w:szCs w:val="24"/>
                <w:lang w:eastAsia="lv-LV"/>
              </w:rPr>
              <w:t xml:space="preserve"> </w:t>
            </w:r>
            <w:r w:rsidR="00900ADD" w:rsidRPr="009B318D">
              <w:rPr>
                <w:rFonts w:ascii="Times New Roman" w:hAnsi="Times New Roman"/>
                <w:bCs/>
                <w:sz w:val="24"/>
                <w:szCs w:val="24"/>
                <w:lang w:eastAsia="lv-LV"/>
              </w:rPr>
              <w:t>projektēšanas</w:t>
            </w:r>
            <w:r w:rsidR="00562EF9" w:rsidRPr="009B318D">
              <w:rPr>
                <w:rFonts w:ascii="Times New Roman" w:hAnsi="Times New Roman"/>
                <w:bCs/>
                <w:sz w:val="24"/>
                <w:szCs w:val="24"/>
                <w:lang w:eastAsia="lv-LV"/>
              </w:rPr>
              <w:t xml:space="preserve"> jomā</w:t>
            </w:r>
            <w:r w:rsidRPr="009B318D">
              <w:rPr>
                <w:rFonts w:ascii="Times New Roman" w:hAnsi="Times New Roman"/>
                <w:bCs/>
                <w:sz w:val="24"/>
                <w:szCs w:val="24"/>
                <w:lang w:eastAsia="lv-LV"/>
              </w:rPr>
              <w:t>.</w:t>
            </w:r>
          </w:p>
          <w:p w14:paraId="01E91765" w14:textId="77777777" w:rsidR="005032DF" w:rsidRDefault="005032DF" w:rsidP="00900ADD">
            <w:pPr>
              <w:spacing w:before="40" w:after="40" w:line="20" w:lineRule="atLeast"/>
              <w:ind w:right="-58"/>
              <w:jc w:val="both"/>
              <w:rPr>
                <w:rFonts w:ascii="Times New Roman" w:hAnsi="Times New Roman"/>
                <w:bCs/>
                <w:sz w:val="24"/>
                <w:szCs w:val="24"/>
                <w:lang w:eastAsia="lv-LV"/>
              </w:rPr>
            </w:pPr>
          </w:p>
          <w:p w14:paraId="66333DE7" w14:textId="77777777" w:rsidR="005032DF" w:rsidRDefault="005032DF" w:rsidP="00900ADD">
            <w:pPr>
              <w:spacing w:before="40" w:after="40" w:line="20" w:lineRule="atLeast"/>
              <w:ind w:right="-58"/>
              <w:jc w:val="both"/>
              <w:rPr>
                <w:rFonts w:ascii="Times New Roman" w:hAnsi="Times New Roman"/>
                <w:bCs/>
                <w:sz w:val="24"/>
                <w:szCs w:val="24"/>
                <w:lang w:eastAsia="lv-LV"/>
              </w:rPr>
            </w:pPr>
          </w:p>
          <w:p w14:paraId="67144C6E" w14:textId="287AD3D8" w:rsidR="005032DF" w:rsidRPr="009B318D" w:rsidRDefault="005032DF" w:rsidP="00900ADD">
            <w:pPr>
              <w:spacing w:before="40" w:after="40" w:line="20" w:lineRule="atLeast"/>
              <w:ind w:right="-58"/>
              <w:jc w:val="both"/>
              <w:rPr>
                <w:rFonts w:ascii="Times New Roman" w:hAnsi="Times New Roman"/>
                <w:sz w:val="24"/>
                <w:szCs w:val="24"/>
              </w:rPr>
            </w:pPr>
          </w:p>
        </w:tc>
        <w:tc>
          <w:tcPr>
            <w:tcW w:w="4040" w:type="dxa"/>
          </w:tcPr>
          <w:p w14:paraId="10C505F5" w14:textId="77777777" w:rsidR="00FB5857" w:rsidRPr="009B318D" w:rsidRDefault="00DB0886" w:rsidP="00931D07">
            <w:pPr>
              <w:tabs>
                <w:tab w:val="num" w:pos="600"/>
              </w:tabs>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Latvijas </w:t>
            </w:r>
            <w:r w:rsidR="0001736B" w:rsidRPr="009B318D">
              <w:rPr>
                <w:rFonts w:ascii="Times New Roman" w:hAnsi="Times New Roman"/>
                <w:sz w:val="24"/>
                <w:szCs w:val="24"/>
              </w:rPr>
              <w:t xml:space="preserve">Republikā reģistrēta vai pastāvīgi dzīvojoša </w:t>
            </w:r>
            <w:r w:rsidR="00002CE5" w:rsidRPr="009B318D">
              <w:rPr>
                <w:rFonts w:ascii="Times New Roman" w:hAnsi="Times New Roman"/>
                <w:sz w:val="24"/>
                <w:szCs w:val="24"/>
              </w:rPr>
              <w:t>komersanta</w:t>
            </w:r>
            <w:r w:rsidR="005D2DC2" w:rsidRPr="009B318D">
              <w:rPr>
                <w:rFonts w:ascii="Times New Roman" w:hAnsi="Times New Roman"/>
                <w:sz w:val="24"/>
                <w:szCs w:val="24"/>
              </w:rPr>
              <w:t xml:space="preserve"> (</w:t>
            </w:r>
            <w:r w:rsidR="00562EF9" w:rsidRPr="009B318D">
              <w:rPr>
                <w:rFonts w:ascii="Times New Roman" w:hAnsi="Times New Roman"/>
                <w:sz w:val="24"/>
                <w:szCs w:val="24"/>
              </w:rPr>
              <w:t>šī punkta i</w:t>
            </w:r>
            <w:r w:rsidR="007536F4" w:rsidRPr="009B318D">
              <w:rPr>
                <w:rFonts w:ascii="Times New Roman" w:hAnsi="Times New Roman"/>
                <w:sz w:val="24"/>
                <w:szCs w:val="24"/>
              </w:rPr>
              <w:t xml:space="preserve">zpratnē </w:t>
            </w:r>
            <w:r w:rsidR="005D2DC2" w:rsidRPr="009B318D">
              <w:rPr>
                <w:rFonts w:ascii="Times New Roman" w:hAnsi="Times New Roman"/>
                <w:sz w:val="24"/>
                <w:szCs w:val="24"/>
              </w:rPr>
              <w:t xml:space="preserve">pretendents, </w:t>
            </w:r>
            <w:r w:rsidR="005D2DC2" w:rsidRPr="009B318D">
              <w:rPr>
                <w:rFonts w:ascii="Times New Roman" w:hAnsi="Times New Roman"/>
                <w:bCs/>
                <w:sz w:val="24"/>
                <w:szCs w:val="24"/>
              </w:rPr>
              <w:t>personālsabiedrības biedrs, piegādātāju apvienības dalībnieks, apakšuzņēmējs)</w:t>
            </w:r>
            <w:r w:rsidR="00002CE5" w:rsidRPr="009B318D">
              <w:rPr>
                <w:rFonts w:ascii="Times New Roman" w:hAnsi="Times New Roman"/>
                <w:sz w:val="24"/>
                <w:szCs w:val="24"/>
              </w:rPr>
              <w:t xml:space="preserve"> </w:t>
            </w:r>
            <w:r w:rsidR="00FB5857" w:rsidRPr="009B318D">
              <w:rPr>
                <w:rFonts w:ascii="Times New Roman" w:hAnsi="Times New Roman"/>
                <w:sz w:val="24"/>
                <w:szCs w:val="24"/>
              </w:rPr>
              <w:t xml:space="preserve"> reģistrācijas faktu </w:t>
            </w:r>
            <w:r w:rsidR="00FB5857" w:rsidRPr="009B318D">
              <w:rPr>
                <w:rFonts w:ascii="Times New Roman" w:hAnsi="Times New Roman"/>
                <w:bCs/>
                <w:sz w:val="24"/>
                <w:szCs w:val="24"/>
              </w:rPr>
              <w:t>Latvijas Republikas Būvkomersantu reģistrā</w:t>
            </w:r>
            <w:r w:rsidR="00FB5857" w:rsidRPr="009B318D">
              <w:rPr>
                <w:rFonts w:ascii="Times New Roman" w:hAnsi="Times New Roman"/>
                <w:sz w:val="24"/>
                <w:szCs w:val="24"/>
              </w:rPr>
              <w:t xml:space="preserve"> </w:t>
            </w:r>
            <w:r w:rsidR="00FB5857" w:rsidRPr="009B318D">
              <w:rPr>
                <w:rFonts w:ascii="Times New Roman" w:hAnsi="Times New Roman"/>
                <w:bCs/>
                <w:sz w:val="24"/>
                <w:szCs w:val="24"/>
              </w:rPr>
              <w:t xml:space="preserve">iepirkuma komisija pārbaudīs būvniecības informācijas sistēmas tīmekļvietnē </w:t>
            </w:r>
            <w:hyperlink r:id="rId24" w:history="1">
              <w:r w:rsidR="00FB5857" w:rsidRPr="009B318D">
                <w:rPr>
                  <w:rStyle w:val="Hyperlink"/>
                  <w:rFonts w:ascii="Times New Roman" w:hAnsi="Times New Roman"/>
                  <w:bCs/>
                  <w:color w:val="0070C0"/>
                  <w:sz w:val="24"/>
                  <w:szCs w:val="24"/>
                </w:rPr>
                <w:t>www.bis.gov.lv</w:t>
              </w:r>
            </w:hyperlink>
            <w:r w:rsidR="00FB5857" w:rsidRPr="009B318D">
              <w:rPr>
                <w:rFonts w:ascii="Times New Roman" w:hAnsi="Times New Roman"/>
                <w:sz w:val="24"/>
                <w:szCs w:val="24"/>
              </w:rPr>
              <w:t xml:space="preserve">. </w:t>
            </w:r>
          </w:p>
          <w:p w14:paraId="7182545A" w14:textId="77777777" w:rsidR="00562EF9" w:rsidRPr="009B318D" w:rsidRDefault="00562EF9"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 xml:space="preserve">Ārvalstī reģistrētam vai pastāvīgi dzīvojošam komersantam jāiesniedz: </w:t>
            </w:r>
          </w:p>
          <w:p w14:paraId="2FEB046C" w14:textId="77777777" w:rsidR="00562EF9" w:rsidRPr="009B318D" w:rsidRDefault="00562EF9"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kompetentas attiecīgās valsts institūcijas izsniegts dokuments</w:t>
            </w:r>
            <w:r w:rsidRPr="009B318D">
              <w:rPr>
                <w:rFonts w:ascii="Times New Roman" w:hAnsi="Times New Roman"/>
                <w:sz w:val="24"/>
                <w:szCs w:val="24"/>
              </w:rPr>
              <w:t>, kas apliecin</w:t>
            </w:r>
            <w:r w:rsidR="00EA1C88" w:rsidRPr="009B318D">
              <w:rPr>
                <w:rFonts w:ascii="Times New Roman" w:hAnsi="Times New Roman"/>
                <w:sz w:val="24"/>
                <w:szCs w:val="24"/>
              </w:rPr>
              <w:t xml:space="preserve">a, ka komersants ir reģistrēts </w:t>
            </w:r>
            <w:r w:rsidR="00900ADD" w:rsidRPr="009B318D">
              <w:rPr>
                <w:rFonts w:ascii="Times New Roman" w:hAnsi="Times New Roman"/>
                <w:sz w:val="24"/>
                <w:szCs w:val="24"/>
              </w:rPr>
              <w:t>projektēšanas</w:t>
            </w:r>
            <w:r w:rsidR="00552176" w:rsidRPr="009B318D">
              <w:rPr>
                <w:rFonts w:ascii="Times New Roman" w:hAnsi="Times New Roman"/>
                <w:sz w:val="24"/>
                <w:szCs w:val="24"/>
              </w:rPr>
              <w:t xml:space="preserve"> jomā</w:t>
            </w:r>
            <w:r w:rsidRPr="009B318D">
              <w:rPr>
                <w:rFonts w:ascii="Times New Roman" w:hAnsi="Times New Roman"/>
                <w:sz w:val="24"/>
                <w:szCs w:val="24"/>
              </w:rPr>
              <w:t xml:space="preserve"> atbilstoši reģistrācijas vai pastāvīgās dzīvesvietas valsts normatīvo aktu prasībām</w:t>
            </w:r>
            <w:r w:rsidR="00552176" w:rsidRPr="009B318D">
              <w:rPr>
                <w:rFonts w:ascii="Times New Roman" w:hAnsi="Times New Roman"/>
                <w:sz w:val="24"/>
                <w:szCs w:val="24"/>
              </w:rPr>
              <w:t>, ja tāda reģistrācija</w:t>
            </w:r>
            <w:r w:rsidR="00317F8C" w:rsidRPr="009B318D">
              <w:rPr>
                <w:rFonts w:ascii="Times New Roman" w:hAnsi="Times New Roman"/>
                <w:sz w:val="24"/>
                <w:szCs w:val="24"/>
              </w:rPr>
              <w:t xml:space="preserve"> ārvalstī</w:t>
            </w:r>
            <w:r w:rsidR="00552176" w:rsidRPr="009B318D">
              <w:rPr>
                <w:rFonts w:ascii="Times New Roman" w:hAnsi="Times New Roman"/>
                <w:sz w:val="24"/>
                <w:szCs w:val="24"/>
              </w:rPr>
              <w:t xml:space="preserve"> ir paredzēta</w:t>
            </w:r>
            <w:r w:rsidRPr="009B318D">
              <w:rPr>
                <w:rFonts w:ascii="Times New Roman" w:hAnsi="Times New Roman"/>
                <w:sz w:val="24"/>
                <w:szCs w:val="24"/>
              </w:rPr>
              <w:t>;</w:t>
            </w:r>
          </w:p>
          <w:p w14:paraId="6615634C" w14:textId="77777777" w:rsidR="00FB5857" w:rsidRPr="009B318D" w:rsidRDefault="00FB5857" w:rsidP="00955C1D">
            <w:pPr>
              <w:numPr>
                <w:ilvl w:val="0"/>
                <w:numId w:val="38"/>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pretendenta apliecinājums</w:t>
            </w:r>
            <w:r w:rsidR="00791C12" w:rsidRPr="009B318D">
              <w:rPr>
                <w:rFonts w:ascii="Times New Roman" w:hAnsi="Times New Roman"/>
                <w:sz w:val="24"/>
                <w:szCs w:val="24"/>
              </w:rPr>
              <w:t xml:space="preserve">, ka pēc pasūtītāja aicinājuma </w:t>
            </w:r>
            <w:r w:rsidR="00CB0D8F" w:rsidRPr="009B318D">
              <w:rPr>
                <w:rFonts w:ascii="Times New Roman" w:hAnsi="Times New Roman"/>
                <w:sz w:val="24"/>
                <w:szCs w:val="24"/>
              </w:rPr>
              <w:t xml:space="preserve">spēkā esošajos </w:t>
            </w:r>
            <w:r w:rsidR="00791C12" w:rsidRPr="009B318D">
              <w:rPr>
                <w:rFonts w:ascii="Times New Roman" w:hAnsi="Times New Roman"/>
                <w:sz w:val="24"/>
                <w:szCs w:val="24"/>
              </w:rPr>
              <w:t xml:space="preserve">normatīvajos aktos noteiktajā kārtībā un termiņā </w:t>
            </w:r>
            <w:r w:rsidRPr="009B318D">
              <w:rPr>
                <w:rFonts w:ascii="Times New Roman" w:hAnsi="Times New Roman"/>
                <w:sz w:val="24"/>
                <w:szCs w:val="24"/>
              </w:rPr>
              <w:t>reģistrēsies Latvijas Republikas Būvkomersantu reģistrā.</w:t>
            </w:r>
          </w:p>
        </w:tc>
      </w:tr>
      <w:tr w:rsidR="008C12D2" w:rsidRPr="009B318D" w14:paraId="4087DAF6" w14:textId="77777777" w:rsidTr="004D0FB2">
        <w:tc>
          <w:tcPr>
            <w:tcW w:w="709" w:type="dxa"/>
            <w:vAlign w:val="center"/>
          </w:tcPr>
          <w:p w14:paraId="5B997D67" w14:textId="77777777" w:rsidR="008C12D2" w:rsidRPr="00387017" w:rsidRDefault="00BE5B11" w:rsidP="00931D07">
            <w:pPr>
              <w:spacing w:before="40" w:after="40" w:line="20" w:lineRule="atLeast"/>
              <w:ind w:right="-58"/>
              <w:jc w:val="center"/>
              <w:rPr>
                <w:rFonts w:ascii="Times New Roman" w:hAnsi="Times New Roman"/>
                <w:sz w:val="24"/>
                <w:szCs w:val="24"/>
              </w:rPr>
            </w:pPr>
            <w:r w:rsidRPr="00387017">
              <w:rPr>
                <w:rFonts w:ascii="Times New Roman" w:hAnsi="Times New Roman"/>
                <w:sz w:val="24"/>
                <w:szCs w:val="24"/>
              </w:rPr>
              <w:t>20.4</w:t>
            </w:r>
            <w:r w:rsidR="008C12D2" w:rsidRPr="00387017">
              <w:rPr>
                <w:rFonts w:ascii="Times New Roman" w:hAnsi="Times New Roman"/>
                <w:sz w:val="24"/>
                <w:szCs w:val="24"/>
              </w:rPr>
              <w:t>.</w:t>
            </w:r>
          </w:p>
        </w:tc>
        <w:tc>
          <w:tcPr>
            <w:tcW w:w="4040" w:type="dxa"/>
          </w:tcPr>
          <w:p w14:paraId="1C05958E" w14:textId="77777777" w:rsidR="00F84512" w:rsidRPr="00387017" w:rsidRDefault="00B62C9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sz w:val="24"/>
                <w:szCs w:val="24"/>
                <w:lang w:eastAsia="lv-LV"/>
              </w:rPr>
              <w:t>P</w:t>
            </w:r>
            <w:r w:rsidR="00CD6EE9" w:rsidRPr="00387017">
              <w:rPr>
                <w:rFonts w:ascii="Times New Roman" w:eastAsia="Times New Roman" w:hAnsi="Times New Roman"/>
                <w:sz w:val="24"/>
                <w:szCs w:val="24"/>
                <w:lang w:eastAsia="lv-LV"/>
              </w:rPr>
              <w:t>retendents</w:t>
            </w:r>
            <w:r w:rsidR="007A1FCD" w:rsidRPr="00387017">
              <w:rPr>
                <w:rFonts w:ascii="Times New Roman" w:eastAsia="Times New Roman" w:hAnsi="Times New Roman"/>
                <w:sz w:val="24"/>
                <w:szCs w:val="24"/>
                <w:lang w:eastAsia="lv-LV"/>
              </w:rPr>
              <w:t xml:space="preserve"> </w:t>
            </w:r>
            <w:r w:rsidR="00762198" w:rsidRPr="00387017">
              <w:rPr>
                <w:rFonts w:ascii="Times New Roman" w:eastAsia="Times New Roman" w:hAnsi="Times New Roman"/>
                <w:bCs/>
                <w:sz w:val="24"/>
                <w:szCs w:val="24"/>
                <w:lang w:eastAsia="lv-LV"/>
              </w:rPr>
              <w:t xml:space="preserve">iepriekšējos </w:t>
            </w:r>
            <w:r w:rsidR="00AA7D4E" w:rsidRPr="00387017">
              <w:rPr>
                <w:rFonts w:ascii="Times New Roman" w:eastAsia="Times New Roman" w:hAnsi="Times New Roman"/>
                <w:bCs/>
                <w:sz w:val="24"/>
                <w:szCs w:val="24"/>
                <w:lang w:eastAsia="lv-LV"/>
              </w:rPr>
              <w:t>trīs</w:t>
            </w:r>
            <w:r w:rsidR="00762198" w:rsidRPr="00387017">
              <w:rPr>
                <w:rFonts w:ascii="Times New Roman" w:eastAsia="Times New Roman" w:hAnsi="Times New Roman"/>
                <w:bCs/>
                <w:sz w:val="24"/>
                <w:szCs w:val="24"/>
                <w:lang w:eastAsia="lv-LV"/>
              </w:rPr>
              <w:t xml:space="preserve"> gados (202</w:t>
            </w:r>
            <w:r w:rsidR="00856996" w:rsidRPr="00387017">
              <w:rPr>
                <w:rFonts w:ascii="Times New Roman" w:eastAsia="Times New Roman" w:hAnsi="Times New Roman"/>
                <w:bCs/>
                <w:sz w:val="24"/>
                <w:szCs w:val="24"/>
                <w:lang w:eastAsia="lv-LV"/>
              </w:rPr>
              <w:t>3</w:t>
            </w:r>
            <w:r w:rsidR="00762198" w:rsidRPr="00387017">
              <w:rPr>
                <w:rFonts w:ascii="Times New Roman" w:eastAsia="Times New Roman" w:hAnsi="Times New Roman"/>
                <w:bCs/>
                <w:sz w:val="24"/>
                <w:szCs w:val="24"/>
                <w:lang w:eastAsia="lv-LV"/>
              </w:rPr>
              <w:t>., 202</w:t>
            </w:r>
            <w:r w:rsidR="00856996" w:rsidRPr="00387017">
              <w:rPr>
                <w:rFonts w:ascii="Times New Roman" w:eastAsia="Times New Roman" w:hAnsi="Times New Roman"/>
                <w:bCs/>
                <w:sz w:val="24"/>
                <w:szCs w:val="24"/>
                <w:lang w:eastAsia="lv-LV"/>
              </w:rPr>
              <w:t>4</w:t>
            </w:r>
            <w:r w:rsidR="00762198" w:rsidRPr="00387017">
              <w:rPr>
                <w:rFonts w:ascii="Times New Roman" w:eastAsia="Times New Roman" w:hAnsi="Times New Roman"/>
                <w:bCs/>
                <w:sz w:val="24"/>
                <w:szCs w:val="24"/>
                <w:lang w:eastAsia="lv-LV"/>
              </w:rPr>
              <w:t>., 202</w:t>
            </w:r>
            <w:r w:rsidR="00856996" w:rsidRPr="00387017">
              <w:rPr>
                <w:rFonts w:ascii="Times New Roman" w:eastAsia="Times New Roman" w:hAnsi="Times New Roman"/>
                <w:bCs/>
                <w:sz w:val="24"/>
                <w:szCs w:val="24"/>
                <w:lang w:eastAsia="lv-LV"/>
              </w:rPr>
              <w:t>5</w:t>
            </w:r>
            <w:r w:rsidR="00762198" w:rsidRPr="00387017">
              <w:rPr>
                <w:rFonts w:ascii="Times New Roman" w:eastAsia="Times New Roman" w:hAnsi="Times New Roman"/>
                <w:bCs/>
                <w:sz w:val="24"/>
                <w:szCs w:val="24"/>
                <w:lang w:eastAsia="lv-LV"/>
              </w:rPr>
              <w:t>.gadā un 202</w:t>
            </w:r>
            <w:r w:rsidR="00856996" w:rsidRPr="00387017">
              <w:rPr>
                <w:rFonts w:ascii="Times New Roman" w:eastAsia="Times New Roman" w:hAnsi="Times New Roman"/>
                <w:bCs/>
                <w:sz w:val="24"/>
                <w:szCs w:val="24"/>
                <w:lang w:eastAsia="lv-LV"/>
              </w:rPr>
              <w:t>6</w:t>
            </w:r>
            <w:r w:rsidR="00762198" w:rsidRPr="00387017">
              <w:rPr>
                <w:rFonts w:ascii="Times New Roman" w:eastAsia="Times New Roman" w:hAnsi="Times New Roman"/>
                <w:bCs/>
                <w:sz w:val="24"/>
                <w:szCs w:val="24"/>
                <w:lang w:eastAsia="lv-LV"/>
              </w:rPr>
              <w:t>.gada periodā līdz piedāvājuma iesniegšanas brīdim)</w:t>
            </w:r>
            <w:r w:rsidR="001A469F" w:rsidRPr="00387017">
              <w:rPr>
                <w:rFonts w:ascii="Times New Roman" w:eastAsia="Times New Roman" w:hAnsi="Times New Roman"/>
                <w:sz w:val="24"/>
                <w:szCs w:val="24"/>
                <w:lang w:eastAsia="lv-LV"/>
              </w:rPr>
              <w:t xml:space="preserve"> </w:t>
            </w:r>
            <w:r w:rsidR="00F84512" w:rsidRPr="00387017">
              <w:rPr>
                <w:rFonts w:ascii="Times New Roman" w:eastAsia="Times New Roman" w:hAnsi="Times New Roman"/>
                <w:bCs/>
                <w:sz w:val="24"/>
                <w:szCs w:val="24"/>
                <w:lang w:eastAsia="lv-LV"/>
              </w:rPr>
              <w:t xml:space="preserve">bija izpildījis vienu vai vairākus </w:t>
            </w:r>
            <w:r w:rsidR="00F84512" w:rsidRPr="00387017">
              <w:rPr>
                <w:rFonts w:ascii="Times New Roman" w:eastAsia="Times New Roman" w:hAnsi="Times New Roman"/>
                <w:bCs/>
                <w:sz w:val="24"/>
                <w:szCs w:val="24"/>
                <w:lang w:eastAsia="lv-LV"/>
              </w:rPr>
              <w:lastRenderedPageBreak/>
              <w:t>līgumus, kura (-u) ietvaros tika izstrādāta, saskaņota un, ja attiecināms,  akceptēta, būvniecības ieceres dokumentācija</w:t>
            </w:r>
            <w:r w:rsidR="00F84512" w:rsidRPr="00387017">
              <w:rPr>
                <w:rFonts w:ascii="Times New Roman" w:eastAsia="Times New Roman" w:hAnsi="Times New Roman"/>
                <w:bCs/>
                <w:sz w:val="24"/>
                <w:szCs w:val="24"/>
                <w:vertAlign w:val="superscript"/>
                <w:lang w:eastAsia="lv-LV"/>
              </w:rPr>
              <w:footnoteReference w:id="2"/>
            </w:r>
            <w:r w:rsidR="00F84512" w:rsidRPr="00387017">
              <w:rPr>
                <w:rFonts w:ascii="Times New Roman" w:eastAsia="Times New Roman" w:hAnsi="Times New Roman"/>
                <w:bCs/>
                <w:sz w:val="24"/>
                <w:szCs w:val="24"/>
                <w:lang w:eastAsia="lv-LV"/>
              </w:rPr>
              <w:t xml:space="preserve">  (turpmāk – BID) objektam, kas ir publiska </w:t>
            </w:r>
            <w:proofErr w:type="spellStart"/>
            <w:r w:rsidR="00F84512" w:rsidRPr="00387017">
              <w:rPr>
                <w:rFonts w:ascii="Times New Roman" w:eastAsia="Times New Roman" w:hAnsi="Times New Roman"/>
                <w:bCs/>
                <w:sz w:val="24"/>
                <w:szCs w:val="24"/>
                <w:lang w:eastAsia="lv-LV"/>
              </w:rPr>
              <w:t>ārtelpa</w:t>
            </w:r>
            <w:proofErr w:type="spellEnd"/>
            <w:r w:rsidR="00F84512" w:rsidRPr="00387017">
              <w:rPr>
                <w:rFonts w:ascii="Times New Roman" w:eastAsia="Times New Roman" w:hAnsi="Times New Roman"/>
                <w:bCs/>
                <w:sz w:val="24"/>
                <w:szCs w:val="24"/>
                <w:vertAlign w:val="superscript"/>
                <w:lang w:eastAsia="lv-LV"/>
              </w:rPr>
              <w:footnoteReference w:id="3"/>
            </w:r>
            <w:r w:rsidR="00F84512" w:rsidRPr="00387017">
              <w:rPr>
                <w:rFonts w:ascii="Times New Roman" w:eastAsia="Times New Roman" w:hAnsi="Times New Roman"/>
                <w:bCs/>
                <w:sz w:val="24"/>
                <w:szCs w:val="24"/>
                <w:lang w:eastAsia="lv-LV"/>
              </w:rPr>
              <w:t>, ar sekojošiem nosacījumiem:</w:t>
            </w:r>
          </w:p>
          <w:p w14:paraId="01D7825D"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20.4.1. asfalta seguma pārbūves, atjaunošanas vai jaunbūves (izbūves) risinājumi;</w:t>
            </w:r>
          </w:p>
          <w:p w14:paraId="43388F8F" w14:textId="77777777" w:rsidR="00F84512" w:rsidRPr="00787DC6"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 xml:space="preserve">20.4.2. paredzēta ceļa daļas (autoceļš, iela, prospekts, šķērsiela, stāvlaukums u. tml.) </w:t>
            </w:r>
            <w:r w:rsidRPr="00787DC6">
              <w:rPr>
                <w:rFonts w:ascii="Times New Roman" w:eastAsia="Times New Roman" w:hAnsi="Times New Roman"/>
                <w:bCs/>
                <w:sz w:val="24"/>
                <w:szCs w:val="24"/>
                <w:lang w:eastAsia="lv-LV"/>
              </w:rPr>
              <w:t>izbūve/pārbūve/ atjaunošana;</w:t>
            </w:r>
          </w:p>
          <w:p w14:paraId="23D05E8D" w14:textId="2A033F00"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20.4.3. inženiertīklu (ELT, ŪKT) t.sk. ielu apgaismojuma tīkla  pārbūves, atjaunošanas vai jaunbūves (izbūves) risinājumi.</w:t>
            </w:r>
          </w:p>
          <w:p w14:paraId="0BC8014C"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 xml:space="preserve"> Līgums uz piedāvājuma iesniegšanas dienu ir izpildīts.</w:t>
            </w:r>
          </w:p>
          <w:p w14:paraId="12E66B52"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p>
          <w:p w14:paraId="2CAFF0CC"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r w:rsidRPr="00387017">
              <w:rPr>
                <w:rFonts w:ascii="Times New Roman" w:eastAsia="Times New Roman" w:hAnsi="Times New Roman"/>
                <w:bCs/>
                <w:sz w:val="24"/>
                <w:szCs w:val="24"/>
                <w:lang w:eastAsia="lv-LV"/>
              </w:rPr>
              <w:t>Atbilstību prasībai var apliecināt ar vienu vai vairākiem līgumiem.</w:t>
            </w:r>
          </w:p>
          <w:p w14:paraId="74B58AF0" w14:textId="77777777" w:rsidR="00F84512" w:rsidRPr="00387017" w:rsidRDefault="00F84512" w:rsidP="00F84512">
            <w:pPr>
              <w:spacing w:before="40" w:after="40" w:line="20" w:lineRule="atLeast"/>
              <w:ind w:right="-57"/>
              <w:jc w:val="both"/>
              <w:rPr>
                <w:rFonts w:ascii="Times New Roman" w:eastAsia="Times New Roman" w:hAnsi="Times New Roman"/>
                <w:bCs/>
                <w:sz w:val="24"/>
                <w:szCs w:val="24"/>
                <w:lang w:eastAsia="lv-LV"/>
              </w:rPr>
            </w:pPr>
          </w:p>
          <w:p w14:paraId="12278436" w14:textId="73A0084E" w:rsidR="005032DF" w:rsidRPr="00387017" w:rsidRDefault="00F84512" w:rsidP="00F84512">
            <w:pPr>
              <w:spacing w:before="40" w:after="40" w:line="20" w:lineRule="atLeast"/>
              <w:ind w:right="-57"/>
              <w:jc w:val="both"/>
              <w:rPr>
                <w:rFonts w:ascii="Times New Roman" w:hAnsi="Times New Roman"/>
                <w:sz w:val="24"/>
                <w:szCs w:val="24"/>
                <w:lang w:eastAsia="lv-LV"/>
              </w:rPr>
            </w:pPr>
            <w:r w:rsidRPr="00387017">
              <w:rPr>
                <w:rFonts w:ascii="Times New Roman" w:eastAsia="Times New Roman" w:hAnsi="Times New Roman"/>
                <w:bCs/>
                <w:i/>
                <w:iCs/>
                <w:sz w:val="24"/>
                <w:szCs w:val="24"/>
                <w:lang w:eastAsia="lv-LV"/>
              </w:rPr>
              <w:t>Ārvalstu pretendentu gadījumā BID jābūt saskaņotam ārvalsts atbildīgajā institūcijā, ja to paredz attiecīgās ārvalsts normatīvie akti.</w:t>
            </w:r>
          </w:p>
          <w:p w14:paraId="12BBEF6C" w14:textId="0B1DC7B5" w:rsidR="005032DF" w:rsidRPr="00387017" w:rsidRDefault="005032DF" w:rsidP="005032DF">
            <w:pPr>
              <w:spacing w:before="40" w:after="40" w:line="20" w:lineRule="atLeast"/>
              <w:ind w:right="-57"/>
              <w:jc w:val="both"/>
              <w:rPr>
                <w:rFonts w:ascii="Times New Roman" w:eastAsia="Times New Roman" w:hAnsi="Times New Roman"/>
                <w:bCs/>
                <w:sz w:val="24"/>
                <w:szCs w:val="24"/>
                <w:lang w:eastAsia="lv-LV"/>
              </w:rPr>
            </w:pPr>
          </w:p>
        </w:tc>
        <w:tc>
          <w:tcPr>
            <w:tcW w:w="4040" w:type="dxa"/>
            <w:tcBorders>
              <w:top w:val="single" w:sz="4" w:space="0" w:color="auto"/>
              <w:left w:val="single" w:sz="4" w:space="0" w:color="auto"/>
              <w:bottom w:val="single" w:sz="4" w:space="0" w:color="auto"/>
              <w:right w:val="single" w:sz="4" w:space="0" w:color="auto"/>
            </w:tcBorders>
          </w:tcPr>
          <w:p w14:paraId="4EDCAAEB" w14:textId="77777777" w:rsidR="008C12D2" w:rsidRPr="00387017" w:rsidRDefault="008C12D2" w:rsidP="00931D07">
            <w:pPr>
              <w:spacing w:before="40" w:after="40" w:line="20" w:lineRule="atLeast"/>
              <w:jc w:val="both"/>
              <w:rPr>
                <w:rFonts w:ascii="Times New Roman" w:hAnsi="Times New Roman"/>
                <w:sz w:val="24"/>
                <w:szCs w:val="24"/>
              </w:rPr>
            </w:pPr>
            <w:proofErr w:type="spellStart"/>
            <w:r w:rsidRPr="00387017">
              <w:rPr>
                <w:rFonts w:ascii="Times New Roman" w:hAnsi="Times New Roman"/>
                <w:sz w:val="24"/>
                <w:szCs w:val="24"/>
              </w:rPr>
              <w:lastRenderedPageBreak/>
              <w:t>Pretenentam</w:t>
            </w:r>
            <w:proofErr w:type="spellEnd"/>
            <w:r w:rsidRPr="00387017">
              <w:rPr>
                <w:rFonts w:ascii="Times New Roman" w:hAnsi="Times New Roman"/>
                <w:sz w:val="24"/>
                <w:szCs w:val="24"/>
              </w:rPr>
              <w:t xml:space="preserve"> jāiesniedz: </w:t>
            </w:r>
          </w:p>
          <w:p w14:paraId="0295EB6B" w14:textId="77777777" w:rsidR="008C12D2" w:rsidRPr="00387017" w:rsidRDefault="008C12D2" w:rsidP="00955C1D">
            <w:pPr>
              <w:numPr>
                <w:ilvl w:val="0"/>
                <w:numId w:val="41"/>
              </w:numPr>
              <w:spacing w:before="40" w:after="40" w:line="20" w:lineRule="atLeast"/>
              <w:ind w:left="247" w:hanging="247"/>
              <w:jc w:val="both"/>
              <w:rPr>
                <w:rFonts w:ascii="Times New Roman" w:hAnsi="Times New Roman"/>
                <w:sz w:val="24"/>
                <w:szCs w:val="24"/>
              </w:rPr>
            </w:pPr>
            <w:r w:rsidRPr="00387017">
              <w:rPr>
                <w:rFonts w:ascii="Times New Roman" w:hAnsi="Times New Roman"/>
                <w:b/>
                <w:sz w:val="24"/>
                <w:szCs w:val="24"/>
              </w:rPr>
              <w:t>pretendenta kvalifikācijas apraksts</w:t>
            </w:r>
            <w:r w:rsidRPr="00387017">
              <w:rPr>
                <w:rFonts w:ascii="Times New Roman" w:hAnsi="Times New Roman"/>
                <w:sz w:val="24"/>
                <w:szCs w:val="24"/>
              </w:rPr>
              <w:t xml:space="preserve"> saskaņā ar nolikuma 3.pielikumu;</w:t>
            </w:r>
          </w:p>
          <w:p w14:paraId="4C750684" w14:textId="77777777" w:rsidR="008C12D2" w:rsidRPr="00387017" w:rsidRDefault="00A105FC" w:rsidP="00AA7D4E">
            <w:pPr>
              <w:numPr>
                <w:ilvl w:val="0"/>
                <w:numId w:val="41"/>
              </w:numPr>
              <w:spacing w:before="40" w:after="40" w:line="20" w:lineRule="atLeast"/>
              <w:ind w:left="247" w:hanging="247"/>
              <w:jc w:val="both"/>
              <w:rPr>
                <w:rFonts w:ascii="Times New Roman" w:hAnsi="Times New Roman"/>
                <w:sz w:val="24"/>
                <w:szCs w:val="24"/>
              </w:rPr>
            </w:pPr>
            <w:r w:rsidRPr="00387017">
              <w:rPr>
                <w:rFonts w:ascii="Times New Roman" w:hAnsi="Times New Roman"/>
                <w:b/>
                <w:bCs/>
                <w:sz w:val="24"/>
                <w:szCs w:val="24"/>
              </w:rPr>
              <w:lastRenderedPageBreak/>
              <w:t>par līgumu</w:t>
            </w:r>
            <w:r w:rsidR="00452167" w:rsidRPr="00387017">
              <w:rPr>
                <w:rFonts w:ascii="Times New Roman" w:hAnsi="Times New Roman"/>
                <w:b/>
                <w:bCs/>
                <w:sz w:val="24"/>
                <w:szCs w:val="24"/>
              </w:rPr>
              <w:t xml:space="preserve"> </w:t>
            </w:r>
            <w:r w:rsidR="008C12D2" w:rsidRPr="00387017">
              <w:rPr>
                <w:rFonts w:ascii="Times New Roman" w:hAnsi="Times New Roman"/>
                <w:b/>
                <w:bCs/>
                <w:sz w:val="24"/>
                <w:szCs w:val="24"/>
              </w:rPr>
              <w:t>atsauksme</w:t>
            </w:r>
            <w:r w:rsidR="00452167" w:rsidRPr="00387017">
              <w:rPr>
                <w:rFonts w:ascii="Times New Roman" w:hAnsi="Times New Roman"/>
                <w:b/>
                <w:bCs/>
                <w:sz w:val="24"/>
                <w:szCs w:val="24"/>
              </w:rPr>
              <w:t xml:space="preserve"> </w:t>
            </w:r>
            <w:r w:rsidR="008C12D2" w:rsidRPr="00387017">
              <w:rPr>
                <w:rFonts w:ascii="Times New Roman" w:hAnsi="Times New Roman"/>
                <w:b/>
                <w:bCs/>
                <w:sz w:val="24"/>
                <w:szCs w:val="24"/>
              </w:rPr>
              <w:t xml:space="preserve">vai cits </w:t>
            </w:r>
            <w:r w:rsidR="005D2DC2" w:rsidRPr="00387017">
              <w:rPr>
                <w:rFonts w:ascii="Times New Roman" w:hAnsi="Times New Roman"/>
                <w:b/>
                <w:bCs/>
                <w:sz w:val="24"/>
                <w:szCs w:val="24"/>
              </w:rPr>
              <w:t xml:space="preserve">līdzvērtīgs </w:t>
            </w:r>
            <w:r w:rsidR="008C12D2" w:rsidRPr="00387017">
              <w:rPr>
                <w:rFonts w:ascii="Times New Roman" w:hAnsi="Times New Roman"/>
                <w:b/>
                <w:bCs/>
                <w:sz w:val="24"/>
                <w:szCs w:val="24"/>
              </w:rPr>
              <w:t>pretendenta pieredzi apliecinošs dokuments</w:t>
            </w:r>
            <w:r w:rsidR="008C12D2" w:rsidRPr="00387017">
              <w:rPr>
                <w:rFonts w:ascii="Times New Roman" w:hAnsi="Times New Roman"/>
                <w:sz w:val="24"/>
                <w:szCs w:val="24"/>
              </w:rPr>
              <w:t>.</w:t>
            </w:r>
          </w:p>
        </w:tc>
      </w:tr>
      <w:tr w:rsidR="00C2300A" w:rsidRPr="009B318D" w14:paraId="1C15FCA7" w14:textId="77777777" w:rsidTr="00980685">
        <w:tc>
          <w:tcPr>
            <w:tcW w:w="709" w:type="dxa"/>
            <w:vAlign w:val="center"/>
          </w:tcPr>
          <w:p w14:paraId="36E7D427" w14:textId="77777777" w:rsidR="00C2300A" w:rsidRPr="00387017" w:rsidRDefault="00C2300A" w:rsidP="00C2300A">
            <w:pPr>
              <w:spacing w:before="40" w:after="40" w:line="20" w:lineRule="atLeast"/>
              <w:ind w:right="-58"/>
              <w:jc w:val="center"/>
              <w:rPr>
                <w:rFonts w:ascii="Times New Roman" w:hAnsi="Times New Roman"/>
                <w:sz w:val="24"/>
                <w:szCs w:val="24"/>
              </w:rPr>
            </w:pPr>
            <w:r w:rsidRPr="00387017">
              <w:rPr>
                <w:rFonts w:ascii="Times New Roman" w:hAnsi="Times New Roman"/>
                <w:sz w:val="24"/>
                <w:szCs w:val="24"/>
              </w:rPr>
              <w:lastRenderedPageBreak/>
              <w:t>2</w:t>
            </w:r>
            <w:r w:rsidR="00FB1F7D" w:rsidRPr="00387017">
              <w:rPr>
                <w:rFonts w:ascii="Times New Roman" w:hAnsi="Times New Roman"/>
                <w:sz w:val="24"/>
                <w:szCs w:val="24"/>
              </w:rPr>
              <w:t>0.5</w:t>
            </w:r>
            <w:r w:rsidRPr="00387017">
              <w:rPr>
                <w:rFonts w:ascii="Times New Roman" w:hAnsi="Times New Roman"/>
                <w:sz w:val="24"/>
                <w:szCs w:val="24"/>
              </w:rPr>
              <w:t>.</w:t>
            </w:r>
          </w:p>
        </w:tc>
        <w:tc>
          <w:tcPr>
            <w:tcW w:w="4040" w:type="dxa"/>
            <w:tcBorders>
              <w:top w:val="single" w:sz="4" w:space="0" w:color="auto"/>
              <w:left w:val="single" w:sz="4" w:space="0" w:color="auto"/>
              <w:bottom w:val="single" w:sz="4" w:space="0" w:color="auto"/>
              <w:right w:val="single" w:sz="4" w:space="0" w:color="auto"/>
            </w:tcBorders>
          </w:tcPr>
          <w:p w14:paraId="76C2AC43" w14:textId="77777777" w:rsidR="00C2300A" w:rsidRPr="00387017" w:rsidRDefault="00C2300A" w:rsidP="00C2300A">
            <w:pPr>
              <w:spacing w:before="40" w:after="40" w:line="20" w:lineRule="atLeast"/>
              <w:ind w:right="-58"/>
              <w:jc w:val="both"/>
              <w:rPr>
                <w:rFonts w:ascii="Times New Roman" w:hAnsi="Times New Roman"/>
                <w:sz w:val="24"/>
                <w:szCs w:val="24"/>
              </w:rPr>
            </w:pPr>
            <w:r w:rsidRPr="00387017">
              <w:rPr>
                <w:rFonts w:ascii="Times New Roman" w:hAnsi="Times New Roman"/>
                <w:sz w:val="24"/>
                <w:szCs w:val="24"/>
              </w:rPr>
              <w:t>Pretendentam jānodrošina, ka līguma izpildē tiek iesaistīti vismaz šādi speciālisti:</w:t>
            </w:r>
          </w:p>
          <w:p w14:paraId="25578D36" w14:textId="4E02B463" w:rsidR="0055235D" w:rsidRPr="00787DC6" w:rsidRDefault="00C2300A" w:rsidP="00AC3B0F">
            <w:pPr>
              <w:numPr>
                <w:ilvl w:val="2"/>
                <w:numId w:val="64"/>
              </w:numPr>
              <w:spacing w:before="40" w:after="40" w:line="20" w:lineRule="atLeast"/>
              <w:ind w:right="-57"/>
              <w:jc w:val="both"/>
              <w:rPr>
                <w:rFonts w:ascii="Times New Roman" w:hAnsi="Times New Roman"/>
                <w:sz w:val="24"/>
                <w:szCs w:val="24"/>
              </w:rPr>
            </w:pPr>
            <w:r w:rsidRPr="00787DC6">
              <w:rPr>
                <w:rFonts w:ascii="Times New Roman" w:hAnsi="Times New Roman"/>
                <w:bCs/>
                <w:sz w:val="24"/>
                <w:szCs w:val="24"/>
              </w:rPr>
              <w:t xml:space="preserve">būvprojekta vadītājs, </w:t>
            </w:r>
            <w:r w:rsidR="00AA7D4E" w:rsidRPr="00787DC6">
              <w:rPr>
                <w:rFonts w:ascii="Times New Roman" w:hAnsi="Times New Roman"/>
                <w:bCs/>
                <w:sz w:val="24"/>
                <w:szCs w:val="24"/>
              </w:rPr>
              <w:t>kurš ir tiesīgs veikt ceļu projektēšanu</w:t>
            </w:r>
            <w:r w:rsidR="00AD512E">
              <w:rPr>
                <w:rFonts w:ascii="Times New Roman" w:eastAsia="Times New Roman" w:hAnsi="Times New Roman"/>
                <w:bCs/>
                <w:sz w:val="24"/>
                <w:szCs w:val="24"/>
                <w:lang w:eastAsia="lv-LV"/>
              </w:rPr>
              <w:t>.</w:t>
            </w:r>
          </w:p>
          <w:p w14:paraId="7182AA28" w14:textId="77777777" w:rsidR="00F02DD6" w:rsidRPr="00387017" w:rsidRDefault="00F02DD6" w:rsidP="00F02DD6">
            <w:pPr>
              <w:spacing w:before="40" w:after="40" w:line="20" w:lineRule="atLeast"/>
              <w:ind w:right="-57"/>
              <w:jc w:val="both"/>
              <w:rPr>
                <w:rFonts w:ascii="Times New Roman" w:hAnsi="Times New Roman"/>
                <w:sz w:val="24"/>
                <w:szCs w:val="24"/>
              </w:rPr>
            </w:pPr>
            <w:r w:rsidRPr="00387017">
              <w:rPr>
                <w:rFonts w:ascii="Times New Roman" w:hAnsi="Times New Roman"/>
                <w:sz w:val="24"/>
                <w:szCs w:val="24"/>
              </w:rPr>
              <w:t xml:space="preserve">Piedāvātie speciālisti var tikt </w:t>
            </w:r>
            <w:proofErr w:type="spellStart"/>
            <w:r w:rsidRPr="00387017">
              <w:rPr>
                <w:rFonts w:ascii="Times New Roman" w:hAnsi="Times New Roman"/>
                <w:sz w:val="24"/>
                <w:szCs w:val="24"/>
              </w:rPr>
              <w:t>iesaistītsi</w:t>
            </w:r>
            <w:proofErr w:type="spellEnd"/>
            <w:r w:rsidRPr="00387017">
              <w:rPr>
                <w:rFonts w:ascii="Times New Roman" w:hAnsi="Times New Roman"/>
                <w:sz w:val="24"/>
                <w:szCs w:val="24"/>
              </w:rPr>
              <w:t xml:space="preserve"> vairākās lomās (pozīcijās), ja tiem ir atbilstoša kvalifikācija.</w:t>
            </w:r>
          </w:p>
          <w:p w14:paraId="3CC6A5FC" w14:textId="77777777" w:rsidR="005032DF" w:rsidRPr="00387017" w:rsidRDefault="005032DF" w:rsidP="00F02DD6">
            <w:pPr>
              <w:spacing w:before="40" w:after="40" w:line="20" w:lineRule="atLeast"/>
              <w:ind w:right="-57"/>
              <w:jc w:val="both"/>
              <w:rPr>
                <w:rFonts w:ascii="Times New Roman" w:hAnsi="Times New Roman"/>
                <w:sz w:val="24"/>
                <w:szCs w:val="24"/>
              </w:rPr>
            </w:pPr>
          </w:p>
          <w:p w14:paraId="2BDA8C4A" w14:textId="77777777" w:rsidR="005032DF" w:rsidRPr="00387017" w:rsidRDefault="005032DF" w:rsidP="00F02DD6">
            <w:pPr>
              <w:spacing w:before="40" w:after="40" w:line="20" w:lineRule="atLeast"/>
              <w:ind w:right="-57"/>
              <w:jc w:val="both"/>
              <w:rPr>
                <w:rFonts w:ascii="Times New Roman" w:hAnsi="Times New Roman"/>
                <w:sz w:val="24"/>
                <w:szCs w:val="24"/>
              </w:rPr>
            </w:pPr>
          </w:p>
          <w:p w14:paraId="40B5F305" w14:textId="1083341D" w:rsidR="005032DF" w:rsidRPr="00387017" w:rsidRDefault="005032DF" w:rsidP="00F02DD6">
            <w:pPr>
              <w:spacing w:before="40" w:after="40" w:line="20" w:lineRule="atLeast"/>
              <w:ind w:right="-57"/>
              <w:jc w:val="both"/>
              <w:rPr>
                <w:rFonts w:ascii="Times New Roman" w:hAnsi="Times New Roman"/>
                <w:sz w:val="24"/>
                <w:szCs w:val="24"/>
              </w:rPr>
            </w:pPr>
          </w:p>
        </w:tc>
        <w:tc>
          <w:tcPr>
            <w:tcW w:w="4040" w:type="dxa"/>
          </w:tcPr>
          <w:p w14:paraId="1F38DA5D" w14:textId="77777777" w:rsidR="00C2300A" w:rsidRPr="00387017" w:rsidRDefault="00C2300A" w:rsidP="00C2300A">
            <w:pPr>
              <w:tabs>
                <w:tab w:val="left" w:pos="567"/>
              </w:tabs>
              <w:spacing w:before="40" w:after="40" w:line="20" w:lineRule="atLeast"/>
              <w:jc w:val="both"/>
              <w:rPr>
                <w:rFonts w:ascii="Times New Roman" w:eastAsia="Times New Roman" w:hAnsi="Times New Roman"/>
                <w:sz w:val="24"/>
                <w:szCs w:val="24"/>
              </w:rPr>
            </w:pPr>
            <w:r w:rsidRPr="00387017">
              <w:rPr>
                <w:rFonts w:ascii="Times New Roman" w:eastAsia="Times New Roman" w:hAnsi="Times New Roman"/>
                <w:sz w:val="24"/>
                <w:szCs w:val="24"/>
              </w:rPr>
              <w:t>Pretendentam jāiesniedz:</w:t>
            </w:r>
          </w:p>
          <w:p w14:paraId="631DF734" w14:textId="77777777" w:rsidR="00C2300A" w:rsidRPr="00387017" w:rsidRDefault="00C2300A" w:rsidP="00C2300A">
            <w:pPr>
              <w:numPr>
                <w:ilvl w:val="0"/>
                <w:numId w:val="29"/>
              </w:numPr>
              <w:spacing w:before="40" w:after="40" w:line="20" w:lineRule="atLeast"/>
              <w:ind w:left="247" w:hanging="247"/>
              <w:jc w:val="both"/>
              <w:rPr>
                <w:rFonts w:ascii="Times New Roman" w:eastAsia="Times New Roman" w:hAnsi="Times New Roman"/>
                <w:sz w:val="24"/>
                <w:szCs w:val="24"/>
              </w:rPr>
            </w:pPr>
            <w:r w:rsidRPr="00387017">
              <w:rPr>
                <w:rFonts w:ascii="Times New Roman" w:eastAsia="Times New Roman" w:hAnsi="Times New Roman"/>
                <w:b/>
                <w:sz w:val="24"/>
                <w:szCs w:val="24"/>
              </w:rPr>
              <w:t xml:space="preserve">pretendenta kvalifikācijas apraksts </w:t>
            </w:r>
            <w:r w:rsidRPr="00387017">
              <w:rPr>
                <w:rFonts w:ascii="Times New Roman" w:eastAsia="Times New Roman" w:hAnsi="Times New Roman"/>
                <w:sz w:val="24"/>
                <w:szCs w:val="24"/>
              </w:rPr>
              <w:t>saskaņā ar nolikuma 3.pielikumu;</w:t>
            </w:r>
          </w:p>
          <w:p w14:paraId="0FA1626E" w14:textId="77777777" w:rsidR="00C2300A" w:rsidRPr="00387017" w:rsidRDefault="00C2300A" w:rsidP="00C2300A">
            <w:pPr>
              <w:numPr>
                <w:ilvl w:val="0"/>
                <w:numId w:val="29"/>
              </w:numPr>
              <w:spacing w:before="40" w:after="40" w:line="20" w:lineRule="atLeast"/>
              <w:ind w:left="247" w:hanging="247"/>
              <w:jc w:val="both"/>
              <w:rPr>
                <w:rFonts w:ascii="Times New Roman" w:eastAsia="Times New Roman" w:hAnsi="Times New Roman"/>
                <w:sz w:val="24"/>
                <w:szCs w:val="24"/>
              </w:rPr>
            </w:pPr>
            <w:bookmarkStart w:id="11" w:name="_Hlk104132195"/>
            <w:r w:rsidRPr="00387017">
              <w:rPr>
                <w:rFonts w:ascii="Times New Roman" w:eastAsia="Times New Roman" w:hAnsi="Times New Roman"/>
                <w:b/>
                <w:sz w:val="24"/>
                <w:szCs w:val="24"/>
              </w:rPr>
              <w:t>katra speciālista kvalifikācijas  apraksts</w:t>
            </w:r>
            <w:r w:rsidRPr="00387017">
              <w:rPr>
                <w:rFonts w:ascii="Times New Roman" w:eastAsia="Times New Roman" w:hAnsi="Times New Roman"/>
                <w:sz w:val="24"/>
                <w:szCs w:val="24"/>
              </w:rPr>
              <w:t xml:space="preserve"> </w:t>
            </w:r>
            <w:r w:rsidR="00AA7D4E" w:rsidRPr="00387017">
              <w:rPr>
                <w:rFonts w:ascii="Times New Roman" w:eastAsia="Times New Roman" w:hAnsi="Times New Roman"/>
                <w:sz w:val="24"/>
                <w:szCs w:val="24"/>
              </w:rPr>
              <w:t>saskaņā ar nolikuma 4.pielikumu.</w:t>
            </w:r>
          </w:p>
          <w:bookmarkEnd w:id="11"/>
          <w:p w14:paraId="3D49D5F3" w14:textId="77777777" w:rsidR="00C2300A" w:rsidRPr="00387017" w:rsidRDefault="00C2300A" w:rsidP="00C2300A">
            <w:pPr>
              <w:tabs>
                <w:tab w:val="left" w:pos="247"/>
              </w:tabs>
              <w:spacing w:before="40" w:after="40" w:line="20" w:lineRule="atLeast"/>
              <w:jc w:val="both"/>
              <w:rPr>
                <w:rFonts w:ascii="Times New Roman" w:hAnsi="Times New Roman"/>
                <w:iCs/>
                <w:sz w:val="24"/>
                <w:szCs w:val="24"/>
              </w:rPr>
            </w:pPr>
            <w:r w:rsidRPr="00387017">
              <w:rPr>
                <w:rFonts w:ascii="Times New Roman" w:hAnsi="Times New Roman"/>
                <w:sz w:val="24"/>
                <w:szCs w:val="24"/>
              </w:rPr>
              <w:t xml:space="preserve">Ārvalstī reģistrēta </w:t>
            </w:r>
            <w:proofErr w:type="spellStart"/>
            <w:r w:rsidRPr="00387017">
              <w:rPr>
                <w:rFonts w:ascii="Times New Roman" w:hAnsi="Times New Roman"/>
                <w:sz w:val="24"/>
                <w:szCs w:val="24"/>
              </w:rPr>
              <w:t>būvspeciālista</w:t>
            </w:r>
            <w:proofErr w:type="spellEnd"/>
            <w:r w:rsidRPr="00387017">
              <w:rPr>
                <w:rFonts w:ascii="Times New Roman" w:hAnsi="Times New Roman"/>
                <w:sz w:val="24"/>
                <w:szCs w:val="24"/>
              </w:rPr>
              <w:t xml:space="preserve"> – būvinženiera – profesionālajai kvalifikācijai </w:t>
            </w:r>
            <w:r w:rsidRPr="00387017">
              <w:rPr>
                <w:rFonts w:ascii="Times New Roman" w:hAnsi="Times New Roman"/>
                <w:iCs/>
                <w:sz w:val="24"/>
                <w:szCs w:val="24"/>
              </w:rPr>
              <w:t xml:space="preserve">jāatbilst </w:t>
            </w:r>
            <w:proofErr w:type="spellStart"/>
            <w:r w:rsidRPr="00387017">
              <w:rPr>
                <w:rFonts w:ascii="Times New Roman" w:hAnsi="Times New Roman"/>
                <w:iCs/>
                <w:sz w:val="24"/>
                <w:szCs w:val="24"/>
              </w:rPr>
              <w:t>būvspeciālista</w:t>
            </w:r>
            <w:proofErr w:type="spellEnd"/>
            <w:r w:rsidRPr="00387017">
              <w:rPr>
                <w:rFonts w:ascii="Times New Roman" w:hAnsi="Times New Roman"/>
                <w:iCs/>
                <w:sz w:val="24"/>
                <w:szCs w:val="24"/>
              </w:rPr>
              <w:t xml:space="preserve"> reģistrācijas valsts prasībām profesionālo pakalpojumu sniegšanā un pretendentam jāiesniedz:</w:t>
            </w:r>
          </w:p>
          <w:p w14:paraId="54A1A9C3" w14:textId="77777777" w:rsidR="00C2300A" w:rsidRPr="00387017" w:rsidRDefault="00C2300A" w:rsidP="00C2300A">
            <w:pPr>
              <w:numPr>
                <w:ilvl w:val="0"/>
                <w:numId w:val="29"/>
              </w:numPr>
              <w:tabs>
                <w:tab w:val="left" w:pos="247"/>
              </w:tabs>
              <w:spacing w:before="40" w:after="40" w:line="20" w:lineRule="atLeast"/>
              <w:ind w:left="247" w:hanging="247"/>
              <w:jc w:val="both"/>
              <w:rPr>
                <w:rFonts w:ascii="Times New Roman" w:eastAsia="Times New Roman" w:hAnsi="Times New Roman"/>
                <w:sz w:val="24"/>
                <w:szCs w:val="24"/>
              </w:rPr>
            </w:pPr>
            <w:r w:rsidRPr="00387017">
              <w:rPr>
                <w:rFonts w:ascii="Times New Roman" w:eastAsia="Times New Roman" w:hAnsi="Times New Roman"/>
                <w:b/>
                <w:sz w:val="24"/>
                <w:szCs w:val="24"/>
              </w:rPr>
              <w:t>dokuments</w:t>
            </w:r>
            <w:r w:rsidRPr="00387017">
              <w:rPr>
                <w:rFonts w:ascii="Times New Roman" w:eastAsia="Times New Roman" w:hAnsi="Times New Roman"/>
                <w:sz w:val="24"/>
                <w:szCs w:val="24"/>
              </w:rPr>
              <w:t xml:space="preserve">, kas apliecina </w:t>
            </w:r>
            <w:proofErr w:type="spellStart"/>
            <w:r w:rsidRPr="00387017">
              <w:rPr>
                <w:rFonts w:ascii="Times New Roman" w:eastAsia="Times New Roman" w:hAnsi="Times New Roman"/>
                <w:sz w:val="24"/>
                <w:szCs w:val="24"/>
              </w:rPr>
              <w:t>būvspeciālista</w:t>
            </w:r>
            <w:proofErr w:type="spellEnd"/>
            <w:r w:rsidRPr="00387017">
              <w:rPr>
                <w:rFonts w:ascii="Times New Roman" w:eastAsia="Times New Roman" w:hAnsi="Times New Roman"/>
                <w:sz w:val="24"/>
                <w:szCs w:val="24"/>
              </w:rPr>
              <w:t xml:space="preserve"> profesionālo kvalifikāciju mītnes valstī un tiesības </w:t>
            </w:r>
            <w:r w:rsidRPr="00387017">
              <w:rPr>
                <w:rFonts w:ascii="Times New Roman" w:eastAsia="Times New Roman" w:hAnsi="Times New Roman"/>
                <w:sz w:val="24"/>
                <w:szCs w:val="24"/>
              </w:rPr>
              <w:lastRenderedPageBreak/>
              <w:t>sniegt konkrētos pakalpojumus, kā arī dokumenta tulkojums latviešu valodā;</w:t>
            </w:r>
          </w:p>
          <w:p w14:paraId="58FA798D" w14:textId="77777777" w:rsidR="00C2300A" w:rsidRPr="00387017" w:rsidRDefault="00C2300A" w:rsidP="00C2300A">
            <w:pPr>
              <w:numPr>
                <w:ilvl w:val="0"/>
                <w:numId w:val="29"/>
              </w:numPr>
              <w:tabs>
                <w:tab w:val="left" w:pos="247"/>
              </w:tabs>
              <w:spacing w:before="40" w:after="40" w:line="20" w:lineRule="atLeast"/>
              <w:ind w:left="247" w:hanging="247"/>
              <w:jc w:val="both"/>
              <w:rPr>
                <w:rFonts w:ascii="Times New Roman" w:eastAsia="Times New Roman" w:hAnsi="Times New Roman"/>
                <w:sz w:val="24"/>
                <w:szCs w:val="24"/>
              </w:rPr>
            </w:pPr>
            <w:r w:rsidRPr="00387017">
              <w:rPr>
                <w:rFonts w:ascii="Times New Roman" w:hAnsi="Times New Roman"/>
                <w:b/>
                <w:bCs/>
                <w:sz w:val="24"/>
                <w:szCs w:val="24"/>
              </w:rPr>
              <w:t>pretendenta apliecinājums</w:t>
            </w:r>
            <w:r w:rsidRPr="00387017">
              <w:rPr>
                <w:rFonts w:ascii="Times New Roman" w:hAnsi="Times New Roman"/>
                <w:bCs/>
                <w:sz w:val="24"/>
                <w:szCs w:val="24"/>
              </w:rPr>
              <w:t xml:space="preserve"> par to,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w:t>
            </w:r>
            <w:proofErr w:type="spellStart"/>
            <w:r w:rsidRPr="00387017">
              <w:rPr>
                <w:rFonts w:ascii="Times New Roman" w:hAnsi="Times New Roman"/>
                <w:bCs/>
                <w:sz w:val="24"/>
                <w:szCs w:val="24"/>
              </w:rPr>
              <w:t>būvspeciālists</w:t>
            </w:r>
            <w:proofErr w:type="spellEnd"/>
            <w:r w:rsidRPr="00387017">
              <w:rPr>
                <w:rFonts w:ascii="Times New Roman" w:hAnsi="Times New Roman"/>
                <w:bCs/>
                <w:sz w:val="24"/>
                <w:szCs w:val="24"/>
              </w:rPr>
              <w:t xml:space="preserve"> to saņem</w:t>
            </w:r>
            <w:r w:rsidRPr="00387017">
              <w:rPr>
                <w:rFonts w:ascii="Times New Roman" w:eastAsia="Times New Roman" w:hAnsi="Times New Roman"/>
                <w:sz w:val="24"/>
                <w:szCs w:val="24"/>
              </w:rPr>
              <w:t>.</w:t>
            </w:r>
          </w:p>
        </w:tc>
      </w:tr>
      <w:tr w:rsidR="00B824C7" w:rsidRPr="009B318D" w14:paraId="456111C0" w14:textId="77777777" w:rsidTr="004D0FB2">
        <w:tc>
          <w:tcPr>
            <w:tcW w:w="709" w:type="dxa"/>
            <w:vAlign w:val="center"/>
          </w:tcPr>
          <w:p w14:paraId="128A51C3" w14:textId="77777777" w:rsidR="00B824C7" w:rsidRPr="009B318D" w:rsidRDefault="004D0EEE"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lastRenderedPageBreak/>
              <w:t>20.</w:t>
            </w:r>
            <w:r w:rsidR="00FB1F7D" w:rsidRPr="009B318D">
              <w:rPr>
                <w:rFonts w:ascii="Times New Roman" w:hAnsi="Times New Roman"/>
                <w:sz w:val="24"/>
                <w:szCs w:val="24"/>
              </w:rPr>
              <w:t>6</w:t>
            </w:r>
            <w:r w:rsidR="00B824C7" w:rsidRPr="009B318D">
              <w:rPr>
                <w:rFonts w:ascii="Times New Roman" w:hAnsi="Times New Roman"/>
                <w:sz w:val="24"/>
                <w:szCs w:val="24"/>
              </w:rPr>
              <w:t>.</w:t>
            </w:r>
          </w:p>
        </w:tc>
        <w:tc>
          <w:tcPr>
            <w:tcW w:w="4040" w:type="dxa"/>
          </w:tcPr>
          <w:p w14:paraId="5F6F5711" w14:textId="176EA046" w:rsidR="005032DF"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Pretendentam jānodrošina, ka līguma izpildē tiks ievērotas līguma, līguma pielikumu un  spēkā esošo normatīvo aktu prasības.</w:t>
            </w:r>
          </w:p>
        </w:tc>
        <w:tc>
          <w:tcPr>
            <w:tcW w:w="4040" w:type="dxa"/>
          </w:tcPr>
          <w:p w14:paraId="4D6C0DFA" w14:textId="77777777" w:rsidR="00B824C7" w:rsidRPr="009B318D" w:rsidRDefault="00B824C7" w:rsidP="00931D07">
            <w:pPr>
              <w:tabs>
                <w:tab w:val="left" w:pos="567"/>
              </w:tabs>
              <w:spacing w:before="40" w:after="40" w:line="20" w:lineRule="atLeast"/>
              <w:jc w:val="both"/>
              <w:rPr>
                <w:rFonts w:ascii="Times New Roman" w:eastAsia="Times New Roman" w:hAnsi="Times New Roman"/>
                <w:sz w:val="24"/>
                <w:szCs w:val="24"/>
              </w:rPr>
            </w:pPr>
            <w:r w:rsidRPr="009B318D">
              <w:rPr>
                <w:rFonts w:ascii="Times New Roman" w:eastAsia="Times New Roman" w:hAnsi="Times New Roman"/>
                <w:sz w:val="24"/>
                <w:szCs w:val="24"/>
              </w:rPr>
              <w:t xml:space="preserve">Pretendentam jāiesniedz </w:t>
            </w:r>
            <w:r w:rsidRPr="009B318D">
              <w:rPr>
                <w:rFonts w:ascii="Times New Roman" w:eastAsia="Times New Roman" w:hAnsi="Times New Roman"/>
                <w:b/>
                <w:sz w:val="24"/>
                <w:szCs w:val="24"/>
              </w:rPr>
              <w:t xml:space="preserve">pretendenta kvalifikācijas apraksts </w:t>
            </w:r>
            <w:r w:rsidRPr="009B318D">
              <w:rPr>
                <w:rFonts w:ascii="Times New Roman" w:eastAsia="Times New Roman" w:hAnsi="Times New Roman"/>
                <w:sz w:val="24"/>
                <w:szCs w:val="24"/>
              </w:rPr>
              <w:t>saskaņā ar nolikuma 3.pielikumu.</w:t>
            </w:r>
          </w:p>
        </w:tc>
      </w:tr>
      <w:tr w:rsidR="00B824C7" w:rsidRPr="009B318D" w14:paraId="7CEB0C85" w14:textId="77777777" w:rsidTr="004D0FB2">
        <w:tc>
          <w:tcPr>
            <w:tcW w:w="709" w:type="dxa"/>
            <w:vAlign w:val="center"/>
          </w:tcPr>
          <w:p w14:paraId="37F2DC1A" w14:textId="77777777" w:rsidR="00B824C7" w:rsidRPr="009B318D" w:rsidRDefault="008E50DC" w:rsidP="00931D07">
            <w:pPr>
              <w:pStyle w:val="BodyText3"/>
              <w:spacing w:before="40" w:after="40" w:line="20" w:lineRule="atLeast"/>
              <w:jc w:val="center"/>
              <w:rPr>
                <w:sz w:val="24"/>
                <w:szCs w:val="24"/>
              </w:rPr>
            </w:pPr>
            <w:r w:rsidRPr="009B318D">
              <w:rPr>
                <w:sz w:val="24"/>
                <w:szCs w:val="24"/>
              </w:rPr>
              <w:t>20.</w:t>
            </w:r>
            <w:r w:rsidR="00FB1F7D" w:rsidRPr="009B318D">
              <w:rPr>
                <w:sz w:val="24"/>
                <w:szCs w:val="24"/>
              </w:rPr>
              <w:t>7</w:t>
            </w:r>
            <w:r w:rsidR="00B824C7" w:rsidRPr="009B318D">
              <w:rPr>
                <w:sz w:val="24"/>
                <w:szCs w:val="24"/>
              </w:rPr>
              <w:t>.</w:t>
            </w:r>
          </w:p>
        </w:tc>
        <w:tc>
          <w:tcPr>
            <w:tcW w:w="4040" w:type="dxa"/>
          </w:tcPr>
          <w:p w14:paraId="7AF293C1" w14:textId="58DF619D" w:rsidR="005032DF" w:rsidRPr="009B318D" w:rsidRDefault="00B824C7" w:rsidP="00931D07">
            <w:pPr>
              <w:pStyle w:val="BodyText3"/>
              <w:spacing w:before="40" w:after="40" w:line="20" w:lineRule="atLeast"/>
              <w:rPr>
                <w:sz w:val="24"/>
                <w:szCs w:val="24"/>
              </w:rPr>
            </w:pPr>
            <w:r w:rsidRPr="009B318D">
              <w:rPr>
                <w:sz w:val="24"/>
                <w:szCs w:val="24"/>
              </w:rPr>
              <w:t xml:space="preserve">Pretendentam </w:t>
            </w:r>
            <w:r w:rsidRPr="009B318D">
              <w:rPr>
                <w:bCs/>
                <w:sz w:val="24"/>
                <w:szCs w:val="24"/>
              </w:rPr>
              <w:t xml:space="preserve">jānodrošina, ka līguma izpildē tas iesniegs </w:t>
            </w:r>
            <w:r w:rsidRPr="009B318D">
              <w:rPr>
                <w:sz w:val="24"/>
                <w:szCs w:val="24"/>
              </w:rPr>
              <w:t>iepirkuma līguma saistību izpildes nodrošinājumu 10 % (desmit procentu) apmērā no līguma cenas.</w:t>
            </w:r>
          </w:p>
        </w:tc>
        <w:tc>
          <w:tcPr>
            <w:tcW w:w="4040" w:type="dxa"/>
          </w:tcPr>
          <w:p w14:paraId="471B49CD" w14:textId="77777777" w:rsidR="00B824C7" w:rsidRPr="009B318D" w:rsidRDefault="00B824C7" w:rsidP="00931D07">
            <w:pPr>
              <w:tabs>
                <w:tab w:val="left" w:pos="567"/>
              </w:tabs>
              <w:spacing w:before="40" w:after="40" w:line="20" w:lineRule="atLeast"/>
              <w:jc w:val="both"/>
              <w:rPr>
                <w:rFonts w:ascii="Times New Roman" w:eastAsia="Times New Roman" w:hAnsi="Times New Roman"/>
                <w:sz w:val="24"/>
                <w:szCs w:val="24"/>
              </w:rPr>
            </w:pPr>
            <w:r w:rsidRPr="009B318D">
              <w:rPr>
                <w:rFonts w:ascii="Times New Roman" w:eastAsia="Times New Roman" w:hAnsi="Times New Roman"/>
                <w:sz w:val="24"/>
                <w:szCs w:val="24"/>
              </w:rPr>
              <w:t xml:space="preserve">Pretendentam jāiesniedz </w:t>
            </w:r>
            <w:r w:rsidRPr="009B318D">
              <w:rPr>
                <w:rFonts w:ascii="Times New Roman" w:eastAsia="Times New Roman" w:hAnsi="Times New Roman"/>
                <w:b/>
                <w:sz w:val="24"/>
                <w:szCs w:val="24"/>
              </w:rPr>
              <w:t xml:space="preserve">pretendenta kvalifikācijas apraksts </w:t>
            </w:r>
            <w:r w:rsidRPr="009B318D">
              <w:rPr>
                <w:rFonts w:ascii="Times New Roman" w:eastAsia="Times New Roman" w:hAnsi="Times New Roman"/>
                <w:sz w:val="24"/>
                <w:szCs w:val="24"/>
              </w:rPr>
              <w:t>saskaņā ar nolikuma 3.pielikumu.</w:t>
            </w:r>
          </w:p>
        </w:tc>
      </w:tr>
      <w:tr w:rsidR="00260B21" w:rsidRPr="009B318D" w14:paraId="66B735A7" w14:textId="77777777" w:rsidTr="004D0FB2">
        <w:tc>
          <w:tcPr>
            <w:tcW w:w="709" w:type="dxa"/>
            <w:vAlign w:val="center"/>
          </w:tcPr>
          <w:p w14:paraId="604C3C5B" w14:textId="77777777" w:rsidR="00260B21" w:rsidRPr="009B318D" w:rsidRDefault="00FB1F7D" w:rsidP="00260B21">
            <w:pPr>
              <w:pStyle w:val="BodyText3"/>
              <w:spacing w:before="40" w:after="40" w:line="20" w:lineRule="atLeast"/>
              <w:jc w:val="center"/>
              <w:rPr>
                <w:sz w:val="24"/>
                <w:szCs w:val="24"/>
              </w:rPr>
            </w:pPr>
            <w:r w:rsidRPr="009B318D">
              <w:rPr>
                <w:sz w:val="24"/>
                <w:szCs w:val="24"/>
              </w:rPr>
              <w:t>20.8</w:t>
            </w:r>
            <w:r w:rsidR="00260B21" w:rsidRPr="009B318D">
              <w:rPr>
                <w:sz w:val="24"/>
                <w:szCs w:val="24"/>
              </w:rPr>
              <w:t>.</w:t>
            </w:r>
          </w:p>
        </w:tc>
        <w:tc>
          <w:tcPr>
            <w:tcW w:w="4040" w:type="dxa"/>
          </w:tcPr>
          <w:p w14:paraId="67B45A94" w14:textId="6D83191B" w:rsidR="005032DF" w:rsidRPr="009B318D" w:rsidRDefault="00260B21" w:rsidP="00260B21">
            <w:pPr>
              <w:pStyle w:val="BodyText3"/>
              <w:spacing w:before="40" w:after="40" w:line="20" w:lineRule="atLeast"/>
              <w:rPr>
                <w:sz w:val="24"/>
                <w:szCs w:val="24"/>
              </w:rPr>
            </w:pPr>
            <w:r w:rsidRPr="009B318D">
              <w:rPr>
                <w:sz w:val="24"/>
                <w:szCs w:val="24"/>
              </w:rPr>
              <w:t xml:space="preserve">Pretendentam jānodrošina, ka līguma izpildē tas ievēros Ministru kabineta 2017.gada 20.jūnija noteikumus Nr.353 “Prasības zaļajam publiskajam iepirkumam un to piemērošanas kārtība”. </w:t>
            </w:r>
          </w:p>
        </w:tc>
        <w:tc>
          <w:tcPr>
            <w:tcW w:w="4040" w:type="dxa"/>
          </w:tcPr>
          <w:p w14:paraId="0D03D2B6" w14:textId="77777777" w:rsidR="00260B21" w:rsidRPr="009B318D" w:rsidRDefault="00260B21" w:rsidP="00260B21">
            <w:pPr>
              <w:tabs>
                <w:tab w:val="left" w:pos="567"/>
              </w:tabs>
              <w:spacing w:before="40" w:after="40" w:line="20" w:lineRule="atLeast"/>
              <w:jc w:val="both"/>
              <w:rPr>
                <w:rFonts w:ascii="Times New Roman" w:eastAsia="Times New Roman" w:hAnsi="Times New Roman"/>
                <w:sz w:val="24"/>
                <w:szCs w:val="24"/>
              </w:rPr>
            </w:pPr>
            <w:r w:rsidRPr="009B318D">
              <w:rPr>
                <w:rFonts w:ascii="Times New Roman" w:eastAsia="Times New Roman" w:hAnsi="Times New Roman"/>
                <w:sz w:val="24"/>
                <w:szCs w:val="24"/>
              </w:rPr>
              <w:t xml:space="preserve">Pretendentam jāiesniedz </w:t>
            </w:r>
            <w:r w:rsidRPr="009B318D">
              <w:rPr>
                <w:rFonts w:ascii="Times New Roman" w:eastAsia="Times New Roman" w:hAnsi="Times New Roman"/>
                <w:b/>
                <w:sz w:val="24"/>
                <w:szCs w:val="24"/>
              </w:rPr>
              <w:t xml:space="preserve">pretendenta kvalifikācijas apraksts </w:t>
            </w:r>
            <w:r w:rsidRPr="009B318D">
              <w:rPr>
                <w:rFonts w:ascii="Times New Roman" w:eastAsia="Times New Roman" w:hAnsi="Times New Roman"/>
                <w:sz w:val="24"/>
                <w:szCs w:val="24"/>
              </w:rPr>
              <w:t>saskaņā ar nolikuma 3.pielikumu.</w:t>
            </w:r>
          </w:p>
        </w:tc>
      </w:tr>
      <w:tr w:rsidR="00B824C7" w:rsidRPr="009B318D" w14:paraId="0FDEE78F" w14:textId="77777777" w:rsidTr="00B042E8">
        <w:tc>
          <w:tcPr>
            <w:tcW w:w="8789" w:type="dxa"/>
            <w:gridSpan w:val="3"/>
            <w:tcBorders>
              <w:bottom w:val="single" w:sz="4" w:space="0" w:color="auto"/>
            </w:tcBorders>
            <w:vAlign w:val="center"/>
          </w:tcPr>
          <w:p w14:paraId="1D9247F3" w14:textId="77777777" w:rsidR="00B824C7" w:rsidRPr="009B318D" w:rsidRDefault="00B824C7"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Attiecībā uz pretendenta personām, uz kuru iespējām tas balstās</w:t>
            </w:r>
          </w:p>
        </w:tc>
      </w:tr>
      <w:tr w:rsidR="000E454F" w:rsidRPr="009B318D" w14:paraId="5FF9E0E6" w14:textId="77777777" w:rsidTr="004D0FB2">
        <w:tc>
          <w:tcPr>
            <w:tcW w:w="709" w:type="dxa"/>
            <w:tcBorders>
              <w:bottom w:val="single" w:sz="4" w:space="0" w:color="auto"/>
            </w:tcBorders>
            <w:vAlign w:val="center"/>
          </w:tcPr>
          <w:p w14:paraId="756607DA" w14:textId="77777777" w:rsidR="000E454F" w:rsidRPr="009B318D" w:rsidRDefault="000E454F"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w:t>
            </w:r>
            <w:r w:rsidR="00FB1F7D" w:rsidRPr="009B318D">
              <w:rPr>
                <w:rFonts w:ascii="Times New Roman" w:hAnsi="Times New Roman"/>
                <w:sz w:val="24"/>
                <w:szCs w:val="24"/>
              </w:rPr>
              <w:t>9</w:t>
            </w:r>
            <w:r w:rsidRPr="009B318D">
              <w:rPr>
                <w:rFonts w:ascii="Times New Roman" w:hAnsi="Times New Roman"/>
                <w:sz w:val="24"/>
                <w:szCs w:val="24"/>
              </w:rPr>
              <w:t>.</w:t>
            </w:r>
          </w:p>
        </w:tc>
        <w:tc>
          <w:tcPr>
            <w:tcW w:w="4040" w:type="dxa"/>
            <w:tcBorders>
              <w:bottom w:val="single" w:sz="4" w:space="0" w:color="auto"/>
            </w:tcBorders>
          </w:tcPr>
          <w:p w14:paraId="66482B28" w14:textId="6EB637D4" w:rsidR="005032DF" w:rsidRPr="009B318D" w:rsidRDefault="000E454F" w:rsidP="00AF0EFB">
            <w:pPr>
              <w:spacing w:before="40" w:after="40" w:line="20" w:lineRule="atLeast"/>
              <w:ind w:right="-58"/>
              <w:jc w:val="both"/>
              <w:rPr>
                <w:rFonts w:ascii="Times New Roman" w:hAnsi="Times New Roman"/>
                <w:iCs/>
                <w:sz w:val="24"/>
                <w:szCs w:val="24"/>
              </w:rPr>
            </w:pPr>
            <w:r w:rsidRPr="009B318D">
              <w:rPr>
                <w:rFonts w:ascii="Times New Roman" w:hAnsi="Times New Roman"/>
                <w:sz w:val="24"/>
                <w:szCs w:val="24"/>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9B318D">
              <w:rPr>
                <w:rFonts w:ascii="Times New Roman" w:hAnsi="Times New Roman"/>
                <w:iCs/>
                <w:sz w:val="24"/>
                <w:szCs w:val="24"/>
              </w:rPr>
              <w:t>Pretendents var balstīties uz citu personu iespējām</w:t>
            </w:r>
            <w:r w:rsidR="00AF0EFB" w:rsidRPr="009B318D">
              <w:rPr>
                <w:rFonts w:ascii="Times New Roman" w:hAnsi="Times New Roman"/>
                <w:iCs/>
                <w:sz w:val="24"/>
                <w:szCs w:val="24"/>
              </w:rPr>
              <w:t xml:space="preserve"> tikai tad, ja minētās personas </w:t>
            </w:r>
            <w:r w:rsidRPr="009B318D">
              <w:rPr>
                <w:rFonts w:ascii="Times New Roman" w:hAnsi="Times New Roman"/>
                <w:iCs/>
                <w:sz w:val="24"/>
                <w:szCs w:val="24"/>
              </w:rPr>
              <w:t>sniegs pakalpojumus, kuru izpildei attiecīgās spējas ir nepieciešamas.</w:t>
            </w:r>
          </w:p>
        </w:tc>
        <w:tc>
          <w:tcPr>
            <w:tcW w:w="4040" w:type="dxa"/>
            <w:tcBorders>
              <w:bottom w:val="single" w:sz="4" w:space="0" w:color="auto"/>
            </w:tcBorders>
          </w:tcPr>
          <w:p w14:paraId="79AC8C32" w14:textId="77777777" w:rsidR="000E454F" w:rsidRPr="009B318D" w:rsidRDefault="000E454F" w:rsidP="00931D07">
            <w:pPr>
              <w:spacing w:before="40" w:after="40" w:line="20" w:lineRule="atLeast"/>
              <w:ind w:right="-58"/>
              <w:jc w:val="both"/>
              <w:rPr>
                <w:rFonts w:ascii="Times New Roman" w:eastAsia="Times New Roman" w:hAnsi="Times New Roman"/>
                <w:sz w:val="24"/>
                <w:szCs w:val="24"/>
              </w:rPr>
            </w:pPr>
            <w:r w:rsidRPr="009B318D">
              <w:rPr>
                <w:rFonts w:ascii="Times New Roman" w:eastAsia="Times New Roman" w:hAnsi="Times New Roman"/>
                <w:sz w:val="24"/>
                <w:szCs w:val="24"/>
              </w:rPr>
              <w:t>Pretendentam jāiesniedz:</w:t>
            </w:r>
          </w:p>
          <w:p w14:paraId="6B8B653B" w14:textId="77777777" w:rsidR="000E454F" w:rsidRPr="009B318D" w:rsidRDefault="000E454F" w:rsidP="00193A41">
            <w:pPr>
              <w:numPr>
                <w:ilvl w:val="0"/>
                <w:numId w:val="36"/>
              </w:numPr>
              <w:spacing w:before="40" w:after="40" w:line="20" w:lineRule="atLeast"/>
              <w:ind w:left="247" w:right="-58" w:hanging="247"/>
              <w:jc w:val="both"/>
              <w:rPr>
                <w:rFonts w:ascii="Times New Roman" w:hAnsi="Times New Roman"/>
                <w:sz w:val="24"/>
                <w:szCs w:val="24"/>
              </w:rPr>
            </w:pPr>
            <w:r w:rsidRPr="009B318D">
              <w:rPr>
                <w:rFonts w:ascii="Times New Roman" w:hAnsi="Times New Roman"/>
                <w:b/>
                <w:sz w:val="24"/>
                <w:szCs w:val="24"/>
              </w:rPr>
              <w:t xml:space="preserve">pretendenta kvalifikācijas apraksts </w:t>
            </w:r>
            <w:r w:rsidRPr="009B318D">
              <w:rPr>
                <w:rFonts w:ascii="Times New Roman" w:hAnsi="Times New Roman"/>
                <w:sz w:val="24"/>
                <w:szCs w:val="24"/>
              </w:rPr>
              <w:t>saskaņā ar nolikuma 3.pielikumu;</w:t>
            </w:r>
          </w:p>
          <w:p w14:paraId="5DB76711" w14:textId="77777777" w:rsidR="000E454F" w:rsidRPr="009B318D" w:rsidRDefault="000E454F" w:rsidP="00193A41">
            <w:pPr>
              <w:numPr>
                <w:ilvl w:val="0"/>
                <w:numId w:val="36"/>
              </w:numPr>
              <w:spacing w:before="40" w:after="40" w:line="20" w:lineRule="atLeast"/>
              <w:ind w:left="247" w:right="-58" w:hanging="247"/>
              <w:jc w:val="both"/>
              <w:rPr>
                <w:rFonts w:ascii="Times New Roman" w:hAnsi="Times New Roman"/>
                <w:sz w:val="24"/>
                <w:szCs w:val="24"/>
              </w:rPr>
            </w:pPr>
            <w:r w:rsidRPr="009B318D">
              <w:rPr>
                <w:rFonts w:ascii="Times New Roman" w:eastAsia="Times New Roman" w:hAnsi="Times New Roman"/>
                <w:b/>
                <w:sz w:val="24"/>
                <w:szCs w:val="24"/>
              </w:rPr>
              <w:t xml:space="preserve">personas, uz kuras iespējām pretendents balstās, apliecinājums </w:t>
            </w:r>
            <w:r w:rsidRPr="009B318D">
              <w:rPr>
                <w:rFonts w:ascii="Times New Roman" w:eastAsia="Times New Roman" w:hAnsi="Times New Roman"/>
                <w:b/>
                <w:sz w:val="24"/>
                <w:szCs w:val="24"/>
                <w:u w:val="single"/>
              </w:rPr>
              <w:t>vai</w:t>
            </w:r>
            <w:r w:rsidRPr="009B318D">
              <w:rPr>
                <w:rFonts w:ascii="Times New Roman" w:eastAsia="Times New Roman" w:hAnsi="Times New Roman"/>
                <w:b/>
                <w:sz w:val="24"/>
                <w:szCs w:val="24"/>
              </w:rPr>
              <w:t xml:space="preserve"> vienošanās par nepieciešamo resursu nodošanu pretendenta rīcībā, vai par sadarbību konkrētā līguma izpildē</w:t>
            </w:r>
            <w:r w:rsidRPr="009B318D">
              <w:rPr>
                <w:rFonts w:ascii="Times New Roman" w:hAnsi="Times New Roman"/>
                <w:sz w:val="24"/>
                <w:szCs w:val="24"/>
              </w:rPr>
              <w:t xml:space="preserve">. </w:t>
            </w:r>
          </w:p>
        </w:tc>
      </w:tr>
      <w:tr w:rsidR="00B824C7" w:rsidRPr="009B318D" w14:paraId="78954DD5" w14:textId="77777777" w:rsidTr="00B042E8">
        <w:tc>
          <w:tcPr>
            <w:tcW w:w="8789" w:type="dxa"/>
            <w:gridSpan w:val="3"/>
            <w:tcBorders>
              <w:bottom w:val="single" w:sz="4" w:space="0" w:color="auto"/>
            </w:tcBorders>
            <w:vAlign w:val="center"/>
          </w:tcPr>
          <w:p w14:paraId="1035BCB6" w14:textId="77777777" w:rsidR="00B824C7" w:rsidRPr="009B318D" w:rsidRDefault="00B824C7" w:rsidP="00931D07">
            <w:pPr>
              <w:spacing w:before="40" w:after="40" w:line="20" w:lineRule="atLeast"/>
              <w:ind w:right="-58"/>
              <w:jc w:val="center"/>
              <w:rPr>
                <w:rFonts w:ascii="Times New Roman" w:hAnsi="Times New Roman"/>
                <w:b/>
                <w:sz w:val="24"/>
                <w:szCs w:val="24"/>
              </w:rPr>
            </w:pPr>
            <w:r w:rsidRPr="009B318D">
              <w:rPr>
                <w:rFonts w:ascii="Times New Roman" w:hAnsi="Times New Roman"/>
                <w:b/>
                <w:sz w:val="24"/>
                <w:szCs w:val="24"/>
              </w:rPr>
              <w:t>Attiecībā uz pretendenta apakšuzņēmējiem</w:t>
            </w:r>
          </w:p>
        </w:tc>
      </w:tr>
      <w:tr w:rsidR="00B824C7" w:rsidRPr="009B318D" w14:paraId="55A83584" w14:textId="77777777" w:rsidTr="004D0FB2">
        <w:tc>
          <w:tcPr>
            <w:tcW w:w="709" w:type="dxa"/>
            <w:tcBorders>
              <w:bottom w:val="single" w:sz="4" w:space="0" w:color="auto"/>
            </w:tcBorders>
            <w:vAlign w:val="center"/>
          </w:tcPr>
          <w:p w14:paraId="12D7DBAB" w14:textId="77777777" w:rsidR="00B824C7" w:rsidRPr="009B318D" w:rsidRDefault="00FB1F7D" w:rsidP="00931D07">
            <w:pPr>
              <w:spacing w:before="40" w:after="40" w:line="20" w:lineRule="atLeast"/>
              <w:ind w:right="-58"/>
              <w:jc w:val="center"/>
              <w:rPr>
                <w:rFonts w:ascii="Times New Roman" w:hAnsi="Times New Roman"/>
                <w:sz w:val="24"/>
                <w:szCs w:val="24"/>
              </w:rPr>
            </w:pPr>
            <w:r w:rsidRPr="009B318D">
              <w:rPr>
                <w:rFonts w:ascii="Times New Roman" w:hAnsi="Times New Roman"/>
                <w:sz w:val="24"/>
                <w:szCs w:val="24"/>
              </w:rPr>
              <w:t>20.10</w:t>
            </w:r>
            <w:r w:rsidR="00B824C7" w:rsidRPr="009B318D">
              <w:rPr>
                <w:rFonts w:ascii="Times New Roman" w:hAnsi="Times New Roman"/>
                <w:sz w:val="24"/>
                <w:szCs w:val="24"/>
              </w:rPr>
              <w:t>.</w:t>
            </w:r>
          </w:p>
        </w:tc>
        <w:tc>
          <w:tcPr>
            <w:tcW w:w="4040" w:type="dxa"/>
            <w:tcBorders>
              <w:bottom w:val="single" w:sz="4" w:space="0" w:color="auto"/>
            </w:tcBorders>
          </w:tcPr>
          <w:p w14:paraId="7E12E930" w14:textId="77777777" w:rsidR="00B824C7"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Pretendents savā piedāvājumā norāda visus tos apakšuzņēmējus (arī apak</w:t>
            </w:r>
            <w:r w:rsidR="00916619" w:rsidRPr="009B318D">
              <w:rPr>
                <w:rFonts w:ascii="Times New Roman" w:hAnsi="Times New Roman"/>
                <w:sz w:val="24"/>
                <w:szCs w:val="24"/>
              </w:rPr>
              <w:t xml:space="preserve">šuzņēmēju apakšuzņēmējus), kuru </w:t>
            </w:r>
            <w:r w:rsidRPr="009B318D">
              <w:rPr>
                <w:rFonts w:ascii="Times New Roman" w:hAnsi="Times New Roman"/>
                <w:sz w:val="24"/>
                <w:szCs w:val="24"/>
              </w:rPr>
              <w:lastRenderedPageBreak/>
              <w:t>s</w:t>
            </w:r>
            <w:r w:rsidR="00D33C6D" w:rsidRPr="009B318D">
              <w:rPr>
                <w:rFonts w:ascii="Times New Roman" w:hAnsi="Times New Roman"/>
                <w:sz w:val="24"/>
                <w:szCs w:val="24"/>
              </w:rPr>
              <w:t>niedzamo pakalpojumu vērtība ir 10000,00 EUR</w:t>
            </w:r>
            <w:r w:rsidRPr="009B318D">
              <w:rPr>
                <w:rFonts w:ascii="Times New Roman" w:hAnsi="Times New Roman"/>
                <w:sz w:val="24"/>
                <w:szCs w:val="24"/>
              </w:rPr>
              <w:t xml:space="preserve"> no kopējās iepirkuma līguma vērtības vai lielāka, un katram šādam apakšuzņēmējam izpildei nododamo iepirkuma līguma daļu. </w:t>
            </w:r>
          </w:p>
          <w:p w14:paraId="3688CDE0" w14:textId="77777777" w:rsidR="00B824C7" w:rsidRPr="009B318D" w:rsidRDefault="00B824C7" w:rsidP="00931D07">
            <w:pPr>
              <w:spacing w:before="40" w:after="40" w:line="20" w:lineRule="atLeast"/>
              <w:ind w:right="-58"/>
              <w:jc w:val="both"/>
              <w:rPr>
                <w:rFonts w:ascii="Times New Roman" w:hAnsi="Times New Roman"/>
                <w:sz w:val="24"/>
                <w:szCs w:val="24"/>
                <w:lang w:eastAsia="x-none"/>
              </w:rPr>
            </w:pPr>
            <w:r w:rsidRPr="009B318D">
              <w:rPr>
                <w:rFonts w:ascii="Times New Roman" w:hAnsi="Times New Roman"/>
                <w:sz w:val="24"/>
                <w:szCs w:val="24"/>
              </w:rPr>
              <w:t>Publisko iepirkumu likuma 1.panta 1.punkta izpratnē apakšuzņēmējs ir pretendenta nolīgta persona vai savukārt tās (apakš</w:t>
            </w:r>
            <w:r w:rsidR="00916619" w:rsidRPr="009B318D">
              <w:rPr>
                <w:rFonts w:ascii="Times New Roman" w:hAnsi="Times New Roman"/>
                <w:sz w:val="24"/>
                <w:szCs w:val="24"/>
              </w:rPr>
              <w:t xml:space="preserve">uzņēmēja) nolīgta persona, kura </w:t>
            </w:r>
            <w:r w:rsidRPr="009B318D">
              <w:rPr>
                <w:rFonts w:ascii="Times New Roman" w:hAnsi="Times New Roman"/>
                <w:sz w:val="24"/>
                <w:szCs w:val="24"/>
              </w:rPr>
              <w:t>sniedz pakalpojumus iepirkuma līguma izpildei.</w:t>
            </w:r>
          </w:p>
          <w:p w14:paraId="394ED288" w14:textId="637BAC7E" w:rsidR="005032DF"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040" w:type="dxa"/>
            <w:tcBorders>
              <w:bottom w:val="single" w:sz="4" w:space="0" w:color="auto"/>
            </w:tcBorders>
          </w:tcPr>
          <w:p w14:paraId="1FEF822D" w14:textId="77777777" w:rsidR="00B824C7" w:rsidRPr="009B318D" w:rsidRDefault="00B824C7" w:rsidP="00931D07">
            <w:pPr>
              <w:spacing w:before="40" w:after="40" w:line="20" w:lineRule="atLeast"/>
              <w:ind w:right="-58"/>
              <w:jc w:val="both"/>
              <w:rPr>
                <w:rFonts w:ascii="Times New Roman" w:hAnsi="Times New Roman"/>
                <w:sz w:val="24"/>
                <w:szCs w:val="24"/>
              </w:rPr>
            </w:pPr>
            <w:r w:rsidRPr="009B318D">
              <w:rPr>
                <w:rFonts w:ascii="Times New Roman" w:hAnsi="Times New Roman"/>
                <w:sz w:val="24"/>
                <w:szCs w:val="24"/>
              </w:rPr>
              <w:lastRenderedPageBreak/>
              <w:t xml:space="preserve">Pretendentam jāiesniedz: </w:t>
            </w:r>
          </w:p>
          <w:p w14:paraId="4261B8DC" w14:textId="77777777" w:rsidR="00B824C7" w:rsidRPr="009B318D" w:rsidRDefault="00B824C7" w:rsidP="00C24C4B">
            <w:pPr>
              <w:numPr>
                <w:ilvl w:val="0"/>
                <w:numId w:val="28"/>
              </w:numPr>
              <w:spacing w:before="40" w:after="40" w:line="20" w:lineRule="atLeast"/>
              <w:ind w:left="247" w:right="-58" w:hanging="247"/>
              <w:jc w:val="both"/>
              <w:rPr>
                <w:rFonts w:ascii="Times New Roman" w:hAnsi="Times New Roman"/>
                <w:b/>
                <w:sz w:val="24"/>
                <w:szCs w:val="24"/>
                <w:lang w:val="x-none" w:eastAsia="x-none"/>
              </w:rPr>
            </w:pPr>
            <w:r w:rsidRPr="009B318D">
              <w:rPr>
                <w:rFonts w:ascii="Times New Roman" w:hAnsi="Times New Roman"/>
                <w:b/>
                <w:sz w:val="24"/>
                <w:szCs w:val="24"/>
              </w:rPr>
              <w:t xml:space="preserve">pretendenta kvalifikācijas apraksts </w:t>
            </w:r>
            <w:r w:rsidRPr="009B318D">
              <w:rPr>
                <w:rFonts w:ascii="Times New Roman" w:hAnsi="Times New Roman"/>
                <w:sz w:val="24"/>
                <w:szCs w:val="24"/>
              </w:rPr>
              <w:t>saskaņā ar nolikuma 3.pielikumu;</w:t>
            </w:r>
          </w:p>
          <w:p w14:paraId="39FDB8D2" w14:textId="77777777" w:rsidR="00B824C7" w:rsidRPr="009B318D" w:rsidRDefault="00B824C7" w:rsidP="00C24C4B">
            <w:pPr>
              <w:numPr>
                <w:ilvl w:val="0"/>
                <w:numId w:val="28"/>
              </w:numPr>
              <w:spacing w:before="40" w:after="40" w:line="20" w:lineRule="atLeast"/>
              <w:ind w:left="247" w:right="-58" w:hanging="247"/>
              <w:jc w:val="both"/>
              <w:rPr>
                <w:rFonts w:ascii="Times New Roman" w:hAnsi="Times New Roman"/>
                <w:b/>
                <w:sz w:val="24"/>
                <w:szCs w:val="24"/>
                <w:lang w:val="x-none" w:eastAsia="x-none"/>
              </w:rPr>
            </w:pPr>
            <w:r w:rsidRPr="009B318D">
              <w:rPr>
                <w:rFonts w:ascii="Times New Roman" w:hAnsi="Times New Roman"/>
                <w:b/>
                <w:sz w:val="24"/>
                <w:szCs w:val="24"/>
              </w:rPr>
              <w:lastRenderedPageBreak/>
              <w:t>apakšuzņēmēja apliecinājums</w:t>
            </w:r>
            <w:r w:rsidRPr="009B318D">
              <w:rPr>
                <w:rFonts w:ascii="Times New Roman" w:hAnsi="Times New Roman"/>
                <w:sz w:val="24"/>
                <w:szCs w:val="24"/>
              </w:rPr>
              <w:t xml:space="preserve"> par tā gatavību veikt tam izpildei nododamo līguma daļu. Apakšuzņēmēja sniedzamo pakalpojumu vērtību noteic, ņemot vērā apakšuzņēmēja un visu attiecīgā iepirkum</w:t>
            </w:r>
            <w:r w:rsidR="00916619" w:rsidRPr="009B318D">
              <w:rPr>
                <w:rFonts w:ascii="Times New Roman" w:hAnsi="Times New Roman"/>
                <w:sz w:val="24"/>
                <w:szCs w:val="24"/>
              </w:rPr>
              <w:t xml:space="preserve">a ietvaros tā saistīto uzņēmumu </w:t>
            </w:r>
            <w:r w:rsidRPr="009B318D">
              <w:rPr>
                <w:rFonts w:ascii="Times New Roman" w:hAnsi="Times New Roman"/>
                <w:sz w:val="24"/>
                <w:szCs w:val="24"/>
              </w:rPr>
              <w:t>sniedzamo pakalpojumu vērtību.</w:t>
            </w:r>
          </w:p>
        </w:tc>
      </w:tr>
    </w:tbl>
    <w:p w14:paraId="3119F201" w14:textId="77777777" w:rsidR="00D04DBF" w:rsidRPr="00DB0886" w:rsidRDefault="00D04DBF" w:rsidP="00D144CE">
      <w:pPr>
        <w:spacing w:after="120" w:line="240" w:lineRule="auto"/>
        <w:jc w:val="center"/>
        <w:rPr>
          <w:rFonts w:ascii="Times New Roman" w:hAnsi="Times New Roman"/>
          <w:sz w:val="24"/>
          <w:szCs w:val="24"/>
        </w:rPr>
      </w:pPr>
    </w:p>
    <w:p w14:paraId="4B65DD2A" w14:textId="77777777" w:rsidR="001873B2" w:rsidRPr="00F6588F" w:rsidRDefault="001873B2" w:rsidP="00193A41">
      <w:pPr>
        <w:numPr>
          <w:ilvl w:val="0"/>
          <w:numId w:val="32"/>
        </w:numPr>
        <w:spacing w:after="120" w:line="240" w:lineRule="auto"/>
        <w:ind w:left="567" w:hanging="567"/>
        <w:jc w:val="both"/>
        <w:rPr>
          <w:rFonts w:ascii="Times New Roman" w:hAnsi="Times New Roman"/>
          <w:b/>
          <w:sz w:val="24"/>
          <w:szCs w:val="24"/>
        </w:rPr>
      </w:pPr>
      <w:r w:rsidRPr="00F6588F">
        <w:rPr>
          <w:rFonts w:ascii="Times New Roman" w:hAnsi="Times New Roman"/>
          <w:b/>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F6588F" w14:paraId="6EF10CF1" w14:textId="77777777" w:rsidTr="008D2EDE">
        <w:tc>
          <w:tcPr>
            <w:tcW w:w="709" w:type="dxa"/>
            <w:vAlign w:val="center"/>
          </w:tcPr>
          <w:p w14:paraId="1DE27511" w14:textId="77777777" w:rsidR="0053632A" w:rsidRPr="00F6588F" w:rsidRDefault="0053632A" w:rsidP="0053632A">
            <w:pPr>
              <w:spacing w:before="40" w:after="40" w:line="240" w:lineRule="auto"/>
              <w:ind w:right="-58"/>
              <w:jc w:val="center"/>
              <w:rPr>
                <w:rFonts w:ascii="Times New Roman" w:hAnsi="Times New Roman"/>
                <w:b/>
                <w:sz w:val="24"/>
                <w:szCs w:val="24"/>
              </w:rPr>
            </w:pPr>
            <w:proofErr w:type="spellStart"/>
            <w:r w:rsidRPr="00F6588F">
              <w:rPr>
                <w:rFonts w:ascii="Times New Roman" w:hAnsi="Times New Roman"/>
                <w:b/>
                <w:sz w:val="24"/>
                <w:szCs w:val="24"/>
              </w:rPr>
              <w:t>Nr.p.k</w:t>
            </w:r>
            <w:proofErr w:type="spellEnd"/>
            <w:r w:rsidRPr="00F6588F">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13B1DABB" w14:textId="77777777" w:rsidR="0053632A" w:rsidRPr="00F6588F" w:rsidRDefault="0053632A" w:rsidP="00EC4759">
            <w:pPr>
              <w:spacing w:before="40" w:after="40" w:line="240" w:lineRule="auto"/>
              <w:ind w:right="-58"/>
              <w:jc w:val="center"/>
              <w:rPr>
                <w:rFonts w:ascii="Times New Roman" w:hAnsi="Times New Roman"/>
                <w:b/>
                <w:sz w:val="24"/>
                <w:szCs w:val="24"/>
              </w:rPr>
            </w:pPr>
            <w:r w:rsidRPr="00F6588F">
              <w:rPr>
                <w:rFonts w:ascii="Times New Roman" w:hAnsi="Times New Roman"/>
                <w:b/>
                <w:sz w:val="24"/>
                <w:szCs w:val="24"/>
              </w:rPr>
              <w:t>Tehniskā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920EB56" w14:textId="77777777" w:rsidR="0053632A" w:rsidRPr="00F6588F" w:rsidRDefault="0053632A" w:rsidP="00EC4759">
            <w:pPr>
              <w:spacing w:before="40" w:after="40" w:line="240" w:lineRule="auto"/>
              <w:ind w:right="-58"/>
              <w:jc w:val="center"/>
              <w:rPr>
                <w:rFonts w:ascii="Times New Roman" w:eastAsia="Times New Roman" w:hAnsi="Times New Roman"/>
                <w:b/>
                <w:sz w:val="24"/>
                <w:szCs w:val="24"/>
              </w:rPr>
            </w:pPr>
            <w:r w:rsidRPr="00F6588F">
              <w:rPr>
                <w:rFonts w:ascii="Times New Roman" w:eastAsia="Times New Roman" w:hAnsi="Times New Roman"/>
                <w:b/>
                <w:sz w:val="24"/>
                <w:szCs w:val="24"/>
              </w:rPr>
              <w:t>I</w:t>
            </w:r>
            <w:r w:rsidR="00EC4759" w:rsidRPr="00F6588F">
              <w:rPr>
                <w:rFonts w:ascii="Times New Roman" w:eastAsia="Times New Roman" w:hAnsi="Times New Roman"/>
                <w:b/>
                <w:sz w:val="24"/>
                <w:szCs w:val="24"/>
              </w:rPr>
              <w:t>esniedzamā informācija</w:t>
            </w:r>
          </w:p>
        </w:tc>
      </w:tr>
      <w:tr w:rsidR="008C12D2" w:rsidRPr="00F6588F" w14:paraId="7FAEBE4D" w14:textId="77777777" w:rsidTr="00165531">
        <w:tc>
          <w:tcPr>
            <w:tcW w:w="709" w:type="dxa"/>
            <w:vAlign w:val="center"/>
          </w:tcPr>
          <w:p w14:paraId="308A7D6D" w14:textId="77777777" w:rsidR="008C12D2" w:rsidRPr="00F6588F" w:rsidRDefault="008C12D2" w:rsidP="008C12D2">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w:t>
            </w:r>
          </w:p>
        </w:tc>
        <w:tc>
          <w:tcPr>
            <w:tcW w:w="4040" w:type="dxa"/>
          </w:tcPr>
          <w:p w14:paraId="4BFA8C73" w14:textId="17F6078D" w:rsidR="005032DF" w:rsidRPr="00F6588F" w:rsidRDefault="008C12D2" w:rsidP="008C12D2">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Pretendents savā piedāvājumā norāda tehniskajā specifikācijā minēto nosacījumu izpildes tehnisko aprakstu.</w:t>
            </w:r>
          </w:p>
        </w:tc>
        <w:tc>
          <w:tcPr>
            <w:tcW w:w="4040" w:type="dxa"/>
          </w:tcPr>
          <w:p w14:paraId="65EAE70D" w14:textId="77777777" w:rsidR="0093421C" w:rsidRPr="00F6588F" w:rsidRDefault="00916619" w:rsidP="00916619">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 xml:space="preserve">Pretendentam jāiesniedz </w:t>
            </w:r>
            <w:r w:rsidR="008C12D2" w:rsidRPr="00F6588F">
              <w:rPr>
                <w:rFonts w:ascii="Times New Roman" w:hAnsi="Times New Roman"/>
                <w:b/>
                <w:bCs/>
                <w:sz w:val="24"/>
                <w:szCs w:val="24"/>
              </w:rPr>
              <w:t>tehniskais piedāvājums</w:t>
            </w:r>
            <w:r w:rsidR="005B5F8C" w:rsidRPr="00F6588F">
              <w:rPr>
                <w:rFonts w:ascii="Times New Roman" w:hAnsi="Times New Roman"/>
                <w:bCs/>
                <w:sz w:val="24"/>
                <w:szCs w:val="24"/>
              </w:rPr>
              <w:t xml:space="preserve"> saskaņā ar nolikuma 5</w:t>
            </w:r>
            <w:r w:rsidRPr="00F6588F">
              <w:rPr>
                <w:rFonts w:ascii="Times New Roman" w:hAnsi="Times New Roman"/>
                <w:bCs/>
                <w:sz w:val="24"/>
                <w:szCs w:val="24"/>
              </w:rPr>
              <w:t>.pielikumu.</w:t>
            </w:r>
          </w:p>
        </w:tc>
      </w:tr>
    </w:tbl>
    <w:p w14:paraId="6DC79558" w14:textId="77777777" w:rsidR="00E40DB5" w:rsidRPr="00F6588F" w:rsidRDefault="00E40DB5" w:rsidP="00E40DB5">
      <w:pPr>
        <w:spacing w:after="120" w:line="240" w:lineRule="auto"/>
        <w:jc w:val="center"/>
        <w:rPr>
          <w:rFonts w:ascii="Times New Roman" w:hAnsi="Times New Roman"/>
          <w:sz w:val="24"/>
          <w:szCs w:val="24"/>
        </w:rPr>
      </w:pPr>
    </w:p>
    <w:p w14:paraId="1CB93719" w14:textId="77777777" w:rsidR="00E4028A" w:rsidRPr="00F6588F" w:rsidRDefault="00E4028A" w:rsidP="00193A41">
      <w:pPr>
        <w:numPr>
          <w:ilvl w:val="0"/>
          <w:numId w:val="32"/>
        </w:numPr>
        <w:spacing w:after="120" w:line="240" w:lineRule="auto"/>
        <w:ind w:left="567" w:hanging="567"/>
        <w:jc w:val="both"/>
        <w:rPr>
          <w:rFonts w:ascii="Times New Roman" w:hAnsi="Times New Roman"/>
          <w:b/>
          <w:sz w:val="24"/>
          <w:szCs w:val="24"/>
        </w:rPr>
      </w:pPr>
      <w:r w:rsidRPr="00F6588F">
        <w:rPr>
          <w:rFonts w:ascii="Times New Roman" w:hAnsi="Times New Roman"/>
          <w:b/>
          <w:sz w:val="24"/>
          <w:szCs w:val="24"/>
        </w:rPr>
        <w:t xml:space="preserve">Prasības attiecībā uz pretendenta iesniedzamo </w:t>
      </w:r>
      <w:r w:rsidR="0082003A" w:rsidRPr="00F6588F">
        <w:rPr>
          <w:rFonts w:ascii="Times New Roman" w:hAnsi="Times New Roman"/>
          <w:b/>
          <w:sz w:val="24"/>
          <w:szCs w:val="24"/>
        </w:rPr>
        <w:t>finanšu</w:t>
      </w:r>
      <w:r w:rsidRPr="00F6588F">
        <w:rPr>
          <w:rFonts w:ascii="Times New Roman" w:hAnsi="Times New Roman"/>
          <w:b/>
          <w:sz w:val="24"/>
          <w:szCs w:val="24"/>
        </w:rPr>
        <w:t xml:space="preserve">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F6588F" w14:paraId="7F6FD369" w14:textId="77777777" w:rsidTr="008D2EDE">
        <w:tc>
          <w:tcPr>
            <w:tcW w:w="709" w:type="dxa"/>
            <w:vAlign w:val="center"/>
          </w:tcPr>
          <w:p w14:paraId="088383BE" w14:textId="77777777" w:rsidR="0053632A" w:rsidRPr="00F6588F" w:rsidRDefault="0053632A" w:rsidP="0053632A">
            <w:pPr>
              <w:spacing w:before="40" w:after="40" w:line="240" w:lineRule="auto"/>
              <w:ind w:right="-58"/>
              <w:jc w:val="center"/>
              <w:rPr>
                <w:rFonts w:ascii="Times New Roman" w:hAnsi="Times New Roman"/>
                <w:b/>
                <w:sz w:val="24"/>
                <w:szCs w:val="24"/>
              </w:rPr>
            </w:pPr>
            <w:proofErr w:type="spellStart"/>
            <w:r w:rsidRPr="00F6588F">
              <w:rPr>
                <w:rFonts w:ascii="Times New Roman" w:hAnsi="Times New Roman"/>
                <w:b/>
                <w:sz w:val="24"/>
                <w:szCs w:val="24"/>
              </w:rPr>
              <w:t>Nr.p.k</w:t>
            </w:r>
            <w:proofErr w:type="spellEnd"/>
            <w:r w:rsidRPr="00F6588F">
              <w:rPr>
                <w:rFonts w:ascii="Times New Roman" w:hAnsi="Times New Roman"/>
                <w:b/>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3861B257" w14:textId="77777777" w:rsidR="0053632A" w:rsidRPr="00F6588F" w:rsidRDefault="0053632A" w:rsidP="00EC4759">
            <w:pPr>
              <w:spacing w:before="40" w:after="40" w:line="240" w:lineRule="auto"/>
              <w:ind w:right="-58"/>
              <w:jc w:val="center"/>
              <w:rPr>
                <w:rFonts w:ascii="Times New Roman" w:hAnsi="Times New Roman"/>
                <w:b/>
                <w:sz w:val="24"/>
                <w:szCs w:val="24"/>
              </w:rPr>
            </w:pPr>
            <w:r w:rsidRPr="00F6588F">
              <w:rPr>
                <w:rFonts w:ascii="Times New Roman" w:hAnsi="Times New Roman"/>
                <w:b/>
                <w:sz w:val="24"/>
                <w:szCs w:val="24"/>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170394CA" w14:textId="77777777" w:rsidR="0053632A" w:rsidRPr="00F6588F" w:rsidRDefault="0053632A" w:rsidP="00EC4759">
            <w:pPr>
              <w:spacing w:before="40" w:after="40" w:line="240" w:lineRule="auto"/>
              <w:ind w:right="-58"/>
              <w:jc w:val="center"/>
              <w:rPr>
                <w:rFonts w:ascii="Times New Roman" w:eastAsia="Times New Roman" w:hAnsi="Times New Roman"/>
                <w:b/>
                <w:sz w:val="24"/>
                <w:szCs w:val="24"/>
              </w:rPr>
            </w:pPr>
            <w:r w:rsidRPr="00F6588F">
              <w:rPr>
                <w:rFonts w:ascii="Times New Roman" w:eastAsia="Times New Roman" w:hAnsi="Times New Roman"/>
                <w:b/>
                <w:sz w:val="24"/>
                <w:szCs w:val="24"/>
              </w:rPr>
              <w:t>I</w:t>
            </w:r>
            <w:r w:rsidR="00EC4759" w:rsidRPr="00F6588F">
              <w:rPr>
                <w:rFonts w:ascii="Times New Roman" w:eastAsia="Times New Roman" w:hAnsi="Times New Roman"/>
                <w:b/>
                <w:sz w:val="24"/>
                <w:szCs w:val="24"/>
              </w:rPr>
              <w:t>esniedzamā informācija</w:t>
            </w:r>
          </w:p>
        </w:tc>
      </w:tr>
      <w:tr w:rsidR="006041A0" w:rsidRPr="00F6588F" w14:paraId="026DB3E8" w14:textId="77777777" w:rsidTr="00165531">
        <w:tc>
          <w:tcPr>
            <w:tcW w:w="709" w:type="dxa"/>
            <w:vAlign w:val="center"/>
          </w:tcPr>
          <w:p w14:paraId="000E4EAC" w14:textId="77777777" w:rsidR="006041A0" w:rsidRPr="00F6588F" w:rsidRDefault="006041A0" w:rsidP="006041A0">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22.1.</w:t>
            </w:r>
          </w:p>
        </w:tc>
        <w:tc>
          <w:tcPr>
            <w:tcW w:w="4040" w:type="dxa"/>
          </w:tcPr>
          <w:p w14:paraId="3FECC2C6" w14:textId="2900BF09" w:rsidR="005032DF" w:rsidRPr="00F6588F" w:rsidRDefault="006041A0" w:rsidP="00931D07">
            <w:pPr>
              <w:spacing w:before="40" w:after="40" w:line="240" w:lineRule="auto"/>
              <w:ind w:right="-58"/>
              <w:jc w:val="both"/>
              <w:rPr>
                <w:rFonts w:ascii="Times New Roman" w:hAnsi="Times New Roman"/>
                <w:bCs/>
                <w:sz w:val="24"/>
                <w:szCs w:val="24"/>
              </w:rPr>
            </w:pPr>
            <w:r w:rsidRPr="00F6588F">
              <w:rPr>
                <w:rFonts w:ascii="Times New Roman" w:hAnsi="Times New Roman"/>
                <w:sz w:val="24"/>
                <w:szCs w:val="24"/>
              </w:rPr>
              <w:t>Pretendents savā piedāvājumā norāda kopējo izmaksu summu,</w:t>
            </w:r>
            <w:r w:rsidRPr="00F6588F">
              <w:rPr>
                <w:rFonts w:ascii="Times New Roman" w:hAnsi="Times New Roman"/>
                <w:sz w:val="24"/>
                <w:szCs w:val="24"/>
                <w:lang w:eastAsia="lv-LV"/>
              </w:rPr>
              <w:t xml:space="preserve"> kuru norāda </w:t>
            </w:r>
            <w:proofErr w:type="spellStart"/>
            <w:r w:rsidRPr="00F6588F">
              <w:rPr>
                <w:rFonts w:ascii="Times New Roman" w:hAnsi="Times New Roman"/>
                <w:i/>
                <w:sz w:val="24"/>
                <w:szCs w:val="24"/>
                <w:lang w:eastAsia="lv-LV"/>
              </w:rPr>
              <w:t>euro</w:t>
            </w:r>
            <w:proofErr w:type="spellEnd"/>
            <w:r w:rsidRPr="00F6588F">
              <w:rPr>
                <w:rFonts w:ascii="Times New Roman" w:hAnsi="Times New Roman"/>
                <w:sz w:val="24"/>
                <w:szCs w:val="24"/>
                <w:lang w:eastAsia="lv-LV"/>
              </w:rPr>
              <w:t xml:space="preserve"> (EUR) bez pievienotās vērtības nodokļa. Summu norāda ar precizitāti divi cipari aiz komata</w:t>
            </w:r>
            <w:r w:rsidR="00A6091B" w:rsidRPr="00F6588F">
              <w:rPr>
                <w:rFonts w:ascii="Times New Roman" w:hAnsi="Times New Roman"/>
                <w:sz w:val="24"/>
                <w:szCs w:val="24"/>
              </w:rPr>
              <w:t xml:space="preserve">. </w:t>
            </w:r>
            <w:r w:rsidRPr="00F6588F">
              <w:rPr>
                <w:rFonts w:ascii="Times New Roman" w:hAnsi="Times New Roman"/>
                <w:bCs/>
                <w:sz w:val="24"/>
                <w:szCs w:val="24"/>
              </w:rPr>
              <w:t xml:space="preserve">Kopējo izmaksu summā pretendentam jāietver visi izdevumi un izmaksas, kas rodas pretendentam, lai pilnīgi un pienācīgā kvalitātē </w:t>
            </w:r>
            <w:r w:rsidR="00931D07" w:rsidRPr="00F6588F">
              <w:rPr>
                <w:rFonts w:ascii="Times New Roman" w:hAnsi="Times New Roman"/>
                <w:bCs/>
                <w:sz w:val="24"/>
                <w:szCs w:val="24"/>
              </w:rPr>
              <w:t>sniegtu</w:t>
            </w:r>
            <w:r w:rsidRPr="00F6588F">
              <w:rPr>
                <w:rFonts w:ascii="Times New Roman" w:hAnsi="Times New Roman"/>
                <w:bCs/>
                <w:sz w:val="24"/>
                <w:szCs w:val="24"/>
              </w:rPr>
              <w:t xml:space="preserve"> tehniskajā </w:t>
            </w:r>
            <w:r w:rsidR="00BA42BF" w:rsidRPr="00F6588F">
              <w:rPr>
                <w:rFonts w:ascii="Times New Roman" w:hAnsi="Times New Roman"/>
                <w:bCs/>
                <w:sz w:val="24"/>
                <w:szCs w:val="24"/>
              </w:rPr>
              <w:t>dokumentācijā</w:t>
            </w:r>
            <w:r w:rsidRPr="00F6588F">
              <w:rPr>
                <w:rFonts w:ascii="Times New Roman" w:hAnsi="Times New Roman"/>
                <w:bCs/>
                <w:sz w:val="24"/>
                <w:szCs w:val="24"/>
              </w:rPr>
              <w:t xml:space="preserve"> minētos </w:t>
            </w:r>
            <w:r w:rsidR="00931D07" w:rsidRPr="00F6588F">
              <w:rPr>
                <w:rFonts w:ascii="Times New Roman" w:hAnsi="Times New Roman"/>
                <w:bCs/>
                <w:sz w:val="24"/>
                <w:szCs w:val="24"/>
              </w:rPr>
              <w:t>pakalpojumus</w:t>
            </w:r>
            <w:r w:rsidRPr="00F6588F">
              <w:rPr>
                <w:rFonts w:ascii="Times New Roman" w:hAnsi="Times New Roman"/>
                <w:bCs/>
                <w:sz w:val="24"/>
                <w:szCs w:val="24"/>
              </w:rPr>
              <w:t>.</w:t>
            </w:r>
          </w:p>
        </w:tc>
        <w:tc>
          <w:tcPr>
            <w:tcW w:w="4040" w:type="dxa"/>
          </w:tcPr>
          <w:p w14:paraId="78F8F8CC" w14:textId="77777777" w:rsidR="006041A0" w:rsidRPr="00F6588F" w:rsidRDefault="006041A0" w:rsidP="006041A0">
            <w:pPr>
              <w:spacing w:before="40" w:after="40" w:line="240" w:lineRule="auto"/>
              <w:ind w:right="-58"/>
              <w:jc w:val="both"/>
              <w:rPr>
                <w:rFonts w:ascii="Times New Roman" w:hAnsi="Times New Roman"/>
                <w:sz w:val="24"/>
                <w:szCs w:val="24"/>
                <w:lang w:eastAsia="lv-LV"/>
              </w:rPr>
            </w:pPr>
            <w:r w:rsidRPr="00F6588F">
              <w:rPr>
                <w:rFonts w:ascii="Times New Roman" w:hAnsi="Times New Roman"/>
                <w:sz w:val="24"/>
                <w:szCs w:val="24"/>
              </w:rPr>
              <w:t xml:space="preserve">Pretendentam jāiesniedz </w:t>
            </w:r>
            <w:r w:rsidRPr="00F6588F">
              <w:rPr>
                <w:rFonts w:ascii="Times New Roman" w:hAnsi="Times New Roman"/>
                <w:b/>
                <w:sz w:val="24"/>
                <w:szCs w:val="24"/>
                <w:lang w:eastAsia="lv-LV"/>
              </w:rPr>
              <w:t>finanšu piedāvājums</w:t>
            </w:r>
            <w:r w:rsidRPr="00F6588F">
              <w:rPr>
                <w:rFonts w:ascii="Times New Roman" w:hAnsi="Times New Roman"/>
                <w:sz w:val="24"/>
                <w:szCs w:val="24"/>
                <w:lang w:eastAsia="lv-LV"/>
              </w:rPr>
              <w:t xml:space="preserve"> saskaņā ar nolikuma 6.pielikumu.</w:t>
            </w:r>
          </w:p>
        </w:tc>
      </w:tr>
      <w:tr w:rsidR="006041A0" w:rsidRPr="00F6588F" w14:paraId="048D01BF" w14:textId="77777777" w:rsidTr="00165531">
        <w:tc>
          <w:tcPr>
            <w:tcW w:w="709" w:type="dxa"/>
            <w:vAlign w:val="center"/>
          </w:tcPr>
          <w:p w14:paraId="459B8041" w14:textId="77777777" w:rsidR="006041A0" w:rsidRPr="00F6588F" w:rsidRDefault="006041A0" w:rsidP="006041A0">
            <w:pPr>
              <w:spacing w:before="40" w:after="40" w:line="240" w:lineRule="auto"/>
              <w:ind w:right="-58"/>
              <w:jc w:val="center"/>
              <w:rPr>
                <w:rFonts w:ascii="Times New Roman" w:hAnsi="Times New Roman"/>
                <w:sz w:val="24"/>
                <w:szCs w:val="24"/>
              </w:rPr>
            </w:pPr>
            <w:r w:rsidRPr="00F6588F">
              <w:rPr>
                <w:rFonts w:ascii="Times New Roman" w:hAnsi="Times New Roman"/>
                <w:sz w:val="24"/>
                <w:szCs w:val="24"/>
              </w:rPr>
              <w:t>22.2.</w:t>
            </w:r>
          </w:p>
        </w:tc>
        <w:tc>
          <w:tcPr>
            <w:tcW w:w="4040" w:type="dxa"/>
          </w:tcPr>
          <w:p w14:paraId="79942790" w14:textId="4930EFAE" w:rsidR="005032DF" w:rsidRPr="00F6588F" w:rsidRDefault="006041A0" w:rsidP="00574570">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t xml:space="preserve">Pretendents savā piedāvājumā norāda atsevišķo izmaksu summas </w:t>
            </w:r>
            <w:proofErr w:type="spellStart"/>
            <w:r w:rsidRPr="00F6588F">
              <w:rPr>
                <w:rFonts w:ascii="Times New Roman" w:hAnsi="Times New Roman"/>
                <w:i/>
                <w:sz w:val="24"/>
                <w:szCs w:val="24"/>
              </w:rPr>
              <w:t>euro</w:t>
            </w:r>
            <w:proofErr w:type="spellEnd"/>
            <w:r w:rsidRPr="00F6588F">
              <w:rPr>
                <w:rFonts w:ascii="Times New Roman" w:hAnsi="Times New Roman"/>
                <w:sz w:val="24"/>
                <w:szCs w:val="24"/>
              </w:rPr>
              <w:t xml:space="preserve"> (EUR),</w:t>
            </w:r>
            <w:r w:rsidRPr="00F6588F">
              <w:rPr>
                <w:rFonts w:ascii="Times New Roman" w:hAnsi="Times New Roman"/>
                <w:sz w:val="24"/>
                <w:szCs w:val="24"/>
                <w:lang w:eastAsia="lv-LV"/>
              </w:rPr>
              <w:t xml:space="preserve"> </w:t>
            </w:r>
            <w:r w:rsidRPr="00F6588F">
              <w:rPr>
                <w:rFonts w:ascii="Times New Roman" w:hAnsi="Times New Roman"/>
                <w:sz w:val="24"/>
                <w:szCs w:val="24"/>
              </w:rPr>
              <w:t xml:space="preserve">ņemot vērā </w:t>
            </w:r>
            <w:r w:rsidR="0002666A" w:rsidRPr="00F6588F">
              <w:rPr>
                <w:rFonts w:ascii="Times New Roman" w:hAnsi="Times New Roman"/>
                <w:sz w:val="24"/>
                <w:szCs w:val="24"/>
              </w:rPr>
              <w:t xml:space="preserve">darbu apjomos </w:t>
            </w:r>
            <w:r w:rsidRPr="00F6588F">
              <w:rPr>
                <w:rFonts w:ascii="Times New Roman" w:hAnsi="Times New Roman"/>
                <w:sz w:val="24"/>
                <w:szCs w:val="24"/>
              </w:rPr>
              <w:t xml:space="preserve">norādītos darbu veidus un apjomus. Summas </w:t>
            </w:r>
            <w:r w:rsidRPr="00F6588F">
              <w:rPr>
                <w:rFonts w:ascii="Times New Roman" w:hAnsi="Times New Roman"/>
                <w:sz w:val="24"/>
                <w:szCs w:val="24"/>
              </w:rPr>
              <w:lastRenderedPageBreak/>
              <w:t>norāda ar precizitāti divi cipari aiz komata.</w:t>
            </w:r>
          </w:p>
        </w:tc>
        <w:tc>
          <w:tcPr>
            <w:tcW w:w="4040" w:type="dxa"/>
          </w:tcPr>
          <w:p w14:paraId="43BEAA03" w14:textId="77777777" w:rsidR="006041A0" w:rsidRPr="00F6588F" w:rsidRDefault="006041A0" w:rsidP="00931D07">
            <w:pPr>
              <w:spacing w:before="40" w:after="40" w:line="240" w:lineRule="auto"/>
              <w:ind w:right="-58"/>
              <w:jc w:val="both"/>
              <w:rPr>
                <w:rFonts w:ascii="Times New Roman" w:hAnsi="Times New Roman"/>
                <w:sz w:val="24"/>
                <w:szCs w:val="24"/>
              </w:rPr>
            </w:pPr>
            <w:r w:rsidRPr="00F6588F">
              <w:rPr>
                <w:rFonts w:ascii="Times New Roman" w:hAnsi="Times New Roman"/>
                <w:sz w:val="24"/>
                <w:szCs w:val="24"/>
              </w:rPr>
              <w:lastRenderedPageBreak/>
              <w:t xml:space="preserve">Pretendentam jāiesniedz </w:t>
            </w:r>
            <w:r w:rsidR="00931D07" w:rsidRPr="00F6588F">
              <w:rPr>
                <w:rFonts w:ascii="Times New Roman" w:hAnsi="Times New Roman"/>
                <w:b/>
                <w:sz w:val="24"/>
                <w:szCs w:val="24"/>
                <w:lang w:eastAsia="lv-LV"/>
              </w:rPr>
              <w:t>tāme</w:t>
            </w:r>
            <w:r w:rsidR="001E2684" w:rsidRPr="00F6588F">
              <w:rPr>
                <w:rFonts w:ascii="Times New Roman" w:hAnsi="Times New Roman"/>
                <w:sz w:val="24"/>
                <w:szCs w:val="24"/>
                <w:lang w:eastAsia="lv-LV"/>
              </w:rPr>
              <w:t xml:space="preserve">, </w:t>
            </w:r>
            <w:r w:rsidRPr="00F6588F">
              <w:rPr>
                <w:rFonts w:ascii="Times New Roman" w:hAnsi="Times New Roman"/>
                <w:sz w:val="24"/>
                <w:szCs w:val="24"/>
              </w:rPr>
              <w:t xml:space="preserve">kas </w:t>
            </w:r>
            <w:r w:rsidR="00931D07" w:rsidRPr="00F6588F">
              <w:rPr>
                <w:rFonts w:ascii="Times New Roman" w:hAnsi="Times New Roman"/>
                <w:sz w:val="24"/>
                <w:szCs w:val="24"/>
              </w:rPr>
              <w:t>sagatavota</w:t>
            </w:r>
            <w:r w:rsidR="003538D8" w:rsidRPr="00F6588F">
              <w:rPr>
                <w:rFonts w:ascii="Times New Roman" w:hAnsi="Times New Roman"/>
                <w:sz w:val="24"/>
                <w:szCs w:val="24"/>
              </w:rPr>
              <w:t xml:space="preserve"> saskaņā ar nolikuma 7</w:t>
            </w:r>
            <w:r w:rsidRPr="00F6588F">
              <w:rPr>
                <w:rFonts w:ascii="Times New Roman" w:hAnsi="Times New Roman"/>
                <w:sz w:val="24"/>
                <w:szCs w:val="24"/>
              </w:rPr>
              <w:t>.pielikumu</w:t>
            </w:r>
            <w:r w:rsidR="00931D07" w:rsidRPr="00F6588F">
              <w:rPr>
                <w:rFonts w:ascii="Times New Roman" w:hAnsi="Times New Roman"/>
                <w:sz w:val="24"/>
                <w:szCs w:val="24"/>
              </w:rPr>
              <w:t xml:space="preserve">, </w:t>
            </w:r>
            <w:r w:rsidRPr="00F6588F">
              <w:rPr>
                <w:rFonts w:ascii="Times New Roman" w:hAnsi="Times New Roman"/>
                <w:sz w:val="24"/>
                <w:szCs w:val="24"/>
              </w:rPr>
              <w:t xml:space="preserve">ņemot vērā </w:t>
            </w:r>
            <w:r w:rsidRPr="00F6588F">
              <w:rPr>
                <w:rFonts w:ascii="Times New Roman" w:hAnsi="Times New Roman"/>
                <w:bCs/>
                <w:sz w:val="24"/>
                <w:szCs w:val="24"/>
              </w:rPr>
              <w:t xml:space="preserve">no 2019.gada 3.novembra spēkā esošas būvniecības </w:t>
            </w:r>
            <w:r w:rsidRPr="00F6588F">
              <w:rPr>
                <w:rFonts w:ascii="Times New Roman" w:hAnsi="Times New Roman"/>
                <w:bCs/>
                <w:sz w:val="24"/>
                <w:szCs w:val="24"/>
              </w:rPr>
              <w:lastRenderedPageBreak/>
              <w:t>nozares ģenerālvienošanās</w:t>
            </w:r>
            <w:r w:rsidRPr="00F6588F">
              <w:rPr>
                <w:rStyle w:val="FootnoteReference"/>
                <w:rFonts w:ascii="Times New Roman" w:hAnsi="Times New Roman"/>
                <w:bCs/>
                <w:sz w:val="24"/>
                <w:szCs w:val="24"/>
              </w:rPr>
              <w:footnoteReference w:id="4"/>
            </w:r>
            <w:r w:rsidR="006C3D7E" w:rsidRPr="00F6588F">
              <w:rPr>
                <w:rFonts w:ascii="Times New Roman" w:hAnsi="Times New Roman"/>
                <w:bCs/>
                <w:sz w:val="24"/>
                <w:szCs w:val="24"/>
              </w:rPr>
              <w:t xml:space="preserve"> nosacījumus.</w:t>
            </w:r>
          </w:p>
        </w:tc>
      </w:tr>
    </w:tbl>
    <w:p w14:paraId="3088A8E5" w14:textId="77777777" w:rsidR="000E46A1" w:rsidRPr="00DB0886" w:rsidRDefault="000E46A1" w:rsidP="00B46A12">
      <w:pPr>
        <w:spacing w:after="120" w:line="240" w:lineRule="auto"/>
        <w:jc w:val="center"/>
        <w:rPr>
          <w:rFonts w:ascii="Times New Roman" w:hAnsi="Times New Roman"/>
          <w:b/>
          <w:sz w:val="24"/>
          <w:szCs w:val="24"/>
        </w:rPr>
      </w:pPr>
    </w:p>
    <w:p w14:paraId="05C42EFD" w14:textId="77777777" w:rsidR="00960A82" w:rsidRPr="00DB0886" w:rsidRDefault="00FB5C26"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Noteikumi, kā piegādātāju apvienībām ir jāizpilda prasības attiecībā uz saimniecisko un finansiālo stāvokli vai tehniskajām un profesionālajām spējām</w:t>
      </w:r>
    </w:p>
    <w:p w14:paraId="524B5290" w14:textId="77777777" w:rsidR="00523450" w:rsidRPr="00781AAD" w:rsidRDefault="00F54C87" w:rsidP="00C24C4B">
      <w:pPr>
        <w:numPr>
          <w:ilvl w:val="0"/>
          <w:numId w:val="30"/>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Ja piegādātāju apvienībai </w:t>
      </w:r>
      <w:proofErr w:type="spellStart"/>
      <w:r w:rsidRPr="00DB0886">
        <w:rPr>
          <w:rFonts w:ascii="Times New Roman" w:hAnsi="Times New Roman"/>
          <w:sz w:val="24"/>
          <w:szCs w:val="24"/>
        </w:rPr>
        <w:t>piesķirtas</w:t>
      </w:r>
      <w:proofErr w:type="spellEnd"/>
      <w:r w:rsidRPr="00DB0886">
        <w:rPr>
          <w:rFonts w:ascii="Times New Roman" w:hAnsi="Times New Roman"/>
          <w:sz w:val="24"/>
          <w:szCs w:val="24"/>
        </w:rPr>
        <w:t xml:space="preserve"> līguma slēgšanas tiesības, pasūtītājs var prasīt, lai tā </w:t>
      </w:r>
      <w:r w:rsidRPr="00781AAD">
        <w:rPr>
          <w:rFonts w:ascii="Times New Roman" w:hAnsi="Times New Roman"/>
          <w:sz w:val="24"/>
          <w:szCs w:val="24"/>
        </w:rPr>
        <w:t>pēc savas izvēles izveidojas atbilstoši noteiktam juridiskam statusam vai noslēdz sabiedrības līgumu, vienojoties par piegādātāju apvienības dalībnieku atbildības sadalījumu, ja tas nepieciešams līguma noteikumu sekmīgai izpildei.</w:t>
      </w:r>
      <w:r w:rsidR="00993B8A" w:rsidRPr="00781AAD">
        <w:rPr>
          <w:rFonts w:ascii="Times New Roman" w:eastAsia="Times New Roman" w:hAnsi="Times New Roman"/>
          <w:sz w:val="24"/>
          <w:szCs w:val="24"/>
          <w:lang w:eastAsia="ar-SA"/>
        </w:rPr>
        <w:t xml:space="preserve">  </w:t>
      </w:r>
    </w:p>
    <w:p w14:paraId="2EAB3010" w14:textId="77777777" w:rsidR="00993B8A" w:rsidRPr="00781AAD" w:rsidRDefault="00B01DBF" w:rsidP="00C24C4B">
      <w:pPr>
        <w:numPr>
          <w:ilvl w:val="0"/>
          <w:numId w:val="30"/>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J</w:t>
      </w:r>
      <w:r w:rsidR="002F52AA" w:rsidRPr="00781AAD">
        <w:rPr>
          <w:rFonts w:ascii="Times New Roman" w:hAnsi="Times New Roman"/>
          <w:sz w:val="24"/>
          <w:szCs w:val="24"/>
        </w:rPr>
        <w:t>a piedāvājumu iesniedz piegādātāju apvienība, prasības attiecībā uz tehniskajām un profesionālajām spējām var apliecināt viens, vairāki vai visi piegādāt</w:t>
      </w:r>
      <w:r w:rsidR="00E41A31" w:rsidRPr="00781AAD">
        <w:rPr>
          <w:rFonts w:ascii="Times New Roman" w:hAnsi="Times New Roman"/>
          <w:sz w:val="24"/>
          <w:szCs w:val="24"/>
        </w:rPr>
        <w:t xml:space="preserve">āju apvienības dalībnieki kopā. </w:t>
      </w:r>
      <w:r w:rsidR="002F52AA" w:rsidRPr="00781AAD">
        <w:rPr>
          <w:rFonts w:ascii="Times New Roman" w:hAnsi="Times New Roman"/>
          <w:sz w:val="24"/>
          <w:szCs w:val="24"/>
        </w:rPr>
        <w:t>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785F8FCE" w14:textId="77777777" w:rsidR="00FB5C26" w:rsidRPr="00DB0886" w:rsidRDefault="00E1219B" w:rsidP="00193A41">
      <w:pPr>
        <w:numPr>
          <w:ilvl w:val="0"/>
          <w:numId w:val="33"/>
        </w:numPr>
        <w:spacing w:after="120" w:line="240" w:lineRule="auto"/>
        <w:ind w:left="567" w:hanging="567"/>
        <w:jc w:val="both"/>
        <w:rPr>
          <w:rFonts w:ascii="Times New Roman" w:hAnsi="Times New Roman"/>
          <w:b/>
          <w:sz w:val="24"/>
          <w:szCs w:val="24"/>
        </w:rPr>
      </w:pPr>
      <w:r w:rsidRPr="00781AAD">
        <w:rPr>
          <w:rFonts w:ascii="Times New Roman" w:hAnsi="Times New Roman"/>
          <w:b/>
          <w:sz w:val="24"/>
          <w:szCs w:val="24"/>
        </w:rPr>
        <w:t>Prasība pretendentam</w:t>
      </w:r>
      <w:r w:rsidRPr="00DB0886">
        <w:rPr>
          <w:rFonts w:ascii="Times New Roman" w:hAnsi="Times New Roman"/>
          <w:b/>
          <w:sz w:val="24"/>
          <w:szCs w:val="24"/>
        </w:rPr>
        <w:t xml:space="preserve"> iesniegt būvdarbos vai pakalpojumu sniegšanā iesaistīto apakšuzņēmēju sarakstu atbilstoši Publisko iepirkumu likuma 63.panta ceturtajai daļai</w:t>
      </w:r>
    </w:p>
    <w:p w14:paraId="051CC24F" w14:textId="77777777" w:rsidR="00574EE3" w:rsidRPr="00DB0886" w:rsidRDefault="00574EE3" w:rsidP="00C24C4B">
      <w:pPr>
        <w:numPr>
          <w:ilvl w:val="0"/>
          <w:numId w:val="22"/>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DB0886">
        <w:rPr>
          <w:rFonts w:ascii="Times New Roman" w:hAnsi="Times New Roman"/>
          <w:sz w:val="24"/>
          <w:szCs w:val="24"/>
        </w:rPr>
        <w:t>pārstāvēttiesīgo</w:t>
      </w:r>
      <w:proofErr w:type="spellEnd"/>
      <w:r w:rsidRPr="00DB0886">
        <w:rPr>
          <w:rFonts w:ascii="Times New Roman" w:hAnsi="Times New Roman"/>
          <w:sz w:val="24"/>
          <w:szCs w:val="24"/>
        </w:rPr>
        <w:t xml:space="preserve"> personu, ciktāl minētā informācija ir zināma. Sarakstā norāda arī piegādātāja apakšuzņēmēju apakšuzņēmējus. </w:t>
      </w:r>
    </w:p>
    <w:p w14:paraId="3B56F68A" w14:textId="77777777" w:rsidR="00574EE3" w:rsidRPr="00DB0886" w:rsidRDefault="00574EE3" w:rsidP="00C24C4B">
      <w:pPr>
        <w:numPr>
          <w:ilvl w:val="0"/>
          <w:numId w:val="22"/>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r w:rsidR="00FE7853" w:rsidRPr="00DB0886">
        <w:rPr>
          <w:rFonts w:ascii="Times New Roman" w:hAnsi="Times New Roman"/>
          <w:sz w:val="24"/>
          <w:szCs w:val="24"/>
        </w:rPr>
        <w:t>.</w:t>
      </w:r>
    </w:p>
    <w:p w14:paraId="123CDB8F" w14:textId="77777777" w:rsidR="00D57316" w:rsidRPr="00DB0886" w:rsidRDefault="00D57316"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Eiropas vienotā iepirkuma procedūras dokumenta veidlapa, prasības tās aizpildīšanai un iesniegšanai</w:t>
      </w:r>
    </w:p>
    <w:p w14:paraId="43BFC51B" w14:textId="77777777" w:rsidR="009A1E7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Pretendents ir tiesīgs iesniegt un </w:t>
      </w:r>
      <w:r w:rsidR="009A1E7F" w:rsidRPr="00DB0886">
        <w:rPr>
          <w:rFonts w:ascii="Times New Roman" w:hAnsi="Times New Roman"/>
          <w:sz w:val="24"/>
          <w:szCs w:val="24"/>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w:t>
      </w:r>
      <w:r w:rsidR="009A1E7F" w:rsidRPr="00DD71B6">
        <w:rPr>
          <w:rFonts w:ascii="Times New Roman" w:hAnsi="Times New Roman"/>
          <w:color w:val="FF0000"/>
          <w:sz w:val="24"/>
          <w:szCs w:val="24"/>
        </w:rPr>
        <w:t xml:space="preserve"> </w:t>
      </w:r>
      <w:r w:rsidR="009A1E7F" w:rsidRPr="00DB0886">
        <w:rPr>
          <w:rFonts w:ascii="Times New Roman" w:hAnsi="Times New Roman"/>
          <w:sz w:val="24"/>
          <w:szCs w:val="24"/>
        </w:rPr>
        <w:t xml:space="preserve">procedūras dokumentos noteiktajām prasībām, un par tā norādīto apakšuzņēmēju, </w:t>
      </w:r>
      <w:r w:rsidR="003E36BF" w:rsidRPr="00DB0886">
        <w:rPr>
          <w:rFonts w:ascii="Times New Roman" w:hAnsi="Times New Roman"/>
          <w:sz w:val="24"/>
          <w:szCs w:val="24"/>
        </w:rPr>
        <w:t>kura sniedzamo pakalpojumu vērtība ir vismaz 10000,00 EUR</w:t>
      </w:r>
      <w:r w:rsidR="009A1E7F" w:rsidRPr="00DB0886">
        <w:rPr>
          <w:rFonts w:ascii="Times New Roman" w:hAnsi="Times New Roman"/>
          <w:sz w:val="24"/>
          <w:szCs w:val="24"/>
        </w:rPr>
        <w:t xml:space="preserve">.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5" w:history="1">
        <w:r w:rsidR="009A1E7F" w:rsidRPr="00E41A31">
          <w:rPr>
            <w:rStyle w:val="Hyperlink"/>
            <w:rFonts w:ascii="Times New Roman" w:hAnsi="Times New Roman"/>
            <w:color w:val="0070C0"/>
            <w:sz w:val="24"/>
            <w:szCs w:val="24"/>
          </w:rPr>
          <w:t>http://espd.eis.gov.lv/</w:t>
        </w:r>
      </w:hyperlink>
      <w:r w:rsidR="009A1E7F" w:rsidRPr="00DB0886">
        <w:rPr>
          <w:rFonts w:ascii="Times New Roman" w:hAnsi="Times New Roman"/>
          <w:sz w:val="24"/>
          <w:szCs w:val="24"/>
        </w:rPr>
        <w:t xml:space="preserve">. </w:t>
      </w:r>
    </w:p>
    <w:p w14:paraId="2EF97394" w14:textId="77777777" w:rsidR="0085311F"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Pretendents var pasūtītājam iesniegt Eiropas vienoto iepirkuma procedūras dokumentu, kas ir bijis iesniegts citā iepirkuma procedūrā, ja tas apliecina, ka tajā iekļautā informācija ir pareiza.</w:t>
      </w:r>
    </w:p>
    <w:p w14:paraId="32D3B548" w14:textId="77777777" w:rsidR="0085311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lastRenderedPageBreak/>
        <w:t>Pretendentam, iesniedzot Eiropas vienotā iepirkuma procedūras dokumentu, vismaz  jāaizpilda II daļas “</w:t>
      </w:r>
      <w:r w:rsidRPr="00DB0886">
        <w:rPr>
          <w:rFonts w:ascii="Times New Roman" w:hAnsi="Times New Roman"/>
          <w:bCs/>
          <w:sz w:val="24"/>
          <w:szCs w:val="24"/>
        </w:rPr>
        <w:t>Informācija par ekonomikas dalībnieku”</w:t>
      </w:r>
      <w:r w:rsidRPr="00DB0886">
        <w:rPr>
          <w:rFonts w:ascii="Times New Roman" w:hAnsi="Times New Roman"/>
          <w:sz w:val="24"/>
          <w:szCs w:val="24"/>
        </w:rPr>
        <w:t xml:space="preserve"> A, B, C, D iedaļas, III daļas “Izslēgšanas iemesli” A, B, C, D iedaļas, IV daļas “Atlases kritēriji” A, B, C iedaļas.</w:t>
      </w:r>
    </w:p>
    <w:p w14:paraId="7EDE4DB0" w14:textId="77777777" w:rsidR="00B67B32"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w:t>
      </w:r>
      <w:r w:rsidR="003C5802" w:rsidRPr="00DB0886">
        <w:rPr>
          <w:rFonts w:ascii="Times New Roman" w:hAnsi="Times New Roman"/>
          <w:sz w:val="24"/>
          <w:szCs w:val="24"/>
        </w:rPr>
        <w:t>rīcībā vai ir pieejama publiskos reģistros</w:t>
      </w:r>
      <w:r w:rsidRPr="00DB0886">
        <w:rPr>
          <w:rFonts w:ascii="Times New Roman" w:hAnsi="Times New Roman"/>
          <w:sz w:val="24"/>
          <w:szCs w:val="24"/>
        </w:rPr>
        <w:t>.</w:t>
      </w:r>
    </w:p>
    <w:p w14:paraId="31576488" w14:textId="77777777" w:rsidR="001445C4" w:rsidRPr="00DB0886" w:rsidRDefault="001445C4"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Aprites cikla izmaksu aprēķina metodika un aprēķina veikšanai nepieciešamie un iesniedzamie dati</w:t>
      </w:r>
    </w:p>
    <w:p w14:paraId="00B8782C" w14:textId="77777777" w:rsidR="001445C4" w:rsidRPr="00DB0886" w:rsidRDefault="001445C4" w:rsidP="001445C4">
      <w:pPr>
        <w:spacing w:after="120" w:line="240" w:lineRule="auto"/>
        <w:ind w:firstLine="567"/>
        <w:jc w:val="both"/>
        <w:rPr>
          <w:rFonts w:ascii="Times New Roman" w:hAnsi="Times New Roman"/>
          <w:sz w:val="24"/>
          <w:szCs w:val="24"/>
        </w:rPr>
      </w:pPr>
      <w:r w:rsidRPr="00DB0886">
        <w:rPr>
          <w:rFonts w:ascii="Times New Roman" w:hAnsi="Times New Roman"/>
          <w:sz w:val="24"/>
          <w:szCs w:val="24"/>
        </w:rPr>
        <w:t>Nav attiecināms.</w:t>
      </w:r>
    </w:p>
    <w:p w14:paraId="3FE6DD64" w14:textId="77777777" w:rsidR="00363D5B" w:rsidRPr="00DB0886" w:rsidRDefault="00363D5B"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Piedāvājumu izvērtēšanas kritēriji</w:t>
      </w:r>
    </w:p>
    <w:p w14:paraId="16C82205" w14:textId="77777777" w:rsidR="00204DCA"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Piedāvājumu izvērtēšanas kritērijs – saimnieciski visizdevīgākais piedāvājums, kuru nosaka, ņemot vērā cenas un kvalitātes kritērijus.</w:t>
      </w:r>
    </w:p>
    <w:p w14:paraId="16CDCCD8" w14:textId="77777777" w:rsidR="00204DCA"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p w14:paraId="703848B1" w14:textId="77777777" w:rsidR="00F96BAB" w:rsidRPr="00DB0886" w:rsidRDefault="00204DCA" w:rsidP="00930777">
      <w:pPr>
        <w:numPr>
          <w:ilvl w:val="0"/>
          <w:numId w:val="57"/>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Vērtēšanas kritēriji</w:t>
      </w:r>
      <w:r w:rsidR="00AA7F07" w:rsidRPr="00DB0886">
        <w:rPr>
          <w:rFonts w:ascii="Times New Roman" w:hAnsi="Times New Roman"/>
          <w:sz w:val="24"/>
          <w:szCs w:val="24"/>
        </w:rPr>
        <w:t>, piešķiramie punkti, piešķiršanas metodika un vērtējamie dokumenti</w:t>
      </w:r>
      <w:r w:rsidRPr="00DB0886">
        <w:rPr>
          <w:rFonts w:ascii="Times New Roman" w:hAnsi="Times New Roman"/>
          <w:sz w:val="24"/>
          <w:szCs w:val="24"/>
        </w:rPr>
        <w: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673"/>
        <w:gridCol w:w="1275"/>
        <w:gridCol w:w="3969"/>
        <w:gridCol w:w="1305"/>
      </w:tblGrid>
      <w:tr w:rsidR="00204DCA" w:rsidRPr="005936F6" w14:paraId="27EEF364" w14:textId="77777777" w:rsidTr="002D7744">
        <w:tc>
          <w:tcPr>
            <w:tcW w:w="567" w:type="dxa"/>
            <w:tcBorders>
              <w:top w:val="single" w:sz="4" w:space="0" w:color="auto"/>
              <w:left w:val="single" w:sz="4" w:space="0" w:color="auto"/>
              <w:bottom w:val="single" w:sz="4" w:space="0" w:color="auto"/>
              <w:right w:val="single" w:sz="4" w:space="0" w:color="auto"/>
            </w:tcBorders>
            <w:vAlign w:val="center"/>
          </w:tcPr>
          <w:p w14:paraId="3A49A06B" w14:textId="77777777" w:rsidR="00204DCA" w:rsidRPr="00E45959" w:rsidRDefault="00204DCA" w:rsidP="00EB09A0">
            <w:pPr>
              <w:spacing w:before="40" w:after="40" w:line="20" w:lineRule="atLeast"/>
              <w:jc w:val="center"/>
              <w:rPr>
                <w:rFonts w:ascii="Times New Roman" w:hAnsi="Times New Roman"/>
                <w:b/>
                <w:bCs/>
                <w:sz w:val="20"/>
                <w:szCs w:val="20"/>
                <w:lang w:eastAsia="lv-LV"/>
              </w:rPr>
            </w:pPr>
            <w:proofErr w:type="spellStart"/>
            <w:r w:rsidRPr="00E45959">
              <w:rPr>
                <w:rFonts w:ascii="Times New Roman" w:hAnsi="Times New Roman"/>
                <w:b/>
                <w:bCs/>
                <w:sz w:val="20"/>
                <w:szCs w:val="20"/>
                <w:lang w:eastAsia="lv-LV"/>
              </w:rPr>
              <w:t>Nr.p.k</w:t>
            </w:r>
            <w:proofErr w:type="spellEnd"/>
            <w:r w:rsidRPr="00E45959">
              <w:rPr>
                <w:rFonts w:ascii="Times New Roman" w:hAnsi="Times New Roman"/>
                <w:b/>
                <w:bCs/>
                <w:sz w:val="20"/>
                <w:szCs w:val="20"/>
                <w:lang w:eastAsia="lv-LV"/>
              </w:rPr>
              <w:t>.</w:t>
            </w:r>
          </w:p>
        </w:tc>
        <w:tc>
          <w:tcPr>
            <w:tcW w:w="1673" w:type="dxa"/>
            <w:tcBorders>
              <w:top w:val="single" w:sz="4" w:space="0" w:color="auto"/>
              <w:left w:val="single" w:sz="4" w:space="0" w:color="auto"/>
              <w:bottom w:val="single" w:sz="4" w:space="0" w:color="auto"/>
              <w:right w:val="single" w:sz="4" w:space="0" w:color="auto"/>
            </w:tcBorders>
            <w:vAlign w:val="center"/>
          </w:tcPr>
          <w:p w14:paraId="359BF4ED" w14:textId="77777777" w:rsidR="00204DCA" w:rsidRPr="00E45959" w:rsidRDefault="00204DCA" w:rsidP="00EB09A0">
            <w:pPr>
              <w:pStyle w:val="Default"/>
              <w:spacing w:before="40" w:after="40" w:line="20" w:lineRule="atLeast"/>
              <w:jc w:val="center"/>
              <w:rPr>
                <w:b/>
                <w:color w:val="auto"/>
                <w:sz w:val="20"/>
                <w:szCs w:val="20"/>
                <w:lang w:val="lv-LV"/>
              </w:rPr>
            </w:pPr>
            <w:r w:rsidRPr="00E45959">
              <w:rPr>
                <w:b/>
                <w:bCs/>
                <w:color w:val="auto"/>
                <w:sz w:val="20"/>
                <w:szCs w:val="20"/>
                <w:lang w:val="lv-LV"/>
              </w:rPr>
              <w:t>Vērtēšanas kritērijs</w:t>
            </w:r>
          </w:p>
        </w:tc>
        <w:tc>
          <w:tcPr>
            <w:tcW w:w="1275" w:type="dxa"/>
            <w:tcBorders>
              <w:top w:val="single" w:sz="4" w:space="0" w:color="auto"/>
              <w:left w:val="single" w:sz="4" w:space="0" w:color="auto"/>
              <w:bottom w:val="single" w:sz="4" w:space="0" w:color="auto"/>
              <w:right w:val="single" w:sz="4" w:space="0" w:color="auto"/>
            </w:tcBorders>
            <w:vAlign w:val="center"/>
          </w:tcPr>
          <w:p w14:paraId="3B0FE996" w14:textId="77777777" w:rsidR="00204DCA" w:rsidRPr="00E45959" w:rsidRDefault="00204DCA" w:rsidP="00EB09A0">
            <w:pPr>
              <w:pStyle w:val="Default"/>
              <w:spacing w:before="40" w:after="40" w:line="20" w:lineRule="atLeast"/>
              <w:jc w:val="center"/>
              <w:rPr>
                <w:b/>
                <w:bCs/>
                <w:color w:val="auto"/>
                <w:sz w:val="18"/>
                <w:szCs w:val="18"/>
                <w:lang w:val="lv-LV"/>
              </w:rPr>
            </w:pPr>
            <w:r w:rsidRPr="00E45959">
              <w:rPr>
                <w:b/>
                <w:bCs/>
                <w:color w:val="auto"/>
                <w:sz w:val="18"/>
                <w:szCs w:val="18"/>
                <w:lang w:val="lv-LV"/>
              </w:rPr>
              <w:t>Maksimālais punktu skaits</w:t>
            </w:r>
            <w:r w:rsidR="007430BF" w:rsidRPr="00E45959">
              <w:rPr>
                <w:b/>
                <w:bCs/>
                <w:color w:val="auto"/>
                <w:sz w:val="18"/>
                <w:szCs w:val="18"/>
                <w:lang w:val="lv-LV"/>
              </w:rPr>
              <w:t xml:space="preserve"> (100)</w:t>
            </w:r>
          </w:p>
        </w:tc>
        <w:tc>
          <w:tcPr>
            <w:tcW w:w="3969" w:type="dxa"/>
            <w:tcBorders>
              <w:top w:val="single" w:sz="4" w:space="0" w:color="auto"/>
              <w:left w:val="single" w:sz="4" w:space="0" w:color="auto"/>
              <w:bottom w:val="single" w:sz="4" w:space="0" w:color="auto"/>
              <w:right w:val="single" w:sz="4" w:space="0" w:color="auto"/>
            </w:tcBorders>
            <w:vAlign w:val="center"/>
          </w:tcPr>
          <w:p w14:paraId="6C80EFE3" w14:textId="77777777" w:rsidR="00204DCA" w:rsidRPr="00E45959" w:rsidRDefault="00204DCA" w:rsidP="00EB09A0">
            <w:pPr>
              <w:pStyle w:val="Default"/>
              <w:spacing w:before="40" w:after="40" w:line="20" w:lineRule="atLeast"/>
              <w:jc w:val="center"/>
              <w:rPr>
                <w:b/>
                <w:bCs/>
                <w:color w:val="auto"/>
                <w:sz w:val="20"/>
                <w:szCs w:val="20"/>
                <w:lang w:val="lv-LV"/>
              </w:rPr>
            </w:pPr>
            <w:r w:rsidRPr="00E45959">
              <w:rPr>
                <w:b/>
                <w:bCs/>
                <w:color w:val="auto"/>
                <w:sz w:val="20"/>
                <w:szCs w:val="20"/>
                <w:lang w:val="lv-LV"/>
              </w:rPr>
              <w:t>Punktu piešķiršanas metodika</w:t>
            </w:r>
            <w:r w:rsidR="00E013FD" w:rsidRPr="00E45959">
              <w:rPr>
                <w:b/>
                <w:bCs/>
                <w:color w:val="auto"/>
                <w:sz w:val="20"/>
                <w:szCs w:val="20"/>
                <w:lang w:val="lv-LV"/>
              </w:rPr>
              <w:t xml:space="preserve"> un papildus iesniedzamie dokumenti</w:t>
            </w:r>
          </w:p>
        </w:tc>
        <w:tc>
          <w:tcPr>
            <w:tcW w:w="1305" w:type="dxa"/>
            <w:tcBorders>
              <w:top w:val="single" w:sz="4" w:space="0" w:color="auto"/>
              <w:left w:val="single" w:sz="4" w:space="0" w:color="auto"/>
              <w:bottom w:val="single" w:sz="4" w:space="0" w:color="auto"/>
              <w:right w:val="single" w:sz="4" w:space="0" w:color="auto"/>
            </w:tcBorders>
            <w:vAlign w:val="center"/>
          </w:tcPr>
          <w:p w14:paraId="297FD3D9" w14:textId="77777777" w:rsidR="00204DCA" w:rsidRPr="00E45959" w:rsidRDefault="000E72A7" w:rsidP="00EB09A0">
            <w:pPr>
              <w:pStyle w:val="Default"/>
              <w:spacing w:before="40" w:after="40" w:line="20" w:lineRule="atLeast"/>
              <w:jc w:val="center"/>
              <w:rPr>
                <w:b/>
                <w:bCs/>
                <w:color w:val="auto"/>
                <w:sz w:val="20"/>
                <w:szCs w:val="20"/>
                <w:lang w:val="lv-LV"/>
              </w:rPr>
            </w:pPr>
            <w:r w:rsidRPr="00E45959">
              <w:rPr>
                <w:b/>
                <w:bCs/>
                <w:color w:val="auto"/>
                <w:sz w:val="20"/>
                <w:szCs w:val="20"/>
                <w:lang w:val="lv-LV"/>
              </w:rPr>
              <w:t>Vērtējamais</w:t>
            </w:r>
            <w:r w:rsidR="00204DCA" w:rsidRPr="00E45959">
              <w:rPr>
                <w:b/>
                <w:bCs/>
                <w:color w:val="auto"/>
                <w:sz w:val="20"/>
                <w:szCs w:val="20"/>
                <w:lang w:val="lv-LV"/>
              </w:rPr>
              <w:t xml:space="preserve"> dokuments</w:t>
            </w:r>
          </w:p>
        </w:tc>
      </w:tr>
      <w:tr w:rsidR="000E72A7" w:rsidRPr="005936F6" w14:paraId="2F91183F" w14:textId="77777777" w:rsidTr="002D7744">
        <w:tc>
          <w:tcPr>
            <w:tcW w:w="567" w:type="dxa"/>
            <w:vAlign w:val="center"/>
          </w:tcPr>
          <w:p w14:paraId="14FC08B7" w14:textId="77777777" w:rsidR="000E72A7" w:rsidRPr="00E45959" w:rsidRDefault="000E72A7" w:rsidP="00EB09A0">
            <w:pPr>
              <w:spacing w:before="40" w:after="40" w:line="20" w:lineRule="atLeast"/>
              <w:ind w:right="-58"/>
              <w:jc w:val="center"/>
              <w:rPr>
                <w:rFonts w:ascii="Times New Roman" w:hAnsi="Times New Roman"/>
                <w:sz w:val="20"/>
                <w:szCs w:val="20"/>
              </w:rPr>
            </w:pPr>
            <w:r w:rsidRPr="00E45959">
              <w:rPr>
                <w:rFonts w:ascii="Times New Roman" w:hAnsi="Times New Roman"/>
                <w:sz w:val="20"/>
                <w:szCs w:val="20"/>
              </w:rPr>
              <w:t>1.</w:t>
            </w:r>
          </w:p>
        </w:tc>
        <w:tc>
          <w:tcPr>
            <w:tcW w:w="1673" w:type="dxa"/>
            <w:vAlign w:val="center"/>
          </w:tcPr>
          <w:p w14:paraId="23E70F9A" w14:textId="77777777" w:rsidR="000E72A7" w:rsidRPr="00E45959" w:rsidRDefault="000E72A7" w:rsidP="00EB09A0">
            <w:pPr>
              <w:spacing w:before="40" w:after="40" w:line="20" w:lineRule="atLeast"/>
              <w:ind w:right="-58"/>
              <w:jc w:val="center"/>
              <w:rPr>
                <w:rFonts w:ascii="Times New Roman" w:hAnsi="Times New Roman"/>
                <w:sz w:val="20"/>
                <w:szCs w:val="20"/>
              </w:rPr>
            </w:pPr>
            <w:r w:rsidRPr="00E45959">
              <w:rPr>
                <w:rFonts w:ascii="Times New Roman" w:hAnsi="Times New Roman"/>
                <w:sz w:val="20"/>
                <w:szCs w:val="20"/>
                <w:lang w:eastAsia="lv-LV"/>
              </w:rPr>
              <w:t>Kopējā piedāvātā līgumcena</w:t>
            </w:r>
          </w:p>
        </w:tc>
        <w:tc>
          <w:tcPr>
            <w:tcW w:w="1275" w:type="dxa"/>
            <w:vAlign w:val="center"/>
          </w:tcPr>
          <w:p w14:paraId="724E467B" w14:textId="629C0692" w:rsidR="000E72A7" w:rsidRPr="00E45959" w:rsidRDefault="00937A67" w:rsidP="00EB09A0">
            <w:pPr>
              <w:spacing w:before="40" w:after="40" w:line="20" w:lineRule="atLeast"/>
              <w:ind w:right="-58"/>
              <w:jc w:val="center"/>
              <w:rPr>
                <w:rFonts w:ascii="Times New Roman" w:hAnsi="Times New Roman"/>
                <w:sz w:val="20"/>
                <w:szCs w:val="20"/>
                <w:lang w:eastAsia="lv-LV"/>
              </w:rPr>
            </w:pPr>
            <w:r>
              <w:rPr>
                <w:rFonts w:ascii="Times New Roman" w:hAnsi="Times New Roman"/>
                <w:sz w:val="20"/>
                <w:szCs w:val="20"/>
                <w:lang w:eastAsia="lv-LV"/>
              </w:rPr>
              <w:t>9</w:t>
            </w:r>
            <w:r w:rsidR="005936F6" w:rsidRPr="00E45959">
              <w:rPr>
                <w:rFonts w:ascii="Times New Roman" w:hAnsi="Times New Roman"/>
                <w:sz w:val="20"/>
                <w:szCs w:val="20"/>
                <w:lang w:eastAsia="lv-LV"/>
              </w:rPr>
              <w:t>0</w:t>
            </w:r>
          </w:p>
        </w:tc>
        <w:tc>
          <w:tcPr>
            <w:tcW w:w="3969" w:type="dxa"/>
            <w:tcBorders>
              <w:top w:val="single" w:sz="4" w:space="0" w:color="auto"/>
              <w:left w:val="single" w:sz="4" w:space="0" w:color="auto"/>
              <w:bottom w:val="single" w:sz="4" w:space="0" w:color="auto"/>
              <w:right w:val="single" w:sz="4" w:space="0" w:color="auto"/>
            </w:tcBorders>
          </w:tcPr>
          <w:p w14:paraId="3FF2DE16" w14:textId="7257DFB1" w:rsidR="000E72A7" w:rsidRPr="00E45959" w:rsidRDefault="000E72A7" w:rsidP="00EB09A0">
            <w:pPr>
              <w:pStyle w:val="Default"/>
              <w:spacing w:before="40" w:after="40" w:line="20" w:lineRule="atLeast"/>
              <w:jc w:val="both"/>
              <w:rPr>
                <w:bCs/>
                <w:color w:val="auto"/>
                <w:sz w:val="20"/>
                <w:szCs w:val="20"/>
              </w:rPr>
            </w:pPr>
            <w:proofErr w:type="spellStart"/>
            <w:r w:rsidRPr="00E45959">
              <w:rPr>
                <w:bCs/>
                <w:color w:val="auto"/>
                <w:sz w:val="20"/>
                <w:szCs w:val="20"/>
              </w:rPr>
              <w:t>Punktus</w:t>
            </w:r>
            <w:proofErr w:type="spellEnd"/>
            <w:r w:rsidRPr="00E45959">
              <w:rPr>
                <w:bCs/>
                <w:color w:val="auto"/>
                <w:sz w:val="20"/>
                <w:szCs w:val="20"/>
              </w:rPr>
              <w:t xml:space="preserve"> </w:t>
            </w:r>
            <w:proofErr w:type="spellStart"/>
            <w:r w:rsidRPr="00E45959">
              <w:rPr>
                <w:bCs/>
                <w:color w:val="auto"/>
                <w:sz w:val="20"/>
                <w:szCs w:val="20"/>
              </w:rPr>
              <w:t>piešķir</w:t>
            </w:r>
            <w:proofErr w:type="spellEnd"/>
            <w:r w:rsidRPr="00E45959">
              <w:rPr>
                <w:bCs/>
                <w:color w:val="auto"/>
                <w:sz w:val="20"/>
                <w:szCs w:val="20"/>
              </w:rPr>
              <w:t xml:space="preserve"> </w:t>
            </w:r>
            <w:proofErr w:type="spellStart"/>
            <w:r w:rsidRPr="00E45959">
              <w:rPr>
                <w:bCs/>
                <w:color w:val="auto"/>
                <w:sz w:val="20"/>
                <w:szCs w:val="20"/>
              </w:rPr>
              <w:t>pēc</w:t>
            </w:r>
            <w:proofErr w:type="spellEnd"/>
            <w:r w:rsidRPr="00E45959">
              <w:rPr>
                <w:bCs/>
                <w:color w:val="auto"/>
                <w:sz w:val="20"/>
                <w:szCs w:val="20"/>
              </w:rPr>
              <w:t xml:space="preserve"> formulas A = (A</w:t>
            </w:r>
            <w:r w:rsidRPr="00E45959">
              <w:rPr>
                <w:bCs/>
                <w:color w:val="auto"/>
                <w:sz w:val="20"/>
                <w:szCs w:val="20"/>
                <w:vertAlign w:val="subscript"/>
              </w:rPr>
              <w:t>Z</w:t>
            </w:r>
            <w:r w:rsidRPr="00E45959">
              <w:rPr>
                <w:bCs/>
                <w:color w:val="auto"/>
                <w:sz w:val="20"/>
                <w:szCs w:val="20"/>
              </w:rPr>
              <w:t xml:space="preserve"> /</w:t>
            </w:r>
            <w:proofErr w:type="gramStart"/>
            <w:r w:rsidRPr="00E45959">
              <w:rPr>
                <w:bCs/>
                <w:color w:val="auto"/>
                <w:sz w:val="20"/>
                <w:szCs w:val="20"/>
              </w:rPr>
              <w:t>A</w:t>
            </w:r>
            <w:r w:rsidRPr="00E45959">
              <w:rPr>
                <w:bCs/>
                <w:color w:val="auto"/>
                <w:sz w:val="20"/>
                <w:szCs w:val="20"/>
                <w:vertAlign w:val="subscript"/>
              </w:rPr>
              <w:t>P</w:t>
            </w:r>
            <w:r w:rsidR="00EB09A0" w:rsidRPr="00E45959">
              <w:rPr>
                <w:bCs/>
                <w:color w:val="auto"/>
                <w:sz w:val="20"/>
                <w:szCs w:val="20"/>
              </w:rPr>
              <w:t>)*</w:t>
            </w:r>
            <w:proofErr w:type="gramEnd"/>
            <w:r w:rsidR="00787DC6">
              <w:rPr>
                <w:bCs/>
                <w:color w:val="auto"/>
                <w:sz w:val="20"/>
                <w:szCs w:val="20"/>
              </w:rPr>
              <w:t>9</w:t>
            </w:r>
            <w:r w:rsidR="005936F6" w:rsidRPr="00E45959">
              <w:rPr>
                <w:bCs/>
                <w:color w:val="auto"/>
                <w:sz w:val="20"/>
                <w:szCs w:val="20"/>
              </w:rPr>
              <w:t>0</w:t>
            </w:r>
            <w:r w:rsidRPr="00E45959">
              <w:rPr>
                <w:bCs/>
                <w:color w:val="auto"/>
                <w:sz w:val="20"/>
                <w:szCs w:val="20"/>
              </w:rPr>
              <w:t xml:space="preserve">, </w:t>
            </w:r>
            <w:proofErr w:type="spellStart"/>
            <w:r w:rsidRPr="00E45959">
              <w:rPr>
                <w:bCs/>
                <w:color w:val="auto"/>
                <w:sz w:val="20"/>
                <w:szCs w:val="20"/>
              </w:rPr>
              <w:t>kur</w:t>
            </w:r>
            <w:proofErr w:type="spellEnd"/>
            <w:r w:rsidRPr="00E45959">
              <w:rPr>
                <w:bCs/>
                <w:color w:val="auto"/>
                <w:sz w:val="20"/>
                <w:szCs w:val="20"/>
              </w:rPr>
              <w:t>:</w:t>
            </w:r>
          </w:p>
          <w:p w14:paraId="633EC024"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 xml:space="preserve">A = </w:t>
            </w:r>
            <w:proofErr w:type="spellStart"/>
            <w:r w:rsidRPr="00E45959">
              <w:rPr>
                <w:bCs/>
                <w:color w:val="auto"/>
                <w:sz w:val="20"/>
                <w:szCs w:val="20"/>
              </w:rPr>
              <w:t>saņemtais</w:t>
            </w:r>
            <w:proofErr w:type="spellEnd"/>
            <w:r w:rsidRPr="00E45959">
              <w:rPr>
                <w:bCs/>
                <w:color w:val="auto"/>
                <w:sz w:val="20"/>
                <w:szCs w:val="20"/>
              </w:rPr>
              <w:t xml:space="preserve"> </w:t>
            </w:r>
            <w:proofErr w:type="spellStart"/>
            <w:r w:rsidRPr="00E45959">
              <w:rPr>
                <w:bCs/>
                <w:color w:val="auto"/>
                <w:sz w:val="20"/>
                <w:szCs w:val="20"/>
              </w:rPr>
              <w:t>punktu</w:t>
            </w:r>
            <w:proofErr w:type="spellEnd"/>
            <w:r w:rsidRPr="00E45959">
              <w:rPr>
                <w:bCs/>
                <w:color w:val="auto"/>
                <w:sz w:val="20"/>
                <w:szCs w:val="20"/>
              </w:rPr>
              <w:t xml:space="preserve"> </w:t>
            </w:r>
            <w:proofErr w:type="spellStart"/>
            <w:r w:rsidRPr="00E45959">
              <w:rPr>
                <w:bCs/>
                <w:color w:val="auto"/>
                <w:sz w:val="20"/>
                <w:szCs w:val="20"/>
              </w:rPr>
              <w:t>skaits</w:t>
            </w:r>
            <w:proofErr w:type="spellEnd"/>
            <w:r w:rsidRPr="00E45959">
              <w:rPr>
                <w:bCs/>
                <w:color w:val="auto"/>
                <w:sz w:val="20"/>
                <w:szCs w:val="20"/>
              </w:rPr>
              <w:t>;</w:t>
            </w:r>
          </w:p>
          <w:p w14:paraId="795E1039"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A</w:t>
            </w:r>
            <w:r w:rsidRPr="00E45959">
              <w:rPr>
                <w:bCs/>
                <w:color w:val="auto"/>
                <w:sz w:val="20"/>
                <w:szCs w:val="20"/>
                <w:vertAlign w:val="subscript"/>
              </w:rPr>
              <w:t>Z</w:t>
            </w:r>
            <w:r w:rsidRPr="00E45959">
              <w:rPr>
                <w:bCs/>
                <w:color w:val="auto"/>
                <w:sz w:val="20"/>
                <w:szCs w:val="20"/>
              </w:rPr>
              <w:t xml:space="preserve"> = </w:t>
            </w:r>
            <w:proofErr w:type="spellStart"/>
            <w:r w:rsidRPr="00E45959">
              <w:rPr>
                <w:bCs/>
                <w:color w:val="auto"/>
                <w:sz w:val="20"/>
                <w:szCs w:val="20"/>
              </w:rPr>
              <w:t>viszemākā</w:t>
            </w:r>
            <w:proofErr w:type="spellEnd"/>
            <w:r w:rsidRPr="00E45959">
              <w:rPr>
                <w:bCs/>
                <w:color w:val="auto"/>
                <w:sz w:val="20"/>
                <w:szCs w:val="20"/>
              </w:rPr>
              <w:t xml:space="preserve"> </w:t>
            </w:r>
            <w:proofErr w:type="spellStart"/>
            <w:r w:rsidRPr="00E45959">
              <w:rPr>
                <w:bCs/>
                <w:color w:val="auto"/>
                <w:sz w:val="20"/>
                <w:szCs w:val="20"/>
              </w:rPr>
              <w:t>piedāvātā</w:t>
            </w:r>
            <w:proofErr w:type="spellEnd"/>
            <w:r w:rsidRPr="00E45959">
              <w:rPr>
                <w:bCs/>
                <w:color w:val="auto"/>
                <w:sz w:val="20"/>
                <w:szCs w:val="20"/>
              </w:rPr>
              <w:t xml:space="preserve"> </w:t>
            </w:r>
            <w:proofErr w:type="spellStart"/>
            <w:r w:rsidRPr="00E45959">
              <w:rPr>
                <w:bCs/>
                <w:color w:val="auto"/>
                <w:sz w:val="20"/>
                <w:szCs w:val="20"/>
              </w:rPr>
              <w:t>cena</w:t>
            </w:r>
            <w:proofErr w:type="spellEnd"/>
            <w:r w:rsidRPr="00E45959">
              <w:rPr>
                <w:bCs/>
                <w:color w:val="auto"/>
                <w:sz w:val="20"/>
                <w:szCs w:val="20"/>
              </w:rPr>
              <w:t xml:space="preserve"> EUR;</w:t>
            </w:r>
          </w:p>
          <w:p w14:paraId="28A1512C" w14:textId="77777777" w:rsidR="000E72A7" w:rsidRPr="00E45959" w:rsidRDefault="000E72A7" w:rsidP="00EB09A0">
            <w:pPr>
              <w:pStyle w:val="Default"/>
              <w:spacing w:before="40" w:after="40" w:line="20" w:lineRule="atLeast"/>
              <w:jc w:val="both"/>
              <w:rPr>
                <w:bCs/>
                <w:color w:val="auto"/>
                <w:sz w:val="20"/>
                <w:szCs w:val="20"/>
              </w:rPr>
            </w:pPr>
            <w:r w:rsidRPr="00E45959">
              <w:rPr>
                <w:bCs/>
                <w:color w:val="auto"/>
                <w:sz w:val="20"/>
                <w:szCs w:val="20"/>
              </w:rPr>
              <w:t>A</w:t>
            </w:r>
            <w:r w:rsidRPr="00E45959">
              <w:rPr>
                <w:bCs/>
                <w:color w:val="auto"/>
                <w:sz w:val="20"/>
                <w:szCs w:val="20"/>
                <w:vertAlign w:val="subscript"/>
              </w:rPr>
              <w:t>P</w:t>
            </w:r>
            <w:r w:rsidRPr="00E45959">
              <w:rPr>
                <w:bCs/>
                <w:color w:val="auto"/>
                <w:sz w:val="20"/>
                <w:szCs w:val="20"/>
              </w:rPr>
              <w:t xml:space="preserve"> = </w:t>
            </w:r>
            <w:proofErr w:type="spellStart"/>
            <w:r w:rsidRPr="00E45959">
              <w:rPr>
                <w:bCs/>
                <w:color w:val="auto"/>
                <w:sz w:val="20"/>
                <w:szCs w:val="20"/>
              </w:rPr>
              <w:t>vērtējamā</w:t>
            </w:r>
            <w:proofErr w:type="spellEnd"/>
            <w:r w:rsidRPr="00E45959">
              <w:rPr>
                <w:bCs/>
                <w:color w:val="auto"/>
                <w:sz w:val="20"/>
                <w:szCs w:val="20"/>
              </w:rPr>
              <w:t xml:space="preserve"> </w:t>
            </w:r>
            <w:proofErr w:type="spellStart"/>
            <w:r w:rsidRPr="00E45959">
              <w:rPr>
                <w:bCs/>
                <w:color w:val="auto"/>
                <w:sz w:val="20"/>
                <w:szCs w:val="20"/>
              </w:rPr>
              <w:t>piedāvātā</w:t>
            </w:r>
            <w:proofErr w:type="spellEnd"/>
            <w:r w:rsidRPr="00E45959">
              <w:rPr>
                <w:bCs/>
                <w:color w:val="auto"/>
                <w:sz w:val="20"/>
                <w:szCs w:val="20"/>
              </w:rPr>
              <w:t xml:space="preserve"> </w:t>
            </w:r>
            <w:proofErr w:type="spellStart"/>
            <w:r w:rsidRPr="00E45959">
              <w:rPr>
                <w:bCs/>
                <w:color w:val="auto"/>
                <w:sz w:val="20"/>
                <w:szCs w:val="20"/>
              </w:rPr>
              <w:t>cena</w:t>
            </w:r>
            <w:proofErr w:type="spellEnd"/>
            <w:r w:rsidRPr="00E45959">
              <w:rPr>
                <w:bCs/>
                <w:color w:val="auto"/>
                <w:sz w:val="20"/>
                <w:szCs w:val="20"/>
              </w:rPr>
              <w:t xml:space="preserve"> EUR;</w:t>
            </w:r>
          </w:p>
          <w:p w14:paraId="4FB3BF34" w14:textId="367EE417" w:rsidR="000E72A7" w:rsidRPr="00E45959" w:rsidRDefault="00937A67" w:rsidP="00EB09A0">
            <w:pPr>
              <w:pStyle w:val="Default"/>
              <w:spacing w:before="40" w:after="40" w:line="20" w:lineRule="atLeast"/>
              <w:jc w:val="both"/>
              <w:rPr>
                <w:bCs/>
                <w:i/>
                <w:iCs/>
                <w:color w:val="auto"/>
                <w:sz w:val="20"/>
                <w:szCs w:val="20"/>
                <w:lang w:val="lv-LV"/>
              </w:rPr>
            </w:pPr>
            <w:r>
              <w:rPr>
                <w:bCs/>
                <w:color w:val="auto"/>
                <w:sz w:val="20"/>
                <w:szCs w:val="20"/>
                <w:lang w:val="lv-LV"/>
              </w:rPr>
              <w:t>9</w:t>
            </w:r>
            <w:r w:rsidR="005936F6" w:rsidRPr="00E45959">
              <w:rPr>
                <w:bCs/>
                <w:color w:val="auto"/>
                <w:sz w:val="20"/>
                <w:szCs w:val="20"/>
                <w:lang w:val="lv-LV"/>
              </w:rPr>
              <w:t>0</w:t>
            </w:r>
            <w:r w:rsidR="000E72A7" w:rsidRPr="00E45959">
              <w:rPr>
                <w:bCs/>
                <w:color w:val="auto"/>
                <w:sz w:val="20"/>
                <w:szCs w:val="20"/>
                <w:lang w:val="lv-LV"/>
              </w:rPr>
              <w:t xml:space="preserve"> =  maksimālais punktu skaits.</w:t>
            </w:r>
            <w:r w:rsidR="000E72A7" w:rsidRPr="00E45959">
              <w:rPr>
                <w:bCs/>
                <w:i/>
                <w:iCs/>
                <w:color w:val="auto"/>
                <w:sz w:val="20"/>
                <w:szCs w:val="20"/>
                <w:lang w:val="lv-LV"/>
              </w:rPr>
              <w:t xml:space="preserve"> </w:t>
            </w:r>
          </w:p>
          <w:p w14:paraId="3DBB0CE6" w14:textId="77777777" w:rsidR="000E72A7" w:rsidRPr="00E45959" w:rsidRDefault="000E72A7" w:rsidP="00EB09A0">
            <w:pPr>
              <w:pStyle w:val="Default"/>
              <w:spacing w:before="40" w:after="40" w:line="20" w:lineRule="atLeast"/>
              <w:jc w:val="both"/>
              <w:rPr>
                <w:color w:val="auto"/>
                <w:sz w:val="20"/>
                <w:szCs w:val="20"/>
              </w:rPr>
            </w:pPr>
            <w:r w:rsidRPr="00E45959">
              <w:rPr>
                <w:i/>
                <w:iCs/>
                <w:color w:val="auto"/>
                <w:sz w:val="20"/>
                <w:szCs w:val="20"/>
              </w:rPr>
              <w:t>(</w:t>
            </w:r>
            <w:proofErr w:type="spellStart"/>
            <w:r w:rsidRPr="00E45959">
              <w:rPr>
                <w:i/>
                <w:iCs/>
                <w:color w:val="auto"/>
                <w:sz w:val="20"/>
                <w:szCs w:val="20"/>
              </w:rPr>
              <w:t>Vērtējumu</w:t>
            </w:r>
            <w:proofErr w:type="spellEnd"/>
            <w:r w:rsidRPr="00E45959">
              <w:rPr>
                <w:i/>
                <w:iCs/>
                <w:color w:val="auto"/>
                <w:sz w:val="20"/>
                <w:szCs w:val="20"/>
              </w:rPr>
              <w:t xml:space="preserve"> </w:t>
            </w:r>
            <w:proofErr w:type="spellStart"/>
            <w:r w:rsidRPr="00E45959">
              <w:rPr>
                <w:i/>
                <w:iCs/>
                <w:color w:val="auto"/>
                <w:sz w:val="20"/>
                <w:szCs w:val="20"/>
              </w:rPr>
              <w:t>nosaka</w:t>
            </w:r>
            <w:proofErr w:type="spellEnd"/>
            <w:r w:rsidRPr="00E45959">
              <w:rPr>
                <w:i/>
                <w:iCs/>
                <w:color w:val="auto"/>
                <w:sz w:val="20"/>
                <w:szCs w:val="20"/>
              </w:rPr>
              <w:t xml:space="preserve"> </w:t>
            </w:r>
            <w:proofErr w:type="spellStart"/>
            <w:r w:rsidRPr="00E45959">
              <w:rPr>
                <w:i/>
                <w:iCs/>
                <w:color w:val="auto"/>
                <w:sz w:val="20"/>
                <w:szCs w:val="20"/>
              </w:rPr>
              <w:t>ar</w:t>
            </w:r>
            <w:proofErr w:type="spellEnd"/>
            <w:r w:rsidRPr="00E45959">
              <w:rPr>
                <w:i/>
                <w:iCs/>
                <w:color w:val="auto"/>
                <w:sz w:val="20"/>
                <w:szCs w:val="20"/>
              </w:rPr>
              <w:t xml:space="preserve"> </w:t>
            </w:r>
            <w:proofErr w:type="spellStart"/>
            <w:r w:rsidRPr="00E45959">
              <w:rPr>
                <w:i/>
                <w:iCs/>
                <w:color w:val="auto"/>
                <w:sz w:val="20"/>
                <w:szCs w:val="20"/>
              </w:rPr>
              <w:t>precizitāti</w:t>
            </w:r>
            <w:proofErr w:type="spellEnd"/>
            <w:r w:rsidRPr="00E45959">
              <w:rPr>
                <w:i/>
                <w:iCs/>
                <w:color w:val="auto"/>
                <w:sz w:val="20"/>
                <w:szCs w:val="20"/>
              </w:rPr>
              <w:t xml:space="preserve"> divi </w:t>
            </w:r>
            <w:proofErr w:type="spellStart"/>
            <w:r w:rsidRPr="00E45959">
              <w:rPr>
                <w:i/>
                <w:iCs/>
                <w:color w:val="auto"/>
                <w:sz w:val="20"/>
                <w:szCs w:val="20"/>
              </w:rPr>
              <w:t>cipari</w:t>
            </w:r>
            <w:proofErr w:type="spellEnd"/>
            <w:r w:rsidRPr="00E45959">
              <w:rPr>
                <w:i/>
                <w:iCs/>
                <w:color w:val="auto"/>
                <w:sz w:val="20"/>
                <w:szCs w:val="20"/>
              </w:rPr>
              <w:t xml:space="preserve"> </w:t>
            </w:r>
            <w:proofErr w:type="spellStart"/>
            <w:r w:rsidRPr="00E45959">
              <w:rPr>
                <w:i/>
                <w:iCs/>
                <w:color w:val="auto"/>
                <w:sz w:val="20"/>
                <w:szCs w:val="20"/>
              </w:rPr>
              <w:t>aiz</w:t>
            </w:r>
            <w:proofErr w:type="spellEnd"/>
            <w:r w:rsidRPr="00E45959">
              <w:rPr>
                <w:i/>
                <w:iCs/>
                <w:color w:val="auto"/>
                <w:sz w:val="20"/>
                <w:szCs w:val="20"/>
              </w:rPr>
              <w:t xml:space="preserve"> </w:t>
            </w:r>
            <w:proofErr w:type="spellStart"/>
            <w:r w:rsidRPr="00E45959">
              <w:rPr>
                <w:i/>
                <w:iCs/>
                <w:color w:val="auto"/>
                <w:sz w:val="20"/>
                <w:szCs w:val="20"/>
              </w:rPr>
              <w:t>komata</w:t>
            </w:r>
            <w:proofErr w:type="spellEnd"/>
            <w:r w:rsidRPr="00E45959">
              <w:rPr>
                <w:i/>
                <w:iCs/>
                <w:color w:val="auto"/>
                <w:sz w:val="20"/>
                <w:szCs w:val="20"/>
              </w:rPr>
              <w:t>)</w:t>
            </w:r>
          </w:p>
        </w:tc>
        <w:tc>
          <w:tcPr>
            <w:tcW w:w="1305" w:type="dxa"/>
            <w:tcBorders>
              <w:top w:val="single" w:sz="4" w:space="0" w:color="auto"/>
              <w:left w:val="single" w:sz="4" w:space="0" w:color="auto"/>
              <w:bottom w:val="single" w:sz="4" w:space="0" w:color="auto"/>
              <w:right w:val="single" w:sz="4" w:space="0" w:color="auto"/>
            </w:tcBorders>
            <w:vAlign w:val="center"/>
          </w:tcPr>
          <w:p w14:paraId="4BEAB9AE" w14:textId="77777777" w:rsidR="000E72A7" w:rsidRPr="00E45959" w:rsidRDefault="000E72A7" w:rsidP="00EB09A0">
            <w:pPr>
              <w:pStyle w:val="Default"/>
              <w:spacing w:before="40" w:after="40" w:line="20" w:lineRule="atLeast"/>
              <w:jc w:val="center"/>
              <w:rPr>
                <w:bCs/>
                <w:color w:val="auto"/>
                <w:sz w:val="20"/>
                <w:szCs w:val="20"/>
              </w:rPr>
            </w:pPr>
            <w:proofErr w:type="spellStart"/>
            <w:r w:rsidRPr="00E45959">
              <w:rPr>
                <w:bCs/>
                <w:color w:val="auto"/>
                <w:sz w:val="20"/>
                <w:szCs w:val="20"/>
              </w:rPr>
              <w:t>Finanšu</w:t>
            </w:r>
            <w:proofErr w:type="spellEnd"/>
            <w:r w:rsidRPr="00E45959">
              <w:rPr>
                <w:bCs/>
                <w:color w:val="auto"/>
                <w:sz w:val="20"/>
                <w:szCs w:val="20"/>
              </w:rPr>
              <w:t xml:space="preserve"> </w:t>
            </w:r>
            <w:proofErr w:type="spellStart"/>
            <w:r w:rsidRPr="00E45959">
              <w:rPr>
                <w:bCs/>
                <w:color w:val="auto"/>
                <w:sz w:val="20"/>
                <w:szCs w:val="20"/>
              </w:rPr>
              <w:t>piedāvājums</w:t>
            </w:r>
            <w:proofErr w:type="spellEnd"/>
          </w:p>
          <w:p w14:paraId="06E23828" w14:textId="77777777" w:rsidR="000E72A7" w:rsidRPr="00E45959" w:rsidRDefault="000E72A7" w:rsidP="00EB09A0">
            <w:pPr>
              <w:pStyle w:val="Default"/>
              <w:spacing w:before="40" w:after="40" w:line="20" w:lineRule="atLeast"/>
              <w:jc w:val="center"/>
              <w:rPr>
                <w:bCs/>
                <w:i/>
                <w:color w:val="auto"/>
                <w:sz w:val="20"/>
                <w:szCs w:val="20"/>
              </w:rPr>
            </w:pPr>
            <w:r w:rsidRPr="00E45959">
              <w:rPr>
                <w:bCs/>
                <w:i/>
                <w:color w:val="auto"/>
                <w:sz w:val="20"/>
                <w:szCs w:val="20"/>
              </w:rPr>
              <w:t>(</w:t>
            </w:r>
            <w:proofErr w:type="spellStart"/>
            <w:r w:rsidRPr="00E45959">
              <w:rPr>
                <w:bCs/>
                <w:i/>
                <w:color w:val="auto"/>
                <w:sz w:val="20"/>
                <w:szCs w:val="20"/>
              </w:rPr>
              <w:t>nolikuma</w:t>
            </w:r>
            <w:proofErr w:type="spellEnd"/>
            <w:r w:rsidRPr="00E45959">
              <w:rPr>
                <w:bCs/>
                <w:i/>
                <w:color w:val="auto"/>
                <w:sz w:val="20"/>
                <w:szCs w:val="20"/>
              </w:rPr>
              <w:t xml:space="preserve"> 22.punkts)</w:t>
            </w:r>
          </w:p>
        </w:tc>
      </w:tr>
      <w:tr w:rsidR="00204DCA" w:rsidRPr="005936F6" w14:paraId="274869D0" w14:textId="77777777" w:rsidTr="002D7744">
        <w:tc>
          <w:tcPr>
            <w:tcW w:w="567" w:type="dxa"/>
            <w:vAlign w:val="center"/>
          </w:tcPr>
          <w:p w14:paraId="6C5BE7D3" w14:textId="77777777" w:rsidR="00204DCA" w:rsidRPr="009C1268" w:rsidRDefault="00204DCA" w:rsidP="00EB09A0">
            <w:pPr>
              <w:spacing w:before="40" w:after="40" w:line="20" w:lineRule="atLeast"/>
              <w:ind w:right="-58"/>
              <w:jc w:val="center"/>
              <w:rPr>
                <w:rFonts w:ascii="Times New Roman" w:hAnsi="Times New Roman"/>
                <w:sz w:val="20"/>
                <w:szCs w:val="20"/>
              </w:rPr>
            </w:pPr>
            <w:r w:rsidRPr="009C1268">
              <w:rPr>
                <w:rFonts w:ascii="Times New Roman" w:hAnsi="Times New Roman"/>
                <w:sz w:val="20"/>
                <w:szCs w:val="20"/>
              </w:rPr>
              <w:t>2.</w:t>
            </w:r>
          </w:p>
        </w:tc>
        <w:tc>
          <w:tcPr>
            <w:tcW w:w="1673" w:type="dxa"/>
            <w:vAlign w:val="center"/>
          </w:tcPr>
          <w:p w14:paraId="1CD979AC" w14:textId="77777777" w:rsidR="00925335" w:rsidRPr="009C1268" w:rsidRDefault="00510A23" w:rsidP="008133B0">
            <w:pPr>
              <w:spacing w:before="40" w:after="40" w:line="20" w:lineRule="atLeast"/>
              <w:ind w:right="-57"/>
              <w:jc w:val="center"/>
              <w:rPr>
                <w:rFonts w:ascii="Times New Roman" w:hAnsi="Times New Roman"/>
                <w:sz w:val="20"/>
                <w:szCs w:val="20"/>
              </w:rPr>
            </w:pPr>
            <w:r w:rsidRPr="009C1268">
              <w:rPr>
                <w:rFonts w:ascii="Times New Roman" w:hAnsi="Times New Roman"/>
                <w:sz w:val="20"/>
                <w:szCs w:val="20"/>
              </w:rPr>
              <w:t>Būvprojekta</w:t>
            </w:r>
            <w:r w:rsidR="008133B0" w:rsidRPr="009C1268">
              <w:rPr>
                <w:rFonts w:ascii="Times New Roman" w:hAnsi="Times New Roman"/>
                <w:sz w:val="20"/>
                <w:szCs w:val="20"/>
              </w:rPr>
              <w:t xml:space="preserve"> </w:t>
            </w:r>
            <w:r w:rsidRPr="009C1268">
              <w:rPr>
                <w:rFonts w:ascii="Times New Roman" w:hAnsi="Times New Roman"/>
                <w:sz w:val="20"/>
                <w:szCs w:val="20"/>
              </w:rPr>
              <w:t xml:space="preserve">vadītāja </w:t>
            </w:r>
            <w:r w:rsidR="00E84141" w:rsidRPr="009C1268">
              <w:rPr>
                <w:rFonts w:ascii="Times New Roman" w:hAnsi="Times New Roman"/>
                <w:sz w:val="20"/>
                <w:szCs w:val="20"/>
              </w:rPr>
              <w:t>pieredze</w:t>
            </w:r>
          </w:p>
        </w:tc>
        <w:tc>
          <w:tcPr>
            <w:tcW w:w="1275" w:type="dxa"/>
            <w:vAlign w:val="center"/>
          </w:tcPr>
          <w:p w14:paraId="5E1D843D" w14:textId="54A80B17" w:rsidR="00204DCA" w:rsidRPr="009C1268" w:rsidRDefault="00787DC6" w:rsidP="00EB09A0">
            <w:pPr>
              <w:spacing w:before="40" w:after="40" w:line="20" w:lineRule="atLeast"/>
              <w:ind w:right="-58"/>
              <w:jc w:val="center"/>
              <w:rPr>
                <w:rFonts w:ascii="Times New Roman" w:hAnsi="Times New Roman"/>
                <w:sz w:val="20"/>
                <w:szCs w:val="20"/>
                <w:lang w:eastAsia="lv-LV"/>
              </w:rPr>
            </w:pPr>
            <w:r>
              <w:rPr>
                <w:rFonts w:ascii="Times New Roman" w:hAnsi="Times New Roman"/>
                <w:sz w:val="20"/>
                <w:szCs w:val="20"/>
                <w:lang w:eastAsia="lv-LV"/>
              </w:rPr>
              <w:t>10</w:t>
            </w:r>
          </w:p>
        </w:tc>
        <w:tc>
          <w:tcPr>
            <w:tcW w:w="3969" w:type="dxa"/>
            <w:vAlign w:val="center"/>
          </w:tcPr>
          <w:p w14:paraId="2D670050" w14:textId="77777777" w:rsidR="00207235" w:rsidRPr="00424DF3" w:rsidRDefault="00207235" w:rsidP="00EB09A0">
            <w:pPr>
              <w:spacing w:before="40" w:after="40" w:line="20" w:lineRule="atLeast"/>
              <w:ind w:right="-58"/>
              <w:jc w:val="both"/>
              <w:rPr>
                <w:rFonts w:ascii="Times New Roman" w:eastAsia="Times New Roman" w:hAnsi="Times New Roman"/>
                <w:sz w:val="20"/>
                <w:szCs w:val="20"/>
                <w:lang w:eastAsia="lv-LV"/>
              </w:rPr>
            </w:pPr>
            <w:r w:rsidRPr="00424DF3">
              <w:rPr>
                <w:rFonts w:ascii="Times New Roman" w:hAnsi="Times New Roman"/>
                <w:bCs/>
                <w:sz w:val="20"/>
                <w:szCs w:val="20"/>
              </w:rPr>
              <w:t>Punktus piešķir pēc sekojošiem nosacījumiem:</w:t>
            </w:r>
          </w:p>
          <w:p w14:paraId="6383C2F8" w14:textId="6E24846C" w:rsidR="00C108FD" w:rsidRPr="00682DB7" w:rsidRDefault="00C229D3" w:rsidP="00C229D3">
            <w:pPr>
              <w:spacing w:before="40" w:after="40" w:line="20" w:lineRule="atLeast"/>
              <w:ind w:right="-58"/>
              <w:jc w:val="both"/>
              <w:rPr>
                <w:rFonts w:ascii="Times New Roman" w:eastAsia="Times New Roman" w:hAnsi="Times New Roman"/>
                <w:sz w:val="20"/>
                <w:szCs w:val="20"/>
                <w:lang w:eastAsia="lv-LV"/>
              </w:rPr>
            </w:pPr>
            <w:r w:rsidRPr="00424DF3">
              <w:rPr>
                <w:rFonts w:ascii="Times New Roman" w:eastAsia="Times New Roman" w:hAnsi="Times New Roman"/>
                <w:sz w:val="20"/>
                <w:szCs w:val="20"/>
                <w:lang w:eastAsia="lv-LV"/>
              </w:rPr>
              <w:t>p</w:t>
            </w:r>
            <w:r w:rsidR="00AC77D6">
              <w:rPr>
                <w:rFonts w:ascii="Times New Roman" w:eastAsia="Times New Roman" w:hAnsi="Times New Roman"/>
                <w:sz w:val="20"/>
                <w:szCs w:val="20"/>
                <w:lang w:eastAsia="lv-LV"/>
              </w:rPr>
              <w:t>iedāvātajam</w:t>
            </w:r>
            <w:r w:rsidR="00846C0D" w:rsidRPr="00424DF3">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būvprojekta</w:t>
            </w:r>
            <w:r w:rsidR="00B05CC1" w:rsidRPr="00424DF3">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vadītāj</w:t>
            </w:r>
            <w:r w:rsidR="008133B0" w:rsidRPr="00424DF3">
              <w:rPr>
                <w:rFonts w:ascii="Times New Roman" w:eastAsia="Times New Roman" w:hAnsi="Times New Roman"/>
                <w:sz w:val="20"/>
                <w:szCs w:val="20"/>
                <w:lang w:eastAsia="lv-LV"/>
              </w:rPr>
              <w:t>am</w:t>
            </w:r>
            <w:r w:rsidR="00150F5D" w:rsidRPr="00424DF3">
              <w:rPr>
                <w:rFonts w:ascii="Times New Roman" w:eastAsia="Times New Roman" w:hAnsi="Times New Roman"/>
                <w:sz w:val="20"/>
                <w:szCs w:val="20"/>
                <w:lang w:eastAsia="lv-LV"/>
              </w:rPr>
              <w:t xml:space="preserve">, </w:t>
            </w:r>
            <w:r w:rsidR="00B05CC1" w:rsidRPr="00424DF3">
              <w:rPr>
                <w:rFonts w:ascii="Times New Roman" w:eastAsia="Times New Roman" w:hAnsi="Times New Roman"/>
                <w:sz w:val="20"/>
                <w:szCs w:val="20"/>
                <w:lang w:eastAsia="lv-LV"/>
              </w:rPr>
              <w:t xml:space="preserve">kurš ir tiesīgs veikt </w:t>
            </w:r>
            <w:r w:rsidR="008133B0" w:rsidRPr="00424DF3">
              <w:rPr>
                <w:rFonts w:ascii="Times New Roman" w:eastAsia="Times New Roman" w:hAnsi="Times New Roman"/>
                <w:sz w:val="20"/>
                <w:szCs w:val="20"/>
                <w:lang w:eastAsia="lv-LV"/>
              </w:rPr>
              <w:t>ceļu projektēšanu</w:t>
            </w:r>
            <w:r w:rsidR="00734A86" w:rsidRPr="00424DF3">
              <w:rPr>
                <w:rFonts w:ascii="Times New Roman" w:eastAsia="Times New Roman" w:hAnsi="Times New Roman"/>
                <w:sz w:val="20"/>
                <w:szCs w:val="20"/>
                <w:lang w:eastAsia="lv-LV"/>
              </w:rPr>
              <w:t xml:space="preserve"> un kurš</w:t>
            </w:r>
            <w:r w:rsidR="00150F5D" w:rsidRPr="00424DF3">
              <w:rPr>
                <w:rFonts w:ascii="Times New Roman" w:eastAsia="Times New Roman" w:hAnsi="Times New Roman"/>
                <w:sz w:val="20"/>
                <w:szCs w:val="20"/>
                <w:lang w:eastAsia="lv-LV"/>
              </w:rPr>
              <w:t xml:space="preserve"> iepriekšējos </w:t>
            </w:r>
            <w:r w:rsidR="008133B0" w:rsidRPr="00424DF3">
              <w:rPr>
                <w:rFonts w:ascii="Times New Roman" w:eastAsia="Times New Roman" w:hAnsi="Times New Roman"/>
                <w:sz w:val="20"/>
                <w:szCs w:val="20"/>
                <w:lang w:eastAsia="lv-LV"/>
              </w:rPr>
              <w:t>trīs</w:t>
            </w:r>
            <w:r w:rsidR="00150F5D" w:rsidRPr="00424DF3">
              <w:rPr>
                <w:rFonts w:ascii="Times New Roman" w:eastAsia="Times New Roman" w:hAnsi="Times New Roman"/>
                <w:sz w:val="20"/>
                <w:szCs w:val="20"/>
                <w:lang w:eastAsia="lv-LV"/>
              </w:rPr>
              <w:t xml:space="preserve"> gados (</w:t>
            </w:r>
            <w:r w:rsidR="00165819">
              <w:rPr>
                <w:rFonts w:ascii="Times New Roman" w:eastAsia="Times New Roman" w:hAnsi="Times New Roman"/>
                <w:sz w:val="20"/>
                <w:szCs w:val="20"/>
                <w:lang w:eastAsia="lv-LV"/>
              </w:rPr>
              <w:t>202</w:t>
            </w:r>
            <w:r w:rsidR="00787DC6">
              <w:rPr>
                <w:rFonts w:ascii="Times New Roman" w:eastAsia="Times New Roman" w:hAnsi="Times New Roman"/>
                <w:sz w:val="20"/>
                <w:szCs w:val="20"/>
                <w:lang w:eastAsia="lv-LV"/>
              </w:rPr>
              <w:t>5</w:t>
            </w:r>
            <w:r w:rsidR="00165819">
              <w:rPr>
                <w:rFonts w:ascii="Times New Roman" w:eastAsia="Times New Roman" w:hAnsi="Times New Roman"/>
                <w:sz w:val="20"/>
                <w:szCs w:val="20"/>
                <w:lang w:eastAsia="lv-LV"/>
              </w:rPr>
              <w:t xml:space="preserve">., </w:t>
            </w:r>
            <w:r w:rsidR="00150F5D" w:rsidRPr="00424DF3">
              <w:rPr>
                <w:rFonts w:ascii="Times New Roman" w:eastAsia="Times New Roman" w:hAnsi="Times New Roman"/>
                <w:sz w:val="20"/>
                <w:szCs w:val="20"/>
                <w:lang w:eastAsia="lv-LV"/>
              </w:rPr>
              <w:t>202</w:t>
            </w:r>
            <w:r w:rsidR="00103A06">
              <w:rPr>
                <w:rFonts w:ascii="Times New Roman" w:eastAsia="Times New Roman" w:hAnsi="Times New Roman"/>
                <w:sz w:val="20"/>
                <w:szCs w:val="20"/>
                <w:lang w:eastAsia="lv-LV"/>
              </w:rPr>
              <w:t>4</w:t>
            </w:r>
            <w:r w:rsidR="00150F5D" w:rsidRPr="00424DF3">
              <w:rPr>
                <w:rFonts w:ascii="Times New Roman" w:eastAsia="Times New Roman" w:hAnsi="Times New Roman"/>
                <w:sz w:val="20"/>
                <w:szCs w:val="20"/>
                <w:lang w:eastAsia="lv-LV"/>
              </w:rPr>
              <w:t>., 202</w:t>
            </w:r>
            <w:r w:rsidR="00787DC6">
              <w:rPr>
                <w:rFonts w:ascii="Times New Roman" w:eastAsia="Times New Roman" w:hAnsi="Times New Roman"/>
                <w:sz w:val="20"/>
                <w:szCs w:val="20"/>
                <w:lang w:eastAsia="lv-LV"/>
              </w:rPr>
              <w:t>3</w:t>
            </w:r>
            <w:r w:rsidR="00150F5D" w:rsidRPr="00424DF3">
              <w:rPr>
                <w:rFonts w:ascii="Times New Roman" w:eastAsia="Times New Roman" w:hAnsi="Times New Roman"/>
                <w:sz w:val="20"/>
                <w:szCs w:val="20"/>
                <w:lang w:eastAsia="lv-LV"/>
              </w:rPr>
              <w:t>.gadā un 202</w:t>
            </w:r>
            <w:r w:rsidR="00103A06">
              <w:rPr>
                <w:rFonts w:ascii="Times New Roman" w:eastAsia="Times New Roman" w:hAnsi="Times New Roman"/>
                <w:sz w:val="20"/>
                <w:szCs w:val="20"/>
                <w:lang w:eastAsia="lv-LV"/>
              </w:rPr>
              <w:t>6</w:t>
            </w:r>
            <w:r w:rsidR="00150F5D" w:rsidRPr="00424DF3">
              <w:rPr>
                <w:rFonts w:ascii="Times New Roman" w:eastAsia="Times New Roman" w:hAnsi="Times New Roman"/>
                <w:sz w:val="20"/>
                <w:szCs w:val="20"/>
                <w:lang w:eastAsia="lv-LV"/>
              </w:rPr>
              <w:t>.gada periodā līdz pied</w:t>
            </w:r>
            <w:r w:rsidR="00734A86" w:rsidRPr="00424DF3">
              <w:rPr>
                <w:rFonts w:ascii="Times New Roman" w:eastAsia="Times New Roman" w:hAnsi="Times New Roman"/>
                <w:sz w:val="20"/>
                <w:szCs w:val="20"/>
                <w:lang w:eastAsia="lv-LV"/>
              </w:rPr>
              <w:t>āvājuma iesniegšanas brīdim) kā</w:t>
            </w:r>
            <w:r w:rsidR="008133B0" w:rsidRPr="00424DF3">
              <w:rPr>
                <w:rFonts w:ascii="Times New Roman" w:eastAsia="Times New Roman" w:hAnsi="Times New Roman"/>
                <w:sz w:val="20"/>
                <w:szCs w:val="20"/>
                <w:lang w:eastAsia="lv-LV"/>
              </w:rPr>
              <w:t xml:space="preserve"> </w:t>
            </w:r>
            <w:r w:rsidR="00B05CC1" w:rsidRPr="00424DF3">
              <w:rPr>
                <w:rFonts w:ascii="Times New Roman" w:eastAsia="Times New Roman" w:hAnsi="Times New Roman"/>
                <w:sz w:val="20"/>
                <w:szCs w:val="20"/>
                <w:lang w:eastAsia="lv-LV"/>
              </w:rPr>
              <w:t>būvprojekta</w:t>
            </w:r>
            <w:r w:rsidR="008133B0" w:rsidRPr="00424DF3">
              <w:rPr>
                <w:rFonts w:ascii="Times New Roman" w:eastAsia="Times New Roman" w:hAnsi="Times New Roman"/>
                <w:sz w:val="20"/>
                <w:szCs w:val="20"/>
                <w:lang w:eastAsia="lv-LV"/>
              </w:rPr>
              <w:t xml:space="preserve"> vai tās </w:t>
            </w:r>
            <w:r w:rsidR="00B05CC1" w:rsidRPr="00424DF3">
              <w:rPr>
                <w:rFonts w:ascii="Times New Roman" w:eastAsia="Times New Roman" w:hAnsi="Times New Roman"/>
                <w:sz w:val="20"/>
                <w:szCs w:val="20"/>
                <w:lang w:eastAsia="lv-LV"/>
              </w:rPr>
              <w:t xml:space="preserve"> daļas vadītājs, ku</w:t>
            </w:r>
            <w:r w:rsidR="008133B0" w:rsidRPr="00424DF3">
              <w:rPr>
                <w:rFonts w:ascii="Times New Roman" w:eastAsia="Times New Roman" w:hAnsi="Times New Roman"/>
                <w:sz w:val="20"/>
                <w:szCs w:val="20"/>
                <w:lang w:eastAsia="lv-LV"/>
              </w:rPr>
              <w:t xml:space="preserve">rš ir tiesīgs veikt ceļu </w:t>
            </w:r>
            <w:r w:rsidR="008133B0" w:rsidRPr="00682DB7">
              <w:rPr>
                <w:rFonts w:ascii="Times New Roman" w:eastAsia="Times New Roman" w:hAnsi="Times New Roman"/>
                <w:sz w:val="20"/>
                <w:szCs w:val="20"/>
                <w:lang w:eastAsia="lv-LV"/>
              </w:rPr>
              <w:t>projektēšanu</w:t>
            </w:r>
            <w:r w:rsidR="00C108FD" w:rsidRPr="00682DB7">
              <w:rPr>
                <w:rFonts w:ascii="Times New Roman" w:eastAsia="Times New Roman" w:hAnsi="Times New Roman"/>
                <w:sz w:val="20"/>
                <w:szCs w:val="20"/>
                <w:lang w:eastAsia="lv-LV"/>
              </w:rPr>
              <w:t>:</w:t>
            </w:r>
          </w:p>
          <w:p w14:paraId="50DB8FFD" w14:textId="2683E54B" w:rsidR="00204DCA" w:rsidRPr="00AD512E" w:rsidRDefault="00C229D3" w:rsidP="00AD512E">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682DB7">
              <w:rPr>
                <w:rFonts w:ascii="Times New Roman" w:eastAsia="Times New Roman" w:hAnsi="Times New Roman"/>
                <w:sz w:val="20"/>
                <w:szCs w:val="20"/>
                <w:lang w:eastAsia="lv-LV"/>
              </w:rPr>
              <w:t xml:space="preserve">ir </w:t>
            </w:r>
            <w:r w:rsidR="00B05CC1" w:rsidRPr="00682DB7">
              <w:rPr>
                <w:rFonts w:ascii="Times New Roman" w:eastAsia="Times New Roman" w:hAnsi="Times New Roman"/>
                <w:sz w:val="20"/>
                <w:szCs w:val="20"/>
                <w:lang w:eastAsia="lv-LV"/>
              </w:rPr>
              <w:t>piedalījies</w:t>
            </w:r>
            <w:r w:rsidR="00C108FD" w:rsidRPr="00682DB7">
              <w:rPr>
                <w:rFonts w:ascii="Times New Roman" w:eastAsia="Times New Roman" w:hAnsi="Times New Roman"/>
                <w:sz w:val="20"/>
                <w:szCs w:val="20"/>
                <w:lang w:eastAsia="lv-LV"/>
              </w:rPr>
              <w:t xml:space="preserve"> 2 (divu) vai vairāku</w:t>
            </w:r>
            <w:r w:rsidR="00B05CC1" w:rsidRPr="00682DB7">
              <w:rPr>
                <w:rFonts w:ascii="Times New Roman" w:eastAsia="Times New Roman" w:hAnsi="Times New Roman"/>
                <w:sz w:val="20"/>
                <w:szCs w:val="20"/>
                <w:lang w:eastAsia="lv-LV"/>
              </w:rPr>
              <w:t xml:space="preserve"> </w:t>
            </w:r>
            <w:r w:rsidR="008133B0" w:rsidRPr="00682DB7">
              <w:rPr>
                <w:rFonts w:ascii="Times New Roman" w:eastAsia="Times New Roman" w:hAnsi="Times New Roman"/>
                <w:sz w:val="20"/>
                <w:szCs w:val="20"/>
                <w:lang w:eastAsia="lv-LV"/>
              </w:rPr>
              <w:t>BID</w:t>
            </w:r>
            <w:r w:rsidR="00150F5D" w:rsidRPr="00682DB7">
              <w:rPr>
                <w:rFonts w:ascii="Times New Roman" w:eastAsia="Times New Roman" w:hAnsi="Times New Roman"/>
                <w:sz w:val="20"/>
                <w:szCs w:val="20"/>
                <w:lang w:eastAsia="lv-LV"/>
              </w:rPr>
              <w:t xml:space="preserve"> (uz piedāvājuma </w:t>
            </w:r>
            <w:r w:rsidR="00734A86" w:rsidRPr="00682DB7">
              <w:rPr>
                <w:rFonts w:ascii="Times New Roman" w:eastAsia="Times New Roman" w:hAnsi="Times New Roman"/>
                <w:sz w:val="20"/>
                <w:szCs w:val="20"/>
                <w:lang w:eastAsia="lv-LV"/>
              </w:rPr>
              <w:t xml:space="preserve">iesniegšanas brīdi ir </w:t>
            </w:r>
            <w:r w:rsidR="009C1268" w:rsidRPr="00682DB7">
              <w:rPr>
                <w:rFonts w:ascii="Times New Roman" w:eastAsia="Times New Roman" w:hAnsi="Times New Roman"/>
                <w:sz w:val="20"/>
                <w:szCs w:val="20"/>
                <w:lang w:eastAsia="lv-LV"/>
              </w:rPr>
              <w:t>izstrādāta, saskaņota, akceptēta atbilstoši normatīvajiem aktiem, kā arī nodota pasūtītājam</w:t>
            </w:r>
            <w:r w:rsidR="000E332D" w:rsidRPr="00682DB7">
              <w:rPr>
                <w:rFonts w:ascii="Times New Roman" w:eastAsia="Times New Roman" w:hAnsi="Times New Roman"/>
                <w:sz w:val="20"/>
                <w:szCs w:val="20"/>
                <w:lang w:eastAsia="lv-LV"/>
              </w:rPr>
              <w:t>) izstrād</w:t>
            </w:r>
            <w:r w:rsidR="00B05CC1" w:rsidRPr="00682DB7">
              <w:rPr>
                <w:rFonts w:ascii="Times New Roman" w:eastAsia="Times New Roman" w:hAnsi="Times New Roman"/>
                <w:sz w:val="20"/>
                <w:szCs w:val="20"/>
                <w:lang w:eastAsia="lv-LV"/>
              </w:rPr>
              <w:t>ē</w:t>
            </w:r>
            <w:r w:rsidR="001E3CCB" w:rsidRPr="00682DB7">
              <w:rPr>
                <w:rFonts w:ascii="Times New Roman" w:eastAsia="Times New Roman" w:hAnsi="Times New Roman"/>
                <w:sz w:val="20"/>
                <w:szCs w:val="20"/>
                <w:lang w:eastAsia="lv-LV"/>
              </w:rPr>
              <w:t xml:space="preserve"> </w:t>
            </w:r>
            <w:r w:rsidR="008133B0" w:rsidRPr="00682DB7">
              <w:rPr>
                <w:rFonts w:ascii="Times New Roman" w:eastAsia="Times New Roman" w:hAnsi="Times New Roman"/>
                <w:bCs/>
                <w:sz w:val="20"/>
                <w:szCs w:val="20"/>
                <w:lang w:eastAsia="lv-LV"/>
              </w:rPr>
              <w:t>transporta satiksmei paredzētas teritorijas</w:t>
            </w:r>
            <w:r w:rsidR="008133B0" w:rsidRPr="00682DB7">
              <w:rPr>
                <w:rFonts w:ascii="Times New Roman" w:eastAsia="Times New Roman" w:hAnsi="Times New Roman"/>
                <w:bCs/>
                <w:sz w:val="20"/>
                <w:szCs w:val="20"/>
                <w:vertAlign w:val="superscript"/>
                <w:lang w:eastAsia="lv-LV"/>
              </w:rPr>
              <w:footnoteReference w:id="5"/>
            </w:r>
            <w:r w:rsidR="002D7744" w:rsidRPr="00682DB7">
              <w:rPr>
                <w:rFonts w:ascii="Times New Roman" w:eastAsia="Times New Roman" w:hAnsi="Times New Roman"/>
                <w:bCs/>
                <w:sz w:val="20"/>
                <w:szCs w:val="20"/>
                <w:lang w:eastAsia="lv-LV"/>
              </w:rPr>
              <w:t xml:space="preserve"> jaunbūvei (izbūvei) vai </w:t>
            </w:r>
            <w:r w:rsidR="008133B0" w:rsidRPr="00682DB7">
              <w:rPr>
                <w:rFonts w:ascii="Times New Roman" w:eastAsia="Times New Roman" w:hAnsi="Times New Roman"/>
                <w:bCs/>
                <w:sz w:val="20"/>
                <w:szCs w:val="20"/>
                <w:lang w:eastAsia="lv-LV"/>
              </w:rPr>
              <w:t>pārbūvei</w:t>
            </w:r>
            <w:r w:rsidR="00AD512E">
              <w:rPr>
                <w:rFonts w:ascii="Times New Roman" w:eastAsia="Times New Roman" w:hAnsi="Times New Roman"/>
                <w:sz w:val="20"/>
                <w:szCs w:val="20"/>
                <w:lang w:eastAsia="lv-LV"/>
              </w:rPr>
              <w:t xml:space="preserve">, </w:t>
            </w:r>
            <w:r w:rsidR="00AD512E" w:rsidRPr="00AD512E">
              <w:rPr>
                <w:rFonts w:ascii="Times New Roman" w:eastAsia="Times New Roman" w:hAnsi="Times New Roman"/>
                <w:sz w:val="20"/>
                <w:szCs w:val="20"/>
                <w:lang w:eastAsia="lv-LV"/>
              </w:rPr>
              <w:t>no kurām vismaz 1</w:t>
            </w:r>
            <w:r w:rsidR="00AD512E" w:rsidRPr="00AD512E">
              <w:rPr>
                <w:rFonts w:ascii="Times New Roman" w:eastAsia="Times New Roman" w:hAnsi="Times New Roman"/>
                <w:sz w:val="20"/>
                <w:szCs w:val="20"/>
                <w:lang w:eastAsia="lv-LV"/>
              </w:rPr>
              <w:t xml:space="preserve"> (</w:t>
            </w:r>
            <w:r w:rsidR="00AD512E" w:rsidRPr="00AD512E">
              <w:rPr>
                <w:rFonts w:ascii="Times New Roman" w:eastAsia="Times New Roman" w:hAnsi="Times New Roman"/>
                <w:sz w:val="20"/>
                <w:szCs w:val="20"/>
                <w:lang w:eastAsia="lv-LV"/>
              </w:rPr>
              <w:t>vienā</w:t>
            </w:r>
            <w:r w:rsidR="00AD512E" w:rsidRPr="00AD512E">
              <w:rPr>
                <w:rFonts w:ascii="Times New Roman" w:eastAsia="Times New Roman" w:hAnsi="Times New Roman"/>
                <w:sz w:val="20"/>
                <w:szCs w:val="20"/>
                <w:lang w:eastAsia="lv-LV"/>
              </w:rPr>
              <w:t>) BID projektēšanas risinājum</w:t>
            </w:r>
            <w:r w:rsidR="00AD512E">
              <w:rPr>
                <w:rFonts w:ascii="Times New Roman" w:eastAsia="Times New Roman" w:hAnsi="Times New Roman"/>
                <w:sz w:val="20"/>
                <w:szCs w:val="20"/>
                <w:lang w:eastAsia="lv-LV"/>
              </w:rPr>
              <w:t>ā</w:t>
            </w:r>
            <w:r w:rsidR="00AD512E" w:rsidRPr="00AD512E">
              <w:rPr>
                <w:rFonts w:ascii="Times New Roman" w:eastAsia="Times New Roman" w:hAnsi="Times New Roman"/>
                <w:sz w:val="20"/>
                <w:szCs w:val="20"/>
                <w:lang w:eastAsia="lv-LV"/>
              </w:rPr>
              <w:t xml:space="preserve"> tika paredzēta tramvaju sliežu ceļu šķērsošana</w:t>
            </w:r>
            <w:r w:rsidR="00AD512E">
              <w:rPr>
                <w:rFonts w:ascii="Times New Roman" w:eastAsia="Times New Roman" w:hAnsi="Times New Roman"/>
                <w:sz w:val="20"/>
                <w:szCs w:val="20"/>
                <w:lang w:eastAsia="lv-LV"/>
              </w:rPr>
              <w:t xml:space="preserve"> </w:t>
            </w:r>
            <w:r w:rsidR="008133B0" w:rsidRPr="00AD512E">
              <w:rPr>
                <w:rFonts w:ascii="Times New Roman" w:eastAsia="Times New Roman" w:hAnsi="Times New Roman"/>
                <w:bCs/>
                <w:sz w:val="20"/>
                <w:szCs w:val="20"/>
                <w:lang w:eastAsia="lv-LV"/>
              </w:rPr>
              <w:t xml:space="preserve"> </w:t>
            </w:r>
            <w:r w:rsidRPr="00AD512E">
              <w:rPr>
                <w:rFonts w:ascii="Times New Roman" w:eastAsia="Times New Roman" w:hAnsi="Times New Roman"/>
                <w:sz w:val="20"/>
                <w:szCs w:val="20"/>
                <w:lang w:eastAsia="lv-LV"/>
              </w:rPr>
              <w:t xml:space="preserve">– </w:t>
            </w:r>
            <w:r w:rsidR="00787DC6" w:rsidRPr="00AD512E">
              <w:rPr>
                <w:rFonts w:ascii="Times New Roman" w:eastAsia="Times New Roman" w:hAnsi="Times New Roman"/>
                <w:sz w:val="20"/>
                <w:szCs w:val="20"/>
                <w:lang w:eastAsia="lv-LV"/>
              </w:rPr>
              <w:t>10</w:t>
            </w:r>
            <w:r w:rsidR="00C108FD" w:rsidRPr="00AD512E">
              <w:rPr>
                <w:rFonts w:ascii="Times New Roman" w:eastAsia="Times New Roman" w:hAnsi="Times New Roman"/>
                <w:sz w:val="20"/>
                <w:szCs w:val="20"/>
                <w:lang w:eastAsia="lv-LV"/>
              </w:rPr>
              <w:t xml:space="preserve"> punkti;</w:t>
            </w:r>
          </w:p>
          <w:p w14:paraId="122FCC55" w14:textId="02A1FA53" w:rsidR="00C108FD" w:rsidRPr="00682DB7" w:rsidRDefault="00C108FD" w:rsidP="00AC3B0F">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682DB7">
              <w:rPr>
                <w:rFonts w:ascii="Times New Roman" w:eastAsia="Times New Roman" w:hAnsi="Times New Roman"/>
                <w:sz w:val="20"/>
                <w:szCs w:val="20"/>
                <w:lang w:eastAsia="lv-LV"/>
              </w:rPr>
              <w:t>ir piedalījies 1 (vienas) BID (</w:t>
            </w:r>
            <w:r w:rsidR="009C1268" w:rsidRPr="00682DB7">
              <w:rPr>
                <w:rFonts w:ascii="Times New Roman" w:eastAsia="Times New Roman" w:hAnsi="Times New Roman"/>
                <w:sz w:val="20"/>
                <w:szCs w:val="20"/>
                <w:lang w:eastAsia="lv-LV"/>
              </w:rPr>
              <w:t>uz piedāvājuma iesniegšanas brīdi ir izstrādāta, saskaņota, akceptēta atbilstoši normatīvajiem aktiem, kā arī nodota pasūtītājam</w:t>
            </w:r>
            <w:r w:rsidRPr="00682DB7">
              <w:rPr>
                <w:rFonts w:ascii="Times New Roman" w:eastAsia="Times New Roman" w:hAnsi="Times New Roman"/>
                <w:sz w:val="20"/>
                <w:szCs w:val="20"/>
                <w:lang w:eastAsia="lv-LV"/>
              </w:rPr>
              <w:t xml:space="preserve">) izstrādē </w:t>
            </w:r>
            <w:r w:rsidRPr="00682DB7">
              <w:rPr>
                <w:rFonts w:ascii="Times New Roman" w:eastAsia="Times New Roman" w:hAnsi="Times New Roman"/>
                <w:bCs/>
                <w:sz w:val="20"/>
                <w:szCs w:val="20"/>
                <w:lang w:eastAsia="lv-LV"/>
              </w:rPr>
              <w:t xml:space="preserve">transporta </w:t>
            </w:r>
            <w:r w:rsidRPr="00682DB7">
              <w:rPr>
                <w:rFonts w:ascii="Times New Roman" w:eastAsia="Times New Roman" w:hAnsi="Times New Roman"/>
                <w:bCs/>
                <w:sz w:val="20"/>
                <w:szCs w:val="20"/>
                <w:lang w:eastAsia="lv-LV"/>
              </w:rPr>
              <w:lastRenderedPageBreak/>
              <w:t>satiksmei paredzētas teritorijas</w:t>
            </w:r>
            <w:r w:rsidRPr="00682DB7">
              <w:rPr>
                <w:rFonts w:ascii="Times New Roman" w:eastAsia="Times New Roman" w:hAnsi="Times New Roman"/>
                <w:bCs/>
                <w:sz w:val="20"/>
                <w:szCs w:val="20"/>
                <w:vertAlign w:val="superscript"/>
                <w:lang w:eastAsia="lv-LV"/>
              </w:rPr>
              <w:footnoteReference w:id="6"/>
            </w:r>
            <w:r w:rsidR="002D7744" w:rsidRPr="00682DB7">
              <w:rPr>
                <w:rFonts w:ascii="Times New Roman" w:eastAsia="Times New Roman" w:hAnsi="Times New Roman"/>
                <w:bCs/>
                <w:sz w:val="20"/>
                <w:szCs w:val="20"/>
                <w:lang w:eastAsia="lv-LV"/>
              </w:rPr>
              <w:t xml:space="preserve"> jaunbūvei (izbūvei) vai </w:t>
            </w:r>
            <w:r w:rsidRPr="00682DB7">
              <w:rPr>
                <w:rFonts w:ascii="Times New Roman" w:eastAsia="Times New Roman" w:hAnsi="Times New Roman"/>
                <w:bCs/>
                <w:sz w:val="20"/>
                <w:szCs w:val="20"/>
                <w:lang w:eastAsia="lv-LV"/>
              </w:rPr>
              <w:t>pārbūvei</w:t>
            </w:r>
            <w:r w:rsidR="002D7744" w:rsidRPr="00682DB7">
              <w:rPr>
                <w:rFonts w:ascii="Times New Roman" w:eastAsia="Times New Roman" w:hAnsi="Times New Roman"/>
                <w:bCs/>
                <w:sz w:val="20"/>
                <w:szCs w:val="20"/>
                <w:lang w:eastAsia="lv-LV"/>
              </w:rPr>
              <w:t xml:space="preserve"> </w:t>
            </w:r>
            <w:r w:rsidRPr="00682DB7">
              <w:rPr>
                <w:rFonts w:ascii="Times New Roman" w:eastAsia="Times New Roman" w:hAnsi="Times New Roman"/>
                <w:sz w:val="20"/>
                <w:szCs w:val="20"/>
                <w:lang w:eastAsia="lv-LV"/>
              </w:rPr>
              <w:t xml:space="preserve">– </w:t>
            </w:r>
            <w:r w:rsidR="00787DC6">
              <w:rPr>
                <w:rFonts w:ascii="Times New Roman" w:eastAsia="Times New Roman" w:hAnsi="Times New Roman"/>
                <w:sz w:val="20"/>
                <w:szCs w:val="20"/>
                <w:lang w:eastAsia="lv-LV"/>
              </w:rPr>
              <w:t>5</w:t>
            </w:r>
            <w:r w:rsidRPr="00682DB7">
              <w:rPr>
                <w:rFonts w:ascii="Times New Roman" w:eastAsia="Times New Roman" w:hAnsi="Times New Roman"/>
                <w:sz w:val="20"/>
                <w:szCs w:val="20"/>
                <w:lang w:eastAsia="lv-LV"/>
              </w:rPr>
              <w:t xml:space="preserve"> punkti;</w:t>
            </w:r>
          </w:p>
          <w:p w14:paraId="4EBE902D" w14:textId="77777777" w:rsidR="00C108FD" w:rsidRPr="00424DF3" w:rsidRDefault="00C108FD" w:rsidP="00AC3B0F">
            <w:pPr>
              <w:numPr>
                <w:ilvl w:val="0"/>
                <w:numId w:val="65"/>
              </w:numPr>
              <w:spacing w:before="40" w:after="40" w:line="20" w:lineRule="atLeast"/>
              <w:ind w:left="176" w:right="-58" w:hanging="176"/>
              <w:jc w:val="both"/>
              <w:rPr>
                <w:rFonts w:ascii="Times New Roman" w:eastAsia="Times New Roman" w:hAnsi="Times New Roman"/>
                <w:sz w:val="20"/>
                <w:szCs w:val="20"/>
                <w:lang w:eastAsia="lv-LV"/>
              </w:rPr>
            </w:pPr>
            <w:r w:rsidRPr="00424DF3">
              <w:rPr>
                <w:rFonts w:ascii="Times New Roman" w:eastAsia="Times New Roman" w:hAnsi="Times New Roman"/>
                <w:sz w:val="20"/>
                <w:szCs w:val="20"/>
                <w:lang w:eastAsia="lv-LV"/>
              </w:rPr>
              <w:t>nav piedalījies BID izstrādē atbilstoši iepriekš minētām prasībām – 0 punkti.</w:t>
            </w:r>
          </w:p>
          <w:p w14:paraId="7FADEA22" w14:textId="77777777" w:rsidR="0038218D" w:rsidRPr="00424DF3" w:rsidRDefault="0038218D" w:rsidP="00C108FD">
            <w:pPr>
              <w:spacing w:before="40" w:after="40" w:line="20" w:lineRule="atLeast"/>
              <w:ind w:right="-58"/>
              <w:jc w:val="both"/>
              <w:rPr>
                <w:rFonts w:ascii="Times New Roman" w:eastAsia="Times New Roman" w:hAnsi="Times New Roman"/>
                <w:sz w:val="20"/>
                <w:szCs w:val="20"/>
                <w:lang w:eastAsia="lv-LV"/>
              </w:rPr>
            </w:pPr>
            <w:r w:rsidRPr="00424DF3">
              <w:rPr>
                <w:rFonts w:ascii="Times New Roman" w:eastAsia="Times New Roman" w:hAnsi="Times New Roman"/>
                <w:b/>
                <w:sz w:val="20"/>
                <w:szCs w:val="20"/>
              </w:rPr>
              <w:t>Papildus kvalifikācijas dokumentos jānorāda:</w:t>
            </w:r>
            <w:r w:rsidRPr="00424DF3">
              <w:rPr>
                <w:rFonts w:ascii="Times New Roman" w:hAnsi="Times New Roman"/>
                <w:sz w:val="20"/>
                <w:szCs w:val="20"/>
              </w:rPr>
              <w:t xml:space="preserve"> būvprojekta</w:t>
            </w:r>
            <w:r w:rsidR="00C229D3" w:rsidRPr="00424DF3">
              <w:rPr>
                <w:rFonts w:ascii="Times New Roman" w:hAnsi="Times New Roman"/>
                <w:sz w:val="20"/>
                <w:szCs w:val="20"/>
              </w:rPr>
              <w:t xml:space="preserve"> </w:t>
            </w:r>
            <w:r w:rsidRPr="00424DF3">
              <w:rPr>
                <w:rFonts w:ascii="Times New Roman" w:hAnsi="Times New Roman"/>
                <w:sz w:val="20"/>
                <w:szCs w:val="20"/>
              </w:rPr>
              <w:t>vadītāja pieredzi apliecinošs dokuments.</w:t>
            </w:r>
          </w:p>
        </w:tc>
        <w:tc>
          <w:tcPr>
            <w:tcW w:w="1305" w:type="dxa"/>
            <w:vAlign w:val="center"/>
          </w:tcPr>
          <w:p w14:paraId="4DFC07BF" w14:textId="77777777" w:rsidR="00204DCA" w:rsidRPr="009C1268" w:rsidRDefault="007043FE" w:rsidP="00EB09A0">
            <w:pPr>
              <w:spacing w:before="40" w:after="40" w:line="20" w:lineRule="atLeast"/>
              <w:ind w:right="-58"/>
              <w:jc w:val="center"/>
              <w:rPr>
                <w:rFonts w:ascii="Times New Roman" w:hAnsi="Times New Roman"/>
                <w:sz w:val="20"/>
                <w:szCs w:val="20"/>
              </w:rPr>
            </w:pPr>
            <w:r w:rsidRPr="009C1268">
              <w:rPr>
                <w:rFonts w:ascii="Times New Roman" w:hAnsi="Times New Roman"/>
                <w:sz w:val="20"/>
                <w:szCs w:val="20"/>
              </w:rPr>
              <w:lastRenderedPageBreak/>
              <w:t>Kvalifikācijas dokumenti</w:t>
            </w:r>
          </w:p>
          <w:p w14:paraId="58C20BB8" w14:textId="77777777" w:rsidR="00204DCA" w:rsidRPr="009C1268" w:rsidRDefault="007043FE" w:rsidP="00EB09A0">
            <w:pPr>
              <w:spacing w:before="40" w:after="40" w:line="20" w:lineRule="atLeast"/>
              <w:ind w:right="-58"/>
              <w:jc w:val="center"/>
              <w:rPr>
                <w:rFonts w:ascii="Times New Roman" w:hAnsi="Times New Roman"/>
                <w:sz w:val="20"/>
                <w:szCs w:val="20"/>
              </w:rPr>
            </w:pPr>
            <w:r w:rsidRPr="009C1268">
              <w:rPr>
                <w:rFonts w:ascii="Times New Roman" w:hAnsi="Times New Roman"/>
                <w:bCs/>
                <w:i/>
                <w:sz w:val="20"/>
                <w:szCs w:val="20"/>
              </w:rPr>
              <w:t>(nolikuma 20.</w:t>
            </w:r>
            <w:r w:rsidR="00204DCA" w:rsidRPr="009C1268">
              <w:rPr>
                <w:rFonts w:ascii="Times New Roman" w:hAnsi="Times New Roman"/>
                <w:bCs/>
                <w:i/>
                <w:sz w:val="20"/>
                <w:szCs w:val="20"/>
              </w:rPr>
              <w:t>punkts)</w:t>
            </w:r>
          </w:p>
        </w:tc>
      </w:tr>
    </w:tbl>
    <w:p w14:paraId="3BBFF162" w14:textId="77777777" w:rsidR="00204DCA" w:rsidRPr="00DD71B6" w:rsidRDefault="00204DCA" w:rsidP="000F798E">
      <w:pPr>
        <w:spacing w:after="120" w:line="240" w:lineRule="auto"/>
        <w:ind w:left="567"/>
        <w:jc w:val="center"/>
        <w:rPr>
          <w:rFonts w:ascii="Times New Roman" w:hAnsi="Times New Roman"/>
          <w:color w:val="FF0000"/>
          <w:sz w:val="24"/>
          <w:szCs w:val="24"/>
        </w:rPr>
      </w:pPr>
    </w:p>
    <w:p w14:paraId="4D9C0355" w14:textId="77777777" w:rsidR="00390D4B" w:rsidRPr="00C57689" w:rsidRDefault="0077138C" w:rsidP="00193A41">
      <w:pPr>
        <w:numPr>
          <w:ilvl w:val="0"/>
          <w:numId w:val="33"/>
        </w:numPr>
        <w:spacing w:after="120" w:line="240" w:lineRule="auto"/>
        <w:ind w:left="567" w:hanging="567"/>
        <w:jc w:val="both"/>
        <w:rPr>
          <w:rFonts w:ascii="Times New Roman" w:hAnsi="Times New Roman"/>
          <w:b/>
          <w:sz w:val="24"/>
          <w:szCs w:val="24"/>
        </w:rPr>
      </w:pPr>
      <w:r w:rsidRPr="00C57689">
        <w:rPr>
          <w:rFonts w:ascii="Times New Roman" w:hAnsi="Times New Roman"/>
          <w:b/>
          <w:sz w:val="24"/>
          <w:szCs w:val="24"/>
        </w:rPr>
        <w:t xml:space="preserve">Piedāvājumu vērtēšana un </w:t>
      </w:r>
      <w:r w:rsidR="00133523" w:rsidRPr="00C57689">
        <w:rPr>
          <w:rFonts w:ascii="Times New Roman" w:hAnsi="Times New Roman"/>
          <w:b/>
          <w:sz w:val="24"/>
          <w:szCs w:val="24"/>
        </w:rPr>
        <w:t>lēmuma pieņemšana par līguma slēgšanas tiesību piešķiršanu</w:t>
      </w:r>
    </w:p>
    <w:p w14:paraId="7538BFB3"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r w:rsidR="00E043EB" w:rsidRPr="00C57689">
        <w:rPr>
          <w:rFonts w:ascii="Times New Roman" w:eastAsia="Times New Roman" w:hAnsi="Times New Roman"/>
          <w:sz w:val="24"/>
          <w:szCs w:val="24"/>
        </w:rPr>
        <w:t xml:space="preserve"> Kvalifikācijas dokumentu pārbaudi var veikt tikai tam pretendentam, kuram būtu piešķiramas iepirkuma līguma slēgšanas tiesības.</w:t>
      </w:r>
    </w:p>
    <w:p w14:paraId="1D1F1E7B"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Katrā vērtēšanas posmā vērtē tikai tos piedāvājumus, kuri nav noraidīti iepriekšējā vērtēšanas posmā.</w:t>
      </w:r>
    </w:p>
    <w:p w14:paraId="4DE11040"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Ja piedāvājums neatbilst kādai nolikuma</w:t>
      </w:r>
      <w:r w:rsidR="00BC59EE" w:rsidRPr="00C57689">
        <w:rPr>
          <w:rFonts w:ascii="Times New Roman" w:eastAsia="Times New Roman" w:hAnsi="Times New Roman"/>
          <w:sz w:val="24"/>
          <w:szCs w:val="24"/>
        </w:rPr>
        <w:t xml:space="preserve"> prasībai</w:t>
      </w:r>
      <w:r w:rsidRPr="00C57689">
        <w:rPr>
          <w:rFonts w:ascii="Times New Roman" w:eastAsia="Times New Roman" w:hAnsi="Times New Roman"/>
          <w:sz w:val="24"/>
          <w:szCs w:val="24"/>
        </w:rPr>
        <w:t xml:space="preserve">, tad iepirkuma komisija </w:t>
      </w:r>
      <w:r w:rsidRPr="00C57689">
        <w:rPr>
          <w:rFonts w:ascii="Times New Roman" w:hAnsi="Times New Roman"/>
          <w:sz w:val="24"/>
          <w:szCs w:val="24"/>
        </w:rPr>
        <w:t>ir tiesīga to tālāk neizskatīt un noraidīt.</w:t>
      </w:r>
    </w:p>
    <w:p w14:paraId="4E395099"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7D5E643" w14:textId="77777777" w:rsidR="00151B19" w:rsidRPr="00E75A3A"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 xml:space="preserve">Piedāvājumu vērtēšanas gaitā pasūtītājs ir tiesīgs pieprasīt, lai pretendents iesniedz </w:t>
      </w:r>
      <w:r w:rsidRPr="00E75A3A">
        <w:rPr>
          <w:rFonts w:ascii="Times New Roman" w:hAnsi="Times New Roman"/>
          <w:sz w:val="24"/>
          <w:szCs w:val="24"/>
        </w:rPr>
        <w:t>apliecinājumu tam, ka piedāvājumu izstrādājis neatkarīgi.</w:t>
      </w:r>
    </w:p>
    <w:p w14:paraId="33EF424D" w14:textId="77777777" w:rsidR="004C4880" w:rsidRPr="00E75A3A" w:rsidRDefault="00C55C4F"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Pasūtītājs līguma slēgšanas tiesības piešķirs tam pretendentam, kurš atbilst visām nolikuma prasībām, iesniedzis nolikuma prasībām atbilstošu saimnieciski visizdevīgāko piedāvājumu, kuru nosaka, ņemot </w:t>
      </w:r>
      <w:r w:rsidR="00B72430" w:rsidRPr="00E75A3A">
        <w:rPr>
          <w:rFonts w:ascii="Times New Roman" w:hAnsi="Times New Roman"/>
          <w:sz w:val="24"/>
          <w:szCs w:val="24"/>
        </w:rPr>
        <w:t>vērā cenas un kvalitātes kritērijus</w:t>
      </w:r>
      <w:r w:rsidRPr="00E75A3A">
        <w:rPr>
          <w:rFonts w:ascii="Times New Roman" w:hAnsi="Times New Roman"/>
          <w:sz w:val="24"/>
          <w:szCs w:val="24"/>
        </w:rPr>
        <w:t xml:space="preserve">, un uz kuru neattiecas Publisko iepirkumu likuma </w:t>
      </w:r>
      <w:r w:rsidR="00B616E5" w:rsidRPr="00E75A3A">
        <w:rPr>
          <w:rFonts w:ascii="Times New Roman" w:hAnsi="Times New Roman"/>
          <w:bCs/>
          <w:sz w:val="24"/>
          <w:szCs w:val="24"/>
        </w:rPr>
        <w:t>42.panta otrās daļas 1., 2., 3., 4., 5., 6., 7., 10., 11., 12., 13., 14. punktos</w:t>
      </w:r>
      <w:r w:rsidRPr="00E75A3A">
        <w:rPr>
          <w:rFonts w:ascii="Times New Roman" w:hAnsi="Times New Roman"/>
          <w:sz w:val="24"/>
          <w:szCs w:val="24"/>
        </w:rPr>
        <w:t xml:space="preserve"> un </w:t>
      </w:r>
      <w:r w:rsidRPr="00E75A3A">
        <w:rPr>
          <w:rFonts w:ascii="Times New Roman" w:hAnsi="Times New Roman"/>
          <w:bCs/>
          <w:sz w:val="24"/>
          <w:szCs w:val="24"/>
        </w:rPr>
        <w:t>Starptautisko un Latvijas Republikas nacionālo sankciju likuma 11.</w:t>
      </w:r>
      <w:r w:rsidRPr="00E75A3A">
        <w:rPr>
          <w:rFonts w:ascii="Times New Roman" w:hAnsi="Times New Roman"/>
          <w:bCs/>
          <w:sz w:val="24"/>
          <w:szCs w:val="24"/>
          <w:vertAlign w:val="superscript"/>
        </w:rPr>
        <w:t>1</w:t>
      </w:r>
      <w:r w:rsidRPr="00E75A3A">
        <w:rPr>
          <w:rFonts w:ascii="Times New Roman" w:hAnsi="Times New Roman"/>
          <w:bCs/>
          <w:sz w:val="24"/>
          <w:szCs w:val="24"/>
        </w:rPr>
        <w:t xml:space="preserve"> panta pirmajā daļā</w:t>
      </w:r>
      <w:r w:rsidRPr="00E75A3A">
        <w:rPr>
          <w:rFonts w:ascii="Times New Roman" w:hAnsi="Times New Roman"/>
          <w:sz w:val="24"/>
          <w:szCs w:val="24"/>
        </w:rPr>
        <w:t xml:space="preserve"> noteiktie izslēgšanas gadījumi</w:t>
      </w:r>
      <w:r w:rsidR="00B616E5" w:rsidRPr="00E75A3A">
        <w:rPr>
          <w:rFonts w:ascii="Times New Roman" w:hAnsi="Times New Roman"/>
          <w:sz w:val="24"/>
          <w:szCs w:val="24"/>
        </w:rPr>
        <w:t>.</w:t>
      </w:r>
    </w:p>
    <w:p w14:paraId="7CCF5305" w14:textId="77777777" w:rsidR="00A262E6" w:rsidRPr="00E75A3A" w:rsidRDefault="00323550"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Ja vismaz divu piedāvājumu novērtējums ir vienāds, tad no tiem iepirkuma komisija izvēlas piedāvājumu, ko iesniedzis pretendents, </w:t>
      </w:r>
      <w:r w:rsidR="00931D07" w:rsidRPr="00E75A3A">
        <w:rPr>
          <w:rFonts w:ascii="Times New Roman" w:hAnsi="Times New Roman"/>
          <w:sz w:val="24"/>
          <w:szCs w:val="24"/>
        </w:rPr>
        <w:t>kuram vērtēšanas kritērijā “</w:t>
      </w:r>
      <w:r w:rsidR="00360E29" w:rsidRPr="00E75A3A">
        <w:rPr>
          <w:rFonts w:ascii="Times New Roman" w:hAnsi="Times New Roman"/>
          <w:sz w:val="24"/>
          <w:szCs w:val="24"/>
        </w:rPr>
        <w:t>Kopējā piedāvātā līgumcena</w:t>
      </w:r>
      <w:r w:rsidR="00931D07" w:rsidRPr="00E75A3A">
        <w:rPr>
          <w:rFonts w:ascii="Times New Roman" w:hAnsi="Times New Roman"/>
          <w:sz w:val="24"/>
          <w:szCs w:val="24"/>
        </w:rPr>
        <w:t>” piešķirts augstākais punktu skaits</w:t>
      </w:r>
      <w:r w:rsidRPr="00E75A3A">
        <w:rPr>
          <w:rFonts w:ascii="Times New Roman" w:hAnsi="Times New Roman"/>
          <w:sz w:val="24"/>
          <w:szCs w:val="24"/>
        </w:rPr>
        <w:t xml:space="preserve">. </w:t>
      </w:r>
      <w:r w:rsidR="00424138" w:rsidRPr="00E75A3A">
        <w:rPr>
          <w:rFonts w:ascii="Times New Roman" w:hAnsi="Times New Roman"/>
          <w:sz w:val="24"/>
          <w:szCs w:val="24"/>
        </w:rPr>
        <w:t>J</w:t>
      </w:r>
      <w:r w:rsidRPr="00E75A3A">
        <w:rPr>
          <w:rFonts w:ascii="Times New Roman" w:hAnsi="Times New Roman"/>
          <w:sz w:val="24"/>
          <w:szCs w:val="24"/>
        </w:rPr>
        <w:t>a vairāku pretendentu piedāvājumu novērtējums</w:t>
      </w:r>
      <w:r w:rsidR="00424138" w:rsidRPr="00E75A3A">
        <w:rPr>
          <w:rFonts w:ascii="Times New Roman" w:hAnsi="Times New Roman"/>
          <w:sz w:val="24"/>
          <w:szCs w:val="24"/>
        </w:rPr>
        <w:t xml:space="preserve"> ir vienāds un piešķirto</w:t>
      </w:r>
      <w:r w:rsidR="00931D07" w:rsidRPr="00E75A3A">
        <w:rPr>
          <w:rFonts w:ascii="Times New Roman" w:hAnsi="Times New Roman"/>
          <w:sz w:val="24"/>
          <w:szCs w:val="24"/>
        </w:rPr>
        <w:t xml:space="preserve"> punktu skaits </w:t>
      </w:r>
      <w:r w:rsidR="0029620E" w:rsidRPr="00E75A3A">
        <w:rPr>
          <w:rFonts w:ascii="Times New Roman" w:hAnsi="Times New Roman"/>
          <w:sz w:val="24"/>
          <w:szCs w:val="24"/>
        </w:rPr>
        <w:t>arī</w:t>
      </w:r>
      <w:r w:rsidRPr="00E75A3A">
        <w:rPr>
          <w:rFonts w:ascii="Times New Roman" w:hAnsi="Times New Roman"/>
          <w:sz w:val="24"/>
          <w:szCs w:val="24"/>
        </w:rPr>
        <w:t xml:space="preserve"> ir vienāds, tad iepirkuma komisija veic izlozi starp šiem pretendentiem, uzaicinot tos piedalīties klātienē vai tiešsaistē. Ja uzaicinātie pretendenti neierodas klātienē norādītajā izlozes vietā vai nereģistrējas tiešsaistes adresē un laikā, iepirkuma komisija </w:t>
      </w:r>
      <w:r w:rsidR="00A0645A" w:rsidRPr="00E75A3A">
        <w:rPr>
          <w:rFonts w:ascii="Times New Roman" w:hAnsi="Times New Roman"/>
          <w:sz w:val="24"/>
          <w:szCs w:val="24"/>
        </w:rPr>
        <w:t>izlozi</w:t>
      </w:r>
      <w:r w:rsidRPr="00E75A3A">
        <w:rPr>
          <w:rFonts w:ascii="Times New Roman" w:hAnsi="Times New Roman"/>
          <w:sz w:val="24"/>
          <w:szCs w:val="24"/>
        </w:rPr>
        <w:t xml:space="preserve"> veic bez pretendentu klātbūtnes.</w:t>
      </w:r>
    </w:p>
    <w:p w14:paraId="38B0D8DC" w14:textId="77777777" w:rsidR="00A262E6" w:rsidRPr="00DD71B6" w:rsidRDefault="00A262E6" w:rsidP="00C24C4B">
      <w:pPr>
        <w:numPr>
          <w:ilvl w:val="0"/>
          <w:numId w:val="23"/>
        </w:numPr>
        <w:spacing w:after="120" w:line="240" w:lineRule="auto"/>
        <w:ind w:left="567" w:right="-58" w:hanging="567"/>
        <w:jc w:val="both"/>
        <w:rPr>
          <w:rFonts w:ascii="Times New Roman" w:hAnsi="Times New Roman"/>
          <w:sz w:val="24"/>
          <w:szCs w:val="24"/>
        </w:rPr>
      </w:pPr>
      <w:r w:rsidRPr="00DD71B6">
        <w:rPr>
          <w:rFonts w:ascii="Times New Roman" w:hAnsi="Times New Roman"/>
          <w:sz w:val="24"/>
          <w:szCs w:val="24"/>
        </w:rPr>
        <w:t>Pasūtītājs 3 (triju) darbdienu laikā pēc lēmuma pieņemšanas vienlaikus informē visus pretendentus par pieņemto lēmumu attiecībā uz iepirkuma līguma slēgšanu.</w:t>
      </w:r>
    </w:p>
    <w:p w14:paraId="737C3514" w14:textId="77777777" w:rsidR="00151B19" w:rsidRPr="00DD71B6" w:rsidRDefault="00151B19" w:rsidP="00193A41">
      <w:pPr>
        <w:numPr>
          <w:ilvl w:val="0"/>
          <w:numId w:val="33"/>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Iepirkuma līgums</w:t>
      </w:r>
    </w:p>
    <w:p w14:paraId="7F0D3334" w14:textId="77777777" w:rsidR="008B37DC" w:rsidRPr="00DD71B6" w:rsidRDefault="008B37DC" w:rsidP="00C24C4B">
      <w:pPr>
        <w:numPr>
          <w:ilvl w:val="0"/>
          <w:numId w:val="24"/>
        </w:numPr>
        <w:spacing w:after="120" w:line="20" w:lineRule="atLeast"/>
        <w:ind w:left="567" w:hanging="567"/>
        <w:jc w:val="both"/>
        <w:rPr>
          <w:rFonts w:ascii="Times New Roman" w:hAnsi="Times New Roman"/>
          <w:b/>
          <w:sz w:val="24"/>
          <w:szCs w:val="24"/>
        </w:rPr>
      </w:pPr>
      <w:r w:rsidRPr="00DD71B6">
        <w:rPr>
          <w:rFonts w:ascii="Times New Roman" w:eastAsia="Times New Roman" w:hAnsi="Times New Roman"/>
          <w:sz w:val="24"/>
          <w:szCs w:val="24"/>
        </w:rPr>
        <w:t xml:space="preserve">Pasūtītājs slēgs iepirkuma līgumu saskaņā ar nolikuma </w:t>
      </w:r>
      <w:r w:rsidR="009E1D53" w:rsidRPr="00DD71B6">
        <w:rPr>
          <w:rFonts w:ascii="Times New Roman" w:eastAsia="Times New Roman" w:hAnsi="Times New Roman"/>
          <w:sz w:val="24"/>
          <w:szCs w:val="24"/>
        </w:rPr>
        <w:t>8</w:t>
      </w:r>
      <w:r w:rsidRPr="00DD71B6">
        <w:rPr>
          <w:rFonts w:ascii="Times New Roman" w:eastAsia="Times New Roman" w:hAnsi="Times New Roman"/>
          <w:sz w:val="24"/>
          <w:szCs w:val="24"/>
        </w:rPr>
        <w:t>.pielikumu, pamatojoties uz izraudzītā pretendenta piedāvājumu. Iepirkuma līguma pamatnosacījumi netiks mainīti.</w:t>
      </w:r>
    </w:p>
    <w:p w14:paraId="3872444F" w14:textId="77777777" w:rsidR="00C95888" w:rsidRPr="00AA66EF" w:rsidRDefault="008B37DC" w:rsidP="00C24C4B">
      <w:pPr>
        <w:numPr>
          <w:ilvl w:val="0"/>
          <w:numId w:val="24"/>
        </w:numPr>
        <w:spacing w:after="120" w:line="20" w:lineRule="atLeast"/>
        <w:ind w:left="567" w:hanging="567"/>
        <w:jc w:val="both"/>
        <w:rPr>
          <w:rFonts w:ascii="Times New Roman" w:eastAsia="Times New Roman" w:hAnsi="Times New Roman"/>
          <w:sz w:val="24"/>
          <w:szCs w:val="24"/>
        </w:rPr>
      </w:pPr>
      <w:r w:rsidRPr="00DD71B6">
        <w:rPr>
          <w:rFonts w:ascii="Times New Roman" w:eastAsia="Times New Roman" w:hAnsi="Times New Roman"/>
          <w:sz w:val="24"/>
          <w:szCs w:val="24"/>
        </w:rPr>
        <w:t xml:space="preserve">Iepirkuma līgumu slēdz ne agrāk kā nākamajā darbdienā pēc nogaidīšanas termiņa beigām, ja Iepirkumu uzraudzības birojam nav Publisko iepirkumu likuma 68.pantā noteiktajā </w:t>
      </w:r>
      <w:r w:rsidRPr="00AA66EF">
        <w:rPr>
          <w:rFonts w:ascii="Times New Roman" w:eastAsia="Times New Roman" w:hAnsi="Times New Roman"/>
          <w:sz w:val="24"/>
          <w:szCs w:val="24"/>
        </w:rPr>
        <w:t>kārtībā iesniegts iesniegums par iepirkuma procedūras pārkāpumiem.</w:t>
      </w:r>
    </w:p>
    <w:p w14:paraId="12B34C44" w14:textId="77777777" w:rsidR="00B70690" w:rsidRPr="00AF71C5" w:rsidRDefault="0025605A" w:rsidP="00C24C4B">
      <w:pPr>
        <w:numPr>
          <w:ilvl w:val="0"/>
          <w:numId w:val="2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lang w:eastAsia="lv-LV"/>
        </w:rPr>
        <w:lastRenderedPageBreak/>
        <w:t>J</w:t>
      </w:r>
      <w:r w:rsidR="00F44495" w:rsidRPr="00AA66EF">
        <w:rPr>
          <w:rFonts w:ascii="Times New Roman" w:eastAsia="Times New Roman" w:hAnsi="Times New Roman"/>
          <w:sz w:val="24"/>
          <w:lang w:eastAsia="lv-LV"/>
        </w:rPr>
        <w:t>a iepirkuma līguma slēgšanas tiesības ir piešķirtas pretendentam</w:t>
      </w:r>
      <w:r w:rsidR="00B722A8" w:rsidRPr="00AA66EF">
        <w:rPr>
          <w:rFonts w:ascii="Times New Roman" w:eastAsia="Times New Roman" w:hAnsi="Times New Roman"/>
          <w:sz w:val="24"/>
          <w:lang w:eastAsia="lv-LV"/>
        </w:rPr>
        <w:t xml:space="preserve">, kurš ir ārvalstī reģistrēts komersants un </w:t>
      </w:r>
      <w:r w:rsidR="00F44495" w:rsidRPr="00AA66EF">
        <w:rPr>
          <w:rFonts w:ascii="Times New Roman" w:eastAsia="Times New Roman" w:hAnsi="Times New Roman"/>
          <w:sz w:val="24"/>
          <w:lang w:eastAsia="lv-LV"/>
        </w:rPr>
        <w:t xml:space="preserve">kurš nav reģistrēts Latvijas Republikas Būvkomersantu reģistrā, tad </w:t>
      </w:r>
      <w:r w:rsidR="00B722A8" w:rsidRPr="00AA66EF">
        <w:rPr>
          <w:rFonts w:ascii="Times New Roman" w:eastAsia="Times New Roman" w:hAnsi="Times New Roman"/>
          <w:sz w:val="24"/>
          <w:lang w:eastAsia="lv-LV"/>
        </w:rPr>
        <w:t xml:space="preserve">pēc pasūtītāja aicinājuma normatīvajos aktos noteiktajā kārtībā un termiņā tam  jāreģistrējas </w:t>
      </w:r>
      <w:r w:rsidR="00B722A8" w:rsidRPr="00AF71C5">
        <w:rPr>
          <w:rFonts w:ascii="Times New Roman" w:eastAsia="Times New Roman" w:hAnsi="Times New Roman"/>
          <w:sz w:val="24"/>
          <w:lang w:eastAsia="lv-LV"/>
        </w:rPr>
        <w:t>Latvijas Republikas Būvkomersantu reģistrā</w:t>
      </w:r>
      <w:r w:rsidR="00F44495" w:rsidRPr="00AF71C5">
        <w:rPr>
          <w:rFonts w:ascii="Times New Roman" w:eastAsia="Times New Roman" w:hAnsi="Times New Roman"/>
          <w:sz w:val="24"/>
          <w:lang w:eastAsia="lv-LV"/>
        </w:rPr>
        <w:t>.</w:t>
      </w:r>
    </w:p>
    <w:p w14:paraId="03817DB6" w14:textId="66A3535D" w:rsidR="0025605A" w:rsidRPr="00781AAD" w:rsidRDefault="0025605A" w:rsidP="00C24C4B">
      <w:pPr>
        <w:numPr>
          <w:ilvl w:val="0"/>
          <w:numId w:val="24"/>
        </w:numPr>
        <w:spacing w:after="120" w:line="240" w:lineRule="auto"/>
        <w:ind w:left="567" w:hanging="567"/>
        <w:jc w:val="both"/>
        <w:rPr>
          <w:rFonts w:ascii="Times New Roman" w:hAnsi="Times New Roman"/>
          <w:b/>
          <w:sz w:val="24"/>
          <w:szCs w:val="24"/>
        </w:rPr>
      </w:pPr>
      <w:r w:rsidRPr="00AF71C5">
        <w:rPr>
          <w:rFonts w:ascii="Times New Roman" w:eastAsia="Times New Roman" w:hAnsi="Times New Roman"/>
          <w:sz w:val="24"/>
          <w:lang w:eastAsia="lv-LV"/>
        </w:rPr>
        <w:t xml:space="preserve">Ja iepirkuma līguma slēgšanas tiesības ir piešķirtas pretendentam, kurš ir piesaistījis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kurš profesionālo kvalifikāciju ir ieguvuši ārvalstīs un nav reģistrēts </w:t>
      </w:r>
      <w:r w:rsidRPr="00AF71C5">
        <w:rPr>
          <w:rFonts w:ascii="Times New Roman" w:eastAsia="Times New Roman" w:hAnsi="Times New Roman"/>
          <w:bCs/>
          <w:sz w:val="24"/>
          <w:lang w:eastAsia="lv-LV"/>
        </w:rPr>
        <w:t xml:space="preserve">Latvijas Republikas </w:t>
      </w:r>
      <w:proofErr w:type="spellStart"/>
      <w:r w:rsidRPr="00AF71C5">
        <w:rPr>
          <w:rFonts w:ascii="Times New Roman" w:eastAsia="Times New Roman" w:hAnsi="Times New Roman"/>
          <w:bCs/>
          <w:sz w:val="24"/>
          <w:lang w:eastAsia="lv-LV"/>
        </w:rPr>
        <w:t>Būvspeciālistu</w:t>
      </w:r>
      <w:proofErr w:type="spellEnd"/>
      <w:r w:rsidRPr="00AF71C5">
        <w:rPr>
          <w:rFonts w:ascii="Times New Roman" w:eastAsia="Times New Roman" w:hAnsi="Times New Roman"/>
          <w:bCs/>
          <w:sz w:val="24"/>
          <w:lang w:eastAsia="lv-LV"/>
        </w:rPr>
        <w:t xml:space="preserve"> reģistrā, tad pretendents ne vēlāk kā 5 (piecu) darba dienu laikā no dienas, kad paziņojums par rezultātiem ir saņemts,</w:t>
      </w:r>
      <w:r w:rsidRPr="00AF71C5">
        <w:rPr>
          <w:rFonts w:ascii="Times New Roman" w:eastAsia="Times New Roman" w:hAnsi="Times New Roman"/>
          <w:sz w:val="24"/>
          <w:lang w:eastAsia="lv-LV"/>
        </w:rPr>
        <w:t xml:space="preserve"> iepirkuma komisijai iesniedz dokumentu, kas pierāda, ka tas par piedāvāto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atzīšanas institūcijai ir iesniedzis deklarāciju par īslaicīgu profesionālo pakalpojumu sniegšanu Latvijas Republikā reglamentētā profesijā</w:t>
      </w:r>
      <w:r w:rsidR="006545CF">
        <w:rPr>
          <w:rFonts w:ascii="Times New Roman" w:eastAsia="Times New Roman" w:hAnsi="Times New Roman"/>
          <w:sz w:val="24"/>
          <w:lang w:eastAsia="lv-LV"/>
        </w:rPr>
        <w:t xml:space="preserve"> </w:t>
      </w:r>
      <w:r w:rsidRPr="00AF71C5">
        <w:rPr>
          <w:rFonts w:ascii="Times New Roman" w:eastAsia="Times New Roman" w:hAnsi="Times New Roman"/>
          <w:sz w:val="24"/>
          <w:lang w:eastAsia="lv-LV"/>
        </w:rPr>
        <w:t xml:space="preserve">un, ja nepieciešams, </w:t>
      </w:r>
      <w:r w:rsidRPr="00AF71C5">
        <w:rPr>
          <w:rFonts w:ascii="Times New Roman" w:eastAsia="Times New Roman" w:hAnsi="Times New Roman"/>
          <w:bCs/>
          <w:sz w:val="24"/>
          <w:lang w:eastAsia="lv-LV"/>
        </w:rPr>
        <w:t xml:space="preserve">iesniegs atzīšanas institūcijas izsniegto atļauju par </w:t>
      </w:r>
      <w:r w:rsidRPr="00781AAD">
        <w:rPr>
          <w:rFonts w:ascii="Times New Roman" w:eastAsia="Times New Roman" w:hAnsi="Times New Roman"/>
          <w:bCs/>
          <w:sz w:val="24"/>
          <w:lang w:eastAsia="lv-LV"/>
        </w:rPr>
        <w:t xml:space="preserve">īslaicīgo pakalpojumu sniegšanu (vai arī atteikumu izsniegt atļauju), tiklīdz </w:t>
      </w:r>
      <w:proofErr w:type="spellStart"/>
      <w:r w:rsidRPr="00781AAD">
        <w:rPr>
          <w:rFonts w:ascii="Times New Roman" w:eastAsia="Times New Roman" w:hAnsi="Times New Roman"/>
          <w:bCs/>
          <w:sz w:val="24"/>
          <w:lang w:eastAsia="lv-LV"/>
        </w:rPr>
        <w:t>būvspeciālists</w:t>
      </w:r>
      <w:proofErr w:type="spellEnd"/>
      <w:r w:rsidRPr="00781AAD">
        <w:rPr>
          <w:rFonts w:ascii="Times New Roman" w:eastAsia="Times New Roman" w:hAnsi="Times New Roman"/>
          <w:bCs/>
          <w:sz w:val="24"/>
          <w:lang w:eastAsia="lv-LV"/>
        </w:rPr>
        <w:t xml:space="preserve"> to saņem</w:t>
      </w:r>
      <w:r w:rsidRPr="00781AAD">
        <w:rPr>
          <w:rFonts w:ascii="Times New Roman" w:eastAsia="Times New Roman" w:hAnsi="Times New Roman"/>
          <w:sz w:val="24"/>
          <w:lang w:eastAsia="lv-LV"/>
        </w:rPr>
        <w:t>.</w:t>
      </w:r>
    </w:p>
    <w:p w14:paraId="19C05AA7" w14:textId="77777777" w:rsidR="0025605A" w:rsidRPr="00781AAD" w:rsidRDefault="0025605A" w:rsidP="00C24C4B">
      <w:pPr>
        <w:numPr>
          <w:ilvl w:val="0"/>
          <w:numId w:val="24"/>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Pretendentam, kuram ir piešķirtas līguma slēgšanas tiesības, ir pienākums iepirkuma līguma izpildē piesaistīt tikai tā nodarbināto būvprojekta vadītāju.</w:t>
      </w:r>
    </w:p>
    <w:p w14:paraId="0362809A" w14:textId="77777777" w:rsidR="008B37DC"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lang w:eastAsia="lv-LV"/>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E75A3A">
        <w:rPr>
          <w:rFonts w:ascii="Times New Roman" w:eastAsia="Times New Roman" w:hAnsi="Times New Roman"/>
          <w:sz w:val="24"/>
          <w:szCs w:val="24"/>
          <w:lang w:eastAsia="lv-LV"/>
        </w:rPr>
        <w:t xml:space="preserve"> </w:t>
      </w:r>
    </w:p>
    <w:p w14:paraId="74EC55CE" w14:textId="77777777" w:rsidR="00F44495"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lang w:eastAsia="lv-LV"/>
        </w:rPr>
        <w:t>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F44495" w:rsidRPr="00E75A3A">
        <w:rPr>
          <w:rFonts w:ascii="Times New Roman" w:eastAsia="Times New Roman" w:hAnsi="Times New Roman"/>
          <w:sz w:val="24"/>
          <w:szCs w:val="24"/>
          <w:lang w:eastAsia="lv-LV"/>
        </w:rPr>
        <w:t xml:space="preserve"> </w:t>
      </w:r>
    </w:p>
    <w:p w14:paraId="29A4B314" w14:textId="77777777" w:rsidR="00F44495" w:rsidRPr="00E75A3A" w:rsidRDefault="00F44495"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Iepirkuma komisijas tiesības un pienākumi</w:t>
      </w:r>
    </w:p>
    <w:p w14:paraId="2E76C7D4" w14:textId="77777777" w:rsidR="00E90140" w:rsidRPr="00E75A3A" w:rsidRDefault="00E90140"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w:t>
      </w:r>
      <w:r w:rsidR="006A23EC" w:rsidRPr="00E75A3A">
        <w:rPr>
          <w:rFonts w:ascii="Times New Roman" w:eastAsia="Times New Roman" w:hAnsi="Times New Roman"/>
          <w:sz w:val="24"/>
          <w:szCs w:val="24"/>
        </w:rPr>
        <w:t>, ja nepieciešams,</w:t>
      </w:r>
      <w:r w:rsidRPr="00E75A3A">
        <w:rPr>
          <w:rFonts w:ascii="Times New Roman" w:eastAsia="Times New Roman" w:hAnsi="Times New Roman"/>
          <w:sz w:val="24"/>
          <w:szCs w:val="24"/>
        </w:rPr>
        <w:t xml:space="preserve"> uzrāda to oriģinālus.</w:t>
      </w:r>
    </w:p>
    <w:p w14:paraId="1DDCE762"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t>Eiropas vienotā iepirkuma procedūras dokumenta iesniegšanas gadījumā jebkurā atklāta konkursa stadijā ir tiesības prasīt, lai pretendents iesniedz visus dokumentus vai daļu no tiem, kas apliecina tā atbilstību nolikuma prasībām.</w:t>
      </w:r>
    </w:p>
    <w:p w14:paraId="3EA56C8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Labot aritmētiskās kļūdas pretendenta finanšu piedāvājumā.</w:t>
      </w:r>
    </w:p>
    <w:p w14:paraId="6B40326E"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Pieaicināt </w:t>
      </w:r>
      <w:r w:rsidR="00E75A3A" w:rsidRPr="00E75A3A">
        <w:rPr>
          <w:rFonts w:ascii="Times New Roman" w:eastAsia="Times New Roman" w:hAnsi="Times New Roman"/>
          <w:sz w:val="24"/>
          <w:szCs w:val="24"/>
        </w:rPr>
        <w:t>atzinumu sniegšanai neatkarīgus ekspertus.</w:t>
      </w:r>
    </w:p>
    <w:p w14:paraId="18DB8E3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Jebkurā brīdī pārtraukt atklātu konkursu, ja tam ir objektīvs pamatojums vai iestājušies Publisko iepirkumu likumā noteiktie pārtraukšanas nosacījumi.</w:t>
      </w:r>
    </w:p>
    <w:p w14:paraId="39EA9464"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Izvēlēties nākamo saimnieciski visizdevīgāko piedāvājumu, ja izraudzītais pretendents atsakās slēgt iepirkuma līgumu ar pasūtītāju.</w:t>
      </w:r>
    </w:p>
    <w:p w14:paraId="774B88B5"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Pieprasīt skaidrojumu par piedāvāto cenu vai izmaksām, ja piedāvājums šķiet nepamatoti lēts. </w:t>
      </w:r>
    </w:p>
    <w:p w14:paraId="27C8736D"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Noraidīt nepamatoti lētu piedāvājumu.</w:t>
      </w:r>
    </w:p>
    <w:p w14:paraId="5000F72F"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Nodrošināt atklāta konkursa norisi un dokumentēšanu.</w:t>
      </w:r>
    </w:p>
    <w:p w14:paraId="5017B711"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eastAsia="Times New Roman" w:hAnsi="Times New Roman"/>
          <w:sz w:val="24"/>
          <w:szCs w:val="24"/>
        </w:rPr>
        <w:lastRenderedPageBreak/>
        <w:t>Nodrošināt pretendentu brīvu konkurenci, kā arī vienlīdzīgu un taisnīgu attieksmi pret tiem.</w:t>
      </w:r>
    </w:p>
    <w:p w14:paraId="38D6DDB8"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hAnsi="Times New Roman"/>
          <w:sz w:val="24"/>
          <w:szCs w:val="24"/>
          <w:lang w:eastAsia="ar-SA"/>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2604ADD1" w14:textId="77777777" w:rsidR="00D50AE4" w:rsidRPr="00AA66EF" w:rsidRDefault="00E043EB" w:rsidP="00C24C4B">
      <w:pPr>
        <w:numPr>
          <w:ilvl w:val="0"/>
          <w:numId w:val="25"/>
        </w:numPr>
        <w:spacing w:after="120" w:line="240" w:lineRule="auto"/>
        <w:ind w:left="709" w:hanging="709"/>
        <w:jc w:val="both"/>
        <w:rPr>
          <w:rFonts w:ascii="Times New Roman" w:hAnsi="Times New Roman"/>
          <w:sz w:val="24"/>
          <w:szCs w:val="24"/>
        </w:rPr>
      </w:pPr>
      <w:r w:rsidRPr="00AA66EF">
        <w:rPr>
          <w:rFonts w:ascii="Times New Roman" w:eastAsia="Times New Roman" w:hAnsi="Times New Roman"/>
          <w:sz w:val="24"/>
          <w:szCs w:val="24"/>
        </w:rPr>
        <w:t>Citas iepirkuma komisijas tiesības un pienākumi saskaņā ar nolikumu, Publisko iepirkumu likumu, publisko iepirkumu regulējošajiem Ministru kabineta noteikumiem un citiem normatīvajiem aktiem.</w:t>
      </w:r>
    </w:p>
    <w:p w14:paraId="1C8CF9D4" w14:textId="77777777" w:rsidR="00D50AE4" w:rsidRPr="00AA66EF" w:rsidRDefault="00D50AE4" w:rsidP="00193A41">
      <w:pPr>
        <w:numPr>
          <w:ilvl w:val="0"/>
          <w:numId w:val="33"/>
        </w:numPr>
        <w:spacing w:after="120" w:line="240" w:lineRule="auto"/>
        <w:ind w:left="567" w:hanging="567"/>
        <w:jc w:val="both"/>
        <w:rPr>
          <w:rFonts w:ascii="Times New Roman" w:hAnsi="Times New Roman"/>
          <w:b/>
          <w:sz w:val="24"/>
          <w:szCs w:val="24"/>
        </w:rPr>
      </w:pPr>
      <w:r w:rsidRPr="00AA66EF">
        <w:rPr>
          <w:rFonts w:ascii="Times New Roman" w:hAnsi="Times New Roman"/>
          <w:b/>
          <w:sz w:val="24"/>
          <w:szCs w:val="24"/>
        </w:rPr>
        <w:t>Pretendenta tiesības un pienākumi</w:t>
      </w:r>
    </w:p>
    <w:p w14:paraId="6758F7C1"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Pirms piedāvājumu iesniegšanas termiņa beigām grozīt vai atsaukt iesniegto piedāvājumu.</w:t>
      </w:r>
    </w:p>
    <w:p w14:paraId="5B259ABA"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hAnsi="Times New Roman"/>
          <w:sz w:val="24"/>
          <w:szCs w:val="24"/>
          <w:lang w:eastAsia="ar-SA"/>
        </w:rPr>
        <w:t xml:space="preserve">Ierosināt, lai tiek rīkota ieinteresēto piegādātāju sanāksme. </w:t>
      </w:r>
    </w:p>
    <w:p w14:paraId="4CADB5D3"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Piedalīties piedāvājumu atvēršanas sanāksmē.</w:t>
      </w:r>
    </w:p>
    <w:p w14:paraId="3F253AD7" w14:textId="77777777" w:rsidR="00E043EB" w:rsidRPr="00AA66EF" w:rsidRDefault="00E043EB" w:rsidP="00930777">
      <w:pPr>
        <w:numPr>
          <w:ilvl w:val="0"/>
          <w:numId w:val="5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Iesniegt iesniegumu par iepirkuma procedūras pārkāpumiem Publisko iepirkumu likuma 68.pantā noteiktajā kārtībā.</w:t>
      </w:r>
    </w:p>
    <w:p w14:paraId="124F261F"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Sniegt patiesu informāciju.</w:t>
      </w:r>
    </w:p>
    <w:p w14:paraId="017628D7"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R</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kstveid</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iepir</w:t>
      </w:r>
      <w:r w:rsidRPr="00E75A3A">
        <w:rPr>
          <w:rFonts w:ascii="Times New Roman" w:eastAsia="Times New Roman" w:hAnsi="Times New Roman"/>
          <w:spacing w:val="-1"/>
          <w:sz w:val="24"/>
          <w:szCs w:val="24"/>
        </w:rPr>
        <w:t>k</w:t>
      </w:r>
      <w:r w:rsidRPr="00E75A3A">
        <w:rPr>
          <w:rFonts w:ascii="Times New Roman" w:eastAsia="Times New Roman" w:hAnsi="Times New Roman"/>
          <w:sz w:val="24"/>
          <w:szCs w:val="24"/>
        </w:rPr>
        <w:t>uma kom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 nor</w:t>
      </w:r>
      <w:r w:rsidRPr="00E75A3A">
        <w:rPr>
          <w:rFonts w:ascii="Times New Roman" w:eastAsia="Times New Roman" w:hAnsi="Times New Roman"/>
          <w:spacing w:val="-2"/>
          <w:sz w:val="24"/>
          <w:szCs w:val="24"/>
        </w:rPr>
        <w:t>ā</w:t>
      </w:r>
      <w:r w:rsidRPr="00E75A3A">
        <w:rPr>
          <w:rFonts w:ascii="Times New Roman" w:eastAsia="Times New Roman" w:hAnsi="Times New Roman"/>
          <w:sz w:val="24"/>
          <w:szCs w:val="24"/>
        </w:rPr>
        <w:t>dī</w:t>
      </w:r>
      <w:r w:rsidRPr="00E75A3A">
        <w:rPr>
          <w:rFonts w:ascii="Times New Roman" w:eastAsia="Times New Roman" w:hAnsi="Times New Roman"/>
          <w:spacing w:val="1"/>
          <w:sz w:val="24"/>
          <w:szCs w:val="24"/>
        </w:rPr>
        <w:t>t</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jā te</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ņ</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snie</w:t>
      </w:r>
      <w:r w:rsidRPr="00E75A3A">
        <w:rPr>
          <w:rFonts w:ascii="Times New Roman" w:eastAsia="Times New Roman" w:hAnsi="Times New Roman"/>
          <w:spacing w:val="-3"/>
          <w:sz w:val="24"/>
          <w:szCs w:val="24"/>
        </w:rPr>
        <w:t>g</w:t>
      </w:r>
      <w:r w:rsidRPr="00E75A3A">
        <w:rPr>
          <w:rFonts w:ascii="Times New Roman" w:eastAsia="Times New Roman" w:hAnsi="Times New Roman"/>
          <w:sz w:val="24"/>
          <w:szCs w:val="24"/>
        </w:rPr>
        <w:t xml:space="preserve">t </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tb</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ldes un 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skaid</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oju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us uz iepi</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kuma komisi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 xml:space="preserve">s </w:t>
      </w:r>
      <w:r w:rsidRPr="00E75A3A">
        <w:rPr>
          <w:rFonts w:ascii="Times New Roman" w:eastAsia="Times New Roman" w:hAnsi="Times New Roman"/>
          <w:spacing w:val="-1"/>
          <w:sz w:val="24"/>
          <w:szCs w:val="24"/>
        </w:rPr>
        <w:t>u</w:t>
      </w:r>
      <w:r w:rsidRPr="00E75A3A">
        <w:rPr>
          <w:rFonts w:ascii="Times New Roman" w:eastAsia="Times New Roman" w:hAnsi="Times New Roman"/>
          <w:spacing w:val="1"/>
          <w:sz w:val="24"/>
          <w:szCs w:val="24"/>
        </w:rPr>
        <w:t>z</w:t>
      </w:r>
      <w:r w:rsidRPr="00E75A3A">
        <w:rPr>
          <w:rFonts w:ascii="Times New Roman" w:eastAsia="Times New Roman" w:hAnsi="Times New Roman"/>
          <w:sz w:val="24"/>
          <w:szCs w:val="24"/>
        </w:rPr>
        <w:t>dotajiem jaut</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 xml:space="preserve">iem </w:t>
      </w:r>
      <w:r w:rsidRPr="00E75A3A">
        <w:rPr>
          <w:rFonts w:ascii="Times New Roman" w:eastAsia="Times New Roman" w:hAnsi="Times New Roman"/>
          <w:spacing w:val="-2"/>
          <w:sz w:val="24"/>
          <w:szCs w:val="24"/>
        </w:rPr>
        <w:t>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r pi</w:t>
      </w:r>
      <w:r w:rsidRPr="00E75A3A">
        <w:rPr>
          <w:rFonts w:ascii="Times New Roman" w:eastAsia="Times New Roman" w:hAnsi="Times New Roman"/>
          <w:spacing w:val="-1"/>
          <w:sz w:val="24"/>
          <w:szCs w:val="24"/>
        </w:rPr>
        <w:t>e</w:t>
      </w:r>
      <w:r w:rsidRPr="00E75A3A">
        <w:rPr>
          <w:rFonts w:ascii="Times New Roman" w:eastAsia="Times New Roman" w:hAnsi="Times New Roman"/>
          <w:sz w:val="24"/>
          <w:szCs w:val="24"/>
        </w:rPr>
        <w:t>d</w:t>
      </w:r>
      <w:r w:rsidRPr="00E75A3A">
        <w:rPr>
          <w:rFonts w:ascii="Times New Roman" w:eastAsia="Times New Roman" w:hAnsi="Times New Roman"/>
          <w:spacing w:val="-1"/>
          <w:sz w:val="24"/>
          <w:szCs w:val="24"/>
        </w:rPr>
        <w:t>ā</w:t>
      </w:r>
      <w:r w:rsidRPr="00E75A3A">
        <w:rPr>
          <w:rFonts w:ascii="Times New Roman" w:eastAsia="Times New Roman" w:hAnsi="Times New Roman"/>
          <w:spacing w:val="2"/>
          <w:sz w:val="24"/>
          <w:szCs w:val="24"/>
        </w:rPr>
        <w:t>v</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w:t>
      </w:r>
    </w:p>
    <w:p w14:paraId="2D096EB6"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Noteiktā termiņā sniegt atbildes uz iepirkuma komisijas pieprasījumiem par papildus informāciju, kas nepieciešama pretendentu izvērtēšanai un izvēlei.</w:t>
      </w:r>
    </w:p>
    <w:p w14:paraId="5DE91535" w14:textId="77777777" w:rsidR="00E043EB" w:rsidRPr="00E75A3A" w:rsidRDefault="00E043EB" w:rsidP="00930777">
      <w:pPr>
        <w:numPr>
          <w:ilvl w:val="0"/>
          <w:numId w:val="5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 saviem līdzekļiem segt visas izmaksas, kas saistītas ar piedāvājumu sagatavošanu un iesniegšanu neatkarīgi no atklāta konkursa rezultāta.</w:t>
      </w:r>
    </w:p>
    <w:p w14:paraId="51DF7678" w14:textId="77777777" w:rsidR="00390D4B" w:rsidRPr="00E75A3A" w:rsidRDefault="00E043EB" w:rsidP="00C24C4B">
      <w:pPr>
        <w:numPr>
          <w:ilvl w:val="0"/>
          <w:numId w:val="26"/>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Citas pretendenta tiesības un pienākumi saskaņā ar nolikumu, Publisko iepirkumu likumu, publisko iepirkumu regulējošiem Ministru kabineta noteikumiem un citiem normatīviem aktiem.</w:t>
      </w:r>
    </w:p>
    <w:p w14:paraId="04D0C472" w14:textId="77777777" w:rsidR="001317E5" w:rsidRPr="00E75A3A" w:rsidRDefault="001317E5"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Cita informācija</w:t>
      </w:r>
    </w:p>
    <w:p w14:paraId="580CFDA3"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Pretendenta iesniegtais piedāvājums nozīmē pilnīgu šī atklāta konkursa nolikuma noteikumu pieņemšanu un atbildību par to izpildi.</w:t>
      </w:r>
    </w:p>
    <w:p w14:paraId="056B4736"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rPr>
        <w:t>Pēc piedāvājumu iesniegšanas termiņa beigām pretendents nevar grozīt savu piedāvājumu.</w:t>
      </w:r>
    </w:p>
    <w:p w14:paraId="7F9792CB"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Pretendentam ir pilnībā jāsedz piedāvājuma sagatavošanas un iesniegšanas izmaksas. Pasūtītājs neuzņemas nekādas saistības par šīm izmaksām neatkarīgi no atklāta konkursa rezultāta.</w:t>
      </w:r>
    </w:p>
    <w:p w14:paraId="74E76E14"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 xml:space="preserve">Iesniegtie piedāvājumi ir pasūtītāja īpašums. </w:t>
      </w:r>
    </w:p>
    <w:p w14:paraId="6D76EAAD"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15E0F8" w14:textId="77777777" w:rsidR="00972616" w:rsidRPr="00E75A3A" w:rsidRDefault="00972616" w:rsidP="00C24C4B">
      <w:pPr>
        <w:numPr>
          <w:ilvl w:val="0"/>
          <w:numId w:val="27"/>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t>Iepirkuma dokumentos, kur ir atsauce uz konkrētiem standartiem,</w:t>
      </w:r>
      <w:r w:rsidR="00977474" w:rsidRPr="00E75A3A">
        <w:rPr>
          <w:rFonts w:ascii="Times New Roman" w:hAnsi="Times New Roman"/>
          <w:sz w:val="24"/>
          <w:szCs w:val="24"/>
        </w:rPr>
        <w:t xml:space="preserve"> zīmoliem</w:t>
      </w:r>
      <w:r w:rsidR="00CC4CC3" w:rsidRPr="00E75A3A">
        <w:rPr>
          <w:rFonts w:ascii="Times New Roman" w:hAnsi="Times New Roman"/>
          <w:sz w:val="24"/>
          <w:szCs w:val="24"/>
        </w:rPr>
        <w:t xml:space="preserve"> vai konkrētu </w:t>
      </w:r>
      <w:r w:rsidR="008C5904" w:rsidRPr="00E75A3A">
        <w:rPr>
          <w:rFonts w:ascii="Times New Roman" w:hAnsi="Times New Roman"/>
          <w:sz w:val="24"/>
          <w:szCs w:val="24"/>
        </w:rPr>
        <w:t xml:space="preserve"> ražotāj</w:t>
      </w:r>
      <w:r w:rsidR="00CC4CC3" w:rsidRPr="00E75A3A">
        <w:rPr>
          <w:rFonts w:ascii="Times New Roman" w:hAnsi="Times New Roman"/>
          <w:sz w:val="24"/>
          <w:szCs w:val="24"/>
        </w:rPr>
        <w:t>u būvizstrādājumiem</w:t>
      </w:r>
      <w:r w:rsidR="008C5904" w:rsidRPr="00E75A3A">
        <w:rPr>
          <w:rFonts w:ascii="Times New Roman" w:hAnsi="Times New Roman"/>
          <w:sz w:val="24"/>
          <w:szCs w:val="24"/>
        </w:rPr>
        <w:t>,</w:t>
      </w:r>
      <w:r w:rsidRPr="00E75A3A">
        <w:rPr>
          <w:rFonts w:ascii="Times New Roman" w:hAnsi="Times New Roman"/>
          <w:sz w:val="24"/>
          <w:szCs w:val="24"/>
        </w:rPr>
        <w:t xml:space="preserve"> pretendents var piemērot ekvivalentus standartus</w:t>
      </w:r>
      <w:r w:rsidR="00BA4218" w:rsidRPr="00E75A3A">
        <w:rPr>
          <w:rFonts w:ascii="Times New Roman" w:hAnsi="Times New Roman"/>
          <w:sz w:val="24"/>
          <w:szCs w:val="24"/>
        </w:rPr>
        <w:t>,</w:t>
      </w:r>
      <w:r w:rsidR="00977474" w:rsidRPr="00E75A3A">
        <w:rPr>
          <w:rFonts w:ascii="Times New Roman" w:hAnsi="Times New Roman"/>
          <w:sz w:val="24"/>
          <w:szCs w:val="24"/>
        </w:rPr>
        <w:t xml:space="preserve"> zīmolus,</w:t>
      </w:r>
      <w:r w:rsidR="008C5904" w:rsidRPr="00E75A3A">
        <w:rPr>
          <w:rFonts w:ascii="Times New Roman" w:hAnsi="Times New Roman"/>
          <w:sz w:val="24"/>
          <w:szCs w:val="24"/>
        </w:rPr>
        <w:t xml:space="preserve"> ražo</w:t>
      </w:r>
      <w:r w:rsidR="00CC4CC3" w:rsidRPr="00E75A3A">
        <w:rPr>
          <w:rFonts w:ascii="Times New Roman" w:hAnsi="Times New Roman"/>
          <w:sz w:val="24"/>
          <w:szCs w:val="24"/>
        </w:rPr>
        <w:t>tāju būvizstrādājumus,</w:t>
      </w:r>
      <w:r w:rsidR="00BA4218" w:rsidRPr="00E75A3A">
        <w:rPr>
          <w:rFonts w:ascii="Times New Roman" w:hAnsi="Times New Roman"/>
          <w:sz w:val="24"/>
          <w:szCs w:val="24"/>
        </w:rPr>
        <w:t xml:space="preserve"> ja tas ir pieļaujams</w:t>
      </w:r>
      <w:r w:rsidRPr="00E75A3A">
        <w:rPr>
          <w:rFonts w:ascii="Times New Roman" w:hAnsi="Times New Roman"/>
          <w:sz w:val="24"/>
          <w:szCs w:val="24"/>
        </w:rPr>
        <w:t>.</w:t>
      </w:r>
    </w:p>
    <w:p w14:paraId="10642FC9"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Atklāta konkursa, līguma izpildes, informācijas apmaiņas darba valoda ir latviešu valoda.</w:t>
      </w:r>
    </w:p>
    <w:p w14:paraId="6E89F381" w14:textId="77777777" w:rsidR="00B41215"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Visi nolikuma pielikumi ir tā neatņemamas sastāvdaļas.</w:t>
      </w:r>
    </w:p>
    <w:p w14:paraId="3D4F92A0" w14:textId="77777777" w:rsidR="00380A94" w:rsidRPr="00781AAD" w:rsidRDefault="00380A94" w:rsidP="00193A41">
      <w:pPr>
        <w:numPr>
          <w:ilvl w:val="0"/>
          <w:numId w:val="33"/>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lastRenderedPageBreak/>
        <w:t xml:space="preserve">Nolikuma </w:t>
      </w:r>
      <w:r w:rsidRPr="00781AAD">
        <w:rPr>
          <w:rFonts w:ascii="Times New Roman" w:hAnsi="Times New Roman"/>
          <w:b/>
          <w:sz w:val="24"/>
          <w:szCs w:val="24"/>
        </w:rPr>
        <w:t>pielikumi</w:t>
      </w:r>
    </w:p>
    <w:p w14:paraId="30B8DA38" w14:textId="77777777" w:rsidR="00380A94" w:rsidRPr="00781AAD"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1.pielikums – Tehniskā </w:t>
      </w:r>
      <w:r w:rsidR="005936F6" w:rsidRPr="00781AAD">
        <w:rPr>
          <w:rFonts w:ascii="Times New Roman" w:hAnsi="Times New Roman"/>
          <w:sz w:val="24"/>
          <w:szCs w:val="24"/>
          <w:lang w:eastAsia="lv-LV"/>
        </w:rPr>
        <w:t>specifikācija</w:t>
      </w:r>
      <w:r w:rsidR="00967CCD" w:rsidRPr="00781AAD">
        <w:rPr>
          <w:rFonts w:ascii="Times New Roman" w:hAnsi="Times New Roman"/>
          <w:sz w:val="24"/>
          <w:szCs w:val="24"/>
          <w:lang w:eastAsia="lv-LV"/>
        </w:rPr>
        <w:t>,</w:t>
      </w:r>
      <w:r w:rsidR="00CB0187" w:rsidRPr="00781AAD">
        <w:rPr>
          <w:rFonts w:ascii="Times New Roman" w:hAnsi="Times New Roman"/>
          <w:sz w:val="24"/>
          <w:szCs w:val="24"/>
          <w:lang w:eastAsia="lv-LV"/>
        </w:rPr>
        <w:t xml:space="preserve"> </w:t>
      </w:r>
    </w:p>
    <w:p w14:paraId="3E9864DE" w14:textId="77777777" w:rsidR="00255850" w:rsidRPr="00E75A3A"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2.pielikums – Pieteikums dalībai </w:t>
      </w:r>
      <w:r w:rsidR="008A01F6" w:rsidRPr="00781AAD">
        <w:rPr>
          <w:rFonts w:ascii="Times New Roman" w:hAnsi="Times New Roman"/>
          <w:sz w:val="24"/>
          <w:szCs w:val="24"/>
          <w:lang w:eastAsia="lv-LV"/>
        </w:rPr>
        <w:t>atklātā</w:t>
      </w:r>
      <w:r w:rsidR="008A01F6" w:rsidRPr="00E75A3A">
        <w:rPr>
          <w:rFonts w:ascii="Times New Roman" w:hAnsi="Times New Roman"/>
          <w:sz w:val="24"/>
          <w:szCs w:val="24"/>
          <w:lang w:eastAsia="lv-LV"/>
        </w:rPr>
        <w:t xml:space="preserve"> konkursā</w:t>
      </w:r>
      <w:r w:rsidRPr="00E75A3A">
        <w:rPr>
          <w:rFonts w:ascii="Times New Roman" w:hAnsi="Times New Roman"/>
          <w:sz w:val="24"/>
          <w:szCs w:val="24"/>
          <w:lang w:eastAsia="lv-LV"/>
        </w:rPr>
        <w:t xml:space="preserve"> (veidne)</w:t>
      </w:r>
      <w:r w:rsidR="00967CCD" w:rsidRPr="00E75A3A">
        <w:rPr>
          <w:rFonts w:ascii="Times New Roman" w:hAnsi="Times New Roman"/>
          <w:sz w:val="24"/>
          <w:szCs w:val="24"/>
          <w:lang w:eastAsia="lv-LV"/>
        </w:rPr>
        <w:t>,</w:t>
      </w:r>
      <w:r w:rsidRPr="00E75A3A">
        <w:rPr>
          <w:rFonts w:ascii="Times New Roman" w:hAnsi="Times New Roman"/>
          <w:sz w:val="24"/>
          <w:szCs w:val="24"/>
          <w:lang w:eastAsia="lv-LV"/>
        </w:rPr>
        <w:t xml:space="preserve"> </w:t>
      </w:r>
    </w:p>
    <w:p w14:paraId="77628045" w14:textId="77777777" w:rsidR="00255850" w:rsidRPr="005936F6" w:rsidRDefault="00255850"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 xml:space="preserve">3.pielikums – </w:t>
      </w:r>
      <w:r w:rsidR="00D172C6" w:rsidRPr="005936F6">
        <w:rPr>
          <w:rFonts w:ascii="Times New Roman" w:hAnsi="Times New Roman"/>
          <w:sz w:val="24"/>
          <w:szCs w:val="24"/>
        </w:rPr>
        <w:t>Pretendenta kvalifikācijas apraksts (veidne)</w:t>
      </w:r>
      <w:r w:rsidR="00967CCD" w:rsidRPr="005936F6">
        <w:rPr>
          <w:rFonts w:ascii="Times New Roman" w:hAnsi="Times New Roman"/>
          <w:sz w:val="24"/>
          <w:szCs w:val="24"/>
        </w:rPr>
        <w:t>,</w:t>
      </w:r>
    </w:p>
    <w:p w14:paraId="18DFDF4A" w14:textId="77777777" w:rsidR="00704562" w:rsidRPr="005936F6" w:rsidRDefault="007635F3"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4</w:t>
      </w:r>
      <w:r w:rsidR="00255850" w:rsidRPr="005936F6">
        <w:rPr>
          <w:rFonts w:ascii="Times New Roman" w:hAnsi="Times New Roman"/>
          <w:sz w:val="24"/>
          <w:szCs w:val="24"/>
        </w:rPr>
        <w:t xml:space="preserve">.pielikums – </w:t>
      </w:r>
      <w:r w:rsidR="002C44AB" w:rsidRPr="005936F6">
        <w:rPr>
          <w:rFonts w:ascii="Times New Roman" w:hAnsi="Times New Roman"/>
          <w:sz w:val="24"/>
          <w:szCs w:val="24"/>
        </w:rPr>
        <w:t>S</w:t>
      </w:r>
      <w:r w:rsidR="00090986" w:rsidRPr="005936F6">
        <w:rPr>
          <w:rFonts w:ascii="Times New Roman" w:hAnsi="Times New Roman"/>
          <w:sz w:val="24"/>
          <w:szCs w:val="24"/>
        </w:rPr>
        <w:t>peciālista</w:t>
      </w:r>
      <w:r w:rsidR="00255850" w:rsidRPr="005936F6">
        <w:rPr>
          <w:rFonts w:ascii="Times New Roman" w:hAnsi="Times New Roman"/>
          <w:sz w:val="24"/>
          <w:szCs w:val="24"/>
        </w:rPr>
        <w:t xml:space="preserve"> </w:t>
      </w:r>
      <w:r w:rsidR="002C44AB" w:rsidRPr="005936F6">
        <w:rPr>
          <w:rFonts w:ascii="Times New Roman" w:hAnsi="Times New Roman"/>
          <w:sz w:val="24"/>
          <w:szCs w:val="24"/>
        </w:rPr>
        <w:t xml:space="preserve">kvalifikācijas </w:t>
      </w:r>
      <w:r w:rsidR="00377A93" w:rsidRPr="005936F6">
        <w:rPr>
          <w:rFonts w:ascii="Times New Roman" w:hAnsi="Times New Roman"/>
          <w:sz w:val="24"/>
          <w:szCs w:val="24"/>
        </w:rPr>
        <w:t>apraksts</w:t>
      </w:r>
      <w:r w:rsidR="00255850" w:rsidRPr="005936F6">
        <w:rPr>
          <w:rFonts w:ascii="Times New Roman" w:hAnsi="Times New Roman"/>
          <w:sz w:val="24"/>
          <w:szCs w:val="24"/>
        </w:rPr>
        <w:t xml:space="preserve"> (veidne)</w:t>
      </w:r>
      <w:r w:rsidR="00967CCD" w:rsidRPr="005936F6">
        <w:rPr>
          <w:rFonts w:ascii="Times New Roman" w:hAnsi="Times New Roman"/>
          <w:sz w:val="24"/>
          <w:szCs w:val="24"/>
        </w:rPr>
        <w:t>,</w:t>
      </w:r>
    </w:p>
    <w:p w14:paraId="5F85D60C"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5</w:t>
      </w:r>
      <w:r w:rsidR="00255850" w:rsidRPr="005936F6">
        <w:rPr>
          <w:rFonts w:ascii="Times New Roman" w:hAnsi="Times New Roman"/>
          <w:sz w:val="24"/>
          <w:szCs w:val="24"/>
        </w:rPr>
        <w:t>.pielikums – Tehniskais piedāvājums (veidne)</w:t>
      </w:r>
      <w:r w:rsidR="00967CCD" w:rsidRPr="005936F6">
        <w:rPr>
          <w:rFonts w:ascii="Times New Roman" w:hAnsi="Times New Roman"/>
          <w:sz w:val="24"/>
          <w:szCs w:val="24"/>
        </w:rPr>
        <w:t>,</w:t>
      </w:r>
    </w:p>
    <w:p w14:paraId="2C718518"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6</w:t>
      </w:r>
      <w:r w:rsidR="00255850" w:rsidRPr="005936F6">
        <w:rPr>
          <w:rFonts w:ascii="Times New Roman" w:hAnsi="Times New Roman"/>
          <w:sz w:val="24"/>
          <w:szCs w:val="24"/>
        </w:rPr>
        <w:t>.pielikums – Finanšu piedāvājums (veidne)</w:t>
      </w:r>
      <w:r w:rsidR="00967CCD" w:rsidRPr="005936F6">
        <w:rPr>
          <w:rFonts w:ascii="Times New Roman" w:hAnsi="Times New Roman"/>
          <w:sz w:val="24"/>
          <w:szCs w:val="24"/>
        </w:rPr>
        <w:t>,</w:t>
      </w:r>
    </w:p>
    <w:p w14:paraId="22B5ED6E" w14:textId="43C5E336" w:rsidR="00D0442E" w:rsidRPr="00E246D7" w:rsidRDefault="003A3E48" w:rsidP="00E246D7">
      <w:pPr>
        <w:numPr>
          <w:ilvl w:val="0"/>
          <w:numId w:val="16"/>
        </w:numPr>
        <w:spacing w:after="120" w:line="240" w:lineRule="auto"/>
        <w:ind w:left="567" w:hanging="567"/>
        <w:jc w:val="both"/>
        <w:rPr>
          <w:rFonts w:ascii="Times New Roman" w:hAnsi="Times New Roman"/>
          <w:sz w:val="24"/>
          <w:szCs w:val="24"/>
        </w:rPr>
      </w:pPr>
      <w:r>
        <w:rPr>
          <w:rFonts w:ascii="Times New Roman" w:hAnsi="Times New Roman"/>
          <w:sz w:val="24"/>
          <w:szCs w:val="24"/>
        </w:rPr>
        <w:t>7</w:t>
      </w:r>
      <w:r w:rsidR="00132A10" w:rsidRPr="005936F6">
        <w:rPr>
          <w:rFonts w:ascii="Times New Roman" w:hAnsi="Times New Roman"/>
          <w:sz w:val="24"/>
          <w:szCs w:val="24"/>
        </w:rPr>
        <w:t>.</w:t>
      </w:r>
      <w:r w:rsidR="00B736B4" w:rsidRPr="005936F6">
        <w:rPr>
          <w:rFonts w:ascii="Times New Roman" w:hAnsi="Times New Roman"/>
          <w:sz w:val="24"/>
          <w:szCs w:val="24"/>
        </w:rPr>
        <w:t xml:space="preserve">pielikums – </w:t>
      </w:r>
      <w:r w:rsidR="00132A10" w:rsidRPr="005936F6">
        <w:rPr>
          <w:rFonts w:ascii="Times New Roman" w:hAnsi="Times New Roman"/>
          <w:sz w:val="24"/>
          <w:szCs w:val="24"/>
        </w:rPr>
        <w:t>Līgums</w:t>
      </w:r>
      <w:r w:rsidR="00B736B4" w:rsidRPr="005936F6">
        <w:rPr>
          <w:rFonts w:ascii="Times New Roman" w:hAnsi="Times New Roman"/>
          <w:sz w:val="24"/>
          <w:szCs w:val="24"/>
        </w:rPr>
        <w:t xml:space="preserve"> (projekts)</w:t>
      </w:r>
      <w:r w:rsidR="00321D82" w:rsidRPr="005936F6">
        <w:rPr>
          <w:rFonts w:ascii="Times New Roman" w:hAnsi="Times New Roman"/>
          <w:sz w:val="24"/>
          <w:szCs w:val="24"/>
        </w:rPr>
        <w:t>.</w:t>
      </w:r>
      <w:bookmarkEnd w:id="5"/>
      <w:bookmarkEnd w:id="6"/>
      <w:bookmarkEnd w:id="7"/>
      <w:bookmarkEnd w:id="8"/>
    </w:p>
    <w:p w14:paraId="5ED8AA03" w14:textId="77777777" w:rsidR="00644E6B" w:rsidRDefault="00644E6B" w:rsidP="001C2A07">
      <w:pPr>
        <w:spacing w:after="120" w:line="20" w:lineRule="atLeast"/>
        <w:ind w:left="720"/>
        <w:jc w:val="right"/>
        <w:rPr>
          <w:rFonts w:ascii="Times New Roman" w:eastAsia="Times New Roman" w:hAnsi="Times New Roman"/>
          <w:b/>
        </w:rPr>
      </w:pPr>
    </w:p>
    <w:p w14:paraId="2D95FEFE" w14:textId="77777777" w:rsidR="00644E6B" w:rsidRDefault="00644E6B" w:rsidP="001C2A07">
      <w:pPr>
        <w:spacing w:after="120" w:line="20" w:lineRule="atLeast"/>
        <w:ind w:left="720"/>
        <w:jc w:val="right"/>
        <w:rPr>
          <w:rFonts w:ascii="Times New Roman" w:eastAsia="Times New Roman" w:hAnsi="Times New Roman"/>
          <w:b/>
        </w:rPr>
      </w:pPr>
    </w:p>
    <w:p w14:paraId="151AD443" w14:textId="77777777" w:rsidR="00644E6B" w:rsidRDefault="00644E6B" w:rsidP="001C2A07">
      <w:pPr>
        <w:spacing w:after="120" w:line="20" w:lineRule="atLeast"/>
        <w:ind w:left="720"/>
        <w:jc w:val="right"/>
        <w:rPr>
          <w:rFonts w:ascii="Times New Roman" w:eastAsia="Times New Roman" w:hAnsi="Times New Roman"/>
          <w:b/>
        </w:rPr>
      </w:pPr>
    </w:p>
    <w:p w14:paraId="4C8F0B48" w14:textId="77777777" w:rsidR="00EC6EC8" w:rsidRDefault="00EC6EC8" w:rsidP="001C2A07">
      <w:pPr>
        <w:spacing w:after="120" w:line="20" w:lineRule="atLeast"/>
        <w:ind w:left="720"/>
        <w:jc w:val="right"/>
        <w:rPr>
          <w:rFonts w:ascii="Times New Roman" w:eastAsia="Times New Roman" w:hAnsi="Times New Roman"/>
          <w:b/>
        </w:rPr>
      </w:pPr>
    </w:p>
    <w:p w14:paraId="60F6E77B" w14:textId="77777777" w:rsidR="00EC6EC8" w:rsidRDefault="00EC6EC8" w:rsidP="001C2A07">
      <w:pPr>
        <w:spacing w:after="120" w:line="20" w:lineRule="atLeast"/>
        <w:ind w:left="720"/>
        <w:jc w:val="right"/>
        <w:rPr>
          <w:rFonts w:ascii="Times New Roman" w:eastAsia="Times New Roman" w:hAnsi="Times New Roman"/>
          <w:b/>
        </w:rPr>
      </w:pPr>
    </w:p>
    <w:p w14:paraId="5F381A78" w14:textId="77777777" w:rsidR="00EC6EC8" w:rsidRDefault="00EC6EC8" w:rsidP="001C2A07">
      <w:pPr>
        <w:spacing w:after="120" w:line="20" w:lineRule="atLeast"/>
        <w:ind w:left="720"/>
        <w:jc w:val="right"/>
        <w:rPr>
          <w:rFonts w:ascii="Times New Roman" w:eastAsia="Times New Roman" w:hAnsi="Times New Roman"/>
          <w:b/>
        </w:rPr>
      </w:pPr>
    </w:p>
    <w:p w14:paraId="1EEDAAD3" w14:textId="77777777" w:rsidR="00EC6EC8" w:rsidRDefault="00EC6EC8" w:rsidP="001C2A07">
      <w:pPr>
        <w:spacing w:after="120" w:line="20" w:lineRule="atLeast"/>
        <w:ind w:left="720"/>
        <w:jc w:val="right"/>
        <w:rPr>
          <w:rFonts w:ascii="Times New Roman" w:eastAsia="Times New Roman" w:hAnsi="Times New Roman"/>
          <w:b/>
        </w:rPr>
      </w:pPr>
    </w:p>
    <w:p w14:paraId="24C73867" w14:textId="77777777" w:rsidR="00EC6EC8" w:rsidRDefault="00EC6EC8" w:rsidP="001C2A07">
      <w:pPr>
        <w:spacing w:after="120" w:line="20" w:lineRule="atLeast"/>
        <w:ind w:left="720"/>
        <w:jc w:val="right"/>
        <w:rPr>
          <w:rFonts w:ascii="Times New Roman" w:eastAsia="Times New Roman" w:hAnsi="Times New Roman"/>
          <w:b/>
        </w:rPr>
      </w:pPr>
    </w:p>
    <w:p w14:paraId="6002602B" w14:textId="77777777" w:rsidR="00EC6EC8" w:rsidRDefault="00EC6EC8" w:rsidP="001C2A07">
      <w:pPr>
        <w:spacing w:after="120" w:line="20" w:lineRule="atLeast"/>
        <w:ind w:left="720"/>
        <w:jc w:val="right"/>
        <w:rPr>
          <w:rFonts w:ascii="Times New Roman" w:eastAsia="Times New Roman" w:hAnsi="Times New Roman"/>
          <w:b/>
        </w:rPr>
      </w:pPr>
    </w:p>
    <w:p w14:paraId="159AAA85" w14:textId="77777777" w:rsidR="00EC6EC8" w:rsidRDefault="00EC6EC8" w:rsidP="001C2A07">
      <w:pPr>
        <w:spacing w:after="120" w:line="20" w:lineRule="atLeast"/>
        <w:ind w:left="720"/>
        <w:jc w:val="right"/>
        <w:rPr>
          <w:rFonts w:ascii="Times New Roman" w:eastAsia="Times New Roman" w:hAnsi="Times New Roman"/>
          <w:b/>
        </w:rPr>
      </w:pPr>
    </w:p>
    <w:p w14:paraId="498CB80A" w14:textId="77777777" w:rsidR="00EC6EC8" w:rsidRDefault="00EC6EC8" w:rsidP="001C2A07">
      <w:pPr>
        <w:spacing w:after="120" w:line="20" w:lineRule="atLeast"/>
        <w:ind w:left="720"/>
        <w:jc w:val="right"/>
        <w:rPr>
          <w:rFonts w:ascii="Times New Roman" w:eastAsia="Times New Roman" w:hAnsi="Times New Roman"/>
          <w:b/>
        </w:rPr>
      </w:pPr>
    </w:p>
    <w:p w14:paraId="7BDA00E2" w14:textId="77777777" w:rsidR="00EC6EC8" w:rsidRDefault="00EC6EC8" w:rsidP="001C2A07">
      <w:pPr>
        <w:spacing w:after="120" w:line="20" w:lineRule="atLeast"/>
        <w:ind w:left="720"/>
        <w:jc w:val="right"/>
        <w:rPr>
          <w:rFonts w:ascii="Times New Roman" w:eastAsia="Times New Roman" w:hAnsi="Times New Roman"/>
          <w:b/>
        </w:rPr>
      </w:pPr>
    </w:p>
    <w:p w14:paraId="21681AA3" w14:textId="77777777" w:rsidR="00EC6EC8" w:rsidRDefault="00EC6EC8" w:rsidP="001C2A07">
      <w:pPr>
        <w:spacing w:after="120" w:line="20" w:lineRule="atLeast"/>
        <w:ind w:left="720"/>
        <w:jc w:val="right"/>
        <w:rPr>
          <w:rFonts w:ascii="Times New Roman" w:eastAsia="Times New Roman" w:hAnsi="Times New Roman"/>
          <w:b/>
        </w:rPr>
      </w:pPr>
    </w:p>
    <w:p w14:paraId="765261F8" w14:textId="77777777" w:rsidR="00EC6EC8" w:rsidRDefault="00EC6EC8" w:rsidP="001C2A07">
      <w:pPr>
        <w:spacing w:after="120" w:line="20" w:lineRule="atLeast"/>
        <w:ind w:left="720"/>
        <w:jc w:val="right"/>
        <w:rPr>
          <w:rFonts w:ascii="Times New Roman" w:eastAsia="Times New Roman" w:hAnsi="Times New Roman"/>
          <w:b/>
        </w:rPr>
      </w:pPr>
    </w:p>
    <w:p w14:paraId="05C76123" w14:textId="77777777" w:rsidR="00EC6EC8" w:rsidRDefault="00EC6EC8" w:rsidP="001C2A07">
      <w:pPr>
        <w:spacing w:after="120" w:line="20" w:lineRule="atLeast"/>
        <w:ind w:left="720"/>
        <w:jc w:val="right"/>
        <w:rPr>
          <w:rFonts w:ascii="Times New Roman" w:eastAsia="Times New Roman" w:hAnsi="Times New Roman"/>
          <w:b/>
        </w:rPr>
      </w:pPr>
    </w:p>
    <w:p w14:paraId="42918576" w14:textId="77777777" w:rsidR="00787DC6" w:rsidRDefault="00787DC6" w:rsidP="001C2A07">
      <w:pPr>
        <w:spacing w:after="120" w:line="20" w:lineRule="atLeast"/>
        <w:ind w:left="720"/>
        <w:jc w:val="right"/>
        <w:rPr>
          <w:rFonts w:ascii="Times New Roman" w:eastAsia="Times New Roman" w:hAnsi="Times New Roman"/>
          <w:b/>
        </w:rPr>
      </w:pPr>
    </w:p>
    <w:p w14:paraId="69EABD0E" w14:textId="77777777" w:rsidR="00787DC6" w:rsidRDefault="00787DC6" w:rsidP="001C2A07">
      <w:pPr>
        <w:spacing w:after="120" w:line="20" w:lineRule="atLeast"/>
        <w:ind w:left="720"/>
        <w:jc w:val="right"/>
        <w:rPr>
          <w:rFonts w:ascii="Times New Roman" w:eastAsia="Times New Roman" w:hAnsi="Times New Roman"/>
          <w:b/>
        </w:rPr>
      </w:pPr>
    </w:p>
    <w:p w14:paraId="25E810A7" w14:textId="77777777" w:rsidR="00787DC6" w:rsidRDefault="00787DC6" w:rsidP="001C2A07">
      <w:pPr>
        <w:spacing w:after="120" w:line="20" w:lineRule="atLeast"/>
        <w:ind w:left="720"/>
        <w:jc w:val="right"/>
        <w:rPr>
          <w:rFonts w:ascii="Times New Roman" w:eastAsia="Times New Roman" w:hAnsi="Times New Roman"/>
          <w:b/>
        </w:rPr>
      </w:pPr>
    </w:p>
    <w:p w14:paraId="1C6C90D1" w14:textId="77777777" w:rsidR="00787DC6" w:rsidRDefault="00787DC6" w:rsidP="001C2A07">
      <w:pPr>
        <w:spacing w:after="120" w:line="20" w:lineRule="atLeast"/>
        <w:ind w:left="720"/>
        <w:jc w:val="right"/>
        <w:rPr>
          <w:rFonts w:ascii="Times New Roman" w:eastAsia="Times New Roman" w:hAnsi="Times New Roman"/>
          <w:b/>
        </w:rPr>
      </w:pPr>
    </w:p>
    <w:p w14:paraId="6D72FEE9" w14:textId="77777777" w:rsidR="00787DC6" w:rsidRDefault="00787DC6" w:rsidP="001C2A07">
      <w:pPr>
        <w:spacing w:after="120" w:line="20" w:lineRule="atLeast"/>
        <w:ind w:left="720"/>
        <w:jc w:val="right"/>
        <w:rPr>
          <w:rFonts w:ascii="Times New Roman" w:eastAsia="Times New Roman" w:hAnsi="Times New Roman"/>
          <w:b/>
        </w:rPr>
      </w:pPr>
    </w:p>
    <w:p w14:paraId="6DCD95D6" w14:textId="77777777" w:rsidR="00787DC6" w:rsidRDefault="00787DC6" w:rsidP="001C2A07">
      <w:pPr>
        <w:spacing w:after="120" w:line="20" w:lineRule="atLeast"/>
        <w:ind w:left="720"/>
        <w:jc w:val="right"/>
        <w:rPr>
          <w:rFonts w:ascii="Times New Roman" w:eastAsia="Times New Roman" w:hAnsi="Times New Roman"/>
          <w:b/>
        </w:rPr>
      </w:pPr>
    </w:p>
    <w:p w14:paraId="52A109BF" w14:textId="77777777" w:rsidR="00787DC6" w:rsidRDefault="00787DC6" w:rsidP="001C2A07">
      <w:pPr>
        <w:spacing w:after="120" w:line="20" w:lineRule="atLeast"/>
        <w:ind w:left="720"/>
        <w:jc w:val="right"/>
        <w:rPr>
          <w:rFonts w:ascii="Times New Roman" w:eastAsia="Times New Roman" w:hAnsi="Times New Roman"/>
          <w:b/>
        </w:rPr>
      </w:pPr>
    </w:p>
    <w:p w14:paraId="1F595B68" w14:textId="77777777" w:rsidR="00787DC6" w:rsidRDefault="00787DC6" w:rsidP="001C2A07">
      <w:pPr>
        <w:spacing w:after="120" w:line="20" w:lineRule="atLeast"/>
        <w:ind w:left="720"/>
        <w:jc w:val="right"/>
        <w:rPr>
          <w:rFonts w:ascii="Times New Roman" w:eastAsia="Times New Roman" w:hAnsi="Times New Roman"/>
          <w:b/>
        </w:rPr>
      </w:pPr>
    </w:p>
    <w:p w14:paraId="24CC4825" w14:textId="77777777" w:rsidR="00787DC6" w:rsidRDefault="00787DC6" w:rsidP="001C2A07">
      <w:pPr>
        <w:spacing w:after="120" w:line="20" w:lineRule="atLeast"/>
        <w:ind w:left="720"/>
        <w:jc w:val="right"/>
        <w:rPr>
          <w:rFonts w:ascii="Times New Roman" w:eastAsia="Times New Roman" w:hAnsi="Times New Roman"/>
          <w:b/>
        </w:rPr>
      </w:pPr>
    </w:p>
    <w:p w14:paraId="185F5FB2" w14:textId="77777777" w:rsidR="00787DC6" w:rsidRDefault="00787DC6" w:rsidP="001C2A07">
      <w:pPr>
        <w:spacing w:after="120" w:line="20" w:lineRule="atLeast"/>
        <w:ind w:left="720"/>
        <w:jc w:val="right"/>
        <w:rPr>
          <w:rFonts w:ascii="Times New Roman" w:eastAsia="Times New Roman" w:hAnsi="Times New Roman"/>
          <w:b/>
        </w:rPr>
      </w:pPr>
    </w:p>
    <w:p w14:paraId="3DB5ECF9" w14:textId="77777777" w:rsidR="00787DC6" w:rsidRDefault="00787DC6" w:rsidP="001C2A07">
      <w:pPr>
        <w:spacing w:after="120" w:line="20" w:lineRule="atLeast"/>
        <w:ind w:left="720"/>
        <w:jc w:val="right"/>
        <w:rPr>
          <w:rFonts w:ascii="Times New Roman" w:eastAsia="Times New Roman" w:hAnsi="Times New Roman"/>
          <w:b/>
        </w:rPr>
      </w:pPr>
    </w:p>
    <w:p w14:paraId="4799AC85" w14:textId="77777777" w:rsidR="00787DC6" w:rsidRDefault="00787DC6" w:rsidP="001C2A07">
      <w:pPr>
        <w:spacing w:after="120" w:line="20" w:lineRule="atLeast"/>
        <w:ind w:left="720"/>
        <w:jc w:val="right"/>
        <w:rPr>
          <w:rFonts w:ascii="Times New Roman" w:eastAsia="Times New Roman" w:hAnsi="Times New Roman"/>
          <w:b/>
        </w:rPr>
      </w:pPr>
    </w:p>
    <w:p w14:paraId="53C83EC5" w14:textId="77777777" w:rsidR="00787DC6" w:rsidRDefault="00787DC6" w:rsidP="001C2A07">
      <w:pPr>
        <w:spacing w:after="120" w:line="20" w:lineRule="atLeast"/>
        <w:ind w:left="720"/>
        <w:jc w:val="right"/>
        <w:rPr>
          <w:rFonts w:ascii="Times New Roman" w:eastAsia="Times New Roman" w:hAnsi="Times New Roman"/>
          <w:b/>
        </w:rPr>
      </w:pPr>
    </w:p>
    <w:p w14:paraId="2656F8E6" w14:textId="77777777" w:rsidR="00787DC6" w:rsidRDefault="00787DC6" w:rsidP="001C2A07">
      <w:pPr>
        <w:spacing w:after="120" w:line="20" w:lineRule="atLeast"/>
        <w:ind w:left="720"/>
        <w:jc w:val="right"/>
        <w:rPr>
          <w:rFonts w:ascii="Times New Roman" w:eastAsia="Times New Roman" w:hAnsi="Times New Roman"/>
          <w:b/>
        </w:rPr>
      </w:pPr>
    </w:p>
    <w:p w14:paraId="576B681B" w14:textId="77777777" w:rsidR="00787DC6" w:rsidRDefault="00787DC6" w:rsidP="001C2A07">
      <w:pPr>
        <w:spacing w:after="120" w:line="20" w:lineRule="atLeast"/>
        <w:ind w:left="720"/>
        <w:jc w:val="right"/>
        <w:rPr>
          <w:rFonts w:ascii="Times New Roman" w:eastAsia="Times New Roman" w:hAnsi="Times New Roman"/>
          <w:b/>
        </w:rPr>
      </w:pPr>
    </w:p>
    <w:p w14:paraId="349C28C2" w14:textId="77777777" w:rsidR="00EC6EC8" w:rsidRDefault="00EC6EC8" w:rsidP="001C2A07">
      <w:pPr>
        <w:spacing w:after="120" w:line="20" w:lineRule="atLeast"/>
        <w:ind w:left="720"/>
        <w:jc w:val="right"/>
        <w:rPr>
          <w:rFonts w:ascii="Times New Roman" w:eastAsia="Times New Roman" w:hAnsi="Times New Roman"/>
          <w:b/>
        </w:rPr>
      </w:pPr>
    </w:p>
    <w:p w14:paraId="5F563D7E" w14:textId="77777777" w:rsidR="00644E6B" w:rsidRDefault="00644E6B" w:rsidP="00787DC6">
      <w:pPr>
        <w:spacing w:after="120" w:line="20" w:lineRule="atLeast"/>
        <w:rPr>
          <w:rFonts w:ascii="Times New Roman" w:eastAsia="Times New Roman" w:hAnsi="Times New Roman"/>
          <w:b/>
        </w:rPr>
      </w:pPr>
    </w:p>
    <w:p w14:paraId="00E0490E" w14:textId="414DC39D" w:rsidR="00B87102" w:rsidRPr="005936F6" w:rsidRDefault="00B87102" w:rsidP="001C2A07">
      <w:pPr>
        <w:spacing w:after="120" w:line="20" w:lineRule="atLeast"/>
        <w:ind w:left="720"/>
        <w:jc w:val="right"/>
        <w:rPr>
          <w:rFonts w:ascii="Times New Roman" w:eastAsia="Times New Roman" w:hAnsi="Times New Roman"/>
          <w:b/>
        </w:rPr>
      </w:pPr>
      <w:r w:rsidRPr="005936F6">
        <w:rPr>
          <w:rFonts w:ascii="Times New Roman" w:eastAsia="Times New Roman" w:hAnsi="Times New Roman"/>
          <w:b/>
        </w:rPr>
        <w:t>1.pielikums</w:t>
      </w:r>
    </w:p>
    <w:p w14:paraId="375F44F9" w14:textId="77777777" w:rsidR="00B87102" w:rsidRPr="00787DC6" w:rsidRDefault="00B87102" w:rsidP="007D0E03">
      <w:pPr>
        <w:pStyle w:val="BodyText"/>
        <w:spacing w:after="120" w:line="20" w:lineRule="atLeast"/>
        <w:jc w:val="center"/>
        <w:rPr>
          <w:sz w:val="16"/>
          <w:szCs w:val="16"/>
          <w:lang w:val="lv-LV"/>
        </w:rPr>
      </w:pPr>
    </w:p>
    <w:p w14:paraId="1326BBF5" w14:textId="1ADD0CBE" w:rsidR="00787DC6" w:rsidRPr="00787DC6" w:rsidRDefault="00495969" w:rsidP="00787DC6">
      <w:pPr>
        <w:spacing w:after="0" w:line="20" w:lineRule="atLeast"/>
        <w:ind w:right="-1"/>
        <w:jc w:val="center"/>
        <w:outlineLvl w:val="0"/>
        <w:rPr>
          <w:rFonts w:ascii="Times New Roman" w:eastAsia="Times New Roman" w:hAnsi="Times New Roman"/>
          <w:b/>
          <w:sz w:val="24"/>
          <w:szCs w:val="24"/>
          <w:lang w:eastAsia="lv-LV"/>
        </w:rPr>
      </w:pPr>
      <w:r w:rsidRPr="00B912D3">
        <w:rPr>
          <w:rFonts w:ascii="Times New Roman" w:eastAsia="Times New Roman" w:hAnsi="Times New Roman"/>
          <w:b/>
          <w:sz w:val="24"/>
          <w:szCs w:val="24"/>
          <w:lang w:eastAsia="lv-LV"/>
        </w:rPr>
        <w:t>TEHNISK</w:t>
      </w:r>
      <w:r w:rsidR="00E4050C" w:rsidRPr="00B912D3">
        <w:rPr>
          <w:rFonts w:ascii="Times New Roman" w:eastAsia="Times New Roman" w:hAnsi="Times New Roman"/>
          <w:b/>
          <w:sz w:val="24"/>
          <w:szCs w:val="24"/>
          <w:lang w:eastAsia="lv-LV"/>
        </w:rPr>
        <w:t>Ā</w:t>
      </w:r>
      <w:r w:rsidRPr="00B912D3">
        <w:rPr>
          <w:rFonts w:ascii="Times New Roman" w:eastAsia="Times New Roman" w:hAnsi="Times New Roman"/>
          <w:b/>
          <w:sz w:val="24"/>
          <w:szCs w:val="24"/>
          <w:lang w:eastAsia="lv-LV"/>
        </w:rPr>
        <w:t xml:space="preserve"> </w:t>
      </w:r>
      <w:r w:rsidR="005936F6" w:rsidRPr="00B912D3">
        <w:rPr>
          <w:rFonts w:ascii="Times New Roman" w:eastAsia="Times New Roman" w:hAnsi="Times New Roman"/>
          <w:b/>
          <w:sz w:val="24"/>
          <w:szCs w:val="24"/>
          <w:lang w:eastAsia="lv-LV"/>
        </w:rPr>
        <w:t>SPECIFIKĀCIJA</w:t>
      </w:r>
    </w:p>
    <w:p w14:paraId="392F2C86"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ATKLĀTAM KONKURSAM</w:t>
      </w:r>
    </w:p>
    <w:p w14:paraId="61CBE040"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r w:rsidRPr="00787DC6">
        <w:rPr>
          <w:rFonts w:ascii="Times New Roman" w:eastAsia="Times New Roman" w:hAnsi="Times New Roman"/>
          <w:bCs/>
          <w:sz w:val="24"/>
          <w:szCs w:val="24"/>
          <w:lang w:eastAsia="lv-LV"/>
        </w:rPr>
        <w:t>virs ES līmeņa</w:t>
      </w:r>
    </w:p>
    <w:p w14:paraId="6566F3B4" w14:textId="77777777" w:rsidR="00787DC6" w:rsidRPr="00787DC6" w:rsidRDefault="00787DC6" w:rsidP="00787DC6">
      <w:pPr>
        <w:spacing w:after="0" w:line="20" w:lineRule="atLeast"/>
        <w:ind w:right="-1"/>
        <w:jc w:val="center"/>
        <w:outlineLvl w:val="0"/>
        <w:rPr>
          <w:rFonts w:ascii="Times New Roman" w:eastAsia="Times New Roman" w:hAnsi="Times New Roman"/>
          <w:bCs/>
          <w:sz w:val="24"/>
          <w:szCs w:val="24"/>
          <w:lang w:eastAsia="lv-LV"/>
        </w:rPr>
      </w:pPr>
    </w:p>
    <w:p w14:paraId="794669D8" w14:textId="39A03548" w:rsidR="00787DC6" w:rsidRDefault="00787DC6" w:rsidP="00787DC6">
      <w:pPr>
        <w:spacing w:after="0" w:line="20" w:lineRule="atLeast"/>
        <w:ind w:right="-1"/>
        <w:jc w:val="center"/>
        <w:outlineLvl w:val="0"/>
        <w:rPr>
          <w:rFonts w:ascii="Times New Roman" w:eastAsia="Times New Roman" w:hAnsi="Times New Roman"/>
          <w:b/>
          <w:sz w:val="24"/>
          <w:szCs w:val="24"/>
          <w:lang w:eastAsia="lv-LV"/>
        </w:rPr>
      </w:pPr>
      <w:r w:rsidRPr="00787DC6">
        <w:rPr>
          <w:rFonts w:ascii="Times New Roman" w:eastAsia="Times New Roman" w:hAnsi="Times New Roman"/>
          <w:b/>
          <w:sz w:val="24"/>
          <w:szCs w:val="24"/>
          <w:lang w:eastAsia="lv-LV"/>
        </w:rPr>
        <w:t>“Būvniecības ieceres dokumentācijas izstrāde un autoruzraudzība iebrauktuvju izveidei Daugavpils administratīvajā teritorijā”</w:t>
      </w:r>
    </w:p>
    <w:p w14:paraId="72730528" w14:textId="77777777" w:rsidR="00787DC6" w:rsidRPr="00787DC6" w:rsidRDefault="00787DC6" w:rsidP="00787DC6">
      <w:pPr>
        <w:spacing w:after="0"/>
        <w:jc w:val="both"/>
        <w:rPr>
          <w:rFonts w:ascii="Times New Roman" w:eastAsia="Times New Roman" w:hAnsi="Times New Roman"/>
          <w:sz w:val="12"/>
          <w:szCs w:val="12"/>
        </w:rPr>
      </w:pPr>
    </w:p>
    <w:p w14:paraId="4199C10C" w14:textId="77777777" w:rsidR="00787DC6" w:rsidRPr="00AF5300" w:rsidRDefault="00787DC6" w:rsidP="00AC3B0F">
      <w:pPr>
        <w:pStyle w:val="ListParagraph"/>
        <w:numPr>
          <w:ilvl w:val="0"/>
          <w:numId w:val="70"/>
        </w:numPr>
        <w:spacing w:after="160"/>
        <w:jc w:val="both"/>
        <w:rPr>
          <w:rFonts w:ascii="Times New Roman" w:eastAsia="Times New Roman" w:hAnsi="Times New Roman"/>
          <w:b/>
          <w:bCs/>
        </w:rPr>
      </w:pPr>
      <w:r w:rsidRPr="001404F9">
        <w:rPr>
          <w:rFonts w:ascii="Times New Roman" w:eastAsia="Times New Roman" w:hAnsi="Times New Roman"/>
          <w:b/>
          <w:bCs/>
        </w:rPr>
        <w:t>Uzdevums:</w:t>
      </w:r>
      <w:r w:rsidRPr="001404F9">
        <w:rPr>
          <w:rFonts w:ascii="Times New Roman" w:eastAsia="Times New Roman" w:hAnsi="Times New Roman"/>
          <w:bCs/>
        </w:rPr>
        <w:t xml:space="preserve"> </w:t>
      </w:r>
    </w:p>
    <w:p w14:paraId="428FCA64" w14:textId="77777777" w:rsidR="00787DC6" w:rsidRDefault="00787DC6" w:rsidP="00AC3B0F">
      <w:pPr>
        <w:pStyle w:val="ListParagraph"/>
        <w:numPr>
          <w:ilvl w:val="1"/>
          <w:numId w:val="70"/>
        </w:numPr>
        <w:spacing w:after="0"/>
        <w:jc w:val="both"/>
        <w:rPr>
          <w:rFonts w:ascii="Times New Roman" w:eastAsia="Times New Roman" w:hAnsi="Times New Roman"/>
          <w:bCs/>
        </w:rPr>
      </w:pPr>
      <w:r w:rsidRPr="00AF5300">
        <w:rPr>
          <w:rFonts w:ascii="Times New Roman" w:eastAsia="Times New Roman" w:hAnsi="Times New Roman"/>
          <w:bCs/>
        </w:rPr>
        <w:t xml:space="preserve">Veikt būvniecības ieceres dokumentācijas </w:t>
      </w:r>
      <w:r w:rsidRPr="008F6FF5">
        <w:rPr>
          <w:rFonts w:ascii="Times New Roman" w:eastAsia="Times New Roman" w:hAnsi="Times New Roman"/>
          <w:bCs/>
        </w:rPr>
        <w:t>(turpmāk – Būvprojekts)</w:t>
      </w:r>
      <w:r>
        <w:rPr>
          <w:rFonts w:ascii="Times New Roman" w:eastAsia="Times New Roman" w:hAnsi="Times New Roman"/>
          <w:bCs/>
        </w:rPr>
        <w:t xml:space="preserve"> </w:t>
      </w:r>
      <w:r w:rsidRPr="001404F9">
        <w:rPr>
          <w:rFonts w:ascii="Times New Roman" w:eastAsia="Times New Roman" w:hAnsi="Times New Roman"/>
          <w:bCs/>
        </w:rPr>
        <w:t>„</w:t>
      </w:r>
      <w:r>
        <w:rPr>
          <w:rFonts w:ascii="Times New Roman" w:eastAsia="Times New Roman" w:hAnsi="Times New Roman"/>
          <w:bCs/>
        </w:rPr>
        <w:t>I</w:t>
      </w:r>
      <w:r w:rsidRPr="00595A45">
        <w:rPr>
          <w:rFonts w:ascii="Times New Roman" w:eastAsia="Times New Roman" w:hAnsi="Times New Roman"/>
          <w:bCs/>
        </w:rPr>
        <w:t>ebrauktuvju izveide</w:t>
      </w:r>
      <w:r w:rsidRPr="00110B26">
        <w:rPr>
          <w:rFonts w:ascii="Times New Roman" w:eastAsia="Times New Roman" w:hAnsi="Times New Roman"/>
          <w:bCs/>
        </w:rPr>
        <w:t xml:space="preserve"> Daugavpil</w:t>
      </w:r>
      <w:r>
        <w:rPr>
          <w:rFonts w:ascii="Times New Roman" w:eastAsia="Times New Roman" w:hAnsi="Times New Roman"/>
          <w:bCs/>
        </w:rPr>
        <w:t>s administratīvajā teritorijā</w:t>
      </w:r>
      <w:r w:rsidRPr="001404F9">
        <w:rPr>
          <w:rFonts w:ascii="Times New Roman" w:eastAsia="Times New Roman" w:hAnsi="Times New Roman"/>
          <w:bCs/>
        </w:rPr>
        <w:t xml:space="preserve">” </w:t>
      </w:r>
      <w:r w:rsidRPr="00AF5300">
        <w:rPr>
          <w:rFonts w:ascii="Times New Roman" w:eastAsia="Times New Roman" w:hAnsi="Times New Roman"/>
          <w:bCs/>
        </w:rPr>
        <w:t>izstrādi atbilstoši tehniskās specifikācijas, normatīvo aktu un līguma prasībām</w:t>
      </w:r>
      <w:r>
        <w:rPr>
          <w:rFonts w:ascii="Times New Roman" w:eastAsia="Times New Roman" w:hAnsi="Times New Roman"/>
          <w:bCs/>
        </w:rPr>
        <w:t>.</w:t>
      </w:r>
    </w:p>
    <w:p w14:paraId="215440C9" w14:textId="77777777" w:rsidR="00787DC6" w:rsidRPr="004015F8" w:rsidRDefault="00787DC6" w:rsidP="00AC3B0F">
      <w:pPr>
        <w:pStyle w:val="ListParagraph"/>
        <w:numPr>
          <w:ilvl w:val="1"/>
          <w:numId w:val="70"/>
        </w:numPr>
        <w:spacing w:after="0" w:line="240" w:lineRule="auto"/>
        <w:jc w:val="both"/>
        <w:rPr>
          <w:rFonts w:ascii="Times New Roman" w:eastAsia="Times New Roman" w:hAnsi="Times New Roman"/>
          <w:bCs/>
        </w:rPr>
      </w:pPr>
      <w:r w:rsidRPr="004015F8">
        <w:rPr>
          <w:rFonts w:ascii="Times New Roman" w:eastAsia="Times New Roman" w:hAnsi="Times New Roman"/>
          <w:bCs/>
        </w:rPr>
        <w:t>Veikt digitālu būvniecības dokumentācijas apriti Būvniecības informācijas sistēmā (BIS).</w:t>
      </w:r>
    </w:p>
    <w:p w14:paraId="38462C6C" w14:textId="77777777" w:rsidR="00787DC6" w:rsidRDefault="00787DC6" w:rsidP="00AC3B0F">
      <w:pPr>
        <w:pStyle w:val="ListParagraph"/>
        <w:numPr>
          <w:ilvl w:val="1"/>
          <w:numId w:val="70"/>
        </w:numPr>
        <w:spacing w:after="0" w:line="240" w:lineRule="auto"/>
        <w:jc w:val="both"/>
        <w:rPr>
          <w:rFonts w:ascii="Times New Roman" w:eastAsia="Times New Roman" w:hAnsi="Times New Roman"/>
          <w:bCs/>
        </w:rPr>
      </w:pPr>
      <w:r w:rsidRPr="004015F8">
        <w:rPr>
          <w:rFonts w:ascii="Times New Roman" w:eastAsia="Times New Roman" w:hAnsi="Times New Roman"/>
          <w:bCs/>
        </w:rPr>
        <w:t>Veikt autoruzraudzību būvprojekta īstenošanas laikā, par ko tiks slēgts atsevišķs līgums.</w:t>
      </w:r>
    </w:p>
    <w:p w14:paraId="7722F70F" w14:textId="77777777" w:rsidR="00787DC6" w:rsidRPr="00787DC6" w:rsidRDefault="00787DC6" w:rsidP="00787DC6">
      <w:pPr>
        <w:pStyle w:val="ListParagraph"/>
        <w:spacing w:after="0"/>
        <w:ind w:left="1440"/>
        <w:jc w:val="both"/>
        <w:rPr>
          <w:rFonts w:ascii="Times New Roman" w:eastAsia="Times New Roman" w:hAnsi="Times New Roman"/>
          <w:bCs/>
          <w:sz w:val="16"/>
          <w:szCs w:val="16"/>
        </w:rPr>
      </w:pPr>
    </w:p>
    <w:p w14:paraId="136CF3C3" w14:textId="77777777" w:rsidR="00787DC6" w:rsidRPr="00D07697" w:rsidRDefault="00787DC6" w:rsidP="00AC3B0F">
      <w:pPr>
        <w:pStyle w:val="ListParagraph"/>
        <w:numPr>
          <w:ilvl w:val="0"/>
          <w:numId w:val="70"/>
        </w:numPr>
        <w:spacing w:after="0"/>
        <w:jc w:val="both"/>
        <w:rPr>
          <w:rFonts w:ascii="Times New Roman" w:eastAsia="Times New Roman" w:hAnsi="Times New Roman"/>
          <w:b/>
          <w:bCs/>
        </w:rPr>
      </w:pPr>
      <w:r w:rsidRPr="00D07697">
        <w:rPr>
          <w:rFonts w:ascii="Times New Roman" w:eastAsia="Times New Roman" w:hAnsi="Times New Roman"/>
          <w:b/>
          <w:bCs/>
        </w:rPr>
        <w:t>Īpašie nosacījumi:</w:t>
      </w:r>
    </w:p>
    <w:p w14:paraId="55D03650" w14:textId="77777777" w:rsidR="00787DC6" w:rsidRDefault="00787DC6" w:rsidP="00AC3B0F">
      <w:pPr>
        <w:pStyle w:val="ListParagraph"/>
        <w:numPr>
          <w:ilvl w:val="1"/>
          <w:numId w:val="70"/>
        </w:numPr>
        <w:spacing w:after="0"/>
        <w:jc w:val="both"/>
        <w:rPr>
          <w:rFonts w:ascii="Times New Roman" w:eastAsia="Times New Roman" w:hAnsi="Times New Roman"/>
          <w:bCs/>
        </w:rPr>
      </w:pPr>
      <w:r w:rsidRPr="00D07697">
        <w:rPr>
          <w:rFonts w:ascii="Times New Roman" w:eastAsia="Times New Roman" w:hAnsi="Times New Roman"/>
          <w:bCs/>
        </w:rPr>
        <w:t xml:space="preserve">Ievērot </w:t>
      </w:r>
      <w:r>
        <w:rPr>
          <w:rFonts w:ascii="Times New Roman" w:eastAsia="Times New Roman" w:hAnsi="Times New Roman"/>
          <w:bCs/>
        </w:rPr>
        <w:t xml:space="preserve">spēkā esošus </w:t>
      </w:r>
      <w:r w:rsidRPr="00D07697">
        <w:rPr>
          <w:rFonts w:ascii="Times New Roman" w:eastAsia="Times New Roman" w:hAnsi="Times New Roman"/>
          <w:bCs/>
        </w:rPr>
        <w:t>Daugavpils pilsētas teritorijas plānojuma izmantošanas un apbūves noteikumus;</w:t>
      </w:r>
    </w:p>
    <w:p w14:paraId="2FC076ED" w14:textId="77777777" w:rsidR="00787DC6" w:rsidRPr="00D07697" w:rsidRDefault="00787DC6" w:rsidP="00AC3B0F">
      <w:pPr>
        <w:pStyle w:val="ListParagraph"/>
        <w:numPr>
          <w:ilvl w:val="1"/>
          <w:numId w:val="70"/>
        </w:numPr>
        <w:spacing w:after="0"/>
        <w:jc w:val="both"/>
        <w:rPr>
          <w:rFonts w:ascii="Times New Roman" w:eastAsia="Times New Roman" w:hAnsi="Times New Roman"/>
          <w:bCs/>
        </w:rPr>
      </w:pPr>
      <w:r>
        <w:rPr>
          <w:rFonts w:ascii="Times New Roman" w:eastAsia="Times New Roman" w:hAnsi="Times New Roman"/>
          <w:bCs/>
        </w:rPr>
        <w:t>Būvprojekta objektus sadalīt atsevišķās kārtās</w:t>
      </w:r>
    </w:p>
    <w:p w14:paraId="059F301A" w14:textId="77777777" w:rsidR="00787DC6" w:rsidRPr="00787DC6" w:rsidRDefault="00787DC6" w:rsidP="00787DC6">
      <w:pPr>
        <w:pStyle w:val="ListParagraph"/>
        <w:spacing w:after="0"/>
        <w:ind w:left="1440"/>
        <w:jc w:val="both"/>
        <w:rPr>
          <w:rFonts w:ascii="Times New Roman" w:eastAsia="Times New Roman" w:hAnsi="Times New Roman"/>
          <w:bCs/>
          <w:sz w:val="16"/>
          <w:szCs w:val="16"/>
        </w:rPr>
      </w:pPr>
    </w:p>
    <w:p w14:paraId="47050C4B" w14:textId="77777777" w:rsidR="00787DC6" w:rsidRDefault="00787DC6" w:rsidP="00AC3B0F">
      <w:pPr>
        <w:pStyle w:val="ListParagraph"/>
        <w:numPr>
          <w:ilvl w:val="0"/>
          <w:numId w:val="70"/>
        </w:numPr>
        <w:spacing w:after="0" w:line="240" w:lineRule="auto"/>
        <w:jc w:val="both"/>
        <w:rPr>
          <w:rFonts w:ascii="Times New Roman" w:eastAsia="Times New Roman" w:hAnsi="Times New Roman"/>
          <w:b/>
          <w:bCs/>
        </w:rPr>
      </w:pPr>
      <w:r w:rsidRPr="00480651">
        <w:rPr>
          <w:rFonts w:ascii="Times New Roman" w:eastAsia="Times New Roman" w:hAnsi="Times New Roman"/>
          <w:b/>
          <w:bCs/>
        </w:rPr>
        <w:t>Objekt</w:t>
      </w:r>
      <w:r>
        <w:rPr>
          <w:rFonts w:ascii="Times New Roman" w:eastAsia="Times New Roman" w:hAnsi="Times New Roman"/>
          <w:b/>
          <w:bCs/>
        </w:rPr>
        <w:t>u</w:t>
      </w:r>
      <w:r w:rsidRPr="00480651">
        <w:rPr>
          <w:rFonts w:ascii="Times New Roman" w:eastAsia="Times New Roman" w:hAnsi="Times New Roman"/>
          <w:b/>
          <w:bCs/>
        </w:rPr>
        <w:t xml:space="preserve"> izvietojuma shēma</w:t>
      </w:r>
      <w:r>
        <w:rPr>
          <w:rFonts w:ascii="Times New Roman" w:eastAsia="Times New Roman" w:hAnsi="Times New Roman"/>
          <w:b/>
          <w:bCs/>
        </w:rPr>
        <w:t>s</w:t>
      </w:r>
    </w:p>
    <w:tbl>
      <w:tblPr>
        <w:tblStyle w:val="TableGrid"/>
        <w:tblW w:w="0" w:type="auto"/>
        <w:tblInd w:w="421" w:type="dxa"/>
        <w:tblLook w:val="04A0" w:firstRow="1" w:lastRow="0" w:firstColumn="1" w:lastColumn="0" w:noHBand="0" w:noVBand="1"/>
      </w:tblPr>
      <w:tblGrid>
        <w:gridCol w:w="2912"/>
        <w:gridCol w:w="3518"/>
        <w:gridCol w:w="2775"/>
      </w:tblGrid>
      <w:tr w:rsidR="00787DC6" w14:paraId="7FCD670C" w14:textId="77777777" w:rsidTr="00C86BB3">
        <w:tc>
          <w:tcPr>
            <w:tcW w:w="3136" w:type="dxa"/>
          </w:tcPr>
          <w:p w14:paraId="27B57197" w14:textId="77777777" w:rsidR="00787DC6" w:rsidRDefault="00787DC6" w:rsidP="00C86BB3">
            <w:pPr>
              <w:pStyle w:val="ListParagraph"/>
              <w:ind w:left="0"/>
              <w:jc w:val="both"/>
              <w:rPr>
                <w:rFonts w:ascii="Times New Roman" w:eastAsia="Times New Roman" w:hAnsi="Times New Roman"/>
                <w:b/>
                <w:bCs/>
              </w:rPr>
            </w:pPr>
            <w:r w:rsidRPr="00D82B7B">
              <w:rPr>
                <w:rFonts w:ascii="Times New Roman" w:eastAsia="Times New Roman" w:hAnsi="Times New Roman"/>
                <w:b/>
                <w:bCs/>
                <w:noProof/>
              </w:rPr>
              <w:drawing>
                <wp:inline distT="0" distB="0" distL="0" distR="0" wp14:anchorId="28A0DA5D" wp14:editId="3DE5DD94">
                  <wp:extent cx="1866514" cy="1702676"/>
                  <wp:effectExtent l="0" t="0" r="635" b="0"/>
                  <wp:docPr id="58249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9317" name=""/>
                          <pic:cNvPicPr/>
                        </pic:nvPicPr>
                        <pic:blipFill>
                          <a:blip r:embed="rId26"/>
                          <a:stretch>
                            <a:fillRect/>
                          </a:stretch>
                        </pic:blipFill>
                        <pic:spPr>
                          <a:xfrm>
                            <a:off x="0" y="0"/>
                            <a:ext cx="1884745" cy="1719306"/>
                          </a:xfrm>
                          <a:prstGeom prst="rect">
                            <a:avLst/>
                          </a:prstGeom>
                        </pic:spPr>
                      </pic:pic>
                    </a:graphicData>
                  </a:graphic>
                </wp:inline>
              </w:drawing>
            </w:r>
          </w:p>
        </w:tc>
        <w:tc>
          <w:tcPr>
            <w:tcW w:w="3393" w:type="dxa"/>
          </w:tcPr>
          <w:p w14:paraId="76D3673F" w14:textId="77777777" w:rsidR="00787DC6" w:rsidRDefault="00787DC6" w:rsidP="00C86BB3">
            <w:pPr>
              <w:pStyle w:val="ListParagraph"/>
              <w:ind w:left="0"/>
              <w:jc w:val="both"/>
              <w:rPr>
                <w:rFonts w:ascii="Times New Roman" w:eastAsia="Times New Roman" w:hAnsi="Times New Roman"/>
                <w:b/>
                <w:bCs/>
              </w:rPr>
            </w:pPr>
            <w:r w:rsidRPr="00D82B7B">
              <w:rPr>
                <w:rFonts w:ascii="Times New Roman" w:eastAsia="Times New Roman" w:hAnsi="Times New Roman"/>
                <w:b/>
                <w:bCs/>
                <w:noProof/>
              </w:rPr>
              <w:drawing>
                <wp:inline distT="0" distB="0" distL="0" distR="0" wp14:anchorId="36724EA8" wp14:editId="5A405F57">
                  <wp:extent cx="2285956" cy="1704861"/>
                  <wp:effectExtent l="0" t="0" r="635" b="0"/>
                  <wp:docPr id="1525853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53030" name=""/>
                          <pic:cNvPicPr/>
                        </pic:nvPicPr>
                        <pic:blipFill>
                          <a:blip r:embed="rId27"/>
                          <a:stretch>
                            <a:fillRect/>
                          </a:stretch>
                        </pic:blipFill>
                        <pic:spPr>
                          <a:xfrm>
                            <a:off x="0" y="0"/>
                            <a:ext cx="2304447" cy="1718651"/>
                          </a:xfrm>
                          <a:prstGeom prst="rect">
                            <a:avLst/>
                          </a:prstGeom>
                        </pic:spPr>
                      </pic:pic>
                    </a:graphicData>
                  </a:graphic>
                </wp:inline>
              </w:drawing>
            </w:r>
          </w:p>
        </w:tc>
        <w:tc>
          <w:tcPr>
            <w:tcW w:w="2678" w:type="dxa"/>
          </w:tcPr>
          <w:p w14:paraId="272CE156" w14:textId="77777777" w:rsidR="00787DC6" w:rsidRDefault="00787DC6" w:rsidP="00C86BB3">
            <w:pPr>
              <w:pStyle w:val="ListParagraph"/>
              <w:ind w:left="0"/>
              <w:jc w:val="both"/>
              <w:rPr>
                <w:rFonts w:ascii="Times New Roman" w:eastAsia="Times New Roman" w:hAnsi="Times New Roman"/>
                <w:b/>
                <w:bCs/>
              </w:rPr>
            </w:pPr>
            <w:r w:rsidRPr="00451469">
              <w:rPr>
                <w:rFonts w:ascii="Times New Roman" w:eastAsia="Times New Roman" w:hAnsi="Times New Roman"/>
                <w:b/>
                <w:bCs/>
                <w:noProof/>
              </w:rPr>
              <w:drawing>
                <wp:inline distT="0" distB="0" distL="0" distR="0" wp14:anchorId="7296846A" wp14:editId="1362C15C">
                  <wp:extent cx="1768847" cy="1689012"/>
                  <wp:effectExtent l="0" t="0" r="3175" b="6985"/>
                  <wp:docPr id="198451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10633" name=""/>
                          <pic:cNvPicPr/>
                        </pic:nvPicPr>
                        <pic:blipFill>
                          <a:blip r:embed="rId28"/>
                          <a:stretch>
                            <a:fillRect/>
                          </a:stretch>
                        </pic:blipFill>
                        <pic:spPr>
                          <a:xfrm>
                            <a:off x="0" y="0"/>
                            <a:ext cx="1779269" cy="1698963"/>
                          </a:xfrm>
                          <a:prstGeom prst="rect">
                            <a:avLst/>
                          </a:prstGeom>
                        </pic:spPr>
                      </pic:pic>
                    </a:graphicData>
                  </a:graphic>
                </wp:inline>
              </w:drawing>
            </w:r>
          </w:p>
        </w:tc>
      </w:tr>
      <w:tr w:rsidR="00787DC6" w14:paraId="7618D821" w14:textId="77777777" w:rsidTr="00C86BB3">
        <w:trPr>
          <w:trHeight w:val="2701"/>
        </w:trPr>
        <w:tc>
          <w:tcPr>
            <w:tcW w:w="9207" w:type="dxa"/>
            <w:gridSpan w:val="3"/>
          </w:tcPr>
          <w:p w14:paraId="05F72A27" w14:textId="77777777" w:rsidR="00787DC6" w:rsidRDefault="00787DC6" w:rsidP="00C86BB3">
            <w:pPr>
              <w:pStyle w:val="ListParagraph"/>
              <w:tabs>
                <w:tab w:val="left" w:pos="3982"/>
              </w:tabs>
              <w:ind w:left="0"/>
              <w:jc w:val="both"/>
              <w:rPr>
                <w:rFonts w:ascii="Times New Roman" w:eastAsia="Times New Roman" w:hAnsi="Times New Roman"/>
                <w:b/>
                <w:bCs/>
              </w:rPr>
            </w:pPr>
            <w:r w:rsidRPr="00C21CB1">
              <w:rPr>
                <w:rFonts w:ascii="Times New Roman" w:eastAsia="Times New Roman" w:hAnsi="Times New Roman"/>
                <w:b/>
                <w:bCs/>
                <w:noProof/>
              </w:rPr>
              <w:drawing>
                <wp:inline distT="0" distB="0" distL="0" distR="0" wp14:anchorId="4EA09ACC" wp14:editId="025F5CAE">
                  <wp:extent cx="3468414" cy="2154533"/>
                  <wp:effectExtent l="0" t="0" r="0" b="0"/>
                  <wp:docPr id="166987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72201" name=""/>
                          <pic:cNvPicPr/>
                        </pic:nvPicPr>
                        <pic:blipFill>
                          <a:blip r:embed="rId29"/>
                          <a:stretch>
                            <a:fillRect/>
                          </a:stretch>
                        </pic:blipFill>
                        <pic:spPr>
                          <a:xfrm>
                            <a:off x="0" y="0"/>
                            <a:ext cx="3501500" cy="2175086"/>
                          </a:xfrm>
                          <a:prstGeom prst="rect">
                            <a:avLst/>
                          </a:prstGeom>
                        </pic:spPr>
                      </pic:pic>
                    </a:graphicData>
                  </a:graphic>
                </wp:inline>
              </w:drawing>
            </w:r>
            <w:r w:rsidRPr="00C21CB1">
              <w:rPr>
                <w:rFonts w:ascii="Times New Roman" w:eastAsia="Times New Roman" w:hAnsi="Times New Roman"/>
                <w:b/>
                <w:bCs/>
              </w:rPr>
              <w:t xml:space="preserve"> </w:t>
            </w:r>
            <w:r w:rsidRPr="00DE2BD7">
              <w:rPr>
                <w:rFonts w:ascii="Times New Roman" w:eastAsia="Times New Roman" w:hAnsi="Times New Roman"/>
                <w:b/>
                <w:bCs/>
                <w:noProof/>
              </w:rPr>
              <w:drawing>
                <wp:anchor distT="0" distB="0" distL="114300" distR="114300" simplePos="0" relativeHeight="251659264" behindDoc="0" locked="0" layoutInCell="1" allowOverlap="1" wp14:anchorId="1F732726" wp14:editId="1FB1AF88">
                  <wp:simplePos x="0" y="0"/>
                  <wp:positionH relativeFrom="column">
                    <wp:posOffset>0</wp:posOffset>
                  </wp:positionH>
                  <wp:positionV relativeFrom="paragraph">
                    <wp:posOffset>223257</wp:posOffset>
                  </wp:positionV>
                  <wp:extent cx="2102185" cy="1424940"/>
                  <wp:effectExtent l="0" t="0" r="0" b="3810"/>
                  <wp:wrapSquare wrapText="bothSides"/>
                  <wp:docPr id="506775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75943"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02185" cy="1424940"/>
                          </a:xfrm>
                          <a:prstGeom prst="rect">
                            <a:avLst/>
                          </a:prstGeom>
                        </pic:spPr>
                      </pic:pic>
                    </a:graphicData>
                  </a:graphic>
                </wp:anchor>
              </w:drawing>
            </w:r>
          </w:p>
        </w:tc>
      </w:tr>
    </w:tbl>
    <w:p w14:paraId="54BDBD44" w14:textId="77777777" w:rsidR="00787DC6" w:rsidRPr="00787DC6" w:rsidRDefault="00787DC6" w:rsidP="00787DC6">
      <w:pPr>
        <w:pStyle w:val="ListParagraph"/>
        <w:spacing w:after="0"/>
        <w:jc w:val="both"/>
        <w:rPr>
          <w:rFonts w:ascii="Times New Roman" w:eastAsia="Times New Roman" w:hAnsi="Times New Roman"/>
          <w:b/>
          <w:bCs/>
          <w:sz w:val="16"/>
          <w:szCs w:val="16"/>
        </w:rPr>
      </w:pPr>
    </w:p>
    <w:p w14:paraId="0E12C3F4" w14:textId="77777777" w:rsidR="00787DC6" w:rsidRPr="00E1757F" w:rsidRDefault="00787DC6" w:rsidP="00787DC6">
      <w:pPr>
        <w:spacing w:after="0"/>
        <w:rPr>
          <w:rFonts w:ascii="Times New Roman" w:eastAsia="Times New Roman" w:hAnsi="Times New Roman"/>
          <w:i/>
          <w:sz w:val="20"/>
          <w:szCs w:val="20"/>
        </w:rPr>
      </w:pPr>
      <w:r w:rsidRPr="00E1757F">
        <w:rPr>
          <w:rFonts w:ascii="Times New Roman" w:eastAsia="Times New Roman" w:hAnsi="Times New Roman"/>
          <w:i/>
          <w:sz w:val="20"/>
          <w:szCs w:val="20"/>
        </w:rPr>
        <w:t>Piezīmes:</w:t>
      </w:r>
    </w:p>
    <w:p w14:paraId="00F430DA" w14:textId="77777777" w:rsidR="00787DC6" w:rsidRPr="00E1757F" w:rsidRDefault="00787DC6" w:rsidP="00AC3B0F">
      <w:pPr>
        <w:numPr>
          <w:ilvl w:val="0"/>
          <w:numId w:val="69"/>
        </w:numPr>
        <w:spacing w:line="240" w:lineRule="auto"/>
        <w:contextualSpacing/>
        <w:rPr>
          <w:rFonts w:ascii="Times New Roman" w:eastAsia="Times New Roman" w:hAnsi="Times New Roman"/>
          <w:i/>
          <w:sz w:val="20"/>
          <w:szCs w:val="20"/>
        </w:rPr>
      </w:pPr>
      <w:r w:rsidRPr="00E1757F">
        <w:rPr>
          <w:rFonts w:ascii="Times New Roman" w:eastAsia="Times New Roman" w:hAnsi="Times New Roman"/>
          <w:i/>
          <w:sz w:val="20"/>
          <w:szCs w:val="20"/>
        </w:rPr>
        <w:t>Zonējums/robežas attiecās tikai un vienīgi uz ielas infrastruktūru. Inženierkomunikāciju projektēšana jāveic atbilstoši institūciju tehniskiem noteikumiem, TN noradītajās robežās.</w:t>
      </w:r>
    </w:p>
    <w:p w14:paraId="3302BA11" w14:textId="77777777" w:rsidR="00787DC6" w:rsidRPr="00E1757F" w:rsidRDefault="00787DC6" w:rsidP="00AC3B0F">
      <w:pPr>
        <w:numPr>
          <w:ilvl w:val="0"/>
          <w:numId w:val="69"/>
        </w:numPr>
        <w:spacing w:line="240" w:lineRule="auto"/>
        <w:contextualSpacing/>
        <w:rPr>
          <w:rFonts w:ascii="Times New Roman" w:eastAsia="Times New Roman" w:hAnsi="Times New Roman"/>
          <w:i/>
          <w:sz w:val="20"/>
          <w:szCs w:val="20"/>
        </w:rPr>
      </w:pPr>
      <w:r w:rsidRPr="00E1757F">
        <w:rPr>
          <w:rFonts w:ascii="Times New Roman" w:eastAsia="Times New Roman" w:hAnsi="Times New Roman"/>
          <w:i/>
          <w:sz w:val="20"/>
          <w:szCs w:val="20"/>
        </w:rPr>
        <w:lastRenderedPageBreak/>
        <w:t>Skatīt kopā ar Tehnisko specifikāciju/Projektēšanas uzdevumu.</w:t>
      </w:r>
    </w:p>
    <w:p w14:paraId="0AA8F1BA" w14:textId="77777777" w:rsidR="00787DC6" w:rsidRPr="00E1757F" w:rsidRDefault="00787DC6" w:rsidP="00AC3B0F">
      <w:pPr>
        <w:numPr>
          <w:ilvl w:val="0"/>
          <w:numId w:val="69"/>
        </w:numPr>
        <w:spacing w:line="240" w:lineRule="auto"/>
        <w:contextualSpacing/>
        <w:rPr>
          <w:rFonts w:ascii="Times New Roman" w:eastAsia="Times New Roman" w:hAnsi="Times New Roman"/>
          <w:i/>
          <w:sz w:val="20"/>
          <w:szCs w:val="20"/>
        </w:rPr>
      </w:pPr>
      <w:r w:rsidRPr="00E1757F">
        <w:rPr>
          <w:rFonts w:ascii="Times New Roman" w:eastAsia="Times New Roman" w:hAnsi="Times New Roman"/>
          <w:i/>
          <w:sz w:val="20"/>
          <w:szCs w:val="20"/>
        </w:rPr>
        <w:t>Neuzskatīt šo shēmu par viennozīmīgi pareizo un galīgo.</w:t>
      </w:r>
    </w:p>
    <w:p w14:paraId="6534B958" w14:textId="57E8D916" w:rsidR="00787DC6" w:rsidRPr="00787DC6" w:rsidRDefault="00787DC6" w:rsidP="00AC3B0F">
      <w:pPr>
        <w:numPr>
          <w:ilvl w:val="0"/>
          <w:numId w:val="69"/>
        </w:numPr>
        <w:spacing w:line="240" w:lineRule="auto"/>
        <w:ind w:left="709"/>
        <w:contextualSpacing/>
        <w:rPr>
          <w:rFonts w:ascii="Times New Roman" w:eastAsia="Times New Roman" w:hAnsi="Times New Roman"/>
          <w:i/>
          <w:sz w:val="20"/>
          <w:szCs w:val="20"/>
        </w:rPr>
      </w:pPr>
      <w:proofErr w:type="spellStart"/>
      <w:r w:rsidRPr="00E1757F">
        <w:rPr>
          <w:rFonts w:ascii="Times New Roman" w:eastAsia="Times New Roman" w:hAnsi="Times New Roman"/>
          <w:i/>
          <w:sz w:val="20"/>
          <w:szCs w:val="20"/>
        </w:rPr>
        <w:t>Būvprojektēšanas</w:t>
      </w:r>
      <w:proofErr w:type="spellEnd"/>
      <w:r w:rsidRPr="00E1757F">
        <w:rPr>
          <w:rFonts w:ascii="Times New Roman" w:eastAsia="Times New Roman" w:hAnsi="Times New Roman"/>
          <w:i/>
          <w:sz w:val="20"/>
          <w:szCs w:val="20"/>
        </w:rPr>
        <w:t xml:space="preserve"> laikā precizēt visus tehniskus risinājumus, izejot no izpētes darbiem, risinājumus saskaņojot ar Pasūtītāju.</w:t>
      </w:r>
      <w:r w:rsidRPr="00787DC6">
        <w:rPr>
          <w:rFonts w:ascii="Times New Roman" w:eastAsia="Times New Roman" w:hAnsi="Times New Roman"/>
          <w:i/>
          <w:sz w:val="20"/>
          <w:szCs w:val="20"/>
        </w:rPr>
        <w:br w:type="page"/>
      </w:r>
    </w:p>
    <w:p w14:paraId="32B760DD" w14:textId="77777777" w:rsidR="00787DC6" w:rsidRPr="00AC0807" w:rsidRDefault="00787DC6" w:rsidP="00AC3B0F">
      <w:pPr>
        <w:pStyle w:val="ListParagraph"/>
        <w:numPr>
          <w:ilvl w:val="0"/>
          <w:numId w:val="70"/>
        </w:numPr>
        <w:spacing w:after="0" w:line="240" w:lineRule="auto"/>
        <w:rPr>
          <w:rFonts w:ascii="Times New Roman" w:eastAsia="Times New Roman" w:hAnsi="Times New Roman"/>
        </w:rPr>
      </w:pPr>
      <w:r w:rsidRPr="00AC0807">
        <w:rPr>
          <w:rFonts w:ascii="Times New Roman" w:eastAsia="Times New Roman" w:hAnsi="Times New Roman"/>
          <w:b/>
          <w:bCs/>
        </w:rPr>
        <w:lastRenderedPageBreak/>
        <w:t>Darba apjomi:</w:t>
      </w:r>
    </w:p>
    <w:tbl>
      <w:tblPr>
        <w:tblW w:w="4873" w:type="pct"/>
        <w:jc w:val="center"/>
        <w:tblLayout w:type="fixed"/>
        <w:tblLook w:val="04A0" w:firstRow="1" w:lastRow="0" w:firstColumn="1" w:lastColumn="0" w:noHBand="0" w:noVBand="1"/>
      </w:tblPr>
      <w:tblGrid>
        <w:gridCol w:w="953"/>
        <w:gridCol w:w="5353"/>
        <w:gridCol w:w="1480"/>
        <w:gridCol w:w="1595"/>
      </w:tblGrid>
      <w:tr w:rsidR="00787DC6" w:rsidRPr="001404F9" w14:paraId="29107BF0" w14:textId="77777777" w:rsidTr="00C86BB3">
        <w:trPr>
          <w:trHeight w:val="270"/>
          <w:jc w:val="center"/>
        </w:trPr>
        <w:tc>
          <w:tcPr>
            <w:tcW w:w="508" w:type="pct"/>
            <w:tcBorders>
              <w:top w:val="single" w:sz="4" w:space="0" w:color="auto"/>
              <w:left w:val="single" w:sz="4" w:space="0" w:color="auto"/>
              <w:bottom w:val="single" w:sz="4" w:space="0" w:color="auto"/>
              <w:right w:val="single" w:sz="4" w:space="0" w:color="auto"/>
            </w:tcBorders>
            <w:vAlign w:val="center"/>
            <w:hideMark/>
          </w:tcPr>
          <w:p w14:paraId="400BD20E" w14:textId="77777777" w:rsidR="00787DC6" w:rsidRPr="001404F9" w:rsidRDefault="00787DC6" w:rsidP="00C86BB3">
            <w:pPr>
              <w:spacing w:after="0"/>
              <w:jc w:val="center"/>
              <w:rPr>
                <w:rFonts w:ascii="Times New Roman" w:eastAsia="Times New Roman" w:hAnsi="Times New Roman"/>
                <w:b/>
              </w:rPr>
            </w:pPr>
            <w:proofErr w:type="spellStart"/>
            <w:r w:rsidRPr="001404F9">
              <w:rPr>
                <w:rFonts w:ascii="Times New Roman" w:eastAsiaTheme="minorHAnsi" w:hAnsi="Times New Roman"/>
                <w:b/>
              </w:rPr>
              <w:t>Nr.p.k</w:t>
            </w:r>
            <w:proofErr w:type="spellEnd"/>
            <w:r w:rsidRPr="001404F9">
              <w:rPr>
                <w:rFonts w:ascii="Times New Roman" w:eastAsiaTheme="minorHAnsi" w:hAnsi="Times New Roman"/>
                <w:b/>
              </w:rPr>
              <w:t>.</w:t>
            </w:r>
          </w:p>
        </w:tc>
        <w:tc>
          <w:tcPr>
            <w:tcW w:w="2853" w:type="pct"/>
            <w:tcBorders>
              <w:top w:val="single" w:sz="4" w:space="0" w:color="auto"/>
              <w:left w:val="nil"/>
              <w:bottom w:val="single" w:sz="4" w:space="0" w:color="auto"/>
              <w:right w:val="single" w:sz="4" w:space="0" w:color="auto"/>
            </w:tcBorders>
            <w:vAlign w:val="center"/>
            <w:hideMark/>
          </w:tcPr>
          <w:p w14:paraId="20863FC6" w14:textId="77777777" w:rsidR="00787DC6" w:rsidRPr="001404F9" w:rsidRDefault="00787DC6" w:rsidP="00C86BB3">
            <w:pPr>
              <w:spacing w:after="0"/>
              <w:jc w:val="center"/>
              <w:rPr>
                <w:rFonts w:ascii="Times New Roman" w:eastAsia="Times New Roman" w:hAnsi="Times New Roman"/>
                <w:b/>
              </w:rPr>
            </w:pPr>
            <w:r w:rsidRPr="001404F9">
              <w:rPr>
                <w:rFonts w:ascii="Times New Roman" w:eastAsiaTheme="minorHAnsi" w:hAnsi="Times New Roman"/>
                <w:b/>
              </w:rPr>
              <w:t>Darbu nosaukums</w:t>
            </w:r>
          </w:p>
        </w:tc>
        <w:tc>
          <w:tcPr>
            <w:tcW w:w="789" w:type="pct"/>
            <w:tcBorders>
              <w:top w:val="single" w:sz="4" w:space="0" w:color="auto"/>
              <w:left w:val="nil"/>
              <w:bottom w:val="single" w:sz="4" w:space="0" w:color="auto"/>
              <w:right w:val="single" w:sz="4" w:space="0" w:color="auto"/>
            </w:tcBorders>
            <w:vAlign w:val="center"/>
            <w:hideMark/>
          </w:tcPr>
          <w:p w14:paraId="59495CDB" w14:textId="77777777" w:rsidR="00787DC6" w:rsidRPr="001404F9" w:rsidRDefault="00787DC6" w:rsidP="00C86BB3">
            <w:pPr>
              <w:spacing w:after="0"/>
              <w:jc w:val="center"/>
              <w:rPr>
                <w:rFonts w:ascii="Times New Roman" w:eastAsia="Times New Roman" w:hAnsi="Times New Roman"/>
                <w:b/>
              </w:rPr>
            </w:pPr>
            <w:r w:rsidRPr="001404F9">
              <w:rPr>
                <w:rFonts w:ascii="Times New Roman" w:eastAsiaTheme="minorHAnsi" w:hAnsi="Times New Roman"/>
                <w:b/>
              </w:rPr>
              <w:t>Mērvienība</w:t>
            </w:r>
          </w:p>
        </w:tc>
        <w:tc>
          <w:tcPr>
            <w:tcW w:w="850" w:type="pct"/>
            <w:tcBorders>
              <w:top w:val="single" w:sz="4" w:space="0" w:color="auto"/>
              <w:left w:val="nil"/>
              <w:bottom w:val="single" w:sz="4" w:space="0" w:color="auto"/>
              <w:right w:val="single" w:sz="4" w:space="0" w:color="auto"/>
            </w:tcBorders>
            <w:vAlign w:val="center"/>
            <w:hideMark/>
          </w:tcPr>
          <w:p w14:paraId="6E7C13CC" w14:textId="77777777" w:rsidR="00787DC6" w:rsidRPr="001404F9" w:rsidRDefault="00787DC6" w:rsidP="00C86BB3">
            <w:pPr>
              <w:spacing w:after="0"/>
              <w:jc w:val="center"/>
              <w:rPr>
                <w:rFonts w:ascii="Times New Roman" w:eastAsia="Times New Roman" w:hAnsi="Times New Roman"/>
                <w:b/>
              </w:rPr>
            </w:pPr>
            <w:r w:rsidRPr="001404F9">
              <w:rPr>
                <w:rFonts w:ascii="Times New Roman" w:eastAsiaTheme="minorHAnsi" w:hAnsi="Times New Roman"/>
                <w:b/>
              </w:rPr>
              <w:t>Daudzums</w:t>
            </w:r>
          </w:p>
        </w:tc>
      </w:tr>
      <w:tr w:rsidR="00787DC6" w:rsidRPr="001404F9" w14:paraId="63AA1699" w14:textId="77777777" w:rsidTr="00C86BB3">
        <w:trPr>
          <w:trHeight w:val="27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6F5F5B" w14:textId="77777777" w:rsidR="00787DC6" w:rsidRPr="001404F9" w:rsidRDefault="00787DC6" w:rsidP="00C86BB3">
            <w:pPr>
              <w:spacing w:after="0"/>
              <w:jc w:val="center"/>
              <w:rPr>
                <w:rFonts w:ascii="Times New Roman" w:eastAsiaTheme="minorHAnsi" w:hAnsi="Times New Roman"/>
                <w:b/>
              </w:rPr>
            </w:pPr>
            <w:r w:rsidRPr="00D07697">
              <w:rPr>
                <w:rFonts w:ascii="Times New Roman" w:eastAsiaTheme="minorHAnsi" w:hAnsi="Times New Roman"/>
                <w:b/>
              </w:rPr>
              <w:t>Izpētes darbu veikšana</w:t>
            </w:r>
          </w:p>
        </w:tc>
      </w:tr>
      <w:tr w:rsidR="00787DC6" w:rsidRPr="001404F9" w14:paraId="0C49A454" w14:textId="77777777" w:rsidTr="00C86BB3">
        <w:trPr>
          <w:trHeight w:val="300"/>
          <w:jc w:val="center"/>
        </w:trPr>
        <w:tc>
          <w:tcPr>
            <w:tcW w:w="508" w:type="pct"/>
            <w:tcBorders>
              <w:top w:val="nil"/>
              <w:left w:val="single" w:sz="4" w:space="0" w:color="auto"/>
              <w:bottom w:val="single" w:sz="4" w:space="0" w:color="auto"/>
              <w:right w:val="single" w:sz="4" w:space="0" w:color="auto"/>
            </w:tcBorders>
            <w:vAlign w:val="center"/>
          </w:tcPr>
          <w:p w14:paraId="0F31E532"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hideMark/>
          </w:tcPr>
          <w:p w14:paraId="08325B13" w14:textId="77777777" w:rsidR="00787DC6" w:rsidRPr="00AF5300" w:rsidRDefault="00787DC6" w:rsidP="00C86BB3">
            <w:pPr>
              <w:spacing w:after="0"/>
              <w:rPr>
                <w:rFonts w:ascii="Times New Roman" w:eastAsia="Times New Roman" w:hAnsi="Times New Roman"/>
                <w:bCs/>
              </w:rPr>
            </w:pPr>
            <w:r w:rsidRPr="00AF5300">
              <w:rPr>
                <w:rFonts w:ascii="Times New Roman" w:eastAsia="Times New Roman" w:hAnsi="Times New Roman"/>
                <w:bCs/>
              </w:rPr>
              <w:t xml:space="preserve">Topogrāfiska plāna uzmērīšana un saskaņošana </w:t>
            </w:r>
            <w:r>
              <w:rPr>
                <w:rFonts w:ascii="Times New Roman" w:eastAsiaTheme="minorHAnsi" w:hAnsi="Times New Roman"/>
              </w:rPr>
              <w:t xml:space="preserve">paātrināta </w:t>
            </w:r>
            <w:r w:rsidRPr="007008CE">
              <w:rPr>
                <w:rFonts w:ascii="Times New Roman" w:eastAsiaTheme="minorHAnsi" w:hAnsi="Times New Roman"/>
              </w:rPr>
              <w:t xml:space="preserve"> kārtībā</w:t>
            </w:r>
            <w:r>
              <w:rPr>
                <w:rFonts w:ascii="Times New Roman" w:eastAsiaTheme="minorHAnsi" w:hAnsi="Times New Roman"/>
              </w:rPr>
              <w:t>, TI</w:t>
            </w:r>
          </w:p>
        </w:tc>
        <w:tc>
          <w:tcPr>
            <w:tcW w:w="789" w:type="pct"/>
            <w:tcBorders>
              <w:top w:val="nil"/>
              <w:left w:val="nil"/>
              <w:bottom w:val="single" w:sz="4" w:space="0" w:color="auto"/>
              <w:right w:val="single" w:sz="4" w:space="0" w:color="auto"/>
            </w:tcBorders>
            <w:vAlign w:val="center"/>
            <w:hideMark/>
          </w:tcPr>
          <w:p w14:paraId="0EDCAC51" w14:textId="77777777" w:rsidR="00787DC6" w:rsidRPr="001404F9" w:rsidRDefault="00787DC6" w:rsidP="00C86BB3">
            <w:pPr>
              <w:spacing w:after="0"/>
              <w:jc w:val="center"/>
              <w:rPr>
                <w:rFonts w:ascii="Times New Roman" w:eastAsia="Times New Roman" w:hAnsi="Times New Roman"/>
              </w:rPr>
            </w:pPr>
            <w:r>
              <w:rPr>
                <w:rFonts w:ascii="Times New Roman" w:eastAsiaTheme="minorHAnsi" w:hAnsi="Times New Roman"/>
              </w:rPr>
              <w:t>objekts</w:t>
            </w:r>
          </w:p>
        </w:tc>
        <w:tc>
          <w:tcPr>
            <w:tcW w:w="850" w:type="pct"/>
            <w:tcBorders>
              <w:top w:val="nil"/>
              <w:left w:val="nil"/>
              <w:bottom w:val="single" w:sz="4" w:space="0" w:color="auto"/>
              <w:right w:val="single" w:sz="4" w:space="0" w:color="auto"/>
            </w:tcBorders>
            <w:vAlign w:val="center"/>
            <w:hideMark/>
          </w:tcPr>
          <w:p w14:paraId="42CB4CAF" w14:textId="77777777" w:rsidR="00787DC6" w:rsidRPr="001404F9" w:rsidRDefault="00787DC6" w:rsidP="00C86BB3">
            <w:pPr>
              <w:spacing w:after="0"/>
              <w:jc w:val="center"/>
              <w:rPr>
                <w:rFonts w:ascii="Times New Roman" w:eastAsia="Times New Roman" w:hAnsi="Times New Roman"/>
              </w:rPr>
            </w:pPr>
            <w:r>
              <w:rPr>
                <w:rFonts w:ascii="Times New Roman" w:eastAsia="Times New Roman" w:hAnsi="Times New Roman"/>
              </w:rPr>
              <w:t>5</w:t>
            </w:r>
          </w:p>
        </w:tc>
      </w:tr>
      <w:tr w:rsidR="00787DC6" w:rsidRPr="001404F9" w14:paraId="13915149" w14:textId="77777777" w:rsidTr="00C86BB3">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BFBFBF" w:themeFill="background1" w:themeFillShade="BF"/>
            <w:vAlign w:val="center"/>
          </w:tcPr>
          <w:p w14:paraId="0031DA53" w14:textId="77777777" w:rsidR="00787DC6" w:rsidRPr="001404F9" w:rsidRDefault="00787DC6" w:rsidP="00C86BB3">
            <w:pPr>
              <w:spacing w:after="0"/>
              <w:jc w:val="center"/>
              <w:rPr>
                <w:rFonts w:ascii="Times New Roman" w:eastAsiaTheme="minorHAnsi" w:hAnsi="Times New Roman"/>
              </w:rPr>
            </w:pPr>
            <w:r w:rsidRPr="00D07697">
              <w:rPr>
                <w:rFonts w:ascii="Times New Roman" w:eastAsiaTheme="minorHAnsi" w:hAnsi="Times New Roman"/>
                <w:b/>
              </w:rPr>
              <w:t>Būvprojekta izstrāde (BP)</w:t>
            </w:r>
          </w:p>
        </w:tc>
      </w:tr>
      <w:tr w:rsidR="00787DC6" w:rsidRPr="001404F9" w14:paraId="5707FBD5" w14:textId="77777777" w:rsidTr="00C86BB3">
        <w:trPr>
          <w:trHeight w:val="300"/>
          <w:jc w:val="center"/>
        </w:trPr>
        <w:tc>
          <w:tcPr>
            <w:tcW w:w="508" w:type="pct"/>
            <w:tcBorders>
              <w:top w:val="nil"/>
              <w:left w:val="single" w:sz="4" w:space="0" w:color="auto"/>
              <w:bottom w:val="single" w:sz="4" w:space="0" w:color="auto"/>
              <w:right w:val="single" w:sz="4" w:space="0" w:color="auto"/>
            </w:tcBorders>
            <w:vAlign w:val="center"/>
          </w:tcPr>
          <w:p w14:paraId="48E81AAA"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0B53B5FF" w14:textId="77777777" w:rsidR="00787DC6" w:rsidRPr="00AF5300" w:rsidRDefault="00787DC6" w:rsidP="00C86BB3">
            <w:pPr>
              <w:spacing w:after="0"/>
              <w:rPr>
                <w:rFonts w:ascii="Times New Roman" w:eastAsia="Times New Roman" w:hAnsi="Times New Roman"/>
                <w:bCs/>
              </w:rPr>
            </w:pPr>
            <w:r w:rsidRPr="00AF5300">
              <w:rPr>
                <w:rFonts w:ascii="Times New Roman" w:eastAsia="Times New Roman" w:hAnsi="Times New Roman"/>
                <w:bCs/>
              </w:rPr>
              <w:t xml:space="preserve">Ceļu daļas (t.sk. arī </w:t>
            </w:r>
            <w:r>
              <w:rPr>
                <w:rFonts w:ascii="Times New Roman" w:eastAsia="Times New Roman" w:hAnsi="Times New Roman"/>
                <w:bCs/>
              </w:rPr>
              <w:t>ūdens novadīšana</w:t>
            </w:r>
            <w:r w:rsidRPr="00AF5300">
              <w:rPr>
                <w:rFonts w:ascii="Times New Roman" w:eastAsia="Times New Roman" w:hAnsi="Times New Roman"/>
                <w:bCs/>
              </w:rPr>
              <w:t>) izstrādāšana komplektā ar satiksmes organizācijas, vides pieejamības, labiekārtojuma</w:t>
            </w:r>
            <w:r>
              <w:rPr>
                <w:rFonts w:ascii="Times New Roman" w:eastAsia="Times New Roman" w:hAnsi="Times New Roman"/>
                <w:bCs/>
              </w:rPr>
              <w:t>, tramvaju sliežu ceļa šķērsošanai</w:t>
            </w:r>
            <w:r w:rsidRPr="00AF5300">
              <w:rPr>
                <w:rFonts w:ascii="Times New Roman" w:eastAsia="Times New Roman" w:hAnsi="Times New Roman"/>
                <w:bCs/>
              </w:rPr>
              <w:t xml:space="preserve"> un citiem risinājumiem</w:t>
            </w:r>
            <w:r>
              <w:rPr>
                <w:rFonts w:ascii="Times New Roman" w:eastAsia="Times New Roman" w:hAnsi="Times New Roman"/>
                <w:bCs/>
              </w:rPr>
              <w:t xml:space="preserve">, </w:t>
            </w:r>
            <w:r w:rsidRPr="00D07697">
              <w:rPr>
                <w:rFonts w:ascii="Times New Roman" w:eastAsiaTheme="minorHAnsi" w:hAnsi="Times New Roman"/>
              </w:rPr>
              <w:t>TS-CD, ĢP</w:t>
            </w:r>
          </w:p>
        </w:tc>
        <w:tc>
          <w:tcPr>
            <w:tcW w:w="789" w:type="pct"/>
            <w:tcBorders>
              <w:top w:val="nil"/>
              <w:left w:val="nil"/>
              <w:bottom w:val="single" w:sz="4" w:space="0" w:color="auto"/>
              <w:right w:val="single" w:sz="4" w:space="0" w:color="auto"/>
            </w:tcBorders>
            <w:vAlign w:val="center"/>
          </w:tcPr>
          <w:p w14:paraId="2579B335" w14:textId="77777777" w:rsidR="00787DC6" w:rsidRPr="001404F9" w:rsidRDefault="00787DC6" w:rsidP="00C86BB3">
            <w:pPr>
              <w:spacing w:after="0"/>
              <w:jc w:val="center"/>
              <w:rPr>
                <w:rFonts w:ascii="Times New Roman" w:eastAsiaTheme="minorHAnsi" w:hAnsi="Times New Roman"/>
              </w:rPr>
            </w:pPr>
            <w:proofErr w:type="spellStart"/>
            <w:r w:rsidRPr="001404F9">
              <w:rPr>
                <w:rFonts w:ascii="Times New Roman" w:eastAsiaTheme="minorHAnsi" w:hAnsi="Times New Roman"/>
              </w:rPr>
              <w:t>kompl</w:t>
            </w:r>
            <w:proofErr w:type="spellEnd"/>
            <w:r w:rsidRPr="001404F9">
              <w:rPr>
                <w:rFonts w:ascii="Times New Roman" w:eastAsiaTheme="minorHAnsi" w:hAnsi="Times New Roman"/>
              </w:rPr>
              <w:t>.</w:t>
            </w:r>
          </w:p>
        </w:tc>
        <w:tc>
          <w:tcPr>
            <w:tcW w:w="850" w:type="pct"/>
            <w:tcBorders>
              <w:top w:val="nil"/>
              <w:left w:val="nil"/>
              <w:bottom w:val="single" w:sz="4" w:space="0" w:color="auto"/>
              <w:right w:val="single" w:sz="4" w:space="0" w:color="auto"/>
            </w:tcBorders>
            <w:vAlign w:val="center"/>
          </w:tcPr>
          <w:p w14:paraId="48DCBB3D" w14:textId="77777777" w:rsidR="00787DC6" w:rsidRPr="001404F9" w:rsidRDefault="00787DC6" w:rsidP="00C86BB3">
            <w:pPr>
              <w:spacing w:after="0"/>
              <w:jc w:val="center"/>
              <w:rPr>
                <w:rFonts w:ascii="Times New Roman" w:eastAsiaTheme="minorHAnsi" w:hAnsi="Times New Roman"/>
              </w:rPr>
            </w:pPr>
            <w:r>
              <w:rPr>
                <w:rFonts w:ascii="Times New Roman" w:eastAsiaTheme="minorHAnsi" w:hAnsi="Times New Roman"/>
              </w:rPr>
              <w:t>5</w:t>
            </w:r>
          </w:p>
        </w:tc>
      </w:tr>
      <w:tr w:rsidR="00787DC6" w:rsidRPr="001404F9" w14:paraId="56D61D7B" w14:textId="77777777" w:rsidTr="00C86BB3">
        <w:trPr>
          <w:trHeight w:val="300"/>
          <w:jc w:val="center"/>
        </w:trPr>
        <w:tc>
          <w:tcPr>
            <w:tcW w:w="508" w:type="pct"/>
            <w:tcBorders>
              <w:top w:val="nil"/>
              <w:left w:val="single" w:sz="4" w:space="0" w:color="auto"/>
              <w:bottom w:val="single" w:sz="4" w:space="0" w:color="auto"/>
              <w:right w:val="single" w:sz="4" w:space="0" w:color="auto"/>
            </w:tcBorders>
            <w:vAlign w:val="center"/>
          </w:tcPr>
          <w:p w14:paraId="68551110"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227C883A" w14:textId="77777777" w:rsidR="00787DC6" w:rsidRPr="00AF5300" w:rsidRDefault="00787DC6" w:rsidP="00C86BB3">
            <w:pPr>
              <w:spacing w:after="0"/>
              <w:rPr>
                <w:rFonts w:ascii="Times New Roman" w:eastAsia="Times New Roman" w:hAnsi="Times New Roman"/>
                <w:bCs/>
              </w:rPr>
            </w:pPr>
            <w:r w:rsidRPr="00AF5300">
              <w:rPr>
                <w:rFonts w:ascii="Times New Roman" w:eastAsia="Times New Roman" w:hAnsi="Times New Roman"/>
                <w:bCs/>
              </w:rPr>
              <w:t>Ārējo inženiertīklu pārbūve/pārvietošana/aizsardzība (atbilstoši tīklu īpašnieku tehnisko noteikumu prasībām)</w:t>
            </w:r>
            <w:r>
              <w:rPr>
                <w:rFonts w:ascii="Times New Roman" w:eastAsia="Times New Roman" w:hAnsi="Times New Roman"/>
                <w:bCs/>
              </w:rPr>
              <w:t xml:space="preserve">, </w:t>
            </w:r>
            <w:r w:rsidRPr="00D07697">
              <w:rPr>
                <w:rFonts w:ascii="Times New Roman" w:eastAsiaTheme="minorHAnsi" w:hAnsi="Times New Roman"/>
                <w:color w:val="000000" w:themeColor="text1"/>
              </w:rPr>
              <w:t>ELT, EST</w:t>
            </w:r>
            <w:r>
              <w:rPr>
                <w:rFonts w:ascii="Times New Roman" w:eastAsiaTheme="minorHAnsi" w:hAnsi="Times New Roman"/>
                <w:color w:val="000000" w:themeColor="text1"/>
              </w:rPr>
              <w:t xml:space="preserve"> </w:t>
            </w:r>
            <w:r w:rsidRPr="00D07697">
              <w:rPr>
                <w:rFonts w:ascii="Times New Roman" w:eastAsiaTheme="minorHAnsi" w:hAnsi="Times New Roman"/>
                <w:color w:val="000000" w:themeColor="text1"/>
              </w:rPr>
              <w:t xml:space="preserve">, ŪKT, </w:t>
            </w:r>
            <w:r>
              <w:rPr>
                <w:rFonts w:ascii="Times New Roman" w:eastAsiaTheme="minorHAnsi" w:hAnsi="Times New Roman"/>
                <w:color w:val="000000" w:themeColor="text1"/>
              </w:rPr>
              <w:t>KT, SC</w:t>
            </w:r>
            <w:r w:rsidRPr="00AF5300">
              <w:rPr>
                <w:rFonts w:ascii="Times New Roman" w:eastAsia="Times New Roman" w:hAnsi="Times New Roman"/>
                <w:bCs/>
              </w:rPr>
              <w:t xml:space="preserve"> </w:t>
            </w:r>
          </w:p>
        </w:tc>
        <w:tc>
          <w:tcPr>
            <w:tcW w:w="789" w:type="pct"/>
            <w:tcBorders>
              <w:top w:val="nil"/>
              <w:left w:val="nil"/>
              <w:bottom w:val="single" w:sz="4" w:space="0" w:color="auto"/>
              <w:right w:val="single" w:sz="4" w:space="0" w:color="auto"/>
            </w:tcBorders>
            <w:vAlign w:val="center"/>
          </w:tcPr>
          <w:p w14:paraId="1E82E4C0" w14:textId="77777777" w:rsidR="00787DC6" w:rsidRPr="001404F9" w:rsidRDefault="00787DC6" w:rsidP="00C86BB3">
            <w:pPr>
              <w:spacing w:after="0"/>
              <w:jc w:val="center"/>
              <w:rPr>
                <w:rFonts w:ascii="Times New Roman" w:eastAsiaTheme="minorHAnsi" w:hAnsi="Times New Roman"/>
              </w:rPr>
            </w:pPr>
            <w:proofErr w:type="spellStart"/>
            <w:r>
              <w:rPr>
                <w:rFonts w:ascii="Times New Roman" w:eastAsiaTheme="minorHAnsi" w:hAnsi="Times New Roman"/>
              </w:rPr>
              <w:t>kompl</w:t>
            </w:r>
            <w:proofErr w:type="spellEnd"/>
            <w:r>
              <w:rPr>
                <w:rFonts w:ascii="Times New Roman" w:eastAsiaTheme="minorHAnsi" w:hAnsi="Times New Roman"/>
              </w:rPr>
              <w:t>.</w:t>
            </w:r>
          </w:p>
        </w:tc>
        <w:tc>
          <w:tcPr>
            <w:tcW w:w="850" w:type="pct"/>
            <w:tcBorders>
              <w:top w:val="nil"/>
              <w:left w:val="nil"/>
              <w:bottom w:val="single" w:sz="4" w:space="0" w:color="auto"/>
              <w:right w:val="single" w:sz="4" w:space="0" w:color="auto"/>
            </w:tcBorders>
            <w:vAlign w:val="center"/>
          </w:tcPr>
          <w:p w14:paraId="1E8E5EC3" w14:textId="77777777" w:rsidR="00787DC6" w:rsidRDefault="00787DC6" w:rsidP="00C86BB3">
            <w:pPr>
              <w:spacing w:after="0"/>
              <w:jc w:val="center"/>
              <w:rPr>
                <w:rFonts w:ascii="Times New Roman" w:eastAsia="Times New Roman" w:hAnsi="Times New Roman"/>
              </w:rPr>
            </w:pPr>
            <w:r>
              <w:rPr>
                <w:rFonts w:ascii="Times New Roman" w:eastAsia="Times New Roman" w:hAnsi="Times New Roman"/>
              </w:rPr>
              <w:t>5</w:t>
            </w:r>
          </w:p>
        </w:tc>
      </w:tr>
      <w:tr w:rsidR="00787DC6" w:rsidRPr="001404F9" w14:paraId="7B210AB4" w14:textId="77777777" w:rsidTr="00C86BB3">
        <w:trPr>
          <w:trHeight w:val="300"/>
          <w:jc w:val="center"/>
        </w:trPr>
        <w:tc>
          <w:tcPr>
            <w:tcW w:w="508" w:type="pct"/>
            <w:tcBorders>
              <w:top w:val="nil"/>
              <w:left w:val="single" w:sz="4" w:space="0" w:color="auto"/>
              <w:bottom w:val="single" w:sz="4" w:space="0" w:color="auto"/>
              <w:right w:val="single" w:sz="4" w:space="0" w:color="auto"/>
            </w:tcBorders>
            <w:vAlign w:val="center"/>
          </w:tcPr>
          <w:p w14:paraId="6F35CBD3"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vAlign w:val="center"/>
          </w:tcPr>
          <w:p w14:paraId="7DD95D2D" w14:textId="77777777" w:rsidR="00787DC6" w:rsidRPr="00FB27F1" w:rsidRDefault="00787DC6" w:rsidP="00C86BB3">
            <w:pPr>
              <w:spacing w:after="0"/>
              <w:rPr>
                <w:rFonts w:ascii="Times New Roman" w:eastAsia="Times New Roman" w:hAnsi="Times New Roman"/>
                <w:bCs/>
              </w:rPr>
            </w:pPr>
            <w:r w:rsidRPr="00FB27F1">
              <w:rPr>
                <w:rFonts w:ascii="Times New Roman" w:eastAsia="Times New Roman" w:hAnsi="Times New Roman"/>
                <w:color w:val="000000" w:themeColor="text1"/>
                <w:lang w:eastAsia="lv-LV"/>
              </w:rPr>
              <w:t>Darbu organizēšanas projekts, DOP</w:t>
            </w:r>
          </w:p>
        </w:tc>
        <w:tc>
          <w:tcPr>
            <w:tcW w:w="789" w:type="pct"/>
            <w:tcBorders>
              <w:top w:val="nil"/>
              <w:left w:val="nil"/>
              <w:bottom w:val="single" w:sz="4" w:space="0" w:color="auto"/>
              <w:right w:val="single" w:sz="4" w:space="0" w:color="auto"/>
            </w:tcBorders>
            <w:vAlign w:val="center"/>
          </w:tcPr>
          <w:p w14:paraId="16D88D8C" w14:textId="77777777" w:rsidR="00787DC6" w:rsidRPr="001404F9" w:rsidRDefault="00787DC6" w:rsidP="00C86BB3">
            <w:pPr>
              <w:spacing w:after="0"/>
              <w:jc w:val="center"/>
              <w:rPr>
                <w:rFonts w:ascii="Times New Roman" w:eastAsiaTheme="minorHAnsi" w:hAnsi="Times New Roman"/>
              </w:rPr>
            </w:pPr>
            <w:proofErr w:type="spellStart"/>
            <w:r w:rsidRPr="001404F9">
              <w:rPr>
                <w:rFonts w:ascii="Times New Roman" w:eastAsiaTheme="minorHAnsi" w:hAnsi="Times New Roman"/>
              </w:rPr>
              <w:t>kompl</w:t>
            </w:r>
            <w:proofErr w:type="spellEnd"/>
            <w:r w:rsidRPr="001404F9">
              <w:rPr>
                <w:rFonts w:ascii="Times New Roman" w:eastAsiaTheme="minorHAnsi" w:hAnsi="Times New Roman"/>
              </w:rPr>
              <w:t>.</w:t>
            </w:r>
          </w:p>
        </w:tc>
        <w:tc>
          <w:tcPr>
            <w:tcW w:w="850" w:type="pct"/>
            <w:tcBorders>
              <w:top w:val="nil"/>
              <w:left w:val="nil"/>
              <w:bottom w:val="single" w:sz="4" w:space="0" w:color="auto"/>
              <w:right w:val="single" w:sz="4" w:space="0" w:color="auto"/>
            </w:tcBorders>
            <w:vAlign w:val="center"/>
          </w:tcPr>
          <w:p w14:paraId="0CBAF3A0" w14:textId="77777777" w:rsidR="00787DC6" w:rsidRPr="001404F9" w:rsidRDefault="00787DC6" w:rsidP="00C86BB3">
            <w:pPr>
              <w:spacing w:after="0"/>
              <w:jc w:val="center"/>
              <w:rPr>
                <w:rFonts w:ascii="Times New Roman" w:eastAsiaTheme="minorHAnsi" w:hAnsi="Times New Roman"/>
              </w:rPr>
            </w:pPr>
            <w:r>
              <w:rPr>
                <w:rFonts w:ascii="Times New Roman" w:eastAsiaTheme="minorHAnsi" w:hAnsi="Times New Roman"/>
              </w:rPr>
              <w:t>5</w:t>
            </w:r>
          </w:p>
        </w:tc>
      </w:tr>
      <w:tr w:rsidR="00787DC6" w:rsidRPr="001404F9" w14:paraId="5A4EE92D" w14:textId="77777777" w:rsidTr="00C86BB3">
        <w:trPr>
          <w:trHeight w:val="285"/>
          <w:jc w:val="center"/>
        </w:trPr>
        <w:tc>
          <w:tcPr>
            <w:tcW w:w="508" w:type="pct"/>
            <w:tcBorders>
              <w:top w:val="nil"/>
              <w:left w:val="single" w:sz="4" w:space="0" w:color="auto"/>
              <w:bottom w:val="single" w:sz="4" w:space="0" w:color="auto"/>
              <w:right w:val="single" w:sz="4" w:space="0" w:color="auto"/>
            </w:tcBorders>
            <w:vAlign w:val="center"/>
          </w:tcPr>
          <w:p w14:paraId="3DA48377"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hideMark/>
          </w:tcPr>
          <w:p w14:paraId="6B54519B" w14:textId="77777777" w:rsidR="00787DC6" w:rsidRPr="00AF5300" w:rsidRDefault="00787DC6" w:rsidP="00C86BB3">
            <w:pPr>
              <w:spacing w:after="0"/>
              <w:rPr>
                <w:rFonts w:ascii="Times New Roman" w:eastAsia="Times New Roman" w:hAnsi="Times New Roman"/>
                <w:bCs/>
              </w:rPr>
            </w:pPr>
            <w:r w:rsidRPr="00AF5300">
              <w:rPr>
                <w:rFonts w:ascii="Times New Roman" w:eastAsia="Times New Roman" w:hAnsi="Times New Roman"/>
                <w:bCs/>
              </w:rPr>
              <w:t>Ekonomiskā daļas izstrādāšana (darbu daudzumu kopsavilkums, izmaksu tāmes)</w:t>
            </w:r>
            <w:r>
              <w:rPr>
                <w:rFonts w:ascii="Times New Roman" w:eastAsia="Times New Roman" w:hAnsi="Times New Roman"/>
                <w:bCs/>
              </w:rPr>
              <w:t xml:space="preserve">, </w:t>
            </w:r>
            <w:r w:rsidRPr="00D07697">
              <w:rPr>
                <w:rFonts w:ascii="Times New Roman" w:eastAsiaTheme="minorHAnsi" w:hAnsi="Times New Roman"/>
              </w:rPr>
              <w:t>BA, T</w:t>
            </w:r>
            <w:r>
              <w:rPr>
                <w:rFonts w:ascii="Times New Roman" w:eastAsia="Times New Roman" w:hAnsi="Times New Roman"/>
                <w:bCs/>
              </w:rPr>
              <w:t xml:space="preserve"> </w:t>
            </w:r>
            <w:r w:rsidRPr="00812ECC">
              <w:rPr>
                <w:b/>
                <w:bCs/>
                <w:vertAlign w:val="superscript"/>
              </w:rPr>
              <w:t>2</w:t>
            </w:r>
          </w:p>
        </w:tc>
        <w:tc>
          <w:tcPr>
            <w:tcW w:w="789" w:type="pct"/>
            <w:tcBorders>
              <w:top w:val="nil"/>
              <w:left w:val="nil"/>
              <w:bottom w:val="single" w:sz="4" w:space="0" w:color="auto"/>
              <w:right w:val="single" w:sz="4" w:space="0" w:color="auto"/>
            </w:tcBorders>
            <w:vAlign w:val="center"/>
            <w:hideMark/>
          </w:tcPr>
          <w:p w14:paraId="1CCB9E4C" w14:textId="77777777" w:rsidR="00787DC6" w:rsidRPr="001404F9" w:rsidRDefault="00787DC6" w:rsidP="00C86BB3">
            <w:pPr>
              <w:spacing w:after="0"/>
              <w:jc w:val="center"/>
              <w:rPr>
                <w:rFonts w:ascii="Times New Roman" w:eastAsia="Times New Roman" w:hAnsi="Times New Roman"/>
              </w:rPr>
            </w:pPr>
            <w:proofErr w:type="spellStart"/>
            <w:r w:rsidRPr="001404F9">
              <w:rPr>
                <w:rFonts w:ascii="Times New Roman" w:eastAsiaTheme="minorHAnsi" w:hAnsi="Times New Roman"/>
              </w:rPr>
              <w:t>kompl</w:t>
            </w:r>
            <w:proofErr w:type="spellEnd"/>
            <w:r w:rsidRPr="001404F9">
              <w:rPr>
                <w:rFonts w:ascii="Times New Roman" w:eastAsiaTheme="minorHAnsi" w:hAnsi="Times New Roman"/>
              </w:rPr>
              <w:t>.</w:t>
            </w:r>
          </w:p>
        </w:tc>
        <w:tc>
          <w:tcPr>
            <w:tcW w:w="850" w:type="pct"/>
            <w:tcBorders>
              <w:top w:val="nil"/>
              <w:left w:val="nil"/>
              <w:bottom w:val="single" w:sz="4" w:space="0" w:color="auto"/>
              <w:right w:val="single" w:sz="4" w:space="0" w:color="auto"/>
            </w:tcBorders>
            <w:vAlign w:val="center"/>
            <w:hideMark/>
          </w:tcPr>
          <w:p w14:paraId="4A848E2B" w14:textId="77777777" w:rsidR="00787DC6" w:rsidRPr="001404F9" w:rsidRDefault="00787DC6" w:rsidP="00C86BB3">
            <w:pPr>
              <w:spacing w:after="0"/>
              <w:jc w:val="center"/>
              <w:rPr>
                <w:rFonts w:ascii="Times New Roman" w:eastAsia="Times New Roman" w:hAnsi="Times New Roman"/>
              </w:rPr>
            </w:pPr>
            <w:r>
              <w:rPr>
                <w:rFonts w:ascii="Times New Roman" w:eastAsia="Times New Roman" w:hAnsi="Times New Roman"/>
              </w:rPr>
              <w:t>5</w:t>
            </w:r>
          </w:p>
        </w:tc>
      </w:tr>
      <w:tr w:rsidR="00787DC6" w:rsidRPr="001404F9" w14:paraId="5D964B42" w14:textId="77777777" w:rsidTr="00C86BB3">
        <w:trPr>
          <w:trHeight w:val="285"/>
          <w:jc w:val="center"/>
        </w:trPr>
        <w:tc>
          <w:tcPr>
            <w:tcW w:w="5000" w:type="pct"/>
            <w:gridSpan w:val="4"/>
            <w:tcBorders>
              <w:top w:val="nil"/>
              <w:left w:val="single" w:sz="4" w:space="0" w:color="auto"/>
              <w:bottom w:val="single" w:sz="4" w:space="0" w:color="auto"/>
              <w:right w:val="single" w:sz="4" w:space="0" w:color="auto"/>
            </w:tcBorders>
            <w:vAlign w:val="center"/>
          </w:tcPr>
          <w:p w14:paraId="20545039" w14:textId="77777777" w:rsidR="00787DC6" w:rsidRPr="001404F9" w:rsidRDefault="00787DC6" w:rsidP="00C86BB3">
            <w:pPr>
              <w:spacing w:after="0"/>
              <w:jc w:val="center"/>
              <w:rPr>
                <w:rFonts w:ascii="Times New Roman" w:eastAsiaTheme="minorHAnsi" w:hAnsi="Times New Roman"/>
              </w:rPr>
            </w:pPr>
            <w:r w:rsidRPr="00D07697">
              <w:rPr>
                <w:rFonts w:ascii="Times New Roman" w:hAnsi="Times New Roman"/>
                <w:b/>
              </w:rPr>
              <w:t>Autoruzraudzība</w:t>
            </w:r>
          </w:p>
        </w:tc>
      </w:tr>
      <w:tr w:rsidR="00787DC6" w:rsidRPr="001404F9" w14:paraId="414894D0" w14:textId="77777777" w:rsidTr="00C86BB3">
        <w:trPr>
          <w:trHeight w:val="285"/>
          <w:jc w:val="center"/>
        </w:trPr>
        <w:tc>
          <w:tcPr>
            <w:tcW w:w="508" w:type="pct"/>
            <w:tcBorders>
              <w:top w:val="nil"/>
              <w:left w:val="single" w:sz="4" w:space="0" w:color="auto"/>
              <w:bottom w:val="single" w:sz="4" w:space="0" w:color="auto"/>
              <w:right w:val="single" w:sz="4" w:space="0" w:color="auto"/>
            </w:tcBorders>
            <w:vAlign w:val="center"/>
          </w:tcPr>
          <w:p w14:paraId="69D217CA" w14:textId="77777777" w:rsidR="00787DC6" w:rsidRPr="001404F9" w:rsidRDefault="00787DC6" w:rsidP="00AC3B0F">
            <w:pPr>
              <w:numPr>
                <w:ilvl w:val="0"/>
                <w:numId w:val="67"/>
              </w:numPr>
              <w:spacing w:after="0" w:line="259" w:lineRule="auto"/>
              <w:contextualSpacing/>
              <w:jc w:val="center"/>
              <w:rPr>
                <w:rFonts w:ascii="Times New Roman" w:eastAsia="Times New Roman" w:hAnsi="Times New Roman"/>
              </w:rPr>
            </w:pPr>
          </w:p>
        </w:tc>
        <w:tc>
          <w:tcPr>
            <w:tcW w:w="2853" w:type="pct"/>
            <w:tcBorders>
              <w:top w:val="nil"/>
              <w:left w:val="nil"/>
              <w:bottom w:val="single" w:sz="4" w:space="0" w:color="auto"/>
              <w:right w:val="single" w:sz="4" w:space="0" w:color="auto"/>
            </w:tcBorders>
          </w:tcPr>
          <w:p w14:paraId="3BE7810A" w14:textId="77777777" w:rsidR="00787DC6" w:rsidRDefault="00787DC6" w:rsidP="00C86BB3">
            <w:pPr>
              <w:spacing w:after="0"/>
              <w:rPr>
                <w:bCs/>
                <w:vertAlign w:val="superscript"/>
              </w:rPr>
            </w:pPr>
            <w:r w:rsidRPr="00AF5300">
              <w:rPr>
                <w:rFonts w:ascii="Times New Roman" w:eastAsia="Times New Roman" w:hAnsi="Times New Roman"/>
                <w:bCs/>
              </w:rPr>
              <w:t>Autoruzraudzība</w:t>
            </w:r>
            <w:r>
              <w:rPr>
                <w:rFonts w:ascii="Times New Roman" w:eastAsia="Times New Roman" w:hAnsi="Times New Roman"/>
                <w:bCs/>
              </w:rPr>
              <w:t xml:space="preserve"> </w:t>
            </w:r>
            <w:r w:rsidRPr="00812ECC">
              <w:rPr>
                <w:bCs/>
                <w:vertAlign w:val="superscript"/>
              </w:rPr>
              <w:t>1</w:t>
            </w:r>
            <w:r>
              <w:rPr>
                <w:bCs/>
                <w:vertAlign w:val="superscript"/>
              </w:rPr>
              <w:t xml:space="preserve">  </w:t>
            </w:r>
          </w:p>
          <w:p w14:paraId="3B4E429C" w14:textId="77777777" w:rsidR="00787DC6" w:rsidRPr="00EA7D66" w:rsidRDefault="00787DC6" w:rsidP="00C86BB3">
            <w:pPr>
              <w:spacing w:after="0"/>
              <w:jc w:val="both"/>
              <w:rPr>
                <w:rFonts w:ascii="Times New Roman" w:eastAsia="Times New Roman" w:hAnsi="Times New Roman"/>
                <w:bCs/>
              </w:rPr>
            </w:pPr>
            <w:r>
              <w:rPr>
                <w:rFonts w:ascii="Times New Roman" w:hAnsi="Times New Roman"/>
              </w:rPr>
              <w:t xml:space="preserve">(katra objekta </w:t>
            </w:r>
            <w:r w:rsidRPr="00CA0B64">
              <w:rPr>
                <w:rFonts w:ascii="Times New Roman" w:hAnsi="Times New Roman"/>
              </w:rPr>
              <w:t xml:space="preserve">būvdarbu </w:t>
            </w:r>
            <w:r>
              <w:rPr>
                <w:rFonts w:ascii="Times New Roman" w:hAnsi="Times New Roman"/>
              </w:rPr>
              <w:t>maksimālais</w:t>
            </w:r>
            <w:r w:rsidRPr="00CA0B64">
              <w:rPr>
                <w:rFonts w:ascii="Times New Roman" w:hAnsi="Times New Roman"/>
              </w:rPr>
              <w:t xml:space="preserve"> izpildes laik</w:t>
            </w:r>
            <w:r>
              <w:rPr>
                <w:rFonts w:ascii="Times New Roman" w:hAnsi="Times New Roman"/>
              </w:rPr>
              <w:t>s</w:t>
            </w:r>
            <w:r w:rsidRPr="00CA0B64">
              <w:rPr>
                <w:rFonts w:ascii="Times New Roman" w:hAnsi="Times New Roman"/>
              </w:rPr>
              <w:t xml:space="preserve"> </w:t>
            </w:r>
            <w:r w:rsidRPr="00985E5A">
              <w:rPr>
                <w:rFonts w:ascii="Times New Roman" w:hAnsi="Times New Roman"/>
              </w:rPr>
              <w:t xml:space="preserve"> provizoriski  </w:t>
            </w:r>
            <w:r>
              <w:rPr>
                <w:rFonts w:ascii="Times New Roman" w:hAnsi="Times New Roman"/>
              </w:rPr>
              <w:t>2</w:t>
            </w:r>
            <w:r w:rsidRPr="00985E5A">
              <w:rPr>
                <w:rFonts w:ascii="Times New Roman" w:hAnsi="Times New Roman"/>
              </w:rPr>
              <w:t xml:space="preserve"> </w:t>
            </w:r>
            <w:r>
              <w:rPr>
                <w:rFonts w:ascii="Times New Roman" w:hAnsi="Times New Roman"/>
              </w:rPr>
              <w:t>nedēļas)</w:t>
            </w:r>
          </w:p>
        </w:tc>
        <w:tc>
          <w:tcPr>
            <w:tcW w:w="789" w:type="pct"/>
            <w:tcBorders>
              <w:top w:val="nil"/>
              <w:left w:val="nil"/>
              <w:bottom w:val="single" w:sz="4" w:space="0" w:color="auto"/>
              <w:right w:val="single" w:sz="4" w:space="0" w:color="auto"/>
            </w:tcBorders>
            <w:vAlign w:val="center"/>
          </w:tcPr>
          <w:p w14:paraId="445E3CAE" w14:textId="77777777" w:rsidR="00787DC6" w:rsidRPr="001404F9" w:rsidRDefault="00787DC6" w:rsidP="00C86BB3">
            <w:pPr>
              <w:spacing w:after="0"/>
              <w:jc w:val="center"/>
              <w:rPr>
                <w:rFonts w:ascii="Times New Roman" w:eastAsiaTheme="minorHAnsi" w:hAnsi="Times New Roman"/>
              </w:rPr>
            </w:pPr>
            <w:r>
              <w:rPr>
                <w:rFonts w:ascii="Times New Roman" w:eastAsiaTheme="minorHAnsi" w:hAnsi="Times New Roman"/>
              </w:rPr>
              <w:t>līgums</w:t>
            </w:r>
          </w:p>
        </w:tc>
        <w:tc>
          <w:tcPr>
            <w:tcW w:w="850" w:type="pct"/>
            <w:tcBorders>
              <w:top w:val="nil"/>
              <w:left w:val="nil"/>
              <w:bottom w:val="single" w:sz="4" w:space="0" w:color="auto"/>
              <w:right w:val="single" w:sz="4" w:space="0" w:color="auto"/>
            </w:tcBorders>
            <w:vAlign w:val="center"/>
          </w:tcPr>
          <w:p w14:paraId="6E4AA92A" w14:textId="77777777" w:rsidR="00787DC6" w:rsidRPr="00B56DEE" w:rsidRDefault="00787DC6" w:rsidP="00C86BB3">
            <w:pPr>
              <w:spacing w:after="0"/>
              <w:jc w:val="center"/>
              <w:rPr>
                <w:rFonts w:ascii="Times New Roman" w:eastAsiaTheme="minorHAnsi" w:hAnsi="Times New Roman"/>
                <w:color w:val="000000" w:themeColor="text1"/>
              </w:rPr>
            </w:pPr>
            <w:r>
              <w:rPr>
                <w:rFonts w:ascii="Times New Roman" w:eastAsiaTheme="minorHAnsi" w:hAnsi="Times New Roman"/>
                <w:color w:val="000000" w:themeColor="text1"/>
              </w:rPr>
              <w:t>5</w:t>
            </w:r>
          </w:p>
        </w:tc>
      </w:tr>
    </w:tbl>
    <w:p w14:paraId="1881C06A" w14:textId="77777777" w:rsidR="00787DC6" w:rsidRPr="00A65ED5" w:rsidRDefault="00787DC6" w:rsidP="00787DC6">
      <w:pPr>
        <w:spacing w:after="0"/>
        <w:ind w:left="284" w:hanging="284"/>
        <w:jc w:val="both"/>
        <w:rPr>
          <w:rFonts w:ascii="Times New Roman" w:eastAsiaTheme="minorHAnsi" w:hAnsi="Times New Roman"/>
          <w:sz w:val="20"/>
          <w:szCs w:val="20"/>
        </w:rPr>
      </w:pPr>
      <w:r w:rsidRPr="00A65ED5">
        <w:rPr>
          <w:rFonts w:ascii="Times New Roman" w:hAnsi="Times New Roman"/>
          <w:bCs/>
          <w:sz w:val="20"/>
          <w:szCs w:val="20"/>
          <w:vertAlign w:val="superscript"/>
        </w:rPr>
        <w:t xml:space="preserve">1 - </w:t>
      </w:r>
      <w:r w:rsidRPr="00A65ED5">
        <w:rPr>
          <w:rFonts w:ascii="Times New Roman" w:eastAsiaTheme="minorHAnsi" w:hAnsi="Times New Roman"/>
          <w:sz w:val="20"/>
          <w:szCs w:val="20"/>
        </w:rPr>
        <w:t xml:space="preserve">Pretendentam vienas autoruzraudzības dienas izmaksās jāiekļauj visas saprātīgi prognozējamās autoruzraudzības darba izmaksas (neatkarīgi no darba izpildē iesaistīto speciālistu skaita), t.sk. objekta apmeklējums un transporta izmaksas, izmaiņu rasējumu noformēšana un skaņošanas </w:t>
      </w:r>
      <w:proofErr w:type="spellStart"/>
      <w:r w:rsidRPr="00A65ED5">
        <w:rPr>
          <w:rFonts w:ascii="Times New Roman" w:eastAsiaTheme="minorHAnsi" w:hAnsi="Times New Roman"/>
          <w:sz w:val="20"/>
          <w:szCs w:val="20"/>
        </w:rPr>
        <w:t>BISā</w:t>
      </w:r>
      <w:proofErr w:type="spellEnd"/>
      <w:r w:rsidRPr="00A65ED5">
        <w:rPr>
          <w:rFonts w:ascii="Times New Roman" w:eastAsiaTheme="minorHAnsi" w:hAnsi="Times New Roman"/>
          <w:sz w:val="20"/>
          <w:szCs w:val="20"/>
        </w:rPr>
        <w:t>, neparedzētu tehnisko problēmu risināšana sadarbībā ar Pasūtītāju un Būvuzņēmēju u.tml.</w:t>
      </w:r>
    </w:p>
    <w:p w14:paraId="44BF559C" w14:textId="77777777" w:rsidR="00787DC6" w:rsidRDefault="00787DC6" w:rsidP="00787DC6">
      <w:pPr>
        <w:spacing w:after="0"/>
        <w:ind w:left="284" w:hanging="284"/>
        <w:jc w:val="both"/>
        <w:rPr>
          <w:rFonts w:ascii="Times New Roman" w:hAnsi="Times New Roman"/>
          <w:bCs/>
          <w:sz w:val="20"/>
          <w:szCs w:val="20"/>
        </w:rPr>
      </w:pPr>
      <w:r w:rsidRPr="00A65ED5">
        <w:rPr>
          <w:rFonts w:ascii="Times New Roman" w:hAnsi="Times New Roman"/>
          <w:bCs/>
          <w:sz w:val="20"/>
          <w:szCs w:val="20"/>
          <w:vertAlign w:val="superscript"/>
        </w:rPr>
        <w:t>2</w:t>
      </w:r>
      <w:r w:rsidRPr="00A65ED5">
        <w:rPr>
          <w:rFonts w:ascii="Times New Roman" w:hAnsi="Times New Roman"/>
          <w:bCs/>
          <w:sz w:val="20"/>
          <w:szCs w:val="20"/>
        </w:rPr>
        <w:t xml:space="preserve"> - Ekonomiskā daļā, būvdarbu apjomu sarakstā un tāmēs aizliegts izmantot konkrēto ražotāju marku nosaukumus. Izpildītājam ekonomiskā daļā jānorada galvenās materiālu, būvizstrādājumu īpašības (kur nepieciešams ar norādījumiem „ne mazāk kā” vai „ne vairāk kā”).  Būvizstrādājumu/iekārtu gabarīta izmēri jānorāda, ņemot vērā to daudzveidību būvizstrādājumu tirgū (ar norādījumiem „gabarīta izmēri robežās no .. līdz .. x no .. līdz ..„), vai ekonomiskā sadaļā šos izmērus vispār nenoradīt. Ekonomiskā sadaļā jāatspoguļo tikai būvizstrādājumu/materiālu/iekārtu funkcionalitātei būtiskos tehniskos parametrus, nosakot piegādājamo preču parametru iespējamās amplitūdas.</w:t>
      </w:r>
    </w:p>
    <w:p w14:paraId="7B4416DD" w14:textId="77777777" w:rsidR="00787DC6" w:rsidRDefault="00787DC6" w:rsidP="00787DC6">
      <w:pPr>
        <w:rPr>
          <w:rFonts w:ascii="Times New Roman" w:hAnsi="Times New Roman"/>
          <w:b/>
        </w:rPr>
      </w:pPr>
      <w:r>
        <w:rPr>
          <w:rFonts w:ascii="Times New Roman" w:hAnsi="Times New Roman"/>
          <w:b/>
        </w:rPr>
        <w:br w:type="page"/>
      </w:r>
    </w:p>
    <w:p w14:paraId="7E2E0A47" w14:textId="77777777" w:rsidR="00787DC6" w:rsidRDefault="00787DC6" w:rsidP="00787DC6">
      <w:pPr>
        <w:pStyle w:val="ListParagraph"/>
        <w:spacing w:after="0"/>
        <w:rPr>
          <w:rFonts w:ascii="Times New Roman" w:eastAsiaTheme="minorHAnsi" w:hAnsi="Times New Roman"/>
          <w:b/>
        </w:rPr>
      </w:pPr>
    </w:p>
    <w:p w14:paraId="474D3882" w14:textId="77777777" w:rsidR="00787DC6" w:rsidRPr="0084389B" w:rsidRDefault="00787DC6" w:rsidP="00AC3B0F">
      <w:pPr>
        <w:pStyle w:val="ListParagraph"/>
        <w:numPr>
          <w:ilvl w:val="0"/>
          <w:numId w:val="70"/>
        </w:numPr>
        <w:autoSpaceDN w:val="0"/>
        <w:spacing w:after="0" w:line="240" w:lineRule="auto"/>
        <w:textAlignment w:val="baseline"/>
        <w:rPr>
          <w:rFonts w:ascii="Times New Roman" w:eastAsiaTheme="minorHAnsi" w:hAnsi="Times New Roman"/>
          <w:b/>
        </w:rPr>
      </w:pPr>
      <w:r w:rsidRPr="0084389B">
        <w:rPr>
          <w:rFonts w:ascii="Times New Roman" w:eastAsiaTheme="minorHAnsi" w:hAnsi="Times New Roman"/>
          <w:b/>
        </w:rPr>
        <w:t>Projektēšanas uzdevums:</w:t>
      </w:r>
      <w:r w:rsidRPr="00B5478F">
        <w:rPr>
          <w:rFonts w:ascii="Times New Roman" w:eastAsiaTheme="minorHAnsi" w:hAnsi="Times New Roman"/>
          <w:bCs/>
        </w:rPr>
        <w:t xml:space="preserve"> </w:t>
      </w:r>
      <w:r w:rsidRPr="00DA60D5">
        <w:rPr>
          <w:rFonts w:ascii="Times New Roman" w:eastAsiaTheme="minorHAnsi" w:hAnsi="Times New Roman"/>
          <w:bCs/>
        </w:rPr>
        <w:t>(</w:t>
      </w:r>
      <w:r w:rsidRPr="005101A8">
        <w:rPr>
          <w:rFonts w:ascii="Times New Roman" w:eastAsiaTheme="minorHAnsi" w:hAnsi="Times New Roman"/>
          <w:bCs/>
        </w:rPr>
        <w:t>t</w:t>
      </w:r>
      <w:r w:rsidRPr="00F61F3A">
        <w:rPr>
          <w:rFonts w:ascii="Times New Roman" w:eastAsiaTheme="minorHAnsi" w:hAnsi="Times New Roman"/>
          <w:bCs/>
        </w:rPr>
        <w:t>ehniskajā specifikācijā norādītajiem standartiem</w:t>
      </w:r>
      <w:r>
        <w:rPr>
          <w:rFonts w:ascii="Times New Roman" w:eastAsiaTheme="minorHAnsi" w:hAnsi="Times New Roman"/>
          <w:bCs/>
        </w:rPr>
        <w:t xml:space="preserve">, </w:t>
      </w:r>
      <w:r w:rsidRPr="00F61F3A">
        <w:rPr>
          <w:rFonts w:ascii="Times New Roman" w:eastAsiaTheme="minorHAnsi" w:hAnsi="Times New Roman"/>
          <w:bCs/>
        </w:rPr>
        <w:t>atbilstoši PIL 20.panta piektās daļas 2.punkt</w:t>
      </w:r>
      <w:r>
        <w:rPr>
          <w:rFonts w:ascii="Times New Roman" w:eastAsiaTheme="minorHAnsi" w:hAnsi="Times New Roman"/>
          <w:bCs/>
        </w:rPr>
        <w:t>am,</w:t>
      </w:r>
      <w:r w:rsidRPr="00F61F3A">
        <w:rPr>
          <w:rFonts w:ascii="Times New Roman" w:eastAsiaTheme="minorHAnsi" w:hAnsi="Times New Roman"/>
          <w:bCs/>
        </w:rPr>
        <w:t xml:space="preserve"> katrā atsaucē </w:t>
      </w:r>
      <w:r>
        <w:rPr>
          <w:rFonts w:ascii="Times New Roman" w:eastAsiaTheme="minorHAnsi" w:hAnsi="Times New Roman"/>
          <w:bCs/>
        </w:rPr>
        <w:t>paredz</w:t>
      </w:r>
      <w:r w:rsidRPr="00F61F3A">
        <w:rPr>
          <w:rFonts w:ascii="Times New Roman" w:eastAsiaTheme="minorHAnsi" w:hAnsi="Times New Roman"/>
          <w:bCs/>
        </w:rPr>
        <w:t xml:space="preserve"> vārdus "vai ekvivalents"</w:t>
      </w:r>
      <w:r>
        <w:rPr>
          <w:rFonts w:ascii="Times New Roman" w:eastAsiaTheme="minorHAnsi" w:hAnsi="Times New Roman"/>
          <w:bCs/>
        </w:rPr>
        <w:t>)</w:t>
      </w:r>
    </w:p>
    <w:tbl>
      <w:tblPr>
        <w:tblW w:w="97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3299"/>
        <w:gridCol w:w="1477"/>
        <w:gridCol w:w="1991"/>
        <w:gridCol w:w="2135"/>
      </w:tblGrid>
      <w:tr w:rsidR="00787DC6" w:rsidRPr="00BC1CAA" w14:paraId="6F2EAE67" w14:textId="77777777" w:rsidTr="00C86BB3">
        <w:trPr>
          <w:cantSplit/>
          <w:trHeight w:val="252"/>
        </w:trPr>
        <w:tc>
          <w:tcPr>
            <w:tcW w:w="862" w:type="dxa"/>
            <w:tcBorders>
              <w:top w:val="single" w:sz="4" w:space="0" w:color="auto"/>
              <w:left w:val="single" w:sz="4" w:space="0" w:color="auto"/>
              <w:bottom w:val="single" w:sz="4" w:space="0" w:color="auto"/>
              <w:right w:val="single" w:sz="4" w:space="0" w:color="auto"/>
            </w:tcBorders>
            <w:vAlign w:val="center"/>
          </w:tcPr>
          <w:p w14:paraId="787DB0A9" w14:textId="77777777" w:rsidR="00787DC6" w:rsidRPr="00EF6AC8"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08EF30A5"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Objekt</w:t>
            </w:r>
            <w:r>
              <w:rPr>
                <w:rFonts w:ascii="Times New Roman" w:eastAsia="Times New Roman" w:hAnsi="Times New Roman"/>
              </w:rPr>
              <w:t>u</w:t>
            </w:r>
            <w:r w:rsidRPr="00BC1CAA">
              <w:rPr>
                <w:rFonts w:ascii="Times New Roman" w:eastAsia="Times New Roman" w:hAnsi="Times New Roman"/>
              </w:rPr>
              <w:t xml:space="preserve"> nosaukums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5B29D71F" w14:textId="77777777" w:rsidR="00787DC6" w:rsidRPr="00BC1CAA" w:rsidRDefault="00787DC6" w:rsidP="00C86BB3">
            <w:pPr>
              <w:spacing w:after="0"/>
              <w:rPr>
                <w:rFonts w:ascii="Times New Roman" w:eastAsia="Times New Roman" w:hAnsi="Times New Roman"/>
              </w:rPr>
            </w:pPr>
            <w:r>
              <w:rPr>
                <w:rFonts w:ascii="Times New Roman" w:eastAsia="Times New Roman" w:hAnsi="Times New Roman"/>
                <w:bCs/>
              </w:rPr>
              <w:t>I</w:t>
            </w:r>
            <w:r w:rsidRPr="00595A45">
              <w:rPr>
                <w:rFonts w:ascii="Times New Roman" w:eastAsia="Times New Roman" w:hAnsi="Times New Roman"/>
                <w:bCs/>
              </w:rPr>
              <w:t>ebrauktuvju izveide</w:t>
            </w:r>
            <w:r w:rsidRPr="00110B26">
              <w:rPr>
                <w:rFonts w:ascii="Times New Roman" w:eastAsia="Times New Roman" w:hAnsi="Times New Roman"/>
                <w:bCs/>
              </w:rPr>
              <w:t xml:space="preserve"> Daugavpil</w:t>
            </w:r>
            <w:r>
              <w:rPr>
                <w:rFonts w:ascii="Times New Roman" w:eastAsia="Times New Roman" w:hAnsi="Times New Roman"/>
                <w:bCs/>
              </w:rPr>
              <w:t>s administratīvajā teritorijā</w:t>
            </w:r>
          </w:p>
        </w:tc>
      </w:tr>
      <w:tr w:rsidR="00787DC6" w:rsidRPr="00BC1CAA" w14:paraId="7341A4CA" w14:textId="77777777" w:rsidTr="00C86BB3">
        <w:trPr>
          <w:cantSplit/>
          <w:trHeight w:val="121"/>
        </w:trPr>
        <w:tc>
          <w:tcPr>
            <w:tcW w:w="862" w:type="dxa"/>
            <w:tcBorders>
              <w:top w:val="single" w:sz="4" w:space="0" w:color="auto"/>
              <w:left w:val="single" w:sz="4" w:space="0" w:color="auto"/>
              <w:bottom w:val="single" w:sz="4" w:space="0" w:color="auto"/>
              <w:right w:val="single" w:sz="4" w:space="0" w:color="auto"/>
            </w:tcBorders>
            <w:vAlign w:val="center"/>
          </w:tcPr>
          <w:p w14:paraId="6CE5A611"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4120D5BC"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Objekta adrese</w:t>
            </w:r>
            <w:r>
              <w:rPr>
                <w:rFonts w:ascii="Times New Roman" w:eastAsia="Times New Roman" w:hAnsi="Times New Roman"/>
              </w:rPr>
              <w:t>s (Daugavpilī)</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23B45501" w14:textId="77777777" w:rsidR="00787DC6" w:rsidRDefault="00787DC6" w:rsidP="00C86BB3">
            <w:pPr>
              <w:spacing w:after="0"/>
              <w:rPr>
                <w:rFonts w:ascii="Times New Roman" w:eastAsia="Times New Roman" w:hAnsi="Times New Roman"/>
                <w:bCs/>
              </w:rPr>
            </w:pPr>
            <w:r>
              <w:rPr>
                <w:rFonts w:ascii="Times New Roman" w:eastAsia="Times New Roman" w:hAnsi="Times New Roman"/>
                <w:bCs/>
              </w:rPr>
              <w:t>Avotu</w:t>
            </w:r>
            <w:r w:rsidRPr="00110B26">
              <w:rPr>
                <w:rFonts w:ascii="Times New Roman" w:eastAsia="Times New Roman" w:hAnsi="Times New Roman"/>
                <w:bCs/>
              </w:rPr>
              <w:t xml:space="preserve"> iela </w:t>
            </w:r>
            <w:r>
              <w:rPr>
                <w:rFonts w:ascii="Times New Roman" w:eastAsia="Times New Roman" w:hAnsi="Times New Roman"/>
                <w:bCs/>
              </w:rPr>
              <w:t xml:space="preserve">40 (no Valkas ielas puses), </w:t>
            </w:r>
          </w:p>
          <w:p w14:paraId="582DDAAF" w14:textId="77777777" w:rsidR="00787DC6" w:rsidRDefault="00787DC6" w:rsidP="00C86BB3">
            <w:pPr>
              <w:spacing w:after="0"/>
              <w:rPr>
                <w:rFonts w:ascii="Times New Roman" w:eastAsia="Times New Roman" w:hAnsi="Times New Roman"/>
                <w:bCs/>
              </w:rPr>
            </w:pPr>
            <w:r>
              <w:rPr>
                <w:rFonts w:ascii="Times New Roman" w:eastAsia="Times New Roman" w:hAnsi="Times New Roman"/>
                <w:bCs/>
              </w:rPr>
              <w:t xml:space="preserve">Arodu iela 45, </w:t>
            </w:r>
          </w:p>
          <w:p w14:paraId="722B44D0" w14:textId="77777777" w:rsidR="00787DC6" w:rsidRDefault="00787DC6" w:rsidP="00C86BB3">
            <w:pPr>
              <w:spacing w:after="0"/>
              <w:rPr>
                <w:rFonts w:ascii="Times New Roman" w:eastAsia="Times New Roman" w:hAnsi="Times New Roman"/>
                <w:bCs/>
              </w:rPr>
            </w:pPr>
            <w:r>
              <w:rPr>
                <w:rFonts w:ascii="Times New Roman" w:eastAsia="Times New Roman" w:hAnsi="Times New Roman"/>
                <w:bCs/>
              </w:rPr>
              <w:t xml:space="preserve">Nometņu iela 52, </w:t>
            </w:r>
          </w:p>
          <w:p w14:paraId="00FBC638" w14:textId="77777777" w:rsidR="00787DC6" w:rsidRDefault="00787DC6" w:rsidP="00C86BB3">
            <w:pPr>
              <w:spacing w:after="0"/>
              <w:rPr>
                <w:rFonts w:ascii="Times New Roman" w:eastAsia="Times New Roman" w:hAnsi="Times New Roman"/>
                <w:bCs/>
              </w:rPr>
            </w:pPr>
            <w:r>
              <w:rPr>
                <w:rFonts w:ascii="Times New Roman" w:eastAsia="Times New Roman" w:hAnsi="Times New Roman"/>
                <w:bCs/>
              </w:rPr>
              <w:t xml:space="preserve">Dunduru iela 18A, </w:t>
            </w:r>
          </w:p>
          <w:p w14:paraId="55F00020" w14:textId="77777777" w:rsidR="00787DC6" w:rsidRPr="00BC1CAA" w:rsidRDefault="00787DC6" w:rsidP="00C86BB3">
            <w:pPr>
              <w:spacing w:after="0"/>
              <w:rPr>
                <w:rFonts w:ascii="Times New Roman" w:eastAsia="Times New Roman" w:hAnsi="Times New Roman"/>
              </w:rPr>
            </w:pPr>
            <w:r>
              <w:rPr>
                <w:rFonts w:ascii="Times New Roman" w:eastAsia="Times New Roman" w:hAnsi="Times New Roman"/>
                <w:bCs/>
              </w:rPr>
              <w:t>Maizes iela 14</w:t>
            </w:r>
          </w:p>
        </w:tc>
      </w:tr>
      <w:tr w:rsidR="00787DC6" w:rsidRPr="00BC1CAA" w14:paraId="349301A1" w14:textId="77777777" w:rsidTr="00C86BB3">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385BC488"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338F65A8"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Zemes kadastra apzīmējums</w:t>
            </w:r>
          </w:p>
        </w:tc>
        <w:tc>
          <w:tcPr>
            <w:tcW w:w="5603" w:type="dxa"/>
            <w:gridSpan w:val="3"/>
            <w:tcBorders>
              <w:top w:val="single" w:sz="4" w:space="0" w:color="auto"/>
              <w:left w:val="single" w:sz="4" w:space="0" w:color="auto"/>
              <w:bottom w:val="single" w:sz="4" w:space="0" w:color="auto"/>
              <w:right w:val="single" w:sz="4" w:space="0" w:color="auto"/>
            </w:tcBorders>
            <w:vAlign w:val="center"/>
          </w:tcPr>
          <w:p w14:paraId="1F3BA61D" w14:textId="77777777" w:rsidR="00787DC6" w:rsidRDefault="00787DC6" w:rsidP="00C86BB3">
            <w:pPr>
              <w:shd w:val="clear" w:color="auto" w:fill="FFFFFF"/>
              <w:spacing w:after="0"/>
              <w:rPr>
                <w:rFonts w:ascii="Times New Roman" w:eastAsia="Times New Roman" w:hAnsi="Times New Roman"/>
                <w:color w:val="000000"/>
                <w:lang w:eastAsia="lv-LV"/>
              </w:rPr>
            </w:pPr>
            <w:r w:rsidRPr="006778E4">
              <w:rPr>
                <w:rFonts w:ascii="Times New Roman" w:eastAsia="Times New Roman" w:hAnsi="Times New Roman"/>
                <w:b/>
                <w:bCs/>
                <w:color w:val="000000"/>
                <w:lang w:eastAsia="lv-LV"/>
              </w:rPr>
              <w:t>05000047703</w:t>
            </w:r>
            <w:r>
              <w:rPr>
                <w:rFonts w:ascii="Times New Roman" w:eastAsia="Times New Roman" w:hAnsi="Times New Roman"/>
                <w:b/>
                <w:bCs/>
                <w:color w:val="000000"/>
                <w:lang w:eastAsia="lv-LV"/>
              </w:rPr>
              <w:t xml:space="preserve"> </w:t>
            </w:r>
            <w:r w:rsidRPr="0016747E">
              <w:rPr>
                <w:rFonts w:ascii="Times New Roman" w:eastAsia="Times New Roman" w:hAnsi="Times New Roman"/>
                <w:color w:val="000000"/>
                <w:lang w:eastAsia="lv-LV"/>
              </w:rPr>
              <w:t>(</w:t>
            </w:r>
            <w:r>
              <w:rPr>
                <w:rFonts w:ascii="Times New Roman" w:eastAsia="Times New Roman" w:hAnsi="Times New Roman"/>
                <w:color w:val="000000"/>
                <w:lang w:eastAsia="lv-LV"/>
              </w:rPr>
              <w:t xml:space="preserve">Valkas </w:t>
            </w:r>
            <w:r w:rsidRPr="0016747E">
              <w:rPr>
                <w:rFonts w:ascii="Times New Roman" w:eastAsia="Times New Roman" w:hAnsi="Times New Roman"/>
                <w:color w:val="000000"/>
                <w:lang w:eastAsia="lv-LV"/>
              </w:rPr>
              <w:t>iela)</w:t>
            </w:r>
            <w:r>
              <w:rPr>
                <w:rFonts w:ascii="Times New Roman" w:eastAsia="Times New Roman" w:hAnsi="Times New Roman"/>
                <w:color w:val="000000"/>
                <w:lang w:eastAsia="lv-LV"/>
              </w:rPr>
              <w:t>;</w:t>
            </w:r>
          </w:p>
          <w:p w14:paraId="4E607655" w14:textId="77777777" w:rsidR="00787DC6" w:rsidRDefault="00787DC6" w:rsidP="00C86BB3">
            <w:pPr>
              <w:shd w:val="clear" w:color="auto" w:fill="FFFFFF"/>
              <w:spacing w:after="0"/>
              <w:rPr>
                <w:rFonts w:ascii="Times New Roman" w:eastAsia="Times New Roman" w:hAnsi="Times New Roman"/>
                <w:color w:val="000000"/>
                <w:lang w:eastAsia="lv-LV"/>
              </w:rPr>
            </w:pPr>
            <w:r w:rsidRPr="00103429">
              <w:rPr>
                <w:rFonts w:ascii="Times New Roman" w:eastAsia="Times New Roman" w:hAnsi="Times New Roman"/>
                <w:b/>
                <w:bCs/>
                <w:color w:val="000000"/>
                <w:lang w:eastAsia="lv-LV"/>
              </w:rPr>
              <w:t xml:space="preserve">05000044015 </w:t>
            </w:r>
            <w:r w:rsidRPr="0016747E">
              <w:rPr>
                <w:rFonts w:ascii="Times New Roman" w:eastAsia="Times New Roman" w:hAnsi="Times New Roman"/>
                <w:color w:val="000000"/>
                <w:lang w:eastAsia="lv-LV"/>
              </w:rPr>
              <w:t>(</w:t>
            </w:r>
            <w:r>
              <w:rPr>
                <w:rFonts w:ascii="Times New Roman" w:eastAsia="Times New Roman" w:hAnsi="Times New Roman"/>
                <w:color w:val="000000"/>
                <w:lang w:eastAsia="lv-LV"/>
              </w:rPr>
              <w:t xml:space="preserve">Arodu </w:t>
            </w:r>
            <w:r w:rsidRPr="0016747E">
              <w:rPr>
                <w:rFonts w:ascii="Times New Roman" w:eastAsia="Times New Roman" w:hAnsi="Times New Roman"/>
                <w:color w:val="000000"/>
                <w:lang w:eastAsia="lv-LV"/>
              </w:rPr>
              <w:t>iela)</w:t>
            </w:r>
            <w:r>
              <w:rPr>
                <w:rFonts w:ascii="Times New Roman" w:eastAsia="Times New Roman" w:hAnsi="Times New Roman"/>
                <w:color w:val="000000"/>
                <w:lang w:eastAsia="lv-LV"/>
              </w:rPr>
              <w:t>;</w:t>
            </w:r>
          </w:p>
          <w:p w14:paraId="65A885E0" w14:textId="77777777" w:rsidR="00787DC6" w:rsidRDefault="00787DC6" w:rsidP="00C86BB3">
            <w:pPr>
              <w:shd w:val="clear" w:color="auto" w:fill="FFFFFF"/>
              <w:spacing w:after="0"/>
              <w:rPr>
                <w:rFonts w:ascii="Times New Roman" w:eastAsia="Times New Roman" w:hAnsi="Times New Roman"/>
                <w:color w:val="000000"/>
                <w:lang w:eastAsia="lv-LV"/>
              </w:rPr>
            </w:pPr>
            <w:r w:rsidRPr="00935777">
              <w:rPr>
                <w:rFonts w:ascii="Times New Roman" w:eastAsia="Times New Roman" w:hAnsi="Times New Roman"/>
                <w:b/>
                <w:bCs/>
                <w:color w:val="000000"/>
                <w:lang w:eastAsia="lv-LV"/>
              </w:rPr>
              <w:t>05000020627</w:t>
            </w:r>
            <w:r>
              <w:rPr>
                <w:rFonts w:ascii="Times New Roman" w:eastAsia="Times New Roman" w:hAnsi="Times New Roman"/>
                <w:b/>
                <w:bCs/>
                <w:color w:val="000000"/>
                <w:lang w:eastAsia="lv-LV"/>
              </w:rPr>
              <w:t xml:space="preserve"> </w:t>
            </w:r>
            <w:r w:rsidRPr="00935777">
              <w:rPr>
                <w:rFonts w:ascii="Times New Roman" w:eastAsia="Times New Roman" w:hAnsi="Times New Roman"/>
                <w:color w:val="000000"/>
                <w:lang w:eastAsia="lv-LV"/>
              </w:rPr>
              <w:t>(Nometņu iela);</w:t>
            </w:r>
          </w:p>
          <w:p w14:paraId="0D24CAE7" w14:textId="77777777" w:rsidR="00787DC6" w:rsidRPr="0016747E" w:rsidRDefault="00787DC6" w:rsidP="00C86BB3">
            <w:pPr>
              <w:shd w:val="clear" w:color="auto" w:fill="FFFFFF"/>
              <w:spacing w:after="0"/>
              <w:rPr>
                <w:rFonts w:ascii="Times New Roman" w:eastAsia="Times New Roman" w:hAnsi="Times New Roman"/>
                <w:b/>
                <w:bCs/>
                <w:color w:val="000000"/>
                <w:lang w:eastAsia="lv-LV"/>
              </w:rPr>
            </w:pPr>
            <w:r w:rsidRPr="00EF2464">
              <w:rPr>
                <w:rFonts w:ascii="Times New Roman" w:eastAsia="Times New Roman" w:hAnsi="Times New Roman"/>
                <w:b/>
                <w:bCs/>
                <w:color w:val="000000"/>
                <w:lang w:eastAsia="lv-LV"/>
              </w:rPr>
              <w:t>05000221408</w:t>
            </w:r>
            <w:r>
              <w:rPr>
                <w:rFonts w:ascii="Times New Roman" w:eastAsia="Times New Roman" w:hAnsi="Times New Roman"/>
                <w:b/>
                <w:bCs/>
                <w:color w:val="000000"/>
                <w:lang w:eastAsia="lv-LV"/>
              </w:rPr>
              <w:t xml:space="preserve">, </w:t>
            </w:r>
            <w:r w:rsidRPr="00EF2464">
              <w:rPr>
                <w:rFonts w:ascii="Times New Roman" w:eastAsia="Times New Roman" w:hAnsi="Times New Roman"/>
                <w:b/>
                <w:bCs/>
                <w:color w:val="000000"/>
                <w:lang w:eastAsia="lv-LV"/>
              </w:rPr>
              <w:t>05000221411</w:t>
            </w:r>
            <w:r>
              <w:rPr>
                <w:rFonts w:ascii="Times New Roman" w:eastAsia="Times New Roman" w:hAnsi="Times New Roman"/>
                <w:b/>
                <w:bCs/>
                <w:color w:val="000000"/>
                <w:lang w:eastAsia="lv-LV"/>
              </w:rPr>
              <w:t xml:space="preserve"> </w:t>
            </w:r>
            <w:r w:rsidRPr="00EF2464">
              <w:rPr>
                <w:rFonts w:ascii="Times New Roman" w:eastAsia="Times New Roman" w:hAnsi="Times New Roman"/>
                <w:color w:val="000000"/>
                <w:lang w:eastAsia="lv-LV"/>
              </w:rPr>
              <w:t>(Dunduru iela);</w:t>
            </w:r>
          </w:p>
          <w:p w14:paraId="5788C24E" w14:textId="77777777" w:rsidR="00787DC6" w:rsidRPr="00CE54B5" w:rsidRDefault="00787DC6" w:rsidP="00C86BB3">
            <w:pPr>
              <w:shd w:val="clear" w:color="auto" w:fill="FFFFFF"/>
              <w:spacing w:after="0"/>
              <w:rPr>
                <w:rFonts w:ascii="Times New Roman" w:eastAsia="Times New Roman" w:hAnsi="Times New Roman"/>
                <w:color w:val="000000"/>
                <w:lang w:eastAsia="lv-LV"/>
              </w:rPr>
            </w:pPr>
            <w:r w:rsidRPr="00CE54B5">
              <w:rPr>
                <w:rFonts w:ascii="Times New Roman" w:eastAsia="Times New Roman" w:hAnsi="Times New Roman"/>
                <w:b/>
                <w:bCs/>
                <w:color w:val="000000"/>
                <w:lang w:eastAsia="lv-LV"/>
              </w:rPr>
              <w:t>05000011523</w:t>
            </w:r>
            <w:r>
              <w:rPr>
                <w:rFonts w:ascii="Times New Roman" w:eastAsia="Times New Roman" w:hAnsi="Times New Roman"/>
                <w:b/>
                <w:bCs/>
                <w:color w:val="000000"/>
                <w:lang w:eastAsia="lv-LV"/>
              </w:rPr>
              <w:t xml:space="preserve">, </w:t>
            </w:r>
            <w:r w:rsidRPr="00CE54B5">
              <w:rPr>
                <w:rFonts w:ascii="Times New Roman" w:eastAsia="Times New Roman" w:hAnsi="Times New Roman"/>
                <w:b/>
                <w:bCs/>
                <w:color w:val="000000"/>
                <w:lang w:eastAsia="lv-LV"/>
              </w:rPr>
              <w:t>05000011626</w:t>
            </w:r>
            <w:r>
              <w:rPr>
                <w:rFonts w:ascii="Times New Roman" w:eastAsia="Times New Roman" w:hAnsi="Times New Roman"/>
                <w:b/>
                <w:bCs/>
                <w:color w:val="000000"/>
                <w:lang w:eastAsia="lv-LV"/>
              </w:rPr>
              <w:t xml:space="preserve">, </w:t>
            </w:r>
            <w:r w:rsidRPr="00CE54B5">
              <w:rPr>
                <w:rFonts w:ascii="Times New Roman" w:eastAsia="Times New Roman" w:hAnsi="Times New Roman"/>
                <w:b/>
                <w:bCs/>
                <w:color w:val="000000"/>
                <w:lang w:eastAsia="lv-LV"/>
              </w:rPr>
              <w:t>05000011624</w:t>
            </w:r>
            <w:r>
              <w:rPr>
                <w:rFonts w:ascii="Times New Roman" w:eastAsia="Times New Roman" w:hAnsi="Times New Roman"/>
                <w:b/>
                <w:bCs/>
                <w:color w:val="000000"/>
                <w:lang w:eastAsia="lv-LV"/>
              </w:rPr>
              <w:t xml:space="preserve">, </w:t>
            </w:r>
            <w:r w:rsidRPr="00CE54B5">
              <w:rPr>
                <w:rFonts w:ascii="Times New Roman" w:eastAsia="Times New Roman" w:hAnsi="Times New Roman"/>
                <w:b/>
                <w:bCs/>
                <w:color w:val="000000"/>
                <w:lang w:eastAsia="lv-LV"/>
              </w:rPr>
              <w:t>05000011515</w:t>
            </w:r>
            <w:r>
              <w:rPr>
                <w:rFonts w:ascii="Times New Roman" w:eastAsia="Times New Roman" w:hAnsi="Times New Roman"/>
                <w:b/>
                <w:bCs/>
                <w:color w:val="000000"/>
                <w:lang w:eastAsia="lv-LV"/>
              </w:rPr>
              <w:t xml:space="preserve"> </w:t>
            </w:r>
            <w:r>
              <w:rPr>
                <w:rFonts w:ascii="Times New Roman" w:eastAsia="Times New Roman" w:hAnsi="Times New Roman"/>
                <w:color w:val="000000"/>
                <w:lang w:eastAsia="lv-LV"/>
              </w:rPr>
              <w:t>(Maizes iela)</w:t>
            </w:r>
          </w:p>
        </w:tc>
      </w:tr>
      <w:tr w:rsidR="00787DC6" w:rsidRPr="00BC1CAA" w14:paraId="71EA4799" w14:textId="77777777" w:rsidTr="00C86BB3">
        <w:trPr>
          <w:cantSplit/>
          <w:trHeight w:val="256"/>
        </w:trPr>
        <w:tc>
          <w:tcPr>
            <w:tcW w:w="862" w:type="dxa"/>
            <w:vMerge w:val="restart"/>
            <w:tcBorders>
              <w:top w:val="single" w:sz="4" w:space="0" w:color="auto"/>
              <w:left w:val="single" w:sz="4" w:space="0" w:color="auto"/>
              <w:bottom w:val="single" w:sz="4" w:space="0" w:color="auto"/>
              <w:right w:val="single" w:sz="4" w:space="0" w:color="auto"/>
            </w:tcBorders>
            <w:vAlign w:val="center"/>
          </w:tcPr>
          <w:p w14:paraId="06B2486C"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vMerge w:val="restart"/>
            <w:tcBorders>
              <w:top w:val="single" w:sz="4" w:space="0" w:color="auto"/>
              <w:left w:val="single" w:sz="4" w:space="0" w:color="auto"/>
              <w:bottom w:val="single" w:sz="4" w:space="0" w:color="auto"/>
              <w:right w:val="single" w:sz="4" w:space="0" w:color="auto"/>
            </w:tcBorders>
            <w:vAlign w:val="center"/>
            <w:hideMark/>
          </w:tcPr>
          <w:p w14:paraId="0090FCED"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Būves veids</w:t>
            </w:r>
          </w:p>
        </w:tc>
        <w:tc>
          <w:tcPr>
            <w:tcW w:w="1477" w:type="dxa"/>
            <w:tcBorders>
              <w:top w:val="single" w:sz="4" w:space="0" w:color="auto"/>
              <w:left w:val="single" w:sz="4" w:space="0" w:color="auto"/>
              <w:bottom w:val="single" w:sz="4" w:space="0" w:color="auto"/>
              <w:right w:val="single" w:sz="4" w:space="0" w:color="auto"/>
            </w:tcBorders>
            <w:vAlign w:val="center"/>
            <w:hideMark/>
          </w:tcPr>
          <w:p w14:paraId="5543D196" w14:textId="77777777" w:rsidR="00787DC6" w:rsidRPr="00BC1CAA" w:rsidRDefault="00787DC6" w:rsidP="00C86BB3">
            <w:pPr>
              <w:spacing w:after="0"/>
              <w:jc w:val="center"/>
              <w:rPr>
                <w:rFonts w:ascii="Times New Roman" w:eastAsia="Times New Roman" w:hAnsi="Times New Roman"/>
              </w:rPr>
            </w:pPr>
            <w:r w:rsidRPr="00BC1CAA">
              <w:rPr>
                <w:rFonts w:ascii="Times New Roman" w:eastAsia="Times New Roman" w:hAnsi="Times New Roman"/>
              </w:rPr>
              <w:t>jaunbūve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5CC37E5" w14:textId="77777777" w:rsidR="00787DC6" w:rsidRPr="00BC1CAA" w:rsidRDefault="00787DC6" w:rsidP="00C86BB3">
            <w:pPr>
              <w:spacing w:after="0"/>
              <w:ind w:left="-168" w:right="-168"/>
              <w:jc w:val="center"/>
              <w:rPr>
                <w:rFonts w:ascii="Times New Roman" w:eastAsia="Times New Roman" w:hAnsi="Times New Roman"/>
              </w:rPr>
            </w:pPr>
            <w:r w:rsidRPr="00BC1CAA">
              <w:rPr>
                <w:rFonts w:ascii="Times New Roman" w:eastAsia="Times New Roman" w:hAnsi="Times New Roman"/>
              </w:rPr>
              <w:t>atjaunošana</w:t>
            </w:r>
          </w:p>
        </w:tc>
        <w:tc>
          <w:tcPr>
            <w:tcW w:w="2135" w:type="dxa"/>
            <w:tcBorders>
              <w:top w:val="single" w:sz="4" w:space="0" w:color="auto"/>
              <w:left w:val="single" w:sz="4" w:space="0" w:color="auto"/>
              <w:bottom w:val="single" w:sz="4" w:space="0" w:color="auto"/>
              <w:right w:val="single" w:sz="4" w:space="0" w:color="auto"/>
            </w:tcBorders>
            <w:vAlign w:val="center"/>
            <w:hideMark/>
          </w:tcPr>
          <w:p w14:paraId="26890750" w14:textId="77777777" w:rsidR="00787DC6" w:rsidRPr="00BC1CAA" w:rsidRDefault="00787DC6" w:rsidP="00C86BB3">
            <w:pPr>
              <w:spacing w:after="0"/>
              <w:jc w:val="center"/>
              <w:rPr>
                <w:rFonts w:ascii="Times New Roman" w:eastAsia="Times New Roman" w:hAnsi="Times New Roman"/>
              </w:rPr>
            </w:pPr>
            <w:r w:rsidRPr="00BC1CAA">
              <w:rPr>
                <w:rFonts w:ascii="Times New Roman" w:eastAsia="Times New Roman" w:hAnsi="Times New Roman"/>
              </w:rPr>
              <w:t>pārbūve</w:t>
            </w:r>
          </w:p>
        </w:tc>
      </w:tr>
      <w:tr w:rsidR="00787DC6" w:rsidRPr="00BC1CAA" w14:paraId="7172A8F5" w14:textId="77777777" w:rsidTr="00C86BB3">
        <w:trPr>
          <w:cantSplit/>
          <w:trHeight w:val="144"/>
        </w:trPr>
        <w:tc>
          <w:tcPr>
            <w:tcW w:w="862" w:type="dxa"/>
            <w:vMerge/>
            <w:tcBorders>
              <w:top w:val="single" w:sz="4" w:space="0" w:color="auto"/>
              <w:left w:val="single" w:sz="4" w:space="0" w:color="auto"/>
              <w:bottom w:val="single" w:sz="4" w:space="0" w:color="auto"/>
              <w:right w:val="single" w:sz="4" w:space="0" w:color="auto"/>
            </w:tcBorders>
            <w:vAlign w:val="center"/>
          </w:tcPr>
          <w:p w14:paraId="43C9B9FC"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vMerge/>
            <w:tcBorders>
              <w:top w:val="single" w:sz="4" w:space="0" w:color="auto"/>
              <w:left w:val="single" w:sz="4" w:space="0" w:color="auto"/>
              <w:bottom w:val="single" w:sz="4" w:space="0" w:color="auto"/>
              <w:right w:val="single" w:sz="4" w:space="0" w:color="auto"/>
            </w:tcBorders>
            <w:vAlign w:val="center"/>
            <w:hideMark/>
          </w:tcPr>
          <w:p w14:paraId="2CF0C6B3" w14:textId="77777777" w:rsidR="00787DC6" w:rsidRPr="00BC1CAA" w:rsidRDefault="00787DC6" w:rsidP="00C86BB3">
            <w:pPr>
              <w:spacing w:after="0"/>
              <w:rPr>
                <w:rFonts w:ascii="Times New Roman" w:eastAsia="Times New Roman" w:hAnsi="Times New Roman"/>
              </w:rPr>
            </w:pPr>
          </w:p>
        </w:tc>
        <w:tc>
          <w:tcPr>
            <w:tcW w:w="1477" w:type="dxa"/>
            <w:tcBorders>
              <w:top w:val="single" w:sz="4" w:space="0" w:color="auto"/>
              <w:left w:val="single" w:sz="4" w:space="0" w:color="auto"/>
              <w:bottom w:val="single" w:sz="4" w:space="0" w:color="auto"/>
              <w:right w:val="single" w:sz="4" w:space="0" w:color="auto"/>
            </w:tcBorders>
            <w:vAlign w:val="center"/>
            <w:hideMark/>
          </w:tcPr>
          <w:p w14:paraId="2C0385D0" w14:textId="77777777" w:rsidR="00787DC6" w:rsidRPr="00BC1CAA" w:rsidRDefault="00787DC6" w:rsidP="00C86BB3">
            <w:pPr>
              <w:spacing w:after="0"/>
              <w:jc w:val="center"/>
              <w:rPr>
                <w:rFonts w:ascii="Times New Roman" w:eastAsia="Times New Roman" w:hAnsi="Times New Roman"/>
                <w:b/>
              </w:rPr>
            </w:pPr>
            <w:r w:rsidRPr="00BC1CAA">
              <w:rPr>
                <w:rFonts w:ascii="Times New Roman" w:eastAsia="Times New Roman" w:hAnsi="Times New Roman"/>
              </w:rPr>
              <w:t>X</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E314CAA" w14:textId="77777777" w:rsidR="00787DC6" w:rsidRPr="00BC1CAA" w:rsidRDefault="00787DC6" w:rsidP="00C86BB3">
            <w:pPr>
              <w:spacing w:after="0"/>
              <w:jc w:val="center"/>
              <w:rPr>
                <w:rFonts w:ascii="Times New Roman" w:eastAsia="Times New Roman" w:hAnsi="Times New Roman"/>
                <w:b/>
              </w:rPr>
            </w:pPr>
          </w:p>
        </w:tc>
        <w:tc>
          <w:tcPr>
            <w:tcW w:w="2135" w:type="dxa"/>
            <w:tcBorders>
              <w:top w:val="single" w:sz="4" w:space="0" w:color="auto"/>
              <w:left w:val="single" w:sz="4" w:space="0" w:color="auto"/>
              <w:bottom w:val="single" w:sz="4" w:space="0" w:color="auto"/>
              <w:right w:val="single" w:sz="4" w:space="0" w:color="auto"/>
            </w:tcBorders>
            <w:vAlign w:val="center"/>
            <w:hideMark/>
          </w:tcPr>
          <w:p w14:paraId="6456CFE6" w14:textId="77777777" w:rsidR="00787DC6" w:rsidRPr="00BC1CAA" w:rsidRDefault="00787DC6" w:rsidP="00C86BB3">
            <w:pPr>
              <w:spacing w:after="0"/>
              <w:jc w:val="center"/>
              <w:rPr>
                <w:rFonts w:ascii="Times New Roman" w:eastAsia="Times New Roman" w:hAnsi="Times New Roman"/>
              </w:rPr>
            </w:pPr>
          </w:p>
        </w:tc>
      </w:tr>
      <w:tr w:rsidR="00787DC6" w:rsidRPr="00BC1CAA" w14:paraId="085E6829" w14:textId="77777777" w:rsidTr="00C86BB3">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56C8A940"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6B11EBF7" w14:textId="77777777" w:rsidR="00787DC6" w:rsidRPr="00BC1CAA" w:rsidRDefault="00787DC6" w:rsidP="00C86BB3">
            <w:pPr>
              <w:spacing w:after="0"/>
              <w:rPr>
                <w:rFonts w:ascii="Times New Roman" w:eastAsia="Times New Roman" w:hAnsi="Times New Roman"/>
                <w:caps/>
              </w:rPr>
            </w:pPr>
            <w:r w:rsidRPr="00BC1CAA">
              <w:rPr>
                <w:rFonts w:ascii="Times New Roman" w:eastAsia="Times New Roman" w:hAnsi="Times New Roman"/>
              </w:rPr>
              <w:t>Būves klasifikācija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29965C44" w14:textId="77777777" w:rsidR="00787DC6" w:rsidRPr="00BC1CAA" w:rsidRDefault="00787DC6" w:rsidP="00C86BB3">
            <w:pPr>
              <w:spacing w:after="0"/>
              <w:jc w:val="both"/>
              <w:rPr>
                <w:rFonts w:ascii="Times New Roman" w:eastAsia="Times New Roman" w:hAnsi="Times New Roman"/>
                <w:b/>
              </w:rPr>
            </w:pPr>
            <w:r w:rsidRPr="00BC1CAA">
              <w:rPr>
                <w:rFonts w:ascii="Times New Roman" w:eastAsia="Times New Roman" w:hAnsi="Times New Roman"/>
                <w:b/>
              </w:rPr>
              <w:t xml:space="preserve">2112 </w:t>
            </w:r>
            <w:r w:rsidRPr="00BC1CAA">
              <w:rPr>
                <w:rFonts w:ascii="Times New Roman" w:eastAsia="Times New Roman" w:hAnsi="Times New Roman"/>
              </w:rPr>
              <w:t>Ielas, ceļi un laukumi</w:t>
            </w:r>
          </w:p>
        </w:tc>
      </w:tr>
      <w:tr w:rsidR="00787DC6" w:rsidRPr="00BC1CAA" w14:paraId="1D637C55" w14:textId="77777777" w:rsidTr="00C86BB3">
        <w:trPr>
          <w:cantSplit/>
          <w:trHeight w:val="512"/>
        </w:trPr>
        <w:tc>
          <w:tcPr>
            <w:tcW w:w="862" w:type="dxa"/>
            <w:tcBorders>
              <w:top w:val="single" w:sz="4" w:space="0" w:color="auto"/>
              <w:left w:val="single" w:sz="4" w:space="0" w:color="auto"/>
              <w:bottom w:val="single" w:sz="4" w:space="0" w:color="auto"/>
              <w:right w:val="single" w:sz="4" w:space="0" w:color="auto"/>
            </w:tcBorders>
            <w:vAlign w:val="center"/>
          </w:tcPr>
          <w:p w14:paraId="28CE9D00"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1969D402"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Pasūtītājs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0BF6FD63" w14:textId="77777777" w:rsidR="00787DC6" w:rsidRPr="00BC1CAA" w:rsidRDefault="00787DC6" w:rsidP="00C86BB3">
            <w:pPr>
              <w:spacing w:after="0"/>
              <w:rPr>
                <w:rFonts w:ascii="Times New Roman" w:eastAsia="Times New Roman" w:hAnsi="Times New Roman"/>
                <w:highlight w:val="yellow"/>
              </w:rPr>
            </w:pPr>
            <w:r w:rsidRPr="00BC1CAA">
              <w:rPr>
                <w:rFonts w:ascii="Times New Roman" w:eastAsia="Times New Roman" w:hAnsi="Times New Roman"/>
              </w:rPr>
              <w:t xml:space="preserve">Daugavpils </w:t>
            </w:r>
            <w:proofErr w:type="spellStart"/>
            <w:r w:rsidRPr="00BC1CAA">
              <w:rPr>
                <w:rFonts w:ascii="Times New Roman" w:eastAsia="Times New Roman" w:hAnsi="Times New Roman"/>
              </w:rPr>
              <w:t>valstspilsētas</w:t>
            </w:r>
            <w:proofErr w:type="spellEnd"/>
            <w:r w:rsidRPr="00BC1CAA">
              <w:rPr>
                <w:rFonts w:ascii="Times New Roman" w:eastAsia="Times New Roman" w:hAnsi="Times New Roman"/>
              </w:rPr>
              <w:t xml:space="preserve"> pašvaldības iestāde “Komunālās saimniecības pārvalde”</w:t>
            </w:r>
          </w:p>
        </w:tc>
      </w:tr>
      <w:tr w:rsidR="00787DC6" w:rsidRPr="00BC1CAA" w14:paraId="69006357" w14:textId="77777777" w:rsidTr="00C86BB3">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0CA599A8"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48046E2A"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Pasūtītāja atbild. pārstāvis, tālr. nr.</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6D031A92" w14:textId="77777777" w:rsidR="00787DC6" w:rsidRPr="006E6D9A" w:rsidRDefault="00787DC6" w:rsidP="00C86BB3">
            <w:pPr>
              <w:spacing w:after="0"/>
              <w:rPr>
                <w:rFonts w:ascii="Times New Roman" w:eastAsia="Times New Roman" w:hAnsi="Times New Roman"/>
              </w:rPr>
            </w:pPr>
            <w:r w:rsidRPr="006E6D9A">
              <w:rPr>
                <w:rFonts w:ascii="Times New Roman" w:eastAsia="Times New Roman" w:hAnsi="Times New Roman"/>
              </w:rPr>
              <w:t xml:space="preserve">Dmitrijs Dubins, Daugavpils </w:t>
            </w:r>
            <w:proofErr w:type="spellStart"/>
            <w:r w:rsidRPr="006E6D9A">
              <w:rPr>
                <w:rFonts w:ascii="Times New Roman" w:eastAsia="Times New Roman" w:hAnsi="Times New Roman"/>
              </w:rPr>
              <w:t>valstspilsētas</w:t>
            </w:r>
            <w:proofErr w:type="spellEnd"/>
            <w:r w:rsidRPr="006E6D9A">
              <w:rPr>
                <w:rFonts w:ascii="Times New Roman" w:eastAsia="Times New Roman" w:hAnsi="Times New Roman"/>
              </w:rPr>
              <w:t xml:space="preserve"> pašvaldības iestādes “Komunālās saimniecības pārvalde” vadītāja vietnieks, tālr.: 654 76323, </w:t>
            </w:r>
            <w:hyperlink r:id="rId31" w:history="1">
              <w:r w:rsidRPr="006E6D9A">
                <w:rPr>
                  <w:rStyle w:val="Hyperlink"/>
                  <w:rFonts w:ascii="Times New Roman" w:eastAsia="Times New Roman" w:hAnsi="Times New Roman"/>
                </w:rPr>
                <w:t>dmitrijs.dubins@daugavpils.lv</w:t>
              </w:r>
            </w:hyperlink>
            <w:r w:rsidRPr="006E6D9A">
              <w:rPr>
                <w:rFonts w:ascii="Times New Roman" w:eastAsia="Times New Roman" w:hAnsi="Times New Roman"/>
              </w:rPr>
              <w:t xml:space="preserve">  </w:t>
            </w:r>
          </w:p>
          <w:p w14:paraId="2B1F40A9" w14:textId="77777777" w:rsidR="00787DC6" w:rsidRPr="006E6D9A" w:rsidRDefault="00787DC6" w:rsidP="00C86BB3">
            <w:pPr>
              <w:spacing w:after="0"/>
              <w:rPr>
                <w:rFonts w:ascii="Times New Roman" w:eastAsia="Times New Roman" w:hAnsi="Times New Roman"/>
              </w:rPr>
            </w:pPr>
          </w:p>
        </w:tc>
      </w:tr>
      <w:tr w:rsidR="00787DC6" w:rsidRPr="00BC1CAA" w14:paraId="0906A5E8" w14:textId="77777777" w:rsidTr="00C86BB3">
        <w:trPr>
          <w:cantSplit/>
          <w:trHeight w:val="179"/>
        </w:trPr>
        <w:tc>
          <w:tcPr>
            <w:tcW w:w="862" w:type="dxa"/>
            <w:tcBorders>
              <w:top w:val="single" w:sz="4" w:space="0" w:color="auto"/>
              <w:left w:val="single" w:sz="4" w:space="0" w:color="auto"/>
              <w:bottom w:val="single" w:sz="4" w:space="0" w:color="auto"/>
              <w:right w:val="single" w:sz="4" w:space="0" w:color="auto"/>
            </w:tcBorders>
            <w:vAlign w:val="center"/>
          </w:tcPr>
          <w:p w14:paraId="4EEFF98A"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6745036A"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Projektēšanas stadija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5DA0E301" w14:textId="77777777" w:rsidR="00787DC6" w:rsidRPr="00D07697" w:rsidRDefault="00787DC6" w:rsidP="00C86BB3">
            <w:pPr>
              <w:spacing w:after="0"/>
              <w:rPr>
                <w:rFonts w:ascii="Times New Roman" w:eastAsia="Times New Roman" w:hAnsi="Times New Roman"/>
              </w:rPr>
            </w:pPr>
            <w:r>
              <w:rPr>
                <w:rFonts w:ascii="Times New Roman" w:eastAsia="Times New Roman" w:hAnsi="Times New Roman"/>
              </w:rPr>
              <w:t>Būvniecības ieceres dokumentācija.</w:t>
            </w:r>
          </w:p>
          <w:p w14:paraId="003193FB" w14:textId="77777777" w:rsidR="00787DC6" w:rsidRPr="00BC1CAA" w:rsidRDefault="00787DC6" w:rsidP="00C86BB3">
            <w:pPr>
              <w:spacing w:after="0"/>
              <w:jc w:val="both"/>
              <w:rPr>
                <w:rFonts w:ascii="Times New Roman" w:eastAsia="Times New Roman" w:hAnsi="Times New Roman"/>
                <w:color w:val="FF0000"/>
              </w:rPr>
            </w:pPr>
            <w:r w:rsidRPr="00571441">
              <w:rPr>
                <w:rFonts w:ascii="Times New Roman" w:eastAsia="Times New Roman" w:hAnsi="Times New Roman"/>
                <w:i/>
                <w:iCs/>
                <w:sz w:val="18"/>
                <w:szCs w:val="18"/>
              </w:rPr>
              <w:t>Būvprojekta izstrādes gaitā ir obligāti jākonsultējas ar pasūtītāja pārstāvjiem. Galīgo lēmumu par izvēlēto risinājumu pieņem Pasūtītājs</w:t>
            </w:r>
            <w:r w:rsidRPr="00571441">
              <w:rPr>
                <w:rFonts w:ascii="Times New Roman" w:eastAsia="Times New Roman" w:hAnsi="Times New Roman"/>
                <w:i/>
                <w:iCs/>
              </w:rPr>
              <w:t>.</w:t>
            </w:r>
          </w:p>
        </w:tc>
      </w:tr>
      <w:tr w:rsidR="00787DC6" w:rsidRPr="00BC1CAA" w14:paraId="58736609" w14:textId="77777777" w:rsidTr="00C86BB3">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5F175EB7"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1E998BDB"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Būvprojekts pa būves kārtām</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03972502" w14:textId="77777777" w:rsidR="00787DC6" w:rsidRPr="00BC1CAA" w:rsidRDefault="00787DC6" w:rsidP="00C86BB3">
            <w:pPr>
              <w:spacing w:after="0"/>
              <w:jc w:val="both"/>
              <w:rPr>
                <w:rFonts w:ascii="Times New Roman" w:eastAsia="Times New Roman" w:hAnsi="Times New Roman"/>
              </w:rPr>
            </w:pPr>
            <w:r w:rsidRPr="00BC1CAA">
              <w:rPr>
                <w:rFonts w:ascii="Times New Roman" w:eastAsia="Times New Roman" w:hAnsi="Times New Roman"/>
                <w:b/>
              </w:rPr>
              <w:t>Jā</w:t>
            </w:r>
          </w:p>
        </w:tc>
      </w:tr>
      <w:tr w:rsidR="00787DC6" w:rsidRPr="00BC1CAA" w14:paraId="0E024C2D" w14:textId="77777777" w:rsidTr="00C86BB3">
        <w:trPr>
          <w:cantSplit/>
          <w:trHeight w:val="215"/>
        </w:trPr>
        <w:tc>
          <w:tcPr>
            <w:tcW w:w="862" w:type="dxa"/>
            <w:tcBorders>
              <w:top w:val="single" w:sz="4" w:space="0" w:color="auto"/>
              <w:left w:val="single" w:sz="4" w:space="0" w:color="auto"/>
              <w:bottom w:val="single" w:sz="4" w:space="0" w:color="auto"/>
              <w:right w:val="single" w:sz="4" w:space="0" w:color="auto"/>
            </w:tcBorders>
            <w:vAlign w:val="center"/>
          </w:tcPr>
          <w:p w14:paraId="5E1E5CD5"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4DDC30F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Tipveida risinājuma pielietojums</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13506368" w14:textId="77777777" w:rsidR="00787DC6" w:rsidRPr="00BC1CAA" w:rsidRDefault="00787DC6" w:rsidP="00C86BB3">
            <w:pPr>
              <w:spacing w:after="0"/>
              <w:rPr>
                <w:rFonts w:ascii="Times New Roman" w:eastAsia="Times New Roman" w:hAnsi="Times New Roman"/>
                <w:b/>
              </w:rPr>
            </w:pPr>
            <w:r w:rsidRPr="00BC1CAA">
              <w:rPr>
                <w:rFonts w:ascii="Times New Roman" w:eastAsia="Times New Roman" w:hAnsi="Times New Roman"/>
                <w:b/>
              </w:rPr>
              <w:t>Jā</w:t>
            </w:r>
          </w:p>
        </w:tc>
      </w:tr>
      <w:tr w:rsidR="00787DC6" w:rsidRPr="00BC1CAA" w14:paraId="63017861" w14:textId="77777777" w:rsidTr="00C86BB3">
        <w:trPr>
          <w:cantSplit/>
          <w:trHeight w:val="243"/>
        </w:trPr>
        <w:tc>
          <w:tcPr>
            <w:tcW w:w="862" w:type="dxa"/>
            <w:tcBorders>
              <w:top w:val="single" w:sz="4" w:space="0" w:color="auto"/>
              <w:left w:val="single" w:sz="4" w:space="0" w:color="auto"/>
              <w:bottom w:val="single" w:sz="4" w:space="0" w:color="auto"/>
              <w:right w:val="single" w:sz="4" w:space="0" w:color="auto"/>
            </w:tcBorders>
            <w:vAlign w:val="center"/>
          </w:tcPr>
          <w:p w14:paraId="09310117"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38037F4F"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Individuālā risinājuma izstrādāšana</w:t>
            </w:r>
          </w:p>
        </w:tc>
        <w:tc>
          <w:tcPr>
            <w:tcW w:w="5603" w:type="dxa"/>
            <w:gridSpan w:val="3"/>
            <w:tcBorders>
              <w:top w:val="single" w:sz="4" w:space="0" w:color="auto"/>
              <w:left w:val="single" w:sz="4" w:space="0" w:color="auto"/>
              <w:bottom w:val="single" w:sz="4" w:space="0" w:color="auto"/>
              <w:right w:val="single" w:sz="4" w:space="0" w:color="auto"/>
            </w:tcBorders>
            <w:vAlign w:val="center"/>
            <w:hideMark/>
          </w:tcPr>
          <w:p w14:paraId="7937DD20"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 xml:space="preserve">Jā, </w:t>
            </w:r>
            <w:r w:rsidRPr="00BC1CAA">
              <w:rPr>
                <w:rFonts w:ascii="Times New Roman" w:eastAsia="Times New Roman" w:hAnsi="Times New Roman"/>
              </w:rPr>
              <w:t xml:space="preserve">ja ir nepieciešams </w:t>
            </w:r>
          </w:p>
          <w:p w14:paraId="6F2B1640" w14:textId="77777777" w:rsidR="00787DC6" w:rsidRPr="00BC1CAA" w:rsidRDefault="00787DC6" w:rsidP="00C86BB3">
            <w:pPr>
              <w:spacing w:after="0"/>
              <w:rPr>
                <w:rFonts w:ascii="Times New Roman" w:eastAsia="Times New Roman" w:hAnsi="Times New Roman"/>
              </w:rPr>
            </w:pPr>
          </w:p>
        </w:tc>
      </w:tr>
      <w:tr w:rsidR="00787DC6" w:rsidRPr="00BC1CAA" w14:paraId="040FF112" w14:textId="77777777" w:rsidTr="00C86BB3">
        <w:trPr>
          <w:cantSplit/>
          <w:trHeight w:val="1150"/>
        </w:trPr>
        <w:tc>
          <w:tcPr>
            <w:tcW w:w="862" w:type="dxa"/>
            <w:tcBorders>
              <w:top w:val="single" w:sz="4" w:space="0" w:color="auto"/>
              <w:left w:val="single" w:sz="4" w:space="0" w:color="auto"/>
              <w:bottom w:val="single" w:sz="4" w:space="0" w:color="auto"/>
              <w:right w:val="single" w:sz="4" w:space="0" w:color="auto"/>
            </w:tcBorders>
            <w:vAlign w:val="center"/>
          </w:tcPr>
          <w:p w14:paraId="4A740711" w14:textId="77777777" w:rsidR="00787DC6" w:rsidRPr="008C0AF6"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3299" w:type="dxa"/>
            <w:tcBorders>
              <w:top w:val="single" w:sz="4" w:space="0" w:color="auto"/>
              <w:left w:val="single" w:sz="4" w:space="0" w:color="auto"/>
              <w:bottom w:val="single" w:sz="4" w:space="0" w:color="auto"/>
              <w:right w:val="single" w:sz="4" w:space="0" w:color="auto"/>
            </w:tcBorders>
            <w:vAlign w:val="center"/>
            <w:hideMark/>
          </w:tcPr>
          <w:p w14:paraId="603FEB3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Būvprojekta mērķis</w:t>
            </w:r>
          </w:p>
        </w:tc>
        <w:tc>
          <w:tcPr>
            <w:tcW w:w="5603" w:type="dxa"/>
            <w:gridSpan w:val="3"/>
            <w:tcBorders>
              <w:top w:val="single" w:sz="4" w:space="0" w:color="auto"/>
              <w:left w:val="single" w:sz="4" w:space="0" w:color="auto"/>
              <w:bottom w:val="single" w:sz="4" w:space="0" w:color="auto"/>
              <w:right w:val="single" w:sz="4" w:space="0" w:color="auto"/>
            </w:tcBorders>
            <w:hideMark/>
          </w:tcPr>
          <w:p w14:paraId="0F30A216" w14:textId="77777777" w:rsidR="00787DC6" w:rsidRDefault="00787DC6" w:rsidP="00C86BB3">
            <w:pPr>
              <w:spacing w:after="0"/>
              <w:jc w:val="both"/>
              <w:rPr>
                <w:rFonts w:ascii="Times New Roman" w:eastAsia="Times New Roman" w:hAnsi="Times New Roman"/>
              </w:rPr>
            </w:pPr>
            <w:r w:rsidRPr="00274EB0">
              <w:rPr>
                <w:rFonts w:ascii="Times New Roman" w:eastAsia="Times New Roman" w:hAnsi="Times New Roman"/>
              </w:rPr>
              <w:t>Izstrādāt</w:t>
            </w:r>
            <w:r>
              <w:rPr>
                <w:rFonts w:ascii="Times New Roman" w:eastAsia="Times New Roman" w:hAnsi="Times New Roman"/>
              </w:rPr>
              <w:t xml:space="preserve"> iebrauktuves ar </w:t>
            </w:r>
            <w:proofErr w:type="spellStart"/>
            <w:r>
              <w:rPr>
                <w:rFonts w:ascii="Times New Roman" w:eastAsia="Times New Roman" w:hAnsi="Times New Roman"/>
              </w:rPr>
              <w:t>pieslēgumiem</w:t>
            </w:r>
            <w:proofErr w:type="spellEnd"/>
            <w:r>
              <w:rPr>
                <w:rFonts w:ascii="Times New Roman" w:eastAsia="Times New Roman" w:hAnsi="Times New Roman"/>
              </w:rPr>
              <w:t xml:space="preserve"> pie pilsētas infrastruktūras tīkla.  </w:t>
            </w:r>
            <w:r w:rsidRPr="00274EB0">
              <w:rPr>
                <w:rFonts w:ascii="Times New Roman" w:eastAsia="Times New Roman" w:hAnsi="Times New Roman"/>
              </w:rPr>
              <w:t xml:space="preserve"> </w:t>
            </w:r>
          </w:p>
          <w:p w14:paraId="57C6E36F" w14:textId="77777777" w:rsidR="00787DC6" w:rsidRPr="00BC1CAA" w:rsidRDefault="00787DC6" w:rsidP="00C86BB3">
            <w:pPr>
              <w:spacing w:after="0"/>
              <w:jc w:val="both"/>
              <w:rPr>
                <w:rFonts w:ascii="Times New Roman" w:eastAsia="Times New Roman" w:hAnsi="Times New Roman"/>
              </w:rPr>
            </w:pPr>
            <w:r w:rsidRPr="00D07697">
              <w:rPr>
                <w:rFonts w:ascii="Times New Roman" w:eastAsia="Times New Roman" w:hAnsi="Times New Roman"/>
              </w:rPr>
              <w:t xml:space="preserve">Būvprojekta risinājumiem jāatbilst LV, Eiropas standartiem un tehniskajiem noteikumiem nodrošinot piekļūšanas un uzturēšanas funkcijas pildīšanu, konstrukciju ilgizturību ar minimāliem ekspluatācijas izdevumiem. </w:t>
            </w:r>
            <w:r>
              <w:rPr>
                <w:rFonts w:ascii="Times New Roman" w:eastAsia="Times New Roman" w:hAnsi="Times New Roman"/>
              </w:rPr>
              <w:t>P</w:t>
            </w:r>
            <w:r w:rsidRPr="00D07697">
              <w:rPr>
                <w:rFonts w:ascii="Times New Roman" w:eastAsia="Times New Roman" w:hAnsi="Times New Roman"/>
              </w:rPr>
              <w:t>aaugstin</w:t>
            </w:r>
            <w:r>
              <w:rPr>
                <w:rFonts w:ascii="Times New Roman" w:eastAsia="Times New Roman" w:hAnsi="Times New Roman"/>
              </w:rPr>
              <w:t>āt</w:t>
            </w:r>
            <w:r w:rsidRPr="00D07697">
              <w:rPr>
                <w:rFonts w:ascii="Times New Roman" w:eastAsia="Times New Roman" w:hAnsi="Times New Roman"/>
              </w:rPr>
              <w:t xml:space="preserve"> satiksmes drošības un komforta līmeni</w:t>
            </w:r>
            <w:r>
              <w:rPr>
                <w:rFonts w:ascii="Times New Roman" w:eastAsia="Times New Roman" w:hAnsi="Times New Roman"/>
              </w:rPr>
              <w:t xml:space="preserve"> </w:t>
            </w:r>
            <w:r w:rsidRPr="00274EB0">
              <w:rPr>
                <w:rFonts w:ascii="Times New Roman" w:eastAsia="Times New Roman" w:hAnsi="Times New Roman"/>
              </w:rPr>
              <w:t>visiem iesaistītajiem iedzīvotājiem.</w:t>
            </w:r>
          </w:p>
        </w:tc>
      </w:tr>
    </w:tbl>
    <w:p w14:paraId="729FE78C" w14:textId="77777777" w:rsidR="00787DC6" w:rsidRDefault="00787DC6" w:rsidP="00787DC6">
      <w:r>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18"/>
        <w:gridCol w:w="3004"/>
        <w:gridCol w:w="19"/>
        <w:gridCol w:w="5623"/>
      </w:tblGrid>
      <w:tr w:rsidR="00787DC6" w:rsidRPr="00BC1CAA" w14:paraId="0CDB0B9B" w14:textId="77777777" w:rsidTr="00C86BB3">
        <w:trPr>
          <w:cantSplit/>
          <w:trHeight w:val="241"/>
        </w:trPr>
        <w:tc>
          <w:tcPr>
            <w:tcW w:w="862" w:type="dxa"/>
            <w:tcBorders>
              <w:top w:val="single" w:sz="4" w:space="0" w:color="auto"/>
              <w:left w:val="single" w:sz="4" w:space="0" w:color="auto"/>
              <w:bottom w:val="single" w:sz="4" w:space="0" w:color="auto"/>
              <w:right w:val="single" w:sz="4" w:space="0" w:color="auto"/>
            </w:tcBorders>
            <w:vAlign w:val="center"/>
          </w:tcPr>
          <w:p w14:paraId="7B82E5E9" w14:textId="77777777" w:rsidR="00787DC6" w:rsidRPr="000E3ABE"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8664" w:type="dxa"/>
            <w:gridSpan w:val="4"/>
            <w:tcBorders>
              <w:top w:val="single" w:sz="4" w:space="0" w:color="auto"/>
              <w:left w:val="single" w:sz="4" w:space="0" w:color="auto"/>
              <w:bottom w:val="single" w:sz="4" w:space="0" w:color="auto"/>
              <w:right w:val="single" w:sz="4" w:space="0" w:color="auto"/>
            </w:tcBorders>
            <w:vAlign w:val="center"/>
            <w:hideMark/>
          </w:tcPr>
          <w:p w14:paraId="67BB05D1" w14:textId="77777777" w:rsidR="00787DC6" w:rsidRPr="00BC1CAA" w:rsidRDefault="00787DC6" w:rsidP="00C86BB3">
            <w:pPr>
              <w:keepNext/>
              <w:spacing w:after="0"/>
              <w:jc w:val="center"/>
              <w:outlineLvl w:val="5"/>
              <w:rPr>
                <w:rFonts w:ascii="Times New Roman" w:eastAsia="Times New Roman" w:hAnsi="Times New Roman"/>
                <w:b/>
              </w:rPr>
            </w:pPr>
            <w:r w:rsidRPr="00BC1CAA">
              <w:rPr>
                <w:rFonts w:ascii="Times New Roman" w:eastAsia="Times New Roman" w:hAnsi="Times New Roman"/>
                <w:b/>
              </w:rPr>
              <w:t>Prasības izstrādāt</w:t>
            </w:r>
          </w:p>
        </w:tc>
      </w:tr>
      <w:tr w:rsidR="00787DC6" w:rsidRPr="00BC1CAA" w14:paraId="05F33686" w14:textId="77777777" w:rsidTr="00C86BB3">
        <w:trPr>
          <w:cantSplit/>
          <w:trHeight w:val="2154"/>
          <w:hidden/>
        </w:trPr>
        <w:tc>
          <w:tcPr>
            <w:tcW w:w="862" w:type="dxa"/>
            <w:tcBorders>
              <w:top w:val="single" w:sz="4" w:space="0" w:color="auto"/>
              <w:left w:val="single" w:sz="4" w:space="0" w:color="auto"/>
              <w:bottom w:val="single" w:sz="4" w:space="0" w:color="auto"/>
              <w:right w:val="single" w:sz="4" w:space="0" w:color="auto"/>
            </w:tcBorders>
            <w:vAlign w:val="center"/>
          </w:tcPr>
          <w:p w14:paraId="4A58E345"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4F139D1D"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3E7F5394"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35B619C7"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2607A5EF"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0E7595F9"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50072442"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3D06D7A9"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4A8C4683"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0279DA73"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17BE0C80"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70F2501C" w14:textId="77777777" w:rsidR="00787DC6" w:rsidRPr="00976C46" w:rsidRDefault="00787DC6" w:rsidP="00AC3B0F">
            <w:pPr>
              <w:pStyle w:val="ListParagraph"/>
              <w:numPr>
                <w:ilvl w:val="0"/>
                <w:numId w:val="74"/>
              </w:numPr>
              <w:autoSpaceDN w:val="0"/>
              <w:spacing w:after="0" w:line="240" w:lineRule="auto"/>
              <w:textAlignment w:val="baseline"/>
              <w:rPr>
                <w:rFonts w:ascii="Times New Roman" w:eastAsia="Times New Roman" w:hAnsi="Times New Roman"/>
                <w:bCs/>
                <w:vanish/>
              </w:rPr>
            </w:pPr>
          </w:p>
          <w:p w14:paraId="1AF82933"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3D515A13"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74F96EDB"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201EAD3D"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53E8C35E"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239BCE8F"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2B4FFC86"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3697597A"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67506B05"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13268685" w14:textId="77777777" w:rsidR="00787DC6" w:rsidRPr="00976C46" w:rsidRDefault="00787DC6" w:rsidP="00AC3B0F">
            <w:pPr>
              <w:pStyle w:val="ListParagraph"/>
              <w:numPr>
                <w:ilvl w:val="0"/>
                <w:numId w:val="75"/>
              </w:numPr>
              <w:autoSpaceDN w:val="0"/>
              <w:spacing w:after="0" w:line="240" w:lineRule="auto"/>
              <w:textAlignment w:val="baseline"/>
              <w:rPr>
                <w:rFonts w:ascii="Times New Roman" w:eastAsia="Times New Roman" w:hAnsi="Times New Roman"/>
                <w:bCs/>
                <w:vanish/>
              </w:rPr>
            </w:pPr>
          </w:p>
          <w:p w14:paraId="48035EC7" w14:textId="77777777" w:rsidR="00787DC6" w:rsidRPr="00976C46"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tcPr>
          <w:p w14:paraId="4457D68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 xml:space="preserve">Būvprojekta  risinājuma </w:t>
            </w:r>
          </w:p>
          <w:p w14:paraId="78CECC64" w14:textId="77777777" w:rsidR="00787DC6" w:rsidRPr="00BC1CAA" w:rsidRDefault="00787DC6" w:rsidP="00C86BB3">
            <w:pPr>
              <w:keepNext/>
              <w:spacing w:after="0"/>
              <w:outlineLvl w:val="5"/>
              <w:rPr>
                <w:rFonts w:ascii="Times New Roman" w:eastAsia="Times New Roman" w:hAnsi="Times New Roman"/>
                <w:b/>
              </w:rPr>
            </w:pPr>
            <w:r w:rsidRPr="00BC1CAA">
              <w:rPr>
                <w:rFonts w:ascii="Times New Roman" w:eastAsia="Times New Roman" w:hAnsi="Times New Roman"/>
              </w:rPr>
              <w:t>variants</w:t>
            </w:r>
          </w:p>
        </w:tc>
        <w:tc>
          <w:tcPr>
            <w:tcW w:w="5642" w:type="dxa"/>
            <w:gridSpan w:val="2"/>
            <w:tcBorders>
              <w:top w:val="single" w:sz="4" w:space="0" w:color="auto"/>
              <w:left w:val="single" w:sz="4" w:space="0" w:color="auto"/>
              <w:bottom w:val="single" w:sz="4" w:space="0" w:color="auto"/>
              <w:right w:val="single" w:sz="4" w:space="0" w:color="auto"/>
            </w:tcBorders>
            <w:vAlign w:val="center"/>
          </w:tcPr>
          <w:p w14:paraId="30840B1F" w14:textId="77777777" w:rsidR="00787DC6" w:rsidRPr="00BC1CAA" w:rsidRDefault="00787DC6" w:rsidP="00AC3B0F">
            <w:pPr>
              <w:numPr>
                <w:ilvl w:val="0"/>
                <w:numId w:val="68"/>
              </w:numPr>
              <w:autoSpaceDN w:val="0"/>
              <w:spacing w:after="0" w:line="254" w:lineRule="auto"/>
              <w:contextualSpacing/>
              <w:jc w:val="both"/>
              <w:rPr>
                <w:rFonts w:ascii="Times New Roman" w:eastAsia="Times New Roman" w:hAnsi="Times New Roman"/>
              </w:rPr>
            </w:pPr>
            <w:r w:rsidRPr="00160759">
              <w:rPr>
                <w:rFonts w:ascii="Times New Roman" w:eastAsia="Times New Roman" w:hAnsi="Times New Roman"/>
              </w:rPr>
              <w:t>Ielu</w:t>
            </w:r>
            <w:r>
              <w:rPr>
                <w:rFonts w:ascii="Times New Roman" w:eastAsia="Times New Roman" w:hAnsi="Times New Roman"/>
              </w:rPr>
              <w:t xml:space="preserve"> </w:t>
            </w:r>
            <w:r w:rsidRPr="004B22A8">
              <w:rPr>
                <w:rFonts w:ascii="Times New Roman" w:eastAsia="Times New Roman" w:hAnsi="Times New Roman"/>
              </w:rPr>
              <w:t xml:space="preserve">gabarīti atbilstoši </w:t>
            </w:r>
            <w:r w:rsidRPr="00BC1CAA">
              <w:rPr>
                <w:rFonts w:ascii="Times New Roman" w:eastAsia="Times New Roman" w:hAnsi="Times New Roman"/>
              </w:rPr>
              <w:t xml:space="preserve">LVS 190-2:2007 </w:t>
            </w:r>
            <w:r>
              <w:rPr>
                <w:rFonts w:ascii="Times New Roman" w:eastAsia="Times New Roman" w:hAnsi="Times New Roman"/>
              </w:rPr>
              <w:t>un citu normatīvo aktu prasībām vai ekvivalentiem.</w:t>
            </w:r>
          </w:p>
          <w:p w14:paraId="54AB623A" w14:textId="77777777" w:rsidR="00787DC6" w:rsidRDefault="00787DC6" w:rsidP="00AC3B0F">
            <w:pPr>
              <w:pStyle w:val="ListParagraph"/>
              <w:numPr>
                <w:ilvl w:val="0"/>
                <w:numId w:val="68"/>
              </w:numPr>
              <w:autoSpaceDN w:val="0"/>
              <w:spacing w:after="160" w:line="240" w:lineRule="auto"/>
              <w:textAlignment w:val="baseline"/>
              <w:rPr>
                <w:rFonts w:ascii="Times New Roman" w:eastAsia="Times New Roman" w:hAnsi="Times New Roman"/>
              </w:rPr>
            </w:pPr>
            <w:r w:rsidRPr="006314BD">
              <w:rPr>
                <w:rFonts w:ascii="Times New Roman" w:eastAsia="Times New Roman" w:hAnsi="Times New Roman"/>
              </w:rPr>
              <w:t xml:space="preserve">Paredzēt satiksmes organizācijas līdzekļus uzstādīšanu saskaņā ar </w:t>
            </w:r>
            <w:r>
              <w:rPr>
                <w:rFonts w:ascii="Times New Roman" w:eastAsia="Times New Roman" w:hAnsi="Times New Roman"/>
              </w:rPr>
              <w:t xml:space="preserve">LVS </w:t>
            </w:r>
            <w:r w:rsidRPr="006314BD">
              <w:rPr>
                <w:rFonts w:ascii="Times New Roman" w:eastAsia="Times New Roman" w:hAnsi="Times New Roman"/>
              </w:rPr>
              <w:t xml:space="preserve">77-1:2016:Ceļa zīmes, </w:t>
            </w:r>
            <w:r>
              <w:rPr>
                <w:rFonts w:ascii="Times New Roman" w:eastAsia="Times New Roman" w:hAnsi="Times New Roman"/>
              </w:rPr>
              <w:t xml:space="preserve">LVS </w:t>
            </w:r>
            <w:r w:rsidRPr="006314BD">
              <w:rPr>
                <w:rFonts w:ascii="Times New Roman" w:eastAsia="Times New Roman" w:hAnsi="Times New Roman"/>
              </w:rPr>
              <w:t xml:space="preserve">77-2:2016:Uzstādīšanas noteikumi, </w:t>
            </w:r>
            <w:r>
              <w:rPr>
                <w:rFonts w:ascii="Times New Roman" w:eastAsia="Times New Roman" w:hAnsi="Times New Roman"/>
              </w:rPr>
              <w:t xml:space="preserve">LVS </w:t>
            </w:r>
            <w:r w:rsidRPr="006314BD">
              <w:rPr>
                <w:rFonts w:ascii="Times New Roman" w:eastAsia="Times New Roman" w:hAnsi="Times New Roman"/>
              </w:rPr>
              <w:t>77-2:2016:Tehniskās prasības, un horizontālo marķējumu uzklāšanu saskaņā ar LVS 85:2016:Ceļa apzīmējumi, LVS 85:2016/A1:2018:Ceļa apzīmējumi, vai standartu ekvivalents.</w:t>
            </w:r>
          </w:p>
          <w:p w14:paraId="4DE42D3A" w14:textId="77777777" w:rsidR="00787DC6" w:rsidRDefault="00787DC6" w:rsidP="00AC3B0F">
            <w:pPr>
              <w:pStyle w:val="ListParagraph"/>
              <w:numPr>
                <w:ilvl w:val="0"/>
                <w:numId w:val="68"/>
              </w:numPr>
              <w:autoSpaceDN w:val="0"/>
              <w:spacing w:after="0" w:line="254" w:lineRule="auto"/>
              <w:jc w:val="both"/>
              <w:rPr>
                <w:rFonts w:ascii="Times New Roman" w:eastAsia="Times New Roman" w:hAnsi="Times New Roman"/>
              </w:rPr>
            </w:pPr>
            <w:r w:rsidRPr="00A66BA1">
              <w:rPr>
                <w:rFonts w:ascii="Times New Roman" w:eastAsia="Times New Roman" w:hAnsi="Times New Roman"/>
              </w:rPr>
              <w:t xml:space="preserve">Paredzēt </w:t>
            </w:r>
            <w:r>
              <w:rPr>
                <w:rFonts w:ascii="Times New Roman" w:eastAsia="Times New Roman" w:hAnsi="Times New Roman"/>
              </w:rPr>
              <w:t xml:space="preserve">ūdens novadīšanu no iebrauktuvēm uz pašvaldības teritorijām (pēc nepieciešamības veikt lokālās </w:t>
            </w:r>
            <w:r w:rsidRPr="00A66BA1">
              <w:rPr>
                <w:rFonts w:ascii="Times New Roman" w:eastAsia="Times New Roman" w:hAnsi="Times New Roman"/>
              </w:rPr>
              <w:t xml:space="preserve">lietus ūdens novadīšanas sistēmas </w:t>
            </w:r>
            <w:r>
              <w:rPr>
                <w:rFonts w:ascii="Times New Roman" w:eastAsia="Times New Roman" w:hAnsi="Times New Roman"/>
              </w:rPr>
              <w:t>pārbūves darbus)</w:t>
            </w:r>
            <w:r w:rsidRPr="00A66BA1">
              <w:rPr>
                <w:rFonts w:ascii="Times New Roman" w:eastAsia="Times New Roman" w:hAnsi="Times New Roman"/>
              </w:rPr>
              <w:t>.</w:t>
            </w:r>
          </w:p>
          <w:p w14:paraId="45A7E1F6" w14:textId="77777777" w:rsidR="00787DC6" w:rsidRDefault="00787DC6" w:rsidP="00AC3B0F">
            <w:pPr>
              <w:pStyle w:val="ListParagraph"/>
              <w:numPr>
                <w:ilvl w:val="0"/>
                <w:numId w:val="68"/>
              </w:numPr>
              <w:autoSpaceDN w:val="0"/>
              <w:spacing w:after="0" w:line="254" w:lineRule="auto"/>
              <w:jc w:val="both"/>
              <w:rPr>
                <w:rFonts w:ascii="Times New Roman" w:eastAsia="Times New Roman" w:hAnsi="Times New Roman"/>
              </w:rPr>
            </w:pPr>
            <w:r w:rsidRPr="00490363">
              <w:rPr>
                <w:rFonts w:ascii="Times New Roman" w:eastAsia="Times New Roman" w:hAnsi="Times New Roman"/>
              </w:rPr>
              <w:t>Paredzēt</w:t>
            </w:r>
            <w:r>
              <w:rPr>
                <w:rFonts w:ascii="Times New Roman" w:eastAsia="Times New Roman" w:hAnsi="Times New Roman"/>
              </w:rPr>
              <w:t xml:space="preserve"> </w:t>
            </w:r>
            <w:r w:rsidRPr="00490363">
              <w:rPr>
                <w:rFonts w:ascii="Times New Roman" w:eastAsia="Times New Roman" w:hAnsi="Times New Roman"/>
              </w:rPr>
              <w:t>inženiertīklu pārbūvi/izbūvi/aizsardzību/</w:t>
            </w:r>
            <w:r>
              <w:rPr>
                <w:rFonts w:ascii="Times New Roman" w:eastAsia="Times New Roman" w:hAnsi="Times New Roman"/>
              </w:rPr>
              <w:t xml:space="preserve"> </w:t>
            </w:r>
            <w:r w:rsidRPr="00490363">
              <w:rPr>
                <w:rFonts w:ascii="Times New Roman" w:eastAsia="Times New Roman" w:hAnsi="Times New Roman"/>
              </w:rPr>
              <w:t>pārvietošanu atbilstoši TN prasībām, nodrošinot tīklu produktivitāti un ilgmūžību (saraksts var tikt papildināts, ņemot vērā esošo inženiertīklu TN prasībās, bez papildus finansējuma pieprasījuma no izpildītāja puses)</w:t>
            </w:r>
            <w:r>
              <w:rPr>
                <w:rFonts w:ascii="Times New Roman" w:eastAsia="Times New Roman" w:hAnsi="Times New Roman"/>
              </w:rPr>
              <w:t>:</w:t>
            </w:r>
          </w:p>
          <w:p w14:paraId="549476AE" w14:textId="77777777" w:rsidR="00787DC6" w:rsidRPr="005F3371" w:rsidRDefault="00787DC6" w:rsidP="00AC3B0F">
            <w:pPr>
              <w:pStyle w:val="ListParagraph"/>
              <w:numPr>
                <w:ilvl w:val="0"/>
                <w:numId w:val="76"/>
              </w:numPr>
              <w:autoSpaceDN w:val="0"/>
              <w:spacing w:after="0" w:line="254" w:lineRule="auto"/>
              <w:jc w:val="both"/>
              <w:rPr>
                <w:rFonts w:ascii="Times New Roman" w:eastAsia="Times New Roman" w:hAnsi="Times New Roman"/>
                <w:color w:val="000000" w:themeColor="text1"/>
              </w:rPr>
            </w:pPr>
            <w:r w:rsidRPr="005F3371">
              <w:rPr>
                <w:rFonts w:ascii="Times New Roman" w:eastAsia="Times New Roman" w:hAnsi="Times New Roman"/>
                <w:color w:val="000000" w:themeColor="text1"/>
              </w:rPr>
              <w:t>elektroapgādes tīklu projektēšana;</w:t>
            </w:r>
          </w:p>
          <w:p w14:paraId="5E99C2A8" w14:textId="77777777" w:rsidR="00787DC6" w:rsidRDefault="00787DC6" w:rsidP="00AC3B0F">
            <w:pPr>
              <w:pStyle w:val="ListParagraph"/>
              <w:numPr>
                <w:ilvl w:val="0"/>
                <w:numId w:val="76"/>
              </w:numPr>
              <w:autoSpaceDN w:val="0"/>
              <w:spacing w:after="0" w:line="254" w:lineRule="auto"/>
              <w:jc w:val="both"/>
              <w:rPr>
                <w:rFonts w:ascii="Times New Roman" w:eastAsia="Times New Roman" w:hAnsi="Times New Roman"/>
                <w:color w:val="000000" w:themeColor="text1"/>
              </w:rPr>
            </w:pPr>
            <w:r w:rsidRPr="005F3371">
              <w:rPr>
                <w:rFonts w:ascii="Times New Roman" w:eastAsia="Times New Roman" w:hAnsi="Times New Roman"/>
                <w:color w:val="000000" w:themeColor="text1"/>
              </w:rPr>
              <w:t>elektronisko sakaru sistēmu un tīklu projektēšana</w:t>
            </w:r>
          </w:p>
          <w:p w14:paraId="4BCD91E1" w14:textId="77777777" w:rsidR="00787DC6" w:rsidRPr="005F3371" w:rsidRDefault="00787DC6" w:rsidP="00AC3B0F">
            <w:pPr>
              <w:pStyle w:val="ListParagraph"/>
              <w:numPr>
                <w:ilvl w:val="0"/>
                <w:numId w:val="76"/>
              </w:numPr>
              <w:autoSpaceDN w:val="0"/>
              <w:spacing w:after="0" w:line="254"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tramvaju sliežu ceļa šķērsošanas risinājumu </w:t>
            </w:r>
            <w:r w:rsidRPr="005F3371">
              <w:rPr>
                <w:rFonts w:ascii="Times New Roman" w:eastAsia="Times New Roman" w:hAnsi="Times New Roman"/>
                <w:color w:val="000000" w:themeColor="text1"/>
              </w:rPr>
              <w:t xml:space="preserve"> projektēšana;</w:t>
            </w:r>
          </w:p>
          <w:p w14:paraId="28623F54" w14:textId="77777777" w:rsidR="00787DC6" w:rsidRPr="005F3371" w:rsidRDefault="00787DC6" w:rsidP="00AC3B0F">
            <w:pPr>
              <w:pStyle w:val="ListParagraph"/>
              <w:numPr>
                <w:ilvl w:val="0"/>
                <w:numId w:val="76"/>
              </w:numPr>
              <w:autoSpaceDN w:val="0"/>
              <w:spacing w:after="0" w:line="254" w:lineRule="auto"/>
              <w:jc w:val="both"/>
              <w:rPr>
                <w:rFonts w:ascii="Times New Roman" w:eastAsia="Times New Roman" w:hAnsi="Times New Roman"/>
                <w:color w:val="000000" w:themeColor="text1"/>
              </w:rPr>
            </w:pPr>
            <w:r w:rsidRPr="005F3371">
              <w:rPr>
                <w:rFonts w:ascii="Times New Roman" w:eastAsia="Times New Roman" w:hAnsi="Times New Roman"/>
                <w:color w:val="000000" w:themeColor="text1"/>
              </w:rPr>
              <w:t>ūdensvada, sadzīves kanalizācijas tīklu projektēšana;</w:t>
            </w:r>
          </w:p>
          <w:p w14:paraId="5C244425" w14:textId="77777777" w:rsidR="00787DC6" w:rsidRPr="00287328" w:rsidRDefault="00787DC6" w:rsidP="00AC3B0F">
            <w:pPr>
              <w:pStyle w:val="ListParagraph"/>
              <w:numPr>
                <w:ilvl w:val="0"/>
                <w:numId w:val="68"/>
              </w:numPr>
              <w:autoSpaceDN w:val="0"/>
              <w:spacing w:after="0" w:line="254" w:lineRule="auto"/>
              <w:jc w:val="both"/>
              <w:rPr>
                <w:rFonts w:ascii="Times New Roman" w:hAnsi="Times New Roman"/>
              </w:rPr>
            </w:pPr>
            <w:r w:rsidRPr="00287328">
              <w:rPr>
                <w:rFonts w:ascii="Times New Roman" w:hAnsi="Times New Roman"/>
              </w:rPr>
              <w:t>Esošiem saglabājamiem kokiem, ja nepieciešams, paredzēt vainagu kopšanu profesionālā nozares speciālista vadībā.</w:t>
            </w:r>
          </w:p>
          <w:p w14:paraId="765715FB" w14:textId="77777777" w:rsidR="00787DC6" w:rsidRPr="002C0CC9" w:rsidRDefault="00787DC6" w:rsidP="00AC3B0F">
            <w:pPr>
              <w:pStyle w:val="ListParagraph"/>
              <w:numPr>
                <w:ilvl w:val="0"/>
                <w:numId w:val="68"/>
              </w:numPr>
              <w:autoSpaceDN w:val="0"/>
              <w:spacing w:after="0" w:line="254" w:lineRule="auto"/>
              <w:jc w:val="both"/>
              <w:rPr>
                <w:rFonts w:ascii="Times New Roman" w:eastAsia="Times New Roman" w:hAnsi="Times New Roman"/>
              </w:rPr>
            </w:pPr>
            <w:r w:rsidRPr="002C0CC9">
              <w:rPr>
                <w:rFonts w:ascii="Times New Roman" w:eastAsia="Times New Roman" w:hAnsi="Times New Roman"/>
                <w:bCs/>
              </w:rPr>
              <w:t>Visiem tehniskās dokumentācijas risinājumiem jābūt ekonomiski pamatotiem.</w:t>
            </w:r>
          </w:p>
        </w:tc>
      </w:tr>
      <w:tr w:rsidR="00787DC6" w:rsidRPr="00BC1CAA" w14:paraId="45FD4595" w14:textId="77777777" w:rsidTr="00C86BB3">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5E7F5B5D" w14:textId="77777777" w:rsidR="00787DC6" w:rsidRPr="00CC6AF1"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56E0F0D3" w14:textId="77777777" w:rsidR="00787DC6" w:rsidRPr="00BC1CAA" w:rsidRDefault="00787DC6" w:rsidP="00C86BB3">
            <w:pPr>
              <w:spacing w:after="0"/>
              <w:rPr>
                <w:rFonts w:ascii="Times New Roman" w:eastAsia="Times New Roman" w:hAnsi="Times New Roman"/>
              </w:rPr>
            </w:pPr>
            <w:proofErr w:type="spellStart"/>
            <w:r w:rsidRPr="00BC1CAA">
              <w:rPr>
                <w:rFonts w:ascii="Times New Roman" w:eastAsia="Times New Roman" w:hAnsi="Times New Roman"/>
              </w:rPr>
              <w:t>Pirmsprojekta</w:t>
            </w:r>
            <w:proofErr w:type="spellEnd"/>
            <w:r w:rsidRPr="00BC1CAA">
              <w:rPr>
                <w:rFonts w:ascii="Times New Roman" w:eastAsia="Times New Roman" w:hAnsi="Times New Roman"/>
              </w:rPr>
              <w:t xml:space="preserve"> darbus, sagatavot izejmateriālus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E83BA07" w14:textId="77777777" w:rsidR="00787DC6" w:rsidRDefault="00787DC6" w:rsidP="00AC3B0F">
            <w:pPr>
              <w:pStyle w:val="ListParagraph"/>
              <w:numPr>
                <w:ilvl w:val="0"/>
                <w:numId w:val="77"/>
              </w:numPr>
              <w:spacing w:after="0" w:line="240" w:lineRule="auto"/>
              <w:jc w:val="both"/>
              <w:rPr>
                <w:rFonts w:ascii="Times New Roman" w:hAnsi="Times New Roman"/>
              </w:rPr>
            </w:pPr>
            <w:r w:rsidRPr="00D07697">
              <w:rPr>
                <w:rFonts w:ascii="Times New Roman" w:hAnsi="Times New Roman"/>
              </w:rPr>
              <w:t xml:space="preserve">Izvērtēt atrašanās vietu un sasaisti ar galvenajiem piekļuves punktiem. </w:t>
            </w:r>
          </w:p>
          <w:p w14:paraId="6E845D2E" w14:textId="77777777" w:rsidR="00787DC6" w:rsidRPr="00D07697" w:rsidRDefault="00787DC6" w:rsidP="00C86BB3">
            <w:pPr>
              <w:pStyle w:val="ListParagraph"/>
              <w:spacing w:after="0"/>
              <w:jc w:val="both"/>
              <w:rPr>
                <w:rFonts w:ascii="Times New Roman" w:hAnsi="Times New Roman"/>
              </w:rPr>
            </w:pPr>
          </w:p>
          <w:p w14:paraId="66F7A837" w14:textId="77777777" w:rsidR="00787DC6" w:rsidRPr="00BC1CAA" w:rsidRDefault="00787DC6" w:rsidP="00C86BB3">
            <w:pPr>
              <w:spacing w:after="0"/>
              <w:rPr>
                <w:rFonts w:ascii="Times New Roman" w:eastAsia="Times New Roman" w:hAnsi="Times New Roman"/>
              </w:rPr>
            </w:pPr>
            <w:r w:rsidRPr="00D07697">
              <w:rPr>
                <w:rFonts w:ascii="Times New Roman" w:hAnsi="Times New Roman"/>
              </w:rPr>
              <w:t>Pēc nepieciešamības veikt citas nepieciešamās izpētes kvalitatīva projekta izstrādei.</w:t>
            </w:r>
          </w:p>
        </w:tc>
      </w:tr>
      <w:tr w:rsidR="00787DC6" w:rsidRPr="00BC1CAA" w14:paraId="3BB0C91E" w14:textId="77777777" w:rsidTr="00C86BB3">
        <w:trPr>
          <w:cantSplit/>
          <w:trHeight w:val="512"/>
        </w:trPr>
        <w:tc>
          <w:tcPr>
            <w:tcW w:w="862" w:type="dxa"/>
            <w:tcBorders>
              <w:top w:val="single" w:sz="4" w:space="0" w:color="auto"/>
              <w:left w:val="single" w:sz="4" w:space="0" w:color="auto"/>
              <w:bottom w:val="single" w:sz="4" w:space="0" w:color="auto"/>
              <w:right w:val="single" w:sz="4" w:space="0" w:color="auto"/>
            </w:tcBorders>
            <w:vAlign w:val="center"/>
          </w:tcPr>
          <w:p w14:paraId="20634BC8" w14:textId="77777777" w:rsidR="00787DC6" w:rsidRPr="00CC6AF1"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1C5F0BA7"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Pilsētbūvniecības un ainavu projektu</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54ED0E6"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79FB6199" w14:textId="77777777" w:rsidTr="00C86BB3">
        <w:trPr>
          <w:trHeight w:val="230"/>
        </w:trPr>
        <w:tc>
          <w:tcPr>
            <w:tcW w:w="862" w:type="dxa"/>
            <w:tcBorders>
              <w:top w:val="single" w:sz="4" w:space="0" w:color="auto"/>
              <w:left w:val="single" w:sz="4" w:space="0" w:color="auto"/>
              <w:bottom w:val="single" w:sz="4" w:space="0" w:color="auto"/>
              <w:right w:val="single" w:sz="4" w:space="0" w:color="auto"/>
            </w:tcBorders>
            <w:vAlign w:val="center"/>
          </w:tcPr>
          <w:p w14:paraId="08205B45" w14:textId="77777777" w:rsidR="00787DC6" w:rsidRPr="00CC6AF1"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5C5A1199" w14:textId="77777777" w:rsidR="00787DC6" w:rsidRPr="00BC1CAA" w:rsidRDefault="00787DC6" w:rsidP="00C86BB3">
            <w:pPr>
              <w:spacing w:after="0"/>
              <w:rPr>
                <w:rFonts w:ascii="Times New Roman" w:eastAsia="Times New Roman" w:hAnsi="Times New Roman"/>
              </w:rPr>
            </w:pPr>
            <w:proofErr w:type="spellStart"/>
            <w:r w:rsidRPr="00BC1CAA">
              <w:rPr>
                <w:rFonts w:ascii="Times New Roman" w:eastAsia="Times New Roman" w:hAnsi="Times New Roman"/>
              </w:rPr>
              <w:t>Ģeotehniskās</w:t>
            </w:r>
            <w:proofErr w:type="spellEnd"/>
            <w:r w:rsidRPr="00BC1CAA">
              <w:rPr>
                <w:rFonts w:ascii="Times New Roman" w:eastAsia="Times New Roman" w:hAnsi="Times New Roman"/>
              </w:rPr>
              <w:t xml:space="preserve"> (t.sk. ģeoloģiskās) izpētes  darbus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66208E1" w14:textId="77777777" w:rsidR="00787DC6" w:rsidRPr="00BC1CAA" w:rsidRDefault="00787DC6" w:rsidP="00C86BB3">
            <w:pPr>
              <w:spacing w:after="0"/>
              <w:rPr>
                <w:rFonts w:ascii="Times New Roman" w:eastAsia="Times New Roman" w:hAnsi="Times New Roman"/>
              </w:rPr>
            </w:pPr>
            <w:r>
              <w:rPr>
                <w:rFonts w:ascii="Times New Roman" w:eastAsia="Times New Roman" w:hAnsi="Times New Roman"/>
                <w:b/>
              </w:rPr>
              <w:t>nē</w:t>
            </w:r>
          </w:p>
        </w:tc>
      </w:tr>
      <w:tr w:rsidR="00787DC6" w:rsidRPr="00BC1CAA" w14:paraId="548CBA3A" w14:textId="77777777" w:rsidTr="00C86BB3">
        <w:trPr>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3BDC1DD3" w14:textId="77777777" w:rsidR="00787DC6" w:rsidRPr="00CC6AF1"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0670E938"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Tehnoloģisko iekārtu projektu</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34AFBA59"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06455B83" w14:textId="77777777" w:rsidTr="00C86BB3">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35D1315E" w14:textId="77777777" w:rsidR="00787DC6" w:rsidRPr="00CC6AF1" w:rsidRDefault="00787DC6" w:rsidP="00AC3B0F">
            <w:pPr>
              <w:pStyle w:val="ListParagraph"/>
              <w:numPr>
                <w:ilvl w:val="1"/>
                <w:numId w:val="75"/>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355FA503"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Nestandarta iekārtu darba zīmējumus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314A30F8"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46EA152B"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hideMark/>
          </w:tcPr>
          <w:p w14:paraId="2DD453A8" w14:textId="77777777" w:rsidR="00787DC6" w:rsidRPr="00BC1CAA" w:rsidRDefault="00787DC6" w:rsidP="00AC3B0F">
            <w:pPr>
              <w:pStyle w:val="ListParagraph"/>
              <w:numPr>
                <w:ilvl w:val="0"/>
                <w:numId w:val="73"/>
              </w:numPr>
              <w:autoSpaceDN w:val="0"/>
              <w:spacing w:after="0" w:line="240" w:lineRule="auto"/>
              <w:textAlignment w:val="baseline"/>
              <w:rPr>
                <w:rFonts w:ascii="Times New Roman" w:eastAsia="Times New Roman" w:hAnsi="Times New Roman"/>
              </w:rPr>
            </w:pPr>
          </w:p>
        </w:tc>
        <w:tc>
          <w:tcPr>
            <w:tcW w:w="8646" w:type="dxa"/>
            <w:gridSpan w:val="3"/>
            <w:tcBorders>
              <w:top w:val="single" w:sz="4" w:space="0" w:color="auto"/>
              <w:left w:val="single" w:sz="4" w:space="0" w:color="auto"/>
              <w:bottom w:val="single" w:sz="4" w:space="0" w:color="auto"/>
              <w:right w:val="single" w:sz="4" w:space="0" w:color="auto"/>
            </w:tcBorders>
            <w:vAlign w:val="center"/>
            <w:hideMark/>
          </w:tcPr>
          <w:p w14:paraId="459A2E2C" w14:textId="77777777" w:rsidR="00787DC6" w:rsidRPr="00BC1CAA" w:rsidRDefault="00787DC6" w:rsidP="00C86BB3">
            <w:pPr>
              <w:spacing w:after="0"/>
              <w:ind w:right="40"/>
              <w:jc w:val="center"/>
              <w:rPr>
                <w:rFonts w:ascii="Times New Roman" w:eastAsia="Times New Roman" w:hAnsi="Times New Roman"/>
                <w:b/>
              </w:rPr>
            </w:pPr>
            <w:proofErr w:type="spellStart"/>
            <w:r w:rsidRPr="00BC1CAA">
              <w:rPr>
                <w:rFonts w:ascii="Times New Roman" w:eastAsia="Times New Roman" w:hAnsi="Times New Roman"/>
                <w:b/>
              </w:rPr>
              <w:t>Būvprojektēšanai</w:t>
            </w:r>
            <w:proofErr w:type="spellEnd"/>
            <w:r w:rsidRPr="00BC1CAA">
              <w:rPr>
                <w:rFonts w:ascii="Times New Roman" w:eastAsia="Times New Roman" w:hAnsi="Times New Roman"/>
                <w:b/>
              </w:rPr>
              <w:t xml:space="preserve"> nepieciešamie dokumenti un izejmateriāli</w:t>
            </w:r>
          </w:p>
        </w:tc>
      </w:tr>
      <w:tr w:rsidR="00787DC6" w:rsidRPr="00BC1CAA" w14:paraId="74F33C27"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hideMark/>
          </w:tcPr>
          <w:p w14:paraId="1D3ADB87" w14:textId="77777777" w:rsidR="00787DC6" w:rsidRPr="005A5572"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60499C4"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Zemes gabala dokumenti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298BD83C"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sagatavo pasūtītājs</w:t>
            </w:r>
          </w:p>
        </w:tc>
      </w:tr>
      <w:tr w:rsidR="00787DC6" w:rsidRPr="00BC1CAA" w14:paraId="2F14FF9E"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32579383"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64C2DF6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Zemes gabala topogrāfiskais plāns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23026CCF"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sagatavo projektētājs</w:t>
            </w:r>
          </w:p>
        </w:tc>
      </w:tr>
      <w:tr w:rsidR="00787DC6" w:rsidRPr="00BC1CAA" w14:paraId="6ABC7ECF"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539F0FA3"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1827C5BF"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Situācijas plāns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48D9E895"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sagatavo projektētājs</w:t>
            </w:r>
          </w:p>
        </w:tc>
      </w:tr>
      <w:tr w:rsidR="00787DC6" w:rsidRPr="00BC1CAA" w14:paraId="20CAABDC"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5C59AD81"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76213B0"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Būves inventarizācijas materiāli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089A4160"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6565D046"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1A2FE24D"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3A097379"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Būves tehniskās apsekošanas dati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179FB816"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sagatavo projektētājs</w:t>
            </w:r>
          </w:p>
        </w:tc>
      </w:tr>
      <w:tr w:rsidR="00787DC6" w:rsidRPr="00BC1CAA" w14:paraId="50D9BC3E"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0DF3F4AF"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62FE9C96"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Ietekmes uz vidi novērtējums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5CCA1D7A" w14:textId="77777777" w:rsidR="00787DC6" w:rsidRPr="00CD0DFF" w:rsidRDefault="00787DC6" w:rsidP="00C86BB3">
            <w:pPr>
              <w:spacing w:after="0"/>
              <w:rPr>
                <w:rFonts w:ascii="Times New Roman" w:eastAsia="Times New Roman" w:hAnsi="Times New Roman"/>
              </w:rPr>
            </w:pPr>
            <w:r w:rsidRPr="00CD0DFF">
              <w:rPr>
                <w:rFonts w:ascii="Times New Roman" w:hAnsi="Times New Roman"/>
                <w:bCs/>
              </w:rPr>
              <w:t>Ņemot vērā citu instanču un iestāžu pieprasījumus - atbildes un skaidrojumus sagatavo izpildītājs</w:t>
            </w:r>
          </w:p>
        </w:tc>
      </w:tr>
      <w:tr w:rsidR="00787DC6" w:rsidRPr="00BC1CAA" w14:paraId="6EC65A4D"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4C177814"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3B668423"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Sanitāri higiēniskais uzdevums</w:t>
            </w:r>
          </w:p>
        </w:tc>
        <w:tc>
          <w:tcPr>
            <w:tcW w:w="5623" w:type="dxa"/>
            <w:tcBorders>
              <w:top w:val="single" w:sz="4" w:space="0" w:color="auto"/>
              <w:left w:val="single" w:sz="4" w:space="0" w:color="auto"/>
              <w:bottom w:val="single" w:sz="4" w:space="0" w:color="auto"/>
              <w:right w:val="single" w:sz="4" w:space="0" w:color="auto"/>
            </w:tcBorders>
            <w:vAlign w:val="center"/>
            <w:hideMark/>
          </w:tcPr>
          <w:p w14:paraId="66E809A1"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76E47EE5" w14:textId="77777777" w:rsidTr="00C86BB3">
        <w:trPr>
          <w:cantSplit/>
          <w:trHeight w:val="512"/>
        </w:trPr>
        <w:tc>
          <w:tcPr>
            <w:tcW w:w="880" w:type="dxa"/>
            <w:gridSpan w:val="2"/>
            <w:tcBorders>
              <w:top w:val="single" w:sz="4" w:space="0" w:color="auto"/>
              <w:left w:val="single" w:sz="4" w:space="0" w:color="auto"/>
              <w:bottom w:val="single" w:sz="4" w:space="0" w:color="auto"/>
              <w:right w:val="single" w:sz="4" w:space="0" w:color="auto"/>
            </w:tcBorders>
            <w:vAlign w:val="center"/>
          </w:tcPr>
          <w:p w14:paraId="4A831CA1"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22EE329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Esošās apbūves nojaukšanas atļauja</w:t>
            </w:r>
          </w:p>
        </w:tc>
        <w:tc>
          <w:tcPr>
            <w:tcW w:w="5623" w:type="dxa"/>
            <w:tcBorders>
              <w:top w:val="single" w:sz="4" w:space="0" w:color="auto"/>
              <w:left w:val="single" w:sz="4" w:space="0" w:color="auto"/>
              <w:bottom w:val="single" w:sz="4" w:space="0" w:color="auto"/>
              <w:right w:val="single" w:sz="4" w:space="0" w:color="auto"/>
            </w:tcBorders>
            <w:vAlign w:val="center"/>
            <w:hideMark/>
          </w:tcPr>
          <w:p w14:paraId="2718A0FB"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47281FC8"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36E4FC7F"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09B75DCB"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Koku un krūmu izciršanas atļauja</w:t>
            </w:r>
          </w:p>
        </w:tc>
        <w:tc>
          <w:tcPr>
            <w:tcW w:w="5623" w:type="dxa"/>
            <w:tcBorders>
              <w:top w:val="single" w:sz="4" w:space="0" w:color="auto"/>
              <w:left w:val="single" w:sz="4" w:space="0" w:color="auto"/>
              <w:bottom w:val="single" w:sz="4" w:space="0" w:color="auto"/>
              <w:right w:val="single" w:sz="4" w:space="0" w:color="auto"/>
            </w:tcBorders>
            <w:vAlign w:val="center"/>
            <w:hideMark/>
          </w:tcPr>
          <w:p w14:paraId="5A95FD6D" w14:textId="77777777" w:rsidR="00787DC6" w:rsidRPr="00BC1CAA" w:rsidRDefault="00787DC6" w:rsidP="00C86BB3">
            <w:pPr>
              <w:spacing w:after="0"/>
              <w:rPr>
                <w:rFonts w:ascii="Times New Roman" w:eastAsia="Times New Roman" w:hAnsi="Times New Roman"/>
              </w:rPr>
            </w:pPr>
            <w:r w:rsidRPr="00160682">
              <w:rPr>
                <w:rFonts w:ascii="Times New Roman" w:eastAsia="Times New Roman" w:hAnsi="Times New Roman"/>
              </w:rPr>
              <w:t xml:space="preserve">sagatavo </w:t>
            </w:r>
            <w:r w:rsidRPr="00BC1CAA">
              <w:rPr>
                <w:rFonts w:ascii="Times New Roman" w:eastAsia="Times New Roman" w:hAnsi="Times New Roman"/>
              </w:rPr>
              <w:t>projektētājs</w:t>
            </w:r>
            <w:r w:rsidRPr="00160682">
              <w:rPr>
                <w:rFonts w:ascii="Times New Roman" w:eastAsia="Times New Roman" w:hAnsi="Times New Roman"/>
              </w:rPr>
              <w:t xml:space="preserve"> (risinājumus iestrādāt </w:t>
            </w:r>
            <w:r>
              <w:rPr>
                <w:rFonts w:ascii="Times New Roman" w:eastAsia="Times New Roman" w:hAnsi="Times New Roman"/>
              </w:rPr>
              <w:t>būvprojekta sastāvā</w:t>
            </w:r>
            <w:r w:rsidRPr="00160682">
              <w:rPr>
                <w:rFonts w:ascii="Times New Roman" w:eastAsia="Times New Roman" w:hAnsi="Times New Roman"/>
              </w:rPr>
              <w:t>)</w:t>
            </w:r>
            <w:r>
              <w:rPr>
                <w:rFonts w:ascii="Times New Roman" w:eastAsia="Times New Roman" w:hAnsi="Times New Roman"/>
              </w:rPr>
              <w:t xml:space="preserve"> </w:t>
            </w:r>
          </w:p>
        </w:tc>
      </w:tr>
      <w:tr w:rsidR="00787DC6" w:rsidRPr="00BC1CAA" w14:paraId="2977C473" w14:textId="77777777" w:rsidTr="00C86BB3">
        <w:trPr>
          <w:cantSplit/>
          <w:trHeight w:val="497"/>
        </w:trPr>
        <w:tc>
          <w:tcPr>
            <w:tcW w:w="880" w:type="dxa"/>
            <w:gridSpan w:val="2"/>
            <w:tcBorders>
              <w:top w:val="single" w:sz="4" w:space="0" w:color="auto"/>
              <w:left w:val="single" w:sz="4" w:space="0" w:color="auto"/>
              <w:bottom w:val="single" w:sz="4" w:space="0" w:color="auto"/>
              <w:right w:val="single" w:sz="4" w:space="0" w:color="auto"/>
            </w:tcBorders>
            <w:vAlign w:val="center"/>
          </w:tcPr>
          <w:p w14:paraId="695805AF"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0DEF618" w14:textId="77777777" w:rsidR="00787DC6" w:rsidRPr="00BC1CAA" w:rsidRDefault="00787DC6" w:rsidP="00C86BB3">
            <w:pPr>
              <w:spacing w:after="0"/>
              <w:rPr>
                <w:rFonts w:ascii="Times New Roman" w:eastAsia="Times New Roman" w:hAnsi="Times New Roman"/>
              </w:rPr>
            </w:pPr>
            <w:proofErr w:type="spellStart"/>
            <w:r w:rsidRPr="00BC1CAA">
              <w:rPr>
                <w:rFonts w:ascii="Times New Roman" w:eastAsia="Times New Roman" w:hAnsi="Times New Roman"/>
              </w:rPr>
              <w:t>Ugunsdzēs</w:t>
            </w:r>
            <w:proofErr w:type="spellEnd"/>
            <w:r w:rsidRPr="00BC1CAA">
              <w:rPr>
                <w:rFonts w:ascii="Times New Roman" w:eastAsia="Times New Roman" w:hAnsi="Times New Roman"/>
              </w:rPr>
              <w:t xml:space="preserve">. un </w:t>
            </w:r>
            <w:proofErr w:type="spellStart"/>
            <w:r w:rsidRPr="00BC1CAA">
              <w:rPr>
                <w:rFonts w:ascii="Times New Roman" w:eastAsia="Times New Roman" w:hAnsi="Times New Roman"/>
              </w:rPr>
              <w:t>glābš</w:t>
            </w:r>
            <w:proofErr w:type="spellEnd"/>
            <w:r w:rsidRPr="00BC1CAA">
              <w:rPr>
                <w:rFonts w:ascii="Times New Roman" w:eastAsia="Times New Roman" w:hAnsi="Times New Roman"/>
              </w:rPr>
              <w:t xml:space="preserve">. dienesta </w:t>
            </w:r>
            <w:proofErr w:type="spellStart"/>
            <w:r w:rsidRPr="00BC1CAA">
              <w:rPr>
                <w:rFonts w:ascii="Times New Roman" w:eastAsia="Times New Roman" w:hAnsi="Times New Roman"/>
              </w:rPr>
              <w:t>tehn</w:t>
            </w:r>
            <w:proofErr w:type="spellEnd"/>
            <w:r w:rsidRPr="00BC1CAA">
              <w:rPr>
                <w:rFonts w:ascii="Times New Roman" w:eastAsia="Times New Roman" w:hAnsi="Times New Roman"/>
              </w:rPr>
              <w:t>. noteikumi</w:t>
            </w:r>
          </w:p>
        </w:tc>
        <w:tc>
          <w:tcPr>
            <w:tcW w:w="5623" w:type="dxa"/>
            <w:tcBorders>
              <w:top w:val="single" w:sz="4" w:space="0" w:color="auto"/>
              <w:left w:val="single" w:sz="4" w:space="0" w:color="auto"/>
              <w:bottom w:val="single" w:sz="4" w:space="0" w:color="auto"/>
              <w:right w:val="single" w:sz="4" w:space="0" w:color="auto"/>
            </w:tcBorders>
            <w:vAlign w:val="center"/>
            <w:hideMark/>
          </w:tcPr>
          <w:p w14:paraId="3493E9A9"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72A529A8"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72B83143"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1F46CE1A"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Satiksmes intensitātes uzskaite</w:t>
            </w:r>
          </w:p>
        </w:tc>
        <w:tc>
          <w:tcPr>
            <w:tcW w:w="5623" w:type="dxa"/>
            <w:tcBorders>
              <w:top w:val="single" w:sz="4" w:space="0" w:color="auto"/>
              <w:left w:val="single" w:sz="4" w:space="0" w:color="auto"/>
              <w:bottom w:val="single" w:sz="4" w:space="0" w:color="auto"/>
              <w:right w:val="single" w:sz="4" w:space="0" w:color="auto"/>
            </w:tcBorders>
            <w:vAlign w:val="center"/>
            <w:hideMark/>
          </w:tcPr>
          <w:p w14:paraId="7A5D9189"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2A8C1E28" w14:textId="77777777" w:rsidTr="00C86BB3">
        <w:trPr>
          <w:cantSplit/>
          <w:trHeight w:val="271"/>
        </w:trPr>
        <w:tc>
          <w:tcPr>
            <w:tcW w:w="880" w:type="dxa"/>
            <w:gridSpan w:val="2"/>
            <w:tcBorders>
              <w:top w:val="single" w:sz="4" w:space="0" w:color="auto"/>
              <w:left w:val="single" w:sz="4" w:space="0" w:color="auto"/>
              <w:bottom w:val="single" w:sz="4" w:space="0" w:color="auto"/>
              <w:right w:val="single" w:sz="4" w:space="0" w:color="auto"/>
            </w:tcBorders>
            <w:vAlign w:val="center"/>
          </w:tcPr>
          <w:p w14:paraId="453BF9A8"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tcPr>
          <w:p w14:paraId="28E583F7" w14:textId="77777777" w:rsidR="00787DC6" w:rsidRPr="00BB335A" w:rsidRDefault="00787DC6" w:rsidP="00C86BB3">
            <w:pPr>
              <w:spacing w:after="0"/>
              <w:rPr>
                <w:rFonts w:ascii="Times New Roman" w:eastAsia="Times New Roman" w:hAnsi="Times New Roman"/>
              </w:rPr>
            </w:pPr>
            <w:r w:rsidRPr="00BB335A">
              <w:rPr>
                <w:rFonts w:ascii="Times New Roman" w:eastAsia="Times New Roman" w:hAnsi="Times New Roman"/>
              </w:rPr>
              <w:t xml:space="preserve">Gājēju un </w:t>
            </w:r>
            <w:proofErr w:type="spellStart"/>
            <w:r w:rsidRPr="00BB335A">
              <w:rPr>
                <w:rFonts w:ascii="Times New Roman" w:eastAsia="Times New Roman" w:hAnsi="Times New Roman"/>
              </w:rPr>
              <w:t>mikromobilitātes</w:t>
            </w:r>
            <w:proofErr w:type="spellEnd"/>
            <w:r w:rsidRPr="00BB335A">
              <w:rPr>
                <w:rFonts w:ascii="Times New Roman" w:eastAsia="Times New Roman" w:hAnsi="Times New Roman"/>
              </w:rPr>
              <w:t xml:space="preserve"> braucēju intensitātes uzskaite</w:t>
            </w:r>
          </w:p>
        </w:tc>
        <w:tc>
          <w:tcPr>
            <w:tcW w:w="5623" w:type="dxa"/>
            <w:tcBorders>
              <w:top w:val="single" w:sz="4" w:space="0" w:color="auto"/>
              <w:left w:val="single" w:sz="4" w:space="0" w:color="auto"/>
              <w:bottom w:val="single" w:sz="4" w:space="0" w:color="auto"/>
              <w:right w:val="single" w:sz="4" w:space="0" w:color="auto"/>
            </w:tcBorders>
            <w:vAlign w:val="center"/>
          </w:tcPr>
          <w:p w14:paraId="08045DB8" w14:textId="77777777" w:rsidR="00787DC6" w:rsidRPr="000E71ED" w:rsidRDefault="00787DC6" w:rsidP="00C86BB3">
            <w:pPr>
              <w:spacing w:after="0"/>
              <w:rPr>
                <w:rFonts w:ascii="Times New Roman" w:eastAsia="Times New Roman" w:hAnsi="Times New Roman"/>
              </w:rPr>
            </w:pPr>
            <w:r w:rsidRPr="00BC1CAA">
              <w:rPr>
                <w:rFonts w:ascii="Times New Roman" w:eastAsia="Times New Roman" w:hAnsi="Times New Roman"/>
                <w:b/>
              </w:rPr>
              <w:t>nē</w:t>
            </w:r>
          </w:p>
        </w:tc>
      </w:tr>
      <w:tr w:rsidR="00787DC6" w:rsidRPr="00BC1CAA" w14:paraId="1A7D61DB" w14:textId="77777777" w:rsidTr="00C86BB3">
        <w:trPr>
          <w:cantSplit/>
          <w:trHeight w:val="256"/>
        </w:trPr>
        <w:tc>
          <w:tcPr>
            <w:tcW w:w="880" w:type="dxa"/>
            <w:gridSpan w:val="2"/>
            <w:tcBorders>
              <w:top w:val="single" w:sz="4" w:space="0" w:color="auto"/>
              <w:left w:val="single" w:sz="4" w:space="0" w:color="auto"/>
              <w:bottom w:val="single" w:sz="4" w:space="0" w:color="auto"/>
              <w:right w:val="single" w:sz="4" w:space="0" w:color="auto"/>
            </w:tcBorders>
            <w:vAlign w:val="center"/>
          </w:tcPr>
          <w:p w14:paraId="5C6DB4DA" w14:textId="77777777" w:rsidR="00787DC6" w:rsidRPr="00BC1CAA" w:rsidRDefault="00787DC6" w:rsidP="00AC3B0F">
            <w:pPr>
              <w:pStyle w:val="ListParagraph"/>
              <w:numPr>
                <w:ilvl w:val="1"/>
                <w:numId w:val="78"/>
              </w:numPr>
              <w:autoSpaceDN w:val="0"/>
              <w:spacing w:after="0" w:line="240" w:lineRule="auto"/>
              <w:ind w:hanging="726"/>
              <w:textAlignment w:val="baseline"/>
              <w:rPr>
                <w:rFonts w:ascii="Times New Roman" w:eastAsia="Times New Roman" w:hAnsi="Times New Roman"/>
              </w:rPr>
            </w:pPr>
          </w:p>
        </w:tc>
        <w:tc>
          <w:tcPr>
            <w:tcW w:w="3023" w:type="dxa"/>
            <w:gridSpan w:val="2"/>
            <w:tcBorders>
              <w:top w:val="single" w:sz="4" w:space="0" w:color="auto"/>
              <w:left w:val="single" w:sz="4" w:space="0" w:color="auto"/>
              <w:bottom w:val="single" w:sz="4" w:space="0" w:color="auto"/>
              <w:right w:val="single" w:sz="4" w:space="0" w:color="auto"/>
            </w:tcBorders>
            <w:vAlign w:val="center"/>
            <w:hideMark/>
          </w:tcPr>
          <w:p w14:paraId="77C0049B" w14:textId="77777777" w:rsidR="00787DC6" w:rsidRPr="00BC1CAA" w:rsidRDefault="00787DC6" w:rsidP="00C86BB3">
            <w:pPr>
              <w:spacing w:after="0"/>
              <w:rPr>
                <w:rFonts w:ascii="Times New Roman" w:eastAsia="Times New Roman" w:hAnsi="Times New Roman"/>
                <w:color w:val="000000" w:themeColor="text1"/>
              </w:rPr>
            </w:pPr>
            <w:r w:rsidRPr="00BC1CAA">
              <w:rPr>
                <w:rFonts w:ascii="Times New Roman" w:eastAsia="Times New Roman" w:hAnsi="Times New Roman"/>
                <w:color w:val="000000" w:themeColor="text1"/>
              </w:rPr>
              <w:t>Būvprojekta ekspertīze</w:t>
            </w:r>
          </w:p>
        </w:tc>
        <w:tc>
          <w:tcPr>
            <w:tcW w:w="5623" w:type="dxa"/>
            <w:tcBorders>
              <w:top w:val="single" w:sz="4" w:space="0" w:color="auto"/>
              <w:left w:val="single" w:sz="4" w:space="0" w:color="auto"/>
              <w:bottom w:val="single" w:sz="4" w:space="0" w:color="auto"/>
              <w:right w:val="single" w:sz="4" w:space="0" w:color="auto"/>
            </w:tcBorders>
            <w:vAlign w:val="center"/>
            <w:hideMark/>
          </w:tcPr>
          <w:p w14:paraId="1C7DA05A" w14:textId="77777777" w:rsidR="00787DC6" w:rsidRPr="00BC1CAA" w:rsidRDefault="00787DC6" w:rsidP="00C86BB3">
            <w:pPr>
              <w:spacing w:after="0"/>
              <w:rPr>
                <w:rFonts w:ascii="Times New Roman" w:eastAsia="Times New Roman" w:hAnsi="Times New Roman"/>
                <w:color w:val="000000" w:themeColor="text1"/>
                <w:u w:val="single"/>
              </w:rPr>
            </w:pPr>
            <w:r>
              <w:rPr>
                <w:rFonts w:ascii="Times New Roman" w:eastAsia="Times New Roman" w:hAnsi="Times New Roman"/>
                <w:b/>
                <w:color w:val="000000" w:themeColor="text1"/>
              </w:rPr>
              <w:t>Nē</w:t>
            </w:r>
          </w:p>
        </w:tc>
      </w:tr>
      <w:tr w:rsidR="00787DC6" w:rsidRPr="00BC1CAA" w14:paraId="5BE24721" w14:textId="77777777" w:rsidTr="00C86BB3">
        <w:trPr>
          <w:cantSplit/>
          <w:trHeight w:val="497"/>
          <w:hidden/>
        </w:trPr>
        <w:tc>
          <w:tcPr>
            <w:tcW w:w="862" w:type="dxa"/>
            <w:tcBorders>
              <w:top w:val="single" w:sz="4" w:space="0" w:color="auto"/>
              <w:left w:val="single" w:sz="4" w:space="0" w:color="auto"/>
              <w:bottom w:val="single" w:sz="4" w:space="0" w:color="auto"/>
              <w:right w:val="single" w:sz="4" w:space="0" w:color="auto"/>
            </w:tcBorders>
            <w:vAlign w:val="center"/>
          </w:tcPr>
          <w:p w14:paraId="571FDB22"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7C26999D"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6FE01C4F"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03AB01B5"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526D2BBC"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4133A0DE"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74AF28C1"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7EBB7895"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790DF1B9"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26FF4151"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297984B0"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35E4199F"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0AB7BFC2"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46442488" w14:textId="77777777" w:rsidR="00787DC6" w:rsidRPr="004966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vanish/>
              </w:rPr>
            </w:pPr>
          </w:p>
          <w:p w14:paraId="3F3A51F1" w14:textId="77777777" w:rsidR="00787DC6" w:rsidRPr="008D140C"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tcPr>
          <w:p w14:paraId="3B6670E7"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bCs/>
                <w:color w:val="000000" w:themeColor="text1"/>
              </w:rPr>
              <w:t>Ceļu satiksmes drošības audits</w:t>
            </w:r>
          </w:p>
        </w:tc>
        <w:tc>
          <w:tcPr>
            <w:tcW w:w="5642" w:type="dxa"/>
            <w:gridSpan w:val="2"/>
            <w:tcBorders>
              <w:top w:val="single" w:sz="4" w:space="0" w:color="auto"/>
              <w:left w:val="single" w:sz="4" w:space="0" w:color="auto"/>
              <w:bottom w:val="single" w:sz="4" w:space="0" w:color="auto"/>
              <w:right w:val="single" w:sz="4" w:space="0" w:color="auto"/>
            </w:tcBorders>
            <w:vAlign w:val="center"/>
          </w:tcPr>
          <w:p w14:paraId="64062C67" w14:textId="77777777" w:rsidR="00787DC6" w:rsidRPr="00BC1CAA" w:rsidRDefault="00787DC6" w:rsidP="00C86BB3">
            <w:pPr>
              <w:spacing w:after="0"/>
              <w:rPr>
                <w:rFonts w:ascii="Times New Roman" w:eastAsia="Times New Roman" w:hAnsi="Times New Roman"/>
                <w:b/>
              </w:rPr>
            </w:pPr>
            <w:r w:rsidRPr="00D63AD2">
              <w:rPr>
                <w:rFonts w:ascii="Times New Roman" w:hAnsi="Times New Roman"/>
                <w:bCs/>
              </w:rPr>
              <w:t xml:space="preserve">sagatavo izpildītājs (pēc pieprasījuma, atbilstoši MK Nr.972 </w:t>
            </w:r>
            <w:r w:rsidRPr="00D63AD2">
              <w:rPr>
                <w:rFonts w:ascii="Times New Roman" w:hAnsi="Times New Roman"/>
                <w:bCs/>
                <w:i/>
                <w:iCs/>
              </w:rPr>
              <w:t>“Ceļu drošības audita noteikumi</w:t>
            </w:r>
            <w:r w:rsidRPr="00D63AD2">
              <w:rPr>
                <w:rFonts w:ascii="Times New Roman" w:hAnsi="Times New Roman"/>
                <w:bCs/>
              </w:rPr>
              <w:t>“)</w:t>
            </w:r>
          </w:p>
        </w:tc>
      </w:tr>
      <w:tr w:rsidR="00787DC6" w:rsidRPr="00BC1CAA" w14:paraId="4CE16FCE" w14:textId="77777777" w:rsidTr="00C86BB3">
        <w:trPr>
          <w:cantSplit/>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12CFA36B" w14:textId="77777777" w:rsidR="00787DC6" w:rsidRPr="00137120"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42BCFEF6" w14:textId="77777777" w:rsidR="00787DC6" w:rsidRPr="00BC1CAA" w:rsidRDefault="00787DC6" w:rsidP="00C86BB3">
            <w:pPr>
              <w:spacing w:after="0"/>
              <w:rPr>
                <w:rFonts w:ascii="Times New Roman" w:eastAsia="Times New Roman" w:hAnsi="Times New Roman"/>
                <w:color w:val="000000" w:themeColor="text1"/>
              </w:rPr>
            </w:pPr>
            <w:r w:rsidRPr="00BF368B">
              <w:rPr>
                <w:rFonts w:ascii="Times New Roman" w:eastAsia="Times New Roman" w:hAnsi="Times New Roman"/>
                <w:color w:val="000000" w:themeColor="text1"/>
              </w:rPr>
              <w:t>Tehniskie  noteikumi (tehnisko noteikumu sarakstu izpildītājām jāpapildina un TN jāpieprasa no visām instancēm)</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678DFAF5" w14:textId="77777777" w:rsidR="00787DC6" w:rsidRPr="00BC1CAA" w:rsidRDefault="00787DC6" w:rsidP="00C86BB3">
            <w:pPr>
              <w:spacing w:after="0"/>
              <w:rPr>
                <w:rFonts w:ascii="Times New Roman" w:eastAsia="Times New Roman" w:hAnsi="Times New Roman"/>
                <w:color w:val="000000" w:themeColor="text1"/>
              </w:rPr>
            </w:pPr>
            <w:r w:rsidRPr="00BC1CAA">
              <w:rPr>
                <w:rFonts w:ascii="Times New Roman" w:eastAsia="Times New Roman" w:hAnsi="Times New Roman"/>
                <w:color w:val="000000" w:themeColor="text1"/>
              </w:rPr>
              <w:t>sagatavo projektētājs</w:t>
            </w:r>
          </w:p>
        </w:tc>
      </w:tr>
      <w:tr w:rsidR="00787DC6" w:rsidRPr="00BC1CAA" w14:paraId="14D2339F" w14:textId="77777777" w:rsidTr="00C86BB3">
        <w:trPr>
          <w:cantSplit/>
          <w:trHeight w:val="497"/>
        </w:trPr>
        <w:tc>
          <w:tcPr>
            <w:tcW w:w="862" w:type="dxa"/>
            <w:tcBorders>
              <w:top w:val="single" w:sz="4" w:space="0" w:color="auto"/>
              <w:left w:val="single" w:sz="4" w:space="0" w:color="auto"/>
              <w:bottom w:val="single" w:sz="4" w:space="0" w:color="auto"/>
              <w:right w:val="single" w:sz="4" w:space="0" w:color="auto"/>
            </w:tcBorders>
            <w:vAlign w:val="center"/>
          </w:tcPr>
          <w:p w14:paraId="7F8B13C3" w14:textId="77777777" w:rsidR="00787DC6" w:rsidRPr="002F6612"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15822F8E"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Celtniecības uzsākšanas un pabeigšanas termiņi</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3E671D0C" w14:textId="77777777" w:rsidR="00787DC6" w:rsidRPr="00BC1CAA" w:rsidRDefault="00787DC6" w:rsidP="00C86BB3">
            <w:pPr>
              <w:spacing w:after="0"/>
              <w:rPr>
                <w:rFonts w:ascii="Times New Roman" w:eastAsia="Times New Roman" w:hAnsi="Times New Roman"/>
              </w:rPr>
            </w:pPr>
            <w:r w:rsidRPr="001404F9">
              <w:rPr>
                <w:rFonts w:ascii="Times New Roman" w:eastAsia="Times New Roman" w:hAnsi="Times New Roman"/>
              </w:rPr>
              <w:t>202</w:t>
            </w:r>
            <w:r>
              <w:rPr>
                <w:rFonts w:ascii="Times New Roman" w:eastAsia="Times New Roman" w:hAnsi="Times New Roman"/>
              </w:rPr>
              <w:t>7</w:t>
            </w:r>
            <w:r w:rsidRPr="001404F9">
              <w:rPr>
                <w:rFonts w:ascii="Times New Roman" w:eastAsia="Times New Roman" w:hAnsi="Times New Roman"/>
              </w:rPr>
              <w:t>.</w:t>
            </w:r>
            <w:r>
              <w:rPr>
                <w:rFonts w:ascii="Times New Roman" w:eastAsia="Times New Roman" w:hAnsi="Times New Roman"/>
              </w:rPr>
              <w:t xml:space="preserve"> – 2029.</w:t>
            </w:r>
            <w:r w:rsidRPr="001404F9">
              <w:rPr>
                <w:rFonts w:ascii="Times New Roman" w:eastAsia="Times New Roman" w:hAnsi="Times New Roman"/>
              </w:rPr>
              <w:t>g.</w:t>
            </w:r>
          </w:p>
        </w:tc>
      </w:tr>
      <w:tr w:rsidR="00787DC6" w:rsidRPr="00BC1CAA" w14:paraId="7FDBFF2D" w14:textId="77777777" w:rsidTr="00C86BB3">
        <w:trPr>
          <w:cantSplit/>
          <w:trHeight w:val="1009"/>
        </w:trPr>
        <w:tc>
          <w:tcPr>
            <w:tcW w:w="862" w:type="dxa"/>
            <w:tcBorders>
              <w:top w:val="single" w:sz="4" w:space="0" w:color="auto"/>
              <w:left w:val="single" w:sz="4" w:space="0" w:color="auto"/>
              <w:bottom w:val="single" w:sz="4" w:space="0" w:color="auto"/>
              <w:right w:val="single" w:sz="4" w:space="0" w:color="auto"/>
            </w:tcBorders>
            <w:vAlign w:val="center"/>
          </w:tcPr>
          <w:p w14:paraId="5F132191" w14:textId="77777777" w:rsidR="00787DC6" w:rsidRPr="002F6612"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7BFBAA76"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Būvprojekta saskaņošana</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0C77B90" w14:textId="77777777" w:rsidR="00787DC6" w:rsidRPr="00BC1CAA" w:rsidRDefault="00787DC6" w:rsidP="00C86BB3">
            <w:pPr>
              <w:spacing w:after="0"/>
              <w:rPr>
                <w:rFonts w:ascii="Times New Roman" w:eastAsia="Times New Roman" w:hAnsi="Times New Roman"/>
                <w:caps/>
              </w:rPr>
            </w:pPr>
            <w:r w:rsidRPr="00BC1CAA">
              <w:rPr>
                <w:rFonts w:ascii="Times New Roman" w:eastAsia="Times New Roman" w:hAnsi="Times New Roman"/>
              </w:rPr>
              <w:t xml:space="preserve">ar visiem ieinteresētiem inženierkomunikāciju īpašniekiem, ēku, zemes īpašniekiem, </w:t>
            </w:r>
            <w:proofErr w:type="spellStart"/>
            <w:r w:rsidRPr="00BC1CAA">
              <w:rPr>
                <w:rFonts w:ascii="Times New Roman" w:eastAsia="Times New Roman" w:hAnsi="Times New Roman"/>
              </w:rPr>
              <w:t>valstspilsētas</w:t>
            </w:r>
            <w:proofErr w:type="spellEnd"/>
            <w:r w:rsidRPr="00BC1CAA">
              <w:rPr>
                <w:rFonts w:ascii="Times New Roman" w:eastAsia="Times New Roman" w:hAnsi="Times New Roman"/>
              </w:rPr>
              <w:t xml:space="preserve"> arhitektu, ainavu arhitektu, būvvaldi  u.c. veic izpildītājs</w:t>
            </w:r>
          </w:p>
        </w:tc>
      </w:tr>
      <w:tr w:rsidR="00787DC6" w:rsidRPr="00BC1CAA" w14:paraId="6E2DFC40" w14:textId="77777777" w:rsidTr="00C86BB3">
        <w:trPr>
          <w:cantSplit/>
          <w:trHeight w:val="256"/>
        </w:trPr>
        <w:tc>
          <w:tcPr>
            <w:tcW w:w="862" w:type="dxa"/>
            <w:tcBorders>
              <w:top w:val="single" w:sz="4" w:space="0" w:color="auto"/>
              <w:left w:val="single" w:sz="4" w:space="0" w:color="auto"/>
              <w:bottom w:val="single" w:sz="4" w:space="0" w:color="auto"/>
              <w:right w:val="single" w:sz="4" w:space="0" w:color="auto"/>
            </w:tcBorders>
            <w:vAlign w:val="center"/>
          </w:tcPr>
          <w:p w14:paraId="35D96693" w14:textId="77777777" w:rsidR="00787DC6" w:rsidRPr="002F6612"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3022" w:type="dxa"/>
            <w:gridSpan w:val="2"/>
            <w:tcBorders>
              <w:top w:val="single" w:sz="4" w:space="0" w:color="auto"/>
              <w:left w:val="single" w:sz="4" w:space="0" w:color="auto"/>
              <w:bottom w:val="single" w:sz="4" w:space="0" w:color="auto"/>
              <w:right w:val="single" w:sz="4" w:space="0" w:color="auto"/>
            </w:tcBorders>
            <w:vAlign w:val="center"/>
            <w:hideMark/>
          </w:tcPr>
          <w:p w14:paraId="7040D2C4" w14:textId="77777777" w:rsidR="00787DC6" w:rsidRPr="00BC1CAA" w:rsidRDefault="00787DC6" w:rsidP="00C86BB3">
            <w:pPr>
              <w:spacing w:after="0"/>
              <w:rPr>
                <w:rFonts w:ascii="Times New Roman" w:eastAsia="Times New Roman" w:hAnsi="Times New Roman"/>
              </w:rPr>
            </w:pPr>
            <w:r w:rsidRPr="00BC1CAA">
              <w:rPr>
                <w:rFonts w:ascii="Times New Roman" w:eastAsia="Times New Roman" w:hAnsi="Times New Roman"/>
              </w:rPr>
              <w:t>Būvprojekta eksemplāru skaits</w:t>
            </w:r>
          </w:p>
        </w:tc>
        <w:tc>
          <w:tcPr>
            <w:tcW w:w="5642" w:type="dxa"/>
            <w:gridSpan w:val="2"/>
            <w:tcBorders>
              <w:top w:val="single" w:sz="4" w:space="0" w:color="auto"/>
              <w:left w:val="single" w:sz="4" w:space="0" w:color="auto"/>
              <w:bottom w:val="single" w:sz="4" w:space="0" w:color="auto"/>
              <w:right w:val="single" w:sz="4" w:space="0" w:color="auto"/>
            </w:tcBorders>
            <w:vAlign w:val="center"/>
            <w:hideMark/>
          </w:tcPr>
          <w:p w14:paraId="01E2A058" w14:textId="77777777" w:rsidR="00787DC6" w:rsidRPr="00BC1CAA" w:rsidRDefault="00787DC6" w:rsidP="00C86BB3">
            <w:pPr>
              <w:spacing w:after="0"/>
              <w:rPr>
                <w:rFonts w:ascii="Times New Roman" w:eastAsia="Times New Roman" w:hAnsi="Times New Roman"/>
              </w:rPr>
            </w:pPr>
            <w:r w:rsidRPr="001404F9">
              <w:rPr>
                <w:rFonts w:ascii="Times New Roman" w:eastAsia="Times New Roman" w:hAnsi="Times New Roman"/>
              </w:rPr>
              <w:t xml:space="preserve"> </w:t>
            </w:r>
            <w:r w:rsidRPr="00BF368B">
              <w:rPr>
                <w:rFonts w:ascii="Times New Roman" w:eastAsia="Times New Roman" w:hAnsi="Times New Roman"/>
              </w:rPr>
              <w:t>digitālā veidā uz USB datu nesēja  (.</w:t>
            </w:r>
            <w:proofErr w:type="spellStart"/>
            <w:r w:rsidRPr="00BF368B">
              <w:rPr>
                <w:rFonts w:ascii="Times New Roman" w:eastAsia="Times New Roman" w:hAnsi="Times New Roman"/>
              </w:rPr>
              <w:t>pdf</w:t>
            </w:r>
            <w:proofErr w:type="spellEnd"/>
            <w:r w:rsidRPr="00BF368B">
              <w:rPr>
                <w:rFonts w:ascii="Times New Roman" w:eastAsia="Times New Roman" w:hAnsi="Times New Roman"/>
              </w:rPr>
              <w:t>, .</w:t>
            </w:r>
            <w:proofErr w:type="spellStart"/>
            <w:r w:rsidRPr="00BF368B">
              <w:rPr>
                <w:rFonts w:ascii="Times New Roman" w:eastAsia="Times New Roman" w:hAnsi="Times New Roman"/>
              </w:rPr>
              <w:t>dwg</w:t>
            </w:r>
            <w:proofErr w:type="spellEnd"/>
            <w:r w:rsidRPr="00BF368B">
              <w:rPr>
                <w:rFonts w:ascii="Times New Roman" w:eastAsia="Times New Roman" w:hAnsi="Times New Roman"/>
              </w:rPr>
              <w:t>, .</w:t>
            </w:r>
            <w:proofErr w:type="spellStart"/>
            <w:r w:rsidRPr="00BF368B">
              <w:rPr>
                <w:rFonts w:ascii="Times New Roman" w:eastAsia="Times New Roman" w:hAnsi="Times New Roman"/>
              </w:rPr>
              <w:t>docx</w:t>
            </w:r>
            <w:proofErr w:type="spellEnd"/>
            <w:r w:rsidRPr="00BF368B">
              <w:rPr>
                <w:rFonts w:ascii="Times New Roman" w:eastAsia="Times New Roman" w:hAnsi="Times New Roman"/>
              </w:rPr>
              <w:t>, .</w:t>
            </w:r>
            <w:proofErr w:type="spellStart"/>
            <w:r w:rsidRPr="00BF368B">
              <w:rPr>
                <w:rFonts w:ascii="Times New Roman" w:eastAsia="Times New Roman" w:hAnsi="Times New Roman"/>
              </w:rPr>
              <w:t>xlsx</w:t>
            </w:r>
            <w:proofErr w:type="spellEnd"/>
            <w:r w:rsidRPr="00BF368B">
              <w:rPr>
                <w:rFonts w:ascii="Times New Roman" w:eastAsia="Times New Roman" w:hAnsi="Times New Roman"/>
              </w:rPr>
              <w:t>)</w:t>
            </w:r>
          </w:p>
        </w:tc>
      </w:tr>
    </w:tbl>
    <w:p w14:paraId="75330A80" w14:textId="77777777" w:rsidR="00787DC6" w:rsidRDefault="00787DC6" w:rsidP="00787DC6">
      <w:r>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8664"/>
      </w:tblGrid>
      <w:tr w:rsidR="00787DC6" w:rsidRPr="00BC1CAA" w14:paraId="1EF17F8B" w14:textId="77777777" w:rsidTr="00C86BB3">
        <w:trPr>
          <w:cantSplit/>
          <w:trHeight w:val="347"/>
        </w:trPr>
        <w:tc>
          <w:tcPr>
            <w:tcW w:w="862" w:type="dxa"/>
            <w:tcBorders>
              <w:top w:val="single" w:sz="4" w:space="0" w:color="auto"/>
              <w:left w:val="single" w:sz="4" w:space="0" w:color="auto"/>
              <w:bottom w:val="single" w:sz="4" w:space="0" w:color="auto"/>
              <w:right w:val="single" w:sz="4" w:space="0" w:color="auto"/>
            </w:tcBorders>
          </w:tcPr>
          <w:p w14:paraId="4226CCF5" w14:textId="77777777" w:rsidR="00787DC6" w:rsidRPr="002F6612"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p>
        </w:tc>
        <w:tc>
          <w:tcPr>
            <w:tcW w:w="8664" w:type="dxa"/>
            <w:tcBorders>
              <w:top w:val="single" w:sz="4" w:space="0" w:color="auto"/>
              <w:left w:val="single" w:sz="4" w:space="0" w:color="auto"/>
              <w:bottom w:val="single" w:sz="4" w:space="0" w:color="auto"/>
              <w:right w:val="single" w:sz="4" w:space="0" w:color="auto"/>
            </w:tcBorders>
            <w:vAlign w:val="center"/>
            <w:hideMark/>
          </w:tcPr>
          <w:p w14:paraId="6591A19A" w14:textId="77777777" w:rsidR="00787DC6" w:rsidRPr="00BC1CAA" w:rsidRDefault="00787DC6" w:rsidP="00C86BB3">
            <w:pPr>
              <w:keepNext/>
              <w:spacing w:after="0"/>
              <w:jc w:val="center"/>
              <w:outlineLvl w:val="2"/>
              <w:rPr>
                <w:rFonts w:ascii="Times New Roman" w:eastAsia="Times New Roman" w:hAnsi="Times New Roman"/>
                <w:b/>
              </w:rPr>
            </w:pPr>
            <w:r w:rsidRPr="00BC1CAA">
              <w:rPr>
                <w:rFonts w:ascii="Times New Roman" w:eastAsia="Times New Roman" w:hAnsi="Times New Roman"/>
                <w:b/>
              </w:rPr>
              <w:t>Īpašie  nosacījumi</w:t>
            </w:r>
          </w:p>
        </w:tc>
      </w:tr>
      <w:tr w:rsidR="00787DC6" w:rsidRPr="00BC1CAA" w14:paraId="4EB11B58" w14:textId="77777777" w:rsidTr="00C86BB3">
        <w:trPr>
          <w:cantSplit/>
          <w:trHeight w:val="512"/>
          <w:hidden/>
        </w:trPr>
        <w:tc>
          <w:tcPr>
            <w:tcW w:w="9526" w:type="dxa"/>
            <w:gridSpan w:val="2"/>
            <w:tcBorders>
              <w:top w:val="single" w:sz="4" w:space="0" w:color="auto"/>
              <w:left w:val="single" w:sz="4" w:space="0" w:color="auto"/>
              <w:bottom w:val="single" w:sz="4" w:space="0" w:color="auto"/>
              <w:right w:val="single" w:sz="4" w:space="0" w:color="auto"/>
            </w:tcBorders>
            <w:hideMark/>
          </w:tcPr>
          <w:p w14:paraId="31B6AEDF"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85F5D67"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0D8F21B2"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70C6502"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18BD22C"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2C0AB0A9"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31281298"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695E2AD5"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5C9E1082"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36EC30FB"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1E1FDA4A"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705F8D6"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B280D2C"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5A8E2C3F"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1B444FDF"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26B8CF77"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1AFBDD94"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4B7025F8"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286D8592"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0CA9E9CA" w14:textId="77777777" w:rsidR="00787DC6" w:rsidRPr="00396DC2" w:rsidRDefault="00787DC6" w:rsidP="00AC3B0F">
            <w:pPr>
              <w:pStyle w:val="ListParagraph"/>
              <w:numPr>
                <w:ilvl w:val="0"/>
                <w:numId w:val="79"/>
              </w:numPr>
              <w:autoSpaceDN w:val="0"/>
              <w:spacing w:after="0" w:line="240" w:lineRule="auto"/>
              <w:textAlignment w:val="baseline"/>
              <w:rPr>
                <w:rFonts w:ascii="Times New Roman" w:eastAsia="Times New Roman" w:hAnsi="Times New Roman"/>
                <w:vanish/>
              </w:rPr>
            </w:pPr>
          </w:p>
          <w:p w14:paraId="6D7AA340" w14:textId="77777777" w:rsidR="00787DC6" w:rsidRPr="00C605F7" w:rsidRDefault="00787DC6" w:rsidP="00AC3B0F">
            <w:pPr>
              <w:pStyle w:val="ListParagraph"/>
              <w:numPr>
                <w:ilvl w:val="1"/>
                <w:numId w:val="79"/>
              </w:numPr>
              <w:autoSpaceDN w:val="0"/>
              <w:spacing w:after="0" w:line="240" w:lineRule="auto"/>
              <w:ind w:left="633" w:hanging="567"/>
              <w:textAlignment w:val="baseline"/>
              <w:rPr>
                <w:rFonts w:ascii="Times New Roman" w:eastAsia="Times New Roman" w:hAnsi="Times New Roman"/>
              </w:rPr>
            </w:pPr>
            <w:r w:rsidRPr="00C605F7">
              <w:rPr>
                <w:rFonts w:ascii="Times New Roman" w:eastAsia="Times New Roman" w:hAnsi="Times New Roman"/>
              </w:rPr>
              <w:t xml:space="preserve">Būvprojektu izstrādāt, ievērojot  spēkā esošās “Autoceļu specifikācijās”, pastāvošos  LBN, LVS noteikumus un normas. </w:t>
            </w:r>
          </w:p>
          <w:p w14:paraId="14D5C949" w14:textId="77777777" w:rsidR="00787DC6" w:rsidRPr="007810FC" w:rsidRDefault="00787DC6" w:rsidP="00AC3B0F">
            <w:pPr>
              <w:pStyle w:val="ListParagraph"/>
              <w:numPr>
                <w:ilvl w:val="0"/>
                <w:numId w:val="81"/>
              </w:numPr>
              <w:autoSpaceDN w:val="0"/>
              <w:spacing w:after="0" w:line="240" w:lineRule="auto"/>
              <w:textAlignment w:val="baseline"/>
              <w:rPr>
                <w:rFonts w:ascii="Times New Roman" w:eastAsia="Times New Roman" w:hAnsi="Times New Roman"/>
              </w:rPr>
            </w:pPr>
            <w:r w:rsidRPr="007810FC">
              <w:rPr>
                <w:rFonts w:ascii="Times New Roman" w:eastAsia="Times New Roman" w:hAnsi="Times New Roman"/>
              </w:rPr>
              <w:t>Būvprojekta noformēšanu  jāveic ievērojot  Ministru kabineta noteikumi Nr.545 “Noteikumi par Latvijas būvnormatīvu LBN 202-18 “Būvniecības ieceres dokumentācijas noformēšana””.</w:t>
            </w:r>
          </w:p>
          <w:p w14:paraId="6897B2E2" w14:textId="77777777" w:rsidR="00787DC6" w:rsidRDefault="00787DC6" w:rsidP="00AC3B0F">
            <w:pPr>
              <w:pStyle w:val="ListParagraph"/>
              <w:numPr>
                <w:ilvl w:val="0"/>
                <w:numId w:val="81"/>
              </w:numPr>
              <w:autoSpaceDN w:val="0"/>
              <w:spacing w:after="0" w:line="240" w:lineRule="auto"/>
              <w:textAlignment w:val="baseline"/>
              <w:rPr>
                <w:rFonts w:ascii="Times New Roman" w:eastAsia="Times New Roman" w:hAnsi="Times New Roman"/>
              </w:rPr>
            </w:pPr>
            <w:r w:rsidRPr="007810FC">
              <w:rPr>
                <w:rFonts w:ascii="Times New Roman" w:eastAsia="Times New Roman" w:hAnsi="Times New Roman"/>
              </w:rPr>
              <w:t>Ja kāds no veicamajiem darbiem spēkā esošās “Autoceļu specifikācijās” nav pietiekami aprakstīts vai vispār nav iekļauts, tad līdzīgā formātā jāizstrādā nepieciešamie  papildinājumi vai papildus specifikācijas.</w:t>
            </w:r>
          </w:p>
          <w:p w14:paraId="1EB67F3D" w14:textId="77777777" w:rsidR="00787DC6" w:rsidRDefault="00787DC6" w:rsidP="00AC3B0F">
            <w:pPr>
              <w:pStyle w:val="ListParagraph"/>
              <w:numPr>
                <w:ilvl w:val="0"/>
                <w:numId w:val="81"/>
              </w:numPr>
              <w:autoSpaceDN w:val="0"/>
              <w:spacing w:after="0" w:line="240" w:lineRule="auto"/>
              <w:textAlignment w:val="baseline"/>
              <w:rPr>
                <w:rFonts w:ascii="Times New Roman" w:eastAsia="Times New Roman" w:hAnsi="Times New Roman"/>
              </w:rPr>
            </w:pPr>
            <w:r w:rsidRPr="00A13F42">
              <w:rPr>
                <w:rFonts w:ascii="Times New Roman" w:eastAsia="Times New Roman" w:hAnsi="Times New Roman"/>
              </w:rPr>
              <w:t>Nepieciešamības gadījumā projektētājs sagatavo Būvprojekta saskaņošanas protokolus ar zemju īpašniekiem.</w:t>
            </w:r>
          </w:p>
          <w:p w14:paraId="5A3C19A8" w14:textId="77777777" w:rsidR="00787DC6" w:rsidRPr="004C0F8B" w:rsidRDefault="00787DC6" w:rsidP="00AC3B0F">
            <w:pPr>
              <w:pStyle w:val="ListParagraph"/>
              <w:numPr>
                <w:ilvl w:val="0"/>
                <w:numId w:val="81"/>
              </w:numPr>
              <w:autoSpaceDN w:val="0"/>
              <w:spacing w:after="0" w:line="240" w:lineRule="auto"/>
              <w:textAlignment w:val="baseline"/>
              <w:rPr>
                <w:rFonts w:ascii="Times New Roman" w:eastAsia="Times New Roman" w:hAnsi="Times New Roman"/>
              </w:rPr>
            </w:pPr>
            <w:r w:rsidRPr="004C0F8B">
              <w:rPr>
                <w:rFonts w:ascii="Times New Roman" w:eastAsia="Times New Roman" w:hAnsi="Times New Roman"/>
              </w:rPr>
              <w:t>Būvprojekta izstrādē ievērtēt horizontālās prioritātes ,,vienlīdzīgas iespējas” prasības</w:t>
            </w:r>
          </w:p>
        </w:tc>
      </w:tr>
      <w:tr w:rsidR="00787DC6" w:rsidRPr="00BC1CAA" w14:paraId="02EB2CBC" w14:textId="77777777" w:rsidTr="00C86BB3">
        <w:trPr>
          <w:cantSplit/>
          <w:trHeight w:val="1009"/>
        </w:trPr>
        <w:tc>
          <w:tcPr>
            <w:tcW w:w="9526" w:type="dxa"/>
            <w:gridSpan w:val="2"/>
            <w:tcBorders>
              <w:top w:val="single" w:sz="4" w:space="0" w:color="auto"/>
              <w:left w:val="single" w:sz="4" w:space="0" w:color="auto"/>
              <w:bottom w:val="single" w:sz="4" w:space="0" w:color="auto"/>
              <w:right w:val="single" w:sz="4" w:space="0" w:color="auto"/>
            </w:tcBorders>
            <w:hideMark/>
          </w:tcPr>
          <w:p w14:paraId="7B72EC96" w14:textId="77777777" w:rsidR="00787DC6" w:rsidRPr="00BC1CAA" w:rsidRDefault="00787DC6" w:rsidP="00AC3B0F">
            <w:pPr>
              <w:pStyle w:val="ListParagraph"/>
              <w:numPr>
                <w:ilvl w:val="1"/>
                <w:numId w:val="79"/>
              </w:numPr>
              <w:autoSpaceDN w:val="0"/>
              <w:spacing w:after="0" w:line="240" w:lineRule="auto"/>
              <w:ind w:left="633" w:hanging="567"/>
              <w:textAlignment w:val="baseline"/>
              <w:rPr>
                <w:rFonts w:ascii="Times New Roman" w:eastAsia="Times New Roman" w:hAnsi="Times New Roman"/>
              </w:rPr>
            </w:pPr>
            <w:r w:rsidRPr="00C41B11">
              <w:rPr>
                <w:rFonts w:ascii="Times New Roman" w:eastAsia="Times New Roman" w:hAnsi="Times New Roman"/>
              </w:rPr>
              <w:t>Materiālu specifikāciju, darbu apjomus un būvdarbu izmaksas noteikt atbilstoši LBN 501-17,,Būvizmaksu noteikšanas kārtība” materiālu un darbu apjomu sarakstu sagatavošanā ir jāievēro sekojošais - būvdarbus jāsadala pa atsevišķi mērāmiem un izcenojamiem darbu veidiem, ievērojot darba raksturu, tā lai paveikto apjomu varētu ērti uzmērīt (novērtēt).</w:t>
            </w:r>
          </w:p>
        </w:tc>
      </w:tr>
      <w:tr w:rsidR="00787DC6" w:rsidRPr="00BC1CAA" w14:paraId="4622A4EB" w14:textId="77777777" w:rsidTr="00C86BB3">
        <w:trPr>
          <w:cantSplit/>
          <w:trHeight w:val="1009"/>
        </w:trPr>
        <w:tc>
          <w:tcPr>
            <w:tcW w:w="9526" w:type="dxa"/>
            <w:gridSpan w:val="2"/>
            <w:tcBorders>
              <w:top w:val="single" w:sz="4" w:space="0" w:color="auto"/>
              <w:left w:val="single" w:sz="4" w:space="0" w:color="auto"/>
              <w:bottom w:val="single" w:sz="4" w:space="0" w:color="auto"/>
              <w:right w:val="single" w:sz="4" w:space="0" w:color="auto"/>
            </w:tcBorders>
          </w:tcPr>
          <w:p w14:paraId="131FCDB0" w14:textId="77777777" w:rsidR="00787DC6" w:rsidRPr="00BF368B" w:rsidRDefault="00787DC6" w:rsidP="00AC3B0F">
            <w:pPr>
              <w:pStyle w:val="ListParagraph"/>
              <w:numPr>
                <w:ilvl w:val="1"/>
                <w:numId w:val="79"/>
              </w:numPr>
              <w:autoSpaceDN w:val="0"/>
              <w:spacing w:after="0" w:line="240" w:lineRule="auto"/>
              <w:ind w:left="633" w:hanging="567"/>
              <w:jc w:val="both"/>
              <w:textAlignment w:val="baseline"/>
              <w:rPr>
                <w:rFonts w:ascii="Times New Roman" w:eastAsia="Times New Roman" w:hAnsi="Times New Roman"/>
              </w:rPr>
            </w:pPr>
            <w:r w:rsidRPr="00802FEE">
              <w:rPr>
                <w:rFonts w:ascii="Times New Roman" w:eastAsia="Times New Roman" w:hAnsi="Times New Roman"/>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tc>
      </w:tr>
      <w:tr w:rsidR="00787DC6" w:rsidRPr="00BC1CAA" w14:paraId="1D18C8A6" w14:textId="77777777" w:rsidTr="00C86BB3">
        <w:trPr>
          <w:cantSplit/>
          <w:trHeight w:val="856"/>
        </w:trPr>
        <w:tc>
          <w:tcPr>
            <w:tcW w:w="9526" w:type="dxa"/>
            <w:gridSpan w:val="2"/>
            <w:tcBorders>
              <w:top w:val="single" w:sz="4" w:space="0" w:color="auto"/>
              <w:left w:val="single" w:sz="4" w:space="0" w:color="auto"/>
              <w:bottom w:val="single" w:sz="4" w:space="0" w:color="auto"/>
              <w:right w:val="single" w:sz="4" w:space="0" w:color="auto"/>
            </w:tcBorders>
          </w:tcPr>
          <w:p w14:paraId="3A1D9CE5" w14:textId="77777777" w:rsidR="00787DC6" w:rsidRPr="00802FEE" w:rsidRDefault="00787DC6" w:rsidP="00AC3B0F">
            <w:pPr>
              <w:pStyle w:val="ListParagraph"/>
              <w:numPr>
                <w:ilvl w:val="1"/>
                <w:numId w:val="79"/>
              </w:numPr>
              <w:autoSpaceDN w:val="0"/>
              <w:spacing w:after="0" w:line="240" w:lineRule="auto"/>
              <w:ind w:left="633" w:hanging="567"/>
              <w:jc w:val="both"/>
              <w:textAlignment w:val="baseline"/>
              <w:rPr>
                <w:rFonts w:ascii="Times New Roman" w:eastAsia="Times New Roman" w:hAnsi="Times New Roman"/>
              </w:rPr>
            </w:pPr>
            <w:r w:rsidRPr="009D6E34">
              <w:rPr>
                <w:rFonts w:ascii="Times New Roman" w:hAnsi="Times New Roman"/>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787DC6" w:rsidRPr="00BC1CAA" w14:paraId="673EDF25" w14:textId="77777777" w:rsidTr="00C86BB3">
        <w:trPr>
          <w:cantSplit/>
          <w:trHeight w:val="241"/>
        </w:trPr>
        <w:tc>
          <w:tcPr>
            <w:tcW w:w="9526" w:type="dxa"/>
            <w:gridSpan w:val="2"/>
            <w:tcBorders>
              <w:top w:val="single" w:sz="4" w:space="0" w:color="auto"/>
              <w:left w:val="single" w:sz="4" w:space="0" w:color="auto"/>
              <w:bottom w:val="single" w:sz="4" w:space="0" w:color="auto"/>
              <w:right w:val="single" w:sz="4" w:space="0" w:color="auto"/>
            </w:tcBorders>
            <w:hideMark/>
          </w:tcPr>
          <w:p w14:paraId="5AD63868" w14:textId="77777777" w:rsidR="00787DC6" w:rsidRPr="00BC1CAA" w:rsidRDefault="00787DC6" w:rsidP="00AC3B0F">
            <w:pPr>
              <w:pStyle w:val="ListParagraph"/>
              <w:numPr>
                <w:ilvl w:val="1"/>
                <w:numId w:val="79"/>
              </w:numPr>
              <w:autoSpaceDN w:val="0"/>
              <w:spacing w:after="0" w:line="240" w:lineRule="auto"/>
              <w:ind w:left="633" w:hanging="567"/>
              <w:jc w:val="both"/>
              <w:textAlignment w:val="baseline"/>
              <w:rPr>
                <w:rFonts w:ascii="Times New Roman" w:eastAsia="Times New Roman" w:hAnsi="Times New Roman"/>
              </w:rPr>
            </w:pPr>
            <w:r w:rsidRPr="00BC1CAA">
              <w:rPr>
                <w:rFonts w:ascii="Times New Roman" w:eastAsia="Times New Roman" w:hAnsi="Times New Roman"/>
              </w:rPr>
              <w:t>Ievērot aizsargjoslas noteikumus un iedibinātās apbūves līnijas.</w:t>
            </w:r>
          </w:p>
        </w:tc>
      </w:tr>
      <w:tr w:rsidR="00787DC6" w:rsidRPr="00BC1CAA" w14:paraId="0C7E8D63" w14:textId="77777777" w:rsidTr="00C86BB3">
        <w:trPr>
          <w:cantSplit/>
          <w:trHeight w:val="241"/>
        </w:trPr>
        <w:tc>
          <w:tcPr>
            <w:tcW w:w="9526" w:type="dxa"/>
            <w:gridSpan w:val="2"/>
            <w:tcBorders>
              <w:top w:val="single" w:sz="4" w:space="0" w:color="auto"/>
              <w:left w:val="single" w:sz="4" w:space="0" w:color="auto"/>
              <w:bottom w:val="single" w:sz="4" w:space="0" w:color="auto"/>
              <w:right w:val="single" w:sz="4" w:space="0" w:color="auto"/>
            </w:tcBorders>
          </w:tcPr>
          <w:p w14:paraId="720387D3" w14:textId="77777777" w:rsidR="00787DC6" w:rsidRPr="00BC1CAA" w:rsidRDefault="00787DC6" w:rsidP="00AC3B0F">
            <w:pPr>
              <w:pStyle w:val="ListParagraph"/>
              <w:numPr>
                <w:ilvl w:val="1"/>
                <w:numId w:val="79"/>
              </w:numPr>
              <w:autoSpaceDN w:val="0"/>
              <w:spacing w:after="0" w:line="240" w:lineRule="auto"/>
              <w:ind w:left="633" w:hanging="567"/>
              <w:jc w:val="both"/>
              <w:textAlignment w:val="baseline"/>
              <w:rPr>
                <w:rFonts w:ascii="Times New Roman" w:eastAsia="Times New Roman" w:hAnsi="Times New Roman"/>
              </w:rPr>
            </w:pPr>
            <w:r w:rsidRPr="00FB5587">
              <w:rPr>
                <w:rFonts w:ascii="Times New Roman" w:hAnsi="Times New Roman"/>
              </w:rPr>
              <w:t>Tehniskajā specifikācijā norādītajiem standartiem, atbilstoši PIL 20.panta piektās daļas 2.punktam, katrā atsaucē paredz vārdus "vai ekvivalents". Ekonomiskajā daļā (t.sk. būvdarbu apjomu sarakstā) jānorada galvenās materiālu, būvizstrādājumu īpašības (kur nepieciešams ar norādījumiem „ne mazāk kā” vai „ne vairāk kā”). Būvizstrādājumu/iekārtu gabarīta izmēri jānorada, ņemot vērā to daudzveidību būvizstrādājumu tirgū (ar norādījumiem „gabarīta izmēri robežās no .. līdz .. x no .. līdz ..„), vai šos izmērus vispār nenoradīt. Ekonomiskā sadaļā jāatspoguļo tikai būvizstrādājumu/materiālu/iekārtu funkcionalitātei būtiskos tehniskos parametrus, nosakot piegādājamo preču parametru iespējamās amplitūdas.</w:t>
            </w:r>
          </w:p>
        </w:tc>
      </w:tr>
      <w:tr w:rsidR="00787DC6" w:rsidRPr="00BC1CAA" w14:paraId="4A24CE8E" w14:textId="77777777" w:rsidTr="00C86BB3">
        <w:trPr>
          <w:cantSplit/>
          <w:trHeight w:val="3224"/>
        </w:trPr>
        <w:tc>
          <w:tcPr>
            <w:tcW w:w="9526" w:type="dxa"/>
            <w:gridSpan w:val="2"/>
            <w:tcBorders>
              <w:top w:val="single" w:sz="4" w:space="0" w:color="auto"/>
              <w:left w:val="single" w:sz="4" w:space="0" w:color="auto"/>
              <w:bottom w:val="single" w:sz="4" w:space="0" w:color="auto"/>
              <w:right w:val="single" w:sz="4" w:space="0" w:color="auto"/>
            </w:tcBorders>
          </w:tcPr>
          <w:p w14:paraId="6E02B972" w14:textId="77777777" w:rsidR="00787DC6" w:rsidRPr="00FF2BC7" w:rsidRDefault="00787DC6" w:rsidP="00AC3B0F">
            <w:pPr>
              <w:pStyle w:val="ListParagraph"/>
              <w:numPr>
                <w:ilvl w:val="1"/>
                <w:numId w:val="79"/>
              </w:numPr>
              <w:autoSpaceDN w:val="0"/>
              <w:spacing w:after="0" w:line="240" w:lineRule="auto"/>
              <w:ind w:left="916" w:hanging="850"/>
              <w:jc w:val="both"/>
              <w:textAlignment w:val="baseline"/>
              <w:rPr>
                <w:rFonts w:ascii="Times New Roman" w:hAnsi="Times New Roman"/>
              </w:rPr>
            </w:pPr>
            <w:r w:rsidRPr="00FF2BC7">
              <w:rPr>
                <w:rFonts w:ascii="Times New Roman" w:hAnsi="Times New Roman"/>
              </w:rPr>
              <w:t xml:space="preserve">Būvprojekta saturs – atbilstoši normatīvo aktu (jāprecizē </w:t>
            </w:r>
            <w:r>
              <w:rPr>
                <w:rFonts w:ascii="Times New Roman" w:hAnsi="Times New Roman"/>
              </w:rPr>
              <w:t>būvprojekta</w:t>
            </w:r>
            <w:r w:rsidRPr="00FF2BC7">
              <w:rPr>
                <w:rFonts w:ascii="Times New Roman" w:hAnsi="Times New Roman"/>
              </w:rPr>
              <w:t xml:space="preserve"> izstrādes laikā), pasūtītāja, līguma prasībām. </w:t>
            </w:r>
          </w:p>
          <w:p w14:paraId="79914A3D"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55DA01DE"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786774B"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6C9B4352"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1B72A125"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179CC1C4"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73C22DF4"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7B69DADB"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6FDEF15"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76C9C547"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35A22E07"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9CC987D"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902B400"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67C02D81"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529E8EF8"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7DFA985"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4A771C99"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5690E5C8"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0FCC1F72"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24DF2092" w14:textId="77777777" w:rsidR="00787DC6" w:rsidRPr="000B2D27" w:rsidRDefault="00787DC6" w:rsidP="00AC3B0F">
            <w:pPr>
              <w:pStyle w:val="ListParagraph"/>
              <w:numPr>
                <w:ilvl w:val="0"/>
                <w:numId w:val="82"/>
              </w:numPr>
              <w:autoSpaceDN w:val="0"/>
              <w:spacing w:after="0" w:line="240" w:lineRule="auto"/>
              <w:ind w:left="916" w:hanging="850"/>
              <w:jc w:val="both"/>
              <w:textAlignment w:val="baseline"/>
              <w:rPr>
                <w:rFonts w:ascii="Times New Roman" w:hAnsi="Times New Roman"/>
                <w:vanish/>
              </w:rPr>
            </w:pPr>
          </w:p>
          <w:p w14:paraId="1EF157CF"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2BC260B7"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5B050F04"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6C1DF1AE"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53CD8942"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0F179C4B"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17D3B1A1"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2F5232CC" w14:textId="77777777" w:rsidR="00787DC6" w:rsidRPr="000B2D27" w:rsidRDefault="00787DC6" w:rsidP="00AC3B0F">
            <w:pPr>
              <w:pStyle w:val="ListParagraph"/>
              <w:numPr>
                <w:ilvl w:val="1"/>
                <w:numId w:val="82"/>
              </w:numPr>
              <w:autoSpaceDN w:val="0"/>
              <w:spacing w:after="0" w:line="240" w:lineRule="auto"/>
              <w:ind w:left="916" w:hanging="850"/>
              <w:jc w:val="both"/>
              <w:textAlignment w:val="baseline"/>
              <w:rPr>
                <w:rFonts w:ascii="Times New Roman" w:hAnsi="Times New Roman"/>
                <w:vanish/>
              </w:rPr>
            </w:pPr>
          </w:p>
          <w:p w14:paraId="7F73969F" w14:textId="77777777" w:rsidR="00787DC6" w:rsidRPr="006935FA" w:rsidRDefault="00787DC6" w:rsidP="00AC3B0F">
            <w:pPr>
              <w:pStyle w:val="ListParagraph"/>
              <w:numPr>
                <w:ilvl w:val="2"/>
                <w:numId w:val="82"/>
              </w:numPr>
              <w:autoSpaceDN w:val="0"/>
              <w:spacing w:after="0" w:line="240" w:lineRule="auto"/>
              <w:ind w:left="1342" w:hanging="993"/>
              <w:jc w:val="both"/>
              <w:textAlignment w:val="baseline"/>
              <w:rPr>
                <w:rFonts w:ascii="Times New Roman" w:hAnsi="Times New Roman"/>
              </w:rPr>
            </w:pPr>
            <w:r w:rsidRPr="006935FA">
              <w:rPr>
                <w:rFonts w:ascii="Times New Roman" w:hAnsi="Times New Roman"/>
              </w:rPr>
              <w:t xml:space="preserve">būvprojekta obligāti jāiestrādā </w:t>
            </w:r>
            <w:proofErr w:type="spellStart"/>
            <w:r w:rsidRPr="006935FA">
              <w:rPr>
                <w:rFonts w:ascii="Times New Roman" w:hAnsi="Times New Roman"/>
              </w:rPr>
              <w:t>izvērtējums</w:t>
            </w:r>
            <w:proofErr w:type="spellEnd"/>
            <w:r w:rsidRPr="006935FA">
              <w:rPr>
                <w:rFonts w:ascii="Times New Roman" w:hAnsi="Times New Roman"/>
              </w:rPr>
              <w:t xml:space="preserve"> par būves izmantošanas pieļaujamību būvdarbu laikā vai pēc būvdarbu  pabeigšanas pirms būves nodošanas ekspluatācijā, izmantošanas nosacījumi;</w:t>
            </w:r>
          </w:p>
          <w:p w14:paraId="10663BCA" w14:textId="77777777" w:rsidR="00787DC6" w:rsidRPr="007E2240" w:rsidRDefault="00787DC6" w:rsidP="00AC3B0F">
            <w:pPr>
              <w:pStyle w:val="ListParagraph"/>
              <w:numPr>
                <w:ilvl w:val="2"/>
                <w:numId w:val="82"/>
              </w:numPr>
              <w:autoSpaceDN w:val="0"/>
              <w:spacing w:after="0" w:line="360" w:lineRule="auto"/>
              <w:ind w:left="1342" w:hanging="993"/>
              <w:jc w:val="both"/>
              <w:textAlignment w:val="baseline"/>
              <w:rPr>
                <w:rFonts w:ascii="Times New Roman" w:hAnsi="Times New Roman"/>
              </w:rPr>
            </w:pPr>
            <w:r w:rsidRPr="007E2240">
              <w:rPr>
                <w:rFonts w:ascii="Times New Roman" w:hAnsi="Times New Roman"/>
              </w:rPr>
              <w:t xml:space="preserve">detalizācijai jāatbilst arī pašvaldības apbūves noteikumiem. </w:t>
            </w:r>
          </w:p>
          <w:p w14:paraId="3D1068C2" w14:textId="77777777" w:rsidR="00787DC6" w:rsidRPr="00FF2BC7" w:rsidRDefault="00787DC6" w:rsidP="00AC3B0F">
            <w:pPr>
              <w:pStyle w:val="ListParagraph"/>
              <w:numPr>
                <w:ilvl w:val="1"/>
                <w:numId w:val="79"/>
              </w:numPr>
              <w:autoSpaceDN w:val="0"/>
              <w:spacing w:after="0" w:line="240" w:lineRule="auto"/>
              <w:ind w:left="916" w:hanging="850"/>
              <w:jc w:val="both"/>
              <w:textAlignment w:val="baseline"/>
              <w:rPr>
                <w:rFonts w:ascii="Times New Roman" w:hAnsi="Times New Roman"/>
              </w:rPr>
            </w:pPr>
            <w:r w:rsidRPr="00FF2BC7">
              <w:rPr>
                <w:rFonts w:ascii="Times New Roman" w:hAnsi="Times New Roman"/>
              </w:rPr>
              <w:t xml:space="preserve">Prasības kokaugu stādīšanai </w:t>
            </w:r>
            <w:proofErr w:type="spellStart"/>
            <w:r w:rsidRPr="00FF2BC7">
              <w:rPr>
                <w:rFonts w:ascii="Times New Roman" w:hAnsi="Times New Roman"/>
              </w:rPr>
              <w:t>valstspilsētas</w:t>
            </w:r>
            <w:proofErr w:type="spellEnd"/>
            <w:r w:rsidRPr="00FF2BC7">
              <w:rPr>
                <w:rFonts w:ascii="Times New Roman" w:hAnsi="Times New Roman"/>
              </w:rPr>
              <w:t xml:space="preserve"> teritorijā:</w:t>
            </w:r>
          </w:p>
          <w:p w14:paraId="398FB30B" w14:textId="77777777" w:rsidR="00787DC6" w:rsidRPr="0027186E" w:rsidRDefault="00787DC6" w:rsidP="00AC3B0F">
            <w:pPr>
              <w:pStyle w:val="ListParagraph"/>
              <w:numPr>
                <w:ilvl w:val="1"/>
                <w:numId w:val="82"/>
              </w:numPr>
              <w:autoSpaceDN w:val="0"/>
              <w:spacing w:after="0" w:line="240" w:lineRule="auto"/>
              <w:jc w:val="both"/>
              <w:textAlignment w:val="baseline"/>
              <w:rPr>
                <w:rFonts w:ascii="Times New Roman" w:hAnsi="Times New Roman"/>
                <w:vanish/>
              </w:rPr>
            </w:pPr>
          </w:p>
          <w:p w14:paraId="58D47B4C" w14:textId="77777777" w:rsidR="00787DC6" w:rsidRPr="00FF2BC7" w:rsidRDefault="00787DC6" w:rsidP="00AC3B0F">
            <w:pPr>
              <w:pStyle w:val="ListParagraph"/>
              <w:numPr>
                <w:ilvl w:val="2"/>
                <w:numId w:val="82"/>
              </w:numPr>
              <w:autoSpaceDN w:val="0"/>
              <w:spacing w:after="0" w:line="240" w:lineRule="auto"/>
              <w:ind w:left="1342" w:hanging="993"/>
              <w:jc w:val="both"/>
              <w:textAlignment w:val="baseline"/>
              <w:rPr>
                <w:rFonts w:ascii="Times New Roman" w:hAnsi="Times New Roman"/>
              </w:rPr>
            </w:pPr>
            <w:r w:rsidRPr="00FF2BC7">
              <w:rPr>
                <w:rFonts w:ascii="Times New Roman" w:hAnsi="Times New Roman"/>
              </w:rPr>
              <w:t xml:space="preserve">Maksimāli saglabāt esošos kokus, kā to nosaka </w:t>
            </w:r>
            <w:r>
              <w:rPr>
                <w:rFonts w:ascii="Times New Roman" w:hAnsi="Times New Roman"/>
              </w:rPr>
              <w:t xml:space="preserve">spēkā esošie </w:t>
            </w:r>
            <w:r w:rsidRPr="00FF2BC7">
              <w:rPr>
                <w:rFonts w:ascii="Times New Roman" w:hAnsi="Times New Roman"/>
              </w:rPr>
              <w:t xml:space="preserve">Daugavpils </w:t>
            </w:r>
            <w:proofErr w:type="spellStart"/>
            <w:r w:rsidRPr="00FF2BC7">
              <w:rPr>
                <w:rFonts w:ascii="Times New Roman" w:hAnsi="Times New Roman"/>
              </w:rPr>
              <w:t>valstspilsētas</w:t>
            </w:r>
            <w:proofErr w:type="spellEnd"/>
            <w:r w:rsidRPr="00FF2BC7">
              <w:rPr>
                <w:rFonts w:ascii="Times New Roman" w:hAnsi="Times New Roman"/>
              </w:rPr>
              <w:t xml:space="preserve"> teritorijas plānojuma izmantošanas un apbūves noteikumi </w:t>
            </w:r>
            <w:r>
              <w:rPr>
                <w:rFonts w:ascii="Times New Roman" w:hAnsi="Times New Roman"/>
              </w:rPr>
              <w:t xml:space="preserve">(arī </w:t>
            </w:r>
            <w:r w:rsidRPr="00FF2BC7">
              <w:rPr>
                <w:rFonts w:ascii="Times New Roman" w:hAnsi="Times New Roman"/>
              </w:rPr>
              <w:t>grafiskā daļa</w:t>
            </w:r>
            <w:r>
              <w:rPr>
                <w:rFonts w:ascii="Times New Roman" w:hAnsi="Times New Roman"/>
              </w:rPr>
              <w:t>)</w:t>
            </w:r>
            <w:r w:rsidRPr="00FF2BC7">
              <w:rPr>
                <w:rFonts w:ascii="Times New Roman" w:hAnsi="Times New Roman"/>
              </w:rPr>
              <w:t xml:space="preserve">. </w:t>
            </w:r>
          </w:p>
          <w:p w14:paraId="6A8AE554" w14:textId="77777777" w:rsidR="00787DC6" w:rsidRPr="00FF2BC7" w:rsidRDefault="00787DC6" w:rsidP="00AC3B0F">
            <w:pPr>
              <w:pStyle w:val="ListParagraph"/>
              <w:numPr>
                <w:ilvl w:val="2"/>
                <w:numId w:val="82"/>
              </w:numPr>
              <w:autoSpaceDN w:val="0"/>
              <w:spacing w:after="0" w:line="240" w:lineRule="auto"/>
              <w:ind w:left="1342" w:hanging="993"/>
              <w:jc w:val="both"/>
              <w:textAlignment w:val="baseline"/>
              <w:rPr>
                <w:rFonts w:ascii="Times New Roman" w:hAnsi="Times New Roman"/>
              </w:rPr>
            </w:pPr>
            <w:r w:rsidRPr="00FF2BC7">
              <w:rPr>
                <w:rFonts w:ascii="Times New Roman" w:hAnsi="Times New Roman"/>
              </w:rPr>
              <w:t xml:space="preserve">Izstrādāt saglabājamo koku aizsardzības risinājumus.   </w:t>
            </w:r>
          </w:p>
          <w:p w14:paraId="6D8CB5BC" w14:textId="77777777" w:rsidR="00787DC6" w:rsidRPr="00FF2BC7" w:rsidRDefault="00787DC6" w:rsidP="00AC3B0F">
            <w:pPr>
              <w:pStyle w:val="ListParagraph"/>
              <w:numPr>
                <w:ilvl w:val="2"/>
                <w:numId w:val="82"/>
              </w:numPr>
              <w:autoSpaceDN w:val="0"/>
              <w:spacing w:after="0" w:line="240" w:lineRule="auto"/>
              <w:ind w:left="1342" w:hanging="993"/>
              <w:jc w:val="both"/>
              <w:textAlignment w:val="baseline"/>
              <w:rPr>
                <w:rFonts w:ascii="Times New Roman" w:hAnsi="Times New Roman"/>
              </w:rPr>
            </w:pPr>
            <w:r w:rsidRPr="00FF2BC7">
              <w:rPr>
                <w:rFonts w:ascii="Times New Roman" w:hAnsi="Times New Roman"/>
              </w:rPr>
              <w:t>Būvprojekta darba apjomos</w:t>
            </w:r>
            <w:r>
              <w:rPr>
                <w:rFonts w:ascii="Times New Roman" w:hAnsi="Times New Roman"/>
              </w:rPr>
              <w:t xml:space="preserve"> (jā ir nepieciešams)</w:t>
            </w:r>
            <w:r w:rsidRPr="00FF2BC7">
              <w:rPr>
                <w:rFonts w:ascii="Times New Roman" w:hAnsi="Times New Roman"/>
              </w:rPr>
              <w:t xml:space="preserve"> paredzēt koku zāģēšanas rezultātā iegūto apaļo kokmateriālu transportēšanu uz Daugavpils </w:t>
            </w:r>
            <w:proofErr w:type="spellStart"/>
            <w:r w:rsidRPr="00FF2BC7">
              <w:rPr>
                <w:rFonts w:ascii="Times New Roman" w:hAnsi="Times New Roman"/>
              </w:rPr>
              <w:t>valstspilsētas</w:t>
            </w:r>
            <w:proofErr w:type="spellEnd"/>
            <w:r w:rsidRPr="00FF2BC7">
              <w:rPr>
                <w:rFonts w:ascii="Times New Roman" w:hAnsi="Times New Roman"/>
              </w:rPr>
              <w:t xml:space="preserve"> pašvaldības kokmateriālu glabāšanas vietu Vaļņu ielā 67, Daugavpilī, nozāģēto koku nelikvīdu un ciršanas atlieku transportēšanu uz Daugavpils </w:t>
            </w:r>
            <w:proofErr w:type="spellStart"/>
            <w:r w:rsidRPr="00FF2BC7">
              <w:rPr>
                <w:rFonts w:ascii="Times New Roman" w:hAnsi="Times New Roman"/>
              </w:rPr>
              <w:t>valstspilsētas</w:t>
            </w:r>
            <w:proofErr w:type="spellEnd"/>
            <w:r w:rsidRPr="00FF2BC7">
              <w:rPr>
                <w:rFonts w:ascii="Times New Roman" w:hAnsi="Times New Roman"/>
              </w:rPr>
              <w:t xml:space="preserve"> pašvaldības noliktavu Lidotāju ielas rajonā, Daugavpilī (zemes vienības kadastra apzīmējums 05000362305), kā arī paredzēt celmu utilizāciju.</w:t>
            </w:r>
          </w:p>
        </w:tc>
      </w:tr>
      <w:tr w:rsidR="00787DC6" w:rsidRPr="00BC1CAA" w14:paraId="1B177146" w14:textId="77777777" w:rsidTr="00C86BB3">
        <w:trPr>
          <w:cantSplit/>
          <w:trHeight w:val="833"/>
        </w:trPr>
        <w:tc>
          <w:tcPr>
            <w:tcW w:w="9526" w:type="dxa"/>
            <w:gridSpan w:val="2"/>
            <w:tcBorders>
              <w:top w:val="single" w:sz="4" w:space="0" w:color="auto"/>
              <w:left w:val="single" w:sz="4" w:space="0" w:color="auto"/>
              <w:bottom w:val="single" w:sz="4" w:space="0" w:color="auto"/>
              <w:right w:val="single" w:sz="4" w:space="0" w:color="auto"/>
            </w:tcBorders>
          </w:tcPr>
          <w:p w14:paraId="0114EEBD" w14:textId="77777777" w:rsidR="00787DC6" w:rsidRDefault="00787DC6" w:rsidP="00AC3B0F">
            <w:pPr>
              <w:pStyle w:val="ListParagraph"/>
              <w:numPr>
                <w:ilvl w:val="1"/>
                <w:numId w:val="79"/>
              </w:numPr>
              <w:autoSpaceDN w:val="0"/>
              <w:spacing w:after="0" w:line="240" w:lineRule="auto"/>
              <w:ind w:left="916" w:hanging="850"/>
              <w:jc w:val="both"/>
              <w:textAlignment w:val="baseline"/>
              <w:rPr>
                <w:rFonts w:ascii="Times New Roman" w:hAnsi="Times New Roman"/>
              </w:rPr>
            </w:pPr>
            <w:r w:rsidRPr="00B15871">
              <w:rPr>
                <w:rFonts w:ascii="Times New Roman" w:hAnsi="Times New Roman"/>
              </w:rPr>
              <w:t>Izpildītāja pienākumos ietilps atbilžu sagatavošana par būvprojekta tehniskajiem risinājumiem  būvniecības iepirkuma / konkursa norises gaitā.</w:t>
            </w:r>
            <w:r>
              <w:rPr>
                <w:rFonts w:ascii="Times New Roman" w:hAnsi="Times New Roman"/>
              </w:rPr>
              <w:t xml:space="preserve"> </w:t>
            </w:r>
            <w:r w:rsidRPr="009071D3">
              <w:rPr>
                <w:rFonts w:ascii="Times New Roman" w:hAnsi="Times New Roman"/>
              </w:rPr>
              <w:t>Nepieciešamības gadījumā projektētājs sagatavo saskaņošanas protokolus ar zemju īpašniekiem</w:t>
            </w:r>
            <w:r>
              <w:rPr>
                <w:rFonts w:ascii="Times New Roman" w:hAnsi="Times New Roman"/>
              </w:rPr>
              <w:t>.</w:t>
            </w:r>
          </w:p>
        </w:tc>
      </w:tr>
      <w:tr w:rsidR="00787DC6" w:rsidRPr="00BC1CAA" w14:paraId="4925ECB6" w14:textId="77777777" w:rsidTr="00C86BB3">
        <w:trPr>
          <w:cantSplit/>
          <w:trHeight w:val="833"/>
          <w:hidden/>
        </w:trPr>
        <w:tc>
          <w:tcPr>
            <w:tcW w:w="9526" w:type="dxa"/>
            <w:gridSpan w:val="2"/>
            <w:tcBorders>
              <w:top w:val="single" w:sz="4" w:space="0" w:color="auto"/>
              <w:left w:val="single" w:sz="4" w:space="0" w:color="auto"/>
              <w:bottom w:val="single" w:sz="4" w:space="0" w:color="auto"/>
              <w:right w:val="single" w:sz="4" w:space="0" w:color="auto"/>
            </w:tcBorders>
          </w:tcPr>
          <w:p w14:paraId="6D614F23" w14:textId="77777777" w:rsidR="00787DC6" w:rsidRPr="00E77ECF" w:rsidRDefault="00787DC6" w:rsidP="00AC3B0F">
            <w:pPr>
              <w:pStyle w:val="ListParagraph"/>
              <w:numPr>
                <w:ilvl w:val="0"/>
                <w:numId w:val="71"/>
              </w:numPr>
              <w:spacing w:after="0" w:line="240" w:lineRule="auto"/>
              <w:jc w:val="both"/>
              <w:rPr>
                <w:vanish/>
              </w:rPr>
            </w:pPr>
          </w:p>
        </w:tc>
      </w:tr>
    </w:tbl>
    <w:p w14:paraId="4EF6CF11" w14:textId="77777777" w:rsidR="00787DC6" w:rsidRDefault="00787DC6" w:rsidP="00787DC6">
      <w:r>
        <w:br w:type="page"/>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26"/>
      </w:tblGrid>
      <w:tr w:rsidR="00787DC6" w:rsidRPr="00BC1CAA" w14:paraId="6386FC0B" w14:textId="77777777" w:rsidTr="00C86BB3">
        <w:trPr>
          <w:cantSplit/>
          <w:trHeight w:val="205"/>
        </w:trPr>
        <w:tc>
          <w:tcPr>
            <w:tcW w:w="9526" w:type="dxa"/>
            <w:tcBorders>
              <w:top w:val="single" w:sz="4" w:space="0" w:color="auto"/>
              <w:left w:val="single" w:sz="4" w:space="0" w:color="auto"/>
              <w:bottom w:val="single" w:sz="4" w:space="0" w:color="auto"/>
              <w:right w:val="single" w:sz="4" w:space="0" w:color="auto"/>
            </w:tcBorders>
            <w:vAlign w:val="center"/>
          </w:tcPr>
          <w:p w14:paraId="6D72ADEB" w14:textId="77777777" w:rsidR="00787DC6" w:rsidRPr="00C34918" w:rsidRDefault="00787DC6" w:rsidP="00AC3B0F">
            <w:pPr>
              <w:pStyle w:val="ListParagraph"/>
              <w:numPr>
                <w:ilvl w:val="0"/>
                <w:numId w:val="80"/>
              </w:numPr>
              <w:autoSpaceDN w:val="0"/>
              <w:spacing w:after="0" w:line="240" w:lineRule="auto"/>
              <w:textAlignment w:val="baseline"/>
              <w:rPr>
                <w:rFonts w:ascii="Times New Roman" w:eastAsia="Times New Roman" w:hAnsi="Times New Roman"/>
                <w:bCs/>
              </w:rPr>
            </w:pPr>
            <w:r w:rsidRPr="00C34918">
              <w:rPr>
                <w:rFonts w:ascii="Times New Roman" w:eastAsia="Times New Roman" w:hAnsi="Times New Roman"/>
                <w:bCs/>
              </w:rPr>
              <w:lastRenderedPageBreak/>
              <w:t>Autoruzraudzība</w:t>
            </w:r>
          </w:p>
        </w:tc>
      </w:tr>
      <w:tr w:rsidR="00787DC6" w:rsidRPr="00BC1CAA" w14:paraId="2AEF91B1" w14:textId="77777777" w:rsidTr="00C86BB3">
        <w:trPr>
          <w:cantSplit/>
          <w:trHeight w:val="205"/>
        </w:trPr>
        <w:tc>
          <w:tcPr>
            <w:tcW w:w="9526" w:type="dxa"/>
            <w:tcBorders>
              <w:top w:val="single" w:sz="4" w:space="0" w:color="auto"/>
              <w:left w:val="single" w:sz="4" w:space="0" w:color="auto"/>
              <w:bottom w:val="single" w:sz="4" w:space="0" w:color="auto"/>
              <w:right w:val="single" w:sz="4" w:space="0" w:color="auto"/>
            </w:tcBorders>
            <w:vAlign w:val="center"/>
          </w:tcPr>
          <w:p w14:paraId="4C800C95" w14:textId="77777777" w:rsidR="00787DC6" w:rsidRPr="004143F2" w:rsidRDefault="00787DC6" w:rsidP="00C86BB3">
            <w:pPr>
              <w:jc w:val="both"/>
              <w:rPr>
                <w:rFonts w:ascii="Times New Roman" w:hAnsi="Times New Roman"/>
              </w:rPr>
            </w:pPr>
            <w:r w:rsidRPr="004143F2">
              <w:rPr>
                <w:rFonts w:ascii="Times New Roman" w:hAnsi="Times New Roman"/>
              </w:rPr>
              <w:t>- Pretendentam autoruzraudzības izmaksās komplektā jāiekļauj visas saprātīgi prognozējamās autoruzraudzības darba izmaksas (neatkarīgi no darba izpildē iesaistīto speciālistu skaita), t.sk. objekta apmeklējums un transporta izmaksas, izmaiņu rasējumu noformēšana, neparedzētu tehnisko problēmu risināšana sadarbībā ar Pasūtītāju un Būvuzņēmēju u.tml. Autoruzraudzības līgums tiks noslēgts atsevišķi (pie projekta būvdarbu realizācijas) pamatojoties uz projektētāja pievienotu tāmi par autoruzraudzību. Dokumentu apritei izmantot arī BIS.</w:t>
            </w:r>
          </w:p>
          <w:p w14:paraId="676FA11E" w14:textId="77777777" w:rsidR="00787DC6" w:rsidRPr="004143F2" w:rsidRDefault="00787DC6" w:rsidP="00C86BB3">
            <w:pPr>
              <w:ind w:left="923" w:hanging="923"/>
              <w:jc w:val="both"/>
              <w:rPr>
                <w:rFonts w:ascii="Times New Roman" w:hAnsi="Times New Roman"/>
              </w:rPr>
            </w:pPr>
            <w:r w:rsidRPr="004143F2">
              <w:rPr>
                <w:rFonts w:ascii="Times New Roman" w:hAnsi="Times New Roman"/>
              </w:rPr>
              <w:t>- Piedāvātajai autoruzraudzības izmaksu pozīcijai jābūt fiksētai un to nedrīkst pārrēķināt.</w:t>
            </w:r>
          </w:p>
          <w:p w14:paraId="4084F8CE" w14:textId="77777777" w:rsidR="00787DC6" w:rsidRPr="004143F2" w:rsidRDefault="00787DC6" w:rsidP="00C86BB3">
            <w:pPr>
              <w:jc w:val="both"/>
              <w:rPr>
                <w:rFonts w:ascii="Times New Roman" w:hAnsi="Times New Roman"/>
              </w:rPr>
            </w:pPr>
            <w:r w:rsidRPr="004143F2">
              <w:rPr>
                <w:rFonts w:ascii="Times New Roman" w:hAnsi="Times New Roman"/>
              </w:rPr>
              <w:t xml:space="preserve">- Autoruzraudzības ietvaros autors veic labojumus, precizējumus bez papildus apmaksas, gadījumā, ja būvniecības laikā konstatētas tehniskas dokumentācijas kļūdas, vai nesaskaņa ar situāciju dabā, nepieciešamības gadījumā noformējot rasējumus, izmaiņu saskaņošanai.  </w:t>
            </w:r>
          </w:p>
          <w:p w14:paraId="4849C8CF" w14:textId="77777777" w:rsidR="00787DC6" w:rsidRPr="004143F2" w:rsidRDefault="00787DC6" w:rsidP="00C86BB3">
            <w:pPr>
              <w:jc w:val="both"/>
              <w:rPr>
                <w:rFonts w:ascii="Times New Roman" w:hAnsi="Times New Roman"/>
              </w:rPr>
            </w:pPr>
            <w:r w:rsidRPr="004143F2">
              <w:rPr>
                <w:rFonts w:ascii="Times New Roman" w:hAnsi="Times New Roman"/>
              </w:rPr>
              <w:t xml:space="preserve">- </w:t>
            </w:r>
            <w:proofErr w:type="spellStart"/>
            <w:r w:rsidRPr="004143F2">
              <w:rPr>
                <w:rFonts w:ascii="Times New Roman" w:hAnsi="Times New Roman"/>
              </w:rPr>
              <w:t>Autoruzraugam</w:t>
            </w:r>
            <w:proofErr w:type="spellEnd"/>
            <w:r w:rsidRPr="004143F2">
              <w:rPr>
                <w:rFonts w:ascii="Times New Roman" w:hAnsi="Times New Roman"/>
              </w:rPr>
              <w:t xml:space="preserve"> jāpiedalās Pasūtītāja organizētajās sanāksmēs, lai pārrunātu Objekta būvniecības izpildes norisi, pēc uzaicinājuma jāpiedalās tās komisijas darbā, kura pieņem būvobjektu ekspluatācijā.</w:t>
            </w:r>
          </w:p>
          <w:p w14:paraId="51A97C19" w14:textId="77777777" w:rsidR="00787DC6" w:rsidRPr="004143F2" w:rsidRDefault="00787DC6" w:rsidP="00C86BB3">
            <w:pPr>
              <w:jc w:val="both"/>
              <w:rPr>
                <w:rFonts w:ascii="Times New Roman" w:hAnsi="Times New Roman"/>
              </w:rPr>
            </w:pPr>
            <w:r w:rsidRPr="004143F2">
              <w:rPr>
                <w:rFonts w:ascii="Times New Roman" w:hAnsi="Times New Roman"/>
              </w:rPr>
              <w:t xml:space="preserve">- </w:t>
            </w:r>
            <w:proofErr w:type="spellStart"/>
            <w:r w:rsidRPr="004143F2">
              <w:rPr>
                <w:rFonts w:ascii="Times New Roman" w:hAnsi="Times New Roman"/>
              </w:rPr>
              <w:t>Autoruzraugam</w:t>
            </w:r>
            <w:proofErr w:type="spellEnd"/>
            <w:r w:rsidRPr="004143F2">
              <w:rPr>
                <w:rFonts w:ascii="Times New Roman" w:hAnsi="Times New Roman"/>
              </w:rPr>
              <w:t xml:space="preserve"> ir pienākums izvērtēt, izanalizēt un saskaņot Būvuzņēmēja iesniegtos neparedzēto darbu, papildus darbu tāmes. Saskaņojot neparedzēto darbu tāmi vai papildus darbu tāmi, </w:t>
            </w:r>
            <w:proofErr w:type="spellStart"/>
            <w:r w:rsidRPr="004143F2">
              <w:rPr>
                <w:rFonts w:ascii="Times New Roman" w:hAnsi="Times New Roman"/>
              </w:rPr>
              <w:t>Autoruzraugs</w:t>
            </w:r>
            <w:proofErr w:type="spellEnd"/>
            <w:r w:rsidRPr="004143F2">
              <w:rPr>
                <w:rFonts w:ascii="Times New Roman" w:hAnsi="Times New Roman"/>
              </w:rPr>
              <w:t xml:space="preserve"> apliecina, ka tāmē iekļautie izcenojumi ir adekvāti un atbilst tirgus situācijai, kā arī izcenojumi nav mākslīgi palielināti.</w:t>
            </w:r>
          </w:p>
          <w:p w14:paraId="6E0AAF2F" w14:textId="77777777" w:rsidR="00787DC6" w:rsidRPr="00BC1CAA" w:rsidRDefault="00787DC6" w:rsidP="00C86BB3">
            <w:pPr>
              <w:spacing w:after="0"/>
              <w:jc w:val="both"/>
              <w:rPr>
                <w:rFonts w:ascii="Times New Roman" w:eastAsia="Times New Roman" w:hAnsi="Times New Roman"/>
              </w:rPr>
            </w:pPr>
            <w:r w:rsidRPr="004143F2">
              <w:rPr>
                <w:rFonts w:ascii="Times New Roman" w:hAnsi="Times New Roman"/>
              </w:rPr>
              <w:t>- Sanāksmju daudzums atbilstoši darba apjomiem. Sanāksmes parasti notiek reizi divās nedēļās, kā arī pēc Pasūtītāja izsaukuma.</w:t>
            </w:r>
          </w:p>
        </w:tc>
      </w:tr>
      <w:tr w:rsidR="00787DC6" w:rsidRPr="00BC1CAA" w14:paraId="0F989FDD" w14:textId="77777777" w:rsidTr="00C86BB3">
        <w:trPr>
          <w:cantSplit/>
          <w:trHeight w:val="241"/>
        </w:trPr>
        <w:tc>
          <w:tcPr>
            <w:tcW w:w="9526" w:type="dxa"/>
            <w:tcBorders>
              <w:top w:val="single" w:sz="4" w:space="0" w:color="auto"/>
              <w:left w:val="single" w:sz="4" w:space="0" w:color="auto"/>
              <w:bottom w:val="single" w:sz="4" w:space="0" w:color="auto"/>
              <w:right w:val="single" w:sz="4" w:space="0" w:color="auto"/>
            </w:tcBorders>
          </w:tcPr>
          <w:p w14:paraId="43B4F144" w14:textId="77777777" w:rsidR="00787DC6" w:rsidRPr="00BC1CAA" w:rsidRDefault="00787DC6" w:rsidP="00AC3B0F">
            <w:pPr>
              <w:pStyle w:val="ListParagraph"/>
              <w:numPr>
                <w:ilvl w:val="0"/>
                <w:numId w:val="80"/>
              </w:numPr>
              <w:autoSpaceDN w:val="0"/>
              <w:spacing w:after="0" w:line="240" w:lineRule="auto"/>
              <w:textAlignment w:val="baseline"/>
              <w:rPr>
                <w:rFonts w:ascii="Times New Roman" w:eastAsia="Times New Roman" w:hAnsi="Times New Roman"/>
              </w:rPr>
            </w:pPr>
            <w:r w:rsidRPr="006F22B7">
              <w:rPr>
                <w:rFonts w:ascii="Times New Roman" w:eastAsia="Times New Roman" w:hAnsi="Times New Roman"/>
                <w:b/>
                <w:bCs/>
              </w:rPr>
              <w:t>Izstrādes termiņi:</w:t>
            </w:r>
          </w:p>
        </w:tc>
      </w:tr>
      <w:tr w:rsidR="00787DC6" w:rsidRPr="00BC1CAA" w14:paraId="54C211E0" w14:textId="77777777" w:rsidTr="00C86BB3">
        <w:trPr>
          <w:cantSplit/>
          <w:trHeight w:val="699"/>
        </w:trPr>
        <w:tc>
          <w:tcPr>
            <w:tcW w:w="9526" w:type="dxa"/>
            <w:tcBorders>
              <w:top w:val="single" w:sz="4" w:space="0" w:color="auto"/>
              <w:left w:val="single" w:sz="4" w:space="0" w:color="auto"/>
              <w:right w:val="single" w:sz="4" w:space="0" w:color="auto"/>
            </w:tcBorders>
          </w:tcPr>
          <w:p w14:paraId="6D3992CF" w14:textId="77777777" w:rsidR="00787DC6" w:rsidRPr="00652CB4" w:rsidRDefault="00787DC6" w:rsidP="00AC3B0F">
            <w:pPr>
              <w:pStyle w:val="ListParagraph"/>
              <w:numPr>
                <w:ilvl w:val="0"/>
                <w:numId w:val="72"/>
              </w:numPr>
              <w:tabs>
                <w:tab w:val="left" w:pos="0"/>
                <w:tab w:val="left" w:pos="360"/>
              </w:tabs>
              <w:suppressAutoHyphens/>
              <w:spacing w:before="120" w:after="120" w:line="240" w:lineRule="auto"/>
              <w:jc w:val="both"/>
              <w:rPr>
                <w:rFonts w:ascii="Times New Roman" w:eastAsia="Times New Roman" w:hAnsi="Times New Roman"/>
                <w:b/>
                <w:bCs/>
                <w:u w:val="single"/>
              </w:rPr>
            </w:pPr>
            <w:r w:rsidRPr="00B75C39">
              <w:rPr>
                <w:rFonts w:ascii="Times New Roman" w:hAnsi="Times New Roman"/>
              </w:rPr>
              <w:t xml:space="preserve">saskaņots būvprojekts ar atzīmi par projektēšanas nosacījumu izpildi – </w:t>
            </w:r>
            <w:r w:rsidRPr="00787DC6">
              <w:rPr>
                <w:rFonts w:ascii="Times New Roman" w:hAnsi="Times New Roman"/>
                <w:b/>
                <w:bCs/>
              </w:rPr>
              <w:t>3</w:t>
            </w:r>
            <w:r w:rsidRPr="00B75C39">
              <w:rPr>
                <w:rFonts w:ascii="Times New Roman" w:hAnsi="Times New Roman"/>
                <w:b/>
              </w:rPr>
              <w:t xml:space="preserve"> (</w:t>
            </w:r>
            <w:r>
              <w:rPr>
                <w:rFonts w:ascii="Times New Roman" w:hAnsi="Times New Roman"/>
                <w:b/>
              </w:rPr>
              <w:t>trīs</w:t>
            </w:r>
            <w:r w:rsidRPr="00B75C39">
              <w:rPr>
                <w:rFonts w:ascii="Times New Roman" w:hAnsi="Times New Roman"/>
                <w:b/>
              </w:rPr>
              <w:t>)</w:t>
            </w:r>
            <w:r w:rsidRPr="00B75C39">
              <w:rPr>
                <w:rFonts w:ascii="Times New Roman" w:hAnsi="Times New Roman"/>
              </w:rPr>
              <w:t xml:space="preserve"> mēneši no </w:t>
            </w:r>
            <w:r>
              <w:rPr>
                <w:rFonts w:ascii="Times New Roman" w:hAnsi="Times New Roman"/>
              </w:rPr>
              <w:t>līguma parakstīšanas</w:t>
            </w:r>
            <w:r w:rsidRPr="00B75C39">
              <w:rPr>
                <w:rFonts w:ascii="Times New Roman" w:hAnsi="Times New Roman"/>
              </w:rPr>
              <w:t xml:space="preserve"> dienas.</w:t>
            </w:r>
          </w:p>
        </w:tc>
      </w:tr>
    </w:tbl>
    <w:p w14:paraId="34348FD3" w14:textId="77777777" w:rsidR="00787DC6" w:rsidRDefault="00787DC6" w:rsidP="00787DC6">
      <w:pPr>
        <w:spacing w:after="0"/>
        <w:jc w:val="both"/>
        <w:rPr>
          <w:rFonts w:ascii="Times New Roman" w:hAnsi="Times New Roman"/>
          <w:b/>
        </w:rPr>
      </w:pPr>
    </w:p>
    <w:p w14:paraId="5F7E5623" w14:textId="77777777" w:rsidR="00787DC6" w:rsidRDefault="00787DC6" w:rsidP="00787DC6">
      <w:pPr>
        <w:spacing w:after="0"/>
        <w:jc w:val="both"/>
        <w:rPr>
          <w:rFonts w:ascii="Times New Roman" w:hAnsi="Times New Roman"/>
          <w:b/>
        </w:rPr>
      </w:pPr>
    </w:p>
    <w:p w14:paraId="0CBB574E" w14:textId="77777777" w:rsidR="00787DC6" w:rsidRPr="00CA7C85" w:rsidRDefault="00787DC6" w:rsidP="00787DC6">
      <w:pPr>
        <w:spacing w:after="0" w:line="256" w:lineRule="auto"/>
        <w:rPr>
          <w:rFonts w:ascii="Times New Roman" w:eastAsia="Times New Roman" w:hAnsi="Times New Roman"/>
          <w:b/>
          <w:sz w:val="24"/>
          <w:szCs w:val="24"/>
        </w:rPr>
      </w:pPr>
    </w:p>
    <w:p w14:paraId="32A44C1B" w14:textId="3E772AE9" w:rsidR="00787DC6" w:rsidRPr="00CA7C85" w:rsidRDefault="00787DC6" w:rsidP="00787DC6">
      <w:pPr>
        <w:jc w:val="both"/>
        <w:rPr>
          <w:rFonts w:ascii="Times New Roman" w:hAnsi="Times New Roman"/>
          <w:sz w:val="24"/>
          <w:szCs w:val="24"/>
        </w:rPr>
      </w:pPr>
      <w:r w:rsidRPr="00CA7C85">
        <w:rPr>
          <w:rFonts w:ascii="Times New Roman" w:hAnsi="Times New Roman"/>
          <w:sz w:val="24"/>
          <w:szCs w:val="24"/>
        </w:rPr>
        <w:t>Aktualizācijas datums: 2026. gada 11. jūnijs</w:t>
      </w:r>
    </w:p>
    <w:p w14:paraId="4C847B46" w14:textId="64087702" w:rsidR="00787DC6" w:rsidRPr="00CA7C85" w:rsidRDefault="00787DC6" w:rsidP="00787DC6">
      <w:pPr>
        <w:spacing w:after="0" w:line="256" w:lineRule="auto"/>
        <w:jc w:val="center"/>
        <w:rPr>
          <w:rFonts w:ascii="Times New Roman" w:eastAsia="Times New Roman" w:hAnsi="Times New Roman"/>
          <w:b/>
          <w:sz w:val="24"/>
          <w:szCs w:val="24"/>
        </w:rPr>
      </w:pPr>
    </w:p>
    <w:p w14:paraId="1179FE68" w14:textId="77777777" w:rsidR="00787DC6" w:rsidRPr="00CA7C85" w:rsidRDefault="00787DC6" w:rsidP="00787DC6">
      <w:pPr>
        <w:spacing w:after="0"/>
        <w:outlineLvl w:val="0"/>
        <w:rPr>
          <w:rFonts w:ascii="Times New Roman" w:hAnsi="Times New Roman"/>
          <w:b/>
          <w:sz w:val="24"/>
          <w:szCs w:val="24"/>
        </w:rPr>
      </w:pPr>
      <w:r w:rsidRPr="00CA7C85">
        <w:rPr>
          <w:rFonts w:ascii="Times New Roman" w:hAnsi="Times New Roman"/>
          <w:b/>
          <w:sz w:val="24"/>
          <w:szCs w:val="24"/>
        </w:rPr>
        <w:t xml:space="preserve">Sagatavoja: </w:t>
      </w:r>
    </w:p>
    <w:p w14:paraId="10218452" w14:textId="77777777" w:rsidR="00787DC6" w:rsidRPr="00CA7C85" w:rsidRDefault="00787DC6" w:rsidP="00787DC6">
      <w:pPr>
        <w:spacing w:after="0"/>
        <w:outlineLvl w:val="0"/>
        <w:rPr>
          <w:rFonts w:ascii="Times New Roman" w:hAnsi="Times New Roman"/>
          <w:sz w:val="24"/>
          <w:szCs w:val="24"/>
        </w:rPr>
      </w:pPr>
      <w:r w:rsidRPr="00CA7C85">
        <w:rPr>
          <w:rFonts w:ascii="Times New Roman" w:hAnsi="Times New Roman"/>
          <w:sz w:val="24"/>
          <w:szCs w:val="24"/>
        </w:rPr>
        <w:t xml:space="preserve">Daugavpils </w:t>
      </w:r>
      <w:proofErr w:type="spellStart"/>
      <w:r w:rsidRPr="00CA7C85">
        <w:rPr>
          <w:rFonts w:ascii="Times New Roman" w:hAnsi="Times New Roman"/>
          <w:sz w:val="24"/>
          <w:szCs w:val="24"/>
        </w:rPr>
        <w:t>valstspilsētas</w:t>
      </w:r>
      <w:proofErr w:type="spellEnd"/>
      <w:r w:rsidRPr="00CA7C85">
        <w:rPr>
          <w:rFonts w:ascii="Times New Roman" w:hAnsi="Times New Roman"/>
          <w:sz w:val="24"/>
          <w:szCs w:val="24"/>
        </w:rPr>
        <w:t xml:space="preserve"> pašvaldības iestādes </w:t>
      </w:r>
    </w:p>
    <w:p w14:paraId="70DDFB87" w14:textId="77777777" w:rsidR="00787DC6" w:rsidRPr="00CA7C85" w:rsidRDefault="00787DC6" w:rsidP="00787DC6">
      <w:pPr>
        <w:spacing w:after="0"/>
        <w:outlineLvl w:val="0"/>
        <w:rPr>
          <w:rFonts w:ascii="Times New Roman" w:hAnsi="Times New Roman"/>
          <w:sz w:val="24"/>
          <w:szCs w:val="24"/>
        </w:rPr>
      </w:pPr>
      <w:r w:rsidRPr="00CA7C85">
        <w:rPr>
          <w:rFonts w:ascii="Times New Roman" w:hAnsi="Times New Roman"/>
          <w:sz w:val="24"/>
          <w:szCs w:val="24"/>
        </w:rPr>
        <w:t xml:space="preserve">“Komunālās saimniecības pārvalde” </w:t>
      </w:r>
    </w:p>
    <w:p w14:paraId="0F075DA9" w14:textId="77777777" w:rsidR="00787DC6" w:rsidRPr="00CA7C85" w:rsidRDefault="00787DC6" w:rsidP="00787DC6">
      <w:pPr>
        <w:spacing w:after="0"/>
        <w:rPr>
          <w:rFonts w:ascii="Times New Roman" w:hAnsi="Times New Roman"/>
          <w:sz w:val="24"/>
          <w:szCs w:val="24"/>
        </w:rPr>
      </w:pPr>
      <w:r w:rsidRPr="00CA7C85">
        <w:rPr>
          <w:rFonts w:ascii="Times New Roman" w:hAnsi="Times New Roman"/>
          <w:sz w:val="24"/>
          <w:szCs w:val="24"/>
        </w:rPr>
        <w:t>Vadītāja vietnieks</w:t>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r>
      <w:r w:rsidRPr="00CA7C85">
        <w:rPr>
          <w:rFonts w:ascii="Times New Roman" w:hAnsi="Times New Roman"/>
          <w:sz w:val="24"/>
          <w:szCs w:val="24"/>
        </w:rPr>
        <w:tab/>
        <w:t>Dmitrijs Dubins</w:t>
      </w:r>
    </w:p>
    <w:p w14:paraId="34157D90" w14:textId="77777777" w:rsidR="00C809F7" w:rsidRPr="00CA7C85" w:rsidRDefault="00C809F7" w:rsidP="005803B0">
      <w:pPr>
        <w:spacing w:after="120" w:line="240" w:lineRule="atLeast"/>
        <w:jc w:val="center"/>
        <w:outlineLvl w:val="0"/>
        <w:rPr>
          <w:rFonts w:ascii="Times New Roman" w:eastAsia="Times New Roman" w:hAnsi="Times New Roman"/>
          <w:color w:val="FF0000"/>
          <w:sz w:val="24"/>
          <w:szCs w:val="24"/>
        </w:rPr>
      </w:pPr>
    </w:p>
    <w:p w14:paraId="377EC89E"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5E31DEF"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450006B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D0E200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1EF70F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9CD1443"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3B8F1D1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7C5BD18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7C5330DC" w14:textId="77777777" w:rsidR="00D04DBF" w:rsidRPr="00DD71B6" w:rsidRDefault="00D04DBF" w:rsidP="00787DC6">
      <w:pPr>
        <w:spacing w:after="120" w:line="240" w:lineRule="atLeast"/>
        <w:outlineLvl w:val="0"/>
        <w:rPr>
          <w:rFonts w:ascii="Times New Roman" w:eastAsia="Times New Roman" w:hAnsi="Times New Roman"/>
          <w:color w:val="FF0000"/>
          <w:sz w:val="24"/>
          <w:szCs w:val="24"/>
        </w:rPr>
      </w:pPr>
    </w:p>
    <w:p w14:paraId="4A61DBE1" w14:textId="77777777" w:rsidR="001C2A07" w:rsidRPr="00F67E86" w:rsidRDefault="001C2A07" w:rsidP="007B1A2E">
      <w:pPr>
        <w:spacing w:after="120" w:line="240" w:lineRule="atLeast"/>
        <w:outlineLvl w:val="0"/>
        <w:rPr>
          <w:rFonts w:ascii="Times New Roman" w:eastAsia="Times New Roman" w:hAnsi="Times New Roman"/>
          <w:sz w:val="24"/>
          <w:szCs w:val="24"/>
        </w:rPr>
      </w:pPr>
    </w:p>
    <w:p w14:paraId="273D3662" w14:textId="77777777" w:rsidR="00B87102" w:rsidRPr="00F67E86" w:rsidRDefault="00B87102" w:rsidP="001C2A07">
      <w:pPr>
        <w:spacing w:after="120" w:line="20" w:lineRule="atLeast"/>
        <w:ind w:left="720"/>
        <w:jc w:val="right"/>
        <w:rPr>
          <w:rFonts w:ascii="Times New Roman" w:eastAsia="Times New Roman" w:hAnsi="Times New Roman"/>
          <w:b/>
        </w:rPr>
      </w:pPr>
      <w:r w:rsidRPr="00F67E86">
        <w:rPr>
          <w:rFonts w:ascii="Times New Roman" w:eastAsia="Times New Roman" w:hAnsi="Times New Roman"/>
          <w:b/>
        </w:rPr>
        <w:t>2.pielikums</w:t>
      </w:r>
    </w:p>
    <w:p w14:paraId="725C19CD" w14:textId="77777777" w:rsidR="000B43EF" w:rsidRPr="00F67E86" w:rsidRDefault="000B43EF" w:rsidP="003C4456">
      <w:pPr>
        <w:spacing w:after="120" w:line="20" w:lineRule="atLeast"/>
        <w:jc w:val="center"/>
        <w:rPr>
          <w:rFonts w:ascii="Times New Roman" w:hAnsi="Times New Roman"/>
          <w:b/>
          <w:caps/>
          <w:sz w:val="24"/>
          <w:szCs w:val="24"/>
        </w:rPr>
      </w:pPr>
    </w:p>
    <w:p w14:paraId="134AE433" w14:textId="7CB602E2" w:rsidR="00B518A9" w:rsidRPr="00F67E86" w:rsidRDefault="00C408D0" w:rsidP="00787DC6">
      <w:pPr>
        <w:spacing w:after="0" w:line="20" w:lineRule="atLeast"/>
        <w:jc w:val="center"/>
        <w:rPr>
          <w:rFonts w:ascii="Times New Roman" w:hAnsi="Times New Roman"/>
          <w:b/>
          <w:caps/>
          <w:sz w:val="24"/>
          <w:szCs w:val="24"/>
        </w:rPr>
      </w:pPr>
      <w:r w:rsidRPr="00F67E86">
        <w:rPr>
          <w:rFonts w:ascii="Times New Roman" w:hAnsi="Times New Roman"/>
          <w:b/>
          <w:caps/>
          <w:sz w:val="24"/>
          <w:szCs w:val="24"/>
        </w:rPr>
        <w:t xml:space="preserve">PIETEIKUMS DALĪBAI </w:t>
      </w:r>
      <w:r w:rsidR="008A01F6" w:rsidRPr="00F67E86">
        <w:rPr>
          <w:rFonts w:ascii="Times New Roman" w:hAnsi="Times New Roman"/>
          <w:b/>
          <w:caps/>
          <w:sz w:val="24"/>
          <w:szCs w:val="24"/>
        </w:rPr>
        <w:t>ATKLĀTĀ KONKURSĀ</w:t>
      </w:r>
    </w:p>
    <w:p w14:paraId="658DA97E" w14:textId="77777777" w:rsidR="00C408D0" w:rsidRPr="00F67E86" w:rsidRDefault="00C408D0" w:rsidP="00C408D0">
      <w:pPr>
        <w:spacing w:after="120" w:line="20" w:lineRule="atLeast"/>
        <w:jc w:val="center"/>
        <w:rPr>
          <w:rFonts w:ascii="Times New Roman" w:hAnsi="Times New Roman"/>
          <w:bCs/>
          <w:i/>
          <w:sz w:val="24"/>
          <w:szCs w:val="24"/>
          <w:lang w:eastAsia="x-none"/>
        </w:rPr>
      </w:pPr>
      <w:r w:rsidRPr="00F67E86">
        <w:rPr>
          <w:rFonts w:ascii="Times New Roman" w:hAnsi="Times New Roman"/>
          <w:bCs/>
          <w:i/>
          <w:sz w:val="24"/>
          <w:szCs w:val="24"/>
          <w:lang w:eastAsia="x-none"/>
        </w:rPr>
        <w:t>(veidne)</w:t>
      </w:r>
    </w:p>
    <w:tbl>
      <w:tblPr>
        <w:tblW w:w="9464" w:type="dxa"/>
        <w:tblLayout w:type="fixed"/>
        <w:tblLook w:val="04A0" w:firstRow="1" w:lastRow="0" w:firstColumn="1" w:lastColumn="0" w:noHBand="0" w:noVBand="1"/>
      </w:tblPr>
      <w:tblGrid>
        <w:gridCol w:w="4732"/>
        <w:gridCol w:w="4732"/>
      </w:tblGrid>
      <w:tr w:rsidR="00C408D0" w:rsidRPr="00F67E86" w14:paraId="70BDE3A5" w14:textId="77777777" w:rsidTr="00C05828">
        <w:tc>
          <w:tcPr>
            <w:tcW w:w="4732" w:type="dxa"/>
          </w:tcPr>
          <w:p w14:paraId="06AC43E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b/>
                <w:sz w:val="24"/>
                <w:szCs w:val="24"/>
                <w:u w:val="single"/>
              </w:rPr>
              <w:t>Pretendents</w:t>
            </w:r>
          </w:p>
        </w:tc>
        <w:tc>
          <w:tcPr>
            <w:tcW w:w="4732" w:type="dxa"/>
          </w:tcPr>
          <w:p w14:paraId="19B5DBCC"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tc>
      </w:tr>
      <w:tr w:rsidR="00C408D0" w:rsidRPr="00F67E86" w14:paraId="2E876B28" w14:textId="77777777" w:rsidTr="00C05828">
        <w:tc>
          <w:tcPr>
            <w:tcW w:w="4732" w:type="dxa"/>
          </w:tcPr>
          <w:p w14:paraId="3FD3162B"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nosaukums:</w:t>
            </w:r>
          </w:p>
        </w:tc>
        <w:tc>
          <w:tcPr>
            <w:tcW w:w="4732" w:type="dxa"/>
          </w:tcPr>
          <w:p w14:paraId="200658BF"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EF06150" w14:textId="77777777" w:rsidTr="00C05828">
        <w:tc>
          <w:tcPr>
            <w:tcW w:w="4732" w:type="dxa"/>
          </w:tcPr>
          <w:p w14:paraId="1C26BA3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reģistrācijas Nr.</w:t>
            </w:r>
          </w:p>
        </w:tc>
        <w:tc>
          <w:tcPr>
            <w:tcW w:w="4732" w:type="dxa"/>
          </w:tcPr>
          <w:p w14:paraId="14C2C446"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5C9D6A66" w14:textId="77777777" w:rsidTr="00C05828">
        <w:tc>
          <w:tcPr>
            <w:tcW w:w="4732" w:type="dxa"/>
          </w:tcPr>
          <w:p w14:paraId="36D1F02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būvkomersanta reģistrācijas Nr.</w:t>
            </w:r>
          </w:p>
        </w:tc>
        <w:tc>
          <w:tcPr>
            <w:tcW w:w="4732" w:type="dxa"/>
          </w:tcPr>
          <w:p w14:paraId="2EF7344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2BED5B7D" w14:textId="77777777" w:rsidTr="00C05828">
        <w:tc>
          <w:tcPr>
            <w:tcW w:w="4732" w:type="dxa"/>
          </w:tcPr>
          <w:p w14:paraId="1E07A665"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juridiskā adrese:</w:t>
            </w:r>
          </w:p>
        </w:tc>
        <w:tc>
          <w:tcPr>
            <w:tcW w:w="4732" w:type="dxa"/>
          </w:tcPr>
          <w:p w14:paraId="2687344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__________________</w:t>
            </w:r>
            <w:r w:rsidR="00C05828" w:rsidRPr="00F67E86">
              <w:rPr>
                <w:rFonts w:ascii="Times New Roman" w:eastAsia="Times New Roman" w:hAnsi="Times New Roman"/>
                <w:sz w:val="24"/>
                <w:szCs w:val="24"/>
              </w:rPr>
              <w:t>___________________</w:t>
            </w:r>
          </w:p>
        </w:tc>
      </w:tr>
      <w:tr w:rsidR="00C408D0" w:rsidRPr="00F67E86" w14:paraId="282B0324" w14:textId="77777777" w:rsidTr="00C05828">
        <w:tc>
          <w:tcPr>
            <w:tcW w:w="4732" w:type="dxa"/>
          </w:tcPr>
          <w:p w14:paraId="4BDBA02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pretendenta MVU statuss</w:t>
            </w:r>
            <w:r w:rsidRPr="00F67E86">
              <w:rPr>
                <w:rFonts w:ascii="Times New Roman" w:eastAsia="Times New Roman" w:hAnsi="Times New Roman"/>
                <w:sz w:val="24"/>
                <w:szCs w:val="24"/>
                <w:vertAlign w:val="superscript"/>
              </w:rPr>
              <w:footnoteReference w:id="7"/>
            </w:r>
            <w:r w:rsidRPr="00F67E86">
              <w:rPr>
                <w:rFonts w:ascii="Times New Roman" w:eastAsia="Times New Roman" w:hAnsi="Times New Roman"/>
                <w:sz w:val="24"/>
                <w:szCs w:val="24"/>
              </w:rPr>
              <w:t>:</w:t>
            </w:r>
          </w:p>
        </w:tc>
        <w:tc>
          <w:tcPr>
            <w:tcW w:w="4732" w:type="dxa"/>
          </w:tcPr>
          <w:p w14:paraId="439AE40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1A463FE3" w14:textId="77777777" w:rsidTr="00C05828">
        <w:tc>
          <w:tcPr>
            <w:tcW w:w="4732" w:type="dxa"/>
          </w:tcPr>
          <w:p w14:paraId="152435B3" w14:textId="77777777" w:rsidR="00C408D0" w:rsidRPr="00F67E86" w:rsidRDefault="00EA11C3"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telefona</w:t>
            </w:r>
            <w:r w:rsidR="00C408D0" w:rsidRPr="00F67E86">
              <w:rPr>
                <w:rFonts w:ascii="Times New Roman" w:eastAsia="Times New Roman" w:hAnsi="Times New Roman"/>
                <w:sz w:val="24"/>
                <w:szCs w:val="24"/>
              </w:rPr>
              <w:t xml:space="preserve"> numurs:</w:t>
            </w:r>
          </w:p>
          <w:p w14:paraId="30E58882" w14:textId="77777777" w:rsidR="00D76CA1"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e-pasta adrese:</w:t>
            </w:r>
            <w:r w:rsidR="00D76CA1" w:rsidRPr="00D76CA1">
              <w:rPr>
                <w:rFonts w:ascii="Times New Roman" w:eastAsia="Times New Roman" w:hAnsi="Times New Roman"/>
                <w:sz w:val="24"/>
                <w:szCs w:val="24"/>
              </w:rPr>
              <w:t xml:space="preserve"> </w:t>
            </w:r>
          </w:p>
          <w:p w14:paraId="292CE1A8" w14:textId="0959B767" w:rsidR="00C408D0" w:rsidRPr="00F67E86" w:rsidRDefault="00D76CA1" w:rsidP="00C408D0">
            <w:pPr>
              <w:keepNext/>
              <w:spacing w:after="120" w:line="20" w:lineRule="atLeast"/>
              <w:jc w:val="both"/>
              <w:rPr>
                <w:rFonts w:ascii="Times New Roman" w:eastAsia="Times New Roman" w:hAnsi="Times New Roman"/>
                <w:sz w:val="24"/>
                <w:szCs w:val="24"/>
              </w:rPr>
            </w:pPr>
            <w:r>
              <w:rPr>
                <w:rFonts w:ascii="Times New Roman" w:eastAsia="Times New Roman" w:hAnsi="Times New Roman"/>
                <w:sz w:val="24"/>
                <w:szCs w:val="24"/>
              </w:rPr>
              <w:t>b</w:t>
            </w:r>
            <w:r w:rsidRPr="00D76CA1">
              <w:rPr>
                <w:rFonts w:ascii="Times New Roman" w:eastAsia="Times New Roman" w:hAnsi="Times New Roman"/>
                <w:sz w:val="24"/>
                <w:szCs w:val="24"/>
              </w:rPr>
              <w:t>ankas rekvizīti:</w:t>
            </w:r>
          </w:p>
        </w:tc>
        <w:tc>
          <w:tcPr>
            <w:tcW w:w="4732" w:type="dxa"/>
          </w:tcPr>
          <w:p w14:paraId="39D9A46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p w14:paraId="4D238FAC" w14:textId="77777777" w:rsidR="00C408D0"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p w14:paraId="6D84C9FF" w14:textId="70B2AE9A" w:rsidR="00D76CA1" w:rsidRPr="00F67E86" w:rsidRDefault="00D76CA1" w:rsidP="00C408D0">
            <w:pPr>
              <w:keepNext/>
              <w:spacing w:after="120" w:line="20" w:lineRule="atLeast"/>
              <w:jc w:val="both"/>
              <w:rPr>
                <w:rFonts w:ascii="Times New Roman" w:eastAsia="Times New Roman" w:hAnsi="Times New Roman"/>
                <w:sz w:val="24"/>
                <w:szCs w:val="24"/>
              </w:rPr>
            </w:pPr>
            <w:r w:rsidRPr="00D76CA1">
              <w:rPr>
                <w:rFonts w:ascii="Times New Roman" w:eastAsia="Times New Roman" w:hAnsi="Times New Roman"/>
                <w:sz w:val="24"/>
                <w:szCs w:val="24"/>
              </w:rPr>
              <w:t>_____________________________________</w:t>
            </w:r>
          </w:p>
        </w:tc>
      </w:tr>
      <w:tr w:rsidR="00C408D0" w:rsidRPr="00F67E86" w14:paraId="5C59F93F" w14:textId="77777777" w:rsidTr="00C05828">
        <w:tc>
          <w:tcPr>
            <w:tcW w:w="4732" w:type="dxa"/>
          </w:tcPr>
          <w:p w14:paraId="140DB1DF" w14:textId="77777777" w:rsidR="00C408D0" w:rsidRPr="00F67E86" w:rsidRDefault="00C408D0" w:rsidP="00C408D0">
            <w:pPr>
              <w:keepNext/>
              <w:spacing w:after="120" w:line="20" w:lineRule="atLeast"/>
              <w:jc w:val="both"/>
              <w:rPr>
                <w:rFonts w:ascii="Times New Roman" w:eastAsia="Times New Roman" w:hAnsi="Times New Roman"/>
                <w:b/>
                <w:sz w:val="24"/>
                <w:szCs w:val="24"/>
                <w:u w:val="single"/>
              </w:rPr>
            </w:pPr>
            <w:r w:rsidRPr="00F67E86">
              <w:rPr>
                <w:rFonts w:ascii="Times New Roman" w:eastAsia="Times New Roman" w:hAnsi="Times New Roman"/>
                <w:b/>
                <w:sz w:val="24"/>
                <w:szCs w:val="24"/>
                <w:u w:val="single"/>
              </w:rPr>
              <w:t>Kontaktpersonas</w:t>
            </w:r>
          </w:p>
          <w:p w14:paraId="6C6D79A6"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piedāvājuma vērtēšanas procesā – </w:t>
            </w:r>
            <w:r w:rsidR="00C408D0" w:rsidRPr="00F67E86">
              <w:rPr>
                <w:rFonts w:ascii="Times New Roman" w:eastAsia="Times New Roman" w:hAnsi="Times New Roman"/>
                <w:sz w:val="24"/>
                <w:szCs w:val="24"/>
              </w:rPr>
              <w:t>pretendenta kontaktpersonas amats, vārds, uzvārds, tālruņa numurs, e-pasta adrese:</w:t>
            </w:r>
          </w:p>
        </w:tc>
        <w:tc>
          <w:tcPr>
            <w:tcW w:w="4732" w:type="dxa"/>
          </w:tcPr>
          <w:p w14:paraId="3EE0B3A4"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4D58686E"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53AB133C"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50DC56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6C7C1C5C" w14:textId="77777777" w:rsidTr="00C05828">
        <w:tc>
          <w:tcPr>
            <w:tcW w:w="4732" w:type="dxa"/>
          </w:tcPr>
          <w:p w14:paraId="02BBCC05"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izpildes procesā – </w:t>
            </w:r>
            <w:r w:rsidR="00C408D0" w:rsidRPr="00F67E86">
              <w:rPr>
                <w:rFonts w:ascii="Times New Roman" w:eastAsia="Times New Roman" w:hAnsi="Times New Roman"/>
                <w:sz w:val="24"/>
                <w:szCs w:val="24"/>
              </w:rPr>
              <w:t>pretendenta kontaktpersonas amats, vārds, uzvārds, tālruņa numurs, e-pasta adres</w:t>
            </w:r>
            <w:r w:rsidR="00EA11C3" w:rsidRPr="00F67E86">
              <w:rPr>
                <w:rFonts w:ascii="Times New Roman" w:eastAsia="Times New Roman" w:hAnsi="Times New Roman"/>
                <w:sz w:val="24"/>
                <w:szCs w:val="24"/>
              </w:rPr>
              <w:t>e</w:t>
            </w:r>
            <w:r w:rsidR="00C408D0" w:rsidRPr="00F67E86">
              <w:rPr>
                <w:rFonts w:ascii="Times New Roman" w:eastAsia="Times New Roman" w:hAnsi="Times New Roman"/>
                <w:sz w:val="24"/>
                <w:szCs w:val="24"/>
              </w:rPr>
              <w:t>:</w:t>
            </w:r>
          </w:p>
        </w:tc>
        <w:tc>
          <w:tcPr>
            <w:tcW w:w="4732" w:type="dxa"/>
          </w:tcPr>
          <w:p w14:paraId="798E7F08"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AAC3DFB" w14:textId="77777777" w:rsidR="00EA11C3" w:rsidRPr="00F67E86" w:rsidRDefault="00EA11C3" w:rsidP="00EA11C3">
            <w:pPr>
              <w:keepNext/>
              <w:spacing w:after="0" w:line="20" w:lineRule="atLeast"/>
              <w:jc w:val="both"/>
              <w:rPr>
                <w:rFonts w:ascii="Times New Roman" w:eastAsia="Times New Roman" w:hAnsi="Times New Roman"/>
                <w:sz w:val="24"/>
                <w:szCs w:val="24"/>
              </w:rPr>
            </w:pPr>
          </w:p>
          <w:p w14:paraId="6CD2C27D"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1A538B8" w14:textId="77777777" w:rsidTr="00C05828">
        <w:tc>
          <w:tcPr>
            <w:tcW w:w="4732" w:type="dxa"/>
          </w:tcPr>
          <w:p w14:paraId="7058E570"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parakstīšanas procesā – </w:t>
            </w:r>
            <w:r w:rsidR="00C408D0" w:rsidRPr="00F67E86">
              <w:rPr>
                <w:rFonts w:ascii="Times New Roman" w:eastAsia="Times New Roman" w:hAnsi="Times New Roman"/>
                <w:sz w:val="24"/>
                <w:szCs w:val="24"/>
              </w:rPr>
              <w:t xml:space="preserve">pretendenta </w:t>
            </w:r>
            <w:proofErr w:type="spellStart"/>
            <w:r w:rsidR="00C408D0" w:rsidRPr="00F67E86">
              <w:rPr>
                <w:rFonts w:ascii="Times New Roman" w:eastAsia="Times New Roman" w:hAnsi="Times New Roman"/>
                <w:sz w:val="24"/>
                <w:szCs w:val="24"/>
              </w:rPr>
              <w:t>paraksttiesīgas</w:t>
            </w:r>
            <w:proofErr w:type="spellEnd"/>
            <w:r w:rsidR="00C408D0" w:rsidRPr="00F67E86">
              <w:rPr>
                <w:rFonts w:ascii="Times New Roman" w:eastAsia="Times New Roman" w:hAnsi="Times New Roman"/>
                <w:sz w:val="24"/>
                <w:szCs w:val="24"/>
              </w:rPr>
              <w:t xml:space="preserve"> vai pilnvarotas personas amats, vārds, uzvārds, tālruņa numurs, e-pasta adrese, e-parak</w:t>
            </w:r>
            <w:r w:rsidRPr="00F67E86">
              <w:rPr>
                <w:rFonts w:ascii="Times New Roman" w:eastAsia="Times New Roman" w:hAnsi="Times New Roman"/>
                <w:sz w:val="24"/>
                <w:szCs w:val="24"/>
              </w:rPr>
              <w:t>sta esamība</w:t>
            </w:r>
            <w:r w:rsidR="00C408D0" w:rsidRPr="00F67E86">
              <w:rPr>
                <w:rFonts w:ascii="Times New Roman" w:eastAsia="Times New Roman" w:hAnsi="Times New Roman"/>
                <w:sz w:val="24"/>
                <w:szCs w:val="24"/>
              </w:rPr>
              <w:t>:</w:t>
            </w:r>
          </w:p>
        </w:tc>
        <w:tc>
          <w:tcPr>
            <w:tcW w:w="4732" w:type="dxa"/>
          </w:tcPr>
          <w:p w14:paraId="1D66E8CF"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0FFE0F10"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2094A5B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w:t>
            </w:r>
            <w:r w:rsidR="00C05828" w:rsidRPr="00F67E86">
              <w:rPr>
                <w:rFonts w:ascii="Times New Roman" w:eastAsia="Times New Roman" w:hAnsi="Times New Roman"/>
                <w:sz w:val="24"/>
                <w:szCs w:val="24"/>
              </w:rPr>
              <w:t>___________________________</w:t>
            </w:r>
          </w:p>
        </w:tc>
      </w:tr>
    </w:tbl>
    <w:p w14:paraId="3A7D8DE9" w14:textId="0C33E127" w:rsidR="00086F8B" w:rsidRPr="00F67E86" w:rsidRDefault="003C4456" w:rsidP="00F67E86">
      <w:pPr>
        <w:spacing w:after="120" w:line="20" w:lineRule="atLeast"/>
        <w:ind w:firstLine="284"/>
        <w:jc w:val="both"/>
        <w:rPr>
          <w:rFonts w:ascii="Times New Roman" w:hAnsi="Times New Roman"/>
          <w:sz w:val="24"/>
          <w:szCs w:val="24"/>
        </w:rPr>
      </w:pPr>
      <w:r w:rsidRPr="00F67E86">
        <w:rPr>
          <w:rFonts w:ascii="Times New Roman" w:hAnsi="Times New Roman"/>
          <w:sz w:val="24"/>
          <w:szCs w:val="24"/>
        </w:rPr>
        <w:t xml:space="preserve">Ar šī pieteikuma iesniegšanu </w:t>
      </w:r>
      <w:r w:rsidR="004F780D" w:rsidRPr="00F67E86">
        <w:rPr>
          <w:rFonts w:ascii="Times New Roman" w:hAnsi="Times New Roman"/>
          <w:sz w:val="24"/>
          <w:szCs w:val="24"/>
        </w:rPr>
        <w:t>atklāt</w:t>
      </w:r>
      <w:r w:rsidR="00C0382A" w:rsidRPr="00F67E86">
        <w:rPr>
          <w:rFonts w:ascii="Times New Roman" w:hAnsi="Times New Roman"/>
          <w:sz w:val="24"/>
          <w:szCs w:val="24"/>
        </w:rPr>
        <w:t>ā</w:t>
      </w:r>
      <w:r w:rsidR="004F780D" w:rsidRPr="00F67E86">
        <w:rPr>
          <w:rFonts w:ascii="Times New Roman" w:hAnsi="Times New Roman"/>
          <w:sz w:val="24"/>
          <w:szCs w:val="24"/>
        </w:rPr>
        <w:t xml:space="preserve"> konkurs</w:t>
      </w:r>
      <w:r w:rsidR="00C0382A" w:rsidRPr="00F67E86">
        <w:rPr>
          <w:rFonts w:ascii="Times New Roman" w:hAnsi="Times New Roman"/>
          <w:sz w:val="24"/>
          <w:szCs w:val="24"/>
        </w:rPr>
        <w:t>ā</w:t>
      </w:r>
      <w:r w:rsidR="00F67E86">
        <w:rPr>
          <w:rFonts w:ascii="Times New Roman" w:hAnsi="Times New Roman"/>
          <w:sz w:val="24"/>
          <w:szCs w:val="24"/>
        </w:rPr>
        <w:t xml:space="preserve"> </w:t>
      </w:r>
      <w:r w:rsidR="00F67E86" w:rsidRPr="00F67E86">
        <w:rPr>
          <w:rFonts w:ascii="Times New Roman" w:hAnsi="Times New Roman"/>
          <w:sz w:val="24"/>
          <w:szCs w:val="24"/>
        </w:rPr>
        <w:t>“</w:t>
      </w:r>
      <w:r w:rsidR="00514733" w:rsidRPr="00514733">
        <w:rPr>
          <w:rFonts w:ascii="Times New Roman" w:hAnsi="Times New Roman"/>
          <w:sz w:val="24"/>
          <w:szCs w:val="24"/>
        </w:rPr>
        <w:t>Būvniecības ieceres dokumentācijas izstrāde un autoruzraudzība iebrauktuvju izveidei Daugavpils administratīvajā teritorijā</w:t>
      </w:r>
      <w:r w:rsidR="00F67E86" w:rsidRPr="00F67E86">
        <w:rPr>
          <w:rFonts w:ascii="Times New Roman" w:hAnsi="Times New Roman"/>
          <w:sz w:val="24"/>
          <w:szCs w:val="24"/>
        </w:rPr>
        <w:t xml:space="preserve">”, </w:t>
      </w:r>
      <w:r w:rsidR="004F780D" w:rsidRPr="00F67E86">
        <w:rPr>
          <w:rFonts w:ascii="Times New Roman" w:hAnsi="Times New Roman"/>
          <w:sz w:val="24"/>
          <w:szCs w:val="24"/>
        </w:rPr>
        <w:t xml:space="preserve">iepirkuma identifikācijas </w:t>
      </w:r>
      <w:proofErr w:type="spellStart"/>
      <w:r w:rsidR="004F780D" w:rsidRPr="00F67E86">
        <w:rPr>
          <w:rFonts w:ascii="Times New Roman" w:hAnsi="Times New Roman"/>
          <w:sz w:val="24"/>
          <w:szCs w:val="24"/>
        </w:rPr>
        <w:t>Nr.</w:t>
      </w:r>
      <w:r w:rsidR="004F780D" w:rsidRPr="00F67E86">
        <w:rPr>
          <w:rFonts w:ascii="Times New Roman" w:hAnsi="Times New Roman"/>
          <w:bCs/>
          <w:sz w:val="24"/>
          <w:szCs w:val="24"/>
        </w:rPr>
        <w:t>D</w:t>
      </w:r>
      <w:r w:rsidR="001C2A07" w:rsidRPr="00F67E86">
        <w:rPr>
          <w:rFonts w:ascii="Times New Roman" w:hAnsi="Times New Roman"/>
          <w:bCs/>
          <w:sz w:val="24"/>
          <w:szCs w:val="24"/>
        </w:rPr>
        <w:t>VP</w:t>
      </w:r>
      <w:proofErr w:type="spellEnd"/>
      <w:r w:rsidR="00E70520" w:rsidRPr="00F67E86">
        <w:rPr>
          <w:rFonts w:ascii="Times New Roman" w:hAnsi="Times New Roman"/>
          <w:bCs/>
          <w:sz w:val="24"/>
          <w:szCs w:val="24"/>
        </w:rPr>
        <w:t xml:space="preserve"> 202</w:t>
      </w:r>
      <w:r w:rsidR="007B1A2E">
        <w:rPr>
          <w:rFonts w:ascii="Times New Roman" w:hAnsi="Times New Roman"/>
          <w:bCs/>
          <w:sz w:val="24"/>
          <w:szCs w:val="24"/>
        </w:rPr>
        <w:t>6</w:t>
      </w:r>
      <w:r w:rsidR="00E70520" w:rsidRPr="00F67E86">
        <w:rPr>
          <w:rFonts w:ascii="Times New Roman" w:hAnsi="Times New Roman"/>
          <w:bCs/>
          <w:sz w:val="24"/>
          <w:szCs w:val="24"/>
        </w:rPr>
        <w:t>/</w:t>
      </w:r>
      <w:r w:rsidR="00514733">
        <w:rPr>
          <w:rFonts w:ascii="Times New Roman" w:hAnsi="Times New Roman"/>
          <w:bCs/>
          <w:sz w:val="24"/>
          <w:szCs w:val="24"/>
        </w:rPr>
        <w:t>130</w:t>
      </w:r>
      <w:r w:rsidR="004F780D" w:rsidRPr="00F67E86">
        <w:rPr>
          <w:rFonts w:ascii="Times New Roman" w:hAnsi="Times New Roman"/>
          <w:bCs/>
          <w:sz w:val="24"/>
          <w:szCs w:val="24"/>
        </w:rPr>
        <w:t xml:space="preserve">, </w:t>
      </w:r>
      <w:r w:rsidRPr="00F67E86">
        <w:rPr>
          <w:rFonts w:ascii="Times New Roman" w:hAnsi="Times New Roman"/>
          <w:sz w:val="24"/>
          <w:szCs w:val="24"/>
        </w:rPr>
        <w:t>pretendents</w:t>
      </w:r>
      <w:r w:rsidR="00086F8B" w:rsidRPr="00F67E86">
        <w:rPr>
          <w:rFonts w:ascii="Times New Roman" w:hAnsi="Times New Roman"/>
          <w:sz w:val="24"/>
          <w:szCs w:val="24"/>
        </w:rPr>
        <w:t>:</w:t>
      </w:r>
      <w:r w:rsidR="00044D8E" w:rsidRPr="00F67E86">
        <w:rPr>
          <w:rFonts w:ascii="Times New Roman" w:hAnsi="Times New Roman"/>
          <w:sz w:val="24"/>
          <w:szCs w:val="24"/>
        </w:rPr>
        <w:t xml:space="preserve"> </w:t>
      </w:r>
    </w:p>
    <w:p w14:paraId="7DB9FDC8" w14:textId="77777777" w:rsidR="003C4456" w:rsidRPr="00F67E86" w:rsidRDefault="00044D8E"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sz w:val="24"/>
          <w:szCs w:val="24"/>
        </w:rPr>
        <w:t>apliecina, ka</w:t>
      </w:r>
      <w:r w:rsidR="003C4456" w:rsidRPr="00F67E86">
        <w:rPr>
          <w:rFonts w:ascii="Times New Roman" w:hAnsi="Times New Roman"/>
          <w:sz w:val="24"/>
          <w:szCs w:val="24"/>
        </w:rPr>
        <w:t>:</w:t>
      </w:r>
    </w:p>
    <w:p w14:paraId="6349DAAA" w14:textId="77777777" w:rsidR="00044D8E" w:rsidRPr="00F67E86" w:rsidRDefault="00044D8E"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iepazinās ar atklāta konkursa dokumentāciju</w:t>
      </w:r>
      <w:r w:rsidR="00DB726D" w:rsidRPr="00F67E86">
        <w:rPr>
          <w:rFonts w:ascii="Times New Roman" w:hAnsi="Times New Roman"/>
          <w:bCs/>
          <w:sz w:val="24"/>
          <w:szCs w:val="24"/>
        </w:rPr>
        <w:t>, izprot tās nosacījumus, prasības un piekrīt tiem;</w:t>
      </w:r>
    </w:p>
    <w:p w14:paraId="23569316" w14:textId="77777777" w:rsidR="00377A93" w:rsidRPr="00F67E86" w:rsidRDefault="004F780D"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apzinās savas spējas</w:t>
      </w:r>
      <w:r w:rsidRPr="00F67E86">
        <w:rPr>
          <w:rFonts w:ascii="Times New Roman" w:hAnsi="Times New Roman"/>
          <w:sz w:val="24"/>
          <w:szCs w:val="24"/>
        </w:rPr>
        <w:t xml:space="preserve"> un </w:t>
      </w:r>
      <w:r w:rsidR="00044D8E" w:rsidRPr="00F67E86">
        <w:rPr>
          <w:rFonts w:ascii="Times New Roman" w:hAnsi="Times New Roman"/>
          <w:sz w:val="24"/>
          <w:szCs w:val="24"/>
        </w:rPr>
        <w:t>piedalīsies</w:t>
      </w:r>
      <w:r w:rsidRPr="00F67E86">
        <w:rPr>
          <w:rFonts w:ascii="Times New Roman" w:hAnsi="Times New Roman"/>
          <w:sz w:val="24"/>
          <w:szCs w:val="24"/>
        </w:rPr>
        <w:t xml:space="preserve"> atklātā konkursā</w:t>
      </w:r>
      <w:r w:rsidR="003C4456" w:rsidRPr="00F67E86">
        <w:rPr>
          <w:rFonts w:ascii="Times New Roman" w:hAnsi="Times New Roman"/>
          <w:sz w:val="24"/>
          <w:szCs w:val="24"/>
        </w:rPr>
        <w:t>;</w:t>
      </w:r>
    </w:p>
    <w:p w14:paraId="4B5578FA" w14:textId="77777777" w:rsidR="00971E7F" w:rsidRPr="00F67E86" w:rsidRDefault="00377A93"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 xml:space="preserve">līguma </w:t>
      </w:r>
      <w:r w:rsidR="00C05828" w:rsidRPr="00F67E86">
        <w:rPr>
          <w:rFonts w:ascii="Times New Roman" w:hAnsi="Times New Roman"/>
          <w:sz w:val="24"/>
          <w:szCs w:val="24"/>
        </w:rPr>
        <w:t>slēgšanas tiesību</w:t>
      </w:r>
      <w:r w:rsidRPr="00F67E86">
        <w:rPr>
          <w:rFonts w:ascii="Times New Roman" w:hAnsi="Times New Roman"/>
          <w:sz w:val="24"/>
          <w:szCs w:val="24"/>
        </w:rPr>
        <w:t xml:space="preserve"> piešķiršanas gadījumā parakstīs</w:t>
      </w:r>
      <w:r w:rsidR="004F780D" w:rsidRPr="00F67E86">
        <w:rPr>
          <w:rFonts w:ascii="Times New Roman" w:hAnsi="Times New Roman"/>
          <w:sz w:val="24"/>
          <w:szCs w:val="24"/>
        </w:rPr>
        <w:t xml:space="preserve"> iepirkuma</w:t>
      </w:r>
      <w:r w:rsidRPr="00F67E86">
        <w:rPr>
          <w:rFonts w:ascii="Times New Roman" w:hAnsi="Times New Roman"/>
          <w:sz w:val="24"/>
          <w:szCs w:val="24"/>
        </w:rPr>
        <w:t xml:space="preserve"> līgumu saskaņā ar pi</w:t>
      </w:r>
      <w:r w:rsidR="00530C9B" w:rsidRPr="00F67E86">
        <w:rPr>
          <w:rFonts w:ascii="Times New Roman" w:hAnsi="Times New Roman"/>
          <w:sz w:val="24"/>
          <w:szCs w:val="24"/>
        </w:rPr>
        <w:t xml:space="preserve">evienoto līguma projekta tekstu un tam </w:t>
      </w:r>
      <w:r w:rsidR="00CA78FF" w:rsidRPr="00F67E86">
        <w:rPr>
          <w:rFonts w:ascii="Times New Roman" w:hAnsi="Times New Roman"/>
          <w:sz w:val="24"/>
          <w:szCs w:val="24"/>
        </w:rPr>
        <w:t>būs atbilstošs finanšu līdzekļu apjoms</w:t>
      </w:r>
      <w:r w:rsidR="004F780D" w:rsidRPr="00F67E86">
        <w:rPr>
          <w:rFonts w:ascii="Times New Roman" w:hAnsi="Times New Roman"/>
          <w:sz w:val="24"/>
          <w:szCs w:val="24"/>
        </w:rPr>
        <w:t>;</w:t>
      </w:r>
    </w:p>
    <w:p w14:paraId="290EDB53" w14:textId="77777777" w:rsidR="00044D8E" w:rsidRPr="00F67E86" w:rsidRDefault="00C0382A"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pakalpojumus sniegs</w:t>
      </w:r>
      <w:r w:rsidR="00044D8E" w:rsidRPr="00F67E86">
        <w:rPr>
          <w:rFonts w:ascii="Times New Roman" w:hAnsi="Times New Roman"/>
          <w:sz w:val="24"/>
          <w:szCs w:val="24"/>
        </w:rPr>
        <w:t xml:space="preserve"> atbilstoši </w:t>
      </w:r>
      <w:r w:rsidR="004F780D" w:rsidRPr="00F67E86">
        <w:rPr>
          <w:rFonts w:ascii="Times New Roman" w:hAnsi="Times New Roman"/>
          <w:sz w:val="24"/>
          <w:szCs w:val="24"/>
        </w:rPr>
        <w:t xml:space="preserve">līgumam, </w:t>
      </w:r>
      <w:r w:rsidR="00044D8E" w:rsidRPr="00F67E86">
        <w:rPr>
          <w:rFonts w:ascii="Times New Roman" w:hAnsi="Times New Roman"/>
          <w:sz w:val="24"/>
          <w:szCs w:val="24"/>
        </w:rPr>
        <w:t xml:space="preserve">tehniskajai </w:t>
      </w:r>
      <w:r w:rsidR="001C2A07" w:rsidRPr="00F67E86">
        <w:rPr>
          <w:rFonts w:ascii="Times New Roman" w:hAnsi="Times New Roman"/>
          <w:sz w:val="24"/>
          <w:szCs w:val="24"/>
        </w:rPr>
        <w:t>specifikācijai</w:t>
      </w:r>
      <w:r w:rsidR="004F780D" w:rsidRPr="00F67E86">
        <w:rPr>
          <w:rFonts w:ascii="Times New Roman" w:hAnsi="Times New Roman"/>
          <w:sz w:val="24"/>
          <w:szCs w:val="24"/>
        </w:rPr>
        <w:t xml:space="preserve"> un spēkā</w:t>
      </w:r>
      <w:r w:rsidR="00086F8B" w:rsidRPr="00F67E86">
        <w:rPr>
          <w:rFonts w:ascii="Times New Roman" w:hAnsi="Times New Roman"/>
          <w:sz w:val="24"/>
          <w:szCs w:val="24"/>
        </w:rPr>
        <w:t xml:space="preserve"> esošajiem normatīvajiem aktiem;</w:t>
      </w:r>
    </w:p>
    <w:p w14:paraId="3A00C416" w14:textId="77777777" w:rsidR="00086F8B" w:rsidRPr="00F67E86" w:rsidRDefault="00086F8B"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vai uz pretendentu un tā piedāvājumā norādītām personām ir attiecināmi </w:t>
      </w:r>
      <w:r w:rsidRPr="00F67E86">
        <w:rPr>
          <w:rFonts w:ascii="Times New Roman" w:hAnsi="Times New Roman"/>
          <w:bCs/>
          <w:iCs/>
          <w:sz w:val="24"/>
          <w:szCs w:val="24"/>
        </w:rPr>
        <w:t>Padomes Regulas (ES) 2022/576 (2022.gada 8.aprīlis), ar kuru groza Regulu (ES)</w:t>
      </w:r>
      <w:r w:rsidRPr="00DD71B6">
        <w:rPr>
          <w:rFonts w:ascii="Times New Roman" w:hAnsi="Times New Roman"/>
          <w:bCs/>
          <w:iCs/>
          <w:color w:val="FF0000"/>
          <w:sz w:val="24"/>
          <w:szCs w:val="24"/>
        </w:rPr>
        <w:t xml:space="preserve"> </w:t>
      </w:r>
      <w:r w:rsidRPr="00F67E86">
        <w:rPr>
          <w:rFonts w:ascii="Times New Roman" w:hAnsi="Times New Roman"/>
          <w:bCs/>
          <w:iCs/>
          <w:sz w:val="24"/>
          <w:szCs w:val="24"/>
        </w:rPr>
        <w:t xml:space="preserve">Nr. 833/2014 </w:t>
      </w:r>
      <w:r w:rsidRPr="00F67E86">
        <w:rPr>
          <w:rFonts w:ascii="Times New Roman" w:hAnsi="Times New Roman"/>
          <w:bCs/>
          <w:iCs/>
          <w:sz w:val="24"/>
          <w:szCs w:val="24"/>
        </w:rPr>
        <w:lastRenderedPageBreak/>
        <w:t>par ierobežojošiem pasākumiem saistībā ar Krievijas darbībām, kas destabilizē situāciju Ukrainā 5.k panta</w:t>
      </w:r>
      <w:r w:rsidRPr="00F67E86">
        <w:rPr>
          <w:rFonts w:ascii="Times New Roman" w:hAnsi="Times New Roman"/>
          <w:bCs/>
          <w:sz w:val="24"/>
          <w:szCs w:val="24"/>
        </w:rPr>
        <w:t xml:space="preserve"> izslēdzošie nosacījumi: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6F5E07" w14:textId="77777777" w:rsidR="00E71803" w:rsidRPr="00F67E86" w:rsidRDefault="00E71803"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eastAsia="Times New Roman" w:hAnsi="Times New Roman"/>
          <w:sz w:val="24"/>
          <w:szCs w:val="24"/>
          <w:lang w:eastAsia="ar-SA"/>
        </w:rPr>
        <w:t>sniedz informāciju par personu, kurai kandidātā vai pretendentā ir izšķirošā ietekme</w:t>
      </w:r>
      <w:r w:rsidRPr="00F67E86">
        <w:rPr>
          <w:rFonts w:ascii="Times New Roman" w:eastAsia="Times New Roman" w:hAnsi="Times New Roman"/>
          <w:sz w:val="24"/>
          <w:szCs w:val="24"/>
          <w:vertAlign w:val="superscript"/>
          <w:lang w:eastAsia="ar-SA"/>
        </w:rPr>
        <w:footnoteReference w:id="8"/>
      </w:r>
      <w:r w:rsidRPr="00F67E86">
        <w:rPr>
          <w:rFonts w:ascii="Times New Roman" w:eastAsia="Times New Roman" w:hAnsi="Times New Roman"/>
          <w:sz w:val="24"/>
          <w:szCs w:val="24"/>
          <w:lang w:eastAsia="ar-SA"/>
        </w:rPr>
        <w:t xml:space="preserve"> uz līdzdalības pamata normatīvo aktu par koncerniem izpratnē</w:t>
      </w:r>
      <w:r w:rsidRPr="00F67E86">
        <w:rPr>
          <w:rFonts w:ascii="Times New Roman" w:eastAsia="Times New Roman" w:hAnsi="Times New Roman"/>
          <w:sz w:val="24"/>
          <w:szCs w:val="24"/>
          <w:vertAlign w:val="superscript"/>
          <w:lang w:eastAsia="ar-SA"/>
        </w:rPr>
        <w:footnoteReference w:id="9"/>
      </w:r>
      <w:r w:rsidRPr="00F67E86">
        <w:rPr>
          <w:rFonts w:ascii="Times New Roman" w:eastAsia="Times New Roman" w:hAnsi="Times New Roman"/>
          <w:sz w:val="24"/>
          <w:szCs w:val="24"/>
          <w:lang w:eastAsia="ar-SA"/>
        </w:rPr>
        <w:t xml:space="preserve">, kā arī minētās personas  valdes vai padomes locekli, </w:t>
      </w:r>
      <w:proofErr w:type="spellStart"/>
      <w:r w:rsidRPr="00F67E86">
        <w:rPr>
          <w:rFonts w:ascii="Times New Roman" w:eastAsia="Times New Roman" w:hAnsi="Times New Roman"/>
          <w:sz w:val="24"/>
          <w:szCs w:val="24"/>
          <w:lang w:eastAsia="ar-SA"/>
        </w:rPr>
        <w:t>pārstāvēttiesīgo</w:t>
      </w:r>
      <w:proofErr w:type="spellEnd"/>
      <w:r w:rsidRPr="00F67E86">
        <w:rPr>
          <w:rFonts w:ascii="Times New Roman" w:eastAsia="Times New Roman" w:hAnsi="Times New Roman"/>
          <w:sz w:val="24"/>
          <w:szCs w:val="24"/>
          <w:lang w:eastAsia="ar-SA"/>
        </w:rPr>
        <w:t xml:space="preserve"> personu, prokūristu vai persona, kura ir pilnvarota pārstāvēt kandidātu vai pretendentu darbībās, kas saistītas ar filiāli: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lang w:eastAsia="ar-SA"/>
        </w:rPr>
        <w:t>;</w:t>
      </w:r>
    </w:p>
    <w:p w14:paraId="2D770ACF" w14:textId="77777777" w:rsidR="00E71803" w:rsidRPr="00F67E86" w:rsidRDefault="00E71803" w:rsidP="00930777">
      <w:pPr>
        <w:numPr>
          <w:ilvl w:val="0"/>
          <w:numId w:val="5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par pretendenta patiesajiem labuma guvējiem (ja tos iespējams noskaidrot):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E67FFD" w14:textId="77777777" w:rsidR="00E71803" w:rsidRPr="00F67E86" w:rsidRDefault="00E71803" w:rsidP="00E71803">
      <w:pPr>
        <w:spacing w:after="120" w:line="20" w:lineRule="atLeast"/>
        <w:jc w:val="center"/>
        <w:rPr>
          <w:rFonts w:ascii="Times New Roman" w:hAnsi="Times New Roman"/>
          <w:bCs/>
          <w:sz w:val="24"/>
          <w:szCs w:val="24"/>
        </w:rPr>
      </w:pPr>
    </w:p>
    <w:p w14:paraId="07C8F01E" w14:textId="3FBCC813" w:rsidR="00971E7F" w:rsidRPr="00F67E86" w:rsidRDefault="00377A93" w:rsidP="000B43EF">
      <w:pPr>
        <w:tabs>
          <w:tab w:val="left" w:pos="2160"/>
        </w:tabs>
        <w:spacing w:after="120" w:line="20" w:lineRule="atLeast"/>
        <w:jc w:val="both"/>
        <w:rPr>
          <w:rFonts w:ascii="Times New Roman" w:hAnsi="Times New Roman"/>
          <w:bCs/>
          <w:sz w:val="24"/>
          <w:szCs w:val="24"/>
        </w:rPr>
      </w:pPr>
      <w:r w:rsidRPr="00F67E86">
        <w:rPr>
          <w:rFonts w:ascii="Times New Roman" w:hAnsi="Times New Roman"/>
          <w:bCs/>
          <w:sz w:val="24"/>
          <w:szCs w:val="24"/>
        </w:rPr>
        <w:t>202</w:t>
      </w:r>
      <w:r w:rsidR="007B1A2E">
        <w:rPr>
          <w:rFonts w:ascii="Times New Roman" w:hAnsi="Times New Roman"/>
          <w:bCs/>
          <w:sz w:val="24"/>
          <w:szCs w:val="24"/>
        </w:rPr>
        <w:t>6</w:t>
      </w:r>
      <w:r w:rsidR="00971E7F" w:rsidRPr="00F67E86">
        <w:rPr>
          <w:rFonts w:ascii="Times New Roman" w:hAnsi="Times New Roman"/>
          <w:bCs/>
          <w:sz w:val="24"/>
          <w:szCs w:val="24"/>
        </w:rPr>
        <w:t>.gada ___._____________</w:t>
      </w:r>
    </w:p>
    <w:p w14:paraId="42B07542" w14:textId="77777777" w:rsidR="00971E7F" w:rsidRPr="00F67E86" w:rsidRDefault="00971E7F" w:rsidP="00D760FA">
      <w:pPr>
        <w:spacing w:after="0" w:line="20" w:lineRule="atLeast"/>
        <w:jc w:val="center"/>
        <w:rPr>
          <w:rFonts w:ascii="Times New Roman" w:hAnsi="Times New Roman"/>
          <w:bCs/>
          <w:i/>
          <w:sz w:val="24"/>
          <w:szCs w:val="24"/>
          <w:lang w:eastAsia="lv-LV"/>
        </w:rPr>
      </w:pPr>
      <w:r w:rsidRPr="00F67E86">
        <w:rPr>
          <w:rFonts w:ascii="Times New Roman" w:hAnsi="Times New Roman"/>
          <w:bCs/>
          <w:i/>
          <w:sz w:val="24"/>
          <w:szCs w:val="24"/>
          <w:lang w:eastAsia="lv-LV"/>
        </w:rPr>
        <w:t>___________________________________________________________________________</w:t>
      </w:r>
    </w:p>
    <w:p w14:paraId="068F2DF6" w14:textId="77777777" w:rsidR="00B87102" w:rsidRPr="00C43462" w:rsidRDefault="00971E7F" w:rsidP="000B43EF">
      <w:pPr>
        <w:spacing w:after="120" w:line="20" w:lineRule="atLeast"/>
        <w:jc w:val="center"/>
        <w:rPr>
          <w:rFonts w:ascii="Times New Roman" w:hAnsi="Times New Roman"/>
          <w:bCs/>
          <w:sz w:val="24"/>
          <w:szCs w:val="24"/>
          <w:lang w:eastAsia="lv-LV"/>
        </w:rPr>
      </w:pPr>
      <w:r w:rsidRPr="00F67E86">
        <w:rPr>
          <w:rFonts w:ascii="Times New Roman" w:hAnsi="Times New Roman"/>
          <w:bCs/>
          <w:i/>
          <w:sz w:val="24"/>
          <w:szCs w:val="24"/>
          <w:lang w:eastAsia="lv-LV"/>
        </w:rPr>
        <w:t>(</w:t>
      </w:r>
      <w:r w:rsidR="00EA11C3" w:rsidRPr="00F67E86">
        <w:rPr>
          <w:rFonts w:ascii="Times New Roman" w:hAnsi="Times New Roman"/>
          <w:bCs/>
          <w:i/>
          <w:sz w:val="24"/>
          <w:szCs w:val="24"/>
          <w:lang w:eastAsia="lv-LV"/>
        </w:rPr>
        <w:t xml:space="preserve">komersanta </w:t>
      </w:r>
      <w:proofErr w:type="spellStart"/>
      <w:r w:rsidR="00EA11C3" w:rsidRPr="00F67E86">
        <w:rPr>
          <w:rFonts w:ascii="Times New Roman" w:hAnsi="Times New Roman"/>
          <w:bCs/>
          <w:i/>
          <w:sz w:val="24"/>
          <w:szCs w:val="24"/>
          <w:lang w:eastAsia="lv-LV"/>
        </w:rPr>
        <w:t>paraksttiesīgas</w:t>
      </w:r>
      <w:proofErr w:type="spellEnd"/>
      <w:r w:rsidR="00EA11C3" w:rsidRPr="00F67E86">
        <w:rPr>
          <w:rFonts w:ascii="Times New Roman" w:hAnsi="Times New Roman"/>
          <w:bCs/>
          <w:i/>
          <w:sz w:val="24"/>
          <w:szCs w:val="24"/>
          <w:lang w:eastAsia="lv-LV"/>
        </w:rPr>
        <w:t xml:space="preserve"> personas vai tā pilnvarotas personas (pievienot pilnvaras oriģinālu vai </w:t>
      </w:r>
      <w:r w:rsidR="00EA11C3" w:rsidRPr="00C43462">
        <w:rPr>
          <w:rFonts w:ascii="Times New Roman" w:hAnsi="Times New Roman"/>
          <w:bCs/>
          <w:i/>
          <w:sz w:val="24"/>
          <w:szCs w:val="24"/>
          <w:lang w:eastAsia="lv-LV"/>
        </w:rPr>
        <w:t>apliecinātu kopiju) paraksts, tā atšifrējums vai elektroniskais paraksts</w:t>
      </w:r>
      <w:r w:rsidRPr="00C43462">
        <w:rPr>
          <w:rFonts w:ascii="Times New Roman" w:hAnsi="Times New Roman"/>
          <w:bCs/>
          <w:i/>
          <w:sz w:val="24"/>
          <w:szCs w:val="24"/>
          <w:lang w:eastAsia="lv-LV"/>
        </w:rPr>
        <w:t>)</w:t>
      </w:r>
    </w:p>
    <w:p w14:paraId="3DE2E6B2" w14:textId="77777777" w:rsidR="00BD141B" w:rsidRPr="00DD71B6" w:rsidRDefault="00BD141B" w:rsidP="00377A93">
      <w:pPr>
        <w:spacing w:after="0" w:line="240" w:lineRule="auto"/>
        <w:rPr>
          <w:rFonts w:ascii="Times New Roman" w:eastAsia="Times New Roman" w:hAnsi="Times New Roman"/>
          <w:color w:val="FF0000"/>
          <w:sz w:val="24"/>
          <w:szCs w:val="24"/>
        </w:rPr>
        <w:sectPr w:rsidR="00BD141B" w:rsidRPr="00DD71B6" w:rsidSect="00787DC6">
          <w:footerReference w:type="default" r:id="rId32"/>
          <w:type w:val="continuous"/>
          <w:pgSz w:w="11905" w:h="16837"/>
          <w:pgMar w:top="1134" w:right="851" w:bottom="1134" w:left="1418" w:header="709" w:footer="709" w:gutter="0"/>
          <w:cols w:space="708"/>
          <w:titlePg/>
          <w:docGrid w:linePitch="360"/>
        </w:sectPr>
      </w:pPr>
    </w:p>
    <w:p w14:paraId="44B91A93" w14:textId="77777777" w:rsidR="00B87102" w:rsidRPr="004662AA" w:rsidRDefault="005501DA" w:rsidP="001C2A07">
      <w:pPr>
        <w:spacing w:after="120" w:line="20" w:lineRule="atLeast"/>
        <w:ind w:left="720"/>
        <w:jc w:val="right"/>
        <w:rPr>
          <w:rFonts w:ascii="Times New Roman" w:eastAsia="Times New Roman" w:hAnsi="Times New Roman"/>
          <w:b/>
        </w:rPr>
      </w:pPr>
      <w:r w:rsidRPr="004662AA">
        <w:rPr>
          <w:rFonts w:ascii="Times New Roman" w:eastAsia="Times New Roman" w:hAnsi="Times New Roman"/>
          <w:b/>
        </w:rPr>
        <w:lastRenderedPageBreak/>
        <w:t>3</w:t>
      </w:r>
      <w:r w:rsidR="00B87102" w:rsidRPr="004662AA">
        <w:rPr>
          <w:rFonts w:ascii="Times New Roman" w:eastAsia="Times New Roman" w:hAnsi="Times New Roman"/>
          <w:b/>
        </w:rPr>
        <w:t>.pielikums</w:t>
      </w:r>
    </w:p>
    <w:p w14:paraId="0C3D4010" w14:textId="77777777" w:rsidR="00A81CCD" w:rsidRPr="004662AA" w:rsidRDefault="00A81CCD" w:rsidP="00A81CCD">
      <w:pPr>
        <w:spacing w:after="120" w:line="240" w:lineRule="auto"/>
        <w:jc w:val="center"/>
        <w:rPr>
          <w:rFonts w:ascii="Times New Roman" w:hAnsi="Times New Roman"/>
          <w:b/>
          <w:caps/>
          <w:sz w:val="24"/>
          <w:szCs w:val="24"/>
        </w:rPr>
      </w:pPr>
    </w:p>
    <w:p w14:paraId="24CF644E" w14:textId="77777777" w:rsidR="003B0CA2" w:rsidRDefault="003B0CA2" w:rsidP="003B0CA2">
      <w:pPr>
        <w:spacing w:after="0" w:line="20" w:lineRule="atLeast"/>
        <w:jc w:val="center"/>
        <w:rPr>
          <w:rFonts w:ascii="Times New Roman" w:hAnsi="Times New Roman"/>
          <w:b/>
          <w:caps/>
          <w:sz w:val="24"/>
          <w:szCs w:val="24"/>
        </w:rPr>
      </w:pPr>
      <w:r w:rsidRPr="004662AA">
        <w:rPr>
          <w:rFonts w:ascii="Times New Roman" w:hAnsi="Times New Roman"/>
          <w:b/>
          <w:caps/>
          <w:sz w:val="24"/>
          <w:szCs w:val="24"/>
        </w:rPr>
        <w:t>PRETENDENTA KVALIFIKĀCIJAS APRAKSTS</w:t>
      </w:r>
    </w:p>
    <w:p w14:paraId="4347CA8B" w14:textId="77777777" w:rsidR="003B0CA2" w:rsidRPr="004662AA" w:rsidRDefault="003B0CA2" w:rsidP="003B0CA2">
      <w:pPr>
        <w:spacing w:after="120" w:line="20" w:lineRule="atLeast"/>
        <w:jc w:val="center"/>
        <w:rPr>
          <w:rFonts w:ascii="Times New Roman" w:eastAsia="Times New Roman" w:hAnsi="Times New Roman"/>
          <w:sz w:val="24"/>
          <w:szCs w:val="24"/>
        </w:rPr>
      </w:pPr>
      <w:r w:rsidRPr="004662AA">
        <w:rPr>
          <w:rFonts w:ascii="Times New Roman" w:hAnsi="Times New Roman"/>
          <w:bCs/>
          <w:i/>
          <w:sz w:val="24"/>
          <w:szCs w:val="24"/>
          <w:lang w:eastAsia="x-none"/>
        </w:rPr>
        <w:t>(veidne)</w:t>
      </w:r>
    </w:p>
    <w:p w14:paraId="343217E7" w14:textId="263ADC1B" w:rsidR="003B0CA2" w:rsidRPr="00930777" w:rsidRDefault="00377A93" w:rsidP="00AF71C5">
      <w:pPr>
        <w:spacing w:after="120" w:line="20" w:lineRule="atLeast"/>
        <w:ind w:firstLine="284"/>
        <w:jc w:val="both"/>
        <w:rPr>
          <w:rFonts w:ascii="Times New Roman" w:eastAsia="Times New Roman" w:hAnsi="Times New Roman"/>
          <w:color w:val="FF0000"/>
          <w:sz w:val="24"/>
          <w:szCs w:val="24"/>
        </w:rPr>
      </w:pPr>
      <w:r w:rsidRPr="004662AA">
        <w:rPr>
          <w:rFonts w:ascii="Times New Roman" w:eastAsia="Times New Roman" w:hAnsi="Times New Roman"/>
          <w:bCs/>
          <w:sz w:val="24"/>
          <w:szCs w:val="24"/>
        </w:rPr>
        <w:t>Pretendents _____________</w:t>
      </w:r>
      <w:r w:rsidRPr="004662AA">
        <w:rPr>
          <w:rFonts w:ascii="Times New Roman" w:eastAsia="Times New Roman" w:hAnsi="Times New Roman"/>
          <w:b/>
          <w:bCs/>
          <w:sz w:val="24"/>
          <w:szCs w:val="24"/>
        </w:rPr>
        <w:t xml:space="preserve"> </w:t>
      </w:r>
      <w:r w:rsidRPr="004662AA">
        <w:rPr>
          <w:rFonts w:ascii="Times New Roman" w:eastAsia="Times New Roman" w:hAnsi="Times New Roman"/>
          <w:sz w:val="24"/>
          <w:szCs w:val="24"/>
        </w:rPr>
        <w:t>(</w:t>
      </w:r>
      <w:r w:rsidRPr="004662AA">
        <w:rPr>
          <w:rFonts w:ascii="Times New Roman" w:eastAsia="Times New Roman" w:hAnsi="Times New Roman"/>
          <w:i/>
          <w:sz w:val="24"/>
          <w:szCs w:val="24"/>
        </w:rPr>
        <w:t>pretendenta nosaukums</w:t>
      </w:r>
      <w:r w:rsidRPr="004662AA">
        <w:rPr>
          <w:rFonts w:ascii="Times New Roman" w:eastAsia="Times New Roman" w:hAnsi="Times New Roman"/>
          <w:sz w:val="24"/>
          <w:szCs w:val="24"/>
        </w:rPr>
        <w:t>)</w:t>
      </w:r>
      <w:r w:rsidRPr="004662AA">
        <w:rPr>
          <w:rFonts w:ascii="Times New Roman" w:eastAsia="Times New Roman" w:hAnsi="Times New Roman"/>
          <w:bCs/>
          <w:sz w:val="24"/>
          <w:szCs w:val="24"/>
        </w:rPr>
        <w:t xml:space="preserve">, </w:t>
      </w:r>
      <w:r w:rsidRPr="00930777">
        <w:rPr>
          <w:rFonts w:ascii="Times New Roman" w:eastAsia="Times New Roman" w:hAnsi="Times New Roman"/>
          <w:bCs/>
          <w:sz w:val="24"/>
          <w:szCs w:val="24"/>
        </w:rPr>
        <w:t xml:space="preserve">reģistrācijas Nr._____________ </w:t>
      </w:r>
      <w:r w:rsidRPr="00930777">
        <w:rPr>
          <w:rFonts w:ascii="Times New Roman" w:eastAsia="Times New Roman" w:hAnsi="Times New Roman"/>
          <w:sz w:val="24"/>
          <w:szCs w:val="24"/>
        </w:rPr>
        <w:t>(</w:t>
      </w:r>
      <w:r w:rsidRPr="00930777">
        <w:rPr>
          <w:rFonts w:ascii="Times New Roman" w:eastAsia="Times New Roman" w:hAnsi="Times New Roman"/>
          <w:i/>
          <w:sz w:val="24"/>
          <w:szCs w:val="24"/>
        </w:rPr>
        <w:t>pretendenta reģistrācijas Nr.</w:t>
      </w:r>
      <w:r w:rsidRPr="00930777">
        <w:rPr>
          <w:rFonts w:ascii="Times New Roman" w:eastAsia="Times New Roman" w:hAnsi="Times New Roman"/>
          <w:sz w:val="24"/>
          <w:szCs w:val="24"/>
        </w:rPr>
        <w:t>), lai apliecinātu savu atbilstību</w:t>
      </w:r>
      <w:r w:rsidRPr="00930777">
        <w:rPr>
          <w:rFonts w:ascii="Times New Roman" w:eastAsia="Times New Roman" w:hAnsi="Times New Roman"/>
          <w:iCs/>
          <w:sz w:val="24"/>
          <w:szCs w:val="24"/>
        </w:rPr>
        <w:t xml:space="preserve"> </w:t>
      </w:r>
      <w:r w:rsidRPr="00930777">
        <w:rPr>
          <w:rFonts w:ascii="Times New Roman" w:eastAsia="Times New Roman" w:hAnsi="Times New Roman"/>
          <w:sz w:val="24"/>
          <w:szCs w:val="24"/>
        </w:rPr>
        <w:t>atklāta konkursa</w:t>
      </w:r>
      <w:r w:rsidR="00AF71C5" w:rsidRPr="00930777">
        <w:rPr>
          <w:rFonts w:ascii="Times New Roman" w:eastAsia="Times New Roman" w:hAnsi="Times New Roman"/>
          <w:sz w:val="24"/>
          <w:szCs w:val="24"/>
        </w:rPr>
        <w:t xml:space="preserve"> “</w:t>
      </w:r>
      <w:r w:rsidR="00CF0D9E" w:rsidRPr="00CF0D9E">
        <w:rPr>
          <w:rFonts w:ascii="Times New Roman" w:eastAsia="Times New Roman" w:hAnsi="Times New Roman"/>
          <w:sz w:val="24"/>
          <w:szCs w:val="24"/>
        </w:rPr>
        <w:t>Būvniecības ieceres dokumentācijas izstrāde un autoruzraudzība iebrauktuvju izveidei Daugavpils administratīvajā teritorijā</w:t>
      </w:r>
      <w:r w:rsidR="00AF71C5" w:rsidRPr="00930777">
        <w:rPr>
          <w:rFonts w:ascii="Times New Roman" w:hAnsi="Times New Roman"/>
          <w:sz w:val="24"/>
          <w:szCs w:val="24"/>
        </w:rPr>
        <w:t xml:space="preserve">”, </w:t>
      </w:r>
      <w:r w:rsidR="00E70520" w:rsidRPr="00930777">
        <w:rPr>
          <w:rFonts w:ascii="Times New Roman" w:eastAsia="Times New Roman" w:hAnsi="Times New Roman"/>
          <w:bCs/>
          <w:sz w:val="24"/>
          <w:szCs w:val="24"/>
        </w:rPr>
        <w:t xml:space="preserve">identifikācijas </w:t>
      </w:r>
      <w:proofErr w:type="spellStart"/>
      <w:r w:rsidR="00E70520" w:rsidRPr="00930777">
        <w:rPr>
          <w:rFonts w:ascii="Times New Roman" w:eastAsia="Times New Roman" w:hAnsi="Times New Roman"/>
          <w:bCs/>
          <w:sz w:val="24"/>
          <w:szCs w:val="24"/>
        </w:rPr>
        <w:t>Nr.D</w:t>
      </w:r>
      <w:r w:rsidR="001C2A07" w:rsidRPr="00930777">
        <w:rPr>
          <w:rFonts w:ascii="Times New Roman" w:eastAsia="Times New Roman" w:hAnsi="Times New Roman"/>
          <w:bCs/>
          <w:sz w:val="24"/>
          <w:szCs w:val="24"/>
        </w:rPr>
        <w:t>V</w:t>
      </w:r>
      <w:r w:rsidR="00E70520" w:rsidRPr="00930777">
        <w:rPr>
          <w:rFonts w:ascii="Times New Roman" w:eastAsia="Times New Roman" w:hAnsi="Times New Roman"/>
          <w:bCs/>
          <w:sz w:val="24"/>
          <w:szCs w:val="24"/>
        </w:rPr>
        <w:t>P</w:t>
      </w:r>
      <w:proofErr w:type="spellEnd"/>
      <w:r w:rsidR="00E70520" w:rsidRPr="00930777">
        <w:rPr>
          <w:rFonts w:ascii="Times New Roman" w:eastAsia="Times New Roman" w:hAnsi="Times New Roman"/>
          <w:bCs/>
          <w:sz w:val="24"/>
          <w:szCs w:val="24"/>
        </w:rPr>
        <w:t xml:space="preserve"> 202</w:t>
      </w:r>
      <w:r w:rsidR="007B1A2E">
        <w:rPr>
          <w:rFonts w:ascii="Times New Roman" w:eastAsia="Times New Roman" w:hAnsi="Times New Roman"/>
          <w:bCs/>
          <w:sz w:val="24"/>
          <w:szCs w:val="24"/>
        </w:rPr>
        <w:t>6</w:t>
      </w:r>
      <w:r w:rsidR="00E70520" w:rsidRPr="00930777">
        <w:rPr>
          <w:rFonts w:ascii="Times New Roman" w:eastAsia="Times New Roman" w:hAnsi="Times New Roman"/>
          <w:bCs/>
          <w:sz w:val="24"/>
          <w:szCs w:val="24"/>
        </w:rPr>
        <w:t>/</w:t>
      </w:r>
      <w:r w:rsidR="00514733">
        <w:rPr>
          <w:rFonts w:ascii="Times New Roman" w:eastAsia="Times New Roman" w:hAnsi="Times New Roman"/>
          <w:bCs/>
          <w:sz w:val="24"/>
          <w:szCs w:val="24"/>
        </w:rPr>
        <w:t>130</w:t>
      </w:r>
      <w:r w:rsidRPr="00930777">
        <w:rPr>
          <w:rFonts w:ascii="Times New Roman" w:eastAsia="Times New Roman" w:hAnsi="Times New Roman"/>
          <w:sz w:val="24"/>
          <w:szCs w:val="24"/>
        </w:rPr>
        <w:t>,</w:t>
      </w:r>
      <w:r w:rsidRPr="00930777">
        <w:rPr>
          <w:rFonts w:ascii="Times New Roman" w:eastAsia="Times New Roman" w:hAnsi="Times New Roman"/>
          <w:bCs/>
          <w:sz w:val="24"/>
          <w:szCs w:val="24"/>
        </w:rPr>
        <w:t xml:space="preserve"> </w:t>
      </w:r>
      <w:r w:rsidRPr="00930777">
        <w:rPr>
          <w:rFonts w:ascii="Times New Roman" w:eastAsia="Times New Roman" w:hAnsi="Times New Roman"/>
          <w:sz w:val="24"/>
          <w:szCs w:val="24"/>
        </w:rPr>
        <w:t>nolikum</w:t>
      </w:r>
      <w:r w:rsidR="000557ED" w:rsidRPr="00930777">
        <w:rPr>
          <w:rFonts w:ascii="Times New Roman" w:eastAsia="Times New Roman" w:hAnsi="Times New Roman"/>
          <w:sz w:val="24"/>
          <w:szCs w:val="24"/>
        </w:rPr>
        <w:t>ā</w:t>
      </w:r>
      <w:r w:rsidR="007D48F5" w:rsidRPr="00930777">
        <w:rPr>
          <w:rFonts w:ascii="Times New Roman" w:eastAsia="Times New Roman" w:hAnsi="Times New Roman"/>
          <w:sz w:val="24"/>
          <w:szCs w:val="24"/>
        </w:rPr>
        <w:t xml:space="preserve"> </w:t>
      </w:r>
      <w:r w:rsidRPr="00930777">
        <w:rPr>
          <w:rFonts w:ascii="Times New Roman" w:eastAsia="Times New Roman" w:hAnsi="Times New Roman"/>
          <w:sz w:val="24"/>
          <w:szCs w:val="24"/>
        </w:rPr>
        <w:t>noteiktajām kvalifikācijas prasībām, iesniedz sekojošu savas kvalifikācijas aprakstu.</w:t>
      </w:r>
    </w:p>
    <w:p w14:paraId="00CBD7DB" w14:textId="77777777" w:rsidR="00C85C7B" w:rsidRPr="00DD71B6" w:rsidRDefault="00C85C7B" w:rsidP="00C85C7B">
      <w:pPr>
        <w:spacing w:after="120" w:line="20" w:lineRule="atLeast"/>
        <w:jc w:val="center"/>
        <w:rPr>
          <w:rFonts w:ascii="Times New Roman" w:eastAsia="Times New Roman" w:hAnsi="Times New Roman"/>
          <w:bCs/>
          <w:iCs/>
          <w:color w:val="FF0000"/>
          <w:sz w:val="24"/>
          <w:szCs w:val="24"/>
        </w:rPr>
      </w:pPr>
    </w:p>
    <w:p w14:paraId="2724A55B" w14:textId="77777777" w:rsidR="00EA11C3" w:rsidRPr="00AF71C5" w:rsidRDefault="00EA11C3"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pieredzes saraksts</w:t>
      </w:r>
    </w:p>
    <w:p w14:paraId="43E861C3" w14:textId="77777777" w:rsidR="00EA11C3" w:rsidRPr="00AF71C5" w:rsidRDefault="00EA11C3" w:rsidP="00430F90">
      <w:pPr>
        <w:spacing w:after="120" w:line="20" w:lineRule="atLeast"/>
        <w:ind w:firstLine="284"/>
        <w:jc w:val="both"/>
        <w:rPr>
          <w:rFonts w:ascii="Times New Roman" w:hAnsi="Times New Roman"/>
          <w:bCs/>
          <w:sz w:val="24"/>
          <w:szCs w:val="24"/>
          <w:lang w:eastAsia="ar-SA"/>
        </w:rPr>
      </w:pPr>
      <w:r w:rsidRPr="00AF71C5">
        <w:rPr>
          <w:rFonts w:ascii="Times New Roman" w:hAnsi="Times New Roman"/>
          <w:bCs/>
          <w:sz w:val="24"/>
          <w:szCs w:val="24"/>
          <w:lang w:eastAsia="ar-SA"/>
        </w:rPr>
        <w:t>Pretendents norāda informāciju par savu pieredzi apliecinošiem līgumiem, lai apliecinātu savu atbilstīb</w:t>
      </w:r>
      <w:r w:rsidR="000B5914" w:rsidRPr="00AF71C5">
        <w:rPr>
          <w:rFonts w:ascii="Times New Roman" w:hAnsi="Times New Roman"/>
          <w:bCs/>
          <w:sz w:val="24"/>
          <w:szCs w:val="24"/>
          <w:lang w:eastAsia="ar-SA"/>
        </w:rPr>
        <w:t>u atklāta konkursa nolikuma 20.4</w:t>
      </w:r>
      <w:r w:rsidRPr="00AF71C5">
        <w:rPr>
          <w:rFonts w:ascii="Times New Roman" w:hAnsi="Times New Roman"/>
          <w:bCs/>
          <w:sz w:val="24"/>
          <w:szCs w:val="24"/>
          <w:lang w:eastAsia="ar-SA"/>
        </w:rPr>
        <w:t>.punkta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2268"/>
        <w:gridCol w:w="2268"/>
      </w:tblGrid>
      <w:tr w:rsidR="00EA11C3" w:rsidRPr="00AF71C5" w14:paraId="78742707"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44FB42AE"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639DE48"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Līguma nosaukums (ja līgums parakstīts iepirkuma ietvaros, tad arī iepirkuma nosaukums un identifikācijas Nr.)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115E87" w14:textId="77777777" w:rsidR="00EA11C3" w:rsidRPr="00AF71C5" w:rsidRDefault="00EA11C3" w:rsidP="00D82C01">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Pasūtītāja nosaukums, juridiskā adrese, kontaktpersonas</w:t>
            </w:r>
            <w:r w:rsidR="00D82C01" w:rsidRPr="00AF71C5">
              <w:rPr>
                <w:rFonts w:ascii="Times New Roman" w:eastAsia="Times New Roman" w:hAnsi="Times New Roman"/>
                <w:b/>
                <w:bCs/>
                <w:sz w:val="20"/>
                <w:szCs w:val="20"/>
              </w:rPr>
              <w:t xml:space="preserve"> amats,</w:t>
            </w:r>
            <w:r w:rsidRPr="00AF71C5">
              <w:rPr>
                <w:rFonts w:ascii="Times New Roman" w:eastAsia="Times New Roman" w:hAnsi="Times New Roman"/>
                <w:b/>
                <w:bCs/>
                <w:sz w:val="20"/>
                <w:szCs w:val="20"/>
              </w:rPr>
              <w:t xml:space="preserve"> vārds, uzvārds, tālruņa Nr., e</w:t>
            </w:r>
            <w:r w:rsidR="00D82C01" w:rsidRPr="00AF71C5">
              <w:rPr>
                <w:rFonts w:ascii="Times New Roman" w:eastAsia="Times New Roman" w:hAnsi="Times New Roman"/>
                <w:b/>
                <w:bCs/>
                <w:sz w:val="20"/>
                <w:szCs w:val="20"/>
              </w:rPr>
              <w:t>-</w:t>
            </w:r>
            <w:r w:rsidRPr="00AF71C5">
              <w:rPr>
                <w:rFonts w:ascii="Times New Roman" w:eastAsia="Times New Roman" w:hAnsi="Times New Roman"/>
                <w:b/>
                <w:bCs/>
                <w:sz w:val="20"/>
                <w:szCs w:val="20"/>
              </w:rPr>
              <w:t>pasta adrese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6429F3" w14:textId="77777777" w:rsidR="00EA11C3" w:rsidRPr="00AF71C5" w:rsidRDefault="00EA11C3" w:rsidP="00A7715D">
            <w:pPr>
              <w:spacing w:before="40" w:after="40" w:line="20" w:lineRule="atLeast"/>
              <w:jc w:val="center"/>
              <w:rPr>
                <w:rFonts w:ascii="Times New Roman" w:eastAsia="Times New Roman" w:hAnsi="Times New Roman"/>
                <w:b/>
                <w:bCs/>
                <w:sz w:val="20"/>
                <w:szCs w:val="20"/>
              </w:rPr>
            </w:pPr>
            <w:r w:rsidRPr="00AF71C5">
              <w:rPr>
                <w:rFonts w:ascii="Times New Roman" w:hAnsi="Times New Roman"/>
                <w:b/>
                <w:bCs/>
                <w:sz w:val="20"/>
                <w:szCs w:val="20"/>
              </w:rPr>
              <w:t xml:space="preserve">Līguma ietvaros izpildīto </w:t>
            </w:r>
            <w:r w:rsidR="00A7715D" w:rsidRPr="00AF71C5">
              <w:rPr>
                <w:rFonts w:ascii="Times New Roman" w:eastAsia="Times New Roman" w:hAnsi="Times New Roman"/>
                <w:b/>
                <w:bCs/>
                <w:sz w:val="20"/>
                <w:szCs w:val="20"/>
              </w:rPr>
              <w:t>pakalpojumu</w:t>
            </w:r>
            <w:r w:rsidRPr="00AF71C5">
              <w:rPr>
                <w:rFonts w:ascii="Times New Roman" w:eastAsia="Times New Roman" w:hAnsi="Times New Roman"/>
                <w:b/>
                <w:bCs/>
                <w:sz w:val="20"/>
                <w:szCs w:val="20"/>
              </w:rPr>
              <w:t xml:space="preserve"> detalizēts</w:t>
            </w:r>
            <w:r w:rsidRPr="00AF71C5">
              <w:rPr>
                <w:rFonts w:ascii="Times New Roman" w:hAnsi="Times New Roman"/>
                <w:b/>
                <w:bCs/>
                <w:sz w:val="20"/>
                <w:szCs w:val="20"/>
              </w:rPr>
              <w:t xml:space="preserve"> apraksts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AA1F00" w14:textId="77777777" w:rsidR="00EA11C3" w:rsidRPr="00AF71C5" w:rsidRDefault="00A7715D"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Pakalpojumu</w:t>
            </w:r>
            <w:r w:rsidR="00EA11C3" w:rsidRPr="00AF71C5">
              <w:rPr>
                <w:rFonts w:ascii="Times New Roman" w:eastAsia="Times New Roman" w:hAnsi="Times New Roman"/>
                <w:b/>
                <w:bCs/>
                <w:sz w:val="20"/>
                <w:szCs w:val="20"/>
              </w:rPr>
              <w:t xml:space="preserve"> izpildes laiks (uzsākšanas, pabeigšanas gads, mēnesis, datums)</w:t>
            </w:r>
          </w:p>
        </w:tc>
      </w:tr>
      <w:tr w:rsidR="00EA11C3" w:rsidRPr="00AF71C5" w14:paraId="24E86C2D"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B0A2444" w14:textId="77777777" w:rsidR="00EA11C3" w:rsidRPr="00AF71C5" w:rsidRDefault="00EA11C3" w:rsidP="00DD039B">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1E0DC1"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F02A922"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41F7FA7"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770FEB6"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r>
    </w:tbl>
    <w:p w14:paraId="7F31D029" w14:textId="77777777" w:rsidR="00EA11C3" w:rsidRPr="00AF71C5" w:rsidRDefault="00EA11C3" w:rsidP="00A105FC">
      <w:pPr>
        <w:spacing w:after="120" w:line="20" w:lineRule="atLeast"/>
        <w:jc w:val="both"/>
        <w:rPr>
          <w:rFonts w:ascii="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hAnsi="Times New Roman"/>
          <w:sz w:val="24"/>
          <w:szCs w:val="24"/>
        </w:rPr>
        <w:t xml:space="preserve"> </w:t>
      </w:r>
      <w:r w:rsidR="00A105FC" w:rsidRPr="00AF71C5">
        <w:rPr>
          <w:rFonts w:ascii="Times New Roman" w:hAnsi="Times New Roman"/>
          <w:sz w:val="24"/>
          <w:szCs w:val="24"/>
        </w:rPr>
        <w:t>par līgumu atsauksme</w:t>
      </w:r>
      <w:r w:rsidR="007D48F5" w:rsidRPr="00AF71C5">
        <w:rPr>
          <w:rFonts w:ascii="Times New Roman" w:hAnsi="Times New Roman"/>
          <w:sz w:val="24"/>
          <w:szCs w:val="24"/>
        </w:rPr>
        <w:t xml:space="preserve"> </w:t>
      </w:r>
      <w:r w:rsidR="00A105FC" w:rsidRPr="00AF71C5">
        <w:rPr>
          <w:rFonts w:ascii="Times New Roman" w:hAnsi="Times New Roman"/>
          <w:sz w:val="24"/>
          <w:szCs w:val="24"/>
        </w:rPr>
        <w:t>vai cits līdzvērtīgs pretendenta pieredzi apliecinošs dokuments</w:t>
      </w:r>
      <w:r w:rsidRPr="00AF71C5">
        <w:rPr>
          <w:rFonts w:ascii="Times New Roman" w:hAnsi="Times New Roman"/>
          <w:sz w:val="24"/>
          <w:szCs w:val="24"/>
        </w:rPr>
        <w:t>.</w:t>
      </w:r>
    </w:p>
    <w:p w14:paraId="350BA237" w14:textId="77777777" w:rsidR="002F52AA" w:rsidRPr="00AF71C5" w:rsidRDefault="002F52AA" w:rsidP="004D7ED4">
      <w:pPr>
        <w:spacing w:after="120" w:line="20" w:lineRule="atLeast"/>
        <w:jc w:val="center"/>
        <w:rPr>
          <w:rFonts w:ascii="Times New Roman" w:hAnsi="Times New Roman"/>
          <w:b/>
          <w:bCs/>
          <w:sz w:val="24"/>
          <w:szCs w:val="24"/>
          <w:lang w:eastAsia="ar-SA"/>
        </w:rPr>
      </w:pPr>
    </w:p>
    <w:p w14:paraId="1A5AF26C" w14:textId="77777777" w:rsidR="003B0CA2" w:rsidRPr="00AF71C5" w:rsidRDefault="002C44AB"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S</w:t>
      </w:r>
      <w:r w:rsidR="003F5824" w:rsidRPr="00AF71C5">
        <w:rPr>
          <w:rFonts w:ascii="Times New Roman" w:hAnsi="Times New Roman"/>
          <w:b/>
          <w:bCs/>
          <w:sz w:val="24"/>
          <w:szCs w:val="24"/>
          <w:lang w:eastAsia="ar-SA"/>
        </w:rPr>
        <w:t>peciālistu</w:t>
      </w:r>
      <w:r w:rsidR="003B0CA2" w:rsidRPr="00AF71C5">
        <w:rPr>
          <w:rFonts w:ascii="Times New Roman" w:hAnsi="Times New Roman"/>
          <w:b/>
          <w:bCs/>
          <w:sz w:val="24"/>
          <w:szCs w:val="24"/>
          <w:lang w:eastAsia="ar-SA"/>
        </w:rPr>
        <w:t xml:space="preserve"> saraksts</w:t>
      </w:r>
    </w:p>
    <w:p w14:paraId="2E12D5ED" w14:textId="77777777" w:rsidR="003B0CA2" w:rsidRPr="004662AA" w:rsidRDefault="003B0CA2" w:rsidP="00430F90">
      <w:pPr>
        <w:spacing w:after="120" w:line="20" w:lineRule="atLeast"/>
        <w:ind w:firstLine="284"/>
        <w:jc w:val="both"/>
        <w:rPr>
          <w:rFonts w:ascii="Times New Roman" w:hAnsi="Times New Roman"/>
          <w:bCs/>
          <w:sz w:val="24"/>
          <w:szCs w:val="24"/>
          <w:lang w:eastAsia="ar-SA"/>
        </w:rPr>
      </w:pPr>
      <w:r w:rsidRPr="004662AA">
        <w:rPr>
          <w:rFonts w:ascii="Times New Roman" w:hAnsi="Times New Roman"/>
          <w:bCs/>
          <w:sz w:val="24"/>
          <w:szCs w:val="24"/>
          <w:lang w:eastAsia="ar-SA"/>
        </w:rPr>
        <w:t>Pretendents norāda lī</w:t>
      </w:r>
      <w:r w:rsidR="007829CA" w:rsidRPr="004662AA">
        <w:rPr>
          <w:rFonts w:ascii="Times New Roman" w:hAnsi="Times New Roman"/>
          <w:bCs/>
          <w:sz w:val="24"/>
          <w:szCs w:val="24"/>
          <w:lang w:eastAsia="ar-SA"/>
        </w:rPr>
        <w:t>guma izpildē iesaistāmo</w:t>
      </w:r>
      <w:r w:rsidR="003F5824" w:rsidRPr="004662AA">
        <w:rPr>
          <w:rFonts w:ascii="Times New Roman" w:hAnsi="Times New Roman"/>
          <w:bCs/>
          <w:sz w:val="24"/>
          <w:szCs w:val="24"/>
          <w:lang w:eastAsia="ar-SA"/>
        </w:rPr>
        <w:t>s</w:t>
      </w:r>
      <w:r w:rsidR="007829CA" w:rsidRPr="004662AA">
        <w:rPr>
          <w:rFonts w:ascii="Times New Roman" w:hAnsi="Times New Roman"/>
          <w:bCs/>
          <w:sz w:val="24"/>
          <w:szCs w:val="24"/>
          <w:lang w:eastAsia="ar-SA"/>
        </w:rPr>
        <w:t xml:space="preserve"> </w:t>
      </w:r>
      <w:r w:rsidR="003F5824" w:rsidRPr="004662AA">
        <w:rPr>
          <w:rFonts w:ascii="Times New Roman" w:hAnsi="Times New Roman"/>
          <w:bCs/>
          <w:sz w:val="24"/>
          <w:szCs w:val="24"/>
          <w:lang w:eastAsia="ar-SA"/>
        </w:rPr>
        <w:t>speciālistus</w:t>
      </w:r>
      <w:r w:rsidRPr="004662AA">
        <w:rPr>
          <w:rFonts w:ascii="Times New Roman" w:hAnsi="Times New Roman"/>
          <w:bCs/>
          <w:sz w:val="24"/>
          <w:szCs w:val="24"/>
          <w:lang w:eastAsia="ar-SA"/>
        </w:rPr>
        <w:t xml:space="preserve">, lai apliecinātu savu atbilstību </w:t>
      </w:r>
      <w:r w:rsidR="00F75739" w:rsidRPr="004662AA">
        <w:rPr>
          <w:rFonts w:ascii="Times New Roman" w:hAnsi="Times New Roman"/>
          <w:bCs/>
          <w:sz w:val="24"/>
          <w:szCs w:val="24"/>
          <w:lang w:eastAsia="ar-SA"/>
        </w:rPr>
        <w:t>atklāta konk</w:t>
      </w:r>
      <w:r w:rsidR="001E35CB" w:rsidRPr="004662AA">
        <w:rPr>
          <w:rFonts w:ascii="Times New Roman" w:hAnsi="Times New Roman"/>
          <w:bCs/>
          <w:sz w:val="24"/>
          <w:szCs w:val="24"/>
          <w:lang w:eastAsia="ar-SA"/>
        </w:rPr>
        <w:t xml:space="preserve">ursa </w:t>
      </w:r>
      <w:r w:rsidR="002F52AA" w:rsidRPr="004662AA">
        <w:rPr>
          <w:rFonts w:ascii="Times New Roman" w:hAnsi="Times New Roman"/>
          <w:bCs/>
          <w:sz w:val="24"/>
          <w:szCs w:val="24"/>
          <w:lang w:eastAsia="ar-SA"/>
        </w:rPr>
        <w:t>nolikuma</w:t>
      </w:r>
      <w:r w:rsidR="004662AA" w:rsidRPr="004662AA">
        <w:rPr>
          <w:rFonts w:ascii="Times New Roman" w:hAnsi="Times New Roman"/>
          <w:bCs/>
          <w:sz w:val="24"/>
          <w:szCs w:val="24"/>
          <w:lang w:eastAsia="ar-SA"/>
        </w:rPr>
        <w:t xml:space="preserve"> 20.5</w:t>
      </w:r>
      <w:r w:rsidR="00F75739" w:rsidRPr="004662AA">
        <w:rPr>
          <w:rFonts w:ascii="Times New Roman" w:hAnsi="Times New Roman"/>
          <w:bCs/>
          <w:sz w:val="24"/>
          <w:szCs w:val="24"/>
          <w:lang w:eastAsia="ar-SA"/>
        </w:rPr>
        <w:t>.punkta kvalifikācijas prasībai</w:t>
      </w:r>
      <w:r w:rsidRPr="004662AA">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8"/>
        <w:gridCol w:w="1456"/>
        <w:gridCol w:w="189"/>
        <w:gridCol w:w="1276"/>
        <w:gridCol w:w="94"/>
        <w:gridCol w:w="1371"/>
        <w:gridCol w:w="708"/>
        <w:gridCol w:w="709"/>
        <w:gridCol w:w="709"/>
      </w:tblGrid>
      <w:tr w:rsidR="009062DE" w:rsidRPr="00424DF3" w14:paraId="1CC8C5DB" w14:textId="77777777" w:rsidTr="00AF0481">
        <w:trPr>
          <w:trHeight w:val="321"/>
        </w:trPr>
        <w:tc>
          <w:tcPr>
            <w:tcW w:w="567" w:type="dxa"/>
            <w:vMerge w:val="restart"/>
            <w:tcBorders>
              <w:top w:val="single" w:sz="4" w:space="0" w:color="auto"/>
              <w:left w:val="single" w:sz="4" w:space="0" w:color="auto"/>
              <w:right w:val="single" w:sz="4" w:space="0" w:color="auto"/>
            </w:tcBorders>
            <w:vAlign w:val="center"/>
            <w:hideMark/>
          </w:tcPr>
          <w:p w14:paraId="23A5C3E2"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Nr. p.k.</w:t>
            </w:r>
          </w:p>
        </w:tc>
        <w:tc>
          <w:tcPr>
            <w:tcW w:w="2560" w:type="dxa"/>
            <w:gridSpan w:val="2"/>
            <w:vMerge w:val="restart"/>
            <w:tcBorders>
              <w:top w:val="single" w:sz="4" w:space="0" w:color="auto"/>
              <w:left w:val="single" w:sz="4" w:space="0" w:color="auto"/>
              <w:right w:val="single" w:sz="4" w:space="0" w:color="auto"/>
            </w:tcBorders>
            <w:vAlign w:val="center"/>
            <w:hideMark/>
          </w:tcPr>
          <w:p w14:paraId="29588653"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amata nosaukums līguma izpildē</w:t>
            </w:r>
          </w:p>
        </w:tc>
        <w:tc>
          <w:tcPr>
            <w:tcW w:w="1645" w:type="dxa"/>
            <w:gridSpan w:val="2"/>
            <w:vMerge w:val="restart"/>
            <w:tcBorders>
              <w:top w:val="single" w:sz="4" w:space="0" w:color="auto"/>
              <w:left w:val="single" w:sz="4" w:space="0" w:color="auto"/>
              <w:right w:val="single" w:sz="4" w:space="0" w:color="auto"/>
            </w:tcBorders>
            <w:vAlign w:val="center"/>
            <w:hideMark/>
          </w:tcPr>
          <w:p w14:paraId="4425F4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vārds, uzvārds,</w:t>
            </w:r>
          </w:p>
        </w:tc>
        <w:tc>
          <w:tcPr>
            <w:tcW w:w="1370" w:type="dxa"/>
            <w:gridSpan w:val="2"/>
            <w:vMerge w:val="restart"/>
            <w:tcBorders>
              <w:top w:val="single" w:sz="4" w:space="0" w:color="auto"/>
              <w:left w:val="single" w:sz="4" w:space="0" w:color="auto"/>
              <w:right w:val="single" w:sz="4" w:space="0" w:color="auto"/>
            </w:tcBorders>
            <w:vAlign w:val="center"/>
          </w:tcPr>
          <w:p w14:paraId="7F1223AB"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tālruņa numurs, e-pasta adrese</w:t>
            </w:r>
          </w:p>
        </w:tc>
        <w:tc>
          <w:tcPr>
            <w:tcW w:w="1371" w:type="dxa"/>
            <w:vMerge w:val="restart"/>
            <w:tcBorders>
              <w:top w:val="single" w:sz="4" w:space="0" w:color="auto"/>
              <w:left w:val="single" w:sz="4" w:space="0" w:color="auto"/>
              <w:right w:val="single" w:sz="4" w:space="0" w:color="auto"/>
            </w:tcBorders>
            <w:vAlign w:val="center"/>
          </w:tcPr>
          <w:p w14:paraId="75EF46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kvalifikāciju apliecinoša dokumenta Nr.</w:t>
            </w:r>
          </w:p>
        </w:tc>
        <w:tc>
          <w:tcPr>
            <w:tcW w:w="2126" w:type="dxa"/>
            <w:gridSpan w:val="3"/>
            <w:tcBorders>
              <w:top w:val="single" w:sz="4" w:space="0" w:color="auto"/>
              <w:left w:val="single" w:sz="4" w:space="0" w:color="auto"/>
              <w:right w:val="single" w:sz="4" w:space="0" w:color="auto"/>
            </w:tcBorders>
            <w:vAlign w:val="center"/>
            <w:hideMark/>
          </w:tcPr>
          <w:p w14:paraId="77833917" w14:textId="77777777" w:rsidR="004662AA" w:rsidRPr="00424DF3" w:rsidRDefault="004662AA" w:rsidP="00D84F3A">
            <w:pPr>
              <w:spacing w:before="40" w:after="40" w:line="20" w:lineRule="atLeast"/>
              <w:jc w:val="center"/>
              <w:rPr>
                <w:rFonts w:ascii="Times New Roman" w:eastAsia="Times New Roman" w:hAnsi="Times New Roman"/>
                <w:b/>
                <w:bCs/>
                <w:sz w:val="20"/>
                <w:szCs w:val="20"/>
                <w:vertAlign w:val="superscript"/>
              </w:rPr>
            </w:pPr>
            <w:r w:rsidRPr="00424DF3">
              <w:rPr>
                <w:rFonts w:ascii="Times New Roman" w:eastAsia="Times New Roman" w:hAnsi="Times New Roman"/>
                <w:b/>
                <w:bCs/>
                <w:sz w:val="20"/>
                <w:szCs w:val="20"/>
              </w:rPr>
              <w:t>Speciālista iesaistes statuss līguma izpildē</w:t>
            </w:r>
            <w:r w:rsidRPr="00424DF3">
              <w:rPr>
                <w:rFonts w:ascii="Times New Roman" w:eastAsia="Times New Roman" w:hAnsi="Times New Roman"/>
                <w:b/>
                <w:bCs/>
                <w:sz w:val="20"/>
                <w:szCs w:val="20"/>
                <w:vertAlign w:val="superscript"/>
              </w:rPr>
              <w:t>*</w:t>
            </w:r>
          </w:p>
          <w:p w14:paraId="003217D4" w14:textId="77777777" w:rsidR="004662AA" w:rsidRPr="00424DF3" w:rsidRDefault="004662AA" w:rsidP="00D84F3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(jā/nē)</w:t>
            </w:r>
          </w:p>
        </w:tc>
      </w:tr>
      <w:tr w:rsidR="009062DE" w:rsidRPr="00424DF3" w14:paraId="0A28BBEA" w14:textId="77777777" w:rsidTr="00AF0481">
        <w:trPr>
          <w:trHeight w:val="64"/>
        </w:trPr>
        <w:tc>
          <w:tcPr>
            <w:tcW w:w="567" w:type="dxa"/>
            <w:vMerge/>
            <w:tcBorders>
              <w:left w:val="single" w:sz="4" w:space="0" w:color="auto"/>
              <w:right w:val="single" w:sz="4" w:space="0" w:color="auto"/>
            </w:tcBorders>
            <w:vAlign w:val="center"/>
          </w:tcPr>
          <w:p w14:paraId="5D5B31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2560" w:type="dxa"/>
            <w:gridSpan w:val="2"/>
            <w:vMerge/>
            <w:tcBorders>
              <w:left w:val="single" w:sz="4" w:space="0" w:color="auto"/>
              <w:right w:val="single" w:sz="4" w:space="0" w:color="auto"/>
            </w:tcBorders>
            <w:vAlign w:val="center"/>
          </w:tcPr>
          <w:p w14:paraId="0E9967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645" w:type="dxa"/>
            <w:gridSpan w:val="2"/>
            <w:vMerge/>
            <w:tcBorders>
              <w:left w:val="single" w:sz="4" w:space="0" w:color="auto"/>
              <w:right w:val="single" w:sz="4" w:space="0" w:color="auto"/>
            </w:tcBorders>
            <w:vAlign w:val="center"/>
          </w:tcPr>
          <w:p w14:paraId="2E14AF54"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0" w:type="dxa"/>
            <w:gridSpan w:val="2"/>
            <w:vMerge/>
            <w:tcBorders>
              <w:left w:val="single" w:sz="4" w:space="0" w:color="auto"/>
              <w:right w:val="single" w:sz="4" w:space="0" w:color="auto"/>
            </w:tcBorders>
            <w:vAlign w:val="center"/>
          </w:tcPr>
          <w:p w14:paraId="6A96F86A"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1" w:type="dxa"/>
            <w:vMerge/>
            <w:tcBorders>
              <w:left w:val="single" w:sz="4" w:space="0" w:color="auto"/>
              <w:right w:val="single" w:sz="4" w:space="0" w:color="auto"/>
            </w:tcBorders>
            <w:vAlign w:val="center"/>
          </w:tcPr>
          <w:p w14:paraId="3CC4DE9D"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right w:val="single" w:sz="4" w:space="0" w:color="auto"/>
            </w:tcBorders>
            <w:vAlign w:val="center"/>
          </w:tcPr>
          <w:p w14:paraId="679CFA49"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A</w:t>
            </w:r>
          </w:p>
        </w:tc>
        <w:tc>
          <w:tcPr>
            <w:tcW w:w="709" w:type="dxa"/>
            <w:tcBorders>
              <w:top w:val="single" w:sz="4" w:space="0" w:color="auto"/>
              <w:left w:val="single" w:sz="4" w:space="0" w:color="auto"/>
              <w:right w:val="single" w:sz="4" w:space="0" w:color="auto"/>
            </w:tcBorders>
            <w:vAlign w:val="center"/>
          </w:tcPr>
          <w:p w14:paraId="0C3AA6C7"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B</w:t>
            </w:r>
          </w:p>
        </w:tc>
        <w:tc>
          <w:tcPr>
            <w:tcW w:w="709" w:type="dxa"/>
            <w:tcBorders>
              <w:top w:val="single" w:sz="4" w:space="0" w:color="auto"/>
              <w:left w:val="single" w:sz="4" w:space="0" w:color="auto"/>
              <w:right w:val="single" w:sz="4" w:space="0" w:color="auto"/>
            </w:tcBorders>
            <w:vAlign w:val="center"/>
          </w:tcPr>
          <w:p w14:paraId="411CD51E"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C</w:t>
            </w:r>
          </w:p>
        </w:tc>
      </w:tr>
      <w:tr w:rsidR="009062DE" w:rsidRPr="00424DF3" w14:paraId="03AEF58A" w14:textId="77777777" w:rsidTr="00AF0481">
        <w:trPr>
          <w:trHeight w:val="64"/>
        </w:trPr>
        <w:tc>
          <w:tcPr>
            <w:tcW w:w="567" w:type="dxa"/>
            <w:tcBorders>
              <w:left w:val="single" w:sz="4" w:space="0" w:color="auto"/>
              <w:right w:val="single" w:sz="4" w:space="0" w:color="auto"/>
            </w:tcBorders>
            <w:vAlign w:val="center"/>
          </w:tcPr>
          <w:p w14:paraId="57BDB595"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1.</w:t>
            </w:r>
          </w:p>
        </w:tc>
        <w:tc>
          <w:tcPr>
            <w:tcW w:w="2560" w:type="dxa"/>
            <w:gridSpan w:val="2"/>
            <w:tcBorders>
              <w:top w:val="single" w:sz="4" w:space="0" w:color="auto"/>
              <w:left w:val="single" w:sz="4" w:space="0" w:color="auto"/>
              <w:bottom w:val="single" w:sz="4" w:space="0" w:color="auto"/>
              <w:right w:val="single" w:sz="4" w:space="0" w:color="auto"/>
            </w:tcBorders>
            <w:vAlign w:val="center"/>
          </w:tcPr>
          <w:p w14:paraId="23EBEA1A" w14:textId="77777777" w:rsidR="004662AA" w:rsidRPr="00424DF3" w:rsidRDefault="004662AA" w:rsidP="004662AA">
            <w:pPr>
              <w:spacing w:before="40" w:after="40" w:line="20" w:lineRule="atLeast"/>
              <w:jc w:val="center"/>
              <w:rPr>
                <w:rFonts w:ascii="Times New Roman" w:hAnsi="Times New Roman"/>
                <w:bCs/>
                <w:sz w:val="20"/>
                <w:szCs w:val="20"/>
              </w:rPr>
            </w:pPr>
            <w:r w:rsidRPr="00424DF3">
              <w:rPr>
                <w:rFonts w:ascii="Times New Roman" w:hAnsi="Times New Roman"/>
                <w:bCs/>
                <w:sz w:val="20"/>
                <w:szCs w:val="20"/>
              </w:rPr>
              <w:t>Būvprojekta vadītājs</w:t>
            </w:r>
          </w:p>
          <w:p w14:paraId="2C809A2C" w14:textId="77777777" w:rsidR="004662AA" w:rsidRPr="00424DF3" w:rsidRDefault="004662AA" w:rsidP="004662AA">
            <w:pPr>
              <w:spacing w:before="40" w:after="40" w:line="20" w:lineRule="atLeast"/>
              <w:jc w:val="center"/>
              <w:rPr>
                <w:rFonts w:ascii="Times New Roman" w:hAnsi="Times New Roman"/>
                <w:sz w:val="20"/>
                <w:szCs w:val="20"/>
              </w:rPr>
            </w:pPr>
            <w:r w:rsidRPr="00424DF3">
              <w:rPr>
                <w:rFonts w:ascii="Times New Roman" w:hAnsi="Times New Roman"/>
                <w:bCs/>
                <w:sz w:val="20"/>
                <w:szCs w:val="20"/>
              </w:rPr>
              <w:t>(</w:t>
            </w:r>
            <w:r w:rsidRPr="00424DF3">
              <w:rPr>
                <w:rFonts w:ascii="Times New Roman" w:hAnsi="Times New Roman"/>
                <w:bCs/>
                <w:i/>
                <w:sz w:val="20"/>
                <w:szCs w:val="20"/>
              </w:rPr>
              <w:t>Ceļu projektēšana</w:t>
            </w:r>
            <w:r w:rsidRPr="00424DF3">
              <w:rPr>
                <w:rFonts w:ascii="Times New Roman" w:hAnsi="Times New Roman"/>
                <w:bCs/>
                <w:sz w:val="20"/>
                <w:szCs w:val="20"/>
              </w:rPr>
              <w:t>)</w:t>
            </w:r>
          </w:p>
        </w:tc>
        <w:tc>
          <w:tcPr>
            <w:tcW w:w="1645" w:type="dxa"/>
            <w:gridSpan w:val="2"/>
            <w:tcBorders>
              <w:left w:val="single" w:sz="4" w:space="0" w:color="auto"/>
              <w:right w:val="single" w:sz="4" w:space="0" w:color="auto"/>
            </w:tcBorders>
            <w:vAlign w:val="center"/>
          </w:tcPr>
          <w:p w14:paraId="5CA762B3"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0" w:type="dxa"/>
            <w:gridSpan w:val="2"/>
            <w:tcBorders>
              <w:left w:val="single" w:sz="4" w:space="0" w:color="auto"/>
              <w:right w:val="single" w:sz="4" w:space="0" w:color="auto"/>
            </w:tcBorders>
            <w:vAlign w:val="center"/>
          </w:tcPr>
          <w:p w14:paraId="1C824944"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1" w:type="dxa"/>
            <w:tcBorders>
              <w:left w:val="single" w:sz="4" w:space="0" w:color="auto"/>
              <w:right w:val="single" w:sz="4" w:space="0" w:color="auto"/>
            </w:tcBorders>
            <w:vAlign w:val="center"/>
          </w:tcPr>
          <w:p w14:paraId="4D41802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8" w:type="dxa"/>
            <w:tcBorders>
              <w:top w:val="single" w:sz="4" w:space="0" w:color="auto"/>
              <w:left w:val="single" w:sz="4" w:space="0" w:color="auto"/>
              <w:right w:val="single" w:sz="4" w:space="0" w:color="auto"/>
            </w:tcBorders>
            <w:vAlign w:val="center"/>
          </w:tcPr>
          <w:p w14:paraId="64DF53A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669A146C"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400E67C0"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r>
      <w:tr w:rsidR="009062DE" w:rsidRPr="00424DF3" w14:paraId="43741D28" w14:textId="77777777" w:rsidTr="00D84F3A">
        <w:trPr>
          <w:trHeight w:val="64"/>
        </w:trPr>
        <w:tc>
          <w:tcPr>
            <w:tcW w:w="9639" w:type="dxa"/>
            <w:gridSpan w:val="11"/>
            <w:tcBorders>
              <w:left w:val="single" w:sz="4" w:space="0" w:color="auto"/>
              <w:right w:val="single" w:sz="4" w:space="0" w:color="auto"/>
            </w:tcBorders>
            <w:vAlign w:val="center"/>
          </w:tcPr>
          <w:p w14:paraId="6A0E58DE" w14:textId="77777777" w:rsidR="004662AA" w:rsidRPr="00424DF3" w:rsidRDefault="004662AA" w:rsidP="004662AA">
            <w:pPr>
              <w:spacing w:before="40" w:after="40" w:line="20" w:lineRule="atLeast"/>
              <w:jc w:val="both"/>
              <w:rPr>
                <w:rFonts w:ascii="Times New Roman" w:eastAsia="Times New Roman" w:hAnsi="Times New Roman"/>
                <w:b/>
                <w:bCs/>
                <w:sz w:val="20"/>
                <w:szCs w:val="20"/>
              </w:rPr>
            </w:pPr>
            <w:r w:rsidRPr="00424DF3">
              <w:rPr>
                <w:rFonts w:ascii="Times New Roman" w:eastAsia="Times New Roman" w:hAnsi="Times New Roman"/>
                <w:b/>
                <w:bCs/>
                <w:sz w:val="20"/>
                <w:szCs w:val="20"/>
              </w:rPr>
              <w:t xml:space="preserve">Ja pretendents plāno līguma izpildē atbildīgo paskaidrojuma raksta vadītāju vai atbildīgo būvdarbu vadītāju iesaistīt kā apakšuzņēmēja resursu (statuss B), tad </w:t>
            </w:r>
            <w:r w:rsidRPr="00424DF3">
              <w:rPr>
                <w:rFonts w:ascii="Times New Roman" w:eastAsia="Times New Roman" w:hAnsi="Times New Roman"/>
                <w:b/>
                <w:bCs/>
                <w:sz w:val="20"/>
                <w:szCs w:val="20"/>
                <w:u w:val="single"/>
              </w:rPr>
              <w:t>pretendents sniedz skaidrojumu</w:t>
            </w:r>
            <w:r w:rsidRPr="00424DF3">
              <w:rPr>
                <w:rFonts w:ascii="Times New Roman" w:eastAsia="Times New Roman" w:hAnsi="Times New Roman"/>
                <w:b/>
                <w:bCs/>
                <w:sz w:val="20"/>
                <w:szCs w:val="20"/>
              </w:rPr>
              <w:t xml:space="preserve"> par to, kādā veidā tiks ievērots normatīvajā aktā noteiktais, ka būvprojekta vadītājam jābūt darba tiesiskajās attiecībās ar būvprojekta izstrādātāju.</w:t>
            </w:r>
          </w:p>
        </w:tc>
      </w:tr>
      <w:tr w:rsidR="009062DE" w:rsidRPr="00424DF3" w14:paraId="154BF406"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588F5F92" w14:textId="77777777" w:rsidR="00742AD7" w:rsidRPr="00424DF3" w:rsidRDefault="004662AA"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2</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63923616" w14:textId="58CF0A83"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7B31D59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41DBD56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2996984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15C96B1"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0DAEF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FCEE3A"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r w:rsidR="009062DE" w:rsidRPr="00424DF3" w14:paraId="2A3799F4"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0A9E0D76" w14:textId="579B1F95" w:rsidR="00742AD7" w:rsidRPr="00424DF3" w:rsidRDefault="009062DE"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3</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2F4CE88F" w14:textId="19D3278C"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348283A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0E015F02"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65A6923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24319B3"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3DAED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69142C"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bl>
    <w:p w14:paraId="3219E16F" w14:textId="77777777" w:rsidR="003B0CA2" w:rsidRPr="00AF71C5" w:rsidRDefault="003B0CA2" w:rsidP="003B0CA2">
      <w:pPr>
        <w:spacing w:after="120" w:line="20" w:lineRule="atLeast"/>
        <w:jc w:val="both"/>
        <w:rPr>
          <w:rFonts w:ascii="Times New Roman" w:eastAsia="Times New Roman" w:hAnsi="Times New Roman"/>
          <w:b/>
          <w:bCs/>
          <w:sz w:val="24"/>
          <w:szCs w:val="24"/>
          <w:u w:val="single"/>
        </w:rPr>
      </w:pPr>
      <w:r w:rsidRPr="00424DF3">
        <w:rPr>
          <w:rFonts w:ascii="Times New Roman" w:eastAsia="Times New Roman" w:hAnsi="Times New Roman"/>
          <w:b/>
          <w:bCs/>
          <w:sz w:val="24"/>
          <w:szCs w:val="24"/>
        </w:rPr>
        <w:t xml:space="preserve">* </w:t>
      </w:r>
      <w:proofErr w:type="spellStart"/>
      <w:r w:rsidR="00620C5B" w:rsidRPr="00424DF3">
        <w:rPr>
          <w:rFonts w:ascii="Times New Roman" w:eastAsia="Times New Roman" w:hAnsi="Times New Roman"/>
          <w:b/>
          <w:bCs/>
          <w:sz w:val="24"/>
          <w:szCs w:val="24"/>
          <w:u w:val="single"/>
        </w:rPr>
        <w:t>Būvs</w:t>
      </w:r>
      <w:r w:rsidRPr="00424DF3">
        <w:rPr>
          <w:rFonts w:ascii="Times New Roman" w:eastAsia="Times New Roman" w:hAnsi="Times New Roman"/>
          <w:b/>
          <w:bCs/>
          <w:sz w:val="24"/>
          <w:szCs w:val="24"/>
          <w:u w:val="single"/>
        </w:rPr>
        <w:t>peciālista</w:t>
      </w:r>
      <w:proofErr w:type="spellEnd"/>
      <w:r w:rsidRPr="00424DF3">
        <w:rPr>
          <w:rFonts w:ascii="Times New Roman" w:eastAsia="Times New Roman" w:hAnsi="Times New Roman"/>
          <w:b/>
          <w:bCs/>
          <w:sz w:val="24"/>
          <w:szCs w:val="24"/>
          <w:u w:val="single"/>
        </w:rPr>
        <w:t xml:space="preserve"> iesaistes statuss līguma izpildē:</w:t>
      </w:r>
    </w:p>
    <w:tbl>
      <w:tblPr>
        <w:tblW w:w="9781" w:type="dxa"/>
        <w:tblInd w:w="108" w:type="dxa"/>
        <w:tblLook w:val="04A0" w:firstRow="1" w:lastRow="0" w:firstColumn="1" w:lastColumn="0" w:noHBand="0" w:noVBand="1"/>
      </w:tblPr>
      <w:tblGrid>
        <w:gridCol w:w="426"/>
        <w:gridCol w:w="336"/>
        <w:gridCol w:w="9019"/>
      </w:tblGrid>
      <w:tr w:rsidR="003B0CA2" w:rsidRPr="00AF71C5" w14:paraId="50470426" w14:textId="77777777" w:rsidTr="003B0CA2">
        <w:tc>
          <w:tcPr>
            <w:tcW w:w="426" w:type="dxa"/>
          </w:tcPr>
          <w:p w14:paraId="25EA373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A</w:t>
            </w:r>
          </w:p>
        </w:tc>
        <w:tc>
          <w:tcPr>
            <w:tcW w:w="336" w:type="dxa"/>
          </w:tcPr>
          <w:p w14:paraId="2555154B"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4C1EAFB1"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pretendenta resurss </w:t>
            </w:r>
            <w:r w:rsidRPr="00AF71C5">
              <w:rPr>
                <w:rFonts w:ascii="Times New Roman" w:eastAsia="Times New Roman" w:hAnsi="Times New Roman"/>
                <w:bCs/>
                <w:i/>
                <w:sz w:val="24"/>
                <w:szCs w:val="24"/>
              </w:rPr>
              <w:t xml:space="preserve">(starp speciālistu un pretendentu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speciālists vai nav reģistrēts)</w:t>
            </w:r>
            <w:r w:rsidRPr="00AF71C5">
              <w:rPr>
                <w:rFonts w:ascii="Times New Roman" w:eastAsia="Times New Roman" w:hAnsi="Times New Roman"/>
                <w:bCs/>
                <w:sz w:val="24"/>
                <w:szCs w:val="24"/>
              </w:rPr>
              <w:t>;</w:t>
            </w:r>
          </w:p>
        </w:tc>
      </w:tr>
      <w:tr w:rsidR="003B0CA2" w:rsidRPr="00AF71C5" w14:paraId="6D3343D9" w14:textId="77777777" w:rsidTr="003B0CA2">
        <w:tc>
          <w:tcPr>
            <w:tcW w:w="426" w:type="dxa"/>
          </w:tcPr>
          <w:p w14:paraId="4F770064"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B</w:t>
            </w:r>
          </w:p>
        </w:tc>
        <w:tc>
          <w:tcPr>
            <w:tcW w:w="336" w:type="dxa"/>
          </w:tcPr>
          <w:p w14:paraId="2356ED52"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58DB3954"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apakšuzņēmēja resurss </w:t>
            </w:r>
            <w:r w:rsidRPr="00AF71C5">
              <w:rPr>
                <w:rFonts w:ascii="Times New Roman" w:eastAsia="Times New Roman" w:hAnsi="Times New Roman"/>
                <w:bCs/>
                <w:i/>
                <w:sz w:val="24"/>
                <w:szCs w:val="24"/>
              </w:rPr>
              <w:t xml:space="preserve">(starp speciālistu un apakšuzņēmēju (personu, uz kura iespējām balstās)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apakšuzņēmēja (personas, uz kura iespējām balstās) speciālists vai nav reģistrēts)</w:t>
            </w:r>
            <w:r w:rsidRPr="00AF71C5">
              <w:rPr>
                <w:rFonts w:ascii="Times New Roman" w:eastAsia="Times New Roman" w:hAnsi="Times New Roman"/>
                <w:bCs/>
                <w:sz w:val="24"/>
                <w:szCs w:val="24"/>
              </w:rPr>
              <w:t>;</w:t>
            </w:r>
          </w:p>
        </w:tc>
      </w:tr>
      <w:tr w:rsidR="003B0CA2" w:rsidRPr="00AF71C5" w14:paraId="33FA3C10" w14:textId="77777777" w:rsidTr="003B0CA2">
        <w:tc>
          <w:tcPr>
            <w:tcW w:w="426" w:type="dxa"/>
          </w:tcPr>
          <w:p w14:paraId="62BED11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lastRenderedPageBreak/>
              <w:t>C</w:t>
            </w:r>
          </w:p>
        </w:tc>
        <w:tc>
          <w:tcPr>
            <w:tcW w:w="336" w:type="dxa"/>
          </w:tcPr>
          <w:p w14:paraId="4D6869E6"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39B370C6" w14:textId="77777777" w:rsidR="00C05828"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sākotnēji ir neatkarīgs resurss </w:t>
            </w:r>
            <w:r w:rsidRPr="00AF71C5">
              <w:rPr>
                <w:rFonts w:ascii="Times New Roman" w:eastAsia="Times New Roman" w:hAnsi="Times New Roman"/>
                <w:bCs/>
                <w:i/>
                <w:sz w:val="24"/>
                <w:szCs w:val="24"/>
              </w:rPr>
              <w:t>(speciālists tiks iesaistīts līguma izpildē uz atsevišķa starp speciālistu un pretendentu parakstīta darba līguma vai vienošanās pamata ar tā</w:t>
            </w:r>
            <w:r w:rsidR="0090112A" w:rsidRPr="00AF71C5">
              <w:rPr>
                <w:rFonts w:ascii="Times New Roman" w:eastAsia="Times New Roman" w:hAnsi="Times New Roman"/>
                <w:bCs/>
                <w:i/>
                <w:sz w:val="24"/>
                <w:szCs w:val="24"/>
              </w:rPr>
              <w:t>, ja nepieciešams,</w:t>
            </w:r>
            <w:r w:rsidRPr="00AF71C5">
              <w:rPr>
                <w:rFonts w:ascii="Times New Roman" w:eastAsia="Times New Roman" w:hAnsi="Times New Roman"/>
                <w:bCs/>
                <w:i/>
                <w:sz w:val="24"/>
                <w:szCs w:val="24"/>
              </w:rPr>
              <w:t xml:space="preserve"> reģistrēšanu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speciālistu)</w:t>
            </w:r>
            <w:r w:rsidRPr="00AF71C5">
              <w:rPr>
                <w:rFonts w:ascii="Times New Roman" w:eastAsia="Times New Roman" w:hAnsi="Times New Roman"/>
                <w:bCs/>
                <w:sz w:val="24"/>
                <w:szCs w:val="24"/>
              </w:rPr>
              <w:t>.</w:t>
            </w:r>
          </w:p>
        </w:tc>
      </w:tr>
    </w:tbl>
    <w:p w14:paraId="21DF0D61" w14:textId="77777777" w:rsidR="00C05828" w:rsidRPr="00AF71C5" w:rsidRDefault="00C05828" w:rsidP="00C05828">
      <w:pPr>
        <w:spacing w:after="120" w:line="20" w:lineRule="atLeast"/>
        <w:jc w:val="center"/>
        <w:rPr>
          <w:rFonts w:ascii="Times New Roman" w:eastAsia="Times New Roman" w:hAnsi="Times New Roman"/>
          <w:b/>
          <w:sz w:val="24"/>
          <w:szCs w:val="24"/>
        </w:rPr>
      </w:pPr>
    </w:p>
    <w:p w14:paraId="0510F45F" w14:textId="77777777" w:rsidR="003A0D12" w:rsidRPr="004662AA" w:rsidRDefault="003A0D12" w:rsidP="00A967BA">
      <w:pPr>
        <w:spacing w:after="120" w:line="20" w:lineRule="atLeast"/>
        <w:jc w:val="both"/>
        <w:rPr>
          <w:rFonts w:ascii="Times New Roman" w:eastAsia="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eastAsia="Times New Roman" w:hAnsi="Times New Roman"/>
          <w:sz w:val="24"/>
          <w:szCs w:val="24"/>
        </w:rPr>
        <w:t xml:space="preserve"> </w:t>
      </w:r>
      <w:r w:rsidR="00A967BA" w:rsidRPr="00AF71C5">
        <w:rPr>
          <w:rFonts w:ascii="Times New Roman" w:eastAsia="Times New Roman" w:hAnsi="Times New Roman"/>
          <w:sz w:val="24"/>
          <w:szCs w:val="24"/>
        </w:rPr>
        <w:t>k</w:t>
      </w:r>
      <w:r w:rsidR="002A1A94" w:rsidRPr="00AF71C5">
        <w:rPr>
          <w:rFonts w:ascii="Times New Roman" w:eastAsia="Times New Roman" w:hAnsi="Times New Roman"/>
          <w:sz w:val="24"/>
          <w:szCs w:val="24"/>
        </w:rPr>
        <w:t>atra speciālista kvalifikācijas</w:t>
      </w:r>
      <w:r w:rsidR="00A967BA" w:rsidRPr="00AF71C5">
        <w:rPr>
          <w:rFonts w:ascii="Times New Roman" w:eastAsia="Times New Roman" w:hAnsi="Times New Roman"/>
          <w:sz w:val="24"/>
          <w:szCs w:val="24"/>
        </w:rPr>
        <w:t xml:space="preserve"> apraksts saskaņā ar nolikuma 4.pielikumu</w:t>
      </w:r>
      <w:r w:rsidRPr="00D0442E">
        <w:rPr>
          <w:rFonts w:ascii="Times New Roman" w:eastAsia="Times New Roman" w:hAnsi="Times New Roman"/>
          <w:sz w:val="24"/>
          <w:szCs w:val="24"/>
        </w:rPr>
        <w:t xml:space="preserve">, </w:t>
      </w:r>
      <w:r w:rsidR="002A1A94" w:rsidRPr="00D0442E">
        <w:rPr>
          <w:rFonts w:ascii="Times New Roman" w:eastAsia="Times New Roman" w:hAnsi="Times New Roman"/>
          <w:sz w:val="24"/>
          <w:szCs w:val="24"/>
        </w:rPr>
        <w:t>b</w:t>
      </w:r>
      <w:r w:rsidR="002A1A94" w:rsidRPr="004662AA">
        <w:rPr>
          <w:rFonts w:ascii="Times New Roman" w:eastAsia="Times New Roman" w:hAnsi="Times New Roman"/>
          <w:sz w:val="24"/>
          <w:szCs w:val="24"/>
        </w:rPr>
        <w:t xml:space="preserve">ūvprojekta </w:t>
      </w:r>
      <w:r w:rsidRPr="004662AA">
        <w:rPr>
          <w:rFonts w:ascii="Times New Roman" w:eastAsia="Times New Roman" w:hAnsi="Times New Roman"/>
          <w:sz w:val="24"/>
          <w:szCs w:val="24"/>
        </w:rPr>
        <w:t xml:space="preserve"> vadītāja pieredzi apliecinošs dokuments.</w:t>
      </w:r>
    </w:p>
    <w:p w14:paraId="767B817A" w14:textId="77777777" w:rsidR="003B0CA2" w:rsidRPr="00DD71B6" w:rsidRDefault="003B0CA2" w:rsidP="003B0CA2">
      <w:pPr>
        <w:spacing w:after="120" w:line="20" w:lineRule="atLeast"/>
        <w:jc w:val="center"/>
        <w:rPr>
          <w:rFonts w:ascii="Times New Roman" w:hAnsi="Times New Roman"/>
          <w:bCs/>
          <w:color w:val="FF0000"/>
          <w:sz w:val="24"/>
          <w:szCs w:val="24"/>
          <w:lang w:eastAsia="ar-SA"/>
        </w:rPr>
      </w:pPr>
    </w:p>
    <w:p w14:paraId="7B232286" w14:textId="77777777" w:rsidR="003B0CA2" w:rsidRPr="00AF71C5" w:rsidRDefault="003B0CA2"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līguma izpildes apliecinājums</w:t>
      </w:r>
    </w:p>
    <w:p w14:paraId="0DF05C9A" w14:textId="77777777" w:rsidR="003B0CA2" w:rsidRPr="00AF71C5" w:rsidRDefault="003B0CA2" w:rsidP="00430F90">
      <w:pPr>
        <w:spacing w:after="120" w:line="20" w:lineRule="atLeast"/>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 xml:space="preserve">Pretendents sniedz apliecinājumu par līguma izpildes saistībām, lai apliecinātu savu atbilstību </w:t>
      </w:r>
      <w:r w:rsidR="00F75739" w:rsidRPr="00AF71C5">
        <w:rPr>
          <w:rFonts w:ascii="Times New Roman" w:hAnsi="Times New Roman"/>
          <w:bCs/>
          <w:sz w:val="24"/>
          <w:szCs w:val="24"/>
          <w:lang w:eastAsia="ar-SA"/>
        </w:rPr>
        <w:t>atklāta konkurs</w:t>
      </w:r>
      <w:r w:rsidR="004662AA">
        <w:rPr>
          <w:rFonts w:ascii="Times New Roman" w:hAnsi="Times New Roman"/>
          <w:bCs/>
          <w:sz w:val="24"/>
          <w:szCs w:val="24"/>
          <w:lang w:eastAsia="ar-SA"/>
        </w:rPr>
        <w:t>a nolikuma 20.6., 20.7</w:t>
      </w:r>
      <w:r w:rsidR="000557ED" w:rsidRPr="00AF71C5">
        <w:rPr>
          <w:rFonts w:ascii="Times New Roman" w:hAnsi="Times New Roman"/>
          <w:bCs/>
          <w:sz w:val="24"/>
          <w:szCs w:val="24"/>
          <w:lang w:eastAsia="ar-SA"/>
        </w:rPr>
        <w:t>.</w:t>
      </w:r>
      <w:r w:rsidR="004662AA">
        <w:rPr>
          <w:rFonts w:ascii="Times New Roman" w:hAnsi="Times New Roman"/>
          <w:bCs/>
          <w:sz w:val="24"/>
          <w:szCs w:val="24"/>
          <w:lang w:eastAsia="ar-SA"/>
        </w:rPr>
        <w:t>, 20.8</w:t>
      </w:r>
      <w:r w:rsidR="00260B21" w:rsidRPr="00AF71C5">
        <w:rPr>
          <w:rFonts w:ascii="Times New Roman" w:hAnsi="Times New Roman"/>
          <w:bCs/>
          <w:sz w:val="24"/>
          <w:szCs w:val="24"/>
          <w:lang w:eastAsia="ar-SA"/>
        </w:rPr>
        <w:t>.</w:t>
      </w:r>
      <w:r w:rsidR="00F75739"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2"/>
      </w:tblGrid>
      <w:tr w:rsidR="003B0CA2" w:rsidRPr="004662AA" w14:paraId="384FEE6E"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591D4567" w14:textId="77777777" w:rsidR="003B0CA2" w:rsidRPr="004662AA" w:rsidRDefault="003B0CA2" w:rsidP="003B0CA2">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9072" w:type="dxa"/>
            <w:tcBorders>
              <w:top w:val="single" w:sz="4" w:space="0" w:color="auto"/>
              <w:left w:val="single" w:sz="4" w:space="0" w:color="auto"/>
              <w:bottom w:val="single" w:sz="4" w:space="0" w:color="auto"/>
              <w:right w:val="single" w:sz="4" w:space="0" w:color="auto"/>
            </w:tcBorders>
            <w:vAlign w:val="center"/>
          </w:tcPr>
          <w:p w14:paraId="52FC68DE" w14:textId="77777777" w:rsidR="003B0CA2" w:rsidRPr="004662AA" w:rsidRDefault="003B0CA2" w:rsidP="0090112A">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Pretendents apliecina, ka:</w:t>
            </w:r>
          </w:p>
        </w:tc>
      </w:tr>
      <w:tr w:rsidR="003B0CA2" w:rsidRPr="004662AA" w14:paraId="0E6E999D"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6D7ACD5F" w14:textId="77777777" w:rsidR="003B0CA2" w:rsidRPr="004662AA" w:rsidRDefault="00F8498D" w:rsidP="003B0CA2">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r w:rsidR="003B0CA2" w:rsidRPr="004662AA">
              <w:rPr>
                <w:rFonts w:ascii="Times New Roman" w:eastAsia="Times New Roman" w:hAnsi="Times New Roman"/>
                <w:sz w:val="20"/>
                <w:szCs w:val="20"/>
              </w:rPr>
              <w:t>.</w:t>
            </w:r>
          </w:p>
        </w:tc>
        <w:tc>
          <w:tcPr>
            <w:tcW w:w="9072" w:type="dxa"/>
            <w:tcBorders>
              <w:top w:val="single" w:sz="4" w:space="0" w:color="auto"/>
              <w:left w:val="single" w:sz="4" w:space="0" w:color="auto"/>
              <w:bottom w:val="single" w:sz="4" w:space="0" w:color="auto"/>
              <w:right w:val="single" w:sz="4" w:space="0" w:color="auto"/>
            </w:tcBorders>
          </w:tcPr>
          <w:p w14:paraId="1B25A66E" w14:textId="77777777" w:rsidR="003B0CA2" w:rsidRPr="004662AA" w:rsidRDefault="003B0CA2" w:rsidP="003B0CA2">
            <w:pPr>
              <w:spacing w:before="40" w:after="40" w:line="20" w:lineRule="atLeast"/>
              <w:jc w:val="both"/>
              <w:rPr>
                <w:rFonts w:ascii="Times New Roman" w:eastAsia="Times New Roman" w:hAnsi="Times New Roman"/>
                <w:sz w:val="20"/>
                <w:szCs w:val="20"/>
              </w:rPr>
            </w:pPr>
            <w:r w:rsidRPr="004662AA">
              <w:rPr>
                <w:rFonts w:ascii="Times New Roman" w:eastAsia="Times New Roman" w:hAnsi="Times New Roman"/>
                <w:sz w:val="20"/>
                <w:szCs w:val="20"/>
              </w:rPr>
              <w:t>līguma izpildē tiks ievērotas līguma, līguma pielikumu un spēkā esošo normatīvo aktu prasības;</w:t>
            </w:r>
          </w:p>
        </w:tc>
      </w:tr>
      <w:tr w:rsidR="003B0CA2" w:rsidRPr="004662AA" w14:paraId="6BBAFB07"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4407D2BC" w14:textId="77777777" w:rsidR="003B0CA2" w:rsidRPr="004662AA" w:rsidRDefault="007D48F5" w:rsidP="003B0CA2">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2</w:t>
            </w:r>
            <w:r w:rsidR="003B0CA2" w:rsidRPr="004662AA">
              <w:rPr>
                <w:rFonts w:ascii="Times New Roman" w:eastAsia="Times New Roman" w:hAnsi="Times New Roman"/>
                <w:sz w:val="20"/>
                <w:szCs w:val="20"/>
              </w:rPr>
              <w:t>.</w:t>
            </w:r>
          </w:p>
        </w:tc>
        <w:tc>
          <w:tcPr>
            <w:tcW w:w="9072" w:type="dxa"/>
            <w:tcBorders>
              <w:top w:val="single" w:sz="4" w:space="0" w:color="auto"/>
              <w:left w:val="single" w:sz="4" w:space="0" w:color="auto"/>
              <w:bottom w:val="single" w:sz="4" w:space="0" w:color="auto"/>
              <w:right w:val="single" w:sz="4" w:space="0" w:color="auto"/>
            </w:tcBorders>
          </w:tcPr>
          <w:p w14:paraId="7B2C40B3" w14:textId="77777777" w:rsidR="003B0CA2" w:rsidRPr="004662AA" w:rsidRDefault="0021752B" w:rsidP="003B0CA2">
            <w:pPr>
              <w:spacing w:before="40" w:after="40" w:line="20" w:lineRule="atLeast"/>
              <w:jc w:val="both"/>
              <w:rPr>
                <w:rFonts w:ascii="Times New Roman" w:eastAsia="Times New Roman" w:hAnsi="Times New Roman"/>
                <w:sz w:val="20"/>
                <w:szCs w:val="20"/>
              </w:rPr>
            </w:pPr>
            <w:r w:rsidRPr="004662AA">
              <w:rPr>
                <w:rFonts w:ascii="Times New Roman" w:eastAsia="Times New Roman" w:hAnsi="Times New Roman"/>
                <w:bCs/>
                <w:sz w:val="20"/>
                <w:szCs w:val="20"/>
              </w:rPr>
              <w:t xml:space="preserve">līguma izpildē tas iesniegs iepirkuma līguma saistību izpildes </w:t>
            </w:r>
            <w:r w:rsidR="0049146F" w:rsidRPr="004662AA">
              <w:rPr>
                <w:rFonts w:ascii="Times New Roman" w:eastAsia="Times New Roman" w:hAnsi="Times New Roman"/>
                <w:bCs/>
                <w:sz w:val="20"/>
                <w:szCs w:val="20"/>
              </w:rPr>
              <w:t>nodrošinājumu</w:t>
            </w:r>
            <w:r w:rsidRPr="004662AA">
              <w:rPr>
                <w:rFonts w:ascii="Times New Roman" w:eastAsia="Times New Roman" w:hAnsi="Times New Roman"/>
                <w:bCs/>
                <w:sz w:val="20"/>
                <w:szCs w:val="20"/>
              </w:rPr>
              <w:t xml:space="preserve"> 10 % (desmit procentu) apmērā no līguma cenas</w:t>
            </w:r>
            <w:r w:rsidRPr="004662AA">
              <w:rPr>
                <w:rFonts w:ascii="Times New Roman" w:eastAsia="Times New Roman" w:hAnsi="Times New Roman"/>
                <w:sz w:val="20"/>
                <w:szCs w:val="20"/>
              </w:rPr>
              <w:t>.</w:t>
            </w:r>
          </w:p>
        </w:tc>
      </w:tr>
      <w:tr w:rsidR="00260B21" w:rsidRPr="004662AA" w14:paraId="0C356235"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7F3D19E0" w14:textId="77777777" w:rsidR="00260B21" w:rsidRPr="004662AA" w:rsidRDefault="00260B21" w:rsidP="003B0CA2">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3.</w:t>
            </w:r>
          </w:p>
        </w:tc>
        <w:tc>
          <w:tcPr>
            <w:tcW w:w="9072" w:type="dxa"/>
            <w:tcBorders>
              <w:top w:val="single" w:sz="4" w:space="0" w:color="auto"/>
              <w:left w:val="single" w:sz="4" w:space="0" w:color="auto"/>
              <w:bottom w:val="single" w:sz="4" w:space="0" w:color="auto"/>
              <w:right w:val="single" w:sz="4" w:space="0" w:color="auto"/>
            </w:tcBorders>
          </w:tcPr>
          <w:p w14:paraId="66169A96" w14:textId="77777777" w:rsidR="00260B21" w:rsidRPr="004662AA" w:rsidRDefault="00260B21" w:rsidP="003B0CA2">
            <w:pPr>
              <w:spacing w:before="40" w:after="40" w:line="20" w:lineRule="atLeast"/>
              <w:jc w:val="both"/>
              <w:rPr>
                <w:rFonts w:ascii="Times New Roman" w:eastAsia="Times New Roman" w:hAnsi="Times New Roman"/>
                <w:bCs/>
                <w:sz w:val="20"/>
                <w:szCs w:val="20"/>
              </w:rPr>
            </w:pPr>
            <w:r w:rsidRPr="004662AA">
              <w:rPr>
                <w:rFonts w:ascii="Times New Roman" w:eastAsia="Times New Roman" w:hAnsi="Times New Roman"/>
                <w:bCs/>
                <w:sz w:val="20"/>
                <w:szCs w:val="20"/>
              </w:rPr>
              <w:t>līguma izpildē tiks ievēroti Ministru kabineta 2017.gada 20.jūnija noteikumi Nr.353 “Prasības zaļajam publiskajam iepirkumam un to piemērošanas kārtība”</w:t>
            </w:r>
          </w:p>
        </w:tc>
      </w:tr>
    </w:tbl>
    <w:p w14:paraId="77054C70" w14:textId="77777777" w:rsidR="003B0CA2" w:rsidRPr="00DD71B6" w:rsidRDefault="003B0CA2" w:rsidP="003B0CA2">
      <w:pPr>
        <w:spacing w:after="120" w:line="20" w:lineRule="atLeast"/>
        <w:jc w:val="center"/>
        <w:rPr>
          <w:rFonts w:ascii="Times New Roman" w:hAnsi="Times New Roman"/>
          <w:b/>
          <w:bCs/>
          <w:color w:val="FF0000"/>
          <w:sz w:val="24"/>
          <w:szCs w:val="24"/>
          <w:lang w:eastAsia="ar-SA"/>
        </w:rPr>
      </w:pPr>
    </w:p>
    <w:p w14:paraId="215265F1"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personu, uz kuru iespējām balstās, saraksts</w:t>
      </w:r>
      <w:r w:rsidRPr="00AF71C5">
        <w:rPr>
          <w:rFonts w:ascii="Times New Roman" w:eastAsia="Times New Roman" w:hAnsi="Times New Roman"/>
          <w:b/>
          <w:caps/>
          <w:sz w:val="24"/>
          <w:szCs w:val="24"/>
          <w:vertAlign w:val="superscript"/>
        </w:rPr>
        <w:footnoteReference w:id="10"/>
      </w:r>
    </w:p>
    <w:p w14:paraId="711D8EC3" w14:textId="77777777" w:rsidR="003B0CA2" w:rsidRPr="00AF71C5" w:rsidRDefault="003B0CA2" w:rsidP="00430F90">
      <w:pPr>
        <w:spacing w:after="120" w:line="240" w:lineRule="auto"/>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Pretendents norāda (</w:t>
      </w:r>
      <w:r w:rsidRPr="00AF71C5">
        <w:rPr>
          <w:rFonts w:ascii="Times New Roman" w:hAnsi="Times New Roman"/>
          <w:bCs/>
          <w:i/>
          <w:sz w:val="24"/>
          <w:szCs w:val="24"/>
          <w:lang w:eastAsia="ar-SA"/>
        </w:rPr>
        <w:t>ja tādas ir</w:t>
      </w:r>
      <w:r w:rsidRPr="00AF71C5">
        <w:rPr>
          <w:rFonts w:ascii="Times New Roman" w:hAnsi="Times New Roman"/>
          <w:bCs/>
          <w:sz w:val="24"/>
          <w:szCs w:val="24"/>
          <w:lang w:eastAsia="ar-SA"/>
        </w:rPr>
        <w:t xml:space="preserve">) personas, uz kuru iespējām tas balstās, lai apliecinātu savu atbilstību </w:t>
      </w:r>
      <w:r w:rsidR="00CD3031" w:rsidRPr="00AF71C5">
        <w:rPr>
          <w:rFonts w:ascii="Times New Roman" w:hAnsi="Times New Roman"/>
          <w:bCs/>
          <w:sz w:val="24"/>
          <w:szCs w:val="24"/>
          <w:lang w:eastAsia="ar-SA"/>
        </w:rPr>
        <w:t xml:space="preserve">atklāta konkursa nolikuma </w:t>
      </w:r>
      <w:r w:rsidR="001E35CB" w:rsidRPr="00AF71C5">
        <w:rPr>
          <w:rFonts w:ascii="Times New Roman" w:hAnsi="Times New Roman"/>
          <w:bCs/>
          <w:sz w:val="24"/>
          <w:szCs w:val="24"/>
          <w:lang w:eastAsia="ar-SA"/>
        </w:rPr>
        <w:t>20.</w:t>
      </w:r>
      <w:r w:rsidR="004662AA">
        <w:rPr>
          <w:rFonts w:ascii="Times New Roman" w:hAnsi="Times New Roman"/>
          <w:bCs/>
          <w:sz w:val="24"/>
          <w:szCs w:val="24"/>
          <w:lang w:eastAsia="ar-SA"/>
        </w:rPr>
        <w:t>9</w:t>
      </w:r>
      <w:r w:rsidR="0090112A"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4536"/>
      </w:tblGrid>
      <w:tr w:rsidR="003B0CA2" w:rsidRPr="00AF71C5" w14:paraId="7CD4E794" w14:textId="77777777" w:rsidTr="006F69E2">
        <w:tc>
          <w:tcPr>
            <w:tcW w:w="567" w:type="dxa"/>
            <w:vMerge w:val="restart"/>
            <w:tcBorders>
              <w:top w:val="single" w:sz="4" w:space="0" w:color="auto"/>
              <w:left w:val="single" w:sz="4" w:space="0" w:color="auto"/>
              <w:right w:val="single" w:sz="4" w:space="0" w:color="auto"/>
            </w:tcBorders>
            <w:vAlign w:val="center"/>
            <w:hideMark/>
          </w:tcPr>
          <w:p w14:paraId="15FAC23B"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4FFA20C8"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Person</w:t>
            </w:r>
            <w:r w:rsidR="007D48F5" w:rsidRPr="00AF71C5">
              <w:rPr>
                <w:rFonts w:ascii="Times New Roman" w:eastAsia="Times New Roman" w:hAnsi="Times New Roman"/>
                <w:b/>
                <w:bCs/>
                <w:sz w:val="20"/>
                <w:szCs w:val="20"/>
              </w:rPr>
              <w:t>a</w:t>
            </w:r>
            <w:r w:rsidRPr="00AF71C5">
              <w:rPr>
                <w:rFonts w:ascii="Times New Roman" w:eastAsia="Times New Roman" w:hAnsi="Times New Roman"/>
                <w:b/>
                <w:bCs/>
                <w:sz w:val="20"/>
                <w:szCs w:val="20"/>
              </w:rPr>
              <w:t>, uz kur</w:t>
            </w:r>
            <w:r w:rsidR="007D48F5" w:rsidRPr="00AF71C5">
              <w:rPr>
                <w:rFonts w:ascii="Times New Roman" w:eastAsia="Times New Roman" w:hAnsi="Times New Roman"/>
                <w:b/>
                <w:bCs/>
                <w:sz w:val="20"/>
                <w:szCs w:val="20"/>
              </w:rPr>
              <w:t>as</w:t>
            </w:r>
            <w:r w:rsidRPr="00AF71C5">
              <w:rPr>
                <w:rFonts w:ascii="Times New Roman" w:eastAsia="Times New Roman" w:hAnsi="Times New Roman"/>
                <w:b/>
                <w:bCs/>
                <w:sz w:val="20"/>
                <w:szCs w:val="20"/>
              </w:rPr>
              <w:t xml:space="preserve"> iespējām balstās </w:t>
            </w:r>
          </w:p>
        </w:tc>
        <w:tc>
          <w:tcPr>
            <w:tcW w:w="4536" w:type="dxa"/>
            <w:vMerge w:val="restart"/>
            <w:tcBorders>
              <w:top w:val="single" w:sz="4" w:space="0" w:color="auto"/>
              <w:left w:val="single" w:sz="4" w:space="0" w:color="auto"/>
              <w:right w:val="single" w:sz="4" w:space="0" w:color="auto"/>
            </w:tcBorders>
            <w:vAlign w:val="center"/>
          </w:tcPr>
          <w:p w14:paraId="49C88035"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Balstīšanās pamatojums, lai apliecinātu, ka pretendenta kvalifikācija atbilst nolikumā noteiktajām kvalifikācijas  prasībām </w:t>
            </w:r>
          </w:p>
          <w:p w14:paraId="2BEB4C25" w14:textId="77777777" w:rsidR="003B0CA2" w:rsidRPr="00AF71C5" w:rsidRDefault="003B0CA2" w:rsidP="003B0CA2">
            <w:pPr>
              <w:spacing w:before="40" w:after="40" w:line="20" w:lineRule="atLeast"/>
              <w:jc w:val="center"/>
              <w:rPr>
                <w:rFonts w:ascii="Times New Roman" w:eastAsia="Times New Roman" w:hAnsi="Times New Roman"/>
                <w:bCs/>
                <w:sz w:val="20"/>
                <w:szCs w:val="20"/>
              </w:rPr>
            </w:pPr>
            <w:r w:rsidRPr="00AF71C5">
              <w:rPr>
                <w:rFonts w:ascii="Times New Roman" w:eastAsia="Times New Roman" w:hAnsi="Times New Roman"/>
                <w:bCs/>
                <w:sz w:val="20"/>
                <w:szCs w:val="20"/>
              </w:rPr>
              <w:t>(piemēram, līguma izpil</w:t>
            </w:r>
            <w:r w:rsidR="0021752B" w:rsidRPr="00AF71C5">
              <w:rPr>
                <w:rFonts w:ascii="Times New Roman" w:eastAsia="Times New Roman" w:hAnsi="Times New Roman"/>
                <w:bCs/>
                <w:sz w:val="20"/>
                <w:szCs w:val="20"/>
              </w:rPr>
              <w:t xml:space="preserve">dē pretendents piesaistīs tā </w:t>
            </w:r>
            <w:r w:rsidRPr="00AF71C5">
              <w:rPr>
                <w:rFonts w:ascii="Times New Roman" w:eastAsia="Times New Roman" w:hAnsi="Times New Roman"/>
                <w:bCs/>
                <w:sz w:val="20"/>
                <w:szCs w:val="20"/>
              </w:rPr>
              <w:t>speciālistus; pretendents balstās uz tā pieredzi u.tml.)</w:t>
            </w:r>
          </w:p>
        </w:tc>
      </w:tr>
      <w:tr w:rsidR="003B0CA2" w:rsidRPr="00AF71C5" w14:paraId="04B7AFF5" w14:textId="77777777" w:rsidTr="006F69E2">
        <w:tc>
          <w:tcPr>
            <w:tcW w:w="567" w:type="dxa"/>
            <w:vMerge/>
            <w:tcBorders>
              <w:left w:val="single" w:sz="4" w:space="0" w:color="auto"/>
              <w:bottom w:val="single" w:sz="4" w:space="0" w:color="auto"/>
              <w:right w:val="single" w:sz="4" w:space="0" w:color="auto"/>
            </w:tcBorders>
            <w:vAlign w:val="center"/>
          </w:tcPr>
          <w:p w14:paraId="0EC50531"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764D5FC"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Nosaukums, reģistrācijas Nr., juridiskā adrese</w:t>
            </w:r>
          </w:p>
        </w:tc>
        <w:tc>
          <w:tcPr>
            <w:tcW w:w="2268" w:type="dxa"/>
            <w:tcBorders>
              <w:top w:val="single" w:sz="4" w:space="0" w:color="auto"/>
              <w:left w:val="single" w:sz="4" w:space="0" w:color="auto"/>
              <w:bottom w:val="single" w:sz="4" w:space="0" w:color="auto"/>
              <w:right w:val="single" w:sz="4" w:space="0" w:color="auto"/>
            </w:tcBorders>
            <w:vAlign w:val="center"/>
          </w:tcPr>
          <w:p w14:paraId="3271EC54"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Kontaktpersonas vārds, uzvārds, tālruņa Nr., elektroniskā pasta adrese</w:t>
            </w:r>
          </w:p>
        </w:tc>
        <w:tc>
          <w:tcPr>
            <w:tcW w:w="4536" w:type="dxa"/>
            <w:vMerge/>
            <w:tcBorders>
              <w:left w:val="single" w:sz="4" w:space="0" w:color="auto"/>
              <w:bottom w:val="single" w:sz="4" w:space="0" w:color="auto"/>
              <w:right w:val="single" w:sz="4" w:space="0" w:color="auto"/>
            </w:tcBorders>
            <w:vAlign w:val="center"/>
          </w:tcPr>
          <w:p w14:paraId="57842CCE"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r>
      <w:tr w:rsidR="003B0CA2" w:rsidRPr="00AF71C5" w14:paraId="0D88CE10"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5E60AA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3534129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9BA2E3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68B6A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7891C3CA"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5455F369"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tcPr>
          <w:p w14:paraId="0067D47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4DCFF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62FF334"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bl>
    <w:p w14:paraId="0B111B8A" w14:textId="77777777" w:rsidR="00760A06" w:rsidRPr="00AF71C5" w:rsidRDefault="00760A06" w:rsidP="00760A06">
      <w:pPr>
        <w:spacing w:after="120" w:line="240" w:lineRule="auto"/>
        <w:jc w:val="center"/>
        <w:rPr>
          <w:rFonts w:ascii="Times New Roman" w:eastAsia="Times New Roman" w:hAnsi="Times New Roman"/>
          <w:b/>
          <w:sz w:val="24"/>
          <w:szCs w:val="24"/>
        </w:rPr>
      </w:pPr>
    </w:p>
    <w:p w14:paraId="2A5A3A0D" w14:textId="77777777" w:rsidR="001652F2" w:rsidRPr="00AF71C5" w:rsidRDefault="003B0CA2" w:rsidP="003B0CA2">
      <w:pPr>
        <w:spacing w:after="120" w:line="240" w:lineRule="auto"/>
        <w:jc w:val="both"/>
        <w:rPr>
          <w:rFonts w:ascii="Times New Roman" w:hAnsi="Times New Roman"/>
          <w:sz w:val="24"/>
          <w:szCs w:val="24"/>
        </w:rPr>
      </w:pPr>
      <w:bookmarkStart w:id="12" w:name="_Hlk104134415"/>
      <w:r w:rsidRPr="00AF71C5">
        <w:rPr>
          <w:rFonts w:ascii="Times New Roman" w:eastAsia="Times New Roman" w:hAnsi="Times New Roman"/>
          <w:b/>
          <w:sz w:val="24"/>
          <w:szCs w:val="24"/>
        </w:rPr>
        <w:t>Pielikumā:</w:t>
      </w:r>
      <w:r w:rsidRPr="00AF71C5">
        <w:rPr>
          <w:rFonts w:ascii="Times New Roman" w:hAnsi="Times New Roman"/>
          <w:b/>
          <w:sz w:val="24"/>
          <w:szCs w:val="24"/>
        </w:rPr>
        <w:t xml:space="preserve"> </w:t>
      </w:r>
      <w:r w:rsidRPr="00AF71C5">
        <w:rPr>
          <w:rFonts w:ascii="Times New Roman" w:hAnsi="Times New Roman"/>
          <w:sz w:val="24"/>
          <w:szCs w:val="24"/>
        </w:rPr>
        <w:t xml:space="preserve">katras personas, uz kuras iespējām pretendents balstās, apliecinājums </w:t>
      </w:r>
      <w:r w:rsidRPr="00AF71C5">
        <w:rPr>
          <w:rFonts w:ascii="Times New Roman" w:hAnsi="Times New Roman"/>
          <w:sz w:val="24"/>
          <w:szCs w:val="24"/>
          <w:u w:val="single"/>
        </w:rPr>
        <w:t>vai</w:t>
      </w:r>
      <w:r w:rsidRPr="00AF71C5">
        <w:rPr>
          <w:rFonts w:ascii="Times New Roman" w:hAnsi="Times New Roman"/>
          <w:sz w:val="24"/>
          <w:szCs w:val="24"/>
        </w:rPr>
        <w:t xml:space="preserve"> vienošanās par nepieciešamo resursu nodošanu pretendenta rīcībā, vai par sadarbību konkrētā līguma izpildē.</w:t>
      </w:r>
      <w:bookmarkEnd w:id="12"/>
    </w:p>
    <w:p w14:paraId="6271D20C" w14:textId="77777777" w:rsidR="001652F2" w:rsidRPr="00AF71C5" w:rsidRDefault="001652F2" w:rsidP="001652F2">
      <w:pPr>
        <w:spacing w:after="120" w:line="240" w:lineRule="auto"/>
        <w:jc w:val="center"/>
        <w:rPr>
          <w:rFonts w:ascii="Times New Roman" w:hAnsi="Times New Roman"/>
          <w:sz w:val="24"/>
          <w:szCs w:val="24"/>
        </w:rPr>
      </w:pPr>
    </w:p>
    <w:p w14:paraId="43940195"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apakšuzņēmēju saraksts</w:t>
      </w:r>
      <w:r w:rsidRPr="00AF71C5">
        <w:rPr>
          <w:rFonts w:ascii="Times New Roman" w:hAnsi="Times New Roman"/>
          <w:b/>
          <w:bCs/>
          <w:sz w:val="24"/>
          <w:szCs w:val="24"/>
          <w:vertAlign w:val="superscript"/>
          <w:lang w:eastAsia="ar-SA"/>
        </w:rPr>
        <w:footnoteReference w:id="11"/>
      </w:r>
    </w:p>
    <w:p w14:paraId="200D8833" w14:textId="77777777" w:rsidR="003B0CA2" w:rsidRPr="00AF71C5" w:rsidRDefault="003B0CA2" w:rsidP="00430F90">
      <w:pPr>
        <w:spacing w:after="120" w:line="240" w:lineRule="auto"/>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Pretendents norāda (</w:t>
      </w:r>
      <w:r w:rsidRPr="00AF71C5">
        <w:rPr>
          <w:rFonts w:ascii="Times New Roman" w:hAnsi="Times New Roman"/>
          <w:bCs/>
          <w:i/>
          <w:sz w:val="24"/>
          <w:szCs w:val="24"/>
          <w:lang w:eastAsia="ar-SA"/>
        </w:rPr>
        <w:t>ja tādi ir</w:t>
      </w:r>
      <w:r w:rsidRPr="00AF71C5">
        <w:rPr>
          <w:rFonts w:ascii="Times New Roman" w:hAnsi="Times New Roman"/>
          <w:bCs/>
          <w:sz w:val="24"/>
          <w:szCs w:val="24"/>
          <w:lang w:eastAsia="ar-SA"/>
        </w:rPr>
        <w:t xml:space="preserve">) apakšuzņēmējus, lai apliecinātu savu atbilstību </w:t>
      </w:r>
      <w:r w:rsidR="00AC4ABC" w:rsidRPr="00AF71C5">
        <w:rPr>
          <w:rFonts w:ascii="Times New Roman" w:hAnsi="Times New Roman"/>
          <w:bCs/>
          <w:sz w:val="24"/>
          <w:szCs w:val="24"/>
          <w:lang w:eastAsia="ar-SA"/>
        </w:rPr>
        <w:t>atklāta konkursa nolikuma</w:t>
      </w:r>
      <w:r w:rsidR="00CD3031" w:rsidRPr="00AF71C5">
        <w:rPr>
          <w:rFonts w:ascii="Times New Roman" w:hAnsi="Times New Roman"/>
          <w:bCs/>
          <w:sz w:val="24"/>
          <w:szCs w:val="24"/>
          <w:lang w:eastAsia="ar-SA"/>
        </w:rPr>
        <w:t xml:space="preserve"> </w:t>
      </w:r>
      <w:r w:rsidR="004662AA">
        <w:rPr>
          <w:rFonts w:ascii="Times New Roman" w:hAnsi="Times New Roman"/>
          <w:bCs/>
          <w:sz w:val="24"/>
          <w:szCs w:val="24"/>
          <w:lang w:eastAsia="ar-SA"/>
        </w:rPr>
        <w:t>20.10</w:t>
      </w:r>
      <w:r w:rsidR="0090112A" w:rsidRPr="00AF71C5">
        <w:rPr>
          <w:rFonts w:ascii="Times New Roman" w:hAnsi="Times New Roman"/>
          <w:bCs/>
          <w:sz w:val="24"/>
          <w:szCs w:val="24"/>
          <w:lang w:eastAsia="ar-SA"/>
        </w:rPr>
        <w:t>.punkta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1512"/>
        <w:gridCol w:w="1512"/>
        <w:gridCol w:w="1512"/>
      </w:tblGrid>
      <w:tr w:rsidR="003B0CA2" w:rsidRPr="00AF71C5" w14:paraId="640D6A83" w14:textId="77777777" w:rsidTr="00D5662F">
        <w:tc>
          <w:tcPr>
            <w:tcW w:w="567" w:type="dxa"/>
            <w:vMerge w:val="restart"/>
            <w:tcBorders>
              <w:top w:val="single" w:sz="4" w:space="0" w:color="auto"/>
              <w:left w:val="single" w:sz="4" w:space="0" w:color="auto"/>
              <w:right w:val="single" w:sz="4" w:space="0" w:color="auto"/>
            </w:tcBorders>
            <w:vAlign w:val="center"/>
            <w:hideMark/>
          </w:tcPr>
          <w:p w14:paraId="422EC28D"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16EA73A4"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Apakšuzņēmēja </w:t>
            </w:r>
          </w:p>
        </w:tc>
        <w:tc>
          <w:tcPr>
            <w:tcW w:w="4536" w:type="dxa"/>
            <w:gridSpan w:val="3"/>
            <w:tcBorders>
              <w:top w:val="single" w:sz="4" w:space="0" w:color="auto"/>
              <w:left w:val="single" w:sz="4" w:space="0" w:color="auto"/>
              <w:right w:val="single" w:sz="4" w:space="0" w:color="auto"/>
            </w:tcBorders>
            <w:vAlign w:val="center"/>
          </w:tcPr>
          <w:p w14:paraId="3B631AF1" w14:textId="77777777" w:rsidR="003B0CA2" w:rsidRPr="00AF71C5" w:rsidRDefault="007D48F5" w:rsidP="003B0CA2">
            <w:pPr>
              <w:spacing w:before="40" w:after="40" w:line="20" w:lineRule="atLeast"/>
              <w:jc w:val="center"/>
              <w:rPr>
                <w:rFonts w:ascii="Times New Roman" w:eastAsia="Times New Roman" w:hAnsi="Times New Roman"/>
                <w:bCs/>
                <w:sz w:val="20"/>
                <w:szCs w:val="20"/>
              </w:rPr>
            </w:pPr>
            <w:r w:rsidRPr="00AF71C5">
              <w:rPr>
                <w:rFonts w:ascii="Times New Roman" w:eastAsia="Times New Roman" w:hAnsi="Times New Roman"/>
                <w:b/>
                <w:sz w:val="20"/>
                <w:szCs w:val="20"/>
                <w:lang w:eastAsia="lv-LV"/>
              </w:rPr>
              <w:t>Veicamā darba daļa (10000,00 EUR un vairāk)</w:t>
            </w:r>
            <w:r w:rsidR="003B0CA2" w:rsidRPr="00AF71C5">
              <w:rPr>
                <w:rFonts w:ascii="Times New Roman" w:eastAsia="Times New Roman" w:hAnsi="Times New Roman"/>
                <w:b/>
                <w:sz w:val="20"/>
                <w:szCs w:val="20"/>
                <w:vertAlign w:val="superscript"/>
                <w:lang w:eastAsia="lv-LV"/>
              </w:rPr>
              <w:footnoteReference w:id="12"/>
            </w:r>
          </w:p>
        </w:tc>
      </w:tr>
      <w:tr w:rsidR="003B0CA2" w:rsidRPr="00AF71C5" w14:paraId="4E7AD074" w14:textId="77777777" w:rsidTr="006F69E2">
        <w:tc>
          <w:tcPr>
            <w:tcW w:w="567" w:type="dxa"/>
            <w:vMerge/>
            <w:tcBorders>
              <w:left w:val="single" w:sz="4" w:space="0" w:color="auto"/>
              <w:bottom w:val="single" w:sz="4" w:space="0" w:color="auto"/>
              <w:right w:val="single" w:sz="4" w:space="0" w:color="auto"/>
            </w:tcBorders>
            <w:vAlign w:val="center"/>
          </w:tcPr>
          <w:p w14:paraId="71BC110F"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6E754C0"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Nosaukums, reģistrācijas Nr., juridiskā adrese, MVU statuss</w:t>
            </w:r>
            <w:r w:rsidRPr="00AF71C5">
              <w:rPr>
                <w:rFonts w:ascii="Times New Roman" w:eastAsia="Times New Roman" w:hAnsi="Times New Roman"/>
                <w:b/>
                <w:bCs/>
                <w:sz w:val="20"/>
                <w:szCs w:val="20"/>
                <w:vertAlign w:val="superscript"/>
              </w:rPr>
              <w:footnoteReference w:id="13"/>
            </w:r>
          </w:p>
        </w:tc>
        <w:tc>
          <w:tcPr>
            <w:tcW w:w="2268" w:type="dxa"/>
            <w:tcBorders>
              <w:top w:val="single" w:sz="4" w:space="0" w:color="auto"/>
              <w:left w:val="single" w:sz="4" w:space="0" w:color="auto"/>
              <w:bottom w:val="single" w:sz="4" w:space="0" w:color="auto"/>
              <w:right w:val="single" w:sz="4" w:space="0" w:color="auto"/>
            </w:tcBorders>
            <w:vAlign w:val="center"/>
          </w:tcPr>
          <w:p w14:paraId="03AB1D99"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Kontaktpersonas vārds, uzvārds, tālruņa Nr., elektroniskā pasta adrese</w:t>
            </w:r>
          </w:p>
        </w:tc>
        <w:tc>
          <w:tcPr>
            <w:tcW w:w="1512" w:type="dxa"/>
            <w:tcBorders>
              <w:bottom w:val="single" w:sz="4" w:space="0" w:color="auto"/>
            </w:tcBorders>
            <w:vAlign w:val="center"/>
          </w:tcPr>
          <w:p w14:paraId="569B33D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Darba veids no darbu apjoma (darba pozīcijas Nr., darba nosaukums)</w:t>
            </w:r>
          </w:p>
        </w:tc>
        <w:tc>
          <w:tcPr>
            <w:tcW w:w="1512" w:type="dxa"/>
            <w:tcBorders>
              <w:bottom w:val="single" w:sz="4" w:space="0" w:color="auto"/>
            </w:tcBorders>
            <w:vAlign w:val="center"/>
          </w:tcPr>
          <w:p w14:paraId="1B21E22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Apjoms (</w:t>
            </w:r>
            <w:proofErr w:type="spellStart"/>
            <w:r w:rsidRPr="00AF71C5">
              <w:rPr>
                <w:rFonts w:ascii="Times New Roman" w:eastAsia="Times New Roman" w:hAnsi="Times New Roman"/>
                <w:b/>
                <w:sz w:val="20"/>
                <w:szCs w:val="20"/>
                <w:lang w:eastAsia="lv-LV"/>
              </w:rPr>
              <w:t>euro</w:t>
            </w:r>
            <w:proofErr w:type="spellEnd"/>
            <w:r w:rsidRPr="00AF71C5">
              <w:rPr>
                <w:rFonts w:ascii="Times New Roman" w:eastAsia="Times New Roman" w:hAnsi="Times New Roman"/>
                <w:b/>
                <w:sz w:val="20"/>
                <w:szCs w:val="20"/>
                <w:lang w:eastAsia="lv-LV"/>
              </w:rPr>
              <w:t>)</w:t>
            </w:r>
          </w:p>
        </w:tc>
        <w:tc>
          <w:tcPr>
            <w:tcW w:w="1512" w:type="dxa"/>
            <w:tcBorders>
              <w:bottom w:val="single" w:sz="4" w:space="0" w:color="auto"/>
            </w:tcBorders>
            <w:vAlign w:val="center"/>
          </w:tcPr>
          <w:p w14:paraId="7DEED553"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 no piedāvātās līgumcenas</w:t>
            </w:r>
          </w:p>
        </w:tc>
      </w:tr>
      <w:tr w:rsidR="003B0CA2" w:rsidRPr="00AF71C5" w14:paraId="5909CE0A"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589BE35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6E0581"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AD611D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1770ED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F812E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59E8F4F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0A1268A1"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68324593"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6BA4007A"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DB32DA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2DEA1CC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095EED5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19C3DD6D"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795F81" w:rsidRPr="00AF71C5" w14:paraId="1751EF05" w14:textId="77777777" w:rsidTr="00745ABC">
        <w:tc>
          <w:tcPr>
            <w:tcW w:w="6615" w:type="dxa"/>
            <w:gridSpan w:val="4"/>
            <w:tcBorders>
              <w:top w:val="single" w:sz="4" w:space="0" w:color="auto"/>
              <w:left w:val="single" w:sz="4" w:space="0" w:color="auto"/>
              <w:bottom w:val="single" w:sz="4" w:space="0" w:color="auto"/>
              <w:right w:val="single" w:sz="4" w:space="0" w:color="auto"/>
            </w:tcBorders>
            <w:vAlign w:val="center"/>
          </w:tcPr>
          <w:p w14:paraId="7F44ADA5" w14:textId="77777777" w:rsidR="00795F81" w:rsidRPr="00AF71C5" w:rsidRDefault="00795F81" w:rsidP="00795F81">
            <w:pPr>
              <w:spacing w:before="40" w:after="40" w:line="20" w:lineRule="atLeast"/>
              <w:jc w:val="right"/>
              <w:rPr>
                <w:rFonts w:ascii="Times New Roman" w:eastAsia="Times New Roman" w:hAnsi="Times New Roman"/>
                <w:sz w:val="20"/>
                <w:szCs w:val="20"/>
              </w:rPr>
            </w:pPr>
            <w:r w:rsidRPr="00AF71C5">
              <w:rPr>
                <w:rFonts w:ascii="Times New Roman" w:eastAsia="Times New Roman" w:hAnsi="Times New Roman"/>
                <w:sz w:val="20"/>
                <w:szCs w:val="20"/>
                <w:lang w:eastAsia="lv-LV"/>
              </w:rPr>
              <w:t>Kopā:</w:t>
            </w:r>
          </w:p>
        </w:tc>
        <w:tc>
          <w:tcPr>
            <w:tcW w:w="1512" w:type="dxa"/>
            <w:tcBorders>
              <w:top w:val="single" w:sz="4" w:space="0" w:color="auto"/>
              <w:left w:val="single" w:sz="4" w:space="0" w:color="auto"/>
              <w:bottom w:val="single" w:sz="4" w:space="0" w:color="auto"/>
              <w:right w:val="single" w:sz="4" w:space="0" w:color="auto"/>
            </w:tcBorders>
            <w:vAlign w:val="center"/>
          </w:tcPr>
          <w:p w14:paraId="08C685E3"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430AFB27"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r>
    </w:tbl>
    <w:p w14:paraId="3D4B6337" w14:textId="77777777" w:rsidR="003B0CA2" w:rsidRPr="004662AA" w:rsidRDefault="003B0CA2" w:rsidP="003B0CA2">
      <w:pPr>
        <w:spacing w:after="120" w:line="240" w:lineRule="auto"/>
        <w:jc w:val="center"/>
        <w:rPr>
          <w:rFonts w:ascii="Times New Roman" w:hAnsi="Times New Roman"/>
          <w:sz w:val="24"/>
          <w:szCs w:val="24"/>
        </w:rPr>
      </w:pPr>
    </w:p>
    <w:p w14:paraId="102A0B00" w14:textId="77777777" w:rsidR="003B0CA2" w:rsidRPr="004662AA" w:rsidRDefault="003B0CA2" w:rsidP="003B0CA2">
      <w:pPr>
        <w:spacing w:after="120" w:line="240" w:lineRule="auto"/>
        <w:jc w:val="both"/>
        <w:rPr>
          <w:rFonts w:ascii="Times New Roman" w:hAnsi="Times New Roman"/>
          <w:sz w:val="24"/>
          <w:szCs w:val="24"/>
        </w:rPr>
      </w:pPr>
      <w:r w:rsidRPr="004662AA">
        <w:rPr>
          <w:rFonts w:ascii="Times New Roman" w:eastAsia="Times New Roman" w:hAnsi="Times New Roman"/>
          <w:b/>
          <w:sz w:val="24"/>
          <w:szCs w:val="24"/>
        </w:rPr>
        <w:t>Pielikumā:</w:t>
      </w:r>
      <w:r w:rsidRPr="004662AA">
        <w:rPr>
          <w:rFonts w:ascii="Times New Roman" w:hAnsi="Times New Roman"/>
          <w:b/>
          <w:sz w:val="24"/>
          <w:szCs w:val="24"/>
        </w:rPr>
        <w:t xml:space="preserve"> </w:t>
      </w:r>
      <w:r w:rsidRPr="004662AA">
        <w:rPr>
          <w:rFonts w:ascii="Times New Roman" w:hAnsi="Times New Roman"/>
          <w:sz w:val="24"/>
          <w:szCs w:val="24"/>
        </w:rPr>
        <w:t>katra apakšuzņēmēja apliecinājums par tā gatavību veikt tam izpildei nododamo līguma daļu.</w:t>
      </w:r>
    </w:p>
    <w:p w14:paraId="37F4C68F" w14:textId="77777777" w:rsidR="004F583B" w:rsidRPr="00DD71B6" w:rsidRDefault="004F583B" w:rsidP="004F583B">
      <w:pPr>
        <w:spacing w:after="120" w:line="240" w:lineRule="auto"/>
        <w:jc w:val="center"/>
        <w:rPr>
          <w:rFonts w:ascii="Times New Roman" w:hAnsi="Times New Roman"/>
          <w:color w:val="FF0000"/>
          <w:sz w:val="24"/>
          <w:szCs w:val="24"/>
        </w:rPr>
      </w:pPr>
    </w:p>
    <w:p w14:paraId="44722155" w14:textId="1794CAAC" w:rsidR="006C4E92" w:rsidRPr="00AF71C5" w:rsidRDefault="006C4E92" w:rsidP="006C4E92">
      <w:pPr>
        <w:tabs>
          <w:tab w:val="left" w:pos="2160"/>
        </w:tabs>
        <w:spacing w:after="120" w:line="20" w:lineRule="atLeast"/>
        <w:jc w:val="both"/>
        <w:rPr>
          <w:rFonts w:ascii="Times New Roman" w:hAnsi="Times New Roman"/>
          <w:bCs/>
          <w:sz w:val="24"/>
          <w:szCs w:val="24"/>
        </w:rPr>
      </w:pPr>
      <w:r w:rsidRPr="00AF71C5">
        <w:rPr>
          <w:rFonts w:ascii="Times New Roman" w:hAnsi="Times New Roman"/>
          <w:bCs/>
          <w:sz w:val="24"/>
          <w:szCs w:val="24"/>
        </w:rPr>
        <w:t>202</w:t>
      </w:r>
      <w:r w:rsidR="007B1A2E">
        <w:rPr>
          <w:rFonts w:ascii="Times New Roman" w:hAnsi="Times New Roman"/>
          <w:bCs/>
          <w:sz w:val="24"/>
          <w:szCs w:val="24"/>
        </w:rPr>
        <w:t>6</w:t>
      </w:r>
      <w:r w:rsidRPr="00AF71C5">
        <w:rPr>
          <w:rFonts w:ascii="Times New Roman" w:hAnsi="Times New Roman"/>
          <w:bCs/>
          <w:sz w:val="24"/>
          <w:szCs w:val="24"/>
        </w:rPr>
        <w:t>.gada ___._____________</w:t>
      </w:r>
    </w:p>
    <w:p w14:paraId="69759B5C" w14:textId="77777777" w:rsidR="006C4E92" w:rsidRPr="00AF71C5" w:rsidRDefault="006C4E92" w:rsidP="006C4E92">
      <w:pPr>
        <w:spacing w:after="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___________________________________________________________________________</w:t>
      </w:r>
    </w:p>
    <w:p w14:paraId="5FD5FE53" w14:textId="77777777" w:rsidR="006F69E2" w:rsidRPr="00AF71C5" w:rsidRDefault="006C4E92" w:rsidP="006C4E92">
      <w:pPr>
        <w:spacing w:after="12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 xml:space="preserve">(komersanta </w:t>
      </w:r>
      <w:proofErr w:type="spellStart"/>
      <w:r w:rsidRPr="00AF71C5">
        <w:rPr>
          <w:rFonts w:ascii="Times New Roman" w:hAnsi="Times New Roman"/>
          <w:bCs/>
          <w:i/>
          <w:sz w:val="24"/>
          <w:szCs w:val="24"/>
          <w:lang w:eastAsia="lv-LV"/>
        </w:rPr>
        <w:t>paraksttiesīgas</w:t>
      </w:r>
      <w:proofErr w:type="spellEnd"/>
      <w:r w:rsidRPr="00AF71C5">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2F8A913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1F0D2E0"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3ED6BF8E"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4F7F7EE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93364D6"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3B0638B"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0E7CAB9"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7590587"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D360294" w14:textId="77777777" w:rsidR="00242117" w:rsidRDefault="00242117" w:rsidP="006C4E92">
      <w:pPr>
        <w:spacing w:after="120" w:line="20" w:lineRule="atLeast"/>
        <w:jc w:val="center"/>
        <w:rPr>
          <w:rFonts w:ascii="Times New Roman" w:hAnsi="Times New Roman"/>
          <w:bCs/>
          <w:color w:val="FF0000"/>
          <w:sz w:val="24"/>
          <w:szCs w:val="24"/>
          <w:lang w:eastAsia="lv-LV"/>
        </w:rPr>
      </w:pPr>
    </w:p>
    <w:p w14:paraId="7C0DCF3D"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8D45172"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444546AC"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0B52088"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43BA18B" w14:textId="77777777" w:rsidR="004D7F9B" w:rsidRDefault="004D7F9B" w:rsidP="006C4E92">
      <w:pPr>
        <w:spacing w:after="120" w:line="20" w:lineRule="atLeast"/>
        <w:jc w:val="center"/>
        <w:rPr>
          <w:rFonts w:ascii="Times New Roman" w:hAnsi="Times New Roman"/>
          <w:bCs/>
          <w:color w:val="FF0000"/>
          <w:sz w:val="24"/>
          <w:szCs w:val="24"/>
          <w:lang w:eastAsia="lv-LV"/>
        </w:rPr>
      </w:pPr>
    </w:p>
    <w:p w14:paraId="2FADD866"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B539679"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0C07C7F"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96DA961" w14:textId="77777777" w:rsidR="00B33683" w:rsidRDefault="00B33683" w:rsidP="007B1A2E">
      <w:pPr>
        <w:spacing w:after="120" w:line="20" w:lineRule="atLeast"/>
        <w:rPr>
          <w:rFonts w:ascii="Times New Roman" w:hAnsi="Times New Roman"/>
          <w:bCs/>
          <w:color w:val="FF0000"/>
          <w:sz w:val="24"/>
          <w:szCs w:val="24"/>
          <w:lang w:eastAsia="lv-LV"/>
        </w:rPr>
      </w:pPr>
    </w:p>
    <w:p w14:paraId="3B84B57B" w14:textId="77777777" w:rsidR="00AD512E" w:rsidRDefault="00AD512E" w:rsidP="007B1A2E">
      <w:pPr>
        <w:spacing w:after="120" w:line="20" w:lineRule="atLeast"/>
        <w:rPr>
          <w:rFonts w:ascii="Times New Roman" w:hAnsi="Times New Roman"/>
          <w:bCs/>
          <w:color w:val="FF0000"/>
          <w:sz w:val="24"/>
          <w:szCs w:val="24"/>
          <w:lang w:eastAsia="lv-LV"/>
        </w:rPr>
      </w:pPr>
    </w:p>
    <w:p w14:paraId="5A182A51" w14:textId="77777777" w:rsidR="00AD512E" w:rsidRDefault="00AD512E" w:rsidP="007B1A2E">
      <w:pPr>
        <w:spacing w:after="120" w:line="20" w:lineRule="atLeast"/>
        <w:rPr>
          <w:rFonts w:ascii="Times New Roman" w:hAnsi="Times New Roman"/>
          <w:bCs/>
          <w:color w:val="FF0000"/>
          <w:sz w:val="24"/>
          <w:szCs w:val="24"/>
          <w:lang w:eastAsia="lv-LV"/>
        </w:rPr>
      </w:pPr>
    </w:p>
    <w:p w14:paraId="13775C95" w14:textId="77777777" w:rsidR="00AD512E" w:rsidRPr="00DD71B6" w:rsidRDefault="00AD512E" w:rsidP="007B1A2E">
      <w:pPr>
        <w:spacing w:after="120" w:line="20" w:lineRule="atLeast"/>
        <w:rPr>
          <w:rFonts w:ascii="Times New Roman" w:hAnsi="Times New Roman"/>
          <w:bCs/>
          <w:color w:val="FF0000"/>
          <w:sz w:val="24"/>
          <w:szCs w:val="24"/>
          <w:lang w:eastAsia="lv-LV"/>
        </w:rPr>
      </w:pPr>
    </w:p>
    <w:p w14:paraId="73FAAE1B" w14:textId="34142BFC" w:rsidR="00715481" w:rsidRDefault="007635F3" w:rsidP="007D48F5">
      <w:pPr>
        <w:spacing w:after="120" w:line="20" w:lineRule="atLeast"/>
        <w:ind w:left="720"/>
        <w:jc w:val="right"/>
        <w:rPr>
          <w:rFonts w:ascii="Times New Roman" w:eastAsia="Times New Roman" w:hAnsi="Times New Roman"/>
          <w:b/>
        </w:rPr>
      </w:pPr>
      <w:r w:rsidRPr="00AF71C5">
        <w:rPr>
          <w:rFonts w:ascii="Times New Roman" w:eastAsia="Times New Roman" w:hAnsi="Times New Roman"/>
          <w:b/>
        </w:rPr>
        <w:lastRenderedPageBreak/>
        <w:t>4</w:t>
      </w:r>
      <w:r w:rsidR="00715481" w:rsidRPr="00AF71C5">
        <w:rPr>
          <w:rFonts w:ascii="Times New Roman" w:eastAsia="Times New Roman" w:hAnsi="Times New Roman"/>
          <w:b/>
        </w:rPr>
        <w:t>.pielikums</w:t>
      </w:r>
    </w:p>
    <w:p w14:paraId="04E83D97" w14:textId="77777777" w:rsidR="00132481" w:rsidRPr="00132481" w:rsidRDefault="00132481" w:rsidP="00132481">
      <w:pPr>
        <w:spacing w:after="120" w:line="20" w:lineRule="atLeast"/>
        <w:ind w:left="720"/>
        <w:jc w:val="center"/>
        <w:rPr>
          <w:rFonts w:ascii="Times New Roman" w:eastAsia="Times New Roman" w:hAnsi="Times New Roman"/>
          <w:sz w:val="24"/>
          <w:szCs w:val="24"/>
        </w:rPr>
      </w:pPr>
    </w:p>
    <w:p w14:paraId="6C971B87" w14:textId="77777777" w:rsidR="00EB717B" w:rsidRDefault="00EB717B" w:rsidP="00EB717B">
      <w:pPr>
        <w:spacing w:after="0" w:line="20" w:lineRule="atLeast"/>
        <w:jc w:val="center"/>
        <w:rPr>
          <w:rFonts w:ascii="Times New Roman" w:eastAsia="Times New Roman" w:hAnsi="Times New Roman"/>
          <w:b/>
          <w:caps/>
          <w:sz w:val="24"/>
          <w:szCs w:val="24"/>
        </w:rPr>
      </w:pPr>
      <w:r w:rsidRPr="009062DE">
        <w:rPr>
          <w:rFonts w:ascii="Times New Roman" w:eastAsia="Times New Roman" w:hAnsi="Times New Roman"/>
          <w:b/>
          <w:caps/>
          <w:sz w:val="24"/>
          <w:szCs w:val="24"/>
        </w:rPr>
        <w:t xml:space="preserve">SPECIĀLISTA </w:t>
      </w:r>
      <w:r w:rsidR="004C4CBB" w:rsidRPr="009062DE">
        <w:rPr>
          <w:rFonts w:ascii="Times New Roman" w:eastAsia="Times New Roman" w:hAnsi="Times New Roman"/>
          <w:b/>
          <w:caps/>
          <w:sz w:val="24"/>
          <w:szCs w:val="24"/>
        </w:rPr>
        <w:t xml:space="preserve">KVALIFIKāCIJAS </w:t>
      </w:r>
      <w:r w:rsidRPr="009062DE">
        <w:rPr>
          <w:rFonts w:ascii="Times New Roman" w:eastAsia="Times New Roman" w:hAnsi="Times New Roman"/>
          <w:b/>
          <w:caps/>
          <w:sz w:val="24"/>
          <w:szCs w:val="24"/>
        </w:rPr>
        <w:t>APRAKSTS</w:t>
      </w:r>
    </w:p>
    <w:p w14:paraId="7C07EF91" w14:textId="77777777" w:rsidR="00EB717B" w:rsidRPr="009062DE" w:rsidRDefault="00EB717B" w:rsidP="00EB717B">
      <w:pPr>
        <w:spacing w:after="120" w:line="20" w:lineRule="atLeast"/>
        <w:jc w:val="center"/>
        <w:rPr>
          <w:rFonts w:ascii="Times New Roman" w:eastAsia="Times New Roman" w:hAnsi="Times New Roman"/>
          <w:i/>
          <w:caps/>
          <w:sz w:val="24"/>
          <w:szCs w:val="24"/>
        </w:rPr>
      </w:pPr>
      <w:r w:rsidRPr="009062DE">
        <w:rPr>
          <w:rFonts w:ascii="Times New Roman" w:eastAsia="Times New Roman" w:hAnsi="Times New Roman"/>
          <w:bCs/>
          <w:i/>
          <w:sz w:val="24"/>
          <w:szCs w:val="24"/>
          <w:lang w:eastAsia="x-none"/>
        </w:rPr>
        <w:t>(veidne)</w:t>
      </w:r>
    </w:p>
    <w:p w14:paraId="577E92AC" w14:textId="0499928B" w:rsidR="00EB717B" w:rsidRPr="009062DE" w:rsidRDefault="00EB717B" w:rsidP="00AF71C5">
      <w:pPr>
        <w:spacing w:after="120" w:line="20" w:lineRule="atLeast"/>
        <w:ind w:firstLine="284"/>
        <w:jc w:val="both"/>
        <w:rPr>
          <w:rFonts w:ascii="Times New Roman" w:eastAsia="Times New Roman" w:hAnsi="Times New Roman"/>
          <w:sz w:val="24"/>
          <w:szCs w:val="24"/>
        </w:rPr>
      </w:pPr>
      <w:r w:rsidRPr="009062DE">
        <w:rPr>
          <w:rFonts w:ascii="Times New Roman" w:eastAsia="Times New Roman" w:hAnsi="Times New Roman"/>
          <w:bCs/>
          <w:sz w:val="24"/>
          <w:szCs w:val="24"/>
        </w:rPr>
        <w:t xml:space="preserve">Es, _____________ </w:t>
      </w:r>
      <w:r w:rsidRPr="009062DE">
        <w:rPr>
          <w:rFonts w:ascii="Times New Roman" w:eastAsia="Times New Roman" w:hAnsi="Times New Roman"/>
          <w:sz w:val="24"/>
          <w:szCs w:val="24"/>
        </w:rPr>
        <w:t>(</w:t>
      </w:r>
      <w:r w:rsidRPr="009062DE">
        <w:rPr>
          <w:rFonts w:ascii="Times New Roman" w:eastAsia="Times New Roman" w:hAnsi="Times New Roman"/>
          <w:i/>
          <w:iCs/>
          <w:sz w:val="24"/>
          <w:szCs w:val="24"/>
        </w:rPr>
        <w:t>speciālista vārds, uzvārds</w:t>
      </w:r>
      <w:r w:rsidRPr="009062DE">
        <w:rPr>
          <w:rFonts w:ascii="Times New Roman" w:eastAsia="Times New Roman" w:hAnsi="Times New Roman"/>
          <w:sz w:val="24"/>
          <w:szCs w:val="24"/>
        </w:rPr>
        <w:t>), lai apliecinātu savu atbilstību</w:t>
      </w:r>
      <w:r w:rsidRPr="009062DE">
        <w:rPr>
          <w:rFonts w:ascii="Times New Roman" w:eastAsia="Times New Roman" w:hAnsi="Times New Roman"/>
          <w:iCs/>
          <w:sz w:val="24"/>
          <w:szCs w:val="24"/>
        </w:rPr>
        <w:t xml:space="preserve"> </w:t>
      </w:r>
      <w:r w:rsidRPr="009062DE">
        <w:rPr>
          <w:rFonts w:ascii="Times New Roman" w:eastAsia="Times New Roman" w:hAnsi="Times New Roman"/>
          <w:sz w:val="24"/>
          <w:szCs w:val="24"/>
        </w:rPr>
        <w:t xml:space="preserve">atklāta konkursa </w:t>
      </w:r>
      <w:r w:rsidR="00AF71C5" w:rsidRPr="009062D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AF71C5" w:rsidRPr="009062DE">
        <w:rPr>
          <w:rFonts w:ascii="Times New Roman" w:hAnsi="Times New Roman"/>
          <w:sz w:val="24"/>
          <w:szCs w:val="24"/>
        </w:rPr>
        <w:t xml:space="preserve">”, </w:t>
      </w:r>
      <w:r w:rsidR="006837A4" w:rsidRPr="009062DE">
        <w:rPr>
          <w:rFonts w:ascii="Times New Roman" w:eastAsia="Times New Roman" w:hAnsi="Times New Roman"/>
          <w:bCs/>
          <w:sz w:val="24"/>
          <w:szCs w:val="24"/>
        </w:rPr>
        <w:t xml:space="preserve">identifikācijas </w:t>
      </w:r>
      <w:proofErr w:type="spellStart"/>
      <w:r w:rsidR="006837A4" w:rsidRPr="009062DE">
        <w:rPr>
          <w:rFonts w:ascii="Times New Roman" w:eastAsia="Times New Roman" w:hAnsi="Times New Roman"/>
          <w:bCs/>
          <w:sz w:val="24"/>
          <w:szCs w:val="24"/>
        </w:rPr>
        <w:t>Nr.D</w:t>
      </w:r>
      <w:r w:rsidR="004C4CBB" w:rsidRPr="009062DE">
        <w:rPr>
          <w:rFonts w:ascii="Times New Roman" w:eastAsia="Times New Roman" w:hAnsi="Times New Roman"/>
          <w:bCs/>
          <w:sz w:val="24"/>
          <w:szCs w:val="24"/>
        </w:rPr>
        <w:t>V</w:t>
      </w:r>
      <w:r w:rsidR="006837A4" w:rsidRPr="009062DE">
        <w:rPr>
          <w:rFonts w:ascii="Times New Roman" w:eastAsia="Times New Roman" w:hAnsi="Times New Roman"/>
          <w:bCs/>
          <w:sz w:val="24"/>
          <w:szCs w:val="24"/>
        </w:rPr>
        <w:t>P</w:t>
      </w:r>
      <w:proofErr w:type="spellEnd"/>
      <w:r w:rsidR="006837A4" w:rsidRPr="009062DE">
        <w:rPr>
          <w:rFonts w:ascii="Times New Roman" w:eastAsia="Times New Roman" w:hAnsi="Times New Roman"/>
          <w:bCs/>
          <w:sz w:val="24"/>
          <w:szCs w:val="24"/>
        </w:rPr>
        <w:t xml:space="preserve"> 20</w:t>
      </w:r>
      <w:r w:rsidR="007E2B2A" w:rsidRPr="009062DE">
        <w:rPr>
          <w:rFonts w:ascii="Times New Roman" w:eastAsia="Times New Roman" w:hAnsi="Times New Roman"/>
          <w:bCs/>
          <w:sz w:val="24"/>
          <w:szCs w:val="24"/>
        </w:rPr>
        <w:t>2</w:t>
      </w:r>
      <w:r w:rsidR="007B1A2E">
        <w:rPr>
          <w:rFonts w:ascii="Times New Roman" w:eastAsia="Times New Roman" w:hAnsi="Times New Roman"/>
          <w:bCs/>
          <w:sz w:val="24"/>
          <w:szCs w:val="24"/>
        </w:rPr>
        <w:t>6</w:t>
      </w:r>
      <w:r w:rsidR="007E2B2A" w:rsidRPr="009062DE">
        <w:rPr>
          <w:rFonts w:ascii="Times New Roman" w:eastAsia="Times New Roman" w:hAnsi="Times New Roman"/>
          <w:bCs/>
          <w:sz w:val="24"/>
          <w:szCs w:val="24"/>
        </w:rPr>
        <w:t>/</w:t>
      </w:r>
      <w:r w:rsidR="00CF0D9E">
        <w:rPr>
          <w:rFonts w:ascii="Times New Roman" w:eastAsia="Times New Roman" w:hAnsi="Times New Roman"/>
          <w:bCs/>
          <w:sz w:val="24"/>
          <w:szCs w:val="24"/>
        </w:rPr>
        <w:t>130</w:t>
      </w:r>
      <w:r w:rsidRPr="009062DE">
        <w:rPr>
          <w:rFonts w:ascii="Times New Roman" w:eastAsia="Times New Roman" w:hAnsi="Times New Roman"/>
          <w:sz w:val="24"/>
          <w:szCs w:val="24"/>
        </w:rPr>
        <w:t>,</w:t>
      </w:r>
      <w:r w:rsidRPr="009062DE">
        <w:rPr>
          <w:rFonts w:ascii="Times New Roman" w:eastAsia="Times New Roman" w:hAnsi="Times New Roman"/>
          <w:bCs/>
          <w:sz w:val="24"/>
          <w:szCs w:val="24"/>
        </w:rPr>
        <w:t xml:space="preserve"> </w:t>
      </w:r>
      <w:r w:rsidRPr="009062DE">
        <w:rPr>
          <w:rFonts w:ascii="Times New Roman" w:eastAsia="Times New Roman" w:hAnsi="Times New Roman"/>
          <w:sz w:val="24"/>
          <w:szCs w:val="24"/>
        </w:rPr>
        <w:t>nolikum</w:t>
      </w:r>
      <w:r w:rsidR="00CD0033" w:rsidRPr="009062DE">
        <w:rPr>
          <w:rFonts w:ascii="Times New Roman" w:eastAsia="Times New Roman" w:hAnsi="Times New Roman"/>
          <w:sz w:val="24"/>
          <w:szCs w:val="24"/>
        </w:rPr>
        <w:t>ā</w:t>
      </w:r>
      <w:r w:rsidR="004C4CBB" w:rsidRPr="009062DE">
        <w:rPr>
          <w:rFonts w:ascii="Times New Roman" w:eastAsia="Times New Roman" w:hAnsi="Times New Roman"/>
          <w:sz w:val="24"/>
          <w:szCs w:val="24"/>
        </w:rPr>
        <w:t xml:space="preserve"> </w:t>
      </w:r>
      <w:r w:rsidRPr="009062DE">
        <w:rPr>
          <w:rFonts w:ascii="Times New Roman" w:eastAsia="Times New Roman" w:hAnsi="Times New Roman"/>
          <w:sz w:val="24"/>
          <w:szCs w:val="24"/>
        </w:rPr>
        <w:t>noteiktajām kvalifikācijas prasībām, iesniedzu sekojošu savu aprakstu.</w:t>
      </w:r>
    </w:p>
    <w:p w14:paraId="2DCDBA36" w14:textId="77777777" w:rsidR="00FE7042" w:rsidRPr="004662AA" w:rsidRDefault="00FE7042" w:rsidP="009B51A9">
      <w:pPr>
        <w:spacing w:after="120" w:line="20" w:lineRule="atLeast"/>
        <w:jc w:val="center"/>
        <w:rPr>
          <w:rFonts w:ascii="Times New Roman" w:eastAsia="Times New Roman" w:hAnsi="Times New Roman"/>
          <w:sz w:val="24"/>
          <w:szCs w:val="24"/>
        </w:rPr>
      </w:pPr>
    </w:p>
    <w:p w14:paraId="486D6868" w14:textId="77777777" w:rsidR="00FE7042" w:rsidRPr="004662AA" w:rsidRDefault="00FE7042" w:rsidP="00271749">
      <w:pPr>
        <w:spacing w:after="120" w:line="20" w:lineRule="atLeast"/>
        <w:ind w:firstLine="284"/>
        <w:jc w:val="both"/>
        <w:rPr>
          <w:rFonts w:ascii="Times New Roman" w:eastAsia="Times New Roman" w:hAnsi="Times New Roman"/>
          <w:bCs/>
          <w:iCs/>
          <w:sz w:val="24"/>
          <w:szCs w:val="24"/>
        </w:rPr>
      </w:pPr>
      <w:r w:rsidRPr="004662AA">
        <w:rPr>
          <w:rFonts w:ascii="Times New Roman" w:hAnsi="Times New Roman"/>
          <w:sz w:val="24"/>
        </w:rPr>
        <w:t>Ar šo es apstiprinu, ka man ir sekojoša pieredze (</w:t>
      </w:r>
      <w:r w:rsidRPr="004662AA">
        <w:rPr>
          <w:rFonts w:ascii="Times New Roman" w:hAnsi="Times New Roman"/>
          <w:i/>
          <w:sz w:val="24"/>
        </w:rPr>
        <w:t xml:space="preserve">tikai būvprojekta vadītājam – </w:t>
      </w:r>
      <w:r w:rsidR="004662AA" w:rsidRPr="004662AA">
        <w:rPr>
          <w:rFonts w:ascii="Times New Roman" w:hAnsi="Times New Roman"/>
          <w:b/>
          <w:bCs/>
          <w:i/>
          <w:color w:val="C00000"/>
          <w:sz w:val="24"/>
        </w:rPr>
        <w:t>vērtēšanas kritērijs “Būvprojekta vadītāja pieredze”</w:t>
      </w:r>
      <w:r w:rsidRPr="004662AA">
        <w:rPr>
          <w:rFonts w:ascii="Times New Roman" w:hAnsi="Times New Roman"/>
          <w:sz w:val="24"/>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381"/>
        <w:gridCol w:w="2268"/>
        <w:gridCol w:w="2268"/>
        <w:gridCol w:w="2155"/>
      </w:tblGrid>
      <w:tr w:rsidR="00FE7042" w:rsidRPr="004662AA" w14:paraId="30DFB6A8" w14:textId="77777777" w:rsidTr="002B553F">
        <w:tc>
          <w:tcPr>
            <w:tcW w:w="567" w:type="dxa"/>
            <w:tcBorders>
              <w:top w:val="single" w:sz="4" w:space="0" w:color="auto"/>
              <w:left w:val="single" w:sz="4" w:space="0" w:color="auto"/>
              <w:bottom w:val="single" w:sz="4" w:space="0" w:color="auto"/>
              <w:right w:val="single" w:sz="4" w:space="0" w:color="auto"/>
            </w:tcBorders>
            <w:vAlign w:val="center"/>
            <w:hideMark/>
          </w:tcPr>
          <w:p w14:paraId="284B3FDD"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2381" w:type="dxa"/>
            <w:tcBorders>
              <w:top w:val="single" w:sz="4" w:space="0" w:color="auto"/>
              <w:left w:val="single" w:sz="4" w:space="0" w:color="auto"/>
              <w:bottom w:val="single" w:sz="4" w:space="0" w:color="auto"/>
              <w:right w:val="single" w:sz="4" w:space="0" w:color="auto"/>
            </w:tcBorders>
            <w:vAlign w:val="center"/>
            <w:hideMark/>
          </w:tcPr>
          <w:p w14:paraId="69DDD235"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Līguma nosaukums (ja līgums parakstīts iepirkuma ietvaros, tad arī iepirkuma nosaukums un identifikācijas Nr.)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DD61BAF"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Pasūtītāja nosaukums, juridiskā adrese, kontaktpersonas amats, vārds, uzvārds, tālruņa Nr., e-pasta adrese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9F10003"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hAnsi="Times New Roman"/>
                <w:b/>
                <w:bCs/>
                <w:sz w:val="20"/>
                <w:szCs w:val="20"/>
              </w:rPr>
              <w:t>Līguma ietvaros veikto pienākumu apraksts</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D9A3B3F" w14:textId="77777777" w:rsidR="00FE7042" w:rsidRPr="004662AA" w:rsidRDefault="00FE7042" w:rsidP="002B5841">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Pienākumu izpildes laiks (uzsākšanas, pabeigšanas gads, mēnesis, datums)</w:t>
            </w:r>
          </w:p>
        </w:tc>
      </w:tr>
      <w:tr w:rsidR="00FE7042" w:rsidRPr="004662AA" w14:paraId="2628EF1F" w14:textId="77777777" w:rsidTr="002B553F">
        <w:tc>
          <w:tcPr>
            <w:tcW w:w="567" w:type="dxa"/>
            <w:tcBorders>
              <w:top w:val="single" w:sz="4" w:space="0" w:color="auto"/>
              <w:left w:val="single" w:sz="4" w:space="0" w:color="auto"/>
              <w:bottom w:val="single" w:sz="4" w:space="0" w:color="auto"/>
              <w:right w:val="single" w:sz="4" w:space="0" w:color="auto"/>
            </w:tcBorders>
            <w:vAlign w:val="center"/>
            <w:hideMark/>
          </w:tcPr>
          <w:p w14:paraId="116F0B8C" w14:textId="77777777" w:rsidR="00FE7042" w:rsidRPr="004662AA" w:rsidRDefault="00FE7042" w:rsidP="002B5841">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p>
        </w:tc>
        <w:tc>
          <w:tcPr>
            <w:tcW w:w="2381" w:type="dxa"/>
            <w:tcBorders>
              <w:top w:val="single" w:sz="4" w:space="0" w:color="auto"/>
              <w:left w:val="single" w:sz="4" w:space="0" w:color="auto"/>
              <w:bottom w:val="single" w:sz="4" w:space="0" w:color="auto"/>
              <w:right w:val="single" w:sz="4" w:space="0" w:color="auto"/>
            </w:tcBorders>
            <w:vAlign w:val="center"/>
          </w:tcPr>
          <w:p w14:paraId="6C1ABC65"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8BA53EB"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F32477E"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14:paraId="46EDA6E8" w14:textId="77777777" w:rsidR="00FE7042" w:rsidRPr="004662AA" w:rsidRDefault="00FE7042" w:rsidP="002B5841">
            <w:pPr>
              <w:spacing w:before="40" w:after="40" w:line="20" w:lineRule="atLeast"/>
              <w:jc w:val="center"/>
              <w:rPr>
                <w:rFonts w:ascii="Times New Roman" w:eastAsia="Times New Roman" w:hAnsi="Times New Roman"/>
                <w:sz w:val="20"/>
                <w:szCs w:val="20"/>
              </w:rPr>
            </w:pPr>
          </w:p>
        </w:tc>
      </w:tr>
      <w:tr w:rsidR="004D7F9B" w:rsidRPr="004662AA" w14:paraId="684CB2D0" w14:textId="77777777" w:rsidTr="002B553F">
        <w:tc>
          <w:tcPr>
            <w:tcW w:w="567" w:type="dxa"/>
            <w:tcBorders>
              <w:top w:val="single" w:sz="4" w:space="0" w:color="auto"/>
              <w:left w:val="single" w:sz="4" w:space="0" w:color="auto"/>
              <w:bottom w:val="single" w:sz="4" w:space="0" w:color="auto"/>
              <w:right w:val="single" w:sz="4" w:space="0" w:color="auto"/>
            </w:tcBorders>
            <w:vAlign w:val="center"/>
          </w:tcPr>
          <w:p w14:paraId="351FDCE0" w14:textId="064BAA2A" w:rsidR="004D7F9B" w:rsidRPr="004662AA" w:rsidRDefault="002B553F" w:rsidP="002B5841">
            <w:pPr>
              <w:spacing w:before="40" w:after="40" w:line="20" w:lineRule="atLeast"/>
              <w:jc w:val="center"/>
              <w:rPr>
                <w:rFonts w:ascii="Times New Roman" w:eastAsia="Times New Roman" w:hAnsi="Times New Roman"/>
                <w:sz w:val="20"/>
                <w:szCs w:val="20"/>
              </w:rPr>
            </w:pPr>
            <w:r>
              <w:rPr>
                <w:rFonts w:ascii="Times New Roman" w:eastAsia="Times New Roman" w:hAnsi="Times New Roman"/>
                <w:sz w:val="20"/>
                <w:szCs w:val="20"/>
              </w:rPr>
              <w:t>…</w:t>
            </w:r>
          </w:p>
        </w:tc>
        <w:tc>
          <w:tcPr>
            <w:tcW w:w="2381" w:type="dxa"/>
            <w:tcBorders>
              <w:top w:val="single" w:sz="4" w:space="0" w:color="auto"/>
              <w:left w:val="single" w:sz="4" w:space="0" w:color="auto"/>
              <w:bottom w:val="single" w:sz="4" w:space="0" w:color="auto"/>
              <w:right w:val="single" w:sz="4" w:space="0" w:color="auto"/>
            </w:tcBorders>
            <w:vAlign w:val="center"/>
          </w:tcPr>
          <w:p w14:paraId="2269435C"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B49ECED"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E130509"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c>
          <w:tcPr>
            <w:tcW w:w="2155" w:type="dxa"/>
            <w:tcBorders>
              <w:top w:val="single" w:sz="4" w:space="0" w:color="auto"/>
              <w:left w:val="single" w:sz="4" w:space="0" w:color="auto"/>
              <w:bottom w:val="single" w:sz="4" w:space="0" w:color="auto"/>
              <w:right w:val="single" w:sz="4" w:space="0" w:color="auto"/>
            </w:tcBorders>
            <w:vAlign w:val="center"/>
          </w:tcPr>
          <w:p w14:paraId="5AB4E1F1" w14:textId="77777777" w:rsidR="004D7F9B" w:rsidRPr="004662AA" w:rsidRDefault="004D7F9B" w:rsidP="002B5841">
            <w:pPr>
              <w:spacing w:before="40" w:after="40" w:line="20" w:lineRule="atLeast"/>
              <w:jc w:val="center"/>
              <w:rPr>
                <w:rFonts w:ascii="Times New Roman" w:eastAsia="Times New Roman" w:hAnsi="Times New Roman"/>
                <w:sz w:val="20"/>
                <w:szCs w:val="20"/>
              </w:rPr>
            </w:pPr>
          </w:p>
        </w:tc>
      </w:tr>
    </w:tbl>
    <w:p w14:paraId="0B6A2DC4" w14:textId="77777777" w:rsidR="009B51A9" w:rsidRPr="004662AA" w:rsidRDefault="009B51A9" w:rsidP="009B51A9">
      <w:pPr>
        <w:spacing w:after="120" w:line="20" w:lineRule="atLeast"/>
        <w:jc w:val="center"/>
        <w:rPr>
          <w:rFonts w:ascii="Times New Roman" w:hAnsi="Times New Roman"/>
          <w:sz w:val="24"/>
        </w:rPr>
      </w:pPr>
    </w:p>
    <w:p w14:paraId="036A5FD8" w14:textId="77777777" w:rsidR="009B51A9" w:rsidRPr="004662AA" w:rsidRDefault="009B51A9" w:rsidP="009B51A9">
      <w:pPr>
        <w:spacing w:after="120" w:line="20" w:lineRule="atLeast"/>
        <w:jc w:val="both"/>
        <w:rPr>
          <w:rFonts w:ascii="Times New Roman" w:eastAsia="Times New Roman" w:hAnsi="Times New Roman"/>
          <w:sz w:val="24"/>
          <w:szCs w:val="24"/>
        </w:rPr>
      </w:pPr>
      <w:r w:rsidRPr="004662AA">
        <w:rPr>
          <w:rFonts w:ascii="Times New Roman" w:eastAsia="Times New Roman" w:hAnsi="Times New Roman"/>
          <w:b/>
          <w:sz w:val="24"/>
          <w:szCs w:val="24"/>
        </w:rPr>
        <w:t>Pielikumā:</w:t>
      </w:r>
      <w:r w:rsidR="004662AA" w:rsidRPr="004662AA">
        <w:rPr>
          <w:rFonts w:ascii="Times New Roman" w:eastAsia="Times New Roman" w:hAnsi="Times New Roman"/>
          <w:sz w:val="24"/>
          <w:szCs w:val="24"/>
        </w:rPr>
        <w:t xml:space="preserve"> būvprojekta</w:t>
      </w:r>
      <w:r w:rsidRPr="004662AA">
        <w:rPr>
          <w:rFonts w:ascii="Times New Roman" w:eastAsia="Times New Roman" w:hAnsi="Times New Roman"/>
          <w:sz w:val="24"/>
          <w:szCs w:val="24"/>
        </w:rPr>
        <w:t xml:space="preserve"> vadītāja pieredzi apliecinošs dokuments.</w:t>
      </w:r>
    </w:p>
    <w:p w14:paraId="22EB9852" w14:textId="77777777" w:rsidR="009B51A9" w:rsidRPr="004662AA" w:rsidRDefault="009B51A9" w:rsidP="004A5F5D">
      <w:pPr>
        <w:spacing w:after="120" w:line="20" w:lineRule="atLeast"/>
        <w:jc w:val="center"/>
        <w:rPr>
          <w:rFonts w:ascii="Times New Roman" w:hAnsi="Times New Roman"/>
          <w:sz w:val="24"/>
        </w:rPr>
      </w:pPr>
    </w:p>
    <w:p w14:paraId="433F33C4" w14:textId="77777777" w:rsidR="00EB717B" w:rsidRPr="004662AA" w:rsidRDefault="00EB717B" w:rsidP="00EB717B">
      <w:pPr>
        <w:spacing w:after="120" w:line="20" w:lineRule="atLeast"/>
        <w:ind w:left="284"/>
        <w:jc w:val="both"/>
        <w:rPr>
          <w:rFonts w:ascii="Times New Roman" w:hAnsi="Times New Roman"/>
          <w:sz w:val="24"/>
        </w:rPr>
      </w:pPr>
      <w:r w:rsidRPr="004662AA">
        <w:rPr>
          <w:rFonts w:ascii="Times New Roman" w:hAnsi="Times New Roman"/>
          <w:sz w:val="24"/>
        </w:rPr>
        <w:t>Ar šo es apstiprinu, ka man ir sekojoša profesionālā kvalifikācija: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39"/>
        <w:gridCol w:w="3026"/>
        <w:gridCol w:w="2907"/>
      </w:tblGrid>
      <w:tr w:rsidR="00BA5F1A" w:rsidRPr="004662AA" w14:paraId="5A38FAD4" w14:textId="77777777" w:rsidTr="002B553F">
        <w:tc>
          <w:tcPr>
            <w:tcW w:w="567" w:type="dxa"/>
            <w:vAlign w:val="center"/>
            <w:hideMark/>
          </w:tcPr>
          <w:p w14:paraId="6AB1C5F6"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3139" w:type="dxa"/>
            <w:vAlign w:val="center"/>
          </w:tcPr>
          <w:p w14:paraId="41044D74"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nosaukums</w:t>
            </w:r>
          </w:p>
        </w:tc>
        <w:tc>
          <w:tcPr>
            <w:tcW w:w="3026" w:type="dxa"/>
            <w:vAlign w:val="center"/>
            <w:hideMark/>
          </w:tcPr>
          <w:p w14:paraId="5D1C21DF"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Nr.</w:t>
            </w:r>
          </w:p>
        </w:tc>
        <w:tc>
          <w:tcPr>
            <w:tcW w:w="2907" w:type="dxa"/>
            <w:vAlign w:val="center"/>
            <w:hideMark/>
          </w:tcPr>
          <w:p w14:paraId="1B4C53D6" w14:textId="77777777" w:rsidR="00BA5F1A" w:rsidRPr="004662AA" w:rsidRDefault="00A4778D"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piešķiršanas brīdis (gads, mēnesis, datums)</w:t>
            </w:r>
          </w:p>
        </w:tc>
      </w:tr>
      <w:tr w:rsidR="00BA5F1A" w:rsidRPr="004662AA" w14:paraId="1D7CBB9B" w14:textId="77777777" w:rsidTr="002B553F">
        <w:tc>
          <w:tcPr>
            <w:tcW w:w="567" w:type="dxa"/>
            <w:vAlign w:val="center"/>
            <w:hideMark/>
          </w:tcPr>
          <w:p w14:paraId="56FB78CC" w14:textId="77777777" w:rsidR="00BA5F1A" w:rsidRPr="004662AA" w:rsidRDefault="00BA5F1A" w:rsidP="00EB717B">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p>
        </w:tc>
        <w:tc>
          <w:tcPr>
            <w:tcW w:w="3139" w:type="dxa"/>
            <w:vAlign w:val="center"/>
          </w:tcPr>
          <w:p w14:paraId="08560587"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3026" w:type="dxa"/>
            <w:vAlign w:val="center"/>
          </w:tcPr>
          <w:p w14:paraId="671EB03B"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2907" w:type="dxa"/>
            <w:vAlign w:val="center"/>
          </w:tcPr>
          <w:p w14:paraId="1F5BBD5F"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r>
    </w:tbl>
    <w:p w14:paraId="5535F7D5" w14:textId="77777777" w:rsidR="00EB717B" w:rsidRPr="004662AA" w:rsidRDefault="00EB717B" w:rsidP="00EB717B">
      <w:pPr>
        <w:spacing w:after="120" w:line="20" w:lineRule="atLeast"/>
        <w:jc w:val="center"/>
        <w:rPr>
          <w:rFonts w:ascii="Times New Roman" w:hAnsi="Times New Roman"/>
          <w:sz w:val="24"/>
          <w:szCs w:val="24"/>
        </w:rPr>
      </w:pPr>
    </w:p>
    <w:p w14:paraId="12718E02" w14:textId="37F2DD01" w:rsidR="00EB717B" w:rsidRPr="004662AA" w:rsidRDefault="00EB717B" w:rsidP="00F75A1E">
      <w:pPr>
        <w:spacing w:after="120" w:line="20" w:lineRule="atLeast"/>
        <w:ind w:firstLine="284"/>
        <w:jc w:val="both"/>
        <w:rPr>
          <w:rFonts w:ascii="Times New Roman" w:hAnsi="Times New Roman"/>
          <w:sz w:val="24"/>
          <w:szCs w:val="24"/>
        </w:rPr>
      </w:pPr>
      <w:r w:rsidRPr="004662AA">
        <w:rPr>
          <w:rFonts w:ascii="Times New Roman" w:hAnsi="Times New Roman"/>
          <w:sz w:val="24"/>
          <w:szCs w:val="24"/>
        </w:rPr>
        <w:t xml:space="preserve">Ar šo es apņemos, ja </w:t>
      </w:r>
      <w:r w:rsidRPr="004662AA">
        <w:rPr>
          <w:rFonts w:ascii="Times New Roman" w:hAnsi="Times New Roman"/>
          <w:bCs/>
          <w:sz w:val="24"/>
          <w:szCs w:val="24"/>
        </w:rPr>
        <w:t>pretendentam _____________</w:t>
      </w:r>
      <w:r w:rsidRPr="004662AA">
        <w:rPr>
          <w:rFonts w:ascii="Times New Roman" w:hAnsi="Times New Roman"/>
          <w:b/>
          <w:bCs/>
          <w:sz w:val="24"/>
          <w:szCs w:val="24"/>
        </w:rPr>
        <w:t xml:space="preserve"> </w:t>
      </w:r>
      <w:r w:rsidRPr="004662AA">
        <w:rPr>
          <w:rFonts w:ascii="Times New Roman" w:hAnsi="Times New Roman"/>
          <w:sz w:val="24"/>
          <w:szCs w:val="24"/>
        </w:rPr>
        <w:t>(</w:t>
      </w:r>
      <w:r w:rsidRPr="004662AA">
        <w:rPr>
          <w:rFonts w:ascii="Times New Roman" w:hAnsi="Times New Roman"/>
          <w:i/>
          <w:sz w:val="24"/>
          <w:szCs w:val="24"/>
        </w:rPr>
        <w:t>pretendenta nosaukums</w:t>
      </w:r>
      <w:r w:rsidRPr="004662AA">
        <w:rPr>
          <w:rFonts w:ascii="Times New Roman" w:hAnsi="Times New Roman"/>
          <w:sz w:val="24"/>
          <w:szCs w:val="24"/>
        </w:rPr>
        <w:t>)</w:t>
      </w:r>
      <w:r w:rsidRPr="004662AA">
        <w:rPr>
          <w:rFonts w:ascii="Times New Roman" w:hAnsi="Times New Roman"/>
          <w:bCs/>
          <w:sz w:val="24"/>
          <w:szCs w:val="24"/>
        </w:rPr>
        <w:t xml:space="preserve">, reģistrācijas Nr. </w:t>
      </w:r>
      <w:r w:rsidRPr="004662AA">
        <w:rPr>
          <w:rFonts w:ascii="Times New Roman" w:hAnsi="Times New Roman"/>
          <w:sz w:val="24"/>
          <w:szCs w:val="24"/>
        </w:rPr>
        <w:t>(</w:t>
      </w:r>
      <w:r w:rsidRPr="004662AA">
        <w:rPr>
          <w:rFonts w:ascii="Times New Roman" w:hAnsi="Times New Roman"/>
          <w:i/>
          <w:sz w:val="24"/>
          <w:szCs w:val="24"/>
        </w:rPr>
        <w:t>pretendenta reģistrācijas Nr.</w:t>
      </w:r>
      <w:r w:rsidRPr="004662AA">
        <w:rPr>
          <w:rFonts w:ascii="Times New Roman" w:hAnsi="Times New Roman"/>
          <w:sz w:val="24"/>
          <w:szCs w:val="24"/>
        </w:rPr>
        <w:t>) tiks piešķirtas līguma slēgšanas tiesība</w:t>
      </w:r>
      <w:r w:rsidR="00E84CB4" w:rsidRPr="004662AA">
        <w:rPr>
          <w:rFonts w:ascii="Times New Roman" w:hAnsi="Times New Roman"/>
          <w:sz w:val="24"/>
          <w:szCs w:val="24"/>
        </w:rPr>
        <w:t>s atklāta konkursa</w:t>
      </w:r>
      <w:r w:rsidRPr="004662AA">
        <w:rPr>
          <w:rFonts w:ascii="Times New Roman" w:hAnsi="Times New Roman"/>
          <w:sz w:val="24"/>
          <w:szCs w:val="24"/>
        </w:rPr>
        <w:t xml:space="preserve"> </w:t>
      </w:r>
      <w:r w:rsidR="00F75A1E" w:rsidRPr="004662AA">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4662AA">
        <w:rPr>
          <w:rFonts w:ascii="Times New Roman" w:hAnsi="Times New Roman"/>
          <w:sz w:val="24"/>
          <w:szCs w:val="24"/>
        </w:rPr>
        <w:t xml:space="preserve">”, </w:t>
      </w:r>
      <w:r w:rsidRPr="004662AA">
        <w:rPr>
          <w:rFonts w:ascii="Times New Roman" w:hAnsi="Times New Roman"/>
          <w:sz w:val="24"/>
          <w:szCs w:val="24"/>
        </w:rPr>
        <w:t xml:space="preserve">identifikācijas </w:t>
      </w:r>
      <w:proofErr w:type="spellStart"/>
      <w:r w:rsidRPr="004662AA">
        <w:rPr>
          <w:rFonts w:ascii="Times New Roman" w:hAnsi="Times New Roman"/>
          <w:sz w:val="24"/>
          <w:szCs w:val="24"/>
        </w:rPr>
        <w:t>Nr.</w:t>
      </w:r>
      <w:r w:rsidR="007E2B2A" w:rsidRPr="004662AA">
        <w:rPr>
          <w:rFonts w:ascii="Times New Roman" w:hAnsi="Times New Roman"/>
          <w:bCs/>
          <w:sz w:val="24"/>
          <w:szCs w:val="24"/>
        </w:rPr>
        <w:t>D</w:t>
      </w:r>
      <w:r w:rsidR="004C4CBB" w:rsidRPr="004662AA">
        <w:rPr>
          <w:rFonts w:ascii="Times New Roman" w:hAnsi="Times New Roman"/>
          <w:bCs/>
          <w:sz w:val="24"/>
          <w:szCs w:val="24"/>
        </w:rPr>
        <w:t>V</w:t>
      </w:r>
      <w:r w:rsidR="007E2B2A" w:rsidRPr="004662AA">
        <w:rPr>
          <w:rFonts w:ascii="Times New Roman" w:hAnsi="Times New Roman"/>
          <w:bCs/>
          <w:sz w:val="24"/>
          <w:szCs w:val="24"/>
        </w:rPr>
        <w:t>P</w:t>
      </w:r>
      <w:proofErr w:type="spellEnd"/>
      <w:r w:rsidR="007E2B2A" w:rsidRPr="004662AA">
        <w:rPr>
          <w:rFonts w:ascii="Times New Roman" w:hAnsi="Times New Roman"/>
          <w:bCs/>
          <w:sz w:val="24"/>
          <w:szCs w:val="24"/>
        </w:rPr>
        <w:t xml:space="preserve"> 202</w:t>
      </w:r>
      <w:r w:rsidR="00392A6D">
        <w:rPr>
          <w:rFonts w:ascii="Times New Roman" w:hAnsi="Times New Roman"/>
          <w:bCs/>
          <w:sz w:val="24"/>
          <w:szCs w:val="24"/>
        </w:rPr>
        <w:t>6</w:t>
      </w:r>
      <w:r w:rsidR="007E2B2A" w:rsidRPr="004662AA">
        <w:rPr>
          <w:rFonts w:ascii="Times New Roman" w:hAnsi="Times New Roman"/>
          <w:bCs/>
          <w:sz w:val="24"/>
          <w:szCs w:val="24"/>
        </w:rPr>
        <w:t>/</w:t>
      </w:r>
      <w:r w:rsidR="00CF0D9E">
        <w:rPr>
          <w:rFonts w:ascii="Times New Roman" w:hAnsi="Times New Roman"/>
          <w:bCs/>
          <w:sz w:val="24"/>
          <w:szCs w:val="24"/>
        </w:rPr>
        <w:t xml:space="preserve">130 </w:t>
      </w:r>
      <w:r w:rsidRPr="004662AA">
        <w:rPr>
          <w:rFonts w:ascii="Times New Roman" w:hAnsi="Times New Roman"/>
          <w:bCs/>
          <w:sz w:val="24"/>
          <w:szCs w:val="24"/>
        </w:rPr>
        <w:t xml:space="preserve">un noslēgts līgums ar pretendentu kā </w:t>
      </w:r>
      <w:r w:rsidR="004662AA" w:rsidRPr="004662AA">
        <w:rPr>
          <w:rFonts w:ascii="Times New Roman" w:hAnsi="Times New Roman"/>
          <w:bCs/>
          <w:i/>
          <w:sz w:val="24"/>
          <w:szCs w:val="24"/>
        </w:rPr>
        <w:t>būvprojekta vadītājs, kurš ir tiesīgs veikt ceļu projektēšanu</w:t>
      </w:r>
      <w:r w:rsidRPr="004662AA">
        <w:rPr>
          <w:rFonts w:ascii="Times New Roman" w:hAnsi="Times New Roman"/>
          <w:bCs/>
          <w:sz w:val="24"/>
          <w:szCs w:val="24"/>
        </w:rPr>
        <w:t xml:space="preserve"> strādāt pie iepirkuma līguma izpildes.</w:t>
      </w:r>
    </w:p>
    <w:p w14:paraId="29619E39" w14:textId="77777777" w:rsidR="00EB717B" w:rsidRPr="004662AA" w:rsidRDefault="00EB717B" w:rsidP="00EB717B">
      <w:pPr>
        <w:spacing w:after="120" w:line="20" w:lineRule="atLeast"/>
        <w:ind w:firstLine="284"/>
        <w:jc w:val="both"/>
        <w:rPr>
          <w:rFonts w:ascii="Times New Roman" w:hAnsi="Times New Roman"/>
          <w:sz w:val="24"/>
        </w:rPr>
      </w:pPr>
      <w:r w:rsidRPr="004662AA">
        <w:rPr>
          <w:rFonts w:ascii="Times New Roman" w:hAnsi="Times New Roman"/>
          <w:sz w:val="24"/>
        </w:rPr>
        <w:t>Es, apakšā parakstījies, apliecinu, ka iepriekš minētā informācija ir patiesa.</w:t>
      </w:r>
    </w:p>
    <w:p w14:paraId="20FFACBA" w14:textId="77777777" w:rsidR="000E72A7" w:rsidRPr="00AF71C5" w:rsidRDefault="000E72A7" w:rsidP="009B51A9">
      <w:pPr>
        <w:spacing w:after="120" w:line="20" w:lineRule="atLeast"/>
        <w:jc w:val="both"/>
        <w:rPr>
          <w:rFonts w:ascii="Times New Roman" w:hAnsi="Times New Roman"/>
          <w:sz w:val="24"/>
        </w:rPr>
      </w:pPr>
    </w:p>
    <w:p w14:paraId="0B922202" w14:textId="574DB394" w:rsidR="00EB717B" w:rsidRPr="00AF71C5" w:rsidRDefault="00EB717B" w:rsidP="00EB717B">
      <w:pPr>
        <w:tabs>
          <w:tab w:val="left" w:pos="2160"/>
        </w:tabs>
        <w:spacing w:after="0" w:line="20" w:lineRule="atLeast"/>
        <w:rPr>
          <w:rFonts w:ascii="Times New Roman" w:hAnsi="Times New Roman"/>
          <w:sz w:val="24"/>
        </w:rPr>
      </w:pPr>
      <w:r w:rsidRPr="00AF71C5">
        <w:rPr>
          <w:rFonts w:ascii="Times New Roman" w:hAnsi="Times New Roman"/>
          <w:sz w:val="24"/>
        </w:rPr>
        <w:t>202</w:t>
      </w:r>
      <w:r w:rsidR="00392A6D">
        <w:rPr>
          <w:rFonts w:ascii="Times New Roman" w:hAnsi="Times New Roman"/>
          <w:sz w:val="24"/>
        </w:rPr>
        <w:t>6</w:t>
      </w:r>
      <w:r w:rsidRPr="00AF71C5">
        <w:rPr>
          <w:rFonts w:ascii="Times New Roman" w:hAnsi="Times New Roman"/>
          <w:sz w:val="24"/>
        </w:rPr>
        <w:t>.gada ___._____________</w:t>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t>__________________________________</w:t>
      </w:r>
    </w:p>
    <w:p w14:paraId="002F5051" w14:textId="77777777" w:rsidR="0090112A" w:rsidRPr="00AF71C5" w:rsidRDefault="00EB717B" w:rsidP="00EB717B">
      <w:pPr>
        <w:tabs>
          <w:tab w:val="left" w:pos="2160"/>
        </w:tabs>
        <w:spacing w:after="120" w:line="20" w:lineRule="atLeast"/>
        <w:rPr>
          <w:rFonts w:ascii="Times New Roman" w:hAnsi="Times New Roman"/>
          <w:sz w:val="20"/>
          <w:szCs w:val="20"/>
        </w:rPr>
      </w:pP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0"/>
          <w:szCs w:val="20"/>
        </w:rPr>
        <w:t xml:space="preserve">(paraksts, tā atšifrējums </w:t>
      </w:r>
      <w:r w:rsidRPr="00AF71C5">
        <w:rPr>
          <w:rFonts w:ascii="Times New Roman" w:hAnsi="Times New Roman"/>
          <w:bCs/>
          <w:sz w:val="20"/>
          <w:szCs w:val="20"/>
        </w:rPr>
        <w:t>vai elektroniskais paraksts</w:t>
      </w:r>
      <w:r w:rsidRPr="00AF71C5">
        <w:rPr>
          <w:rFonts w:ascii="Times New Roman" w:hAnsi="Times New Roman"/>
          <w:sz w:val="20"/>
          <w:szCs w:val="20"/>
        </w:rPr>
        <w:t>)</w:t>
      </w:r>
    </w:p>
    <w:p w14:paraId="3228DFA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5182A2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B15523C"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001B3A14" w14:textId="77777777" w:rsidR="00DB3610" w:rsidRDefault="00DB3610" w:rsidP="00CF0D9E">
      <w:pPr>
        <w:spacing w:after="120" w:line="20" w:lineRule="atLeast"/>
        <w:rPr>
          <w:rFonts w:ascii="Times New Roman" w:eastAsia="Times New Roman" w:hAnsi="Times New Roman"/>
          <w:b/>
        </w:rPr>
      </w:pPr>
    </w:p>
    <w:p w14:paraId="24E07732" w14:textId="77777777" w:rsidR="003A3E48" w:rsidRDefault="003A3E48" w:rsidP="00CF0D9E">
      <w:pPr>
        <w:spacing w:after="120" w:line="20" w:lineRule="atLeast"/>
        <w:rPr>
          <w:rFonts w:ascii="Times New Roman" w:eastAsia="Times New Roman" w:hAnsi="Times New Roman"/>
          <w:b/>
        </w:rPr>
      </w:pPr>
    </w:p>
    <w:p w14:paraId="32DD9294" w14:textId="77777777" w:rsidR="003926C7" w:rsidRPr="00F75A1E" w:rsidRDefault="003926C7" w:rsidP="003A595D">
      <w:pPr>
        <w:spacing w:after="120" w:line="20" w:lineRule="atLeast"/>
        <w:ind w:left="720"/>
        <w:jc w:val="right"/>
        <w:rPr>
          <w:rFonts w:ascii="Times New Roman" w:eastAsia="Times New Roman" w:hAnsi="Times New Roman"/>
          <w:b/>
        </w:rPr>
      </w:pPr>
      <w:r w:rsidRPr="00F75A1E">
        <w:rPr>
          <w:rFonts w:ascii="Times New Roman" w:eastAsia="Times New Roman" w:hAnsi="Times New Roman"/>
          <w:b/>
        </w:rPr>
        <w:lastRenderedPageBreak/>
        <w:t>5.pielikums</w:t>
      </w:r>
    </w:p>
    <w:p w14:paraId="794D09BC" w14:textId="77777777" w:rsidR="00203326" w:rsidRPr="00F75A1E" w:rsidRDefault="00203326" w:rsidP="00203326">
      <w:pPr>
        <w:spacing w:after="120" w:line="20" w:lineRule="atLeast"/>
        <w:jc w:val="center"/>
        <w:rPr>
          <w:rFonts w:ascii="Times New Roman" w:hAnsi="Times New Roman"/>
          <w:bCs/>
          <w:sz w:val="24"/>
          <w:szCs w:val="24"/>
        </w:rPr>
      </w:pPr>
    </w:p>
    <w:p w14:paraId="1B7B6690" w14:textId="77777777" w:rsidR="00691137" w:rsidRPr="00F75A1E" w:rsidRDefault="00691137" w:rsidP="00691137">
      <w:pPr>
        <w:spacing w:after="0" w:line="20" w:lineRule="atLeast"/>
        <w:jc w:val="center"/>
        <w:rPr>
          <w:rFonts w:ascii="Times New Roman" w:eastAsia="Times New Roman" w:hAnsi="Times New Roman"/>
          <w:b/>
          <w:caps/>
          <w:sz w:val="24"/>
          <w:szCs w:val="24"/>
        </w:rPr>
      </w:pPr>
      <w:r w:rsidRPr="00F75A1E">
        <w:rPr>
          <w:rFonts w:ascii="Times New Roman" w:eastAsia="Times New Roman" w:hAnsi="Times New Roman"/>
          <w:b/>
          <w:caps/>
          <w:sz w:val="24"/>
          <w:szCs w:val="24"/>
        </w:rPr>
        <w:t>TEHNISKAIS PIEDĀVĀJUMS</w:t>
      </w:r>
    </w:p>
    <w:p w14:paraId="681A6020" w14:textId="77777777" w:rsidR="00691137" w:rsidRPr="00F75A1E" w:rsidRDefault="00691137" w:rsidP="00691137">
      <w:pPr>
        <w:spacing w:after="120" w:line="20" w:lineRule="atLeast"/>
        <w:jc w:val="center"/>
        <w:rPr>
          <w:rFonts w:ascii="Times New Roman" w:eastAsia="Times New Roman" w:hAnsi="Times New Roman"/>
          <w:b/>
          <w:caps/>
          <w:sz w:val="24"/>
          <w:szCs w:val="24"/>
        </w:rPr>
      </w:pPr>
      <w:r w:rsidRPr="00F75A1E">
        <w:rPr>
          <w:rFonts w:ascii="Times New Roman" w:hAnsi="Times New Roman"/>
          <w:bCs/>
          <w:i/>
          <w:sz w:val="24"/>
          <w:szCs w:val="24"/>
          <w:lang w:eastAsia="x-none"/>
        </w:rPr>
        <w:t>(veidne)</w:t>
      </w:r>
    </w:p>
    <w:p w14:paraId="6AD92242" w14:textId="720E67C5" w:rsidR="00FC67AF" w:rsidRPr="00FC67AF" w:rsidRDefault="008D2310" w:rsidP="00FC67AF">
      <w:pPr>
        <w:spacing w:after="120" w:line="20" w:lineRule="atLeast"/>
        <w:ind w:firstLine="284"/>
        <w:jc w:val="both"/>
        <w:rPr>
          <w:rFonts w:ascii="Times New Roman" w:eastAsia="Times New Roman" w:hAnsi="Times New Roman"/>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00740578" w:rsidRPr="00F75A1E">
        <w:rPr>
          <w:rFonts w:ascii="Times New Roman" w:eastAsia="Times New Roman" w:hAnsi="Times New Roman"/>
          <w:iCs/>
          <w:sz w:val="24"/>
          <w:szCs w:val="24"/>
        </w:rPr>
        <w:t>sniegt</w:t>
      </w:r>
      <w:r w:rsidRPr="00F75A1E">
        <w:rPr>
          <w:rFonts w:ascii="Times New Roman" w:eastAsia="Times New Roman" w:hAnsi="Times New Roman"/>
          <w:iCs/>
          <w:sz w:val="24"/>
          <w:szCs w:val="24"/>
        </w:rPr>
        <w:t xml:space="preserve"> </w:t>
      </w:r>
      <w:r w:rsidRPr="00F75A1E">
        <w:rPr>
          <w:rFonts w:ascii="Times New Roman" w:eastAsia="Times New Roman" w:hAnsi="Times New Roman"/>
          <w:sz w:val="24"/>
          <w:szCs w:val="24"/>
        </w:rPr>
        <w:t xml:space="preserve">atklāta konkursa </w:t>
      </w:r>
      <w:r w:rsidR="00F75A1E" w:rsidRPr="00F75A1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424DF3">
        <w:rPr>
          <w:rFonts w:ascii="Times New Roman" w:hAnsi="Times New Roman"/>
          <w:sz w:val="24"/>
          <w:szCs w:val="24"/>
        </w:rPr>
        <w:t xml:space="preserve">”, </w:t>
      </w:r>
      <w:r w:rsidR="006837A4" w:rsidRPr="00424DF3">
        <w:rPr>
          <w:rFonts w:ascii="Times New Roman" w:eastAsia="Times New Roman" w:hAnsi="Times New Roman"/>
          <w:bCs/>
          <w:sz w:val="24"/>
          <w:szCs w:val="24"/>
        </w:rPr>
        <w:t xml:space="preserve">identifikācijas </w:t>
      </w:r>
      <w:proofErr w:type="spellStart"/>
      <w:r w:rsidR="006837A4" w:rsidRPr="00424DF3">
        <w:rPr>
          <w:rFonts w:ascii="Times New Roman" w:eastAsia="Times New Roman" w:hAnsi="Times New Roman"/>
          <w:bCs/>
          <w:sz w:val="24"/>
          <w:szCs w:val="24"/>
        </w:rPr>
        <w:t>Nr.D</w:t>
      </w:r>
      <w:r w:rsidR="003A595D" w:rsidRPr="00424DF3">
        <w:rPr>
          <w:rFonts w:ascii="Times New Roman" w:eastAsia="Times New Roman" w:hAnsi="Times New Roman"/>
          <w:bCs/>
          <w:sz w:val="24"/>
          <w:szCs w:val="24"/>
        </w:rPr>
        <w:t>V</w:t>
      </w:r>
      <w:r w:rsidR="006837A4" w:rsidRPr="00424DF3">
        <w:rPr>
          <w:rFonts w:ascii="Times New Roman" w:eastAsia="Times New Roman" w:hAnsi="Times New Roman"/>
          <w:bCs/>
          <w:sz w:val="24"/>
          <w:szCs w:val="24"/>
        </w:rPr>
        <w:t>P</w:t>
      </w:r>
      <w:proofErr w:type="spellEnd"/>
      <w:r w:rsidR="006837A4" w:rsidRPr="00424DF3">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6837A4" w:rsidRPr="00424DF3">
        <w:rPr>
          <w:rFonts w:ascii="Times New Roman" w:eastAsia="Times New Roman" w:hAnsi="Times New Roman"/>
          <w:bCs/>
          <w:sz w:val="24"/>
          <w:szCs w:val="24"/>
        </w:rPr>
        <w:t>/</w:t>
      </w:r>
      <w:r w:rsidR="00CF0D9E">
        <w:rPr>
          <w:rFonts w:ascii="Times New Roman" w:eastAsia="Times New Roman" w:hAnsi="Times New Roman"/>
          <w:bCs/>
          <w:sz w:val="24"/>
          <w:szCs w:val="24"/>
        </w:rPr>
        <w:t>130</w:t>
      </w:r>
      <w:r w:rsidR="00740578" w:rsidRPr="00424DF3">
        <w:rPr>
          <w:rFonts w:ascii="Times New Roman" w:eastAsia="Times New Roman" w:hAnsi="Times New Roman"/>
          <w:sz w:val="24"/>
          <w:szCs w:val="24"/>
        </w:rPr>
        <w:t xml:space="preserve"> </w:t>
      </w:r>
      <w:r w:rsidR="003A595D" w:rsidRPr="00424DF3">
        <w:rPr>
          <w:rFonts w:ascii="Times New Roman" w:eastAsia="Times New Roman" w:hAnsi="Times New Roman"/>
          <w:sz w:val="24"/>
          <w:szCs w:val="24"/>
        </w:rPr>
        <w:t xml:space="preserve">tehniskajā specifikācijā norādītos </w:t>
      </w:r>
      <w:r w:rsidR="00740578" w:rsidRPr="00424DF3">
        <w:rPr>
          <w:rFonts w:ascii="Times New Roman" w:eastAsia="Times New Roman" w:hAnsi="Times New Roman"/>
          <w:sz w:val="24"/>
          <w:szCs w:val="24"/>
        </w:rPr>
        <w:t>pakalpojumus</w:t>
      </w:r>
      <w:r w:rsidR="00FC67AF">
        <w:rPr>
          <w:rFonts w:ascii="Times New Roman" w:eastAsia="Times New Roman" w:hAnsi="Times New Roman"/>
          <w:sz w:val="24"/>
          <w:szCs w:val="24"/>
        </w:rPr>
        <w:t xml:space="preserve"> </w:t>
      </w:r>
      <w:r w:rsidR="00FC67AF" w:rsidRPr="00FC67AF">
        <w:rPr>
          <w:rFonts w:ascii="Times New Roman" w:eastAsia="Times New Roman" w:hAnsi="Times New Roman"/>
          <w:sz w:val="23"/>
          <w:szCs w:val="23"/>
        </w:rPr>
        <w:t>šādā termiņā</w:t>
      </w:r>
      <w:r w:rsidR="00FC67AF" w:rsidRPr="00FC67AF">
        <w:rPr>
          <w:rFonts w:ascii="Times New Roman" w:eastAsia="Times New Roman" w:hAnsi="Times New Roman"/>
          <w:b/>
          <w:sz w:val="23"/>
          <w:szCs w:val="23"/>
        </w:rPr>
        <w:t>:</w:t>
      </w:r>
    </w:p>
    <w:p w14:paraId="270424C8" w14:textId="77777777" w:rsidR="00FC67AF" w:rsidRPr="00FC67AF" w:rsidRDefault="00FC67AF" w:rsidP="00FC67AF">
      <w:pPr>
        <w:suppressAutoHyphens/>
        <w:spacing w:after="0" w:line="240" w:lineRule="auto"/>
        <w:ind w:left="142" w:firstLine="360"/>
        <w:jc w:val="center"/>
        <w:rPr>
          <w:rFonts w:ascii="Times New Roman" w:eastAsia="Times New Roman" w:hAnsi="Times New Roman"/>
          <w:bCs/>
          <w:i/>
          <w:sz w:val="24"/>
          <w:szCs w:val="24"/>
        </w:rPr>
      </w:pPr>
    </w:p>
    <w:tbl>
      <w:tblPr>
        <w:tblW w:w="9230" w:type="dxa"/>
        <w:jc w:val="center"/>
        <w:tblLayout w:type="fixed"/>
        <w:tblLook w:val="04A0" w:firstRow="1" w:lastRow="0" w:firstColumn="1" w:lastColumn="0" w:noHBand="0" w:noVBand="1"/>
      </w:tblPr>
      <w:tblGrid>
        <w:gridCol w:w="625"/>
        <w:gridCol w:w="5760"/>
        <w:gridCol w:w="540"/>
        <w:gridCol w:w="540"/>
        <w:gridCol w:w="490"/>
        <w:gridCol w:w="567"/>
        <w:gridCol w:w="708"/>
      </w:tblGrid>
      <w:tr w:rsidR="00FC67AF" w:rsidRPr="00FC67AF" w14:paraId="1592622A" w14:textId="77777777" w:rsidTr="003A3E48">
        <w:trPr>
          <w:trHeight w:val="270"/>
          <w:jc w:val="center"/>
        </w:trPr>
        <w:tc>
          <w:tcPr>
            <w:tcW w:w="625" w:type="dxa"/>
            <w:vMerge w:val="restart"/>
            <w:tcBorders>
              <w:top w:val="single" w:sz="4" w:space="0" w:color="auto"/>
              <w:left w:val="single" w:sz="4" w:space="0" w:color="auto"/>
              <w:bottom w:val="single" w:sz="4" w:space="0" w:color="auto"/>
              <w:right w:val="single" w:sz="4" w:space="0" w:color="auto"/>
            </w:tcBorders>
            <w:vAlign w:val="center"/>
            <w:hideMark/>
          </w:tcPr>
          <w:p w14:paraId="6503C839" w14:textId="77777777" w:rsidR="00FC67AF" w:rsidRPr="00FC67AF" w:rsidRDefault="00FC67AF" w:rsidP="00FC67AF">
            <w:pPr>
              <w:spacing w:before="40" w:after="40" w:line="20" w:lineRule="atLeast"/>
              <w:jc w:val="center"/>
              <w:rPr>
                <w:rFonts w:ascii="Times New Roman" w:hAnsi="Times New Roman"/>
                <w:b/>
                <w:noProof/>
                <w:sz w:val="24"/>
                <w:szCs w:val="24"/>
              </w:rPr>
            </w:pPr>
            <w:r w:rsidRPr="00FC67AF">
              <w:rPr>
                <w:rFonts w:ascii="Times New Roman" w:hAnsi="Times New Roman"/>
                <w:b/>
                <w:noProof/>
                <w:sz w:val="24"/>
                <w:szCs w:val="24"/>
              </w:rPr>
              <w:t>Nr. p.k.</w:t>
            </w:r>
          </w:p>
        </w:tc>
        <w:tc>
          <w:tcPr>
            <w:tcW w:w="5760" w:type="dxa"/>
            <w:vMerge w:val="restart"/>
            <w:tcBorders>
              <w:top w:val="single" w:sz="4" w:space="0" w:color="auto"/>
              <w:left w:val="nil"/>
              <w:bottom w:val="single" w:sz="4" w:space="0" w:color="auto"/>
              <w:right w:val="single" w:sz="4" w:space="0" w:color="auto"/>
            </w:tcBorders>
            <w:vAlign w:val="center"/>
            <w:hideMark/>
          </w:tcPr>
          <w:p w14:paraId="5D251C0E" w14:textId="77777777" w:rsidR="00FC67AF" w:rsidRPr="00FC67AF" w:rsidRDefault="00FC67AF" w:rsidP="00FC67AF">
            <w:pPr>
              <w:autoSpaceDE w:val="0"/>
              <w:autoSpaceDN w:val="0"/>
              <w:adjustRightInd w:val="0"/>
              <w:spacing w:before="40" w:after="40" w:line="20" w:lineRule="atLeast"/>
              <w:jc w:val="center"/>
              <w:rPr>
                <w:rFonts w:ascii="Times New Roman" w:hAnsi="Times New Roman"/>
                <w:sz w:val="24"/>
                <w:szCs w:val="24"/>
              </w:rPr>
            </w:pPr>
            <w:r w:rsidRPr="00FC67AF">
              <w:rPr>
                <w:rFonts w:ascii="Times New Roman" w:hAnsi="Times New Roman"/>
                <w:b/>
                <w:bCs/>
                <w:sz w:val="24"/>
                <w:szCs w:val="24"/>
              </w:rPr>
              <w:t>Darbu veids</w:t>
            </w:r>
          </w:p>
        </w:tc>
        <w:tc>
          <w:tcPr>
            <w:tcW w:w="2845" w:type="dxa"/>
            <w:gridSpan w:val="5"/>
            <w:tcBorders>
              <w:top w:val="single" w:sz="4" w:space="0" w:color="auto"/>
              <w:left w:val="nil"/>
              <w:bottom w:val="single" w:sz="4" w:space="0" w:color="auto"/>
              <w:right w:val="single" w:sz="4" w:space="0" w:color="auto"/>
            </w:tcBorders>
            <w:vAlign w:val="center"/>
            <w:hideMark/>
          </w:tcPr>
          <w:p w14:paraId="73B22DC2" w14:textId="77777777" w:rsidR="00FC67AF" w:rsidRPr="00FC67AF" w:rsidRDefault="00FC67AF" w:rsidP="00FC67AF">
            <w:pPr>
              <w:autoSpaceDE w:val="0"/>
              <w:autoSpaceDN w:val="0"/>
              <w:adjustRightInd w:val="0"/>
              <w:spacing w:before="40" w:after="40" w:line="20" w:lineRule="atLeast"/>
              <w:jc w:val="center"/>
              <w:rPr>
                <w:rFonts w:ascii="Times New Roman" w:hAnsi="Times New Roman"/>
                <w:b/>
                <w:sz w:val="24"/>
                <w:szCs w:val="24"/>
              </w:rPr>
            </w:pPr>
            <w:r w:rsidRPr="00FC67AF">
              <w:rPr>
                <w:rFonts w:ascii="Times New Roman" w:hAnsi="Times New Roman"/>
                <w:b/>
                <w:bCs/>
                <w:sz w:val="24"/>
                <w:szCs w:val="24"/>
              </w:rPr>
              <w:t>Nedēļas</w:t>
            </w:r>
            <w:r w:rsidRPr="00FC67AF">
              <w:rPr>
                <w:rFonts w:ascii="Times New Roman" w:hAnsi="Times New Roman"/>
                <w:b/>
                <w:bCs/>
                <w:sz w:val="24"/>
                <w:szCs w:val="24"/>
                <w:vertAlign w:val="superscript"/>
              </w:rPr>
              <w:footnoteReference w:id="14"/>
            </w:r>
          </w:p>
        </w:tc>
      </w:tr>
      <w:tr w:rsidR="00FC67AF" w:rsidRPr="00FC67AF" w14:paraId="63A9B66B" w14:textId="77777777" w:rsidTr="003A3E48">
        <w:trPr>
          <w:trHeight w:val="50"/>
          <w:jc w:val="center"/>
        </w:trPr>
        <w:tc>
          <w:tcPr>
            <w:tcW w:w="625" w:type="dxa"/>
            <w:vMerge/>
            <w:tcBorders>
              <w:top w:val="single" w:sz="4" w:space="0" w:color="auto"/>
              <w:left w:val="single" w:sz="4" w:space="0" w:color="auto"/>
              <w:bottom w:val="single" w:sz="4" w:space="0" w:color="auto"/>
              <w:right w:val="single" w:sz="4" w:space="0" w:color="auto"/>
            </w:tcBorders>
            <w:vAlign w:val="center"/>
            <w:hideMark/>
          </w:tcPr>
          <w:p w14:paraId="2BCCB44F" w14:textId="77777777" w:rsidR="00FC67AF" w:rsidRPr="00FC67AF" w:rsidRDefault="00FC67AF" w:rsidP="00FC67AF">
            <w:pPr>
              <w:spacing w:after="0" w:line="240" w:lineRule="auto"/>
              <w:rPr>
                <w:rFonts w:ascii="Times New Roman" w:hAnsi="Times New Roman"/>
                <w:b/>
                <w:noProof/>
                <w:sz w:val="24"/>
                <w:szCs w:val="24"/>
              </w:rPr>
            </w:pPr>
          </w:p>
        </w:tc>
        <w:tc>
          <w:tcPr>
            <w:tcW w:w="5760" w:type="dxa"/>
            <w:vMerge/>
            <w:tcBorders>
              <w:top w:val="single" w:sz="4" w:space="0" w:color="auto"/>
              <w:left w:val="nil"/>
              <w:bottom w:val="single" w:sz="4" w:space="0" w:color="auto"/>
              <w:right w:val="single" w:sz="4" w:space="0" w:color="auto"/>
            </w:tcBorders>
            <w:vAlign w:val="center"/>
            <w:hideMark/>
          </w:tcPr>
          <w:p w14:paraId="672E0660" w14:textId="77777777" w:rsidR="00FC67AF" w:rsidRPr="00FC67AF" w:rsidRDefault="00FC67AF" w:rsidP="00FC67AF">
            <w:pPr>
              <w:spacing w:after="0" w:line="240" w:lineRule="auto"/>
              <w:rPr>
                <w:rFonts w:ascii="Times New Roman" w:hAnsi="Times New Roman"/>
                <w:sz w:val="24"/>
                <w:szCs w:val="24"/>
              </w:rPr>
            </w:pPr>
          </w:p>
        </w:tc>
        <w:tc>
          <w:tcPr>
            <w:tcW w:w="540" w:type="dxa"/>
            <w:tcBorders>
              <w:top w:val="single" w:sz="4" w:space="0" w:color="auto"/>
              <w:left w:val="single" w:sz="4" w:space="0" w:color="auto"/>
              <w:bottom w:val="nil"/>
              <w:right w:val="single" w:sz="4" w:space="0" w:color="auto"/>
            </w:tcBorders>
            <w:vAlign w:val="center"/>
            <w:hideMark/>
          </w:tcPr>
          <w:p w14:paraId="6BB77C3F"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1.</w:t>
            </w:r>
          </w:p>
        </w:tc>
        <w:tc>
          <w:tcPr>
            <w:tcW w:w="540" w:type="dxa"/>
            <w:tcBorders>
              <w:top w:val="single" w:sz="4" w:space="0" w:color="auto"/>
              <w:left w:val="single" w:sz="4" w:space="0" w:color="auto"/>
              <w:bottom w:val="nil"/>
              <w:right w:val="single" w:sz="4" w:space="0" w:color="auto"/>
            </w:tcBorders>
            <w:vAlign w:val="center"/>
            <w:hideMark/>
          </w:tcPr>
          <w:p w14:paraId="792661E3"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2.</w:t>
            </w:r>
          </w:p>
        </w:tc>
        <w:tc>
          <w:tcPr>
            <w:tcW w:w="490" w:type="dxa"/>
            <w:tcBorders>
              <w:top w:val="single" w:sz="4" w:space="0" w:color="auto"/>
              <w:left w:val="single" w:sz="4" w:space="0" w:color="auto"/>
              <w:bottom w:val="nil"/>
              <w:right w:val="single" w:sz="4" w:space="0" w:color="auto"/>
            </w:tcBorders>
            <w:vAlign w:val="center"/>
            <w:hideMark/>
          </w:tcPr>
          <w:p w14:paraId="50863BF9"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3.</w:t>
            </w:r>
          </w:p>
        </w:tc>
        <w:tc>
          <w:tcPr>
            <w:tcW w:w="567" w:type="dxa"/>
            <w:tcBorders>
              <w:top w:val="single" w:sz="4" w:space="0" w:color="auto"/>
              <w:left w:val="single" w:sz="4" w:space="0" w:color="auto"/>
              <w:bottom w:val="nil"/>
              <w:right w:val="single" w:sz="4" w:space="0" w:color="auto"/>
            </w:tcBorders>
            <w:vAlign w:val="center"/>
            <w:hideMark/>
          </w:tcPr>
          <w:p w14:paraId="48B798B2"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w:t>
            </w:r>
          </w:p>
        </w:tc>
        <w:tc>
          <w:tcPr>
            <w:tcW w:w="708" w:type="dxa"/>
            <w:tcBorders>
              <w:top w:val="single" w:sz="4" w:space="0" w:color="auto"/>
              <w:left w:val="single" w:sz="4" w:space="0" w:color="auto"/>
              <w:bottom w:val="nil"/>
              <w:right w:val="single" w:sz="4" w:space="0" w:color="auto"/>
            </w:tcBorders>
            <w:vAlign w:val="center"/>
            <w:hideMark/>
          </w:tcPr>
          <w:p w14:paraId="4669CB51" w14:textId="77777777" w:rsidR="00FC67AF" w:rsidRPr="00FC67AF" w:rsidRDefault="00FC67AF" w:rsidP="00FC67AF">
            <w:pPr>
              <w:spacing w:before="40" w:after="40" w:line="20" w:lineRule="atLeast"/>
              <w:jc w:val="center"/>
              <w:rPr>
                <w:rFonts w:ascii="Times New Roman" w:eastAsia="Times New Roman" w:hAnsi="Times New Roman"/>
                <w:b/>
                <w:bCs/>
                <w:i/>
                <w:sz w:val="24"/>
                <w:szCs w:val="24"/>
              </w:rPr>
            </w:pPr>
            <w:r w:rsidRPr="00FC67AF">
              <w:rPr>
                <w:rFonts w:ascii="Times New Roman" w:hAnsi="Times New Roman"/>
                <w:b/>
                <w:noProof/>
                <w:sz w:val="24"/>
                <w:szCs w:val="24"/>
              </w:rPr>
              <w:t>…</w:t>
            </w:r>
          </w:p>
        </w:tc>
      </w:tr>
      <w:tr w:rsidR="00FC67AF" w:rsidRPr="00FC67AF" w14:paraId="3E5E991D"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BFBFBF"/>
            <w:vAlign w:val="center"/>
          </w:tcPr>
          <w:p w14:paraId="00C81877" w14:textId="77777777" w:rsidR="00FC67AF" w:rsidRPr="00FC67AF" w:rsidRDefault="00FC67AF" w:rsidP="00FC67AF">
            <w:pPr>
              <w:spacing w:before="40" w:after="40" w:line="20" w:lineRule="atLeast"/>
              <w:jc w:val="center"/>
              <w:rPr>
                <w:rFonts w:ascii="Times New Roman" w:eastAsia="Times New Roman" w:hAnsi="Times New Roman"/>
                <w:b/>
                <w:bCs/>
                <w:sz w:val="24"/>
                <w:szCs w:val="24"/>
                <w:lang w:eastAsia="lv-LV"/>
              </w:rPr>
            </w:pPr>
          </w:p>
        </w:tc>
        <w:tc>
          <w:tcPr>
            <w:tcW w:w="8605" w:type="dxa"/>
            <w:gridSpan w:val="6"/>
            <w:tcBorders>
              <w:top w:val="single" w:sz="4" w:space="0" w:color="auto"/>
              <w:left w:val="nil"/>
              <w:bottom w:val="single" w:sz="4" w:space="0" w:color="auto"/>
              <w:right w:val="single" w:sz="4" w:space="0" w:color="auto"/>
            </w:tcBorders>
            <w:shd w:val="clear" w:color="auto" w:fill="BFBFBF"/>
          </w:tcPr>
          <w:p w14:paraId="175F4ECC" w14:textId="779B3E2C" w:rsidR="00FC67AF" w:rsidRPr="00FC67AF" w:rsidRDefault="003A3E48" w:rsidP="003A3E48">
            <w:pPr>
              <w:tabs>
                <w:tab w:val="left" w:pos="1815"/>
              </w:tabs>
              <w:spacing w:before="40" w:after="40" w:line="20" w:lineRule="atLeast"/>
              <w:jc w:val="center"/>
              <w:rPr>
                <w:rFonts w:ascii="Times New Roman" w:hAnsi="Times New Roman"/>
                <w:b/>
                <w:bCs/>
                <w:noProof/>
                <w:sz w:val="24"/>
                <w:szCs w:val="24"/>
              </w:rPr>
            </w:pPr>
            <w:r w:rsidRPr="003A3E48">
              <w:rPr>
                <w:rFonts w:ascii="Times New Roman" w:hAnsi="Times New Roman"/>
                <w:b/>
                <w:bCs/>
                <w:noProof/>
                <w:sz w:val="24"/>
                <w:szCs w:val="24"/>
              </w:rPr>
              <w:t>Izpētes darbu veikšana</w:t>
            </w:r>
          </w:p>
        </w:tc>
      </w:tr>
      <w:tr w:rsidR="00FC67AF" w:rsidRPr="00FC67AF" w14:paraId="23131224"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4E24CAEF" w14:textId="67103F6E" w:rsidR="00FC67AF" w:rsidRPr="00FC67AF" w:rsidRDefault="003A3E48" w:rsidP="00FC67AF">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1.</w:t>
            </w:r>
          </w:p>
        </w:tc>
        <w:tc>
          <w:tcPr>
            <w:tcW w:w="5760" w:type="dxa"/>
            <w:tcBorders>
              <w:top w:val="single" w:sz="4" w:space="0" w:color="auto"/>
              <w:left w:val="nil"/>
              <w:bottom w:val="single" w:sz="4" w:space="0" w:color="auto"/>
              <w:right w:val="single" w:sz="4" w:space="0" w:color="auto"/>
            </w:tcBorders>
          </w:tcPr>
          <w:p w14:paraId="748A0970" w14:textId="064AB878" w:rsidR="00FC67AF" w:rsidRPr="00FC67AF" w:rsidRDefault="003A3E48" w:rsidP="00FC67AF">
            <w:pPr>
              <w:spacing w:before="40" w:after="40" w:line="20" w:lineRule="atLeast"/>
              <w:rPr>
                <w:rFonts w:ascii="Times New Roman" w:hAnsi="Times New Roman"/>
                <w:noProof/>
                <w:sz w:val="24"/>
                <w:szCs w:val="24"/>
              </w:rPr>
            </w:pPr>
            <w:r w:rsidRPr="003A3E48">
              <w:rPr>
                <w:rFonts w:ascii="Times New Roman" w:hAnsi="Times New Roman"/>
                <w:noProof/>
                <w:sz w:val="24"/>
                <w:szCs w:val="24"/>
              </w:rPr>
              <w:t>Topogrāfiska plāna uzmērīšana un saskaņošana paātrināta  kārtībā, TI</w:t>
            </w:r>
          </w:p>
        </w:tc>
        <w:tc>
          <w:tcPr>
            <w:tcW w:w="540" w:type="dxa"/>
            <w:tcBorders>
              <w:top w:val="single" w:sz="4" w:space="0" w:color="auto"/>
              <w:left w:val="nil"/>
              <w:bottom w:val="single" w:sz="4" w:space="0" w:color="auto"/>
              <w:right w:val="single" w:sz="4" w:space="0" w:color="auto"/>
            </w:tcBorders>
            <w:vAlign w:val="center"/>
          </w:tcPr>
          <w:p w14:paraId="6E990CFD"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00943722"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5113B225"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7BA62861"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30680EF8" w14:textId="77777777" w:rsidR="00FC67AF" w:rsidRPr="00FC67AF" w:rsidRDefault="00FC67AF" w:rsidP="00FC67AF">
            <w:pPr>
              <w:spacing w:before="40" w:after="40" w:line="20" w:lineRule="atLeast"/>
              <w:jc w:val="center"/>
              <w:rPr>
                <w:rFonts w:ascii="Times New Roman" w:hAnsi="Times New Roman"/>
                <w:noProof/>
                <w:sz w:val="24"/>
                <w:szCs w:val="24"/>
              </w:rPr>
            </w:pPr>
          </w:p>
        </w:tc>
      </w:tr>
      <w:tr w:rsidR="00FC67AF" w:rsidRPr="00FC67AF" w14:paraId="52B656E6"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shd w:val="clear" w:color="auto" w:fill="BFBFBF"/>
            <w:vAlign w:val="center"/>
          </w:tcPr>
          <w:p w14:paraId="5C11D4EE" w14:textId="77777777" w:rsidR="00FC67AF" w:rsidRPr="00FC67AF" w:rsidRDefault="00FC67AF" w:rsidP="00FC67AF">
            <w:pPr>
              <w:spacing w:before="40" w:after="40" w:line="20" w:lineRule="atLeast"/>
              <w:jc w:val="center"/>
              <w:rPr>
                <w:rFonts w:ascii="Times New Roman" w:eastAsia="Times New Roman" w:hAnsi="Times New Roman"/>
                <w:b/>
                <w:bCs/>
                <w:sz w:val="24"/>
                <w:szCs w:val="24"/>
                <w:lang w:eastAsia="lv-LV"/>
              </w:rPr>
            </w:pPr>
          </w:p>
        </w:tc>
        <w:tc>
          <w:tcPr>
            <w:tcW w:w="8605" w:type="dxa"/>
            <w:gridSpan w:val="6"/>
            <w:tcBorders>
              <w:top w:val="single" w:sz="4" w:space="0" w:color="auto"/>
              <w:left w:val="nil"/>
              <w:bottom w:val="single" w:sz="4" w:space="0" w:color="auto"/>
              <w:right w:val="single" w:sz="4" w:space="0" w:color="auto"/>
            </w:tcBorders>
            <w:shd w:val="clear" w:color="auto" w:fill="BFBFBF"/>
          </w:tcPr>
          <w:p w14:paraId="3322A23A" w14:textId="3DF4E8FE" w:rsidR="00FC67AF" w:rsidRPr="00FC67AF" w:rsidRDefault="003A3E48" w:rsidP="003A3E48">
            <w:pPr>
              <w:spacing w:before="40" w:after="40" w:line="20" w:lineRule="atLeast"/>
              <w:jc w:val="center"/>
              <w:rPr>
                <w:rFonts w:ascii="Times New Roman" w:hAnsi="Times New Roman"/>
                <w:b/>
                <w:bCs/>
                <w:noProof/>
                <w:sz w:val="24"/>
                <w:szCs w:val="24"/>
              </w:rPr>
            </w:pPr>
            <w:r w:rsidRPr="003A3E48">
              <w:rPr>
                <w:rFonts w:ascii="Times New Roman" w:hAnsi="Times New Roman"/>
                <w:b/>
                <w:bCs/>
                <w:noProof/>
                <w:sz w:val="24"/>
                <w:szCs w:val="24"/>
              </w:rPr>
              <w:t>Būvprojekta izstrāde (BP)</w:t>
            </w:r>
          </w:p>
        </w:tc>
      </w:tr>
      <w:tr w:rsidR="003A3E48" w:rsidRPr="00FC67AF" w14:paraId="5809F6C4"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38308880" w14:textId="2199E71E"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p>
        </w:tc>
        <w:tc>
          <w:tcPr>
            <w:tcW w:w="5760" w:type="dxa"/>
            <w:tcBorders>
              <w:top w:val="nil"/>
              <w:left w:val="nil"/>
              <w:bottom w:val="single" w:sz="4" w:space="0" w:color="auto"/>
              <w:right w:val="single" w:sz="4" w:space="0" w:color="auto"/>
            </w:tcBorders>
          </w:tcPr>
          <w:p w14:paraId="38F17343" w14:textId="127FCEBC"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 xml:space="preserve">Ceļu daļas (t.sk. arī </w:t>
            </w:r>
            <w:r>
              <w:rPr>
                <w:rFonts w:ascii="Times New Roman" w:eastAsia="Times New Roman" w:hAnsi="Times New Roman"/>
                <w:bCs/>
              </w:rPr>
              <w:t>ūdens novadīšana</w:t>
            </w:r>
            <w:r w:rsidRPr="00AF5300">
              <w:rPr>
                <w:rFonts w:ascii="Times New Roman" w:eastAsia="Times New Roman" w:hAnsi="Times New Roman"/>
                <w:bCs/>
              </w:rPr>
              <w:t>) izstrādāšana komplektā ar satiksmes organizācijas, vides pieejamības, labiekārtojuma</w:t>
            </w:r>
            <w:r>
              <w:rPr>
                <w:rFonts w:ascii="Times New Roman" w:eastAsia="Times New Roman" w:hAnsi="Times New Roman"/>
                <w:bCs/>
              </w:rPr>
              <w:t>, tramvaju sliežu ceļa šķērsošanai</w:t>
            </w:r>
            <w:r w:rsidRPr="00AF5300">
              <w:rPr>
                <w:rFonts w:ascii="Times New Roman" w:eastAsia="Times New Roman" w:hAnsi="Times New Roman"/>
                <w:bCs/>
              </w:rPr>
              <w:t xml:space="preserve"> un citiem risinājumiem</w:t>
            </w:r>
            <w:r>
              <w:rPr>
                <w:rFonts w:ascii="Times New Roman" w:eastAsia="Times New Roman" w:hAnsi="Times New Roman"/>
                <w:bCs/>
              </w:rPr>
              <w:t xml:space="preserve">, </w:t>
            </w:r>
            <w:r w:rsidRPr="00D07697">
              <w:rPr>
                <w:rFonts w:ascii="Times New Roman" w:eastAsiaTheme="minorHAnsi" w:hAnsi="Times New Roman"/>
              </w:rPr>
              <w:t>TS-CD, ĢP</w:t>
            </w:r>
          </w:p>
        </w:tc>
        <w:tc>
          <w:tcPr>
            <w:tcW w:w="540" w:type="dxa"/>
            <w:tcBorders>
              <w:top w:val="single" w:sz="4" w:space="0" w:color="auto"/>
              <w:left w:val="nil"/>
              <w:bottom w:val="single" w:sz="4" w:space="0" w:color="auto"/>
              <w:right w:val="single" w:sz="4" w:space="0" w:color="auto"/>
            </w:tcBorders>
            <w:vAlign w:val="center"/>
          </w:tcPr>
          <w:p w14:paraId="21DFA63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1BF91DE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3EFD9D35"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2284D61E"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5D170AE6"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532133A9"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114C958C" w14:textId="5ABFBFAC"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3.</w:t>
            </w:r>
          </w:p>
        </w:tc>
        <w:tc>
          <w:tcPr>
            <w:tcW w:w="5760" w:type="dxa"/>
            <w:tcBorders>
              <w:top w:val="nil"/>
              <w:left w:val="nil"/>
              <w:bottom w:val="single" w:sz="4" w:space="0" w:color="auto"/>
              <w:right w:val="single" w:sz="4" w:space="0" w:color="auto"/>
            </w:tcBorders>
          </w:tcPr>
          <w:p w14:paraId="4211D541" w14:textId="4C2ABDDD"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Ārējo inženiertīklu pārbūve/pārvietošana/aizsardzība (atbilstoši tīklu īpašnieku tehnisko noteikumu prasībām)</w:t>
            </w:r>
            <w:r>
              <w:rPr>
                <w:rFonts w:ascii="Times New Roman" w:eastAsia="Times New Roman" w:hAnsi="Times New Roman"/>
                <w:bCs/>
              </w:rPr>
              <w:t xml:space="preserve">, </w:t>
            </w:r>
            <w:r w:rsidRPr="00D07697">
              <w:rPr>
                <w:rFonts w:ascii="Times New Roman" w:eastAsiaTheme="minorHAnsi" w:hAnsi="Times New Roman"/>
                <w:color w:val="000000" w:themeColor="text1"/>
              </w:rPr>
              <w:t>ELT, EST</w:t>
            </w:r>
            <w:r>
              <w:rPr>
                <w:rFonts w:ascii="Times New Roman" w:eastAsiaTheme="minorHAnsi" w:hAnsi="Times New Roman"/>
                <w:color w:val="000000" w:themeColor="text1"/>
              </w:rPr>
              <w:t xml:space="preserve"> </w:t>
            </w:r>
            <w:r w:rsidRPr="00D07697">
              <w:rPr>
                <w:rFonts w:ascii="Times New Roman" w:eastAsiaTheme="minorHAnsi" w:hAnsi="Times New Roman"/>
                <w:color w:val="000000" w:themeColor="text1"/>
              </w:rPr>
              <w:t xml:space="preserve">, ŪKT, </w:t>
            </w:r>
            <w:r>
              <w:rPr>
                <w:rFonts w:ascii="Times New Roman" w:eastAsiaTheme="minorHAnsi" w:hAnsi="Times New Roman"/>
                <w:color w:val="000000" w:themeColor="text1"/>
              </w:rPr>
              <w:t>KT, SC</w:t>
            </w:r>
            <w:r w:rsidRPr="00AF5300">
              <w:rPr>
                <w:rFonts w:ascii="Times New Roman" w:eastAsia="Times New Roman" w:hAnsi="Times New Roman"/>
                <w:bCs/>
              </w:rPr>
              <w:t xml:space="preserve"> </w:t>
            </w:r>
          </w:p>
        </w:tc>
        <w:tc>
          <w:tcPr>
            <w:tcW w:w="540" w:type="dxa"/>
            <w:tcBorders>
              <w:top w:val="single" w:sz="4" w:space="0" w:color="auto"/>
              <w:left w:val="nil"/>
              <w:bottom w:val="single" w:sz="4" w:space="0" w:color="auto"/>
              <w:right w:val="single" w:sz="4" w:space="0" w:color="auto"/>
            </w:tcBorders>
            <w:vAlign w:val="center"/>
          </w:tcPr>
          <w:p w14:paraId="412EFDB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42C782C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7AF0384C"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CACA40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361EB562"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6EC20AF3"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3BC7CA0A" w14:textId="06712D51"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4.</w:t>
            </w:r>
          </w:p>
        </w:tc>
        <w:tc>
          <w:tcPr>
            <w:tcW w:w="5760" w:type="dxa"/>
            <w:tcBorders>
              <w:top w:val="nil"/>
              <w:left w:val="nil"/>
              <w:bottom w:val="single" w:sz="4" w:space="0" w:color="auto"/>
              <w:right w:val="single" w:sz="4" w:space="0" w:color="auto"/>
            </w:tcBorders>
            <w:vAlign w:val="center"/>
          </w:tcPr>
          <w:p w14:paraId="7A9EADD5" w14:textId="1EC2B0A3" w:rsidR="003A3E48" w:rsidRPr="00FC67AF" w:rsidRDefault="003A3E48" w:rsidP="003A3E48">
            <w:pPr>
              <w:spacing w:before="40" w:after="40" w:line="20" w:lineRule="atLeast"/>
              <w:rPr>
                <w:rFonts w:ascii="Times New Roman" w:hAnsi="Times New Roman"/>
                <w:noProof/>
                <w:sz w:val="24"/>
                <w:szCs w:val="24"/>
              </w:rPr>
            </w:pPr>
            <w:r w:rsidRPr="00FB27F1">
              <w:rPr>
                <w:rFonts w:ascii="Times New Roman" w:eastAsia="Times New Roman" w:hAnsi="Times New Roman"/>
                <w:color w:val="000000" w:themeColor="text1"/>
                <w:lang w:eastAsia="lv-LV"/>
              </w:rPr>
              <w:t>Darbu organizēšanas projekts, DOP</w:t>
            </w:r>
          </w:p>
        </w:tc>
        <w:tc>
          <w:tcPr>
            <w:tcW w:w="540" w:type="dxa"/>
            <w:tcBorders>
              <w:top w:val="single" w:sz="4" w:space="0" w:color="auto"/>
              <w:left w:val="nil"/>
              <w:bottom w:val="single" w:sz="4" w:space="0" w:color="auto"/>
              <w:right w:val="single" w:sz="4" w:space="0" w:color="auto"/>
            </w:tcBorders>
            <w:vAlign w:val="center"/>
          </w:tcPr>
          <w:p w14:paraId="347FBA2B"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2315CBC7"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16376810"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69FEE53"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2086CF0E"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3A3E48" w:rsidRPr="00FC67AF" w14:paraId="09519E4F"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252AF554" w14:textId="55840644" w:rsidR="003A3E48" w:rsidRPr="00FC67AF" w:rsidRDefault="003A3E48" w:rsidP="003A3E48">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5.</w:t>
            </w:r>
          </w:p>
        </w:tc>
        <w:tc>
          <w:tcPr>
            <w:tcW w:w="5760" w:type="dxa"/>
            <w:tcBorders>
              <w:top w:val="nil"/>
              <w:left w:val="nil"/>
              <w:bottom w:val="single" w:sz="4" w:space="0" w:color="auto"/>
              <w:right w:val="single" w:sz="4" w:space="0" w:color="auto"/>
            </w:tcBorders>
          </w:tcPr>
          <w:p w14:paraId="7C126477" w14:textId="2DFF1F87" w:rsidR="003A3E48" w:rsidRPr="00FC67AF" w:rsidRDefault="003A3E48" w:rsidP="003A3E48">
            <w:pPr>
              <w:spacing w:before="40" w:after="40" w:line="20" w:lineRule="atLeast"/>
              <w:rPr>
                <w:rFonts w:ascii="Times New Roman" w:hAnsi="Times New Roman"/>
                <w:noProof/>
                <w:sz w:val="24"/>
                <w:szCs w:val="24"/>
              </w:rPr>
            </w:pPr>
            <w:r w:rsidRPr="00AF5300">
              <w:rPr>
                <w:rFonts w:ascii="Times New Roman" w:eastAsia="Times New Roman" w:hAnsi="Times New Roman"/>
                <w:bCs/>
              </w:rPr>
              <w:t>Ekonomiskā daļas izstrādāšana (darbu daudzumu kopsavilkums, izmaksu tāmes)</w:t>
            </w:r>
            <w:r>
              <w:rPr>
                <w:rFonts w:ascii="Times New Roman" w:eastAsia="Times New Roman" w:hAnsi="Times New Roman"/>
                <w:bCs/>
              </w:rPr>
              <w:t xml:space="preserve">, </w:t>
            </w:r>
            <w:r w:rsidRPr="00D07697">
              <w:rPr>
                <w:rFonts w:ascii="Times New Roman" w:eastAsiaTheme="minorHAnsi" w:hAnsi="Times New Roman"/>
              </w:rPr>
              <w:t>BA, T</w:t>
            </w:r>
            <w:r>
              <w:rPr>
                <w:rFonts w:ascii="Times New Roman" w:eastAsia="Times New Roman" w:hAnsi="Times New Roman"/>
                <w:bCs/>
              </w:rPr>
              <w:t xml:space="preserve"> </w:t>
            </w:r>
            <w:r w:rsidRPr="00812ECC">
              <w:rPr>
                <w:b/>
                <w:bCs/>
                <w:vertAlign w:val="superscript"/>
              </w:rPr>
              <w:t>2</w:t>
            </w:r>
          </w:p>
        </w:tc>
        <w:tc>
          <w:tcPr>
            <w:tcW w:w="540" w:type="dxa"/>
            <w:tcBorders>
              <w:top w:val="single" w:sz="4" w:space="0" w:color="auto"/>
              <w:left w:val="nil"/>
              <w:bottom w:val="single" w:sz="4" w:space="0" w:color="auto"/>
              <w:right w:val="single" w:sz="4" w:space="0" w:color="auto"/>
            </w:tcBorders>
            <w:vAlign w:val="center"/>
          </w:tcPr>
          <w:p w14:paraId="68A517F9"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20959748"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25D9673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205A974F" w14:textId="77777777" w:rsidR="003A3E48" w:rsidRPr="00FC67AF" w:rsidRDefault="003A3E48" w:rsidP="003A3E48">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4E6B66BF" w14:textId="77777777" w:rsidR="003A3E48" w:rsidRPr="00FC67AF" w:rsidRDefault="003A3E48" w:rsidP="003A3E48">
            <w:pPr>
              <w:spacing w:before="40" w:after="40" w:line="20" w:lineRule="atLeast"/>
              <w:jc w:val="center"/>
              <w:rPr>
                <w:rFonts w:ascii="Times New Roman" w:hAnsi="Times New Roman"/>
                <w:noProof/>
                <w:sz w:val="24"/>
                <w:szCs w:val="24"/>
              </w:rPr>
            </w:pPr>
          </w:p>
        </w:tc>
      </w:tr>
      <w:tr w:rsidR="00FC67AF" w:rsidRPr="00FC67AF" w14:paraId="49E50D6A" w14:textId="77777777" w:rsidTr="003A3E48">
        <w:trPr>
          <w:trHeight w:val="300"/>
          <w:jc w:val="center"/>
        </w:trPr>
        <w:tc>
          <w:tcPr>
            <w:tcW w:w="625" w:type="dxa"/>
            <w:tcBorders>
              <w:top w:val="single" w:sz="4" w:space="0" w:color="auto"/>
              <w:left w:val="single" w:sz="4" w:space="0" w:color="auto"/>
              <w:bottom w:val="single" w:sz="4" w:space="0" w:color="auto"/>
              <w:right w:val="single" w:sz="4" w:space="0" w:color="auto"/>
            </w:tcBorders>
            <w:vAlign w:val="center"/>
          </w:tcPr>
          <w:p w14:paraId="1B32E5EA" w14:textId="77BC3F84" w:rsidR="00FC67AF" w:rsidRPr="00FC67AF" w:rsidRDefault="003A3E48" w:rsidP="00FC67AF">
            <w:pPr>
              <w:spacing w:before="40" w:after="40" w:line="20" w:lineRule="atLeast"/>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6.</w:t>
            </w:r>
          </w:p>
        </w:tc>
        <w:tc>
          <w:tcPr>
            <w:tcW w:w="5760" w:type="dxa"/>
            <w:tcBorders>
              <w:top w:val="nil"/>
              <w:left w:val="single" w:sz="4" w:space="0" w:color="auto"/>
              <w:bottom w:val="single" w:sz="4" w:space="0" w:color="auto"/>
              <w:right w:val="single" w:sz="4" w:space="0" w:color="auto"/>
            </w:tcBorders>
            <w:shd w:val="clear" w:color="auto" w:fill="FFFFFF"/>
            <w:vAlign w:val="center"/>
          </w:tcPr>
          <w:p w14:paraId="1C1BDF35" w14:textId="77777777" w:rsidR="003A3E48" w:rsidRDefault="003A3E48" w:rsidP="003A3E48">
            <w:pPr>
              <w:spacing w:after="0"/>
              <w:rPr>
                <w:bCs/>
                <w:vertAlign w:val="superscript"/>
              </w:rPr>
            </w:pPr>
            <w:r w:rsidRPr="003A3E48">
              <w:rPr>
                <w:rFonts w:ascii="Times New Roman" w:eastAsia="Times New Roman" w:hAnsi="Times New Roman"/>
                <w:b/>
              </w:rPr>
              <w:t>Autoruzraudzība</w:t>
            </w:r>
            <w:r>
              <w:rPr>
                <w:rFonts w:ascii="Times New Roman" w:eastAsia="Times New Roman" w:hAnsi="Times New Roman"/>
                <w:bCs/>
              </w:rPr>
              <w:t xml:space="preserve"> </w:t>
            </w:r>
            <w:r w:rsidRPr="00812ECC">
              <w:rPr>
                <w:bCs/>
                <w:vertAlign w:val="superscript"/>
              </w:rPr>
              <w:t>1</w:t>
            </w:r>
            <w:r>
              <w:rPr>
                <w:bCs/>
                <w:vertAlign w:val="superscript"/>
              </w:rPr>
              <w:t xml:space="preserve">  </w:t>
            </w:r>
          </w:p>
          <w:p w14:paraId="0AAAF1BE" w14:textId="744EB969" w:rsidR="00FC67AF" w:rsidRPr="00FC67AF" w:rsidRDefault="003A3E48" w:rsidP="003A3E48">
            <w:pPr>
              <w:spacing w:before="40" w:after="40" w:line="20" w:lineRule="atLeast"/>
              <w:rPr>
                <w:rFonts w:ascii="Times New Roman" w:hAnsi="Times New Roman"/>
                <w:noProof/>
                <w:sz w:val="24"/>
                <w:szCs w:val="24"/>
              </w:rPr>
            </w:pPr>
            <w:r>
              <w:rPr>
                <w:rFonts w:ascii="Times New Roman" w:hAnsi="Times New Roman"/>
              </w:rPr>
              <w:t xml:space="preserve">(katra objekta </w:t>
            </w:r>
            <w:r w:rsidRPr="00CA0B64">
              <w:rPr>
                <w:rFonts w:ascii="Times New Roman" w:hAnsi="Times New Roman"/>
              </w:rPr>
              <w:t xml:space="preserve">būvdarbu </w:t>
            </w:r>
            <w:r>
              <w:rPr>
                <w:rFonts w:ascii="Times New Roman" w:hAnsi="Times New Roman"/>
              </w:rPr>
              <w:t>maksimālais</w:t>
            </w:r>
            <w:r w:rsidRPr="00CA0B64">
              <w:rPr>
                <w:rFonts w:ascii="Times New Roman" w:hAnsi="Times New Roman"/>
              </w:rPr>
              <w:t xml:space="preserve"> izpildes laik</w:t>
            </w:r>
            <w:r>
              <w:rPr>
                <w:rFonts w:ascii="Times New Roman" w:hAnsi="Times New Roman"/>
              </w:rPr>
              <w:t>s</w:t>
            </w:r>
            <w:r w:rsidRPr="00CA0B64">
              <w:rPr>
                <w:rFonts w:ascii="Times New Roman" w:hAnsi="Times New Roman"/>
              </w:rPr>
              <w:t xml:space="preserve"> </w:t>
            </w:r>
            <w:r w:rsidRPr="00985E5A">
              <w:rPr>
                <w:rFonts w:ascii="Times New Roman" w:hAnsi="Times New Roman"/>
              </w:rPr>
              <w:t xml:space="preserve"> provizoriski  </w:t>
            </w:r>
            <w:r>
              <w:rPr>
                <w:rFonts w:ascii="Times New Roman" w:hAnsi="Times New Roman"/>
              </w:rPr>
              <w:t>2</w:t>
            </w:r>
            <w:r w:rsidRPr="00985E5A">
              <w:rPr>
                <w:rFonts w:ascii="Times New Roman" w:hAnsi="Times New Roman"/>
              </w:rPr>
              <w:t xml:space="preserve"> </w:t>
            </w:r>
            <w:r>
              <w:rPr>
                <w:rFonts w:ascii="Times New Roman" w:hAnsi="Times New Roman"/>
              </w:rPr>
              <w:t>nedēļas)</w:t>
            </w:r>
          </w:p>
        </w:tc>
        <w:tc>
          <w:tcPr>
            <w:tcW w:w="540" w:type="dxa"/>
            <w:tcBorders>
              <w:top w:val="single" w:sz="4" w:space="0" w:color="auto"/>
              <w:left w:val="nil"/>
              <w:bottom w:val="single" w:sz="4" w:space="0" w:color="auto"/>
              <w:right w:val="single" w:sz="4" w:space="0" w:color="auto"/>
            </w:tcBorders>
            <w:vAlign w:val="center"/>
          </w:tcPr>
          <w:p w14:paraId="5B08AE2F"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40" w:type="dxa"/>
            <w:tcBorders>
              <w:top w:val="single" w:sz="4" w:space="0" w:color="auto"/>
              <w:left w:val="nil"/>
              <w:bottom w:val="single" w:sz="4" w:space="0" w:color="auto"/>
              <w:right w:val="single" w:sz="4" w:space="0" w:color="auto"/>
            </w:tcBorders>
            <w:vAlign w:val="center"/>
          </w:tcPr>
          <w:p w14:paraId="770F28B2"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490" w:type="dxa"/>
            <w:tcBorders>
              <w:top w:val="single" w:sz="4" w:space="0" w:color="auto"/>
              <w:left w:val="nil"/>
              <w:bottom w:val="single" w:sz="4" w:space="0" w:color="auto"/>
              <w:right w:val="single" w:sz="4" w:space="0" w:color="auto"/>
            </w:tcBorders>
            <w:vAlign w:val="center"/>
          </w:tcPr>
          <w:p w14:paraId="1B993CE3"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567" w:type="dxa"/>
            <w:tcBorders>
              <w:top w:val="single" w:sz="4" w:space="0" w:color="auto"/>
              <w:left w:val="nil"/>
              <w:bottom w:val="single" w:sz="4" w:space="0" w:color="auto"/>
              <w:right w:val="single" w:sz="4" w:space="0" w:color="auto"/>
            </w:tcBorders>
            <w:vAlign w:val="center"/>
          </w:tcPr>
          <w:p w14:paraId="60C18CA1" w14:textId="77777777" w:rsidR="00FC67AF" w:rsidRPr="00FC67AF" w:rsidRDefault="00FC67AF" w:rsidP="00FC67AF">
            <w:pPr>
              <w:spacing w:before="40" w:after="40" w:line="20" w:lineRule="atLeast"/>
              <w:jc w:val="center"/>
              <w:rPr>
                <w:rFonts w:ascii="Times New Roman" w:hAnsi="Times New Roman"/>
                <w:noProof/>
                <w:sz w:val="24"/>
                <w:szCs w:val="24"/>
              </w:rPr>
            </w:pPr>
          </w:p>
        </w:tc>
        <w:tc>
          <w:tcPr>
            <w:tcW w:w="708" w:type="dxa"/>
            <w:tcBorders>
              <w:top w:val="single" w:sz="4" w:space="0" w:color="auto"/>
              <w:left w:val="nil"/>
              <w:bottom w:val="single" w:sz="4" w:space="0" w:color="auto"/>
              <w:right w:val="single" w:sz="4" w:space="0" w:color="auto"/>
            </w:tcBorders>
            <w:vAlign w:val="center"/>
          </w:tcPr>
          <w:p w14:paraId="7C3CF738" w14:textId="77777777" w:rsidR="00FC67AF" w:rsidRPr="00FC67AF" w:rsidRDefault="00FC67AF" w:rsidP="00FC67AF">
            <w:pPr>
              <w:spacing w:before="40" w:after="40" w:line="20" w:lineRule="atLeast"/>
              <w:jc w:val="center"/>
              <w:rPr>
                <w:rFonts w:ascii="Times New Roman" w:hAnsi="Times New Roman"/>
                <w:noProof/>
                <w:sz w:val="24"/>
                <w:szCs w:val="24"/>
              </w:rPr>
            </w:pPr>
          </w:p>
        </w:tc>
      </w:tr>
    </w:tbl>
    <w:p w14:paraId="73406EE6" w14:textId="77777777" w:rsidR="00FC67AF" w:rsidRDefault="00FC67AF" w:rsidP="00FC67AF">
      <w:pPr>
        <w:spacing w:after="0" w:line="240" w:lineRule="auto"/>
        <w:jc w:val="both"/>
        <w:rPr>
          <w:rFonts w:ascii="Times New Roman" w:eastAsia="Times New Roman" w:hAnsi="Times New Roman"/>
          <w:bCs/>
          <w:i/>
          <w:sz w:val="24"/>
          <w:szCs w:val="24"/>
        </w:rPr>
      </w:pPr>
    </w:p>
    <w:p w14:paraId="09EB7421" w14:textId="77777777" w:rsidR="00FC67AF" w:rsidRPr="00FC67AF" w:rsidRDefault="00FC67AF" w:rsidP="00FC67AF">
      <w:pPr>
        <w:spacing w:after="0"/>
        <w:ind w:right="142" w:firstLine="567"/>
        <w:jc w:val="both"/>
        <w:rPr>
          <w:rFonts w:ascii="Times New Roman" w:hAnsi="Times New Roman"/>
          <w:color w:val="000000"/>
          <w:sz w:val="24"/>
          <w:szCs w:val="24"/>
        </w:rPr>
      </w:pPr>
      <w:r w:rsidRPr="00FC67AF">
        <w:rPr>
          <w:rFonts w:ascii="Times New Roman" w:eastAsia="Times New Roman" w:hAnsi="Times New Roman"/>
          <w:color w:val="000000"/>
          <w:sz w:val="24"/>
          <w:szCs w:val="24"/>
        </w:rPr>
        <w:t xml:space="preserve">Parakstot šo tehnisko piedāvājumu, pretendents </w:t>
      </w:r>
      <w:r w:rsidRPr="00FC67AF">
        <w:rPr>
          <w:rFonts w:ascii="Times New Roman" w:eastAsia="Times New Roman" w:hAnsi="Times New Roman"/>
          <w:sz w:val="24"/>
          <w:szCs w:val="24"/>
        </w:rPr>
        <w:t xml:space="preserve">_____ </w:t>
      </w:r>
      <w:r w:rsidRPr="00FC67AF">
        <w:rPr>
          <w:rFonts w:ascii="Times New Roman" w:eastAsia="Times New Roman" w:hAnsi="Times New Roman"/>
          <w:i/>
          <w:color w:val="7F7F7F"/>
          <w:sz w:val="24"/>
          <w:szCs w:val="24"/>
        </w:rPr>
        <w:t xml:space="preserve">(pretendenta nosaukums, reģistrācijas Nr.) </w:t>
      </w:r>
      <w:r w:rsidRPr="00FC67AF">
        <w:rPr>
          <w:rFonts w:ascii="Times New Roman" w:eastAsia="Times New Roman" w:hAnsi="Times New Roman"/>
          <w:color w:val="000000"/>
          <w:sz w:val="24"/>
          <w:szCs w:val="24"/>
        </w:rPr>
        <w:t>apliecina, ka:</w:t>
      </w:r>
    </w:p>
    <w:p w14:paraId="28D2D228" w14:textId="2FC7CC7C"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eastAsia="Times New Roman" w:hAnsi="Times New Roman"/>
          <w:bCs/>
          <w:sz w:val="24"/>
          <w:szCs w:val="24"/>
          <w:lang w:eastAsia="lv-LV"/>
        </w:rPr>
      </w:pPr>
      <w:r w:rsidRPr="00FC67AF">
        <w:rPr>
          <w:rFonts w:ascii="Times New Roman" w:hAnsi="Times New Roman"/>
          <w:bCs/>
          <w:sz w:val="24"/>
          <w:szCs w:val="24"/>
          <w:lang w:eastAsia="lv-LV"/>
        </w:rPr>
        <w:t>apņemas izstrādāt būvniecības ieceres dokumentācij</w:t>
      </w:r>
      <w:r>
        <w:rPr>
          <w:rFonts w:ascii="Times New Roman" w:hAnsi="Times New Roman"/>
          <w:bCs/>
          <w:sz w:val="24"/>
          <w:szCs w:val="24"/>
          <w:lang w:eastAsia="lv-LV"/>
        </w:rPr>
        <w:t>u</w:t>
      </w:r>
      <w:r w:rsidRPr="00FC67AF">
        <w:rPr>
          <w:rFonts w:ascii="Times New Roman" w:hAnsi="Times New Roman"/>
          <w:bCs/>
          <w:sz w:val="24"/>
          <w:szCs w:val="24"/>
          <w:lang w:eastAsia="lv-LV"/>
        </w:rPr>
        <w:t>, ievērojot visus projektēšanas uzdevuma nosacījumus un pasūtītāja pārstāvju likumīgās prasības;</w:t>
      </w:r>
    </w:p>
    <w:p w14:paraId="3AD51CE7" w14:textId="7FE8CCFE"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bCs/>
          <w:sz w:val="24"/>
          <w:szCs w:val="24"/>
          <w:lang w:eastAsia="lv-LV"/>
        </w:rPr>
        <w:t>apņemas izstrādāt, novērst būvniecības ieceres dokumentācijas ekspertīzē konstatētās kļūdas, akceptēt būvvaldē un nodot pasūtītājam būvprojekta dokumentāciju projektēšanas uzdevumā noteiktajā termiņā;</w:t>
      </w:r>
    </w:p>
    <w:p w14:paraId="1CC291A0" w14:textId="77777777"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color w:val="000000"/>
          <w:sz w:val="24"/>
          <w:szCs w:val="24"/>
          <w:lang w:eastAsia="lv-LV"/>
        </w:rPr>
        <w:t>piedāvājums ir iesniegts par visu iepirkuma priekšmeta apjomu un piedāvājums pilnībā atbilst tehniskās specifikācijas prasībām, līdz ar to pretendents garantē iepirkuma līguma pilnīgu izpildi;</w:t>
      </w:r>
    </w:p>
    <w:p w14:paraId="6F597A71" w14:textId="77777777" w:rsidR="00FC67AF" w:rsidRPr="00FC67AF" w:rsidRDefault="00FC67AF" w:rsidP="00FC67AF">
      <w:pPr>
        <w:numPr>
          <w:ilvl w:val="0"/>
          <w:numId w:val="84"/>
        </w:numPr>
        <w:tabs>
          <w:tab w:val="left" w:pos="426"/>
        </w:tabs>
        <w:spacing w:before="120" w:after="120" w:line="240" w:lineRule="auto"/>
        <w:ind w:left="357" w:hanging="357"/>
        <w:contextualSpacing/>
        <w:jc w:val="both"/>
        <w:rPr>
          <w:rFonts w:ascii="Times New Roman" w:hAnsi="Times New Roman"/>
          <w:bCs/>
          <w:sz w:val="24"/>
          <w:szCs w:val="24"/>
          <w:lang w:eastAsia="lv-LV"/>
        </w:rPr>
      </w:pPr>
      <w:r w:rsidRPr="00FC67AF">
        <w:rPr>
          <w:rFonts w:ascii="Times New Roman" w:hAnsi="Times New Roman"/>
          <w:color w:val="000000"/>
          <w:sz w:val="24"/>
          <w:szCs w:val="24"/>
          <w:lang w:eastAsia="lv-LV"/>
        </w:rPr>
        <w:t>pretendentam ir atbilstoši resursi tādā daudzumā, lai varētu veikt pakalpojumu atbilstoši tehniskajai specifikācijai.</w:t>
      </w:r>
    </w:p>
    <w:p w14:paraId="56BB40A7" w14:textId="77777777" w:rsidR="00FC67AF" w:rsidRPr="00FC67AF" w:rsidRDefault="00FC67AF" w:rsidP="00FC67AF">
      <w:pPr>
        <w:tabs>
          <w:tab w:val="left" w:pos="426"/>
        </w:tabs>
        <w:spacing w:before="120" w:after="120" w:line="240" w:lineRule="auto"/>
        <w:jc w:val="both"/>
        <w:rPr>
          <w:rFonts w:ascii="Times New Roman" w:eastAsia="Times New Roman" w:hAnsi="Times New Roman"/>
          <w:bCs/>
          <w:sz w:val="24"/>
          <w:szCs w:val="24"/>
        </w:rPr>
      </w:pPr>
    </w:p>
    <w:p w14:paraId="42CF0567" w14:textId="77777777" w:rsidR="003A3E48" w:rsidRPr="00AF71C5" w:rsidRDefault="003A3E48" w:rsidP="003A3E48">
      <w:pPr>
        <w:tabs>
          <w:tab w:val="left" w:pos="2160"/>
        </w:tabs>
        <w:spacing w:after="0" w:line="20" w:lineRule="atLeast"/>
        <w:rPr>
          <w:rFonts w:ascii="Times New Roman" w:hAnsi="Times New Roman"/>
          <w:sz w:val="24"/>
        </w:rPr>
      </w:pPr>
      <w:r w:rsidRPr="00AF71C5">
        <w:rPr>
          <w:rFonts w:ascii="Times New Roman" w:hAnsi="Times New Roman"/>
          <w:sz w:val="24"/>
        </w:rPr>
        <w:t>202</w:t>
      </w:r>
      <w:r>
        <w:rPr>
          <w:rFonts w:ascii="Times New Roman" w:hAnsi="Times New Roman"/>
          <w:sz w:val="24"/>
        </w:rPr>
        <w:t>6</w:t>
      </w:r>
      <w:r w:rsidRPr="00AF71C5">
        <w:rPr>
          <w:rFonts w:ascii="Times New Roman" w:hAnsi="Times New Roman"/>
          <w:sz w:val="24"/>
        </w:rPr>
        <w:t>.gada ___._____________</w:t>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t>__________________________________</w:t>
      </w:r>
    </w:p>
    <w:p w14:paraId="1FFEFAD2" w14:textId="3F37E520" w:rsidR="003A4BC0" w:rsidRPr="003A3E48" w:rsidRDefault="003A3E48" w:rsidP="003A3E48">
      <w:pPr>
        <w:tabs>
          <w:tab w:val="left" w:pos="2160"/>
        </w:tabs>
        <w:spacing w:after="120" w:line="20" w:lineRule="atLeast"/>
        <w:rPr>
          <w:rFonts w:ascii="Times New Roman" w:hAnsi="Times New Roman"/>
          <w:sz w:val="20"/>
          <w:szCs w:val="20"/>
        </w:rPr>
      </w:pP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0"/>
          <w:szCs w:val="20"/>
        </w:rPr>
        <w:t xml:space="preserve">(paraksts, tā atšifrējums </w:t>
      </w:r>
      <w:r w:rsidRPr="00AF71C5">
        <w:rPr>
          <w:rFonts w:ascii="Times New Roman" w:hAnsi="Times New Roman"/>
          <w:bCs/>
          <w:sz w:val="20"/>
          <w:szCs w:val="20"/>
        </w:rPr>
        <w:t>vai elektroniskais paraksts</w:t>
      </w:r>
      <w:r w:rsidRPr="00AF71C5">
        <w:rPr>
          <w:rFonts w:ascii="Times New Roman" w:hAnsi="Times New Roman"/>
          <w:sz w:val="20"/>
          <w:szCs w:val="20"/>
        </w:rPr>
        <w:t>)</w:t>
      </w:r>
    </w:p>
    <w:p w14:paraId="044A1974" w14:textId="77777777" w:rsidR="0096301B" w:rsidRPr="00F75A1E" w:rsidRDefault="00530DD5" w:rsidP="00E02DE4">
      <w:pPr>
        <w:spacing w:after="120" w:line="240" w:lineRule="auto"/>
        <w:ind w:left="720"/>
        <w:jc w:val="right"/>
        <w:rPr>
          <w:rFonts w:ascii="Times New Roman" w:eastAsia="Times New Roman" w:hAnsi="Times New Roman"/>
          <w:b/>
        </w:rPr>
      </w:pPr>
      <w:r w:rsidRPr="00F75A1E">
        <w:rPr>
          <w:rFonts w:ascii="Times New Roman" w:eastAsia="Times New Roman" w:hAnsi="Times New Roman"/>
          <w:b/>
        </w:rPr>
        <w:lastRenderedPageBreak/>
        <w:t>6</w:t>
      </w:r>
      <w:r w:rsidR="0096301B" w:rsidRPr="00F75A1E">
        <w:rPr>
          <w:rFonts w:ascii="Times New Roman" w:eastAsia="Times New Roman" w:hAnsi="Times New Roman"/>
          <w:b/>
        </w:rPr>
        <w:t>.pielikums</w:t>
      </w:r>
    </w:p>
    <w:p w14:paraId="29BF27FF" w14:textId="77777777" w:rsidR="008D2310" w:rsidRPr="00F75A1E" w:rsidRDefault="008D2310" w:rsidP="008D2310">
      <w:pPr>
        <w:spacing w:after="120" w:line="240" w:lineRule="auto"/>
        <w:jc w:val="center"/>
        <w:rPr>
          <w:rFonts w:ascii="Times New Roman" w:hAnsi="Times New Roman"/>
          <w:b/>
          <w:sz w:val="24"/>
          <w:szCs w:val="24"/>
        </w:rPr>
      </w:pPr>
    </w:p>
    <w:p w14:paraId="256E2599" w14:textId="77777777" w:rsidR="008D2310" w:rsidRDefault="008D2310" w:rsidP="008D2310">
      <w:pPr>
        <w:spacing w:after="0" w:line="240" w:lineRule="auto"/>
        <w:jc w:val="center"/>
        <w:rPr>
          <w:rFonts w:ascii="Times New Roman" w:hAnsi="Times New Roman"/>
          <w:b/>
          <w:sz w:val="24"/>
          <w:szCs w:val="24"/>
        </w:rPr>
      </w:pPr>
      <w:r w:rsidRPr="00F75A1E">
        <w:rPr>
          <w:rFonts w:ascii="Times New Roman" w:hAnsi="Times New Roman"/>
          <w:b/>
          <w:sz w:val="24"/>
          <w:szCs w:val="24"/>
        </w:rPr>
        <w:t>FINANŠU PIEDĀVĀJUMS</w:t>
      </w:r>
    </w:p>
    <w:p w14:paraId="0DA52EC2" w14:textId="77777777" w:rsidR="008D2310" w:rsidRPr="00F75A1E" w:rsidRDefault="008D2310" w:rsidP="008D2310">
      <w:pPr>
        <w:spacing w:after="120" w:line="240" w:lineRule="auto"/>
        <w:jc w:val="center"/>
        <w:rPr>
          <w:rFonts w:ascii="Times New Roman" w:hAnsi="Times New Roman"/>
          <w:i/>
          <w:sz w:val="24"/>
          <w:szCs w:val="24"/>
        </w:rPr>
      </w:pPr>
      <w:r w:rsidRPr="00F75A1E">
        <w:rPr>
          <w:rFonts w:ascii="Times New Roman" w:hAnsi="Times New Roman"/>
          <w:i/>
          <w:sz w:val="24"/>
          <w:szCs w:val="24"/>
        </w:rPr>
        <w:t>(veidne)</w:t>
      </w:r>
    </w:p>
    <w:p w14:paraId="14FF8998" w14:textId="349897E8" w:rsidR="008D2310" w:rsidRPr="00F75A1E" w:rsidRDefault="00A25790" w:rsidP="00F75A1E">
      <w:pPr>
        <w:spacing w:after="120" w:line="240" w:lineRule="auto"/>
        <w:ind w:firstLine="284"/>
        <w:jc w:val="both"/>
        <w:rPr>
          <w:rFonts w:ascii="Times New Roman" w:eastAsia="Times New Roman" w:hAnsi="Times New Roman"/>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Pr="00F75A1E">
        <w:rPr>
          <w:rFonts w:ascii="Times New Roman" w:eastAsia="Times New Roman" w:hAnsi="Times New Roman"/>
          <w:iCs/>
          <w:sz w:val="24"/>
          <w:szCs w:val="24"/>
        </w:rPr>
        <w:t xml:space="preserve">sniegt </w:t>
      </w:r>
      <w:r w:rsidRPr="00F75A1E">
        <w:rPr>
          <w:rFonts w:ascii="Times New Roman" w:eastAsia="Times New Roman" w:hAnsi="Times New Roman"/>
          <w:sz w:val="24"/>
          <w:szCs w:val="24"/>
        </w:rPr>
        <w:t xml:space="preserve">atklāta konkursa </w:t>
      </w:r>
      <w:r w:rsidR="00F75A1E" w:rsidRPr="00F75A1E">
        <w:rPr>
          <w:rFonts w:ascii="Times New Roman" w:hAnsi="Times New Roman"/>
          <w:sz w:val="24"/>
          <w:szCs w:val="24"/>
        </w:rPr>
        <w:t>“</w:t>
      </w:r>
      <w:r w:rsidR="00CF0D9E" w:rsidRPr="00CF0D9E">
        <w:rPr>
          <w:rFonts w:ascii="Times New Roman" w:hAnsi="Times New Roman"/>
          <w:sz w:val="24"/>
          <w:szCs w:val="24"/>
        </w:rPr>
        <w:t>Būvniecības ieceres dokumentācijas izstrāde un autoruzraudzība iebrauktuvju izveidei Daugavpils administratīvajā teritorijā</w:t>
      </w:r>
      <w:r w:rsidR="00F75A1E" w:rsidRPr="00F75A1E">
        <w:rPr>
          <w:rFonts w:ascii="Times New Roman" w:hAnsi="Times New Roman"/>
          <w:sz w:val="24"/>
          <w:szCs w:val="24"/>
        </w:rPr>
        <w:t>”</w:t>
      </w:r>
      <w:r w:rsidR="00F75A1E" w:rsidRPr="00F75A1E">
        <w:rPr>
          <w:rFonts w:ascii="Times New Roman" w:hAnsi="Times New Roman"/>
          <w:bCs/>
          <w:sz w:val="24"/>
          <w:szCs w:val="24"/>
        </w:rPr>
        <w:t xml:space="preserve">, </w:t>
      </w:r>
      <w:r w:rsidR="00F75A1E" w:rsidRPr="00F75A1E">
        <w:rPr>
          <w:rFonts w:ascii="Times New Roman" w:eastAsia="Times New Roman" w:hAnsi="Times New Roman"/>
          <w:bCs/>
          <w:sz w:val="24"/>
          <w:szCs w:val="24"/>
        </w:rPr>
        <w:t xml:space="preserve">identifikācijas </w:t>
      </w:r>
      <w:proofErr w:type="spellStart"/>
      <w:r w:rsidR="00F75A1E" w:rsidRPr="00F75A1E">
        <w:rPr>
          <w:rFonts w:ascii="Times New Roman" w:eastAsia="Times New Roman" w:hAnsi="Times New Roman"/>
          <w:bCs/>
          <w:sz w:val="24"/>
          <w:szCs w:val="24"/>
        </w:rPr>
        <w:t>Nr.DVP</w:t>
      </w:r>
      <w:proofErr w:type="spellEnd"/>
      <w:r w:rsidR="00F75A1E" w:rsidRPr="00F75A1E">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F75A1E" w:rsidRPr="00F75A1E">
        <w:rPr>
          <w:rFonts w:ascii="Times New Roman" w:eastAsia="Times New Roman" w:hAnsi="Times New Roman"/>
          <w:bCs/>
          <w:sz w:val="24"/>
          <w:szCs w:val="24"/>
        </w:rPr>
        <w:t>/</w:t>
      </w:r>
      <w:r w:rsidR="00CF0D9E">
        <w:rPr>
          <w:rFonts w:ascii="Times New Roman" w:eastAsia="Times New Roman" w:hAnsi="Times New Roman"/>
          <w:bCs/>
          <w:sz w:val="24"/>
          <w:szCs w:val="24"/>
        </w:rPr>
        <w:t>130</w:t>
      </w:r>
      <w:r w:rsidR="00F75A1E" w:rsidRPr="00F75A1E">
        <w:rPr>
          <w:rFonts w:ascii="Times New Roman" w:eastAsia="Times New Roman" w:hAnsi="Times New Roman"/>
          <w:bCs/>
          <w:sz w:val="24"/>
          <w:szCs w:val="24"/>
        </w:rPr>
        <w:t xml:space="preserve"> </w:t>
      </w:r>
      <w:r w:rsidRPr="00F75A1E">
        <w:rPr>
          <w:rFonts w:ascii="Times New Roman" w:eastAsia="Times New Roman" w:hAnsi="Times New Roman"/>
          <w:sz w:val="24"/>
          <w:szCs w:val="24"/>
        </w:rPr>
        <w:t>tehniskajā specifikācijā norādītos pakalpojumus, iesniedzot sekojošu finanšu piedāvājumu.</w:t>
      </w:r>
    </w:p>
    <w:p w14:paraId="2A4E39C7" w14:textId="77777777" w:rsidR="008D2310" w:rsidRPr="00DD71B6" w:rsidRDefault="008D2310" w:rsidP="008D2310">
      <w:pPr>
        <w:spacing w:after="120" w:line="240" w:lineRule="auto"/>
        <w:jc w:val="center"/>
        <w:rPr>
          <w:rFonts w:ascii="Times New Roman" w:eastAsia="Times New Roman" w:hAnsi="Times New Roman"/>
          <w:bCs/>
          <w:color w:val="FF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606"/>
        <w:gridCol w:w="2827"/>
      </w:tblGrid>
      <w:tr w:rsidR="005B4602" w:rsidRPr="00BF0ADF" w14:paraId="2400FF30" w14:textId="77777777" w:rsidTr="005B4602">
        <w:tc>
          <w:tcPr>
            <w:tcW w:w="739" w:type="dxa"/>
            <w:vAlign w:val="center"/>
          </w:tcPr>
          <w:p w14:paraId="160B4B8E" w14:textId="77777777" w:rsidR="005B4602" w:rsidRPr="00BF0ADF" w:rsidRDefault="005B4602" w:rsidP="002E1F05">
            <w:pPr>
              <w:spacing w:before="40" w:after="40" w:line="240" w:lineRule="auto"/>
              <w:jc w:val="center"/>
              <w:rPr>
                <w:rFonts w:ascii="Times New Roman" w:eastAsia="Times New Roman" w:hAnsi="Times New Roman"/>
                <w:b/>
                <w:sz w:val="24"/>
              </w:rPr>
            </w:pPr>
            <w:r w:rsidRPr="00BF0ADF">
              <w:rPr>
                <w:rFonts w:ascii="Times New Roman" w:eastAsia="Times New Roman" w:hAnsi="Times New Roman"/>
                <w:b/>
                <w:sz w:val="24"/>
              </w:rPr>
              <w:t>Nr. p.k.</w:t>
            </w:r>
          </w:p>
        </w:tc>
        <w:tc>
          <w:tcPr>
            <w:tcW w:w="5924" w:type="dxa"/>
            <w:vAlign w:val="center"/>
          </w:tcPr>
          <w:p w14:paraId="4A5E4C45" w14:textId="77777777" w:rsidR="005B4602" w:rsidRPr="00BF0ADF" w:rsidRDefault="005B4602" w:rsidP="005B4602">
            <w:pPr>
              <w:spacing w:before="40" w:after="40" w:line="240" w:lineRule="auto"/>
              <w:ind w:left="135"/>
              <w:jc w:val="center"/>
              <w:rPr>
                <w:rFonts w:ascii="Times New Roman" w:eastAsia="Times New Roman" w:hAnsi="Times New Roman"/>
                <w:b/>
                <w:sz w:val="24"/>
              </w:rPr>
            </w:pPr>
            <w:r w:rsidRPr="00BF0ADF">
              <w:rPr>
                <w:rFonts w:ascii="Times New Roman" w:eastAsia="Times New Roman" w:hAnsi="Times New Roman"/>
                <w:b/>
                <w:sz w:val="24"/>
              </w:rPr>
              <w:t>Darbu nosaukums</w:t>
            </w:r>
          </w:p>
        </w:tc>
        <w:tc>
          <w:tcPr>
            <w:tcW w:w="2943" w:type="dxa"/>
            <w:vAlign w:val="center"/>
          </w:tcPr>
          <w:p w14:paraId="1EA0CA0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 xml:space="preserve">Summa EUR bez PVN </w:t>
            </w:r>
          </w:p>
          <w:p w14:paraId="197476D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w:t>
            </w:r>
            <w:r w:rsidRPr="00BF0ADF">
              <w:rPr>
                <w:rFonts w:ascii="Times New Roman" w:eastAsia="Times New Roman" w:hAnsi="Times New Roman"/>
                <w:bCs/>
                <w:sz w:val="24"/>
              </w:rPr>
              <w:t>cipariem, vārdiem)</w:t>
            </w:r>
          </w:p>
        </w:tc>
      </w:tr>
      <w:tr w:rsidR="005B4602" w:rsidRPr="00BF0ADF" w14:paraId="5F770508" w14:textId="77777777" w:rsidTr="005B4602">
        <w:tc>
          <w:tcPr>
            <w:tcW w:w="739" w:type="dxa"/>
            <w:vAlign w:val="center"/>
          </w:tcPr>
          <w:p w14:paraId="554A946D"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1.</w:t>
            </w:r>
          </w:p>
        </w:tc>
        <w:tc>
          <w:tcPr>
            <w:tcW w:w="5924" w:type="dxa"/>
          </w:tcPr>
          <w:p w14:paraId="292CF815"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sz w:val="24"/>
                <w:szCs w:val="24"/>
              </w:rPr>
              <w:t>Projektēšanas pakalpojumi</w:t>
            </w:r>
          </w:p>
        </w:tc>
        <w:tc>
          <w:tcPr>
            <w:tcW w:w="2943" w:type="dxa"/>
            <w:vAlign w:val="center"/>
          </w:tcPr>
          <w:p w14:paraId="3D36195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5B4602" w:rsidRPr="00BF0ADF" w14:paraId="3F3B37A1" w14:textId="77777777" w:rsidTr="005B4602">
        <w:tc>
          <w:tcPr>
            <w:tcW w:w="739" w:type="dxa"/>
            <w:vAlign w:val="center"/>
          </w:tcPr>
          <w:p w14:paraId="7408E95B"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2.</w:t>
            </w:r>
          </w:p>
        </w:tc>
        <w:tc>
          <w:tcPr>
            <w:tcW w:w="5924" w:type="dxa"/>
            <w:vAlign w:val="center"/>
          </w:tcPr>
          <w:p w14:paraId="14ED4604"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bCs/>
                <w:sz w:val="24"/>
                <w:szCs w:val="24"/>
              </w:rPr>
              <w:t>Au</w:t>
            </w:r>
            <w:r w:rsidR="002E1F05" w:rsidRPr="00BF0ADF">
              <w:rPr>
                <w:rFonts w:ascii="Times New Roman" w:eastAsia="Times New Roman" w:hAnsi="Times New Roman"/>
                <w:bCs/>
                <w:sz w:val="24"/>
                <w:szCs w:val="24"/>
              </w:rPr>
              <w:t>toruzraudzības pakalpojumi</w:t>
            </w:r>
          </w:p>
        </w:tc>
        <w:tc>
          <w:tcPr>
            <w:tcW w:w="2943" w:type="dxa"/>
            <w:vAlign w:val="center"/>
          </w:tcPr>
          <w:p w14:paraId="6DA3C7F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5B4602" w:rsidRPr="00BF0ADF" w14:paraId="4C7C4510" w14:textId="77777777" w:rsidTr="005B4602">
        <w:tc>
          <w:tcPr>
            <w:tcW w:w="6663" w:type="dxa"/>
            <w:gridSpan w:val="2"/>
            <w:vAlign w:val="center"/>
          </w:tcPr>
          <w:p w14:paraId="5DD200B7" w14:textId="77777777" w:rsidR="005B4602" w:rsidRPr="00BF0ADF" w:rsidRDefault="005B4602" w:rsidP="005B4602">
            <w:pPr>
              <w:spacing w:before="40" w:after="40" w:line="240" w:lineRule="auto"/>
              <w:ind w:left="135"/>
              <w:jc w:val="right"/>
              <w:rPr>
                <w:rFonts w:ascii="Times New Roman" w:eastAsia="Times New Roman" w:hAnsi="Times New Roman"/>
                <w:b/>
                <w:sz w:val="24"/>
              </w:rPr>
            </w:pPr>
            <w:r w:rsidRPr="00BF0ADF">
              <w:rPr>
                <w:rFonts w:ascii="Times New Roman" w:eastAsia="Times New Roman" w:hAnsi="Times New Roman"/>
                <w:b/>
                <w:sz w:val="24"/>
              </w:rPr>
              <w:t xml:space="preserve">PAVISAM KOPĀ </w:t>
            </w:r>
          </w:p>
          <w:p w14:paraId="5C725587" w14:textId="77777777" w:rsidR="005B4602" w:rsidRPr="00BF0ADF" w:rsidRDefault="005B4602" w:rsidP="005B4602">
            <w:pPr>
              <w:spacing w:before="40" w:after="40" w:line="240" w:lineRule="auto"/>
              <w:ind w:left="135"/>
              <w:jc w:val="right"/>
              <w:rPr>
                <w:rFonts w:ascii="Times New Roman" w:eastAsia="Times New Roman" w:hAnsi="Times New Roman"/>
                <w:b/>
                <w:sz w:val="24"/>
              </w:rPr>
            </w:pPr>
            <w:r w:rsidRPr="00BF0ADF">
              <w:rPr>
                <w:rFonts w:ascii="Times New Roman" w:eastAsia="Times New Roman" w:hAnsi="Times New Roman"/>
                <w:b/>
                <w:bCs/>
                <w:i/>
                <w:color w:val="C00000"/>
                <w:sz w:val="24"/>
                <w:szCs w:val="24"/>
              </w:rPr>
              <w:t>(vērtēšanas kritērijs “Kopējā piedāvātā līgumcena”)</w:t>
            </w:r>
            <w:r w:rsidRPr="00BF0ADF">
              <w:rPr>
                <w:rFonts w:ascii="Times New Roman" w:eastAsia="Times New Roman" w:hAnsi="Times New Roman"/>
                <w:b/>
                <w:sz w:val="24"/>
              </w:rPr>
              <w:t>:</w:t>
            </w:r>
          </w:p>
        </w:tc>
        <w:tc>
          <w:tcPr>
            <w:tcW w:w="2943" w:type="dxa"/>
            <w:vAlign w:val="center"/>
          </w:tcPr>
          <w:p w14:paraId="29480F36" w14:textId="77777777" w:rsidR="005B4602" w:rsidRPr="00BF0ADF" w:rsidRDefault="005B4602" w:rsidP="005B4602">
            <w:pPr>
              <w:spacing w:before="40" w:after="40" w:line="240" w:lineRule="auto"/>
              <w:jc w:val="center"/>
              <w:rPr>
                <w:rFonts w:ascii="Times New Roman" w:eastAsia="Times New Roman" w:hAnsi="Times New Roman"/>
                <w:sz w:val="24"/>
              </w:rPr>
            </w:pPr>
          </w:p>
        </w:tc>
      </w:tr>
    </w:tbl>
    <w:p w14:paraId="5672445D" w14:textId="77777777" w:rsidR="005B4602" w:rsidRPr="00F75A1E" w:rsidRDefault="005B4602" w:rsidP="008D2310">
      <w:pPr>
        <w:spacing w:after="120" w:line="240" w:lineRule="auto"/>
        <w:jc w:val="center"/>
        <w:rPr>
          <w:rFonts w:ascii="Times New Roman" w:eastAsia="Times New Roman" w:hAnsi="Times New Roman"/>
          <w:bCs/>
          <w:sz w:val="24"/>
          <w:szCs w:val="24"/>
        </w:rPr>
      </w:pPr>
    </w:p>
    <w:p w14:paraId="78B57D8C" w14:textId="77777777" w:rsidR="008D2310" w:rsidRPr="00F75A1E" w:rsidRDefault="00043260" w:rsidP="008D2310">
      <w:pPr>
        <w:spacing w:after="120" w:line="20" w:lineRule="atLeast"/>
        <w:ind w:firstLine="284"/>
        <w:jc w:val="both"/>
        <w:rPr>
          <w:rFonts w:ascii="Times New Roman" w:hAnsi="Times New Roman"/>
          <w:sz w:val="24"/>
          <w:szCs w:val="24"/>
        </w:rPr>
      </w:pPr>
      <w:r w:rsidRPr="00F75A1E">
        <w:rPr>
          <w:rFonts w:ascii="Times New Roman" w:hAnsi="Times New Roman"/>
          <w:sz w:val="24"/>
          <w:szCs w:val="24"/>
        </w:rPr>
        <w:t>Pretendents apliecina, ka:</w:t>
      </w:r>
      <w:r w:rsidR="008D2310" w:rsidRPr="00F75A1E">
        <w:rPr>
          <w:rFonts w:ascii="Times New Roman" w:hAnsi="Times New Roman"/>
          <w:sz w:val="24"/>
          <w:szCs w:val="24"/>
        </w:rPr>
        <w:t xml:space="preserve"> </w:t>
      </w:r>
    </w:p>
    <w:p w14:paraId="659E54ED" w14:textId="77777777" w:rsidR="00043260" w:rsidRPr="00F75A1E" w:rsidRDefault="008D2310" w:rsidP="00043260">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atklāta konkursa </w:t>
      </w:r>
      <w:r w:rsidR="00043260" w:rsidRPr="00F75A1E">
        <w:rPr>
          <w:rFonts w:ascii="Times New Roman" w:hAnsi="Times New Roman"/>
          <w:sz w:val="24"/>
          <w:szCs w:val="24"/>
        </w:rPr>
        <w:t>dokumentācija</w:t>
      </w:r>
      <w:r w:rsidRPr="00F75A1E">
        <w:rPr>
          <w:rFonts w:ascii="Times New Roman" w:hAnsi="Times New Roman"/>
          <w:sz w:val="24"/>
          <w:szCs w:val="24"/>
        </w:rPr>
        <w:t xml:space="preserve"> izvērtēt</w:t>
      </w:r>
      <w:r w:rsidR="00043260" w:rsidRPr="00F75A1E">
        <w:rPr>
          <w:rFonts w:ascii="Times New Roman" w:hAnsi="Times New Roman"/>
          <w:sz w:val="24"/>
          <w:szCs w:val="24"/>
        </w:rPr>
        <w:t>a</w:t>
      </w:r>
      <w:r w:rsidRPr="00F75A1E">
        <w:rPr>
          <w:rFonts w:ascii="Times New Roman" w:hAnsi="Times New Roman"/>
          <w:sz w:val="24"/>
          <w:szCs w:val="24"/>
        </w:rPr>
        <w:t xml:space="preserve"> ar pietiekamu rūpību</w:t>
      </w:r>
      <w:r w:rsidR="00043260" w:rsidRPr="00F75A1E">
        <w:rPr>
          <w:rFonts w:ascii="Times New Roman" w:hAnsi="Times New Roman"/>
          <w:sz w:val="24"/>
          <w:szCs w:val="24"/>
        </w:rPr>
        <w:t xml:space="preserve"> un uzmanību</w:t>
      </w:r>
      <w:r w:rsidRPr="00F75A1E">
        <w:rPr>
          <w:rFonts w:ascii="Times New Roman" w:hAnsi="Times New Roman"/>
          <w:sz w:val="24"/>
          <w:szCs w:val="24"/>
        </w:rPr>
        <w:t>;</w:t>
      </w:r>
    </w:p>
    <w:p w14:paraId="062CE5B0" w14:textId="77777777" w:rsidR="006C4E92" w:rsidRPr="00F75A1E" w:rsidRDefault="003453DA"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finanšu piedāvājumā ir ietvertas visas izmaksas, </w:t>
      </w:r>
      <w:r w:rsidRPr="00F75A1E">
        <w:rPr>
          <w:rFonts w:ascii="Times New Roman" w:hAnsi="Times New Roman"/>
          <w:bCs/>
          <w:sz w:val="24"/>
          <w:szCs w:val="24"/>
        </w:rPr>
        <w:t xml:space="preserve">kas saistītas ar tehniskajā </w:t>
      </w:r>
      <w:r w:rsidR="00E02DE4" w:rsidRPr="00F75A1E">
        <w:rPr>
          <w:rFonts w:ascii="Times New Roman" w:hAnsi="Times New Roman"/>
          <w:bCs/>
          <w:sz w:val="24"/>
          <w:szCs w:val="24"/>
        </w:rPr>
        <w:t>specifikācijā</w:t>
      </w:r>
      <w:r w:rsidR="00043260" w:rsidRPr="00F75A1E">
        <w:rPr>
          <w:rFonts w:ascii="Times New Roman" w:hAnsi="Times New Roman"/>
          <w:bCs/>
          <w:sz w:val="24"/>
          <w:szCs w:val="24"/>
        </w:rPr>
        <w:t xml:space="preserve"> </w:t>
      </w:r>
      <w:r w:rsidRPr="00F75A1E">
        <w:rPr>
          <w:rFonts w:ascii="Times New Roman" w:hAnsi="Times New Roman"/>
          <w:sz w:val="24"/>
          <w:szCs w:val="24"/>
        </w:rPr>
        <w:t xml:space="preserve">noteikto </w:t>
      </w:r>
      <w:r w:rsidRPr="00F75A1E">
        <w:rPr>
          <w:rFonts w:ascii="Times New Roman" w:hAnsi="Times New Roman"/>
          <w:iCs/>
          <w:sz w:val="24"/>
          <w:szCs w:val="24"/>
        </w:rPr>
        <w:t>darbu izpildi</w:t>
      </w:r>
      <w:r w:rsidRPr="00F75A1E">
        <w:rPr>
          <w:rFonts w:ascii="Times New Roman" w:hAnsi="Times New Roman"/>
          <w:bCs/>
          <w:sz w:val="24"/>
          <w:szCs w:val="24"/>
        </w:rPr>
        <w:t xml:space="preserve"> pilnā apjomā</w:t>
      </w:r>
      <w:r w:rsidR="00043260" w:rsidRPr="00F75A1E">
        <w:rPr>
          <w:rFonts w:ascii="Times New Roman" w:hAnsi="Times New Roman"/>
          <w:bCs/>
          <w:sz w:val="24"/>
          <w:szCs w:val="24"/>
        </w:rPr>
        <w:t xml:space="preserve">, ko pretendents kā </w:t>
      </w:r>
      <w:r w:rsidR="006C4E92" w:rsidRPr="00F75A1E">
        <w:rPr>
          <w:rFonts w:ascii="Times New Roman" w:hAnsi="Times New Roman"/>
          <w:bCs/>
          <w:sz w:val="24"/>
          <w:szCs w:val="24"/>
        </w:rPr>
        <w:t xml:space="preserve">pieredzējis </w:t>
      </w:r>
      <w:r w:rsidR="00043260" w:rsidRPr="00F75A1E">
        <w:rPr>
          <w:rFonts w:ascii="Times New Roman" w:hAnsi="Times New Roman"/>
          <w:bCs/>
          <w:sz w:val="24"/>
          <w:szCs w:val="24"/>
        </w:rPr>
        <w:t>būvniecības jomas</w:t>
      </w:r>
      <w:r w:rsidR="006C4E92" w:rsidRPr="00F75A1E">
        <w:rPr>
          <w:rFonts w:ascii="Times New Roman" w:hAnsi="Times New Roman"/>
          <w:bCs/>
          <w:sz w:val="24"/>
          <w:szCs w:val="24"/>
        </w:rPr>
        <w:t xml:space="preserve"> būvkomersants ir aprēķinājis;</w:t>
      </w:r>
    </w:p>
    <w:p w14:paraId="03743F66"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līguma slēgšanas tiesību piešķiršanas gadījumā parakstīs iepirkuma līgumu saskaņā ar pievienoto līguma projekta tekstu;</w:t>
      </w:r>
    </w:p>
    <w:p w14:paraId="1DB0D0D9"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tam būs atbilstošs finanšu līdzekļu apjoms;</w:t>
      </w:r>
    </w:p>
    <w:p w14:paraId="2348CF6E" w14:textId="77777777" w:rsidR="008D2310" w:rsidRPr="00F75A1E" w:rsidRDefault="00DE1D33"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pakalpojumu sniegs</w:t>
      </w:r>
      <w:r w:rsidR="006C4E92" w:rsidRPr="00F75A1E">
        <w:rPr>
          <w:rFonts w:ascii="Times New Roman" w:hAnsi="Times New Roman"/>
          <w:sz w:val="24"/>
          <w:szCs w:val="24"/>
        </w:rPr>
        <w:t xml:space="preserve"> atbilstoši līgumam, tehniskajai </w:t>
      </w:r>
      <w:r w:rsidR="00E02DE4" w:rsidRPr="00F75A1E">
        <w:rPr>
          <w:rFonts w:ascii="Times New Roman" w:hAnsi="Times New Roman"/>
          <w:sz w:val="24"/>
          <w:szCs w:val="24"/>
        </w:rPr>
        <w:t>specifikācijai</w:t>
      </w:r>
      <w:r w:rsidR="006C4E92" w:rsidRPr="00F75A1E">
        <w:rPr>
          <w:rFonts w:ascii="Times New Roman" w:hAnsi="Times New Roman"/>
          <w:sz w:val="24"/>
          <w:szCs w:val="24"/>
        </w:rPr>
        <w:t xml:space="preserve"> un spēkā esošajiem normatīvajiem aktiem.</w:t>
      </w:r>
    </w:p>
    <w:p w14:paraId="3B4A6416" w14:textId="77777777" w:rsidR="006C4E92" w:rsidRPr="00DD71B6" w:rsidRDefault="006C4E92" w:rsidP="006C4E92">
      <w:pPr>
        <w:spacing w:after="120" w:line="20" w:lineRule="atLeast"/>
        <w:jc w:val="center"/>
        <w:rPr>
          <w:rFonts w:ascii="Times New Roman" w:hAnsi="Times New Roman"/>
          <w:color w:val="FF0000"/>
          <w:sz w:val="24"/>
          <w:szCs w:val="24"/>
        </w:rPr>
      </w:pPr>
    </w:p>
    <w:p w14:paraId="6985A067" w14:textId="77777777" w:rsidR="008D2310" w:rsidRPr="00BF0ADF" w:rsidRDefault="008D2310" w:rsidP="008D2310">
      <w:pPr>
        <w:spacing w:after="120" w:line="20" w:lineRule="atLeast"/>
        <w:jc w:val="center"/>
        <w:rPr>
          <w:rFonts w:ascii="Times New Roman" w:hAnsi="Times New Roman"/>
          <w:sz w:val="24"/>
          <w:szCs w:val="24"/>
        </w:rPr>
      </w:pPr>
    </w:p>
    <w:p w14:paraId="46678C40" w14:textId="1BDFEA7C" w:rsidR="008D2310" w:rsidRPr="00BF0ADF" w:rsidRDefault="008D2310" w:rsidP="008D2310">
      <w:pPr>
        <w:tabs>
          <w:tab w:val="left" w:pos="2160"/>
        </w:tabs>
        <w:spacing w:after="120" w:line="20" w:lineRule="atLeast"/>
        <w:jc w:val="both"/>
        <w:rPr>
          <w:rFonts w:ascii="Times New Roman" w:hAnsi="Times New Roman"/>
          <w:bCs/>
          <w:sz w:val="24"/>
          <w:szCs w:val="24"/>
        </w:rPr>
      </w:pPr>
      <w:r w:rsidRPr="00BF0ADF">
        <w:rPr>
          <w:rFonts w:ascii="Times New Roman" w:hAnsi="Times New Roman"/>
          <w:bCs/>
          <w:sz w:val="24"/>
          <w:szCs w:val="24"/>
        </w:rPr>
        <w:t>202</w:t>
      </w:r>
      <w:r w:rsidR="00392A6D">
        <w:rPr>
          <w:rFonts w:ascii="Times New Roman" w:hAnsi="Times New Roman"/>
          <w:bCs/>
          <w:sz w:val="24"/>
          <w:szCs w:val="24"/>
        </w:rPr>
        <w:t>6</w:t>
      </w:r>
      <w:r w:rsidRPr="00BF0ADF">
        <w:rPr>
          <w:rFonts w:ascii="Times New Roman" w:hAnsi="Times New Roman"/>
          <w:bCs/>
          <w:sz w:val="24"/>
          <w:szCs w:val="24"/>
        </w:rPr>
        <w:t>.gada ___._____________</w:t>
      </w:r>
    </w:p>
    <w:p w14:paraId="0D7C3E42" w14:textId="77777777" w:rsidR="008D2310" w:rsidRPr="00BF0ADF" w:rsidRDefault="008D2310" w:rsidP="008D2310">
      <w:pPr>
        <w:spacing w:after="120" w:line="20" w:lineRule="atLeast"/>
        <w:jc w:val="center"/>
        <w:rPr>
          <w:rFonts w:ascii="Times New Roman" w:hAnsi="Times New Roman"/>
          <w:bCs/>
          <w:sz w:val="24"/>
          <w:szCs w:val="24"/>
          <w:lang w:eastAsia="lv-LV"/>
        </w:rPr>
      </w:pPr>
    </w:p>
    <w:p w14:paraId="726D16A2" w14:textId="77777777" w:rsidR="008D2310" w:rsidRPr="00BF0ADF" w:rsidRDefault="008D2310" w:rsidP="008D2310">
      <w:pPr>
        <w:spacing w:after="0" w:line="20" w:lineRule="atLeast"/>
        <w:jc w:val="center"/>
        <w:rPr>
          <w:rFonts w:ascii="Times New Roman" w:hAnsi="Times New Roman"/>
          <w:bCs/>
          <w:i/>
          <w:sz w:val="24"/>
          <w:szCs w:val="24"/>
          <w:lang w:eastAsia="lv-LV"/>
        </w:rPr>
      </w:pPr>
      <w:r w:rsidRPr="00BF0ADF">
        <w:rPr>
          <w:rFonts w:ascii="Times New Roman" w:hAnsi="Times New Roman"/>
          <w:bCs/>
          <w:i/>
          <w:sz w:val="24"/>
          <w:szCs w:val="24"/>
          <w:lang w:eastAsia="lv-LV"/>
        </w:rPr>
        <w:t>___________________________________________________________________________</w:t>
      </w:r>
    </w:p>
    <w:p w14:paraId="46C3ACFA" w14:textId="24740B1D" w:rsidR="00B87102" w:rsidRPr="00CF0D9E" w:rsidRDefault="008D2310" w:rsidP="00CF0D9E">
      <w:pPr>
        <w:spacing w:after="120" w:line="20" w:lineRule="atLeast"/>
        <w:jc w:val="center"/>
        <w:rPr>
          <w:rFonts w:ascii="Times New Roman" w:hAnsi="Times New Roman"/>
          <w:b/>
          <w:bCs/>
          <w:sz w:val="24"/>
          <w:szCs w:val="24"/>
        </w:rPr>
      </w:pPr>
      <w:r w:rsidRPr="00BF0ADF">
        <w:rPr>
          <w:rFonts w:ascii="Times New Roman" w:hAnsi="Times New Roman"/>
          <w:bCs/>
          <w:i/>
          <w:sz w:val="24"/>
          <w:szCs w:val="24"/>
          <w:lang w:eastAsia="lv-LV"/>
        </w:rPr>
        <w:t xml:space="preserve">(komersanta </w:t>
      </w:r>
      <w:proofErr w:type="spellStart"/>
      <w:r w:rsidRPr="00BF0ADF">
        <w:rPr>
          <w:rFonts w:ascii="Times New Roman" w:hAnsi="Times New Roman"/>
          <w:bCs/>
          <w:i/>
          <w:sz w:val="24"/>
          <w:szCs w:val="24"/>
          <w:lang w:eastAsia="lv-LV"/>
        </w:rPr>
        <w:t>paraksttiesīgas</w:t>
      </w:r>
      <w:proofErr w:type="spellEnd"/>
      <w:r w:rsidRPr="00BF0ADF">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4DDCE1B6" w14:textId="77777777" w:rsidR="005F03B1" w:rsidRPr="00DD71B6" w:rsidRDefault="005F03B1" w:rsidP="00CF0D9E">
      <w:pPr>
        <w:spacing w:after="0" w:line="240" w:lineRule="auto"/>
        <w:rPr>
          <w:rFonts w:ascii="Times New Roman" w:eastAsia="Times New Roman" w:hAnsi="Times New Roman"/>
          <w:b/>
          <w:color w:val="FF0000"/>
          <w:sz w:val="24"/>
          <w:szCs w:val="24"/>
        </w:rPr>
        <w:sectPr w:rsidR="005F03B1" w:rsidRPr="00DD71B6" w:rsidSect="00AF0481">
          <w:footerReference w:type="default" r:id="rId33"/>
          <w:pgSz w:w="11906" w:h="16838"/>
          <w:pgMar w:top="1134" w:right="926" w:bottom="1134" w:left="1701" w:header="709" w:footer="709" w:gutter="0"/>
          <w:cols w:space="708"/>
          <w:titlePg/>
          <w:docGrid w:linePitch="360"/>
        </w:sectPr>
      </w:pPr>
    </w:p>
    <w:p w14:paraId="732A6013" w14:textId="3B7E6AC5" w:rsidR="006A70DA" w:rsidRPr="0013591D" w:rsidRDefault="003A3E48" w:rsidP="00B0609C">
      <w:pPr>
        <w:spacing w:after="120" w:line="240" w:lineRule="auto"/>
        <w:jc w:val="right"/>
        <w:rPr>
          <w:rFonts w:ascii="Times New Roman" w:eastAsia="Times New Roman" w:hAnsi="Times New Roman"/>
          <w:b/>
          <w:sz w:val="24"/>
          <w:szCs w:val="24"/>
        </w:rPr>
      </w:pPr>
      <w:r>
        <w:rPr>
          <w:rFonts w:ascii="Times New Roman" w:eastAsia="Times New Roman" w:hAnsi="Times New Roman"/>
          <w:b/>
          <w:sz w:val="24"/>
          <w:szCs w:val="24"/>
        </w:rPr>
        <w:lastRenderedPageBreak/>
        <w:t>7</w:t>
      </w:r>
      <w:r w:rsidR="006A70DA" w:rsidRPr="0013591D">
        <w:rPr>
          <w:rFonts w:ascii="Times New Roman" w:eastAsia="Times New Roman" w:hAnsi="Times New Roman"/>
          <w:b/>
          <w:sz w:val="24"/>
          <w:szCs w:val="24"/>
        </w:rPr>
        <w:t>.pielikums</w:t>
      </w:r>
    </w:p>
    <w:p w14:paraId="3BB4BD00" w14:textId="77777777" w:rsidR="00F62EF8" w:rsidRPr="0013591D" w:rsidRDefault="00F62EF8" w:rsidP="009171BE">
      <w:pPr>
        <w:spacing w:after="120" w:line="240" w:lineRule="auto"/>
        <w:jc w:val="center"/>
        <w:rPr>
          <w:rFonts w:ascii="Times New Roman" w:eastAsia="Times New Roman" w:hAnsi="Times New Roman"/>
          <w:sz w:val="24"/>
          <w:szCs w:val="24"/>
        </w:rPr>
      </w:pPr>
    </w:p>
    <w:p w14:paraId="1FC38BD5" w14:textId="77777777" w:rsidR="004B5002" w:rsidRPr="0013591D" w:rsidRDefault="004B5002" w:rsidP="004B5002">
      <w:pPr>
        <w:spacing w:after="0" w:line="20" w:lineRule="atLeast"/>
        <w:jc w:val="center"/>
        <w:rPr>
          <w:rFonts w:ascii="Times New Roman" w:eastAsia="Times New Roman" w:hAnsi="Times New Roman"/>
          <w:i/>
          <w:sz w:val="24"/>
          <w:szCs w:val="24"/>
        </w:rPr>
      </w:pPr>
      <w:r w:rsidRPr="003A3E48">
        <w:rPr>
          <w:rFonts w:ascii="Times New Roman" w:eastAsia="Times New Roman" w:hAnsi="Times New Roman"/>
          <w:b/>
          <w:sz w:val="24"/>
          <w:szCs w:val="24"/>
        </w:rPr>
        <w:t>LĪGUMS</w:t>
      </w:r>
      <w:r w:rsidRPr="0013591D">
        <w:rPr>
          <w:rFonts w:ascii="Times New Roman" w:eastAsia="Times New Roman" w:hAnsi="Times New Roman"/>
          <w:b/>
          <w:sz w:val="24"/>
          <w:szCs w:val="24"/>
        </w:rPr>
        <w:t xml:space="preserve"> </w:t>
      </w:r>
    </w:p>
    <w:p w14:paraId="5899B29E" w14:textId="79AE32A9" w:rsidR="00930777" w:rsidRPr="00B0609C" w:rsidRDefault="004B5002" w:rsidP="00B0609C">
      <w:pPr>
        <w:spacing w:after="0" w:line="20" w:lineRule="atLeast"/>
        <w:jc w:val="center"/>
        <w:rPr>
          <w:rFonts w:ascii="Times New Roman" w:eastAsia="Times New Roman" w:hAnsi="Times New Roman"/>
          <w:b/>
          <w:bCs/>
          <w:iCs/>
          <w:sz w:val="24"/>
          <w:szCs w:val="24"/>
        </w:rPr>
      </w:pPr>
      <w:r w:rsidRPr="0013591D">
        <w:rPr>
          <w:rFonts w:ascii="Times New Roman" w:eastAsia="Times New Roman" w:hAnsi="Times New Roman"/>
          <w:b/>
          <w:bCs/>
          <w:sz w:val="24"/>
          <w:szCs w:val="24"/>
        </w:rPr>
        <w:t xml:space="preserve">Par </w:t>
      </w:r>
      <w:r w:rsidR="00B0609C">
        <w:rPr>
          <w:rFonts w:ascii="Times New Roman" w:eastAsia="Times New Roman" w:hAnsi="Times New Roman"/>
          <w:b/>
          <w:bCs/>
          <w:iCs/>
          <w:sz w:val="24"/>
          <w:szCs w:val="24"/>
        </w:rPr>
        <w:t>b</w:t>
      </w:r>
      <w:r w:rsidR="00B0609C" w:rsidRPr="00B0609C">
        <w:rPr>
          <w:rFonts w:ascii="Times New Roman" w:eastAsia="Times New Roman" w:hAnsi="Times New Roman"/>
          <w:b/>
          <w:bCs/>
          <w:iCs/>
          <w:sz w:val="24"/>
          <w:szCs w:val="24"/>
        </w:rPr>
        <w:t>ūvniecības ieceres dokumentācijas izstrād</w:t>
      </w:r>
      <w:r w:rsidR="00B0609C">
        <w:rPr>
          <w:rFonts w:ascii="Times New Roman" w:eastAsia="Times New Roman" w:hAnsi="Times New Roman"/>
          <w:b/>
          <w:bCs/>
          <w:iCs/>
          <w:sz w:val="24"/>
          <w:szCs w:val="24"/>
        </w:rPr>
        <w:t>i</w:t>
      </w:r>
      <w:r w:rsidR="00B0609C" w:rsidRPr="00B0609C">
        <w:rPr>
          <w:rFonts w:ascii="Times New Roman" w:eastAsia="Times New Roman" w:hAnsi="Times New Roman"/>
          <w:b/>
          <w:bCs/>
          <w:iCs/>
          <w:sz w:val="24"/>
          <w:szCs w:val="24"/>
        </w:rPr>
        <w:t xml:space="preserve"> un autoruzraudzīb</w:t>
      </w:r>
      <w:r w:rsidR="00B0609C">
        <w:rPr>
          <w:rFonts w:ascii="Times New Roman" w:eastAsia="Times New Roman" w:hAnsi="Times New Roman"/>
          <w:b/>
          <w:bCs/>
          <w:iCs/>
          <w:sz w:val="24"/>
          <w:szCs w:val="24"/>
        </w:rPr>
        <w:t>u</w:t>
      </w:r>
      <w:r w:rsidR="00B0609C" w:rsidRPr="00B0609C">
        <w:rPr>
          <w:rFonts w:ascii="Times New Roman" w:eastAsia="Times New Roman" w:hAnsi="Times New Roman"/>
          <w:b/>
          <w:bCs/>
          <w:iCs/>
          <w:sz w:val="24"/>
          <w:szCs w:val="24"/>
        </w:rPr>
        <w:t xml:space="preserve"> iebrauktuvju izveidei Daugavpils administratīvajā teritorijā</w:t>
      </w:r>
    </w:p>
    <w:p w14:paraId="2059A590" w14:textId="77777777" w:rsidR="00AA2605" w:rsidRPr="0013591D" w:rsidRDefault="004B5002" w:rsidP="004B5002">
      <w:pPr>
        <w:spacing w:after="120" w:line="20" w:lineRule="atLeast"/>
        <w:jc w:val="center"/>
        <w:rPr>
          <w:rFonts w:ascii="Times New Roman" w:eastAsia="Times New Roman" w:hAnsi="Times New Roman"/>
          <w:i/>
          <w:sz w:val="24"/>
          <w:szCs w:val="24"/>
        </w:rPr>
      </w:pPr>
      <w:r w:rsidRPr="0013591D">
        <w:rPr>
          <w:rFonts w:ascii="Times New Roman" w:eastAsia="Times New Roman" w:hAnsi="Times New Roman"/>
          <w:i/>
          <w:sz w:val="24"/>
          <w:szCs w:val="24"/>
        </w:rPr>
        <w:t>(iepirkuma līguma projekts)</w:t>
      </w:r>
    </w:p>
    <w:p w14:paraId="2A315A22" w14:textId="77777777" w:rsidR="00F20CFE" w:rsidRPr="0013591D" w:rsidRDefault="00F20CFE" w:rsidP="004B5002">
      <w:pPr>
        <w:spacing w:after="120" w:line="20" w:lineRule="atLeast"/>
        <w:jc w:val="center"/>
        <w:rPr>
          <w:rFonts w:ascii="Times New Roman" w:eastAsia="Times New Roman" w:hAnsi="Times New Roman"/>
          <w:sz w:val="24"/>
          <w:szCs w:val="24"/>
        </w:rPr>
      </w:pPr>
    </w:p>
    <w:p w14:paraId="425B9581" w14:textId="6D4B56AD" w:rsidR="006F0D98" w:rsidRPr="0013591D" w:rsidRDefault="006F0D98" w:rsidP="006F0D98">
      <w:pPr>
        <w:spacing w:after="120" w:line="20" w:lineRule="atLeast"/>
        <w:rPr>
          <w:rFonts w:ascii="Times New Roman" w:eastAsia="Times New Roman" w:hAnsi="Times New Roman"/>
          <w:sz w:val="24"/>
          <w:szCs w:val="24"/>
        </w:rPr>
      </w:pPr>
      <w:r w:rsidRPr="0013591D">
        <w:rPr>
          <w:rFonts w:ascii="Times New Roman" w:eastAsia="Times New Roman" w:hAnsi="Times New Roman"/>
          <w:sz w:val="24"/>
          <w:szCs w:val="24"/>
        </w:rPr>
        <w:t xml:space="preserve">Daugavpilī                                                                                         </w:t>
      </w:r>
      <w:r w:rsidRPr="0013591D">
        <w:rPr>
          <w:rFonts w:ascii="Times New Roman" w:eastAsia="Times New Roman" w:hAnsi="Times New Roman"/>
          <w:sz w:val="24"/>
          <w:szCs w:val="24"/>
        </w:rPr>
        <w:tab/>
        <w:t xml:space="preserve">          202</w:t>
      </w:r>
      <w:r w:rsidR="003D77AA">
        <w:rPr>
          <w:rFonts w:ascii="Times New Roman" w:eastAsia="Times New Roman" w:hAnsi="Times New Roman"/>
          <w:sz w:val="24"/>
          <w:szCs w:val="24"/>
        </w:rPr>
        <w:t>6</w:t>
      </w:r>
      <w:r w:rsidRPr="0013591D">
        <w:rPr>
          <w:rFonts w:ascii="Times New Roman" w:eastAsia="Times New Roman" w:hAnsi="Times New Roman"/>
          <w:sz w:val="24"/>
          <w:szCs w:val="24"/>
        </w:rPr>
        <w:t>.gada __.__________</w:t>
      </w:r>
    </w:p>
    <w:p w14:paraId="7274F2F3" w14:textId="77777777" w:rsidR="00E547F4" w:rsidRDefault="00E547F4" w:rsidP="006F0D98">
      <w:pPr>
        <w:spacing w:after="120" w:line="20" w:lineRule="atLeast"/>
        <w:ind w:firstLine="567"/>
        <w:jc w:val="both"/>
        <w:rPr>
          <w:rFonts w:ascii="Times New Roman" w:eastAsia="Times New Roman" w:hAnsi="Times New Roman"/>
          <w:sz w:val="24"/>
          <w:szCs w:val="24"/>
        </w:rPr>
      </w:pPr>
      <w:r w:rsidRPr="00E547F4">
        <w:rPr>
          <w:rFonts w:ascii="Times New Roman" w:eastAsia="Times New Roman" w:hAnsi="Times New Roman"/>
          <w:b/>
          <w:sz w:val="23"/>
          <w:szCs w:val="23"/>
          <w:lang w:eastAsia="ar-SA"/>
        </w:rPr>
        <w:t xml:space="preserve">Daugavpils </w:t>
      </w:r>
      <w:proofErr w:type="spellStart"/>
      <w:r w:rsidRPr="00E547F4">
        <w:rPr>
          <w:rFonts w:ascii="Times New Roman" w:eastAsia="Times New Roman" w:hAnsi="Times New Roman"/>
          <w:b/>
          <w:sz w:val="23"/>
          <w:szCs w:val="23"/>
          <w:lang w:eastAsia="ar-SA"/>
        </w:rPr>
        <w:t>valstspilsētas</w:t>
      </w:r>
      <w:proofErr w:type="spellEnd"/>
      <w:r w:rsidRPr="00E547F4">
        <w:rPr>
          <w:rFonts w:ascii="Times New Roman" w:eastAsia="Times New Roman" w:hAnsi="Times New Roman"/>
          <w:b/>
          <w:sz w:val="23"/>
          <w:szCs w:val="23"/>
          <w:lang w:eastAsia="ar-SA"/>
        </w:rPr>
        <w:t xml:space="preserve"> pašvaldības iestādes „Komunālās saimniecības pārvalde”</w:t>
      </w:r>
      <w:r w:rsidRPr="00E547F4">
        <w:rPr>
          <w:rFonts w:ascii="Times New Roman" w:eastAsia="Times New Roman" w:hAnsi="Times New Roman"/>
          <w:sz w:val="23"/>
          <w:szCs w:val="23"/>
          <w:lang w:eastAsia="ar-SA"/>
        </w:rPr>
        <w:t>, Reģ. Nr. 90009547852, juridiskā adrese: Saules ielā 5A, Daugavpilī, (turpmāk – PASŪTĪTĀJ</w:t>
      </w:r>
      <w:r>
        <w:rPr>
          <w:rFonts w:ascii="Times New Roman" w:eastAsia="Times New Roman" w:hAnsi="Times New Roman"/>
          <w:sz w:val="23"/>
          <w:szCs w:val="23"/>
          <w:lang w:eastAsia="ar-SA"/>
        </w:rPr>
        <w:t>S)</w:t>
      </w:r>
      <w:r w:rsidR="006F0D98" w:rsidRPr="0013591D">
        <w:rPr>
          <w:rFonts w:ascii="Times New Roman" w:eastAsia="Times New Roman" w:hAnsi="Times New Roman"/>
          <w:sz w:val="24"/>
          <w:szCs w:val="24"/>
        </w:rPr>
        <w:t xml:space="preserve">, </w:t>
      </w:r>
      <w:r w:rsidRPr="00E547F4">
        <w:rPr>
          <w:rFonts w:ascii="Times New Roman" w:eastAsia="Times New Roman" w:hAnsi="Times New Roman"/>
          <w:sz w:val="24"/>
          <w:szCs w:val="24"/>
        </w:rPr>
        <w:t xml:space="preserve">_______ personā, kura rīkojas pamatojoties uz iestādes Nolikumu, no vienas puses, un </w:t>
      </w:r>
    </w:p>
    <w:p w14:paraId="1FA691C7" w14:textId="0B9952AF" w:rsidR="006F0D98" w:rsidRPr="0013591D" w:rsidRDefault="006F0D98" w:rsidP="006F0D98">
      <w:pPr>
        <w:spacing w:after="120" w:line="20" w:lineRule="atLeast"/>
        <w:ind w:firstLine="567"/>
        <w:jc w:val="both"/>
        <w:rPr>
          <w:rFonts w:ascii="Times New Roman" w:eastAsia="Times New Roman" w:hAnsi="Times New Roman"/>
          <w:sz w:val="24"/>
          <w:szCs w:val="24"/>
        </w:rPr>
      </w:pPr>
      <w:r w:rsidRPr="0013591D">
        <w:rPr>
          <w:rFonts w:ascii="Times New Roman" w:eastAsia="Times New Roman" w:hAnsi="Times New Roman"/>
          <w:sz w:val="24"/>
          <w:szCs w:val="24"/>
        </w:rPr>
        <w:t xml:space="preserve">____________________________, reģistrācijas Nr._____________, __________________, ___________, ___________, </w:t>
      </w:r>
      <w:r w:rsidRPr="0013591D">
        <w:rPr>
          <w:rFonts w:ascii="Times New Roman" w:eastAsia="Times New Roman" w:hAnsi="Times New Roman"/>
          <w:sz w:val="24"/>
          <w:szCs w:val="24"/>
          <w:lang w:eastAsia="lv-LV"/>
        </w:rPr>
        <w:t xml:space="preserve">turpmāk – Izpildītājs, </w:t>
      </w:r>
      <w:r w:rsidRPr="0013591D">
        <w:rPr>
          <w:rFonts w:ascii="Times New Roman" w:eastAsia="Times New Roman" w:hAnsi="Times New Roman"/>
          <w:sz w:val="24"/>
          <w:szCs w:val="24"/>
        </w:rPr>
        <w:t xml:space="preserve">tās </w:t>
      </w:r>
      <w:r w:rsidRPr="0013591D">
        <w:rPr>
          <w:rFonts w:ascii="Times New Roman" w:eastAsia="Times New Roman" w:hAnsi="Times New Roman"/>
          <w:b/>
          <w:bCs/>
          <w:sz w:val="24"/>
          <w:szCs w:val="24"/>
        </w:rPr>
        <w:t>valdes locekļa</w:t>
      </w:r>
      <w:r w:rsidRPr="0013591D">
        <w:rPr>
          <w:rFonts w:ascii="Times New Roman" w:eastAsia="Times New Roman" w:hAnsi="Times New Roman"/>
          <w:sz w:val="24"/>
          <w:szCs w:val="24"/>
        </w:rPr>
        <w:t xml:space="preserve"> </w:t>
      </w:r>
      <w:r w:rsidRPr="0013591D">
        <w:rPr>
          <w:rFonts w:ascii="Times New Roman" w:eastAsia="Times New Roman" w:hAnsi="Times New Roman"/>
          <w:b/>
          <w:sz w:val="24"/>
          <w:szCs w:val="24"/>
        </w:rPr>
        <w:t xml:space="preserve">ar tiesībām pārstāvēt kapitālsabiedrību atsevišķi </w:t>
      </w:r>
      <w:r w:rsidRPr="0013591D">
        <w:rPr>
          <w:rFonts w:ascii="Times New Roman" w:eastAsia="Times New Roman" w:hAnsi="Times New Roman"/>
          <w:bCs/>
          <w:sz w:val="24"/>
          <w:szCs w:val="24"/>
        </w:rPr>
        <w:t>_______________</w:t>
      </w:r>
      <w:r w:rsidRPr="0013591D">
        <w:rPr>
          <w:rFonts w:ascii="Times New Roman" w:eastAsia="Times New Roman" w:hAnsi="Times New Roman"/>
          <w:sz w:val="24"/>
          <w:szCs w:val="24"/>
        </w:rPr>
        <w:t xml:space="preserve"> personā, no otras puses, abi kopā turpmāk saukti Puses vai katrs atsevišķi saukts Puse,</w:t>
      </w:r>
    </w:p>
    <w:p w14:paraId="543350D0" w14:textId="674C0B83" w:rsidR="006F0D98" w:rsidRPr="0013591D" w:rsidRDefault="006F0D98" w:rsidP="006F0D98">
      <w:pPr>
        <w:spacing w:after="120" w:line="20" w:lineRule="atLeast"/>
        <w:ind w:firstLine="567"/>
        <w:jc w:val="both"/>
        <w:rPr>
          <w:rFonts w:ascii="Times New Roman" w:eastAsia="Times New Roman" w:hAnsi="Times New Roman"/>
          <w:bCs/>
          <w:sz w:val="24"/>
          <w:szCs w:val="24"/>
        </w:rPr>
      </w:pPr>
      <w:r w:rsidRPr="0013591D">
        <w:rPr>
          <w:rFonts w:ascii="Times New Roman" w:eastAsia="Times New Roman" w:hAnsi="Times New Roman"/>
          <w:sz w:val="24"/>
          <w:szCs w:val="24"/>
        </w:rPr>
        <w:t xml:space="preserve">pamatojoties uz Daugavpils </w:t>
      </w:r>
      <w:proofErr w:type="spellStart"/>
      <w:r w:rsidRPr="0013591D">
        <w:rPr>
          <w:rFonts w:ascii="Times New Roman" w:eastAsia="Times New Roman" w:hAnsi="Times New Roman"/>
          <w:sz w:val="24"/>
          <w:szCs w:val="24"/>
        </w:rPr>
        <w:t>valstspilsētas</w:t>
      </w:r>
      <w:proofErr w:type="spellEnd"/>
      <w:r w:rsidRPr="0013591D">
        <w:rPr>
          <w:rFonts w:ascii="Times New Roman" w:eastAsia="Times New Roman" w:hAnsi="Times New Roman"/>
          <w:sz w:val="24"/>
          <w:szCs w:val="24"/>
        </w:rPr>
        <w:t xml:space="preserve"> pašvaldības iepirkuma komisijas 202</w:t>
      </w:r>
      <w:r w:rsidR="003D77AA">
        <w:rPr>
          <w:rFonts w:ascii="Times New Roman" w:eastAsia="Times New Roman" w:hAnsi="Times New Roman"/>
          <w:sz w:val="24"/>
          <w:szCs w:val="24"/>
        </w:rPr>
        <w:t>6</w:t>
      </w:r>
      <w:r w:rsidRPr="0013591D">
        <w:rPr>
          <w:rFonts w:ascii="Times New Roman" w:eastAsia="Times New Roman" w:hAnsi="Times New Roman"/>
          <w:sz w:val="24"/>
          <w:szCs w:val="24"/>
        </w:rPr>
        <w:t>.gada __.___________ lēmumu (iepirkumu komisijas sēdes protokols N</w:t>
      </w:r>
      <w:r w:rsidR="00930777">
        <w:rPr>
          <w:rFonts w:ascii="Times New Roman" w:eastAsia="Times New Roman" w:hAnsi="Times New Roman"/>
          <w:sz w:val="24"/>
          <w:szCs w:val="24"/>
        </w:rPr>
        <w:t>r.__) atklātā konkursa</w:t>
      </w:r>
      <w:r w:rsidRPr="0013591D">
        <w:rPr>
          <w:rFonts w:ascii="Times New Roman" w:eastAsia="Times New Roman" w:hAnsi="Times New Roman"/>
          <w:sz w:val="24"/>
          <w:szCs w:val="24"/>
        </w:rPr>
        <w:t xml:space="preserve"> </w:t>
      </w:r>
      <w:r w:rsidRPr="0013591D">
        <w:rPr>
          <w:rFonts w:ascii="Times New Roman" w:eastAsia="Times New Roman" w:hAnsi="Times New Roman"/>
          <w:bCs/>
          <w:sz w:val="24"/>
          <w:szCs w:val="24"/>
        </w:rPr>
        <w:t>“</w:t>
      </w:r>
      <w:r w:rsidR="00B0609C" w:rsidRPr="00B0609C">
        <w:rPr>
          <w:rFonts w:ascii="Times New Roman" w:eastAsia="Times New Roman" w:hAnsi="Times New Roman"/>
          <w:bCs/>
          <w:iCs/>
          <w:sz w:val="24"/>
          <w:szCs w:val="24"/>
        </w:rPr>
        <w:t>Būvniecības ieceres dokumentācijas izstrāde un autoruzraudzība iebrauktuvju izveidei Daugavpils administratīvajā teritorijā</w:t>
      </w:r>
      <w:r w:rsidRPr="0013591D">
        <w:rPr>
          <w:rFonts w:ascii="Times New Roman" w:eastAsia="Times New Roman" w:hAnsi="Times New Roman"/>
          <w:bCs/>
          <w:sz w:val="24"/>
          <w:szCs w:val="24"/>
        </w:rPr>
        <w:t>”</w:t>
      </w:r>
      <w:r w:rsidRPr="0013591D">
        <w:rPr>
          <w:rFonts w:ascii="Times New Roman" w:eastAsia="Times New Roman" w:hAnsi="Times New Roman"/>
          <w:sz w:val="24"/>
          <w:szCs w:val="24"/>
        </w:rPr>
        <w:t xml:space="preserve">, identifikācijas </w:t>
      </w:r>
      <w:proofErr w:type="spellStart"/>
      <w:r w:rsidRPr="0013591D">
        <w:rPr>
          <w:rFonts w:ascii="Times New Roman" w:eastAsia="Times New Roman" w:hAnsi="Times New Roman"/>
          <w:sz w:val="24"/>
          <w:szCs w:val="24"/>
        </w:rPr>
        <w:t>Nr.</w:t>
      </w:r>
      <w:r w:rsidR="00BF0ADF" w:rsidRPr="0013591D">
        <w:rPr>
          <w:rFonts w:ascii="Times New Roman" w:eastAsia="Times New Roman" w:hAnsi="Times New Roman"/>
          <w:bCs/>
          <w:sz w:val="24"/>
          <w:szCs w:val="24"/>
        </w:rPr>
        <w:t>DVP</w:t>
      </w:r>
      <w:proofErr w:type="spellEnd"/>
      <w:r w:rsidR="00BF0ADF" w:rsidRPr="0013591D">
        <w:rPr>
          <w:rFonts w:ascii="Times New Roman" w:eastAsia="Times New Roman" w:hAnsi="Times New Roman"/>
          <w:bCs/>
          <w:sz w:val="24"/>
          <w:szCs w:val="24"/>
        </w:rPr>
        <w:t xml:space="preserve"> 202</w:t>
      </w:r>
      <w:r w:rsidR="003D77AA">
        <w:rPr>
          <w:rFonts w:ascii="Times New Roman" w:eastAsia="Times New Roman" w:hAnsi="Times New Roman"/>
          <w:bCs/>
          <w:sz w:val="24"/>
          <w:szCs w:val="24"/>
        </w:rPr>
        <w:t>6</w:t>
      </w:r>
      <w:r w:rsidR="00BF0ADF" w:rsidRPr="0013591D">
        <w:rPr>
          <w:rFonts w:ascii="Times New Roman" w:eastAsia="Times New Roman" w:hAnsi="Times New Roman"/>
          <w:bCs/>
          <w:sz w:val="24"/>
          <w:szCs w:val="24"/>
        </w:rPr>
        <w:t>/</w:t>
      </w:r>
      <w:r w:rsidR="00B0609C">
        <w:rPr>
          <w:rFonts w:ascii="Times New Roman" w:eastAsia="Times New Roman" w:hAnsi="Times New Roman"/>
          <w:bCs/>
          <w:sz w:val="24"/>
          <w:szCs w:val="24"/>
        </w:rPr>
        <w:t>130</w:t>
      </w:r>
      <w:r w:rsidRPr="0013591D">
        <w:rPr>
          <w:rFonts w:ascii="Times New Roman" w:eastAsia="Times New Roman" w:hAnsi="Times New Roman"/>
          <w:sz w:val="24"/>
          <w:szCs w:val="24"/>
        </w:rPr>
        <w:t xml:space="preserve">, parakstīja sekojošu līgumu par </w:t>
      </w:r>
      <w:r w:rsidR="00B0609C">
        <w:rPr>
          <w:rFonts w:ascii="Times New Roman" w:eastAsia="Times New Roman" w:hAnsi="Times New Roman"/>
          <w:bCs/>
          <w:iCs/>
          <w:sz w:val="24"/>
          <w:szCs w:val="24"/>
        </w:rPr>
        <w:t>b</w:t>
      </w:r>
      <w:r w:rsidR="00B0609C" w:rsidRPr="00B0609C">
        <w:rPr>
          <w:rFonts w:ascii="Times New Roman" w:eastAsia="Times New Roman" w:hAnsi="Times New Roman"/>
          <w:bCs/>
          <w:iCs/>
          <w:sz w:val="24"/>
          <w:szCs w:val="24"/>
        </w:rPr>
        <w:t>ūvniecības ieceres dokumentācijas izstrād</w:t>
      </w:r>
      <w:r w:rsidR="00B0609C">
        <w:rPr>
          <w:rFonts w:ascii="Times New Roman" w:eastAsia="Times New Roman" w:hAnsi="Times New Roman"/>
          <w:bCs/>
          <w:iCs/>
          <w:sz w:val="24"/>
          <w:szCs w:val="24"/>
        </w:rPr>
        <w:t>i</w:t>
      </w:r>
      <w:r w:rsidR="00B0609C" w:rsidRPr="00B0609C">
        <w:rPr>
          <w:rFonts w:ascii="Times New Roman" w:eastAsia="Times New Roman" w:hAnsi="Times New Roman"/>
          <w:bCs/>
          <w:iCs/>
          <w:sz w:val="24"/>
          <w:szCs w:val="24"/>
        </w:rPr>
        <w:t xml:space="preserve"> un autoruzraudzīb</w:t>
      </w:r>
      <w:r w:rsidR="00B0609C">
        <w:rPr>
          <w:rFonts w:ascii="Times New Roman" w:eastAsia="Times New Roman" w:hAnsi="Times New Roman"/>
          <w:bCs/>
          <w:iCs/>
          <w:sz w:val="24"/>
          <w:szCs w:val="24"/>
        </w:rPr>
        <w:t>u</w:t>
      </w:r>
      <w:r w:rsidR="00B0609C" w:rsidRPr="00B0609C">
        <w:rPr>
          <w:rFonts w:ascii="Times New Roman" w:eastAsia="Times New Roman" w:hAnsi="Times New Roman"/>
          <w:bCs/>
          <w:iCs/>
          <w:sz w:val="24"/>
          <w:szCs w:val="24"/>
        </w:rPr>
        <w:t xml:space="preserve"> iebrauktuvju izveidei Daugavpils administratīvajā teritorijā</w:t>
      </w:r>
      <w:r w:rsidR="00B0609C">
        <w:rPr>
          <w:rFonts w:ascii="Times New Roman" w:eastAsia="Times New Roman" w:hAnsi="Times New Roman"/>
          <w:bCs/>
          <w:iCs/>
          <w:sz w:val="24"/>
          <w:szCs w:val="24"/>
        </w:rPr>
        <w:t>,</w:t>
      </w:r>
      <w:r w:rsidR="00B0609C" w:rsidRPr="00B0609C">
        <w:rPr>
          <w:rFonts w:ascii="Times New Roman" w:eastAsia="Times New Roman" w:hAnsi="Times New Roman"/>
          <w:bCs/>
          <w:iCs/>
          <w:sz w:val="24"/>
          <w:szCs w:val="24"/>
        </w:rPr>
        <w:t xml:space="preserve"> </w:t>
      </w:r>
      <w:r w:rsidRPr="0013591D">
        <w:rPr>
          <w:rFonts w:ascii="Times New Roman" w:eastAsia="Times New Roman" w:hAnsi="Times New Roman"/>
          <w:bCs/>
          <w:iCs/>
          <w:sz w:val="24"/>
          <w:szCs w:val="24"/>
        </w:rPr>
        <w:t>turpmāk – Līgums</w:t>
      </w:r>
      <w:r w:rsidRPr="0013591D">
        <w:rPr>
          <w:rFonts w:ascii="Times New Roman" w:eastAsia="Times New Roman" w:hAnsi="Times New Roman"/>
          <w:sz w:val="24"/>
          <w:szCs w:val="24"/>
        </w:rPr>
        <w:t>:</w:t>
      </w:r>
    </w:p>
    <w:p w14:paraId="4FB02D61" w14:textId="77777777" w:rsidR="006F0D98" w:rsidRPr="0013591D" w:rsidRDefault="006F0D98" w:rsidP="006F0D98">
      <w:pPr>
        <w:widowControl w:val="0"/>
        <w:suppressAutoHyphens/>
        <w:spacing w:after="120" w:line="20" w:lineRule="atLeast"/>
        <w:jc w:val="center"/>
        <w:rPr>
          <w:rFonts w:ascii="Times New Roman" w:hAnsi="Times New Roman"/>
          <w:sz w:val="24"/>
          <w:szCs w:val="24"/>
          <w:lang w:eastAsia="lv-LV"/>
        </w:rPr>
      </w:pPr>
    </w:p>
    <w:p w14:paraId="34C9B8B5" w14:textId="77777777" w:rsidR="006F0D98" w:rsidRPr="00AD177D" w:rsidRDefault="006F0D98" w:rsidP="00955C1D">
      <w:pPr>
        <w:numPr>
          <w:ilvl w:val="0"/>
          <w:numId w:val="43"/>
        </w:numPr>
        <w:tabs>
          <w:tab w:val="clear" w:pos="450"/>
        </w:tabs>
        <w:suppressAutoHyphens/>
        <w:spacing w:after="120" w:line="20" w:lineRule="atLeast"/>
        <w:ind w:left="426" w:hanging="426"/>
        <w:jc w:val="center"/>
        <w:rPr>
          <w:rFonts w:ascii="Times New Roman" w:hAnsi="Times New Roman"/>
          <w:b/>
          <w:bCs/>
          <w:sz w:val="24"/>
          <w:szCs w:val="24"/>
        </w:rPr>
      </w:pPr>
      <w:r w:rsidRPr="00AD177D">
        <w:rPr>
          <w:rFonts w:ascii="Times New Roman" w:hAnsi="Times New Roman"/>
          <w:b/>
          <w:bCs/>
          <w:sz w:val="24"/>
          <w:szCs w:val="24"/>
        </w:rPr>
        <w:t>LĪGUMĀ LIETOTIE TERMINI</w:t>
      </w:r>
    </w:p>
    <w:p w14:paraId="39BFC2C2" w14:textId="44CD8A78"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Autortiesību objekts</w:t>
      </w:r>
      <w:r w:rsidRPr="0013591D">
        <w:rPr>
          <w:rFonts w:ascii="Times New Roman" w:eastAsia="Times New Roman" w:hAnsi="Times New Roman"/>
          <w:sz w:val="24"/>
          <w:szCs w:val="24"/>
          <w:lang w:eastAsia="lv-LV"/>
        </w:rPr>
        <w:t xml:space="preserve"> – jebkuri Līguma izpildes rezultātā radītie materiālie objekti un visi augļi gan to materiālajā, gan intelektuālajā nozīmē, kurus aizsargā Autortiesību likums un citi spēkā esošie normatīvie akti. Autortiesību objekts ir tostarp, bet ne tikai būvniecības ieceres dokumentācija, kā arī visa cita ar Līgumu izpildi saistītā grafiskā un teksta dokumentācija, t.sk. skices, meti, e-pastu teksti, idejas, darba materiāli, aprēķini, </w:t>
      </w:r>
      <w:proofErr w:type="spellStart"/>
      <w:r w:rsidRPr="0013591D">
        <w:rPr>
          <w:rFonts w:ascii="Times New Roman" w:eastAsia="Times New Roman" w:hAnsi="Times New Roman"/>
          <w:sz w:val="24"/>
          <w:szCs w:val="24"/>
          <w:lang w:eastAsia="lv-LV"/>
        </w:rPr>
        <w:t>vizuālizācijas</w:t>
      </w:r>
      <w:proofErr w:type="spellEnd"/>
      <w:r w:rsidRPr="0013591D">
        <w:rPr>
          <w:rFonts w:ascii="Times New Roman" w:eastAsia="Times New Roman" w:hAnsi="Times New Roman"/>
          <w:sz w:val="24"/>
          <w:szCs w:val="24"/>
          <w:lang w:eastAsia="lv-LV"/>
        </w:rPr>
        <w:t xml:space="preserve"> u.tml., ko Pasūtītājs Līguma izpildes laikā jebkādā veidā saņēma no Izpildītāja saistībā ar pakalpojumu un kas jebkād</w:t>
      </w:r>
      <w:r w:rsidR="00B56A81">
        <w:rPr>
          <w:rFonts w:ascii="Times New Roman" w:eastAsia="Times New Roman" w:hAnsi="Times New Roman"/>
          <w:sz w:val="24"/>
          <w:szCs w:val="24"/>
          <w:lang w:eastAsia="lv-LV"/>
        </w:rPr>
        <w:t>ā</w:t>
      </w:r>
      <w:r w:rsidRPr="0013591D">
        <w:rPr>
          <w:rFonts w:ascii="Times New Roman" w:eastAsia="Times New Roman" w:hAnsi="Times New Roman"/>
          <w:sz w:val="24"/>
          <w:szCs w:val="24"/>
          <w:lang w:eastAsia="lv-LV"/>
        </w:rPr>
        <w:t xml:space="preserve"> veidā traktējams kā Izpildītāja  intelektuālais īpašums un/vai autortiesību objekts.</w:t>
      </w:r>
    </w:p>
    <w:p w14:paraId="0C9F5F80"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Autoruzraudzības darbi</w:t>
      </w:r>
      <w:r w:rsidRPr="0013591D">
        <w:rPr>
          <w:rFonts w:ascii="Times New Roman" w:eastAsia="Times New Roman" w:hAnsi="Times New Roman"/>
          <w:sz w:val="24"/>
          <w:szCs w:val="24"/>
          <w:lang w:eastAsia="lv-LV"/>
        </w:rPr>
        <w:t xml:space="preserve"> – Izpildītāja nodrošinātā būvdarbu kontrole objektā pēc būvniecības ieceres dokumentācijas izstrādes un projektēšanas darbu daļas nodošanas Pasūtītājam, lai nodrošinātu būvniecības ieceres realizāciju atbilstoši izstrādātajai būvprojektam, spēkā esošajiem normatīvajiem aktiem un Pasūtītāja prasībām. Autoruzraudzības tvērumā ietilpst būvniecības ieceres realizācijai nepieciešamo būvdarbu autoruzraudzība līdz attiecīgo būvdarbu pabeigšanai un nodošanai ekspluatācijā. </w:t>
      </w:r>
    </w:p>
    <w:p w14:paraId="591F6EDD"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Būvniecības informācijas sistēma (turpmāk – BIS)</w:t>
      </w:r>
      <w:r w:rsidRPr="0013591D">
        <w:rPr>
          <w:rFonts w:ascii="Times New Roman" w:eastAsia="Times New Roman" w:hAnsi="Times New Roman"/>
          <w:sz w:val="24"/>
          <w:szCs w:val="24"/>
          <w:lang w:eastAsia="lv-LV"/>
        </w:rPr>
        <w:t xml:space="preserve"> – sistēma, kas izmantojama pakalpojumu sniegšanai. </w:t>
      </w:r>
    </w:p>
    <w:p w14:paraId="25ED0B6C"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13591D">
        <w:rPr>
          <w:rFonts w:ascii="Times New Roman" w:eastAsia="Times New Roman" w:hAnsi="Times New Roman"/>
          <w:b/>
          <w:sz w:val="24"/>
          <w:szCs w:val="24"/>
          <w:lang w:eastAsia="lv-LV"/>
        </w:rPr>
        <w:t>Būvdarbi</w:t>
      </w:r>
      <w:r w:rsidRPr="0013591D">
        <w:rPr>
          <w:rFonts w:ascii="Times New Roman" w:eastAsia="Times New Roman" w:hAnsi="Times New Roman"/>
          <w:sz w:val="24"/>
          <w:szCs w:val="24"/>
          <w:lang w:eastAsia="lv-LV"/>
        </w:rPr>
        <w:t xml:space="preserve"> – būvniecības ieceres realizācija objektā atbilstoši būvprojektam un spēkā esošajiem normatīvajiem aktiem.</w:t>
      </w:r>
    </w:p>
    <w:p w14:paraId="11DC00BC"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Būvkomersants</w:t>
      </w:r>
      <w:r w:rsidRPr="00AD177D">
        <w:rPr>
          <w:rFonts w:ascii="Times New Roman" w:eastAsia="Times New Roman" w:hAnsi="Times New Roman"/>
          <w:sz w:val="24"/>
          <w:szCs w:val="24"/>
          <w:lang w:eastAsia="lv-LV"/>
        </w:rPr>
        <w:t xml:space="preserve"> – komersants, kurš saistītā iepirkumā noslēdza līgumu par Būvdarbu veikšanu. </w:t>
      </w:r>
    </w:p>
    <w:p w14:paraId="4014DF40" w14:textId="1728EC2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Būvniecības iecere</w:t>
      </w:r>
      <w:r w:rsidRPr="00AD177D">
        <w:rPr>
          <w:rFonts w:ascii="Times New Roman" w:eastAsia="Times New Roman" w:hAnsi="Times New Roman"/>
          <w:sz w:val="24"/>
          <w:szCs w:val="24"/>
          <w:lang w:eastAsia="lv-LV"/>
        </w:rPr>
        <w:t xml:space="preserve"> – </w:t>
      </w:r>
      <w:r w:rsidR="00AD177D" w:rsidRPr="00AD177D">
        <w:rPr>
          <w:rFonts w:ascii="Times New Roman" w:eastAsia="Times New Roman" w:hAnsi="Times New Roman"/>
          <w:bCs/>
          <w:iCs/>
          <w:sz w:val="24"/>
          <w:szCs w:val="24"/>
          <w:lang w:eastAsia="lv-LV"/>
        </w:rPr>
        <w:t>___________________</w:t>
      </w:r>
      <w:r w:rsidR="00FA523E" w:rsidRPr="00AD177D">
        <w:rPr>
          <w:rFonts w:ascii="Times New Roman" w:eastAsia="Times New Roman" w:hAnsi="Times New Roman"/>
          <w:bCs/>
          <w:iCs/>
          <w:sz w:val="24"/>
          <w:szCs w:val="24"/>
          <w:lang w:eastAsia="lv-LV"/>
        </w:rPr>
        <w:t>, Daugavpilī</w:t>
      </w:r>
      <w:r w:rsidRPr="00AD177D">
        <w:rPr>
          <w:rFonts w:ascii="Times New Roman" w:eastAsia="Times New Roman" w:hAnsi="Times New Roman"/>
          <w:sz w:val="24"/>
          <w:szCs w:val="24"/>
          <w:lang w:eastAsia="lv-LV"/>
        </w:rPr>
        <w:t>.</w:t>
      </w:r>
    </w:p>
    <w:p w14:paraId="7BC56181" w14:textId="77777777" w:rsidR="00C566E0" w:rsidRPr="00AD177D" w:rsidRDefault="00942E46"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Būvprojekts</w:t>
      </w:r>
      <w:r w:rsidR="006F0D98" w:rsidRPr="00AD177D">
        <w:rPr>
          <w:rFonts w:ascii="Times New Roman" w:eastAsia="Times New Roman" w:hAnsi="Times New Roman"/>
          <w:sz w:val="24"/>
          <w:szCs w:val="24"/>
          <w:lang w:eastAsia="lv-LV"/>
        </w:rPr>
        <w:t xml:space="preserve"> – Latvijas Republikā spēkā esošo normatīvo aktu noteiktajā kārtībā izstrādāta un saskaņota būvniecības dokumentācija, tā izmaiņas un citi Būvniecības ieceres realizācijai nepieciešamie dokumenti, kas izstrādāti tādā pakāpē un apjomā, lai Pasūtītājs varētu realizēt </w:t>
      </w:r>
      <w:r w:rsidR="006F0D98" w:rsidRPr="00AD177D">
        <w:rPr>
          <w:rFonts w:ascii="Times New Roman" w:eastAsia="Times New Roman" w:hAnsi="Times New Roman"/>
          <w:sz w:val="24"/>
          <w:szCs w:val="24"/>
          <w:lang w:eastAsia="lv-LV"/>
        </w:rPr>
        <w:lastRenderedPageBreak/>
        <w:t>dabā Būvniecības ieceri, kā arī visus tehniskajā specifikācijā izvirzītos mērķus, slēdzot līgumu par būvdarbu izpildi.</w:t>
      </w:r>
    </w:p>
    <w:p w14:paraId="5E3A8819" w14:textId="77777777" w:rsidR="00C566E0" w:rsidRPr="00AD177D" w:rsidRDefault="00C566E0"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Būvprojekts minimālā sastāvā</w:t>
      </w:r>
      <w:r w:rsidRPr="00AD177D">
        <w:rPr>
          <w:rFonts w:ascii="Times New Roman" w:eastAsia="Times New Roman" w:hAnsi="Times New Roman"/>
          <w:sz w:val="24"/>
          <w:szCs w:val="24"/>
          <w:lang w:eastAsia="lv-LV"/>
        </w:rPr>
        <w:t xml:space="preserve"> – nepieciešamais grafisko un teksta dokumentu kopums, kas ataino būves pamatideju (būves apjoms, novietojums, būves lietošanas veids) un ir pamats būvatļaujas izdošanai.</w:t>
      </w:r>
    </w:p>
    <w:p w14:paraId="06841934"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Būvvalde</w:t>
      </w:r>
      <w:r w:rsidRPr="00AD177D">
        <w:rPr>
          <w:rFonts w:ascii="Times New Roman" w:eastAsia="Times New Roman" w:hAnsi="Times New Roman"/>
          <w:sz w:val="24"/>
          <w:szCs w:val="24"/>
          <w:lang w:eastAsia="lv-LV"/>
        </w:rPr>
        <w:t xml:space="preserve"> – Daugavpils </w:t>
      </w:r>
      <w:proofErr w:type="spellStart"/>
      <w:r w:rsidRPr="00AD177D">
        <w:rPr>
          <w:rFonts w:ascii="Times New Roman" w:eastAsia="Times New Roman" w:hAnsi="Times New Roman"/>
          <w:sz w:val="24"/>
          <w:szCs w:val="24"/>
          <w:lang w:eastAsia="lv-LV"/>
        </w:rPr>
        <w:t>valstspilsētas</w:t>
      </w:r>
      <w:proofErr w:type="spellEnd"/>
      <w:r w:rsidRPr="00AD177D">
        <w:rPr>
          <w:rFonts w:ascii="Times New Roman" w:eastAsia="Times New Roman" w:hAnsi="Times New Roman"/>
          <w:sz w:val="24"/>
          <w:szCs w:val="24"/>
          <w:lang w:eastAsia="lv-LV"/>
        </w:rPr>
        <w:t xml:space="preserve"> pašvaldības iestādes “Daugavpils pašvaldības centrāl</w:t>
      </w:r>
      <w:r w:rsidR="00FA523E" w:rsidRPr="00AD177D">
        <w:rPr>
          <w:rFonts w:ascii="Times New Roman" w:eastAsia="Times New Roman" w:hAnsi="Times New Roman"/>
          <w:sz w:val="24"/>
          <w:szCs w:val="24"/>
          <w:lang w:eastAsia="lv-LV"/>
        </w:rPr>
        <w:t xml:space="preserve">ā pārvalde” </w:t>
      </w:r>
      <w:r w:rsidRPr="00AD177D">
        <w:rPr>
          <w:rFonts w:ascii="Times New Roman" w:eastAsia="Times New Roman" w:hAnsi="Times New Roman"/>
          <w:sz w:val="24"/>
          <w:szCs w:val="24"/>
          <w:lang w:eastAsia="lv-LV"/>
        </w:rPr>
        <w:t>Pilsētplānošanas un būvniecības departamenta Būvvalde, kas spēkā esošo normatīvo aktu noteiktajā kārtībā pilda būvvaldes funkcijas.</w:t>
      </w:r>
    </w:p>
    <w:p w14:paraId="14C78582"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Citi saistītie darbi</w:t>
      </w:r>
      <w:r w:rsidRPr="00AD177D">
        <w:rPr>
          <w:rFonts w:ascii="Times New Roman" w:eastAsia="Times New Roman" w:hAnsi="Times New Roman"/>
          <w:sz w:val="24"/>
          <w:szCs w:val="24"/>
          <w:lang w:eastAsia="lv-LV"/>
        </w:rPr>
        <w:t xml:space="preserve"> – </w:t>
      </w:r>
      <w:r w:rsidR="00942E46" w:rsidRPr="00AD177D">
        <w:rPr>
          <w:rFonts w:ascii="Times New Roman" w:eastAsia="Times New Roman" w:hAnsi="Times New Roman"/>
          <w:sz w:val="24"/>
          <w:szCs w:val="24"/>
          <w:lang w:eastAsia="lv-LV"/>
        </w:rPr>
        <w:t>Būvprojektā</w:t>
      </w:r>
      <w:r w:rsidRPr="00AD177D">
        <w:rPr>
          <w:rFonts w:ascii="Times New Roman" w:eastAsia="Times New Roman" w:hAnsi="Times New Roman"/>
          <w:sz w:val="24"/>
          <w:szCs w:val="24"/>
          <w:lang w:eastAsia="lv-LV"/>
        </w:rPr>
        <w:t xml:space="preserve"> atklāto neatbilstību labošana, veicot grozījumus par Izpildītāja  līdzekļiem, un skaidrojumu sniegšana Pasūtītājam par </w:t>
      </w:r>
      <w:r w:rsidR="00942E46" w:rsidRPr="00AD177D">
        <w:rPr>
          <w:rFonts w:ascii="Times New Roman" w:eastAsia="Times New Roman" w:hAnsi="Times New Roman"/>
          <w:sz w:val="24"/>
          <w:szCs w:val="24"/>
          <w:lang w:eastAsia="lv-LV"/>
        </w:rPr>
        <w:t>Būvprojekta</w:t>
      </w:r>
      <w:r w:rsidRPr="00AD177D">
        <w:rPr>
          <w:rFonts w:ascii="Times New Roman" w:eastAsia="Times New Roman" w:hAnsi="Times New Roman"/>
          <w:sz w:val="24"/>
          <w:szCs w:val="24"/>
          <w:lang w:eastAsia="lv-LV"/>
        </w:rPr>
        <w:t xml:space="preserve"> saistīta iepirkuma ietvaros.</w:t>
      </w:r>
    </w:p>
    <w:p w14:paraId="455986BF" w14:textId="77777777" w:rsidR="00D43EAA" w:rsidRPr="00AD177D" w:rsidRDefault="006F0D98" w:rsidP="00D43EAA">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Elektronisks rēķins (turpmāk – E-rēķins)</w:t>
      </w:r>
      <w:r w:rsidRPr="00AD177D">
        <w:rPr>
          <w:rFonts w:ascii="Times New Roman" w:eastAsia="Times New Roman" w:hAnsi="Times New Roman"/>
          <w:sz w:val="24"/>
          <w:szCs w:val="24"/>
          <w:lang w:eastAsia="lv-LV"/>
        </w:rPr>
        <w:t xml:space="preserve"> – Izpildītāja elektroniski sagatavots un Pasūtītājam nosūtīts rēķins izpildīto Pakalpojumu apmaksai.</w:t>
      </w:r>
    </w:p>
    <w:p w14:paraId="169321E9" w14:textId="48F084FE" w:rsidR="006F0D98" w:rsidRPr="00AD177D" w:rsidRDefault="006F0D98" w:rsidP="00D43EAA">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Objekts (arī būvobjekts)</w:t>
      </w:r>
      <w:r w:rsidRPr="00AD177D">
        <w:rPr>
          <w:rFonts w:ascii="Times New Roman" w:eastAsia="Times New Roman" w:hAnsi="Times New Roman"/>
          <w:sz w:val="24"/>
          <w:szCs w:val="24"/>
          <w:lang w:eastAsia="lv-LV"/>
        </w:rPr>
        <w:t xml:space="preserve"> – </w:t>
      </w:r>
      <w:r w:rsidR="00AD177D" w:rsidRPr="00AD177D">
        <w:rPr>
          <w:rFonts w:ascii="Times New Roman" w:eastAsia="Times New Roman" w:hAnsi="Times New Roman"/>
          <w:bCs/>
          <w:iCs/>
          <w:sz w:val="24"/>
          <w:szCs w:val="24"/>
          <w:lang w:eastAsia="lv-LV"/>
        </w:rPr>
        <w:t>_______________________</w:t>
      </w:r>
      <w:r w:rsidR="00FA523E" w:rsidRPr="00AD177D">
        <w:rPr>
          <w:rFonts w:ascii="Times New Roman" w:eastAsia="Times New Roman" w:hAnsi="Times New Roman"/>
          <w:bCs/>
          <w:iCs/>
          <w:sz w:val="24"/>
          <w:szCs w:val="24"/>
          <w:lang w:eastAsia="lv-LV"/>
        </w:rPr>
        <w:t>, Daugavpilī</w:t>
      </w:r>
      <w:r w:rsidRPr="00AD177D">
        <w:rPr>
          <w:rFonts w:ascii="Times New Roman" w:eastAsia="Times New Roman" w:hAnsi="Times New Roman"/>
          <w:sz w:val="24"/>
          <w:szCs w:val="24"/>
          <w:lang w:eastAsia="lv-LV"/>
        </w:rPr>
        <w:t xml:space="preserve"> (zemes vienība</w:t>
      </w:r>
      <w:r w:rsidR="00D43EAA" w:rsidRPr="00AD177D">
        <w:rPr>
          <w:rFonts w:ascii="Times New Roman" w:eastAsia="Times New Roman" w:hAnsi="Times New Roman"/>
          <w:sz w:val="24"/>
          <w:szCs w:val="24"/>
          <w:lang w:eastAsia="lv-LV"/>
        </w:rPr>
        <w:t>s</w:t>
      </w:r>
      <w:r w:rsidRPr="00AD177D">
        <w:rPr>
          <w:rFonts w:ascii="Times New Roman" w:eastAsia="Times New Roman" w:hAnsi="Times New Roman"/>
          <w:sz w:val="24"/>
          <w:szCs w:val="24"/>
          <w:lang w:eastAsia="lv-LV"/>
        </w:rPr>
        <w:t xml:space="preserve"> ar kadastra apzīmējumu Nr.</w:t>
      </w:r>
      <w:r w:rsidR="00AD177D" w:rsidRPr="00AD177D">
        <w:rPr>
          <w:rFonts w:ascii="Times New Roman" w:eastAsia="Times New Roman" w:hAnsi="Times New Roman"/>
          <w:sz w:val="24"/>
          <w:szCs w:val="24"/>
          <w:lang w:eastAsia="lv-LV"/>
        </w:rPr>
        <w:t>_______________</w:t>
      </w:r>
      <w:r w:rsidRPr="00AD177D">
        <w:rPr>
          <w:rFonts w:ascii="Times New Roman" w:eastAsia="Times New Roman" w:hAnsi="Times New Roman"/>
          <w:sz w:val="24"/>
          <w:szCs w:val="24"/>
          <w:lang w:eastAsia="lv-LV"/>
        </w:rPr>
        <w:t>).</w:t>
      </w:r>
    </w:p>
    <w:p w14:paraId="258896ED"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Pakalpojumi</w:t>
      </w:r>
      <w:r w:rsidRPr="00AD177D">
        <w:rPr>
          <w:rFonts w:ascii="Times New Roman" w:eastAsia="Times New Roman" w:hAnsi="Times New Roman"/>
          <w:sz w:val="24"/>
          <w:szCs w:val="24"/>
          <w:lang w:eastAsia="lv-LV"/>
        </w:rPr>
        <w:t xml:space="preserve"> – visi Izpildītāja sniegtie darbi un pakalpojumi, kurus Izpildītājs apņēmās veikt Būvniecības ieceres realizācijai (t.sk. projektēšanas darbi, Autoruzraudzības darbi un Citi saistītie darbi).</w:t>
      </w:r>
    </w:p>
    <w:p w14:paraId="0412CD2E"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Pievienotās vērtības nodoklis (turpmāk – PVN)</w:t>
      </w:r>
      <w:r w:rsidRPr="00AD177D">
        <w:rPr>
          <w:rFonts w:ascii="Times New Roman" w:eastAsia="Times New Roman" w:hAnsi="Times New Roman"/>
          <w:sz w:val="24"/>
          <w:szCs w:val="24"/>
          <w:lang w:eastAsia="lv-LV"/>
        </w:rPr>
        <w:t xml:space="preserve"> – pievienotās vērtības nodoklis, kas piemērojams saskaņā ar spēkā esošo normatīvo aktu prasībām.</w:t>
      </w:r>
    </w:p>
    <w:p w14:paraId="60561156"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Projektēšanas darbi</w:t>
      </w:r>
      <w:r w:rsidRPr="00AD177D">
        <w:rPr>
          <w:rFonts w:ascii="Times New Roman" w:eastAsia="Times New Roman" w:hAnsi="Times New Roman"/>
          <w:sz w:val="24"/>
          <w:szCs w:val="24"/>
          <w:lang w:eastAsia="lv-LV"/>
        </w:rPr>
        <w:t xml:space="preserve"> – Būvniecības ieceres realizācijai veicamās Objekta izpētes un nepieciešamo dokumentu izstrādes process, kurā Izpildītājs izstrādā un spēkā esošo normatīvo aktu noteiktajā kārtībā saskaņo </w:t>
      </w:r>
      <w:r w:rsidR="0021494C" w:rsidRPr="00AD177D">
        <w:rPr>
          <w:rFonts w:ascii="Times New Roman" w:eastAsia="Times New Roman" w:hAnsi="Times New Roman"/>
          <w:bCs/>
          <w:sz w:val="24"/>
          <w:szCs w:val="24"/>
          <w:lang w:eastAsia="lv-LV"/>
        </w:rPr>
        <w:t>Būvprojektu</w:t>
      </w:r>
      <w:r w:rsidRPr="00AD177D">
        <w:rPr>
          <w:rFonts w:ascii="Times New Roman" w:eastAsia="Times New Roman" w:hAnsi="Times New Roman"/>
          <w:sz w:val="24"/>
          <w:szCs w:val="24"/>
          <w:lang w:eastAsia="lv-LV"/>
        </w:rPr>
        <w:t xml:space="preserve"> ar Pasūtītāju, visām atbildīgajām institūcijām un citiem subjektiem.</w:t>
      </w:r>
    </w:p>
    <w:p w14:paraId="60E3EFD9"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Saistītais iepirkums</w:t>
      </w:r>
      <w:r w:rsidRPr="00AD177D">
        <w:rPr>
          <w:rFonts w:ascii="Times New Roman" w:eastAsia="Times New Roman" w:hAnsi="Times New Roman"/>
          <w:sz w:val="24"/>
          <w:szCs w:val="24"/>
          <w:lang w:eastAsia="lv-LV"/>
        </w:rPr>
        <w:t xml:space="preserve"> – Būvdarbu iepirkums, lai nodrošinātu Būvniecības ieceres realizāciju dabā. </w:t>
      </w:r>
    </w:p>
    <w:p w14:paraId="23754F58" w14:textId="77777777"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Tehniskā specifikācija</w:t>
      </w:r>
      <w:r w:rsidRPr="00AD177D">
        <w:rPr>
          <w:rFonts w:ascii="Times New Roman" w:eastAsia="Times New Roman" w:hAnsi="Times New Roman"/>
          <w:sz w:val="24"/>
          <w:szCs w:val="24"/>
          <w:lang w:eastAsia="lv-LV"/>
        </w:rPr>
        <w:t xml:space="preserve"> – Pasūtītāja izvirzītais projektēšanas darbu uzdevums, teksta, attēlu un grafisko dokumentu kopums, kas detalizētāk formulē Būvniecības ieceri un Pasūtītāja mērķus.  </w:t>
      </w:r>
    </w:p>
    <w:p w14:paraId="6671B1F1" w14:textId="77777777" w:rsidR="004F694F" w:rsidRPr="00AD177D" w:rsidRDefault="004F694F" w:rsidP="00955C1D">
      <w:pPr>
        <w:numPr>
          <w:ilvl w:val="1"/>
          <w:numId w:val="43"/>
        </w:numPr>
        <w:tabs>
          <w:tab w:val="clear" w:pos="450"/>
        </w:tabs>
        <w:suppressAutoHyphens/>
        <w:spacing w:after="120" w:line="20" w:lineRule="atLeast"/>
        <w:ind w:left="567" w:hanging="567"/>
        <w:jc w:val="both"/>
        <w:rPr>
          <w:rFonts w:ascii="Times New Roman" w:eastAsia="Times New Roman" w:hAnsi="Times New Roman"/>
          <w:sz w:val="24"/>
          <w:szCs w:val="24"/>
          <w:lang w:eastAsia="lv-LV"/>
        </w:rPr>
      </w:pPr>
      <w:r w:rsidRPr="00AD177D">
        <w:rPr>
          <w:rFonts w:ascii="Times New Roman" w:eastAsia="Times New Roman" w:hAnsi="Times New Roman"/>
          <w:b/>
          <w:sz w:val="24"/>
          <w:szCs w:val="24"/>
          <w:lang w:eastAsia="lv-LV"/>
        </w:rPr>
        <w:t>Zaļā publiskā iepirkuma prasības (turpmāk – ZPI prasības)</w:t>
      </w:r>
      <w:r w:rsidRPr="00AD177D">
        <w:rPr>
          <w:rFonts w:ascii="Times New Roman" w:eastAsia="Times New Roman" w:hAnsi="Times New Roman"/>
          <w:sz w:val="24"/>
          <w:szCs w:val="24"/>
          <w:lang w:eastAsia="lv-LV"/>
        </w:rPr>
        <w:t xml:space="preserve"> – zaļā publiskā iepirkuma principi, prasības un to piemērošanas kārtība, kas noteikta </w:t>
      </w:r>
      <w:r w:rsidR="005573D3" w:rsidRPr="00AD177D">
        <w:rPr>
          <w:rFonts w:ascii="Times New Roman" w:eastAsia="Times New Roman" w:hAnsi="Times New Roman"/>
          <w:bCs/>
          <w:sz w:val="24"/>
          <w:szCs w:val="24"/>
          <w:lang w:eastAsia="lv-LV"/>
        </w:rPr>
        <w:t>Ministru kabineta 2017.gada 20.jūnija noteikumos Nr.353 “Prasības zaļajam publiskajam iepirkumam un to piemērošanas kārtība”.</w:t>
      </w:r>
    </w:p>
    <w:p w14:paraId="32C455A0" w14:textId="77777777" w:rsidR="006F0D98" w:rsidRPr="00AD177D" w:rsidRDefault="006F0D98" w:rsidP="006F0D98">
      <w:pPr>
        <w:suppressAutoHyphens/>
        <w:spacing w:after="120" w:line="20" w:lineRule="atLeast"/>
        <w:jc w:val="center"/>
        <w:rPr>
          <w:rFonts w:ascii="Times New Roman" w:eastAsia="Times New Roman" w:hAnsi="Times New Roman"/>
          <w:sz w:val="24"/>
          <w:szCs w:val="24"/>
          <w:lang w:eastAsia="lv-LV"/>
        </w:rPr>
      </w:pPr>
    </w:p>
    <w:p w14:paraId="3115A442" w14:textId="77777777" w:rsidR="006F0D98" w:rsidRPr="00AD177D" w:rsidRDefault="006F0D98" w:rsidP="00955C1D">
      <w:pPr>
        <w:numPr>
          <w:ilvl w:val="0"/>
          <w:numId w:val="43"/>
        </w:numPr>
        <w:tabs>
          <w:tab w:val="clear" w:pos="450"/>
        </w:tabs>
        <w:suppressAutoHyphens/>
        <w:spacing w:after="120" w:line="20" w:lineRule="atLeast"/>
        <w:ind w:left="426" w:hanging="426"/>
        <w:jc w:val="center"/>
        <w:rPr>
          <w:rFonts w:ascii="Times New Roman" w:hAnsi="Times New Roman"/>
          <w:b/>
          <w:bCs/>
          <w:sz w:val="24"/>
          <w:szCs w:val="24"/>
        </w:rPr>
      </w:pPr>
      <w:r w:rsidRPr="00AD177D">
        <w:rPr>
          <w:rFonts w:ascii="Times New Roman" w:hAnsi="Times New Roman"/>
          <w:b/>
          <w:bCs/>
          <w:sz w:val="24"/>
          <w:szCs w:val="24"/>
        </w:rPr>
        <w:t>LĪGUMA PRIEKŠMETS</w:t>
      </w:r>
    </w:p>
    <w:p w14:paraId="264B363E" w14:textId="5F807A38" w:rsidR="006F0D98" w:rsidRPr="00AD177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AD177D">
        <w:rPr>
          <w:rFonts w:ascii="Times New Roman" w:hAnsi="Times New Roman"/>
          <w:sz w:val="24"/>
          <w:szCs w:val="24"/>
        </w:rPr>
        <w:t xml:space="preserve">Pasūtītājs uzdod, bet Izpildītājs apņemas pret atlīdzību ar saviem darba rīkiem, tehniskajiem līdzekļiem, materiāliem, darbaspēku un citiem nepieciešamajiem resursiem </w:t>
      </w:r>
      <w:r w:rsidR="00942E46" w:rsidRPr="00AD177D">
        <w:rPr>
          <w:rFonts w:ascii="Times New Roman" w:hAnsi="Times New Roman"/>
          <w:sz w:val="24"/>
          <w:szCs w:val="24"/>
        </w:rPr>
        <w:t xml:space="preserve">veikt </w:t>
      </w:r>
      <w:r w:rsidR="00D43EAA" w:rsidRPr="00AD177D">
        <w:rPr>
          <w:rFonts w:ascii="Times New Roman" w:hAnsi="Times New Roman"/>
          <w:bCs/>
          <w:iCs/>
          <w:sz w:val="24"/>
          <w:szCs w:val="24"/>
        </w:rPr>
        <w:t xml:space="preserve">Būvprojekta izstrādi </w:t>
      </w:r>
      <w:r w:rsidR="00AD177D" w:rsidRPr="00AD177D">
        <w:rPr>
          <w:rFonts w:ascii="Times New Roman" w:hAnsi="Times New Roman"/>
          <w:bCs/>
          <w:iCs/>
          <w:sz w:val="24"/>
          <w:szCs w:val="24"/>
        </w:rPr>
        <w:t>________________________</w:t>
      </w:r>
      <w:r w:rsidR="00D43EAA" w:rsidRPr="00AD177D">
        <w:rPr>
          <w:rFonts w:ascii="Times New Roman" w:hAnsi="Times New Roman"/>
          <w:bCs/>
          <w:iCs/>
          <w:sz w:val="24"/>
          <w:szCs w:val="24"/>
        </w:rPr>
        <w:t>, Daugavpilī</w:t>
      </w:r>
      <w:r w:rsidR="00942E46" w:rsidRPr="00AD177D">
        <w:rPr>
          <w:rFonts w:ascii="Times New Roman" w:hAnsi="Times New Roman"/>
          <w:bCs/>
          <w:iCs/>
          <w:sz w:val="24"/>
          <w:szCs w:val="24"/>
        </w:rPr>
        <w:t xml:space="preserve"> un</w:t>
      </w:r>
      <w:r w:rsidR="00D43EAA" w:rsidRPr="00AD177D">
        <w:rPr>
          <w:rFonts w:ascii="Times New Roman" w:hAnsi="Times New Roman"/>
          <w:bCs/>
          <w:iCs/>
          <w:sz w:val="24"/>
          <w:szCs w:val="24"/>
        </w:rPr>
        <w:t xml:space="preserve"> veikt Būvprojekta īstenošanas Autoruzraudzības darbus</w:t>
      </w:r>
      <w:r w:rsidRPr="00AD177D">
        <w:rPr>
          <w:rFonts w:ascii="Times New Roman" w:hAnsi="Times New Roman"/>
          <w:sz w:val="24"/>
          <w:szCs w:val="24"/>
        </w:rPr>
        <w:t xml:space="preserve"> atbilstoši Līguma nosacījumiem, spēkā esošo normatīvo aktu prasībām un Līguma pielikumu noteikumiem.</w:t>
      </w:r>
    </w:p>
    <w:p w14:paraId="2E6CC031"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AD177D">
        <w:rPr>
          <w:rFonts w:ascii="Times New Roman" w:hAnsi="Times New Roman"/>
          <w:sz w:val="24"/>
          <w:szCs w:val="24"/>
        </w:rPr>
        <w:t>Pasūtītājam ir tiesības nepasūtīt Autoruzraudzības</w:t>
      </w:r>
      <w:r w:rsidRPr="0013591D">
        <w:rPr>
          <w:rFonts w:ascii="Times New Roman" w:hAnsi="Times New Roman"/>
          <w:sz w:val="24"/>
          <w:szCs w:val="24"/>
        </w:rPr>
        <w:t xml:space="preserve"> darbus, ja Pasūtītājam zuda nepieciešamība pēc Autoruzraudzības darbiem vai būtiski mainījušies apstākļi, lai realizētu Būvniecības ieceri. Šādā gadījumā Pasūtītājs neveic samaksu Izpildītājam par Autoruzraudzības darbiem un neuzņemas nekādas saistības pret Izpildītāju par iespējamām kompensācijām, zaudējumu segšanu u.tml., bet Izpildītājs apliecina, ka apzinās iepriekš minēto un tam šajā sakarā nav pretenziju un nebūs pretenziju nākotnē.</w:t>
      </w:r>
    </w:p>
    <w:p w14:paraId="1D15DF36" w14:textId="77777777" w:rsidR="006F0D98" w:rsidRPr="0013591D" w:rsidRDefault="006F0D98" w:rsidP="00955C1D">
      <w:pPr>
        <w:numPr>
          <w:ilvl w:val="1"/>
          <w:numId w:val="43"/>
        </w:numPr>
        <w:tabs>
          <w:tab w:val="clear" w:pos="450"/>
        </w:tabs>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lastRenderedPageBreak/>
        <w:t>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6B20D210" w14:textId="77777777" w:rsidR="006F0D98" w:rsidRPr="0013591D" w:rsidRDefault="006F0D98" w:rsidP="006F0D98">
      <w:pPr>
        <w:suppressAutoHyphens/>
        <w:spacing w:after="120" w:line="20" w:lineRule="atLeast"/>
        <w:jc w:val="center"/>
        <w:rPr>
          <w:rFonts w:ascii="Times New Roman" w:hAnsi="Times New Roman"/>
          <w:sz w:val="24"/>
          <w:szCs w:val="24"/>
        </w:rPr>
      </w:pPr>
    </w:p>
    <w:p w14:paraId="65279989" w14:textId="77777777" w:rsidR="006F0D98" w:rsidRPr="0013591D" w:rsidRDefault="006F0D98" w:rsidP="00955C1D">
      <w:pPr>
        <w:widowControl w:val="0"/>
        <w:numPr>
          <w:ilvl w:val="0"/>
          <w:numId w:val="44"/>
        </w:numPr>
        <w:suppressAutoHyphens/>
        <w:spacing w:after="120" w:line="20" w:lineRule="atLeast"/>
        <w:jc w:val="center"/>
        <w:rPr>
          <w:rFonts w:ascii="Times New Roman" w:hAnsi="Times New Roman"/>
          <w:b/>
          <w:bCs/>
          <w:sz w:val="24"/>
          <w:szCs w:val="24"/>
        </w:rPr>
      </w:pPr>
      <w:r w:rsidRPr="0013591D">
        <w:rPr>
          <w:rFonts w:ascii="Times New Roman" w:hAnsi="Times New Roman"/>
          <w:b/>
          <w:bCs/>
          <w:sz w:val="24"/>
          <w:szCs w:val="24"/>
        </w:rPr>
        <w:t>LĪGUMA CENA UN NORĒĶINU KĀRTĪBA</w:t>
      </w:r>
    </w:p>
    <w:p w14:paraId="3B3A0200"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Līguma cena par Līguma ietvaros sniedzamiem Pakalpojumiem ir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 (turpmāk – Līguma cena), kura sastāv no sekojošam daļām:</w:t>
      </w:r>
    </w:p>
    <w:p w14:paraId="3B6B7CB0"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 xml:space="preserve">par Projektēšanas darbiem –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w:t>
      </w:r>
    </w:p>
    <w:p w14:paraId="259B38BE"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 xml:space="preserve">par Autoruzraudzības darbiem – </w:t>
      </w:r>
      <w:r w:rsidRPr="0013591D">
        <w:rPr>
          <w:rFonts w:ascii="Times New Roman" w:hAnsi="Times New Roman"/>
          <w:bCs/>
          <w:iCs/>
          <w:sz w:val="24"/>
          <w:szCs w:val="24"/>
          <w:lang w:eastAsia="lv-LV"/>
        </w:rPr>
        <w:t>_____________</w:t>
      </w:r>
      <w:r w:rsidRPr="0013591D">
        <w:rPr>
          <w:rFonts w:ascii="Times New Roman" w:hAnsi="Times New Roman"/>
          <w:b/>
          <w:sz w:val="24"/>
          <w:szCs w:val="24"/>
          <w:lang w:eastAsia="lv-LV"/>
        </w:rPr>
        <w:t xml:space="preserve"> </w:t>
      </w:r>
      <w:r w:rsidRPr="0013591D">
        <w:rPr>
          <w:rFonts w:ascii="Times New Roman" w:hAnsi="Times New Roman"/>
          <w:bCs/>
          <w:sz w:val="24"/>
          <w:szCs w:val="24"/>
          <w:lang w:eastAsia="lv-LV"/>
        </w:rPr>
        <w:t>EUR</w:t>
      </w:r>
      <w:r w:rsidRPr="0013591D">
        <w:rPr>
          <w:rFonts w:ascii="Times New Roman" w:hAnsi="Times New Roman"/>
          <w:sz w:val="24"/>
          <w:szCs w:val="24"/>
          <w:lang w:eastAsia="lv-LV"/>
        </w:rPr>
        <w:t xml:space="preserve"> (</w:t>
      </w:r>
      <w:r w:rsidRPr="0013591D">
        <w:rPr>
          <w:rFonts w:ascii="Times New Roman" w:hAnsi="Times New Roman"/>
          <w:i/>
          <w:sz w:val="24"/>
          <w:szCs w:val="24"/>
          <w:lang w:eastAsia="lv-LV"/>
        </w:rPr>
        <w:t xml:space="preserve">summa vārdiem </w:t>
      </w:r>
      <w:proofErr w:type="spellStart"/>
      <w:r w:rsidRPr="0013591D">
        <w:rPr>
          <w:rFonts w:ascii="Times New Roman" w:hAnsi="Times New Roman"/>
          <w:i/>
          <w:sz w:val="24"/>
          <w:szCs w:val="24"/>
          <w:lang w:eastAsia="lv-LV"/>
        </w:rPr>
        <w:t>euro</w:t>
      </w:r>
      <w:proofErr w:type="spellEnd"/>
      <w:r w:rsidRPr="0013591D">
        <w:rPr>
          <w:rFonts w:ascii="Times New Roman" w:hAnsi="Times New Roman"/>
          <w:sz w:val="24"/>
          <w:szCs w:val="24"/>
          <w:lang w:eastAsia="lv-LV"/>
        </w:rPr>
        <w:t>) bez PVN.</w:t>
      </w:r>
    </w:p>
    <w:p w14:paraId="4EDC8B78"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Pievienotās vērtības nodoklis </w:t>
      </w:r>
      <w:r w:rsidRPr="0013591D">
        <w:rPr>
          <w:rFonts w:ascii="Times New Roman" w:hAnsi="Times New Roman"/>
          <w:bCs/>
          <w:sz w:val="24"/>
          <w:szCs w:val="24"/>
          <w:lang w:eastAsia="lv-LV"/>
        </w:rPr>
        <w:t>tiek</w:t>
      </w:r>
      <w:r w:rsidRPr="0013591D">
        <w:rPr>
          <w:rFonts w:ascii="Times New Roman" w:hAnsi="Times New Roman"/>
          <w:sz w:val="24"/>
          <w:szCs w:val="24"/>
          <w:lang w:eastAsia="lv-LV"/>
        </w:rPr>
        <w:t xml:space="preserve"> aprēķināts un maksāts saskaņā ar spēkā esošajiem </w:t>
      </w:r>
      <w:r w:rsidRPr="0013591D">
        <w:rPr>
          <w:rFonts w:ascii="Times New Roman" w:hAnsi="Times New Roman"/>
          <w:bCs/>
          <w:sz w:val="24"/>
          <w:szCs w:val="24"/>
          <w:lang w:eastAsia="lv-LV"/>
        </w:rPr>
        <w:t>normatīvajiem aktiem.</w:t>
      </w:r>
    </w:p>
    <w:p w14:paraId="7DDF4824" w14:textId="77777777" w:rsidR="006F0D98" w:rsidRPr="0013591D" w:rsidRDefault="006F0D98" w:rsidP="00B07EC9">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Līgumcenā ir ietvertas visas izpētes un </w:t>
      </w:r>
      <w:proofErr w:type="spellStart"/>
      <w:r w:rsidRPr="0013591D">
        <w:rPr>
          <w:rFonts w:ascii="Times New Roman" w:hAnsi="Times New Roman"/>
          <w:sz w:val="24"/>
          <w:szCs w:val="24"/>
          <w:lang w:eastAsia="lv-LV"/>
        </w:rPr>
        <w:t>priekšizpētes</w:t>
      </w:r>
      <w:proofErr w:type="spellEnd"/>
      <w:r w:rsidRPr="0013591D">
        <w:rPr>
          <w:rFonts w:ascii="Times New Roman" w:hAnsi="Times New Roman"/>
          <w:sz w:val="24"/>
          <w:szCs w:val="24"/>
          <w:lang w:eastAsia="lv-LV"/>
        </w:rPr>
        <w:t xml:space="preserve">, atlīdzības (tai skaitā, Autortiesību likumā paredzētās autoratlīdzības), konsultācijas par </w:t>
      </w:r>
      <w:r w:rsidR="00942E46" w:rsidRPr="0013591D">
        <w:rPr>
          <w:rFonts w:ascii="Times New Roman" w:hAnsi="Times New Roman"/>
          <w:sz w:val="24"/>
          <w:szCs w:val="24"/>
          <w:lang w:eastAsia="lv-LV"/>
        </w:rPr>
        <w:t>Būvprojektu un tā</w:t>
      </w:r>
      <w:r w:rsidRPr="0013591D">
        <w:rPr>
          <w:rFonts w:ascii="Times New Roman" w:hAnsi="Times New Roman"/>
          <w:sz w:val="24"/>
          <w:szCs w:val="24"/>
          <w:lang w:eastAsia="lv-LV"/>
        </w:rPr>
        <w:t xml:space="preserve"> risinājumiem, </w:t>
      </w:r>
      <w:r w:rsidR="00942E46" w:rsidRPr="0013591D">
        <w:rPr>
          <w:rFonts w:ascii="Times New Roman" w:hAnsi="Times New Roman"/>
          <w:sz w:val="24"/>
          <w:szCs w:val="24"/>
          <w:lang w:eastAsia="lv-LV"/>
        </w:rPr>
        <w:t>Būvprojekta</w:t>
      </w:r>
      <w:r w:rsidRPr="0013591D">
        <w:rPr>
          <w:rFonts w:ascii="Times New Roman" w:hAnsi="Times New Roman"/>
          <w:sz w:val="24"/>
          <w:szCs w:val="24"/>
          <w:lang w:eastAsia="lv-LV"/>
        </w:rPr>
        <w:t xml:space="preserve"> izstrādei un Autoruzraudzības veikšanai nepieciešamās izejmateriālu, tehnisko noteikumu, slēdzienu un atzinumu, saskaņojumu (t.sk. administratīvas darbības BIS) un informācijas apkopšanas, uzmērīšanas, apsekošanas, transporta, apdrošināšanas, nodevu un nodokļu (izņemot PVN) izmaksas, izpētes darbu, kā arī izmaksas darbiem, kas nav tieši iekļauti Līgumā un tā pielikumos, bet kuru izpildes vai pielietojuma nepieciešamība izriet no Būvniecības ieceres, Pasūtītāja ieceres, Objekta rakstura un/vai apjoma, un kuru izpilde vai pielietojums var būt nepieciešams, lai izstrādātu un saskaņotu kvalitatīvu </w:t>
      </w:r>
      <w:r w:rsidR="00942E46" w:rsidRPr="0013591D">
        <w:rPr>
          <w:rFonts w:ascii="Times New Roman" w:hAnsi="Times New Roman"/>
          <w:sz w:val="24"/>
          <w:szCs w:val="24"/>
          <w:lang w:eastAsia="lv-LV"/>
        </w:rPr>
        <w:t>Būvprojektu</w:t>
      </w:r>
      <w:r w:rsidRPr="0013591D">
        <w:rPr>
          <w:rFonts w:ascii="Times New Roman" w:hAnsi="Times New Roman"/>
          <w:sz w:val="24"/>
          <w:szCs w:val="24"/>
          <w:lang w:eastAsia="lv-LV"/>
        </w:rPr>
        <w:t xml:space="preserve">. Līgumcenā ir ietvertas visas izmaksas, kas nepieciešamas arī Autoruzraudzības veikšanai Saistītā iepirkuma Būvdarbu izpildes laikā un skaidrojumu, un atbilžu sniegšana Pasūtītājam par </w:t>
      </w:r>
      <w:r w:rsidR="00942E46" w:rsidRPr="0013591D">
        <w:rPr>
          <w:rFonts w:ascii="Times New Roman" w:hAnsi="Times New Roman"/>
          <w:sz w:val="24"/>
          <w:szCs w:val="24"/>
          <w:lang w:eastAsia="lv-LV"/>
        </w:rPr>
        <w:t>Būvprojektu</w:t>
      </w:r>
      <w:r w:rsidRPr="0013591D">
        <w:rPr>
          <w:rFonts w:ascii="Times New Roman" w:hAnsi="Times New Roman"/>
          <w:sz w:val="24"/>
          <w:szCs w:val="24"/>
          <w:lang w:eastAsia="lv-LV"/>
        </w:rPr>
        <w:t xml:space="preserve">, kā arī iespējamo grozījumu veikšana </w:t>
      </w:r>
      <w:r w:rsidR="00942E46" w:rsidRPr="0013591D">
        <w:rPr>
          <w:rFonts w:ascii="Times New Roman" w:hAnsi="Times New Roman"/>
          <w:sz w:val="24"/>
          <w:szCs w:val="24"/>
          <w:lang w:eastAsia="lv-LV"/>
        </w:rPr>
        <w:t>Būvprojektā</w:t>
      </w:r>
      <w:r w:rsidRPr="0013591D">
        <w:rPr>
          <w:rFonts w:ascii="Times New Roman" w:hAnsi="Times New Roman"/>
          <w:sz w:val="24"/>
          <w:szCs w:val="24"/>
          <w:lang w:eastAsia="lv-LV"/>
        </w:rPr>
        <w:t>.</w:t>
      </w:r>
    </w:p>
    <w:p w14:paraId="79DF8D34" w14:textId="77777777" w:rsidR="006F0D98" w:rsidRDefault="006F0D98" w:rsidP="00B07EC9">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rPr>
        <w:t>Tāmē noteiktās darbu izmaksu vienību cenas paliek nemainīgas visā Līguma izpildes laikā.</w:t>
      </w:r>
    </w:p>
    <w:p w14:paraId="73946637" w14:textId="3D16456E" w:rsidR="00167342" w:rsidRPr="00167342" w:rsidRDefault="00167342" w:rsidP="00B07EC9">
      <w:pPr>
        <w:pStyle w:val="ListParagraph"/>
        <w:numPr>
          <w:ilvl w:val="1"/>
          <w:numId w:val="44"/>
        </w:numPr>
        <w:ind w:left="567" w:hanging="567"/>
        <w:jc w:val="both"/>
        <w:rPr>
          <w:rFonts w:ascii="Times New Roman" w:hAnsi="Times New Roman"/>
          <w:sz w:val="24"/>
          <w:szCs w:val="24"/>
          <w:lang w:eastAsia="lv-LV"/>
        </w:rPr>
      </w:pPr>
      <w:r w:rsidRPr="00167342">
        <w:rPr>
          <w:rFonts w:ascii="Times New Roman" w:hAnsi="Times New Roman"/>
          <w:sz w:val="24"/>
          <w:szCs w:val="24"/>
          <w:lang w:eastAsia="lv-LV"/>
        </w:rPr>
        <w:t xml:space="preserve">Norēķinus Pasūtītāja vārdā veic Daugavpils </w:t>
      </w:r>
      <w:proofErr w:type="spellStart"/>
      <w:r w:rsidRPr="00167342">
        <w:rPr>
          <w:rFonts w:ascii="Times New Roman" w:hAnsi="Times New Roman"/>
          <w:sz w:val="24"/>
          <w:szCs w:val="24"/>
          <w:lang w:eastAsia="lv-LV"/>
        </w:rPr>
        <w:t>valstspilsētas</w:t>
      </w:r>
      <w:proofErr w:type="spellEnd"/>
      <w:r w:rsidRPr="00167342">
        <w:rPr>
          <w:rFonts w:ascii="Times New Roman" w:hAnsi="Times New Roman"/>
          <w:sz w:val="24"/>
          <w:szCs w:val="24"/>
          <w:lang w:eastAsia="lv-LV"/>
        </w:rPr>
        <w:t xml:space="preserve"> pašvaldības Centralizētā grāmatvedība.</w:t>
      </w:r>
    </w:p>
    <w:p w14:paraId="1038F51C" w14:textId="77777777" w:rsidR="006F0D98" w:rsidRPr="0013591D" w:rsidRDefault="006F0D98" w:rsidP="00955C1D">
      <w:pPr>
        <w:widowControl w:val="0"/>
        <w:numPr>
          <w:ilvl w:val="1"/>
          <w:numId w:val="44"/>
        </w:numPr>
        <w:tabs>
          <w:tab w:val="clear" w:pos="360"/>
        </w:tabs>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Pasūtītājs apmaksu par sniegtajiem Pakalpojumiem veic sekojošā kārtībā:</w:t>
      </w:r>
    </w:p>
    <w:p w14:paraId="741FF854"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par Projektēšanas darbiem:</w:t>
      </w:r>
    </w:p>
    <w:p w14:paraId="0986A176"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Starpmaksājums</w:t>
      </w:r>
      <w:r w:rsidR="005573D3" w:rsidRPr="0013591D">
        <w:rPr>
          <w:rFonts w:ascii="Times New Roman" w:hAnsi="Times New Roman"/>
          <w:sz w:val="24"/>
          <w:szCs w:val="24"/>
          <w:lang w:eastAsia="lv-LV"/>
        </w:rPr>
        <w:t xml:space="preserve"> 3</w:t>
      </w:r>
      <w:r w:rsidRPr="0013591D">
        <w:rPr>
          <w:rFonts w:ascii="Times New Roman" w:hAnsi="Times New Roman"/>
          <w:sz w:val="24"/>
          <w:szCs w:val="24"/>
          <w:lang w:eastAsia="lv-LV"/>
        </w:rPr>
        <w:t>0 % (</w:t>
      </w:r>
      <w:r w:rsidR="005573D3" w:rsidRPr="0013591D">
        <w:rPr>
          <w:rFonts w:ascii="Times New Roman" w:hAnsi="Times New Roman"/>
          <w:sz w:val="24"/>
          <w:szCs w:val="24"/>
          <w:lang w:eastAsia="lv-LV"/>
        </w:rPr>
        <w:t>trīsdesmit</w:t>
      </w:r>
      <w:r w:rsidRPr="0013591D">
        <w:rPr>
          <w:rFonts w:ascii="Times New Roman" w:hAnsi="Times New Roman"/>
          <w:sz w:val="24"/>
          <w:szCs w:val="24"/>
          <w:lang w:eastAsia="lv-LV"/>
        </w:rPr>
        <w:t xml:space="preserve"> procentu) apmērā </w:t>
      </w:r>
      <w:r w:rsidR="00E17B35" w:rsidRPr="0013591D">
        <w:rPr>
          <w:rFonts w:ascii="Times New Roman" w:hAnsi="Times New Roman"/>
          <w:sz w:val="24"/>
          <w:szCs w:val="24"/>
          <w:lang w:eastAsia="lv-LV"/>
        </w:rPr>
        <w:t xml:space="preserve">no Līguma 3.1.1.apakšpunktā norādītās Projektēšanas darbu summas </w:t>
      </w:r>
      <w:r w:rsidRPr="0013591D">
        <w:rPr>
          <w:rFonts w:ascii="Times New Roman" w:hAnsi="Times New Roman"/>
          <w:sz w:val="24"/>
          <w:szCs w:val="24"/>
          <w:lang w:eastAsia="lv-LV"/>
        </w:rPr>
        <w:t xml:space="preserve">Pasūtītājs samaksā Izpildītājam 30 (trīsdesmit) dienu laikā pēc </w:t>
      </w:r>
      <w:r w:rsidR="00E17B35" w:rsidRPr="0013591D">
        <w:rPr>
          <w:rFonts w:ascii="Times New Roman" w:hAnsi="Times New Roman"/>
          <w:sz w:val="24"/>
          <w:szCs w:val="24"/>
          <w:lang w:eastAsia="lv-LV"/>
        </w:rPr>
        <w:t>Būvprojekta minimālā sastāva</w:t>
      </w:r>
      <w:r w:rsidR="00C566E0" w:rsidRPr="0013591D">
        <w:rPr>
          <w:rFonts w:ascii="Times New Roman" w:hAnsi="Times New Roman"/>
          <w:sz w:val="24"/>
          <w:szCs w:val="24"/>
          <w:lang w:eastAsia="lv-LV"/>
        </w:rPr>
        <w:t xml:space="preserve"> pieņemšanas-nodošanas akta</w:t>
      </w:r>
      <w:r w:rsidRPr="0013591D">
        <w:rPr>
          <w:rFonts w:ascii="Times New Roman" w:hAnsi="Times New Roman"/>
          <w:sz w:val="24"/>
          <w:szCs w:val="24"/>
          <w:lang w:eastAsia="lv-LV"/>
        </w:rPr>
        <w:t xml:space="preserve"> </w:t>
      </w:r>
      <w:r w:rsidR="00E17B35" w:rsidRPr="0013591D">
        <w:rPr>
          <w:rFonts w:ascii="Times New Roman" w:hAnsi="Times New Roman"/>
          <w:sz w:val="24"/>
          <w:szCs w:val="24"/>
          <w:lang w:eastAsia="lv-LV"/>
        </w:rPr>
        <w:t>abpusējas parakstīšanas</w:t>
      </w:r>
      <w:r w:rsidRPr="0013591D">
        <w:rPr>
          <w:rFonts w:ascii="Times New Roman" w:hAnsi="Times New Roman"/>
          <w:sz w:val="24"/>
          <w:szCs w:val="24"/>
          <w:lang w:eastAsia="lv-LV"/>
        </w:rPr>
        <w:t xml:space="preserve"> un E-rēķina </w:t>
      </w:r>
      <w:r w:rsidR="00707638" w:rsidRPr="0013591D">
        <w:rPr>
          <w:rFonts w:ascii="Times New Roman" w:hAnsi="Times New Roman"/>
          <w:sz w:val="24"/>
          <w:szCs w:val="24"/>
          <w:lang w:eastAsia="lv-LV"/>
        </w:rPr>
        <w:t>saņemšanas</w:t>
      </w:r>
      <w:r w:rsidRPr="0013591D">
        <w:rPr>
          <w:rFonts w:ascii="Times New Roman" w:hAnsi="Times New Roman"/>
          <w:sz w:val="24"/>
          <w:szCs w:val="24"/>
          <w:lang w:eastAsia="lv-LV"/>
        </w:rPr>
        <w:t>;</w:t>
      </w:r>
    </w:p>
    <w:p w14:paraId="0CECD18F" w14:textId="77777777" w:rsidR="006F0D98" w:rsidRPr="0013591D" w:rsidRDefault="00E17B35"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Atlikušais maksājums 70 % (septiņdesmit procentu) apmērā no Līguma 3.1.1.apakšpunktā norādītās Projektēšanas darbu summas Pasūtītājs samaksā Izpildītājam 30 (trīsdesmit) dienu laikā pēc Būvvaldē akceptēta Būvprojekta pieņemšanas-nodošanas akta abpusējas parakstīšanas un E-rēķina </w:t>
      </w:r>
      <w:r w:rsidR="00707638" w:rsidRPr="0013591D">
        <w:rPr>
          <w:rFonts w:ascii="Times New Roman" w:hAnsi="Times New Roman"/>
          <w:sz w:val="24"/>
          <w:szCs w:val="24"/>
          <w:lang w:eastAsia="lv-LV"/>
        </w:rPr>
        <w:t>saņemšanas</w:t>
      </w:r>
      <w:r w:rsidR="006F0D98" w:rsidRPr="0013591D">
        <w:rPr>
          <w:rFonts w:ascii="Times New Roman" w:hAnsi="Times New Roman"/>
          <w:sz w:val="24"/>
          <w:szCs w:val="24"/>
          <w:lang w:eastAsia="lv-LV"/>
        </w:rPr>
        <w:t>.</w:t>
      </w:r>
    </w:p>
    <w:p w14:paraId="74301C6F" w14:textId="77777777" w:rsidR="006F0D98" w:rsidRPr="0013591D" w:rsidRDefault="006F0D98" w:rsidP="00955C1D">
      <w:pPr>
        <w:widowControl w:val="0"/>
        <w:numPr>
          <w:ilvl w:val="2"/>
          <w:numId w:val="44"/>
        </w:numPr>
        <w:tabs>
          <w:tab w:val="clear" w:pos="720"/>
        </w:tabs>
        <w:suppressAutoHyphens/>
        <w:spacing w:after="120" w:line="20" w:lineRule="atLeast"/>
        <w:ind w:left="993"/>
        <w:jc w:val="both"/>
        <w:rPr>
          <w:rFonts w:ascii="Times New Roman" w:hAnsi="Times New Roman"/>
          <w:sz w:val="24"/>
          <w:szCs w:val="24"/>
          <w:lang w:eastAsia="lv-LV"/>
        </w:rPr>
      </w:pPr>
      <w:r w:rsidRPr="0013591D">
        <w:rPr>
          <w:rFonts w:ascii="Times New Roman" w:hAnsi="Times New Roman"/>
          <w:sz w:val="24"/>
          <w:szCs w:val="24"/>
          <w:lang w:eastAsia="lv-LV"/>
        </w:rPr>
        <w:t>par Autoruzraudzības darbiem:</w:t>
      </w:r>
    </w:p>
    <w:p w14:paraId="74BFC515"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Par Izpildītāja veikto Autoruzraudzību Pasūtītājs veic samaksu </w:t>
      </w:r>
      <w:r w:rsidR="00E17B35" w:rsidRPr="0013591D">
        <w:rPr>
          <w:rFonts w:ascii="Times New Roman" w:hAnsi="Times New Roman"/>
          <w:sz w:val="24"/>
          <w:szCs w:val="24"/>
          <w:lang w:eastAsia="lv-LV"/>
        </w:rPr>
        <w:t xml:space="preserve">no Līguma 3.1.2.apakšpunktā norādītās Autoruzraudzības darbu summas </w:t>
      </w:r>
      <w:r w:rsidRPr="0013591D">
        <w:rPr>
          <w:rFonts w:ascii="Times New Roman" w:hAnsi="Times New Roman"/>
          <w:sz w:val="24"/>
          <w:szCs w:val="24"/>
          <w:lang w:eastAsia="lv-LV"/>
        </w:rPr>
        <w:t xml:space="preserve">pa daļām katru mēnesi, proporcionāli izpildīto Būvdarbu vērtībai. Minētā ikmēneša samaksa par Autoruzraudzību tiek noteikta proporcionāli attiecīgajā mēnesī veiktajam Autoruzraudzības apjomam attiecībā pret kopējo Autoruzraudzības apjomu (100%) (viens simts procenti) naudas izteiksmē. Autoruzraudzības apjoma proporcija attiecīgajam mēnesim tiek aprēķināta, vadoties no attiecīgajā mēnesī izpildīto </w:t>
      </w:r>
      <w:r w:rsidRPr="0013591D">
        <w:rPr>
          <w:rFonts w:ascii="Times New Roman" w:hAnsi="Times New Roman"/>
          <w:sz w:val="24"/>
          <w:szCs w:val="24"/>
          <w:lang w:eastAsia="lv-LV"/>
        </w:rPr>
        <w:lastRenderedPageBreak/>
        <w:t xml:space="preserve">Būvdarbu apjoma attiecībā pret kopējo Būvdarbu apjomu (100%) (viens simts procenti) naudas izteiksmē. Maksājums tiek veikts 20 (divdesmit) dienu laikā pēc ikmēneša Autoruzraudzības darbu pieņemšanas-nodošanas akta abpusējas parakstīšanas un Izpildītāja </w:t>
      </w:r>
      <w:r w:rsidR="00707638" w:rsidRPr="0013591D">
        <w:rPr>
          <w:rFonts w:ascii="Times New Roman" w:hAnsi="Times New Roman"/>
          <w:sz w:val="24"/>
          <w:szCs w:val="24"/>
          <w:lang w:eastAsia="lv-LV"/>
        </w:rPr>
        <w:t>E-</w:t>
      </w:r>
      <w:r w:rsidRPr="0013591D">
        <w:rPr>
          <w:rFonts w:ascii="Times New Roman" w:hAnsi="Times New Roman"/>
          <w:sz w:val="24"/>
          <w:szCs w:val="24"/>
          <w:lang w:eastAsia="lv-LV"/>
        </w:rPr>
        <w:t>rēķina saņemšanas;</w:t>
      </w:r>
    </w:p>
    <w:p w14:paraId="7BF8B315" w14:textId="77777777" w:rsidR="006F0D98" w:rsidRPr="0013591D" w:rsidRDefault="006F0D98" w:rsidP="00955C1D">
      <w:pPr>
        <w:widowControl w:val="0"/>
        <w:numPr>
          <w:ilvl w:val="3"/>
          <w:numId w:val="44"/>
        </w:numPr>
        <w:tabs>
          <w:tab w:val="clear" w:pos="720"/>
        </w:tabs>
        <w:suppressAutoHyphens/>
        <w:spacing w:after="120" w:line="20" w:lineRule="atLeast"/>
        <w:ind w:left="1418" w:hanging="851"/>
        <w:jc w:val="both"/>
        <w:rPr>
          <w:rFonts w:ascii="Times New Roman" w:hAnsi="Times New Roman"/>
          <w:sz w:val="24"/>
          <w:szCs w:val="24"/>
          <w:lang w:eastAsia="lv-LV"/>
        </w:rPr>
      </w:pPr>
      <w:r w:rsidRPr="0013591D">
        <w:rPr>
          <w:rFonts w:ascii="Times New Roman" w:hAnsi="Times New Roman"/>
          <w:sz w:val="24"/>
          <w:szCs w:val="24"/>
          <w:lang w:eastAsia="lv-LV"/>
        </w:rPr>
        <w:t xml:space="preserve">Gala maksājumu Pasūtītājs veic 20 (divdesmit) dienu laikā pēc visu Būvdarbu izpildes, Objekta nodošanas ekspluatācijā un Izpildītāja </w:t>
      </w:r>
      <w:r w:rsidR="00707638" w:rsidRPr="0013591D">
        <w:rPr>
          <w:rFonts w:ascii="Times New Roman" w:hAnsi="Times New Roman"/>
          <w:sz w:val="24"/>
          <w:szCs w:val="24"/>
          <w:lang w:eastAsia="lv-LV"/>
        </w:rPr>
        <w:t>E-</w:t>
      </w:r>
      <w:r w:rsidRPr="0013591D">
        <w:rPr>
          <w:rFonts w:ascii="Times New Roman" w:hAnsi="Times New Roman"/>
          <w:sz w:val="24"/>
          <w:szCs w:val="24"/>
          <w:lang w:eastAsia="lv-LV"/>
        </w:rPr>
        <w:t>rēķina saņemšanas.</w:t>
      </w:r>
    </w:p>
    <w:p w14:paraId="43DC6E45" w14:textId="77777777" w:rsidR="0017144D" w:rsidRPr="00B07EC9" w:rsidRDefault="0017144D" w:rsidP="0017144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hAnsi="Times New Roman"/>
          <w:sz w:val="24"/>
          <w:szCs w:val="24"/>
        </w:rPr>
        <w:t>Pieņemšanas-nodošanas aktus un rēķinus Izpildītājs iesniedz Pasūtītājam saskaņošanai un apmaksas veikšanai.</w:t>
      </w:r>
    </w:p>
    <w:p w14:paraId="2E94CEB8" w14:textId="77777777" w:rsidR="0017144D" w:rsidRPr="00B07EC9" w:rsidRDefault="0017144D" w:rsidP="0017144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eastAsia="Times New Roman" w:hAnsi="Times New Roman"/>
          <w:sz w:val="24"/>
          <w:szCs w:val="24"/>
        </w:rPr>
        <w:t xml:space="preserve">Rēķinus izraksta Daugavpils </w:t>
      </w:r>
      <w:proofErr w:type="spellStart"/>
      <w:r w:rsidRPr="00B07EC9">
        <w:rPr>
          <w:rFonts w:ascii="Times New Roman" w:eastAsia="Times New Roman" w:hAnsi="Times New Roman"/>
          <w:sz w:val="24"/>
          <w:szCs w:val="24"/>
        </w:rPr>
        <w:t>valstspilsētas</w:t>
      </w:r>
      <w:proofErr w:type="spellEnd"/>
      <w:r w:rsidRPr="00B07EC9">
        <w:rPr>
          <w:rFonts w:ascii="Times New Roman" w:eastAsia="Times New Roman" w:hAnsi="Times New Roman"/>
          <w:sz w:val="24"/>
          <w:szCs w:val="24"/>
        </w:rPr>
        <w:t xml:space="preserve"> pašvaldībai. Pasūtītājs pieņem strukturētu elektronisko rēķinu Grāmatvedības likuma izpratnē.</w:t>
      </w:r>
    </w:p>
    <w:p w14:paraId="53448C86" w14:textId="77777777" w:rsidR="006F0D98" w:rsidRPr="00B07EC9" w:rsidRDefault="006F0D98" w:rsidP="00955C1D">
      <w:pPr>
        <w:numPr>
          <w:ilvl w:val="1"/>
          <w:numId w:val="44"/>
        </w:numPr>
        <w:tabs>
          <w:tab w:val="clear" w:pos="360"/>
        </w:tabs>
        <w:suppressAutoHyphens/>
        <w:spacing w:after="120" w:line="20" w:lineRule="atLeast"/>
        <w:ind w:left="567" w:hanging="567"/>
        <w:jc w:val="both"/>
        <w:rPr>
          <w:rFonts w:ascii="Times New Roman" w:hAnsi="Times New Roman"/>
          <w:sz w:val="24"/>
          <w:szCs w:val="24"/>
        </w:rPr>
      </w:pPr>
      <w:r w:rsidRPr="00B07EC9">
        <w:rPr>
          <w:rFonts w:ascii="Times New Roman" w:hAnsi="Times New Roman"/>
          <w:sz w:val="24"/>
          <w:szCs w:val="24"/>
        </w:rPr>
        <w:t>Par samaksas brīdi uzskatāms bankas atzīmes datums Pasūtītāja maksājuma uzdevumā.</w:t>
      </w:r>
    </w:p>
    <w:p w14:paraId="089BBA73" w14:textId="77777777" w:rsidR="006F0D98" w:rsidRPr="0013591D" w:rsidRDefault="006F0D98" w:rsidP="006F0D98">
      <w:pPr>
        <w:spacing w:after="120" w:line="20" w:lineRule="atLeast"/>
        <w:jc w:val="center"/>
        <w:rPr>
          <w:rFonts w:ascii="Times New Roman" w:hAnsi="Times New Roman"/>
          <w:sz w:val="24"/>
          <w:szCs w:val="24"/>
        </w:rPr>
      </w:pPr>
    </w:p>
    <w:p w14:paraId="594C8599" w14:textId="77777777" w:rsidR="006F0D98" w:rsidRPr="0013591D"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LĪGUMA IZPILDES TERMIŅŠ UN TEHNOLOĢISKAIS PĀRTRAUKUMS</w:t>
      </w:r>
    </w:p>
    <w:p w14:paraId="67AE24C8"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 stājas spēkā ar tā parakstīšanas brīdi un ir spēkā līdz no tā izrietošo Pušu saistību pilnīgai izpildei.</w:t>
      </w:r>
    </w:p>
    <w:p w14:paraId="1EC60392"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13591D">
        <w:rPr>
          <w:rFonts w:ascii="Times New Roman" w:hAnsi="Times New Roman"/>
          <w:sz w:val="24"/>
          <w:szCs w:val="24"/>
        </w:rPr>
        <w:t>Līguma izpildes termiņš Pakalpojuma sniegšanai paredz sekojošus Pakalpojuma daļu izpildes termiņus:</w:t>
      </w:r>
    </w:p>
    <w:p w14:paraId="2D83B5A2" w14:textId="0F76FB0A" w:rsidR="006F0D98" w:rsidRPr="00C46582"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13591D">
        <w:rPr>
          <w:rFonts w:ascii="Times New Roman" w:hAnsi="Times New Roman"/>
          <w:bCs/>
          <w:iCs/>
          <w:sz w:val="24"/>
          <w:szCs w:val="24"/>
        </w:rPr>
        <w:t xml:space="preserve">Projektēšanas darbu daļa </w:t>
      </w:r>
      <w:r w:rsidRPr="00C46582">
        <w:rPr>
          <w:rFonts w:ascii="Times New Roman" w:hAnsi="Times New Roman"/>
          <w:bCs/>
          <w:iCs/>
          <w:sz w:val="24"/>
          <w:szCs w:val="24"/>
        </w:rPr>
        <w:t xml:space="preserve">– </w:t>
      </w:r>
      <w:r w:rsidR="00E17B35" w:rsidRPr="00C46582">
        <w:rPr>
          <w:rFonts w:ascii="Times New Roman" w:hAnsi="Times New Roman"/>
          <w:bCs/>
          <w:iCs/>
          <w:sz w:val="24"/>
          <w:szCs w:val="24"/>
        </w:rPr>
        <w:t>būvprojekta izstrāde __ (_________) dienas no Līguma abpusējas parakstīšanas dienas, tai skaitā būvpro</w:t>
      </w:r>
      <w:r w:rsidR="009F7A38" w:rsidRPr="00C46582">
        <w:rPr>
          <w:rFonts w:ascii="Times New Roman" w:hAnsi="Times New Roman"/>
          <w:bCs/>
          <w:iCs/>
          <w:sz w:val="24"/>
          <w:szCs w:val="24"/>
        </w:rPr>
        <w:t xml:space="preserve">jekta minimālā sastāvā izstrāde </w:t>
      </w:r>
      <w:r w:rsidR="00E17B35" w:rsidRPr="00C46582">
        <w:rPr>
          <w:rFonts w:ascii="Times New Roman" w:hAnsi="Times New Roman"/>
          <w:bCs/>
          <w:iCs/>
          <w:sz w:val="24"/>
          <w:szCs w:val="24"/>
        </w:rPr>
        <w:t>_____ (___________) dienas</w:t>
      </w:r>
      <w:r w:rsidRPr="00C46582">
        <w:rPr>
          <w:rFonts w:ascii="Times New Roman" w:hAnsi="Times New Roman"/>
          <w:bCs/>
          <w:iCs/>
          <w:sz w:val="24"/>
          <w:szCs w:val="24"/>
        </w:rPr>
        <w:t>;</w:t>
      </w:r>
    </w:p>
    <w:p w14:paraId="30DBC72B" w14:textId="77777777" w:rsidR="006F0D98" w:rsidRPr="00AB0297"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AB0297">
        <w:rPr>
          <w:rFonts w:ascii="Times New Roman" w:hAnsi="Times New Roman"/>
          <w:bCs/>
          <w:iCs/>
          <w:sz w:val="24"/>
          <w:szCs w:val="24"/>
        </w:rPr>
        <w:t>Citu saistīto darbu daļa – laika posms no Projektēšanas darbu izpildes līdz Autoruzraudzības darbu uzsākšanai;</w:t>
      </w:r>
    </w:p>
    <w:p w14:paraId="7A7482C0" w14:textId="2B4F6054" w:rsidR="006F0D98" w:rsidRPr="00AB0297"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AB0297">
        <w:rPr>
          <w:rFonts w:ascii="Times New Roman" w:hAnsi="Times New Roman"/>
          <w:bCs/>
          <w:iCs/>
          <w:sz w:val="24"/>
          <w:szCs w:val="24"/>
        </w:rPr>
        <w:t>Autoruzraudzības darbu daļa –</w:t>
      </w:r>
      <w:r w:rsidR="002B553F" w:rsidRPr="00AB0297">
        <w:rPr>
          <w:rFonts w:ascii="Times New Roman" w:hAnsi="Times New Roman"/>
          <w:bCs/>
          <w:iCs/>
          <w:sz w:val="24"/>
          <w:szCs w:val="24"/>
        </w:rPr>
        <w:t xml:space="preserve"> laika posms no Būvdarbu uzsākšanas dienas līdz Būvobjekta pieņemšanai ekspluatācijā dienai (konkrētajā brīdī nav precīzi nosakāms, bet provizoriski 1</w:t>
      </w:r>
      <w:r w:rsidR="00AB0297" w:rsidRPr="00AB0297">
        <w:rPr>
          <w:rFonts w:ascii="Times New Roman" w:hAnsi="Times New Roman"/>
          <w:bCs/>
          <w:iCs/>
          <w:sz w:val="24"/>
          <w:szCs w:val="24"/>
        </w:rPr>
        <w:t>0</w:t>
      </w:r>
      <w:r w:rsidR="002B553F" w:rsidRPr="00AB0297">
        <w:rPr>
          <w:rFonts w:ascii="Times New Roman" w:hAnsi="Times New Roman"/>
          <w:bCs/>
          <w:iCs/>
          <w:sz w:val="24"/>
          <w:szCs w:val="24"/>
        </w:rPr>
        <w:t xml:space="preserve"> dienas – nav ieskaitīts kopējā Līguma izpildes termiņa dienu skaitā)</w:t>
      </w:r>
      <w:r w:rsidR="00FC2234" w:rsidRPr="00AB0297">
        <w:rPr>
          <w:rFonts w:ascii="Times New Roman" w:hAnsi="Times New Roman"/>
          <w:bCs/>
          <w:iCs/>
          <w:sz w:val="24"/>
          <w:szCs w:val="24"/>
        </w:rPr>
        <w:t>.</w:t>
      </w:r>
    </w:p>
    <w:p w14:paraId="62C9008D" w14:textId="77777777" w:rsidR="006F0D98" w:rsidRPr="00AB0297"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AB0297">
        <w:rPr>
          <w:rFonts w:ascii="Times New Roman" w:hAnsi="Times New Roman"/>
          <w:bCs/>
          <w:iCs/>
          <w:sz w:val="24"/>
          <w:szCs w:val="24"/>
        </w:rPr>
        <w:t>Līguma izpildes termiņā netiek ieskaitīti sekojoši termiņi:</w:t>
      </w:r>
    </w:p>
    <w:p w14:paraId="5427045A" w14:textId="77777777" w:rsidR="006F0D98" w:rsidRPr="00AB0297"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AB0297">
        <w:rPr>
          <w:rFonts w:ascii="Times New Roman" w:hAnsi="Times New Roman"/>
          <w:bCs/>
          <w:iCs/>
          <w:sz w:val="24"/>
          <w:szCs w:val="24"/>
        </w:rPr>
        <w:t>tehnoloģiskais pārtraukums;</w:t>
      </w:r>
    </w:p>
    <w:p w14:paraId="77DED672" w14:textId="77777777" w:rsidR="006F0D98" w:rsidRPr="00424DF3"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13591D">
        <w:rPr>
          <w:rFonts w:ascii="Times New Roman" w:hAnsi="Times New Roman"/>
          <w:bCs/>
          <w:iCs/>
          <w:sz w:val="24"/>
          <w:szCs w:val="24"/>
        </w:rPr>
        <w:t xml:space="preserve">laika periods, kad noris </w:t>
      </w:r>
      <w:r w:rsidRPr="00424DF3">
        <w:rPr>
          <w:rFonts w:ascii="Times New Roman" w:hAnsi="Times New Roman"/>
          <w:bCs/>
          <w:iCs/>
          <w:sz w:val="24"/>
          <w:szCs w:val="24"/>
        </w:rPr>
        <w:t>Būvniecības ieceres publiska apspriešana, gadījumā, ja tiek paredzēta Būvniecības ieceres publiska apspriešana;</w:t>
      </w:r>
    </w:p>
    <w:p w14:paraId="3AD5C6E1" w14:textId="77777777" w:rsidR="006F0D98" w:rsidRPr="00424DF3" w:rsidRDefault="006F0D98"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tiek veikta ietekmes uz vidi procedūra</w:t>
      </w:r>
      <w:r w:rsidR="00E569F8" w:rsidRPr="00424DF3">
        <w:rPr>
          <w:rFonts w:ascii="Times New Roman" w:hAnsi="Times New Roman"/>
          <w:bCs/>
          <w:iCs/>
          <w:sz w:val="24"/>
          <w:szCs w:val="24"/>
        </w:rPr>
        <w:t>, ja tiek paredzēta ietekmes uz vidi procedūras veikšana</w:t>
      </w:r>
      <w:r w:rsidRPr="00424DF3">
        <w:rPr>
          <w:rFonts w:ascii="Times New Roman" w:hAnsi="Times New Roman"/>
          <w:bCs/>
          <w:iCs/>
          <w:sz w:val="24"/>
          <w:szCs w:val="24"/>
        </w:rPr>
        <w:t>.</w:t>
      </w:r>
    </w:p>
    <w:p w14:paraId="18DCEA13" w14:textId="3F81A6AB" w:rsidR="00840200" w:rsidRPr="00424DF3" w:rsidRDefault="00840200"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Būvprojekts minimālā sastāvā tiek izskatīts Būvvaldē līdz Būvatļaujas saņemšanai;</w:t>
      </w:r>
    </w:p>
    <w:p w14:paraId="5A927439" w14:textId="69092C49" w:rsidR="00840200" w:rsidRPr="00424DF3" w:rsidRDefault="00840200" w:rsidP="00955C1D">
      <w:pPr>
        <w:numPr>
          <w:ilvl w:val="2"/>
          <w:numId w:val="45"/>
        </w:numPr>
        <w:suppressAutoHyphens/>
        <w:spacing w:after="120" w:line="20" w:lineRule="atLeast"/>
        <w:ind w:left="993"/>
        <w:jc w:val="both"/>
        <w:rPr>
          <w:rFonts w:ascii="Times New Roman" w:hAnsi="Times New Roman"/>
          <w:bCs/>
          <w:iCs/>
          <w:sz w:val="24"/>
          <w:szCs w:val="24"/>
        </w:rPr>
      </w:pPr>
      <w:r w:rsidRPr="00424DF3">
        <w:rPr>
          <w:rFonts w:ascii="Times New Roman" w:hAnsi="Times New Roman"/>
          <w:bCs/>
          <w:iCs/>
          <w:sz w:val="24"/>
          <w:szCs w:val="24"/>
        </w:rPr>
        <w:t>laika periods, kad Būvprojekts tiek izskatīts Būvvaldē līdz tā akceptēšanai.</w:t>
      </w:r>
    </w:p>
    <w:p w14:paraId="363B7C22"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424DF3">
        <w:rPr>
          <w:rFonts w:ascii="Times New Roman" w:hAnsi="Times New Roman"/>
          <w:bCs/>
          <w:iCs/>
          <w:sz w:val="24"/>
          <w:szCs w:val="24"/>
        </w:rPr>
        <w:t>Pasūtītājam ir tiesības jebkurā brīdī apturēt Līguma izpildi, ja iestājas vismaz viens no sekojošajiem Izpildītāja pierādītiem tehnoloģiskā pārtraukuma iestāšanās gadījumiem:</w:t>
      </w:r>
    </w:p>
    <w:p w14:paraId="2315E863"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424DF3">
        <w:rPr>
          <w:rFonts w:ascii="Times New Roman" w:hAnsi="Times New Roman"/>
          <w:bCs/>
          <w:iCs/>
          <w:sz w:val="24"/>
          <w:szCs w:val="24"/>
        </w:rPr>
        <w:t>Projektēšanas darbu izpildes ietvaros:</w:t>
      </w:r>
    </w:p>
    <w:p w14:paraId="1A80F51C"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projektēšanai nepieciešamo zemes gabala/zemes gabalu īpašumtiesību (piederības) jautājumu kārtošana;</w:t>
      </w:r>
    </w:p>
    <w:p w14:paraId="6047F029"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 xml:space="preserve">papildus topogrāfijas saskaņošana; </w:t>
      </w:r>
    </w:p>
    <w:p w14:paraId="36BCC5CD" w14:textId="185410EF" w:rsidR="00BE21C6" w:rsidRPr="00424DF3" w:rsidRDefault="00BE21C6"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papildus risinājumu izstrāde un saskaņošana;</w:t>
      </w:r>
    </w:p>
    <w:p w14:paraId="42D54F8D"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 xml:space="preserve">publiskās apspriešanas un/vai ietekmes uz vidi procedūras veikšana;  </w:t>
      </w:r>
    </w:p>
    <w:p w14:paraId="0C59BB54"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lastRenderedPageBreak/>
        <w:t>atzinumu un/vai atļauju saņemšana, kas ir Pasūtītāja pienākums;</w:t>
      </w:r>
    </w:p>
    <w:p w14:paraId="69743697"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publiskas pārvaldes iestāžu vai tiesas lēmumi, kas tieši attiecināmi uz Būvniecības ieceri;</w:t>
      </w:r>
    </w:p>
    <w:p w14:paraId="2A5F3E16"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citi no Pusēm neatkarīgi un iepriekš neparedzami apstākļi.</w:t>
      </w:r>
    </w:p>
    <w:p w14:paraId="22DD95CE"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bCs/>
          <w:iCs/>
          <w:sz w:val="24"/>
          <w:szCs w:val="24"/>
        </w:rPr>
      </w:pPr>
      <w:r w:rsidRPr="00424DF3">
        <w:rPr>
          <w:rFonts w:ascii="Times New Roman" w:hAnsi="Times New Roman"/>
          <w:bCs/>
          <w:iCs/>
          <w:sz w:val="24"/>
          <w:szCs w:val="24"/>
        </w:rPr>
        <w:t>Autoruzraudzības darbu izpildes ietvaros:</w:t>
      </w:r>
    </w:p>
    <w:p w14:paraId="29C8C213"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Būvdarbu līguma ietvaros iestājas tehnoloģiskais pārtraukums;</w:t>
      </w:r>
    </w:p>
    <w:p w14:paraId="15CA1C43"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publiskas pārvaldes iestāžu vai tiesas lēmumi, kas tieši attiecināmi uz Būvniecības ieceri;</w:t>
      </w:r>
    </w:p>
    <w:p w14:paraId="05AAE327" w14:textId="77777777" w:rsidR="006F0D98" w:rsidRPr="00424DF3" w:rsidRDefault="006F0D98" w:rsidP="00955C1D">
      <w:pPr>
        <w:numPr>
          <w:ilvl w:val="3"/>
          <w:numId w:val="45"/>
        </w:numPr>
        <w:suppressAutoHyphens/>
        <w:spacing w:after="120" w:line="20" w:lineRule="atLeast"/>
        <w:ind w:left="1418" w:hanging="851"/>
        <w:jc w:val="both"/>
        <w:rPr>
          <w:rFonts w:ascii="Times New Roman" w:hAnsi="Times New Roman"/>
          <w:bCs/>
          <w:iCs/>
          <w:sz w:val="24"/>
          <w:szCs w:val="24"/>
        </w:rPr>
      </w:pPr>
      <w:r w:rsidRPr="00424DF3">
        <w:rPr>
          <w:rFonts w:ascii="Times New Roman" w:hAnsi="Times New Roman"/>
          <w:bCs/>
          <w:iCs/>
          <w:sz w:val="24"/>
          <w:szCs w:val="24"/>
        </w:rPr>
        <w:t>citi no Pusēm neatkarīgi un iepriekš neparedzami apstākļi.</w:t>
      </w:r>
    </w:p>
    <w:p w14:paraId="29199EB4"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 xml:space="preserve">Pasūtītāja tiesības apturēt Līguma izpildi nav uzskatāmas par Pasūtītāja vainu un nevar būt par pamatu Izpildītājam prasīt no Pasūtītāja jebkādus </w:t>
      </w:r>
      <w:r w:rsidRPr="00424DF3">
        <w:rPr>
          <w:rFonts w:ascii="Times New Roman" w:hAnsi="Times New Roman"/>
          <w:bCs/>
          <w:iCs/>
          <w:sz w:val="24"/>
          <w:szCs w:val="24"/>
        </w:rPr>
        <w:t>zaudējumu, kompensāciju, izdevumus, atlīdzību par dīkstāvi u.tml.</w:t>
      </w:r>
    </w:p>
    <w:p w14:paraId="56EA32A3"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Tehnoloģiskais pārtraukums netiek ieskaitīts kopējā Līguma izpildes termiņā un nav uzskatāms par tā pagarinājumu, taču ar tehnoloģisko pārtraukumu tiek pagarināts kopējais  Līguma izpildes laiks.</w:t>
      </w:r>
    </w:p>
    <w:p w14:paraId="71A5697C"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Tehnoloģisko pārtraukumu aprēķina tikai un vienīgi uz to laika posmu, kad pastāv Līgumā atrunātais gadījums.</w:t>
      </w:r>
    </w:p>
    <w:p w14:paraId="71CCA4D1"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 xml:space="preserve">Pusēm ir pienākums veikt visas iespējamās darbības, lai novērstu tehnoloģiskā pārtraukuma iestāšanos vai līdz minimumam samazinātu tehnoloģiskā pārtraukuma esības termiņu. </w:t>
      </w:r>
    </w:p>
    <w:p w14:paraId="52DBDFFC"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Tehnoloģisko pārtraukumu Izpildītājam jāprasa nekavējoties un tiklīdz attiecīgais kavējošais apstāklis ir iestājies, bet ne vēlāk kā 5 (piecu) darba dienu laikā, sniedzot rakstiskus pierādījumus.</w:t>
      </w:r>
    </w:p>
    <w:p w14:paraId="582C9C57"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iCs/>
          <w:sz w:val="24"/>
          <w:szCs w:val="24"/>
        </w:rPr>
      </w:pPr>
      <w:r w:rsidRPr="00424DF3">
        <w:rPr>
          <w:rFonts w:ascii="Times New Roman" w:hAnsi="Times New Roman"/>
          <w:sz w:val="24"/>
          <w:szCs w:val="24"/>
        </w:rPr>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42768E9F" w14:textId="77777777" w:rsidR="006F0D98" w:rsidRPr="00424DF3" w:rsidRDefault="006F0D98" w:rsidP="006F0D98">
      <w:pPr>
        <w:suppressAutoHyphens/>
        <w:spacing w:after="120" w:line="20" w:lineRule="atLeast"/>
        <w:jc w:val="center"/>
        <w:rPr>
          <w:rFonts w:ascii="Times New Roman" w:hAnsi="Times New Roman"/>
          <w:sz w:val="24"/>
          <w:szCs w:val="24"/>
        </w:rPr>
      </w:pPr>
    </w:p>
    <w:p w14:paraId="594A3B82" w14:textId="77777777" w:rsidR="006F0D98" w:rsidRPr="00424DF3"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424DF3">
        <w:rPr>
          <w:rFonts w:ascii="Times New Roman" w:hAnsi="Times New Roman"/>
          <w:b/>
          <w:bCs/>
          <w:sz w:val="24"/>
          <w:szCs w:val="24"/>
        </w:rPr>
        <w:t>VISPĀRĪGIE PAKALPOJUMU SNIEGŠANAS NOSACĪJUMI</w:t>
      </w:r>
    </w:p>
    <w:p w14:paraId="0FD9CA96"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ir atbildīgs par </w:t>
      </w:r>
      <w:r w:rsidR="009F7A38" w:rsidRPr="00424DF3">
        <w:rPr>
          <w:rFonts w:ascii="Times New Roman" w:hAnsi="Times New Roman"/>
          <w:bCs/>
          <w:sz w:val="24"/>
          <w:szCs w:val="24"/>
        </w:rPr>
        <w:t>Būvprojekta izstrādi</w:t>
      </w:r>
      <w:r w:rsidRPr="00424DF3">
        <w:rPr>
          <w:rFonts w:ascii="Times New Roman" w:hAnsi="Times New Roman"/>
          <w:bCs/>
          <w:sz w:val="24"/>
          <w:szCs w:val="24"/>
        </w:rPr>
        <w:t xml:space="preserve"> atbilstoši Līguma nosacījumiem, spēkā esošo normatīvo aktu prasībām un Līguma pielikumu noteikumiem.</w:t>
      </w:r>
    </w:p>
    <w:p w14:paraId="313DA699"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sniedz informāciju Pasūtītājam par Līguma izpildes gaitu Pasūtītāja noteiktajā termiņā, kas nav garāks par </w:t>
      </w:r>
      <w:r w:rsidR="009F7A38" w:rsidRPr="00424DF3">
        <w:rPr>
          <w:rFonts w:ascii="Times New Roman" w:hAnsi="Times New Roman"/>
          <w:bCs/>
          <w:sz w:val="24"/>
          <w:szCs w:val="24"/>
        </w:rPr>
        <w:t>2</w:t>
      </w:r>
      <w:r w:rsidRPr="00424DF3">
        <w:rPr>
          <w:rFonts w:ascii="Times New Roman" w:hAnsi="Times New Roman"/>
          <w:bCs/>
          <w:sz w:val="24"/>
          <w:szCs w:val="24"/>
        </w:rPr>
        <w:t xml:space="preserve"> (</w:t>
      </w:r>
      <w:r w:rsidR="009F7A38" w:rsidRPr="00424DF3">
        <w:rPr>
          <w:rFonts w:ascii="Times New Roman" w:hAnsi="Times New Roman"/>
          <w:bCs/>
          <w:sz w:val="24"/>
          <w:szCs w:val="24"/>
        </w:rPr>
        <w:t>divām</w:t>
      </w:r>
      <w:r w:rsidRPr="00424DF3">
        <w:rPr>
          <w:rFonts w:ascii="Times New Roman" w:hAnsi="Times New Roman"/>
          <w:bCs/>
          <w:sz w:val="24"/>
          <w:szCs w:val="24"/>
        </w:rPr>
        <w:t xml:space="preserve">) </w:t>
      </w:r>
      <w:r w:rsidR="009F7A38" w:rsidRPr="00424DF3">
        <w:rPr>
          <w:rFonts w:ascii="Times New Roman" w:hAnsi="Times New Roman"/>
          <w:bCs/>
          <w:sz w:val="24"/>
          <w:szCs w:val="24"/>
        </w:rPr>
        <w:t xml:space="preserve">darba </w:t>
      </w:r>
      <w:r w:rsidRPr="00424DF3">
        <w:rPr>
          <w:rFonts w:ascii="Times New Roman" w:hAnsi="Times New Roman"/>
          <w:bCs/>
          <w:sz w:val="24"/>
          <w:szCs w:val="24"/>
        </w:rPr>
        <w:t>dienām.</w:t>
      </w:r>
    </w:p>
    <w:p w14:paraId="252D07B6" w14:textId="77777777" w:rsidR="006F0D98" w:rsidRPr="00424DF3" w:rsidRDefault="009F7A3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Izpildītāja Būvprojektā</w:t>
      </w:r>
      <w:r w:rsidR="006F0D98" w:rsidRPr="00424DF3">
        <w:rPr>
          <w:rFonts w:ascii="Times New Roman" w:hAnsi="Times New Roman"/>
          <w:bCs/>
          <w:sz w:val="24"/>
          <w:szCs w:val="24"/>
        </w:rPr>
        <w:t xml:space="preserve"> konstatētās neatbilstības Izpildītājs labo uz sava rēķina Pasūtītāja noteiktajā termiņā, kas nav garāks par </w:t>
      </w:r>
      <w:r w:rsidR="00F52199" w:rsidRPr="00424DF3">
        <w:rPr>
          <w:rFonts w:ascii="Times New Roman" w:hAnsi="Times New Roman"/>
          <w:bCs/>
          <w:sz w:val="24"/>
          <w:szCs w:val="24"/>
        </w:rPr>
        <w:t>5 (piecām) darba dienām</w:t>
      </w:r>
      <w:r w:rsidR="006F0D98" w:rsidRPr="00424DF3">
        <w:rPr>
          <w:rFonts w:ascii="Times New Roman" w:hAnsi="Times New Roman"/>
          <w:bCs/>
          <w:sz w:val="24"/>
          <w:szCs w:val="24"/>
        </w:rPr>
        <w:t>.</w:t>
      </w:r>
    </w:p>
    <w:p w14:paraId="4B8D9993"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2 (divu) darba dienu laikā rakstiski informē Pasūtītāju par visiem apstākļiem, kas atklājušies Līguma izpildē un var radīt šķēršļus turpmākai tā kvalitatīvai un savlaicīgai izpildei.</w:t>
      </w:r>
    </w:p>
    <w:p w14:paraId="124968AF"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Uz Pasūtītāja pieprasītajiem skaidrojumiem par </w:t>
      </w:r>
      <w:r w:rsidR="009F7A38" w:rsidRPr="00424DF3">
        <w:rPr>
          <w:rFonts w:ascii="Times New Roman" w:hAnsi="Times New Roman"/>
          <w:bCs/>
          <w:sz w:val="24"/>
          <w:szCs w:val="24"/>
        </w:rPr>
        <w:t>Būvprojektu</w:t>
      </w:r>
      <w:r w:rsidRPr="00424DF3">
        <w:rPr>
          <w:rFonts w:ascii="Times New Roman" w:hAnsi="Times New Roman"/>
          <w:bCs/>
          <w:sz w:val="24"/>
          <w:szCs w:val="24"/>
        </w:rPr>
        <w:t xml:space="preserve"> Izpildītājs sniedz skaidrojumus Pasūtītāja noteiktajā termiņā, kas nav garāks par </w:t>
      </w:r>
      <w:r w:rsidR="00F52199" w:rsidRPr="00424DF3">
        <w:rPr>
          <w:rFonts w:ascii="Times New Roman" w:hAnsi="Times New Roman"/>
          <w:bCs/>
          <w:sz w:val="24"/>
          <w:szCs w:val="24"/>
        </w:rPr>
        <w:t>5 (piecām) darba dienām</w:t>
      </w:r>
      <w:r w:rsidRPr="00424DF3">
        <w:rPr>
          <w:rFonts w:ascii="Times New Roman" w:hAnsi="Times New Roman"/>
          <w:bCs/>
          <w:sz w:val="24"/>
          <w:szCs w:val="24"/>
        </w:rPr>
        <w:t>.</w:t>
      </w:r>
    </w:p>
    <w:p w14:paraId="69D8E00C" w14:textId="4018193B" w:rsidR="00BE21C6" w:rsidRPr="00424DF3" w:rsidRDefault="00BE21C6"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ka tā Būvprojekts ir izstrādāta atbilstošā kvalitātē, kas novērš grozījumu veikšanas nepieciešamību Saistītā iepirkumā.</w:t>
      </w:r>
    </w:p>
    <w:p w14:paraId="2541B19B" w14:textId="6A5DD6A3"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 xml:space="preserve">Izpildītājs ir atbildīgs par </w:t>
      </w:r>
      <w:r w:rsidR="009F7A38" w:rsidRPr="00424DF3">
        <w:rPr>
          <w:rFonts w:ascii="Times New Roman" w:hAnsi="Times New Roman"/>
          <w:bCs/>
          <w:sz w:val="24"/>
          <w:szCs w:val="24"/>
        </w:rPr>
        <w:t>Būvprojektā</w:t>
      </w:r>
      <w:r w:rsidRPr="00424DF3">
        <w:rPr>
          <w:rFonts w:ascii="Times New Roman" w:hAnsi="Times New Roman"/>
          <w:bCs/>
          <w:sz w:val="24"/>
          <w:szCs w:val="24"/>
        </w:rPr>
        <w:t xml:space="preserve"> atklāto neatbilstību</w:t>
      </w:r>
      <w:r w:rsidR="00AF329B" w:rsidRPr="00424DF3">
        <w:rPr>
          <w:rFonts w:ascii="Times New Roman" w:hAnsi="Times New Roman"/>
          <w:bCs/>
          <w:sz w:val="24"/>
          <w:szCs w:val="24"/>
        </w:rPr>
        <w:t xml:space="preserve"> Saistīta iepirkuma ietvaros</w:t>
      </w:r>
      <w:r w:rsidRPr="00424DF3">
        <w:rPr>
          <w:rFonts w:ascii="Times New Roman" w:hAnsi="Times New Roman"/>
          <w:bCs/>
          <w:sz w:val="24"/>
          <w:szCs w:val="24"/>
        </w:rPr>
        <w:t xml:space="preserve"> labošanu, veicot grozījumus par Izpildītāja līdzekļiem, un skaidrojumu sniegšanu Pasūtītājam par </w:t>
      </w:r>
      <w:r w:rsidR="00AF329B" w:rsidRPr="00424DF3">
        <w:rPr>
          <w:rFonts w:ascii="Times New Roman" w:hAnsi="Times New Roman"/>
          <w:bCs/>
          <w:sz w:val="24"/>
          <w:szCs w:val="24"/>
        </w:rPr>
        <w:t>Būvprojektu S</w:t>
      </w:r>
      <w:r w:rsidRPr="00424DF3">
        <w:rPr>
          <w:rFonts w:ascii="Times New Roman" w:hAnsi="Times New Roman"/>
          <w:bCs/>
          <w:sz w:val="24"/>
          <w:szCs w:val="24"/>
        </w:rPr>
        <w:t>aistīta iepirkuma ietvaros atbilstoši Līguma nosacījumiem, spēkā esošo normatīvo aktu prasībām un Līguma pielikumu noteikumiem.</w:t>
      </w:r>
    </w:p>
    <w:p w14:paraId="1E22461D" w14:textId="6A8A27B3"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lastRenderedPageBreak/>
        <w:t xml:space="preserve">Izpildītājs </w:t>
      </w:r>
      <w:r w:rsidR="00AF329B" w:rsidRPr="00424DF3">
        <w:rPr>
          <w:rFonts w:ascii="Times New Roman" w:hAnsi="Times New Roman"/>
          <w:bCs/>
          <w:sz w:val="24"/>
          <w:szCs w:val="24"/>
        </w:rPr>
        <w:t>Būvprojektā</w:t>
      </w:r>
      <w:r w:rsidRPr="00424DF3">
        <w:rPr>
          <w:rFonts w:ascii="Times New Roman" w:hAnsi="Times New Roman"/>
          <w:bCs/>
          <w:sz w:val="24"/>
          <w:szCs w:val="24"/>
        </w:rPr>
        <w:t xml:space="preserve"> </w:t>
      </w:r>
      <w:r w:rsidR="00BE21C6" w:rsidRPr="00424DF3">
        <w:rPr>
          <w:rFonts w:ascii="Times New Roman" w:hAnsi="Times New Roman"/>
          <w:bCs/>
          <w:sz w:val="24"/>
          <w:szCs w:val="24"/>
        </w:rPr>
        <w:t>konstatētās</w:t>
      </w:r>
      <w:r w:rsidR="00BE21C6" w:rsidRPr="0013591D">
        <w:rPr>
          <w:rFonts w:ascii="Times New Roman" w:hAnsi="Times New Roman"/>
          <w:bCs/>
          <w:sz w:val="24"/>
          <w:szCs w:val="24"/>
        </w:rPr>
        <w:t xml:space="preserve"> neatbilstības </w:t>
      </w:r>
      <w:r w:rsidRPr="0013591D">
        <w:rPr>
          <w:rFonts w:ascii="Times New Roman" w:hAnsi="Times New Roman"/>
          <w:bCs/>
          <w:sz w:val="24"/>
          <w:szCs w:val="24"/>
        </w:rPr>
        <w:t>Saistīta iepirkuma ietvaros labo uz sava rēķina Pasūtītāja noteiktajā termiņā, kas nav garāks par 4 (četrām) darba dienām.</w:t>
      </w:r>
    </w:p>
    <w:p w14:paraId="23E88387" w14:textId="6E2F2225"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Uz Pasūtītāja pieprasītajiem skaidrojumiem par </w:t>
      </w:r>
      <w:r w:rsidR="00BE21C6">
        <w:rPr>
          <w:rFonts w:ascii="Times New Roman" w:hAnsi="Times New Roman"/>
          <w:bCs/>
          <w:sz w:val="24"/>
          <w:szCs w:val="24"/>
        </w:rPr>
        <w:t>Būvprojektu</w:t>
      </w:r>
      <w:r w:rsidRPr="0013591D">
        <w:rPr>
          <w:rFonts w:ascii="Times New Roman" w:hAnsi="Times New Roman"/>
          <w:bCs/>
          <w:sz w:val="24"/>
          <w:szCs w:val="24"/>
        </w:rPr>
        <w:t xml:space="preserve"> Saistīta iepirkuma ietvaros Izpildītājs sniedz skaidrojumus Pasūtītāja noteiktajā termiņā, kas nav garāks par 4 (četrām) darba dienām.</w:t>
      </w:r>
    </w:p>
    <w:p w14:paraId="2A0AA657"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par Autoruzraudzības darbu izpildi atbilstoši Līguma nosacījumiem, spēkā esošo normatīvo aktu prasībām un Līguma pielikumu noteikumiem.</w:t>
      </w:r>
    </w:p>
    <w:p w14:paraId="354053A1" w14:textId="77777777"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ir atbildīgs par Būvprojektā atklāto neatbilstību Autoruzraudzības darbu ietvaros labošanu, veicot grozījumus par Izpildītāja līdzekļiem, un skaidrojumu sniegšanu Pasūtītājam par Būvprojektu Autoruzraudzības darbu ietvaros atbilstoši Līguma nosacījumiem, spēkā esošo normatīvo aktu prasībām un Līguma pielikumu noteikumiem.</w:t>
      </w:r>
    </w:p>
    <w:p w14:paraId="6AB02328" w14:textId="770A79C2"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Izpildītājs Būvprojektā konstatētās neatbilstības Autoruzraudzības darbu ietvaros labo uz sava rēķina Pasūtītāja noteiktajā termiņā, kas nav garāks par 4 (četrām) darba dienām.</w:t>
      </w:r>
    </w:p>
    <w:p w14:paraId="78297D12" w14:textId="1AED2B1D" w:rsidR="00BE21C6" w:rsidRPr="00424DF3" w:rsidRDefault="00BE21C6" w:rsidP="00BE21C6">
      <w:pPr>
        <w:numPr>
          <w:ilvl w:val="1"/>
          <w:numId w:val="45"/>
        </w:numPr>
        <w:suppressAutoHyphens/>
        <w:spacing w:after="120" w:line="20" w:lineRule="atLeast"/>
        <w:ind w:left="567" w:hanging="567"/>
        <w:jc w:val="both"/>
        <w:rPr>
          <w:rFonts w:ascii="Times New Roman" w:hAnsi="Times New Roman"/>
          <w:bCs/>
          <w:sz w:val="24"/>
          <w:szCs w:val="24"/>
        </w:rPr>
      </w:pPr>
      <w:r w:rsidRPr="00424DF3">
        <w:rPr>
          <w:rFonts w:ascii="Times New Roman" w:hAnsi="Times New Roman"/>
          <w:bCs/>
          <w:sz w:val="24"/>
          <w:szCs w:val="24"/>
        </w:rPr>
        <w:t>Uz Pasūtītāja pieprasītajiem skaidrojumiem par Būvprojektu Autoruzraudzības darbu ietvaros Izpildītājs sniedz skaidrojumus Pasūtītāja noteiktajā termiņā, kas nav garāks par 4 (četrām) darba dienām.</w:t>
      </w:r>
    </w:p>
    <w:p w14:paraId="759C1857"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Pēc Pasūtītāja, Būvkomersanta vai citu ieinteresēto personu lūguma Izpildītājs ierodas Būvobjektā lūgumā noteiktajā termiņā, kas nav garāks par 24 (divdesmit četrām) stundām.</w:t>
      </w:r>
    </w:p>
    <w:p w14:paraId="005EBF6A"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Pēc Pasūtītāja ielūguma, kas nosūtīts vismaz 24 (divdesmit četras) stundas agrāk, Izpildītājs piedalās </w:t>
      </w:r>
      <w:proofErr w:type="spellStart"/>
      <w:r w:rsidRPr="0013591D">
        <w:rPr>
          <w:rFonts w:ascii="Times New Roman" w:hAnsi="Times New Roman"/>
          <w:bCs/>
          <w:sz w:val="24"/>
          <w:szCs w:val="24"/>
        </w:rPr>
        <w:t>būvsapulcē</w:t>
      </w:r>
      <w:proofErr w:type="spellEnd"/>
      <w:r w:rsidRPr="0013591D">
        <w:rPr>
          <w:rFonts w:ascii="Times New Roman" w:hAnsi="Times New Roman"/>
          <w:bCs/>
          <w:sz w:val="24"/>
          <w:szCs w:val="24"/>
        </w:rPr>
        <w:t>.</w:t>
      </w:r>
    </w:p>
    <w:p w14:paraId="4DE1F815" w14:textId="77777777" w:rsidR="006F0D98" w:rsidRPr="0013591D" w:rsidRDefault="006F0D98" w:rsidP="006F0D98">
      <w:pPr>
        <w:suppressAutoHyphens/>
        <w:spacing w:after="120" w:line="20" w:lineRule="atLeast"/>
        <w:jc w:val="center"/>
        <w:rPr>
          <w:rFonts w:ascii="Times New Roman" w:hAnsi="Times New Roman"/>
          <w:b/>
          <w:bCs/>
          <w:sz w:val="24"/>
          <w:szCs w:val="24"/>
        </w:rPr>
      </w:pPr>
    </w:p>
    <w:p w14:paraId="70F72EC5" w14:textId="77777777" w:rsidR="006F0D98" w:rsidRPr="0013591D" w:rsidRDefault="006F0D98" w:rsidP="00955C1D">
      <w:pPr>
        <w:numPr>
          <w:ilvl w:val="0"/>
          <w:numId w:val="45"/>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IZPILDĪTĀJA PIENĀKUMI UN TIESĪBAS</w:t>
      </w:r>
    </w:p>
    <w:p w14:paraId="55CA2E6E" w14:textId="77777777" w:rsidR="006F0D98" w:rsidRPr="0013591D"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noProof/>
          <w:sz w:val="24"/>
          <w:szCs w:val="24"/>
        </w:rPr>
        <w:t>Izpildītāja pienākumi</w:t>
      </w:r>
      <w:r w:rsidRPr="0013591D">
        <w:rPr>
          <w:rFonts w:ascii="Times New Roman" w:hAnsi="Times New Roman"/>
          <w:bCs/>
          <w:noProof/>
          <w:sz w:val="24"/>
          <w:szCs w:val="24"/>
        </w:rPr>
        <w:t>:</w:t>
      </w:r>
    </w:p>
    <w:p w14:paraId="48641D55" w14:textId="77777777" w:rsidR="006F0D98" w:rsidRPr="0013591D" w:rsidRDefault="006F0D98" w:rsidP="00930777">
      <w:pPr>
        <w:numPr>
          <w:ilvl w:val="2"/>
          <w:numId w:val="56"/>
        </w:numPr>
        <w:tabs>
          <w:tab w:val="clear" w:pos="720"/>
        </w:tabs>
        <w:spacing w:after="120" w:line="20" w:lineRule="atLeast"/>
        <w:ind w:left="993" w:hanging="709"/>
        <w:jc w:val="both"/>
        <w:rPr>
          <w:rFonts w:ascii="Times New Roman" w:hAnsi="Times New Roman"/>
          <w:bCs/>
          <w:noProof/>
          <w:sz w:val="24"/>
          <w:szCs w:val="24"/>
        </w:rPr>
      </w:pPr>
      <w:r w:rsidRPr="0013591D">
        <w:rPr>
          <w:rFonts w:ascii="Times New Roman" w:hAnsi="Times New Roman"/>
          <w:bCs/>
          <w:noProof/>
          <w:sz w:val="24"/>
          <w:szCs w:val="24"/>
        </w:rPr>
        <w:t>vispārīgie:</w:t>
      </w:r>
    </w:p>
    <w:p w14:paraId="43C62AE2" w14:textId="77777777" w:rsidR="006F0D98" w:rsidRPr="0013591D"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eastAsia="Times New Roman" w:hAnsi="Times New Roman"/>
          <w:sz w:val="24"/>
          <w:szCs w:val="24"/>
          <w:lang w:eastAsia="lv-LV"/>
        </w:rPr>
        <w:t>sniegt Pakalpojumu augstā kvalitātē un atbilstoši Līguma, Līguma pielikumu un spēkā esošo normatīvo aktu prasībām;</w:t>
      </w:r>
    </w:p>
    <w:p w14:paraId="3F8E7746" w14:textId="2CEFED32" w:rsidR="002B553F" w:rsidRPr="00BE21C6" w:rsidRDefault="006F0D98" w:rsidP="00BE21C6">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hAnsi="Times New Roman"/>
          <w:noProof/>
          <w:sz w:val="24"/>
          <w:szCs w:val="24"/>
        </w:rPr>
        <w:t xml:space="preserve">sniegt </w:t>
      </w:r>
      <w:r w:rsidRPr="0013591D">
        <w:rPr>
          <w:rFonts w:ascii="Times New Roman" w:hAnsi="Times New Roman"/>
          <w:bCs/>
          <w:noProof/>
          <w:sz w:val="24"/>
          <w:szCs w:val="24"/>
        </w:rPr>
        <w:t>Pasūtītājam</w:t>
      </w:r>
      <w:r w:rsidRPr="0013591D">
        <w:rPr>
          <w:rFonts w:ascii="Times New Roman" w:hAnsi="Times New Roman"/>
          <w:noProof/>
          <w:sz w:val="24"/>
          <w:szCs w:val="24"/>
        </w:rPr>
        <w:t xml:space="preserve"> nepieciešamo informāciju par Pakalpojuma izpildes gaitu;</w:t>
      </w:r>
    </w:p>
    <w:p w14:paraId="4311EE0D" w14:textId="72C4B2F8"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13591D">
        <w:rPr>
          <w:rFonts w:ascii="Times New Roman" w:hAnsi="Times New Roman"/>
          <w:bCs/>
          <w:noProof/>
          <w:sz w:val="24"/>
          <w:szCs w:val="24"/>
        </w:rPr>
        <w:t xml:space="preserve">patstāvīgi organizēt un kontrolēt savu nolīgto apakšuzņēmēju iesaisti Līguma izpildē. Norēķinus ar apakšuzņēmējiem Izpildītājs kārto patstāvīgi. Izpildītājs ir atbildīgs par apakšuzņēmēju veikumu tādā pat apmērā kā pats ir </w:t>
      </w:r>
      <w:r w:rsidRPr="00424DF3">
        <w:rPr>
          <w:rFonts w:ascii="Times New Roman" w:hAnsi="Times New Roman"/>
          <w:bCs/>
          <w:noProof/>
          <w:sz w:val="24"/>
          <w:szCs w:val="24"/>
        </w:rPr>
        <w:t>atbildīgs saskaņā ar Līgumu;</w:t>
      </w:r>
    </w:p>
    <w:p w14:paraId="21E6486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citus šajā Līgumā, Līguma pielikumos vai spēkā esošajos normatīvajos aktos noteiktos pienākumus.</w:t>
      </w:r>
    </w:p>
    <w:p w14:paraId="1A7495E6" w14:textId="77777777" w:rsidR="006F0D98" w:rsidRPr="00424DF3" w:rsidRDefault="006F0D98" w:rsidP="00955C1D">
      <w:pPr>
        <w:numPr>
          <w:ilvl w:val="2"/>
          <w:numId w:val="45"/>
        </w:numPr>
        <w:spacing w:after="120" w:line="20" w:lineRule="atLeast"/>
        <w:ind w:left="993"/>
        <w:jc w:val="both"/>
        <w:rPr>
          <w:rFonts w:ascii="Times New Roman" w:hAnsi="Times New Roman"/>
          <w:bCs/>
          <w:noProof/>
          <w:sz w:val="24"/>
          <w:szCs w:val="24"/>
        </w:rPr>
      </w:pPr>
      <w:r w:rsidRPr="00424DF3">
        <w:rPr>
          <w:rFonts w:ascii="Times New Roman" w:hAnsi="Times New Roman"/>
          <w:bCs/>
          <w:noProof/>
          <w:sz w:val="24"/>
          <w:szCs w:val="24"/>
        </w:rPr>
        <w:t>Projektēšanas darbu izpildē:</w:t>
      </w:r>
    </w:p>
    <w:p w14:paraId="05A7636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apsekot Objektu dabā;</w:t>
      </w:r>
    </w:p>
    <w:p w14:paraId="2C1B1C61" w14:textId="2FADB525" w:rsidR="00AF329B" w:rsidRPr="00424DF3" w:rsidRDefault="00AF329B"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sz w:val="24"/>
          <w:szCs w:val="24"/>
        </w:rPr>
        <w:t>nodarbināt Būvprojekta vadītāju</w:t>
      </w:r>
      <w:r w:rsidR="00BE21C6" w:rsidRPr="00424DF3">
        <w:rPr>
          <w:rFonts w:ascii="Times New Roman" w:hAnsi="Times New Roman"/>
          <w:sz w:val="24"/>
          <w:szCs w:val="24"/>
        </w:rPr>
        <w:t xml:space="preserve"> atbilstoši spēkā esošajiem normatīvajiem aktiem</w:t>
      </w:r>
      <w:r w:rsidRPr="00424DF3">
        <w:rPr>
          <w:rFonts w:ascii="Times New Roman" w:hAnsi="Times New Roman"/>
          <w:sz w:val="24"/>
          <w:szCs w:val="24"/>
        </w:rPr>
        <w:t>;</w:t>
      </w:r>
    </w:p>
    <w:p w14:paraId="019D783C"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Būvniecības ieceres realizācijai nepieciešamo tehnisko izpēti, iegūt visu nepieciešamo informāciju un papildus dokumentāciju;</w:t>
      </w:r>
    </w:p>
    <w:p w14:paraId="111A350C" w14:textId="446A023F"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izstrādāt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saskaņot to ar Pasūtītāju tehniskajā specifikācijā noteiktajā kārtībā, izpildīt Būvniecības ieceres realizācijai izvirz</w:t>
      </w:r>
      <w:r w:rsidR="00BE21C6" w:rsidRPr="00424DF3">
        <w:rPr>
          <w:rFonts w:ascii="Times New Roman" w:hAnsi="Times New Roman"/>
          <w:bCs/>
          <w:noProof/>
          <w:sz w:val="24"/>
          <w:szCs w:val="24"/>
        </w:rPr>
        <w:t>ītos projektēšanas nosacījumus</w:t>
      </w:r>
      <w:r w:rsidRPr="00424DF3">
        <w:rPr>
          <w:rFonts w:ascii="Times New Roman" w:hAnsi="Times New Roman"/>
          <w:bCs/>
          <w:noProof/>
          <w:sz w:val="24"/>
          <w:szCs w:val="24"/>
        </w:rPr>
        <w:t xml:space="preserve">, saskaņot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xml:space="preserve"> ar visām nepieciešamām institūcijām un citiem subjektiem, kuru tiesības un intereses var tikt skartas; </w:t>
      </w:r>
    </w:p>
    <w:p w14:paraId="3571B706"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pieprasīt un saņemt attiecīgo objektu un inženiertīklu īpašnieku tehniskos noteikumus, ja Būvniecības iecere skar objektu un inženiertīklu ekspluatācijas aizsargjoslas;</w:t>
      </w:r>
    </w:p>
    <w:p w14:paraId="66871FDB"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lastRenderedPageBreak/>
        <w:t xml:space="preserve">konsultēties ar Pasūtītāju, kā arī piedāvāt tādus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risinājumus, kas būtu ekonomiski, lietošanā racionāli, funkcionāli, atbilstu Pasūtītāja vajadzībām, būtu savstarpēji savietojami un piemērojami, izbūvējami noteiktajos termiņos un atbilstoši funkcionētu pēc Saistītā iepirkumā paredzēto Būvdarbu pabeigšanas;</w:t>
      </w:r>
    </w:p>
    <w:p w14:paraId="68DDFF67"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izstrādāt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xml:space="preserve"> tādā detalizācijas pakāpē, lai Pasūtītājam, Būvkomersantam ir nepārprotami skaidri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risinājumi, sasniedzamie mērķi un aprēķināma piedāvājamā līgumcena.</w:t>
      </w:r>
    </w:p>
    <w:p w14:paraId="279C135F" w14:textId="77777777" w:rsidR="006F0D98" w:rsidRPr="00424DF3" w:rsidRDefault="006F0D98" w:rsidP="00955C1D">
      <w:pPr>
        <w:numPr>
          <w:ilvl w:val="2"/>
          <w:numId w:val="45"/>
        </w:numPr>
        <w:spacing w:after="120" w:line="20" w:lineRule="atLeast"/>
        <w:ind w:left="993"/>
        <w:jc w:val="both"/>
        <w:rPr>
          <w:rFonts w:ascii="Times New Roman" w:hAnsi="Times New Roman"/>
          <w:bCs/>
          <w:noProof/>
          <w:sz w:val="24"/>
          <w:szCs w:val="24"/>
        </w:rPr>
      </w:pPr>
      <w:r w:rsidRPr="00424DF3">
        <w:rPr>
          <w:rFonts w:ascii="Times New Roman" w:hAnsi="Times New Roman"/>
          <w:bCs/>
          <w:noProof/>
          <w:sz w:val="24"/>
          <w:szCs w:val="24"/>
        </w:rPr>
        <w:t>Autoruzraudzības darbu izpildē:</w:t>
      </w:r>
    </w:p>
    <w:p w14:paraId="299FEE24"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veikt Autoruzraudzību no Būvdarbu uzsākšanas</w:t>
      </w:r>
      <w:r w:rsidR="00A86A67" w:rsidRPr="00424DF3">
        <w:rPr>
          <w:rFonts w:ascii="Times New Roman" w:hAnsi="Times New Roman"/>
          <w:bCs/>
          <w:noProof/>
          <w:sz w:val="24"/>
          <w:szCs w:val="24"/>
        </w:rPr>
        <w:t xml:space="preserve"> dienas</w:t>
      </w:r>
      <w:r w:rsidRPr="00424DF3">
        <w:rPr>
          <w:rFonts w:ascii="Times New Roman" w:hAnsi="Times New Roman"/>
          <w:bCs/>
          <w:noProof/>
          <w:sz w:val="24"/>
          <w:szCs w:val="24"/>
        </w:rPr>
        <w:t xml:space="preserve"> līdz Būvbjekta nodošanai ekspluatācijā</w:t>
      </w:r>
      <w:r w:rsidR="00A86A67" w:rsidRPr="00424DF3">
        <w:rPr>
          <w:rFonts w:ascii="Times New Roman" w:hAnsi="Times New Roman"/>
          <w:bCs/>
          <w:noProof/>
          <w:sz w:val="24"/>
          <w:szCs w:val="24"/>
        </w:rPr>
        <w:t xml:space="preserve"> dienai</w:t>
      </w:r>
      <w:r w:rsidRPr="00424DF3">
        <w:rPr>
          <w:rFonts w:ascii="Times New Roman" w:hAnsi="Times New Roman"/>
          <w:bCs/>
          <w:noProof/>
          <w:sz w:val="24"/>
          <w:szCs w:val="24"/>
        </w:rPr>
        <w:t xml:space="preserve">; </w:t>
      </w:r>
    </w:p>
    <w:p w14:paraId="777FB19E"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saskaņot Autoruzraudzības grafiku ar Pasūtītāju un Būvkomersanta, ierasties Būvobjektā pēc Pasūtītāja vai Būvkomersanta lūguma;</w:t>
      </w:r>
    </w:p>
    <w:p w14:paraId="78CDF2BB"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uzraudzīt, lai Būvdarbi notiek saskaņā ar </w:t>
      </w:r>
      <w:r w:rsidR="009F7A38" w:rsidRPr="00424DF3">
        <w:rPr>
          <w:rFonts w:ascii="Times New Roman" w:hAnsi="Times New Roman"/>
          <w:bCs/>
          <w:noProof/>
          <w:sz w:val="24"/>
          <w:szCs w:val="24"/>
        </w:rPr>
        <w:t>Būvprojektu</w:t>
      </w:r>
      <w:r w:rsidRPr="00424DF3">
        <w:rPr>
          <w:rFonts w:ascii="Times New Roman" w:hAnsi="Times New Roman"/>
          <w:bCs/>
          <w:noProof/>
          <w:sz w:val="24"/>
          <w:szCs w:val="24"/>
        </w:rPr>
        <w:t>, spēkā esošo normatīvo aktu prasībām, kā arī pārbaudīt Būvdarbu izpildes dokumentāciju;</w:t>
      </w:r>
    </w:p>
    <w:p w14:paraId="0FE5E55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uzraudzīt Būvniecības ieceres realizāciju dabā tā, lai tā not</w:t>
      </w:r>
      <w:r w:rsidR="009F7A38" w:rsidRPr="00424DF3">
        <w:rPr>
          <w:rFonts w:ascii="Times New Roman" w:hAnsi="Times New Roman"/>
          <w:bCs/>
          <w:noProof/>
          <w:sz w:val="24"/>
          <w:szCs w:val="24"/>
        </w:rPr>
        <w:t>iktu bez atkāpēm no spēkā esošā</w:t>
      </w:r>
      <w:r w:rsidRPr="00424DF3">
        <w:rPr>
          <w:rFonts w:ascii="Times New Roman" w:hAnsi="Times New Roman"/>
          <w:bCs/>
          <w:noProof/>
          <w:sz w:val="24"/>
          <w:szCs w:val="24"/>
        </w:rPr>
        <w:t xml:space="preserve">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kā arī nodrošināt Būvkomersantu, Pasūtītāju un citas iesaistītās personas  ar pieprasītajām tehniskajām konsultācijām Objektā vai ārpus tā;</w:t>
      </w:r>
    </w:p>
    <w:p w14:paraId="019C5317"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Autoruzraudzību veikt atbilstoši Līgumam un Pasūtītāja norādījumiem, t.sk. norādījumiem uz atsevišķu veicamo pienākumu/darbu izpildes termiņiem;</w:t>
      </w:r>
    </w:p>
    <w:p w14:paraId="652C3EF8"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pastāvīgi apsekot Būvobjektu, un apsekošanas rezultātus dokumentēt, it sevišķi, ja ir konstatētas patvaļīgas atkāpes no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w:t>
      </w:r>
    </w:p>
    <w:p w14:paraId="6D7890FA"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Būvdarbu gaitā savlaicīgi pārbaudīt būvobjektā lietoto konstrukciju, tehnoloģisko un citu iekārtu, būvizstrādājumu un materiālu 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 xml:space="preserve"> un nepieļaut neatbilstošu konstrukciju, tehnoloģisko un citu iekārtu, neatbilstošu būvizstrādājumu un materiālu iestrādāšanu, ja tie nav identiski, līdzvērtīgi vai labāki aizstājēji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xml:space="preserve"> paredzētajiem un tie iepriekš nav saskaņoti ar Pasūtītāju un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autoru;</w:t>
      </w:r>
    </w:p>
    <w:p w14:paraId="455EA6CE"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nekavējoties rakstiski informēt Pasūtītāju, ja tiek konstatētas patvaļīgas atkāpes no </w:t>
      </w:r>
      <w:r w:rsidR="009F7A38" w:rsidRPr="00424DF3">
        <w:rPr>
          <w:rFonts w:ascii="Times New Roman" w:hAnsi="Times New Roman"/>
          <w:bCs/>
          <w:noProof/>
          <w:sz w:val="24"/>
          <w:szCs w:val="24"/>
        </w:rPr>
        <w:t>Būvprojekta</w:t>
      </w:r>
      <w:r w:rsidRPr="00424DF3">
        <w:rPr>
          <w:rFonts w:ascii="Times New Roman" w:hAnsi="Times New Roman"/>
          <w:bCs/>
          <w:noProof/>
          <w:sz w:val="24"/>
          <w:szCs w:val="24"/>
        </w:rPr>
        <w:t xml:space="preserve"> vai, ja citāti netiek ievērotas spēkā esošo normatīvo aktu prasības;</w:t>
      </w:r>
    </w:p>
    <w:p w14:paraId="5B31FA89"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pamanot neatbilstības, kas var nodarīt kaitējumu Objektam un/vai trešajām personām, nekavējoties brīdināt Pasūtītāju un būvdarbu vadītāju, izdarot attiecīgus ierakstus;</w:t>
      </w:r>
    </w:p>
    <w:p w14:paraId="27654179" w14:textId="4612F950"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pēc Bū</w:t>
      </w:r>
      <w:r w:rsidR="00BE21C6" w:rsidRPr="00424DF3">
        <w:rPr>
          <w:rFonts w:ascii="Times New Roman" w:hAnsi="Times New Roman"/>
          <w:bCs/>
          <w:noProof/>
          <w:sz w:val="24"/>
          <w:szCs w:val="24"/>
        </w:rPr>
        <w:t>vdarbu pabeigšanas, kas veikti A</w:t>
      </w:r>
      <w:r w:rsidRPr="00424DF3">
        <w:rPr>
          <w:rFonts w:ascii="Times New Roman" w:hAnsi="Times New Roman"/>
          <w:bCs/>
          <w:noProof/>
          <w:sz w:val="24"/>
          <w:szCs w:val="24"/>
        </w:rPr>
        <w:t>utoruzraudzības</w:t>
      </w:r>
      <w:r w:rsidR="00BE21C6" w:rsidRPr="00424DF3">
        <w:rPr>
          <w:rFonts w:ascii="Times New Roman" w:hAnsi="Times New Roman"/>
          <w:bCs/>
          <w:noProof/>
          <w:sz w:val="24"/>
          <w:szCs w:val="24"/>
        </w:rPr>
        <w:t xml:space="preserve"> darbu</w:t>
      </w:r>
      <w:r w:rsidRPr="00424DF3">
        <w:rPr>
          <w:rFonts w:ascii="Times New Roman" w:hAnsi="Times New Roman"/>
          <w:bCs/>
          <w:noProof/>
          <w:sz w:val="24"/>
          <w:szCs w:val="24"/>
        </w:rPr>
        <w:t xml:space="preserve"> k</w:t>
      </w:r>
      <w:r w:rsidR="00BE21C6" w:rsidRPr="00424DF3">
        <w:rPr>
          <w:rFonts w:ascii="Times New Roman" w:hAnsi="Times New Roman"/>
          <w:bCs/>
          <w:noProof/>
          <w:sz w:val="24"/>
          <w:szCs w:val="24"/>
        </w:rPr>
        <w:t>ārtībā, BIS saskaņot izpildīto B</w:t>
      </w:r>
      <w:r w:rsidRPr="00424DF3">
        <w:rPr>
          <w:rFonts w:ascii="Times New Roman" w:hAnsi="Times New Roman"/>
          <w:bCs/>
          <w:noProof/>
          <w:sz w:val="24"/>
          <w:szCs w:val="24"/>
        </w:rPr>
        <w:t xml:space="preserve">ūvdarbu 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w:t>
      </w:r>
    </w:p>
    <w:p w14:paraId="728D816A"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 xml:space="preserve">bez papildus atlīdzības veikt izmaiņas </w:t>
      </w:r>
      <w:r w:rsidR="009F7A38" w:rsidRPr="00424DF3">
        <w:rPr>
          <w:rFonts w:ascii="Times New Roman" w:hAnsi="Times New Roman"/>
          <w:bCs/>
          <w:noProof/>
          <w:sz w:val="24"/>
          <w:szCs w:val="24"/>
        </w:rPr>
        <w:t>Būvprojektā</w:t>
      </w:r>
      <w:r w:rsidRPr="00424DF3">
        <w:rPr>
          <w:rFonts w:ascii="Times New Roman" w:hAnsi="Times New Roman"/>
          <w:bCs/>
          <w:noProof/>
          <w:sz w:val="24"/>
          <w:szCs w:val="24"/>
        </w:rPr>
        <w:t xml:space="preserve">, ja šādu izmaiņu nepieciešamība radās sakarā ar kļūdu vai neatbilstību </w:t>
      </w:r>
      <w:r w:rsidR="009F7A38" w:rsidRPr="00424DF3">
        <w:rPr>
          <w:rFonts w:ascii="Times New Roman" w:hAnsi="Times New Roman"/>
          <w:bCs/>
          <w:noProof/>
          <w:sz w:val="24"/>
          <w:szCs w:val="24"/>
        </w:rPr>
        <w:t>Būvprojektam</w:t>
      </w:r>
      <w:r w:rsidRPr="00424DF3">
        <w:rPr>
          <w:rFonts w:ascii="Times New Roman" w:hAnsi="Times New Roman"/>
          <w:bCs/>
          <w:noProof/>
          <w:sz w:val="24"/>
          <w:szCs w:val="24"/>
        </w:rPr>
        <w:t>;</w:t>
      </w:r>
    </w:p>
    <w:p w14:paraId="39AAC422" w14:textId="77777777" w:rsidR="006F0D98" w:rsidRPr="00424DF3" w:rsidRDefault="006F0D98" w:rsidP="00955C1D">
      <w:pPr>
        <w:numPr>
          <w:ilvl w:val="3"/>
          <w:numId w:val="45"/>
        </w:numPr>
        <w:spacing w:after="120" w:line="20" w:lineRule="atLeast"/>
        <w:ind w:left="1418" w:hanging="851"/>
        <w:jc w:val="both"/>
        <w:rPr>
          <w:rFonts w:ascii="Times New Roman" w:hAnsi="Times New Roman"/>
          <w:bCs/>
          <w:noProof/>
          <w:sz w:val="24"/>
          <w:szCs w:val="24"/>
        </w:rPr>
      </w:pPr>
      <w:r w:rsidRPr="00424DF3">
        <w:rPr>
          <w:rFonts w:ascii="Times New Roman" w:hAnsi="Times New Roman"/>
          <w:bCs/>
          <w:noProof/>
          <w:sz w:val="24"/>
          <w:szCs w:val="24"/>
        </w:rPr>
        <w:t>nepieciešamības gadījumā, atklājot rupjus vai atkārtotus Būvdarbu pārkāpumus, nekavējoties apturēt Būvdarbus un nekavējoties rakstveidā informēt Pasūtītāju par pieņemto lēmumu;</w:t>
      </w:r>
    </w:p>
    <w:p w14:paraId="6733134E" w14:textId="77777777" w:rsidR="006F0D98" w:rsidRPr="00424DF3" w:rsidRDefault="006F0D98" w:rsidP="00955C1D">
      <w:pPr>
        <w:numPr>
          <w:ilvl w:val="1"/>
          <w:numId w:val="45"/>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noProof/>
          <w:sz w:val="24"/>
          <w:szCs w:val="24"/>
        </w:rPr>
        <w:t>Izpildītāja tiesības:</w:t>
      </w:r>
    </w:p>
    <w:p w14:paraId="2D789810"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saņemt samaksu par Līguma nosacījumiem atbilstoši sniegtajiem Pakalpojumiem;</w:t>
      </w:r>
    </w:p>
    <w:p w14:paraId="066E79E7" w14:textId="77777777" w:rsidR="006F0D98" w:rsidRPr="00424DF3"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saņemt Pasūtītāja rīcībā esošo informāciju un visu dokumentāciju, kas ir Pasūtītāja rīcībā un ir nepieciešama Izpildītājam Līgumā noteikto saistību izpildei;</w:t>
      </w:r>
    </w:p>
    <w:p w14:paraId="57474F75" w14:textId="77777777" w:rsidR="006F0D98" w:rsidRPr="0013591D"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pēc savas iniciatīvas sniegt Pasūtītājam informāciju Līgumā noteikto saistību izpildes gaitu;</w:t>
      </w:r>
    </w:p>
    <w:p w14:paraId="65C032B6" w14:textId="77777777" w:rsidR="006F0D98" w:rsidRPr="0013591D" w:rsidRDefault="006F0D98" w:rsidP="00955C1D">
      <w:pPr>
        <w:numPr>
          <w:ilvl w:val="2"/>
          <w:numId w:val="45"/>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lastRenderedPageBreak/>
        <w:t>izmantot citas šajā Līgumā, Līguma pielikumos vai spēkā esošajos normatīvajos aktos noteiktos tiesības.</w:t>
      </w:r>
    </w:p>
    <w:p w14:paraId="19666FF3" w14:textId="77777777" w:rsidR="009F7A38" w:rsidRPr="0013591D" w:rsidRDefault="009F7A38" w:rsidP="009F7A38">
      <w:pPr>
        <w:suppressAutoHyphens/>
        <w:spacing w:after="120" w:line="20" w:lineRule="atLeast"/>
        <w:jc w:val="center"/>
        <w:rPr>
          <w:rFonts w:ascii="Times New Roman" w:hAnsi="Times New Roman"/>
          <w:noProof/>
          <w:sz w:val="24"/>
          <w:szCs w:val="24"/>
        </w:rPr>
      </w:pPr>
    </w:p>
    <w:p w14:paraId="09E16C1C" w14:textId="77777777" w:rsidR="006F0D98" w:rsidRPr="0013591D" w:rsidRDefault="006F0D98" w:rsidP="00955C1D">
      <w:pPr>
        <w:numPr>
          <w:ilvl w:val="0"/>
          <w:numId w:val="46"/>
        </w:numPr>
        <w:suppressAutoHyphens/>
        <w:spacing w:after="120" w:line="20" w:lineRule="atLeast"/>
        <w:ind w:left="426" w:hanging="426"/>
        <w:jc w:val="center"/>
        <w:rPr>
          <w:rFonts w:ascii="Times New Roman" w:hAnsi="Times New Roman"/>
          <w:b/>
          <w:bCs/>
          <w:sz w:val="24"/>
          <w:szCs w:val="24"/>
        </w:rPr>
      </w:pPr>
      <w:r w:rsidRPr="0013591D">
        <w:rPr>
          <w:rFonts w:ascii="Times New Roman" w:hAnsi="Times New Roman"/>
          <w:b/>
          <w:bCs/>
          <w:sz w:val="24"/>
          <w:szCs w:val="24"/>
        </w:rPr>
        <w:t>PASŪTĪTĀJA PIENĀKUMI UN TIESĪBAS</w:t>
      </w:r>
    </w:p>
    <w:p w14:paraId="27FD35CE" w14:textId="77777777" w:rsidR="006F0D98" w:rsidRPr="0013591D" w:rsidRDefault="006F0D98" w:rsidP="00930777">
      <w:pPr>
        <w:numPr>
          <w:ilvl w:val="1"/>
          <w:numId w:val="61"/>
        </w:numPr>
        <w:suppressAutoHyphens/>
        <w:spacing w:after="120" w:line="20" w:lineRule="atLeast"/>
        <w:ind w:left="567" w:hanging="567"/>
        <w:rPr>
          <w:rFonts w:ascii="Times New Roman" w:hAnsi="Times New Roman"/>
          <w:b/>
          <w:bCs/>
          <w:sz w:val="24"/>
          <w:szCs w:val="24"/>
        </w:rPr>
      </w:pPr>
      <w:r w:rsidRPr="0013591D">
        <w:rPr>
          <w:rFonts w:ascii="Times New Roman" w:hAnsi="Times New Roman"/>
          <w:bCs/>
          <w:noProof/>
          <w:sz w:val="24"/>
          <w:szCs w:val="24"/>
        </w:rPr>
        <w:t>Pasūtītāja pienākumi:</w:t>
      </w:r>
      <w:r w:rsidRPr="0013591D">
        <w:rPr>
          <w:rFonts w:ascii="Times New Roman" w:hAnsi="Times New Roman"/>
          <w:noProof/>
          <w:sz w:val="24"/>
          <w:szCs w:val="24"/>
        </w:rPr>
        <w:t xml:space="preserve"> </w:t>
      </w:r>
    </w:p>
    <w:p w14:paraId="3805EC30"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pieņemt Līguma nosacījumiem atbilstošus Pakalpojumus</w:t>
      </w:r>
      <w:r w:rsidRPr="0013591D">
        <w:rPr>
          <w:rFonts w:ascii="Times New Roman" w:hAnsi="Times New Roman"/>
          <w:noProof/>
          <w:sz w:val="24"/>
          <w:szCs w:val="24"/>
        </w:rPr>
        <w:t>;</w:t>
      </w:r>
    </w:p>
    <w:p w14:paraId="5642CACC"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pēc Izpildītāja pieprasījuma sniegt tam Pasūtītāja rīcībā esošo informāciju un</w:t>
      </w:r>
      <w:r w:rsidRPr="0013591D">
        <w:rPr>
          <w:rFonts w:ascii="Times New Roman" w:eastAsia="Times New Roman" w:hAnsi="Times New Roman"/>
          <w:b/>
          <w:bCs/>
          <w:sz w:val="24"/>
          <w:szCs w:val="24"/>
        </w:rPr>
        <w:t xml:space="preserve"> </w:t>
      </w:r>
      <w:r w:rsidRPr="0013591D">
        <w:rPr>
          <w:rFonts w:ascii="Times New Roman" w:eastAsia="Times New Roman" w:hAnsi="Times New Roman"/>
          <w:bCs/>
          <w:sz w:val="24"/>
          <w:szCs w:val="24"/>
        </w:rPr>
        <w:t xml:space="preserve">visu </w:t>
      </w:r>
      <w:r w:rsidRPr="0013591D">
        <w:rPr>
          <w:rFonts w:ascii="Times New Roman" w:eastAsia="Times New Roman" w:hAnsi="Times New Roman"/>
          <w:sz w:val="24"/>
          <w:szCs w:val="24"/>
          <w:lang w:eastAsia="lv-LV"/>
        </w:rPr>
        <w:t>dokumentāciju, kas nepieciešama Izpildītājam Līgumā noteikto saistību izpildei;</w:t>
      </w:r>
    </w:p>
    <w:p w14:paraId="5B6ADA63"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nodrošināt Izpildītāja iespēju piekļūt</w:t>
      </w:r>
      <w:r w:rsidRPr="0013591D">
        <w:rPr>
          <w:rFonts w:ascii="Times New Roman" w:eastAsia="Times New Roman" w:hAnsi="Times New Roman"/>
          <w:b/>
          <w:bCs/>
          <w:sz w:val="24"/>
          <w:szCs w:val="24"/>
        </w:rPr>
        <w:t xml:space="preserve"> </w:t>
      </w:r>
      <w:r w:rsidRPr="0013591D">
        <w:rPr>
          <w:rFonts w:ascii="Times New Roman" w:eastAsia="Times New Roman" w:hAnsi="Times New Roman"/>
          <w:sz w:val="24"/>
          <w:szCs w:val="24"/>
          <w:lang w:eastAsia="lv-LV"/>
        </w:rPr>
        <w:t>Objektam;</w:t>
      </w:r>
    </w:p>
    <w:p w14:paraId="2D48DF7C"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eastAsia="Times New Roman" w:hAnsi="Times New Roman"/>
          <w:sz w:val="24"/>
          <w:szCs w:val="24"/>
          <w:lang w:eastAsia="lv-LV"/>
        </w:rPr>
        <w:t>veikt samaksu par Līguma nosacījumiem atbilstoši sniegtajiem Pakalpojumiem;</w:t>
      </w:r>
    </w:p>
    <w:p w14:paraId="5FB25184" w14:textId="77777777" w:rsidR="006F0D98" w:rsidRPr="0013591D" w:rsidRDefault="006F0D98" w:rsidP="00132481">
      <w:pPr>
        <w:numPr>
          <w:ilvl w:val="2"/>
          <w:numId w:val="46"/>
        </w:numPr>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veikt citus šajā Līgumā, Līguma pielikumos vai spēkā esošajos normatīvajos aktos noteiktos pienākumus.</w:t>
      </w:r>
    </w:p>
    <w:p w14:paraId="56EE1B01" w14:textId="77777777" w:rsidR="006F0D98" w:rsidRPr="0013591D" w:rsidRDefault="006F0D98" w:rsidP="00930777">
      <w:pPr>
        <w:numPr>
          <w:ilvl w:val="1"/>
          <w:numId w:val="55"/>
        </w:numPr>
        <w:tabs>
          <w:tab w:val="clear" w:pos="360"/>
        </w:tabs>
        <w:suppressAutoHyphens/>
        <w:overflowPunct w:val="0"/>
        <w:autoSpaceDE w:val="0"/>
        <w:autoSpaceDN w:val="0"/>
        <w:adjustRightInd w:val="0"/>
        <w:spacing w:after="120" w:line="20" w:lineRule="atLeast"/>
        <w:ind w:left="567" w:hanging="567"/>
        <w:jc w:val="both"/>
        <w:textAlignment w:val="baseline"/>
        <w:rPr>
          <w:rFonts w:ascii="Times New Roman" w:hAnsi="Times New Roman"/>
          <w:b/>
          <w:noProof/>
          <w:sz w:val="24"/>
          <w:szCs w:val="24"/>
        </w:rPr>
      </w:pPr>
      <w:r w:rsidRPr="0013591D">
        <w:rPr>
          <w:rFonts w:ascii="Times New Roman" w:hAnsi="Times New Roman"/>
          <w:bCs/>
          <w:noProof/>
          <w:sz w:val="24"/>
          <w:szCs w:val="24"/>
        </w:rPr>
        <w:t>Pasūtītāja tiesības:</w:t>
      </w:r>
    </w:p>
    <w:p w14:paraId="078EDE57"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pieprasīt Izpildītājam skaidrojumus par tā izstrādāto </w:t>
      </w:r>
      <w:r w:rsidR="009F7A38" w:rsidRPr="0013591D">
        <w:rPr>
          <w:rFonts w:ascii="Times New Roman" w:hAnsi="Times New Roman"/>
          <w:bCs/>
          <w:noProof/>
          <w:sz w:val="24"/>
          <w:szCs w:val="24"/>
        </w:rPr>
        <w:t>Būvprojektu</w:t>
      </w:r>
      <w:r w:rsidRPr="0013591D">
        <w:rPr>
          <w:rFonts w:ascii="Times New Roman" w:hAnsi="Times New Roman"/>
          <w:bCs/>
          <w:noProof/>
          <w:sz w:val="24"/>
          <w:szCs w:val="24"/>
        </w:rPr>
        <w:t>;</w:t>
      </w:r>
    </w:p>
    <w:p w14:paraId="0EF47571"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informēt Izpildītāju par konstatētām neatbilstībām tā izstrādātajā </w:t>
      </w:r>
      <w:r w:rsidR="009F7A38" w:rsidRPr="0013591D">
        <w:rPr>
          <w:rFonts w:ascii="Times New Roman" w:hAnsi="Times New Roman"/>
          <w:bCs/>
          <w:noProof/>
          <w:sz w:val="24"/>
          <w:szCs w:val="24"/>
        </w:rPr>
        <w:t>Būvprojektā</w:t>
      </w:r>
      <w:r w:rsidRPr="0013591D">
        <w:rPr>
          <w:rFonts w:ascii="Times New Roman" w:hAnsi="Times New Roman"/>
          <w:bCs/>
          <w:noProof/>
          <w:sz w:val="24"/>
          <w:szCs w:val="24"/>
        </w:rPr>
        <w:t>;</w:t>
      </w:r>
    </w:p>
    <w:p w14:paraId="534A2E9D"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 xml:space="preserve">Līguma izpildes laikā precizēt un/vai papildināt tehnisko specifikāciju, tās apjomus un saturu, vai sniegt precizējumus un/vai papildinājumus tehniskajā specifikācijā izvirzītajās prasībās Līguma izpildes ietvaros; </w:t>
      </w:r>
    </w:p>
    <w:p w14:paraId="5FEB3093"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kontrolēt Līguma izpildi savu iespēju robežās t.sk. jebkurā laikā pārbaudīt Pakalpojumu veikšanu un pieprasīt Izpildītājam informāciju par Līguma izpildes gaitu;</w:t>
      </w:r>
    </w:p>
    <w:p w14:paraId="5CB354B0"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nepieņemt un neapmaksāt Līguma nosacījumiem neatbilstoši sniegtus Pakalpojumus;</w:t>
      </w:r>
    </w:p>
    <w:p w14:paraId="66C4C33F"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iegūt vai saņemt trešo personu uz Līguma izpildi attiecināmus atzinumus vai informāciju;</w:t>
      </w:r>
    </w:p>
    <w:p w14:paraId="25832387" w14:textId="77777777" w:rsidR="006F0D98" w:rsidRPr="0013591D" w:rsidRDefault="006F0D98" w:rsidP="00132481">
      <w:pPr>
        <w:numPr>
          <w:ilvl w:val="0"/>
          <w:numId w:val="47"/>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sz w:val="24"/>
          <w:szCs w:val="24"/>
        </w:rPr>
      </w:pPr>
      <w:r w:rsidRPr="0013591D">
        <w:rPr>
          <w:rFonts w:ascii="Times New Roman" w:hAnsi="Times New Roman"/>
          <w:bCs/>
          <w:noProof/>
          <w:sz w:val="24"/>
          <w:szCs w:val="24"/>
        </w:rPr>
        <w:t>izmantot citas šajā Līgumā, Līguma pielikumos vai spēkā esošajos normatīvajos aktos noteiktos tiesības.</w:t>
      </w:r>
    </w:p>
    <w:p w14:paraId="32F6AB24"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3C10474A" w14:textId="77777777" w:rsidR="006F0D98" w:rsidRPr="00424DF3" w:rsidRDefault="006F0D98" w:rsidP="00930777">
      <w:pPr>
        <w:numPr>
          <w:ilvl w:val="0"/>
          <w:numId w:val="59"/>
        </w:numPr>
        <w:suppressAutoHyphens/>
        <w:spacing w:after="120" w:line="20" w:lineRule="atLeast"/>
        <w:ind w:left="426" w:hanging="426"/>
        <w:jc w:val="center"/>
        <w:rPr>
          <w:rFonts w:ascii="Times New Roman" w:hAnsi="Times New Roman"/>
          <w:b/>
          <w:bCs/>
          <w:sz w:val="24"/>
          <w:szCs w:val="24"/>
        </w:rPr>
      </w:pPr>
      <w:r w:rsidRPr="00424DF3">
        <w:rPr>
          <w:rFonts w:ascii="Times New Roman" w:hAnsi="Times New Roman"/>
          <w:b/>
          <w:bCs/>
          <w:sz w:val="24"/>
          <w:szCs w:val="24"/>
        </w:rPr>
        <w:t>DARBU PIEŅEMŠANA</w:t>
      </w:r>
    </w:p>
    <w:p w14:paraId="578BB919" w14:textId="77777777" w:rsidR="006F0D98" w:rsidRPr="00424DF3" w:rsidRDefault="006F0D98" w:rsidP="00930777">
      <w:pPr>
        <w:numPr>
          <w:ilvl w:val="1"/>
          <w:numId w:val="59"/>
        </w:numPr>
        <w:suppressAutoHyphens/>
        <w:spacing w:after="120" w:line="20" w:lineRule="atLeast"/>
        <w:ind w:left="567" w:hanging="567"/>
        <w:jc w:val="both"/>
        <w:rPr>
          <w:rFonts w:ascii="Times New Roman" w:hAnsi="Times New Roman"/>
          <w:noProof/>
          <w:sz w:val="24"/>
          <w:szCs w:val="24"/>
        </w:rPr>
      </w:pPr>
      <w:r w:rsidRPr="00424DF3">
        <w:rPr>
          <w:rFonts w:ascii="Times New Roman" w:hAnsi="Times New Roman"/>
          <w:noProof/>
          <w:sz w:val="24"/>
          <w:szCs w:val="24"/>
        </w:rPr>
        <w:t>Projektēšanas darbu izpildē:</w:t>
      </w:r>
    </w:p>
    <w:p w14:paraId="2648DE68" w14:textId="77777777" w:rsidR="00B24704" w:rsidRPr="00424DF3" w:rsidRDefault="009F7A38"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bCs/>
          <w:noProof/>
          <w:sz w:val="24"/>
          <w:szCs w:val="24"/>
        </w:rPr>
        <w:t>Būvprojekts</w:t>
      </w:r>
      <w:r w:rsidRPr="00424DF3">
        <w:rPr>
          <w:rFonts w:ascii="Times New Roman" w:hAnsi="Times New Roman"/>
          <w:noProof/>
          <w:sz w:val="24"/>
          <w:szCs w:val="24"/>
        </w:rPr>
        <w:t xml:space="preserve"> tiek ievietots</w:t>
      </w:r>
      <w:r w:rsidR="006F0D98" w:rsidRPr="00424DF3">
        <w:rPr>
          <w:rFonts w:ascii="Times New Roman" w:hAnsi="Times New Roman"/>
          <w:noProof/>
          <w:sz w:val="24"/>
          <w:szCs w:val="24"/>
        </w:rPr>
        <w:t xml:space="preserve"> BIS</w:t>
      </w:r>
      <w:r w:rsidRPr="00424DF3">
        <w:rPr>
          <w:rFonts w:ascii="Times New Roman" w:hAnsi="Times New Roman"/>
          <w:noProof/>
          <w:sz w:val="24"/>
          <w:szCs w:val="24"/>
        </w:rPr>
        <w:t>, iesniegts</w:t>
      </w:r>
      <w:r w:rsidR="006F0D98" w:rsidRPr="00424DF3">
        <w:rPr>
          <w:rFonts w:ascii="Times New Roman" w:hAnsi="Times New Roman"/>
          <w:noProof/>
          <w:sz w:val="24"/>
          <w:szCs w:val="24"/>
        </w:rPr>
        <w:t xml:space="preserve"> papīra formā un digitālā formātā saskaņā ar tehniskās specifikācijas nosacījumiem. </w:t>
      </w:r>
    </w:p>
    <w:p w14:paraId="54890BF4" w14:textId="37025E77" w:rsidR="00CC1E44" w:rsidRPr="00424DF3" w:rsidRDefault="009A1FE2"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 xml:space="preserve">Ar Pasūtītāju saskaņota </w:t>
      </w:r>
      <w:r w:rsidR="00B24704" w:rsidRPr="00424DF3">
        <w:rPr>
          <w:rFonts w:ascii="Times New Roman" w:hAnsi="Times New Roman"/>
          <w:noProof/>
          <w:sz w:val="24"/>
          <w:szCs w:val="24"/>
        </w:rPr>
        <w:t xml:space="preserve">Būvprojekta minimālā sastāvā vai </w:t>
      </w:r>
      <w:r w:rsidRPr="00424DF3">
        <w:rPr>
          <w:rFonts w:ascii="Times New Roman" w:hAnsi="Times New Roman"/>
          <w:noProof/>
          <w:sz w:val="24"/>
          <w:szCs w:val="24"/>
        </w:rPr>
        <w:t xml:space="preserve">Būvvaldē akceptēta Būvprojekta </w:t>
      </w:r>
      <w:r w:rsidR="00B24704" w:rsidRPr="00424DF3">
        <w:rPr>
          <w:rFonts w:ascii="Times New Roman" w:hAnsi="Times New Roman"/>
          <w:noProof/>
          <w:sz w:val="24"/>
          <w:szCs w:val="24"/>
        </w:rPr>
        <w:t>iesniegš</w:t>
      </w:r>
      <w:r w:rsidR="00CC1E44" w:rsidRPr="00424DF3">
        <w:rPr>
          <w:rFonts w:ascii="Times New Roman" w:hAnsi="Times New Roman"/>
          <w:noProof/>
          <w:sz w:val="24"/>
          <w:szCs w:val="24"/>
        </w:rPr>
        <w:t xml:space="preserve">ana Pasūtītājam tiek fiksēta ar </w:t>
      </w:r>
      <w:r w:rsidR="00B24704" w:rsidRPr="00424DF3">
        <w:rPr>
          <w:rFonts w:ascii="Times New Roman" w:hAnsi="Times New Roman"/>
          <w:noProof/>
          <w:sz w:val="24"/>
          <w:szCs w:val="24"/>
        </w:rPr>
        <w:t>nodošanas-pieņemšanas aktu.</w:t>
      </w:r>
    </w:p>
    <w:p w14:paraId="289C771E" w14:textId="77777777" w:rsidR="00CC1E44" w:rsidRPr="00424DF3"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Pasūtītājs apliecina pilnībā izstrādāta Būvprojekta minimālā sastāvā vai Būvprojekta</w:t>
      </w:r>
      <w:r w:rsidRPr="00424DF3" w:rsidDel="00FE5F74">
        <w:rPr>
          <w:rFonts w:ascii="Times New Roman" w:hAnsi="Times New Roman"/>
          <w:noProof/>
          <w:sz w:val="24"/>
          <w:szCs w:val="24"/>
        </w:rPr>
        <w:t xml:space="preserve"> </w:t>
      </w:r>
      <w:r w:rsidRPr="00424DF3">
        <w:rPr>
          <w:rFonts w:ascii="Times New Roman" w:hAnsi="Times New Roman"/>
          <w:noProof/>
          <w:sz w:val="24"/>
          <w:szCs w:val="24"/>
        </w:rPr>
        <w:t>saņemšanu, parakstot nodošanas-pieņemšanas aktu.</w:t>
      </w:r>
    </w:p>
    <w:p w14:paraId="15928DD2"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424DF3">
        <w:rPr>
          <w:rFonts w:ascii="Times New Roman" w:hAnsi="Times New Roman"/>
          <w:noProof/>
          <w:sz w:val="24"/>
          <w:szCs w:val="24"/>
        </w:rPr>
        <w:t>Pasūtītājam jāsaskaņo iesniegtais Būvprojekts minimālā sastāvā un Būvprojekts vai jāiesniedz rakstiski iebildumi Izpildītājam</w:t>
      </w:r>
      <w:r w:rsidRPr="0013591D">
        <w:rPr>
          <w:rFonts w:ascii="Times New Roman" w:hAnsi="Times New Roman"/>
          <w:noProof/>
          <w:sz w:val="24"/>
          <w:szCs w:val="24"/>
        </w:rPr>
        <w:t xml:space="preserve"> par neatbilstībām, un nepieciešamajiem labojumiem 10 (desmit) darba dienu laikā pēc </w:t>
      </w:r>
      <w:r w:rsidR="00CC1E44" w:rsidRPr="0013591D">
        <w:rPr>
          <w:rFonts w:ascii="Times New Roman" w:hAnsi="Times New Roman"/>
          <w:noProof/>
          <w:sz w:val="24"/>
          <w:szCs w:val="24"/>
        </w:rPr>
        <w:t>iepriekš minēto dokumentu</w:t>
      </w:r>
      <w:r w:rsidRPr="0013591D">
        <w:rPr>
          <w:rFonts w:ascii="Times New Roman" w:hAnsi="Times New Roman"/>
          <w:noProof/>
          <w:sz w:val="24"/>
          <w:szCs w:val="24"/>
        </w:rPr>
        <w:t xml:space="preserve"> saņemšanas.</w:t>
      </w:r>
    </w:p>
    <w:p w14:paraId="3257758D"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Pamatotu iebildumu gadījumā Pasūtītājs rakstiski informē Izpildītāju par nepieciešamajiem labojumiem un papildinājumiem un to novēršanas izpildes termiņu, kas nav garāks par 14 (četrpadsmit) dienām.</w:t>
      </w:r>
    </w:p>
    <w:p w14:paraId="604567E8" w14:textId="77777777" w:rsidR="00CC1E44" w:rsidRPr="0013591D" w:rsidRDefault="00B24704"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Pušu parakstīts nodošanas-pieņemšanas akts ir pamats norēķinu veikšanai atbilstoši Līguma nosacījumiem un apliecina, ka Pasūtītājs vispārīgi (kopumā) ir iepazinies ar </w:t>
      </w:r>
      <w:r w:rsidRPr="0013591D">
        <w:rPr>
          <w:rFonts w:ascii="Times New Roman" w:hAnsi="Times New Roman"/>
          <w:noProof/>
          <w:sz w:val="24"/>
          <w:szCs w:val="24"/>
        </w:rPr>
        <w:lastRenderedPageBreak/>
        <w:t>Izpildītāja izstrādāto Bū</w:t>
      </w:r>
      <w:r w:rsidR="00CC1E44" w:rsidRPr="0013591D">
        <w:rPr>
          <w:rFonts w:ascii="Times New Roman" w:hAnsi="Times New Roman"/>
          <w:noProof/>
          <w:sz w:val="24"/>
          <w:szCs w:val="24"/>
        </w:rPr>
        <w:t>vprojektu minimālā sastāvā vai B</w:t>
      </w:r>
      <w:r w:rsidRPr="0013591D">
        <w:rPr>
          <w:rFonts w:ascii="Times New Roman" w:hAnsi="Times New Roman"/>
          <w:noProof/>
          <w:sz w:val="24"/>
          <w:szCs w:val="24"/>
        </w:rPr>
        <w:t>ūvprojektu</w:t>
      </w:r>
      <w:r w:rsidR="00CC1E44" w:rsidRPr="0013591D">
        <w:rPr>
          <w:rFonts w:ascii="Times New Roman" w:hAnsi="Times New Roman"/>
          <w:noProof/>
          <w:sz w:val="24"/>
          <w:szCs w:val="24"/>
        </w:rPr>
        <w:t xml:space="preserve"> un to akceptējis. Nodošanas-pieņemšanas </w:t>
      </w:r>
      <w:r w:rsidRPr="0013591D">
        <w:rPr>
          <w:rFonts w:ascii="Times New Roman" w:hAnsi="Times New Roman"/>
          <w:noProof/>
          <w:sz w:val="24"/>
          <w:szCs w:val="24"/>
        </w:rPr>
        <w:t xml:space="preserve">akta parakstīšana neliedz Pasūtītājam tiesības vēlāk izvirzīt iebildumus un lūgumus veikt labojumus izstrādātajā </w:t>
      </w:r>
      <w:r w:rsidR="00CC1E44" w:rsidRPr="0013591D">
        <w:rPr>
          <w:rFonts w:ascii="Times New Roman" w:hAnsi="Times New Roman"/>
          <w:noProof/>
          <w:sz w:val="24"/>
          <w:szCs w:val="24"/>
        </w:rPr>
        <w:t>Būvprojektā</w:t>
      </w:r>
      <w:r w:rsidRPr="0013591D">
        <w:rPr>
          <w:rFonts w:ascii="Times New Roman" w:hAnsi="Times New Roman"/>
          <w:noProof/>
          <w:sz w:val="24"/>
          <w:szCs w:val="24"/>
        </w:rPr>
        <w:t xml:space="preserve"> līdz pat Būvobjekta nodošanai ekspluatācijā.</w:t>
      </w:r>
    </w:p>
    <w:p w14:paraId="61B00645" w14:textId="77777777" w:rsidR="006F0D98" w:rsidRPr="0013591D" w:rsidRDefault="006F0D98" w:rsidP="00930777">
      <w:pPr>
        <w:numPr>
          <w:ilvl w:val="2"/>
          <w:numId w:val="59"/>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Visas izmaiņas saskaņotā </w:t>
      </w:r>
      <w:r w:rsidR="009F7A38" w:rsidRPr="0013591D">
        <w:rPr>
          <w:rFonts w:ascii="Times New Roman" w:hAnsi="Times New Roman"/>
          <w:bCs/>
          <w:noProof/>
          <w:sz w:val="24"/>
          <w:szCs w:val="24"/>
        </w:rPr>
        <w:t>Būvprojektā</w:t>
      </w:r>
      <w:r w:rsidRPr="0013591D">
        <w:rPr>
          <w:rFonts w:ascii="Times New Roman" w:hAnsi="Times New Roman"/>
          <w:noProof/>
          <w:sz w:val="24"/>
          <w:szCs w:val="24"/>
        </w:rPr>
        <w:t xml:space="preserve"> Pasūtītājs pieprasa Izpildītājam rakstiski.</w:t>
      </w:r>
    </w:p>
    <w:p w14:paraId="38ED80D9"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noProof/>
          <w:sz w:val="24"/>
          <w:szCs w:val="24"/>
        </w:rPr>
      </w:pPr>
      <w:r w:rsidRPr="0013591D">
        <w:rPr>
          <w:rFonts w:ascii="Times New Roman" w:hAnsi="Times New Roman"/>
          <w:noProof/>
          <w:sz w:val="24"/>
          <w:szCs w:val="24"/>
        </w:rPr>
        <w:t>Autoruzraudzības darbu izpildē:</w:t>
      </w:r>
    </w:p>
    <w:p w14:paraId="0A74E15F"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izpildi pilnā apjomā no Izpildītāja puses apliecina Pušu abpusēji parakstīts Autoruzraudzības darbu pieņemšanas-nodošanas akts.</w:t>
      </w:r>
    </w:p>
    <w:p w14:paraId="40F6B980"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Izpildītājs iesniedz Pasūtītājam parakstīšanai no savas puses parakstītu Autoruzraudzības darbu pieņemšanas-nodošanas aktu pēc Autoruzraudzības pilnīgas izpildes.</w:t>
      </w:r>
    </w:p>
    <w:p w14:paraId="543741FC"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 xml:space="preserve">Pasūtītājs apliecina pilnībā veikto </w:t>
      </w: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izpildi, parakstot </w:t>
      </w:r>
      <w:r w:rsidRPr="0013591D">
        <w:rPr>
          <w:rFonts w:ascii="Times New Roman" w:hAnsi="Times New Roman"/>
          <w:bCs/>
          <w:noProof/>
          <w:sz w:val="24"/>
          <w:szCs w:val="24"/>
        </w:rPr>
        <w:t>Autoruzraudzības</w:t>
      </w:r>
      <w:r w:rsidRPr="0013591D">
        <w:rPr>
          <w:rFonts w:ascii="Times New Roman" w:hAnsi="Times New Roman"/>
          <w:noProof/>
          <w:sz w:val="24"/>
          <w:szCs w:val="24"/>
        </w:rPr>
        <w:t xml:space="preserve"> darbu nodošanas-pieņemšanas aktu.</w:t>
      </w:r>
    </w:p>
    <w:p w14:paraId="66EB3C42"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noProof/>
          <w:sz w:val="24"/>
          <w:szCs w:val="24"/>
        </w:rPr>
        <w:t>Pamatotu iebildumu gadījumā Pasūtītājs rakstiski informē Izpildītāju par iebildumiem un to novēršanas izpildes termiņu, kas nav garāks par 7 (septiņām) dienām.</w:t>
      </w:r>
    </w:p>
    <w:p w14:paraId="69739667"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noProof/>
          <w:sz w:val="24"/>
          <w:szCs w:val="24"/>
        </w:rPr>
      </w:pPr>
      <w:r w:rsidRPr="0013591D">
        <w:rPr>
          <w:rFonts w:ascii="Times New Roman" w:hAnsi="Times New Roman"/>
          <w:bCs/>
          <w:sz w:val="24"/>
          <w:szCs w:val="24"/>
        </w:rPr>
        <w:t>Pušu parakstīts Autoruzraudzības darbu nodošanas-pieņemšanas akts ir pamats norēķinu veikšanai atbilstoši Līguma nosacījumiem</w:t>
      </w:r>
    </w:p>
    <w:p w14:paraId="125DD2E0" w14:textId="77777777" w:rsidR="006F0D98" w:rsidRPr="0013591D" w:rsidRDefault="006F0D98" w:rsidP="006F0D98">
      <w:pPr>
        <w:suppressAutoHyphens/>
        <w:spacing w:after="120" w:line="20" w:lineRule="atLeast"/>
        <w:jc w:val="center"/>
        <w:rPr>
          <w:rFonts w:ascii="Times New Roman" w:hAnsi="Times New Roman"/>
          <w:noProof/>
          <w:sz w:val="24"/>
          <w:szCs w:val="24"/>
        </w:rPr>
      </w:pPr>
    </w:p>
    <w:p w14:paraId="346F8C9B"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AUTORTIESĪBAS</w:t>
      </w:r>
    </w:p>
    <w:p w14:paraId="3671D6BF"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Izpildītāja Līguma ietvaros izstrādātie autortiesību objekti ir nododami Pasūtītājam.  Izpildītājs nodod Pasūtītājam visas savas mantiskās autortiesības uz </w:t>
      </w:r>
      <w:r w:rsidR="009F7A38" w:rsidRPr="0013591D">
        <w:rPr>
          <w:rFonts w:ascii="Times New Roman" w:hAnsi="Times New Roman"/>
          <w:bCs/>
          <w:sz w:val="24"/>
          <w:szCs w:val="24"/>
        </w:rPr>
        <w:t>Būvprojektu</w:t>
      </w:r>
      <w:r w:rsidRPr="0013591D">
        <w:rPr>
          <w:rFonts w:ascii="Times New Roman" w:hAnsi="Times New Roman"/>
          <w:bCs/>
          <w:sz w:val="24"/>
          <w:szCs w:val="24"/>
        </w:rPr>
        <w:t xml:space="preserve"> un tā izmantošanu, kas Pasūtītājam var pāriet atbilstoši Autortiesību likumam. </w:t>
      </w:r>
    </w:p>
    <w:p w14:paraId="48483F51"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Ņemot vērā, ka </w:t>
      </w:r>
      <w:r w:rsidR="009F7A38" w:rsidRPr="0013591D">
        <w:rPr>
          <w:rFonts w:ascii="Times New Roman" w:hAnsi="Times New Roman"/>
          <w:bCs/>
          <w:sz w:val="24"/>
          <w:szCs w:val="24"/>
        </w:rPr>
        <w:t>Būvprojektu</w:t>
      </w:r>
      <w:r w:rsidRPr="0013591D">
        <w:rPr>
          <w:rFonts w:ascii="Times New Roman" w:hAnsi="Times New Roman"/>
          <w:bCs/>
          <w:sz w:val="24"/>
          <w:szCs w:val="24"/>
        </w:rPr>
        <w:t xml:space="preserve"> faktiski izstrādā </w:t>
      </w:r>
      <w:proofErr w:type="spellStart"/>
      <w:r w:rsidRPr="0013591D">
        <w:rPr>
          <w:rFonts w:ascii="Times New Roman" w:hAnsi="Times New Roman"/>
          <w:bCs/>
          <w:sz w:val="24"/>
          <w:szCs w:val="24"/>
        </w:rPr>
        <w:t>būvspeciālisti</w:t>
      </w:r>
      <w:proofErr w:type="spellEnd"/>
      <w:r w:rsidRPr="0013591D">
        <w:rPr>
          <w:rFonts w:ascii="Times New Roman" w:hAnsi="Times New Roman"/>
          <w:bCs/>
          <w:sz w:val="24"/>
          <w:szCs w:val="24"/>
        </w:rPr>
        <w:t xml:space="preserve"> (autori), Izpildītājs apliecina un nodrošina, ka tiks saņemtas visas nepieciešamās autoru atļaujas un piekrišanas un samaksātas visas nepieciešamās atlīdzības, lai nodotu Pasūtītājam šajā līgumā paredzētās autortiesības attiecībā uz </w:t>
      </w:r>
      <w:r w:rsidR="009F7A38" w:rsidRPr="0013591D">
        <w:rPr>
          <w:rFonts w:ascii="Times New Roman" w:hAnsi="Times New Roman"/>
          <w:bCs/>
          <w:sz w:val="24"/>
          <w:szCs w:val="24"/>
        </w:rPr>
        <w:t>Būvprojekta</w:t>
      </w:r>
      <w:r w:rsidRPr="0013591D">
        <w:rPr>
          <w:rFonts w:ascii="Times New Roman" w:hAnsi="Times New Roman"/>
          <w:bCs/>
          <w:sz w:val="24"/>
          <w:szCs w:val="24"/>
        </w:rPr>
        <w:t xml:space="preserve"> izmantošanu.</w:t>
      </w:r>
    </w:p>
    <w:p w14:paraId="16B1EFC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Izpildītājs nav tiesīgs minēto produktu izmantot ar Līgumu nesaistītiem mērķiem bez iepriekšējas rakstiskas Pasūtītāja piekrišanas saņemšanas.</w:t>
      </w:r>
    </w:p>
    <w:p w14:paraId="4348679B"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bCs/>
          <w:sz w:val="24"/>
          <w:szCs w:val="24"/>
        </w:rPr>
      </w:pPr>
      <w:r w:rsidRPr="0013591D">
        <w:rPr>
          <w:rFonts w:ascii="Times New Roman" w:hAnsi="Times New Roman"/>
          <w:bCs/>
          <w:sz w:val="24"/>
          <w:szCs w:val="24"/>
        </w:rPr>
        <w:t xml:space="preserve">Izpildītājs ir atbildīgs par jebkuriem trešo personu intelektuālā īpašuma tiesību aizskārumiem, kas varētu rasties sakarā ar pakalpojuma sniegšanu vai Izpildītāja Līguma ietvaros izstrādātā produkta turpmāku izmantošanu. </w:t>
      </w:r>
      <w:r w:rsidR="001E3CCB" w:rsidRPr="0013591D">
        <w:rPr>
          <w:rFonts w:ascii="Times New Roman" w:hAnsi="Times New Roman"/>
          <w:bCs/>
          <w:sz w:val="24"/>
          <w:szCs w:val="24"/>
        </w:rPr>
        <w:t>J</w:t>
      </w:r>
      <w:r w:rsidRPr="0013591D">
        <w:rPr>
          <w:rFonts w:ascii="Times New Roman" w:hAnsi="Times New Roman"/>
          <w:bCs/>
          <w:sz w:val="24"/>
          <w:szCs w:val="24"/>
        </w:rPr>
        <w:t xml:space="preserve">a trešās personas izvirza jebkādas prasības un/vai pretenzijas attiecībā uz </w:t>
      </w:r>
      <w:r w:rsidR="009F7A38" w:rsidRPr="0013591D">
        <w:rPr>
          <w:rFonts w:ascii="Times New Roman" w:hAnsi="Times New Roman"/>
          <w:bCs/>
          <w:sz w:val="24"/>
          <w:szCs w:val="24"/>
        </w:rPr>
        <w:t>Būvprojekta</w:t>
      </w:r>
      <w:r w:rsidRPr="0013591D">
        <w:rPr>
          <w:rFonts w:ascii="Times New Roman" w:hAnsi="Times New Roman"/>
          <w:bCs/>
          <w:sz w:val="24"/>
          <w:szCs w:val="24"/>
        </w:rPr>
        <w:t xml:space="preserve"> autortiesībām un to pārkāpumu jautājumiem jebkādā aspektā un/vai prasības vai pretenzijas par to, ka </w:t>
      </w:r>
      <w:r w:rsidR="009F7A38" w:rsidRPr="0013591D">
        <w:rPr>
          <w:rFonts w:ascii="Times New Roman" w:hAnsi="Times New Roman"/>
          <w:bCs/>
          <w:sz w:val="24"/>
          <w:szCs w:val="24"/>
        </w:rPr>
        <w:t>Būvprojekts</w:t>
      </w:r>
      <w:r w:rsidRPr="0013591D">
        <w:rPr>
          <w:rFonts w:ascii="Times New Roman" w:hAnsi="Times New Roman"/>
          <w:bCs/>
          <w:sz w:val="24"/>
          <w:szCs w:val="24"/>
        </w:rPr>
        <w:t xml:space="preserve"> kopumā vai kāda to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4BBB75A2"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719C96E6"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APDROŠINĀŠANA UN NODROŠINĀJUMI</w:t>
      </w:r>
    </w:p>
    <w:p w14:paraId="1F55E799" w14:textId="77777777" w:rsidR="006F0D98" w:rsidRPr="0013591D" w:rsidRDefault="006F0D98" w:rsidP="00AC3B0F">
      <w:pPr>
        <w:widowControl w:val="0"/>
        <w:numPr>
          <w:ilvl w:val="1"/>
          <w:numId w:val="63"/>
        </w:numPr>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nodrošina sekojošu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lang w:eastAsia="lv-LV"/>
        </w:rPr>
        <w:t xml:space="preserve"> profesionālās civiltiesiskās atbildības apdrošināšanas nosacījumu ievērošanu:</w:t>
      </w:r>
    </w:p>
    <w:p w14:paraId="3DA29DBE"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10 (desmit) darba dienu laikā </w:t>
      </w:r>
      <w:r w:rsidRPr="0013591D">
        <w:rPr>
          <w:rFonts w:ascii="Times New Roman" w:hAnsi="Times New Roman"/>
          <w:bCs/>
          <w:sz w:val="24"/>
          <w:szCs w:val="24"/>
          <w:lang w:eastAsia="lv-LV"/>
        </w:rPr>
        <w:t>no Līguma abpusējas parakstīšanas dienas</w:t>
      </w:r>
      <w:r w:rsidRPr="0013591D">
        <w:rPr>
          <w:rFonts w:ascii="Times New Roman" w:hAnsi="Times New Roman"/>
          <w:sz w:val="24"/>
          <w:szCs w:val="24"/>
          <w:lang w:eastAsia="lv-LV"/>
        </w:rPr>
        <w:t xml:space="preserve"> iesniedz Pasūtītājam spēkā esošus Līguma izpildē iesaistīto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rPr>
        <w:t xml:space="preserve"> profesionālās civiltiesiskās atbildības apdrošināšanas līgumus, kas atbilst Ministru kabineta 2014.gada 19.augusta noteikumos Nr.502 “Noteikumi par </w:t>
      </w:r>
      <w:proofErr w:type="spellStart"/>
      <w:r w:rsidRPr="0013591D">
        <w:rPr>
          <w:rFonts w:ascii="Times New Roman" w:hAnsi="Times New Roman"/>
          <w:sz w:val="24"/>
          <w:szCs w:val="24"/>
        </w:rPr>
        <w:t>būvspeciālistu</w:t>
      </w:r>
      <w:proofErr w:type="spellEnd"/>
      <w:r w:rsidRPr="0013591D">
        <w:rPr>
          <w:rFonts w:ascii="Times New Roman" w:hAnsi="Times New Roman"/>
          <w:sz w:val="24"/>
          <w:szCs w:val="24"/>
        </w:rPr>
        <w:t xml:space="preserve"> un būvdarbu veicēju civiltiesiskās atbildības obligāto apdrošināšanu” noteiktajām prasībām, un to apmaksas </w:t>
      </w:r>
      <w:r w:rsidRPr="0013591D">
        <w:rPr>
          <w:rFonts w:ascii="Times New Roman" w:hAnsi="Times New Roman"/>
          <w:sz w:val="24"/>
          <w:szCs w:val="24"/>
        </w:rPr>
        <w:lastRenderedPageBreak/>
        <w:t>dokumentus;</w:t>
      </w:r>
    </w:p>
    <w:p w14:paraId="228A4E9A"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Līguma izpildē iesaistīto </w:t>
      </w:r>
      <w:proofErr w:type="spellStart"/>
      <w:r w:rsidRPr="0013591D">
        <w:rPr>
          <w:rFonts w:ascii="Times New Roman" w:hAnsi="Times New Roman"/>
          <w:sz w:val="24"/>
          <w:szCs w:val="24"/>
          <w:lang w:eastAsia="lv-LV"/>
        </w:rPr>
        <w:t>būvspeciālistu</w:t>
      </w:r>
      <w:proofErr w:type="spellEnd"/>
      <w:r w:rsidRPr="0013591D">
        <w:rPr>
          <w:rFonts w:ascii="Times New Roman" w:hAnsi="Times New Roman"/>
          <w:sz w:val="24"/>
          <w:szCs w:val="24"/>
          <w:lang w:eastAsia="lv-LV"/>
        </w:rPr>
        <w:t xml:space="preserve"> profesionālās civiltiesiskās atbildības apdrošināšanas līgumus </w:t>
      </w:r>
      <w:r w:rsidRPr="0013591D">
        <w:rPr>
          <w:rFonts w:ascii="Times New Roman" w:hAnsi="Times New Roman"/>
          <w:sz w:val="24"/>
          <w:szCs w:val="24"/>
        </w:rPr>
        <w:t>uztur spēkā visu Līguma izpildes termiņu.</w:t>
      </w:r>
    </w:p>
    <w:p w14:paraId="2EF635D9" w14:textId="77777777" w:rsidR="006F0D98" w:rsidRPr="0013591D" w:rsidRDefault="006F0D98" w:rsidP="00AC3B0F">
      <w:pPr>
        <w:widowControl w:val="0"/>
        <w:numPr>
          <w:ilvl w:val="1"/>
          <w:numId w:val="63"/>
        </w:numPr>
        <w:suppressAutoHyphens/>
        <w:spacing w:after="120" w:line="20" w:lineRule="atLeast"/>
        <w:ind w:left="567" w:hanging="567"/>
        <w:jc w:val="both"/>
        <w:rPr>
          <w:rFonts w:ascii="Times New Roman" w:hAnsi="Times New Roman"/>
          <w:sz w:val="24"/>
          <w:szCs w:val="24"/>
          <w:lang w:eastAsia="lv-LV"/>
        </w:rPr>
      </w:pPr>
      <w:r w:rsidRPr="0013591D">
        <w:rPr>
          <w:rFonts w:ascii="Times New Roman" w:hAnsi="Times New Roman"/>
          <w:sz w:val="24"/>
          <w:szCs w:val="24"/>
          <w:lang w:eastAsia="lv-LV"/>
        </w:rPr>
        <w:t>Izpildītājs nodrošina sekojošu Līguma saistību izpildes nodrošinājuma nosacījumu ievērošanu:</w:t>
      </w:r>
    </w:p>
    <w:p w14:paraId="367C9FBF"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Izpildītājs 10 (desmit) darba dienu laikā </w:t>
      </w:r>
      <w:r w:rsidRPr="0013591D">
        <w:rPr>
          <w:rFonts w:ascii="Times New Roman" w:hAnsi="Times New Roman"/>
          <w:bCs/>
          <w:sz w:val="24"/>
          <w:szCs w:val="24"/>
          <w:lang w:eastAsia="lv-LV"/>
        </w:rPr>
        <w:t>no Līguma abpusējas parakstīšanas dienas</w:t>
      </w:r>
      <w:r w:rsidRPr="0013591D">
        <w:rPr>
          <w:rFonts w:ascii="Times New Roman" w:hAnsi="Times New Roman"/>
          <w:sz w:val="24"/>
          <w:szCs w:val="24"/>
          <w:lang w:eastAsia="lv-LV"/>
        </w:rPr>
        <w:t xml:space="preserve"> iesniedz Pasūtītājam spēkā esošu </w:t>
      </w:r>
      <w:r w:rsidRPr="0013591D">
        <w:rPr>
          <w:rFonts w:ascii="Times New Roman" w:eastAsia="Times New Roman" w:hAnsi="Times New Roman"/>
          <w:bCs/>
          <w:sz w:val="24"/>
          <w:szCs w:val="24"/>
        </w:rPr>
        <w:t>Līguma saistību izpildes nodrošinājumu kā</w:t>
      </w:r>
      <w:r w:rsidRPr="0013591D">
        <w:rPr>
          <w:rFonts w:ascii="Times New Roman" w:hAnsi="Times New Roman"/>
          <w:bCs/>
          <w:sz w:val="24"/>
          <w:szCs w:val="24"/>
          <w:lang w:eastAsia="lv-LV"/>
        </w:rPr>
        <w:t xml:space="preserve"> bankas garantiju vai apdrošināšanas sabiedrības polisi, kurā ietverta bankas vai apdrošināšanas sabiedrības apņemšanās bez nosacījumiem un bez ierunām samaksāt Pasūtītājam tā pieprasīto summu Līguma saistību izpildes nodrošinājuma summas robežās pēc pirmā rakstiskā Pasūtītāja pieprasījuma</w:t>
      </w:r>
      <w:r w:rsidRPr="0013591D">
        <w:rPr>
          <w:rFonts w:ascii="Times New Roman" w:hAnsi="Times New Roman"/>
          <w:sz w:val="24"/>
          <w:szCs w:val="24"/>
          <w:lang w:eastAsia="lv-LV"/>
        </w:rPr>
        <w:t>, kad Pasūtītājs paziņo, ka Izpildītājs nepilda vai nepienācīgi pilda Līguma saistības, un to apmaksas dokumentus. Līguma saistību izpildes nodrošinājums uzskatāma par pirmā pieprasījuma garantiju;</w:t>
      </w:r>
    </w:p>
    <w:p w14:paraId="66093B06"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Pasūtītājam nav pienākums sniegt un bankai vai apdrošināšanas sabiedrībai nav tiesību pieprasīt pierādījumus, pamatojumu vai iemeslus Pasūtītāja pieprasījumam par summas izmaksu. Banka vai apdrošināšanas sabiedrība apņemas izmaksāt Pasūtītājam pieprasīto summu visos gadījumos </w:t>
      </w:r>
      <w:r w:rsidRPr="0013591D">
        <w:rPr>
          <w:rFonts w:ascii="Times New Roman" w:hAnsi="Times New Roman"/>
          <w:bCs/>
          <w:sz w:val="24"/>
          <w:szCs w:val="24"/>
          <w:lang w:eastAsia="lv-LV"/>
        </w:rPr>
        <w:t>Līguma saistību izpildes nodrošinājuma spēkā esībā</w:t>
      </w:r>
      <w:r w:rsidRPr="0013591D">
        <w:rPr>
          <w:rFonts w:ascii="Times New Roman" w:hAnsi="Times New Roman"/>
          <w:sz w:val="24"/>
          <w:szCs w:val="24"/>
          <w:lang w:eastAsia="lv-LV"/>
        </w:rPr>
        <w:t xml:space="preserve">. </w:t>
      </w: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nodrošinājuma summa samazināsies par jebkuru summu, kuru banka vai apdrošināšanas sabiedrība izmaksās Pasūtītājam saskaņā ar tā  pieprasījumu;</w:t>
      </w:r>
    </w:p>
    <w:p w14:paraId="0B2A50D1"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nodrošinājums var tikt izmantots gadījumos, kad Izpildītājs nepilda vai nepienācīgi pilda Līguma saistības;</w:t>
      </w:r>
    </w:p>
    <w:p w14:paraId="716B0A29"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bCs/>
          <w:sz w:val="24"/>
          <w:szCs w:val="24"/>
          <w:lang w:eastAsia="lv-LV"/>
        </w:rPr>
        <w:t>Līguma</w:t>
      </w:r>
      <w:r w:rsidRPr="0013591D">
        <w:rPr>
          <w:rFonts w:ascii="Times New Roman" w:hAnsi="Times New Roman"/>
          <w:sz w:val="24"/>
          <w:szCs w:val="24"/>
          <w:lang w:eastAsia="lv-LV"/>
        </w:rPr>
        <w:t xml:space="preserve"> saistību izpildes nodrošinājumu uztur spēkā </w:t>
      </w:r>
      <w:r w:rsidR="00A86A67" w:rsidRPr="0013591D">
        <w:rPr>
          <w:rFonts w:ascii="Times New Roman" w:hAnsi="Times New Roman"/>
          <w:sz w:val="24"/>
          <w:szCs w:val="24"/>
          <w:lang w:eastAsia="lv-LV"/>
        </w:rPr>
        <w:t>vismaz 36</w:t>
      </w:r>
      <w:r w:rsidRPr="0013591D">
        <w:rPr>
          <w:rFonts w:ascii="Times New Roman" w:hAnsi="Times New Roman"/>
          <w:sz w:val="24"/>
          <w:szCs w:val="24"/>
          <w:lang w:eastAsia="lv-LV"/>
        </w:rPr>
        <w:t xml:space="preserve"> (</w:t>
      </w:r>
      <w:r w:rsidR="00A86A67" w:rsidRPr="0013591D">
        <w:rPr>
          <w:rFonts w:ascii="Times New Roman" w:hAnsi="Times New Roman"/>
          <w:sz w:val="24"/>
          <w:szCs w:val="24"/>
          <w:lang w:eastAsia="lv-LV"/>
        </w:rPr>
        <w:t>trīsdesmit sešus</w:t>
      </w:r>
      <w:r w:rsidRPr="0013591D">
        <w:rPr>
          <w:rFonts w:ascii="Times New Roman" w:hAnsi="Times New Roman"/>
          <w:sz w:val="24"/>
          <w:szCs w:val="24"/>
          <w:lang w:eastAsia="lv-LV"/>
        </w:rPr>
        <w:t xml:space="preserve">) mēnešus, bet ne ilgāk par dienu, kad </w:t>
      </w:r>
      <w:r w:rsidR="00A86A67" w:rsidRPr="0013591D">
        <w:rPr>
          <w:rFonts w:ascii="Times New Roman" w:hAnsi="Times New Roman"/>
          <w:sz w:val="24"/>
          <w:szCs w:val="24"/>
          <w:lang w:eastAsia="lv-LV"/>
        </w:rPr>
        <w:t>Būvo</w:t>
      </w:r>
      <w:r w:rsidRPr="0013591D">
        <w:rPr>
          <w:rFonts w:ascii="Times New Roman" w:hAnsi="Times New Roman"/>
          <w:sz w:val="24"/>
          <w:szCs w:val="24"/>
          <w:lang w:eastAsia="lv-LV"/>
        </w:rPr>
        <w:t>bjekts tiek pieņemts ekspluatācijā;</w:t>
      </w:r>
    </w:p>
    <w:p w14:paraId="3271B57D"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 xml:space="preserve">Līguma saistību izpildes nodrošinājuma apmērs ir </w:t>
      </w:r>
      <w:r w:rsidRPr="0013591D">
        <w:rPr>
          <w:rFonts w:ascii="Times New Roman" w:eastAsia="Times New Roman" w:hAnsi="Times New Roman"/>
          <w:bCs/>
          <w:sz w:val="24"/>
          <w:szCs w:val="24"/>
        </w:rPr>
        <w:t>10 % (desmit procenti) no Līguma cenas (bez PVN) EUR valūtā</w:t>
      </w:r>
      <w:r w:rsidR="00F52199" w:rsidRPr="0013591D">
        <w:rPr>
          <w:rFonts w:ascii="Times New Roman" w:eastAsia="Times New Roman" w:hAnsi="Times New Roman"/>
          <w:bCs/>
          <w:sz w:val="24"/>
          <w:szCs w:val="24"/>
        </w:rPr>
        <w:t>. Pēc izstrādātā Būvprojekta pieņemšanas-nodošanas akta abpusējas parakstīšanas Līguma saistību izpildes nodrošinājuma apmērs tiek samazināts līdz 5 % (pieci procenti) no Līguma cenas (bez PVN) EUR valūtā</w:t>
      </w:r>
      <w:r w:rsidRPr="0013591D">
        <w:rPr>
          <w:rFonts w:ascii="Times New Roman" w:eastAsia="Times New Roman" w:hAnsi="Times New Roman"/>
          <w:bCs/>
          <w:sz w:val="24"/>
          <w:szCs w:val="24"/>
        </w:rPr>
        <w:t>;</w:t>
      </w:r>
    </w:p>
    <w:p w14:paraId="4F4C5A25"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hAnsi="Times New Roman"/>
          <w:sz w:val="24"/>
          <w:szCs w:val="24"/>
          <w:lang w:eastAsia="lv-LV"/>
        </w:rPr>
        <w:t>Līguma saistību izpildes nodrošinājumam t</w:t>
      </w:r>
      <w:r w:rsidRPr="0013591D">
        <w:rPr>
          <w:rFonts w:ascii="Times New Roman" w:eastAsia="Times New Roman" w:hAnsi="Times New Roman"/>
          <w:bCs/>
          <w:sz w:val="24"/>
          <w:szCs w:val="24"/>
        </w:rPr>
        <w:t>iek piemēroti Starptautiskās Tirdzniecības palātas izdotie “Vienotie noteikumi par pieprasījuma garantijām Nr.758 (“</w:t>
      </w:r>
      <w:proofErr w:type="spellStart"/>
      <w:r w:rsidRPr="0013591D">
        <w:rPr>
          <w:rFonts w:ascii="Times New Roman" w:eastAsia="Times New Roman" w:hAnsi="Times New Roman"/>
          <w:bCs/>
          <w:sz w:val="24"/>
          <w:szCs w:val="24"/>
        </w:rPr>
        <w:t>The</w:t>
      </w:r>
      <w:proofErr w:type="spellEnd"/>
      <w:r w:rsidRPr="0013591D">
        <w:rPr>
          <w:rFonts w:ascii="Times New Roman" w:eastAsia="Times New Roman" w:hAnsi="Times New Roman"/>
          <w:bCs/>
          <w:sz w:val="24"/>
          <w:szCs w:val="24"/>
        </w:rPr>
        <w:t xml:space="preserve"> ICC </w:t>
      </w:r>
      <w:proofErr w:type="spellStart"/>
      <w:r w:rsidRPr="0013591D">
        <w:rPr>
          <w:rFonts w:ascii="Times New Roman" w:eastAsia="Times New Roman" w:hAnsi="Times New Roman"/>
          <w:bCs/>
          <w:sz w:val="24"/>
          <w:szCs w:val="24"/>
        </w:rPr>
        <w:t>Uniform</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Rules</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for</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Demand</w:t>
      </w:r>
      <w:proofErr w:type="spellEnd"/>
      <w:r w:rsidRPr="0013591D">
        <w:rPr>
          <w:rFonts w:ascii="Times New Roman" w:eastAsia="Times New Roman" w:hAnsi="Times New Roman"/>
          <w:bCs/>
          <w:sz w:val="24"/>
          <w:szCs w:val="24"/>
        </w:rPr>
        <w:t xml:space="preserve"> </w:t>
      </w:r>
      <w:proofErr w:type="spellStart"/>
      <w:r w:rsidRPr="0013591D">
        <w:rPr>
          <w:rFonts w:ascii="Times New Roman" w:eastAsia="Times New Roman" w:hAnsi="Times New Roman"/>
          <w:bCs/>
          <w:sz w:val="24"/>
          <w:szCs w:val="24"/>
        </w:rPr>
        <w:t>Guaranties</w:t>
      </w:r>
      <w:proofErr w:type="spellEnd"/>
      <w:r w:rsidRPr="0013591D">
        <w:rPr>
          <w:rFonts w:ascii="Times New Roman" w:eastAsia="Times New Roman" w:hAnsi="Times New Roman"/>
          <w:bCs/>
          <w:sz w:val="24"/>
          <w:szCs w:val="24"/>
        </w:rPr>
        <w:t xml:space="preserve">”, ICC </w:t>
      </w:r>
      <w:proofErr w:type="spellStart"/>
      <w:r w:rsidRPr="0013591D">
        <w:rPr>
          <w:rFonts w:ascii="Times New Roman" w:eastAsia="Times New Roman" w:hAnsi="Times New Roman"/>
          <w:bCs/>
          <w:sz w:val="24"/>
          <w:szCs w:val="24"/>
        </w:rPr>
        <w:t>Publication</w:t>
      </w:r>
      <w:proofErr w:type="spellEnd"/>
      <w:r w:rsidRPr="0013591D">
        <w:rPr>
          <w:rFonts w:ascii="Times New Roman" w:eastAsia="Times New Roman" w:hAnsi="Times New Roman"/>
          <w:bCs/>
          <w:sz w:val="24"/>
          <w:szCs w:val="24"/>
        </w:rPr>
        <w:t>, No.758) (turpmāk – URDG 758);</w:t>
      </w:r>
    </w:p>
    <w:p w14:paraId="3F2B2033"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eastAsia="Times New Roman" w:hAnsi="Times New Roman"/>
          <w:bCs/>
          <w:sz w:val="24"/>
          <w:szCs w:val="24"/>
        </w:rPr>
        <w:t>visus ar Līguma saistību izpildes nodrošinājumu saistītos jautājumus, ko neregulē URDG 758, regulē Latvijas Republikas spēkā esošie normatīvie akti;</w:t>
      </w:r>
    </w:p>
    <w:p w14:paraId="747F076F" w14:textId="77777777" w:rsidR="006F0D98" w:rsidRPr="0013591D" w:rsidRDefault="006F0D98" w:rsidP="00AC3B0F">
      <w:pPr>
        <w:widowControl w:val="0"/>
        <w:numPr>
          <w:ilvl w:val="2"/>
          <w:numId w:val="63"/>
        </w:numPr>
        <w:suppressAutoHyphens/>
        <w:spacing w:after="120" w:line="20" w:lineRule="atLeast"/>
        <w:ind w:left="993" w:hanging="709"/>
        <w:jc w:val="both"/>
        <w:rPr>
          <w:rFonts w:ascii="Times New Roman" w:hAnsi="Times New Roman"/>
          <w:sz w:val="24"/>
          <w:szCs w:val="24"/>
          <w:lang w:eastAsia="lv-LV"/>
        </w:rPr>
      </w:pPr>
      <w:r w:rsidRPr="0013591D">
        <w:rPr>
          <w:rFonts w:ascii="Times New Roman" w:eastAsia="Times New Roman" w:hAnsi="Times New Roman"/>
          <w:bCs/>
          <w:sz w:val="24"/>
          <w:szCs w:val="24"/>
        </w:rPr>
        <w:t>visi strīdi saistībā ar Līguma saistību izpildes nodrošinājumu izskatāmi Latvijas Republikas tiesā.</w:t>
      </w:r>
    </w:p>
    <w:p w14:paraId="484D3565" w14:textId="77777777" w:rsidR="006F0D98" w:rsidRPr="0013591D" w:rsidRDefault="006F0D98" w:rsidP="006F0D98">
      <w:pPr>
        <w:suppressAutoHyphens/>
        <w:spacing w:after="120" w:line="20" w:lineRule="atLeast"/>
        <w:jc w:val="center"/>
        <w:rPr>
          <w:rFonts w:ascii="Times New Roman" w:hAnsi="Times New Roman"/>
          <w:bCs/>
          <w:sz w:val="24"/>
          <w:szCs w:val="24"/>
        </w:rPr>
      </w:pPr>
    </w:p>
    <w:p w14:paraId="55063822" w14:textId="77777777" w:rsidR="006F0D98" w:rsidRPr="0013591D" w:rsidRDefault="006F0D98" w:rsidP="00AC3B0F">
      <w:pPr>
        <w:widowControl w:val="0"/>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APAKŠUZŅĒMĒJU UN PERSONĀLA NOMAIŅAS UN IESAISTES KĀRTĪBA</w:t>
      </w:r>
    </w:p>
    <w:p w14:paraId="6AA4656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Izpildītājs nav tiesīgs bez saskaņošanas ar Pasūtītāju veikt Līguma pielikumos norādītā personāla un apakšuzņēmēju nomaiņu un iesaistīt papildu apakšuzņēmējus Līguma izpildē.</w:t>
      </w:r>
    </w:p>
    <w:p w14:paraId="3FD27C8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90020A9"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ar-SA"/>
        </w:rPr>
        <w:t>Pasūtītājs nepiekrīt Līguma pielikumos norādītā apakšuzņēmēja nomaiņai, ja pastāv kāds no šādiem nosacījumiem:</w:t>
      </w:r>
    </w:p>
    <w:p w14:paraId="64F1B029"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lastRenderedPageBreak/>
        <w:t>piedāvātais apakšuzņēmējs neatbilst iepirkuma procedūras dokumentos apakšuzņēmējiem izvirzītajām prasībām;</w:t>
      </w:r>
    </w:p>
    <w:p w14:paraId="26FFFAA6"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453F7F68"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 xml:space="preserve">piedāvātais apakšuzņēmējs, kura veicamo būvdarbu vai sniedzamo pakalpojumu vērtība ir </w:t>
      </w:r>
      <w:r w:rsidR="00F52199" w:rsidRPr="0013591D">
        <w:rPr>
          <w:rFonts w:ascii="Times New Roman" w:hAnsi="Times New Roman"/>
          <w:sz w:val="24"/>
          <w:szCs w:val="24"/>
          <w:lang w:eastAsia="ar-SA"/>
        </w:rPr>
        <w:t>10000,00 EUR no kopējās iepirkuma līguma vērtības</w:t>
      </w:r>
      <w:r w:rsidRPr="0013591D">
        <w:rPr>
          <w:rFonts w:ascii="Times New Roman" w:hAnsi="Times New Roman"/>
          <w:sz w:val="24"/>
          <w:szCs w:val="24"/>
          <w:lang w:eastAsia="ar-SA"/>
        </w:rPr>
        <w:t>, atbilst Publisko iepirkumu likuma 42.panta otrajā daļā minētajiem pretendentu izslēgšanas gadījumiem;</w:t>
      </w:r>
    </w:p>
    <w:p w14:paraId="30078F1A" w14:textId="77777777" w:rsidR="006F0D98" w:rsidRPr="0013591D" w:rsidRDefault="006F0D98" w:rsidP="00AC3B0F">
      <w:pPr>
        <w:numPr>
          <w:ilvl w:val="2"/>
          <w:numId w:val="63"/>
        </w:numPr>
        <w:suppressAutoHyphens/>
        <w:spacing w:after="120" w:line="20" w:lineRule="atLeast"/>
        <w:ind w:left="1134" w:hanging="708"/>
        <w:jc w:val="both"/>
        <w:rPr>
          <w:rFonts w:ascii="Times New Roman" w:hAnsi="Times New Roman"/>
          <w:sz w:val="24"/>
          <w:szCs w:val="24"/>
          <w:lang w:eastAsia="ar-SA"/>
        </w:rPr>
      </w:pPr>
      <w:r w:rsidRPr="0013591D">
        <w:rPr>
          <w:rFonts w:ascii="Times New Roman" w:hAnsi="Times New Roman"/>
          <w:sz w:val="24"/>
          <w:szCs w:val="24"/>
          <w:lang w:eastAsia="ar-SA"/>
        </w:rPr>
        <w:t>apakšuzņēmēja maiņas rezultātā tiktu izdarīti tādi grozījumi Izpildītāja atklātā konkursa iesniegtajā piedāvājumā, kuri, ja sākotnēji būtu tajā iekļauti, ietekmētu piedāvājuma izvēli atbilstoši iepirkuma procedūras dokumentos noteiktajiem piedāvājuma izvērtēšanas kritērijiem.</w:t>
      </w:r>
    </w:p>
    <w:p w14:paraId="2D09958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3B99DDA"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62E9972C"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lang w:eastAsia="ar-SA"/>
        </w:rPr>
      </w:pPr>
      <w:r w:rsidRPr="0013591D">
        <w:rPr>
          <w:rFonts w:ascii="Times New Roman" w:hAnsi="Times New Roman"/>
          <w:sz w:val="24"/>
          <w:szCs w:val="24"/>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13591D">
        <w:rPr>
          <w:rFonts w:ascii="Times New Roman" w:hAnsi="Times New Roman"/>
          <w:sz w:val="24"/>
          <w:szCs w:val="24"/>
          <w:lang w:eastAsia="ar-SA"/>
        </w:rPr>
        <w:t>pārstāvēttiesīgo</w:t>
      </w:r>
      <w:proofErr w:type="spellEnd"/>
      <w:r w:rsidRPr="0013591D">
        <w:rPr>
          <w:rFonts w:ascii="Times New Roman" w:hAnsi="Times New Roman"/>
          <w:sz w:val="24"/>
          <w:szCs w:val="24"/>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3659712A" w14:textId="77777777" w:rsidR="006F0D98" w:rsidRPr="0013591D" w:rsidRDefault="006F0D98" w:rsidP="006F0D98">
      <w:pPr>
        <w:suppressAutoHyphens/>
        <w:spacing w:after="120" w:line="20" w:lineRule="atLeast"/>
        <w:jc w:val="center"/>
        <w:rPr>
          <w:rFonts w:ascii="Times New Roman" w:hAnsi="Times New Roman"/>
          <w:b/>
          <w:bCs/>
          <w:sz w:val="24"/>
          <w:szCs w:val="24"/>
        </w:rPr>
      </w:pPr>
    </w:p>
    <w:p w14:paraId="20572D9A"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LĪGUMSODI</w:t>
      </w:r>
    </w:p>
    <w:p w14:paraId="4B7D4283"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Līguma izpildē tiek paredzēti sekojoši līgumsodi:</w:t>
      </w:r>
    </w:p>
    <w:p w14:paraId="1F6D8611"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vispārīgie:</w:t>
      </w:r>
    </w:p>
    <w:p w14:paraId="47BCF1EC"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Pasūtītājs bez pamatojuma neveic maksājumu Līgumā noteiktajā termiņā, tad  </w:t>
      </w:r>
      <w:r w:rsidRPr="0013591D">
        <w:rPr>
          <w:rFonts w:ascii="Times New Roman" w:hAnsi="Times New Roman"/>
          <w:bCs/>
          <w:sz w:val="24"/>
          <w:szCs w:val="24"/>
        </w:rPr>
        <w:t>Izpildītājs</w:t>
      </w:r>
      <w:r w:rsidRPr="0013591D">
        <w:rPr>
          <w:rFonts w:ascii="Times New Roman" w:hAnsi="Times New Roman"/>
          <w:sz w:val="24"/>
          <w:szCs w:val="24"/>
        </w:rPr>
        <w:t xml:space="preserve"> ir tiesīgs piemērot līgumsodu 0,5 % (nulle komats pieci procenti) apmērā no neveiktā maksājuma par katru kavējuma dienu, bet kopsummā ne vairāk kā 10 % (desmit procenti) no Līguma cenas.</w:t>
      </w:r>
    </w:p>
    <w:p w14:paraId="3699C9F8"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lang w:eastAsia="ar-SA"/>
        </w:rPr>
        <w:t xml:space="preserve">Ja Izpildītājs bez saskaņošanas ar Pasūtītāju nomaina Līguma pielikumos norādīto </w:t>
      </w:r>
      <w:proofErr w:type="spellStart"/>
      <w:r w:rsidRPr="0013591D">
        <w:rPr>
          <w:rFonts w:ascii="Times New Roman" w:hAnsi="Times New Roman"/>
          <w:sz w:val="24"/>
          <w:szCs w:val="24"/>
          <w:lang w:eastAsia="ar-SA"/>
        </w:rPr>
        <w:t>būvspeciālistu</w:t>
      </w:r>
      <w:proofErr w:type="spellEnd"/>
      <w:r w:rsidRPr="0013591D">
        <w:rPr>
          <w:rFonts w:ascii="Times New Roman" w:hAnsi="Times New Roman"/>
          <w:sz w:val="24"/>
          <w:szCs w:val="24"/>
          <w:lang w:eastAsia="ar-SA"/>
        </w:rPr>
        <w:t xml:space="preserve"> vai apakšuzņēmēju vai bez saskaņošanas ar Pasūtītāju iesaista jaunu apakšuzņēmēju, tad Pasūtītājs ir tiesīgs piemērot līgumsodu 500,00 EUR (pieci simti  </w:t>
      </w:r>
      <w:proofErr w:type="spellStart"/>
      <w:r w:rsidRPr="0013591D">
        <w:rPr>
          <w:rFonts w:ascii="Times New Roman" w:hAnsi="Times New Roman"/>
          <w:sz w:val="24"/>
          <w:szCs w:val="24"/>
          <w:lang w:eastAsia="ar-SA"/>
        </w:rPr>
        <w:t>euro</w:t>
      </w:r>
      <w:proofErr w:type="spellEnd"/>
      <w:r w:rsidRPr="0013591D">
        <w:rPr>
          <w:rFonts w:ascii="Times New Roman" w:hAnsi="Times New Roman"/>
          <w:sz w:val="24"/>
          <w:szCs w:val="24"/>
          <w:lang w:eastAsia="ar-SA"/>
        </w:rPr>
        <w:t xml:space="preserve"> 00 centi) apmērā par katru konstatēto pārkāpumu.</w:t>
      </w:r>
    </w:p>
    <w:p w14:paraId="44E603C3"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Ja Izpildītājs Līgumā noteiktajā termiņā neiesniedz vai neuztur spēkā Līgumā noteikto Līguma saistību izpildes nodrošinājumu, tad Pasūtītājs ir tiesīgs piemērot līgumsodu 0,5 % (nulle komats pieci procenti) apmērā no līguma cenas par katru kavējuma dienu, bet kopsummā ne vairāk kā 10 % (desmit procenti) no Līguma cenas.</w:t>
      </w:r>
    </w:p>
    <w:p w14:paraId="472B336B"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lastRenderedPageBreak/>
        <w:t xml:space="preserve">Ja Izpildītājs nepilda/neievēro citas šajā Līguma nodaļā neminētās Līguma, Līguma pielikumos vai spēkā esošu normatīvo aktos noteiktās prasības vai saistības, tad Pasūtītājs ir tiesīgs piemērot līgumsodu 100,00 EUR (viens simts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w:t>
      </w:r>
    </w:p>
    <w:p w14:paraId="5F607912"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Projektēšanas darbu izpildē:</w:t>
      </w:r>
    </w:p>
    <w:p w14:paraId="13118248" w14:textId="77777777" w:rsidR="004F694F" w:rsidRPr="0013591D" w:rsidRDefault="004F694F"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 xml:space="preserve">Ja Izpildītājs neievēro tehniskajā piedāvājumā atrunāto </w:t>
      </w:r>
      <w:r w:rsidRPr="0013591D">
        <w:rPr>
          <w:rFonts w:ascii="Times New Roman" w:hAnsi="Times New Roman"/>
          <w:bCs/>
          <w:sz w:val="24"/>
          <w:szCs w:val="24"/>
        </w:rPr>
        <w:t>ZPI prasību aprakstu vai spēkā esošajos normatīvajos aktos noteiktās ZPI prasības</w:t>
      </w:r>
      <w:r w:rsidR="00D43EAA" w:rsidRPr="0013591D">
        <w:rPr>
          <w:rFonts w:ascii="Times New Roman" w:hAnsi="Times New Roman"/>
          <w:sz w:val="24"/>
          <w:szCs w:val="24"/>
        </w:rPr>
        <w:t xml:space="preserve">, tad Pasūtītājs </w:t>
      </w:r>
      <w:r w:rsidRPr="0013591D">
        <w:rPr>
          <w:rFonts w:ascii="Times New Roman" w:hAnsi="Times New Roman"/>
          <w:sz w:val="24"/>
          <w:szCs w:val="24"/>
        </w:rPr>
        <w:t>piemēro līgumsodu 5 % (pieci procenti) apmērā no līguma cenas.</w:t>
      </w:r>
    </w:p>
    <w:p w14:paraId="21BFB65C" w14:textId="77777777" w:rsidR="006F0D98" w:rsidRPr="0013591D" w:rsidRDefault="006F0D98"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 xml:space="preserve">Ja </w:t>
      </w:r>
      <w:r w:rsidR="00E06342" w:rsidRPr="0013591D">
        <w:rPr>
          <w:rFonts w:ascii="Times New Roman" w:hAnsi="Times New Roman"/>
          <w:sz w:val="24"/>
          <w:szCs w:val="24"/>
        </w:rPr>
        <w:t xml:space="preserve">Izpildītājs neievēro tehniskajā piedāvājumā noteikto </w:t>
      </w:r>
      <w:r w:rsidR="00E06342" w:rsidRPr="0013591D">
        <w:rPr>
          <w:rFonts w:ascii="Times New Roman" w:hAnsi="Times New Roman"/>
          <w:bCs/>
          <w:sz w:val="24"/>
          <w:szCs w:val="24"/>
        </w:rPr>
        <w:t>Būvprojekta minimālā sastāvā vai Būvprojekta izstrādes termiņu</w:t>
      </w:r>
      <w:r w:rsidRPr="0013591D">
        <w:rPr>
          <w:rFonts w:ascii="Times New Roman" w:hAnsi="Times New Roman"/>
          <w:sz w:val="24"/>
          <w:szCs w:val="24"/>
        </w:rPr>
        <w:t>, tad Pasūtītājs piemēro līgumsodu 5 % (pieci procenti) apmērā no līguma cenas.</w:t>
      </w:r>
    </w:p>
    <w:p w14:paraId="52C3B5B9" w14:textId="77777777" w:rsidR="006F0D98" w:rsidRPr="0013591D" w:rsidRDefault="006F0D98" w:rsidP="00AC3B0F">
      <w:pPr>
        <w:numPr>
          <w:ilvl w:val="3"/>
          <w:numId w:val="63"/>
        </w:numPr>
        <w:suppressAutoHyphens/>
        <w:spacing w:after="120" w:line="20" w:lineRule="atLeast"/>
        <w:ind w:left="1418" w:hanging="862"/>
        <w:jc w:val="both"/>
        <w:rPr>
          <w:rFonts w:ascii="Times New Roman" w:hAnsi="Times New Roman"/>
          <w:sz w:val="24"/>
          <w:szCs w:val="24"/>
        </w:rPr>
      </w:pPr>
      <w:r w:rsidRPr="0013591D">
        <w:rPr>
          <w:rFonts w:ascii="Times New Roman" w:hAnsi="Times New Roman"/>
          <w:sz w:val="24"/>
          <w:szCs w:val="24"/>
        </w:rPr>
        <w:t>Ja Izpildītājs neievēro tehniskajā piedāvājumā noteiktos projektēšanas starptermiņus, tad Pasūtītājs ir tiesīgs piemērot līgumsodu 0,5 % (nulle komats pieci procenti) apmērā no līguma cenas par katru kavējuma dienu, bet kopsummā ne vairāk kā 10 % (desmit procenti) no Līguma cenas.</w:t>
      </w:r>
    </w:p>
    <w:p w14:paraId="391F4CEE"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Citu Saistīto darbu izpildē:</w:t>
      </w:r>
    </w:p>
    <w:p w14:paraId="00D70E52"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Izpildītājs Saistīta iepirkuma ietvaros Līgumā noteiktajā termiņā nesniedz skaidrojumus par </w:t>
      </w:r>
      <w:r w:rsidR="009F7A38" w:rsidRPr="0013591D">
        <w:rPr>
          <w:rFonts w:ascii="Times New Roman" w:hAnsi="Times New Roman"/>
          <w:bCs/>
          <w:sz w:val="24"/>
          <w:szCs w:val="24"/>
        </w:rPr>
        <w:t>Būvprojektu</w:t>
      </w:r>
      <w:r w:rsidRPr="0013591D">
        <w:rPr>
          <w:rFonts w:ascii="Times New Roman" w:hAnsi="Times New Roman"/>
          <w:sz w:val="24"/>
          <w:szCs w:val="24"/>
        </w:rPr>
        <w:t xml:space="preserve">, tad Pasūtītājs ir tiesīgs piemērot līgumsodu 100,00 EUR (viens simts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 </w:t>
      </w:r>
    </w:p>
    <w:p w14:paraId="554D1AAF" w14:textId="77777777" w:rsidR="006F0D98" w:rsidRPr="0013591D"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13591D">
        <w:rPr>
          <w:rFonts w:ascii="Times New Roman" w:hAnsi="Times New Roman"/>
          <w:sz w:val="24"/>
          <w:szCs w:val="24"/>
        </w:rPr>
        <w:t xml:space="preserve">Ja Izpildītāja </w:t>
      </w:r>
      <w:r w:rsidR="00D43EAA" w:rsidRPr="0013591D">
        <w:rPr>
          <w:rFonts w:ascii="Times New Roman" w:hAnsi="Times New Roman"/>
          <w:bCs/>
          <w:sz w:val="24"/>
          <w:szCs w:val="24"/>
        </w:rPr>
        <w:t>Būvprojektā</w:t>
      </w:r>
      <w:r w:rsidRPr="0013591D">
        <w:rPr>
          <w:rFonts w:ascii="Times New Roman" w:hAnsi="Times New Roman"/>
          <w:sz w:val="24"/>
          <w:szCs w:val="24"/>
        </w:rPr>
        <w:t xml:space="preserve"> Saistīta iepirkuma ietvaros tiek konstatētas neatbilstības un nepieciešams veikt grozījumus Saistīta iepirkuma dokumentācijā, lai labotu neatbilstības </w:t>
      </w:r>
      <w:r w:rsidR="00D43EAA" w:rsidRPr="0013591D">
        <w:rPr>
          <w:rFonts w:ascii="Times New Roman" w:hAnsi="Times New Roman"/>
          <w:bCs/>
          <w:sz w:val="24"/>
          <w:szCs w:val="24"/>
        </w:rPr>
        <w:t>Būvprojektā</w:t>
      </w:r>
      <w:r w:rsidRPr="0013591D">
        <w:rPr>
          <w:rFonts w:ascii="Times New Roman" w:hAnsi="Times New Roman"/>
          <w:sz w:val="24"/>
          <w:szCs w:val="24"/>
        </w:rPr>
        <w:t xml:space="preserve">, tad Pasūtītājs ir tiesīgs piemērot līgumsodu 500,00 EUR (pieci simti  </w:t>
      </w:r>
      <w:proofErr w:type="spellStart"/>
      <w:r w:rsidRPr="0013591D">
        <w:rPr>
          <w:rFonts w:ascii="Times New Roman" w:hAnsi="Times New Roman"/>
          <w:sz w:val="24"/>
          <w:szCs w:val="24"/>
        </w:rPr>
        <w:t>euro</w:t>
      </w:r>
      <w:proofErr w:type="spellEnd"/>
      <w:r w:rsidRPr="0013591D">
        <w:rPr>
          <w:rFonts w:ascii="Times New Roman" w:hAnsi="Times New Roman"/>
          <w:sz w:val="24"/>
          <w:szCs w:val="24"/>
        </w:rPr>
        <w:t xml:space="preserve"> 00 centi) apmērā par katru konstatēto pārkāpumu.</w:t>
      </w:r>
    </w:p>
    <w:p w14:paraId="0A057C94" w14:textId="77777777" w:rsidR="006F0D98" w:rsidRPr="0013591D" w:rsidRDefault="006F0D98" w:rsidP="00AC3B0F">
      <w:pPr>
        <w:numPr>
          <w:ilvl w:val="2"/>
          <w:numId w:val="63"/>
        </w:numPr>
        <w:suppressAutoHyphens/>
        <w:spacing w:after="120" w:line="20" w:lineRule="atLeast"/>
        <w:ind w:left="993" w:hanging="709"/>
        <w:jc w:val="both"/>
        <w:rPr>
          <w:rFonts w:ascii="Times New Roman" w:hAnsi="Times New Roman"/>
          <w:sz w:val="24"/>
          <w:szCs w:val="24"/>
        </w:rPr>
      </w:pPr>
      <w:r w:rsidRPr="0013591D">
        <w:rPr>
          <w:rFonts w:ascii="Times New Roman" w:hAnsi="Times New Roman"/>
          <w:sz w:val="24"/>
          <w:szCs w:val="24"/>
        </w:rPr>
        <w:t>Autoruzraudzības darbu izpildē:</w:t>
      </w:r>
    </w:p>
    <w:p w14:paraId="5D190704" w14:textId="6D4EB576" w:rsidR="00BE21C6" w:rsidRPr="00424DF3" w:rsidRDefault="00BE21C6"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Autoruzraudzības darbu izpildē Līgumā noteiktajā termiņā nesniedz skaidrojumus par </w:t>
      </w:r>
      <w:r w:rsidRPr="00424DF3">
        <w:rPr>
          <w:rFonts w:ascii="Times New Roman" w:hAnsi="Times New Roman"/>
          <w:bCs/>
          <w:sz w:val="24"/>
          <w:szCs w:val="24"/>
        </w:rPr>
        <w:t>Būvprojektu</w:t>
      </w:r>
      <w:r w:rsidRPr="00424DF3">
        <w:rPr>
          <w:rFonts w:ascii="Times New Roman" w:hAnsi="Times New Roman"/>
          <w:sz w:val="24"/>
          <w:szCs w:val="24"/>
        </w:rPr>
        <w:t xml:space="preserve">, tad Pasūtītājs ir tiesīgs piemērot līgumsodu 100,00 EUR (viens simts  </w:t>
      </w:r>
      <w:proofErr w:type="spellStart"/>
      <w:r w:rsidRPr="00424DF3">
        <w:rPr>
          <w:rFonts w:ascii="Times New Roman" w:hAnsi="Times New Roman"/>
          <w:sz w:val="24"/>
          <w:szCs w:val="24"/>
        </w:rPr>
        <w:t>euro</w:t>
      </w:r>
      <w:proofErr w:type="spellEnd"/>
      <w:r w:rsidRPr="00424DF3">
        <w:rPr>
          <w:rFonts w:ascii="Times New Roman" w:hAnsi="Times New Roman"/>
          <w:sz w:val="24"/>
          <w:szCs w:val="24"/>
        </w:rPr>
        <w:t xml:space="preserve"> 00 centi) apmērā par katru konstatēto pārkāpumu;</w:t>
      </w:r>
    </w:p>
    <w:p w14:paraId="7B274348" w14:textId="4C416BC3" w:rsidR="00BE21C6" w:rsidRPr="00424DF3" w:rsidRDefault="00BE21C6"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Izpildītāja </w:t>
      </w:r>
      <w:r w:rsidRPr="00424DF3">
        <w:rPr>
          <w:rFonts w:ascii="Times New Roman" w:hAnsi="Times New Roman"/>
          <w:bCs/>
          <w:sz w:val="24"/>
          <w:szCs w:val="24"/>
        </w:rPr>
        <w:t>Būvprojektā</w:t>
      </w:r>
      <w:r w:rsidRPr="00424DF3">
        <w:rPr>
          <w:rFonts w:ascii="Times New Roman" w:hAnsi="Times New Roman"/>
          <w:sz w:val="24"/>
          <w:szCs w:val="24"/>
        </w:rPr>
        <w:t xml:space="preserve"> tiek konstatētas neatbilstības Autoruzraudzības darbu izpildē un nepieciešams veikt grozījumus Saistīta iepirkuma dokumentācijā, lai labotu neatbilstības </w:t>
      </w:r>
      <w:r w:rsidRPr="00424DF3">
        <w:rPr>
          <w:rFonts w:ascii="Times New Roman" w:hAnsi="Times New Roman"/>
          <w:bCs/>
          <w:sz w:val="24"/>
          <w:szCs w:val="24"/>
        </w:rPr>
        <w:t>Būvprojektā</w:t>
      </w:r>
      <w:r w:rsidRPr="00424DF3">
        <w:rPr>
          <w:rFonts w:ascii="Times New Roman" w:hAnsi="Times New Roman"/>
          <w:sz w:val="24"/>
          <w:szCs w:val="24"/>
        </w:rPr>
        <w:t xml:space="preserve">, tad Pasūtītājs ir tiesīgs piemērot līgumsodu 500,00 EUR (pieci simti  </w:t>
      </w:r>
      <w:proofErr w:type="spellStart"/>
      <w:r w:rsidRPr="00424DF3">
        <w:rPr>
          <w:rFonts w:ascii="Times New Roman" w:hAnsi="Times New Roman"/>
          <w:sz w:val="24"/>
          <w:szCs w:val="24"/>
        </w:rPr>
        <w:t>euro</w:t>
      </w:r>
      <w:proofErr w:type="spellEnd"/>
      <w:r w:rsidRPr="00424DF3">
        <w:rPr>
          <w:rFonts w:ascii="Times New Roman" w:hAnsi="Times New Roman"/>
          <w:sz w:val="24"/>
          <w:szCs w:val="24"/>
        </w:rPr>
        <w:t xml:space="preserve"> 00 centi) apmērā par katru konstatēto pārkāpumu.</w:t>
      </w:r>
    </w:p>
    <w:p w14:paraId="0F88DFE8" w14:textId="77777777" w:rsidR="006F0D98" w:rsidRPr="00424DF3"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w:t>
      </w:r>
      <w:r w:rsidRPr="00424DF3">
        <w:rPr>
          <w:rFonts w:ascii="Times New Roman" w:hAnsi="Times New Roman"/>
          <w:bCs/>
          <w:sz w:val="24"/>
          <w:szCs w:val="24"/>
        </w:rPr>
        <w:t xml:space="preserve">pēc Pasūtītāja vai Būvkomersanta lūguma neierodas Būvobjektā lūgumā noteiktajā termiņā, tad Pasūtītājs ir tiesīgs piemērot līgumsodu 100,00 EUR (viens simts  </w:t>
      </w:r>
      <w:proofErr w:type="spellStart"/>
      <w:r w:rsidRPr="00424DF3">
        <w:rPr>
          <w:rFonts w:ascii="Times New Roman" w:hAnsi="Times New Roman"/>
          <w:bCs/>
          <w:sz w:val="24"/>
          <w:szCs w:val="24"/>
        </w:rPr>
        <w:t>euro</w:t>
      </w:r>
      <w:proofErr w:type="spellEnd"/>
      <w:r w:rsidRPr="00424DF3">
        <w:rPr>
          <w:rFonts w:ascii="Times New Roman" w:hAnsi="Times New Roman"/>
          <w:bCs/>
          <w:sz w:val="24"/>
          <w:szCs w:val="24"/>
        </w:rPr>
        <w:t xml:space="preserve"> 00 centi) apmērā par katru konstatēto pārkāpumu;</w:t>
      </w:r>
    </w:p>
    <w:p w14:paraId="11028C38" w14:textId="77777777" w:rsidR="006F0D98" w:rsidRPr="00424DF3" w:rsidRDefault="006F0D98" w:rsidP="00AC3B0F">
      <w:pPr>
        <w:numPr>
          <w:ilvl w:val="3"/>
          <w:numId w:val="63"/>
        </w:numPr>
        <w:suppressAutoHyphens/>
        <w:spacing w:after="120" w:line="20" w:lineRule="atLeast"/>
        <w:ind w:left="1418" w:hanging="851"/>
        <w:jc w:val="both"/>
        <w:rPr>
          <w:rFonts w:ascii="Times New Roman" w:hAnsi="Times New Roman"/>
          <w:sz w:val="24"/>
          <w:szCs w:val="24"/>
        </w:rPr>
      </w:pPr>
      <w:r w:rsidRPr="00424DF3">
        <w:rPr>
          <w:rFonts w:ascii="Times New Roman" w:hAnsi="Times New Roman"/>
          <w:sz w:val="24"/>
          <w:szCs w:val="24"/>
        </w:rPr>
        <w:t xml:space="preserve">Ja Izpildītājs nepiedalās </w:t>
      </w:r>
      <w:proofErr w:type="spellStart"/>
      <w:r w:rsidRPr="00424DF3">
        <w:rPr>
          <w:rFonts w:ascii="Times New Roman" w:hAnsi="Times New Roman"/>
          <w:bCs/>
          <w:sz w:val="24"/>
          <w:szCs w:val="24"/>
        </w:rPr>
        <w:t>būvsapulcē</w:t>
      </w:r>
      <w:proofErr w:type="spellEnd"/>
      <w:r w:rsidRPr="00424DF3">
        <w:rPr>
          <w:rFonts w:ascii="Times New Roman" w:hAnsi="Times New Roman"/>
          <w:bCs/>
          <w:sz w:val="24"/>
          <w:szCs w:val="24"/>
        </w:rPr>
        <w:t xml:space="preserve">, tad Pasūtītājs ir tiesīgs piemērot līgumsodu 100,00 EUR (viens simts  </w:t>
      </w:r>
      <w:proofErr w:type="spellStart"/>
      <w:r w:rsidRPr="00424DF3">
        <w:rPr>
          <w:rFonts w:ascii="Times New Roman" w:hAnsi="Times New Roman"/>
          <w:bCs/>
          <w:sz w:val="24"/>
          <w:szCs w:val="24"/>
        </w:rPr>
        <w:t>euro</w:t>
      </w:r>
      <w:proofErr w:type="spellEnd"/>
      <w:r w:rsidRPr="00424DF3">
        <w:rPr>
          <w:rFonts w:ascii="Times New Roman" w:hAnsi="Times New Roman"/>
          <w:bCs/>
          <w:sz w:val="24"/>
          <w:szCs w:val="24"/>
        </w:rPr>
        <w:t xml:space="preserve"> 00 centi) apmērā par katru konstatēto pārkāpumu.</w:t>
      </w:r>
    </w:p>
    <w:p w14:paraId="29C9F804" w14:textId="77777777" w:rsidR="006F0D98" w:rsidRPr="00424DF3"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Ja Izpildītājs Līgumā noteiktajā termiņā nemaksā līgumsodu, tad Pasūtītājs to atskaita no tuvākā paredzētā maksājuma Izpildītājam vai ietur to no līguma saistību izpildes nodrošinājuma.</w:t>
      </w:r>
    </w:p>
    <w:p w14:paraId="443C89B8"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424DF3">
        <w:rPr>
          <w:rFonts w:ascii="Times New Roman" w:hAnsi="Times New Roman"/>
          <w:sz w:val="24"/>
          <w:szCs w:val="24"/>
        </w:rPr>
        <w:t>Līgumsoda samaksa neatbrīvo Puses no pienākuma</w:t>
      </w:r>
      <w:r w:rsidRPr="0013591D">
        <w:rPr>
          <w:rFonts w:ascii="Times New Roman" w:hAnsi="Times New Roman"/>
          <w:sz w:val="24"/>
          <w:szCs w:val="24"/>
        </w:rPr>
        <w:t xml:space="preserve"> pildīt Līgumā noteiktās saistības.</w:t>
      </w:r>
    </w:p>
    <w:p w14:paraId="617C30A2"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Līgumsodu kopējā vērtība (neskaitot līgumsodus par saistību neizpildīšanu noteiktajā termiņā), nedrīkst pārsniegt 10 % (desmit procenti) no līguma cenas.</w:t>
      </w:r>
    </w:p>
    <w:p w14:paraId="74629A0E"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Līgumsodu kopējā vērtība par saistību neizpildīšanu noteiktajā termiņā nedrīkst pārsniegt 10 % (desmit procenti) no līguma cenas.</w:t>
      </w:r>
    </w:p>
    <w:p w14:paraId="05BCF7D0" w14:textId="77777777" w:rsidR="006F0D98" w:rsidRPr="0013591D" w:rsidRDefault="006F0D98" w:rsidP="006F0D98">
      <w:pPr>
        <w:spacing w:after="120" w:line="20" w:lineRule="atLeast"/>
        <w:jc w:val="center"/>
        <w:rPr>
          <w:rFonts w:ascii="Times New Roman" w:hAnsi="Times New Roman"/>
          <w:sz w:val="24"/>
          <w:szCs w:val="24"/>
        </w:rPr>
      </w:pPr>
    </w:p>
    <w:p w14:paraId="3D7B8941" w14:textId="77777777" w:rsidR="006F0D98" w:rsidRPr="0013591D" w:rsidRDefault="006F0D98" w:rsidP="00AC3B0F">
      <w:pPr>
        <w:numPr>
          <w:ilvl w:val="0"/>
          <w:numId w:val="63"/>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lastRenderedPageBreak/>
        <w:t>NEPĀRVARAMA VARA</w:t>
      </w:r>
    </w:p>
    <w:p w14:paraId="474D6046"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7E733937"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Pusei, kas atsaucas uz nepārvaramas varas apstākļiem, nekavējoties par to rakstveidā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566E061"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76BAA434" w14:textId="77777777" w:rsidR="006F0D98" w:rsidRPr="0013591D" w:rsidRDefault="006F0D98" w:rsidP="00AC3B0F">
      <w:pPr>
        <w:numPr>
          <w:ilvl w:val="1"/>
          <w:numId w:val="63"/>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713A5D38" w14:textId="77777777" w:rsidR="006F0D98" w:rsidRPr="0013591D" w:rsidRDefault="006F0D98" w:rsidP="006F0D98">
      <w:pPr>
        <w:suppressAutoHyphens/>
        <w:spacing w:after="120" w:line="20" w:lineRule="atLeast"/>
        <w:jc w:val="center"/>
        <w:rPr>
          <w:rFonts w:ascii="Times New Roman" w:hAnsi="Times New Roman"/>
          <w:sz w:val="24"/>
          <w:szCs w:val="24"/>
        </w:rPr>
      </w:pPr>
    </w:p>
    <w:p w14:paraId="671710C6" w14:textId="77777777" w:rsidR="006F0D98" w:rsidRPr="0013591D" w:rsidRDefault="006F0D98" w:rsidP="00AC3B0F">
      <w:pPr>
        <w:numPr>
          <w:ilvl w:val="0"/>
          <w:numId w:val="63"/>
        </w:numPr>
        <w:suppressAutoHyphens/>
        <w:spacing w:after="120" w:line="20" w:lineRule="atLeast"/>
        <w:ind w:left="567" w:right="-1" w:hanging="567"/>
        <w:jc w:val="center"/>
        <w:rPr>
          <w:rFonts w:ascii="Times New Roman" w:hAnsi="Times New Roman"/>
          <w:b/>
          <w:bCs/>
          <w:sz w:val="24"/>
          <w:szCs w:val="24"/>
        </w:rPr>
      </w:pPr>
      <w:r w:rsidRPr="0013591D">
        <w:rPr>
          <w:rFonts w:ascii="Times New Roman" w:hAnsi="Times New Roman"/>
          <w:b/>
          <w:bCs/>
          <w:sz w:val="24"/>
          <w:szCs w:val="24"/>
        </w:rPr>
        <w:t>ATKĀPŠANĀS NO LĪGUMA IZPILDES</w:t>
      </w:r>
    </w:p>
    <w:p w14:paraId="7AEB5744"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Jebkura Puse ir tiesīga vienpusēji apturēt Līguma darbību, pārtraucot savu saistību izpildi saskaņā ar šo Līgumu, rakstiski paziņojot par to otrai Pusei, ja otra Puse nav izpildījusi saistību, kas tieši apgrūtina pirmās Puses savlaicīgu saistību izpildi.</w:t>
      </w:r>
    </w:p>
    <w:p w14:paraId="317FB5A7"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Pasūtītājam ir tiesības vienpusēji atkāpties no Līguma izpildes, rakstveidā brīdinot par to Izpildītāju </w:t>
      </w:r>
      <w:r w:rsidRPr="0013591D">
        <w:rPr>
          <w:rFonts w:ascii="Times New Roman" w:hAnsi="Times New Roman"/>
          <w:bCs/>
          <w:sz w:val="24"/>
          <w:szCs w:val="24"/>
        </w:rPr>
        <w:t>10 (desmit)</w:t>
      </w:r>
      <w:r w:rsidRPr="0013591D">
        <w:rPr>
          <w:rFonts w:ascii="Times New Roman" w:hAnsi="Times New Roman"/>
          <w:sz w:val="24"/>
          <w:szCs w:val="24"/>
        </w:rPr>
        <w:t xml:space="preserve"> darba dienas iepriekš un neatlīdzinot jebkāda veida zaudējumus sekojošos gadījumos:</w:t>
      </w:r>
    </w:p>
    <w:p w14:paraId="0B689B8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bCs/>
          <w:sz w:val="24"/>
          <w:szCs w:val="24"/>
        </w:rPr>
        <w:t>Izpildītājs sistemātiski (vismaz 3 (trīs) gadījumi 1 (viena) mēneša laikā, skaitot no pirmā gadījuma konstatēšanas dienas)</w:t>
      </w:r>
      <w:r w:rsidRPr="0013591D">
        <w:rPr>
          <w:rFonts w:ascii="Times New Roman" w:hAnsi="Times New Roman"/>
          <w:sz w:val="24"/>
          <w:szCs w:val="24"/>
        </w:rPr>
        <w:t xml:space="preserve"> neievēro Līguma prasības, Līguma pielikumu nosacījumus un/vai Pasūtītāja norādījumus;</w:t>
      </w:r>
    </w:p>
    <w:p w14:paraId="4722D43F"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Projektēšanas darbu izpildē neievēro Līgumā noteikto projektēšanas darbu </w:t>
      </w:r>
      <w:r w:rsidR="00E06342" w:rsidRPr="0013591D">
        <w:rPr>
          <w:rFonts w:ascii="Times New Roman" w:hAnsi="Times New Roman"/>
          <w:sz w:val="24"/>
          <w:szCs w:val="24"/>
        </w:rPr>
        <w:t xml:space="preserve">kopējo </w:t>
      </w:r>
      <w:r w:rsidRPr="0013591D">
        <w:rPr>
          <w:rFonts w:ascii="Times New Roman" w:hAnsi="Times New Roman"/>
          <w:sz w:val="24"/>
          <w:szCs w:val="24"/>
        </w:rPr>
        <w:t>izpildes termiņu vairāk par 5 (piecām) darba dienām;</w:t>
      </w:r>
    </w:p>
    <w:p w14:paraId="1E353EB2"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Projektēšanas darbu izpildē neievēro </w:t>
      </w:r>
      <w:r w:rsidR="00E06342" w:rsidRPr="0013591D">
        <w:rPr>
          <w:rFonts w:ascii="Times New Roman" w:hAnsi="Times New Roman"/>
          <w:sz w:val="24"/>
          <w:szCs w:val="24"/>
        </w:rPr>
        <w:t>tehniskajā piedāvājumā noteikto</w:t>
      </w:r>
      <w:r w:rsidRPr="0013591D">
        <w:rPr>
          <w:rFonts w:ascii="Times New Roman" w:hAnsi="Times New Roman"/>
          <w:sz w:val="24"/>
          <w:szCs w:val="24"/>
        </w:rPr>
        <w:t xml:space="preserve"> </w:t>
      </w:r>
      <w:r w:rsidR="00E06342" w:rsidRPr="0013591D">
        <w:rPr>
          <w:rFonts w:ascii="Times New Roman" w:hAnsi="Times New Roman"/>
          <w:bCs/>
          <w:sz w:val="24"/>
          <w:szCs w:val="24"/>
        </w:rPr>
        <w:t>Būvprojekta minimālā sastāvā vai Būvprojekta izstrādes termiņu</w:t>
      </w:r>
      <w:r w:rsidR="00E06342" w:rsidRPr="0013591D">
        <w:rPr>
          <w:rFonts w:ascii="Times New Roman" w:hAnsi="Times New Roman"/>
          <w:b/>
          <w:bCs/>
          <w:sz w:val="24"/>
          <w:szCs w:val="24"/>
        </w:rPr>
        <w:t xml:space="preserve"> </w:t>
      </w:r>
      <w:r w:rsidRPr="0013591D">
        <w:rPr>
          <w:rFonts w:ascii="Times New Roman" w:hAnsi="Times New Roman"/>
          <w:sz w:val="24"/>
          <w:szCs w:val="24"/>
        </w:rPr>
        <w:t>vairāk par 5 (piecām) darba dienām;</w:t>
      </w:r>
    </w:p>
    <w:p w14:paraId="7BB2E2EA"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atsakās uzsākt vai veikt Autoruzraudzības darbus;</w:t>
      </w:r>
    </w:p>
    <w:p w14:paraId="18B82A50"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pārkāpj spēkā esošos normatīvos aktus;</w:t>
      </w:r>
    </w:p>
    <w:p w14:paraId="6C3C09EA"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Izpildītājs nav spējīgs vai tiesīgs sniegt Pakalpojumus</w:t>
      </w:r>
      <w:r w:rsidRPr="0013591D">
        <w:rPr>
          <w:rFonts w:ascii="Times New Roman" w:hAnsi="Times New Roman"/>
          <w:bCs/>
          <w:sz w:val="24"/>
          <w:szCs w:val="24"/>
        </w:rPr>
        <w:t xml:space="preserve"> </w:t>
      </w:r>
      <w:r w:rsidRPr="0013591D">
        <w:rPr>
          <w:rFonts w:ascii="Times New Roman" w:hAnsi="Times New Roman"/>
          <w:sz w:val="24"/>
          <w:szCs w:val="24"/>
        </w:rPr>
        <w:t>atbilstoši Līguma, Līguma pielikumu vai spēkā esošu normatīvo aktu prasībām;</w:t>
      </w:r>
    </w:p>
    <w:p w14:paraId="5655417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 xml:space="preserve">Izpildītājs </w:t>
      </w:r>
      <w:r w:rsidRPr="0013591D">
        <w:rPr>
          <w:rFonts w:ascii="Times New Roman" w:eastAsia="Times New Roman" w:hAnsi="Times New Roman"/>
          <w:sz w:val="24"/>
          <w:szCs w:val="24"/>
        </w:rPr>
        <w:t>pasludināts par maksātnespējīgu vai tā saimnieciskā darbība tiek izbeigta, pārtraukta vai apturēta;</w:t>
      </w:r>
    </w:p>
    <w:p w14:paraId="1FBCEB44"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t>zūd nepieciešamība veikt Autoruzraudzības darbus;</w:t>
      </w:r>
    </w:p>
    <w:p w14:paraId="2D9A474D"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hAnsi="Times New Roman"/>
          <w:sz w:val="24"/>
          <w:szCs w:val="24"/>
        </w:rPr>
        <w:lastRenderedPageBreak/>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2AE2646" w14:textId="77777777" w:rsidR="006F0D98" w:rsidRPr="0013591D" w:rsidRDefault="006F0D98" w:rsidP="00AC3B0F">
      <w:pPr>
        <w:numPr>
          <w:ilvl w:val="2"/>
          <w:numId w:val="63"/>
        </w:numPr>
        <w:suppressAutoHyphens/>
        <w:spacing w:after="120" w:line="20" w:lineRule="atLeast"/>
        <w:ind w:left="1134" w:right="-1" w:hanging="850"/>
        <w:jc w:val="both"/>
        <w:rPr>
          <w:rFonts w:ascii="Times New Roman" w:hAnsi="Times New Roman"/>
          <w:sz w:val="24"/>
          <w:szCs w:val="24"/>
        </w:rPr>
      </w:pPr>
      <w:r w:rsidRPr="0013591D">
        <w:rPr>
          <w:rFonts w:ascii="Times New Roman" w:eastAsia="Times New Roman" w:hAnsi="Times New Roman"/>
          <w:sz w:val="24"/>
          <w:szCs w:val="24"/>
          <w:lang w:eastAsia="x-none"/>
        </w:rPr>
        <w:t>tiek konstatēts kāds no Publisko iepirkumu likuma 64.panta pirmajā daļā minētajiem gadījumiem.</w:t>
      </w:r>
    </w:p>
    <w:p w14:paraId="3DFF01FA"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Izpildītājam ir tiesības nekavējoties vienpusēji atkāpties no Līguma izpildes, rakstveidā brīdinot par to Pasūtītāju </w:t>
      </w:r>
      <w:r w:rsidRPr="0013591D">
        <w:rPr>
          <w:rFonts w:ascii="Times New Roman" w:hAnsi="Times New Roman"/>
          <w:bCs/>
          <w:sz w:val="24"/>
          <w:szCs w:val="24"/>
        </w:rPr>
        <w:t>10 (desmit)</w:t>
      </w:r>
      <w:r w:rsidRPr="0013591D">
        <w:rPr>
          <w:rFonts w:ascii="Times New Roman" w:hAnsi="Times New Roman"/>
          <w:sz w:val="24"/>
          <w:szCs w:val="24"/>
        </w:rPr>
        <w:t xml:space="preserve"> darba dienas iepriekš un neatlīdzinot jebkāda veida zaudējumus, ja Pasūtītājs bez pamatota iemesla neveic Līgumā noteiktos maksājumus Līgumā noteiktajā termiņā.</w:t>
      </w:r>
    </w:p>
    <w:p w14:paraId="7AFBB6A6"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lang w:eastAsia="lv-LV"/>
        </w:rPr>
        <w:t>Līguma pirmstermiņa izbeigšanas gadījumā Puses paraksta pieņemšanas-nodošanas aktu par faktiski sniegtajiem Pakalpojumiem.</w:t>
      </w:r>
    </w:p>
    <w:p w14:paraId="259AEE8D"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 xml:space="preserve">Ja Pasūtītājs vienpusēji atkāpjas no Līguma izpildes Līguma </w:t>
      </w:r>
      <w:r w:rsidR="009F7A38" w:rsidRPr="0013591D">
        <w:rPr>
          <w:rFonts w:ascii="Times New Roman" w:hAnsi="Times New Roman"/>
          <w:sz w:val="24"/>
          <w:szCs w:val="24"/>
        </w:rPr>
        <w:t>14</w:t>
      </w:r>
      <w:r w:rsidRPr="0013591D">
        <w:rPr>
          <w:rFonts w:ascii="Times New Roman" w:hAnsi="Times New Roman"/>
          <w:sz w:val="24"/>
          <w:szCs w:val="24"/>
        </w:rPr>
        <w:t xml:space="preserve">.2.1., </w:t>
      </w:r>
      <w:r w:rsidR="009F7A38" w:rsidRPr="0013591D">
        <w:rPr>
          <w:rFonts w:ascii="Times New Roman" w:hAnsi="Times New Roman"/>
          <w:sz w:val="24"/>
          <w:szCs w:val="24"/>
        </w:rPr>
        <w:t>14.2.2., 14</w:t>
      </w:r>
      <w:r w:rsidR="00B24704" w:rsidRPr="0013591D">
        <w:rPr>
          <w:rFonts w:ascii="Times New Roman" w:hAnsi="Times New Roman"/>
          <w:sz w:val="24"/>
          <w:szCs w:val="24"/>
        </w:rPr>
        <w:t>.2.3., 14</w:t>
      </w:r>
      <w:r w:rsidRPr="0013591D">
        <w:rPr>
          <w:rFonts w:ascii="Times New Roman" w:hAnsi="Times New Roman"/>
          <w:sz w:val="24"/>
          <w:szCs w:val="24"/>
        </w:rPr>
        <w:t>.2.4.apakšpunktos noteiktajos gadījumos, tad Pasūtītājs ietur līguma saistības izpildes nodrošinājumu pilnā apmērā.</w:t>
      </w:r>
    </w:p>
    <w:p w14:paraId="43BE4E98" w14:textId="77777777" w:rsidR="006F0D98" w:rsidRPr="0013591D" w:rsidRDefault="006F0D98" w:rsidP="00AC3B0F">
      <w:pPr>
        <w:numPr>
          <w:ilvl w:val="1"/>
          <w:numId w:val="63"/>
        </w:numPr>
        <w:suppressAutoHyphens/>
        <w:spacing w:after="120" w:line="20" w:lineRule="atLeast"/>
        <w:ind w:left="567" w:right="-1" w:hanging="567"/>
        <w:jc w:val="both"/>
        <w:rPr>
          <w:rFonts w:ascii="Times New Roman" w:hAnsi="Times New Roman"/>
          <w:sz w:val="24"/>
          <w:szCs w:val="24"/>
        </w:rPr>
      </w:pPr>
      <w:r w:rsidRPr="0013591D">
        <w:rPr>
          <w:rFonts w:ascii="Times New Roman" w:hAnsi="Times New Roman"/>
          <w:sz w:val="24"/>
          <w:szCs w:val="24"/>
        </w:rPr>
        <w:t>Ja Pasūtītājs vienpusēji atkāpj</w:t>
      </w:r>
      <w:r w:rsidR="009F7A38" w:rsidRPr="0013591D">
        <w:rPr>
          <w:rFonts w:ascii="Times New Roman" w:hAnsi="Times New Roman"/>
          <w:sz w:val="24"/>
          <w:szCs w:val="24"/>
        </w:rPr>
        <w:t>as no Līguma izpildes Līguma  14.2.5., 14</w:t>
      </w:r>
      <w:r w:rsidRPr="0013591D">
        <w:rPr>
          <w:rFonts w:ascii="Times New Roman" w:hAnsi="Times New Roman"/>
          <w:sz w:val="24"/>
          <w:szCs w:val="24"/>
        </w:rPr>
        <w:t>.2.6.apakšpunktos noteiktajos gadījumos, tad Pasūtītājs var ieturēt līguma saistības izpildes nodrošinājumu pilnā apmērā.</w:t>
      </w:r>
    </w:p>
    <w:p w14:paraId="76D9FFF9" w14:textId="77777777" w:rsidR="006F0D98" w:rsidRPr="0013591D" w:rsidRDefault="006F0D98" w:rsidP="006F0D98">
      <w:pPr>
        <w:suppressAutoHyphens/>
        <w:spacing w:after="120" w:line="20" w:lineRule="atLeast"/>
        <w:ind w:right="-1"/>
        <w:jc w:val="center"/>
        <w:rPr>
          <w:rFonts w:ascii="Times New Roman" w:hAnsi="Times New Roman"/>
          <w:sz w:val="24"/>
          <w:szCs w:val="24"/>
        </w:rPr>
      </w:pPr>
    </w:p>
    <w:p w14:paraId="243DDCBC" w14:textId="77777777" w:rsidR="006F0D98" w:rsidRPr="0013591D" w:rsidRDefault="006F0D98" w:rsidP="00B24704">
      <w:pPr>
        <w:widowControl w:val="0"/>
        <w:numPr>
          <w:ilvl w:val="0"/>
          <w:numId w:val="48"/>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STRĪDU IZSKATĪŠANAS KĀRTĪBA</w:t>
      </w:r>
    </w:p>
    <w:p w14:paraId="7449D3B6" w14:textId="77777777" w:rsidR="00B24704" w:rsidRPr="0013591D" w:rsidRDefault="006F0D98" w:rsidP="00AC3B0F">
      <w:pPr>
        <w:widowControl w:val="0"/>
        <w:numPr>
          <w:ilvl w:val="1"/>
          <w:numId w:val="62"/>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4F4BEEE4" w14:textId="77777777" w:rsidR="006F0D98" w:rsidRPr="0013591D" w:rsidRDefault="006F0D98" w:rsidP="00AC3B0F">
      <w:pPr>
        <w:widowControl w:val="0"/>
        <w:numPr>
          <w:ilvl w:val="1"/>
          <w:numId w:val="62"/>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vienošanās starp Pusēm sarunu ceļā netiek panākta, tad strīds tiek izšķirts Latvijas Republikas tiesā spēkā esošajos normatīvajos aktos noteiktajā kārtībā.</w:t>
      </w:r>
    </w:p>
    <w:p w14:paraId="2F1891BF" w14:textId="77777777" w:rsidR="006F0D98" w:rsidRPr="0013591D" w:rsidRDefault="006F0D98" w:rsidP="006F0D98">
      <w:pPr>
        <w:widowControl w:val="0"/>
        <w:suppressAutoHyphens/>
        <w:spacing w:after="120" w:line="20" w:lineRule="atLeast"/>
        <w:jc w:val="center"/>
        <w:rPr>
          <w:rFonts w:ascii="Times New Roman" w:hAnsi="Times New Roman"/>
          <w:sz w:val="24"/>
          <w:szCs w:val="24"/>
        </w:rPr>
      </w:pPr>
    </w:p>
    <w:p w14:paraId="5C9C1BF6" w14:textId="77777777" w:rsidR="006F0D98" w:rsidRPr="0013591D" w:rsidRDefault="006F0D98" w:rsidP="00930777">
      <w:pPr>
        <w:widowControl w:val="0"/>
        <w:numPr>
          <w:ilvl w:val="0"/>
          <w:numId w:val="60"/>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sz w:val="24"/>
          <w:szCs w:val="24"/>
        </w:rPr>
      </w:pPr>
      <w:r w:rsidRPr="0013591D">
        <w:rPr>
          <w:rFonts w:ascii="Times New Roman" w:eastAsia="Times New Roman" w:hAnsi="Times New Roman"/>
          <w:b/>
          <w:sz w:val="24"/>
          <w:szCs w:val="24"/>
        </w:rPr>
        <w:t>FIZISKO PERSONU DATU AIZSARDZĪBA</w:t>
      </w:r>
    </w:p>
    <w:p w14:paraId="6BE98275"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83EB76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 kura nodod otrai Pusei fizisko personu datus apstrādei, atbild par piekrišanu iegūšanu no attiecīgajiem datu subjektiem vai cita pamatojuma esību fizisko personu datu likumīgai apstrādei.</w:t>
      </w:r>
    </w:p>
    <w:p w14:paraId="190E5EF5"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Puses apņemas nenodot tālāk trešajām personām no otras Puses iegūtos fizisko personu datus, izņemot gadījumus, kad Līgumā ir noteikts citādāk vai tiesību normatīvie akti paredz šādu datu nodošanu.</w:t>
      </w:r>
    </w:p>
    <w:p w14:paraId="575D9892"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3CB3026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A6F78A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lastRenderedPageBreak/>
        <w:t>Puses apņemas pēc otras Puses pieprasījuma iznīcināt no otras Puses iegūtos fizisko personu datus, ja  izbeidzas nepieciešamība tos apstrādāt šī Līguma izpildes nodrošināšanai.</w:t>
      </w:r>
    </w:p>
    <w:p w14:paraId="6173FBE6" w14:textId="77777777" w:rsidR="00B24704" w:rsidRPr="0013591D" w:rsidRDefault="00B24704" w:rsidP="00B24704">
      <w:pPr>
        <w:spacing w:after="120" w:line="20" w:lineRule="atLeast"/>
        <w:jc w:val="center"/>
        <w:rPr>
          <w:rFonts w:ascii="Times New Roman" w:hAnsi="Times New Roman"/>
          <w:sz w:val="24"/>
          <w:szCs w:val="24"/>
        </w:rPr>
      </w:pPr>
    </w:p>
    <w:p w14:paraId="39939BF8" w14:textId="77777777" w:rsidR="006F0D98" w:rsidRPr="0013591D" w:rsidRDefault="006F0D98" w:rsidP="00930777">
      <w:pPr>
        <w:numPr>
          <w:ilvl w:val="0"/>
          <w:numId w:val="60"/>
        </w:numPr>
        <w:suppressAutoHyphens/>
        <w:spacing w:after="120" w:line="20" w:lineRule="atLeast"/>
        <w:ind w:left="567" w:hanging="567"/>
        <w:jc w:val="center"/>
        <w:rPr>
          <w:rFonts w:ascii="Times New Roman" w:hAnsi="Times New Roman"/>
          <w:b/>
          <w:bCs/>
          <w:sz w:val="24"/>
          <w:szCs w:val="24"/>
        </w:rPr>
      </w:pPr>
      <w:r w:rsidRPr="0013591D">
        <w:rPr>
          <w:rFonts w:ascii="Times New Roman" w:hAnsi="Times New Roman"/>
          <w:b/>
          <w:bCs/>
          <w:sz w:val="24"/>
          <w:szCs w:val="24"/>
        </w:rPr>
        <w:t>CITI NOTEIKUMI</w:t>
      </w:r>
    </w:p>
    <w:p w14:paraId="6ED344C5"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Ja kādai no Pusēm tiek mainīts juridiskais statuss, juridiskā adrese, nosaukums, paraksta tiesības vai jebkura cita uz Līguma izpildi attiecināma</w:t>
      </w:r>
      <w:r w:rsidR="00B24704" w:rsidRPr="0013591D">
        <w:rPr>
          <w:rFonts w:ascii="Times New Roman" w:hAnsi="Times New Roman"/>
          <w:sz w:val="24"/>
          <w:szCs w:val="24"/>
        </w:rPr>
        <w:t>s</w:t>
      </w:r>
      <w:r w:rsidRPr="0013591D">
        <w:rPr>
          <w:rFonts w:ascii="Times New Roman" w:hAnsi="Times New Roman"/>
          <w:sz w:val="24"/>
          <w:szCs w:val="24"/>
        </w:rPr>
        <w:t xml:space="preserve"> būtiskas informācijas izmaiņas, tad tā nekavējoties, ne vēlāk kā 1 (vienas) darba dienas laikā, rakstiski informē par to otru Pusi.</w:t>
      </w:r>
    </w:p>
    <w:p w14:paraId="3A0224F0"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Līgums ir sagatavots un parakstīts divos eksemplāros ar visiem Līgumā minētajiem Līguma pielikumiem, pa 1 eksemplāram katrai Pusei ar vienādu juridisko spēku un ir saistošs Pusēm no tā abpusējas parakstīšanas datuma (</w:t>
      </w:r>
      <w:r w:rsidRPr="0013591D">
        <w:rPr>
          <w:rFonts w:ascii="Times New Roman" w:hAnsi="Times New Roman"/>
          <w:i/>
          <w:sz w:val="24"/>
          <w:szCs w:val="24"/>
        </w:rPr>
        <w:t>papīra formāta līguma parakstīšanas gadījumā</w:t>
      </w:r>
      <w:r w:rsidRPr="0013591D">
        <w:rPr>
          <w:rFonts w:ascii="Times New Roman" w:hAnsi="Times New Roman"/>
          <w:sz w:val="24"/>
          <w:szCs w:val="24"/>
        </w:rPr>
        <w:t>). Līgums sagatavots elektroniski un parakstīts ar drošu elektronisko parakstu, kas satur laika zīmogu. Līguma abpusējas parakstīšanas datums ir pēdējā parakstītā laika zīmoga datums (</w:t>
      </w:r>
      <w:r w:rsidRPr="0013591D">
        <w:rPr>
          <w:rFonts w:ascii="Times New Roman" w:hAnsi="Times New Roman"/>
          <w:i/>
          <w:sz w:val="24"/>
          <w:szCs w:val="24"/>
        </w:rPr>
        <w:t>elektroniska formāta līguma parakstīšanas gadījumā</w:t>
      </w:r>
      <w:r w:rsidRPr="0013591D">
        <w:rPr>
          <w:rFonts w:ascii="Times New Roman" w:hAnsi="Times New Roman"/>
          <w:sz w:val="24"/>
          <w:szCs w:val="24"/>
        </w:rPr>
        <w:t>).</w:t>
      </w:r>
    </w:p>
    <w:p w14:paraId="7F4FF043" w14:textId="77777777" w:rsidR="006F0D98" w:rsidRPr="0013591D" w:rsidRDefault="006F0D98" w:rsidP="00930777">
      <w:pPr>
        <w:numPr>
          <w:ilvl w:val="1"/>
          <w:numId w:val="60"/>
        </w:numPr>
        <w:suppressAutoHyphens/>
        <w:spacing w:after="120" w:line="20" w:lineRule="atLeast"/>
        <w:ind w:left="567" w:hanging="567"/>
        <w:jc w:val="both"/>
        <w:rPr>
          <w:rFonts w:ascii="Times New Roman" w:hAnsi="Times New Roman"/>
          <w:sz w:val="24"/>
          <w:szCs w:val="24"/>
        </w:rPr>
      </w:pPr>
      <w:r w:rsidRPr="0013591D">
        <w:rPr>
          <w:rFonts w:ascii="Times New Roman" w:hAnsi="Times New Roman"/>
          <w:sz w:val="24"/>
          <w:szCs w:val="24"/>
          <w:lang w:eastAsia="lv-LV"/>
        </w:rPr>
        <w:t>Līguma saistību izpildes nodrošināšanai Puses nosaka sekojošas atbildīgās personas:</w:t>
      </w:r>
    </w:p>
    <w:p w14:paraId="38C13BD1" w14:textId="77777777" w:rsidR="006F0D98" w:rsidRPr="0013591D" w:rsidRDefault="006F0D98" w:rsidP="00930777">
      <w:pPr>
        <w:widowControl w:val="0"/>
        <w:numPr>
          <w:ilvl w:val="2"/>
          <w:numId w:val="60"/>
        </w:numPr>
        <w:suppressAutoHyphens/>
        <w:spacing w:after="120" w:line="20" w:lineRule="atLeast"/>
        <w:ind w:left="1134" w:right="72" w:hanging="850"/>
        <w:jc w:val="both"/>
        <w:rPr>
          <w:rFonts w:ascii="Times New Roman" w:hAnsi="Times New Roman"/>
          <w:sz w:val="24"/>
          <w:szCs w:val="24"/>
          <w:lang w:eastAsia="lv-LV"/>
        </w:rPr>
      </w:pPr>
      <w:r w:rsidRPr="0013591D">
        <w:rPr>
          <w:rFonts w:ascii="Times New Roman" w:hAnsi="Times New Roman"/>
          <w:sz w:val="24"/>
          <w:szCs w:val="24"/>
          <w:lang w:eastAsia="lv-LV"/>
        </w:rPr>
        <w:t xml:space="preserve">no Pasūtītāja puses  –  persona </w:t>
      </w:r>
      <w:r w:rsidRPr="0013591D">
        <w:rPr>
          <w:rFonts w:ascii="Times New Roman" w:hAnsi="Times New Roman"/>
          <w:sz w:val="24"/>
          <w:szCs w:val="24"/>
        </w:rPr>
        <w:t>_______, tālrunis ______, e-pasta adrese _______;</w:t>
      </w:r>
    </w:p>
    <w:p w14:paraId="682095F8" w14:textId="77777777" w:rsidR="006F0D98" w:rsidRPr="0013591D" w:rsidRDefault="006F0D98" w:rsidP="00930777">
      <w:pPr>
        <w:widowControl w:val="0"/>
        <w:numPr>
          <w:ilvl w:val="2"/>
          <w:numId w:val="60"/>
        </w:numPr>
        <w:suppressAutoHyphens/>
        <w:spacing w:after="120" w:line="20" w:lineRule="atLeast"/>
        <w:ind w:left="1134" w:right="72" w:hanging="850"/>
        <w:jc w:val="both"/>
        <w:rPr>
          <w:rFonts w:ascii="Times New Roman" w:hAnsi="Times New Roman"/>
          <w:sz w:val="24"/>
          <w:szCs w:val="24"/>
          <w:lang w:eastAsia="lv-LV"/>
        </w:rPr>
      </w:pPr>
      <w:r w:rsidRPr="0013591D">
        <w:rPr>
          <w:rFonts w:ascii="Times New Roman" w:hAnsi="Times New Roman"/>
          <w:sz w:val="24"/>
          <w:szCs w:val="24"/>
        </w:rPr>
        <w:t>no Izpildītāja puses –  persona _______, tālrunis ______, e-pasta adrese _______.</w:t>
      </w:r>
    </w:p>
    <w:p w14:paraId="45262B27" w14:textId="77777777" w:rsidR="006F0D98" w:rsidRPr="0013591D" w:rsidRDefault="006F0D98" w:rsidP="006F0D98">
      <w:pPr>
        <w:widowControl w:val="0"/>
        <w:suppressAutoHyphens/>
        <w:spacing w:after="120" w:line="20" w:lineRule="atLeast"/>
        <w:ind w:right="72"/>
        <w:jc w:val="center"/>
        <w:rPr>
          <w:rFonts w:ascii="Times New Roman" w:hAnsi="Times New Roman"/>
          <w:sz w:val="24"/>
          <w:szCs w:val="24"/>
          <w:lang w:eastAsia="lv-LV"/>
        </w:rPr>
      </w:pPr>
    </w:p>
    <w:p w14:paraId="64524BC3" w14:textId="77777777" w:rsidR="006F0D98" w:rsidRPr="0013591D" w:rsidRDefault="006F0D98" w:rsidP="00930777">
      <w:pPr>
        <w:numPr>
          <w:ilvl w:val="0"/>
          <w:numId w:val="60"/>
        </w:numPr>
        <w:spacing w:after="120" w:line="240" w:lineRule="auto"/>
        <w:ind w:left="567" w:hanging="567"/>
        <w:jc w:val="center"/>
        <w:rPr>
          <w:rFonts w:ascii="Times New Roman" w:hAnsi="Times New Roman"/>
          <w:bCs/>
          <w:sz w:val="24"/>
          <w:szCs w:val="24"/>
        </w:rPr>
      </w:pPr>
      <w:r w:rsidRPr="0013591D">
        <w:rPr>
          <w:rFonts w:ascii="Times New Roman" w:hAnsi="Times New Roman"/>
          <w:b/>
          <w:bCs/>
          <w:sz w:val="24"/>
          <w:szCs w:val="24"/>
        </w:rPr>
        <w:t>LĪGUMA PIELIKUMI</w:t>
      </w:r>
    </w:p>
    <w:p w14:paraId="44315474"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 xml:space="preserve">Līgumam ir sekojoši pielikumi: </w:t>
      </w:r>
    </w:p>
    <w:p w14:paraId="3381AD19" w14:textId="77777777" w:rsidR="006F0D98" w:rsidRPr="0013591D" w:rsidRDefault="006F0D98" w:rsidP="00930777">
      <w:pPr>
        <w:numPr>
          <w:ilvl w:val="2"/>
          <w:numId w:val="60"/>
        </w:numPr>
        <w:spacing w:after="120" w:line="20" w:lineRule="atLeast"/>
        <w:ind w:left="1134" w:hanging="850"/>
        <w:jc w:val="both"/>
        <w:rPr>
          <w:rFonts w:ascii="Times New Roman" w:hAnsi="Times New Roman"/>
          <w:sz w:val="24"/>
          <w:szCs w:val="24"/>
        </w:rPr>
      </w:pPr>
      <w:r w:rsidRPr="0013591D">
        <w:rPr>
          <w:rFonts w:ascii="Times New Roman" w:hAnsi="Times New Roman"/>
          <w:sz w:val="24"/>
          <w:szCs w:val="24"/>
        </w:rPr>
        <w:t>1.pielikums – tehniskā specifikācija</w:t>
      </w:r>
      <w:r w:rsidR="00E24F0C" w:rsidRPr="0013591D">
        <w:rPr>
          <w:rFonts w:ascii="Times New Roman" w:hAnsi="Times New Roman"/>
          <w:sz w:val="24"/>
          <w:szCs w:val="24"/>
        </w:rPr>
        <w:t xml:space="preserve"> ar pielikumiem</w:t>
      </w:r>
      <w:r w:rsidRPr="0013591D">
        <w:rPr>
          <w:rFonts w:ascii="Times New Roman" w:hAnsi="Times New Roman"/>
          <w:sz w:val="24"/>
          <w:szCs w:val="24"/>
        </w:rPr>
        <w:t>;</w:t>
      </w:r>
    </w:p>
    <w:p w14:paraId="10DA7273" w14:textId="77777777" w:rsidR="006F0D98" w:rsidRPr="0013591D" w:rsidRDefault="006F0D98" w:rsidP="00930777">
      <w:pPr>
        <w:numPr>
          <w:ilvl w:val="2"/>
          <w:numId w:val="60"/>
        </w:numPr>
        <w:spacing w:after="120" w:line="20" w:lineRule="atLeast"/>
        <w:ind w:left="1134" w:hanging="850"/>
        <w:jc w:val="both"/>
        <w:rPr>
          <w:rFonts w:ascii="Times New Roman" w:hAnsi="Times New Roman"/>
          <w:sz w:val="24"/>
          <w:szCs w:val="24"/>
        </w:rPr>
      </w:pPr>
      <w:r w:rsidRPr="0013591D">
        <w:rPr>
          <w:rFonts w:ascii="Times New Roman" w:hAnsi="Times New Roman"/>
          <w:sz w:val="24"/>
          <w:szCs w:val="24"/>
        </w:rPr>
        <w:t xml:space="preserve">2.pielikums – </w:t>
      </w:r>
      <w:r w:rsidR="00B24704" w:rsidRPr="0013591D">
        <w:rPr>
          <w:rFonts w:ascii="Times New Roman" w:hAnsi="Times New Roman"/>
          <w:sz w:val="24"/>
          <w:szCs w:val="24"/>
        </w:rPr>
        <w:t>Izpildītāja piedāvājums (</w:t>
      </w:r>
      <w:r w:rsidRPr="0013591D">
        <w:rPr>
          <w:rFonts w:ascii="Times New Roman" w:hAnsi="Times New Roman"/>
          <w:sz w:val="24"/>
          <w:szCs w:val="24"/>
        </w:rPr>
        <w:t>k</w:t>
      </w:r>
      <w:r w:rsidR="00B24704" w:rsidRPr="0013591D">
        <w:rPr>
          <w:rFonts w:ascii="Times New Roman" w:hAnsi="Times New Roman"/>
          <w:sz w:val="24"/>
          <w:szCs w:val="24"/>
        </w:rPr>
        <w:t xml:space="preserve">valifikācijas apraksts, </w:t>
      </w:r>
      <w:r w:rsidRPr="0013591D">
        <w:rPr>
          <w:rFonts w:ascii="Times New Roman" w:hAnsi="Times New Roman"/>
          <w:sz w:val="24"/>
          <w:szCs w:val="24"/>
        </w:rPr>
        <w:t>tehniskais piedāvājums</w:t>
      </w:r>
      <w:r w:rsidR="00B24704" w:rsidRPr="0013591D">
        <w:rPr>
          <w:rFonts w:ascii="Times New Roman" w:hAnsi="Times New Roman"/>
          <w:sz w:val="24"/>
          <w:szCs w:val="24"/>
        </w:rPr>
        <w:t>, tāme)</w:t>
      </w:r>
      <w:r w:rsidRPr="0013591D">
        <w:rPr>
          <w:rFonts w:ascii="Times New Roman" w:hAnsi="Times New Roman"/>
          <w:sz w:val="24"/>
          <w:szCs w:val="24"/>
        </w:rPr>
        <w:t>.</w:t>
      </w:r>
    </w:p>
    <w:p w14:paraId="27655B81" w14:textId="77777777" w:rsidR="006F0D98" w:rsidRPr="0013591D" w:rsidRDefault="006F0D98" w:rsidP="00930777">
      <w:pPr>
        <w:numPr>
          <w:ilvl w:val="1"/>
          <w:numId w:val="60"/>
        </w:numPr>
        <w:spacing w:after="120" w:line="20" w:lineRule="atLeast"/>
        <w:ind w:left="567" w:hanging="567"/>
        <w:jc w:val="both"/>
        <w:rPr>
          <w:rFonts w:ascii="Times New Roman" w:hAnsi="Times New Roman"/>
          <w:sz w:val="24"/>
          <w:szCs w:val="24"/>
        </w:rPr>
      </w:pPr>
      <w:r w:rsidRPr="0013591D">
        <w:rPr>
          <w:rFonts w:ascii="Times New Roman" w:hAnsi="Times New Roman"/>
          <w:sz w:val="24"/>
          <w:szCs w:val="24"/>
        </w:rPr>
        <w:t>Līguma pielikumi ir neatņemamas Līguma sastāvdaļas.</w:t>
      </w:r>
    </w:p>
    <w:p w14:paraId="76742067" w14:textId="77777777" w:rsidR="006F0D98" w:rsidRPr="0013591D" w:rsidRDefault="006F0D98" w:rsidP="006F0D98">
      <w:pPr>
        <w:spacing w:after="120" w:line="20" w:lineRule="atLeast"/>
        <w:jc w:val="center"/>
        <w:rPr>
          <w:rFonts w:ascii="Times New Roman" w:hAnsi="Times New Roman"/>
          <w:sz w:val="24"/>
          <w:szCs w:val="24"/>
        </w:rPr>
      </w:pPr>
    </w:p>
    <w:p w14:paraId="4BC74CF7" w14:textId="46305BDB" w:rsidR="00930777" w:rsidRPr="008C63C7" w:rsidRDefault="006F0D98" w:rsidP="008C63C7">
      <w:pPr>
        <w:numPr>
          <w:ilvl w:val="0"/>
          <w:numId w:val="60"/>
        </w:numPr>
        <w:spacing w:after="120" w:line="20" w:lineRule="atLeast"/>
        <w:ind w:left="567" w:hanging="567"/>
        <w:jc w:val="center"/>
        <w:rPr>
          <w:rFonts w:ascii="Times New Roman" w:eastAsia="Times New Roman" w:hAnsi="Times New Roman"/>
          <w:sz w:val="24"/>
          <w:szCs w:val="24"/>
        </w:rPr>
      </w:pPr>
      <w:r w:rsidRPr="0013591D">
        <w:rPr>
          <w:rFonts w:ascii="Times New Roman" w:hAnsi="Times New Roman"/>
          <w:b/>
          <w:bCs/>
          <w:sz w:val="24"/>
          <w:szCs w:val="24"/>
        </w:rPr>
        <w:t>PUŠU REKVIZĪTI UN PARAKSTI</w:t>
      </w:r>
    </w:p>
    <w:p w14:paraId="1EC75006" w14:textId="782E979A" w:rsidR="00AD177D" w:rsidRPr="00AD177D" w:rsidRDefault="00AD177D" w:rsidP="00AD177D">
      <w:pPr>
        <w:tabs>
          <w:tab w:val="left" w:pos="3855"/>
        </w:tabs>
        <w:spacing w:after="0" w:line="240" w:lineRule="auto"/>
        <w:contextualSpacing/>
        <w:rPr>
          <w:rFonts w:ascii="Times New Roman" w:eastAsia="Times New Roman" w:hAnsi="Times New Roman"/>
          <w:b/>
          <w:sz w:val="23"/>
          <w:szCs w:val="23"/>
          <w:lang w:eastAsia="lv-LV"/>
        </w:rPr>
      </w:pPr>
      <w:r w:rsidRPr="00AD177D">
        <w:rPr>
          <w:rFonts w:ascii="Times New Roman" w:eastAsia="Times New Roman" w:hAnsi="Times New Roman"/>
          <w:b/>
          <w:sz w:val="23"/>
          <w:szCs w:val="23"/>
          <w:lang w:eastAsia="lv-LV"/>
        </w:rPr>
        <w:t xml:space="preserve">PASŪTĪTĀJS: </w:t>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Pr>
          <w:rFonts w:ascii="Times New Roman" w:eastAsia="Times New Roman" w:hAnsi="Times New Roman"/>
          <w:b/>
          <w:sz w:val="23"/>
          <w:szCs w:val="23"/>
          <w:lang w:eastAsia="lv-LV"/>
        </w:rPr>
        <w:t>IZPILDĪTĀJS</w:t>
      </w:r>
      <w:r w:rsidRPr="00AD177D">
        <w:rPr>
          <w:rFonts w:ascii="Times New Roman" w:eastAsia="Times New Roman" w:hAnsi="Times New Roman"/>
          <w:b/>
          <w:sz w:val="23"/>
          <w:szCs w:val="23"/>
          <w:lang w:eastAsia="lv-LV"/>
        </w:rPr>
        <w:t>:</w:t>
      </w:r>
    </w:p>
    <w:p w14:paraId="37E0772C" w14:textId="77777777" w:rsidR="00930777" w:rsidRDefault="00930777" w:rsidP="00930777">
      <w:pPr>
        <w:spacing w:after="120" w:line="20" w:lineRule="atLeast"/>
        <w:jc w:val="center"/>
        <w:rPr>
          <w:rFonts w:ascii="Times New Roman" w:hAnsi="Times New Roman"/>
          <w:b/>
          <w:bCs/>
          <w:sz w:val="24"/>
          <w:szCs w:val="24"/>
        </w:rPr>
      </w:pPr>
    </w:p>
    <w:p w14:paraId="3948ABDA" w14:textId="77777777" w:rsidR="00930777" w:rsidRDefault="00930777" w:rsidP="00930777">
      <w:pPr>
        <w:spacing w:after="120" w:line="20" w:lineRule="atLeast"/>
        <w:jc w:val="center"/>
        <w:rPr>
          <w:rFonts w:ascii="Times New Roman" w:hAnsi="Times New Roman"/>
          <w:b/>
          <w:bCs/>
          <w:sz w:val="24"/>
          <w:szCs w:val="24"/>
        </w:rPr>
      </w:pPr>
    </w:p>
    <w:p w14:paraId="4D734FC7"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MAKSĀTĀJS:</w:t>
      </w:r>
    </w:p>
    <w:p w14:paraId="5BC854F1"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 xml:space="preserve">Daugavpils </w:t>
      </w:r>
      <w:proofErr w:type="spellStart"/>
      <w:r w:rsidRPr="00475139">
        <w:rPr>
          <w:rFonts w:ascii="Times New Roman" w:eastAsia="Times New Roman" w:hAnsi="Times New Roman"/>
          <w:b/>
          <w:sz w:val="23"/>
          <w:szCs w:val="23"/>
          <w:lang w:eastAsia="lv-LV"/>
        </w:rPr>
        <w:t>valstspilsētas</w:t>
      </w:r>
      <w:proofErr w:type="spellEnd"/>
      <w:r w:rsidRPr="00475139">
        <w:rPr>
          <w:rFonts w:ascii="Times New Roman" w:eastAsia="Times New Roman" w:hAnsi="Times New Roman"/>
          <w:b/>
          <w:sz w:val="23"/>
          <w:szCs w:val="23"/>
          <w:lang w:eastAsia="lv-LV"/>
        </w:rPr>
        <w:t xml:space="preserve"> pašvaldība</w:t>
      </w:r>
    </w:p>
    <w:p w14:paraId="2F6F7E9D"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Reģ.Nr.90000077325</w:t>
      </w:r>
    </w:p>
    <w:p w14:paraId="6359177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proofErr w:type="spellStart"/>
      <w:r w:rsidRPr="00475139">
        <w:rPr>
          <w:rFonts w:ascii="Times New Roman" w:eastAsia="Times New Roman" w:hAnsi="Times New Roman"/>
          <w:sz w:val="23"/>
          <w:szCs w:val="23"/>
          <w:lang w:eastAsia="lv-LV"/>
        </w:rPr>
        <w:t>Kr.Valdemāra</w:t>
      </w:r>
      <w:proofErr w:type="spellEnd"/>
      <w:r w:rsidRPr="00475139">
        <w:rPr>
          <w:rFonts w:ascii="Times New Roman" w:eastAsia="Times New Roman" w:hAnsi="Times New Roman"/>
          <w:sz w:val="23"/>
          <w:szCs w:val="23"/>
          <w:lang w:eastAsia="lv-LV"/>
        </w:rPr>
        <w:t xml:space="preserve"> 1, Daugavpils, LV-5401</w:t>
      </w:r>
    </w:p>
    <w:p w14:paraId="6BE50BB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 xml:space="preserve">Banka: Valsts kase </w:t>
      </w:r>
    </w:p>
    <w:p w14:paraId="4CFE3D46"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SWIFT: TRELLV22</w:t>
      </w:r>
    </w:p>
    <w:p w14:paraId="49C5E06E" w14:textId="628968A0" w:rsidR="00930777" w:rsidRPr="008C63C7" w:rsidRDefault="00475139" w:rsidP="008C63C7">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Konts: LV34TREL980200309200B</w:t>
      </w:r>
    </w:p>
    <w:p w14:paraId="718792A5" w14:textId="77777777" w:rsidR="00930777" w:rsidRDefault="00930777" w:rsidP="008C63C7">
      <w:pPr>
        <w:spacing w:after="120" w:line="20" w:lineRule="atLeast"/>
        <w:rPr>
          <w:rFonts w:ascii="Times New Roman" w:hAnsi="Times New Roman"/>
          <w:b/>
          <w:bCs/>
          <w:sz w:val="24"/>
          <w:szCs w:val="24"/>
        </w:rPr>
      </w:pPr>
    </w:p>
    <w:p w14:paraId="6DD5B713" w14:textId="77777777" w:rsidR="00930777" w:rsidRPr="0013591D" w:rsidRDefault="00930777" w:rsidP="00B56A81">
      <w:pPr>
        <w:spacing w:after="120" w:line="20" w:lineRule="atLeast"/>
        <w:rPr>
          <w:rFonts w:ascii="Times New Roman" w:eastAsia="Times New Roman" w:hAnsi="Times New Roman"/>
          <w:sz w:val="24"/>
          <w:szCs w:val="24"/>
        </w:rPr>
      </w:pPr>
    </w:p>
    <w:sectPr w:rsidR="00930777" w:rsidRPr="0013591D" w:rsidSect="0025358D">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6966A" w14:textId="77777777" w:rsidR="0024487A" w:rsidRDefault="0024487A">
      <w:pPr>
        <w:spacing w:after="0" w:line="240" w:lineRule="auto"/>
      </w:pPr>
      <w:r>
        <w:separator/>
      </w:r>
    </w:p>
  </w:endnote>
  <w:endnote w:type="continuationSeparator" w:id="0">
    <w:p w14:paraId="168C5B1D" w14:textId="77777777" w:rsidR="0024487A" w:rsidRDefault="00244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271C" w14:textId="11092E6E" w:rsidR="00ED6E56" w:rsidRDefault="00ED6E56">
    <w:pPr>
      <w:pStyle w:val="Footer"/>
      <w:jc w:val="center"/>
    </w:pPr>
    <w:r>
      <w:fldChar w:fldCharType="begin"/>
    </w:r>
    <w:r>
      <w:instrText xml:space="preserve"> PAGE   \* MERGEFORMAT </w:instrText>
    </w:r>
    <w:r>
      <w:fldChar w:fldCharType="separate"/>
    </w:r>
    <w:r w:rsidR="00BF06A6">
      <w:rPr>
        <w:noProof/>
      </w:rPr>
      <w:t>4</w:t>
    </w:r>
    <w:r>
      <w:rPr>
        <w:noProof/>
      </w:rPr>
      <w:fldChar w:fldCharType="end"/>
    </w:r>
  </w:p>
  <w:p w14:paraId="135535F7" w14:textId="77777777" w:rsidR="00ED6E56" w:rsidRDefault="00ED6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2AC2" w14:textId="76ABB573" w:rsidR="00ED6E56" w:rsidRPr="00AD177D" w:rsidRDefault="00ED6E56">
    <w:pPr>
      <w:pStyle w:val="Footer"/>
      <w:jc w:val="center"/>
      <w:rPr>
        <w:rFonts w:ascii="Times New Roman" w:hAnsi="Times New Roman"/>
        <w:sz w:val="20"/>
        <w:szCs w:val="20"/>
      </w:rPr>
    </w:pPr>
    <w:r w:rsidRPr="00AD177D">
      <w:rPr>
        <w:rFonts w:ascii="Times New Roman" w:hAnsi="Times New Roman"/>
        <w:sz w:val="20"/>
        <w:szCs w:val="20"/>
      </w:rPr>
      <w:fldChar w:fldCharType="begin"/>
    </w:r>
    <w:r w:rsidRPr="00AD177D">
      <w:rPr>
        <w:rFonts w:ascii="Times New Roman" w:hAnsi="Times New Roman"/>
        <w:sz w:val="20"/>
        <w:szCs w:val="20"/>
      </w:rPr>
      <w:instrText xml:space="preserve"> PAGE   \* MERGEFORMAT </w:instrText>
    </w:r>
    <w:r w:rsidRPr="00AD177D">
      <w:rPr>
        <w:rFonts w:ascii="Times New Roman" w:hAnsi="Times New Roman"/>
        <w:sz w:val="20"/>
        <w:szCs w:val="20"/>
      </w:rPr>
      <w:fldChar w:fldCharType="separate"/>
    </w:r>
    <w:r w:rsidR="00BF06A6">
      <w:rPr>
        <w:rFonts w:ascii="Times New Roman" w:hAnsi="Times New Roman"/>
        <w:noProof/>
        <w:sz w:val="20"/>
        <w:szCs w:val="20"/>
      </w:rPr>
      <w:t>4</w:t>
    </w:r>
    <w:r w:rsidR="00BF06A6">
      <w:rPr>
        <w:rFonts w:ascii="Times New Roman" w:hAnsi="Times New Roman"/>
        <w:noProof/>
        <w:sz w:val="20"/>
        <w:szCs w:val="20"/>
      </w:rPr>
      <w:t>8</w:t>
    </w:r>
    <w:r w:rsidRPr="00AD177D">
      <w:rPr>
        <w:rFonts w:ascii="Times New Roman" w:hAnsi="Times New Roman"/>
        <w:sz w:val="20"/>
        <w:szCs w:val="20"/>
      </w:rPr>
      <w:fldChar w:fldCharType="end"/>
    </w:r>
  </w:p>
  <w:p w14:paraId="171E43D3" w14:textId="77777777" w:rsidR="00ED6E56" w:rsidRDefault="00ED6E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E1DCE" w14:textId="77777777" w:rsidR="0024487A" w:rsidRDefault="0024487A">
      <w:pPr>
        <w:spacing w:after="0" w:line="240" w:lineRule="auto"/>
      </w:pPr>
      <w:r>
        <w:separator/>
      </w:r>
    </w:p>
  </w:footnote>
  <w:footnote w:type="continuationSeparator" w:id="0">
    <w:p w14:paraId="493EEA94" w14:textId="77777777" w:rsidR="0024487A" w:rsidRDefault="0024487A">
      <w:pPr>
        <w:spacing w:after="0" w:line="240" w:lineRule="auto"/>
      </w:pPr>
      <w:r>
        <w:continuationSeparator/>
      </w:r>
    </w:p>
  </w:footnote>
  <w:footnote w:id="1">
    <w:p w14:paraId="65D1294E" w14:textId="77777777" w:rsidR="00ED6E56" w:rsidRPr="007C7908" w:rsidRDefault="00ED6E56" w:rsidP="00971709">
      <w:pPr>
        <w:pStyle w:val="FootnoteText"/>
        <w:spacing w:after="40"/>
        <w:jc w:val="both"/>
        <w:rPr>
          <w:rFonts w:ascii="Times New Roman" w:hAnsi="Times New Roman"/>
          <w:lang w:val="lv-LV"/>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hyperlink r:id="rId1" w:history="1">
        <w:r w:rsidRPr="008E4D1C">
          <w:rPr>
            <w:rFonts w:ascii="Times New Roman" w:hAnsi="Times New Roman"/>
            <w:color w:val="0070C0"/>
            <w:u w:val="single"/>
            <w:lang w:val="lv-LV" w:eastAsia="en-US"/>
          </w:rPr>
          <w:t>https://www.eis.gov.lv/EIS/Publications/PublicationView.aspx?PublicationId=883</w:t>
        </w:r>
      </w:hyperlink>
      <w:r w:rsidRPr="007C7908">
        <w:rPr>
          <w:rFonts w:ascii="Times New Roman" w:hAnsi="Times New Roman"/>
          <w:lang w:val="lv-LV"/>
        </w:rPr>
        <w:t>.</w:t>
      </w:r>
    </w:p>
  </w:footnote>
  <w:footnote w:id="2">
    <w:p w14:paraId="5D6B808F" w14:textId="77777777" w:rsidR="00F84512" w:rsidRPr="00A17F55" w:rsidRDefault="00F84512" w:rsidP="00F84512">
      <w:pPr>
        <w:pStyle w:val="FootnoteText"/>
        <w:jc w:val="both"/>
      </w:pPr>
      <w:r>
        <w:rPr>
          <w:rStyle w:val="FootnoteReference"/>
        </w:rPr>
        <w:footnoteRef/>
      </w:r>
      <w:r>
        <w:t xml:space="preserve"> </w:t>
      </w:r>
      <w:r w:rsidRPr="00A17F55">
        <w:t>Būvniecības ieceres dokumentācija – atbilstoši Ministru kabineta 19.08.2014. noteikumu Nr.500 “Vispārīgie noteikumi” 2.10.punktam, dokumentu kopums, kas satur grafiskos dokumentus, teksta dokumentus, aprēķinus un citu informāciju par būvniecības ieceri.</w:t>
      </w:r>
    </w:p>
  </w:footnote>
  <w:footnote w:id="3">
    <w:p w14:paraId="002FE145" w14:textId="77777777" w:rsidR="00F84512" w:rsidRDefault="00F84512" w:rsidP="00F84512">
      <w:pPr>
        <w:pStyle w:val="FootnoteText"/>
        <w:spacing w:after="40"/>
        <w:jc w:val="both"/>
      </w:pPr>
      <w:r>
        <w:rPr>
          <w:rStyle w:val="FootnoteReference"/>
        </w:rPr>
        <w:footnoteRef/>
      </w:r>
      <w:r>
        <w:t xml:space="preserve"> Publiska </w:t>
      </w:r>
      <w:proofErr w:type="spellStart"/>
      <w:r>
        <w:t>ārtelpa</w:t>
      </w:r>
      <w:proofErr w:type="spellEnd"/>
      <w:r>
        <w:t xml:space="preserve"> – sabiedrībai pieejamas teritorijas un telpa, ko veido ielas, bulvāri, promenādes, laukumi, parki, dārzi, skvēri, </w:t>
      </w:r>
      <w:proofErr w:type="spellStart"/>
      <w:r>
        <w:t>mežaparki</w:t>
      </w:r>
      <w:proofErr w:type="spellEnd"/>
      <w:r>
        <w:t>, pagalmi, krastmalas, pasāžas un citas vietas, kas nodotas publiskai lietošanai neatkarīgi no to īpašuma piederības.</w:t>
      </w:r>
    </w:p>
  </w:footnote>
  <w:footnote w:id="4">
    <w:p w14:paraId="4F54BD00" w14:textId="77777777" w:rsidR="00ED6E56" w:rsidRPr="00DA3F08" w:rsidRDefault="00ED6E56" w:rsidP="00B27B4C">
      <w:pPr>
        <w:pStyle w:val="FootnoteText"/>
        <w:spacing w:before="40" w:after="40"/>
        <w:rPr>
          <w:rFonts w:ascii="Times New Roman" w:hAnsi="Times New Roman"/>
          <w:lang w:val="lv-LV"/>
        </w:rPr>
      </w:pPr>
      <w:r w:rsidRPr="00DA3F08">
        <w:rPr>
          <w:rStyle w:val="FootnoteReference"/>
          <w:rFonts w:ascii="Times New Roman" w:hAnsi="Times New Roman"/>
        </w:rPr>
        <w:footnoteRef/>
      </w:r>
      <w:r w:rsidRPr="00DA3F08">
        <w:rPr>
          <w:rFonts w:ascii="Times New Roman" w:hAnsi="Times New Roman"/>
        </w:rPr>
        <w:t xml:space="preserve"> </w:t>
      </w:r>
      <w:r w:rsidRPr="00DA3F08">
        <w:rPr>
          <w:rFonts w:ascii="Times New Roman" w:hAnsi="Times New Roman"/>
          <w:lang w:val="lv-LV"/>
        </w:rPr>
        <w:t xml:space="preserve">Skatīt – </w:t>
      </w:r>
      <w:hyperlink r:id="rId2" w:history="1">
        <w:r w:rsidRPr="006041A0">
          <w:rPr>
            <w:rStyle w:val="Hyperlink"/>
            <w:rFonts w:ascii="Times New Roman" w:hAnsi="Times New Roman"/>
            <w:color w:val="0070C0"/>
            <w:lang w:val="lv-LV"/>
          </w:rPr>
          <w:t>https://www.latvijasbuvnieki.lv/wp-content/uploads/2019/09/20190802_generalvienosanas_final-redakcija_ar_pielikumu_konsolideta.pdf</w:t>
        </w:r>
      </w:hyperlink>
      <w:r w:rsidRPr="00DA3F08">
        <w:rPr>
          <w:rFonts w:ascii="Times New Roman" w:hAnsi="Times New Roman"/>
          <w:lang w:val="lv-LV"/>
        </w:rPr>
        <w:t>.</w:t>
      </w:r>
    </w:p>
  </w:footnote>
  <w:footnote w:id="5">
    <w:p w14:paraId="00E39294" w14:textId="77777777" w:rsidR="00ED6E56" w:rsidRPr="002D7744" w:rsidRDefault="00ED6E56" w:rsidP="007C057E">
      <w:pPr>
        <w:pStyle w:val="FootnoteText"/>
        <w:spacing w:before="40" w:after="40"/>
        <w:rPr>
          <w:rFonts w:ascii="Times New Roman" w:hAnsi="Times New Roman"/>
          <w:lang w:val="lv-LV"/>
        </w:rPr>
      </w:pPr>
      <w:r w:rsidRPr="002D7744">
        <w:rPr>
          <w:rStyle w:val="FootnoteReference"/>
          <w:rFonts w:ascii="Times New Roman" w:hAnsi="Times New Roman"/>
        </w:rPr>
        <w:footnoteRef/>
      </w:r>
      <w:r w:rsidRPr="002D7744">
        <w:rPr>
          <w:rFonts w:ascii="Times New Roman" w:hAnsi="Times New Roman"/>
          <w:vertAlign w:val="superscript"/>
          <w:lang w:val="lv-LV"/>
        </w:rPr>
        <w:t xml:space="preserve"> </w:t>
      </w:r>
      <w:r w:rsidRPr="002D7744">
        <w:rPr>
          <w:rFonts w:ascii="Times New Roman" w:hAnsi="Times New Roman"/>
          <w:lang w:val="lv-LV"/>
        </w:rPr>
        <w:t>Skatīt zemsvītras atsauci Nr.3.</w:t>
      </w:r>
    </w:p>
  </w:footnote>
  <w:footnote w:id="6">
    <w:p w14:paraId="357AE89F" w14:textId="77777777" w:rsidR="00ED6E56" w:rsidRPr="002D7744" w:rsidRDefault="00ED6E56" w:rsidP="007C057E">
      <w:pPr>
        <w:pStyle w:val="FootnoteText"/>
        <w:spacing w:before="40" w:after="40"/>
        <w:rPr>
          <w:rFonts w:ascii="Times New Roman" w:hAnsi="Times New Roman"/>
          <w:lang w:val="lv-LV"/>
        </w:rPr>
      </w:pPr>
      <w:r w:rsidRPr="002D7744">
        <w:rPr>
          <w:rStyle w:val="FootnoteReference"/>
          <w:rFonts w:ascii="Times New Roman" w:hAnsi="Times New Roman"/>
        </w:rPr>
        <w:footnoteRef/>
      </w:r>
      <w:r w:rsidRPr="002D7744">
        <w:rPr>
          <w:rFonts w:ascii="Times New Roman" w:hAnsi="Times New Roman"/>
          <w:vertAlign w:val="superscript"/>
          <w:lang w:val="lv-LV"/>
        </w:rPr>
        <w:t xml:space="preserve"> </w:t>
      </w:r>
      <w:r w:rsidRPr="002D7744">
        <w:rPr>
          <w:rFonts w:ascii="Times New Roman" w:hAnsi="Times New Roman"/>
          <w:lang w:val="lv-LV"/>
        </w:rPr>
        <w:t>Skatīt zemsvītras atsauci Nr.3.</w:t>
      </w:r>
    </w:p>
  </w:footnote>
  <w:footnote w:id="7">
    <w:p w14:paraId="38A597D8" w14:textId="77777777" w:rsidR="00ED6E56" w:rsidRPr="00BD06A4" w:rsidRDefault="00ED6E56" w:rsidP="00C408D0">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BD06A4">
        <w:rPr>
          <w:rFonts w:ascii="Times New Roman" w:eastAsia="Times New Roman" w:hAnsi="Times New Roman"/>
          <w:lang w:val="lv-LV" w:eastAsia="en-US"/>
        </w:rPr>
        <w:t xml:space="preserve">Pretendentam jānorāda vai tā uzņēmuma statuss atbilst maza vai vidēja </w:t>
      </w:r>
      <w:r>
        <w:rPr>
          <w:rFonts w:ascii="Times New Roman" w:eastAsia="Times New Roman" w:hAnsi="Times New Roman"/>
          <w:lang w:val="lv-LV" w:eastAsia="en-US"/>
        </w:rPr>
        <w:t>uzņēmuma – MVU – statusam. Skatīt</w:t>
      </w:r>
      <w:r w:rsidRPr="00BD06A4">
        <w:rPr>
          <w:rFonts w:ascii="Times New Roman" w:eastAsia="Times New Roman" w:hAnsi="Times New Roman"/>
          <w:lang w:val="lv-LV" w:eastAsia="en-US"/>
        </w:rPr>
        <w:t xml:space="preserve"> –  </w:t>
      </w:r>
      <w:hyperlink r:id="rId3"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8">
    <w:p w14:paraId="43BF18ED" w14:textId="77777777" w:rsidR="00ED6E56" w:rsidRPr="00E71803" w:rsidRDefault="00ED6E56" w:rsidP="00BD5910">
      <w:pPr>
        <w:pStyle w:val="FootnoteText"/>
        <w:spacing w:before="40" w:after="40"/>
        <w:jc w:val="both"/>
        <w:rPr>
          <w:rFonts w:ascii="Times New Roman" w:hAnsi="Times New Roman"/>
        </w:rPr>
      </w:pPr>
      <w:r w:rsidRPr="00E71803">
        <w:rPr>
          <w:rStyle w:val="FootnoteReference"/>
          <w:rFonts w:ascii="Times New Roman" w:hAnsi="Times New Roman"/>
        </w:rPr>
        <w:footnoteRef/>
      </w:r>
      <w:r w:rsidRPr="00E71803">
        <w:rPr>
          <w:rFonts w:ascii="Times New Roman" w:hAnsi="Times New Roman"/>
        </w:rPr>
        <w:t xml:space="preserve"> Uzņēmumam ir izšķirošā ietekme sabiedrībā uz līdzdalības pamata, ja pastāv vismaz viens no šādiem apstākļiem:</w:t>
      </w:r>
    </w:p>
    <w:p w14:paraId="152C25AD"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1) uzņēmumam sabiedrībā ir balsstiesību vairākums;</w:t>
      </w:r>
    </w:p>
    <w:p w14:paraId="59AE0EB3"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2) uzņēmumam kā sabiedrības dalībniekam ir tiesības iecelt vai atcelt sabiedrības izpildinstitūcijas vai pārraudzības institūcijas locekļu vairākumu;</w:t>
      </w:r>
    </w:p>
    <w:p w14:paraId="0576D35B"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3) uzņēmums ir sabiedrības dalībnieks un, izmantojot vienīgi savas dalībnieka tiesības, pārskata gada laikā ir iecēlis sabiedrības izpildinstitūcijas vai pārraudzības institūcijas locekļu vairākumu;</w:t>
      </w:r>
    </w:p>
    <w:p w14:paraId="3A96F3DF"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4) uzņēmums ir sabiedrības dalībnieks un, pamatojoties uz vienošanos ar citiem dalībniekiem, viens pats kontrolē balsstiesību vairākumu sabiedrībā.</w:t>
      </w:r>
    </w:p>
  </w:footnote>
  <w:footnote w:id="9">
    <w:p w14:paraId="4C167320" w14:textId="77777777" w:rsidR="00ED6E56" w:rsidRPr="00E71803" w:rsidRDefault="00ED6E56" w:rsidP="00BD5910">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4"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 w:id="10">
    <w:p w14:paraId="144B668C" w14:textId="77777777" w:rsidR="00ED6E56" w:rsidRPr="001A1246" w:rsidRDefault="00ED6E56" w:rsidP="00734A86">
      <w:pPr>
        <w:pStyle w:val="FootnoteText"/>
        <w:spacing w:before="40" w:after="40"/>
        <w:jc w:val="both"/>
        <w:rPr>
          <w:rFonts w:ascii="Times New Roman" w:hAnsi="Times New Roman"/>
          <w:lang w:val="lv-LV"/>
        </w:rPr>
      </w:pPr>
      <w:r w:rsidRPr="001A1246">
        <w:rPr>
          <w:rStyle w:val="FootnoteReference"/>
          <w:rFonts w:ascii="Times New Roman" w:hAnsi="Times New Roman"/>
        </w:rPr>
        <w:footnoteRef/>
      </w:r>
      <w:r w:rsidRPr="001A1246">
        <w:rPr>
          <w:rFonts w:ascii="Times New Roman" w:hAnsi="Times New Roman"/>
        </w:rPr>
        <w:t xml:space="preserve"> </w:t>
      </w:r>
      <w:r w:rsidRPr="001A1246">
        <w:rPr>
          <w:rFonts w:ascii="Times New Roman" w:hAnsi="Times New Roman"/>
          <w:lang w:val="lv-LV"/>
        </w:rPr>
        <w:t xml:space="preserve">Pretendentam jāizvērtē vai persona, uz kuras iespējām tas balstās, vienlaikus nav apakšuzņēmējs. </w:t>
      </w:r>
    </w:p>
  </w:footnote>
  <w:footnote w:id="11">
    <w:p w14:paraId="2BA9CD1F" w14:textId="77777777" w:rsidR="00ED6E56" w:rsidRPr="0063672F" w:rsidRDefault="00ED6E56" w:rsidP="00734A86">
      <w:pPr>
        <w:pStyle w:val="FootnoteText"/>
        <w:spacing w:before="40" w:after="40"/>
        <w:jc w:val="both"/>
        <w:rPr>
          <w:rFonts w:ascii="Times New Roman" w:hAnsi="Times New Roman"/>
        </w:rPr>
      </w:pPr>
      <w:r w:rsidRPr="0063672F">
        <w:rPr>
          <w:rStyle w:val="FootnoteReference"/>
          <w:rFonts w:ascii="Times New Roman" w:hAnsi="Times New Roman"/>
        </w:rPr>
        <w:footnoteRef/>
      </w:r>
      <w:r w:rsidRPr="0063672F">
        <w:rPr>
          <w:rFonts w:ascii="Times New Roman" w:hAnsi="Times New Roman"/>
        </w:rPr>
        <w:t xml:space="preserve"> </w:t>
      </w:r>
      <w:r w:rsidRPr="0063672F">
        <w:rPr>
          <w:rFonts w:ascii="Times New Roman" w:hAnsi="Times New Roman"/>
          <w:lang w:val="lv-LV"/>
        </w:rPr>
        <w:t>Pretendentam jāizvērtē vai apakšuzņēmējs, kuru tas plāno piesaistīt līguma izpildei, vienlaikus nav persona, uz kuras iespējām tas balstās.</w:t>
      </w:r>
    </w:p>
  </w:footnote>
  <w:footnote w:id="12">
    <w:p w14:paraId="2C2EE3F2" w14:textId="77777777" w:rsidR="00ED6E56" w:rsidRPr="00845090" w:rsidRDefault="00ED6E56" w:rsidP="00734A86">
      <w:pPr>
        <w:pStyle w:val="FootnoteText"/>
        <w:spacing w:before="40" w:after="40"/>
        <w:jc w:val="both"/>
        <w:rPr>
          <w:lang w:val="lv-LV"/>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hAnsi="Times New Roman"/>
          <w:lang w:val="lv-LV"/>
        </w:rPr>
        <w:t>Pretendents, nododot darbu daļu apakšuzņēmējam</w:t>
      </w:r>
      <w:r>
        <w:rPr>
          <w:rFonts w:ascii="Times New Roman" w:hAnsi="Times New Roman"/>
          <w:lang w:val="lv-LV"/>
        </w:rPr>
        <w:t xml:space="preserve">, nodod konkrētus darbu veidus (darbu pozīcijas) pilnā apmērā. </w:t>
      </w:r>
      <w:r w:rsidRPr="007D48F5">
        <w:rPr>
          <w:rFonts w:ascii="Times New Roman" w:hAnsi="Times New Roman"/>
          <w:lang w:val="lv-LV"/>
        </w:rPr>
        <w:t>Gadījumā, ja pretendents balstās uz personas iespējām, tad tā jānorāda arī kā apakšuzņēmējs pat tad, ja tam sniedzamo pakalpojumu vērtība ir mazāka par 10000</w:t>
      </w:r>
      <w:r>
        <w:rPr>
          <w:rFonts w:ascii="Times New Roman" w:hAnsi="Times New Roman"/>
          <w:lang w:val="lv-LV"/>
        </w:rPr>
        <w:t>,00</w:t>
      </w:r>
      <w:r w:rsidRPr="007D48F5">
        <w:rPr>
          <w:rFonts w:ascii="Times New Roman" w:hAnsi="Times New Roman"/>
          <w:lang w:val="lv-LV"/>
        </w:rPr>
        <w:t xml:space="preserve"> EUR</w:t>
      </w:r>
      <w:r>
        <w:rPr>
          <w:rFonts w:ascii="Times New Roman" w:hAnsi="Times New Roman"/>
          <w:lang w:val="lv-LV"/>
        </w:rPr>
        <w:t>.</w:t>
      </w:r>
    </w:p>
  </w:footnote>
  <w:footnote w:id="13">
    <w:p w14:paraId="1DEB91E9" w14:textId="77777777" w:rsidR="00ED6E56" w:rsidRPr="00845090" w:rsidRDefault="00ED6E56" w:rsidP="00734A86">
      <w:pPr>
        <w:pStyle w:val="FootnoteText"/>
        <w:spacing w:before="40" w:after="40"/>
        <w:jc w:val="both"/>
        <w:rPr>
          <w:rFonts w:ascii="Times New Roman" w:hAnsi="Times New Roman"/>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eastAsia="Times New Roman" w:hAnsi="Times New Roman"/>
          <w:lang w:val="lv-LV" w:eastAsia="en-US"/>
        </w:rPr>
        <w:t xml:space="preserve">Pretendentam jānorāda vai </w:t>
      </w:r>
      <w:r>
        <w:rPr>
          <w:rFonts w:ascii="Times New Roman" w:eastAsia="Times New Roman" w:hAnsi="Times New Roman"/>
          <w:lang w:val="lv-LV" w:eastAsia="en-US"/>
        </w:rPr>
        <w:t>apakšuzņēmēja</w:t>
      </w:r>
      <w:r w:rsidRPr="00845090">
        <w:rPr>
          <w:rFonts w:ascii="Times New Roman" w:eastAsia="Times New Roman" w:hAnsi="Times New Roman"/>
          <w:lang w:val="lv-LV" w:eastAsia="en-US"/>
        </w:rPr>
        <w:t xml:space="preserve"> uzņēmuma statuss atbilst maza vai vidēja uzņēmuma – MVU – statusam. </w:t>
      </w:r>
      <w:r>
        <w:rPr>
          <w:rFonts w:ascii="Times New Roman" w:eastAsia="Times New Roman" w:hAnsi="Times New Roman"/>
          <w:lang w:val="lv-LV" w:eastAsia="en-US"/>
        </w:rPr>
        <w:t>Skatīt</w:t>
      </w:r>
      <w:r w:rsidRPr="004042F0">
        <w:rPr>
          <w:rFonts w:ascii="Times New Roman" w:eastAsia="Times New Roman" w:hAnsi="Times New Roman"/>
          <w:lang w:val="lv-LV" w:eastAsia="en-US"/>
        </w:rPr>
        <w:t xml:space="preserve"> –  </w:t>
      </w:r>
      <w:hyperlink r:id="rId5" w:history="1">
        <w:r w:rsidRPr="0096459D">
          <w:rPr>
            <w:rStyle w:val="Hyperlink"/>
            <w:rFonts w:ascii="Times New Roman" w:eastAsia="Times New Roman" w:hAnsi="Times New Roman"/>
            <w:color w:val="0070C0"/>
            <w:lang w:val="lv-LV" w:eastAsia="en-US"/>
          </w:rPr>
          <w:t>https://www.iub.gov.lv/lv/skaidrojums-mazie-un-videjie-uznemumi</w:t>
        </w:r>
      </w:hyperlink>
      <w:r w:rsidRPr="004042F0">
        <w:rPr>
          <w:rFonts w:ascii="Times New Roman" w:eastAsia="Times New Roman" w:hAnsi="Times New Roman"/>
          <w:lang w:val="lv-LV" w:eastAsia="en-US"/>
        </w:rPr>
        <w:t>.</w:t>
      </w:r>
    </w:p>
  </w:footnote>
  <w:footnote w:id="14">
    <w:p w14:paraId="4B3FDA4C" w14:textId="77777777" w:rsidR="00FC67AF" w:rsidRPr="00FC67AF" w:rsidRDefault="00FC67AF" w:rsidP="00FC67AF">
      <w:pPr>
        <w:pStyle w:val="FootnoteText"/>
        <w:spacing w:after="40"/>
        <w:jc w:val="both"/>
        <w:rPr>
          <w:rFonts w:ascii="Times New Roman" w:hAnsi="Times New Roman"/>
          <w:lang w:eastAsia="ar-SA"/>
        </w:rPr>
      </w:pPr>
      <w:r w:rsidRPr="00FC67AF">
        <w:rPr>
          <w:rStyle w:val="FootnoteReference"/>
          <w:rFonts w:ascii="Times New Roman" w:hAnsi="Times New Roman"/>
        </w:rPr>
        <w:footnoteRef/>
      </w:r>
      <w:r w:rsidRPr="00FC67AF">
        <w:rPr>
          <w:rFonts w:ascii="Times New Roman" w:hAnsi="Times New Roman"/>
        </w:rPr>
        <w:t xml:space="preserve"> Aizpildot doto tabulu, pretendentam par pamatu jāņem, ka </w:t>
      </w:r>
      <w:r w:rsidRPr="00FC67AF">
        <w:rPr>
          <w:rFonts w:ascii="Times New Roman" w:hAnsi="Times New Roman"/>
          <w:b/>
        </w:rPr>
        <w:t>vienā nedēļā ir 7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5"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30A3A1B"/>
    <w:multiLevelType w:val="multilevel"/>
    <w:tmpl w:val="4AF4F90C"/>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6.1.%3."/>
      <w:lvlJc w:val="left"/>
      <w:pPr>
        <w:tabs>
          <w:tab w:val="num" w:pos="720"/>
        </w:tabs>
        <w:ind w:left="720" w:hanging="720"/>
      </w:pPr>
      <w:rPr>
        <w:rFonts w:hint="default"/>
        <w:b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059437FA"/>
    <w:multiLevelType w:val="hybridMultilevel"/>
    <w:tmpl w:val="53427ADE"/>
    <w:lvl w:ilvl="0" w:tplc="30CEB30C">
      <w:start w:val="1"/>
      <w:numFmt w:val="decimal"/>
      <w:lvlText w:val="1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A4824"/>
    <w:multiLevelType w:val="hybridMultilevel"/>
    <w:tmpl w:val="A4480A1A"/>
    <w:lvl w:ilvl="0" w:tplc="41B66C84">
      <w:start w:val="1"/>
      <w:numFmt w:val="decimal"/>
      <w:lvlText w:val="2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896A15"/>
    <w:multiLevelType w:val="multilevel"/>
    <w:tmpl w:val="A0AEA552"/>
    <w:lvl w:ilvl="0">
      <w:start w:val="15"/>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0BC070CA"/>
    <w:multiLevelType w:val="multilevel"/>
    <w:tmpl w:val="3B76AE0E"/>
    <w:lvl w:ilvl="0">
      <w:start w:val="2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16234F"/>
    <w:multiLevelType w:val="hybridMultilevel"/>
    <w:tmpl w:val="9790D7B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104E208E"/>
    <w:multiLevelType w:val="multilevel"/>
    <w:tmpl w:val="3466A7C4"/>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10926B1C"/>
    <w:multiLevelType w:val="multilevel"/>
    <w:tmpl w:val="D19494B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2877225"/>
    <w:multiLevelType w:val="multilevel"/>
    <w:tmpl w:val="9648B9B2"/>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38345E2"/>
    <w:multiLevelType w:val="hybridMultilevel"/>
    <w:tmpl w:val="4BE272D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15:restartNumberingAfterBreak="0">
    <w:nsid w:val="14604A23"/>
    <w:multiLevelType w:val="multilevel"/>
    <w:tmpl w:val="3BE8A11A"/>
    <w:lvl w:ilvl="0">
      <w:start w:val="1"/>
      <w:numFmt w:val="decimal"/>
      <w:lvlText w:val="%1.1"/>
      <w:lvlJc w:val="left"/>
      <w:pPr>
        <w:ind w:left="360" w:hanging="360"/>
      </w:pPr>
      <w:rPr>
        <w:rFonts w:hint="default"/>
      </w:rPr>
    </w:lvl>
    <w:lvl w:ilvl="1">
      <w:start w:val="1"/>
      <w:numFmt w:val="decimal"/>
      <w:lvlText w:val="%2%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4A12266"/>
    <w:multiLevelType w:val="multilevel"/>
    <w:tmpl w:val="9AF8CB62"/>
    <w:lvl w:ilvl="0">
      <w:start w:val="1"/>
      <w:numFmt w:val="decimal"/>
      <w:lvlText w:val="%1."/>
      <w:lvlJc w:val="left"/>
      <w:pPr>
        <w:ind w:left="720" w:hanging="360"/>
      </w:pPr>
      <w:rPr>
        <w:rFonts w:cstheme="minorBidi" w:hint="default"/>
        <w:b/>
        <w:bCs/>
        <w:sz w:val="22"/>
      </w:rPr>
    </w:lvl>
    <w:lvl w:ilvl="1">
      <w:start w:val="1"/>
      <w:numFmt w:val="none"/>
      <w:isLgl/>
      <w:lvlText w:val="14.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15CB38D9"/>
    <w:multiLevelType w:val="multilevel"/>
    <w:tmpl w:val="AFCEE226"/>
    <w:lvl w:ilvl="0">
      <w:start w:val="16"/>
      <w:numFmt w:val="decimal"/>
      <w:lvlText w:val="%1."/>
      <w:lvlJc w:val="left"/>
      <w:pPr>
        <w:ind w:left="480" w:hanging="480"/>
      </w:pPr>
      <w:rPr>
        <w:rFonts w:hint="default"/>
        <w:b/>
        <w:sz w:val="24"/>
        <w:szCs w:val="24"/>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866B34"/>
    <w:multiLevelType w:val="hybridMultilevel"/>
    <w:tmpl w:val="EAF8F02E"/>
    <w:lvl w:ilvl="0" w:tplc="60C6252A">
      <w:start w:val="1"/>
      <w:numFmt w:val="decimal"/>
      <w:lvlText w:val="27.%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B645FD"/>
    <w:multiLevelType w:val="multilevel"/>
    <w:tmpl w:val="A23444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D8E1AAD"/>
    <w:multiLevelType w:val="multilevel"/>
    <w:tmpl w:val="0DD4CE5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1DD2486A"/>
    <w:multiLevelType w:val="hybridMultilevel"/>
    <w:tmpl w:val="33E2E0BE"/>
    <w:lvl w:ilvl="0" w:tplc="2CBA4CFC">
      <w:start w:val="1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6"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39B178A"/>
    <w:multiLevelType w:val="multilevel"/>
    <w:tmpl w:val="36D296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3E24728"/>
    <w:multiLevelType w:val="multilevel"/>
    <w:tmpl w:val="30548BA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7F4AB1"/>
    <w:multiLevelType w:val="multilevel"/>
    <w:tmpl w:val="6532A30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800" w:hanging="1800"/>
      </w:pPr>
      <w:rPr>
        <w:rFonts w:eastAsia="Times New Roman"/>
      </w:rPr>
    </w:lvl>
  </w:abstractNum>
  <w:abstractNum w:abstractNumId="3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001B99"/>
    <w:multiLevelType w:val="hybridMultilevel"/>
    <w:tmpl w:val="8D5C78C2"/>
    <w:lvl w:ilvl="0" w:tplc="320E8FDC">
      <w:start w:val="1"/>
      <w:numFmt w:val="decimal"/>
      <w:lvlText w:val="24.%1."/>
      <w:lvlJc w:val="left"/>
      <w:pPr>
        <w:ind w:left="1287" w:hanging="360"/>
      </w:pPr>
      <w:rPr>
        <w:rFonts w:hint="default"/>
        <w:b w:val="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27A657FA"/>
    <w:multiLevelType w:val="hybridMultilevel"/>
    <w:tmpl w:val="6262C1E2"/>
    <w:lvl w:ilvl="0" w:tplc="BD3E78B0">
      <w:start w:val="1"/>
      <w:numFmt w:val="decimal"/>
      <w:lvlText w:val="14.6.%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FC57AE"/>
    <w:multiLevelType w:val="multilevel"/>
    <w:tmpl w:val="F912EA22"/>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E9C5F50"/>
    <w:multiLevelType w:val="hybridMultilevel"/>
    <w:tmpl w:val="4104A0DA"/>
    <w:lvl w:ilvl="0" w:tplc="F5CACDDE">
      <w:start w:val="1"/>
      <w:numFmt w:val="decimal"/>
      <w:lvlText w:val="10.%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EA0F03"/>
    <w:multiLevelType w:val="multilevel"/>
    <w:tmpl w:val="36D296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0641B41"/>
    <w:multiLevelType w:val="hybridMultilevel"/>
    <w:tmpl w:val="5ACA836E"/>
    <w:lvl w:ilvl="0" w:tplc="24345820">
      <w:start w:val="1"/>
      <w:numFmt w:val="decimal"/>
      <w:lvlText w:val="33.%1."/>
      <w:lvlJc w:val="left"/>
      <w:pPr>
        <w:ind w:left="2204"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0410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45C6E76"/>
    <w:multiLevelType w:val="hybridMultilevel"/>
    <w:tmpl w:val="6EB2431A"/>
    <w:lvl w:ilvl="0" w:tplc="B4E657BE">
      <w:start w:val="1"/>
      <w:numFmt w:val="decimal"/>
      <w:lvlText w:val="1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D2089E"/>
    <w:multiLevelType w:val="hybridMultilevel"/>
    <w:tmpl w:val="680283D6"/>
    <w:lvl w:ilvl="0" w:tplc="FEBE5918">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87F0CC2"/>
    <w:multiLevelType w:val="multilevel"/>
    <w:tmpl w:val="2E443B64"/>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0813AF"/>
    <w:multiLevelType w:val="multilevel"/>
    <w:tmpl w:val="71181272"/>
    <w:lvl w:ilvl="0">
      <w:start w:val="1"/>
      <w:numFmt w:val="decimal"/>
      <w:lvlText w:val="%1."/>
      <w:lvlJc w:val="left"/>
      <w:pPr>
        <w:ind w:left="720" w:hanging="360"/>
      </w:pPr>
      <w:rPr>
        <w:rFonts w:cstheme="minorBidi" w:hint="default"/>
        <w:b w:val="0"/>
        <w:bCs w:val="0"/>
        <w:sz w:val="22"/>
      </w:rPr>
    </w:lvl>
    <w:lvl w:ilvl="1">
      <w:start w:val="1"/>
      <w:numFmt w:val="decimal"/>
      <w:isLgl/>
      <w:lvlText w:val="%1.%2."/>
      <w:lvlJc w:val="left"/>
      <w:pPr>
        <w:ind w:left="1080" w:hanging="360"/>
      </w:pPr>
      <w:rPr>
        <w:rFonts w:hint="default"/>
        <w:b w:val="0"/>
        <w:sz w:val="22"/>
        <w:szCs w:val="20"/>
        <w:lang w:val="lv-LV"/>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47" w15:restartNumberingAfterBreak="0">
    <w:nsid w:val="42B71C6A"/>
    <w:multiLevelType w:val="hybridMultilevel"/>
    <w:tmpl w:val="DD04A564"/>
    <w:lvl w:ilvl="0" w:tplc="7DCA3912">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1011C9"/>
    <w:multiLevelType w:val="hybridMultilevel"/>
    <w:tmpl w:val="E5D233C6"/>
    <w:lvl w:ilvl="0" w:tplc="57EC9588">
      <w:start w:val="1"/>
      <w:numFmt w:val="decimal"/>
      <w:lvlText w:val="29.%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C55827"/>
    <w:multiLevelType w:val="hybridMultilevel"/>
    <w:tmpl w:val="94062EFE"/>
    <w:lvl w:ilvl="0" w:tplc="A97814C8">
      <w:start w:val="1"/>
      <w:numFmt w:val="decimal"/>
      <w:lvlText w:val="31.%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5D106F"/>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4B037A0D"/>
    <w:multiLevelType w:val="multilevel"/>
    <w:tmpl w:val="76AE6BBA"/>
    <w:lvl w:ilvl="0">
      <w:start w:val="1"/>
      <w:numFmt w:val="decimal"/>
      <w:lvlText w:val="%1."/>
      <w:lvlJc w:val="left"/>
      <w:pPr>
        <w:ind w:left="720" w:hanging="360"/>
      </w:pPr>
      <w:rPr>
        <w:rFonts w:cstheme="minorBidi" w:hint="default"/>
        <w:b/>
        <w:bCs/>
        <w:sz w:val="2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2"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085E2A"/>
    <w:multiLevelType w:val="hybridMultilevel"/>
    <w:tmpl w:val="CC740B1C"/>
    <w:lvl w:ilvl="0" w:tplc="46187B40">
      <w:start w:val="1"/>
      <w:numFmt w:val="decimal"/>
      <w:lvlText w:val="30.%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FB266A"/>
    <w:multiLevelType w:val="multilevel"/>
    <w:tmpl w:val="075800AA"/>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2AA1077"/>
    <w:multiLevelType w:val="multilevel"/>
    <w:tmpl w:val="CA70BEA4"/>
    <w:lvl w:ilvl="0">
      <w:start w:val="20"/>
      <w:numFmt w:val="decimal"/>
      <w:lvlText w:val="%1."/>
      <w:lvlJc w:val="left"/>
      <w:pPr>
        <w:ind w:left="645" w:hanging="645"/>
      </w:pPr>
      <w:rPr>
        <w:rFonts w:hint="default"/>
      </w:rPr>
    </w:lvl>
    <w:lvl w:ilvl="1">
      <w:start w:val="5"/>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1C1AAA"/>
    <w:multiLevelType w:val="multilevel"/>
    <w:tmpl w:val="5862220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F80B85"/>
    <w:multiLevelType w:val="multilevel"/>
    <w:tmpl w:val="E84AED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1" w15:restartNumberingAfterBreak="0">
    <w:nsid w:val="5A4975D3"/>
    <w:multiLevelType w:val="hybridMultilevel"/>
    <w:tmpl w:val="4E9051A8"/>
    <w:lvl w:ilvl="0" w:tplc="F24018EC">
      <w:start w:val="1"/>
      <w:numFmt w:val="decimal"/>
      <w:lvlText w:val="12.%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5125C7"/>
    <w:multiLevelType w:val="hybridMultilevel"/>
    <w:tmpl w:val="60B809AA"/>
    <w:lvl w:ilvl="0" w:tplc="DA5EF168">
      <w:start w:val="1"/>
      <w:numFmt w:val="decimal"/>
      <w:lvlText w:val="%1)"/>
      <w:lvlJc w:val="left"/>
      <w:pPr>
        <w:ind w:left="720" w:hanging="360"/>
      </w:pPr>
      <w:rPr>
        <w:rFonts w:hint="default"/>
        <w:strike w:val="0"/>
      </w:rPr>
    </w:lvl>
    <w:lvl w:ilvl="1" w:tplc="E242A40C">
      <w:start w:val="24"/>
      <w:numFmt w:val="bullet"/>
      <w:lvlText w:val="-"/>
      <w:lvlJc w:val="left"/>
      <w:pPr>
        <w:ind w:left="1440" w:hanging="360"/>
      </w:pPr>
      <w:rPr>
        <w:rFonts w:ascii="Times New Roman" w:eastAsia="Times New Roman" w:hAnsi="Times New Roman" w:cs="Times New Roman" w:hint="default"/>
      </w:rPr>
    </w:lvl>
    <w:lvl w:ilvl="2" w:tplc="2256B7D4">
      <w:numFmt w:val="bullet"/>
      <w:lvlText w:val="•"/>
      <w:lvlJc w:val="left"/>
      <w:pPr>
        <w:ind w:left="2700" w:hanging="72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5AC030D7"/>
    <w:multiLevelType w:val="multilevel"/>
    <w:tmpl w:val="E1287B08"/>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C4878AD"/>
    <w:multiLevelType w:val="hybridMultilevel"/>
    <w:tmpl w:val="2D14D9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C6264C6"/>
    <w:multiLevelType w:val="hybridMultilevel"/>
    <w:tmpl w:val="53F687DC"/>
    <w:lvl w:ilvl="0" w:tplc="55F88016">
      <w:start w:val="1"/>
      <w:numFmt w:val="decimal"/>
      <w:lvlText w:val="14.5.%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9" w15:restartNumberingAfterBreak="0">
    <w:nsid w:val="68346FD6"/>
    <w:multiLevelType w:val="hybridMultilevel"/>
    <w:tmpl w:val="1F1CFF92"/>
    <w:lvl w:ilvl="0" w:tplc="3F646234">
      <w:start w:val="1"/>
      <w:numFmt w:val="decimal"/>
      <w:lvlText w:val="11.%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5D1211"/>
    <w:multiLevelType w:val="hybridMultilevel"/>
    <w:tmpl w:val="DC5E7DEE"/>
    <w:lvl w:ilvl="0" w:tplc="4FB6923E">
      <w:start w:val="18"/>
      <w:numFmt w:val="bullet"/>
      <w:lvlText w:val="-"/>
      <w:lvlJc w:val="left"/>
      <w:pPr>
        <w:ind w:left="387" w:hanging="360"/>
      </w:pPr>
      <w:rPr>
        <w:rFonts w:ascii="Times New Roman" w:eastAsia="Times New Roman" w:hAnsi="Times New Roman" w:cs="Times New Roman" w:hint="default"/>
      </w:rPr>
    </w:lvl>
    <w:lvl w:ilvl="1" w:tplc="04260003" w:tentative="1">
      <w:start w:val="1"/>
      <w:numFmt w:val="bullet"/>
      <w:lvlText w:val="o"/>
      <w:lvlJc w:val="left"/>
      <w:pPr>
        <w:ind w:left="1107" w:hanging="360"/>
      </w:pPr>
      <w:rPr>
        <w:rFonts w:ascii="Courier New" w:hAnsi="Courier New" w:cs="Courier New" w:hint="default"/>
      </w:rPr>
    </w:lvl>
    <w:lvl w:ilvl="2" w:tplc="04260005" w:tentative="1">
      <w:start w:val="1"/>
      <w:numFmt w:val="bullet"/>
      <w:lvlText w:val=""/>
      <w:lvlJc w:val="left"/>
      <w:pPr>
        <w:ind w:left="1827" w:hanging="360"/>
      </w:pPr>
      <w:rPr>
        <w:rFonts w:ascii="Wingdings" w:hAnsi="Wingdings" w:hint="default"/>
      </w:rPr>
    </w:lvl>
    <w:lvl w:ilvl="3" w:tplc="04260001" w:tentative="1">
      <w:start w:val="1"/>
      <w:numFmt w:val="bullet"/>
      <w:lvlText w:val=""/>
      <w:lvlJc w:val="left"/>
      <w:pPr>
        <w:ind w:left="2547" w:hanging="360"/>
      </w:pPr>
      <w:rPr>
        <w:rFonts w:ascii="Symbol" w:hAnsi="Symbol" w:hint="default"/>
      </w:rPr>
    </w:lvl>
    <w:lvl w:ilvl="4" w:tplc="04260003" w:tentative="1">
      <w:start w:val="1"/>
      <w:numFmt w:val="bullet"/>
      <w:lvlText w:val="o"/>
      <w:lvlJc w:val="left"/>
      <w:pPr>
        <w:ind w:left="3267" w:hanging="360"/>
      </w:pPr>
      <w:rPr>
        <w:rFonts w:ascii="Courier New" w:hAnsi="Courier New" w:cs="Courier New" w:hint="default"/>
      </w:rPr>
    </w:lvl>
    <w:lvl w:ilvl="5" w:tplc="04260005" w:tentative="1">
      <w:start w:val="1"/>
      <w:numFmt w:val="bullet"/>
      <w:lvlText w:val=""/>
      <w:lvlJc w:val="left"/>
      <w:pPr>
        <w:ind w:left="3987" w:hanging="360"/>
      </w:pPr>
      <w:rPr>
        <w:rFonts w:ascii="Wingdings" w:hAnsi="Wingdings" w:hint="default"/>
      </w:rPr>
    </w:lvl>
    <w:lvl w:ilvl="6" w:tplc="04260001" w:tentative="1">
      <w:start w:val="1"/>
      <w:numFmt w:val="bullet"/>
      <w:lvlText w:val=""/>
      <w:lvlJc w:val="left"/>
      <w:pPr>
        <w:ind w:left="4707" w:hanging="360"/>
      </w:pPr>
      <w:rPr>
        <w:rFonts w:ascii="Symbol" w:hAnsi="Symbol" w:hint="default"/>
      </w:rPr>
    </w:lvl>
    <w:lvl w:ilvl="7" w:tplc="04260003" w:tentative="1">
      <w:start w:val="1"/>
      <w:numFmt w:val="bullet"/>
      <w:lvlText w:val="o"/>
      <w:lvlJc w:val="left"/>
      <w:pPr>
        <w:ind w:left="5427" w:hanging="360"/>
      </w:pPr>
      <w:rPr>
        <w:rFonts w:ascii="Courier New" w:hAnsi="Courier New" w:cs="Courier New" w:hint="default"/>
      </w:rPr>
    </w:lvl>
    <w:lvl w:ilvl="8" w:tplc="04260005" w:tentative="1">
      <w:start w:val="1"/>
      <w:numFmt w:val="bullet"/>
      <w:lvlText w:val=""/>
      <w:lvlJc w:val="left"/>
      <w:pPr>
        <w:ind w:left="6147" w:hanging="360"/>
      </w:pPr>
      <w:rPr>
        <w:rFonts w:ascii="Wingdings" w:hAnsi="Wingdings" w:hint="default"/>
      </w:rPr>
    </w:lvl>
  </w:abstractNum>
  <w:abstractNum w:abstractNumId="73" w15:restartNumberingAfterBreak="0">
    <w:nsid w:val="6CC916F7"/>
    <w:multiLevelType w:val="multilevel"/>
    <w:tmpl w:val="05F62E5E"/>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4" w15:restartNumberingAfterBreak="0">
    <w:nsid w:val="6CD04489"/>
    <w:multiLevelType w:val="hybridMultilevel"/>
    <w:tmpl w:val="68B4455A"/>
    <w:lvl w:ilvl="0" w:tplc="1AF6B60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EBD09C7"/>
    <w:multiLevelType w:val="multilevel"/>
    <w:tmpl w:val="B1E05B9E"/>
    <w:lvl w:ilvl="0">
      <w:start w:val="3"/>
      <w:numFmt w:val="decimal"/>
      <w:lvlText w:val="%1."/>
      <w:lvlJc w:val="left"/>
      <w:pPr>
        <w:ind w:left="360" w:hanging="360"/>
      </w:pPr>
      <w:rPr>
        <w:rFonts w:hint="default"/>
      </w:rPr>
    </w:lvl>
    <w:lvl w:ilvl="1">
      <w:start w:val="1"/>
      <w:numFmt w:val="decimal"/>
      <w:lvlText w:val="1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FA27B56"/>
    <w:multiLevelType w:val="multilevel"/>
    <w:tmpl w:val="DC7C22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0D56C59"/>
    <w:multiLevelType w:val="hybridMultilevel"/>
    <w:tmpl w:val="96B886C2"/>
    <w:lvl w:ilvl="0" w:tplc="C97414D6">
      <w:start w:val="1"/>
      <w:numFmt w:val="decimal"/>
      <w:lvlText w:val="13.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8"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9" w15:restartNumberingAfterBreak="0">
    <w:nsid w:val="750C1DC3"/>
    <w:multiLevelType w:val="hybridMultilevel"/>
    <w:tmpl w:val="2D14D9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758C5E22"/>
    <w:multiLevelType w:val="hybridMultilevel"/>
    <w:tmpl w:val="095EBE06"/>
    <w:lvl w:ilvl="0" w:tplc="968E40B6">
      <w:start w:val="1"/>
      <w:numFmt w:val="decimal"/>
      <w:lvlText w:val="14.4.%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810828"/>
    <w:multiLevelType w:val="multilevel"/>
    <w:tmpl w:val="41F2772C"/>
    <w:lvl w:ilvl="0">
      <w:start w:val="23"/>
      <w:numFmt w:val="decimal"/>
      <w:lvlText w:val="%1."/>
      <w:lvlJc w:val="left"/>
      <w:pPr>
        <w:ind w:left="810" w:hanging="810"/>
      </w:pPr>
      <w:rPr>
        <w:rFonts w:hint="default"/>
      </w:rPr>
    </w:lvl>
    <w:lvl w:ilv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83"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15:restartNumberingAfterBreak="0">
    <w:nsid w:val="7C19149B"/>
    <w:multiLevelType w:val="hybridMultilevel"/>
    <w:tmpl w:val="9B9C21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5" w15:restartNumberingAfterBreak="0">
    <w:nsid w:val="7D102B41"/>
    <w:multiLevelType w:val="hybridMultilevel"/>
    <w:tmpl w:val="C19ACD7A"/>
    <w:lvl w:ilvl="0" w:tplc="0F8A69BE">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E613035"/>
    <w:multiLevelType w:val="hybridMultilevel"/>
    <w:tmpl w:val="DE948D9C"/>
    <w:lvl w:ilvl="0" w:tplc="FD94997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7EA41BEE"/>
    <w:multiLevelType w:val="hybridMultilevel"/>
    <w:tmpl w:val="A8FC5270"/>
    <w:lvl w:ilvl="0" w:tplc="F7286E16">
      <w:start w:val="1"/>
      <w:numFmt w:val="decimal"/>
      <w:lvlText w:val="14.%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F470829"/>
    <w:multiLevelType w:val="multilevel"/>
    <w:tmpl w:val="E696C248"/>
    <w:lvl w:ilvl="0">
      <w:start w:val="14"/>
      <w:numFmt w:val="decimal"/>
      <w:lvlText w:val="%1."/>
      <w:lvlJc w:val="left"/>
      <w:pPr>
        <w:ind w:left="660" w:hanging="660"/>
      </w:pPr>
      <w:rPr>
        <w:rFonts w:hint="default"/>
      </w:rPr>
    </w:lvl>
    <w:lvl w:ilvl="1">
      <w:start w:val="13"/>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1416237">
    <w:abstractNumId w:val="67"/>
  </w:num>
  <w:num w:numId="2" w16cid:durableId="76367280">
    <w:abstractNumId w:val="82"/>
  </w:num>
  <w:num w:numId="3" w16cid:durableId="925384448">
    <w:abstractNumId w:val="44"/>
  </w:num>
  <w:num w:numId="4" w16cid:durableId="1796872179">
    <w:abstractNumId w:val="66"/>
  </w:num>
  <w:num w:numId="5" w16cid:durableId="172187600">
    <w:abstractNumId w:val="0"/>
  </w:num>
  <w:num w:numId="6" w16cid:durableId="2001734530">
    <w:abstractNumId w:val="7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4187005">
    <w:abstractNumId w:val="33"/>
  </w:num>
  <w:num w:numId="8" w16cid:durableId="435253480">
    <w:abstractNumId w:val="71"/>
  </w:num>
  <w:num w:numId="9" w16cid:durableId="1796634156">
    <w:abstractNumId w:val="45"/>
  </w:num>
  <w:num w:numId="10" w16cid:durableId="1264340723">
    <w:abstractNumId w:val="43"/>
  </w:num>
  <w:num w:numId="11" w16cid:durableId="1544518795">
    <w:abstractNumId w:val="61"/>
  </w:num>
  <w:num w:numId="12" w16cid:durableId="1978757594">
    <w:abstractNumId w:val="87"/>
  </w:num>
  <w:num w:numId="13" w16cid:durableId="826821132">
    <w:abstractNumId w:val="80"/>
  </w:num>
  <w:num w:numId="14" w16cid:durableId="1466924230">
    <w:abstractNumId w:val="65"/>
  </w:num>
  <w:num w:numId="15" w16cid:durableId="797181093">
    <w:abstractNumId w:val="69"/>
  </w:num>
  <w:num w:numId="16" w16cid:durableId="1395661938">
    <w:abstractNumId w:val="37"/>
  </w:num>
  <w:num w:numId="17" w16cid:durableId="1774669712">
    <w:abstractNumId w:val="39"/>
  </w:num>
  <w:num w:numId="18" w16cid:durableId="1830976223">
    <w:abstractNumId w:val="35"/>
  </w:num>
  <w:num w:numId="19" w16cid:durableId="1405446025">
    <w:abstractNumId w:val="77"/>
  </w:num>
  <w:num w:numId="20" w16cid:durableId="954755755">
    <w:abstractNumId w:val="9"/>
  </w:num>
  <w:num w:numId="21" w16cid:durableId="1559971553">
    <w:abstractNumId w:val="60"/>
  </w:num>
  <w:num w:numId="22" w16cid:durableId="1527325648">
    <w:abstractNumId w:val="32"/>
  </w:num>
  <w:num w:numId="23" w16cid:durableId="1251356189">
    <w:abstractNumId w:val="59"/>
  </w:num>
  <w:num w:numId="24" w16cid:durableId="429591695">
    <w:abstractNumId w:val="48"/>
  </w:num>
  <w:num w:numId="25" w16cid:durableId="1630354711">
    <w:abstractNumId w:val="53"/>
  </w:num>
  <w:num w:numId="26" w16cid:durableId="1859658797">
    <w:abstractNumId w:val="49"/>
  </w:num>
  <w:num w:numId="27" w16cid:durableId="1460605317">
    <w:abstractNumId w:val="47"/>
  </w:num>
  <w:num w:numId="28" w16cid:durableId="826558443">
    <w:abstractNumId w:val="58"/>
  </w:num>
  <w:num w:numId="29" w16cid:durableId="1369719469">
    <w:abstractNumId w:val="31"/>
  </w:num>
  <w:num w:numId="30" w16cid:durableId="1572621274">
    <w:abstractNumId w:val="10"/>
  </w:num>
  <w:num w:numId="31" w16cid:durableId="1808812434">
    <w:abstractNumId w:val="52"/>
  </w:num>
  <w:num w:numId="32" w16cid:durableId="5446652">
    <w:abstractNumId w:val="12"/>
  </w:num>
  <w:num w:numId="33" w16cid:durableId="581260114">
    <w:abstractNumId w:val="81"/>
  </w:num>
  <w:num w:numId="34" w16cid:durableId="1976376673">
    <w:abstractNumId w:val="34"/>
  </w:num>
  <w:num w:numId="35" w16cid:durableId="415439452">
    <w:abstractNumId w:val="88"/>
  </w:num>
  <w:num w:numId="36" w16cid:durableId="1542010494">
    <w:abstractNumId w:val="83"/>
  </w:num>
  <w:num w:numId="37" w16cid:durableId="1189217623">
    <w:abstractNumId w:val="68"/>
  </w:num>
  <w:num w:numId="38" w16cid:durableId="388116753">
    <w:abstractNumId w:val="42"/>
  </w:num>
  <w:num w:numId="39" w16cid:durableId="603028430">
    <w:abstractNumId w:val="14"/>
  </w:num>
  <w:num w:numId="40" w16cid:durableId="647054676">
    <w:abstractNumId w:val="29"/>
  </w:num>
  <w:num w:numId="41" w16cid:durableId="37781470">
    <w:abstractNumId w:val="31"/>
  </w:num>
  <w:num w:numId="42" w16cid:durableId="267080609">
    <w:abstractNumId w:val="50"/>
  </w:num>
  <w:num w:numId="43" w16cid:durableId="1060980079">
    <w:abstractNumId w:val="25"/>
  </w:num>
  <w:num w:numId="44" w16cid:durableId="1434209871">
    <w:abstractNumId w:val="73"/>
  </w:num>
  <w:num w:numId="45" w16cid:durableId="773402100">
    <w:abstractNumId w:val="22"/>
  </w:num>
  <w:num w:numId="46" w16cid:durableId="1353847278">
    <w:abstractNumId w:val="63"/>
  </w:num>
  <w:num w:numId="47" w16cid:durableId="1156412495">
    <w:abstractNumId w:val="40"/>
  </w:num>
  <w:num w:numId="48" w16cid:durableId="1997415798">
    <w:abstractNumId w:val="41"/>
  </w:num>
  <w:num w:numId="49" w16cid:durableId="1639606413">
    <w:abstractNumId w:val="28"/>
  </w:num>
  <w:num w:numId="50" w16cid:durableId="361396651">
    <w:abstractNumId w:val="11"/>
  </w:num>
  <w:num w:numId="51" w16cid:durableId="1151288618">
    <w:abstractNumId w:val="57"/>
  </w:num>
  <w:num w:numId="52" w16cid:durableId="1095249222">
    <w:abstractNumId w:val="56"/>
  </w:num>
  <w:num w:numId="53" w16cid:durableId="20857136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550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57582662">
    <w:abstractNumId w:val="70"/>
  </w:num>
  <w:num w:numId="56" w16cid:durableId="1296910874">
    <w:abstractNumId w:val="7"/>
  </w:num>
  <w:num w:numId="57" w16cid:durableId="2078891965">
    <w:abstractNumId w:val="21"/>
  </w:num>
  <w:num w:numId="58" w16cid:durableId="1771271897">
    <w:abstractNumId w:val="74"/>
  </w:num>
  <w:num w:numId="59" w16cid:durableId="114568540">
    <w:abstractNumId w:val="27"/>
  </w:num>
  <w:num w:numId="60" w16cid:durableId="1593933533">
    <w:abstractNumId w:val="20"/>
  </w:num>
  <w:num w:numId="61" w16cid:durableId="1260747980">
    <w:abstractNumId w:val="23"/>
  </w:num>
  <w:num w:numId="62" w16cid:durableId="638539845">
    <w:abstractNumId w:val="16"/>
  </w:num>
  <w:num w:numId="63" w16cid:durableId="695077252">
    <w:abstractNumId w:val="36"/>
  </w:num>
  <w:num w:numId="64" w16cid:durableId="862087475">
    <w:abstractNumId w:val="55"/>
  </w:num>
  <w:num w:numId="65" w16cid:durableId="1141380699">
    <w:abstractNumId w:val="17"/>
  </w:num>
  <w:num w:numId="66" w16cid:durableId="1538083707">
    <w:abstractNumId w:val="76"/>
  </w:num>
  <w:num w:numId="67" w16cid:durableId="845748790">
    <w:abstractNumId w:val="79"/>
  </w:num>
  <w:num w:numId="68" w16cid:durableId="1339389046">
    <w:abstractNumId w:val="13"/>
  </w:num>
  <w:num w:numId="69" w16cid:durableId="80500281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25669371">
    <w:abstractNumId w:val="51"/>
  </w:num>
  <w:num w:numId="71" w16cid:durableId="1257321365">
    <w:abstractNumId w:val="15"/>
  </w:num>
  <w:num w:numId="72" w16cid:durableId="746465520">
    <w:abstractNumId w:val="72"/>
  </w:num>
  <w:num w:numId="73" w16cid:durableId="1790931954">
    <w:abstractNumId w:val="19"/>
  </w:num>
  <w:num w:numId="74" w16cid:durableId="465318972">
    <w:abstractNumId w:val="18"/>
  </w:num>
  <w:num w:numId="75" w16cid:durableId="665060427">
    <w:abstractNumId w:val="75"/>
  </w:num>
  <w:num w:numId="76" w16cid:durableId="936910298">
    <w:abstractNumId w:val="85"/>
  </w:num>
  <w:num w:numId="77" w16cid:durableId="1272779765">
    <w:abstractNumId w:val="62"/>
  </w:num>
  <w:num w:numId="78" w16cid:durableId="1866212789">
    <w:abstractNumId w:val="54"/>
  </w:num>
  <w:num w:numId="79" w16cid:durableId="1300649719">
    <w:abstractNumId w:val="46"/>
  </w:num>
  <w:num w:numId="80" w16cid:durableId="1897623715">
    <w:abstractNumId w:val="86"/>
  </w:num>
  <w:num w:numId="81" w16cid:durableId="1953779727">
    <w:abstractNumId w:val="24"/>
  </w:num>
  <w:num w:numId="82" w16cid:durableId="915482036">
    <w:abstractNumId w:val="38"/>
  </w:num>
  <w:num w:numId="83" w16cid:durableId="1562054254">
    <w:abstractNumId w:val="26"/>
  </w:num>
  <w:num w:numId="84" w16cid:durableId="2884412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53900614">
    <w:abstractNumId w:val="8"/>
  </w:num>
  <w:num w:numId="86" w16cid:durableId="1532693175">
    <w:abstractNumId w:val="6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157"/>
    <w:rsid w:val="0000051B"/>
    <w:rsid w:val="000006B4"/>
    <w:rsid w:val="00000730"/>
    <w:rsid w:val="000007D4"/>
    <w:rsid w:val="00000AA9"/>
    <w:rsid w:val="00000B49"/>
    <w:rsid w:val="00000B56"/>
    <w:rsid w:val="00000C57"/>
    <w:rsid w:val="00000C85"/>
    <w:rsid w:val="0000189C"/>
    <w:rsid w:val="00002507"/>
    <w:rsid w:val="000025E2"/>
    <w:rsid w:val="0000272C"/>
    <w:rsid w:val="00002794"/>
    <w:rsid w:val="0000279E"/>
    <w:rsid w:val="000027DD"/>
    <w:rsid w:val="00002CE5"/>
    <w:rsid w:val="000031F0"/>
    <w:rsid w:val="00003532"/>
    <w:rsid w:val="000035B9"/>
    <w:rsid w:val="000038BE"/>
    <w:rsid w:val="00003A7C"/>
    <w:rsid w:val="00003AFD"/>
    <w:rsid w:val="00003B21"/>
    <w:rsid w:val="00003CDF"/>
    <w:rsid w:val="00003EC1"/>
    <w:rsid w:val="00004037"/>
    <w:rsid w:val="00004102"/>
    <w:rsid w:val="00004A87"/>
    <w:rsid w:val="000055E3"/>
    <w:rsid w:val="00005AE7"/>
    <w:rsid w:val="00005C98"/>
    <w:rsid w:val="00005F58"/>
    <w:rsid w:val="0000615A"/>
    <w:rsid w:val="0000641F"/>
    <w:rsid w:val="00006529"/>
    <w:rsid w:val="000065D9"/>
    <w:rsid w:val="00006B09"/>
    <w:rsid w:val="00007385"/>
    <w:rsid w:val="00007460"/>
    <w:rsid w:val="000074B8"/>
    <w:rsid w:val="00007939"/>
    <w:rsid w:val="00007A97"/>
    <w:rsid w:val="0001032B"/>
    <w:rsid w:val="00010728"/>
    <w:rsid w:val="00010C9C"/>
    <w:rsid w:val="000111EB"/>
    <w:rsid w:val="0001132F"/>
    <w:rsid w:val="00011513"/>
    <w:rsid w:val="00011A05"/>
    <w:rsid w:val="00011B65"/>
    <w:rsid w:val="00012257"/>
    <w:rsid w:val="000122E1"/>
    <w:rsid w:val="000123EB"/>
    <w:rsid w:val="000124D8"/>
    <w:rsid w:val="000124F2"/>
    <w:rsid w:val="000127A2"/>
    <w:rsid w:val="00012A51"/>
    <w:rsid w:val="00012D4C"/>
    <w:rsid w:val="000133AF"/>
    <w:rsid w:val="0001354B"/>
    <w:rsid w:val="000135DF"/>
    <w:rsid w:val="0001388C"/>
    <w:rsid w:val="00013917"/>
    <w:rsid w:val="00013C8F"/>
    <w:rsid w:val="00013DC8"/>
    <w:rsid w:val="00013EFE"/>
    <w:rsid w:val="00013F2A"/>
    <w:rsid w:val="0001429A"/>
    <w:rsid w:val="00014514"/>
    <w:rsid w:val="000145F6"/>
    <w:rsid w:val="00014E29"/>
    <w:rsid w:val="00014FDC"/>
    <w:rsid w:val="0001501B"/>
    <w:rsid w:val="0001515F"/>
    <w:rsid w:val="0001526D"/>
    <w:rsid w:val="00015681"/>
    <w:rsid w:val="00015B27"/>
    <w:rsid w:val="00015CF0"/>
    <w:rsid w:val="0001613A"/>
    <w:rsid w:val="000163DA"/>
    <w:rsid w:val="0001659D"/>
    <w:rsid w:val="000168AB"/>
    <w:rsid w:val="00016FCB"/>
    <w:rsid w:val="0001736B"/>
    <w:rsid w:val="00017566"/>
    <w:rsid w:val="00017A0D"/>
    <w:rsid w:val="00017B28"/>
    <w:rsid w:val="00020329"/>
    <w:rsid w:val="0002057C"/>
    <w:rsid w:val="0002088A"/>
    <w:rsid w:val="000210C1"/>
    <w:rsid w:val="000213A1"/>
    <w:rsid w:val="000214EB"/>
    <w:rsid w:val="00022567"/>
    <w:rsid w:val="000226F2"/>
    <w:rsid w:val="0002278B"/>
    <w:rsid w:val="00022CB8"/>
    <w:rsid w:val="000235B6"/>
    <w:rsid w:val="000239C5"/>
    <w:rsid w:val="00023CB6"/>
    <w:rsid w:val="00023E82"/>
    <w:rsid w:val="00023FDB"/>
    <w:rsid w:val="0002434E"/>
    <w:rsid w:val="0002440D"/>
    <w:rsid w:val="0002476D"/>
    <w:rsid w:val="00024EBB"/>
    <w:rsid w:val="00024F72"/>
    <w:rsid w:val="00024F8B"/>
    <w:rsid w:val="00024FBD"/>
    <w:rsid w:val="00025278"/>
    <w:rsid w:val="000252E8"/>
    <w:rsid w:val="00025B5B"/>
    <w:rsid w:val="0002623B"/>
    <w:rsid w:val="0002666A"/>
    <w:rsid w:val="000266C2"/>
    <w:rsid w:val="00026705"/>
    <w:rsid w:val="00026A00"/>
    <w:rsid w:val="00027096"/>
    <w:rsid w:val="00027834"/>
    <w:rsid w:val="000279E5"/>
    <w:rsid w:val="00030016"/>
    <w:rsid w:val="000303AA"/>
    <w:rsid w:val="00030655"/>
    <w:rsid w:val="000312A9"/>
    <w:rsid w:val="000315CE"/>
    <w:rsid w:val="000315D8"/>
    <w:rsid w:val="00031DD3"/>
    <w:rsid w:val="00031F46"/>
    <w:rsid w:val="000321A5"/>
    <w:rsid w:val="000321AB"/>
    <w:rsid w:val="000325A8"/>
    <w:rsid w:val="00032622"/>
    <w:rsid w:val="0003272A"/>
    <w:rsid w:val="000328F3"/>
    <w:rsid w:val="00032BD7"/>
    <w:rsid w:val="0003333F"/>
    <w:rsid w:val="00033764"/>
    <w:rsid w:val="00033C3D"/>
    <w:rsid w:val="00033D04"/>
    <w:rsid w:val="000344B1"/>
    <w:rsid w:val="000345CB"/>
    <w:rsid w:val="00034A14"/>
    <w:rsid w:val="00034BB8"/>
    <w:rsid w:val="00034C12"/>
    <w:rsid w:val="00035101"/>
    <w:rsid w:val="000358C9"/>
    <w:rsid w:val="00035BED"/>
    <w:rsid w:val="00035C2E"/>
    <w:rsid w:val="00035CF8"/>
    <w:rsid w:val="00035F15"/>
    <w:rsid w:val="000363B1"/>
    <w:rsid w:val="00036526"/>
    <w:rsid w:val="00036700"/>
    <w:rsid w:val="0003673F"/>
    <w:rsid w:val="00036AB3"/>
    <w:rsid w:val="00036C51"/>
    <w:rsid w:val="00036CED"/>
    <w:rsid w:val="00037332"/>
    <w:rsid w:val="0004004E"/>
    <w:rsid w:val="000400E6"/>
    <w:rsid w:val="000408D0"/>
    <w:rsid w:val="00040A02"/>
    <w:rsid w:val="00040EAE"/>
    <w:rsid w:val="00040F13"/>
    <w:rsid w:val="0004120F"/>
    <w:rsid w:val="00041541"/>
    <w:rsid w:val="00041C8F"/>
    <w:rsid w:val="00041CEA"/>
    <w:rsid w:val="00041EFD"/>
    <w:rsid w:val="0004250B"/>
    <w:rsid w:val="000428D6"/>
    <w:rsid w:val="00042B74"/>
    <w:rsid w:val="00042F54"/>
    <w:rsid w:val="00043260"/>
    <w:rsid w:val="00043281"/>
    <w:rsid w:val="0004361E"/>
    <w:rsid w:val="000436EB"/>
    <w:rsid w:val="00043935"/>
    <w:rsid w:val="00043CE5"/>
    <w:rsid w:val="00043DC3"/>
    <w:rsid w:val="00043E2F"/>
    <w:rsid w:val="0004414C"/>
    <w:rsid w:val="00044603"/>
    <w:rsid w:val="00044D8E"/>
    <w:rsid w:val="00044F64"/>
    <w:rsid w:val="000451EE"/>
    <w:rsid w:val="00045319"/>
    <w:rsid w:val="00045AA4"/>
    <w:rsid w:val="0004618B"/>
    <w:rsid w:val="0004621B"/>
    <w:rsid w:val="0004656F"/>
    <w:rsid w:val="000471EE"/>
    <w:rsid w:val="00047417"/>
    <w:rsid w:val="000476EA"/>
    <w:rsid w:val="00047C52"/>
    <w:rsid w:val="00047E4D"/>
    <w:rsid w:val="00050216"/>
    <w:rsid w:val="00050589"/>
    <w:rsid w:val="000506E0"/>
    <w:rsid w:val="00050A58"/>
    <w:rsid w:val="00050F51"/>
    <w:rsid w:val="00051561"/>
    <w:rsid w:val="0005221D"/>
    <w:rsid w:val="000525D3"/>
    <w:rsid w:val="00052D69"/>
    <w:rsid w:val="00052E62"/>
    <w:rsid w:val="00053047"/>
    <w:rsid w:val="0005310B"/>
    <w:rsid w:val="00053131"/>
    <w:rsid w:val="0005329E"/>
    <w:rsid w:val="000532AC"/>
    <w:rsid w:val="00053304"/>
    <w:rsid w:val="000533CD"/>
    <w:rsid w:val="000533D9"/>
    <w:rsid w:val="000535A3"/>
    <w:rsid w:val="00053EFD"/>
    <w:rsid w:val="000540EC"/>
    <w:rsid w:val="00054195"/>
    <w:rsid w:val="00054460"/>
    <w:rsid w:val="00054827"/>
    <w:rsid w:val="00054A2C"/>
    <w:rsid w:val="00054A6A"/>
    <w:rsid w:val="00054D1C"/>
    <w:rsid w:val="00055120"/>
    <w:rsid w:val="000551B9"/>
    <w:rsid w:val="00055367"/>
    <w:rsid w:val="000553ED"/>
    <w:rsid w:val="00055421"/>
    <w:rsid w:val="000557ED"/>
    <w:rsid w:val="00055BF7"/>
    <w:rsid w:val="00055FB8"/>
    <w:rsid w:val="0005608C"/>
    <w:rsid w:val="000562B7"/>
    <w:rsid w:val="00056C65"/>
    <w:rsid w:val="00056DC7"/>
    <w:rsid w:val="00056F88"/>
    <w:rsid w:val="000571C8"/>
    <w:rsid w:val="000574B1"/>
    <w:rsid w:val="000575F2"/>
    <w:rsid w:val="00057B15"/>
    <w:rsid w:val="00057C62"/>
    <w:rsid w:val="00057EB9"/>
    <w:rsid w:val="00060519"/>
    <w:rsid w:val="00060815"/>
    <w:rsid w:val="00060BE8"/>
    <w:rsid w:val="00060CED"/>
    <w:rsid w:val="00060F61"/>
    <w:rsid w:val="000610C7"/>
    <w:rsid w:val="00061141"/>
    <w:rsid w:val="000613D8"/>
    <w:rsid w:val="0006140B"/>
    <w:rsid w:val="000614FB"/>
    <w:rsid w:val="0006154C"/>
    <w:rsid w:val="000616CC"/>
    <w:rsid w:val="000619F8"/>
    <w:rsid w:val="00061B6F"/>
    <w:rsid w:val="00061BCF"/>
    <w:rsid w:val="00061E63"/>
    <w:rsid w:val="000621E8"/>
    <w:rsid w:val="00062252"/>
    <w:rsid w:val="000629B1"/>
    <w:rsid w:val="000629E3"/>
    <w:rsid w:val="00062C99"/>
    <w:rsid w:val="000632B6"/>
    <w:rsid w:val="00063327"/>
    <w:rsid w:val="000634D3"/>
    <w:rsid w:val="00063853"/>
    <w:rsid w:val="00063872"/>
    <w:rsid w:val="00063A78"/>
    <w:rsid w:val="00063CC6"/>
    <w:rsid w:val="00063DC6"/>
    <w:rsid w:val="00063ECE"/>
    <w:rsid w:val="00064342"/>
    <w:rsid w:val="00064AE1"/>
    <w:rsid w:val="00064C72"/>
    <w:rsid w:val="0006505D"/>
    <w:rsid w:val="0006563C"/>
    <w:rsid w:val="000658CE"/>
    <w:rsid w:val="0006597C"/>
    <w:rsid w:val="00066376"/>
    <w:rsid w:val="000668B4"/>
    <w:rsid w:val="00066C10"/>
    <w:rsid w:val="00066E05"/>
    <w:rsid w:val="00067384"/>
    <w:rsid w:val="000674EB"/>
    <w:rsid w:val="00067654"/>
    <w:rsid w:val="000677D0"/>
    <w:rsid w:val="00067A7A"/>
    <w:rsid w:val="00067CDC"/>
    <w:rsid w:val="00067F22"/>
    <w:rsid w:val="0007002E"/>
    <w:rsid w:val="000701C8"/>
    <w:rsid w:val="00070208"/>
    <w:rsid w:val="0007069B"/>
    <w:rsid w:val="00070CAF"/>
    <w:rsid w:val="00070D99"/>
    <w:rsid w:val="00070FBD"/>
    <w:rsid w:val="0007115B"/>
    <w:rsid w:val="00071309"/>
    <w:rsid w:val="0007152E"/>
    <w:rsid w:val="0007154E"/>
    <w:rsid w:val="000716AD"/>
    <w:rsid w:val="000718CF"/>
    <w:rsid w:val="00071970"/>
    <w:rsid w:val="00071B12"/>
    <w:rsid w:val="0007228A"/>
    <w:rsid w:val="00072AE6"/>
    <w:rsid w:val="00072D1F"/>
    <w:rsid w:val="00072E8A"/>
    <w:rsid w:val="000730A4"/>
    <w:rsid w:val="000734AE"/>
    <w:rsid w:val="00073634"/>
    <w:rsid w:val="00073C8E"/>
    <w:rsid w:val="0007412E"/>
    <w:rsid w:val="00074134"/>
    <w:rsid w:val="000741FB"/>
    <w:rsid w:val="0007427F"/>
    <w:rsid w:val="00074687"/>
    <w:rsid w:val="00074732"/>
    <w:rsid w:val="000749AA"/>
    <w:rsid w:val="00074C8A"/>
    <w:rsid w:val="00074D4A"/>
    <w:rsid w:val="00074F29"/>
    <w:rsid w:val="00074F94"/>
    <w:rsid w:val="00075459"/>
    <w:rsid w:val="000755C2"/>
    <w:rsid w:val="00075610"/>
    <w:rsid w:val="0007588B"/>
    <w:rsid w:val="000759E0"/>
    <w:rsid w:val="00075A5F"/>
    <w:rsid w:val="00075B9A"/>
    <w:rsid w:val="00076162"/>
    <w:rsid w:val="0007662E"/>
    <w:rsid w:val="000766E6"/>
    <w:rsid w:val="000767C9"/>
    <w:rsid w:val="000768D9"/>
    <w:rsid w:val="000768E4"/>
    <w:rsid w:val="00076AE0"/>
    <w:rsid w:val="00076E33"/>
    <w:rsid w:val="00076FD3"/>
    <w:rsid w:val="00077309"/>
    <w:rsid w:val="000775C7"/>
    <w:rsid w:val="000777DD"/>
    <w:rsid w:val="00077C26"/>
    <w:rsid w:val="00077CC6"/>
    <w:rsid w:val="00077DD3"/>
    <w:rsid w:val="000802E4"/>
    <w:rsid w:val="000804C4"/>
    <w:rsid w:val="00080639"/>
    <w:rsid w:val="000808CB"/>
    <w:rsid w:val="000809F9"/>
    <w:rsid w:val="00080AD0"/>
    <w:rsid w:val="00080B8B"/>
    <w:rsid w:val="00080CD9"/>
    <w:rsid w:val="000818E9"/>
    <w:rsid w:val="00081B4E"/>
    <w:rsid w:val="00081DE4"/>
    <w:rsid w:val="00081FE9"/>
    <w:rsid w:val="000825D8"/>
    <w:rsid w:val="00082832"/>
    <w:rsid w:val="00082AD4"/>
    <w:rsid w:val="00082C82"/>
    <w:rsid w:val="00083346"/>
    <w:rsid w:val="000833FC"/>
    <w:rsid w:val="00083C16"/>
    <w:rsid w:val="00083D1C"/>
    <w:rsid w:val="00083D4D"/>
    <w:rsid w:val="00083E42"/>
    <w:rsid w:val="00083EA6"/>
    <w:rsid w:val="000842E5"/>
    <w:rsid w:val="00084344"/>
    <w:rsid w:val="00084820"/>
    <w:rsid w:val="00084A35"/>
    <w:rsid w:val="00085042"/>
    <w:rsid w:val="00085685"/>
    <w:rsid w:val="00085A32"/>
    <w:rsid w:val="00085AFC"/>
    <w:rsid w:val="00085B75"/>
    <w:rsid w:val="00085E49"/>
    <w:rsid w:val="00085FD6"/>
    <w:rsid w:val="00086E65"/>
    <w:rsid w:val="00086E70"/>
    <w:rsid w:val="00086EC1"/>
    <w:rsid w:val="00086F8B"/>
    <w:rsid w:val="000871FE"/>
    <w:rsid w:val="00087377"/>
    <w:rsid w:val="0008777F"/>
    <w:rsid w:val="00087980"/>
    <w:rsid w:val="000879FA"/>
    <w:rsid w:val="00087D73"/>
    <w:rsid w:val="00087EEF"/>
    <w:rsid w:val="00087F65"/>
    <w:rsid w:val="000901C3"/>
    <w:rsid w:val="0009083E"/>
    <w:rsid w:val="00090986"/>
    <w:rsid w:val="00090A44"/>
    <w:rsid w:val="00090AA6"/>
    <w:rsid w:val="00090B4D"/>
    <w:rsid w:val="00090F2A"/>
    <w:rsid w:val="00090F63"/>
    <w:rsid w:val="000910B1"/>
    <w:rsid w:val="00091225"/>
    <w:rsid w:val="000915F0"/>
    <w:rsid w:val="000917D9"/>
    <w:rsid w:val="00091D0B"/>
    <w:rsid w:val="00091D94"/>
    <w:rsid w:val="00091DF6"/>
    <w:rsid w:val="00091F43"/>
    <w:rsid w:val="000928B2"/>
    <w:rsid w:val="00092E70"/>
    <w:rsid w:val="000937D8"/>
    <w:rsid w:val="000937E9"/>
    <w:rsid w:val="00093836"/>
    <w:rsid w:val="00093F6D"/>
    <w:rsid w:val="0009445E"/>
    <w:rsid w:val="00094631"/>
    <w:rsid w:val="0009482C"/>
    <w:rsid w:val="00094BBE"/>
    <w:rsid w:val="00094E41"/>
    <w:rsid w:val="00094ECE"/>
    <w:rsid w:val="0009504C"/>
    <w:rsid w:val="000958A3"/>
    <w:rsid w:val="0009619C"/>
    <w:rsid w:val="000961C6"/>
    <w:rsid w:val="00096855"/>
    <w:rsid w:val="00096A5E"/>
    <w:rsid w:val="00096AD0"/>
    <w:rsid w:val="00096CB7"/>
    <w:rsid w:val="00096ED4"/>
    <w:rsid w:val="00097183"/>
    <w:rsid w:val="00097A1F"/>
    <w:rsid w:val="00097A88"/>
    <w:rsid w:val="000A027F"/>
    <w:rsid w:val="000A0939"/>
    <w:rsid w:val="000A0CBB"/>
    <w:rsid w:val="000A1264"/>
    <w:rsid w:val="000A13E7"/>
    <w:rsid w:val="000A150C"/>
    <w:rsid w:val="000A1604"/>
    <w:rsid w:val="000A178D"/>
    <w:rsid w:val="000A19E9"/>
    <w:rsid w:val="000A1C40"/>
    <w:rsid w:val="000A1F6D"/>
    <w:rsid w:val="000A21A4"/>
    <w:rsid w:val="000A24DE"/>
    <w:rsid w:val="000A24F5"/>
    <w:rsid w:val="000A301B"/>
    <w:rsid w:val="000A3922"/>
    <w:rsid w:val="000A39C4"/>
    <w:rsid w:val="000A48C8"/>
    <w:rsid w:val="000A494E"/>
    <w:rsid w:val="000A4D7F"/>
    <w:rsid w:val="000A5157"/>
    <w:rsid w:val="000A58E5"/>
    <w:rsid w:val="000A5CEF"/>
    <w:rsid w:val="000A5DDF"/>
    <w:rsid w:val="000A5E2F"/>
    <w:rsid w:val="000A6270"/>
    <w:rsid w:val="000A646C"/>
    <w:rsid w:val="000A68EF"/>
    <w:rsid w:val="000A693E"/>
    <w:rsid w:val="000A6B10"/>
    <w:rsid w:val="000A6B1D"/>
    <w:rsid w:val="000A6C91"/>
    <w:rsid w:val="000A746D"/>
    <w:rsid w:val="000B0081"/>
    <w:rsid w:val="000B00E1"/>
    <w:rsid w:val="000B0267"/>
    <w:rsid w:val="000B0393"/>
    <w:rsid w:val="000B0541"/>
    <w:rsid w:val="000B0A01"/>
    <w:rsid w:val="000B0D2D"/>
    <w:rsid w:val="000B12AD"/>
    <w:rsid w:val="000B1C5D"/>
    <w:rsid w:val="000B1C67"/>
    <w:rsid w:val="000B1C73"/>
    <w:rsid w:val="000B1D08"/>
    <w:rsid w:val="000B1E66"/>
    <w:rsid w:val="000B22DC"/>
    <w:rsid w:val="000B2592"/>
    <w:rsid w:val="000B29DE"/>
    <w:rsid w:val="000B2A05"/>
    <w:rsid w:val="000B2DF6"/>
    <w:rsid w:val="000B2FBE"/>
    <w:rsid w:val="000B30CB"/>
    <w:rsid w:val="000B3521"/>
    <w:rsid w:val="000B3603"/>
    <w:rsid w:val="000B3628"/>
    <w:rsid w:val="000B3705"/>
    <w:rsid w:val="000B382B"/>
    <w:rsid w:val="000B3D7B"/>
    <w:rsid w:val="000B4004"/>
    <w:rsid w:val="000B43EF"/>
    <w:rsid w:val="000B4839"/>
    <w:rsid w:val="000B48D6"/>
    <w:rsid w:val="000B4F63"/>
    <w:rsid w:val="000B5016"/>
    <w:rsid w:val="000B5090"/>
    <w:rsid w:val="000B52EE"/>
    <w:rsid w:val="000B5914"/>
    <w:rsid w:val="000B6369"/>
    <w:rsid w:val="000B6583"/>
    <w:rsid w:val="000B65DE"/>
    <w:rsid w:val="000B6626"/>
    <w:rsid w:val="000B6737"/>
    <w:rsid w:val="000B695C"/>
    <w:rsid w:val="000B6D21"/>
    <w:rsid w:val="000B730A"/>
    <w:rsid w:val="000B7553"/>
    <w:rsid w:val="000B7978"/>
    <w:rsid w:val="000B7D3E"/>
    <w:rsid w:val="000B7EBF"/>
    <w:rsid w:val="000C0269"/>
    <w:rsid w:val="000C06C8"/>
    <w:rsid w:val="000C0869"/>
    <w:rsid w:val="000C0993"/>
    <w:rsid w:val="000C0B40"/>
    <w:rsid w:val="000C0B5B"/>
    <w:rsid w:val="000C0D28"/>
    <w:rsid w:val="000C0EA1"/>
    <w:rsid w:val="000C10E5"/>
    <w:rsid w:val="000C114B"/>
    <w:rsid w:val="000C121A"/>
    <w:rsid w:val="000C1531"/>
    <w:rsid w:val="000C165E"/>
    <w:rsid w:val="000C1BF6"/>
    <w:rsid w:val="000C27BE"/>
    <w:rsid w:val="000C27F0"/>
    <w:rsid w:val="000C2EBF"/>
    <w:rsid w:val="000C303F"/>
    <w:rsid w:val="000C31E3"/>
    <w:rsid w:val="000C370C"/>
    <w:rsid w:val="000C3D44"/>
    <w:rsid w:val="000C3D61"/>
    <w:rsid w:val="000C3E42"/>
    <w:rsid w:val="000C4141"/>
    <w:rsid w:val="000C4384"/>
    <w:rsid w:val="000C46EC"/>
    <w:rsid w:val="000C4C5B"/>
    <w:rsid w:val="000C576D"/>
    <w:rsid w:val="000C5CF6"/>
    <w:rsid w:val="000C61AD"/>
    <w:rsid w:val="000C625C"/>
    <w:rsid w:val="000C66B5"/>
    <w:rsid w:val="000C69C2"/>
    <w:rsid w:val="000C6A19"/>
    <w:rsid w:val="000C6D85"/>
    <w:rsid w:val="000C74BE"/>
    <w:rsid w:val="000C74E7"/>
    <w:rsid w:val="000C769C"/>
    <w:rsid w:val="000C7A85"/>
    <w:rsid w:val="000C7E49"/>
    <w:rsid w:val="000C7F7B"/>
    <w:rsid w:val="000D0180"/>
    <w:rsid w:val="000D01BC"/>
    <w:rsid w:val="000D070A"/>
    <w:rsid w:val="000D07BA"/>
    <w:rsid w:val="000D0976"/>
    <w:rsid w:val="000D0C83"/>
    <w:rsid w:val="000D0F72"/>
    <w:rsid w:val="000D1027"/>
    <w:rsid w:val="000D11EF"/>
    <w:rsid w:val="000D123E"/>
    <w:rsid w:val="000D137C"/>
    <w:rsid w:val="000D16E9"/>
    <w:rsid w:val="000D1867"/>
    <w:rsid w:val="000D19FE"/>
    <w:rsid w:val="000D1A11"/>
    <w:rsid w:val="000D216C"/>
    <w:rsid w:val="000D275C"/>
    <w:rsid w:val="000D2914"/>
    <w:rsid w:val="000D2A1E"/>
    <w:rsid w:val="000D2A7C"/>
    <w:rsid w:val="000D2B7F"/>
    <w:rsid w:val="000D2D7B"/>
    <w:rsid w:val="000D30F8"/>
    <w:rsid w:val="000D349E"/>
    <w:rsid w:val="000D3761"/>
    <w:rsid w:val="000D3A8A"/>
    <w:rsid w:val="000D409F"/>
    <w:rsid w:val="000D41F2"/>
    <w:rsid w:val="000D495C"/>
    <w:rsid w:val="000D4ED7"/>
    <w:rsid w:val="000D5047"/>
    <w:rsid w:val="000D52B4"/>
    <w:rsid w:val="000D60BC"/>
    <w:rsid w:val="000D6593"/>
    <w:rsid w:val="000D65C8"/>
    <w:rsid w:val="000D6677"/>
    <w:rsid w:val="000D6AFF"/>
    <w:rsid w:val="000D6B16"/>
    <w:rsid w:val="000D6DCB"/>
    <w:rsid w:val="000D7779"/>
    <w:rsid w:val="000D7A7B"/>
    <w:rsid w:val="000D7C52"/>
    <w:rsid w:val="000D7D67"/>
    <w:rsid w:val="000E0166"/>
    <w:rsid w:val="000E0CC1"/>
    <w:rsid w:val="000E0DD1"/>
    <w:rsid w:val="000E1DB7"/>
    <w:rsid w:val="000E332D"/>
    <w:rsid w:val="000E3686"/>
    <w:rsid w:val="000E383C"/>
    <w:rsid w:val="000E3ADF"/>
    <w:rsid w:val="000E3C11"/>
    <w:rsid w:val="000E3D29"/>
    <w:rsid w:val="000E3DF3"/>
    <w:rsid w:val="000E3EAD"/>
    <w:rsid w:val="000E3F7C"/>
    <w:rsid w:val="000E454F"/>
    <w:rsid w:val="000E4669"/>
    <w:rsid w:val="000E46A1"/>
    <w:rsid w:val="000E47A1"/>
    <w:rsid w:val="000E4890"/>
    <w:rsid w:val="000E4999"/>
    <w:rsid w:val="000E4BAE"/>
    <w:rsid w:val="000E4C54"/>
    <w:rsid w:val="000E4DB2"/>
    <w:rsid w:val="000E517D"/>
    <w:rsid w:val="000E59D7"/>
    <w:rsid w:val="000E59EB"/>
    <w:rsid w:val="000E5C84"/>
    <w:rsid w:val="000E5D21"/>
    <w:rsid w:val="000E5F47"/>
    <w:rsid w:val="000E6036"/>
    <w:rsid w:val="000E6370"/>
    <w:rsid w:val="000E6A9F"/>
    <w:rsid w:val="000E6B4B"/>
    <w:rsid w:val="000E6D3F"/>
    <w:rsid w:val="000E6F53"/>
    <w:rsid w:val="000E7125"/>
    <w:rsid w:val="000E72A7"/>
    <w:rsid w:val="000E74B6"/>
    <w:rsid w:val="000E7633"/>
    <w:rsid w:val="000E7FFA"/>
    <w:rsid w:val="000F00F4"/>
    <w:rsid w:val="000F053D"/>
    <w:rsid w:val="000F05F4"/>
    <w:rsid w:val="000F060E"/>
    <w:rsid w:val="000F0FF1"/>
    <w:rsid w:val="000F1308"/>
    <w:rsid w:val="000F14C7"/>
    <w:rsid w:val="000F1A40"/>
    <w:rsid w:val="000F1A4A"/>
    <w:rsid w:val="000F1C3D"/>
    <w:rsid w:val="000F1F7B"/>
    <w:rsid w:val="000F2220"/>
    <w:rsid w:val="000F2353"/>
    <w:rsid w:val="000F2882"/>
    <w:rsid w:val="000F2CD6"/>
    <w:rsid w:val="000F31F9"/>
    <w:rsid w:val="000F3270"/>
    <w:rsid w:val="000F33D6"/>
    <w:rsid w:val="000F3621"/>
    <w:rsid w:val="000F3836"/>
    <w:rsid w:val="000F3B7F"/>
    <w:rsid w:val="000F3B93"/>
    <w:rsid w:val="000F3E0F"/>
    <w:rsid w:val="000F4074"/>
    <w:rsid w:val="000F420B"/>
    <w:rsid w:val="000F42D9"/>
    <w:rsid w:val="000F42E5"/>
    <w:rsid w:val="000F4732"/>
    <w:rsid w:val="000F4D47"/>
    <w:rsid w:val="000F4EC0"/>
    <w:rsid w:val="000F4EEE"/>
    <w:rsid w:val="000F4FED"/>
    <w:rsid w:val="000F5288"/>
    <w:rsid w:val="000F565F"/>
    <w:rsid w:val="000F5D79"/>
    <w:rsid w:val="000F669A"/>
    <w:rsid w:val="000F66F3"/>
    <w:rsid w:val="000F694D"/>
    <w:rsid w:val="000F6D36"/>
    <w:rsid w:val="000F6DAB"/>
    <w:rsid w:val="000F7604"/>
    <w:rsid w:val="000F77DC"/>
    <w:rsid w:val="000F78F7"/>
    <w:rsid w:val="000F798E"/>
    <w:rsid w:val="000F7B4E"/>
    <w:rsid w:val="000F7BF0"/>
    <w:rsid w:val="000F7C8E"/>
    <w:rsid w:val="000F7CAA"/>
    <w:rsid w:val="000F7D99"/>
    <w:rsid w:val="00100164"/>
    <w:rsid w:val="00100760"/>
    <w:rsid w:val="00100BA5"/>
    <w:rsid w:val="00100DF3"/>
    <w:rsid w:val="00100E0C"/>
    <w:rsid w:val="00100F91"/>
    <w:rsid w:val="00101434"/>
    <w:rsid w:val="001015F6"/>
    <w:rsid w:val="001018C7"/>
    <w:rsid w:val="00101AEA"/>
    <w:rsid w:val="00101DFE"/>
    <w:rsid w:val="00102457"/>
    <w:rsid w:val="00102794"/>
    <w:rsid w:val="001027D0"/>
    <w:rsid w:val="0010286F"/>
    <w:rsid w:val="00102893"/>
    <w:rsid w:val="00102C28"/>
    <w:rsid w:val="0010365C"/>
    <w:rsid w:val="00103A06"/>
    <w:rsid w:val="00103D50"/>
    <w:rsid w:val="00103E40"/>
    <w:rsid w:val="0010426F"/>
    <w:rsid w:val="00104362"/>
    <w:rsid w:val="0010436F"/>
    <w:rsid w:val="001043C3"/>
    <w:rsid w:val="00104541"/>
    <w:rsid w:val="001046D2"/>
    <w:rsid w:val="0010551B"/>
    <w:rsid w:val="00105611"/>
    <w:rsid w:val="001057BC"/>
    <w:rsid w:val="00105AF5"/>
    <w:rsid w:val="00105CAC"/>
    <w:rsid w:val="00105FA7"/>
    <w:rsid w:val="001061A7"/>
    <w:rsid w:val="001063F9"/>
    <w:rsid w:val="001069A5"/>
    <w:rsid w:val="00106BF1"/>
    <w:rsid w:val="00106E80"/>
    <w:rsid w:val="00106EFC"/>
    <w:rsid w:val="00106F1E"/>
    <w:rsid w:val="001074BC"/>
    <w:rsid w:val="0010795E"/>
    <w:rsid w:val="00107D1B"/>
    <w:rsid w:val="001103C7"/>
    <w:rsid w:val="001104A0"/>
    <w:rsid w:val="0011055E"/>
    <w:rsid w:val="001109AB"/>
    <w:rsid w:val="001109B0"/>
    <w:rsid w:val="00110D92"/>
    <w:rsid w:val="00111068"/>
    <w:rsid w:val="00111112"/>
    <w:rsid w:val="0011121B"/>
    <w:rsid w:val="00111435"/>
    <w:rsid w:val="001115AE"/>
    <w:rsid w:val="00111EBB"/>
    <w:rsid w:val="001129BF"/>
    <w:rsid w:val="00112BE4"/>
    <w:rsid w:val="00112D2D"/>
    <w:rsid w:val="00112D85"/>
    <w:rsid w:val="00112F21"/>
    <w:rsid w:val="0011333D"/>
    <w:rsid w:val="00113B11"/>
    <w:rsid w:val="00113BED"/>
    <w:rsid w:val="00113C6E"/>
    <w:rsid w:val="00114071"/>
    <w:rsid w:val="0011453B"/>
    <w:rsid w:val="001145F1"/>
    <w:rsid w:val="00114AE6"/>
    <w:rsid w:val="00114BCA"/>
    <w:rsid w:val="0011508B"/>
    <w:rsid w:val="001152C8"/>
    <w:rsid w:val="00115681"/>
    <w:rsid w:val="00115849"/>
    <w:rsid w:val="00115F63"/>
    <w:rsid w:val="00116007"/>
    <w:rsid w:val="0011617E"/>
    <w:rsid w:val="001163D6"/>
    <w:rsid w:val="0011651D"/>
    <w:rsid w:val="001169A3"/>
    <w:rsid w:val="00116A42"/>
    <w:rsid w:val="00116EA1"/>
    <w:rsid w:val="00116F4B"/>
    <w:rsid w:val="00116FEC"/>
    <w:rsid w:val="001170AC"/>
    <w:rsid w:val="00117817"/>
    <w:rsid w:val="0011793B"/>
    <w:rsid w:val="001179ED"/>
    <w:rsid w:val="00117AED"/>
    <w:rsid w:val="00117F99"/>
    <w:rsid w:val="00117FE0"/>
    <w:rsid w:val="0012016D"/>
    <w:rsid w:val="00120326"/>
    <w:rsid w:val="00120407"/>
    <w:rsid w:val="00120451"/>
    <w:rsid w:val="0012078C"/>
    <w:rsid w:val="00120AA0"/>
    <w:rsid w:val="00120B93"/>
    <w:rsid w:val="00121066"/>
    <w:rsid w:val="0012173B"/>
    <w:rsid w:val="00121DD7"/>
    <w:rsid w:val="0012211C"/>
    <w:rsid w:val="001229A2"/>
    <w:rsid w:val="001234BD"/>
    <w:rsid w:val="00123B9F"/>
    <w:rsid w:val="00123D30"/>
    <w:rsid w:val="0012483A"/>
    <w:rsid w:val="00124CD8"/>
    <w:rsid w:val="00124E4D"/>
    <w:rsid w:val="00124E96"/>
    <w:rsid w:val="0012532B"/>
    <w:rsid w:val="0012583B"/>
    <w:rsid w:val="00125FB7"/>
    <w:rsid w:val="0012600E"/>
    <w:rsid w:val="001260B9"/>
    <w:rsid w:val="001260FF"/>
    <w:rsid w:val="001261A5"/>
    <w:rsid w:val="001266DD"/>
    <w:rsid w:val="001268E8"/>
    <w:rsid w:val="0012690C"/>
    <w:rsid w:val="00126C92"/>
    <w:rsid w:val="00126D1B"/>
    <w:rsid w:val="00127194"/>
    <w:rsid w:val="00127442"/>
    <w:rsid w:val="00127563"/>
    <w:rsid w:val="00127E7B"/>
    <w:rsid w:val="00130418"/>
    <w:rsid w:val="0013047F"/>
    <w:rsid w:val="001304C3"/>
    <w:rsid w:val="001306A1"/>
    <w:rsid w:val="00130C71"/>
    <w:rsid w:val="00130C7D"/>
    <w:rsid w:val="001312D8"/>
    <w:rsid w:val="00131462"/>
    <w:rsid w:val="001314C1"/>
    <w:rsid w:val="00131654"/>
    <w:rsid w:val="00131689"/>
    <w:rsid w:val="001317E5"/>
    <w:rsid w:val="00131AB3"/>
    <w:rsid w:val="00131B5C"/>
    <w:rsid w:val="00131CF8"/>
    <w:rsid w:val="001320AA"/>
    <w:rsid w:val="0013213C"/>
    <w:rsid w:val="001322D7"/>
    <w:rsid w:val="00132403"/>
    <w:rsid w:val="00132473"/>
    <w:rsid w:val="00132481"/>
    <w:rsid w:val="0013267F"/>
    <w:rsid w:val="0013284F"/>
    <w:rsid w:val="0013299C"/>
    <w:rsid w:val="00132A10"/>
    <w:rsid w:val="00132C16"/>
    <w:rsid w:val="00132C20"/>
    <w:rsid w:val="00133043"/>
    <w:rsid w:val="00133362"/>
    <w:rsid w:val="00133378"/>
    <w:rsid w:val="00133523"/>
    <w:rsid w:val="001340FF"/>
    <w:rsid w:val="001344DA"/>
    <w:rsid w:val="0013455B"/>
    <w:rsid w:val="00134853"/>
    <w:rsid w:val="00134B0F"/>
    <w:rsid w:val="00134B21"/>
    <w:rsid w:val="00134F85"/>
    <w:rsid w:val="00135145"/>
    <w:rsid w:val="00135383"/>
    <w:rsid w:val="00135757"/>
    <w:rsid w:val="0013591D"/>
    <w:rsid w:val="00135C23"/>
    <w:rsid w:val="00135E37"/>
    <w:rsid w:val="00135EA0"/>
    <w:rsid w:val="001360E4"/>
    <w:rsid w:val="00136A14"/>
    <w:rsid w:val="00136E1B"/>
    <w:rsid w:val="00136EAF"/>
    <w:rsid w:val="001370C3"/>
    <w:rsid w:val="0013742F"/>
    <w:rsid w:val="00137DDC"/>
    <w:rsid w:val="00140400"/>
    <w:rsid w:val="001404C2"/>
    <w:rsid w:val="00140548"/>
    <w:rsid w:val="00140FC1"/>
    <w:rsid w:val="00141530"/>
    <w:rsid w:val="00141CB0"/>
    <w:rsid w:val="00141CBB"/>
    <w:rsid w:val="00141D39"/>
    <w:rsid w:val="00142944"/>
    <w:rsid w:val="00142CBF"/>
    <w:rsid w:val="0014333B"/>
    <w:rsid w:val="0014385A"/>
    <w:rsid w:val="00143B55"/>
    <w:rsid w:val="00143DC3"/>
    <w:rsid w:val="00143ECA"/>
    <w:rsid w:val="001442E1"/>
    <w:rsid w:val="0014436B"/>
    <w:rsid w:val="001443A9"/>
    <w:rsid w:val="001444DF"/>
    <w:rsid w:val="001445C4"/>
    <w:rsid w:val="0014483A"/>
    <w:rsid w:val="00144AA3"/>
    <w:rsid w:val="00144C25"/>
    <w:rsid w:val="00144ED4"/>
    <w:rsid w:val="00145242"/>
    <w:rsid w:val="00145793"/>
    <w:rsid w:val="001460D1"/>
    <w:rsid w:val="001462FB"/>
    <w:rsid w:val="00146C54"/>
    <w:rsid w:val="00146D3F"/>
    <w:rsid w:val="0014705C"/>
    <w:rsid w:val="00147695"/>
    <w:rsid w:val="00147FC4"/>
    <w:rsid w:val="001503A6"/>
    <w:rsid w:val="00150475"/>
    <w:rsid w:val="0015076E"/>
    <w:rsid w:val="0015077B"/>
    <w:rsid w:val="001507DE"/>
    <w:rsid w:val="00150853"/>
    <w:rsid w:val="00150965"/>
    <w:rsid w:val="001509D0"/>
    <w:rsid w:val="00150A05"/>
    <w:rsid w:val="00150F5D"/>
    <w:rsid w:val="001512BC"/>
    <w:rsid w:val="00151429"/>
    <w:rsid w:val="00151584"/>
    <w:rsid w:val="00151769"/>
    <w:rsid w:val="00151B19"/>
    <w:rsid w:val="00152247"/>
    <w:rsid w:val="001523C2"/>
    <w:rsid w:val="00152547"/>
    <w:rsid w:val="0015265B"/>
    <w:rsid w:val="00152B2F"/>
    <w:rsid w:val="00152B89"/>
    <w:rsid w:val="00152BF3"/>
    <w:rsid w:val="001532CE"/>
    <w:rsid w:val="00153917"/>
    <w:rsid w:val="00153CC4"/>
    <w:rsid w:val="001541BE"/>
    <w:rsid w:val="00154A0C"/>
    <w:rsid w:val="00154E22"/>
    <w:rsid w:val="001550B6"/>
    <w:rsid w:val="001559B1"/>
    <w:rsid w:val="00155B70"/>
    <w:rsid w:val="00155C7B"/>
    <w:rsid w:val="001561BD"/>
    <w:rsid w:val="00156392"/>
    <w:rsid w:val="001569C3"/>
    <w:rsid w:val="0015704C"/>
    <w:rsid w:val="001570FA"/>
    <w:rsid w:val="00157576"/>
    <w:rsid w:val="00157602"/>
    <w:rsid w:val="00157D03"/>
    <w:rsid w:val="00157EBC"/>
    <w:rsid w:val="00157F2F"/>
    <w:rsid w:val="0016006F"/>
    <w:rsid w:val="00160E33"/>
    <w:rsid w:val="00160F59"/>
    <w:rsid w:val="00160F82"/>
    <w:rsid w:val="001613C7"/>
    <w:rsid w:val="00161660"/>
    <w:rsid w:val="00161733"/>
    <w:rsid w:val="001619A5"/>
    <w:rsid w:val="00161C18"/>
    <w:rsid w:val="00161CEB"/>
    <w:rsid w:val="00161E87"/>
    <w:rsid w:val="0016205F"/>
    <w:rsid w:val="00162198"/>
    <w:rsid w:val="0016250E"/>
    <w:rsid w:val="001627C3"/>
    <w:rsid w:val="00162A44"/>
    <w:rsid w:val="00162AEF"/>
    <w:rsid w:val="00162CB3"/>
    <w:rsid w:val="00162D18"/>
    <w:rsid w:val="00162D5A"/>
    <w:rsid w:val="00162FCE"/>
    <w:rsid w:val="0016374B"/>
    <w:rsid w:val="00163A20"/>
    <w:rsid w:val="00163D00"/>
    <w:rsid w:val="00164007"/>
    <w:rsid w:val="00164368"/>
    <w:rsid w:val="00164395"/>
    <w:rsid w:val="001643E0"/>
    <w:rsid w:val="0016477D"/>
    <w:rsid w:val="00164895"/>
    <w:rsid w:val="001652F2"/>
    <w:rsid w:val="00165531"/>
    <w:rsid w:val="00165819"/>
    <w:rsid w:val="00165BBF"/>
    <w:rsid w:val="00165D81"/>
    <w:rsid w:val="001662DD"/>
    <w:rsid w:val="001664EB"/>
    <w:rsid w:val="00166702"/>
    <w:rsid w:val="00166C31"/>
    <w:rsid w:val="00166D06"/>
    <w:rsid w:val="00167342"/>
    <w:rsid w:val="00167BFB"/>
    <w:rsid w:val="0017014A"/>
    <w:rsid w:val="001701EF"/>
    <w:rsid w:val="00170220"/>
    <w:rsid w:val="0017034A"/>
    <w:rsid w:val="001711A8"/>
    <w:rsid w:val="0017144D"/>
    <w:rsid w:val="00171910"/>
    <w:rsid w:val="00171945"/>
    <w:rsid w:val="00171B2B"/>
    <w:rsid w:val="00171FF4"/>
    <w:rsid w:val="001723F8"/>
    <w:rsid w:val="001729A9"/>
    <w:rsid w:val="00172C92"/>
    <w:rsid w:val="00172E99"/>
    <w:rsid w:val="00172EA8"/>
    <w:rsid w:val="00172F86"/>
    <w:rsid w:val="0017310A"/>
    <w:rsid w:val="00173256"/>
    <w:rsid w:val="0017335F"/>
    <w:rsid w:val="001734FA"/>
    <w:rsid w:val="001735F4"/>
    <w:rsid w:val="00173935"/>
    <w:rsid w:val="00173EDE"/>
    <w:rsid w:val="00173EF6"/>
    <w:rsid w:val="001746D5"/>
    <w:rsid w:val="001752B4"/>
    <w:rsid w:val="001754B8"/>
    <w:rsid w:val="00175971"/>
    <w:rsid w:val="00175F75"/>
    <w:rsid w:val="00176223"/>
    <w:rsid w:val="001762D0"/>
    <w:rsid w:val="001764A1"/>
    <w:rsid w:val="00176BDA"/>
    <w:rsid w:val="00176BDD"/>
    <w:rsid w:val="00177062"/>
    <w:rsid w:val="001770EE"/>
    <w:rsid w:val="00177318"/>
    <w:rsid w:val="00177630"/>
    <w:rsid w:val="00177983"/>
    <w:rsid w:val="00177A22"/>
    <w:rsid w:val="00177CDD"/>
    <w:rsid w:val="00177F9C"/>
    <w:rsid w:val="00177FCA"/>
    <w:rsid w:val="00177FF1"/>
    <w:rsid w:val="0018057D"/>
    <w:rsid w:val="0018082D"/>
    <w:rsid w:val="00180886"/>
    <w:rsid w:val="00180BC9"/>
    <w:rsid w:val="00180C7A"/>
    <w:rsid w:val="001816A8"/>
    <w:rsid w:val="00181D4B"/>
    <w:rsid w:val="00182AB0"/>
    <w:rsid w:val="00182CD2"/>
    <w:rsid w:val="00182CFD"/>
    <w:rsid w:val="00182E55"/>
    <w:rsid w:val="0018304D"/>
    <w:rsid w:val="00183262"/>
    <w:rsid w:val="001837AB"/>
    <w:rsid w:val="00183848"/>
    <w:rsid w:val="001839BE"/>
    <w:rsid w:val="00183C9E"/>
    <w:rsid w:val="00183CA8"/>
    <w:rsid w:val="00183D02"/>
    <w:rsid w:val="00183D19"/>
    <w:rsid w:val="00184109"/>
    <w:rsid w:val="00184269"/>
    <w:rsid w:val="00184473"/>
    <w:rsid w:val="00184CDD"/>
    <w:rsid w:val="00184DA5"/>
    <w:rsid w:val="00185543"/>
    <w:rsid w:val="001857C7"/>
    <w:rsid w:val="00185B23"/>
    <w:rsid w:val="00185D4C"/>
    <w:rsid w:val="00185DB9"/>
    <w:rsid w:val="00185FE7"/>
    <w:rsid w:val="001860BA"/>
    <w:rsid w:val="00186428"/>
    <w:rsid w:val="0018651C"/>
    <w:rsid w:val="00186654"/>
    <w:rsid w:val="00187259"/>
    <w:rsid w:val="001873B2"/>
    <w:rsid w:val="001873DF"/>
    <w:rsid w:val="0018741F"/>
    <w:rsid w:val="001875D7"/>
    <w:rsid w:val="00187D6D"/>
    <w:rsid w:val="00190027"/>
    <w:rsid w:val="001908DB"/>
    <w:rsid w:val="00190A79"/>
    <w:rsid w:val="00190F4E"/>
    <w:rsid w:val="0019114E"/>
    <w:rsid w:val="00191706"/>
    <w:rsid w:val="00191DDA"/>
    <w:rsid w:val="001922D0"/>
    <w:rsid w:val="0019240D"/>
    <w:rsid w:val="001925CA"/>
    <w:rsid w:val="00192609"/>
    <w:rsid w:val="001928C6"/>
    <w:rsid w:val="00192B4D"/>
    <w:rsid w:val="00193502"/>
    <w:rsid w:val="001935BB"/>
    <w:rsid w:val="00193A41"/>
    <w:rsid w:val="00193B84"/>
    <w:rsid w:val="00193C55"/>
    <w:rsid w:val="00193DB6"/>
    <w:rsid w:val="001945F0"/>
    <w:rsid w:val="0019468E"/>
    <w:rsid w:val="0019490F"/>
    <w:rsid w:val="00194955"/>
    <w:rsid w:val="00194A8A"/>
    <w:rsid w:val="00194FE5"/>
    <w:rsid w:val="00195CA1"/>
    <w:rsid w:val="00195F54"/>
    <w:rsid w:val="00196164"/>
    <w:rsid w:val="00196907"/>
    <w:rsid w:val="00197109"/>
    <w:rsid w:val="001974B4"/>
    <w:rsid w:val="001976E0"/>
    <w:rsid w:val="001A00EF"/>
    <w:rsid w:val="001A03E9"/>
    <w:rsid w:val="001A07DF"/>
    <w:rsid w:val="001A09B5"/>
    <w:rsid w:val="001A0A7D"/>
    <w:rsid w:val="001A0C2B"/>
    <w:rsid w:val="001A0DE3"/>
    <w:rsid w:val="001A1022"/>
    <w:rsid w:val="001A1067"/>
    <w:rsid w:val="001A1246"/>
    <w:rsid w:val="001A2192"/>
    <w:rsid w:val="001A28A5"/>
    <w:rsid w:val="001A2F4A"/>
    <w:rsid w:val="001A2FA3"/>
    <w:rsid w:val="001A3041"/>
    <w:rsid w:val="001A313F"/>
    <w:rsid w:val="001A31BF"/>
    <w:rsid w:val="001A3460"/>
    <w:rsid w:val="001A3886"/>
    <w:rsid w:val="001A3A15"/>
    <w:rsid w:val="001A3B29"/>
    <w:rsid w:val="001A3C33"/>
    <w:rsid w:val="001A4300"/>
    <w:rsid w:val="001A430E"/>
    <w:rsid w:val="001A4622"/>
    <w:rsid w:val="001A469F"/>
    <w:rsid w:val="001A49FD"/>
    <w:rsid w:val="001A4A52"/>
    <w:rsid w:val="001A4BB7"/>
    <w:rsid w:val="001A4F02"/>
    <w:rsid w:val="001A5117"/>
    <w:rsid w:val="001A54DE"/>
    <w:rsid w:val="001A59A7"/>
    <w:rsid w:val="001A5B7B"/>
    <w:rsid w:val="001A5D54"/>
    <w:rsid w:val="001A5EE0"/>
    <w:rsid w:val="001A6220"/>
    <w:rsid w:val="001A629D"/>
    <w:rsid w:val="001A6690"/>
    <w:rsid w:val="001A6AFF"/>
    <w:rsid w:val="001A6B73"/>
    <w:rsid w:val="001A6E9B"/>
    <w:rsid w:val="001A72AD"/>
    <w:rsid w:val="001A74B3"/>
    <w:rsid w:val="001A7764"/>
    <w:rsid w:val="001A7F18"/>
    <w:rsid w:val="001B0295"/>
    <w:rsid w:val="001B0350"/>
    <w:rsid w:val="001B043C"/>
    <w:rsid w:val="001B095A"/>
    <w:rsid w:val="001B09F2"/>
    <w:rsid w:val="001B0EB8"/>
    <w:rsid w:val="001B0ED4"/>
    <w:rsid w:val="001B16F5"/>
    <w:rsid w:val="001B1898"/>
    <w:rsid w:val="001B18E9"/>
    <w:rsid w:val="001B22BA"/>
    <w:rsid w:val="001B2467"/>
    <w:rsid w:val="001B2A96"/>
    <w:rsid w:val="001B2DC8"/>
    <w:rsid w:val="001B2F9B"/>
    <w:rsid w:val="001B32C5"/>
    <w:rsid w:val="001B3323"/>
    <w:rsid w:val="001B3327"/>
    <w:rsid w:val="001B398F"/>
    <w:rsid w:val="001B39BE"/>
    <w:rsid w:val="001B3A4A"/>
    <w:rsid w:val="001B3C81"/>
    <w:rsid w:val="001B3DCE"/>
    <w:rsid w:val="001B3FA1"/>
    <w:rsid w:val="001B42BC"/>
    <w:rsid w:val="001B454B"/>
    <w:rsid w:val="001B4C3D"/>
    <w:rsid w:val="001B5480"/>
    <w:rsid w:val="001B552F"/>
    <w:rsid w:val="001B5699"/>
    <w:rsid w:val="001B5988"/>
    <w:rsid w:val="001B5D5D"/>
    <w:rsid w:val="001B6AE4"/>
    <w:rsid w:val="001B6B6C"/>
    <w:rsid w:val="001B6D87"/>
    <w:rsid w:val="001B71BD"/>
    <w:rsid w:val="001B7746"/>
    <w:rsid w:val="001B788D"/>
    <w:rsid w:val="001B793C"/>
    <w:rsid w:val="001B7C78"/>
    <w:rsid w:val="001B7D0F"/>
    <w:rsid w:val="001C00F3"/>
    <w:rsid w:val="001C02B7"/>
    <w:rsid w:val="001C02C6"/>
    <w:rsid w:val="001C0947"/>
    <w:rsid w:val="001C0A85"/>
    <w:rsid w:val="001C0BDE"/>
    <w:rsid w:val="001C13CE"/>
    <w:rsid w:val="001C234C"/>
    <w:rsid w:val="001C2510"/>
    <w:rsid w:val="001C2622"/>
    <w:rsid w:val="001C281C"/>
    <w:rsid w:val="001C2A07"/>
    <w:rsid w:val="001C2B4F"/>
    <w:rsid w:val="001C2BD7"/>
    <w:rsid w:val="001C3438"/>
    <w:rsid w:val="001C3491"/>
    <w:rsid w:val="001C3691"/>
    <w:rsid w:val="001C3887"/>
    <w:rsid w:val="001C3DD9"/>
    <w:rsid w:val="001C4772"/>
    <w:rsid w:val="001C4C80"/>
    <w:rsid w:val="001C4C85"/>
    <w:rsid w:val="001C5010"/>
    <w:rsid w:val="001C51F6"/>
    <w:rsid w:val="001C56DC"/>
    <w:rsid w:val="001C5B6B"/>
    <w:rsid w:val="001C6D58"/>
    <w:rsid w:val="001C6F50"/>
    <w:rsid w:val="001C7230"/>
    <w:rsid w:val="001C7467"/>
    <w:rsid w:val="001C77DC"/>
    <w:rsid w:val="001C7804"/>
    <w:rsid w:val="001C7DD4"/>
    <w:rsid w:val="001D05F4"/>
    <w:rsid w:val="001D067E"/>
    <w:rsid w:val="001D080B"/>
    <w:rsid w:val="001D08AD"/>
    <w:rsid w:val="001D0A3D"/>
    <w:rsid w:val="001D0ACA"/>
    <w:rsid w:val="001D187F"/>
    <w:rsid w:val="001D1989"/>
    <w:rsid w:val="001D1A75"/>
    <w:rsid w:val="001D20F1"/>
    <w:rsid w:val="001D214E"/>
    <w:rsid w:val="001D2162"/>
    <w:rsid w:val="001D22B3"/>
    <w:rsid w:val="001D243E"/>
    <w:rsid w:val="001D2583"/>
    <w:rsid w:val="001D29AE"/>
    <w:rsid w:val="001D29B5"/>
    <w:rsid w:val="001D333F"/>
    <w:rsid w:val="001D340B"/>
    <w:rsid w:val="001D381F"/>
    <w:rsid w:val="001D3A3E"/>
    <w:rsid w:val="001D3A67"/>
    <w:rsid w:val="001D3B93"/>
    <w:rsid w:val="001D48C3"/>
    <w:rsid w:val="001D4BBE"/>
    <w:rsid w:val="001D4C94"/>
    <w:rsid w:val="001D5219"/>
    <w:rsid w:val="001D55C1"/>
    <w:rsid w:val="001D58CA"/>
    <w:rsid w:val="001D5ADD"/>
    <w:rsid w:val="001D5FE9"/>
    <w:rsid w:val="001D61FE"/>
    <w:rsid w:val="001D6296"/>
    <w:rsid w:val="001D62F4"/>
    <w:rsid w:val="001D64B8"/>
    <w:rsid w:val="001D6F78"/>
    <w:rsid w:val="001D711C"/>
    <w:rsid w:val="001D71D5"/>
    <w:rsid w:val="001D75D9"/>
    <w:rsid w:val="001D774C"/>
    <w:rsid w:val="001E0287"/>
    <w:rsid w:val="001E0642"/>
    <w:rsid w:val="001E0750"/>
    <w:rsid w:val="001E155A"/>
    <w:rsid w:val="001E17FB"/>
    <w:rsid w:val="001E22CB"/>
    <w:rsid w:val="001E235E"/>
    <w:rsid w:val="001E2624"/>
    <w:rsid w:val="001E2684"/>
    <w:rsid w:val="001E273E"/>
    <w:rsid w:val="001E2822"/>
    <w:rsid w:val="001E2DB2"/>
    <w:rsid w:val="001E2DC6"/>
    <w:rsid w:val="001E2E7F"/>
    <w:rsid w:val="001E324F"/>
    <w:rsid w:val="001E35CB"/>
    <w:rsid w:val="001E3733"/>
    <w:rsid w:val="001E3B04"/>
    <w:rsid w:val="001E3CAD"/>
    <w:rsid w:val="001E3CCB"/>
    <w:rsid w:val="001E3E94"/>
    <w:rsid w:val="001E3FDC"/>
    <w:rsid w:val="001E414E"/>
    <w:rsid w:val="001E415B"/>
    <w:rsid w:val="001E47B1"/>
    <w:rsid w:val="001E4873"/>
    <w:rsid w:val="001E49E0"/>
    <w:rsid w:val="001E4DE3"/>
    <w:rsid w:val="001E5113"/>
    <w:rsid w:val="001E5813"/>
    <w:rsid w:val="001E58DE"/>
    <w:rsid w:val="001E58DF"/>
    <w:rsid w:val="001E5DFD"/>
    <w:rsid w:val="001E64AB"/>
    <w:rsid w:val="001E687A"/>
    <w:rsid w:val="001E6BD3"/>
    <w:rsid w:val="001E73D7"/>
    <w:rsid w:val="001E7667"/>
    <w:rsid w:val="001E7818"/>
    <w:rsid w:val="001E7F42"/>
    <w:rsid w:val="001F0021"/>
    <w:rsid w:val="001F09E8"/>
    <w:rsid w:val="001F1046"/>
    <w:rsid w:val="001F10FD"/>
    <w:rsid w:val="001F16AD"/>
    <w:rsid w:val="001F1A7D"/>
    <w:rsid w:val="001F2748"/>
    <w:rsid w:val="001F2ACF"/>
    <w:rsid w:val="001F2B90"/>
    <w:rsid w:val="001F32C1"/>
    <w:rsid w:val="001F339C"/>
    <w:rsid w:val="001F3889"/>
    <w:rsid w:val="001F3A75"/>
    <w:rsid w:val="001F3C55"/>
    <w:rsid w:val="001F3CBB"/>
    <w:rsid w:val="001F43E3"/>
    <w:rsid w:val="001F498F"/>
    <w:rsid w:val="001F5042"/>
    <w:rsid w:val="001F55A3"/>
    <w:rsid w:val="001F569E"/>
    <w:rsid w:val="001F5C08"/>
    <w:rsid w:val="001F5D68"/>
    <w:rsid w:val="001F60E1"/>
    <w:rsid w:val="001F6207"/>
    <w:rsid w:val="001F6691"/>
    <w:rsid w:val="001F672F"/>
    <w:rsid w:val="001F6AAF"/>
    <w:rsid w:val="001F6BC6"/>
    <w:rsid w:val="001F6C76"/>
    <w:rsid w:val="001F6DC2"/>
    <w:rsid w:val="001F7060"/>
    <w:rsid w:val="001F7355"/>
    <w:rsid w:val="001F7B61"/>
    <w:rsid w:val="001F7CAB"/>
    <w:rsid w:val="00200236"/>
    <w:rsid w:val="00200289"/>
    <w:rsid w:val="0020057C"/>
    <w:rsid w:val="00200640"/>
    <w:rsid w:val="002007A8"/>
    <w:rsid w:val="00200FE5"/>
    <w:rsid w:val="00201038"/>
    <w:rsid w:val="00201324"/>
    <w:rsid w:val="002017D5"/>
    <w:rsid w:val="0020211B"/>
    <w:rsid w:val="0020226B"/>
    <w:rsid w:val="00202422"/>
    <w:rsid w:val="00202D7C"/>
    <w:rsid w:val="00202E6D"/>
    <w:rsid w:val="00203133"/>
    <w:rsid w:val="00203326"/>
    <w:rsid w:val="0020360B"/>
    <w:rsid w:val="00203766"/>
    <w:rsid w:val="00203882"/>
    <w:rsid w:val="002038A5"/>
    <w:rsid w:val="002039AA"/>
    <w:rsid w:val="00204070"/>
    <w:rsid w:val="002040E6"/>
    <w:rsid w:val="00204186"/>
    <w:rsid w:val="00204521"/>
    <w:rsid w:val="00204666"/>
    <w:rsid w:val="0020469E"/>
    <w:rsid w:val="00204DCA"/>
    <w:rsid w:val="00204FAB"/>
    <w:rsid w:val="002051BF"/>
    <w:rsid w:val="00205576"/>
    <w:rsid w:val="002057A4"/>
    <w:rsid w:val="002057B5"/>
    <w:rsid w:val="00205BBB"/>
    <w:rsid w:val="00205F1B"/>
    <w:rsid w:val="002061EE"/>
    <w:rsid w:val="00206246"/>
    <w:rsid w:val="002062A1"/>
    <w:rsid w:val="002065C0"/>
    <w:rsid w:val="002066BE"/>
    <w:rsid w:val="00206A47"/>
    <w:rsid w:val="00206C07"/>
    <w:rsid w:val="00206D2F"/>
    <w:rsid w:val="00206E97"/>
    <w:rsid w:val="00206F68"/>
    <w:rsid w:val="00207235"/>
    <w:rsid w:val="0020723D"/>
    <w:rsid w:val="00207649"/>
    <w:rsid w:val="002076C3"/>
    <w:rsid w:val="002079D0"/>
    <w:rsid w:val="00207A58"/>
    <w:rsid w:val="00210725"/>
    <w:rsid w:val="00210AD5"/>
    <w:rsid w:val="00210EF2"/>
    <w:rsid w:val="00211202"/>
    <w:rsid w:val="002114FF"/>
    <w:rsid w:val="00211A28"/>
    <w:rsid w:val="00211B71"/>
    <w:rsid w:val="00211DD6"/>
    <w:rsid w:val="002126FA"/>
    <w:rsid w:val="0021277C"/>
    <w:rsid w:val="00212979"/>
    <w:rsid w:val="00212AB4"/>
    <w:rsid w:val="00212D1A"/>
    <w:rsid w:val="002134E6"/>
    <w:rsid w:val="0021365C"/>
    <w:rsid w:val="00213C01"/>
    <w:rsid w:val="00213D7B"/>
    <w:rsid w:val="00213E48"/>
    <w:rsid w:val="00214048"/>
    <w:rsid w:val="00214278"/>
    <w:rsid w:val="00214447"/>
    <w:rsid w:val="002146F4"/>
    <w:rsid w:val="0021494C"/>
    <w:rsid w:val="00214B7A"/>
    <w:rsid w:val="00214D8B"/>
    <w:rsid w:val="002150D5"/>
    <w:rsid w:val="00215201"/>
    <w:rsid w:val="0021596D"/>
    <w:rsid w:val="00215F45"/>
    <w:rsid w:val="002165CC"/>
    <w:rsid w:val="002165E1"/>
    <w:rsid w:val="00216DCC"/>
    <w:rsid w:val="00216E40"/>
    <w:rsid w:val="0021708D"/>
    <w:rsid w:val="002170B7"/>
    <w:rsid w:val="002170D2"/>
    <w:rsid w:val="0021752B"/>
    <w:rsid w:val="00217704"/>
    <w:rsid w:val="00217854"/>
    <w:rsid w:val="0022000B"/>
    <w:rsid w:val="0022004E"/>
    <w:rsid w:val="00220155"/>
    <w:rsid w:val="002203C5"/>
    <w:rsid w:val="00220AFB"/>
    <w:rsid w:val="00220F7D"/>
    <w:rsid w:val="00221211"/>
    <w:rsid w:val="00221233"/>
    <w:rsid w:val="00221298"/>
    <w:rsid w:val="00221494"/>
    <w:rsid w:val="00221506"/>
    <w:rsid w:val="00221733"/>
    <w:rsid w:val="0022196F"/>
    <w:rsid w:val="00221AF4"/>
    <w:rsid w:val="00221D67"/>
    <w:rsid w:val="00221FB0"/>
    <w:rsid w:val="00222292"/>
    <w:rsid w:val="00222330"/>
    <w:rsid w:val="0022254F"/>
    <w:rsid w:val="0022258B"/>
    <w:rsid w:val="00222748"/>
    <w:rsid w:val="002228BB"/>
    <w:rsid w:val="00222B7C"/>
    <w:rsid w:val="002230E5"/>
    <w:rsid w:val="0022346C"/>
    <w:rsid w:val="002238C0"/>
    <w:rsid w:val="00223F6D"/>
    <w:rsid w:val="00224050"/>
    <w:rsid w:val="00224426"/>
    <w:rsid w:val="00224438"/>
    <w:rsid w:val="002245B9"/>
    <w:rsid w:val="00225086"/>
    <w:rsid w:val="002259B3"/>
    <w:rsid w:val="0022647E"/>
    <w:rsid w:val="0022683C"/>
    <w:rsid w:val="0022692D"/>
    <w:rsid w:val="00226C41"/>
    <w:rsid w:val="00227491"/>
    <w:rsid w:val="00227B52"/>
    <w:rsid w:val="00227D51"/>
    <w:rsid w:val="00227EAB"/>
    <w:rsid w:val="0023083B"/>
    <w:rsid w:val="002308E4"/>
    <w:rsid w:val="002309F9"/>
    <w:rsid w:val="00230ED9"/>
    <w:rsid w:val="00230EF7"/>
    <w:rsid w:val="00230FE2"/>
    <w:rsid w:val="00231467"/>
    <w:rsid w:val="00231644"/>
    <w:rsid w:val="00231870"/>
    <w:rsid w:val="002319A9"/>
    <w:rsid w:val="00231AA7"/>
    <w:rsid w:val="00231EE4"/>
    <w:rsid w:val="00232EFE"/>
    <w:rsid w:val="00232FC4"/>
    <w:rsid w:val="002335D4"/>
    <w:rsid w:val="00233884"/>
    <w:rsid w:val="00233953"/>
    <w:rsid w:val="00233DF9"/>
    <w:rsid w:val="00234385"/>
    <w:rsid w:val="002345A7"/>
    <w:rsid w:val="002347B5"/>
    <w:rsid w:val="00234E26"/>
    <w:rsid w:val="00234F4C"/>
    <w:rsid w:val="0023550D"/>
    <w:rsid w:val="00235510"/>
    <w:rsid w:val="0023560B"/>
    <w:rsid w:val="00235874"/>
    <w:rsid w:val="0023599E"/>
    <w:rsid w:val="00235A2B"/>
    <w:rsid w:val="002362D0"/>
    <w:rsid w:val="00236B78"/>
    <w:rsid w:val="0023745C"/>
    <w:rsid w:val="00237615"/>
    <w:rsid w:val="002376EF"/>
    <w:rsid w:val="002377B5"/>
    <w:rsid w:val="0023788F"/>
    <w:rsid w:val="00237AB1"/>
    <w:rsid w:val="00240086"/>
    <w:rsid w:val="00240170"/>
    <w:rsid w:val="00240197"/>
    <w:rsid w:val="00240697"/>
    <w:rsid w:val="0024069B"/>
    <w:rsid w:val="00240CDD"/>
    <w:rsid w:val="00240D08"/>
    <w:rsid w:val="0024103C"/>
    <w:rsid w:val="00241433"/>
    <w:rsid w:val="00241832"/>
    <w:rsid w:val="00241A2D"/>
    <w:rsid w:val="00241BC4"/>
    <w:rsid w:val="00242117"/>
    <w:rsid w:val="0024237A"/>
    <w:rsid w:val="002427A5"/>
    <w:rsid w:val="00242A66"/>
    <w:rsid w:val="002436CC"/>
    <w:rsid w:val="002438E5"/>
    <w:rsid w:val="00243925"/>
    <w:rsid w:val="00243B90"/>
    <w:rsid w:val="00243C1B"/>
    <w:rsid w:val="0024414D"/>
    <w:rsid w:val="0024421C"/>
    <w:rsid w:val="0024487A"/>
    <w:rsid w:val="002449BF"/>
    <w:rsid w:val="00244A39"/>
    <w:rsid w:val="00244A8A"/>
    <w:rsid w:val="00244AAD"/>
    <w:rsid w:val="00245203"/>
    <w:rsid w:val="002452A8"/>
    <w:rsid w:val="002457BC"/>
    <w:rsid w:val="00245BE8"/>
    <w:rsid w:val="00245EF3"/>
    <w:rsid w:val="00246077"/>
    <w:rsid w:val="0024622D"/>
    <w:rsid w:val="002463B2"/>
    <w:rsid w:val="0024655C"/>
    <w:rsid w:val="00246608"/>
    <w:rsid w:val="00246C54"/>
    <w:rsid w:val="002473C3"/>
    <w:rsid w:val="002474BE"/>
    <w:rsid w:val="0024779E"/>
    <w:rsid w:val="0024792F"/>
    <w:rsid w:val="00247C94"/>
    <w:rsid w:val="0025035C"/>
    <w:rsid w:val="00250819"/>
    <w:rsid w:val="00251000"/>
    <w:rsid w:val="00251264"/>
    <w:rsid w:val="002514B4"/>
    <w:rsid w:val="0025152A"/>
    <w:rsid w:val="00251614"/>
    <w:rsid w:val="002518DE"/>
    <w:rsid w:val="00252299"/>
    <w:rsid w:val="002523EC"/>
    <w:rsid w:val="00252418"/>
    <w:rsid w:val="002530E2"/>
    <w:rsid w:val="0025358D"/>
    <w:rsid w:val="002538D2"/>
    <w:rsid w:val="00253F30"/>
    <w:rsid w:val="00254696"/>
    <w:rsid w:val="00254D58"/>
    <w:rsid w:val="0025515F"/>
    <w:rsid w:val="002555E9"/>
    <w:rsid w:val="00255850"/>
    <w:rsid w:val="0025588C"/>
    <w:rsid w:val="00255A29"/>
    <w:rsid w:val="00255B3F"/>
    <w:rsid w:val="00255B70"/>
    <w:rsid w:val="00255CDE"/>
    <w:rsid w:val="00255ED5"/>
    <w:rsid w:val="0025605A"/>
    <w:rsid w:val="0025611F"/>
    <w:rsid w:val="002562C6"/>
    <w:rsid w:val="0025674C"/>
    <w:rsid w:val="00256959"/>
    <w:rsid w:val="00256AA5"/>
    <w:rsid w:val="00256B84"/>
    <w:rsid w:val="00256E09"/>
    <w:rsid w:val="002575FA"/>
    <w:rsid w:val="00257A3D"/>
    <w:rsid w:val="00257A73"/>
    <w:rsid w:val="00257DF0"/>
    <w:rsid w:val="00257F34"/>
    <w:rsid w:val="0026010A"/>
    <w:rsid w:val="002605FD"/>
    <w:rsid w:val="00260B21"/>
    <w:rsid w:val="00261A0E"/>
    <w:rsid w:val="00261BC7"/>
    <w:rsid w:val="00261D61"/>
    <w:rsid w:val="00262FAB"/>
    <w:rsid w:val="002632FD"/>
    <w:rsid w:val="0026330B"/>
    <w:rsid w:val="00263C75"/>
    <w:rsid w:val="00263D3D"/>
    <w:rsid w:val="00263F34"/>
    <w:rsid w:val="00263F40"/>
    <w:rsid w:val="00263FCA"/>
    <w:rsid w:val="00264294"/>
    <w:rsid w:val="00264ED9"/>
    <w:rsid w:val="00264FBD"/>
    <w:rsid w:val="002651B8"/>
    <w:rsid w:val="002653FF"/>
    <w:rsid w:val="0026550D"/>
    <w:rsid w:val="00265CA2"/>
    <w:rsid w:val="00265DA9"/>
    <w:rsid w:val="002660CB"/>
    <w:rsid w:val="00266377"/>
    <w:rsid w:val="002663DF"/>
    <w:rsid w:val="0026678E"/>
    <w:rsid w:val="00266883"/>
    <w:rsid w:val="00266984"/>
    <w:rsid w:val="00266C2C"/>
    <w:rsid w:val="00266EBE"/>
    <w:rsid w:val="002672A8"/>
    <w:rsid w:val="00267B28"/>
    <w:rsid w:val="0027019C"/>
    <w:rsid w:val="00270213"/>
    <w:rsid w:val="00270641"/>
    <w:rsid w:val="002707AE"/>
    <w:rsid w:val="00270DCD"/>
    <w:rsid w:val="0027133E"/>
    <w:rsid w:val="00271749"/>
    <w:rsid w:val="002717A6"/>
    <w:rsid w:val="002722ED"/>
    <w:rsid w:val="0027254D"/>
    <w:rsid w:val="00272AB7"/>
    <w:rsid w:val="0027307B"/>
    <w:rsid w:val="002733D2"/>
    <w:rsid w:val="0027367F"/>
    <w:rsid w:val="002738F8"/>
    <w:rsid w:val="002739DB"/>
    <w:rsid w:val="00273AF5"/>
    <w:rsid w:val="00273B38"/>
    <w:rsid w:val="00273BF7"/>
    <w:rsid w:val="00273C08"/>
    <w:rsid w:val="00274121"/>
    <w:rsid w:val="0027432A"/>
    <w:rsid w:val="0027459D"/>
    <w:rsid w:val="00274AE2"/>
    <w:rsid w:val="00274B1C"/>
    <w:rsid w:val="00274B8F"/>
    <w:rsid w:val="00274C38"/>
    <w:rsid w:val="00274DCE"/>
    <w:rsid w:val="00274EF9"/>
    <w:rsid w:val="002750E9"/>
    <w:rsid w:val="00275640"/>
    <w:rsid w:val="00275684"/>
    <w:rsid w:val="00275744"/>
    <w:rsid w:val="00275A8A"/>
    <w:rsid w:val="00275DEA"/>
    <w:rsid w:val="00275DF2"/>
    <w:rsid w:val="00276244"/>
    <w:rsid w:val="0027650B"/>
    <w:rsid w:val="00276993"/>
    <w:rsid w:val="00276D14"/>
    <w:rsid w:val="00276E1C"/>
    <w:rsid w:val="00276E84"/>
    <w:rsid w:val="00277787"/>
    <w:rsid w:val="00277917"/>
    <w:rsid w:val="0028009C"/>
    <w:rsid w:val="00280440"/>
    <w:rsid w:val="002805E5"/>
    <w:rsid w:val="002809F0"/>
    <w:rsid w:val="00280A59"/>
    <w:rsid w:val="00280D68"/>
    <w:rsid w:val="00281238"/>
    <w:rsid w:val="00281613"/>
    <w:rsid w:val="002819C5"/>
    <w:rsid w:val="00281C46"/>
    <w:rsid w:val="00281C74"/>
    <w:rsid w:val="00281E83"/>
    <w:rsid w:val="00281F9E"/>
    <w:rsid w:val="00282056"/>
    <w:rsid w:val="0028233B"/>
    <w:rsid w:val="00282A9A"/>
    <w:rsid w:val="00283068"/>
    <w:rsid w:val="0028307C"/>
    <w:rsid w:val="00283AF9"/>
    <w:rsid w:val="00283B40"/>
    <w:rsid w:val="00283BA4"/>
    <w:rsid w:val="00283C95"/>
    <w:rsid w:val="00283E9C"/>
    <w:rsid w:val="00283F3F"/>
    <w:rsid w:val="00284129"/>
    <w:rsid w:val="0028416D"/>
    <w:rsid w:val="00284821"/>
    <w:rsid w:val="00284882"/>
    <w:rsid w:val="00284C39"/>
    <w:rsid w:val="00284EC3"/>
    <w:rsid w:val="00285375"/>
    <w:rsid w:val="0028573B"/>
    <w:rsid w:val="002858F3"/>
    <w:rsid w:val="00285AAB"/>
    <w:rsid w:val="00285AEE"/>
    <w:rsid w:val="00285C1C"/>
    <w:rsid w:val="00285C28"/>
    <w:rsid w:val="00286125"/>
    <w:rsid w:val="00286493"/>
    <w:rsid w:val="00286DD5"/>
    <w:rsid w:val="00286EAC"/>
    <w:rsid w:val="0028741A"/>
    <w:rsid w:val="002874AD"/>
    <w:rsid w:val="002874FC"/>
    <w:rsid w:val="00287AFE"/>
    <w:rsid w:val="00287EFD"/>
    <w:rsid w:val="0029017C"/>
    <w:rsid w:val="002903A8"/>
    <w:rsid w:val="002906F9"/>
    <w:rsid w:val="0029070F"/>
    <w:rsid w:val="00290E7F"/>
    <w:rsid w:val="002911BE"/>
    <w:rsid w:val="00291210"/>
    <w:rsid w:val="0029148B"/>
    <w:rsid w:val="002919F0"/>
    <w:rsid w:val="00291C8F"/>
    <w:rsid w:val="002920B3"/>
    <w:rsid w:val="00292A10"/>
    <w:rsid w:val="00292D94"/>
    <w:rsid w:val="00292EE6"/>
    <w:rsid w:val="0029355C"/>
    <w:rsid w:val="00293959"/>
    <w:rsid w:val="00293A9F"/>
    <w:rsid w:val="002942DC"/>
    <w:rsid w:val="002945B1"/>
    <w:rsid w:val="00294DE4"/>
    <w:rsid w:val="00294F4C"/>
    <w:rsid w:val="002951A6"/>
    <w:rsid w:val="00295294"/>
    <w:rsid w:val="00295528"/>
    <w:rsid w:val="00295611"/>
    <w:rsid w:val="00295998"/>
    <w:rsid w:val="00295E20"/>
    <w:rsid w:val="00295E62"/>
    <w:rsid w:val="00296023"/>
    <w:rsid w:val="0029620E"/>
    <w:rsid w:val="002965AE"/>
    <w:rsid w:val="0029665E"/>
    <w:rsid w:val="00296B52"/>
    <w:rsid w:val="00296C96"/>
    <w:rsid w:val="00296D0B"/>
    <w:rsid w:val="00296E2D"/>
    <w:rsid w:val="0029777F"/>
    <w:rsid w:val="00297985"/>
    <w:rsid w:val="00297A7A"/>
    <w:rsid w:val="00297C91"/>
    <w:rsid w:val="002A0000"/>
    <w:rsid w:val="002A0C8E"/>
    <w:rsid w:val="002A0D3C"/>
    <w:rsid w:val="002A0F58"/>
    <w:rsid w:val="002A10DD"/>
    <w:rsid w:val="002A11C9"/>
    <w:rsid w:val="002A16C6"/>
    <w:rsid w:val="002A1A94"/>
    <w:rsid w:val="002A2059"/>
    <w:rsid w:val="002A24A4"/>
    <w:rsid w:val="002A3752"/>
    <w:rsid w:val="002A3C3F"/>
    <w:rsid w:val="002A3D6F"/>
    <w:rsid w:val="002A3EB7"/>
    <w:rsid w:val="002A3ED2"/>
    <w:rsid w:val="002A46B3"/>
    <w:rsid w:val="002A476B"/>
    <w:rsid w:val="002A47A3"/>
    <w:rsid w:val="002A4892"/>
    <w:rsid w:val="002A495F"/>
    <w:rsid w:val="002A4CD0"/>
    <w:rsid w:val="002A522C"/>
    <w:rsid w:val="002A5307"/>
    <w:rsid w:val="002A5B66"/>
    <w:rsid w:val="002A5C76"/>
    <w:rsid w:val="002A68A1"/>
    <w:rsid w:val="002A6D0E"/>
    <w:rsid w:val="002A7175"/>
    <w:rsid w:val="002A7B35"/>
    <w:rsid w:val="002A7C05"/>
    <w:rsid w:val="002A7D68"/>
    <w:rsid w:val="002B03F1"/>
    <w:rsid w:val="002B064E"/>
    <w:rsid w:val="002B076C"/>
    <w:rsid w:val="002B0A88"/>
    <w:rsid w:val="002B0AF3"/>
    <w:rsid w:val="002B0F4B"/>
    <w:rsid w:val="002B0FD5"/>
    <w:rsid w:val="002B15D8"/>
    <w:rsid w:val="002B2063"/>
    <w:rsid w:val="002B2078"/>
    <w:rsid w:val="002B3195"/>
    <w:rsid w:val="002B31AD"/>
    <w:rsid w:val="002B3959"/>
    <w:rsid w:val="002B3D5E"/>
    <w:rsid w:val="002B3E48"/>
    <w:rsid w:val="002B3F22"/>
    <w:rsid w:val="002B401F"/>
    <w:rsid w:val="002B404E"/>
    <w:rsid w:val="002B40F8"/>
    <w:rsid w:val="002B42C1"/>
    <w:rsid w:val="002B4693"/>
    <w:rsid w:val="002B48C6"/>
    <w:rsid w:val="002B4AA1"/>
    <w:rsid w:val="002B4D0D"/>
    <w:rsid w:val="002B53DD"/>
    <w:rsid w:val="002B54DF"/>
    <w:rsid w:val="002B553F"/>
    <w:rsid w:val="002B55E7"/>
    <w:rsid w:val="002B5823"/>
    <w:rsid w:val="002B5841"/>
    <w:rsid w:val="002B641F"/>
    <w:rsid w:val="002B6788"/>
    <w:rsid w:val="002B680C"/>
    <w:rsid w:val="002B69B1"/>
    <w:rsid w:val="002B69F6"/>
    <w:rsid w:val="002B6B71"/>
    <w:rsid w:val="002B713D"/>
    <w:rsid w:val="002B72CC"/>
    <w:rsid w:val="002B7656"/>
    <w:rsid w:val="002B7813"/>
    <w:rsid w:val="002B7F5D"/>
    <w:rsid w:val="002C09D2"/>
    <w:rsid w:val="002C107D"/>
    <w:rsid w:val="002C1798"/>
    <w:rsid w:val="002C1B51"/>
    <w:rsid w:val="002C1C99"/>
    <w:rsid w:val="002C1F2B"/>
    <w:rsid w:val="002C2933"/>
    <w:rsid w:val="002C2B4D"/>
    <w:rsid w:val="002C2DF2"/>
    <w:rsid w:val="002C2E9B"/>
    <w:rsid w:val="002C373E"/>
    <w:rsid w:val="002C38C8"/>
    <w:rsid w:val="002C3F04"/>
    <w:rsid w:val="002C3FE1"/>
    <w:rsid w:val="002C41B4"/>
    <w:rsid w:val="002C445D"/>
    <w:rsid w:val="002C44AB"/>
    <w:rsid w:val="002C47B1"/>
    <w:rsid w:val="002C4928"/>
    <w:rsid w:val="002C4E45"/>
    <w:rsid w:val="002C55F0"/>
    <w:rsid w:val="002C56C0"/>
    <w:rsid w:val="002C5B81"/>
    <w:rsid w:val="002C5DFC"/>
    <w:rsid w:val="002C5E8D"/>
    <w:rsid w:val="002C6354"/>
    <w:rsid w:val="002C63C9"/>
    <w:rsid w:val="002C64AB"/>
    <w:rsid w:val="002C64C5"/>
    <w:rsid w:val="002C6529"/>
    <w:rsid w:val="002C6572"/>
    <w:rsid w:val="002C6CE7"/>
    <w:rsid w:val="002C7035"/>
    <w:rsid w:val="002C727C"/>
    <w:rsid w:val="002C73AC"/>
    <w:rsid w:val="002C778F"/>
    <w:rsid w:val="002C7831"/>
    <w:rsid w:val="002C7860"/>
    <w:rsid w:val="002D0029"/>
    <w:rsid w:val="002D02F6"/>
    <w:rsid w:val="002D0C4D"/>
    <w:rsid w:val="002D0E1F"/>
    <w:rsid w:val="002D0E2A"/>
    <w:rsid w:val="002D0F93"/>
    <w:rsid w:val="002D1068"/>
    <w:rsid w:val="002D1911"/>
    <w:rsid w:val="002D2128"/>
    <w:rsid w:val="002D22E5"/>
    <w:rsid w:val="002D2486"/>
    <w:rsid w:val="002D26DD"/>
    <w:rsid w:val="002D277E"/>
    <w:rsid w:val="002D284F"/>
    <w:rsid w:val="002D2858"/>
    <w:rsid w:val="002D297B"/>
    <w:rsid w:val="002D2A64"/>
    <w:rsid w:val="002D2AB8"/>
    <w:rsid w:val="002D310F"/>
    <w:rsid w:val="002D3A43"/>
    <w:rsid w:val="002D3C18"/>
    <w:rsid w:val="002D4083"/>
    <w:rsid w:val="002D40D0"/>
    <w:rsid w:val="002D4166"/>
    <w:rsid w:val="002D42FB"/>
    <w:rsid w:val="002D44BC"/>
    <w:rsid w:val="002D4A25"/>
    <w:rsid w:val="002D4A9C"/>
    <w:rsid w:val="002D4AD3"/>
    <w:rsid w:val="002D4C89"/>
    <w:rsid w:val="002D5201"/>
    <w:rsid w:val="002D560E"/>
    <w:rsid w:val="002D5B42"/>
    <w:rsid w:val="002D5BF3"/>
    <w:rsid w:val="002D5FEF"/>
    <w:rsid w:val="002D6490"/>
    <w:rsid w:val="002D693D"/>
    <w:rsid w:val="002D6BC2"/>
    <w:rsid w:val="002D6C58"/>
    <w:rsid w:val="002D6DA0"/>
    <w:rsid w:val="002D7016"/>
    <w:rsid w:val="002D702C"/>
    <w:rsid w:val="002D7496"/>
    <w:rsid w:val="002D7744"/>
    <w:rsid w:val="002E02A1"/>
    <w:rsid w:val="002E030A"/>
    <w:rsid w:val="002E0EED"/>
    <w:rsid w:val="002E0F01"/>
    <w:rsid w:val="002E159C"/>
    <w:rsid w:val="002E15B1"/>
    <w:rsid w:val="002E15C4"/>
    <w:rsid w:val="002E15EF"/>
    <w:rsid w:val="002E1D82"/>
    <w:rsid w:val="002E1F05"/>
    <w:rsid w:val="002E2310"/>
    <w:rsid w:val="002E2594"/>
    <w:rsid w:val="002E2A1E"/>
    <w:rsid w:val="002E34B6"/>
    <w:rsid w:val="002E38AD"/>
    <w:rsid w:val="002E3BA1"/>
    <w:rsid w:val="002E3CD8"/>
    <w:rsid w:val="002E3EB4"/>
    <w:rsid w:val="002E462A"/>
    <w:rsid w:val="002E5042"/>
    <w:rsid w:val="002E504C"/>
    <w:rsid w:val="002E5483"/>
    <w:rsid w:val="002E55B8"/>
    <w:rsid w:val="002E5770"/>
    <w:rsid w:val="002E588E"/>
    <w:rsid w:val="002E595D"/>
    <w:rsid w:val="002E5ADB"/>
    <w:rsid w:val="002E5EEC"/>
    <w:rsid w:val="002E65B3"/>
    <w:rsid w:val="002E6D37"/>
    <w:rsid w:val="002E716A"/>
    <w:rsid w:val="002E7B20"/>
    <w:rsid w:val="002F031D"/>
    <w:rsid w:val="002F0479"/>
    <w:rsid w:val="002F0C60"/>
    <w:rsid w:val="002F0C8B"/>
    <w:rsid w:val="002F0CA2"/>
    <w:rsid w:val="002F0CE9"/>
    <w:rsid w:val="002F108B"/>
    <w:rsid w:val="002F122E"/>
    <w:rsid w:val="002F14B6"/>
    <w:rsid w:val="002F16E7"/>
    <w:rsid w:val="002F1826"/>
    <w:rsid w:val="002F1E55"/>
    <w:rsid w:val="002F203C"/>
    <w:rsid w:val="002F21FB"/>
    <w:rsid w:val="002F25A3"/>
    <w:rsid w:val="002F2795"/>
    <w:rsid w:val="002F2B12"/>
    <w:rsid w:val="002F3016"/>
    <w:rsid w:val="002F3F43"/>
    <w:rsid w:val="002F419B"/>
    <w:rsid w:val="002F41DC"/>
    <w:rsid w:val="002F4226"/>
    <w:rsid w:val="002F4D5D"/>
    <w:rsid w:val="002F52AA"/>
    <w:rsid w:val="002F5445"/>
    <w:rsid w:val="002F550B"/>
    <w:rsid w:val="002F583F"/>
    <w:rsid w:val="002F5B81"/>
    <w:rsid w:val="002F5D82"/>
    <w:rsid w:val="002F5EC2"/>
    <w:rsid w:val="002F6859"/>
    <w:rsid w:val="002F6B18"/>
    <w:rsid w:val="002F6EAA"/>
    <w:rsid w:val="002F6ECC"/>
    <w:rsid w:val="002F7490"/>
    <w:rsid w:val="002F77C1"/>
    <w:rsid w:val="002F799E"/>
    <w:rsid w:val="002F7B5A"/>
    <w:rsid w:val="003001CD"/>
    <w:rsid w:val="003004C5"/>
    <w:rsid w:val="003008DF"/>
    <w:rsid w:val="00300A3A"/>
    <w:rsid w:val="00301472"/>
    <w:rsid w:val="00301B8D"/>
    <w:rsid w:val="00301F1C"/>
    <w:rsid w:val="00302024"/>
    <w:rsid w:val="00302040"/>
    <w:rsid w:val="0030221A"/>
    <w:rsid w:val="003026FB"/>
    <w:rsid w:val="00302706"/>
    <w:rsid w:val="00302950"/>
    <w:rsid w:val="00302B8E"/>
    <w:rsid w:val="003038A3"/>
    <w:rsid w:val="00303EAE"/>
    <w:rsid w:val="0030435A"/>
    <w:rsid w:val="0030438F"/>
    <w:rsid w:val="0030471D"/>
    <w:rsid w:val="00304911"/>
    <w:rsid w:val="00304D6D"/>
    <w:rsid w:val="00305186"/>
    <w:rsid w:val="003052AB"/>
    <w:rsid w:val="00305761"/>
    <w:rsid w:val="0030597F"/>
    <w:rsid w:val="00305BFC"/>
    <w:rsid w:val="00305F53"/>
    <w:rsid w:val="00306007"/>
    <w:rsid w:val="00306167"/>
    <w:rsid w:val="00306889"/>
    <w:rsid w:val="00306890"/>
    <w:rsid w:val="00306BD0"/>
    <w:rsid w:val="00306E63"/>
    <w:rsid w:val="00306F79"/>
    <w:rsid w:val="00307141"/>
    <w:rsid w:val="00307257"/>
    <w:rsid w:val="003072E3"/>
    <w:rsid w:val="00307410"/>
    <w:rsid w:val="0030759C"/>
    <w:rsid w:val="003076D4"/>
    <w:rsid w:val="0030790B"/>
    <w:rsid w:val="00307BDB"/>
    <w:rsid w:val="00310049"/>
    <w:rsid w:val="00310207"/>
    <w:rsid w:val="00310236"/>
    <w:rsid w:val="00310A94"/>
    <w:rsid w:val="00310E66"/>
    <w:rsid w:val="003114E6"/>
    <w:rsid w:val="0031154E"/>
    <w:rsid w:val="00311860"/>
    <w:rsid w:val="00311A44"/>
    <w:rsid w:val="00311CD7"/>
    <w:rsid w:val="00312289"/>
    <w:rsid w:val="00312414"/>
    <w:rsid w:val="00312587"/>
    <w:rsid w:val="00312809"/>
    <w:rsid w:val="00312C51"/>
    <w:rsid w:val="003133FB"/>
    <w:rsid w:val="00313423"/>
    <w:rsid w:val="003135D3"/>
    <w:rsid w:val="003138F4"/>
    <w:rsid w:val="00313A7E"/>
    <w:rsid w:val="00313F55"/>
    <w:rsid w:val="00314109"/>
    <w:rsid w:val="0031461E"/>
    <w:rsid w:val="00314669"/>
    <w:rsid w:val="00314714"/>
    <w:rsid w:val="003149BB"/>
    <w:rsid w:val="00314C24"/>
    <w:rsid w:val="003152FC"/>
    <w:rsid w:val="00315325"/>
    <w:rsid w:val="0031564C"/>
    <w:rsid w:val="00315734"/>
    <w:rsid w:val="00315746"/>
    <w:rsid w:val="003167F5"/>
    <w:rsid w:val="003168CA"/>
    <w:rsid w:val="003168F6"/>
    <w:rsid w:val="00316BC1"/>
    <w:rsid w:val="0031708C"/>
    <w:rsid w:val="0031763F"/>
    <w:rsid w:val="00317F8C"/>
    <w:rsid w:val="003201F1"/>
    <w:rsid w:val="00320555"/>
    <w:rsid w:val="003207F5"/>
    <w:rsid w:val="00320A07"/>
    <w:rsid w:val="00320BF3"/>
    <w:rsid w:val="00320D06"/>
    <w:rsid w:val="00320DB5"/>
    <w:rsid w:val="00320EAF"/>
    <w:rsid w:val="00320ED8"/>
    <w:rsid w:val="00320F9B"/>
    <w:rsid w:val="003210E5"/>
    <w:rsid w:val="00321523"/>
    <w:rsid w:val="00321A09"/>
    <w:rsid w:val="00321AF0"/>
    <w:rsid w:val="00321C50"/>
    <w:rsid w:val="00321D82"/>
    <w:rsid w:val="00321E16"/>
    <w:rsid w:val="00322365"/>
    <w:rsid w:val="00322548"/>
    <w:rsid w:val="0032260E"/>
    <w:rsid w:val="00323150"/>
    <w:rsid w:val="00323550"/>
    <w:rsid w:val="003237C1"/>
    <w:rsid w:val="00323802"/>
    <w:rsid w:val="00323AC8"/>
    <w:rsid w:val="00323B03"/>
    <w:rsid w:val="00323C00"/>
    <w:rsid w:val="00323EEB"/>
    <w:rsid w:val="00324479"/>
    <w:rsid w:val="00324840"/>
    <w:rsid w:val="00324A97"/>
    <w:rsid w:val="00324CE5"/>
    <w:rsid w:val="00324FB9"/>
    <w:rsid w:val="00325353"/>
    <w:rsid w:val="003253F0"/>
    <w:rsid w:val="00325A89"/>
    <w:rsid w:val="00325AA1"/>
    <w:rsid w:val="00325EAF"/>
    <w:rsid w:val="0032615D"/>
    <w:rsid w:val="0032615E"/>
    <w:rsid w:val="00326436"/>
    <w:rsid w:val="0032647F"/>
    <w:rsid w:val="003264A9"/>
    <w:rsid w:val="0032652A"/>
    <w:rsid w:val="00326B69"/>
    <w:rsid w:val="00326C38"/>
    <w:rsid w:val="00326D19"/>
    <w:rsid w:val="00326D25"/>
    <w:rsid w:val="003270B8"/>
    <w:rsid w:val="00327115"/>
    <w:rsid w:val="003272F7"/>
    <w:rsid w:val="003279FB"/>
    <w:rsid w:val="00327C0A"/>
    <w:rsid w:val="00327D38"/>
    <w:rsid w:val="00327D85"/>
    <w:rsid w:val="00327FE6"/>
    <w:rsid w:val="00330349"/>
    <w:rsid w:val="00330487"/>
    <w:rsid w:val="00331FEB"/>
    <w:rsid w:val="00332425"/>
    <w:rsid w:val="0033247B"/>
    <w:rsid w:val="00332578"/>
    <w:rsid w:val="00332771"/>
    <w:rsid w:val="00332D66"/>
    <w:rsid w:val="00332EC9"/>
    <w:rsid w:val="00332EDD"/>
    <w:rsid w:val="003333F9"/>
    <w:rsid w:val="00333539"/>
    <w:rsid w:val="00333654"/>
    <w:rsid w:val="00333DB5"/>
    <w:rsid w:val="003347A5"/>
    <w:rsid w:val="003349BD"/>
    <w:rsid w:val="00334A7B"/>
    <w:rsid w:val="00335528"/>
    <w:rsid w:val="003356FB"/>
    <w:rsid w:val="0033584F"/>
    <w:rsid w:val="00335AC1"/>
    <w:rsid w:val="0033644F"/>
    <w:rsid w:val="003364BF"/>
    <w:rsid w:val="00336560"/>
    <w:rsid w:val="003368C0"/>
    <w:rsid w:val="0033699D"/>
    <w:rsid w:val="003400F0"/>
    <w:rsid w:val="00340187"/>
    <w:rsid w:val="00340EAC"/>
    <w:rsid w:val="003410B7"/>
    <w:rsid w:val="00341303"/>
    <w:rsid w:val="00341915"/>
    <w:rsid w:val="00342375"/>
    <w:rsid w:val="003424C1"/>
    <w:rsid w:val="0034258A"/>
    <w:rsid w:val="003425A2"/>
    <w:rsid w:val="0034260A"/>
    <w:rsid w:val="00342644"/>
    <w:rsid w:val="0034278E"/>
    <w:rsid w:val="00342D92"/>
    <w:rsid w:val="00342FA1"/>
    <w:rsid w:val="00343184"/>
    <w:rsid w:val="0034333C"/>
    <w:rsid w:val="0034342E"/>
    <w:rsid w:val="00343A1C"/>
    <w:rsid w:val="00344570"/>
    <w:rsid w:val="003448B1"/>
    <w:rsid w:val="00344BB0"/>
    <w:rsid w:val="00344E0F"/>
    <w:rsid w:val="0034515E"/>
    <w:rsid w:val="0034532F"/>
    <w:rsid w:val="003453DA"/>
    <w:rsid w:val="00345831"/>
    <w:rsid w:val="003466D5"/>
    <w:rsid w:val="00347416"/>
    <w:rsid w:val="003474FB"/>
    <w:rsid w:val="0034762D"/>
    <w:rsid w:val="003476DB"/>
    <w:rsid w:val="003479A1"/>
    <w:rsid w:val="00347AAD"/>
    <w:rsid w:val="00347EC6"/>
    <w:rsid w:val="003501BE"/>
    <w:rsid w:val="003501FF"/>
    <w:rsid w:val="00350326"/>
    <w:rsid w:val="00350812"/>
    <w:rsid w:val="0035098C"/>
    <w:rsid w:val="00350AEB"/>
    <w:rsid w:val="00350C5F"/>
    <w:rsid w:val="00350DFD"/>
    <w:rsid w:val="0035135D"/>
    <w:rsid w:val="00351617"/>
    <w:rsid w:val="00351B8A"/>
    <w:rsid w:val="003523AB"/>
    <w:rsid w:val="00352616"/>
    <w:rsid w:val="00352E43"/>
    <w:rsid w:val="00353025"/>
    <w:rsid w:val="00353246"/>
    <w:rsid w:val="0035326C"/>
    <w:rsid w:val="0035344A"/>
    <w:rsid w:val="003538D8"/>
    <w:rsid w:val="00353A0E"/>
    <w:rsid w:val="0035428F"/>
    <w:rsid w:val="003544AB"/>
    <w:rsid w:val="003548B1"/>
    <w:rsid w:val="00354C56"/>
    <w:rsid w:val="00354D20"/>
    <w:rsid w:val="00354DA9"/>
    <w:rsid w:val="003550EE"/>
    <w:rsid w:val="00355890"/>
    <w:rsid w:val="003558E4"/>
    <w:rsid w:val="00355A63"/>
    <w:rsid w:val="00355ABE"/>
    <w:rsid w:val="00355C00"/>
    <w:rsid w:val="00355E75"/>
    <w:rsid w:val="00355FD8"/>
    <w:rsid w:val="00356176"/>
    <w:rsid w:val="0035628E"/>
    <w:rsid w:val="003563BC"/>
    <w:rsid w:val="003564DA"/>
    <w:rsid w:val="00356955"/>
    <w:rsid w:val="00356ADF"/>
    <w:rsid w:val="00357060"/>
    <w:rsid w:val="0035723E"/>
    <w:rsid w:val="003576E3"/>
    <w:rsid w:val="00360592"/>
    <w:rsid w:val="00360963"/>
    <w:rsid w:val="003609EF"/>
    <w:rsid w:val="00360E29"/>
    <w:rsid w:val="00360F7F"/>
    <w:rsid w:val="00360F86"/>
    <w:rsid w:val="00360FA8"/>
    <w:rsid w:val="003610A7"/>
    <w:rsid w:val="00361173"/>
    <w:rsid w:val="003618E0"/>
    <w:rsid w:val="00361B02"/>
    <w:rsid w:val="00362068"/>
    <w:rsid w:val="00362EEA"/>
    <w:rsid w:val="00362FE8"/>
    <w:rsid w:val="003631E8"/>
    <w:rsid w:val="003631FD"/>
    <w:rsid w:val="00363381"/>
    <w:rsid w:val="0036347F"/>
    <w:rsid w:val="00363BC0"/>
    <w:rsid w:val="00363D5B"/>
    <w:rsid w:val="00363F94"/>
    <w:rsid w:val="00363FE2"/>
    <w:rsid w:val="003640C0"/>
    <w:rsid w:val="0036444F"/>
    <w:rsid w:val="0036455A"/>
    <w:rsid w:val="00364A1C"/>
    <w:rsid w:val="00364A44"/>
    <w:rsid w:val="00364F1B"/>
    <w:rsid w:val="003652C7"/>
    <w:rsid w:val="0036540D"/>
    <w:rsid w:val="003658B9"/>
    <w:rsid w:val="00365D21"/>
    <w:rsid w:val="0036605C"/>
    <w:rsid w:val="0036609C"/>
    <w:rsid w:val="0036612D"/>
    <w:rsid w:val="00366426"/>
    <w:rsid w:val="00366B5B"/>
    <w:rsid w:val="0036701F"/>
    <w:rsid w:val="0036749C"/>
    <w:rsid w:val="00367731"/>
    <w:rsid w:val="00367988"/>
    <w:rsid w:val="00367CF6"/>
    <w:rsid w:val="00367DA9"/>
    <w:rsid w:val="00370178"/>
    <w:rsid w:val="003701D2"/>
    <w:rsid w:val="0037059A"/>
    <w:rsid w:val="003706E2"/>
    <w:rsid w:val="00370963"/>
    <w:rsid w:val="003709BF"/>
    <w:rsid w:val="00370ADC"/>
    <w:rsid w:val="00370E57"/>
    <w:rsid w:val="00371340"/>
    <w:rsid w:val="003713F2"/>
    <w:rsid w:val="003714B4"/>
    <w:rsid w:val="00371AAC"/>
    <w:rsid w:val="00371B2B"/>
    <w:rsid w:val="00371E9E"/>
    <w:rsid w:val="00371F6B"/>
    <w:rsid w:val="00371F6E"/>
    <w:rsid w:val="00372078"/>
    <w:rsid w:val="003724AE"/>
    <w:rsid w:val="003736C1"/>
    <w:rsid w:val="00373DEC"/>
    <w:rsid w:val="00373FE9"/>
    <w:rsid w:val="003740B8"/>
    <w:rsid w:val="00374176"/>
    <w:rsid w:val="00374265"/>
    <w:rsid w:val="00374347"/>
    <w:rsid w:val="0037437F"/>
    <w:rsid w:val="00374533"/>
    <w:rsid w:val="0037495E"/>
    <w:rsid w:val="0037544C"/>
    <w:rsid w:val="003754B9"/>
    <w:rsid w:val="00375A1A"/>
    <w:rsid w:val="00375AB7"/>
    <w:rsid w:val="00375B1C"/>
    <w:rsid w:val="00375C6D"/>
    <w:rsid w:val="00375F21"/>
    <w:rsid w:val="0037659B"/>
    <w:rsid w:val="003768D6"/>
    <w:rsid w:val="00376BDF"/>
    <w:rsid w:val="00376DB9"/>
    <w:rsid w:val="003770AB"/>
    <w:rsid w:val="00377191"/>
    <w:rsid w:val="003773D8"/>
    <w:rsid w:val="003778D3"/>
    <w:rsid w:val="00377A93"/>
    <w:rsid w:val="00377FF6"/>
    <w:rsid w:val="00380058"/>
    <w:rsid w:val="0038028F"/>
    <w:rsid w:val="00380A94"/>
    <w:rsid w:val="00380F26"/>
    <w:rsid w:val="00380FD0"/>
    <w:rsid w:val="0038133B"/>
    <w:rsid w:val="003813F9"/>
    <w:rsid w:val="0038174F"/>
    <w:rsid w:val="003818CA"/>
    <w:rsid w:val="0038190D"/>
    <w:rsid w:val="00381A4C"/>
    <w:rsid w:val="00382150"/>
    <w:rsid w:val="0038218D"/>
    <w:rsid w:val="00382629"/>
    <w:rsid w:val="00382A0C"/>
    <w:rsid w:val="00382F50"/>
    <w:rsid w:val="003831F9"/>
    <w:rsid w:val="00383C53"/>
    <w:rsid w:val="00383D9A"/>
    <w:rsid w:val="00384541"/>
    <w:rsid w:val="0038490D"/>
    <w:rsid w:val="00384F48"/>
    <w:rsid w:val="00384F87"/>
    <w:rsid w:val="003850EE"/>
    <w:rsid w:val="00385100"/>
    <w:rsid w:val="00385DE8"/>
    <w:rsid w:val="003860DC"/>
    <w:rsid w:val="00386199"/>
    <w:rsid w:val="0038630C"/>
    <w:rsid w:val="00386380"/>
    <w:rsid w:val="00386517"/>
    <w:rsid w:val="00386967"/>
    <w:rsid w:val="00386A9B"/>
    <w:rsid w:val="00386CA5"/>
    <w:rsid w:val="0038700A"/>
    <w:rsid w:val="00387017"/>
    <w:rsid w:val="0038710C"/>
    <w:rsid w:val="00387763"/>
    <w:rsid w:val="00387953"/>
    <w:rsid w:val="003902BF"/>
    <w:rsid w:val="00390D4B"/>
    <w:rsid w:val="00390ED6"/>
    <w:rsid w:val="003910A4"/>
    <w:rsid w:val="00391243"/>
    <w:rsid w:val="003912D3"/>
    <w:rsid w:val="00391415"/>
    <w:rsid w:val="00391638"/>
    <w:rsid w:val="00391815"/>
    <w:rsid w:val="0039191C"/>
    <w:rsid w:val="00391A92"/>
    <w:rsid w:val="00391A93"/>
    <w:rsid w:val="00392391"/>
    <w:rsid w:val="00392639"/>
    <w:rsid w:val="003926C7"/>
    <w:rsid w:val="00392915"/>
    <w:rsid w:val="003929B2"/>
    <w:rsid w:val="00392A60"/>
    <w:rsid w:val="00392A6D"/>
    <w:rsid w:val="00392A73"/>
    <w:rsid w:val="00393141"/>
    <w:rsid w:val="0039350B"/>
    <w:rsid w:val="0039387C"/>
    <w:rsid w:val="00393A6D"/>
    <w:rsid w:val="00393B97"/>
    <w:rsid w:val="00393D9D"/>
    <w:rsid w:val="00393FBA"/>
    <w:rsid w:val="00394270"/>
    <w:rsid w:val="003942EE"/>
    <w:rsid w:val="003947BC"/>
    <w:rsid w:val="00395205"/>
    <w:rsid w:val="0039530C"/>
    <w:rsid w:val="003954E3"/>
    <w:rsid w:val="003956A7"/>
    <w:rsid w:val="00395A47"/>
    <w:rsid w:val="0039610F"/>
    <w:rsid w:val="003961F8"/>
    <w:rsid w:val="00396527"/>
    <w:rsid w:val="0039652B"/>
    <w:rsid w:val="0039696D"/>
    <w:rsid w:val="00396DE3"/>
    <w:rsid w:val="00396EAB"/>
    <w:rsid w:val="003970AB"/>
    <w:rsid w:val="003970F0"/>
    <w:rsid w:val="00397863"/>
    <w:rsid w:val="00397952"/>
    <w:rsid w:val="003979ED"/>
    <w:rsid w:val="00397BA0"/>
    <w:rsid w:val="00397FA1"/>
    <w:rsid w:val="003A07BB"/>
    <w:rsid w:val="003A08AB"/>
    <w:rsid w:val="003A09E0"/>
    <w:rsid w:val="003A09E7"/>
    <w:rsid w:val="003A0D12"/>
    <w:rsid w:val="003A1098"/>
    <w:rsid w:val="003A154E"/>
    <w:rsid w:val="003A1723"/>
    <w:rsid w:val="003A18EE"/>
    <w:rsid w:val="003A22A4"/>
    <w:rsid w:val="003A2352"/>
    <w:rsid w:val="003A2573"/>
    <w:rsid w:val="003A2623"/>
    <w:rsid w:val="003A27DC"/>
    <w:rsid w:val="003A2B74"/>
    <w:rsid w:val="003A3470"/>
    <w:rsid w:val="003A35E8"/>
    <w:rsid w:val="003A35FC"/>
    <w:rsid w:val="003A3B09"/>
    <w:rsid w:val="003A3CE3"/>
    <w:rsid w:val="003A3E48"/>
    <w:rsid w:val="003A3E65"/>
    <w:rsid w:val="003A40FA"/>
    <w:rsid w:val="003A465C"/>
    <w:rsid w:val="003A4924"/>
    <w:rsid w:val="003A4AB4"/>
    <w:rsid w:val="003A4BC0"/>
    <w:rsid w:val="003A4F5B"/>
    <w:rsid w:val="003A51E5"/>
    <w:rsid w:val="003A5344"/>
    <w:rsid w:val="003A56BE"/>
    <w:rsid w:val="003A595D"/>
    <w:rsid w:val="003A5AEF"/>
    <w:rsid w:val="003A5BCA"/>
    <w:rsid w:val="003A5EF4"/>
    <w:rsid w:val="003A62E6"/>
    <w:rsid w:val="003A6724"/>
    <w:rsid w:val="003A690B"/>
    <w:rsid w:val="003A6B12"/>
    <w:rsid w:val="003A6BEB"/>
    <w:rsid w:val="003A6E57"/>
    <w:rsid w:val="003A6FCD"/>
    <w:rsid w:val="003A7037"/>
    <w:rsid w:val="003A721C"/>
    <w:rsid w:val="003A72B9"/>
    <w:rsid w:val="003A7572"/>
    <w:rsid w:val="003A7676"/>
    <w:rsid w:val="003A7677"/>
    <w:rsid w:val="003A76F1"/>
    <w:rsid w:val="003A798E"/>
    <w:rsid w:val="003A7F35"/>
    <w:rsid w:val="003B022B"/>
    <w:rsid w:val="003B06AC"/>
    <w:rsid w:val="003B09E4"/>
    <w:rsid w:val="003B0CA2"/>
    <w:rsid w:val="003B106C"/>
    <w:rsid w:val="003B11B7"/>
    <w:rsid w:val="003B1EF7"/>
    <w:rsid w:val="003B2314"/>
    <w:rsid w:val="003B2957"/>
    <w:rsid w:val="003B2A87"/>
    <w:rsid w:val="003B2A98"/>
    <w:rsid w:val="003B2F98"/>
    <w:rsid w:val="003B2FCA"/>
    <w:rsid w:val="003B32BC"/>
    <w:rsid w:val="003B337E"/>
    <w:rsid w:val="003B3450"/>
    <w:rsid w:val="003B3484"/>
    <w:rsid w:val="003B393E"/>
    <w:rsid w:val="003B3A95"/>
    <w:rsid w:val="003B3C64"/>
    <w:rsid w:val="003B3F2C"/>
    <w:rsid w:val="003B4822"/>
    <w:rsid w:val="003B4D2C"/>
    <w:rsid w:val="003B564A"/>
    <w:rsid w:val="003B5C4D"/>
    <w:rsid w:val="003B5D67"/>
    <w:rsid w:val="003B5EA5"/>
    <w:rsid w:val="003B6B19"/>
    <w:rsid w:val="003B6C3A"/>
    <w:rsid w:val="003B6C7A"/>
    <w:rsid w:val="003B6DD0"/>
    <w:rsid w:val="003B71A3"/>
    <w:rsid w:val="003B721F"/>
    <w:rsid w:val="003B750F"/>
    <w:rsid w:val="003B7A5F"/>
    <w:rsid w:val="003B7F89"/>
    <w:rsid w:val="003C00CF"/>
    <w:rsid w:val="003C0EAE"/>
    <w:rsid w:val="003C0FA8"/>
    <w:rsid w:val="003C107F"/>
    <w:rsid w:val="003C10A1"/>
    <w:rsid w:val="003C11E6"/>
    <w:rsid w:val="003C134C"/>
    <w:rsid w:val="003C19D5"/>
    <w:rsid w:val="003C1D6C"/>
    <w:rsid w:val="003C2D98"/>
    <w:rsid w:val="003C3247"/>
    <w:rsid w:val="003C35DA"/>
    <w:rsid w:val="003C3626"/>
    <w:rsid w:val="003C370D"/>
    <w:rsid w:val="003C3804"/>
    <w:rsid w:val="003C3A53"/>
    <w:rsid w:val="003C3E2E"/>
    <w:rsid w:val="003C43CA"/>
    <w:rsid w:val="003C4456"/>
    <w:rsid w:val="003C4474"/>
    <w:rsid w:val="003C4BD5"/>
    <w:rsid w:val="003C55D6"/>
    <w:rsid w:val="003C576F"/>
    <w:rsid w:val="003C5802"/>
    <w:rsid w:val="003C5BFE"/>
    <w:rsid w:val="003C5D5E"/>
    <w:rsid w:val="003C5E08"/>
    <w:rsid w:val="003C5E75"/>
    <w:rsid w:val="003C5F4C"/>
    <w:rsid w:val="003C63E4"/>
    <w:rsid w:val="003C6467"/>
    <w:rsid w:val="003C6AB1"/>
    <w:rsid w:val="003C6B78"/>
    <w:rsid w:val="003C718F"/>
    <w:rsid w:val="003C72C5"/>
    <w:rsid w:val="003C761E"/>
    <w:rsid w:val="003C7760"/>
    <w:rsid w:val="003C7822"/>
    <w:rsid w:val="003C7A2B"/>
    <w:rsid w:val="003C7B15"/>
    <w:rsid w:val="003C7B63"/>
    <w:rsid w:val="003C7D92"/>
    <w:rsid w:val="003D0479"/>
    <w:rsid w:val="003D072A"/>
    <w:rsid w:val="003D078C"/>
    <w:rsid w:val="003D08D3"/>
    <w:rsid w:val="003D1615"/>
    <w:rsid w:val="003D1662"/>
    <w:rsid w:val="003D174C"/>
    <w:rsid w:val="003D174F"/>
    <w:rsid w:val="003D1C12"/>
    <w:rsid w:val="003D1FC0"/>
    <w:rsid w:val="003D1FF1"/>
    <w:rsid w:val="003D248D"/>
    <w:rsid w:val="003D24EE"/>
    <w:rsid w:val="003D3137"/>
    <w:rsid w:val="003D31BD"/>
    <w:rsid w:val="003D3277"/>
    <w:rsid w:val="003D371F"/>
    <w:rsid w:val="003D398B"/>
    <w:rsid w:val="003D3E0E"/>
    <w:rsid w:val="003D3F0C"/>
    <w:rsid w:val="003D3F74"/>
    <w:rsid w:val="003D3FD0"/>
    <w:rsid w:val="003D4133"/>
    <w:rsid w:val="003D4469"/>
    <w:rsid w:val="003D44AA"/>
    <w:rsid w:val="003D49AB"/>
    <w:rsid w:val="003D4F54"/>
    <w:rsid w:val="003D5B9C"/>
    <w:rsid w:val="003D5DBB"/>
    <w:rsid w:val="003D5ED9"/>
    <w:rsid w:val="003D5EE0"/>
    <w:rsid w:val="003D6288"/>
    <w:rsid w:val="003D64E9"/>
    <w:rsid w:val="003D68FB"/>
    <w:rsid w:val="003D6C0D"/>
    <w:rsid w:val="003D6EBF"/>
    <w:rsid w:val="003D76FD"/>
    <w:rsid w:val="003D77AA"/>
    <w:rsid w:val="003D798B"/>
    <w:rsid w:val="003D7B4D"/>
    <w:rsid w:val="003D7B81"/>
    <w:rsid w:val="003D7B8C"/>
    <w:rsid w:val="003D7BD2"/>
    <w:rsid w:val="003D7E09"/>
    <w:rsid w:val="003D7F73"/>
    <w:rsid w:val="003E0410"/>
    <w:rsid w:val="003E05C1"/>
    <w:rsid w:val="003E05D1"/>
    <w:rsid w:val="003E061C"/>
    <w:rsid w:val="003E09F3"/>
    <w:rsid w:val="003E0CC4"/>
    <w:rsid w:val="003E0D0D"/>
    <w:rsid w:val="003E132A"/>
    <w:rsid w:val="003E1492"/>
    <w:rsid w:val="003E158B"/>
    <w:rsid w:val="003E16B4"/>
    <w:rsid w:val="003E19ED"/>
    <w:rsid w:val="003E1A28"/>
    <w:rsid w:val="003E1C28"/>
    <w:rsid w:val="003E1CF1"/>
    <w:rsid w:val="003E200D"/>
    <w:rsid w:val="003E2309"/>
    <w:rsid w:val="003E2594"/>
    <w:rsid w:val="003E29A7"/>
    <w:rsid w:val="003E29B7"/>
    <w:rsid w:val="003E29BA"/>
    <w:rsid w:val="003E2AB7"/>
    <w:rsid w:val="003E2CF8"/>
    <w:rsid w:val="003E2DDD"/>
    <w:rsid w:val="003E3015"/>
    <w:rsid w:val="003E30D7"/>
    <w:rsid w:val="003E3432"/>
    <w:rsid w:val="003E352E"/>
    <w:rsid w:val="003E36BF"/>
    <w:rsid w:val="003E37DA"/>
    <w:rsid w:val="003E3E6D"/>
    <w:rsid w:val="003E414B"/>
    <w:rsid w:val="003E42C2"/>
    <w:rsid w:val="003E49AD"/>
    <w:rsid w:val="003E52AB"/>
    <w:rsid w:val="003E57A2"/>
    <w:rsid w:val="003E62AE"/>
    <w:rsid w:val="003E6C93"/>
    <w:rsid w:val="003E6C9A"/>
    <w:rsid w:val="003E6FF2"/>
    <w:rsid w:val="003E73C9"/>
    <w:rsid w:val="003E75E3"/>
    <w:rsid w:val="003E77F2"/>
    <w:rsid w:val="003E7AA8"/>
    <w:rsid w:val="003E7AA9"/>
    <w:rsid w:val="003F0079"/>
    <w:rsid w:val="003F0336"/>
    <w:rsid w:val="003F0512"/>
    <w:rsid w:val="003F0A3E"/>
    <w:rsid w:val="003F0CCB"/>
    <w:rsid w:val="003F12A0"/>
    <w:rsid w:val="003F12BF"/>
    <w:rsid w:val="003F1708"/>
    <w:rsid w:val="003F1D04"/>
    <w:rsid w:val="003F1E98"/>
    <w:rsid w:val="003F23AD"/>
    <w:rsid w:val="003F23AE"/>
    <w:rsid w:val="003F2A81"/>
    <w:rsid w:val="003F3117"/>
    <w:rsid w:val="003F311D"/>
    <w:rsid w:val="003F32A5"/>
    <w:rsid w:val="003F368C"/>
    <w:rsid w:val="003F38E2"/>
    <w:rsid w:val="003F47C3"/>
    <w:rsid w:val="003F4BEA"/>
    <w:rsid w:val="003F4E37"/>
    <w:rsid w:val="003F5107"/>
    <w:rsid w:val="003F555F"/>
    <w:rsid w:val="003F57F0"/>
    <w:rsid w:val="003F5824"/>
    <w:rsid w:val="003F5833"/>
    <w:rsid w:val="003F5C78"/>
    <w:rsid w:val="003F5E07"/>
    <w:rsid w:val="003F600B"/>
    <w:rsid w:val="003F62B8"/>
    <w:rsid w:val="003F666D"/>
    <w:rsid w:val="003F66E9"/>
    <w:rsid w:val="003F6719"/>
    <w:rsid w:val="003F75D1"/>
    <w:rsid w:val="003F7844"/>
    <w:rsid w:val="003F7951"/>
    <w:rsid w:val="003F7C66"/>
    <w:rsid w:val="003F7EC0"/>
    <w:rsid w:val="004000F7"/>
    <w:rsid w:val="0040035F"/>
    <w:rsid w:val="00400546"/>
    <w:rsid w:val="00400AD6"/>
    <w:rsid w:val="00400E11"/>
    <w:rsid w:val="004013F0"/>
    <w:rsid w:val="004014BB"/>
    <w:rsid w:val="0040183D"/>
    <w:rsid w:val="00401D76"/>
    <w:rsid w:val="00402A70"/>
    <w:rsid w:val="00402C0C"/>
    <w:rsid w:val="00403958"/>
    <w:rsid w:val="00404154"/>
    <w:rsid w:val="004042F0"/>
    <w:rsid w:val="004046AC"/>
    <w:rsid w:val="004049B8"/>
    <w:rsid w:val="00404A85"/>
    <w:rsid w:val="00405EF1"/>
    <w:rsid w:val="00405FDA"/>
    <w:rsid w:val="004061D2"/>
    <w:rsid w:val="00406309"/>
    <w:rsid w:val="004064EE"/>
    <w:rsid w:val="00406BED"/>
    <w:rsid w:val="004071D4"/>
    <w:rsid w:val="0040783A"/>
    <w:rsid w:val="00407983"/>
    <w:rsid w:val="00407B01"/>
    <w:rsid w:val="00410384"/>
    <w:rsid w:val="004108E1"/>
    <w:rsid w:val="00410DC0"/>
    <w:rsid w:val="00411028"/>
    <w:rsid w:val="00411AEB"/>
    <w:rsid w:val="00411B09"/>
    <w:rsid w:val="00411DC2"/>
    <w:rsid w:val="00411E07"/>
    <w:rsid w:val="00411EAB"/>
    <w:rsid w:val="004124C6"/>
    <w:rsid w:val="00412FF1"/>
    <w:rsid w:val="004134DF"/>
    <w:rsid w:val="00413C0E"/>
    <w:rsid w:val="00414029"/>
    <w:rsid w:val="004143E8"/>
    <w:rsid w:val="00414860"/>
    <w:rsid w:val="00414D07"/>
    <w:rsid w:val="004152CB"/>
    <w:rsid w:val="00415736"/>
    <w:rsid w:val="00415BE0"/>
    <w:rsid w:val="00416418"/>
    <w:rsid w:val="00416526"/>
    <w:rsid w:val="0041663D"/>
    <w:rsid w:val="00416BD2"/>
    <w:rsid w:val="00416C80"/>
    <w:rsid w:val="00416C9A"/>
    <w:rsid w:val="00416D03"/>
    <w:rsid w:val="00416D0D"/>
    <w:rsid w:val="0041769D"/>
    <w:rsid w:val="00417FA1"/>
    <w:rsid w:val="0042044C"/>
    <w:rsid w:val="00420504"/>
    <w:rsid w:val="004206FC"/>
    <w:rsid w:val="0042097C"/>
    <w:rsid w:val="00420AA4"/>
    <w:rsid w:val="00420D89"/>
    <w:rsid w:val="00420ED8"/>
    <w:rsid w:val="004212CA"/>
    <w:rsid w:val="00421A9F"/>
    <w:rsid w:val="00421FC2"/>
    <w:rsid w:val="0042201B"/>
    <w:rsid w:val="00422093"/>
    <w:rsid w:val="004223A5"/>
    <w:rsid w:val="0042245C"/>
    <w:rsid w:val="00422A27"/>
    <w:rsid w:val="00422F6D"/>
    <w:rsid w:val="0042380E"/>
    <w:rsid w:val="0042389D"/>
    <w:rsid w:val="0042396C"/>
    <w:rsid w:val="00423DE2"/>
    <w:rsid w:val="00423FA1"/>
    <w:rsid w:val="004240B1"/>
    <w:rsid w:val="00424138"/>
    <w:rsid w:val="004241CF"/>
    <w:rsid w:val="00424AFB"/>
    <w:rsid w:val="00424DF3"/>
    <w:rsid w:val="00425028"/>
    <w:rsid w:val="00425143"/>
    <w:rsid w:val="00425468"/>
    <w:rsid w:val="00425574"/>
    <w:rsid w:val="0042564E"/>
    <w:rsid w:val="00425E18"/>
    <w:rsid w:val="00426BFC"/>
    <w:rsid w:val="00426E8C"/>
    <w:rsid w:val="00426F2D"/>
    <w:rsid w:val="00426F9E"/>
    <w:rsid w:val="00426FCC"/>
    <w:rsid w:val="00427380"/>
    <w:rsid w:val="0042760B"/>
    <w:rsid w:val="004276F3"/>
    <w:rsid w:val="00427A76"/>
    <w:rsid w:val="00427CA6"/>
    <w:rsid w:val="00427D29"/>
    <w:rsid w:val="00430172"/>
    <w:rsid w:val="0043062D"/>
    <w:rsid w:val="00430F90"/>
    <w:rsid w:val="0043107D"/>
    <w:rsid w:val="0043143C"/>
    <w:rsid w:val="00432639"/>
    <w:rsid w:val="004327E2"/>
    <w:rsid w:val="00432AD4"/>
    <w:rsid w:val="00432BCC"/>
    <w:rsid w:val="0043316B"/>
    <w:rsid w:val="004332CB"/>
    <w:rsid w:val="00433319"/>
    <w:rsid w:val="004333AE"/>
    <w:rsid w:val="00433587"/>
    <w:rsid w:val="00434168"/>
    <w:rsid w:val="004341F2"/>
    <w:rsid w:val="00434216"/>
    <w:rsid w:val="00434620"/>
    <w:rsid w:val="004347E0"/>
    <w:rsid w:val="00434A99"/>
    <w:rsid w:val="00434ABF"/>
    <w:rsid w:val="00435568"/>
    <w:rsid w:val="0043571A"/>
    <w:rsid w:val="004359E8"/>
    <w:rsid w:val="00435D26"/>
    <w:rsid w:val="00435E34"/>
    <w:rsid w:val="00435EA9"/>
    <w:rsid w:val="00435EE1"/>
    <w:rsid w:val="00435FBB"/>
    <w:rsid w:val="0043602F"/>
    <w:rsid w:val="004363F9"/>
    <w:rsid w:val="004364E2"/>
    <w:rsid w:val="0043650E"/>
    <w:rsid w:val="00436993"/>
    <w:rsid w:val="00436A72"/>
    <w:rsid w:val="00436D85"/>
    <w:rsid w:val="00436DD8"/>
    <w:rsid w:val="00436FDA"/>
    <w:rsid w:val="004378AB"/>
    <w:rsid w:val="00437994"/>
    <w:rsid w:val="00437B32"/>
    <w:rsid w:val="00437C26"/>
    <w:rsid w:val="00437E89"/>
    <w:rsid w:val="00440756"/>
    <w:rsid w:val="00440BA0"/>
    <w:rsid w:val="00440DFE"/>
    <w:rsid w:val="00440E70"/>
    <w:rsid w:val="00441369"/>
    <w:rsid w:val="004419CC"/>
    <w:rsid w:val="00441B76"/>
    <w:rsid w:val="00441B85"/>
    <w:rsid w:val="00441D13"/>
    <w:rsid w:val="00441D2C"/>
    <w:rsid w:val="004423BB"/>
    <w:rsid w:val="00442795"/>
    <w:rsid w:val="00442C52"/>
    <w:rsid w:val="00442DC4"/>
    <w:rsid w:val="00442E80"/>
    <w:rsid w:val="00443369"/>
    <w:rsid w:val="004434A0"/>
    <w:rsid w:val="004435AF"/>
    <w:rsid w:val="0044374C"/>
    <w:rsid w:val="004437A5"/>
    <w:rsid w:val="00443E68"/>
    <w:rsid w:val="00443EC8"/>
    <w:rsid w:val="0044423D"/>
    <w:rsid w:val="00444917"/>
    <w:rsid w:val="00444D0F"/>
    <w:rsid w:val="00444E24"/>
    <w:rsid w:val="0044513C"/>
    <w:rsid w:val="00445B60"/>
    <w:rsid w:val="00445C38"/>
    <w:rsid w:val="0044611E"/>
    <w:rsid w:val="004462C7"/>
    <w:rsid w:val="00446778"/>
    <w:rsid w:val="00446A31"/>
    <w:rsid w:val="00446CFA"/>
    <w:rsid w:val="00446D16"/>
    <w:rsid w:val="00447AD5"/>
    <w:rsid w:val="00447B2C"/>
    <w:rsid w:val="004502CD"/>
    <w:rsid w:val="00450331"/>
    <w:rsid w:val="004506A2"/>
    <w:rsid w:val="004507A8"/>
    <w:rsid w:val="00450BB0"/>
    <w:rsid w:val="00450F8A"/>
    <w:rsid w:val="00451989"/>
    <w:rsid w:val="00451C33"/>
    <w:rsid w:val="00451CC2"/>
    <w:rsid w:val="00451DD8"/>
    <w:rsid w:val="00452167"/>
    <w:rsid w:val="0045291F"/>
    <w:rsid w:val="004529B1"/>
    <w:rsid w:val="00452BB6"/>
    <w:rsid w:val="00453084"/>
    <w:rsid w:val="00453235"/>
    <w:rsid w:val="00453465"/>
    <w:rsid w:val="0045349B"/>
    <w:rsid w:val="0045387C"/>
    <w:rsid w:val="00453AA4"/>
    <w:rsid w:val="00453B36"/>
    <w:rsid w:val="00453EED"/>
    <w:rsid w:val="0045401C"/>
    <w:rsid w:val="00454903"/>
    <w:rsid w:val="004549AB"/>
    <w:rsid w:val="00454A12"/>
    <w:rsid w:val="00454AFC"/>
    <w:rsid w:val="00454C8A"/>
    <w:rsid w:val="00454F63"/>
    <w:rsid w:val="004550EE"/>
    <w:rsid w:val="004555B4"/>
    <w:rsid w:val="00455A1C"/>
    <w:rsid w:val="0045615F"/>
    <w:rsid w:val="0045623F"/>
    <w:rsid w:val="0045633D"/>
    <w:rsid w:val="0045680B"/>
    <w:rsid w:val="00456DD0"/>
    <w:rsid w:val="00457053"/>
    <w:rsid w:val="0045729C"/>
    <w:rsid w:val="004573E0"/>
    <w:rsid w:val="00457595"/>
    <w:rsid w:val="0046007F"/>
    <w:rsid w:val="004601B0"/>
    <w:rsid w:val="00460235"/>
    <w:rsid w:val="00460463"/>
    <w:rsid w:val="0046098A"/>
    <w:rsid w:val="00460B7A"/>
    <w:rsid w:val="00460C87"/>
    <w:rsid w:val="00460F2E"/>
    <w:rsid w:val="00460FB6"/>
    <w:rsid w:val="0046105E"/>
    <w:rsid w:val="00461435"/>
    <w:rsid w:val="0046144F"/>
    <w:rsid w:val="00461484"/>
    <w:rsid w:val="00461540"/>
    <w:rsid w:val="004625D8"/>
    <w:rsid w:val="00462746"/>
    <w:rsid w:val="00462766"/>
    <w:rsid w:val="00462813"/>
    <w:rsid w:val="00462921"/>
    <w:rsid w:val="004629F4"/>
    <w:rsid w:val="00462B0F"/>
    <w:rsid w:val="00462D73"/>
    <w:rsid w:val="00462E6B"/>
    <w:rsid w:val="004631DC"/>
    <w:rsid w:val="00463A78"/>
    <w:rsid w:val="00463CA4"/>
    <w:rsid w:val="00464248"/>
    <w:rsid w:val="00464B0C"/>
    <w:rsid w:val="00464B96"/>
    <w:rsid w:val="00464D63"/>
    <w:rsid w:val="00465010"/>
    <w:rsid w:val="004653C8"/>
    <w:rsid w:val="0046585C"/>
    <w:rsid w:val="00465C48"/>
    <w:rsid w:val="004662AA"/>
    <w:rsid w:val="004663CE"/>
    <w:rsid w:val="0046646B"/>
    <w:rsid w:val="00466A56"/>
    <w:rsid w:val="00466F5E"/>
    <w:rsid w:val="00466FFF"/>
    <w:rsid w:val="00467177"/>
    <w:rsid w:val="0046740E"/>
    <w:rsid w:val="004677A9"/>
    <w:rsid w:val="004677FE"/>
    <w:rsid w:val="004679F3"/>
    <w:rsid w:val="00467D26"/>
    <w:rsid w:val="00467F29"/>
    <w:rsid w:val="00467FEB"/>
    <w:rsid w:val="00470084"/>
    <w:rsid w:val="0047056F"/>
    <w:rsid w:val="004706F4"/>
    <w:rsid w:val="00470994"/>
    <w:rsid w:val="00470AD0"/>
    <w:rsid w:val="00470ECB"/>
    <w:rsid w:val="00471371"/>
    <w:rsid w:val="0047181B"/>
    <w:rsid w:val="00471D5C"/>
    <w:rsid w:val="004720B2"/>
    <w:rsid w:val="004723B6"/>
    <w:rsid w:val="00472562"/>
    <w:rsid w:val="004729B8"/>
    <w:rsid w:val="00472CFD"/>
    <w:rsid w:val="00472DC9"/>
    <w:rsid w:val="00473500"/>
    <w:rsid w:val="00473816"/>
    <w:rsid w:val="00474100"/>
    <w:rsid w:val="0047415A"/>
    <w:rsid w:val="0047431A"/>
    <w:rsid w:val="004743B0"/>
    <w:rsid w:val="00474601"/>
    <w:rsid w:val="00474B62"/>
    <w:rsid w:val="00474C48"/>
    <w:rsid w:val="00474D20"/>
    <w:rsid w:val="00474FBC"/>
    <w:rsid w:val="00475139"/>
    <w:rsid w:val="0047592E"/>
    <w:rsid w:val="00475A07"/>
    <w:rsid w:val="00475E42"/>
    <w:rsid w:val="00476274"/>
    <w:rsid w:val="004762EC"/>
    <w:rsid w:val="004764FD"/>
    <w:rsid w:val="00476675"/>
    <w:rsid w:val="004769CA"/>
    <w:rsid w:val="004769F2"/>
    <w:rsid w:val="00476C5F"/>
    <w:rsid w:val="004776C9"/>
    <w:rsid w:val="00477D00"/>
    <w:rsid w:val="004803D5"/>
    <w:rsid w:val="004806A4"/>
    <w:rsid w:val="004812C1"/>
    <w:rsid w:val="0048132B"/>
    <w:rsid w:val="00481486"/>
    <w:rsid w:val="00481A11"/>
    <w:rsid w:val="004821AF"/>
    <w:rsid w:val="00482236"/>
    <w:rsid w:val="0048234C"/>
    <w:rsid w:val="00482629"/>
    <w:rsid w:val="00482B5E"/>
    <w:rsid w:val="00482F25"/>
    <w:rsid w:val="0048311F"/>
    <w:rsid w:val="004832BF"/>
    <w:rsid w:val="0048356A"/>
    <w:rsid w:val="00483982"/>
    <w:rsid w:val="00483AB2"/>
    <w:rsid w:val="004843B4"/>
    <w:rsid w:val="004844FE"/>
    <w:rsid w:val="00484799"/>
    <w:rsid w:val="00484E16"/>
    <w:rsid w:val="00484FF3"/>
    <w:rsid w:val="004852CA"/>
    <w:rsid w:val="004853B7"/>
    <w:rsid w:val="00485706"/>
    <w:rsid w:val="004859A7"/>
    <w:rsid w:val="00485F5C"/>
    <w:rsid w:val="00485FAF"/>
    <w:rsid w:val="00486251"/>
    <w:rsid w:val="00486500"/>
    <w:rsid w:val="0048660D"/>
    <w:rsid w:val="00486618"/>
    <w:rsid w:val="00486A59"/>
    <w:rsid w:val="00486A78"/>
    <w:rsid w:val="00486AFD"/>
    <w:rsid w:val="00486BF7"/>
    <w:rsid w:val="00486C1D"/>
    <w:rsid w:val="004872DF"/>
    <w:rsid w:val="00487591"/>
    <w:rsid w:val="004875CB"/>
    <w:rsid w:val="00487862"/>
    <w:rsid w:val="004879D4"/>
    <w:rsid w:val="00487C23"/>
    <w:rsid w:val="00487DD2"/>
    <w:rsid w:val="00490161"/>
    <w:rsid w:val="004904A6"/>
    <w:rsid w:val="004906E8"/>
    <w:rsid w:val="0049079B"/>
    <w:rsid w:val="00490850"/>
    <w:rsid w:val="00490861"/>
    <w:rsid w:val="004909CB"/>
    <w:rsid w:val="00490A63"/>
    <w:rsid w:val="00490BE2"/>
    <w:rsid w:val="00490EEF"/>
    <w:rsid w:val="0049121A"/>
    <w:rsid w:val="0049140C"/>
    <w:rsid w:val="0049146F"/>
    <w:rsid w:val="004915F2"/>
    <w:rsid w:val="00491E98"/>
    <w:rsid w:val="0049205B"/>
    <w:rsid w:val="004924ED"/>
    <w:rsid w:val="00492D35"/>
    <w:rsid w:val="00492F9C"/>
    <w:rsid w:val="004934DF"/>
    <w:rsid w:val="00494091"/>
    <w:rsid w:val="00494152"/>
    <w:rsid w:val="004944EC"/>
    <w:rsid w:val="00494B0D"/>
    <w:rsid w:val="00494E26"/>
    <w:rsid w:val="004950E0"/>
    <w:rsid w:val="004953B8"/>
    <w:rsid w:val="00495969"/>
    <w:rsid w:val="0049597D"/>
    <w:rsid w:val="00495AC2"/>
    <w:rsid w:val="00495C3B"/>
    <w:rsid w:val="00495D5B"/>
    <w:rsid w:val="00496119"/>
    <w:rsid w:val="00496515"/>
    <w:rsid w:val="00496D1C"/>
    <w:rsid w:val="004970AD"/>
    <w:rsid w:val="004970D6"/>
    <w:rsid w:val="00497302"/>
    <w:rsid w:val="00497AF5"/>
    <w:rsid w:val="004A005F"/>
    <w:rsid w:val="004A0566"/>
    <w:rsid w:val="004A05B7"/>
    <w:rsid w:val="004A07A0"/>
    <w:rsid w:val="004A08C7"/>
    <w:rsid w:val="004A097D"/>
    <w:rsid w:val="004A112D"/>
    <w:rsid w:val="004A12FD"/>
    <w:rsid w:val="004A145B"/>
    <w:rsid w:val="004A1554"/>
    <w:rsid w:val="004A1E8C"/>
    <w:rsid w:val="004A1F9A"/>
    <w:rsid w:val="004A201F"/>
    <w:rsid w:val="004A208C"/>
    <w:rsid w:val="004A2993"/>
    <w:rsid w:val="004A3386"/>
    <w:rsid w:val="004A35B1"/>
    <w:rsid w:val="004A3BBB"/>
    <w:rsid w:val="004A3CFB"/>
    <w:rsid w:val="004A3F98"/>
    <w:rsid w:val="004A40D8"/>
    <w:rsid w:val="004A40E0"/>
    <w:rsid w:val="004A453B"/>
    <w:rsid w:val="004A4634"/>
    <w:rsid w:val="004A4695"/>
    <w:rsid w:val="004A4AE7"/>
    <w:rsid w:val="004A4BE4"/>
    <w:rsid w:val="004A4E48"/>
    <w:rsid w:val="004A4E8C"/>
    <w:rsid w:val="004A53B7"/>
    <w:rsid w:val="004A580E"/>
    <w:rsid w:val="004A5C1D"/>
    <w:rsid w:val="004A5C3C"/>
    <w:rsid w:val="004A5DF8"/>
    <w:rsid w:val="004A5F3F"/>
    <w:rsid w:val="004A5F5D"/>
    <w:rsid w:val="004A6070"/>
    <w:rsid w:val="004A61A0"/>
    <w:rsid w:val="004A6203"/>
    <w:rsid w:val="004A643E"/>
    <w:rsid w:val="004A68DC"/>
    <w:rsid w:val="004A6BC0"/>
    <w:rsid w:val="004A7795"/>
    <w:rsid w:val="004A7817"/>
    <w:rsid w:val="004A7A3F"/>
    <w:rsid w:val="004A7AA1"/>
    <w:rsid w:val="004A7D55"/>
    <w:rsid w:val="004A7E18"/>
    <w:rsid w:val="004B0429"/>
    <w:rsid w:val="004B08AB"/>
    <w:rsid w:val="004B0A5E"/>
    <w:rsid w:val="004B158A"/>
    <w:rsid w:val="004B16EE"/>
    <w:rsid w:val="004B1720"/>
    <w:rsid w:val="004B1847"/>
    <w:rsid w:val="004B199E"/>
    <w:rsid w:val="004B1C36"/>
    <w:rsid w:val="004B1D1D"/>
    <w:rsid w:val="004B2014"/>
    <w:rsid w:val="004B2263"/>
    <w:rsid w:val="004B2602"/>
    <w:rsid w:val="004B290C"/>
    <w:rsid w:val="004B2D7E"/>
    <w:rsid w:val="004B2E93"/>
    <w:rsid w:val="004B36F9"/>
    <w:rsid w:val="004B3B06"/>
    <w:rsid w:val="004B42A4"/>
    <w:rsid w:val="004B45A0"/>
    <w:rsid w:val="004B45F2"/>
    <w:rsid w:val="004B4607"/>
    <w:rsid w:val="004B4D40"/>
    <w:rsid w:val="004B5002"/>
    <w:rsid w:val="004B567F"/>
    <w:rsid w:val="004B58D9"/>
    <w:rsid w:val="004B5C7F"/>
    <w:rsid w:val="004B5D63"/>
    <w:rsid w:val="004B5D72"/>
    <w:rsid w:val="004B60B4"/>
    <w:rsid w:val="004B6211"/>
    <w:rsid w:val="004B689B"/>
    <w:rsid w:val="004B6CAE"/>
    <w:rsid w:val="004B6EA5"/>
    <w:rsid w:val="004B7104"/>
    <w:rsid w:val="004B72A4"/>
    <w:rsid w:val="004B7ADF"/>
    <w:rsid w:val="004B7DDC"/>
    <w:rsid w:val="004B7EF0"/>
    <w:rsid w:val="004C0177"/>
    <w:rsid w:val="004C0229"/>
    <w:rsid w:val="004C049D"/>
    <w:rsid w:val="004C0B47"/>
    <w:rsid w:val="004C0D3B"/>
    <w:rsid w:val="004C0FEB"/>
    <w:rsid w:val="004C145F"/>
    <w:rsid w:val="004C14AB"/>
    <w:rsid w:val="004C1791"/>
    <w:rsid w:val="004C17C4"/>
    <w:rsid w:val="004C1848"/>
    <w:rsid w:val="004C1B51"/>
    <w:rsid w:val="004C1D89"/>
    <w:rsid w:val="004C1DC6"/>
    <w:rsid w:val="004C1F22"/>
    <w:rsid w:val="004C2392"/>
    <w:rsid w:val="004C2577"/>
    <w:rsid w:val="004C275A"/>
    <w:rsid w:val="004C2770"/>
    <w:rsid w:val="004C3BB2"/>
    <w:rsid w:val="004C3C35"/>
    <w:rsid w:val="004C3E06"/>
    <w:rsid w:val="004C3E80"/>
    <w:rsid w:val="004C3FDA"/>
    <w:rsid w:val="004C41A7"/>
    <w:rsid w:val="004C4263"/>
    <w:rsid w:val="004C43C2"/>
    <w:rsid w:val="004C4493"/>
    <w:rsid w:val="004C4741"/>
    <w:rsid w:val="004C4880"/>
    <w:rsid w:val="004C4CBB"/>
    <w:rsid w:val="004C4E56"/>
    <w:rsid w:val="004C5803"/>
    <w:rsid w:val="004C5D5F"/>
    <w:rsid w:val="004C5F23"/>
    <w:rsid w:val="004C60BE"/>
    <w:rsid w:val="004C6253"/>
    <w:rsid w:val="004C6389"/>
    <w:rsid w:val="004C694E"/>
    <w:rsid w:val="004C6B6D"/>
    <w:rsid w:val="004C6C11"/>
    <w:rsid w:val="004C6CBE"/>
    <w:rsid w:val="004C6E97"/>
    <w:rsid w:val="004C6F6C"/>
    <w:rsid w:val="004C70A5"/>
    <w:rsid w:val="004C788F"/>
    <w:rsid w:val="004C7A8C"/>
    <w:rsid w:val="004C7ACB"/>
    <w:rsid w:val="004D081B"/>
    <w:rsid w:val="004D0A6F"/>
    <w:rsid w:val="004D0EEE"/>
    <w:rsid w:val="004D0FB2"/>
    <w:rsid w:val="004D1074"/>
    <w:rsid w:val="004D1124"/>
    <w:rsid w:val="004D1758"/>
    <w:rsid w:val="004D1BEA"/>
    <w:rsid w:val="004D1D4D"/>
    <w:rsid w:val="004D1F84"/>
    <w:rsid w:val="004D21C4"/>
    <w:rsid w:val="004D29BD"/>
    <w:rsid w:val="004D2B2B"/>
    <w:rsid w:val="004D3366"/>
    <w:rsid w:val="004D33CD"/>
    <w:rsid w:val="004D34DE"/>
    <w:rsid w:val="004D36E9"/>
    <w:rsid w:val="004D3A6E"/>
    <w:rsid w:val="004D3CF4"/>
    <w:rsid w:val="004D3DCC"/>
    <w:rsid w:val="004D45DD"/>
    <w:rsid w:val="004D4FE4"/>
    <w:rsid w:val="004D5032"/>
    <w:rsid w:val="004D5509"/>
    <w:rsid w:val="004D5853"/>
    <w:rsid w:val="004D6003"/>
    <w:rsid w:val="004D60DD"/>
    <w:rsid w:val="004D6364"/>
    <w:rsid w:val="004D67CB"/>
    <w:rsid w:val="004D68C2"/>
    <w:rsid w:val="004D69DA"/>
    <w:rsid w:val="004D723B"/>
    <w:rsid w:val="004D72F5"/>
    <w:rsid w:val="004D77DA"/>
    <w:rsid w:val="004D78C1"/>
    <w:rsid w:val="004D79DE"/>
    <w:rsid w:val="004D7A89"/>
    <w:rsid w:val="004D7BED"/>
    <w:rsid w:val="004D7D19"/>
    <w:rsid w:val="004D7ED4"/>
    <w:rsid w:val="004D7F9B"/>
    <w:rsid w:val="004E02D6"/>
    <w:rsid w:val="004E0602"/>
    <w:rsid w:val="004E0D81"/>
    <w:rsid w:val="004E10CF"/>
    <w:rsid w:val="004E18A7"/>
    <w:rsid w:val="004E1993"/>
    <w:rsid w:val="004E1E3F"/>
    <w:rsid w:val="004E2103"/>
    <w:rsid w:val="004E225E"/>
    <w:rsid w:val="004E2655"/>
    <w:rsid w:val="004E27C2"/>
    <w:rsid w:val="004E2DB7"/>
    <w:rsid w:val="004E2DD5"/>
    <w:rsid w:val="004E35AC"/>
    <w:rsid w:val="004E36D3"/>
    <w:rsid w:val="004E3725"/>
    <w:rsid w:val="004E3971"/>
    <w:rsid w:val="004E3A8B"/>
    <w:rsid w:val="004E3B42"/>
    <w:rsid w:val="004E3C81"/>
    <w:rsid w:val="004E3DE1"/>
    <w:rsid w:val="004E3F9A"/>
    <w:rsid w:val="004E4385"/>
    <w:rsid w:val="004E4BF0"/>
    <w:rsid w:val="004E4CA6"/>
    <w:rsid w:val="004E4FE3"/>
    <w:rsid w:val="004E5177"/>
    <w:rsid w:val="004E5231"/>
    <w:rsid w:val="004E5320"/>
    <w:rsid w:val="004E537E"/>
    <w:rsid w:val="004E539A"/>
    <w:rsid w:val="004E53CF"/>
    <w:rsid w:val="004E5832"/>
    <w:rsid w:val="004E5B92"/>
    <w:rsid w:val="004E5BCF"/>
    <w:rsid w:val="004E6022"/>
    <w:rsid w:val="004E6C60"/>
    <w:rsid w:val="004E6E91"/>
    <w:rsid w:val="004E6EA4"/>
    <w:rsid w:val="004E75D7"/>
    <w:rsid w:val="004E75EE"/>
    <w:rsid w:val="004E77AF"/>
    <w:rsid w:val="004E7B33"/>
    <w:rsid w:val="004E7EAC"/>
    <w:rsid w:val="004E7ED9"/>
    <w:rsid w:val="004F005F"/>
    <w:rsid w:val="004F0114"/>
    <w:rsid w:val="004F0593"/>
    <w:rsid w:val="004F06EC"/>
    <w:rsid w:val="004F0DB1"/>
    <w:rsid w:val="004F11C3"/>
    <w:rsid w:val="004F1328"/>
    <w:rsid w:val="004F167A"/>
    <w:rsid w:val="004F1874"/>
    <w:rsid w:val="004F1BA1"/>
    <w:rsid w:val="004F1EBE"/>
    <w:rsid w:val="004F20E5"/>
    <w:rsid w:val="004F21BE"/>
    <w:rsid w:val="004F2298"/>
    <w:rsid w:val="004F24F4"/>
    <w:rsid w:val="004F25B1"/>
    <w:rsid w:val="004F2787"/>
    <w:rsid w:val="004F2B5F"/>
    <w:rsid w:val="004F363A"/>
    <w:rsid w:val="004F3723"/>
    <w:rsid w:val="004F398F"/>
    <w:rsid w:val="004F3BCB"/>
    <w:rsid w:val="004F3E8B"/>
    <w:rsid w:val="004F3ECD"/>
    <w:rsid w:val="004F4571"/>
    <w:rsid w:val="004F4663"/>
    <w:rsid w:val="004F466D"/>
    <w:rsid w:val="004F481F"/>
    <w:rsid w:val="004F4D32"/>
    <w:rsid w:val="004F583B"/>
    <w:rsid w:val="004F5871"/>
    <w:rsid w:val="004F5C8D"/>
    <w:rsid w:val="004F5D5A"/>
    <w:rsid w:val="004F5E4D"/>
    <w:rsid w:val="004F5E5A"/>
    <w:rsid w:val="004F620F"/>
    <w:rsid w:val="004F6292"/>
    <w:rsid w:val="004F631B"/>
    <w:rsid w:val="004F653C"/>
    <w:rsid w:val="004F694F"/>
    <w:rsid w:val="004F6B54"/>
    <w:rsid w:val="004F6CE6"/>
    <w:rsid w:val="004F6D4E"/>
    <w:rsid w:val="004F6E20"/>
    <w:rsid w:val="004F6E42"/>
    <w:rsid w:val="004F6E5C"/>
    <w:rsid w:val="004F6E79"/>
    <w:rsid w:val="004F7025"/>
    <w:rsid w:val="004F7314"/>
    <w:rsid w:val="004F737E"/>
    <w:rsid w:val="004F780D"/>
    <w:rsid w:val="004F7BEF"/>
    <w:rsid w:val="0050031E"/>
    <w:rsid w:val="0050087E"/>
    <w:rsid w:val="00500C41"/>
    <w:rsid w:val="00500DC3"/>
    <w:rsid w:val="00501393"/>
    <w:rsid w:val="0050181C"/>
    <w:rsid w:val="00501A09"/>
    <w:rsid w:val="00501AB5"/>
    <w:rsid w:val="0050298C"/>
    <w:rsid w:val="005032DF"/>
    <w:rsid w:val="005033AF"/>
    <w:rsid w:val="00503D16"/>
    <w:rsid w:val="005048F2"/>
    <w:rsid w:val="00504F07"/>
    <w:rsid w:val="00504F6D"/>
    <w:rsid w:val="00505073"/>
    <w:rsid w:val="005056AF"/>
    <w:rsid w:val="00506155"/>
    <w:rsid w:val="00506552"/>
    <w:rsid w:val="005067FD"/>
    <w:rsid w:val="00506838"/>
    <w:rsid w:val="00506B16"/>
    <w:rsid w:val="00506C32"/>
    <w:rsid w:val="005070EC"/>
    <w:rsid w:val="00507104"/>
    <w:rsid w:val="005072AE"/>
    <w:rsid w:val="00507E53"/>
    <w:rsid w:val="00507E75"/>
    <w:rsid w:val="00507FA7"/>
    <w:rsid w:val="0051010C"/>
    <w:rsid w:val="005103E7"/>
    <w:rsid w:val="00510568"/>
    <w:rsid w:val="00510960"/>
    <w:rsid w:val="0051097A"/>
    <w:rsid w:val="00510A23"/>
    <w:rsid w:val="00510D6C"/>
    <w:rsid w:val="00510FDF"/>
    <w:rsid w:val="00511300"/>
    <w:rsid w:val="00511879"/>
    <w:rsid w:val="00511AE2"/>
    <w:rsid w:val="00511AEA"/>
    <w:rsid w:val="00511D08"/>
    <w:rsid w:val="00512153"/>
    <w:rsid w:val="005124AD"/>
    <w:rsid w:val="00512619"/>
    <w:rsid w:val="00512986"/>
    <w:rsid w:val="00512A2E"/>
    <w:rsid w:val="005133C3"/>
    <w:rsid w:val="0051401B"/>
    <w:rsid w:val="00514181"/>
    <w:rsid w:val="0051443B"/>
    <w:rsid w:val="00514733"/>
    <w:rsid w:val="00514D81"/>
    <w:rsid w:val="00514E4A"/>
    <w:rsid w:val="00514F37"/>
    <w:rsid w:val="00515184"/>
    <w:rsid w:val="005154C0"/>
    <w:rsid w:val="005160E4"/>
    <w:rsid w:val="00516568"/>
    <w:rsid w:val="0051663B"/>
    <w:rsid w:val="0051684D"/>
    <w:rsid w:val="00516AF5"/>
    <w:rsid w:val="00516B6D"/>
    <w:rsid w:val="00516D01"/>
    <w:rsid w:val="005177A2"/>
    <w:rsid w:val="0051796E"/>
    <w:rsid w:val="00517EE4"/>
    <w:rsid w:val="00520781"/>
    <w:rsid w:val="00520A49"/>
    <w:rsid w:val="00520F39"/>
    <w:rsid w:val="005211FE"/>
    <w:rsid w:val="00521473"/>
    <w:rsid w:val="005214C4"/>
    <w:rsid w:val="00521572"/>
    <w:rsid w:val="00521766"/>
    <w:rsid w:val="00521C23"/>
    <w:rsid w:val="005227C5"/>
    <w:rsid w:val="00522AC9"/>
    <w:rsid w:val="00522D6C"/>
    <w:rsid w:val="00522FC3"/>
    <w:rsid w:val="00523080"/>
    <w:rsid w:val="005231A8"/>
    <w:rsid w:val="00523450"/>
    <w:rsid w:val="0052371D"/>
    <w:rsid w:val="00523C26"/>
    <w:rsid w:val="005240D7"/>
    <w:rsid w:val="0052429C"/>
    <w:rsid w:val="00524387"/>
    <w:rsid w:val="0052495A"/>
    <w:rsid w:val="00524DBF"/>
    <w:rsid w:val="005251A3"/>
    <w:rsid w:val="005251BA"/>
    <w:rsid w:val="0052528F"/>
    <w:rsid w:val="0052531D"/>
    <w:rsid w:val="00525778"/>
    <w:rsid w:val="00525994"/>
    <w:rsid w:val="00525A0B"/>
    <w:rsid w:val="00525C45"/>
    <w:rsid w:val="00525DBA"/>
    <w:rsid w:val="00525DFC"/>
    <w:rsid w:val="00525EEF"/>
    <w:rsid w:val="0052638B"/>
    <w:rsid w:val="005263DC"/>
    <w:rsid w:val="0052646E"/>
    <w:rsid w:val="00526715"/>
    <w:rsid w:val="005268F2"/>
    <w:rsid w:val="0052715A"/>
    <w:rsid w:val="0052722B"/>
    <w:rsid w:val="005273A2"/>
    <w:rsid w:val="005277BD"/>
    <w:rsid w:val="00527888"/>
    <w:rsid w:val="00527ABD"/>
    <w:rsid w:val="00527B6E"/>
    <w:rsid w:val="00527BEC"/>
    <w:rsid w:val="0053054C"/>
    <w:rsid w:val="00530869"/>
    <w:rsid w:val="00530C9B"/>
    <w:rsid w:val="00530DD5"/>
    <w:rsid w:val="00530E07"/>
    <w:rsid w:val="00531172"/>
    <w:rsid w:val="005314AB"/>
    <w:rsid w:val="005314E0"/>
    <w:rsid w:val="005317E7"/>
    <w:rsid w:val="00531830"/>
    <w:rsid w:val="00532054"/>
    <w:rsid w:val="005324E8"/>
    <w:rsid w:val="0053258A"/>
    <w:rsid w:val="005326DB"/>
    <w:rsid w:val="005329B3"/>
    <w:rsid w:val="00532ADF"/>
    <w:rsid w:val="005330C3"/>
    <w:rsid w:val="0053398B"/>
    <w:rsid w:val="00533C39"/>
    <w:rsid w:val="00533E73"/>
    <w:rsid w:val="00533E8D"/>
    <w:rsid w:val="00534580"/>
    <w:rsid w:val="005347A6"/>
    <w:rsid w:val="00534914"/>
    <w:rsid w:val="005349DD"/>
    <w:rsid w:val="00535067"/>
    <w:rsid w:val="00535481"/>
    <w:rsid w:val="0053580B"/>
    <w:rsid w:val="00535871"/>
    <w:rsid w:val="00535C72"/>
    <w:rsid w:val="00535DF0"/>
    <w:rsid w:val="005362DF"/>
    <w:rsid w:val="005362F1"/>
    <w:rsid w:val="0053632A"/>
    <w:rsid w:val="005367EC"/>
    <w:rsid w:val="0053693D"/>
    <w:rsid w:val="00536A42"/>
    <w:rsid w:val="00536C52"/>
    <w:rsid w:val="00536FFE"/>
    <w:rsid w:val="00537207"/>
    <w:rsid w:val="005372FE"/>
    <w:rsid w:val="005373B7"/>
    <w:rsid w:val="00537750"/>
    <w:rsid w:val="005377C8"/>
    <w:rsid w:val="00537BEB"/>
    <w:rsid w:val="005402B3"/>
    <w:rsid w:val="005403F4"/>
    <w:rsid w:val="00540BF3"/>
    <w:rsid w:val="00540E9B"/>
    <w:rsid w:val="00541016"/>
    <w:rsid w:val="005412C4"/>
    <w:rsid w:val="0054161F"/>
    <w:rsid w:val="00541F41"/>
    <w:rsid w:val="00541FCC"/>
    <w:rsid w:val="00542A6A"/>
    <w:rsid w:val="00542CCB"/>
    <w:rsid w:val="0054306A"/>
    <w:rsid w:val="00543762"/>
    <w:rsid w:val="0054383E"/>
    <w:rsid w:val="00543E45"/>
    <w:rsid w:val="00544212"/>
    <w:rsid w:val="00544652"/>
    <w:rsid w:val="00545213"/>
    <w:rsid w:val="00545686"/>
    <w:rsid w:val="005456C8"/>
    <w:rsid w:val="00545B97"/>
    <w:rsid w:val="005461BE"/>
    <w:rsid w:val="005466A0"/>
    <w:rsid w:val="00546700"/>
    <w:rsid w:val="00546996"/>
    <w:rsid w:val="00546D41"/>
    <w:rsid w:val="00547085"/>
    <w:rsid w:val="005470A2"/>
    <w:rsid w:val="005470C2"/>
    <w:rsid w:val="005471B4"/>
    <w:rsid w:val="00547468"/>
    <w:rsid w:val="0054799B"/>
    <w:rsid w:val="00547DF6"/>
    <w:rsid w:val="00550007"/>
    <w:rsid w:val="005501DA"/>
    <w:rsid w:val="00550747"/>
    <w:rsid w:val="00550D5F"/>
    <w:rsid w:val="00550D82"/>
    <w:rsid w:val="00550E61"/>
    <w:rsid w:val="00551075"/>
    <w:rsid w:val="00551094"/>
    <w:rsid w:val="00551164"/>
    <w:rsid w:val="005511C1"/>
    <w:rsid w:val="0055123C"/>
    <w:rsid w:val="00551429"/>
    <w:rsid w:val="00551518"/>
    <w:rsid w:val="005516BD"/>
    <w:rsid w:val="00551F95"/>
    <w:rsid w:val="00552176"/>
    <w:rsid w:val="0055235D"/>
    <w:rsid w:val="0055236A"/>
    <w:rsid w:val="005526ED"/>
    <w:rsid w:val="00552C58"/>
    <w:rsid w:val="00552D51"/>
    <w:rsid w:val="00552E4B"/>
    <w:rsid w:val="005532B4"/>
    <w:rsid w:val="0055334F"/>
    <w:rsid w:val="005533A8"/>
    <w:rsid w:val="00553425"/>
    <w:rsid w:val="00553E62"/>
    <w:rsid w:val="00553F08"/>
    <w:rsid w:val="005542E2"/>
    <w:rsid w:val="00554A2A"/>
    <w:rsid w:val="00554B30"/>
    <w:rsid w:val="00554D87"/>
    <w:rsid w:val="00554F9F"/>
    <w:rsid w:val="0055510F"/>
    <w:rsid w:val="00555524"/>
    <w:rsid w:val="005559DD"/>
    <w:rsid w:val="00555BAC"/>
    <w:rsid w:val="00555BBF"/>
    <w:rsid w:val="00555C9D"/>
    <w:rsid w:val="00555E2B"/>
    <w:rsid w:val="00556005"/>
    <w:rsid w:val="005560E0"/>
    <w:rsid w:val="00556324"/>
    <w:rsid w:val="00556960"/>
    <w:rsid w:val="00556C2E"/>
    <w:rsid w:val="00556CEF"/>
    <w:rsid w:val="0055713B"/>
    <w:rsid w:val="005573D3"/>
    <w:rsid w:val="005574FD"/>
    <w:rsid w:val="00557637"/>
    <w:rsid w:val="00557834"/>
    <w:rsid w:val="00557CF4"/>
    <w:rsid w:val="00557F31"/>
    <w:rsid w:val="00560232"/>
    <w:rsid w:val="005606FE"/>
    <w:rsid w:val="00560ABC"/>
    <w:rsid w:val="00560EA9"/>
    <w:rsid w:val="00561E6B"/>
    <w:rsid w:val="00562424"/>
    <w:rsid w:val="005624B4"/>
    <w:rsid w:val="0056266E"/>
    <w:rsid w:val="00562B7D"/>
    <w:rsid w:val="00562DDC"/>
    <w:rsid w:val="00562E7D"/>
    <w:rsid w:val="00562EC4"/>
    <w:rsid w:val="00562EF9"/>
    <w:rsid w:val="00563618"/>
    <w:rsid w:val="00563E05"/>
    <w:rsid w:val="00563FA9"/>
    <w:rsid w:val="005640E5"/>
    <w:rsid w:val="0056419C"/>
    <w:rsid w:val="00564266"/>
    <w:rsid w:val="00564AEA"/>
    <w:rsid w:val="00564D43"/>
    <w:rsid w:val="005652CC"/>
    <w:rsid w:val="005657B5"/>
    <w:rsid w:val="00565A7F"/>
    <w:rsid w:val="00565B8F"/>
    <w:rsid w:val="00566045"/>
    <w:rsid w:val="00566155"/>
    <w:rsid w:val="00566EE7"/>
    <w:rsid w:val="005678AD"/>
    <w:rsid w:val="005679A5"/>
    <w:rsid w:val="00567BDB"/>
    <w:rsid w:val="00567D1A"/>
    <w:rsid w:val="00570050"/>
    <w:rsid w:val="00570187"/>
    <w:rsid w:val="00570587"/>
    <w:rsid w:val="0057085E"/>
    <w:rsid w:val="00570D53"/>
    <w:rsid w:val="00570FD0"/>
    <w:rsid w:val="005714DE"/>
    <w:rsid w:val="00571678"/>
    <w:rsid w:val="00571734"/>
    <w:rsid w:val="00571B88"/>
    <w:rsid w:val="00571C25"/>
    <w:rsid w:val="005721B3"/>
    <w:rsid w:val="00572378"/>
    <w:rsid w:val="00572FBA"/>
    <w:rsid w:val="00572FD4"/>
    <w:rsid w:val="0057317B"/>
    <w:rsid w:val="00573278"/>
    <w:rsid w:val="00573690"/>
    <w:rsid w:val="00573990"/>
    <w:rsid w:val="005739A4"/>
    <w:rsid w:val="00573BDB"/>
    <w:rsid w:val="00573D5D"/>
    <w:rsid w:val="00574570"/>
    <w:rsid w:val="00574EE3"/>
    <w:rsid w:val="005754E8"/>
    <w:rsid w:val="005756A0"/>
    <w:rsid w:val="00575911"/>
    <w:rsid w:val="00575E85"/>
    <w:rsid w:val="00575E97"/>
    <w:rsid w:val="00575FA5"/>
    <w:rsid w:val="005762D5"/>
    <w:rsid w:val="00576C61"/>
    <w:rsid w:val="00576F1E"/>
    <w:rsid w:val="00577116"/>
    <w:rsid w:val="00577165"/>
    <w:rsid w:val="005771F4"/>
    <w:rsid w:val="005773EA"/>
    <w:rsid w:val="005776DA"/>
    <w:rsid w:val="00577745"/>
    <w:rsid w:val="00577A59"/>
    <w:rsid w:val="00577B57"/>
    <w:rsid w:val="00577EAA"/>
    <w:rsid w:val="00577FEA"/>
    <w:rsid w:val="005803B0"/>
    <w:rsid w:val="005804BA"/>
    <w:rsid w:val="00581219"/>
    <w:rsid w:val="00581342"/>
    <w:rsid w:val="00581346"/>
    <w:rsid w:val="00581603"/>
    <w:rsid w:val="00581B5A"/>
    <w:rsid w:val="00581D3A"/>
    <w:rsid w:val="00581F5D"/>
    <w:rsid w:val="00582017"/>
    <w:rsid w:val="005823AE"/>
    <w:rsid w:val="005824FC"/>
    <w:rsid w:val="005826D7"/>
    <w:rsid w:val="00582845"/>
    <w:rsid w:val="00582A42"/>
    <w:rsid w:val="00583103"/>
    <w:rsid w:val="0058323B"/>
    <w:rsid w:val="005832CA"/>
    <w:rsid w:val="00583358"/>
    <w:rsid w:val="00583476"/>
    <w:rsid w:val="00583540"/>
    <w:rsid w:val="00583C01"/>
    <w:rsid w:val="005844C4"/>
    <w:rsid w:val="00584C94"/>
    <w:rsid w:val="00584D39"/>
    <w:rsid w:val="005851E3"/>
    <w:rsid w:val="00585462"/>
    <w:rsid w:val="00585E09"/>
    <w:rsid w:val="005860AC"/>
    <w:rsid w:val="005861D9"/>
    <w:rsid w:val="0058655C"/>
    <w:rsid w:val="00586838"/>
    <w:rsid w:val="00586EFA"/>
    <w:rsid w:val="00587152"/>
    <w:rsid w:val="0058752E"/>
    <w:rsid w:val="005878C4"/>
    <w:rsid w:val="00587A2A"/>
    <w:rsid w:val="00587C38"/>
    <w:rsid w:val="005904D2"/>
    <w:rsid w:val="005905DE"/>
    <w:rsid w:val="0059086B"/>
    <w:rsid w:val="00590A46"/>
    <w:rsid w:val="00591167"/>
    <w:rsid w:val="005913E0"/>
    <w:rsid w:val="00591547"/>
    <w:rsid w:val="005918FB"/>
    <w:rsid w:val="00591D9E"/>
    <w:rsid w:val="0059208A"/>
    <w:rsid w:val="00592942"/>
    <w:rsid w:val="00592B1E"/>
    <w:rsid w:val="00592B45"/>
    <w:rsid w:val="00593291"/>
    <w:rsid w:val="005936F6"/>
    <w:rsid w:val="00593BD6"/>
    <w:rsid w:val="00593EBD"/>
    <w:rsid w:val="00593EEE"/>
    <w:rsid w:val="005944D6"/>
    <w:rsid w:val="0059451F"/>
    <w:rsid w:val="00594523"/>
    <w:rsid w:val="005948D2"/>
    <w:rsid w:val="005949CC"/>
    <w:rsid w:val="00594C03"/>
    <w:rsid w:val="005950D3"/>
    <w:rsid w:val="00595A88"/>
    <w:rsid w:val="00595BBB"/>
    <w:rsid w:val="00595E50"/>
    <w:rsid w:val="00596232"/>
    <w:rsid w:val="005963CC"/>
    <w:rsid w:val="005965A2"/>
    <w:rsid w:val="00596B9E"/>
    <w:rsid w:val="00596CBE"/>
    <w:rsid w:val="00597205"/>
    <w:rsid w:val="005A062F"/>
    <w:rsid w:val="005A1000"/>
    <w:rsid w:val="005A10D1"/>
    <w:rsid w:val="005A140A"/>
    <w:rsid w:val="005A14CD"/>
    <w:rsid w:val="005A1842"/>
    <w:rsid w:val="005A1862"/>
    <w:rsid w:val="005A18C6"/>
    <w:rsid w:val="005A1B1F"/>
    <w:rsid w:val="005A1D06"/>
    <w:rsid w:val="005A20BC"/>
    <w:rsid w:val="005A20D4"/>
    <w:rsid w:val="005A2121"/>
    <w:rsid w:val="005A24D0"/>
    <w:rsid w:val="005A257B"/>
    <w:rsid w:val="005A28B4"/>
    <w:rsid w:val="005A35B1"/>
    <w:rsid w:val="005A388C"/>
    <w:rsid w:val="005A39D0"/>
    <w:rsid w:val="005A3BA2"/>
    <w:rsid w:val="005A3E39"/>
    <w:rsid w:val="005A3E59"/>
    <w:rsid w:val="005A401D"/>
    <w:rsid w:val="005A402D"/>
    <w:rsid w:val="005A428C"/>
    <w:rsid w:val="005A4630"/>
    <w:rsid w:val="005A4E3B"/>
    <w:rsid w:val="005A4EE6"/>
    <w:rsid w:val="005A4F7B"/>
    <w:rsid w:val="005A55E5"/>
    <w:rsid w:val="005A5BDD"/>
    <w:rsid w:val="005A659E"/>
    <w:rsid w:val="005A67C0"/>
    <w:rsid w:val="005A6845"/>
    <w:rsid w:val="005A68C0"/>
    <w:rsid w:val="005A717D"/>
    <w:rsid w:val="005A7C17"/>
    <w:rsid w:val="005B015C"/>
    <w:rsid w:val="005B028C"/>
    <w:rsid w:val="005B0630"/>
    <w:rsid w:val="005B09AF"/>
    <w:rsid w:val="005B0B9F"/>
    <w:rsid w:val="005B12C1"/>
    <w:rsid w:val="005B1438"/>
    <w:rsid w:val="005B186A"/>
    <w:rsid w:val="005B1955"/>
    <w:rsid w:val="005B1CD4"/>
    <w:rsid w:val="005B1ED0"/>
    <w:rsid w:val="005B233C"/>
    <w:rsid w:val="005B249D"/>
    <w:rsid w:val="005B256A"/>
    <w:rsid w:val="005B2A56"/>
    <w:rsid w:val="005B2BA5"/>
    <w:rsid w:val="005B2D45"/>
    <w:rsid w:val="005B3051"/>
    <w:rsid w:val="005B30C4"/>
    <w:rsid w:val="005B370A"/>
    <w:rsid w:val="005B37E6"/>
    <w:rsid w:val="005B3DC7"/>
    <w:rsid w:val="005B3F02"/>
    <w:rsid w:val="005B406E"/>
    <w:rsid w:val="005B45BA"/>
    <w:rsid w:val="005B4602"/>
    <w:rsid w:val="005B46E1"/>
    <w:rsid w:val="005B483A"/>
    <w:rsid w:val="005B4D76"/>
    <w:rsid w:val="005B4F82"/>
    <w:rsid w:val="005B526B"/>
    <w:rsid w:val="005B547B"/>
    <w:rsid w:val="005B5535"/>
    <w:rsid w:val="005B5925"/>
    <w:rsid w:val="005B5E9E"/>
    <w:rsid w:val="005B5F8C"/>
    <w:rsid w:val="005B6112"/>
    <w:rsid w:val="005B65F0"/>
    <w:rsid w:val="005B6EC9"/>
    <w:rsid w:val="005B70E0"/>
    <w:rsid w:val="005B73FE"/>
    <w:rsid w:val="005B7697"/>
    <w:rsid w:val="005B79C3"/>
    <w:rsid w:val="005B7BE8"/>
    <w:rsid w:val="005C004B"/>
    <w:rsid w:val="005C01B9"/>
    <w:rsid w:val="005C0236"/>
    <w:rsid w:val="005C02F9"/>
    <w:rsid w:val="005C0A85"/>
    <w:rsid w:val="005C0A9F"/>
    <w:rsid w:val="005C0EA4"/>
    <w:rsid w:val="005C0F0C"/>
    <w:rsid w:val="005C149B"/>
    <w:rsid w:val="005C155E"/>
    <w:rsid w:val="005C15C6"/>
    <w:rsid w:val="005C1C4B"/>
    <w:rsid w:val="005C21BE"/>
    <w:rsid w:val="005C2358"/>
    <w:rsid w:val="005C26D3"/>
    <w:rsid w:val="005C2E93"/>
    <w:rsid w:val="005C3418"/>
    <w:rsid w:val="005C3427"/>
    <w:rsid w:val="005C3754"/>
    <w:rsid w:val="005C37FE"/>
    <w:rsid w:val="005C3A67"/>
    <w:rsid w:val="005C3D07"/>
    <w:rsid w:val="005C3E74"/>
    <w:rsid w:val="005C44B4"/>
    <w:rsid w:val="005C4802"/>
    <w:rsid w:val="005C4A46"/>
    <w:rsid w:val="005C4D3F"/>
    <w:rsid w:val="005C53B1"/>
    <w:rsid w:val="005C5521"/>
    <w:rsid w:val="005C5574"/>
    <w:rsid w:val="005C56A4"/>
    <w:rsid w:val="005C5712"/>
    <w:rsid w:val="005C5AFF"/>
    <w:rsid w:val="005C5EF7"/>
    <w:rsid w:val="005C661C"/>
    <w:rsid w:val="005C6A26"/>
    <w:rsid w:val="005C71CC"/>
    <w:rsid w:val="005C76AE"/>
    <w:rsid w:val="005C773D"/>
    <w:rsid w:val="005D003D"/>
    <w:rsid w:val="005D05C0"/>
    <w:rsid w:val="005D05F4"/>
    <w:rsid w:val="005D0FD7"/>
    <w:rsid w:val="005D17A3"/>
    <w:rsid w:val="005D18C5"/>
    <w:rsid w:val="005D1BAA"/>
    <w:rsid w:val="005D1FBE"/>
    <w:rsid w:val="005D205D"/>
    <w:rsid w:val="005D2111"/>
    <w:rsid w:val="005D288C"/>
    <w:rsid w:val="005D2AE0"/>
    <w:rsid w:val="005D2B41"/>
    <w:rsid w:val="005D2DC2"/>
    <w:rsid w:val="005D328A"/>
    <w:rsid w:val="005D37E0"/>
    <w:rsid w:val="005D3C37"/>
    <w:rsid w:val="005D3D4C"/>
    <w:rsid w:val="005D42BD"/>
    <w:rsid w:val="005D4437"/>
    <w:rsid w:val="005D4BAE"/>
    <w:rsid w:val="005D4C10"/>
    <w:rsid w:val="005D4E34"/>
    <w:rsid w:val="005D4FF3"/>
    <w:rsid w:val="005D5048"/>
    <w:rsid w:val="005D51C0"/>
    <w:rsid w:val="005D556F"/>
    <w:rsid w:val="005D5573"/>
    <w:rsid w:val="005D5C19"/>
    <w:rsid w:val="005D5D0F"/>
    <w:rsid w:val="005D5DF1"/>
    <w:rsid w:val="005D611A"/>
    <w:rsid w:val="005D66D1"/>
    <w:rsid w:val="005D6702"/>
    <w:rsid w:val="005D6FA6"/>
    <w:rsid w:val="005D7011"/>
    <w:rsid w:val="005D7015"/>
    <w:rsid w:val="005D70F0"/>
    <w:rsid w:val="005D7274"/>
    <w:rsid w:val="005D74A6"/>
    <w:rsid w:val="005D7BD8"/>
    <w:rsid w:val="005E03CC"/>
    <w:rsid w:val="005E03D0"/>
    <w:rsid w:val="005E0AE0"/>
    <w:rsid w:val="005E1835"/>
    <w:rsid w:val="005E1CBA"/>
    <w:rsid w:val="005E220D"/>
    <w:rsid w:val="005E2233"/>
    <w:rsid w:val="005E2AB7"/>
    <w:rsid w:val="005E2FF1"/>
    <w:rsid w:val="005E31B4"/>
    <w:rsid w:val="005E334D"/>
    <w:rsid w:val="005E3437"/>
    <w:rsid w:val="005E3465"/>
    <w:rsid w:val="005E348C"/>
    <w:rsid w:val="005E34FA"/>
    <w:rsid w:val="005E351D"/>
    <w:rsid w:val="005E3D7A"/>
    <w:rsid w:val="005E3FD6"/>
    <w:rsid w:val="005E40CB"/>
    <w:rsid w:val="005E4216"/>
    <w:rsid w:val="005E4624"/>
    <w:rsid w:val="005E5153"/>
    <w:rsid w:val="005E5292"/>
    <w:rsid w:val="005E553B"/>
    <w:rsid w:val="005E57D5"/>
    <w:rsid w:val="005E5872"/>
    <w:rsid w:val="005E5E97"/>
    <w:rsid w:val="005E5F1B"/>
    <w:rsid w:val="005E6068"/>
    <w:rsid w:val="005E647E"/>
    <w:rsid w:val="005E6485"/>
    <w:rsid w:val="005E657F"/>
    <w:rsid w:val="005E65EF"/>
    <w:rsid w:val="005E66E4"/>
    <w:rsid w:val="005E6AB2"/>
    <w:rsid w:val="005E6C49"/>
    <w:rsid w:val="005E6D75"/>
    <w:rsid w:val="005E7823"/>
    <w:rsid w:val="005E7898"/>
    <w:rsid w:val="005F0358"/>
    <w:rsid w:val="005F03B1"/>
    <w:rsid w:val="005F060B"/>
    <w:rsid w:val="005F071E"/>
    <w:rsid w:val="005F10E3"/>
    <w:rsid w:val="005F119F"/>
    <w:rsid w:val="005F1388"/>
    <w:rsid w:val="005F1447"/>
    <w:rsid w:val="005F1590"/>
    <w:rsid w:val="005F1756"/>
    <w:rsid w:val="005F17A0"/>
    <w:rsid w:val="005F1C77"/>
    <w:rsid w:val="005F2059"/>
    <w:rsid w:val="005F20A5"/>
    <w:rsid w:val="005F2244"/>
    <w:rsid w:val="005F2252"/>
    <w:rsid w:val="005F227B"/>
    <w:rsid w:val="005F2303"/>
    <w:rsid w:val="005F26DD"/>
    <w:rsid w:val="005F2745"/>
    <w:rsid w:val="005F2751"/>
    <w:rsid w:val="005F294E"/>
    <w:rsid w:val="005F2A2C"/>
    <w:rsid w:val="005F2AA1"/>
    <w:rsid w:val="005F30A3"/>
    <w:rsid w:val="005F4628"/>
    <w:rsid w:val="005F4AAE"/>
    <w:rsid w:val="005F51D1"/>
    <w:rsid w:val="005F5851"/>
    <w:rsid w:val="005F58C3"/>
    <w:rsid w:val="005F5925"/>
    <w:rsid w:val="005F5973"/>
    <w:rsid w:val="005F5AB5"/>
    <w:rsid w:val="005F60EB"/>
    <w:rsid w:val="005F620B"/>
    <w:rsid w:val="005F64F7"/>
    <w:rsid w:val="005F7289"/>
    <w:rsid w:val="005F795C"/>
    <w:rsid w:val="005F7D3A"/>
    <w:rsid w:val="005F7F34"/>
    <w:rsid w:val="00600125"/>
    <w:rsid w:val="006004EF"/>
    <w:rsid w:val="00600658"/>
    <w:rsid w:val="006009AB"/>
    <w:rsid w:val="00600B6C"/>
    <w:rsid w:val="00600C5A"/>
    <w:rsid w:val="00600F1C"/>
    <w:rsid w:val="00601025"/>
    <w:rsid w:val="006011F2"/>
    <w:rsid w:val="0060182C"/>
    <w:rsid w:val="00601C01"/>
    <w:rsid w:val="00601E47"/>
    <w:rsid w:val="00601FA2"/>
    <w:rsid w:val="00602556"/>
    <w:rsid w:val="006027B6"/>
    <w:rsid w:val="0060283C"/>
    <w:rsid w:val="006028D0"/>
    <w:rsid w:val="00603125"/>
    <w:rsid w:val="00603173"/>
    <w:rsid w:val="00603420"/>
    <w:rsid w:val="006038E8"/>
    <w:rsid w:val="00603C6D"/>
    <w:rsid w:val="00603E22"/>
    <w:rsid w:val="006041A0"/>
    <w:rsid w:val="00604567"/>
    <w:rsid w:val="006055E4"/>
    <w:rsid w:val="0060564D"/>
    <w:rsid w:val="00605ECF"/>
    <w:rsid w:val="00606754"/>
    <w:rsid w:val="0060678B"/>
    <w:rsid w:val="0060699E"/>
    <w:rsid w:val="00606D89"/>
    <w:rsid w:val="00606F4B"/>
    <w:rsid w:val="0060702C"/>
    <w:rsid w:val="00607031"/>
    <w:rsid w:val="006070DE"/>
    <w:rsid w:val="006074CE"/>
    <w:rsid w:val="00607B34"/>
    <w:rsid w:val="00607B7C"/>
    <w:rsid w:val="00607F2B"/>
    <w:rsid w:val="0061042F"/>
    <w:rsid w:val="00610853"/>
    <w:rsid w:val="00610A78"/>
    <w:rsid w:val="006110A8"/>
    <w:rsid w:val="00611668"/>
    <w:rsid w:val="006116FA"/>
    <w:rsid w:val="00611B2A"/>
    <w:rsid w:val="00611C3A"/>
    <w:rsid w:val="00611DF3"/>
    <w:rsid w:val="0061260A"/>
    <w:rsid w:val="0061261F"/>
    <w:rsid w:val="0061287F"/>
    <w:rsid w:val="00612A8C"/>
    <w:rsid w:val="00612E56"/>
    <w:rsid w:val="006133EB"/>
    <w:rsid w:val="00613450"/>
    <w:rsid w:val="006138E5"/>
    <w:rsid w:val="006139EE"/>
    <w:rsid w:val="00613F47"/>
    <w:rsid w:val="006147D3"/>
    <w:rsid w:val="00614AD2"/>
    <w:rsid w:val="00614C21"/>
    <w:rsid w:val="006154D1"/>
    <w:rsid w:val="00615819"/>
    <w:rsid w:val="00615848"/>
    <w:rsid w:val="006159C2"/>
    <w:rsid w:val="00615C76"/>
    <w:rsid w:val="00615E5C"/>
    <w:rsid w:val="006163CE"/>
    <w:rsid w:val="0061679C"/>
    <w:rsid w:val="0061685D"/>
    <w:rsid w:val="00616ABE"/>
    <w:rsid w:val="00616E6A"/>
    <w:rsid w:val="006173C8"/>
    <w:rsid w:val="006174A5"/>
    <w:rsid w:val="00617527"/>
    <w:rsid w:val="00617552"/>
    <w:rsid w:val="006200F0"/>
    <w:rsid w:val="0062020B"/>
    <w:rsid w:val="006204A1"/>
    <w:rsid w:val="006207F8"/>
    <w:rsid w:val="00620871"/>
    <w:rsid w:val="00620C5B"/>
    <w:rsid w:val="00620C8A"/>
    <w:rsid w:val="00620E39"/>
    <w:rsid w:val="00620EEC"/>
    <w:rsid w:val="00620F37"/>
    <w:rsid w:val="00620F9E"/>
    <w:rsid w:val="006210B1"/>
    <w:rsid w:val="006214BD"/>
    <w:rsid w:val="00621A6D"/>
    <w:rsid w:val="00621C53"/>
    <w:rsid w:val="00621DA0"/>
    <w:rsid w:val="00621DD3"/>
    <w:rsid w:val="00621E5E"/>
    <w:rsid w:val="00621F7F"/>
    <w:rsid w:val="006220A7"/>
    <w:rsid w:val="006220A8"/>
    <w:rsid w:val="00622497"/>
    <w:rsid w:val="00622638"/>
    <w:rsid w:val="00622A5F"/>
    <w:rsid w:val="00622AE8"/>
    <w:rsid w:val="00622B0F"/>
    <w:rsid w:val="00622DF9"/>
    <w:rsid w:val="0062301A"/>
    <w:rsid w:val="0062318C"/>
    <w:rsid w:val="00623240"/>
    <w:rsid w:val="0062325C"/>
    <w:rsid w:val="00623720"/>
    <w:rsid w:val="00623779"/>
    <w:rsid w:val="00623BE5"/>
    <w:rsid w:val="00623CD5"/>
    <w:rsid w:val="00623F3D"/>
    <w:rsid w:val="00624368"/>
    <w:rsid w:val="006245A4"/>
    <w:rsid w:val="0062461D"/>
    <w:rsid w:val="0062478D"/>
    <w:rsid w:val="00624C1B"/>
    <w:rsid w:val="00624C27"/>
    <w:rsid w:val="00624F1D"/>
    <w:rsid w:val="0062516E"/>
    <w:rsid w:val="006252C8"/>
    <w:rsid w:val="0062549B"/>
    <w:rsid w:val="006258A4"/>
    <w:rsid w:val="00626333"/>
    <w:rsid w:val="00626973"/>
    <w:rsid w:val="006271D1"/>
    <w:rsid w:val="006272C7"/>
    <w:rsid w:val="006275E2"/>
    <w:rsid w:val="006277E5"/>
    <w:rsid w:val="00627833"/>
    <w:rsid w:val="00627A08"/>
    <w:rsid w:val="00627A6D"/>
    <w:rsid w:val="006301D6"/>
    <w:rsid w:val="006303F4"/>
    <w:rsid w:val="00630C65"/>
    <w:rsid w:val="00630CAF"/>
    <w:rsid w:val="006311CF"/>
    <w:rsid w:val="0063123C"/>
    <w:rsid w:val="006315F3"/>
    <w:rsid w:val="006319AF"/>
    <w:rsid w:val="006319C4"/>
    <w:rsid w:val="00631B99"/>
    <w:rsid w:val="006322F1"/>
    <w:rsid w:val="00632973"/>
    <w:rsid w:val="006329B2"/>
    <w:rsid w:val="00632EA9"/>
    <w:rsid w:val="006331FA"/>
    <w:rsid w:val="00633327"/>
    <w:rsid w:val="006333E7"/>
    <w:rsid w:val="00633452"/>
    <w:rsid w:val="006334BF"/>
    <w:rsid w:val="006339B5"/>
    <w:rsid w:val="00633B6D"/>
    <w:rsid w:val="00634010"/>
    <w:rsid w:val="00634122"/>
    <w:rsid w:val="0063448D"/>
    <w:rsid w:val="0063477C"/>
    <w:rsid w:val="006348AD"/>
    <w:rsid w:val="00634A28"/>
    <w:rsid w:val="00634E7F"/>
    <w:rsid w:val="006353DE"/>
    <w:rsid w:val="0063567A"/>
    <w:rsid w:val="0063568A"/>
    <w:rsid w:val="00635770"/>
    <w:rsid w:val="006357AF"/>
    <w:rsid w:val="00635858"/>
    <w:rsid w:val="0063589D"/>
    <w:rsid w:val="00636280"/>
    <w:rsid w:val="00636615"/>
    <w:rsid w:val="00636626"/>
    <w:rsid w:val="0063663E"/>
    <w:rsid w:val="00636799"/>
    <w:rsid w:val="006368A4"/>
    <w:rsid w:val="006368CD"/>
    <w:rsid w:val="00636A68"/>
    <w:rsid w:val="00636F32"/>
    <w:rsid w:val="00637112"/>
    <w:rsid w:val="006374AC"/>
    <w:rsid w:val="00637793"/>
    <w:rsid w:val="0063794F"/>
    <w:rsid w:val="00637A5E"/>
    <w:rsid w:val="00640008"/>
    <w:rsid w:val="00640620"/>
    <w:rsid w:val="00640897"/>
    <w:rsid w:val="00640AF2"/>
    <w:rsid w:val="00640D21"/>
    <w:rsid w:val="00640E91"/>
    <w:rsid w:val="00641066"/>
    <w:rsid w:val="006412AC"/>
    <w:rsid w:val="0064197D"/>
    <w:rsid w:val="00641DA7"/>
    <w:rsid w:val="00641E22"/>
    <w:rsid w:val="00641FB4"/>
    <w:rsid w:val="006420F8"/>
    <w:rsid w:val="00642693"/>
    <w:rsid w:val="006426C6"/>
    <w:rsid w:val="0064273B"/>
    <w:rsid w:val="00642E5F"/>
    <w:rsid w:val="0064312F"/>
    <w:rsid w:val="006431EB"/>
    <w:rsid w:val="006431EE"/>
    <w:rsid w:val="00643336"/>
    <w:rsid w:val="0064350E"/>
    <w:rsid w:val="006435F0"/>
    <w:rsid w:val="00643AA2"/>
    <w:rsid w:val="00643C79"/>
    <w:rsid w:val="00643F11"/>
    <w:rsid w:val="00643FF5"/>
    <w:rsid w:val="00644219"/>
    <w:rsid w:val="00644E5F"/>
    <w:rsid w:val="00644E6B"/>
    <w:rsid w:val="00645328"/>
    <w:rsid w:val="006456D6"/>
    <w:rsid w:val="0064592E"/>
    <w:rsid w:val="00645E0B"/>
    <w:rsid w:val="00646021"/>
    <w:rsid w:val="006468CE"/>
    <w:rsid w:val="00646C2A"/>
    <w:rsid w:val="00647330"/>
    <w:rsid w:val="0064765D"/>
    <w:rsid w:val="00647709"/>
    <w:rsid w:val="006506A0"/>
    <w:rsid w:val="006506AF"/>
    <w:rsid w:val="0065073D"/>
    <w:rsid w:val="00650C1E"/>
    <w:rsid w:val="00650DE2"/>
    <w:rsid w:val="00650F3C"/>
    <w:rsid w:val="00651289"/>
    <w:rsid w:val="006517D2"/>
    <w:rsid w:val="0065180C"/>
    <w:rsid w:val="00651CA0"/>
    <w:rsid w:val="00651F3A"/>
    <w:rsid w:val="006521CD"/>
    <w:rsid w:val="0065250E"/>
    <w:rsid w:val="00652710"/>
    <w:rsid w:val="00652DE5"/>
    <w:rsid w:val="00652EB2"/>
    <w:rsid w:val="006531D5"/>
    <w:rsid w:val="0065348B"/>
    <w:rsid w:val="00653567"/>
    <w:rsid w:val="00653661"/>
    <w:rsid w:val="00653743"/>
    <w:rsid w:val="0065381C"/>
    <w:rsid w:val="00653BB4"/>
    <w:rsid w:val="00653CC7"/>
    <w:rsid w:val="00653F0D"/>
    <w:rsid w:val="006540D0"/>
    <w:rsid w:val="0065429E"/>
    <w:rsid w:val="006543BA"/>
    <w:rsid w:val="006545CF"/>
    <w:rsid w:val="006545FA"/>
    <w:rsid w:val="00654A40"/>
    <w:rsid w:val="00654B3D"/>
    <w:rsid w:val="00654BF6"/>
    <w:rsid w:val="00654C0E"/>
    <w:rsid w:val="00654C1E"/>
    <w:rsid w:val="00654E21"/>
    <w:rsid w:val="006557B7"/>
    <w:rsid w:val="00655AB0"/>
    <w:rsid w:val="00655BEA"/>
    <w:rsid w:val="00655CC2"/>
    <w:rsid w:val="00656A11"/>
    <w:rsid w:val="00656A5C"/>
    <w:rsid w:val="00657686"/>
    <w:rsid w:val="00657E84"/>
    <w:rsid w:val="00657EA4"/>
    <w:rsid w:val="00660128"/>
    <w:rsid w:val="00660437"/>
    <w:rsid w:val="00660C63"/>
    <w:rsid w:val="00660EFC"/>
    <w:rsid w:val="00661151"/>
    <w:rsid w:val="0066178B"/>
    <w:rsid w:val="0066180F"/>
    <w:rsid w:val="00661B14"/>
    <w:rsid w:val="00661C86"/>
    <w:rsid w:val="00661C9F"/>
    <w:rsid w:val="00661FFB"/>
    <w:rsid w:val="0066204D"/>
    <w:rsid w:val="006624B0"/>
    <w:rsid w:val="00662A24"/>
    <w:rsid w:val="00662C43"/>
    <w:rsid w:val="00662E0C"/>
    <w:rsid w:val="00662FF6"/>
    <w:rsid w:val="00663013"/>
    <w:rsid w:val="006635AE"/>
    <w:rsid w:val="0066362E"/>
    <w:rsid w:val="006636D2"/>
    <w:rsid w:val="00663757"/>
    <w:rsid w:val="006638B5"/>
    <w:rsid w:val="00663C07"/>
    <w:rsid w:val="00663E95"/>
    <w:rsid w:val="00664068"/>
    <w:rsid w:val="00664361"/>
    <w:rsid w:val="006645CA"/>
    <w:rsid w:val="006645F7"/>
    <w:rsid w:val="006647A1"/>
    <w:rsid w:val="006647E1"/>
    <w:rsid w:val="00664C59"/>
    <w:rsid w:val="00664E12"/>
    <w:rsid w:val="00664F07"/>
    <w:rsid w:val="006657C9"/>
    <w:rsid w:val="00665A9D"/>
    <w:rsid w:val="00665E1B"/>
    <w:rsid w:val="00665EBB"/>
    <w:rsid w:val="00666135"/>
    <w:rsid w:val="0066618E"/>
    <w:rsid w:val="00666FEC"/>
    <w:rsid w:val="0066791B"/>
    <w:rsid w:val="00667949"/>
    <w:rsid w:val="00667D73"/>
    <w:rsid w:val="00670103"/>
    <w:rsid w:val="006701C8"/>
    <w:rsid w:val="00670715"/>
    <w:rsid w:val="006708C4"/>
    <w:rsid w:val="006709CE"/>
    <w:rsid w:val="00670D26"/>
    <w:rsid w:val="006711B9"/>
    <w:rsid w:val="006711DD"/>
    <w:rsid w:val="0067193A"/>
    <w:rsid w:val="00672247"/>
    <w:rsid w:val="0067233C"/>
    <w:rsid w:val="0067267D"/>
    <w:rsid w:val="0067269B"/>
    <w:rsid w:val="0067273C"/>
    <w:rsid w:val="00672839"/>
    <w:rsid w:val="00672AE2"/>
    <w:rsid w:val="006734AB"/>
    <w:rsid w:val="00673676"/>
    <w:rsid w:val="00673E7E"/>
    <w:rsid w:val="00674141"/>
    <w:rsid w:val="0067444F"/>
    <w:rsid w:val="006747E2"/>
    <w:rsid w:val="0067482D"/>
    <w:rsid w:val="00674FEC"/>
    <w:rsid w:val="00675149"/>
    <w:rsid w:val="006755B3"/>
    <w:rsid w:val="006756A3"/>
    <w:rsid w:val="00675E13"/>
    <w:rsid w:val="00675FDB"/>
    <w:rsid w:val="00676126"/>
    <w:rsid w:val="00676BB4"/>
    <w:rsid w:val="00676CC5"/>
    <w:rsid w:val="00676EAC"/>
    <w:rsid w:val="00677246"/>
    <w:rsid w:val="006773D0"/>
    <w:rsid w:val="0067756C"/>
    <w:rsid w:val="0067768B"/>
    <w:rsid w:val="00677C3B"/>
    <w:rsid w:val="00677EC4"/>
    <w:rsid w:val="006806FF"/>
    <w:rsid w:val="006808D3"/>
    <w:rsid w:val="00680A2F"/>
    <w:rsid w:val="00680D1C"/>
    <w:rsid w:val="00680F9F"/>
    <w:rsid w:val="0068122E"/>
    <w:rsid w:val="006812EF"/>
    <w:rsid w:val="00681574"/>
    <w:rsid w:val="00681B17"/>
    <w:rsid w:val="00681F55"/>
    <w:rsid w:val="00682788"/>
    <w:rsid w:val="00682848"/>
    <w:rsid w:val="00682A6D"/>
    <w:rsid w:val="00682C20"/>
    <w:rsid w:val="00682DB7"/>
    <w:rsid w:val="0068314B"/>
    <w:rsid w:val="00683286"/>
    <w:rsid w:val="0068330D"/>
    <w:rsid w:val="00683775"/>
    <w:rsid w:val="006837A4"/>
    <w:rsid w:val="00683809"/>
    <w:rsid w:val="0068385F"/>
    <w:rsid w:val="00683866"/>
    <w:rsid w:val="0068397B"/>
    <w:rsid w:val="00683983"/>
    <w:rsid w:val="00683A8E"/>
    <w:rsid w:val="00683E20"/>
    <w:rsid w:val="00683F12"/>
    <w:rsid w:val="00683F90"/>
    <w:rsid w:val="00683F9D"/>
    <w:rsid w:val="006840A1"/>
    <w:rsid w:val="006840AE"/>
    <w:rsid w:val="00684106"/>
    <w:rsid w:val="006842DE"/>
    <w:rsid w:val="00684436"/>
    <w:rsid w:val="00684810"/>
    <w:rsid w:val="00684A7A"/>
    <w:rsid w:val="00684D74"/>
    <w:rsid w:val="00685EE1"/>
    <w:rsid w:val="00686208"/>
    <w:rsid w:val="006866D5"/>
    <w:rsid w:val="00686BAF"/>
    <w:rsid w:val="00686CCB"/>
    <w:rsid w:val="00686D76"/>
    <w:rsid w:val="00686FA8"/>
    <w:rsid w:val="0068700C"/>
    <w:rsid w:val="006877C5"/>
    <w:rsid w:val="00687971"/>
    <w:rsid w:val="00687CD7"/>
    <w:rsid w:val="00690081"/>
    <w:rsid w:val="00690E1B"/>
    <w:rsid w:val="00691137"/>
    <w:rsid w:val="00691DC6"/>
    <w:rsid w:val="006920BB"/>
    <w:rsid w:val="00692268"/>
    <w:rsid w:val="00692354"/>
    <w:rsid w:val="0069242D"/>
    <w:rsid w:val="00692698"/>
    <w:rsid w:val="006927C6"/>
    <w:rsid w:val="00692D9E"/>
    <w:rsid w:val="00692F0D"/>
    <w:rsid w:val="00692FA7"/>
    <w:rsid w:val="006931E0"/>
    <w:rsid w:val="00693253"/>
    <w:rsid w:val="006935F3"/>
    <w:rsid w:val="00693647"/>
    <w:rsid w:val="00693BCA"/>
    <w:rsid w:val="00693C7B"/>
    <w:rsid w:val="00693FDB"/>
    <w:rsid w:val="006944FC"/>
    <w:rsid w:val="006949FC"/>
    <w:rsid w:val="006955C4"/>
    <w:rsid w:val="00695640"/>
    <w:rsid w:val="006956D5"/>
    <w:rsid w:val="006958EC"/>
    <w:rsid w:val="00695928"/>
    <w:rsid w:val="006959C9"/>
    <w:rsid w:val="00695CC3"/>
    <w:rsid w:val="00695D43"/>
    <w:rsid w:val="00695E65"/>
    <w:rsid w:val="006961E1"/>
    <w:rsid w:val="006969E9"/>
    <w:rsid w:val="00696F04"/>
    <w:rsid w:val="00696FB7"/>
    <w:rsid w:val="006972BF"/>
    <w:rsid w:val="00697501"/>
    <w:rsid w:val="00697958"/>
    <w:rsid w:val="006A0180"/>
    <w:rsid w:val="006A053C"/>
    <w:rsid w:val="006A0784"/>
    <w:rsid w:val="006A0851"/>
    <w:rsid w:val="006A0AC7"/>
    <w:rsid w:val="006A0DB5"/>
    <w:rsid w:val="006A1162"/>
    <w:rsid w:val="006A146D"/>
    <w:rsid w:val="006A1A4A"/>
    <w:rsid w:val="006A1B0C"/>
    <w:rsid w:val="006A216D"/>
    <w:rsid w:val="006A23EC"/>
    <w:rsid w:val="006A2672"/>
    <w:rsid w:val="006A26AF"/>
    <w:rsid w:val="006A2B52"/>
    <w:rsid w:val="006A2D65"/>
    <w:rsid w:val="006A2FDB"/>
    <w:rsid w:val="006A337D"/>
    <w:rsid w:val="006A36E0"/>
    <w:rsid w:val="006A3ED8"/>
    <w:rsid w:val="006A4096"/>
    <w:rsid w:val="006A411E"/>
    <w:rsid w:val="006A513A"/>
    <w:rsid w:val="006A56B5"/>
    <w:rsid w:val="006A5A5A"/>
    <w:rsid w:val="006A602C"/>
    <w:rsid w:val="006A6440"/>
    <w:rsid w:val="006A6850"/>
    <w:rsid w:val="006A69C9"/>
    <w:rsid w:val="006A70DA"/>
    <w:rsid w:val="006A723D"/>
    <w:rsid w:val="006A77F4"/>
    <w:rsid w:val="006A7822"/>
    <w:rsid w:val="006A7952"/>
    <w:rsid w:val="006A7FA5"/>
    <w:rsid w:val="006B0D93"/>
    <w:rsid w:val="006B0FF5"/>
    <w:rsid w:val="006B11D7"/>
    <w:rsid w:val="006B1608"/>
    <w:rsid w:val="006B1A78"/>
    <w:rsid w:val="006B1ADF"/>
    <w:rsid w:val="006B1B35"/>
    <w:rsid w:val="006B1BCD"/>
    <w:rsid w:val="006B20A5"/>
    <w:rsid w:val="006B20AF"/>
    <w:rsid w:val="006B2504"/>
    <w:rsid w:val="006B325F"/>
    <w:rsid w:val="006B3353"/>
    <w:rsid w:val="006B3397"/>
    <w:rsid w:val="006B36B9"/>
    <w:rsid w:val="006B3AD7"/>
    <w:rsid w:val="006B3E15"/>
    <w:rsid w:val="006B3F04"/>
    <w:rsid w:val="006B4336"/>
    <w:rsid w:val="006B4985"/>
    <w:rsid w:val="006B4A2E"/>
    <w:rsid w:val="006B4B2E"/>
    <w:rsid w:val="006B4B56"/>
    <w:rsid w:val="006B4DAF"/>
    <w:rsid w:val="006B5017"/>
    <w:rsid w:val="006B5062"/>
    <w:rsid w:val="006B5366"/>
    <w:rsid w:val="006B5702"/>
    <w:rsid w:val="006B584B"/>
    <w:rsid w:val="006B5851"/>
    <w:rsid w:val="006B59DD"/>
    <w:rsid w:val="006B5BB4"/>
    <w:rsid w:val="006B5BD2"/>
    <w:rsid w:val="006B5D09"/>
    <w:rsid w:val="006B5DAC"/>
    <w:rsid w:val="006B647E"/>
    <w:rsid w:val="006B6808"/>
    <w:rsid w:val="006B6A05"/>
    <w:rsid w:val="006B6DB0"/>
    <w:rsid w:val="006B6E5B"/>
    <w:rsid w:val="006B7075"/>
    <w:rsid w:val="006B7884"/>
    <w:rsid w:val="006B7CE1"/>
    <w:rsid w:val="006B7D7D"/>
    <w:rsid w:val="006B7D98"/>
    <w:rsid w:val="006C04CA"/>
    <w:rsid w:val="006C058F"/>
    <w:rsid w:val="006C0698"/>
    <w:rsid w:val="006C0726"/>
    <w:rsid w:val="006C08C8"/>
    <w:rsid w:val="006C14B4"/>
    <w:rsid w:val="006C175E"/>
    <w:rsid w:val="006C17C0"/>
    <w:rsid w:val="006C1CBB"/>
    <w:rsid w:val="006C1D16"/>
    <w:rsid w:val="006C1FE7"/>
    <w:rsid w:val="006C28F0"/>
    <w:rsid w:val="006C2A3D"/>
    <w:rsid w:val="006C2A7B"/>
    <w:rsid w:val="006C2E51"/>
    <w:rsid w:val="006C2F53"/>
    <w:rsid w:val="006C3844"/>
    <w:rsid w:val="006C3A38"/>
    <w:rsid w:val="006C3D7E"/>
    <w:rsid w:val="006C405B"/>
    <w:rsid w:val="006C41E0"/>
    <w:rsid w:val="006C46B7"/>
    <w:rsid w:val="006C4947"/>
    <w:rsid w:val="006C4C1C"/>
    <w:rsid w:val="006C4DBD"/>
    <w:rsid w:val="006C4E92"/>
    <w:rsid w:val="006C56FE"/>
    <w:rsid w:val="006C58EB"/>
    <w:rsid w:val="006C6110"/>
    <w:rsid w:val="006C639C"/>
    <w:rsid w:val="006C64D3"/>
    <w:rsid w:val="006C66A6"/>
    <w:rsid w:val="006C6B2D"/>
    <w:rsid w:val="006C7012"/>
    <w:rsid w:val="006C7393"/>
    <w:rsid w:val="006C752F"/>
    <w:rsid w:val="006C7B1F"/>
    <w:rsid w:val="006C7CC3"/>
    <w:rsid w:val="006C7F83"/>
    <w:rsid w:val="006D042A"/>
    <w:rsid w:val="006D06CE"/>
    <w:rsid w:val="006D06EF"/>
    <w:rsid w:val="006D07DD"/>
    <w:rsid w:val="006D0819"/>
    <w:rsid w:val="006D0B90"/>
    <w:rsid w:val="006D0FEF"/>
    <w:rsid w:val="006D1540"/>
    <w:rsid w:val="006D1689"/>
    <w:rsid w:val="006D17AD"/>
    <w:rsid w:val="006D1B7C"/>
    <w:rsid w:val="006D24B0"/>
    <w:rsid w:val="006D2C8B"/>
    <w:rsid w:val="006D2D6C"/>
    <w:rsid w:val="006D3115"/>
    <w:rsid w:val="006D32BA"/>
    <w:rsid w:val="006D3BD3"/>
    <w:rsid w:val="006D3C67"/>
    <w:rsid w:val="006D3CDD"/>
    <w:rsid w:val="006D3E25"/>
    <w:rsid w:val="006D3E31"/>
    <w:rsid w:val="006D4016"/>
    <w:rsid w:val="006D4061"/>
    <w:rsid w:val="006D43E0"/>
    <w:rsid w:val="006D4C13"/>
    <w:rsid w:val="006D4FBB"/>
    <w:rsid w:val="006D523A"/>
    <w:rsid w:val="006D5410"/>
    <w:rsid w:val="006D5676"/>
    <w:rsid w:val="006D5BDB"/>
    <w:rsid w:val="006D5FD8"/>
    <w:rsid w:val="006D6659"/>
    <w:rsid w:val="006D70D2"/>
    <w:rsid w:val="006D7B25"/>
    <w:rsid w:val="006D7C80"/>
    <w:rsid w:val="006D7F8D"/>
    <w:rsid w:val="006E086D"/>
    <w:rsid w:val="006E0896"/>
    <w:rsid w:val="006E09FF"/>
    <w:rsid w:val="006E0A08"/>
    <w:rsid w:val="006E0ADB"/>
    <w:rsid w:val="006E0B17"/>
    <w:rsid w:val="006E12F1"/>
    <w:rsid w:val="006E1675"/>
    <w:rsid w:val="006E1A42"/>
    <w:rsid w:val="006E1AD0"/>
    <w:rsid w:val="006E1AE6"/>
    <w:rsid w:val="006E220B"/>
    <w:rsid w:val="006E2A1A"/>
    <w:rsid w:val="006E2EE6"/>
    <w:rsid w:val="006E2F61"/>
    <w:rsid w:val="006E3BD8"/>
    <w:rsid w:val="006E4294"/>
    <w:rsid w:val="006E42EE"/>
    <w:rsid w:val="006E43D5"/>
    <w:rsid w:val="006E4640"/>
    <w:rsid w:val="006E48C8"/>
    <w:rsid w:val="006E49DF"/>
    <w:rsid w:val="006E4A4C"/>
    <w:rsid w:val="006E4AA9"/>
    <w:rsid w:val="006E4E22"/>
    <w:rsid w:val="006E530A"/>
    <w:rsid w:val="006E5483"/>
    <w:rsid w:val="006E5EF2"/>
    <w:rsid w:val="006E6064"/>
    <w:rsid w:val="006E6193"/>
    <w:rsid w:val="006E6D04"/>
    <w:rsid w:val="006E6FB7"/>
    <w:rsid w:val="006E6FED"/>
    <w:rsid w:val="006E73D6"/>
    <w:rsid w:val="006E749E"/>
    <w:rsid w:val="006E798A"/>
    <w:rsid w:val="006E79C2"/>
    <w:rsid w:val="006E7AED"/>
    <w:rsid w:val="006E7C57"/>
    <w:rsid w:val="006E7F29"/>
    <w:rsid w:val="006F08A1"/>
    <w:rsid w:val="006F0D98"/>
    <w:rsid w:val="006F1023"/>
    <w:rsid w:val="006F15F0"/>
    <w:rsid w:val="006F1967"/>
    <w:rsid w:val="006F1A1C"/>
    <w:rsid w:val="006F1C7C"/>
    <w:rsid w:val="006F1C9A"/>
    <w:rsid w:val="006F22AE"/>
    <w:rsid w:val="006F2384"/>
    <w:rsid w:val="006F2E53"/>
    <w:rsid w:val="006F2EDF"/>
    <w:rsid w:val="006F30F9"/>
    <w:rsid w:val="006F3176"/>
    <w:rsid w:val="006F3E97"/>
    <w:rsid w:val="006F410B"/>
    <w:rsid w:val="006F4330"/>
    <w:rsid w:val="006F4405"/>
    <w:rsid w:val="006F45AF"/>
    <w:rsid w:val="006F45BC"/>
    <w:rsid w:val="006F482E"/>
    <w:rsid w:val="006F4EFB"/>
    <w:rsid w:val="006F4F09"/>
    <w:rsid w:val="006F4F68"/>
    <w:rsid w:val="006F5051"/>
    <w:rsid w:val="006F5175"/>
    <w:rsid w:val="006F5267"/>
    <w:rsid w:val="006F53AA"/>
    <w:rsid w:val="006F551A"/>
    <w:rsid w:val="006F565A"/>
    <w:rsid w:val="006F5CD6"/>
    <w:rsid w:val="006F5F8F"/>
    <w:rsid w:val="006F6311"/>
    <w:rsid w:val="006F6464"/>
    <w:rsid w:val="006F69E2"/>
    <w:rsid w:val="006F711B"/>
    <w:rsid w:val="006F72A1"/>
    <w:rsid w:val="006F7463"/>
    <w:rsid w:val="006F76D2"/>
    <w:rsid w:val="006F780C"/>
    <w:rsid w:val="006F7C0D"/>
    <w:rsid w:val="006F7FB3"/>
    <w:rsid w:val="0070001D"/>
    <w:rsid w:val="007006A1"/>
    <w:rsid w:val="00700968"/>
    <w:rsid w:val="00700F00"/>
    <w:rsid w:val="00701034"/>
    <w:rsid w:val="007013DD"/>
    <w:rsid w:val="007014AA"/>
    <w:rsid w:val="0070159F"/>
    <w:rsid w:val="0070175B"/>
    <w:rsid w:val="0070185A"/>
    <w:rsid w:val="00701949"/>
    <w:rsid w:val="00701C7C"/>
    <w:rsid w:val="00701DD7"/>
    <w:rsid w:val="007026DD"/>
    <w:rsid w:val="00702997"/>
    <w:rsid w:val="00702ABF"/>
    <w:rsid w:val="00702DD9"/>
    <w:rsid w:val="00702E0A"/>
    <w:rsid w:val="007032D7"/>
    <w:rsid w:val="0070339B"/>
    <w:rsid w:val="0070391C"/>
    <w:rsid w:val="00703934"/>
    <w:rsid w:val="00703AE4"/>
    <w:rsid w:val="00703B02"/>
    <w:rsid w:val="00704015"/>
    <w:rsid w:val="007040CF"/>
    <w:rsid w:val="007043A3"/>
    <w:rsid w:val="007043FE"/>
    <w:rsid w:val="00704562"/>
    <w:rsid w:val="00704612"/>
    <w:rsid w:val="007055A4"/>
    <w:rsid w:val="007057EC"/>
    <w:rsid w:val="007058B4"/>
    <w:rsid w:val="007058C0"/>
    <w:rsid w:val="0070597C"/>
    <w:rsid w:val="00705AC3"/>
    <w:rsid w:val="00705BA9"/>
    <w:rsid w:val="0070635A"/>
    <w:rsid w:val="0070668A"/>
    <w:rsid w:val="00706726"/>
    <w:rsid w:val="00706F4E"/>
    <w:rsid w:val="00707094"/>
    <w:rsid w:val="0070721D"/>
    <w:rsid w:val="00707638"/>
    <w:rsid w:val="007076EA"/>
    <w:rsid w:val="00707714"/>
    <w:rsid w:val="007104BD"/>
    <w:rsid w:val="0071057B"/>
    <w:rsid w:val="00710790"/>
    <w:rsid w:val="007108D9"/>
    <w:rsid w:val="00710A24"/>
    <w:rsid w:val="007114E8"/>
    <w:rsid w:val="00711610"/>
    <w:rsid w:val="007117E1"/>
    <w:rsid w:val="00711AF0"/>
    <w:rsid w:val="00711DA5"/>
    <w:rsid w:val="00711DBD"/>
    <w:rsid w:val="0071206A"/>
    <w:rsid w:val="007120E0"/>
    <w:rsid w:val="00712182"/>
    <w:rsid w:val="00712189"/>
    <w:rsid w:val="0071251D"/>
    <w:rsid w:val="00712A25"/>
    <w:rsid w:val="00712BFB"/>
    <w:rsid w:val="00713134"/>
    <w:rsid w:val="00713231"/>
    <w:rsid w:val="007132BD"/>
    <w:rsid w:val="00713476"/>
    <w:rsid w:val="007135A2"/>
    <w:rsid w:val="0071374E"/>
    <w:rsid w:val="007138BE"/>
    <w:rsid w:val="0071413D"/>
    <w:rsid w:val="00714371"/>
    <w:rsid w:val="00714400"/>
    <w:rsid w:val="00714495"/>
    <w:rsid w:val="007144E4"/>
    <w:rsid w:val="00714584"/>
    <w:rsid w:val="00714987"/>
    <w:rsid w:val="00715481"/>
    <w:rsid w:val="00715728"/>
    <w:rsid w:val="00715871"/>
    <w:rsid w:val="00715C36"/>
    <w:rsid w:val="007167EA"/>
    <w:rsid w:val="00716A0E"/>
    <w:rsid w:val="00716B3C"/>
    <w:rsid w:val="00716B9F"/>
    <w:rsid w:val="00716CDD"/>
    <w:rsid w:val="00716E51"/>
    <w:rsid w:val="007172E9"/>
    <w:rsid w:val="00717572"/>
    <w:rsid w:val="007179EC"/>
    <w:rsid w:val="00717F5E"/>
    <w:rsid w:val="007203DE"/>
    <w:rsid w:val="007208B8"/>
    <w:rsid w:val="00720C59"/>
    <w:rsid w:val="00720F2B"/>
    <w:rsid w:val="00721322"/>
    <w:rsid w:val="007215BC"/>
    <w:rsid w:val="00721A87"/>
    <w:rsid w:val="00721AFD"/>
    <w:rsid w:val="00721E13"/>
    <w:rsid w:val="00722293"/>
    <w:rsid w:val="00722650"/>
    <w:rsid w:val="00722986"/>
    <w:rsid w:val="00722FA1"/>
    <w:rsid w:val="0072300E"/>
    <w:rsid w:val="007237DE"/>
    <w:rsid w:val="00724717"/>
    <w:rsid w:val="00724A04"/>
    <w:rsid w:val="00724F08"/>
    <w:rsid w:val="0072522E"/>
    <w:rsid w:val="00725238"/>
    <w:rsid w:val="00725577"/>
    <w:rsid w:val="0072576E"/>
    <w:rsid w:val="0072582D"/>
    <w:rsid w:val="007258D0"/>
    <w:rsid w:val="0072598F"/>
    <w:rsid w:val="00725A95"/>
    <w:rsid w:val="00725AB2"/>
    <w:rsid w:val="00726120"/>
    <w:rsid w:val="00726317"/>
    <w:rsid w:val="0072664A"/>
    <w:rsid w:val="00726A37"/>
    <w:rsid w:val="00726CB0"/>
    <w:rsid w:val="0072760D"/>
    <w:rsid w:val="007277E5"/>
    <w:rsid w:val="00727E10"/>
    <w:rsid w:val="00730464"/>
    <w:rsid w:val="00730670"/>
    <w:rsid w:val="007308E0"/>
    <w:rsid w:val="007309F0"/>
    <w:rsid w:val="00730A4D"/>
    <w:rsid w:val="007314D8"/>
    <w:rsid w:val="0073159D"/>
    <w:rsid w:val="0073177A"/>
    <w:rsid w:val="00731898"/>
    <w:rsid w:val="0073194E"/>
    <w:rsid w:val="00731A96"/>
    <w:rsid w:val="00731AD9"/>
    <w:rsid w:val="00731DD0"/>
    <w:rsid w:val="00731FF3"/>
    <w:rsid w:val="007324AC"/>
    <w:rsid w:val="0073262D"/>
    <w:rsid w:val="007326C8"/>
    <w:rsid w:val="007326F4"/>
    <w:rsid w:val="00732CA4"/>
    <w:rsid w:val="00733484"/>
    <w:rsid w:val="00733A99"/>
    <w:rsid w:val="00733FB3"/>
    <w:rsid w:val="0073456E"/>
    <w:rsid w:val="007348BD"/>
    <w:rsid w:val="00734A86"/>
    <w:rsid w:val="007350E4"/>
    <w:rsid w:val="007353B6"/>
    <w:rsid w:val="00735973"/>
    <w:rsid w:val="00735DAF"/>
    <w:rsid w:val="00735E8F"/>
    <w:rsid w:val="00735F3D"/>
    <w:rsid w:val="00736051"/>
    <w:rsid w:val="0073614C"/>
    <w:rsid w:val="007365BF"/>
    <w:rsid w:val="00736B47"/>
    <w:rsid w:val="00736CAB"/>
    <w:rsid w:val="00736CC7"/>
    <w:rsid w:val="00740236"/>
    <w:rsid w:val="00740270"/>
    <w:rsid w:val="00740578"/>
    <w:rsid w:val="007406A1"/>
    <w:rsid w:val="00740830"/>
    <w:rsid w:val="00740AF4"/>
    <w:rsid w:val="00740BBF"/>
    <w:rsid w:val="00740E3C"/>
    <w:rsid w:val="0074183E"/>
    <w:rsid w:val="00741921"/>
    <w:rsid w:val="0074196E"/>
    <w:rsid w:val="00741C5D"/>
    <w:rsid w:val="00741EBD"/>
    <w:rsid w:val="00741F65"/>
    <w:rsid w:val="007424A3"/>
    <w:rsid w:val="00742AD7"/>
    <w:rsid w:val="00742CB7"/>
    <w:rsid w:val="00742E2C"/>
    <w:rsid w:val="0074304F"/>
    <w:rsid w:val="007430BF"/>
    <w:rsid w:val="00743419"/>
    <w:rsid w:val="00743947"/>
    <w:rsid w:val="00743A02"/>
    <w:rsid w:val="00744099"/>
    <w:rsid w:val="00744168"/>
    <w:rsid w:val="0074456E"/>
    <w:rsid w:val="007446DB"/>
    <w:rsid w:val="0074479D"/>
    <w:rsid w:val="00745530"/>
    <w:rsid w:val="007458A9"/>
    <w:rsid w:val="007459FA"/>
    <w:rsid w:val="00745ABC"/>
    <w:rsid w:val="007460D3"/>
    <w:rsid w:val="00746854"/>
    <w:rsid w:val="007469CE"/>
    <w:rsid w:val="00746B81"/>
    <w:rsid w:val="00746C8E"/>
    <w:rsid w:val="00746D5C"/>
    <w:rsid w:val="007473C9"/>
    <w:rsid w:val="0074771D"/>
    <w:rsid w:val="00747797"/>
    <w:rsid w:val="00747A4E"/>
    <w:rsid w:val="00747D6A"/>
    <w:rsid w:val="00747F21"/>
    <w:rsid w:val="00750480"/>
    <w:rsid w:val="00750810"/>
    <w:rsid w:val="007508C8"/>
    <w:rsid w:val="00750B2C"/>
    <w:rsid w:val="00750CB2"/>
    <w:rsid w:val="00750D2D"/>
    <w:rsid w:val="007512D9"/>
    <w:rsid w:val="0075162E"/>
    <w:rsid w:val="00751713"/>
    <w:rsid w:val="007519FF"/>
    <w:rsid w:val="00751EAE"/>
    <w:rsid w:val="00751F99"/>
    <w:rsid w:val="0075227C"/>
    <w:rsid w:val="00752698"/>
    <w:rsid w:val="007528F0"/>
    <w:rsid w:val="00752A86"/>
    <w:rsid w:val="00752D8F"/>
    <w:rsid w:val="00752DEE"/>
    <w:rsid w:val="00752F42"/>
    <w:rsid w:val="007530C6"/>
    <w:rsid w:val="0075355B"/>
    <w:rsid w:val="007536CC"/>
    <w:rsid w:val="007536F4"/>
    <w:rsid w:val="00753763"/>
    <w:rsid w:val="007537CA"/>
    <w:rsid w:val="00753D39"/>
    <w:rsid w:val="00753D80"/>
    <w:rsid w:val="0075430C"/>
    <w:rsid w:val="007545B5"/>
    <w:rsid w:val="0075465B"/>
    <w:rsid w:val="0075466D"/>
    <w:rsid w:val="00754A7F"/>
    <w:rsid w:val="00754C35"/>
    <w:rsid w:val="00755CA4"/>
    <w:rsid w:val="00756028"/>
    <w:rsid w:val="00756322"/>
    <w:rsid w:val="007567A9"/>
    <w:rsid w:val="00756975"/>
    <w:rsid w:val="00756DD1"/>
    <w:rsid w:val="00756DDE"/>
    <w:rsid w:val="0075711C"/>
    <w:rsid w:val="00757171"/>
    <w:rsid w:val="0075719B"/>
    <w:rsid w:val="007572D7"/>
    <w:rsid w:val="007576AA"/>
    <w:rsid w:val="00757A2D"/>
    <w:rsid w:val="00757B4B"/>
    <w:rsid w:val="00757FA7"/>
    <w:rsid w:val="007600D8"/>
    <w:rsid w:val="007601AF"/>
    <w:rsid w:val="007602D1"/>
    <w:rsid w:val="0076041A"/>
    <w:rsid w:val="00760590"/>
    <w:rsid w:val="007607B0"/>
    <w:rsid w:val="00760A06"/>
    <w:rsid w:val="00760DA9"/>
    <w:rsid w:val="00760DE4"/>
    <w:rsid w:val="00760F57"/>
    <w:rsid w:val="007614B5"/>
    <w:rsid w:val="00761780"/>
    <w:rsid w:val="007617A9"/>
    <w:rsid w:val="007618DF"/>
    <w:rsid w:val="00761FBF"/>
    <w:rsid w:val="00762198"/>
    <w:rsid w:val="00762637"/>
    <w:rsid w:val="00762678"/>
    <w:rsid w:val="00762BFC"/>
    <w:rsid w:val="00763250"/>
    <w:rsid w:val="007633A6"/>
    <w:rsid w:val="00763454"/>
    <w:rsid w:val="00763512"/>
    <w:rsid w:val="007635F3"/>
    <w:rsid w:val="0076380E"/>
    <w:rsid w:val="00763A32"/>
    <w:rsid w:val="00763B26"/>
    <w:rsid w:val="00763EE9"/>
    <w:rsid w:val="00763F71"/>
    <w:rsid w:val="00764813"/>
    <w:rsid w:val="007650C7"/>
    <w:rsid w:val="00765628"/>
    <w:rsid w:val="00765D89"/>
    <w:rsid w:val="007660E1"/>
    <w:rsid w:val="00766170"/>
    <w:rsid w:val="0076669C"/>
    <w:rsid w:val="00766BAB"/>
    <w:rsid w:val="00766FA4"/>
    <w:rsid w:val="00767334"/>
    <w:rsid w:val="00767380"/>
    <w:rsid w:val="00767F04"/>
    <w:rsid w:val="00767F19"/>
    <w:rsid w:val="00767F55"/>
    <w:rsid w:val="007704B8"/>
    <w:rsid w:val="00770855"/>
    <w:rsid w:val="00770921"/>
    <w:rsid w:val="00770AA0"/>
    <w:rsid w:val="0077124E"/>
    <w:rsid w:val="0077138C"/>
    <w:rsid w:val="007714AF"/>
    <w:rsid w:val="00771B64"/>
    <w:rsid w:val="0077200E"/>
    <w:rsid w:val="007720D7"/>
    <w:rsid w:val="0077216C"/>
    <w:rsid w:val="00772699"/>
    <w:rsid w:val="007729E1"/>
    <w:rsid w:val="00772BE4"/>
    <w:rsid w:val="007731BD"/>
    <w:rsid w:val="00773293"/>
    <w:rsid w:val="0077334B"/>
    <w:rsid w:val="00773BB4"/>
    <w:rsid w:val="00773F9E"/>
    <w:rsid w:val="00774038"/>
    <w:rsid w:val="0077487B"/>
    <w:rsid w:val="00774D3B"/>
    <w:rsid w:val="00774D4E"/>
    <w:rsid w:val="00775615"/>
    <w:rsid w:val="00775631"/>
    <w:rsid w:val="0077568F"/>
    <w:rsid w:val="007758BB"/>
    <w:rsid w:val="00775E61"/>
    <w:rsid w:val="00776035"/>
    <w:rsid w:val="00776228"/>
    <w:rsid w:val="007765E1"/>
    <w:rsid w:val="00776657"/>
    <w:rsid w:val="00776D7C"/>
    <w:rsid w:val="00776E0A"/>
    <w:rsid w:val="0077740A"/>
    <w:rsid w:val="0078069B"/>
    <w:rsid w:val="00781AAD"/>
    <w:rsid w:val="00781B39"/>
    <w:rsid w:val="00782402"/>
    <w:rsid w:val="007827C6"/>
    <w:rsid w:val="007829CA"/>
    <w:rsid w:val="007831E7"/>
    <w:rsid w:val="007832ED"/>
    <w:rsid w:val="00783720"/>
    <w:rsid w:val="007839A4"/>
    <w:rsid w:val="00783ABA"/>
    <w:rsid w:val="00783C4E"/>
    <w:rsid w:val="00783E59"/>
    <w:rsid w:val="00784021"/>
    <w:rsid w:val="007844B9"/>
    <w:rsid w:val="00784F6F"/>
    <w:rsid w:val="0078549D"/>
    <w:rsid w:val="0078556C"/>
    <w:rsid w:val="00785745"/>
    <w:rsid w:val="00785ABB"/>
    <w:rsid w:val="00786199"/>
    <w:rsid w:val="00786950"/>
    <w:rsid w:val="00786C8E"/>
    <w:rsid w:val="00786CFD"/>
    <w:rsid w:val="00787A59"/>
    <w:rsid w:val="00787A5F"/>
    <w:rsid w:val="00787BF2"/>
    <w:rsid w:val="00787DC6"/>
    <w:rsid w:val="007902E9"/>
    <w:rsid w:val="00790343"/>
    <w:rsid w:val="007904C7"/>
    <w:rsid w:val="00790A96"/>
    <w:rsid w:val="00790C42"/>
    <w:rsid w:val="007911FD"/>
    <w:rsid w:val="00791718"/>
    <w:rsid w:val="00791ABF"/>
    <w:rsid w:val="00791B2B"/>
    <w:rsid w:val="00791C12"/>
    <w:rsid w:val="00791E0B"/>
    <w:rsid w:val="00791EC7"/>
    <w:rsid w:val="00792226"/>
    <w:rsid w:val="00792351"/>
    <w:rsid w:val="007927BA"/>
    <w:rsid w:val="00792F6B"/>
    <w:rsid w:val="0079327E"/>
    <w:rsid w:val="007934E8"/>
    <w:rsid w:val="00793DCB"/>
    <w:rsid w:val="00793E0D"/>
    <w:rsid w:val="00793E76"/>
    <w:rsid w:val="0079411A"/>
    <w:rsid w:val="007945C1"/>
    <w:rsid w:val="007945ED"/>
    <w:rsid w:val="00794F0A"/>
    <w:rsid w:val="007957DD"/>
    <w:rsid w:val="00795982"/>
    <w:rsid w:val="00795A65"/>
    <w:rsid w:val="00795F81"/>
    <w:rsid w:val="0079650F"/>
    <w:rsid w:val="007966C0"/>
    <w:rsid w:val="0079683C"/>
    <w:rsid w:val="00796E5A"/>
    <w:rsid w:val="00796F32"/>
    <w:rsid w:val="00797642"/>
    <w:rsid w:val="007977C4"/>
    <w:rsid w:val="007979F3"/>
    <w:rsid w:val="007A005F"/>
    <w:rsid w:val="007A00E7"/>
    <w:rsid w:val="007A0593"/>
    <w:rsid w:val="007A0675"/>
    <w:rsid w:val="007A07E6"/>
    <w:rsid w:val="007A0934"/>
    <w:rsid w:val="007A09BD"/>
    <w:rsid w:val="007A09D4"/>
    <w:rsid w:val="007A0B3D"/>
    <w:rsid w:val="007A1101"/>
    <w:rsid w:val="007A16BC"/>
    <w:rsid w:val="007A177B"/>
    <w:rsid w:val="007A18D7"/>
    <w:rsid w:val="007A1B8B"/>
    <w:rsid w:val="007A1F76"/>
    <w:rsid w:val="007A1FC1"/>
    <w:rsid w:val="007A1FCD"/>
    <w:rsid w:val="007A26E4"/>
    <w:rsid w:val="007A27F2"/>
    <w:rsid w:val="007A28AA"/>
    <w:rsid w:val="007A2BC0"/>
    <w:rsid w:val="007A2D5A"/>
    <w:rsid w:val="007A2F3B"/>
    <w:rsid w:val="007A31B4"/>
    <w:rsid w:val="007A3ABC"/>
    <w:rsid w:val="007A3CF3"/>
    <w:rsid w:val="007A3E78"/>
    <w:rsid w:val="007A4120"/>
    <w:rsid w:val="007A418C"/>
    <w:rsid w:val="007A43FC"/>
    <w:rsid w:val="007A464F"/>
    <w:rsid w:val="007A4692"/>
    <w:rsid w:val="007A470B"/>
    <w:rsid w:val="007A4BF6"/>
    <w:rsid w:val="007A554C"/>
    <w:rsid w:val="007A5625"/>
    <w:rsid w:val="007A572B"/>
    <w:rsid w:val="007A5AA5"/>
    <w:rsid w:val="007A5CBF"/>
    <w:rsid w:val="007A677D"/>
    <w:rsid w:val="007A6A91"/>
    <w:rsid w:val="007A7081"/>
    <w:rsid w:val="007A72AE"/>
    <w:rsid w:val="007A72CF"/>
    <w:rsid w:val="007A7C72"/>
    <w:rsid w:val="007B014D"/>
    <w:rsid w:val="007B0238"/>
    <w:rsid w:val="007B0C44"/>
    <w:rsid w:val="007B0DE7"/>
    <w:rsid w:val="007B0F5B"/>
    <w:rsid w:val="007B18B5"/>
    <w:rsid w:val="007B1A2E"/>
    <w:rsid w:val="007B1AB7"/>
    <w:rsid w:val="007B1AD7"/>
    <w:rsid w:val="007B2091"/>
    <w:rsid w:val="007B20CE"/>
    <w:rsid w:val="007B21CE"/>
    <w:rsid w:val="007B2759"/>
    <w:rsid w:val="007B2961"/>
    <w:rsid w:val="007B2CF9"/>
    <w:rsid w:val="007B3368"/>
    <w:rsid w:val="007B3510"/>
    <w:rsid w:val="007B3543"/>
    <w:rsid w:val="007B355F"/>
    <w:rsid w:val="007B3582"/>
    <w:rsid w:val="007B3861"/>
    <w:rsid w:val="007B3DD8"/>
    <w:rsid w:val="007B3FEE"/>
    <w:rsid w:val="007B4141"/>
    <w:rsid w:val="007B4697"/>
    <w:rsid w:val="007B486B"/>
    <w:rsid w:val="007B494F"/>
    <w:rsid w:val="007B4C22"/>
    <w:rsid w:val="007B5237"/>
    <w:rsid w:val="007B5677"/>
    <w:rsid w:val="007B5B4A"/>
    <w:rsid w:val="007B5E55"/>
    <w:rsid w:val="007B5ECF"/>
    <w:rsid w:val="007B6585"/>
    <w:rsid w:val="007B69F9"/>
    <w:rsid w:val="007B6A82"/>
    <w:rsid w:val="007B6EBA"/>
    <w:rsid w:val="007B700C"/>
    <w:rsid w:val="007B741C"/>
    <w:rsid w:val="007B78E8"/>
    <w:rsid w:val="007B7AD8"/>
    <w:rsid w:val="007B7B22"/>
    <w:rsid w:val="007B7D03"/>
    <w:rsid w:val="007B7D51"/>
    <w:rsid w:val="007B7F8F"/>
    <w:rsid w:val="007C00F8"/>
    <w:rsid w:val="007C057E"/>
    <w:rsid w:val="007C0658"/>
    <w:rsid w:val="007C077C"/>
    <w:rsid w:val="007C0A9D"/>
    <w:rsid w:val="007C0E17"/>
    <w:rsid w:val="007C0EF5"/>
    <w:rsid w:val="007C0F50"/>
    <w:rsid w:val="007C0FBE"/>
    <w:rsid w:val="007C0FE4"/>
    <w:rsid w:val="007C10F6"/>
    <w:rsid w:val="007C1818"/>
    <w:rsid w:val="007C19E5"/>
    <w:rsid w:val="007C2364"/>
    <w:rsid w:val="007C29CE"/>
    <w:rsid w:val="007C3588"/>
    <w:rsid w:val="007C3598"/>
    <w:rsid w:val="007C38BF"/>
    <w:rsid w:val="007C3A6B"/>
    <w:rsid w:val="007C3C25"/>
    <w:rsid w:val="007C4C26"/>
    <w:rsid w:val="007C4E03"/>
    <w:rsid w:val="007C4F6A"/>
    <w:rsid w:val="007C5045"/>
    <w:rsid w:val="007C519E"/>
    <w:rsid w:val="007C52E5"/>
    <w:rsid w:val="007C5669"/>
    <w:rsid w:val="007C5B69"/>
    <w:rsid w:val="007C67D8"/>
    <w:rsid w:val="007C6C56"/>
    <w:rsid w:val="007C6F87"/>
    <w:rsid w:val="007C725C"/>
    <w:rsid w:val="007C7286"/>
    <w:rsid w:val="007C7493"/>
    <w:rsid w:val="007C7908"/>
    <w:rsid w:val="007C7A38"/>
    <w:rsid w:val="007C7BC1"/>
    <w:rsid w:val="007C7CB3"/>
    <w:rsid w:val="007C7D47"/>
    <w:rsid w:val="007D029D"/>
    <w:rsid w:val="007D02ED"/>
    <w:rsid w:val="007D060F"/>
    <w:rsid w:val="007D0E03"/>
    <w:rsid w:val="007D12C9"/>
    <w:rsid w:val="007D14F4"/>
    <w:rsid w:val="007D1BEC"/>
    <w:rsid w:val="007D25F1"/>
    <w:rsid w:val="007D26A3"/>
    <w:rsid w:val="007D291E"/>
    <w:rsid w:val="007D2AC1"/>
    <w:rsid w:val="007D2B2B"/>
    <w:rsid w:val="007D2FAC"/>
    <w:rsid w:val="007D30BF"/>
    <w:rsid w:val="007D3635"/>
    <w:rsid w:val="007D36DA"/>
    <w:rsid w:val="007D3E3E"/>
    <w:rsid w:val="007D4383"/>
    <w:rsid w:val="007D4477"/>
    <w:rsid w:val="007D4734"/>
    <w:rsid w:val="007D48F5"/>
    <w:rsid w:val="007D575B"/>
    <w:rsid w:val="007D5A3C"/>
    <w:rsid w:val="007D5F21"/>
    <w:rsid w:val="007D60CF"/>
    <w:rsid w:val="007D6317"/>
    <w:rsid w:val="007D6824"/>
    <w:rsid w:val="007D6905"/>
    <w:rsid w:val="007D6B1E"/>
    <w:rsid w:val="007D6D96"/>
    <w:rsid w:val="007D6DFD"/>
    <w:rsid w:val="007D707F"/>
    <w:rsid w:val="007D7309"/>
    <w:rsid w:val="007D7564"/>
    <w:rsid w:val="007D7A2E"/>
    <w:rsid w:val="007E021E"/>
    <w:rsid w:val="007E04A1"/>
    <w:rsid w:val="007E0641"/>
    <w:rsid w:val="007E06E1"/>
    <w:rsid w:val="007E13DC"/>
    <w:rsid w:val="007E14DE"/>
    <w:rsid w:val="007E14E9"/>
    <w:rsid w:val="007E1759"/>
    <w:rsid w:val="007E185B"/>
    <w:rsid w:val="007E1B2D"/>
    <w:rsid w:val="007E1E78"/>
    <w:rsid w:val="007E20AE"/>
    <w:rsid w:val="007E22D7"/>
    <w:rsid w:val="007E22FC"/>
    <w:rsid w:val="007E254B"/>
    <w:rsid w:val="007E2957"/>
    <w:rsid w:val="007E2B2A"/>
    <w:rsid w:val="007E3355"/>
    <w:rsid w:val="007E3419"/>
    <w:rsid w:val="007E3619"/>
    <w:rsid w:val="007E3F90"/>
    <w:rsid w:val="007E3FF1"/>
    <w:rsid w:val="007E45BA"/>
    <w:rsid w:val="007E4641"/>
    <w:rsid w:val="007E4AF0"/>
    <w:rsid w:val="007E4B80"/>
    <w:rsid w:val="007E4F60"/>
    <w:rsid w:val="007E5086"/>
    <w:rsid w:val="007E5250"/>
    <w:rsid w:val="007E52C8"/>
    <w:rsid w:val="007E56CE"/>
    <w:rsid w:val="007E5E52"/>
    <w:rsid w:val="007E61EB"/>
    <w:rsid w:val="007E6357"/>
    <w:rsid w:val="007E7707"/>
    <w:rsid w:val="007E788E"/>
    <w:rsid w:val="007E78A2"/>
    <w:rsid w:val="007E7A3D"/>
    <w:rsid w:val="007E7FB0"/>
    <w:rsid w:val="007F020E"/>
    <w:rsid w:val="007F03BC"/>
    <w:rsid w:val="007F04FA"/>
    <w:rsid w:val="007F0544"/>
    <w:rsid w:val="007F0CC9"/>
    <w:rsid w:val="007F170F"/>
    <w:rsid w:val="007F1D15"/>
    <w:rsid w:val="007F1DD0"/>
    <w:rsid w:val="007F1E50"/>
    <w:rsid w:val="007F2010"/>
    <w:rsid w:val="007F24D6"/>
    <w:rsid w:val="007F2813"/>
    <w:rsid w:val="007F2843"/>
    <w:rsid w:val="007F299A"/>
    <w:rsid w:val="007F29E0"/>
    <w:rsid w:val="007F2A82"/>
    <w:rsid w:val="007F33F4"/>
    <w:rsid w:val="007F3687"/>
    <w:rsid w:val="007F3779"/>
    <w:rsid w:val="007F37D8"/>
    <w:rsid w:val="007F3C25"/>
    <w:rsid w:val="007F3F19"/>
    <w:rsid w:val="007F42AE"/>
    <w:rsid w:val="007F4349"/>
    <w:rsid w:val="007F4636"/>
    <w:rsid w:val="007F47BA"/>
    <w:rsid w:val="007F4844"/>
    <w:rsid w:val="007F4C09"/>
    <w:rsid w:val="007F4DDA"/>
    <w:rsid w:val="007F5112"/>
    <w:rsid w:val="007F5261"/>
    <w:rsid w:val="007F5417"/>
    <w:rsid w:val="007F5541"/>
    <w:rsid w:val="007F586F"/>
    <w:rsid w:val="007F5FB5"/>
    <w:rsid w:val="007F6442"/>
    <w:rsid w:val="007F6464"/>
    <w:rsid w:val="007F68A4"/>
    <w:rsid w:val="007F6A4B"/>
    <w:rsid w:val="007F6FA2"/>
    <w:rsid w:val="007F6FAB"/>
    <w:rsid w:val="007F777F"/>
    <w:rsid w:val="007F77E7"/>
    <w:rsid w:val="007F77FB"/>
    <w:rsid w:val="007F7BC0"/>
    <w:rsid w:val="007F7C3E"/>
    <w:rsid w:val="007F7CA5"/>
    <w:rsid w:val="007F7FD1"/>
    <w:rsid w:val="00800207"/>
    <w:rsid w:val="008002EC"/>
    <w:rsid w:val="008005AF"/>
    <w:rsid w:val="008009B0"/>
    <w:rsid w:val="00801613"/>
    <w:rsid w:val="00801622"/>
    <w:rsid w:val="00801749"/>
    <w:rsid w:val="008017AD"/>
    <w:rsid w:val="0080192E"/>
    <w:rsid w:val="0080194E"/>
    <w:rsid w:val="00801A47"/>
    <w:rsid w:val="00801D9E"/>
    <w:rsid w:val="00801FB9"/>
    <w:rsid w:val="00801FBA"/>
    <w:rsid w:val="00802172"/>
    <w:rsid w:val="00802458"/>
    <w:rsid w:val="00802601"/>
    <w:rsid w:val="00802626"/>
    <w:rsid w:val="00802673"/>
    <w:rsid w:val="00802997"/>
    <w:rsid w:val="00802BE0"/>
    <w:rsid w:val="00803620"/>
    <w:rsid w:val="00803A6F"/>
    <w:rsid w:val="00803BB3"/>
    <w:rsid w:val="0080412C"/>
    <w:rsid w:val="00804B55"/>
    <w:rsid w:val="00804E42"/>
    <w:rsid w:val="00804E47"/>
    <w:rsid w:val="00804EDD"/>
    <w:rsid w:val="00804FEA"/>
    <w:rsid w:val="00805564"/>
    <w:rsid w:val="00805652"/>
    <w:rsid w:val="00805AE7"/>
    <w:rsid w:val="00805B9A"/>
    <w:rsid w:val="00805BD4"/>
    <w:rsid w:val="008060B1"/>
    <w:rsid w:val="008060EB"/>
    <w:rsid w:val="00806281"/>
    <w:rsid w:val="008062C5"/>
    <w:rsid w:val="00806413"/>
    <w:rsid w:val="00806432"/>
    <w:rsid w:val="00806595"/>
    <w:rsid w:val="008066AB"/>
    <w:rsid w:val="00806FFB"/>
    <w:rsid w:val="00807141"/>
    <w:rsid w:val="00807244"/>
    <w:rsid w:val="008077D8"/>
    <w:rsid w:val="0080788D"/>
    <w:rsid w:val="00807980"/>
    <w:rsid w:val="008079B8"/>
    <w:rsid w:val="00807B2A"/>
    <w:rsid w:val="00807BCF"/>
    <w:rsid w:val="00807CCA"/>
    <w:rsid w:val="00810216"/>
    <w:rsid w:val="00810810"/>
    <w:rsid w:val="008108C7"/>
    <w:rsid w:val="00810939"/>
    <w:rsid w:val="00810AA7"/>
    <w:rsid w:val="00810E7C"/>
    <w:rsid w:val="00811219"/>
    <w:rsid w:val="008113B2"/>
    <w:rsid w:val="00811B4A"/>
    <w:rsid w:val="00811B8A"/>
    <w:rsid w:val="008121D0"/>
    <w:rsid w:val="008121D2"/>
    <w:rsid w:val="008121F4"/>
    <w:rsid w:val="0081221E"/>
    <w:rsid w:val="00812265"/>
    <w:rsid w:val="00812410"/>
    <w:rsid w:val="00812584"/>
    <w:rsid w:val="00812F5D"/>
    <w:rsid w:val="008133B0"/>
    <w:rsid w:val="008134DB"/>
    <w:rsid w:val="00813896"/>
    <w:rsid w:val="008139F8"/>
    <w:rsid w:val="00813BD3"/>
    <w:rsid w:val="0081475A"/>
    <w:rsid w:val="00814964"/>
    <w:rsid w:val="00814B62"/>
    <w:rsid w:val="0081508B"/>
    <w:rsid w:val="008152A6"/>
    <w:rsid w:val="008163B3"/>
    <w:rsid w:val="008166FF"/>
    <w:rsid w:val="00816700"/>
    <w:rsid w:val="008167AE"/>
    <w:rsid w:val="00816BBB"/>
    <w:rsid w:val="00816CDD"/>
    <w:rsid w:val="00816EF1"/>
    <w:rsid w:val="00817012"/>
    <w:rsid w:val="00817253"/>
    <w:rsid w:val="008172AB"/>
    <w:rsid w:val="00817654"/>
    <w:rsid w:val="00817AD0"/>
    <w:rsid w:val="00817BBD"/>
    <w:rsid w:val="00817C0F"/>
    <w:rsid w:val="00817E64"/>
    <w:rsid w:val="0082003A"/>
    <w:rsid w:val="008206D4"/>
    <w:rsid w:val="008206ED"/>
    <w:rsid w:val="00820715"/>
    <w:rsid w:val="00820800"/>
    <w:rsid w:val="00820D1E"/>
    <w:rsid w:val="00820D66"/>
    <w:rsid w:val="008211F2"/>
    <w:rsid w:val="0082150A"/>
    <w:rsid w:val="008216CA"/>
    <w:rsid w:val="00821D2E"/>
    <w:rsid w:val="00821E71"/>
    <w:rsid w:val="00821FC2"/>
    <w:rsid w:val="00822091"/>
    <w:rsid w:val="00822217"/>
    <w:rsid w:val="00822359"/>
    <w:rsid w:val="0082253A"/>
    <w:rsid w:val="008227FA"/>
    <w:rsid w:val="0082282A"/>
    <w:rsid w:val="00822A40"/>
    <w:rsid w:val="00822CC2"/>
    <w:rsid w:val="00822D9A"/>
    <w:rsid w:val="00822E1C"/>
    <w:rsid w:val="008230F5"/>
    <w:rsid w:val="00823A3B"/>
    <w:rsid w:val="00823DF5"/>
    <w:rsid w:val="00824652"/>
    <w:rsid w:val="00824FF1"/>
    <w:rsid w:val="008251C0"/>
    <w:rsid w:val="00825250"/>
    <w:rsid w:val="008253A2"/>
    <w:rsid w:val="00825440"/>
    <w:rsid w:val="008255E0"/>
    <w:rsid w:val="00825C00"/>
    <w:rsid w:val="00825CF0"/>
    <w:rsid w:val="00825D5F"/>
    <w:rsid w:val="008263B2"/>
    <w:rsid w:val="0082663B"/>
    <w:rsid w:val="00827005"/>
    <w:rsid w:val="00827261"/>
    <w:rsid w:val="00827494"/>
    <w:rsid w:val="0082769B"/>
    <w:rsid w:val="00827831"/>
    <w:rsid w:val="008279E0"/>
    <w:rsid w:val="008302DA"/>
    <w:rsid w:val="008302E3"/>
    <w:rsid w:val="00830B61"/>
    <w:rsid w:val="00830D38"/>
    <w:rsid w:val="008312DE"/>
    <w:rsid w:val="00831A33"/>
    <w:rsid w:val="00831C66"/>
    <w:rsid w:val="00831EE1"/>
    <w:rsid w:val="00831F32"/>
    <w:rsid w:val="00831F68"/>
    <w:rsid w:val="008321CC"/>
    <w:rsid w:val="0083236B"/>
    <w:rsid w:val="00832AC6"/>
    <w:rsid w:val="00832B53"/>
    <w:rsid w:val="00832F01"/>
    <w:rsid w:val="0083314D"/>
    <w:rsid w:val="008332A8"/>
    <w:rsid w:val="00833590"/>
    <w:rsid w:val="008337DA"/>
    <w:rsid w:val="00833D44"/>
    <w:rsid w:val="00834576"/>
    <w:rsid w:val="008349C5"/>
    <w:rsid w:val="008351C2"/>
    <w:rsid w:val="008352FF"/>
    <w:rsid w:val="008359D2"/>
    <w:rsid w:val="00835BFA"/>
    <w:rsid w:val="00835D27"/>
    <w:rsid w:val="00835E66"/>
    <w:rsid w:val="00836039"/>
    <w:rsid w:val="0083645D"/>
    <w:rsid w:val="0083688A"/>
    <w:rsid w:val="00836B5E"/>
    <w:rsid w:val="00836B7E"/>
    <w:rsid w:val="00836BAE"/>
    <w:rsid w:val="00836E20"/>
    <w:rsid w:val="008374C0"/>
    <w:rsid w:val="00837D1A"/>
    <w:rsid w:val="00837E88"/>
    <w:rsid w:val="0084015E"/>
    <w:rsid w:val="00840200"/>
    <w:rsid w:val="00840363"/>
    <w:rsid w:val="00840417"/>
    <w:rsid w:val="0084055F"/>
    <w:rsid w:val="0084060F"/>
    <w:rsid w:val="00840935"/>
    <w:rsid w:val="00840A4F"/>
    <w:rsid w:val="00840B24"/>
    <w:rsid w:val="00840E8B"/>
    <w:rsid w:val="008413E2"/>
    <w:rsid w:val="0084179A"/>
    <w:rsid w:val="008419B9"/>
    <w:rsid w:val="00841A88"/>
    <w:rsid w:val="00841B60"/>
    <w:rsid w:val="00841DEB"/>
    <w:rsid w:val="0084247B"/>
    <w:rsid w:val="00842490"/>
    <w:rsid w:val="0084268D"/>
    <w:rsid w:val="00842A40"/>
    <w:rsid w:val="00842A89"/>
    <w:rsid w:val="00842BB6"/>
    <w:rsid w:val="00842BE6"/>
    <w:rsid w:val="00842E1E"/>
    <w:rsid w:val="0084324A"/>
    <w:rsid w:val="008435B8"/>
    <w:rsid w:val="00843913"/>
    <w:rsid w:val="00843A2A"/>
    <w:rsid w:val="00843A50"/>
    <w:rsid w:val="00843EFC"/>
    <w:rsid w:val="008441EF"/>
    <w:rsid w:val="00844207"/>
    <w:rsid w:val="008443A9"/>
    <w:rsid w:val="008445CA"/>
    <w:rsid w:val="00844737"/>
    <w:rsid w:val="00845090"/>
    <w:rsid w:val="00845CEF"/>
    <w:rsid w:val="00845EAB"/>
    <w:rsid w:val="0084607D"/>
    <w:rsid w:val="008460A8"/>
    <w:rsid w:val="00846167"/>
    <w:rsid w:val="008465F3"/>
    <w:rsid w:val="00846C0D"/>
    <w:rsid w:val="00846CBD"/>
    <w:rsid w:val="008476A9"/>
    <w:rsid w:val="00847D4B"/>
    <w:rsid w:val="00847EA6"/>
    <w:rsid w:val="00847FB9"/>
    <w:rsid w:val="00847FBA"/>
    <w:rsid w:val="0085009E"/>
    <w:rsid w:val="00850587"/>
    <w:rsid w:val="00850943"/>
    <w:rsid w:val="008510CB"/>
    <w:rsid w:val="0085136C"/>
    <w:rsid w:val="00851518"/>
    <w:rsid w:val="00851A9D"/>
    <w:rsid w:val="00851AA3"/>
    <w:rsid w:val="00851E1C"/>
    <w:rsid w:val="00851E64"/>
    <w:rsid w:val="008520B7"/>
    <w:rsid w:val="00852395"/>
    <w:rsid w:val="0085256F"/>
    <w:rsid w:val="00852723"/>
    <w:rsid w:val="00852E08"/>
    <w:rsid w:val="00852FEE"/>
    <w:rsid w:val="0085311F"/>
    <w:rsid w:val="00853B19"/>
    <w:rsid w:val="00853B94"/>
    <w:rsid w:val="0085402C"/>
    <w:rsid w:val="00854795"/>
    <w:rsid w:val="008549BB"/>
    <w:rsid w:val="008549D3"/>
    <w:rsid w:val="008551E3"/>
    <w:rsid w:val="008553F2"/>
    <w:rsid w:val="0085556C"/>
    <w:rsid w:val="00855B13"/>
    <w:rsid w:val="0085607B"/>
    <w:rsid w:val="008562F3"/>
    <w:rsid w:val="0085661A"/>
    <w:rsid w:val="00856698"/>
    <w:rsid w:val="00856996"/>
    <w:rsid w:val="00856D95"/>
    <w:rsid w:val="00856DDC"/>
    <w:rsid w:val="00856DFA"/>
    <w:rsid w:val="00857111"/>
    <w:rsid w:val="0085718F"/>
    <w:rsid w:val="008573ED"/>
    <w:rsid w:val="00857CD8"/>
    <w:rsid w:val="00860003"/>
    <w:rsid w:val="008600BD"/>
    <w:rsid w:val="00860249"/>
    <w:rsid w:val="0086024C"/>
    <w:rsid w:val="0086034E"/>
    <w:rsid w:val="0086049F"/>
    <w:rsid w:val="0086098C"/>
    <w:rsid w:val="00860B4E"/>
    <w:rsid w:val="00861235"/>
    <w:rsid w:val="0086140A"/>
    <w:rsid w:val="008617AA"/>
    <w:rsid w:val="00861AE4"/>
    <w:rsid w:val="00861B78"/>
    <w:rsid w:val="00861C79"/>
    <w:rsid w:val="00861D36"/>
    <w:rsid w:val="00861D5A"/>
    <w:rsid w:val="008626FE"/>
    <w:rsid w:val="00862A4B"/>
    <w:rsid w:val="00862B06"/>
    <w:rsid w:val="00862C76"/>
    <w:rsid w:val="00862DB2"/>
    <w:rsid w:val="00862E04"/>
    <w:rsid w:val="008632B9"/>
    <w:rsid w:val="008632C7"/>
    <w:rsid w:val="00863911"/>
    <w:rsid w:val="00863F7F"/>
    <w:rsid w:val="008643ED"/>
    <w:rsid w:val="0086446C"/>
    <w:rsid w:val="00864733"/>
    <w:rsid w:val="0086483F"/>
    <w:rsid w:val="00864A30"/>
    <w:rsid w:val="00864BB2"/>
    <w:rsid w:val="008654F1"/>
    <w:rsid w:val="0086601B"/>
    <w:rsid w:val="00866114"/>
    <w:rsid w:val="008662F5"/>
    <w:rsid w:val="00866353"/>
    <w:rsid w:val="0086637D"/>
    <w:rsid w:val="00866B9B"/>
    <w:rsid w:val="00866D53"/>
    <w:rsid w:val="00866FA1"/>
    <w:rsid w:val="00867105"/>
    <w:rsid w:val="00867A5F"/>
    <w:rsid w:val="00867F60"/>
    <w:rsid w:val="0087007E"/>
    <w:rsid w:val="0087036B"/>
    <w:rsid w:val="0087058A"/>
    <w:rsid w:val="008707A0"/>
    <w:rsid w:val="00870AC4"/>
    <w:rsid w:val="00870DA6"/>
    <w:rsid w:val="008712F6"/>
    <w:rsid w:val="008712FA"/>
    <w:rsid w:val="0087132D"/>
    <w:rsid w:val="008713BC"/>
    <w:rsid w:val="008713C8"/>
    <w:rsid w:val="0087166F"/>
    <w:rsid w:val="008717F1"/>
    <w:rsid w:val="00871D0F"/>
    <w:rsid w:val="00872018"/>
    <w:rsid w:val="00872555"/>
    <w:rsid w:val="008728C8"/>
    <w:rsid w:val="00872ED7"/>
    <w:rsid w:val="00873EBB"/>
    <w:rsid w:val="00874183"/>
    <w:rsid w:val="0087420A"/>
    <w:rsid w:val="00874303"/>
    <w:rsid w:val="0087472E"/>
    <w:rsid w:val="008749C0"/>
    <w:rsid w:val="00874C19"/>
    <w:rsid w:val="00874C32"/>
    <w:rsid w:val="00874CEF"/>
    <w:rsid w:val="00874D45"/>
    <w:rsid w:val="008750A4"/>
    <w:rsid w:val="008755DF"/>
    <w:rsid w:val="008757B0"/>
    <w:rsid w:val="0087590E"/>
    <w:rsid w:val="00875B2F"/>
    <w:rsid w:val="00875B3D"/>
    <w:rsid w:val="0087613D"/>
    <w:rsid w:val="0087620D"/>
    <w:rsid w:val="0087671B"/>
    <w:rsid w:val="00876BDC"/>
    <w:rsid w:val="0087705C"/>
    <w:rsid w:val="008771CC"/>
    <w:rsid w:val="00877848"/>
    <w:rsid w:val="00877A53"/>
    <w:rsid w:val="00877C29"/>
    <w:rsid w:val="00877E7B"/>
    <w:rsid w:val="008800F4"/>
    <w:rsid w:val="008801B0"/>
    <w:rsid w:val="008802D7"/>
    <w:rsid w:val="0088030B"/>
    <w:rsid w:val="00880442"/>
    <w:rsid w:val="00880F6D"/>
    <w:rsid w:val="008813C7"/>
    <w:rsid w:val="00881770"/>
    <w:rsid w:val="00881BDE"/>
    <w:rsid w:val="00881DB2"/>
    <w:rsid w:val="00882097"/>
    <w:rsid w:val="008824EF"/>
    <w:rsid w:val="00882BFA"/>
    <w:rsid w:val="00883288"/>
    <w:rsid w:val="008837B4"/>
    <w:rsid w:val="00883805"/>
    <w:rsid w:val="00883BA8"/>
    <w:rsid w:val="00883BEF"/>
    <w:rsid w:val="00883C20"/>
    <w:rsid w:val="008843AC"/>
    <w:rsid w:val="00884B9D"/>
    <w:rsid w:val="00884EF7"/>
    <w:rsid w:val="0088533B"/>
    <w:rsid w:val="008854D2"/>
    <w:rsid w:val="00885C16"/>
    <w:rsid w:val="00885CB9"/>
    <w:rsid w:val="00885EF6"/>
    <w:rsid w:val="0088635B"/>
    <w:rsid w:val="0088655D"/>
    <w:rsid w:val="008866BE"/>
    <w:rsid w:val="00886ADB"/>
    <w:rsid w:val="00886DED"/>
    <w:rsid w:val="008872D7"/>
    <w:rsid w:val="00887B2C"/>
    <w:rsid w:val="00890006"/>
    <w:rsid w:val="0089011E"/>
    <w:rsid w:val="00890127"/>
    <w:rsid w:val="00890132"/>
    <w:rsid w:val="008907B1"/>
    <w:rsid w:val="00890F01"/>
    <w:rsid w:val="00891370"/>
    <w:rsid w:val="008913B0"/>
    <w:rsid w:val="00891401"/>
    <w:rsid w:val="00891585"/>
    <w:rsid w:val="0089170A"/>
    <w:rsid w:val="00891D88"/>
    <w:rsid w:val="00891D9F"/>
    <w:rsid w:val="00891DFB"/>
    <w:rsid w:val="00891F74"/>
    <w:rsid w:val="008920F2"/>
    <w:rsid w:val="00892178"/>
    <w:rsid w:val="008921AC"/>
    <w:rsid w:val="008923EF"/>
    <w:rsid w:val="008924F1"/>
    <w:rsid w:val="0089301F"/>
    <w:rsid w:val="0089306E"/>
    <w:rsid w:val="008939F5"/>
    <w:rsid w:val="00893E7B"/>
    <w:rsid w:val="00893EA4"/>
    <w:rsid w:val="00893ED4"/>
    <w:rsid w:val="00893FDE"/>
    <w:rsid w:val="00894646"/>
    <w:rsid w:val="0089492F"/>
    <w:rsid w:val="00894BF6"/>
    <w:rsid w:val="008959AA"/>
    <w:rsid w:val="00895C23"/>
    <w:rsid w:val="00895C72"/>
    <w:rsid w:val="00895F13"/>
    <w:rsid w:val="008960C5"/>
    <w:rsid w:val="0089661D"/>
    <w:rsid w:val="00896A61"/>
    <w:rsid w:val="0089791D"/>
    <w:rsid w:val="00897C9D"/>
    <w:rsid w:val="00897D1D"/>
    <w:rsid w:val="00897EDA"/>
    <w:rsid w:val="008A01F6"/>
    <w:rsid w:val="008A0234"/>
    <w:rsid w:val="008A0519"/>
    <w:rsid w:val="008A1292"/>
    <w:rsid w:val="008A1361"/>
    <w:rsid w:val="008A1534"/>
    <w:rsid w:val="008A16B5"/>
    <w:rsid w:val="008A1ACC"/>
    <w:rsid w:val="008A1D4C"/>
    <w:rsid w:val="008A1F94"/>
    <w:rsid w:val="008A2095"/>
    <w:rsid w:val="008A20E1"/>
    <w:rsid w:val="008A263B"/>
    <w:rsid w:val="008A2895"/>
    <w:rsid w:val="008A302F"/>
    <w:rsid w:val="008A3124"/>
    <w:rsid w:val="008A364C"/>
    <w:rsid w:val="008A378C"/>
    <w:rsid w:val="008A3B14"/>
    <w:rsid w:val="008A3F17"/>
    <w:rsid w:val="008A3FD6"/>
    <w:rsid w:val="008A4412"/>
    <w:rsid w:val="008A47BB"/>
    <w:rsid w:val="008A4889"/>
    <w:rsid w:val="008A49CD"/>
    <w:rsid w:val="008A4C73"/>
    <w:rsid w:val="008A4D65"/>
    <w:rsid w:val="008A507C"/>
    <w:rsid w:val="008A5891"/>
    <w:rsid w:val="008A6AB6"/>
    <w:rsid w:val="008A70FD"/>
    <w:rsid w:val="008A79BF"/>
    <w:rsid w:val="008A7CB0"/>
    <w:rsid w:val="008A7F71"/>
    <w:rsid w:val="008B0102"/>
    <w:rsid w:val="008B0B53"/>
    <w:rsid w:val="008B122E"/>
    <w:rsid w:val="008B1363"/>
    <w:rsid w:val="008B13E3"/>
    <w:rsid w:val="008B1437"/>
    <w:rsid w:val="008B159A"/>
    <w:rsid w:val="008B162F"/>
    <w:rsid w:val="008B1694"/>
    <w:rsid w:val="008B1752"/>
    <w:rsid w:val="008B1966"/>
    <w:rsid w:val="008B1BAA"/>
    <w:rsid w:val="008B2130"/>
    <w:rsid w:val="008B27DC"/>
    <w:rsid w:val="008B3054"/>
    <w:rsid w:val="008B3166"/>
    <w:rsid w:val="008B348A"/>
    <w:rsid w:val="008B37DC"/>
    <w:rsid w:val="008B3808"/>
    <w:rsid w:val="008B38D1"/>
    <w:rsid w:val="008B3E6A"/>
    <w:rsid w:val="008B407B"/>
    <w:rsid w:val="008B4186"/>
    <w:rsid w:val="008B4EEF"/>
    <w:rsid w:val="008B5484"/>
    <w:rsid w:val="008B5592"/>
    <w:rsid w:val="008B58D1"/>
    <w:rsid w:val="008B5B80"/>
    <w:rsid w:val="008B5BD8"/>
    <w:rsid w:val="008B609F"/>
    <w:rsid w:val="008B60BA"/>
    <w:rsid w:val="008B6191"/>
    <w:rsid w:val="008B646E"/>
    <w:rsid w:val="008B65BE"/>
    <w:rsid w:val="008B66A3"/>
    <w:rsid w:val="008B6DE2"/>
    <w:rsid w:val="008B6F27"/>
    <w:rsid w:val="008B71CB"/>
    <w:rsid w:val="008B72EA"/>
    <w:rsid w:val="008B7701"/>
    <w:rsid w:val="008C0236"/>
    <w:rsid w:val="008C057A"/>
    <w:rsid w:val="008C0802"/>
    <w:rsid w:val="008C0BAB"/>
    <w:rsid w:val="008C0BC3"/>
    <w:rsid w:val="008C1052"/>
    <w:rsid w:val="008C12D2"/>
    <w:rsid w:val="008C13A9"/>
    <w:rsid w:val="008C1476"/>
    <w:rsid w:val="008C17B6"/>
    <w:rsid w:val="008C1EE3"/>
    <w:rsid w:val="008C2452"/>
    <w:rsid w:val="008C2861"/>
    <w:rsid w:val="008C2A71"/>
    <w:rsid w:val="008C2D4F"/>
    <w:rsid w:val="008C2E43"/>
    <w:rsid w:val="008C37CF"/>
    <w:rsid w:val="008C3919"/>
    <w:rsid w:val="008C3936"/>
    <w:rsid w:val="008C397D"/>
    <w:rsid w:val="008C3AF1"/>
    <w:rsid w:val="008C3B5C"/>
    <w:rsid w:val="008C45F6"/>
    <w:rsid w:val="008C47A3"/>
    <w:rsid w:val="008C488D"/>
    <w:rsid w:val="008C496F"/>
    <w:rsid w:val="008C4A26"/>
    <w:rsid w:val="008C4D59"/>
    <w:rsid w:val="008C4ED6"/>
    <w:rsid w:val="008C4FD8"/>
    <w:rsid w:val="008C5105"/>
    <w:rsid w:val="008C5882"/>
    <w:rsid w:val="008C5899"/>
    <w:rsid w:val="008C5904"/>
    <w:rsid w:val="008C5C51"/>
    <w:rsid w:val="008C63C7"/>
    <w:rsid w:val="008C658B"/>
    <w:rsid w:val="008C65D7"/>
    <w:rsid w:val="008C6B13"/>
    <w:rsid w:val="008C6C9D"/>
    <w:rsid w:val="008C6ED6"/>
    <w:rsid w:val="008C7982"/>
    <w:rsid w:val="008C7CBC"/>
    <w:rsid w:val="008C7D24"/>
    <w:rsid w:val="008D053F"/>
    <w:rsid w:val="008D056C"/>
    <w:rsid w:val="008D073F"/>
    <w:rsid w:val="008D08BC"/>
    <w:rsid w:val="008D0D11"/>
    <w:rsid w:val="008D0D4D"/>
    <w:rsid w:val="008D0DCD"/>
    <w:rsid w:val="008D0ECE"/>
    <w:rsid w:val="008D0FA1"/>
    <w:rsid w:val="008D10AD"/>
    <w:rsid w:val="008D1452"/>
    <w:rsid w:val="008D17BC"/>
    <w:rsid w:val="008D1E2C"/>
    <w:rsid w:val="008D21DF"/>
    <w:rsid w:val="008D2310"/>
    <w:rsid w:val="008D256C"/>
    <w:rsid w:val="008D2728"/>
    <w:rsid w:val="008D28FC"/>
    <w:rsid w:val="008D2D21"/>
    <w:rsid w:val="008D2EDE"/>
    <w:rsid w:val="008D3017"/>
    <w:rsid w:val="008D39A2"/>
    <w:rsid w:val="008D3BFB"/>
    <w:rsid w:val="008D3F55"/>
    <w:rsid w:val="008D4275"/>
    <w:rsid w:val="008D458E"/>
    <w:rsid w:val="008D45A1"/>
    <w:rsid w:val="008D4623"/>
    <w:rsid w:val="008D4658"/>
    <w:rsid w:val="008D484D"/>
    <w:rsid w:val="008D4CCD"/>
    <w:rsid w:val="008D4F92"/>
    <w:rsid w:val="008D5203"/>
    <w:rsid w:val="008D5253"/>
    <w:rsid w:val="008D52CB"/>
    <w:rsid w:val="008D53FF"/>
    <w:rsid w:val="008D5843"/>
    <w:rsid w:val="008D5D4F"/>
    <w:rsid w:val="008D5E0D"/>
    <w:rsid w:val="008D5ED5"/>
    <w:rsid w:val="008D5EFB"/>
    <w:rsid w:val="008D60AC"/>
    <w:rsid w:val="008D611F"/>
    <w:rsid w:val="008D6196"/>
    <w:rsid w:val="008D625C"/>
    <w:rsid w:val="008D63F2"/>
    <w:rsid w:val="008D64C5"/>
    <w:rsid w:val="008D6A61"/>
    <w:rsid w:val="008D6E8F"/>
    <w:rsid w:val="008D70AA"/>
    <w:rsid w:val="008D7137"/>
    <w:rsid w:val="008D71BF"/>
    <w:rsid w:val="008D7536"/>
    <w:rsid w:val="008D784B"/>
    <w:rsid w:val="008D787B"/>
    <w:rsid w:val="008D7D88"/>
    <w:rsid w:val="008D7E47"/>
    <w:rsid w:val="008D7EDD"/>
    <w:rsid w:val="008E01C1"/>
    <w:rsid w:val="008E09C9"/>
    <w:rsid w:val="008E0A45"/>
    <w:rsid w:val="008E0D5E"/>
    <w:rsid w:val="008E0FEB"/>
    <w:rsid w:val="008E1661"/>
    <w:rsid w:val="008E1839"/>
    <w:rsid w:val="008E23EA"/>
    <w:rsid w:val="008E2BC0"/>
    <w:rsid w:val="008E2D37"/>
    <w:rsid w:val="008E3334"/>
    <w:rsid w:val="008E34EA"/>
    <w:rsid w:val="008E3755"/>
    <w:rsid w:val="008E3B56"/>
    <w:rsid w:val="008E3D20"/>
    <w:rsid w:val="008E3F2F"/>
    <w:rsid w:val="008E40EC"/>
    <w:rsid w:val="008E4417"/>
    <w:rsid w:val="008E46A9"/>
    <w:rsid w:val="008E4C7E"/>
    <w:rsid w:val="008E4D18"/>
    <w:rsid w:val="008E4DE5"/>
    <w:rsid w:val="008E50DC"/>
    <w:rsid w:val="008E51E8"/>
    <w:rsid w:val="008E5539"/>
    <w:rsid w:val="008E55F5"/>
    <w:rsid w:val="008E57CB"/>
    <w:rsid w:val="008E58AD"/>
    <w:rsid w:val="008E5B49"/>
    <w:rsid w:val="008E5DA8"/>
    <w:rsid w:val="008E5DBF"/>
    <w:rsid w:val="008E5F47"/>
    <w:rsid w:val="008E64A4"/>
    <w:rsid w:val="008E687C"/>
    <w:rsid w:val="008E6975"/>
    <w:rsid w:val="008E72A2"/>
    <w:rsid w:val="008E72B1"/>
    <w:rsid w:val="008F056D"/>
    <w:rsid w:val="008F0A2C"/>
    <w:rsid w:val="008F0A75"/>
    <w:rsid w:val="008F0BB7"/>
    <w:rsid w:val="008F1554"/>
    <w:rsid w:val="008F180B"/>
    <w:rsid w:val="008F18FC"/>
    <w:rsid w:val="008F1AEA"/>
    <w:rsid w:val="008F1B05"/>
    <w:rsid w:val="008F2708"/>
    <w:rsid w:val="008F2D43"/>
    <w:rsid w:val="008F2E9C"/>
    <w:rsid w:val="008F2FD5"/>
    <w:rsid w:val="008F3730"/>
    <w:rsid w:val="008F3D51"/>
    <w:rsid w:val="008F3D93"/>
    <w:rsid w:val="008F3E59"/>
    <w:rsid w:val="008F3F9E"/>
    <w:rsid w:val="008F4426"/>
    <w:rsid w:val="008F45A2"/>
    <w:rsid w:val="008F4B23"/>
    <w:rsid w:val="008F4FC0"/>
    <w:rsid w:val="008F5110"/>
    <w:rsid w:val="008F51F9"/>
    <w:rsid w:val="008F528D"/>
    <w:rsid w:val="008F592B"/>
    <w:rsid w:val="008F5D6E"/>
    <w:rsid w:val="008F5FE2"/>
    <w:rsid w:val="008F62AB"/>
    <w:rsid w:val="008F6592"/>
    <w:rsid w:val="008F681B"/>
    <w:rsid w:val="008F6CC8"/>
    <w:rsid w:val="008F6ED4"/>
    <w:rsid w:val="008F6F4C"/>
    <w:rsid w:val="008F7103"/>
    <w:rsid w:val="008F724D"/>
    <w:rsid w:val="008F75CF"/>
    <w:rsid w:val="008F7753"/>
    <w:rsid w:val="008F797C"/>
    <w:rsid w:val="008F7A1A"/>
    <w:rsid w:val="008F7C9C"/>
    <w:rsid w:val="00900012"/>
    <w:rsid w:val="00900ADD"/>
    <w:rsid w:val="00900C7C"/>
    <w:rsid w:val="00900CAA"/>
    <w:rsid w:val="00900D9F"/>
    <w:rsid w:val="00901041"/>
    <w:rsid w:val="0090112A"/>
    <w:rsid w:val="009024BF"/>
    <w:rsid w:val="009025BE"/>
    <w:rsid w:val="00902B29"/>
    <w:rsid w:val="0090326C"/>
    <w:rsid w:val="0090349A"/>
    <w:rsid w:val="0090381B"/>
    <w:rsid w:val="00903866"/>
    <w:rsid w:val="00903D3A"/>
    <w:rsid w:val="00904029"/>
    <w:rsid w:val="00904060"/>
    <w:rsid w:val="00904675"/>
    <w:rsid w:val="009046F8"/>
    <w:rsid w:val="00905212"/>
    <w:rsid w:val="009059FE"/>
    <w:rsid w:val="00905B00"/>
    <w:rsid w:val="00905CCB"/>
    <w:rsid w:val="00905DAF"/>
    <w:rsid w:val="0090600A"/>
    <w:rsid w:val="00906018"/>
    <w:rsid w:val="009062DE"/>
    <w:rsid w:val="00906CC7"/>
    <w:rsid w:val="00906D52"/>
    <w:rsid w:val="00906DA6"/>
    <w:rsid w:val="00906FF9"/>
    <w:rsid w:val="009071E8"/>
    <w:rsid w:val="00907558"/>
    <w:rsid w:val="0090786C"/>
    <w:rsid w:val="00907975"/>
    <w:rsid w:val="00907C4B"/>
    <w:rsid w:val="00907DF8"/>
    <w:rsid w:val="00907E02"/>
    <w:rsid w:val="00907F26"/>
    <w:rsid w:val="00910045"/>
    <w:rsid w:val="0091012D"/>
    <w:rsid w:val="00910186"/>
    <w:rsid w:val="009102B5"/>
    <w:rsid w:val="00910409"/>
    <w:rsid w:val="009107F1"/>
    <w:rsid w:val="0091086E"/>
    <w:rsid w:val="00911983"/>
    <w:rsid w:val="00911A31"/>
    <w:rsid w:val="00911A58"/>
    <w:rsid w:val="0091271B"/>
    <w:rsid w:val="00912C67"/>
    <w:rsid w:val="009131FB"/>
    <w:rsid w:val="00913322"/>
    <w:rsid w:val="0091361D"/>
    <w:rsid w:val="0091361E"/>
    <w:rsid w:val="009140B5"/>
    <w:rsid w:val="009145FD"/>
    <w:rsid w:val="00914973"/>
    <w:rsid w:val="009151E8"/>
    <w:rsid w:val="0091599D"/>
    <w:rsid w:val="00915A41"/>
    <w:rsid w:val="00915ABD"/>
    <w:rsid w:val="0091606D"/>
    <w:rsid w:val="00916582"/>
    <w:rsid w:val="009165E8"/>
    <w:rsid w:val="00916619"/>
    <w:rsid w:val="009166BC"/>
    <w:rsid w:val="009168FD"/>
    <w:rsid w:val="00916A1C"/>
    <w:rsid w:val="00916A59"/>
    <w:rsid w:val="00916F97"/>
    <w:rsid w:val="00917153"/>
    <w:rsid w:val="009171BE"/>
    <w:rsid w:val="0091740C"/>
    <w:rsid w:val="00917417"/>
    <w:rsid w:val="00917637"/>
    <w:rsid w:val="00917B18"/>
    <w:rsid w:val="00917B2C"/>
    <w:rsid w:val="00917DC8"/>
    <w:rsid w:val="00917DE3"/>
    <w:rsid w:val="00917FF7"/>
    <w:rsid w:val="0092014A"/>
    <w:rsid w:val="009204C8"/>
    <w:rsid w:val="00920672"/>
    <w:rsid w:val="00920C93"/>
    <w:rsid w:val="00920D09"/>
    <w:rsid w:val="00920D99"/>
    <w:rsid w:val="00920E59"/>
    <w:rsid w:val="009210B6"/>
    <w:rsid w:val="0092171B"/>
    <w:rsid w:val="00921819"/>
    <w:rsid w:val="009218AA"/>
    <w:rsid w:val="00921955"/>
    <w:rsid w:val="00921D0D"/>
    <w:rsid w:val="00921E9F"/>
    <w:rsid w:val="009220F0"/>
    <w:rsid w:val="009229DB"/>
    <w:rsid w:val="00922FB3"/>
    <w:rsid w:val="0092333F"/>
    <w:rsid w:val="009236CA"/>
    <w:rsid w:val="009237AC"/>
    <w:rsid w:val="00923AD3"/>
    <w:rsid w:val="00923D1B"/>
    <w:rsid w:val="00923D26"/>
    <w:rsid w:val="00923F00"/>
    <w:rsid w:val="009243EA"/>
    <w:rsid w:val="009244C4"/>
    <w:rsid w:val="00924799"/>
    <w:rsid w:val="00924829"/>
    <w:rsid w:val="009248F7"/>
    <w:rsid w:val="00924EDE"/>
    <w:rsid w:val="00925094"/>
    <w:rsid w:val="00925335"/>
    <w:rsid w:val="00925AB7"/>
    <w:rsid w:val="00925B75"/>
    <w:rsid w:val="0092616E"/>
    <w:rsid w:val="009267B9"/>
    <w:rsid w:val="009267D0"/>
    <w:rsid w:val="009267D2"/>
    <w:rsid w:val="0092741F"/>
    <w:rsid w:val="009274F0"/>
    <w:rsid w:val="00927A05"/>
    <w:rsid w:val="00927BC2"/>
    <w:rsid w:val="009302C4"/>
    <w:rsid w:val="00930777"/>
    <w:rsid w:val="00930870"/>
    <w:rsid w:val="00930FB7"/>
    <w:rsid w:val="009312F0"/>
    <w:rsid w:val="009314A0"/>
    <w:rsid w:val="009314C4"/>
    <w:rsid w:val="00931645"/>
    <w:rsid w:val="00931684"/>
    <w:rsid w:val="00931720"/>
    <w:rsid w:val="00931834"/>
    <w:rsid w:val="00931D07"/>
    <w:rsid w:val="009328CD"/>
    <w:rsid w:val="00932968"/>
    <w:rsid w:val="00932FCB"/>
    <w:rsid w:val="009330E6"/>
    <w:rsid w:val="00933447"/>
    <w:rsid w:val="009335DD"/>
    <w:rsid w:val="0093367C"/>
    <w:rsid w:val="00933788"/>
    <w:rsid w:val="00933B47"/>
    <w:rsid w:val="00933F01"/>
    <w:rsid w:val="00933F9C"/>
    <w:rsid w:val="00934010"/>
    <w:rsid w:val="0093421C"/>
    <w:rsid w:val="00934281"/>
    <w:rsid w:val="009342EC"/>
    <w:rsid w:val="00934B2C"/>
    <w:rsid w:val="00934C57"/>
    <w:rsid w:val="00934C71"/>
    <w:rsid w:val="00934D3F"/>
    <w:rsid w:val="00934E81"/>
    <w:rsid w:val="009350E1"/>
    <w:rsid w:val="009352AC"/>
    <w:rsid w:val="00935784"/>
    <w:rsid w:val="00935F00"/>
    <w:rsid w:val="0093647D"/>
    <w:rsid w:val="009364BF"/>
    <w:rsid w:val="009364CC"/>
    <w:rsid w:val="00936820"/>
    <w:rsid w:val="009369B6"/>
    <w:rsid w:val="00936DC2"/>
    <w:rsid w:val="00937556"/>
    <w:rsid w:val="0093757E"/>
    <w:rsid w:val="00937A67"/>
    <w:rsid w:val="00937ABE"/>
    <w:rsid w:val="00937B58"/>
    <w:rsid w:val="00940262"/>
    <w:rsid w:val="009402C2"/>
    <w:rsid w:val="009407DB"/>
    <w:rsid w:val="0094083D"/>
    <w:rsid w:val="00940873"/>
    <w:rsid w:val="00940D63"/>
    <w:rsid w:val="0094108F"/>
    <w:rsid w:val="009411BE"/>
    <w:rsid w:val="009414AC"/>
    <w:rsid w:val="00941723"/>
    <w:rsid w:val="00941967"/>
    <w:rsid w:val="0094198C"/>
    <w:rsid w:val="0094234B"/>
    <w:rsid w:val="009423F3"/>
    <w:rsid w:val="00942876"/>
    <w:rsid w:val="00942AE8"/>
    <w:rsid w:val="00942B4A"/>
    <w:rsid w:val="00942E46"/>
    <w:rsid w:val="009435F1"/>
    <w:rsid w:val="00943E5B"/>
    <w:rsid w:val="00943EEA"/>
    <w:rsid w:val="00943F92"/>
    <w:rsid w:val="00944147"/>
    <w:rsid w:val="00944619"/>
    <w:rsid w:val="00944D37"/>
    <w:rsid w:val="00944D83"/>
    <w:rsid w:val="0094510E"/>
    <w:rsid w:val="009454A8"/>
    <w:rsid w:val="0094578B"/>
    <w:rsid w:val="00945DA5"/>
    <w:rsid w:val="00945E78"/>
    <w:rsid w:val="00946661"/>
    <w:rsid w:val="0094752D"/>
    <w:rsid w:val="00947576"/>
    <w:rsid w:val="00947D53"/>
    <w:rsid w:val="00947E93"/>
    <w:rsid w:val="00950464"/>
    <w:rsid w:val="00950619"/>
    <w:rsid w:val="00950890"/>
    <w:rsid w:val="00950B88"/>
    <w:rsid w:val="00950C0A"/>
    <w:rsid w:val="00950C15"/>
    <w:rsid w:val="00950F0F"/>
    <w:rsid w:val="00951185"/>
    <w:rsid w:val="00951285"/>
    <w:rsid w:val="009513F8"/>
    <w:rsid w:val="009515AC"/>
    <w:rsid w:val="00951BB7"/>
    <w:rsid w:val="00952ABA"/>
    <w:rsid w:val="00952E19"/>
    <w:rsid w:val="00952EB9"/>
    <w:rsid w:val="00952F01"/>
    <w:rsid w:val="00953184"/>
    <w:rsid w:val="00953196"/>
    <w:rsid w:val="009531E2"/>
    <w:rsid w:val="009534E0"/>
    <w:rsid w:val="0095368E"/>
    <w:rsid w:val="0095395D"/>
    <w:rsid w:val="00953A6B"/>
    <w:rsid w:val="00953F8C"/>
    <w:rsid w:val="00953FB6"/>
    <w:rsid w:val="00954000"/>
    <w:rsid w:val="00954429"/>
    <w:rsid w:val="00954481"/>
    <w:rsid w:val="00954712"/>
    <w:rsid w:val="00954993"/>
    <w:rsid w:val="0095499C"/>
    <w:rsid w:val="009549CC"/>
    <w:rsid w:val="00954C89"/>
    <w:rsid w:val="00954C9B"/>
    <w:rsid w:val="00954CAC"/>
    <w:rsid w:val="00954E49"/>
    <w:rsid w:val="00954E91"/>
    <w:rsid w:val="009554E8"/>
    <w:rsid w:val="0095557E"/>
    <w:rsid w:val="0095566D"/>
    <w:rsid w:val="00955867"/>
    <w:rsid w:val="0095596F"/>
    <w:rsid w:val="00955AE9"/>
    <w:rsid w:val="00955C1D"/>
    <w:rsid w:val="00955EE9"/>
    <w:rsid w:val="00956864"/>
    <w:rsid w:val="00956BE0"/>
    <w:rsid w:val="00956C96"/>
    <w:rsid w:val="00956E81"/>
    <w:rsid w:val="00956EEC"/>
    <w:rsid w:val="0095722C"/>
    <w:rsid w:val="0095734B"/>
    <w:rsid w:val="009574AA"/>
    <w:rsid w:val="009574B8"/>
    <w:rsid w:val="009578B6"/>
    <w:rsid w:val="00957B2B"/>
    <w:rsid w:val="00957F01"/>
    <w:rsid w:val="0096077F"/>
    <w:rsid w:val="0096081C"/>
    <w:rsid w:val="00960A82"/>
    <w:rsid w:val="0096119D"/>
    <w:rsid w:val="00961363"/>
    <w:rsid w:val="009613F7"/>
    <w:rsid w:val="00961716"/>
    <w:rsid w:val="00961743"/>
    <w:rsid w:val="00961918"/>
    <w:rsid w:val="00961A7B"/>
    <w:rsid w:val="00961B9E"/>
    <w:rsid w:val="00961D18"/>
    <w:rsid w:val="00962701"/>
    <w:rsid w:val="009627FA"/>
    <w:rsid w:val="009629BF"/>
    <w:rsid w:val="00962E6F"/>
    <w:rsid w:val="0096301B"/>
    <w:rsid w:val="00963040"/>
    <w:rsid w:val="00963522"/>
    <w:rsid w:val="0096364A"/>
    <w:rsid w:val="00963C0B"/>
    <w:rsid w:val="00963E1D"/>
    <w:rsid w:val="00963EBB"/>
    <w:rsid w:val="00963FB8"/>
    <w:rsid w:val="00964117"/>
    <w:rsid w:val="0096459D"/>
    <w:rsid w:val="0096461F"/>
    <w:rsid w:val="00964B58"/>
    <w:rsid w:val="00964E0E"/>
    <w:rsid w:val="00965103"/>
    <w:rsid w:val="0096542C"/>
    <w:rsid w:val="00965761"/>
    <w:rsid w:val="00965D4A"/>
    <w:rsid w:val="009661E6"/>
    <w:rsid w:val="00966203"/>
    <w:rsid w:val="009664DC"/>
    <w:rsid w:val="009665AD"/>
    <w:rsid w:val="00966651"/>
    <w:rsid w:val="009666ED"/>
    <w:rsid w:val="009667EA"/>
    <w:rsid w:val="009668A8"/>
    <w:rsid w:val="00966BA3"/>
    <w:rsid w:val="00966C15"/>
    <w:rsid w:val="00966E27"/>
    <w:rsid w:val="00966F97"/>
    <w:rsid w:val="0096702F"/>
    <w:rsid w:val="009673AE"/>
    <w:rsid w:val="009674F7"/>
    <w:rsid w:val="00967691"/>
    <w:rsid w:val="009679B8"/>
    <w:rsid w:val="00967A5C"/>
    <w:rsid w:val="00967AC2"/>
    <w:rsid w:val="00967C98"/>
    <w:rsid w:val="00967CCD"/>
    <w:rsid w:val="00967E5C"/>
    <w:rsid w:val="00967EF1"/>
    <w:rsid w:val="00967FA1"/>
    <w:rsid w:val="00970955"/>
    <w:rsid w:val="00970E1C"/>
    <w:rsid w:val="00970F4F"/>
    <w:rsid w:val="0097127B"/>
    <w:rsid w:val="00971709"/>
    <w:rsid w:val="00971849"/>
    <w:rsid w:val="00971D1B"/>
    <w:rsid w:val="00971E7F"/>
    <w:rsid w:val="00971ED6"/>
    <w:rsid w:val="00972256"/>
    <w:rsid w:val="009724E4"/>
    <w:rsid w:val="00972541"/>
    <w:rsid w:val="00972616"/>
    <w:rsid w:val="009728BC"/>
    <w:rsid w:val="00972D48"/>
    <w:rsid w:val="00972D74"/>
    <w:rsid w:val="00973981"/>
    <w:rsid w:val="00973B96"/>
    <w:rsid w:val="00973C35"/>
    <w:rsid w:val="00973E5C"/>
    <w:rsid w:val="00973EB4"/>
    <w:rsid w:val="00973EB7"/>
    <w:rsid w:val="009741BD"/>
    <w:rsid w:val="00974F3C"/>
    <w:rsid w:val="00974FFF"/>
    <w:rsid w:val="00975106"/>
    <w:rsid w:val="00975597"/>
    <w:rsid w:val="0097593F"/>
    <w:rsid w:val="00975A7B"/>
    <w:rsid w:val="00975B0E"/>
    <w:rsid w:val="009763CA"/>
    <w:rsid w:val="00976917"/>
    <w:rsid w:val="00976AB6"/>
    <w:rsid w:val="00976CB5"/>
    <w:rsid w:val="00976EC8"/>
    <w:rsid w:val="009773F9"/>
    <w:rsid w:val="00977474"/>
    <w:rsid w:val="009777AB"/>
    <w:rsid w:val="009778F2"/>
    <w:rsid w:val="00977919"/>
    <w:rsid w:val="009779E2"/>
    <w:rsid w:val="00977A19"/>
    <w:rsid w:val="00977EE7"/>
    <w:rsid w:val="00980099"/>
    <w:rsid w:val="00980685"/>
    <w:rsid w:val="0098078E"/>
    <w:rsid w:val="00980940"/>
    <w:rsid w:val="00980D40"/>
    <w:rsid w:val="00980DF0"/>
    <w:rsid w:val="009814EE"/>
    <w:rsid w:val="00981BDF"/>
    <w:rsid w:val="0098231D"/>
    <w:rsid w:val="00982649"/>
    <w:rsid w:val="00982AF7"/>
    <w:rsid w:val="009830FE"/>
    <w:rsid w:val="009831B4"/>
    <w:rsid w:val="0098334E"/>
    <w:rsid w:val="009837B1"/>
    <w:rsid w:val="00983859"/>
    <w:rsid w:val="009839D1"/>
    <w:rsid w:val="00983F10"/>
    <w:rsid w:val="009841D7"/>
    <w:rsid w:val="0098491E"/>
    <w:rsid w:val="00984B1C"/>
    <w:rsid w:val="00985273"/>
    <w:rsid w:val="00985E3C"/>
    <w:rsid w:val="00986309"/>
    <w:rsid w:val="009864D0"/>
    <w:rsid w:val="0098658D"/>
    <w:rsid w:val="009865B4"/>
    <w:rsid w:val="00986634"/>
    <w:rsid w:val="009867B8"/>
    <w:rsid w:val="009867FB"/>
    <w:rsid w:val="00986882"/>
    <w:rsid w:val="00986978"/>
    <w:rsid w:val="00986BCC"/>
    <w:rsid w:val="00986C8C"/>
    <w:rsid w:val="00986E42"/>
    <w:rsid w:val="009879D6"/>
    <w:rsid w:val="00987C89"/>
    <w:rsid w:val="00987DB9"/>
    <w:rsid w:val="00990080"/>
    <w:rsid w:val="0099018E"/>
    <w:rsid w:val="0099044A"/>
    <w:rsid w:val="009905D3"/>
    <w:rsid w:val="009905ED"/>
    <w:rsid w:val="00990669"/>
    <w:rsid w:val="00990CBB"/>
    <w:rsid w:val="00990D41"/>
    <w:rsid w:val="009914B0"/>
    <w:rsid w:val="0099196B"/>
    <w:rsid w:val="00991D84"/>
    <w:rsid w:val="00991DE1"/>
    <w:rsid w:val="00992472"/>
    <w:rsid w:val="00992834"/>
    <w:rsid w:val="009928EC"/>
    <w:rsid w:val="00992B0C"/>
    <w:rsid w:val="00992C0F"/>
    <w:rsid w:val="00992F0E"/>
    <w:rsid w:val="00993199"/>
    <w:rsid w:val="0099341F"/>
    <w:rsid w:val="00993638"/>
    <w:rsid w:val="009936B6"/>
    <w:rsid w:val="009937D3"/>
    <w:rsid w:val="00993B8A"/>
    <w:rsid w:val="00993D63"/>
    <w:rsid w:val="00993DBB"/>
    <w:rsid w:val="00993EF5"/>
    <w:rsid w:val="0099421A"/>
    <w:rsid w:val="009948F6"/>
    <w:rsid w:val="00994EBA"/>
    <w:rsid w:val="009951DD"/>
    <w:rsid w:val="009953E4"/>
    <w:rsid w:val="009956A1"/>
    <w:rsid w:val="009956FA"/>
    <w:rsid w:val="00995E24"/>
    <w:rsid w:val="00996720"/>
    <w:rsid w:val="00996BF9"/>
    <w:rsid w:val="0099704D"/>
    <w:rsid w:val="009970F4"/>
    <w:rsid w:val="009973DD"/>
    <w:rsid w:val="009974A6"/>
    <w:rsid w:val="009975DF"/>
    <w:rsid w:val="00997D84"/>
    <w:rsid w:val="009A0571"/>
    <w:rsid w:val="009A0C4E"/>
    <w:rsid w:val="009A0D49"/>
    <w:rsid w:val="009A13F6"/>
    <w:rsid w:val="009A18C1"/>
    <w:rsid w:val="009A1CB2"/>
    <w:rsid w:val="009A1D18"/>
    <w:rsid w:val="009A1E7F"/>
    <w:rsid w:val="009A1FE2"/>
    <w:rsid w:val="009A2415"/>
    <w:rsid w:val="009A32F7"/>
    <w:rsid w:val="009A3325"/>
    <w:rsid w:val="009A3423"/>
    <w:rsid w:val="009A35BA"/>
    <w:rsid w:val="009A371F"/>
    <w:rsid w:val="009A3DE9"/>
    <w:rsid w:val="009A44C4"/>
    <w:rsid w:val="009A4528"/>
    <w:rsid w:val="009A46AC"/>
    <w:rsid w:val="009A46B1"/>
    <w:rsid w:val="009A46E9"/>
    <w:rsid w:val="009A4A78"/>
    <w:rsid w:val="009A4B48"/>
    <w:rsid w:val="009A4D21"/>
    <w:rsid w:val="009A4DC1"/>
    <w:rsid w:val="009A51CD"/>
    <w:rsid w:val="009A52E8"/>
    <w:rsid w:val="009A5413"/>
    <w:rsid w:val="009A564A"/>
    <w:rsid w:val="009A574C"/>
    <w:rsid w:val="009A5771"/>
    <w:rsid w:val="009A58BA"/>
    <w:rsid w:val="009A58EC"/>
    <w:rsid w:val="009A5C08"/>
    <w:rsid w:val="009A5F36"/>
    <w:rsid w:val="009A675A"/>
    <w:rsid w:val="009A7420"/>
    <w:rsid w:val="009A7529"/>
    <w:rsid w:val="009A7838"/>
    <w:rsid w:val="009A7B5D"/>
    <w:rsid w:val="009A7C17"/>
    <w:rsid w:val="009B02FC"/>
    <w:rsid w:val="009B0306"/>
    <w:rsid w:val="009B038B"/>
    <w:rsid w:val="009B08F1"/>
    <w:rsid w:val="009B09EA"/>
    <w:rsid w:val="009B0AD4"/>
    <w:rsid w:val="009B0CF6"/>
    <w:rsid w:val="009B0EF4"/>
    <w:rsid w:val="009B15D4"/>
    <w:rsid w:val="009B1618"/>
    <w:rsid w:val="009B1EDA"/>
    <w:rsid w:val="009B201D"/>
    <w:rsid w:val="009B23C7"/>
    <w:rsid w:val="009B2420"/>
    <w:rsid w:val="009B245F"/>
    <w:rsid w:val="009B318D"/>
    <w:rsid w:val="009B3267"/>
    <w:rsid w:val="009B3DEB"/>
    <w:rsid w:val="009B3F4A"/>
    <w:rsid w:val="009B4039"/>
    <w:rsid w:val="009B44B1"/>
    <w:rsid w:val="009B47B3"/>
    <w:rsid w:val="009B481A"/>
    <w:rsid w:val="009B4DA1"/>
    <w:rsid w:val="009B4E1B"/>
    <w:rsid w:val="009B51A9"/>
    <w:rsid w:val="009B5476"/>
    <w:rsid w:val="009B55F1"/>
    <w:rsid w:val="009B565F"/>
    <w:rsid w:val="009B5CAB"/>
    <w:rsid w:val="009B5E34"/>
    <w:rsid w:val="009B5F9C"/>
    <w:rsid w:val="009B6530"/>
    <w:rsid w:val="009B65CB"/>
    <w:rsid w:val="009B67AD"/>
    <w:rsid w:val="009B69A2"/>
    <w:rsid w:val="009B6AFC"/>
    <w:rsid w:val="009B6DF5"/>
    <w:rsid w:val="009B732A"/>
    <w:rsid w:val="009B7432"/>
    <w:rsid w:val="009B77A9"/>
    <w:rsid w:val="009B7833"/>
    <w:rsid w:val="009B7E4A"/>
    <w:rsid w:val="009B7ED8"/>
    <w:rsid w:val="009C013B"/>
    <w:rsid w:val="009C0176"/>
    <w:rsid w:val="009C02D9"/>
    <w:rsid w:val="009C03F7"/>
    <w:rsid w:val="009C0640"/>
    <w:rsid w:val="009C076A"/>
    <w:rsid w:val="009C093B"/>
    <w:rsid w:val="009C0F9D"/>
    <w:rsid w:val="009C1198"/>
    <w:rsid w:val="009C1268"/>
    <w:rsid w:val="009C1592"/>
    <w:rsid w:val="009C1854"/>
    <w:rsid w:val="009C18E0"/>
    <w:rsid w:val="009C1AA6"/>
    <w:rsid w:val="009C1BDE"/>
    <w:rsid w:val="009C20B2"/>
    <w:rsid w:val="009C2892"/>
    <w:rsid w:val="009C28CC"/>
    <w:rsid w:val="009C2CE4"/>
    <w:rsid w:val="009C2D0C"/>
    <w:rsid w:val="009C2DD8"/>
    <w:rsid w:val="009C2FCA"/>
    <w:rsid w:val="009C3056"/>
    <w:rsid w:val="009C31ED"/>
    <w:rsid w:val="009C374D"/>
    <w:rsid w:val="009C3DB0"/>
    <w:rsid w:val="009C4942"/>
    <w:rsid w:val="009C50A2"/>
    <w:rsid w:val="009C526D"/>
    <w:rsid w:val="009C5302"/>
    <w:rsid w:val="009C5F92"/>
    <w:rsid w:val="009C6249"/>
    <w:rsid w:val="009C6359"/>
    <w:rsid w:val="009C66DE"/>
    <w:rsid w:val="009C6751"/>
    <w:rsid w:val="009C68A0"/>
    <w:rsid w:val="009C6B42"/>
    <w:rsid w:val="009C6F9B"/>
    <w:rsid w:val="009C71F6"/>
    <w:rsid w:val="009C7A00"/>
    <w:rsid w:val="009C7C9D"/>
    <w:rsid w:val="009D0186"/>
    <w:rsid w:val="009D028F"/>
    <w:rsid w:val="009D091F"/>
    <w:rsid w:val="009D117F"/>
    <w:rsid w:val="009D1455"/>
    <w:rsid w:val="009D1941"/>
    <w:rsid w:val="009D1B80"/>
    <w:rsid w:val="009D1CD7"/>
    <w:rsid w:val="009D2215"/>
    <w:rsid w:val="009D251E"/>
    <w:rsid w:val="009D2B26"/>
    <w:rsid w:val="009D2D5B"/>
    <w:rsid w:val="009D2FE0"/>
    <w:rsid w:val="009D30F4"/>
    <w:rsid w:val="009D3157"/>
    <w:rsid w:val="009D3255"/>
    <w:rsid w:val="009D3339"/>
    <w:rsid w:val="009D3366"/>
    <w:rsid w:val="009D3996"/>
    <w:rsid w:val="009D3B08"/>
    <w:rsid w:val="009D3D3D"/>
    <w:rsid w:val="009D40AB"/>
    <w:rsid w:val="009D4221"/>
    <w:rsid w:val="009D44AB"/>
    <w:rsid w:val="009D484E"/>
    <w:rsid w:val="009D48D3"/>
    <w:rsid w:val="009D4CC0"/>
    <w:rsid w:val="009D5598"/>
    <w:rsid w:val="009D563A"/>
    <w:rsid w:val="009D57FD"/>
    <w:rsid w:val="009D5CC1"/>
    <w:rsid w:val="009D6121"/>
    <w:rsid w:val="009D6418"/>
    <w:rsid w:val="009D672F"/>
    <w:rsid w:val="009D700F"/>
    <w:rsid w:val="009D7123"/>
    <w:rsid w:val="009D748E"/>
    <w:rsid w:val="009D7522"/>
    <w:rsid w:val="009D7858"/>
    <w:rsid w:val="009D7904"/>
    <w:rsid w:val="009D7F4A"/>
    <w:rsid w:val="009E00ED"/>
    <w:rsid w:val="009E0860"/>
    <w:rsid w:val="009E0B14"/>
    <w:rsid w:val="009E0F6D"/>
    <w:rsid w:val="009E1D48"/>
    <w:rsid w:val="009E1D53"/>
    <w:rsid w:val="009E1E40"/>
    <w:rsid w:val="009E1E6B"/>
    <w:rsid w:val="009E23F2"/>
    <w:rsid w:val="009E25D6"/>
    <w:rsid w:val="009E2A0C"/>
    <w:rsid w:val="009E32BF"/>
    <w:rsid w:val="009E331D"/>
    <w:rsid w:val="009E3C33"/>
    <w:rsid w:val="009E3D28"/>
    <w:rsid w:val="009E3DDA"/>
    <w:rsid w:val="009E4047"/>
    <w:rsid w:val="009E4AA9"/>
    <w:rsid w:val="009E4C5D"/>
    <w:rsid w:val="009E4EA6"/>
    <w:rsid w:val="009E552C"/>
    <w:rsid w:val="009E58E3"/>
    <w:rsid w:val="009E5D06"/>
    <w:rsid w:val="009E5E85"/>
    <w:rsid w:val="009E6383"/>
    <w:rsid w:val="009E676D"/>
    <w:rsid w:val="009E68F8"/>
    <w:rsid w:val="009E6DC7"/>
    <w:rsid w:val="009E700F"/>
    <w:rsid w:val="009E7125"/>
    <w:rsid w:val="009E7B2E"/>
    <w:rsid w:val="009E7CB8"/>
    <w:rsid w:val="009E7D07"/>
    <w:rsid w:val="009F044A"/>
    <w:rsid w:val="009F0513"/>
    <w:rsid w:val="009F070D"/>
    <w:rsid w:val="009F0789"/>
    <w:rsid w:val="009F0884"/>
    <w:rsid w:val="009F0E32"/>
    <w:rsid w:val="009F0E4C"/>
    <w:rsid w:val="009F1461"/>
    <w:rsid w:val="009F16F8"/>
    <w:rsid w:val="009F19B2"/>
    <w:rsid w:val="009F2056"/>
    <w:rsid w:val="009F2228"/>
    <w:rsid w:val="009F230F"/>
    <w:rsid w:val="009F2694"/>
    <w:rsid w:val="009F27C3"/>
    <w:rsid w:val="009F2A47"/>
    <w:rsid w:val="009F2F9B"/>
    <w:rsid w:val="009F33A7"/>
    <w:rsid w:val="009F38AF"/>
    <w:rsid w:val="009F394B"/>
    <w:rsid w:val="009F3F6E"/>
    <w:rsid w:val="009F4210"/>
    <w:rsid w:val="009F430A"/>
    <w:rsid w:val="009F4411"/>
    <w:rsid w:val="009F488B"/>
    <w:rsid w:val="009F4CC4"/>
    <w:rsid w:val="009F5454"/>
    <w:rsid w:val="009F5F2B"/>
    <w:rsid w:val="009F5FA5"/>
    <w:rsid w:val="009F6287"/>
    <w:rsid w:val="009F678F"/>
    <w:rsid w:val="009F72C5"/>
    <w:rsid w:val="009F754F"/>
    <w:rsid w:val="009F7640"/>
    <w:rsid w:val="009F764B"/>
    <w:rsid w:val="009F7A38"/>
    <w:rsid w:val="009F7A41"/>
    <w:rsid w:val="00A007F6"/>
    <w:rsid w:val="00A00878"/>
    <w:rsid w:val="00A00F71"/>
    <w:rsid w:val="00A0117D"/>
    <w:rsid w:val="00A01328"/>
    <w:rsid w:val="00A01878"/>
    <w:rsid w:val="00A01C62"/>
    <w:rsid w:val="00A0269B"/>
    <w:rsid w:val="00A028D4"/>
    <w:rsid w:val="00A028E1"/>
    <w:rsid w:val="00A02924"/>
    <w:rsid w:val="00A02A37"/>
    <w:rsid w:val="00A02D44"/>
    <w:rsid w:val="00A02E87"/>
    <w:rsid w:val="00A04125"/>
    <w:rsid w:val="00A04444"/>
    <w:rsid w:val="00A044CA"/>
    <w:rsid w:val="00A046AE"/>
    <w:rsid w:val="00A049C6"/>
    <w:rsid w:val="00A04A52"/>
    <w:rsid w:val="00A04DEF"/>
    <w:rsid w:val="00A05222"/>
    <w:rsid w:val="00A058CA"/>
    <w:rsid w:val="00A058FC"/>
    <w:rsid w:val="00A05FB3"/>
    <w:rsid w:val="00A06040"/>
    <w:rsid w:val="00A060EE"/>
    <w:rsid w:val="00A06110"/>
    <w:rsid w:val="00A061DE"/>
    <w:rsid w:val="00A0645A"/>
    <w:rsid w:val="00A064E1"/>
    <w:rsid w:val="00A06917"/>
    <w:rsid w:val="00A06A54"/>
    <w:rsid w:val="00A06AB7"/>
    <w:rsid w:val="00A06E8E"/>
    <w:rsid w:val="00A07250"/>
    <w:rsid w:val="00A0755A"/>
    <w:rsid w:val="00A07AA0"/>
    <w:rsid w:val="00A07CD1"/>
    <w:rsid w:val="00A100F6"/>
    <w:rsid w:val="00A10301"/>
    <w:rsid w:val="00A10427"/>
    <w:rsid w:val="00A105FC"/>
    <w:rsid w:val="00A10DE9"/>
    <w:rsid w:val="00A112BB"/>
    <w:rsid w:val="00A11D9D"/>
    <w:rsid w:val="00A1206E"/>
    <w:rsid w:val="00A120A8"/>
    <w:rsid w:val="00A1238A"/>
    <w:rsid w:val="00A1241C"/>
    <w:rsid w:val="00A125B4"/>
    <w:rsid w:val="00A12675"/>
    <w:rsid w:val="00A1282E"/>
    <w:rsid w:val="00A12AF5"/>
    <w:rsid w:val="00A12B41"/>
    <w:rsid w:val="00A12C4E"/>
    <w:rsid w:val="00A12DD2"/>
    <w:rsid w:val="00A12F7D"/>
    <w:rsid w:val="00A1337C"/>
    <w:rsid w:val="00A134AC"/>
    <w:rsid w:val="00A13A04"/>
    <w:rsid w:val="00A13C3B"/>
    <w:rsid w:val="00A13D00"/>
    <w:rsid w:val="00A13DB8"/>
    <w:rsid w:val="00A13DC8"/>
    <w:rsid w:val="00A14018"/>
    <w:rsid w:val="00A146D0"/>
    <w:rsid w:val="00A147D9"/>
    <w:rsid w:val="00A1481C"/>
    <w:rsid w:val="00A14936"/>
    <w:rsid w:val="00A14C9A"/>
    <w:rsid w:val="00A15002"/>
    <w:rsid w:val="00A15A88"/>
    <w:rsid w:val="00A15AC5"/>
    <w:rsid w:val="00A15E60"/>
    <w:rsid w:val="00A15E68"/>
    <w:rsid w:val="00A162D4"/>
    <w:rsid w:val="00A1635A"/>
    <w:rsid w:val="00A168EB"/>
    <w:rsid w:val="00A1698F"/>
    <w:rsid w:val="00A169B4"/>
    <w:rsid w:val="00A16D6D"/>
    <w:rsid w:val="00A1735A"/>
    <w:rsid w:val="00A1757F"/>
    <w:rsid w:val="00A17DFD"/>
    <w:rsid w:val="00A17FB3"/>
    <w:rsid w:val="00A2001C"/>
    <w:rsid w:val="00A20267"/>
    <w:rsid w:val="00A20326"/>
    <w:rsid w:val="00A20C63"/>
    <w:rsid w:val="00A20E35"/>
    <w:rsid w:val="00A20E4D"/>
    <w:rsid w:val="00A20E53"/>
    <w:rsid w:val="00A21144"/>
    <w:rsid w:val="00A2117A"/>
    <w:rsid w:val="00A21441"/>
    <w:rsid w:val="00A216F8"/>
    <w:rsid w:val="00A2188D"/>
    <w:rsid w:val="00A219D9"/>
    <w:rsid w:val="00A21BC6"/>
    <w:rsid w:val="00A21C19"/>
    <w:rsid w:val="00A21F51"/>
    <w:rsid w:val="00A21F7D"/>
    <w:rsid w:val="00A22502"/>
    <w:rsid w:val="00A2264D"/>
    <w:rsid w:val="00A22A52"/>
    <w:rsid w:val="00A22BDD"/>
    <w:rsid w:val="00A232D9"/>
    <w:rsid w:val="00A2338E"/>
    <w:rsid w:val="00A23563"/>
    <w:rsid w:val="00A2362A"/>
    <w:rsid w:val="00A236F8"/>
    <w:rsid w:val="00A23E48"/>
    <w:rsid w:val="00A24333"/>
    <w:rsid w:val="00A2437E"/>
    <w:rsid w:val="00A2450B"/>
    <w:rsid w:val="00A24670"/>
    <w:rsid w:val="00A24889"/>
    <w:rsid w:val="00A24FBF"/>
    <w:rsid w:val="00A250B6"/>
    <w:rsid w:val="00A25480"/>
    <w:rsid w:val="00A25628"/>
    <w:rsid w:val="00A25790"/>
    <w:rsid w:val="00A25B71"/>
    <w:rsid w:val="00A25FF3"/>
    <w:rsid w:val="00A262E6"/>
    <w:rsid w:val="00A264CC"/>
    <w:rsid w:val="00A264F9"/>
    <w:rsid w:val="00A265C0"/>
    <w:rsid w:val="00A2660B"/>
    <w:rsid w:val="00A26FE1"/>
    <w:rsid w:val="00A2700D"/>
    <w:rsid w:val="00A27569"/>
    <w:rsid w:val="00A3074F"/>
    <w:rsid w:val="00A307F6"/>
    <w:rsid w:val="00A30E7C"/>
    <w:rsid w:val="00A30E91"/>
    <w:rsid w:val="00A30EFA"/>
    <w:rsid w:val="00A314EC"/>
    <w:rsid w:val="00A31639"/>
    <w:rsid w:val="00A3174A"/>
    <w:rsid w:val="00A3185F"/>
    <w:rsid w:val="00A3226E"/>
    <w:rsid w:val="00A32AF7"/>
    <w:rsid w:val="00A32CCE"/>
    <w:rsid w:val="00A33DDE"/>
    <w:rsid w:val="00A33E93"/>
    <w:rsid w:val="00A3413B"/>
    <w:rsid w:val="00A34478"/>
    <w:rsid w:val="00A348FD"/>
    <w:rsid w:val="00A34966"/>
    <w:rsid w:val="00A3518C"/>
    <w:rsid w:val="00A35244"/>
    <w:rsid w:val="00A3529E"/>
    <w:rsid w:val="00A35308"/>
    <w:rsid w:val="00A35954"/>
    <w:rsid w:val="00A359D5"/>
    <w:rsid w:val="00A35B56"/>
    <w:rsid w:val="00A35C7D"/>
    <w:rsid w:val="00A35FF2"/>
    <w:rsid w:val="00A360F8"/>
    <w:rsid w:val="00A3640F"/>
    <w:rsid w:val="00A368E2"/>
    <w:rsid w:val="00A36A11"/>
    <w:rsid w:val="00A36AB2"/>
    <w:rsid w:val="00A36AD7"/>
    <w:rsid w:val="00A36CE7"/>
    <w:rsid w:val="00A36F65"/>
    <w:rsid w:val="00A3714D"/>
    <w:rsid w:val="00A37874"/>
    <w:rsid w:val="00A37B5D"/>
    <w:rsid w:val="00A37B80"/>
    <w:rsid w:val="00A4078A"/>
    <w:rsid w:val="00A4092B"/>
    <w:rsid w:val="00A40C77"/>
    <w:rsid w:val="00A40EC2"/>
    <w:rsid w:val="00A40F0F"/>
    <w:rsid w:val="00A410A0"/>
    <w:rsid w:val="00A41361"/>
    <w:rsid w:val="00A415F4"/>
    <w:rsid w:val="00A41683"/>
    <w:rsid w:val="00A41A68"/>
    <w:rsid w:val="00A41CC8"/>
    <w:rsid w:val="00A428D9"/>
    <w:rsid w:val="00A42B3D"/>
    <w:rsid w:val="00A42C2F"/>
    <w:rsid w:val="00A4359E"/>
    <w:rsid w:val="00A438E7"/>
    <w:rsid w:val="00A43C76"/>
    <w:rsid w:val="00A44884"/>
    <w:rsid w:val="00A44B39"/>
    <w:rsid w:val="00A44F19"/>
    <w:rsid w:val="00A4505E"/>
    <w:rsid w:val="00A4522B"/>
    <w:rsid w:val="00A45961"/>
    <w:rsid w:val="00A45F77"/>
    <w:rsid w:val="00A460A7"/>
    <w:rsid w:val="00A46443"/>
    <w:rsid w:val="00A46977"/>
    <w:rsid w:val="00A46A3F"/>
    <w:rsid w:val="00A4722B"/>
    <w:rsid w:val="00A47365"/>
    <w:rsid w:val="00A4778D"/>
    <w:rsid w:val="00A47BC5"/>
    <w:rsid w:val="00A47C7A"/>
    <w:rsid w:val="00A47DDC"/>
    <w:rsid w:val="00A47DF1"/>
    <w:rsid w:val="00A47E89"/>
    <w:rsid w:val="00A506C0"/>
    <w:rsid w:val="00A5070E"/>
    <w:rsid w:val="00A5090D"/>
    <w:rsid w:val="00A50A8A"/>
    <w:rsid w:val="00A50BD9"/>
    <w:rsid w:val="00A51567"/>
    <w:rsid w:val="00A519CF"/>
    <w:rsid w:val="00A51A83"/>
    <w:rsid w:val="00A51BCD"/>
    <w:rsid w:val="00A51E8B"/>
    <w:rsid w:val="00A5241C"/>
    <w:rsid w:val="00A52890"/>
    <w:rsid w:val="00A52910"/>
    <w:rsid w:val="00A529EE"/>
    <w:rsid w:val="00A52CAB"/>
    <w:rsid w:val="00A52CE8"/>
    <w:rsid w:val="00A52DCE"/>
    <w:rsid w:val="00A53134"/>
    <w:rsid w:val="00A532F6"/>
    <w:rsid w:val="00A534EB"/>
    <w:rsid w:val="00A53821"/>
    <w:rsid w:val="00A5382B"/>
    <w:rsid w:val="00A53940"/>
    <w:rsid w:val="00A53A25"/>
    <w:rsid w:val="00A53A2C"/>
    <w:rsid w:val="00A53CE0"/>
    <w:rsid w:val="00A53F14"/>
    <w:rsid w:val="00A53F62"/>
    <w:rsid w:val="00A53F73"/>
    <w:rsid w:val="00A543DF"/>
    <w:rsid w:val="00A54E27"/>
    <w:rsid w:val="00A55652"/>
    <w:rsid w:val="00A5584B"/>
    <w:rsid w:val="00A558C6"/>
    <w:rsid w:val="00A55985"/>
    <w:rsid w:val="00A55E29"/>
    <w:rsid w:val="00A55EB8"/>
    <w:rsid w:val="00A56290"/>
    <w:rsid w:val="00A56937"/>
    <w:rsid w:val="00A56C5F"/>
    <w:rsid w:val="00A56D14"/>
    <w:rsid w:val="00A56E76"/>
    <w:rsid w:val="00A572B7"/>
    <w:rsid w:val="00A57332"/>
    <w:rsid w:val="00A57AA1"/>
    <w:rsid w:val="00A57FF4"/>
    <w:rsid w:val="00A6028D"/>
    <w:rsid w:val="00A60302"/>
    <w:rsid w:val="00A60863"/>
    <w:rsid w:val="00A6091B"/>
    <w:rsid w:val="00A61152"/>
    <w:rsid w:val="00A612E4"/>
    <w:rsid w:val="00A613D4"/>
    <w:rsid w:val="00A6149E"/>
    <w:rsid w:val="00A61661"/>
    <w:rsid w:val="00A61907"/>
    <w:rsid w:val="00A619C4"/>
    <w:rsid w:val="00A61CCE"/>
    <w:rsid w:val="00A61E84"/>
    <w:rsid w:val="00A61EAE"/>
    <w:rsid w:val="00A62183"/>
    <w:rsid w:val="00A62737"/>
    <w:rsid w:val="00A6291E"/>
    <w:rsid w:val="00A62D10"/>
    <w:rsid w:val="00A62F78"/>
    <w:rsid w:val="00A63152"/>
    <w:rsid w:val="00A6322D"/>
    <w:rsid w:val="00A632BD"/>
    <w:rsid w:val="00A6330A"/>
    <w:rsid w:val="00A63582"/>
    <w:rsid w:val="00A640CC"/>
    <w:rsid w:val="00A64473"/>
    <w:rsid w:val="00A647B5"/>
    <w:rsid w:val="00A647E1"/>
    <w:rsid w:val="00A648AC"/>
    <w:rsid w:val="00A64D85"/>
    <w:rsid w:val="00A64E67"/>
    <w:rsid w:val="00A65298"/>
    <w:rsid w:val="00A656E8"/>
    <w:rsid w:val="00A65859"/>
    <w:rsid w:val="00A65C5F"/>
    <w:rsid w:val="00A65EE2"/>
    <w:rsid w:val="00A65FD8"/>
    <w:rsid w:val="00A66096"/>
    <w:rsid w:val="00A660FC"/>
    <w:rsid w:val="00A6616B"/>
    <w:rsid w:val="00A662B8"/>
    <w:rsid w:val="00A664C9"/>
    <w:rsid w:val="00A66A43"/>
    <w:rsid w:val="00A66B62"/>
    <w:rsid w:val="00A66CD6"/>
    <w:rsid w:val="00A66FF5"/>
    <w:rsid w:val="00A671BD"/>
    <w:rsid w:val="00A67293"/>
    <w:rsid w:val="00A67639"/>
    <w:rsid w:val="00A67857"/>
    <w:rsid w:val="00A678B6"/>
    <w:rsid w:val="00A679D1"/>
    <w:rsid w:val="00A67A78"/>
    <w:rsid w:val="00A67AB5"/>
    <w:rsid w:val="00A67E54"/>
    <w:rsid w:val="00A7003A"/>
    <w:rsid w:val="00A7023F"/>
    <w:rsid w:val="00A702D6"/>
    <w:rsid w:val="00A7040D"/>
    <w:rsid w:val="00A70CAA"/>
    <w:rsid w:val="00A70CD5"/>
    <w:rsid w:val="00A70F28"/>
    <w:rsid w:val="00A71703"/>
    <w:rsid w:val="00A71F6C"/>
    <w:rsid w:val="00A71FBD"/>
    <w:rsid w:val="00A721E2"/>
    <w:rsid w:val="00A72277"/>
    <w:rsid w:val="00A724BE"/>
    <w:rsid w:val="00A725AF"/>
    <w:rsid w:val="00A72972"/>
    <w:rsid w:val="00A732CB"/>
    <w:rsid w:val="00A7376F"/>
    <w:rsid w:val="00A7381E"/>
    <w:rsid w:val="00A738AB"/>
    <w:rsid w:val="00A73B2D"/>
    <w:rsid w:val="00A73E30"/>
    <w:rsid w:val="00A73F5D"/>
    <w:rsid w:val="00A73FF7"/>
    <w:rsid w:val="00A7471A"/>
    <w:rsid w:val="00A74870"/>
    <w:rsid w:val="00A74927"/>
    <w:rsid w:val="00A74F29"/>
    <w:rsid w:val="00A74FEA"/>
    <w:rsid w:val="00A754C8"/>
    <w:rsid w:val="00A7553D"/>
    <w:rsid w:val="00A75831"/>
    <w:rsid w:val="00A75C53"/>
    <w:rsid w:val="00A75CCA"/>
    <w:rsid w:val="00A75D43"/>
    <w:rsid w:val="00A75E8A"/>
    <w:rsid w:val="00A761D2"/>
    <w:rsid w:val="00A761D8"/>
    <w:rsid w:val="00A764A8"/>
    <w:rsid w:val="00A7715D"/>
    <w:rsid w:val="00A77BCC"/>
    <w:rsid w:val="00A77C38"/>
    <w:rsid w:val="00A77C45"/>
    <w:rsid w:val="00A77C6A"/>
    <w:rsid w:val="00A77C8C"/>
    <w:rsid w:val="00A77EDE"/>
    <w:rsid w:val="00A80403"/>
    <w:rsid w:val="00A805D5"/>
    <w:rsid w:val="00A808DC"/>
    <w:rsid w:val="00A80A29"/>
    <w:rsid w:val="00A80BD9"/>
    <w:rsid w:val="00A80C45"/>
    <w:rsid w:val="00A81021"/>
    <w:rsid w:val="00A8108D"/>
    <w:rsid w:val="00A811C1"/>
    <w:rsid w:val="00A811FD"/>
    <w:rsid w:val="00A81957"/>
    <w:rsid w:val="00A81B15"/>
    <w:rsid w:val="00A81B7F"/>
    <w:rsid w:val="00A81CCD"/>
    <w:rsid w:val="00A822D6"/>
    <w:rsid w:val="00A8248C"/>
    <w:rsid w:val="00A82ACB"/>
    <w:rsid w:val="00A83355"/>
    <w:rsid w:val="00A83409"/>
    <w:rsid w:val="00A83B0F"/>
    <w:rsid w:val="00A83D73"/>
    <w:rsid w:val="00A84406"/>
    <w:rsid w:val="00A84415"/>
    <w:rsid w:val="00A84674"/>
    <w:rsid w:val="00A85411"/>
    <w:rsid w:val="00A85EE2"/>
    <w:rsid w:val="00A864AE"/>
    <w:rsid w:val="00A86A67"/>
    <w:rsid w:val="00A86B30"/>
    <w:rsid w:val="00A86F2D"/>
    <w:rsid w:val="00A86F89"/>
    <w:rsid w:val="00A87026"/>
    <w:rsid w:val="00A8759B"/>
    <w:rsid w:val="00A878E7"/>
    <w:rsid w:val="00A87B3E"/>
    <w:rsid w:val="00A90265"/>
    <w:rsid w:val="00A903BC"/>
    <w:rsid w:val="00A9046A"/>
    <w:rsid w:val="00A905E3"/>
    <w:rsid w:val="00A90838"/>
    <w:rsid w:val="00A909DD"/>
    <w:rsid w:val="00A90B7A"/>
    <w:rsid w:val="00A90CCE"/>
    <w:rsid w:val="00A91132"/>
    <w:rsid w:val="00A91191"/>
    <w:rsid w:val="00A91481"/>
    <w:rsid w:val="00A918F3"/>
    <w:rsid w:val="00A91B14"/>
    <w:rsid w:val="00A91BAC"/>
    <w:rsid w:val="00A91BCA"/>
    <w:rsid w:val="00A92112"/>
    <w:rsid w:val="00A9211E"/>
    <w:rsid w:val="00A9253A"/>
    <w:rsid w:val="00A92F81"/>
    <w:rsid w:val="00A93101"/>
    <w:rsid w:val="00A9332F"/>
    <w:rsid w:val="00A93CC2"/>
    <w:rsid w:val="00A93E4F"/>
    <w:rsid w:val="00A9405F"/>
    <w:rsid w:val="00A94456"/>
    <w:rsid w:val="00A94CF9"/>
    <w:rsid w:val="00A94E64"/>
    <w:rsid w:val="00A95346"/>
    <w:rsid w:val="00A9549E"/>
    <w:rsid w:val="00A95887"/>
    <w:rsid w:val="00A9661D"/>
    <w:rsid w:val="00A967BA"/>
    <w:rsid w:val="00A96849"/>
    <w:rsid w:val="00A969BD"/>
    <w:rsid w:val="00A96B30"/>
    <w:rsid w:val="00A96C1C"/>
    <w:rsid w:val="00A96D74"/>
    <w:rsid w:val="00A96F73"/>
    <w:rsid w:val="00A97073"/>
    <w:rsid w:val="00A97189"/>
    <w:rsid w:val="00A976E9"/>
    <w:rsid w:val="00A97AD8"/>
    <w:rsid w:val="00A97DC4"/>
    <w:rsid w:val="00AA011D"/>
    <w:rsid w:val="00AA05CE"/>
    <w:rsid w:val="00AA0630"/>
    <w:rsid w:val="00AA0685"/>
    <w:rsid w:val="00AA0752"/>
    <w:rsid w:val="00AA0774"/>
    <w:rsid w:val="00AA0ADD"/>
    <w:rsid w:val="00AA0FA5"/>
    <w:rsid w:val="00AA1077"/>
    <w:rsid w:val="00AA10F9"/>
    <w:rsid w:val="00AA1382"/>
    <w:rsid w:val="00AA1518"/>
    <w:rsid w:val="00AA1703"/>
    <w:rsid w:val="00AA19E9"/>
    <w:rsid w:val="00AA1E58"/>
    <w:rsid w:val="00AA1FD3"/>
    <w:rsid w:val="00AA2156"/>
    <w:rsid w:val="00AA25C7"/>
    <w:rsid w:val="00AA2605"/>
    <w:rsid w:val="00AA266A"/>
    <w:rsid w:val="00AA2790"/>
    <w:rsid w:val="00AA2B1E"/>
    <w:rsid w:val="00AA2F58"/>
    <w:rsid w:val="00AA3509"/>
    <w:rsid w:val="00AA36EF"/>
    <w:rsid w:val="00AA3768"/>
    <w:rsid w:val="00AA390C"/>
    <w:rsid w:val="00AA3AB2"/>
    <w:rsid w:val="00AA3C44"/>
    <w:rsid w:val="00AA40B9"/>
    <w:rsid w:val="00AA423C"/>
    <w:rsid w:val="00AA4379"/>
    <w:rsid w:val="00AA439F"/>
    <w:rsid w:val="00AA44D3"/>
    <w:rsid w:val="00AA4992"/>
    <w:rsid w:val="00AA4AD3"/>
    <w:rsid w:val="00AA4D5A"/>
    <w:rsid w:val="00AA4FF2"/>
    <w:rsid w:val="00AA5988"/>
    <w:rsid w:val="00AA5D92"/>
    <w:rsid w:val="00AA5DBC"/>
    <w:rsid w:val="00AA6102"/>
    <w:rsid w:val="00AA62B1"/>
    <w:rsid w:val="00AA66EF"/>
    <w:rsid w:val="00AA6732"/>
    <w:rsid w:val="00AA6A42"/>
    <w:rsid w:val="00AA6D33"/>
    <w:rsid w:val="00AA736E"/>
    <w:rsid w:val="00AA73A2"/>
    <w:rsid w:val="00AA78A0"/>
    <w:rsid w:val="00AA7D4E"/>
    <w:rsid w:val="00AA7F07"/>
    <w:rsid w:val="00AB0264"/>
    <w:rsid w:val="00AB0297"/>
    <w:rsid w:val="00AB0B34"/>
    <w:rsid w:val="00AB0DF9"/>
    <w:rsid w:val="00AB1186"/>
    <w:rsid w:val="00AB14E7"/>
    <w:rsid w:val="00AB1500"/>
    <w:rsid w:val="00AB151A"/>
    <w:rsid w:val="00AB1EA4"/>
    <w:rsid w:val="00AB221F"/>
    <w:rsid w:val="00AB2524"/>
    <w:rsid w:val="00AB26CA"/>
    <w:rsid w:val="00AB291E"/>
    <w:rsid w:val="00AB2BAD"/>
    <w:rsid w:val="00AB2E25"/>
    <w:rsid w:val="00AB308F"/>
    <w:rsid w:val="00AB3A6D"/>
    <w:rsid w:val="00AB403D"/>
    <w:rsid w:val="00AB439D"/>
    <w:rsid w:val="00AB43D7"/>
    <w:rsid w:val="00AB46F2"/>
    <w:rsid w:val="00AB4A28"/>
    <w:rsid w:val="00AB4DA6"/>
    <w:rsid w:val="00AB4E73"/>
    <w:rsid w:val="00AB5218"/>
    <w:rsid w:val="00AB5901"/>
    <w:rsid w:val="00AB5AED"/>
    <w:rsid w:val="00AB609B"/>
    <w:rsid w:val="00AB62BD"/>
    <w:rsid w:val="00AB6399"/>
    <w:rsid w:val="00AB69DB"/>
    <w:rsid w:val="00AB70FB"/>
    <w:rsid w:val="00AB7A7A"/>
    <w:rsid w:val="00AB7ABD"/>
    <w:rsid w:val="00AB7E38"/>
    <w:rsid w:val="00AC0D3B"/>
    <w:rsid w:val="00AC0D8F"/>
    <w:rsid w:val="00AC0E02"/>
    <w:rsid w:val="00AC0FC0"/>
    <w:rsid w:val="00AC1408"/>
    <w:rsid w:val="00AC1478"/>
    <w:rsid w:val="00AC1818"/>
    <w:rsid w:val="00AC1824"/>
    <w:rsid w:val="00AC186B"/>
    <w:rsid w:val="00AC1EE3"/>
    <w:rsid w:val="00AC1F99"/>
    <w:rsid w:val="00AC2325"/>
    <w:rsid w:val="00AC2BCA"/>
    <w:rsid w:val="00AC330B"/>
    <w:rsid w:val="00AC35C1"/>
    <w:rsid w:val="00AC3695"/>
    <w:rsid w:val="00AC3A66"/>
    <w:rsid w:val="00AC3B0F"/>
    <w:rsid w:val="00AC3B2B"/>
    <w:rsid w:val="00AC3C6D"/>
    <w:rsid w:val="00AC3E38"/>
    <w:rsid w:val="00AC3EE3"/>
    <w:rsid w:val="00AC45A1"/>
    <w:rsid w:val="00AC4949"/>
    <w:rsid w:val="00AC4A6C"/>
    <w:rsid w:val="00AC4ABC"/>
    <w:rsid w:val="00AC4AE7"/>
    <w:rsid w:val="00AC50F6"/>
    <w:rsid w:val="00AC5788"/>
    <w:rsid w:val="00AC58AE"/>
    <w:rsid w:val="00AC59FC"/>
    <w:rsid w:val="00AC5D97"/>
    <w:rsid w:val="00AC640F"/>
    <w:rsid w:val="00AC6491"/>
    <w:rsid w:val="00AC684E"/>
    <w:rsid w:val="00AC69F6"/>
    <w:rsid w:val="00AC6AE9"/>
    <w:rsid w:val="00AC6DC3"/>
    <w:rsid w:val="00AC73E2"/>
    <w:rsid w:val="00AC77D6"/>
    <w:rsid w:val="00AC7EAD"/>
    <w:rsid w:val="00AD006F"/>
    <w:rsid w:val="00AD01B5"/>
    <w:rsid w:val="00AD0CDD"/>
    <w:rsid w:val="00AD0E10"/>
    <w:rsid w:val="00AD177D"/>
    <w:rsid w:val="00AD181B"/>
    <w:rsid w:val="00AD19D9"/>
    <w:rsid w:val="00AD1A05"/>
    <w:rsid w:val="00AD1F86"/>
    <w:rsid w:val="00AD220B"/>
    <w:rsid w:val="00AD2227"/>
    <w:rsid w:val="00AD2691"/>
    <w:rsid w:val="00AD28E7"/>
    <w:rsid w:val="00AD2D7D"/>
    <w:rsid w:val="00AD32E8"/>
    <w:rsid w:val="00AD36FB"/>
    <w:rsid w:val="00AD3790"/>
    <w:rsid w:val="00AD3ABC"/>
    <w:rsid w:val="00AD3ADA"/>
    <w:rsid w:val="00AD3B1C"/>
    <w:rsid w:val="00AD3B66"/>
    <w:rsid w:val="00AD3F84"/>
    <w:rsid w:val="00AD40A8"/>
    <w:rsid w:val="00AD421A"/>
    <w:rsid w:val="00AD451E"/>
    <w:rsid w:val="00AD46ED"/>
    <w:rsid w:val="00AD4868"/>
    <w:rsid w:val="00AD4F4C"/>
    <w:rsid w:val="00AD512E"/>
    <w:rsid w:val="00AD543F"/>
    <w:rsid w:val="00AD5494"/>
    <w:rsid w:val="00AD57F1"/>
    <w:rsid w:val="00AD6052"/>
    <w:rsid w:val="00AD632C"/>
    <w:rsid w:val="00AD6366"/>
    <w:rsid w:val="00AD63E5"/>
    <w:rsid w:val="00AD65A2"/>
    <w:rsid w:val="00AD65F8"/>
    <w:rsid w:val="00AD6E1E"/>
    <w:rsid w:val="00AD706B"/>
    <w:rsid w:val="00AD70F6"/>
    <w:rsid w:val="00AD7253"/>
    <w:rsid w:val="00AD73A7"/>
    <w:rsid w:val="00AD7546"/>
    <w:rsid w:val="00AD7796"/>
    <w:rsid w:val="00AD7965"/>
    <w:rsid w:val="00AD7A6D"/>
    <w:rsid w:val="00AD7C9D"/>
    <w:rsid w:val="00AE0404"/>
    <w:rsid w:val="00AE04B0"/>
    <w:rsid w:val="00AE10F5"/>
    <w:rsid w:val="00AE1141"/>
    <w:rsid w:val="00AE14A3"/>
    <w:rsid w:val="00AE150A"/>
    <w:rsid w:val="00AE151F"/>
    <w:rsid w:val="00AE164D"/>
    <w:rsid w:val="00AE172A"/>
    <w:rsid w:val="00AE17B4"/>
    <w:rsid w:val="00AE1D82"/>
    <w:rsid w:val="00AE202C"/>
    <w:rsid w:val="00AE2030"/>
    <w:rsid w:val="00AE214A"/>
    <w:rsid w:val="00AE24AC"/>
    <w:rsid w:val="00AE2D60"/>
    <w:rsid w:val="00AE2E3B"/>
    <w:rsid w:val="00AE351B"/>
    <w:rsid w:val="00AE3535"/>
    <w:rsid w:val="00AE35ED"/>
    <w:rsid w:val="00AE3732"/>
    <w:rsid w:val="00AE3908"/>
    <w:rsid w:val="00AE3AD2"/>
    <w:rsid w:val="00AE4232"/>
    <w:rsid w:val="00AE43A9"/>
    <w:rsid w:val="00AE490D"/>
    <w:rsid w:val="00AE4A61"/>
    <w:rsid w:val="00AE4EAB"/>
    <w:rsid w:val="00AE519A"/>
    <w:rsid w:val="00AE546D"/>
    <w:rsid w:val="00AE5534"/>
    <w:rsid w:val="00AE57CA"/>
    <w:rsid w:val="00AE5A04"/>
    <w:rsid w:val="00AE6047"/>
    <w:rsid w:val="00AE6062"/>
    <w:rsid w:val="00AE611C"/>
    <w:rsid w:val="00AE62AF"/>
    <w:rsid w:val="00AE63D6"/>
    <w:rsid w:val="00AE66C4"/>
    <w:rsid w:val="00AE66F3"/>
    <w:rsid w:val="00AE6820"/>
    <w:rsid w:val="00AE6DF2"/>
    <w:rsid w:val="00AE6E05"/>
    <w:rsid w:val="00AE6F00"/>
    <w:rsid w:val="00AE71C5"/>
    <w:rsid w:val="00AE7626"/>
    <w:rsid w:val="00AE79A5"/>
    <w:rsid w:val="00AE7A9B"/>
    <w:rsid w:val="00AE7B5D"/>
    <w:rsid w:val="00AF0481"/>
    <w:rsid w:val="00AF0995"/>
    <w:rsid w:val="00AF0CF9"/>
    <w:rsid w:val="00AF0E1C"/>
    <w:rsid w:val="00AF0E74"/>
    <w:rsid w:val="00AF0EFB"/>
    <w:rsid w:val="00AF1794"/>
    <w:rsid w:val="00AF17B4"/>
    <w:rsid w:val="00AF191C"/>
    <w:rsid w:val="00AF1938"/>
    <w:rsid w:val="00AF1F99"/>
    <w:rsid w:val="00AF2012"/>
    <w:rsid w:val="00AF252A"/>
    <w:rsid w:val="00AF2732"/>
    <w:rsid w:val="00AF2795"/>
    <w:rsid w:val="00AF286A"/>
    <w:rsid w:val="00AF290A"/>
    <w:rsid w:val="00AF31E5"/>
    <w:rsid w:val="00AF329B"/>
    <w:rsid w:val="00AF3C63"/>
    <w:rsid w:val="00AF3CC9"/>
    <w:rsid w:val="00AF3F86"/>
    <w:rsid w:val="00AF43DC"/>
    <w:rsid w:val="00AF44FA"/>
    <w:rsid w:val="00AF4658"/>
    <w:rsid w:val="00AF48C9"/>
    <w:rsid w:val="00AF4B0B"/>
    <w:rsid w:val="00AF4D5F"/>
    <w:rsid w:val="00AF4E22"/>
    <w:rsid w:val="00AF540A"/>
    <w:rsid w:val="00AF5B0D"/>
    <w:rsid w:val="00AF620B"/>
    <w:rsid w:val="00AF62EE"/>
    <w:rsid w:val="00AF6378"/>
    <w:rsid w:val="00AF6495"/>
    <w:rsid w:val="00AF6813"/>
    <w:rsid w:val="00AF68B0"/>
    <w:rsid w:val="00AF6E3A"/>
    <w:rsid w:val="00AF6E94"/>
    <w:rsid w:val="00AF71C5"/>
    <w:rsid w:val="00AF71D5"/>
    <w:rsid w:val="00AF737D"/>
    <w:rsid w:val="00AF7A9C"/>
    <w:rsid w:val="00AF7DB6"/>
    <w:rsid w:val="00AF7EF2"/>
    <w:rsid w:val="00B002E2"/>
    <w:rsid w:val="00B0032A"/>
    <w:rsid w:val="00B00DB6"/>
    <w:rsid w:val="00B0123F"/>
    <w:rsid w:val="00B01784"/>
    <w:rsid w:val="00B019F6"/>
    <w:rsid w:val="00B01A28"/>
    <w:rsid w:val="00B01DBF"/>
    <w:rsid w:val="00B01E0B"/>
    <w:rsid w:val="00B022D5"/>
    <w:rsid w:val="00B024EE"/>
    <w:rsid w:val="00B02500"/>
    <w:rsid w:val="00B02575"/>
    <w:rsid w:val="00B02970"/>
    <w:rsid w:val="00B02A3B"/>
    <w:rsid w:val="00B02AD7"/>
    <w:rsid w:val="00B02C5A"/>
    <w:rsid w:val="00B03898"/>
    <w:rsid w:val="00B03984"/>
    <w:rsid w:val="00B03FBA"/>
    <w:rsid w:val="00B042E8"/>
    <w:rsid w:val="00B04504"/>
    <w:rsid w:val="00B053C0"/>
    <w:rsid w:val="00B054A8"/>
    <w:rsid w:val="00B0550F"/>
    <w:rsid w:val="00B05CB7"/>
    <w:rsid w:val="00B05CC1"/>
    <w:rsid w:val="00B05CCE"/>
    <w:rsid w:val="00B05DEC"/>
    <w:rsid w:val="00B05F6C"/>
    <w:rsid w:val="00B05F74"/>
    <w:rsid w:val="00B0609C"/>
    <w:rsid w:val="00B06BA1"/>
    <w:rsid w:val="00B06C72"/>
    <w:rsid w:val="00B06E40"/>
    <w:rsid w:val="00B06F9A"/>
    <w:rsid w:val="00B07189"/>
    <w:rsid w:val="00B079A4"/>
    <w:rsid w:val="00B07EC9"/>
    <w:rsid w:val="00B07FB4"/>
    <w:rsid w:val="00B10248"/>
    <w:rsid w:val="00B104CD"/>
    <w:rsid w:val="00B10C59"/>
    <w:rsid w:val="00B111FB"/>
    <w:rsid w:val="00B112EA"/>
    <w:rsid w:val="00B11A92"/>
    <w:rsid w:val="00B12B71"/>
    <w:rsid w:val="00B12D19"/>
    <w:rsid w:val="00B12FD0"/>
    <w:rsid w:val="00B133F2"/>
    <w:rsid w:val="00B13A64"/>
    <w:rsid w:val="00B13CD0"/>
    <w:rsid w:val="00B14218"/>
    <w:rsid w:val="00B144DE"/>
    <w:rsid w:val="00B14C15"/>
    <w:rsid w:val="00B14D23"/>
    <w:rsid w:val="00B14D39"/>
    <w:rsid w:val="00B14D42"/>
    <w:rsid w:val="00B14FAB"/>
    <w:rsid w:val="00B15147"/>
    <w:rsid w:val="00B15153"/>
    <w:rsid w:val="00B1519E"/>
    <w:rsid w:val="00B153BD"/>
    <w:rsid w:val="00B153F4"/>
    <w:rsid w:val="00B1551B"/>
    <w:rsid w:val="00B15BBF"/>
    <w:rsid w:val="00B16121"/>
    <w:rsid w:val="00B162AE"/>
    <w:rsid w:val="00B163FA"/>
    <w:rsid w:val="00B1640C"/>
    <w:rsid w:val="00B1645B"/>
    <w:rsid w:val="00B16EFF"/>
    <w:rsid w:val="00B16FBD"/>
    <w:rsid w:val="00B173D3"/>
    <w:rsid w:val="00B175BD"/>
    <w:rsid w:val="00B17C8D"/>
    <w:rsid w:val="00B17D9C"/>
    <w:rsid w:val="00B2034E"/>
    <w:rsid w:val="00B206EF"/>
    <w:rsid w:val="00B2096D"/>
    <w:rsid w:val="00B20D53"/>
    <w:rsid w:val="00B20FAD"/>
    <w:rsid w:val="00B211EA"/>
    <w:rsid w:val="00B2166A"/>
    <w:rsid w:val="00B216AC"/>
    <w:rsid w:val="00B218F2"/>
    <w:rsid w:val="00B21E41"/>
    <w:rsid w:val="00B2224E"/>
    <w:rsid w:val="00B2227A"/>
    <w:rsid w:val="00B222CE"/>
    <w:rsid w:val="00B223AF"/>
    <w:rsid w:val="00B22409"/>
    <w:rsid w:val="00B2247E"/>
    <w:rsid w:val="00B2266C"/>
    <w:rsid w:val="00B22723"/>
    <w:rsid w:val="00B227AF"/>
    <w:rsid w:val="00B227E0"/>
    <w:rsid w:val="00B22BFA"/>
    <w:rsid w:val="00B22E6D"/>
    <w:rsid w:val="00B22EA4"/>
    <w:rsid w:val="00B232A6"/>
    <w:rsid w:val="00B232EB"/>
    <w:rsid w:val="00B235DC"/>
    <w:rsid w:val="00B2376C"/>
    <w:rsid w:val="00B23896"/>
    <w:rsid w:val="00B23FCE"/>
    <w:rsid w:val="00B241DD"/>
    <w:rsid w:val="00B24331"/>
    <w:rsid w:val="00B24704"/>
    <w:rsid w:val="00B247EC"/>
    <w:rsid w:val="00B24B23"/>
    <w:rsid w:val="00B24B9F"/>
    <w:rsid w:val="00B24F45"/>
    <w:rsid w:val="00B24FEA"/>
    <w:rsid w:val="00B2556B"/>
    <w:rsid w:val="00B25CDB"/>
    <w:rsid w:val="00B26194"/>
    <w:rsid w:val="00B26588"/>
    <w:rsid w:val="00B2710C"/>
    <w:rsid w:val="00B27485"/>
    <w:rsid w:val="00B27561"/>
    <w:rsid w:val="00B27B4C"/>
    <w:rsid w:val="00B303ED"/>
    <w:rsid w:val="00B3058E"/>
    <w:rsid w:val="00B30611"/>
    <w:rsid w:val="00B307A2"/>
    <w:rsid w:val="00B30A89"/>
    <w:rsid w:val="00B30FCA"/>
    <w:rsid w:val="00B3113E"/>
    <w:rsid w:val="00B31420"/>
    <w:rsid w:val="00B31455"/>
    <w:rsid w:val="00B31855"/>
    <w:rsid w:val="00B319E4"/>
    <w:rsid w:val="00B31F4B"/>
    <w:rsid w:val="00B31FB8"/>
    <w:rsid w:val="00B3203A"/>
    <w:rsid w:val="00B321A6"/>
    <w:rsid w:val="00B32BAF"/>
    <w:rsid w:val="00B33370"/>
    <w:rsid w:val="00B33487"/>
    <w:rsid w:val="00B33683"/>
    <w:rsid w:val="00B33BDB"/>
    <w:rsid w:val="00B33D8A"/>
    <w:rsid w:val="00B34450"/>
    <w:rsid w:val="00B34BCA"/>
    <w:rsid w:val="00B34E3D"/>
    <w:rsid w:val="00B35771"/>
    <w:rsid w:val="00B35971"/>
    <w:rsid w:val="00B35F96"/>
    <w:rsid w:val="00B361FE"/>
    <w:rsid w:val="00B36337"/>
    <w:rsid w:val="00B3636B"/>
    <w:rsid w:val="00B37125"/>
    <w:rsid w:val="00B37127"/>
    <w:rsid w:val="00B3717F"/>
    <w:rsid w:val="00B37356"/>
    <w:rsid w:val="00B375E2"/>
    <w:rsid w:val="00B37754"/>
    <w:rsid w:val="00B37807"/>
    <w:rsid w:val="00B37B50"/>
    <w:rsid w:val="00B37C17"/>
    <w:rsid w:val="00B37F0D"/>
    <w:rsid w:val="00B403FA"/>
    <w:rsid w:val="00B40707"/>
    <w:rsid w:val="00B40D2A"/>
    <w:rsid w:val="00B40DCD"/>
    <w:rsid w:val="00B40F9A"/>
    <w:rsid w:val="00B40FF8"/>
    <w:rsid w:val="00B41215"/>
    <w:rsid w:val="00B414EB"/>
    <w:rsid w:val="00B4268E"/>
    <w:rsid w:val="00B426D6"/>
    <w:rsid w:val="00B42751"/>
    <w:rsid w:val="00B42E5D"/>
    <w:rsid w:val="00B43791"/>
    <w:rsid w:val="00B43E7E"/>
    <w:rsid w:val="00B446F2"/>
    <w:rsid w:val="00B44A2C"/>
    <w:rsid w:val="00B44C27"/>
    <w:rsid w:val="00B452FD"/>
    <w:rsid w:val="00B45670"/>
    <w:rsid w:val="00B457ED"/>
    <w:rsid w:val="00B459CF"/>
    <w:rsid w:val="00B45B70"/>
    <w:rsid w:val="00B45F83"/>
    <w:rsid w:val="00B46127"/>
    <w:rsid w:val="00B4655B"/>
    <w:rsid w:val="00B46618"/>
    <w:rsid w:val="00B4687F"/>
    <w:rsid w:val="00B46A12"/>
    <w:rsid w:val="00B46D18"/>
    <w:rsid w:val="00B470D0"/>
    <w:rsid w:val="00B47129"/>
    <w:rsid w:val="00B47189"/>
    <w:rsid w:val="00B4732C"/>
    <w:rsid w:val="00B475E2"/>
    <w:rsid w:val="00B47DA7"/>
    <w:rsid w:val="00B47F33"/>
    <w:rsid w:val="00B501D8"/>
    <w:rsid w:val="00B502AB"/>
    <w:rsid w:val="00B50550"/>
    <w:rsid w:val="00B50565"/>
    <w:rsid w:val="00B50752"/>
    <w:rsid w:val="00B509F4"/>
    <w:rsid w:val="00B50BF3"/>
    <w:rsid w:val="00B510A7"/>
    <w:rsid w:val="00B51625"/>
    <w:rsid w:val="00B518A9"/>
    <w:rsid w:val="00B52015"/>
    <w:rsid w:val="00B521AE"/>
    <w:rsid w:val="00B52744"/>
    <w:rsid w:val="00B527DF"/>
    <w:rsid w:val="00B52868"/>
    <w:rsid w:val="00B52CD1"/>
    <w:rsid w:val="00B52D30"/>
    <w:rsid w:val="00B5347F"/>
    <w:rsid w:val="00B5354E"/>
    <w:rsid w:val="00B5379F"/>
    <w:rsid w:val="00B541E7"/>
    <w:rsid w:val="00B5427D"/>
    <w:rsid w:val="00B54469"/>
    <w:rsid w:val="00B547B3"/>
    <w:rsid w:val="00B548E0"/>
    <w:rsid w:val="00B54A9E"/>
    <w:rsid w:val="00B54D5D"/>
    <w:rsid w:val="00B55200"/>
    <w:rsid w:val="00B553B8"/>
    <w:rsid w:val="00B55628"/>
    <w:rsid w:val="00B55856"/>
    <w:rsid w:val="00B55AF2"/>
    <w:rsid w:val="00B56085"/>
    <w:rsid w:val="00B560E5"/>
    <w:rsid w:val="00B5614E"/>
    <w:rsid w:val="00B56272"/>
    <w:rsid w:val="00B562ED"/>
    <w:rsid w:val="00B5640B"/>
    <w:rsid w:val="00B568F9"/>
    <w:rsid w:val="00B569E4"/>
    <w:rsid w:val="00B56A81"/>
    <w:rsid w:val="00B570FB"/>
    <w:rsid w:val="00B603E9"/>
    <w:rsid w:val="00B603EF"/>
    <w:rsid w:val="00B606A3"/>
    <w:rsid w:val="00B60A72"/>
    <w:rsid w:val="00B60ABE"/>
    <w:rsid w:val="00B611E2"/>
    <w:rsid w:val="00B611F7"/>
    <w:rsid w:val="00B6155E"/>
    <w:rsid w:val="00B616D7"/>
    <w:rsid w:val="00B616E5"/>
    <w:rsid w:val="00B617BE"/>
    <w:rsid w:val="00B61B9B"/>
    <w:rsid w:val="00B61F9D"/>
    <w:rsid w:val="00B62047"/>
    <w:rsid w:val="00B62513"/>
    <w:rsid w:val="00B6282E"/>
    <w:rsid w:val="00B62B22"/>
    <w:rsid w:val="00B62C92"/>
    <w:rsid w:val="00B62F21"/>
    <w:rsid w:val="00B631F2"/>
    <w:rsid w:val="00B631FA"/>
    <w:rsid w:val="00B63947"/>
    <w:rsid w:val="00B64060"/>
    <w:rsid w:val="00B6413D"/>
    <w:rsid w:val="00B6440B"/>
    <w:rsid w:val="00B6454A"/>
    <w:rsid w:val="00B64640"/>
    <w:rsid w:val="00B64896"/>
    <w:rsid w:val="00B64A68"/>
    <w:rsid w:val="00B64BEE"/>
    <w:rsid w:val="00B64D06"/>
    <w:rsid w:val="00B651A4"/>
    <w:rsid w:val="00B656FA"/>
    <w:rsid w:val="00B659F7"/>
    <w:rsid w:val="00B65A7B"/>
    <w:rsid w:val="00B65D97"/>
    <w:rsid w:val="00B6622A"/>
    <w:rsid w:val="00B66341"/>
    <w:rsid w:val="00B66492"/>
    <w:rsid w:val="00B66795"/>
    <w:rsid w:val="00B6681D"/>
    <w:rsid w:val="00B66A11"/>
    <w:rsid w:val="00B66B86"/>
    <w:rsid w:val="00B673AA"/>
    <w:rsid w:val="00B67856"/>
    <w:rsid w:val="00B678BB"/>
    <w:rsid w:val="00B67B32"/>
    <w:rsid w:val="00B67C9D"/>
    <w:rsid w:val="00B70690"/>
    <w:rsid w:val="00B70770"/>
    <w:rsid w:val="00B70BA7"/>
    <w:rsid w:val="00B70E42"/>
    <w:rsid w:val="00B70EC5"/>
    <w:rsid w:val="00B7103E"/>
    <w:rsid w:val="00B7186D"/>
    <w:rsid w:val="00B722A8"/>
    <w:rsid w:val="00B7239D"/>
    <w:rsid w:val="00B72430"/>
    <w:rsid w:val="00B7297E"/>
    <w:rsid w:val="00B72CEF"/>
    <w:rsid w:val="00B72E16"/>
    <w:rsid w:val="00B73149"/>
    <w:rsid w:val="00B732C7"/>
    <w:rsid w:val="00B732FE"/>
    <w:rsid w:val="00B736B4"/>
    <w:rsid w:val="00B739B1"/>
    <w:rsid w:val="00B73EF0"/>
    <w:rsid w:val="00B73F3E"/>
    <w:rsid w:val="00B7403F"/>
    <w:rsid w:val="00B7448D"/>
    <w:rsid w:val="00B74811"/>
    <w:rsid w:val="00B74BE6"/>
    <w:rsid w:val="00B74CC5"/>
    <w:rsid w:val="00B74D77"/>
    <w:rsid w:val="00B74F4C"/>
    <w:rsid w:val="00B75026"/>
    <w:rsid w:val="00B7504A"/>
    <w:rsid w:val="00B751FF"/>
    <w:rsid w:val="00B753BA"/>
    <w:rsid w:val="00B75649"/>
    <w:rsid w:val="00B758F7"/>
    <w:rsid w:val="00B75A43"/>
    <w:rsid w:val="00B75AED"/>
    <w:rsid w:val="00B76123"/>
    <w:rsid w:val="00B76221"/>
    <w:rsid w:val="00B764C5"/>
    <w:rsid w:val="00B76ED0"/>
    <w:rsid w:val="00B76F2C"/>
    <w:rsid w:val="00B77328"/>
    <w:rsid w:val="00B77495"/>
    <w:rsid w:val="00B77877"/>
    <w:rsid w:val="00B77AAC"/>
    <w:rsid w:val="00B77C98"/>
    <w:rsid w:val="00B77CB0"/>
    <w:rsid w:val="00B77FBE"/>
    <w:rsid w:val="00B8024C"/>
    <w:rsid w:val="00B80299"/>
    <w:rsid w:val="00B80324"/>
    <w:rsid w:val="00B80423"/>
    <w:rsid w:val="00B80512"/>
    <w:rsid w:val="00B80AA7"/>
    <w:rsid w:val="00B80D92"/>
    <w:rsid w:val="00B80F86"/>
    <w:rsid w:val="00B810A0"/>
    <w:rsid w:val="00B810FC"/>
    <w:rsid w:val="00B816EE"/>
    <w:rsid w:val="00B81AE0"/>
    <w:rsid w:val="00B8207E"/>
    <w:rsid w:val="00B824A3"/>
    <w:rsid w:val="00B824C7"/>
    <w:rsid w:val="00B825C8"/>
    <w:rsid w:val="00B82FA3"/>
    <w:rsid w:val="00B830A3"/>
    <w:rsid w:val="00B83183"/>
    <w:rsid w:val="00B831C4"/>
    <w:rsid w:val="00B8328F"/>
    <w:rsid w:val="00B838E0"/>
    <w:rsid w:val="00B83DF2"/>
    <w:rsid w:val="00B83E56"/>
    <w:rsid w:val="00B83E8F"/>
    <w:rsid w:val="00B83F63"/>
    <w:rsid w:val="00B847DB"/>
    <w:rsid w:val="00B84EA0"/>
    <w:rsid w:val="00B850F4"/>
    <w:rsid w:val="00B85492"/>
    <w:rsid w:val="00B854C1"/>
    <w:rsid w:val="00B856B3"/>
    <w:rsid w:val="00B85C8D"/>
    <w:rsid w:val="00B85E1D"/>
    <w:rsid w:val="00B85F38"/>
    <w:rsid w:val="00B85F65"/>
    <w:rsid w:val="00B85FCE"/>
    <w:rsid w:val="00B8610F"/>
    <w:rsid w:val="00B862DC"/>
    <w:rsid w:val="00B862F5"/>
    <w:rsid w:val="00B86332"/>
    <w:rsid w:val="00B86830"/>
    <w:rsid w:val="00B86BCB"/>
    <w:rsid w:val="00B86F6F"/>
    <w:rsid w:val="00B87102"/>
    <w:rsid w:val="00B872BA"/>
    <w:rsid w:val="00B87AF8"/>
    <w:rsid w:val="00B87FA1"/>
    <w:rsid w:val="00B9013E"/>
    <w:rsid w:val="00B907AB"/>
    <w:rsid w:val="00B907D1"/>
    <w:rsid w:val="00B912D3"/>
    <w:rsid w:val="00B91760"/>
    <w:rsid w:val="00B9194A"/>
    <w:rsid w:val="00B919E6"/>
    <w:rsid w:val="00B923BA"/>
    <w:rsid w:val="00B93533"/>
    <w:rsid w:val="00B93945"/>
    <w:rsid w:val="00B93C2D"/>
    <w:rsid w:val="00B943B4"/>
    <w:rsid w:val="00B94695"/>
    <w:rsid w:val="00B947DD"/>
    <w:rsid w:val="00B94CB6"/>
    <w:rsid w:val="00B953A2"/>
    <w:rsid w:val="00B95746"/>
    <w:rsid w:val="00B958B1"/>
    <w:rsid w:val="00B95C72"/>
    <w:rsid w:val="00B95F2C"/>
    <w:rsid w:val="00B9629B"/>
    <w:rsid w:val="00B963E4"/>
    <w:rsid w:val="00B9645D"/>
    <w:rsid w:val="00B96685"/>
    <w:rsid w:val="00B96E6C"/>
    <w:rsid w:val="00B971CE"/>
    <w:rsid w:val="00B9722F"/>
    <w:rsid w:val="00B974C3"/>
    <w:rsid w:val="00B9757B"/>
    <w:rsid w:val="00B97736"/>
    <w:rsid w:val="00B97BD7"/>
    <w:rsid w:val="00B97FC2"/>
    <w:rsid w:val="00BA0915"/>
    <w:rsid w:val="00BA0B14"/>
    <w:rsid w:val="00BA0BE9"/>
    <w:rsid w:val="00BA107E"/>
    <w:rsid w:val="00BA1282"/>
    <w:rsid w:val="00BA201B"/>
    <w:rsid w:val="00BA2339"/>
    <w:rsid w:val="00BA237C"/>
    <w:rsid w:val="00BA2453"/>
    <w:rsid w:val="00BA250C"/>
    <w:rsid w:val="00BA261E"/>
    <w:rsid w:val="00BA2889"/>
    <w:rsid w:val="00BA28AB"/>
    <w:rsid w:val="00BA28E2"/>
    <w:rsid w:val="00BA2AEF"/>
    <w:rsid w:val="00BA31A2"/>
    <w:rsid w:val="00BA344D"/>
    <w:rsid w:val="00BA356F"/>
    <w:rsid w:val="00BA3E74"/>
    <w:rsid w:val="00BA4218"/>
    <w:rsid w:val="00BA42BF"/>
    <w:rsid w:val="00BA4389"/>
    <w:rsid w:val="00BA4530"/>
    <w:rsid w:val="00BA485E"/>
    <w:rsid w:val="00BA4953"/>
    <w:rsid w:val="00BA50DA"/>
    <w:rsid w:val="00BA5B3F"/>
    <w:rsid w:val="00BA5C0D"/>
    <w:rsid w:val="00BA5CFA"/>
    <w:rsid w:val="00BA5D28"/>
    <w:rsid w:val="00BA5F1A"/>
    <w:rsid w:val="00BA6188"/>
    <w:rsid w:val="00BA6447"/>
    <w:rsid w:val="00BA644E"/>
    <w:rsid w:val="00BA65DA"/>
    <w:rsid w:val="00BA6681"/>
    <w:rsid w:val="00BA692B"/>
    <w:rsid w:val="00BA69E0"/>
    <w:rsid w:val="00BA6BEF"/>
    <w:rsid w:val="00BA7083"/>
    <w:rsid w:val="00BA70DE"/>
    <w:rsid w:val="00BA7374"/>
    <w:rsid w:val="00BA7560"/>
    <w:rsid w:val="00BA7885"/>
    <w:rsid w:val="00BA7920"/>
    <w:rsid w:val="00BA7935"/>
    <w:rsid w:val="00BA7CB1"/>
    <w:rsid w:val="00BA7E2C"/>
    <w:rsid w:val="00BB001C"/>
    <w:rsid w:val="00BB013E"/>
    <w:rsid w:val="00BB022E"/>
    <w:rsid w:val="00BB0484"/>
    <w:rsid w:val="00BB05D2"/>
    <w:rsid w:val="00BB0786"/>
    <w:rsid w:val="00BB08CC"/>
    <w:rsid w:val="00BB0FA1"/>
    <w:rsid w:val="00BB10DE"/>
    <w:rsid w:val="00BB16FA"/>
    <w:rsid w:val="00BB1BAA"/>
    <w:rsid w:val="00BB1EFB"/>
    <w:rsid w:val="00BB2102"/>
    <w:rsid w:val="00BB237E"/>
    <w:rsid w:val="00BB28DF"/>
    <w:rsid w:val="00BB308A"/>
    <w:rsid w:val="00BB3847"/>
    <w:rsid w:val="00BB3ACD"/>
    <w:rsid w:val="00BB4616"/>
    <w:rsid w:val="00BB46F4"/>
    <w:rsid w:val="00BB4C6C"/>
    <w:rsid w:val="00BB51C5"/>
    <w:rsid w:val="00BB5540"/>
    <w:rsid w:val="00BB5910"/>
    <w:rsid w:val="00BB5A1E"/>
    <w:rsid w:val="00BB5B66"/>
    <w:rsid w:val="00BB6107"/>
    <w:rsid w:val="00BB6122"/>
    <w:rsid w:val="00BB614C"/>
    <w:rsid w:val="00BB6272"/>
    <w:rsid w:val="00BB6AAC"/>
    <w:rsid w:val="00BB6D7A"/>
    <w:rsid w:val="00BB6E1E"/>
    <w:rsid w:val="00BB6E57"/>
    <w:rsid w:val="00BB6F61"/>
    <w:rsid w:val="00BB711F"/>
    <w:rsid w:val="00BB778E"/>
    <w:rsid w:val="00BB7B20"/>
    <w:rsid w:val="00BC07CB"/>
    <w:rsid w:val="00BC09BE"/>
    <w:rsid w:val="00BC0A38"/>
    <w:rsid w:val="00BC0C5F"/>
    <w:rsid w:val="00BC0EFA"/>
    <w:rsid w:val="00BC11A7"/>
    <w:rsid w:val="00BC1D04"/>
    <w:rsid w:val="00BC1D9E"/>
    <w:rsid w:val="00BC2022"/>
    <w:rsid w:val="00BC21F1"/>
    <w:rsid w:val="00BC23C3"/>
    <w:rsid w:val="00BC272F"/>
    <w:rsid w:val="00BC2842"/>
    <w:rsid w:val="00BC296E"/>
    <w:rsid w:val="00BC2A09"/>
    <w:rsid w:val="00BC2F74"/>
    <w:rsid w:val="00BC3071"/>
    <w:rsid w:val="00BC317C"/>
    <w:rsid w:val="00BC391D"/>
    <w:rsid w:val="00BC3B25"/>
    <w:rsid w:val="00BC410C"/>
    <w:rsid w:val="00BC4126"/>
    <w:rsid w:val="00BC463B"/>
    <w:rsid w:val="00BC46F8"/>
    <w:rsid w:val="00BC4751"/>
    <w:rsid w:val="00BC4CEF"/>
    <w:rsid w:val="00BC4CF4"/>
    <w:rsid w:val="00BC4D02"/>
    <w:rsid w:val="00BC4D1C"/>
    <w:rsid w:val="00BC4F8F"/>
    <w:rsid w:val="00BC51F9"/>
    <w:rsid w:val="00BC5567"/>
    <w:rsid w:val="00BC59EE"/>
    <w:rsid w:val="00BC5C07"/>
    <w:rsid w:val="00BC5E66"/>
    <w:rsid w:val="00BC6307"/>
    <w:rsid w:val="00BC6696"/>
    <w:rsid w:val="00BC6E7D"/>
    <w:rsid w:val="00BC74F7"/>
    <w:rsid w:val="00BC753B"/>
    <w:rsid w:val="00BC7709"/>
    <w:rsid w:val="00BC7774"/>
    <w:rsid w:val="00BC7E0E"/>
    <w:rsid w:val="00BC7E6E"/>
    <w:rsid w:val="00BC7F58"/>
    <w:rsid w:val="00BD0312"/>
    <w:rsid w:val="00BD03BB"/>
    <w:rsid w:val="00BD06A4"/>
    <w:rsid w:val="00BD08F1"/>
    <w:rsid w:val="00BD096B"/>
    <w:rsid w:val="00BD1320"/>
    <w:rsid w:val="00BD138F"/>
    <w:rsid w:val="00BD141B"/>
    <w:rsid w:val="00BD1626"/>
    <w:rsid w:val="00BD1CB4"/>
    <w:rsid w:val="00BD1DC1"/>
    <w:rsid w:val="00BD20AD"/>
    <w:rsid w:val="00BD2780"/>
    <w:rsid w:val="00BD27C8"/>
    <w:rsid w:val="00BD2DB5"/>
    <w:rsid w:val="00BD3402"/>
    <w:rsid w:val="00BD3571"/>
    <w:rsid w:val="00BD3922"/>
    <w:rsid w:val="00BD3DB4"/>
    <w:rsid w:val="00BD415F"/>
    <w:rsid w:val="00BD41F0"/>
    <w:rsid w:val="00BD466B"/>
    <w:rsid w:val="00BD481F"/>
    <w:rsid w:val="00BD4A1B"/>
    <w:rsid w:val="00BD4D65"/>
    <w:rsid w:val="00BD5213"/>
    <w:rsid w:val="00BD5910"/>
    <w:rsid w:val="00BD5D41"/>
    <w:rsid w:val="00BD5FD2"/>
    <w:rsid w:val="00BD61C6"/>
    <w:rsid w:val="00BD645C"/>
    <w:rsid w:val="00BD6B30"/>
    <w:rsid w:val="00BD743B"/>
    <w:rsid w:val="00BD76D4"/>
    <w:rsid w:val="00BD7807"/>
    <w:rsid w:val="00BD7C4B"/>
    <w:rsid w:val="00BD7D25"/>
    <w:rsid w:val="00BD7FBD"/>
    <w:rsid w:val="00BE025C"/>
    <w:rsid w:val="00BE02ED"/>
    <w:rsid w:val="00BE0573"/>
    <w:rsid w:val="00BE0AD9"/>
    <w:rsid w:val="00BE0BD0"/>
    <w:rsid w:val="00BE0DCF"/>
    <w:rsid w:val="00BE1313"/>
    <w:rsid w:val="00BE163B"/>
    <w:rsid w:val="00BE1862"/>
    <w:rsid w:val="00BE1DEB"/>
    <w:rsid w:val="00BE21C6"/>
    <w:rsid w:val="00BE2F5E"/>
    <w:rsid w:val="00BE3079"/>
    <w:rsid w:val="00BE332C"/>
    <w:rsid w:val="00BE33EA"/>
    <w:rsid w:val="00BE372D"/>
    <w:rsid w:val="00BE3A3A"/>
    <w:rsid w:val="00BE3E08"/>
    <w:rsid w:val="00BE3F08"/>
    <w:rsid w:val="00BE4176"/>
    <w:rsid w:val="00BE460B"/>
    <w:rsid w:val="00BE4BBB"/>
    <w:rsid w:val="00BE4CB8"/>
    <w:rsid w:val="00BE4E58"/>
    <w:rsid w:val="00BE53B7"/>
    <w:rsid w:val="00BE5519"/>
    <w:rsid w:val="00BE5B11"/>
    <w:rsid w:val="00BE616C"/>
    <w:rsid w:val="00BE6469"/>
    <w:rsid w:val="00BE6657"/>
    <w:rsid w:val="00BE66EB"/>
    <w:rsid w:val="00BE6752"/>
    <w:rsid w:val="00BE68AD"/>
    <w:rsid w:val="00BE6933"/>
    <w:rsid w:val="00BE6A7A"/>
    <w:rsid w:val="00BE6E1D"/>
    <w:rsid w:val="00BE6F43"/>
    <w:rsid w:val="00BE7219"/>
    <w:rsid w:val="00BE7EEB"/>
    <w:rsid w:val="00BF00A0"/>
    <w:rsid w:val="00BF013D"/>
    <w:rsid w:val="00BF05B2"/>
    <w:rsid w:val="00BF05CC"/>
    <w:rsid w:val="00BF06A6"/>
    <w:rsid w:val="00BF06DD"/>
    <w:rsid w:val="00BF0803"/>
    <w:rsid w:val="00BF087A"/>
    <w:rsid w:val="00BF09DD"/>
    <w:rsid w:val="00BF0ADF"/>
    <w:rsid w:val="00BF10EF"/>
    <w:rsid w:val="00BF18F9"/>
    <w:rsid w:val="00BF195D"/>
    <w:rsid w:val="00BF1969"/>
    <w:rsid w:val="00BF1BEB"/>
    <w:rsid w:val="00BF1CA8"/>
    <w:rsid w:val="00BF2510"/>
    <w:rsid w:val="00BF2690"/>
    <w:rsid w:val="00BF2816"/>
    <w:rsid w:val="00BF28A7"/>
    <w:rsid w:val="00BF2CEE"/>
    <w:rsid w:val="00BF2D85"/>
    <w:rsid w:val="00BF2DD5"/>
    <w:rsid w:val="00BF2F36"/>
    <w:rsid w:val="00BF3189"/>
    <w:rsid w:val="00BF3251"/>
    <w:rsid w:val="00BF3419"/>
    <w:rsid w:val="00BF3626"/>
    <w:rsid w:val="00BF3B93"/>
    <w:rsid w:val="00BF47E3"/>
    <w:rsid w:val="00BF4B16"/>
    <w:rsid w:val="00BF4B41"/>
    <w:rsid w:val="00BF4C63"/>
    <w:rsid w:val="00BF4CBD"/>
    <w:rsid w:val="00BF4DFF"/>
    <w:rsid w:val="00BF4EFB"/>
    <w:rsid w:val="00BF4F72"/>
    <w:rsid w:val="00BF541D"/>
    <w:rsid w:val="00BF5BBB"/>
    <w:rsid w:val="00BF5C7E"/>
    <w:rsid w:val="00BF5D49"/>
    <w:rsid w:val="00BF61D3"/>
    <w:rsid w:val="00BF6833"/>
    <w:rsid w:val="00BF69D9"/>
    <w:rsid w:val="00BF6DA5"/>
    <w:rsid w:val="00BF72C8"/>
    <w:rsid w:val="00BF750D"/>
    <w:rsid w:val="00BF7609"/>
    <w:rsid w:val="00BF76A8"/>
    <w:rsid w:val="00BF79F4"/>
    <w:rsid w:val="00BF7D81"/>
    <w:rsid w:val="00BF7FE2"/>
    <w:rsid w:val="00C0038A"/>
    <w:rsid w:val="00C00917"/>
    <w:rsid w:val="00C00C8F"/>
    <w:rsid w:val="00C01139"/>
    <w:rsid w:val="00C0143E"/>
    <w:rsid w:val="00C01686"/>
    <w:rsid w:val="00C016DD"/>
    <w:rsid w:val="00C01C16"/>
    <w:rsid w:val="00C01CF3"/>
    <w:rsid w:val="00C01D80"/>
    <w:rsid w:val="00C020FB"/>
    <w:rsid w:val="00C021EA"/>
    <w:rsid w:val="00C027C8"/>
    <w:rsid w:val="00C02DD5"/>
    <w:rsid w:val="00C02DDA"/>
    <w:rsid w:val="00C02EBB"/>
    <w:rsid w:val="00C037B7"/>
    <w:rsid w:val="00C0382A"/>
    <w:rsid w:val="00C03AEF"/>
    <w:rsid w:val="00C04191"/>
    <w:rsid w:val="00C04220"/>
    <w:rsid w:val="00C04250"/>
    <w:rsid w:val="00C042C8"/>
    <w:rsid w:val="00C048AE"/>
    <w:rsid w:val="00C0571A"/>
    <w:rsid w:val="00C05828"/>
    <w:rsid w:val="00C05870"/>
    <w:rsid w:val="00C058B9"/>
    <w:rsid w:val="00C05A54"/>
    <w:rsid w:val="00C05B53"/>
    <w:rsid w:val="00C05CD2"/>
    <w:rsid w:val="00C05D75"/>
    <w:rsid w:val="00C05DA1"/>
    <w:rsid w:val="00C0604A"/>
    <w:rsid w:val="00C069CF"/>
    <w:rsid w:val="00C06CFE"/>
    <w:rsid w:val="00C07161"/>
    <w:rsid w:val="00C07541"/>
    <w:rsid w:val="00C078F3"/>
    <w:rsid w:val="00C07AEB"/>
    <w:rsid w:val="00C07DAB"/>
    <w:rsid w:val="00C10026"/>
    <w:rsid w:val="00C100B5"/>
    <w:rsid w:val="00C1032F"/>
    <w:rsid w:val="00C10692"/>
    <w:rsid w:val="00C10700"/>
    <w:rsid w:val="00C107DF"/>
    <w:rsid w:val="00C108FD"/>
    <w:rsid w:val="00C1091F"/>
    <w:rsid w:val="00C10B77"/>
    <w:rsid w:val="00C10BE0"/>
    <w:rsid w:val="00C110AB"/>
    <w:rsid w:val="00C1142F"/>
    <w:rsid w:val="00C114E7"/>
    <w:rsid w:val="00C115A8"/>
    <w:rsid w:val="00C11689"/>
    <w:rsid w:val="00C11A75"/>
    <w:rsid w:val="00C11CB5"/>
    <w:rsid w:val="00C127B3"/>
    <w:rsid w:val="00C1288B"/>
    <w:rsid w:val="00C12BBF"/>
    <w:rsid w:val="00C12F1C"/>
    <w:rsid w:val="00C12F5C"/>
    <w:rsid w:val="00C12F70"/>
    <w:rsid w:val="00C13170"/>
    <w:rsid w:val="00C1327C"/>
    <w:rsid w:val="00C1346B"/>
    <w:rsid w:val="00C13C4E"/>
    <w:rsid w:val="00C140FA"/>
    <w:rsid w:val="00C14FD0"/>
    <w:rsid w:val="00C158A5"/>
    <w:rsid w:val="00C159BC"/>
    <w:rsid w:val="00C15C03"/>
    <w:rsid w:val="00C15C72"/>
    <w:rsid w:val="00C16182"/>
    <w:rsid w:val="00C1622B"/>
    <w:rsid w:val="00C169A4"/>
    <w:rsid w:val="00C17546"/>
    <w:rsid w:val="00C179F2"/>
    <w:rsid w:val="00C17D23"/>
    <w:rsid w:val="00C2054D"/>
    <w:rsid w:val="00C20648"/>
    <w:rsid w:val="00C2075C"/>
    <w:rsid w:val="00C207A1"/>
    <w:rsid w:val="00C20859"/>
    <w:rsid w:val="00C20E91"/>
    <w:rsid w:val="00C20F36"/>
    <w:rsid w:val="00C21004"/>
    <w:rsid w:val="00C21668"/>
    <w:rsid w:val="00C21676"/>
    <w:rsid w:val="00C21869"/>
    <w:rsid w:val="00C2258F"/>
    <w:rsid w:val="00C22656"/>
    <w:rsid w:val="00C22812"/>
    <w:rsid w:val="00C2281E"/>
    <w:rsid w:val="00C229D3"/>
    <w:rsid w:val="00C22C44"/>
    <w:rsid w:val="00C22C65"/>
    <w:rsid w:val="00C22C83"/>
    <w:rsid w:val="00C2300A"/>
    <w:rsid w:val="00C23062"/>
    <w:rsid w:val="00C23465"/>
    <w:rsid w:val="00C235E6"/>
    <w:rsid w:val="00C23C30"/>
    <w:rsid w:val="00C23DDC"/>
    <w:rsid w:val="00C23DE9"/>
    <w:rsid w:val="00C242DE"/>
    <w:rsid w:val="00C244AE"/>
    <w:rsid w:val="00C245EF"/>
    <w:rsid w:val="00C24C4B"/>
    <w:rsid w:val="00C24CB1"/>
    <w:rsid w:val="00C250B1"/>
    <w:rsid w:val="00C25674"/>
    <w:rsid w:val="00C2573A"/>
    <w:rsid w:val="00C260B4"/>
    <w:rsid w:val="00C26375"/>
    <w:rsid w:val="00C2678E"/>
    <w:rsid w:val="00C26BB6"/>
    <w:rsid w:val="00C26E1A"/>
    <w:rsid w:val="00C2741A"/>
    <w:rsid w:val="00C27431"/>
    <w:rsid w:val="00C274B1"/>
    <w:rsid w:val="00C274F1"/>
    <w:rsid w:val="00C27C77"/>
    <w:rsid w:val="00C27D02"/>
    <w:rsid w:val="00C27EA9"/>
    <w:rsid w:val="00C30172"/>
    <w:rsid w:val="00C30460"/>
    <w:rsid w:val="00C305E1"/>
    <w:rsid w:val="00C30962"/>
    <w:rsid w:val="00C309FC"/>
    <w:rsid w:val="00C30E77"/>
    <w:rsid w:val="00C3146F"/>
    <w:rsid w:val="00C31515"/>
    <w:rsid w:val="00C316B2"/>
    <w:rsid w:val="00C3188A"/>
    <w:rsid w:val="00C31DDD"/>
    <w:rsid w:val="00C31FD3"/>
    <w:rsid w:val="00C322AC"/>
    <w:rsid w:val="00C3275B"/>
    <w:rsid w:val="00C32CDD"/>
    <w:rsid w:val="00C32D48"/>
    <w:rsid w:val="00C33045"/>
    <w:rsid w:val="00C331F6"/>
    <w:rsid w:val="00C33914"/>
    <w:rsid w:val="00C33A4A"/>
    <w:rsid w:val="00C33BC4"/>
    <w:rsid w:val="00C33F07"/>
    <w:rsid w:val="00C33FCE"/>
    <w:rsid w:val="00C344BF"/>
    <w:rsid w:val="00C34693"/>
    <w:rsid w:val="00C35259"/>
    <w:rsid w:val="00C353D5"/>
    <w:rsid w:val="00C35615"/>
    <w:rsid w:val="00C357B0"/>
    <w:rsid w:val="00C359A9"/>
    <w:rsid w:val="00C35D0C"/>
    <w:rsid w:val="00C3605A"/>
    <w:rsid w:val="00C36B2C"/>
    <w:rsid w:val="00C36C99"/>
    <w:rsid w:val="00C36CD6"/>
    <w:rsid w:val="00C36EA5"/>
    <w:rsid w:val="00C37520"/>
    <w:rsid w:val="00C376A5"/>
    <w:rsid w:val="00C3770A"/>
    <w:rsid w:val="00C3774C"/>
    <w:rsid w:val="00C37E00"/>
    <w:rsid w:val="00C4003E"/>
    <w:rsid w:val="00C40447"/>
    <w:rsid w:val="00C408D0"/>
    <w:rsid w:val="00C40CF3"/>
    <w:rsid w:val="00C40DF1"/>
    <w:rsid w:val="00C4104C"/>
    <w:rsid w:val="00C41086"/>
    <w:rsid w:val="00C412BD"/>
    <w:rsid w:val="00C417DF"/>
    <w:rsid w:val="00C41BDB"/>
    <w:rsid w:val="00C41D81"/>
    <w:rsid w:val="00C41EA8"/>
    <w:rsid w:val="00C42238"/>
    <w:rsid w:val="00C423DF"/>
    <w:rsid w:val="00C424D6"/>
    <w:rsid w:val="00C42598"/>
    <w:rsid w:val="00C431A5"/>
    <w:rsid w:val="00C4328E"/>
    <w:rsid w:val="00C43462"/>
    <w:rsid w:val="00C4396E"/>
    <w:rsid w:val="00C43AD0"/>
    <w:rsid w:val="00C44663"/>
    <w:rsid w:val="00C446F7"/>
    <w:rsid w:val="00C44C62"/>
    <w:rsid w:val="00C44D83"/>
    <w:rsid w:val="00C450F4"/>
    <w:rsid w:val="00C451FF"/>
    <w:rsid w:val="00C452BA"/>
    <w:rsid w:val="00C4554B"/>
    <w:rsid w:val="00C45A6E"/>
    <w:rsid w:val="00C4617A"/>
    <w:rsid w:val="00C4621D"/>
    <w:rsid w:val="00C4649D"/>
    <w:rsid w:val="00C46582"/>
    <w:rsid w:val="00C46623"/>
    <w:rsid w:val="00C46A44"/>
    <w:rsid w:val="00C46CA3"/>
    <w:rsid w:val="00C46D57"/>
    <w:rsid w:val="00C470F5"/>
    <w:rsid w:val="00C472DF"/>
    <w:rsid w:val="00C4733D"/>
    <w:rsid w:val="00C47544"/>
    <w:rsid w:val="00C47628"/>
    <w:rsid w:val="00C476BD"/>
    <w:rsid w:val="00C47AA0"/>
    <w:rsid w:val="00C5050B"/>
    <w:rsid w:val="00C5054E"/>
    <w:rsid w:val="00C5063A"/>
    <w:rsid w:val="00C50740"/>
    <w:rsid w:val="00C50AFE"/>
    <w:rsid w:val="00C50AFF"/>
    <w:rsid w:val="00C50C33"/>
    <w:rsid w:val="00C51130"/>
    <w:rsid w:val="00C51894"/>
    <w:rsid w:val="00C519AB"/>
    <w:rsid w:val="00C51B3E"/>
    <w:rsid w:val="00C52198"/>
    <w:rsid w:val="00C52222"/>
    <w:rsid w:val="00C5233C"/>
    <w:rsid w:val="00C524A2"/>
    <w:rsid w:val="00C52608"/>
    <w:rsid w:val="00C53893"/>
    <w:rsid w:val="00C53DB9"/>
    <w:rsid w:val="00C5441E"/>
    <w:rsid w:val="00C54784"/>
    <w:rsid w:val="00C54786"/>
    <w:rsid w:val="00C54AFA"/>
    <w:rsid w:val="00C54B4F"/>
    <w:rsid w:val="00C54F14"/>
    <w:rsid w:val="00C55095"/>
    <w:rsid w:val="00C5577A"/>
    <w:rsid w:val="00C558C7"/>
    <w:rsid w:val="00C55AB0"/>
    <w:rsid w:val="00C55BFC"/>
    <w:rsid w:val="00C55C4F"/>
    <w:rsid w:val="00C566E0"/>
    <w:rsid w:val="00C56A75"/>
    <w:rsid w:val="00C56C69"/>
    <w:rsid w:val="00C57689"/>
    <w:rsid w:val="00C57820"/>
    <w:rsid w:val="00C578C0"/>
    <w:rsid w:val="00C60082"/>
    <w:rsid w:val="00C6027B"/>
    <w:rsid w:val="00C604DF"/>
    <w:rsid w:val="00C608CB"/>
    <w:rsid w:val="00C609FB"/>
    <w:rsid w:val="00C60C1B"/>
    <w:rsid w:val="00C60D93"/>
    <w:rsid w:val="00C60F64"/>
    <w:rsid w:val="00C6102F"/>
    <w:rsid w:val="00C6140F"/>
    <w:rsid w:val="00C615B7"/>
    <w:rsid w:val="00C615EC"/>
    <w:rsid w:val="00C61A1B"/>
    <w:rsid w:val="00C61A32"/>
    <w:rsid w:val="00C62338"/>
    <w:rsid w:val="00C62572"/>
    <w:rsid w:val="00C627C6"/>
    <w:rsid w:val="00C629BC"/>
    <w:rsid w:val="00C62B76"/>
    <w:rsid w:val="00C62CD5"/>
    <w:rsid w:val="00C630A5"/>
    <w:rsid w:val="00C632A5"/>
    <w:rsid w:val="00C634AF"/>
    <w:rsid w:val="00C639D5"/>
    <w:rsid w:val="00C63ABE"/>
    <w:rsid w:val="00C63C56"/>
    <w:rsid w:val="00C6403D"/>
    <w:rsid w:val="00C640A7"/>
    <w:rsid w:val="00C64362"/>
    <w:rsid w:val="00C651D1"/>
    <w:rsid w:val="00C657D0"/>
    <w:rsid w:val="00C65991"/>
    <w:rsid w:val="00C65B6A"/>
    <w:rsid w:val="00C65D41"/>
    <w:rsid w:val="00C65E18"/>
    <w:rsid w:val="00C65F97"/>
    <w:rsid w:val="00C66231"/>
    <w:rsid w:val="00C665FA"/>
    <w:rsid w:val="00C66744"/>
    <w:rsid w:val="00C6687E"/>
    <w:rsid w:val="00C66EDA"/>
    <w:rsid w:val="00C67069"/>
    <w:rsid w:val="00C6721E"/>
    <w:rsid w:val="00C674CC"/>
    <w:rsid w:val="00C677AA"/>
    <w:rsid w:val="00C67F09"/>
    <w:rsid w:val="00C7009B"/>
    <w:rsid w:val="00C70148"/>
    <w:rsid w:val="00C70618"/>
    <w:rsid w:val="00C7067C"/>
    <w:rsid w:val="00C70852"/>
    <w:rsid w:val="00C70E04"/>
    <w:rsid w:val="00C71110"/>
    <w:rsid w:val="00C714A5"/>
    <w:rsid w:val="00C7157C"/>
    <w:rsid w:val="00C71806"/>
    <w:rsid w:val="00C71F9C"/>
    <w:rsid w:val="00C72144"/>
    <w:rsid w:val="00C72263"/>
    <w:rsid w:val="00C728A3"/>
    <w:rsid w:val="00C728B0"/>
    <w:rsid w:val="00C72945"/>
    <w:rsid w:val="00C72CED"/>
    <w:rsid w:val="00C72F6B"/>
    <w:rsid w:val="00C73069"/>
    <w:rsid w:val="00C73070"/>
    <w:rsid w:val="00C730D7"/>
    <w:rsid w:val="00C73DF4"/>
    <w:rsid w:val="00C73E50"/>
    <w:rsid w:val="00C74DFE"/>
    <w:rsid w:val="00C74FA9"/>
    <w:rsid w:val="00C7508C"/>
    <w:rsid w:val="00C75315"/>
    <w:rsid w:val="00C755E8"/>
    <w:rsid w:val="00C7606B"/>
    <w:rsid w:val="00C761C3"/>
    <w:rsid w:val="00C765E1"/>
    <w:rsid w:val="00C768BA"/>
    <w:rsid w:val="00C76AD0"/>
    <w:rsid w:val="00C77015"/>
    <w:rsid w:val="00C7765D"/>
    <w:rsid w:val="00C77B13"/>
    <w:rsid w:val="00C77F47"/>
    <w:rsid w:val="00C80439"/>
    <w:rsid w:val="00C809F7"/>
    <w:rsid w:val="00C80CB1"/>
    <w:rsid w:val="00C8103A"/>
    <w:rsid w:val="00C81487"/>
    <w:rsid w:val="00C815AD"/>
    <w:rsid w:val="00C81918"/>
    <w:rsid w:val="00C82615"/>
    <w:rsid w:val="00C826A7"/>
    <w:rsid w:val="00C82E65"/>
    <w:rsid w:val="00C834C3"/>
    <w:rsid w:val="00C835CC"/>
    <w:rsid w:val="00C836C5"/>
    <w:rsid w:val="00C837F9"/>
    <w:rsid w:val="00C83E94"/>
    <w:rsid w:val="00C84044"/>
    <w:rsid w:val="00C8420C"/>
    <w:rsid w:val="00C847D2"/>
    <w:rsid w:val="00C8482D"/>
    <w:rsid w:val="00C84BDC"/>
    <w:rsid w:val="00C85230"/>
    <w:rsid w:val="00C85345"/>
    <w:rsid w:val="00C854DA"/>
    <w:rsid w:val="00C85507"/>
    <w:rsid w:val="00C859D9"/>
    <w:rsid w:val="00C85A50"/>
    <w:rsid w:val="00C85AE2"/>
    <w:rsid w:val="00C85C0E"/>
    <w:rsid w:val="00C85C7B"/>
    <w:rsid w:val="00C85F10"/>
    <w:rsid w:val="00C866F4"/>
    <w:rsid w:val="00C869DC"/>
    <w:rsid w:val="00C86F59"/>
    <w:rsid w:val="00C86F7A"/>
    <w:rsid w:val="00C87ABA"/>
    <w:rsid w:val="00C87C31"/>
    <w:rsid w:val="00C87DAE"/>
    <w:rsid w:val="00C9001E"/>
    <w:rsid w:val="00C90564"/>
    <w:rsid w:val="00C905AA"/>
    <w:rsid w:val="00C905E7"/>
    <w:rsid w:val="00C909B8"/>
    <w:rsid w:val="00C90A68"/>
    <w:rsid w:val="00C90CDD"/>
    <w:rsid w:val="00C91074"/>
    <w:rsid w:val="00C91082"/>
    <w:rsid w:val="00C9145D"/>
    <w:rsid w:val="00C917FD"/>
    <w:rsid w:val="00C91B5C"/>
    <w:rsid w:val="00C91E3D"/>
    <w:rsid w:val="00C91FAB"/>
    <w:rsid w:val="00C920DA"/>
    <w:rsid w:val="00C92169"/>
    <w:rsid w:val="00C9285C"/>
    <w:rsid w:val="00C92A33"/>
    <w:rsid w:val="00C92F61"/>
    <w:rsid w:val="00C92FA7"/>
    <w:rsid w:val="00C92FDE"/>
    <w:rsid w:val="00C930EC"/>
    <w:rsid w:val="00C9317C"/>
    <w:rsid w:val="00C934FB"/>
    <w:rsid w:val="00C93568"/>
    <w:rsid w:val="00C93BB9"/>
    <w:rsid w:val="00C93CF7"/>
    <w:rsid w:val="00C93D22"/>
    <w:rsid w:val="00C9418F"/>
    <w:rsid w:val="00C9429C"/>
    <w:rsid w:val="00C94890"/>
    <w:rsid w:val="00C94EE2"/>
    <w:rsid w:val="00C953E6"/>
    <w:rsid w:val="00C95577"/>
    <w:rsid w:val="00C9575D"/>
    <w:rsid w:val="00C95888"/>
    <w:rsid w:val="00C95930"/>
    <w:rsid w:val="00C9602B"/>
    <w:rsid w:val="00C96161"/>
    <w:rsid w:val="00C9630C"/>
    <w:rsid w:val="00C966F9"/>
    <w:rsid w:val="00C96941"/>
    <w:rsid w:val="00C9697C"/>
    <w:rsid w:val="00C969E4"/>
    <w:rsid w:val="00C96E59"/>
    <w:rsid w:val="00C96F51"/>
    <w:rsid w:val="00C96F61"/>
    <w:rsid w:val="00C97314"/>
    <w:rsid w:val="00C97542"/>
    <w:rsid w:val="00C97C9F"/>
    <w:rsid w:val="00CA00FF"/>
    <w:rsid w:val="00CA0382"/>
    <w:rsid w:val="00CA0851"/>
    <w:rsid w:val="00CA0852"/>
    <w:rsid w:val="00CA0C9C"/>
    <w:rsid w:val="00CA0EB4"/>
    <w:rsid w:val="00CA0F4A"/>
    <w:rsid w:val="00CA16DF"/>
    <w:rsid w:val="00CA1AAC"/>
    <w:rsid w:val="00CA1CB1"/>
    <w:rsid w:val="00CA202A"/>
    <w:rsid w:val="00CA223A"/>
    <w:rsid w:val="00CA2C2B"/>
    <w:rsid w:val="00CA2D45"/>
    <w:rsid w:val="00CA30C4"/>
    <w:rsid w:val="00CA3199"/>
    <w:rsid w:val="00CA3430"/>
    <w:rsid w:val="00CA39E3"/>
    <w:rsid w:val="00CA3A2B"/>
    <w:rsid w:val="00CA4171"/>
    <w:rsid w:val="00CA41F3"/>
    <w:rsid w:val="00CA4283"/>
    <w:rsid w:val="00CA4401"/>
    <w:rsid w:val="00CA45D0"/>
    <w:rsid w:val="00CA5127"/>
    <w:rsid w:val="00CA5258"/>
    <w:rsid w:val="00CA56B7"/>
    <w:rsid w:val="00CA5A2E"/>
    <w:rsid w:val="00CA5A5D"/>
    <w:rsid w:val="00CA5AF2"/>
    <w:rsid w:val="00CA5C52"/>
    <w:rsid w:val="00CA5D04"/>
    <w:rsid w:val="00CA6178"/>
    <w:rsid w:val="00CA63CB"/>
    <w:rsid w:val="00CA6428"/>
    <w:rsid w:val="00CA672C"/>
    <w:rsid w:val="00CA6D71"/>
    <w:rsid w:val="00CA7187"/>
    <w:rsid w:val="00CA725D"/>
    <w:rsid w:val="00CA76EB"/>
    <w:rsid w:val="00CA78FF"/>
    <w:rsid w:val="00CA7C85"/>
    <w:rsid w:val="00CA7DE1"/>
    <w:rsid w:val="00CA7EF3"/>
    <w:rsid w:val="00CB0187"/>
    <w:rsid w:val="00CB01BF"/>
    <w:rsid w:val="00CB025C"/>
    <w:rsid w:val="00CB0969"/>
    <w:rsid w:val="00CB0A89"/>
    <w:rsid w:val="00CB0D8F"/>
    <w:rsid w:val="00CB113E"/>
    <w:rsid w:val="00CB1268"/>
    <w:rsid w:val="00CB1390"/>
    <w:rsid w:val="00CB1AD5"/>
    <w:rsid w:val="00CB1D1E"/>
    <w:rsid w:val="00CB208E"/>
    <w:rsid w:val="00CB2447"/>
    <w:rsid w:val="00CB24BE"/>
    <w:rsid w:val="00CB288C"/>
    <w:rsid w:val="00CB2995"/>
    <w:rsid w:val="00CB2F20"/>
    <w:rsid w:val="00CB2FB5"/>
    <w:rsid w:val="00CB341F"/>
    <w:rsid w:val="00CB3631"/>
    <w:rsid w:val="00CB3752"/>
    <w:rsid w:val="00CB3FE4"/>
    <w:rsid w:val="00CB4423"/>
    <w:rsid w:val="00CB46E8"/>
    <w:rsid w:val="00CB4907"/>
    <w:rsid w:val="00CB4C2E"/>
    <w:rsid w:val="00CB565D"/>
    <w:rsid w:val="00CB5B85"/>
    <w:rsid w:val="00CB618B"/>
    <w:rsid w:val="00CB6288"/>
    <w:rsid w:val="00CB67EF"/>
    <w:rsid w:val="00CB6EC7"/>
    <w:rsid w:val="00CB721D"/>
    <w:rsid w:val="00CB751A"/>
    <w:rsid w:val="00CB757B"/>
    <w:rsid w:val="00CB7A55"/>
    <w:rsid w:val="00CB7BA9"/>
    <w:rsid w:val="00CC00C0"/>
    <w:rsid w:val="00CC021F"/>
    <w:rsid w:val="00CC067B"/>
    <w:rsid w:val="00CC0B07"/>
    <w:rsid w:val="00CC135F"/>
    <w:rsid w:val="00CC1AE6"/>
    <w:rsid w:val="00CC1E44"/>
    <w:rsid w:val="00CC212F"/>
    <w:rsid w:val="00CC25DD"/>
    <w:rsid w:val="00CC2CDC"/>
    <w:rsid w:val="00CC2D56"/>
    <w:rsid w:val="00CC2E9C"/>
    <w:rsid w:val="00CC2F2E"/>
    <w:rsid w:val="00CC2FAA"/>
    <w:rsid w:val="00CC2FBB"/>
    <w:rsid w:val="00CC3343"/>
    <w:rsid w:val="00CC3570"/>
    <w:rsid w:val="00CC3E2D"/>
    <w:rsid w:val="00CC3E84"/>
    <w:rsid w:val="00CC416E"/>
    <w:rsid w:val="00CC49FE"/>
    <w:rsid w:val="00CC4AA1"/>
    <w:rsid w:val="00CC4B08"/>
    <w:rsid w:val="00CC4C99"/>
    <w:rsid w:val="00CC4C9F"/>
    <w:rsid w:val="00CC4CC3"/>
    <w:rsid w:val="00CC4FB8"/>
    <w:rsid w:val="00CC50C6"/>
    <w:rsid w:val="00CC5225"/>
    <w:rsid w:val="00CC5D11"/>
    <w:rsid w:val="00CC5F43"/>
    <w:rsid w:val="00CC6273"/>
    <w:rsid w:val="00CC62BC"/>
    <w:rsid w:val="00CC6A86"/>
    <w:rsid w:val="00CC6C08"/>
    <w:rsid w:val="00CC6E40"/>
    <w:rsid w:val="00CC7272"/>
    <w:rsid w:val="00CC79E6"/>
    <w:rsid w:val="00CD0033"/>
    <w:rsid w:val="00CD048A"/>
    <w:rsid w:val="00CD04BC"/>
    <w:rsid w:val="00CD058A"/>
    <w:rsid w:val="00CD067D"/>
    <w:rsid w:val="00CD0AE5"/>
    <w:rsid w:val="00CD0B1E"/>
    <w:rsid w:val="00CD1896"/>
    <w:rsid w:val="00CD1E1D"/>
    <w:rsid w:val="00CD1E81"/>
    <w:rsid w:val="00CD2382"/>
    <w:rsid w:val="00CD2785"/>
    <w:rsid w:val="00CD2C00"/>
    <w:rsid w:val="00CD2EAE"/>
    <w:rsid w:val="00CD3031"/>
    <w:rsid w:val="00CD31A3"/>
    <w:rsid w:val="00CD3210"/>
    <w:rsid w:val="00CD336E"/>
    <w:rsid w:val="00CD3A41"/>
    <w:rsid w:val="00CD3BCD"/>
    <w:rsid w:val="00CD3C97"/>
    <w:rsid w:val="00CD4030"/>
    <w:rsid w:val="00CD469E"/>
    <w:rsid w:val="00CD49D9"/>
    <w:rsid w:val="00CD4A87"/>
    <w:rsid w:val="00CD4DE2"/>
    <w:rsid w:val="00CD54D4"/>
    <w:rsid w:val="00CD5CEF"/>
    <w:rsid w:val="00CD5E0D"/>
    <w:rsid w:val="00CD601D"/>
    <w:rsid w:val="00CD607E"/>
    <w:rsid w:val="00CD63AF"/>
    <w:rsid w:val="00CD6BDA"/>
    <w:rsid w:val="00CD6E39"/>
    <w:rsid w:val="00CD6EBB"/>
    <w:rsid w:val="00CD6EE9"/>
    <w:rsid w:val="00CD71F3"/>
    <w:rsid w:val="00CD756C"/>
    <w:rsid w:val="00CD7790"/>
    <w:rsid w:val="00CD794D"/>
    <w:rsid w:val="00CD7AEB"/>
    <w:rsid w:val="00CD7B11"/>
    <w:rsid w:val="00CD7FF2"/>
    <w:rsid w:val="00CE0114"/>
    <w:rsid w:val="00CE02E2"/>
    <w:rsid w:val="00CE041B"/>
    <w:rsid w:val="00CE04D5"/>
    <w:rsid w:val="00CE04D9"/>
    <w:rsid w:val="00CE0B04"/>
    <w:rsid w:val="00CE0C1A"/>
    <w:rsid w:val="00CE0D4F"/>
    <w:rsid w:val="00CE10E7"/>
    <w:rsid w:val="00CE11F6"/>
    <w:rsid w:val="00CE14EF"/>
    <w:rsid w:val="00CE180E"/>
    <w:rsid w:val="00CE1AF5"/>
    <w:rsid w:val="00CE2103"/>
    <w:rsid w:val="00CE2506"/>
    <w:rsid w:val="00CE2708"/>
    <w:rsid w:val="00CE2DEE"/>
    <w:rsid w:val="00CE2E90"/>
    <w:rsid w:val="00CE303F"/>
    <w:rsid w:val="00CE30AA"/>
    <w:rsid w:val="00CE37E2"/>
    <w:rsid w:val="00CE3D0D"/>
    <w:rsid w:val="00CE3D6B"/>
    <w:rsid w:val="00CE3F9B"/>
    <w:rsid w:val="00CE4457"/>
    <w:rsid w:val="00CE45EC"/>
    <w:rsid w:val="00CE4623"/>
    <w:rsid w:val="00CE48F7"/>
    <w:rsid w:val="00CE4AE8"/>
    <w:rsid w:val="00CE5006"/>
    <w:rsid w:val="00CE54F0"/>
    <w:rsid w:val="00CE5543"/>
    <w:rsid w:val="00CE56F9"/>
    <w:rsid w:val="00CE5E83"/>
    <w:rsid w:val="00CE695B"/>
    <w:rsid w:val="00CE7027"/>
    <w:rsid w:val="00CE737D"/>
    <w:rsid w:val="00CE78EA"/>
    <w:rsid w:val="00CE7A2A"/>
    <w:rsid w:val="00CE7D5C"/>
    <w:rsid w:val="00CF0538"/>
    <w:rsid w:val="00CF0562"/>
    <w:rsid w:val="00CF0949"/>
    <w:rsid w:val="00CF09DA"/>
    <w:rsid w:val="00CF0D9E"/>
    <w:rsid w:val="00CF0E2E"/>
    <w:rsid w:val="00CF109C"/>
    <w:rsid w:val="00CF1372"/>
    <w:rsid w:val="00CF13AB"/>
    <w:rsid w:val="00CF17FE"/>
    <w:rsid w:val="00CF2069"/>
    <w:rsid w:val="00CF2AAA"/>
    <w:rsid w:val="00CF2B07"/>
    <w:rsid w:val="00CF2B90"/>
    <w:rsid w:val="00CF3C06"/>
    <w:rsid w:val="00CF3C63"/>
    <w:rsid w:val="00CF41FB"/>
    <w:rsid w:val="00CF454A"/>
    <w:rsid w:val="00CF4AC1"/>
    <w:rsid w:val="00CF4CEB"/>
    <w:rsid w:val="00CF50B9"/>
    <w:rsid w:val="00CF5D23"/>
    <w:rsid w:val="00CF666C"/>
    <w:rsid w:val="00CF67B3"/>
    <w:rsid w:val="00CF68CC"/>
    <w:rsid w:val="00CF6930"/>
    <w:rsid w:val="00CF696F"/>
    <w:rsid w:val="00CF69A3"/>
    <w:rsid w:val="00CF6AB1"/>
    <w:rsid w:val="00CF6C69"/>
    <w:rsid w:val="00CF6CEE"/>
    <w:rsid w:val="00CF75A2"/>
    <w:rsid w:val="00CF7ADB"/>
    <w:rsid w:val="00CF7CC5"/>
    <w:rsid w:val="00CF7D39"/>
    <w:rsid w:val="00CF7D94"/>
    <w:rsid w:val="00D000FD"/>
    <w:rsid w:val="00D0022A"/>
    <w:rsid w:val="00D00778"/>
    <w:rsid w:val="00D00917"/>
    <w:rsid w:val="00D00A74"/>
    <w:rsid w:val="00D00F72"/>
    <w:rsid w:val="00D01893"/>
    <w:rsid w:val="00D01A0C"/>
    <w:rsid w:val="00D02904"/>
    <w:rsid w:val="00D02BAB"/>
    <w:rsid w:val="00D02C0A"/>
    <w:rsid w:val="00D02EEE"/>
    <w:rsid w:val="00D03271"/>
    <w:rsid w:val="00D0334D"/>
    <w:rsid w:val="00D03354"/>
    <w:rsid w:val="00D037D2"/>
    <w:rsid w:val="00D03CD4"/>
    <w:rsid w:val="00D03F72"/>
    <w:rsid w:val="00D040E9"/>
    <w:rsid w:val="00D0410B"/>
    <w:rsid w:val="00D04169"/>
    <w:rsid w:val="00D04388"/>
    <w:rsid w:val="00D0439A"/>
    <w:rsid w:val="00D0442E"/>
    <w:rsid w:val="00D04A35"/>
    <w:rsid w:val="00D04A76"/>
    <w:rsid w:val="00D04C8A"/>
    <w:rsid w:val="00D04DBF"/>
    <w:rsid w:val="00D051D4"/>
    <w:rsid w:val="00D057F5"/>
    <w:rsid w:val="00D05BE0"/>
    <w:rsid w:val="00D0605F"/>
    <w:rsid w:val="00D06506"/>
    <w:rsid w:val="00D06788"/>
    <w:rsid w:val="00D06891"/>
    <w:rsid w:val="00D06C7D"/>
    <w:rsid w:val="00D06FEF"/>
    <w:rsid w:val="00D0716D"/>
    <w:rsid w:val="00D07405"/>
    <w:rsid w:val="00D074FB"/>
    <w:rsid w:val="00D0774D"/>
    <w:rsid w:val="00D07F8F"/>
    <w:rsid w:val="00D10118"/>
    <w:rsid w:val="00D104B4"/>
    <w:rsid w:val="00D1067A"/>
    <w:rsid w:val="00D10D5D"/>
    <w:rsid w:val="00D10E4C"/>
    <w:rsid w:val="00D10EF7"/>
    <w:rsid w:val="00D11006"/>
    <w:rsid w:val="00D110A5"/>
    <w:rsid w:val="00D11134"/>
    <w:rsid w:val="00D1123F"/>
    <w:rsid w:val="00D11B03"/>
    <w:rsid w:val="00D11B46"/>
    <w:rsid w:val="00D120C5"/>
    <w:rsid w:val="00D127D3"/>
    <w:rsid w:val="00D12B97"/>
    <w:rsid w:val="00D12FA0"/>
    <w:rsid w:val="00D1337D"/>
    <w:rsid w:val="00D1363C"/>
    <w:rsid w:val="00D13BE3"/>
    <w:rsid w:val="00D13D8C"/>
    <w:rsid w:val="00D14078"/>
    <w:rsid w:val="00D144CE"/>
    <w:rsid w:val="00D14ABF"/>
    <w:rsid w:val="00D14E82"/>
    <w:rsid w:val="00D151E5"/>
    <w:rsid w:val="00D15CE7"/>
    <w:rsid w:val="00D16604"/>
    <w:rsid w:val="00D16B5F"/>
    <w:rsid w:val="00D16D99"/>
    <w:rsid w:val="00D172C6"/>
    <w:rsid w:val="00D17B22"/>
    <w:rsid w:val="00D17FA7"/>
    <w:rsid w:val="00D2014F"/>
    <w:rsid w:val="00D20345"/>
    <w:rsid w:val="00D20A71"/>
    <w:rsid w:val="00D20E4B"/>
    <w:rsid w:val="00D21101"/>
    <w:rsid w:val="00D21242"/>
    <w:rsid w:val="00D2129F"/>
    <w:rsid w:val="00D216D7"/>
    <w:rsid w:val="00D21ABA"/>
    <w:rsid w:val="00D2202C"/>
    <w:rsid w:val="00D2233D"/>
    <w:rsid w:val="00D22449"/>
    <w:rsid w:val="00D2253D"/>
    <w:rsid w:val="00D22630"/>
    <w:rsid w:val="00D229DD"/>
    <w:rsid w:val="00D22B63"/>
    <w:rsid w:val="00D22B6A"/>
    <w:rsid w:val="00D22F1F"/>
    <w:rsid w:val="00D2353C"/>
    <w:rsid w:val="00D2357D"/>
    <w:rsid w:val="00D239AD"/>
    <w:rsid w:val="00D23A0A"/>
    <w:rsid w:val="00D2419F"/>
    <w:rsid w:val="00D249E7"/>
    <w:rsid w:val="00D25616"/>
    <w:rsid w:val="00D2574F"/>
    <w:rsid w:val="00D25761"/>
    <w:rsid w:val="00D25B69"/>
    <w:rsid w:val="00D25DB6"/>
    <w:rsid w:val="00D26200"/>
    <w:rsid w:val="00D262DB"/>
    <w:rsid w:val="00D26300"/>
    <w:rsid w:val="00D26A45"/>
    <w:rsid w:val="00D26BE7"/>
    <w:rsid w:val="00D26C46"/>
    <w:rsid w:val="00D26D75"/>
    <w:rsid w:val="00D2732E"/>
    <w:rsid w:val="00D2788E"/>
    <w:rsid w:val="00D278DD"/>
    <w:rsid w:val="00D3007D"/>
    <w:rsid w:val="00D308A8"/>
    <w:rsid w:val="00D30B11"/>
    <w:rsid w:val="00D312C1"/>
    <w:rsid w:val="00D314E1"/>
    <w:rsid w:val="00D31585"/>
    <w:rsid w:val="00D315FB"/>
    <w:rsid w:val="00D31893"/>
    <w:rsid w:val="00D31B57"/>
    <w:rsid w:val="00D31D32"/>
    <w:rsid w:val="00D3205F"/>
    <w:rsid w:val="00D3261A"/>
    <w:rsid w:val="00D328FF"/>
    <w:rsid w:val="00D3309F"/>
    <w:rsid w:val="00D3347F"/>
    <w:rsid w:val="00D3365D"/>
    <w:rsid w:val="00D338D7"/>
    <w:rsid w:val="00D33A16"/>
    <w:rsid w:val="00D33B10"/>
    <w:rsid w:val="00D33B50"/>
    <w:rsid w:val="00D33C6D"/>
    <w:rsid w:val="00D33D37"/>
    <w:rsid w:val="00D34094"/>
    <w:rsid w:val="00D343E9"/>
    <w:rsid w:val="00D3450C"/>
    <w:rsid w:val="00D3488E"/>
    <w:rsid w:val="00D348D3"/>
    <w:rsid w:val="00D34A26"/>
    <w:rsid w:val="00D34CD1"/>
    <w:rsid w:val="00D34DAC"/>
    <w:rsid w:val="00D3538F"/>
    <w:rsid w:val="00D35405"/>
    <w:rsid w:val="00D3552B"/>
    <w:rsid w:val="00D3561A"/>
    <w:rsid w:val="00D35BFE"/>
    <w:rsid w:val="00D35E59"/>
    <w:rsid w:val="00D35E76"/>
    <w:rsid w:val="00D35FB5"/>
    <w:rsid w:val="00D3692C"/>
    <w:rsid w:val="00D369C0"/>
    <w:rsid w:val="00D3700D"/>
    <w:rsid w:val="00D37776"/>
    <w:rsid w:val="00D37794"/>
    <w:rsid w:val="00D37CDB"/>
    <w:rsid w:val="00D37E52"/>
    <w:rsid w:val="00D40636"/>
    <w:rsid w:val="00D4105B"/>
    <w:rsid w:val="00D410A7"/>
    <w:rsid w:val="00D4128F"/>
    <w:rsid w:val="00D420C7"/>
    <w:rsid w:val="00D4234D"/>
    <w:rsid w:val="00D42C2D"/>
    <w:rsid w:val="00D42C46"/>
    <w:rsid w:val="00D430E7"/>
    <w:rsid w:val="00D432A0"/>
    <w:rsid w:val="00D43C25"/>
    <w:rsid w:val="00D43EAA"/>
    <w:rsid w:val="00D43FCE"/>
    <w:rsid w:val="00D44019"/>
    <w:rsid w:val="00D44129"/>
    <w:rsid w:val="00D44920"/>
    <w:rsid w:val="00D4570E"/>
    <w:rsid w:val="00D45918"/>
    <w:rsid w:val="00D45967"/>
    <w:rsid w:val="00D45AA0"/>
    <w:rsid w:val="00D45C3A"/>
    <w:rsid w:val="00D45D01"/>
    <w:rsid w:val="00D46DE8"/>
    <w:rsid w:val="00D46DFE"/>
    <w:rsid w:val="00D4702B"/>
    <w:rsid w:val="00D47272"/>
    <w:rsid w:val="00D47760"/>
    <w:rsid w:val="00D47918"/>
    <w:rsid w:val="00D47F6D"/>
    <w:rsid w:val="00D5003B"/>
    <w:rsid w:val="00D5030D"/>
    <w:rsid w:val="00D506CE"/>
    <w:rsid w:val="00D509E1"/>
    <w:rsid w:val="00D50A67"/>
    <w:rsid w:val="00D50AE4"/>
    <w:rsid w:val="00D50CCD"/>
    <w:rsid w:val="00D50CF4"/>
    <w:rsid w:val="00D50D28"/>
    <w:rsid w:val="00D51159"/>
    <w:rsid w:val="00D5157B"/>
    <w:rsid w:val="00D518F8"/>
    <w:rsid w:val="00D519B9"/>
    <w:rsid w:val="00D51A18"/>
    <w:rsid w:val="00D521D6"/>
    <w:rsid w:val="00D521EB"/>
    <w:rsid w:val="00D522A0"/>
    <w:rsid w:val="00D5258F"/>
    <w:rsid w:val="00D5275D"/>
    <w:rsid w:val="00D52AC2"/>
    <w:rsid w:val="00D52BA0"/>
    <w:rsid w:val="00D53289"/>
    <w:rsid w:val="00D533DA"/>
    <w:rsid w:val="00D535CC"/>
    <w:rsid w:val="00D538FB"/>
    <w:rsid w:val="00D53B07"/>
    <w:rsid w:val="00D53C0A"/>
    <w:rsid w:val="00D54406"/>
    <w:rsid w:val="00D546D2"/>
    <w:rsid w:val="00D54A38"/>
    <w:rsid w:val="00D54B80"/>
    <w:rsid w:val="00D54E54"/>
    <w:rsid w:val="00D552CF"/>
    <w:rsid w:val="00D552FD"/>
    <w:rsid w:val="00D55648"/>
    <w:rsid w:val="00D556A2"/>
    <w:rsid w:val="00D5574D"/>
    <w:rsid w:val="00D562D3"/>
    <w:rsid w:val="00D563BB"/>
    <w:rsid w:val="00D56426"/>
    <w:rsid w:val="00D5662F"/>
    <w:rsid w:val="00D56909"/>
    <w:rsid w:val="00D56FD2"/>
    <w:rsid w:val="00D57316"/>
    <w:rsid w:val="00D57415"/>
    <w:rsid w:val="00D5745E"/>
    <w:rsid w:val="00D5761A"/>
    <w:rsid w:val="00D577C7"/>
    <w:rsid w:val="00D57950"/>
    <w:rsid w:val="00D579E3"/>
    <w:rsid w:val="00D57A5E"/>
    <w:rsid w:val="00D57CCC"/>
    <w:rsid w:val="00D57E01"/>
    <w:rsid w:val="00D6057D"/>
    <w:rsid w:val="00D6097D"/>
    <w:rsid w:val="00D60A28"/>
    <w:rsid w:val="00D60FAC"/>
    <w:rsid w:val="00D612F2"/>
    <w:rsid w:val="00D61313"/>
    <w:rsid w:val="00D6148D"/>
    <w:rsid w:val="00D614A9"/>
    <w:rsid w:val="00D6170D"/>
    <w:rsid w:val="00D6187B"/>
    <w:rsid w:val="00D61CD9"/>
    <w:rsid w:val="00D61E8C"/>
    <w:rsid w:val="00D6252A"/>
    <w:rsid w:val="00D6328B"/>
    <w:rsid w:val="00D6334F"/>
    <w:rsid w:val="00D64073"/>
    <w:rsid w:val="00D64B03"/>
    <w:rsid w:val="00D64B93"/>
    <w:rsid w:val="00D64C2E"/>
    <w:rsid w:val="00D64EC1"/>
    <w:rsid w:val="00D6503B"/>
    <w:rsid w:val="00D653B1"/>
    <w:rsid w:val="00D65834"/>
    <w:rsid w:val="00D65AC3"/>
    <w:rsid w:val="00D65C17"/>
    <w:rsid w:val="00D65E71"/>
    <w:rsid w:val="00D66585"/>
    <w:rsid w:val="00D66601"/>
    <w:rsid w:val="00D66A47"/>
    <w:rsid w:val="00D66B89"/>
    <w:rsid w:val="00D67508"/>
    <w:rsid w:val="00D6755E"/>
    <w:rsid w:val="00D67CE7"/>
    <w:rsid w:val="00D7016C"/>
    <w:rsid w:val="00D70191"/>
    <w:rsid w:val="00D706E2"/>
    <w:rsid w:val="00D7085D"/>
    <w:rsid w:val="00D708A4"/>
    <w:rsid w:val="00D70980"/>
    <w:rsid w:val="00D70B5D"/>
    <w:rsid w:val="00D71356"/>
    <w:rsid w:val="00D71D4A"/>
    <w:rsid w:val="00D71EAE"/>
    <w:rsid w:val="00D722BC"/>
    <w:rsid w:val="00D72320"/>
    <w:rsid w:val="00D72C50"/>
    <w:rsid w:val="00D72F25"/>
    <w:rsid w:val="00D72F74"/>
    <w:rsid w:val="00D73053"/>
    <w:rsid w:val="00D731DB"/>
    <w:rsid w:val="00D7322C"/>
    <w:rsid w:val="00D7352D"/>
    <w:rsid w:val="00D7365D"/>
    <w:rsid w:val="00D7372F"/>
    <w:rsid w:val="00D737D6"/>
    <w:rsid w:val="00D73B6A"/>
    <w:rsid w:val="00D73E84"/>
    <w:rsid w:val="00D74433"/>
    <w:rsid w:val="00D74555"/>
    <w:rsid w:val="00D756E7"/>
    <w:rsid w:val="00D75A16"/>
    <w:rsid w:val="00D75B0A"/>
    <w:rsid w:val="00D75B7A"/>
    <w:rsid w:val="00D75D08"/>
    <w:rsid w:val="00D760FA"/>
    <w:rsid w:val="00D76875"/>
    <w:rsid w:val="00D76BC6"/>
    <w:rsid w:val="00D76CA1"/>
    <w:rsid w:val="00D779A1"/>
    <w:rsid w:val="00D801A3"/>
    <w:rsid w:val="00D801F4"/>
    <w:rsid w:val="00D804D3"/>
    <w:rsid w:val="00D80825"/>
    <w:rsid w:val="00D80CEA"/>
    <w:rsid w:val="00D81004"/>
    <w:rsid w:val="00D81571"/>
    <w:rsid w:val="00D815D0"/>
    <w:rsid w:val="00D81816"/>
    <w:rsid w:val="00D818EC"/>
    <w:rsid w:val="00D81FF6"/>
    <w:rsid w:val="00D8241E"/>
    <w:rsid w:val="00D825C9"/>
    <w:rsid w:val="00D825E4"/>
    <w:rsid w:val="00D826D3"/>
    <w:rsid w:val="00D8293C"/>
    <w:rsid w:val="00D8293F"/>
    <w:rsid w:val="00D82B31"/>
    <w:rsid w:val="00D82B73"/>
    <w:rsid w:val="00D82BCD"/>
    <w:rsid w:val="00D82C01"/>
    <w:rsid w:val="00D82C7F"/>
    <w:rsid w:val="00D82EB5"/>
    <w:rsid w:val="00D82F4C"/>
    <w:rsid w:val="00D831B7"/>
    <w:rsid w:val="00D839E7"/>
    <w:rsid w:val="00D83AFA"/>
    <w:rsid w:val="00D83B0F"/>
    <w:rsid w:val="00D83C93"/>
    <w:rsid w:val="00D83CCE"/>
    <w:rsid w:val="00D83D17"/>
    <w:rsid w:val="00D845E6"/>
    <w:rsid w:val="00D84F3A"/>
    <w:rsid w:val="00D84F57"/>
    <w:rsid w:val="00D84F84"/>
    <w:rsid w:val="00D85057"/>
    <w:rsid w:val="00D853F3"/>
    <w:rsid w:val="00D8553D"/>
    <w:rsid w:val="00D857B2"/>
    <w:rsid w:val="00D85CEF"/>
    <w:rsid w:val="00D85FD9"/>
    <w:rsid w:val="00D86B7D"/>
    <w:rsid w:val="00D86C1D"/>
    <w:rsid w:val="00D87379"/>
    <w:rsid w:val="00D87483"/>
    <w:rsid w:val="00D87955"/>
    <w:rsid w:val="00D87DC1"/>
    <w:rsid w:val="00D90077"/>
    <w:rsid w:val="00D90241"/>
    <w:rsid w:val="00D9072F"/>
    <w:rsid w:val="00D9087D"/>
    <w:rsid w:val="00D90A9A"/>
    <w:rsid w:val="00D90D7B"/>
    <w:rsid w:val="00D90E42"/>
    <w:rsid w:val="00D90ECA"/>
    <w:rsid w:val="00D913CF"/>
    <w:rsid w:val="00D91833"/>
    <w:rsid w:val="00D91852"/>
    <w:rsid w:val="00D91DB4"/>
    <w:rsid w:val="00D91F9B"/>
    <w:rsid w:val="00D923CB"/>
    <w:rsid w:val="00D928CD"/>
    <w:rsid w:val="00D92AF2"/>
    <w:rsid w:val="00D92F8F"/>
    <w:rsid w:val="00D931A6"/>
    <w:rsid w:val="00D9352C"/>
    <w:rsid w:val="00D935F7"/>
    <w:rsid w:val="00D93BBE"/>
    <w:rsid w:val="00D94104"/>
    <w:rsid w:val="00D94ABB"/>
    <w:rsid w:val="00D95048"/>
    <w:rsid w:val="00D9549A"/>
    <w:rsid w:val="00D9586C"/>
    <w:rsid w:val="00D95945"/>
    <w:rsid w:val="00D95AC1"/>
    <w:rsid w:val="00D9624A"/>
    <w:rsid w:val="00D9627A"/>
    <w:rsid w:val="00D968AA"/>
    <w:rsid w:val="00D96960"/>
    <w:rsid w:val="00D969B9"/>
    <w:rsid w:val="00D96B89"/>
    <w:rsid w:val="00D96E9F"/>
    <w:rsid w:val="00D96FAF"/>
    <w:rsid w:val="00D96FD3"/>
    <w:rsid w:val="00D97369"/>
    <w:rsid w:val="00D9786B"/>
    <w:rsid w:val="00D9797A"/>
    <w:rsid w:val="00D97AD6"/>
    <w:rsid w:val="00D97AD7"/>
    <w:rsid w:val="00D97C26"/>
    <w:rsid w:val="00D97CA7"/>
    <w:rsid w:val="00D97E69"/>
    <w:rsid w:val="00DA0353"/>
    <w:rsid w:val="00DA0C4A"/>
    <w:rsid w:val="00DA10E0"/>
    <w:rsid w:val="00DA1360"/>
    <w:rsid w:val="00DA144F"/>
    <w:rsid w:val="00DA16BA"/>
    <w:rsid w:val="00DA2687"/>
    <w:rsid w:val="00DA2A1D"/>
    <w:rsid w:val="00DA2A20"/>
    <w:rsid w:val="00DA2F08"/>
    <w:rsid w:val="00DA2FE4"/>
    <w:rsid w:val="00DA3211"/>
    <w:rsid w:val="00DA3B80"/>
    <w:rsid w:val="00DA3C37"/>
    <w:rsid w:val="00DA3CD9"/>
    <w:rsid w:val="00DA3DE9"/>
    <w:rsid w:val="00DA40F8"/>
    <w:rsid w:val="00DA4A8E"/>
    <w:rsid w:val="00DA4AE8"/>
    <w:rsid w:val="00DA4B4C"/>
    <w:rsid w:val="00DA4FBE"/>
    <w:rsid w:val="00DA50F6"/>
    <w:rsid w:val="00DA5154"/>
    <w:rsid w:val="00DA5AB6"/>
    <w:rsid w:val="00DA5E46"/>
    <w:rsid w:val="00DA6356"/>
    <w:rsid w:val="00DA65B2"/>
    <w:rsid w:val="00DA68C6"/>
    <w:rsid w:val="00DA69CA"/>
    <w:rsid w:val="00DA6A73"/>
    <w:rsid w:val="00DA6B1C"/>
    <w:rsid w:val="00DA74FE"/>
    <w:rsid w:val="00DA7902"/>
    <w:rsid w:val="00DA7E73"/>
    <w:rsid w:val="00DB0281"/>
    <w:rsid w:val="00DB0363"/>
    <w:rsid w:val="00DB0399"/>
    <w:rsid w:val="00DB044F"/>
    <w:rsid w:val="00DB066B"/>
    <w:rsid w:val="00DB0702"/>
    <w:rsid w:val="00DB0886"/>
    <w:rsid w:val="00DB09AC"/>
    <w:rsid w:val="00DB0A66"/>
    <w:rsid w:val="00DB0C21"/>
    <w:rsid w:val="00DB12FF"/>
    <w:rsid w:val="00DB1CB6"/>
    <w:rsid w:val="00DB21AA"/>
    <w:rsid w:val="00DB2503"/>
    <w:rsid w:val="00DB251D"/>
    <w:rsid w:val="00DB293A"/>
    <w:rsid w:val="00DB3610"/>
    <w:rsid w:val="00DB3AEC"/>
    <w:rsid w:val="00DB3CBE"/>
    <w:rsid w:val="00DB3DD0"/>
    <w:rsid w:val="00DB40F3"/>
    <w:rsid w:val="00DB4116"/>
    <w:rsid w:val="00DB41ED"/>
    <w:rsid w:val="00DB42D7"/>
    <w:rsid w:val="00DB42E9"/>
    <w:rsid w:val="00DB4848"/>
    <w:rsid w:val="00DB499A"/>
    <w:rsid w:val="00DB4C0C"/>
    <w:rsid w:val="00DB4FFB"/>
    <w:rsid w:val="00DB53AB"/>
    <w:rsid w:val="00DB53AE"/>
    <w:rsid w:val="00DB57F8"/>
    <w:rsid w:val="00DB59F4"/>
    <w:rsid w:val="00DB6195"/>
    <w:rsid w:val="00DB649D"/>
    <w:rsid w:val="00DB66DC"/>
    <w:rsid w:val="00DB67FF"/>
    <w:rsid w:val="00DB6A08"/>
    <w:rsid w:val="00DB6B2C"/>
    <w:rsid w:val="00DB6B91"/>
    <w:rsid w:val="00DB6BDB"/>
    <w:rsid w:val="00DB726D"/>
    <w:rsid w:val="00DB783A"/>
    <w:rsid w:val="00DB7F25"/>
    <w:rsid w:val="00DB7FA7"/>
    <w:rsid w:val="00DC0080"/>
    <w:rsid w:val="00DC0149"/>
    <w:rsid w:val="00DC0510"/>
    <w:rsid w:val="00DC05E2"/>
    <w:rsid w:val="00DC0932"/>
    <w:rsid w:val="00DC0CD9"/>
    <w:rsid w:val="00DC0E59"/>
    <w:rsid w:val="00DC0F1A"/>
    <w:rsid w:val="00DC156D"/>
    <w:rsid w:val="00DC15E2"/>
    <w:rsid w:val="00DC16B5"/>
    <w:rsid w:val="00DC1A50"/>
    <w:rsid w:val="00DC1BD0"/>
    <w:rsid w:val="00DC1DF3"/>
    <w:rsid w:val="00DC1F0A"/>
    <w:rsid w:val="00DC1F69"/>
    <w:rsid w:val="00DC217A"/>
    <w:rsid w:val="00DC2F3E"/>
    <w:rsid w:val="00DC3870"/>
    <w:rsid w:val="00DC39FB"/>
    <w:rsid w:val="00DC42FB"/>
    <w:rsid w:val="00DC438A"/>
    <w:rsid w:val="00DC45DE"/>
    <w:rsid w:val="00DC47BB"/>
    <w:rsid w:val="00DC4845"/>
    <w:rsid w:val="00DC4B8B"/>
    <w:rsid w:val="00DC5120"/>
    <w:rsid w:val="00DC574A"/>
    <w:rsid w:val="00DC57BF"/>
    <w:rsid w:val="00DC58F8"/>
    <w:rsid w:val="00DC5A02"/>
    <w:rsid w:val="00DC5B03"/>
    <w:rsid w:val="00DC5ED2"/>
    <w:rsid w:val="00DC6918"/>
    <w:rsid w:val="00DC6BA8"/>
    <w:rsid w:val="00DC6C48"/>
    <w:rsid w:val="00DC6F20"/>
    <w:rsid w:val="00DC737C"/>
    <w:rsid w:val="00DC74AE"/>
    <w:rsid w:val="00DC7638"/>
    <w:rsid w:val="00DC7CA9"/>
    <w:rsid w:val="00DC7CE6"/>
    <w:rsid w:val="00DC7F47"/>
    <w:rsid w:val="00DC7FDF"/>
    <w:rsid w:val="00DD01AF"/>
    <w:rsid w:val="00DD0339"/>
    <w:rsid w:val="00DD039B"/>
    <w:rsid w:val="00DD07AC"/>
    <w:rsid w:val="00DD13B1"/>
    <w:rsid w:val="00DD15C2"/>
    <w:rsid w:val="00DD167A"/>
    <w:rsid w:val="00DD1D91"/>
    <w:rsid w:val="00DD2167"/>
    <w:rsid w:val="00DD225E"/>
    <w:rsid w:val="00DD24A6"/>
    <w:rsid w:val="00DD24AC"/>
    <w:rsid w:val="00DD2800"/>
    <w:rsid w:val="00DD2AEF"/>
    <w:rsid w:val="00DD2DCD"/>
    <w:rsid w:val="00DD3268"/>
    <w:rsid w:val="00DD3551"/>
    <w:rsid w:val="00DD362A"/>
    <w:rsid w:val="00DD37B5"/>
    <w:rsid w:val="00DD4326"/>
    <w:rsid w:val="00DD4F3B"/>
    <w:rsid w:val="00DD607B"/>
    <w:rsid w:val="00DD6091"/>
    <w:rsid w:val="00DD6150"/>
    <w:rsid w:val="00DD63BF"/>
    <w:rsid w:val="00DD6565"/>
    <w:rsid w:val="00DD71B6"/>
    <w:rsid w:val="00DD7DB2"/>
    <w:rsid w:val="00DE011B"/>
    <w:rsid w:val="00DE0129"/>
    <w:rsid w:val="00DE06D0"/>
    <w:rsid w:val="00DE0946"/>
    <w:rsid w:val="00DE0B24"/>
    <w:rsid w:val="00DE0C2C"/>
    <w:rsid w:val="00DE0DC3"/>
    <w:rsid w:val="00DE170D"/>
    <w:rsid w:val="00DE17F6"/>
    <w:rsid w:val="00DE1800"/>
    <w:rsid w:val="00DE18EE"/>
    <w:rsid w:val="00DE1977"/>
    <w:rsid w:val="00DE1D33"/>
    <w:rsid w:val="00DE1F50"/>
    <w:rsid w:val="00DE2C93"/>
    <w:rsid w:val="00DE2E61"/>
    <w:rsid w:val="00DE311E"/>
    <w:rsid w:val="00DE313A"/>
    <w:rsid w:val="00DE38C7"/>
    <w:rsid w:val="00DE3959"/>
    <w:rsid w:val="00DE39A0"/>
    <w:rsid w:val="00DE3BE6"/>
    <w:rsid w:val="00DE3D88"/>
    <w:rsid w:val="00DE40D1"/>
    <w:rsid w:val="00DE4483"/>
    <w:rsid w:val="00DE470C"/>
    <w:rsid w:val="00DE4949"/>
    <w:rsid w:val="00DE4A2F"/>
    <w:rsid w:val="00DE4DEC"/>
    <w:rsid w:val="00DE4FEF"/>
    <w:rsid w:val="00DE4FF4"/>
    <w:rsid w:val="00DE557C"/>
    <w:rsid w:val="00DE5680"/>
    <w:rsid w:val="00DE5E01"/>
    <w:rsid w:val="00DE6261"/>
    <w:rsid w:val="00DE66E0"/>
    <w:rsid w:val="00DE7296"/>
    <w:rsid w:val="00DE75B1"/>
    <w:rsid w:val="00DF0191"/>
    <w:rsid w:val="00DF0460"/>
    <w:rsid w:val="00DF057D"/>
    <w:rsid w:val="00DF05F6"/>
    <w:rsid w:val="00DF0603"/>
    <w:rsid w:val="00DF06F8"/>
    <w:rsid w:val="00DF0911"/>
    <w:rsid w:val="00DF0DD1"/>
    <w:rsid w:val="00DF11D6"/>
    <w:rsid w:val="00DF164B"/>
    <w:rsid w:val="00DF27B2"/>
    <w:rsid w:val="00DF2A66"/>
    <w:rsid w:val="00DF2D56"/>
    <w:rsid w:val="00DF2E4B"/>
    <w:rsid w:val="00DF32C5"/>
    <w:rsid w:val="00DF3899"/>
    <w:rsid w:val="00DF3B71"/>
    <w:rsid w:val="00DF3BE1"/>
    <w:rsid w:val="00DF3CDD"/>
    <w:rsid w:val="00DF3E3A"/>
    <w:rsid w:val="00DF4408"/>
    <w:rsid w:val="00DF472B"/>
    <w:rsid w:val="00DF4890"/>
    <w:rsid w:val="00DF498F"/>
    <w:rsid w:val="00DF4FDE"/>
    <w:rsid w:val="00DF51E7"/>
    <w:rsid w:val="00DF5941"/>
    <w:rsid w:val="00DF5EF6"/>
    <w:rsid w:val="00DF5F5D"/>
    <w:rsid w:val="00DF68BA"/>
    <w:rsid w:val="00DF6AB8"/>
    <w:rsid w:val="00DF6BEB"/>
    <w:rsid w:val="00DF6FE8"/>
    <w:rsid w:val="00DF7236"/>
    <w:rsid w:val="00DF7470"/>
    <w:rsid w:val="00DF781B"/>
    <w:rsid w:val="00DF7D40"/>
    <w:rsid w:val="00E00050"/>
    <w:rsid w:val="00E001D3"/>
    <w:rsid w:val="00E0083F"/>
    <w:rsid w:val="00E00DB0"/>
    <w:rsid w:val="00E01071"/>
    <w:rsid w:val="00E01283"/>
    <w:rsid w:val="00E013E6"/>
    <w:rsid w:val="00E013FD"/>
    <w:rsid w:val="00E01710"/>
    <w:rsid w:val="00E01AAF"/>
    <w:rsid w:val="00E01B9A"/>
    <w:rsid w:val="00E0230A"/>
    <w:rsid w:val="00E026FF"/>
    <w:rsid w:val="00E0272C"/>
    <w:rsid w:val="00E02D37"/>
    <w:rsid w:val="00E02DE4"/>
    <w:rsid w:val="00E0348E"/>
    <w:rsid w:val="00E03B38"/>
    <w:rsid w:val="00E03D7E"/>
    <w:rsid w:val="00E03FCB"/>
    <w:rsid w:val="00E043EB"/>
    <w:rsid w:val="00E04979"/>
    <w:rsid w:val="00E04B39"/>
    <w:rsid w:val="00E04B89"/>
    <w:rsid w:val="00E04C45"/>
    <w:rsid w:val="00E04DA6"/>
    <w:rsid w:val="00E04FAE"/>
    <w:rsid w:val="00E05731"/>
    <w:rsid w:val="00E0583D"/>
    <w:rsid w:val="00E05F69"/>
    <w:rsid w:val="00E06227"/>
    <w:rsid w:val="00E06342"/>
    <w:rsid w:val="00E06605"/>
    <w:rsid w:val="00E06737"/>
    <w:rsid w:val="00E067DA"/>
    <w:rsid w:val="00E06A4B"/>
    <w:rsid w:val="00E07323"/>
    <w:rsid w:val="00E0740B"/>
    <w:rsid w:val="00E0755E"/>
    <w:rsid w:val="00E07875"/>
    <w:rsid w:val="00E07947"/>
    <w:rsid w:val="00E07DF8"/>
    <w:rsid w:val="00E10268"/>
    <w:rsid w:val="00E10493"/>
    <w:rsid w:val="00E1066E"/>
    <w:rsid w:val="00E106D2"/>
    <w:rsid w:val="00E106D5"/>
    <w:rsid w:val="00E10851"/>
    <w:rsid w:val="00E109CF"/>
    <w:rsid w:val="00E10CF0"/>
    <w:rsid w:val="00E10FA1"/>
    <w:rsid w:val="00E1115A"/>
    <w:rsid w:val="00E1146A"/>
    <w:rsid w:val="00E11607"/>
    <w:rsid w:val="00E1219B"/>
    <w:rsid w:val="00E121CB"/>
    <w:rsid w:val="00E1317A"/>
    <w:rsid w:val="00E13242"/>
    <w:rsid w:val="00E135BA"/>
    <w:rsid w:val="00E1389E"/>
    <w:rsid w:val="00E13A13"/>
    <w:rsid w:val="00E13EFB"/>
    <w:rsid w:val="00E14988"/>
    <w:rsid w:val="00E14AD2"/>
    <w:rsid w:val="00E14E6C"/>
    <w:rsid w:val="00E14E7B"/>
    <w:rsid w:val="00E15463"/>
    <w:rsid w:val="00E1573B"/>
    <w:rsid w:val="00E1584B"/>
    <w:rsid w:val="00E15E54"/>
    <w:rsid w:val="00E169C3"/>
    <w:rsid w:val="00E16DEA"/>
    <w:rsid w:val="00E16E89"/>
    <w:rsid w:val="00E16F69"/>
    <w:rsid w:val="00E16F6F"/>
    <w:rsid w:val="00E174E1"/>
    <w:rsid w:val="00E17B35"/>
    <w:rsid w:val="00E17D64"/>
    <w:rsid w:val="00E20734"/>
    <w:rsid w:val="00E20D50"/>
    <w:rsid w:val="00E2198F"/>
    <w:rsid w:val="00E22152"/>
    <w:rsid w:val="00E2221D"/>
    <w:rsid w:val="00E22880"/>
    <w:rsid w:val="00E22A5A"/>
    <w:rsid w:val="00E22C71"/>
    <w:rsid w:val="00E232D8"/>
    <w:rsid w:val="00E234B0"/>
    <w:rsid w:val="00E234D0"/>
    <w:rsid w:val="00E235A5"/>
    <w:rsid w:val="00E23776"/>
    <w:rsid w:val="00E2395D"/>
    <w:rsid w:val="00E23E31"/>
    <w:rsid w:val="00E2447F"/>
    <w:rsid w:val="00E246D7"/>
    <w:rsid w:val="00E2474F"/>
    <w:rsid w:val="00E24BEF"/>
    <w:rsid w:val="00E24BFE"/>
    <w:rsid w:val="00E24C67"/>
    <w:rsid w:val="00E24C8F"/>
    <w:rsid w:val="00E24F0C"/>
    <w:rsid w:val="00E25303"/>
    <w:rsid w:val="00E2587C"/>
    <w:rsid w:val="00E2597F"/>
    <w:rsid w:val="00E25A97"/>
    <w:rsid w:val="00E25C60"/>
    <w:rsid w:val="00E25D9D"/>
    <w:rsid w:val="00E25E71"/>
    <w:rsid w:val="00E25F0D"/>
    <w:rsid w:val="00E2629E"/>
    <w:rsid w:val="00E268F8"/>
    <w:rsid w:val="00E26BC8"/>
    <w:rsid w:val="00E26BF4"/>
    <w:rsid w:val="00E27065"/>
    <w:rsid w:val="00E2755B"/>
    <w:rsid w:val="00E276FC"/>
    <w:rsid w:val="00E27B89"/>
    <w:rsid w:val="00E27C9C"/>
    <w:rsid w:val="00E27F28"/>
    <w:rsid w:val="00E27FDF"/>
    <w:rsid w:val="00E30119"/>
    <w:rsid w:val="00E3049C"/>
    <w:rsid w:val="00E30767"/>
    <w:rsid w:val="00E30A57"/>
    <w:rsid w:val="00E30B1C"/>
    <w:rsid w:val="00E30C5B"/>
    <w:rsid w:val="00E31213"/>
    <w:rsid w:val="00E31258"/>
    <w:rsid w:val="00E314C9"/>
    <w:rsid w:val="00E31995"/>
    <w:rsid w:val="00E3213B"/>
    <w:rsid w:val="00E322EF"/>
    <w:rsid w:val="00E323A9"/>
    <w:rsid w:val="00E3277A"/>
    <w:rsid w:val="00E330BD"/>
    <w:rsid w:val="00E33169"/>
    <w:rsid w:val="00E33209"/>
    <w:rsid w:val="00E332B0"/>
    <w:rsid w:val="00E33C31"/>
    <w:rsid w:val="00E346D0"/>
    <w:rsid w:val="00E34BC4"/>
    <w:rsid w:val="00E356BB"/>
    <w:rsid w:val="00E35A58"/>
    <w:rsid w:val="00E35B41"/>
    <w:rsid w:val="00E35F4B"/>
    <w:rsid w:val="00E36027"/>
    <w:rsid w:val="00E360D6"/>
    <w:rsid w:val="00E36D3E"/>
    <w:rsid w:val="00E372CB"/>
    <w:rsid w:val="00E37732"/>
    <w:rsid w:val="00E377F4"/>
    <w:rsid w:val="00E37A5F"/>
    <w:rsid w:val="00E37D5D"/>
    <w:rsid w:val="00E401A0"/>
    <w:rsid w:val="00E40244"/>
    <w:rsid w:val="00E40271"/>
    <w:rsid w:val="00E4028A"/>
    <w:rsid w:val="00E4050C"/>
    <w:rsid w:val="00E40DB5"/>
    <w:rsid w:val="00E40EEA"/>
    <w:rsid w:val="00E411BE"/>
    <w:rsid w:val="00E418EA"/>
    <w:rsid w:val="00E41A31"/>
    <w:rsid w:val="00E41F47"/>
    <w:rsid w:val="00E42142"/>
    <w:rsid w:val="00E428DD"/>
    <w:rsid w:val="00E42E6E"/>
    <w:rsid w:val="00E43798"/>
    <w:rsid w:val="00E437BD"/>
    <w:rsid w:val="00E437C4"/>
    <w:rsid w:val="00E43959"/>
    <w:rsid w:val="00E43CA7"/>
    <w:rsid w:val="00E43EFA"/>
    <w:rsid w:val="00E44312"/>
    <w:rsid w:val="00E4444F"/>
    <w:rsid w:val="00E444B0"/>
    <w:rsid w:val="00E445B0"/>
    <w:rsid w:val="00E448E6"/>
    <w:rsid w:val="00E44902"/>
    <w:rsid w:val="00E4492F"/>
    <w:rsid w:val="00E44EE5"/>
    <w:rsid w:val="00E44F8D"/>
    <w:rsid w:val="00E45023"/>
    <w:rsid w:val="00E45024"/>
    <w:rsid w:val="00E45300"/>
    <w:rsid w:val="00E4582B"/>
    <w:rsid w:val="00E45959"/>
    <w:rsid w:val="00E4666F"/>
    <w:rsid w:val="00E4673E"/>
    <w:rsid w:val="00E46C4F"/>
    <w:rsid w:val="00E46E42"/>
    <w:rsid w:val="00E470A3"/>
    <w:rsid w:val="00E47247"/>
    <w:rsid w:val="00E4729F"/>
    <w:rsid w:val="00E475A4"/>
    <w:rsid w:val="00E47AB3"/>
    <w:rsid w:val="00E47FCC"/>
    <w:rsid w:val="00E50094"/>
    <w:rsid w:val="00E500F1"/>
    <w:rsid w:val="00E501B4"/>
    <w:rsid w:val="00E50CF4"/>
    <w:rsid w:val="00E51549"/>
    <w:rsid w:val="00E51E20"/>
    <w:rsid w:val="00E51EC1"/>
    <w:rsid w:val="00E527C6"/>
    <w:rsid w:val="00E530A1"/>
    <w:rsid w:val="00E531FD"/>
    <w:rsid w:val="00E53453"/>
    <w:rsid w:val="00E53EF6"/>
    <w:rsid w:val="00E53FF1"/>
    <w:rsid w:val="00E547F4"/>
    <w:rsid w:val="00E54AC0"/>
    <w:rsid w:val="00E555E8"/>
    <w:rsid w:val="00E5569C"/>
    <w:rsid w:val="00E55B89"/>
    <w:rsid w:val="00E55BE8"/>
    <w:rsid w:val="00E55FEB"/>
    <w:rsid w:val="00E5628C"/>
    <w:rsid w:val="00E5652C"/>
    <w:rsid w:val="00E56689"/>
    <w:rsid w:val="00E569F8"/>
    <w:rsid w:val="00E56C15"/>
    <w:rsid w:val="00E56D0C"/>
    <w:rsid w:val="00E56D5B"/>
    <w:rsid w:val="00E5720B"/>
    <w:rsid w:val="00E57938"/>
    <w:rsid w:val="00E57AEB"/>
    <w:rsid w:val="00E57B89"/>
    <w:rsid w:val="00E57F6E"/>
    <w:rsid w:val="00E601F1"/>
    <w:rsid w:val="00E605F2"/>
    <w:rsid w:val="00E606E5"/>
    <w:rsid w:val="00E60D21"/>
    <w:rsid w:val="00E60E63"/>
    <w:rsid w:val="00E6101E"/>
    <w:rsid w:val="00E610C0"/>
    <w:rsid w:val="00E611BD"/>
    <w:rsid w:val="00E612BC"/>
    <w:rsid w:val="00E6139E"/>
    <w:rsid w:val="00E615D0"/>
    <w:rsid w:val="00E61643"/>
    <w:rsid w:val="00E62297"/>
    <w:rsid w:val="00E623FF"/>
    <w:rsid w:val="00E6243A"/>
    <w:rsid w:val="00E6258E"/>
    <w:rsid w:val="00E625C3"/>
    <w:rsid w:val="00E62A4D"/>
    <w:rsid w:val="00E62C9B"/>
    <w:rsid w:val="00E63851"/>
    <w:rsid w:val="00E640E8"/>
    <w:rsid w:val="00E64106"/>
    <w:rsid w:val="00E644EE"/>
    <w:rsid w:val="00E64B00"/>
    <w:rsid w:val="00E65219"/>
    <w:rsid w:val="00E65904"/>
    <w:rsid w:val="00E65BEF"/>
    <w:rsid w:val="00E65E22"/>
    <w:rsid w:val="00E6612E"/>
    <w:rsid w:val="00E6658B"/>
    <w:rsid w:val="00E66896"/>
    <w:rsid w:val="00E66908"/>
    <w:rsid w:val="00E66968"/>
    <w:rsid w:val="00E66CF0"/>
    <w:rsid w:val="00E66DEE"/>
    <w:rsid w:val="00E672C4"/>
    <w:rsid w:val="00E6759E"/>
    <w:rsid w:val="00E67616"/>
    <w:rsid w:val="00E676B0"/>
    <w:rsid w:val="00E677A8"/>
    <w:rsid w:val="00E678E5"/>
    <w:rsid w:val="00E67CA8"/>
    <w:rsid w:val="00E67FB3"/>
    <w:rsid w:val="00E7018A"/>
    <w:rsid w:val="00E7025F"/>
    <w:rsid w:val="00E704B0"/>
    <w:rsid w:val="00E70520"/>
    <w:rsid w:val="00E70603"/>
    <w:rsid w:val="00E70771"/>
    <w:rsid w:val="00E70AEB"/>
    <w:rsid w:val="00E70EA3"/>
    <w:rsid w:val="00E70F93"/>
    <w:rsid w:val="00E714D8"/>
    <w:rsid w:val="00E71803"/>
    <w:rsid w:val="00E71947"/>
    <w:rsid w:val="00E71AE0"/>
    <w:rsid w:val="00E71B15"/>
    <w:rsid w:val="00E71EDF"/>
    <w:rsid w:val="00E71FAA"/>
    <w:rsid w:val="00E72212"/>
    <w:rsid w:val="00E725F6"/>
    <w:rsid w:val="00E7275C"/>
    <w:rsid w:val="00E7279D"/>
    <w:rsid w:val="00E72A4C"/>
    <w:rsid w:val="00E72B3F"/>
    <w:rsid w:val="00E72E30"/>
    <w:rsid w:val="00E73027"/>
    <w:rsid w:val="00E7358C"/>
    <w:rsid w:val="00E739E9"/>
    <w:rsid w:val="00E74076"/>
    <w:rsid w:val="00E74366"/>
    <w:rsid w:val="00E74968"/>
    <w:rsid w:val="00E74A62"/>
    <w:rsid w:val="00E74C17"/>
    <w:rsid w:val="00E74F74"/>
    <w:rsid w:val="00E75146"/>
    <w:rsid w:val="00E75205"/>
    <w:rsid w:val="00E75A3A"/>
    <w:rsid w:val="00E75ABB"/>
    <w:rsid w:val="00E75C81"/>
    <w:rsid w:val="00E75E69"/>
    <w:rsid w:val="00E7611A"/>
    <w:rsid w:val="00E761D7"/>
    <w:rsid w:val="00E7699F"/>
    <w:rsid w:val="00E76A64"/>
    <w:rsid w:val="00E76A74"/>
    <w:rsid w:val="00E76A94"/>
    <w:rsid w:val="00E76C52"/>
    <w:rsid w:val="00E76D13"/>
    <w:rsid w:val="00E76F63"/>
    <w:rsid w:val="00E771E8"/>
    <w:rsid w:val="00E773B2"/>
    <w:rsid w:val="00E77627"/>
    <w:rsid w:val="00E7762D"/>
    <w:rsid w:val="00E777FE"/>
    <w:rsid w:val="00E77B4F"/>
    <w:rsid w:val="00E77D1F"/>
    <w:rsid w:val="00E77EF0"/>
    <w:rsid w:val="00E801F3"/>
    <w:rsid w:val="00E8052B"/>
    <w:rsid w:val="00E80623"/>
    <w:rsid w:val="00E80AC3"/>
    <w:rsid w:val="00E80BED"/>
    <w:rsid w:val="00E80C9E"/>
    <w:rsid w:val="00E80ED1"/>
    <w:rsid w:val="00E80F20"/>
    <w:rsid w:val="00E80F49"/>
    <w:rsid w:val="00E81628"/>
    <w:rsid w:val="00E81636"/>
    <w:rsid w:val="00E81A84"/>
    <w:rsid w:val="00E81BC5"/>
    <w:rsid w:val="00E8220E"/>
    <w:rsid w:val="00E825B3"/>
    <w:rsid w:val="00E8267F"/>
    <w:rsid w:val="00E82A0A"/>
    <w:rsid w:val="00E82DB3"/>
    <w:rsid w:val="00E82E36"/>
    <w:rsid w:val="00E82ECC"/>
    <w:rsid w:val="00E82F1F"/>
    <w:rsid w:val="00E83088"/>
    <w:rsid w:val="00E83950"/>
    <w:rsid w:val="00E83A89"/>
    <w:rsid w:val="00E83E9F"/>
    <w:rsid w:val="00E84141"/>
    <w:rsid w:val="00E845AD"/>
    <w:rsid w:val="00E84758"/>
    <w:rsid w:val="00E848CE"/>
    <w:rsid w:val="00E84CB4"/>
    <w:rsid w:val="00E85130"/>
    <w:rsid w:val="00E85318"/>
    <w:rsid w:val="00E85409"/>
    <w:rsid w:val="00E8619C"/>
    <w:rsid w:val="00E861D0"/>
    <w:rsid w:val="00E8641D"/>
    <w:rsid w:val="00E86592"/>
    <w:rsid w:val="00E86738"/>
    <w:rsid w:val="00E86A0A"/>
    <w:rsid w:val="00E86AD3"/>
    <w:rsid w:val="00E86CE0"/>
    <w:rsid w:val="00E87217"/>
    <w:rsid w:val="00E874EC"/>
    <w:rsid w:val="00E876C6"/>
    <w:rsid w:val="00E87826"/>
    <w:rsid w:val="00E87AE5"/>
    <w:rsid w:val="00E87FDF"/>
    <w:rsid w:val="00E90140"/>
    <w:rsid w:val="00E902FB"/>
    <w:rsid w:val="00E90907"/>
    <w:rsid w:val="00E90A5A"/>
    <w:rsid w:val="00E90B1F"/>
    <w:rsid w:val="00E90D38"/>
    <w:rsid w:val="00E910C8"/>
    <w:rsid w:val="00E91789"/>
    <w:rsid w:val="00E91917"/>
    <w:rsid w:val="00E9196B"/>
    <w:rsid w:val="00E91BA4"/>
    <w:rsid w:val="00E9201B"/>
    <w:rsid w:val="00E9266F"/>
    <w:rsid w:val="00E92764"/>
    <w:rsid w:val="00E93470"/>
    <w:rsid w:val="00E936A8"/>
    <w:rsid w:val="00E93F74"/>
    <w:rsid w:val="00E94202"/>
    <w:rsid w:val="00E94695"/>
    <w:rsid w:val="00E949DE"/>
    <w:rsid w:val="00E94B82"/>
    <w:rsid w:val="00E94F32"/>
    <w:rsid w:val="00E94FF5"/>
    <w:rsid w:val="00E9530A"/>
    <w:rsid w:val="00E95682"/>
    <w:rsid w:val="00E95C94"/>
    <w:rsid w:val="00E96291"/>
    <w:rsid w:val="00E96295"/>
    <w:rsid w:val="00E967CA"/>
    <w:rsid w:val="00E96AD1"/>
    <w:rsid w:val="00E96B31"/>
    <w:rsid w:val="00E96EDD"/>
    <w:rsid w:val="00E97077"/>
    <w:rsid w:val="00E970B9"/>
    <w:rsid w:val="00E977E8"/>
    <w:rsid w:val="00E97A7E"/>
    <w:rsid w:val="00E97BA5"/>
    <w:rsid w:val="00EA009A"/>
    <w:rsid w:val="00EA0AA3"/>
    <w:rsid w:val="00EA0C61"/>
    <w:rsid w:val="00EA0D76"/>
    <w:rsid w:val="00EA0E96"/>
    <w:rsid w:val="00EA0F87"/>
    <w:rsid w:val="00EA11C3"/>
    <w:rsid w:val="00EA1329"/>
    <w:rsid w:val="00EA15D6"/>
    <w:rsid w:val="00EA1AED"/>
    <w:rsid w:val="00EA1B43"/>
    <w:rsid w:val="00EA1C88"/>
    <w:rsid w:val="00EA1CB3"/>
    <w:rsid w:val="00EA21C1"/>
    <w:rsid w:val="00EA2296"/>
    <w:rsid w:val="00EA24A6"/>
    <w:rsid w:val="00EA255C"/>
    <w:rsid w:val="00EA265B"/>
    <w:rsid w:val="00EA2988"/>
    <w:rsid w:val="00EA2BC8"/>
    <w:rsid w:val="00EA2F37"/>
    <w:rsid w:val="00EA3716"/>
    <w:rsid w:val="00EA3E8C"/>
    <w:rsid w:val="00EA44BA"/>
    <w:rsid w:val="00EA4995"/>
    <w:rsid w:val="00EA4C9F"/>
    <w:rsid w:val="00EA4D4E"/>
    <w:rsid w:val="00EA4E4B"/>
    <w:rsid w:val="00EA569B"/>
    <w:rsid w:val="00EA579B"/>
    <w:rsid w:val="00EA57A1"/>
    <w:rsid w:val="00EA5E07"/>
    <w:rsid w:val="00EA6313"/>
    <w:rsid w:val="00EA6664"/>
    <w:rsid w:val="00EA66D1"/>
    <w:rsid w:val="00EA697F"/>
    <w:rsid w:val="00EA6D53"/>
    <w:rsid w:val="00EA7162"/>
    <w:rsid w:val="00EA75BF"/>
    <w:rsid w:val="00EA7663"/>
    <w:rsid w:val="00EA7734"/>
    <w:rsid w:val="00EA77E7"/>
    <w:rsid w:val="00EA7AB2"/>
    <w:rsid w:val="00EA7D32"/>
    <w:rsid w:val="00EB01CD"/>
    <w:rsid w:val="00EB01E3"/>
    <w:rsid w:val="00EB04AA"/>
    <w:rsid w:val="00EB09A0"/>
    <w:rsid w:val="00EB0DA2"/>
    <w:rsid w:val="00EB0F6C"/>
    <w:rsid w:val="00EB1136"/>
    <w:rsid w:val="00EB134F"/>
    <w:rsid w:val="00EB1507"/>
    <w:rsid w:val="00EB164B"/>
    <w:rsid w:val="00EB1868"/>
    <w:rsid w:val="00EB1A0D"/>
    <w:rsid w:val="00EB24DB"/>
    <w:rsid w:val="00EB2611"/>
    <w:rsid w:val="00EB2B0F"/>
    <w:rsid w:val="00EB2B91"/>
    <w:rsid w:val="00EB3052"/>
    <w:rsid w:val="00EB312B"/>
    <w:rsid w:val="00EB340C"/>
    <w:rsid w:val="00EB37E4"/>
    <w:rsid w:val="00EB3AE3"/>
    <w:rsid w:val="00EB3B0C"/>
    <w:rsid w:val="00EB3CD5"/>
    <w:rsid w:val="00EB3FEE"/>
    <w:rsid w:val="00EB4309"/>
    <w:rsid w:val="00EB4C30"/>
    <w:rsid w:val="00EB4D43"/>
    <w:rsid w:val="00EB54DD"/>
    <w:rsid w:val="00EB5A8C"/>
    <w:rsid w:val="00EB5C4C"/>
    <w:rsid w:val="00EB5EC3"/>
    <w:rsid w:val="00EB5F3E"/>
    <w:rsid w:val="00EB6596"/>
    <w:rsid w:val="00EB68E7"/>
    <w:rsid w:val="00EB6A29"/>
    <w:rsid w:val="00EB717B"/>
    <w:rsid w:val="00EB7739"/>
    <w:rsid w:val="00EB7853"/>
    <w:rsid w:val="00EB7DB4"/>
    <w:rsid w:val="00EB7DDF"/>
    <w:rsid w:val="00EB7DEA"/>
    <w:rsid w:val="00EB7E41"/>
    <w:rsid w:val="00EB7F56"/>
    <w:rsid w:val="00EC0051"/>
    <w:rsid w:val="00EC0558"/>
    <w:rsid w:val="00EC074E"/>
    <w:rsid w:val="00EC07D8"/>
    <w:rsid w:val="00EC0982"/>
    <w:rsid w:val="00EC0B0E"/>
    <w:rsid w:val="00EC1043"/>
    <w:rsid w:val="00EC105E"/>
    <w:rsid w:val="00EC1530"/>
    <w:rsid w:val="00EC1651"/>
    <w:rsid w:val="00EC1973"/>
    <w:rsid w:val="00EC1DA9"/>
    <w:rsid w:val="00EC1F6A"/>
    <w:rsid w:val="00EC2189"/>
    <w:rsid w:val="00EC241D"/>
    <w:rsid w:val="00EC24D6"/>
    <w:rsid w:val="00EC2759"/>
    <w:rsid w:val="00EC28D8"/>
    <w:rsid w:val="00EC2B74"/>
    <w:rsid w:val="00EC2D4D"/>
    <w:rsid w:val="00EC3406"/>
    <w:rsid w:val="00EC3481"/>
    <w:rsid w:val="00EC34B9"/>
    <w:rsid w:val="00EC35D7"/>
    <w:rsid w:val="00EC3C4C"/>
    <w:rsid w:val="00EC3D51"/>
    <w:rsid w:val="00EC4055"/>
    <w:rsid w:val="00EC4369"/>
    <w:rsid w:val="00EC4759"/>
    <w:rsid w:val="00EC498D"/>
    <w:rsid w:val="00EC4C21"/>
    <w:rsid w:val="00EC4C55"/>
    <w:rsid w:val="00EC5339"/>
    <w:rsid w:val="00EC533C"/>
    <w:rsid w:val="00EC5743"/>
    <w:rsid w:val="00EC579D"/>
    <w:rsid w:val="00EC5946"/>
    <w:rsid w:val="00EC61F8"/>
    <w:rsid w:val="00EC648C"/>
    <w:rsid w:val="00EC65ED"/>
    <w:rsid w:val="00EC6D8B"/>
    <w:rsid w:val="00EC6EC8"/>
    <w:rsid w:val="00EC7100"/>
    <w:rsid w:val="00EC761E"/>
    <w:rsid w:val="00EC7F9F"/>
    <w:rsid w:val="00EC7FC5"/>
    <w:rsid w:val="00ED01EC"/>
    <w:rsid w:val="00ED02A2"/>
    <w:rsid w:val="00ED0639"/>
    <w:rsid w:val="00ED08B2"/>
    <w:rsid w:val="00ED0C32"/>
    <w:rsid w:val="00ED0F8E"/>
    <w:rsid w:val="00ED11E8"/>
    <w:rsid w:val="00ED154B"/>
    <w:rsid w:val="00ED1640"/>
    <w:rsid w:val="00ED1B07"/>
    <w:rsid w:val="00ED1CC8"/>
    <w:rsid w:val="00ED1D5E"/>
    <w:rsid w:val="00ED1EE8"/>
    <w:rsid w:val="00ED20F2"/>
    <w:rsid w:val="00ED22B3"/>
    <w:rsid w:val="00ED24F5"/>
    <w:rsid w:val="00ED2752"/>
    <w:rsid w:val="00ED28A4"/>
    <w:rsid w:val="00ED2A8D"/>
    <w:rsid w:val="00ED2EC2"/>
    <w:rsid w:val="00ED2FD7"/>
    <w:rsid w:val="00ED3270"/>
    <w:rsid w:val="00ED345B"/>
    <w:rsid w:val="00ED3B32"/>
    <w:rsid w:val="00ED4118"/>
    <w:rsid w:val="00ED4859"/>
    <w:rsid w:val="00ED496B"/>
    <w:rsid w:val="00ED4A21"/>
    <w:rsid w:val="00ED4F29"/>
    <w:rsid w:val="00ED510F"/>
    <w:rsid w:val="00ED5490"/>
    <w:rsid w:val="00ED55E0"/>
    <w:rsid w:val="00ED55F4"/>
    <w:rsid w:val="00ED5BEB"/>
    <w:rsid w:val="00ED5C8D"/>
    <w:rsid w:val="00ED5D37"/>
    <w:rsid w:val="00ED61E5"/>
    <w:rsid w:val="00ED65A7"/>
    <w:rsid w:val="00ED6AB8"/>
    <w:rsid w:val="00ED6AF6"/>
    <w:rsid w:val="00ED6E44"/>
    <w:rsid w:val="00ED6E56"/>
    <w:rsid w:val="00ED74E0"/>
    <w:rsid w:val="00ED74FF"/>
    <w:rsid w:val="00ED78F3"/>
    <w:rsid w:val="00ED7BA6"/>
    <w:rsid w:val="00ED7CC1"/>
    <w:rsid w:val="00ED7ED8"/>
    <w:rsid w:val="00EE01A8"/>
    <w:rsid w:val="00EE05D9"/>
    <w:rsid w:val="00EE0636"/>
    <w:rsid w:val="00EE0788"/>
    <w:rsid w:val="00EE0C5A"/>
    <w:rsid w:val="00EE12DD"/>
    <w:rsid w:val="00EE1791"/>
    <w:rsid w:val="00EE1943"/>
    <w:rsid w:val="00EE1DF0"/>
    <w:rsid w:val="00EE21E3"/>
    <w:rsid w:val="00EE27ED"/>
    <w:rsid w:val="00EE2A0F"/>
    <w:rsid w:val="00EE2FF9"/>
    <w:rsid w:val="00EE3B4B"/>
    <w:rsid w:val="00EE3CE2"/>
    <w:rsid w:val="00EE40A1"/>
    <w:rsid w:val="00EE4D59"/>
    <w:rsid w:val="00EE50D2"/>
    <w:rsid w:val="00EE51A5"/>
    <w:rsid w:val="00EE56AD"/>
    <w:rsid w:val="00EE5974"/>
    <w:rsid w:val="00EE597B"/>
    <w:rsid w:val="00EE5BB7"/>
    <w:rsid w:val="00EE5C9E"/>
    <w:rsid w:val="00EE5CE1"/>
    <w:rsid w:val="00EE5D6B"/>
    <w:rsid w:val="00EE60EF"/>
    <w:rsid w:val="00EE643D"/>
    <w:rsid w:val="00EE6840"/>
    <w:rsid w:val="00EE6867"/>
    <w:rsid w:val="00EE68E2"/>
    <w:rsid w:val="00EE693D"/>
    <w:rsid w:val="00EE6B83"/>
    <w:rsid w:val="00EE6E45"/>
    <w:rsid w:val="00EE6F3C"/>
    <w:rsid w:val="00EE6F9A"/>
    <w:rsid w:val="00EE7478"/>
    <w:rsid w:val="00EE7548"/>
    <w:rsid w:val="00EE75BA"/>
    <w:rsid w:val="00EE7606"/>
    <w:rsid w:val="00EE7C12"/>
    <w:rsid w:val="00EE7C1A"/>
    <w:rsid w:val="00EE7E83"/>
    <w:rsid w:val="00EF01D6"/>
    <w:rsid w:val="00EF07BE"/>
    <w:rsid w:val="00EF0826"/>
    <w:rsid w:val="00EF0B2A"/>
    <w:rsid w:val="00EF0EAD"/>
    <w:rsid w:val="00EF0F92"/>
    <w:rsid w:val="00EF0F9B"/>
    <w:rsid w:val="00EF1153"/>
    <w:rsid w:val="00EF1423"/>
    <w:rsid w:val="00EF1647"/>
    <w:rsid w:val="00EF17B6"/>
    <w:rsid w:val="00EF18FD"/>
    <w:rsid w:val="00EF1A64"/>
    <w:rsid w:val="00EF1ABE"/>
    <w:rsid w:val="00EF1D63"/>
    <w:rsid w:val="00EF1F7D"/>
    <w:rsid w:val="00EF23ED"/>
    <w:rsid w:val="00EF255B"/>
    <w:rsid w:val="00EF2E9B"/>
    <w:rsid w:val="00EF30F8"/>
    <w:rsid w:val="00EF346C"/>
    <w:rsid w:val="00EF36AC"/>
    <w:rsid w:val="00EF403C"/>
    <w:rsid w:val="00EF4061"/>
    <w:rsid w:val="00EF4296"/>
    <w:rsid w:val="00EF430F"/>
    <w:rsid w:val="00EF49D1"/>
    <w:rsid w:val="00EF4EE0"/>
    <w:rsid w:val="00EF511B"/>
    <w:rsid w:val="00EF54C3"/>
    <w:rsid w:val="00EF58B6"/>
    <w:rsid w:val="00EF5924"/>
    <w:rsid w:val="00EF5999"/>
    <w:rsid w:val="00EF616F"/>
    <w:rsid w:val="00EF6352"/>
    <w:rsid w:val="00EF636F"/>
    <w:rsid w:val="00EF64CA"/>
    <w:rsid w:val="00EF6729"/>
    <w:rsid w:val="00EF6ED4"/>
    <w:rsid w:val="00EF7103"/>
    <w:rsid w:val="00EF73B0"/>
    <w:rsid w:val="00EF75C3"/>
    <w:rsid w:val="00EF7B53"/>
    <w:rsid w:val="00EF7B9C"/>
    <w:rsid w:val="00EF7BAB"/>
    <w:rsid w:val="00EF7FD5"/>
    <w:rsid w:val="00F00244"/>
    <w:rsid w:val="00F002BE"/>
    <w:rsid w:val="00F006D8"/>
    <w:rsid w:val="00F00793"/>
    <w:rsid w:val="00F00996"/>
    <w:rsid w:val="00F00C63"/>
    <w:rsid w:val="00F01006"/>
    <w:rsid w:val="00F0100E"/>
    <w:rsid w:val="00F0119F"/>
    <w:rsid w:val="00F01231"/>
    <w:rsid w:val="00F0124C"/>
    <w:rsid w:val="00F0127E"/>
    <w:rsid w:val="00F0177F"/>
    <w:rsid w:val="00F01914"/>
    <w:rsid w:val="00F020DF"/>
    <w:rsid w:val="00F02DD6"/>
    <w:rsid w:val="00F02F63"/>
    <w:rsid w:val="00F0308A"/>
    <w:rsid w:val="00F03240"/>
    <w:rsid w:val="00F033E9"/>
    <w:rsid w:val="00F03727"/>
    <w:rsid w:val="00F0398C"/>
    <w:rsid w:val="00F03AA9"/>
    <w:rsid w:val="00F03B99"/>
    <w:rsid w:val="00F03D53"/>
    <w:rsid w:val="00F04564"/>
    <w:rsid w:val="00F04EE8"/>
    <w:rsid w:val="00F05034"/>
    <w:rsid w:val="00F0626C"/>
    <w:rsid w:val="00F065C3"/>
    <w:rsid w:val="00F065D3"/>
    <w:rsid w:val="00F069F5"/>
    <w:rsid w:val="00F06CFE"/>
    <w:rsid w:val="00F06E8B"/>
    <w:rsid w:val="00F07156"/>
    <w:rsid w:val="00F071E2"/>
    <w:rsid w:val="00F07E5F"/>
    <w:rsid w:val="00F07E92"/>
    <w:rsid w:val="00F1016E"/>
    <w:rsid w:val="00F10903"/>
    <w:rsid w:val="00F10B89"/>
    <w:rsid w:val="00F10BBA"/>
    <w:rsid w:val="00F10C9D"/>
    <w:rsid w:val="00F1152B"/>
    <w:rsid w:val="00F11C47"/>
    <w:rsid w:val="00F11CB2"/>
    <w:rsid w:val="00F11DF9"/>
    <w:rsid w:val="00F11F9C"/>
    <w:rsid w:val="00F12123"/>
    <w:rsid w:val="00F123BB"/>
    <w:rsid w:val="00F12FD1"/>
    <w:rsid w:val="00F1322F"/>
    <w:rsid w:val="00F13294"/>
    <w:rsid w:val="00F13893"/>
    <w:rsid w:val="00F13938"/>
    <w:rsid w:val="00F13A30"/>
    <w:rsid w:val="00F13C77"/>
    <w:rsid w:val="00F13D4A"/>
    <w:rsid w:val="00F13F18"/>
    <w:rsid w:val="00F14086"/>
    <w:rsid w:val="00F14138"/>
    <w:rsid w:val="00F14223"/>
    <w:rsid w:val="00F14417"/>
    <w:rsid w:val="00F144A7"/>
    <w:rsid w:val="00F1488B"/>
    <w:rsid w:val="00F14C52"/>
    <w:rsid w:val="00F15719"/>
    <w:rsid w:val="00F15EA8"/>
    <w:rsid w:val="00F15ECE"/>
    <w:rsid w:val="00F15FDA"/>
    <w:rsid w:val="00F160AF"/>
    <w:rsid w:val="00F163F3"/>
    <w:rsid w:val="00F168A2"/>
    <w:rsid w:val="00F16F64"/>
    <w:rsid w:val="00F17264"/>
    <w:rsid w:val="00F1746A"/>
    <w:rsid w:val="00F203B7"/>
    <w:rsid w:val="00F205BC"/>
    <w:rsid w:val="00F20758"/>
    <w:rsid w:val="00F20B88"/>
    <w:rsid w:val="00F20BD5"/>
    <w:rsid w:val="00F20C81"/>
    <w:rsid w:val="00F20CFE"/>
    <w:rsid w:val="00F21F30"/>
    <w:rsid w:val="00F2264A"/>
    <w:rsid w:val="00F228C0"/>
    <w:rsid w:val="00F228C1"/>
    <w:rsid w:val="00F22FE1"/>
    <w:rsid w:val="00F23253"/>
    <w:rsid w:val="00F23AB9"/>
    <w:rsid w:val="00F23D3C"/>
    <w:rsid w:val="00F23ED8"/>
    <w:rsid w:val="00F242A1"/>
    <w:rsid w:val="00F24DEC"/>
    <w:rsid w:val="00F25233"/>
    <w:rsid w:val="00F25C54"/>
    <w:rsid w:val="00F25D68"/>
    <w:rsid w:val="00F25EF9"/>
    <w:rsid w:val="00F25F57"/>
    <w:rsid w:val="00F26104"/>
    <w:rsid w:val="00F26126"/>
    <w:rsid w:val="00F263D3"/>
    <w:rsid w:val="00F26741"/>
    <w:rsid w:val="00F26D55"/>
    <w:rsid w:val="00F26E7E"/>
    <w:rsid w:val="00F27275"/>
    <w:rsid w:val="00F2782A"/>
    <w:rsid w:val="00F27A40"/>
    <w:rsid w:val="00F27B96"/>
    <w:rsid w:val="00F27D29"/>
    <w:rsid w:val="00F3017D"/>
    <w:rsid w:val="00F31400"/>
    <w:rsid w:val="00F31D5D"/>
    <w:rsid w:val="00F32169"/>
    <w:rsid w:val="00F32E74"/>
    <w:rsid w:val="00F330BE"/>
    <w:rsid w:val="00F331AF"/>
    <w:rsid w:val="00F331C9"/>
    <w:rsid w:val="00F332C5"/>
    <w:rsid w:val="00F3333A"/>
    <w:rsid w:val="00F336C6"/>
    <w:rsid w:val="00F337AC"/>
    <w:rsid w:val="00F338C1"/>
    <w:rsid w:val="00F339FF"/>
    <w:rsid w:val="00F34113"/>
    <w:rsid w:val="00F3435F"/>
    <w:rsid w:val="00F34600"/>
    <w:rsid w:val="00F347BF"/>
    <w:rsid w:val="00F347F7"/>
    <w:rsid w:val="00F34979"/>
    <w:rsid w:val="00F34C70"/>
    <w:rsid w:val="00F35D1E"/>
    <w:rsid w:val="00F35DE5"/>
    <w:rsid w:val="00F35F38"/>
    <w:rsid w:val="00F35F50"/>
    <w:rsid w:val="00F36225"/>
    <w:rsid w:val="00F36328"/>
    <w:rsid w:val="00F36483"/>
    <w:rsid w:val="00F366A5"/>
    <w:rsid w:val="00F366AE"/>
    <w:rsid w:val="00F36D91"/>
    <w:rsid w:val="00F36DBC"/>
    <w:rsid w:val="00F372F6"/>
    <w:rsid w:val="00F3772D"/>
    <w:rsid w:val="00F37C2C"/>
    <w:rsid w:val="00F37C73"/>
    <w:rsid w:val="00F37D5A"/>
    <w:rsid w:val="00F37F48"/>
    <w:rsid w:val="00F40434"/>
    <w:rsid w:val="00F407EA"/>
    <w:rsid w:val="00F408B3"/>
    <w:rsid w:val="00F40907"/>
    <w:rsid w:val="00F40C01"/>
    <w:rsid w:val="00F40CE4"/>
    <w:rsid w:val="00F40E0E"/>
    <w:rsid w:val="00F40F04"/>
    <w:rsid w:val="00F41123"/>
    <w:rsid w:val="00F41191"/>
    <w:rsid w:val="00F41448"/>
    <w:rsid w:val="00F418E0"/>
    <w:rsid w:val="00F418F9"/>
    <w:rsid w:val="00F41996"/>
    <w:rsid w:val="00F422E2"/>
    <w:rsid w:val="00F42560"/>
    <w:rsid w:val="00F427E4"/>
    <w:rsid w:val="00F42976"/>
    <w:rsid w:val="00F42A8A"/>
    <w:rsid w:val="00F42C68"/>
    <w:rsid w:val="00F42D66"/>
    <w:rsid w:val="00F42E9D"/>
    <w:rsid w:val="00F43318"/>
    <w:rsid w:val="00F435A0"/>
    <w:rsid w:val="00F43733"/>
    <w:rsid w:val="00F437F6"/>
    <w:rsid w:val="00F43F64"/>
    <w:rsid w:val="00F44367"/>
    <w:rsid w:val="00F44495"/>
    <w:rsid w:val="00F445FE"/>
    <w:rsid w:val="00F447A5"/>
    <w:rsid w:val="00F44D26"/>
    <w:rsid w:val="00F44E61"/>
    <w:rsid w:val="00F45138"/>
    <w:rsid w:val="00F454AA"/>
    <w:rsid w:val="00F45630"/>
    <w:rsid w:val="00F45AAD"/>
    <w:rsid w:val="00F45B01"/>
    <w:rsid w:val="00F45CE9"/>
    <w:rsid w:val="00F45E58"/>
    <w:rsid w:val="00F45F0B"/>
    <w:rsid w:val="00F4632B"/>
    <w:rsid w:val="00F4649C"/>
    <w:rsid w:val="00F466F0"/>
    <w:rsid w:val="00F467C5"/>
    <w:rsid w:val="00F46ED7"/>
    <w:rsid w:val="00F47130"/>
    <w:rsid w:val="00F47475"/>
    <w:rsid w:val="00F475BF"/>
    <w:rsid w:val="00F47A27"/>
    <w:rsid w:val="00F47F80"/>
    <w:rsid w:val="00F5034F"/>
    <w:rsid w:val="00F50772"/>
    <w:rsid w:val="00F50D0E"/>
    <w:rsid w:val="00F510AE"/>
    <w:rsid w:val="00F51738"/>
    <w:rsid w:val="00F51CC0"/>
    <w:rsid w:val="00F52180"/>
    <w:rsid w:val="00F52199"/>
    <w:rsid w:val="00F52500"/>
    <w:rsid w:val="00F52519"/>
    <w:rsid w:val="00F52902"/>
    <w:rsid w:val="00F52924"/>
    <w:rsid w:val="00F52BC2"/>
    <w:rsid w:val="00F52FA0"/>
    <w:rsid w:val="00F53069"/>
    <w:rsid w:val="00F539BD"/>
    <w:rsid w:val="00F539F3"/>
    <w:rsid w:val="00F53AA9"/>
    <w:rsid w:val="00F53B51"/>
    <w:rsid w:val="00F53BA8"/>
    <w:rsid w:val="00F53D25"/>
    <w:rsid w:val="00F54034"/>
    <w:rsid w:val="00F54215"/>
    <w:rsid w:val="00F547A5"/>
    <w:rsid w:val="00F54907"/>
    <w:rsid w:val="00F54909"/>
    <w:rsid w:val="00F54BFF"/>
    <w:rsid w:val="00F54C87"/>
    <w:rsid w:val="00F55028"/>
    <w:rsid w:val="00F55387"/>
    <w:rsid w:val="00F55FCC"/>
    <w:rsid w:val="00F5662E"/>
    <w:rsid w:val="00F567D3"/>
    <w:rsid w:val="00F56CC8"/>
    <w:rsid w:val="00F56F6E"/>
    <w:rsid w:val="00F5749F"/>
    <w:rsid w:val="00F57541"/>
    <w:rsid w:val="00F5769C"/>
    <w:rsid w:val="00F5786E"/>
    <w:rsid w:val="00F6002C"/>
    <w:rsid w:val="00F6021E"/>
    <w:rsid w:val="00F60336"/>
    <w:rsid w:val="00F60501"/>
    <w:rsid w:val="00F60507"/>
    <w:rsid w:val="00F60531"/>
    <w:rsid w:val="00F60636"/>
    <w:rsid w:val="00F60983"/>
    <w:rsid w:val="00F60AA3"/>
    <w:rsid w:val="00F611BB"/>
    <w:rsid w:val="00F61221"/>
    <w:rsid w:val="00F61452"/>
    <w:rsid w:val="00F61AF5"/>
    <w:rsid w:val="00F61B1C"/>
    <w:rsid w:val="00F61B71"/>
    <w:rsid w:val="00F61BB2"/>
    <w:rsid w:val="00F6227B"/>
    <w:rsid w:val="00F62423"/>
    <w:rsid w:val="00F6253F"/>
    <w:rsid w:val="00F626E4"/>
    <w:rsid w:val="00F62974"/>
    <w:rsid w:val="00F62A76"/>
    <w:rsid w:val="00F62EF8"/>
    <w:rsid w:val="00F63415"/>
    <w:rsid w:val="00F63988"/>
    <w:rsid w:val="00F639ED"/>
    <w:rsid w:val="00F63AE2"/>
    <w:rsid w:val="00F63BC9"/>
    <w:rsid w:val="00F63CA1"/>
    <w:rsid w:val="00F63DDD"/>
    <w:rsid w:val="00F6473F"/>
    <w:rsid w:val="00F64757"/>
    <w:rsid w:val="00F64BF8"/>
    <w:rsid w:val="00F64CB3"/>
    <w:rsid w:val="00F64F58"/>
    <w:rsid w:val="00F650EA"/>
    <w:rsid w:val="00F65376"/>
    <w:rsid w:val="00F65486"/>
    <w:rsid w:val="00F65618"/>
    <w:rsid w:val="00F657DC"/>
    <w:rsid w:val="00F6588F"/>
    <w:rsid w:val="00F65AA2"/>
    <w:rsid w:val="00F65C47"/>
    <w:rsid w:val="00F65F33"/>
    <w:rsid w:val="00F66206"/>
    <w:rsid w:val="00F6644B"/>
    <w:rsid w:val="00F66630"/>
    <w:rsid w:val="00F66AF7"/>
    <w:rsid w:val="00F67109"/>
    <w:rsid w:val="00F6765F"/>
    <w:rsid w:val="00F67861"/>
    <w:rsid w:val="00F6796A"/>
    <w:rsid w:val="00F67E86"/>
    <w:rsid w:val="00F67F7A"/>
    <w:rsid w:val="00F70592"/>
    <w:rsid w:val="00F70670"/>
    <w:rsid w:val="00F70E8A"/>
    <w:rsid w:val="00F70E9E"/>
    <w:rsid w:val="00F70F8E"/>
    <w:rsid w:val="00F71370"/>
    <w:rsid w:val="00F715BF"/>
    <w:rsid w:val="00F71818"/>
    <w:rsid w:val="00F71944"/>
    <w:rsid w:val="00F72055"/>
    <w:rsid w:val="00F7235E"/>
    <w:rsid w:val="00F72400"/>
    <w:rsid w:val="00F727DA"/>
    <w:rsid w:val="00F72A85"/>
    <w:rsid w:val="00F72B44"/>
    <w:rsid w:val="00F73067"/>
    <w:rsid w:val="00F730DC"/>
    <w:rsid w:val="00F730E8"/>
    <w:rsid w:val="00F735F1"/>
    <w:rsid w:val="00F73906"/>
    <w:rsid w:val="00F73A19"/>
    <w:rsid w:val="00F73A7B"/>
    <w:rsid w:val="00F748EC"/>
    <w:rsid w:val="00F74C0B"/>
    <w:rsid w:val="00F75152"/>
    <w:rsid w:val="00F75739"/>
    <w:rsid w:val="00F7586E"/>
    <w:rsid w:val="00F75A1E"/>
    <w:rsid w:val="00F75E17"/>
    <w:rsid w:val="00F763E1"/>
    <w:rsid w:val="00F76577"/>
    <w:rsid w:val="00F7677C"/>
    <w:rsid w:val="00F76C92"/>
    <w:rsid w:val="00F76F32"/>
    <w:rsid w:val="00F772C5"/>
    <w:rsid w:val="00F77577"/>
    <w:rsid w:val="00F7759B"/>
    <w:rsid w:val="00F776F0"/>
    <w:rsid w:val="00F77C09"/>
    <w:rsid w:val="00F77F30"/>
    <w:rsid w:val="00F77FBD"/>
    <w:rsid w:val="00F80282"/>
    <w:rsid w:val="00F802C7"/>
    <w:rsid w:val="00F804FD"/>
    <w:rsid w:val="00F80694"/>
    <w:rsid w:val="00F80702"/>
    <w:rsid w:val="00F80716"/>
    <w:rsid w:val="00F80A7C"/>
    <w:rsid w:val="00F80D1F"/>
    <w:rsid w:val="00F80EE8"/>
    <w:rsid w:val="00F8113C"/>
    <w:rsid w:val="00F81375"/>
    <w:rsid w:val="00F81508"/>
    <w:rsid w:val="00F8165F"/>
    <w:rsid w:val="00F8198C"/>
    <w:rsid w:val="00F81AC3"/>
    <w:rsid w:val="00F8231C"/>
    <w:rsid w:val="00F8320E"/>
    <w:rsid w:val="00F83610"/>
    <w:rsid w:val="00F83D28"/>
    <w:rsid w:val="00F84105"/>
    <w:rsid w:val="00F84512"/>
    <w:rsid w:val="00F8498D"/>
    <w:rsid w:val="00F84A15"/>
    <w:rsid w:val="00F84AFA"/>
    <w:rsid w:val="00F84B0D"/>
    <w:rsid w:val="00F85134"/>
    <w:rsid w:val="00F854E5"/>
    <w:rsid w:val="00F855BD"/>
    <w:rsid w:val="00F8581E"/>
    <w:rsid w:val="00F85D1D"/>
    <w:rsid w:val="00F86713"/>
    <w:rsid w:val="00F8686B"/>
    <w:rsid w:val="00F86A94"/>
    <w:rsid w:val="00F86F69"/>
    <w:rsid w:val="00F8709F"/>
    <w:rsid w:val="00F87149"/>
    <w:rsid w:val="00F873A2"/>
    <w:rsid w:val="00F8778B"/>
    <w:rsid w:val="00F87A2F"/>
    <w:rsid w:val="00F90353"/>
    <w:rsid w:val="00F904F7"/>
    <w:rsid w:val="00F90679"/>
    <w:rsid w:val="00F90D71"/>
    <w:rsid w:val="00F91314"/>
    <w:rsid w:val="00F918D1"/>
    <w:rsid w:val="00F9195F"/>
    <w:rsid w:val="00F91A62"/>
    <w:rsid w:val="00F91BEC"/>
    <w:rsid w:val="00F91DDF"/>
    <w:rsid w:val="00F92095"/>
    <w:rsid w:val="00F92143"/>
    <w:rsid w:val="00F9264C"/>
    <w:rsid w:val="00F92A27"/>
    <w:rsid w:val="00F92F5D"/>
    <w:rsid w:val="00F93046"/>
    <w:rsid w:val="00F933D5"/>
    <w:rsid w:val="00F936E2"/>
    <w:rsid w:val="00F9394F"/>
    <w:rsid w:val="00F93DC2"/>
    <w:rsid w:val="00F9421F"/>
    <w:rsid w:val="00F94CBF"/>
    <w:rsid w:val="00F94FCD"/>
    <w:rsid w:val="00F95072"/>
    <w:rsid w:val="00F95356"/>
    <w:rsid w:val="00F9567D"/>
    <w:rsid w:val="00F956C7"/>
    <w:rsid w:val="00F957F8"/>
    <w:rsid w:val="00F95811"/>
    <w:rsid w:val="00F9581B"/>
    <w:rsid w:val="00F95888"/>
    <w:rsid w:val="00F959B0"/>
    <w:rsid w:val="00F95B70"/>
    <w:rsid w:val="00F96211"/>
    <w:rsid w:val="00F96405"/>
    <w:rsid w:val="00F964A3"/>
    <w:rsid w:val="00F96524"/>
    <w:rsid w:val="00F96619"/>
    <w:rsid w:val="00F968FD"/>
    <w:rsid w:val="00F96B7D"/>
    <w:rsid w:val="00F96BAB"/>
    <w:rsid w:val="00F96EEA"/>
    <w:rsid w:val="00F972D8"/>
    <w:rsid w:val="00F9795E"/>
    <w:rsid w:val="00F97EF0"/>
    <w:rsid w:val="00F97FC2"/>
    <w:rsid w:val="00F97FD1"/>
    <w:rsid w:val="00FA0122"/>
    <w:rsid w:val="00FA08DD"/>
    <w:rsid w:val="00FA0A32"/>
    <w:rsid w:val="00FA1586"/>
    <w:rsid w:val="00FA15F4"/>
    <w:rsid w:val="00FA17AF"/>
    <w:rsid w:val="00FA1EFE"/>
    <w:rsid w:val="00FA1F66"/>
    <w:rsid w:val="00FA2118"/>
    <w:rsid w:val="00FA21DB"/>
    <w:rsid w:val="00FA21DD"/>
    <w:rsid w:val="00FA24F9"/>
    <w:rsid w:val="00FA284F"/>
    <w:rsid w:val="00FA2F24"/>
    <w:rsid w:val="00FA30A2"/>
    <w:rsid w:val="00FA365F"/>
    <w:rsid w:val="00FA3983"/>
    <w:rsid w:val="00FA3CAE"/>
    <w:rsid w:val="00FA4350"/>
    <w:rsid w:val="00FA45D3"/>
    <w:rsid w:val="00FA4666"/>
    <w:rsid w:val="00FA4937"/>
    <w:rsid w:val="00FA4B87"/>
    <w:rsid w:val="00FA4BDA"/>
    <w:rsid w:val="00FA5030"/>
    <w:rsid w:val="00FA523E"/>
    <w:rsid w:val="00FA54C4"/>
    <w:rsid w:val="00FA5668"/>
    <w:rsid w:val="00FA56FA"/>
    <w:rsid w:val="00FA57BD"/>
    <w:rsid w:val="00FA5A3F"/>
    <w:rsid w:val="00FA5C89"/>
    <w:rsid w:val="00FA643F"/>
    <w:rsid w:val="00FA66C4"/>
    <w:rsid w:val="00FA6852"/>
    <w:rsid w:val="00FA69AA"/>
    <w:rsid w:val="00FA6CF5"/>
    <w:rsid w:val="00FA7400"/>
    <w:rsid w:val="00FA7440"/>
    <w:rsid w:val="00FA773E"/>
    <w:rsid w:val="00FA789F"/>
    <w:rsid w:val="00FA7D1D"/>
    <w:rsid w:val="00FB0745"/>
    <w:rsid w:val="00FB0757"/>
    <w:rsid w:val="00FB0959"/>
    <w:rsid w:val="00FB0DD1"/>
    <w:rsid w:val="00FB10E4"/>
    <w:rsid w:val="00FB11B0"/>
    <w:rsid w:val="00FB148E"/>
    <w:rsid w:val="00FB1731"/>
    <w:rsid w:val="00FB1D1F"/>
    <w:rsid w:val="00FB1F7D"/>
    <w:rsid w:val="00FB1FAB"/>
    <w:rsid w:val="00FB20D4"/>
    <w:rsid w:val="00FB26F7"/>
    <w:rsid w:val="00FB27AD"/>
    <w:rsid w:val="00FB2A33"/>
    <w:rsid w:val="00FB2B5B"/>
    <w:rsid w:val="00FB2C28"/>
    <w:rsid w:val="00FB2CCE"/>
    <w:rsid w:val="00FB3537"/>
    <w:rsid w:val="00FB37AF"/>
    <w:rsid w:val="00FB3BDB"/>
    <w:rsid w:val="00FB3C1D"/>
    <w:rsid w:val="00FB415B"/>
    <w:rsid w:val="00FB42E3"/>
    <w:rsid w:val="00FB4704"/>
    <w:rsid w:val="00FB47C3"/>
    <w:rsid w:val="00FB488E"/>
    <w:rsid w:val="00FB4B41"/>
    <w:rsid w:val="00FB4D3C"/>
    <w:rsid w:val="00FB5857"/>
    <w:rsid w:val="00FB5B4F"/>
    <w:rsid w:val="00FB5C26"/>
    <w:rsid w:val="00FB5D6E"/>
    <w:rsid w:val="00FB5E54"/>
    <w:rsid w:val="00FB5F23"/>
    <w:rsid w:val="00FB5FFE"/>
    <w:rsid w:val="00FB61C5"/>
    <w:rsid w:val="00FB666F"/>
    <w:rsid w:val="00FB693D"/>
    <w:rsid w:val="00FB69C7"/>
    <w:rsid w:val="00FB6A99"/>
    <w:rsid w:val="00FB6AA1"/>
    <w:rsid w:val="00FB6DB7"/>
    <w:rsid w:val="00FB6E6F"/>
    <w:rsid w:val="00FB73F3"/>
    <w:rsid w:val="00FB7D8E"/>
    <w:rsid w:val="00FB7E0C"/>
    <w:rsid w:val="00FC0346"/>
    <w:rsid w:val="00FC040B"/>
    <w:rsid w:val="00FC0969"/>
    <w:rsid w:val="00FC0BB9"/>
    <w:rsid w:val="00FC104C"/>
    <w:rsid w:val="00FC1B85"/>
    <w:rsid w:val="00FC1BEF"/>
    <w:rsid w:val="00FC216E"/>
    <w:rsid w:val="00FC2234"/>
    <w:rsid w:val="00FC2425"/>
    <w:rsid w:val="00FC2465"/>
    <w:rsid w:val="00FC262A"/>
    <w:rsid w:val="00FC273E"/>
    <w:rsid w:val="00FC2941"/>
    <w:rsid w:val="00FC3DEF"/>
    <w:rsid w:val="00FC3E0A"/>
    <w:rsid w:val="00FC432F"/>
    <w:rsid w:val="00FC47A1"/>
    <w:rsid w:val="00FC47CF"/>
    <w:rsid w:val="00FC5345"/>
    <w:rsid w:val="00FC550B"/>
    <w:rsid w:val="00FC5590"/>
    <w:rsid w:val="00FC5614"/>
    <w:rsid w:val="00FC564A"/>
    <w:rsid w:val="00FC56B2"/>
    <w:rsid w:val="00FC58D6"/>
    <w:rsid w:val="00FC595D"/>
    <w:rsid w:val="00FC5A3B"/>
    <w:rsid w:val="00FC5C53"/>
    <w:rsid w:val="00FC5F92"/>
    <w:rsid w:val="00FC61A0"/>
    <w:rsid w:val="00FC63B0"/>
    <w:rsid w:val="00FC650B"/>
    <w:rsid w:val="00FC666E"/>
    <w:rsid w:val="00FC67AF"/>
    <w:rsid w:val="00FC69F9"/>
    <w:rsid w:val="00FC70CB"/>
    <w:rsid w:val="00FC7133"/>
    <w:rsid w:val="00FC760B"/>
    <w:rsid w:val="00FC78A6"/>
    <w:rsid w:val="00FD01FB"/>
    <w:rsid w:val="00FD0231"/>
    <w:rsid w:val="00FD035E"/>
    <w:rsid w:val="00FD077E"/>
    <w:rsid w:val="00FD07D0"/>
    <w:rsid w:val="00FD091C"/>
    <w:rsid w:val="00FD0D29"/>
    <w:rsid w:val="00FD0F97"/>
    <w:rsid w:val="00FD144F"/>
    <w:rsid w:val="00FD18E1"/>
    <w:rsid w:val="00FD1B0A"/>
    <w:rsid w:val="00FD1E17"/>
    <w:rsid w:val="00FD204C"/>
    <w:rsid w:val="00FD21B4"/>
    <w:rsid w:val="00FD2917"/>
    <w:rsid w:val="00FD29AC"/>
    <w:rsid w:val="00FD29B4"/>
    <w:rsid w:val="00FD2A10"/>
    <w:rsid w:val="00FD3155"/>
    <w:rsid w:val="00FD317E"/>
    <w:rsid w:val="00FD32A5"/>
    <w:rsid w:val="00FD33B8"/>
    <w:rsid w:val="00FD38A2"/>
    <w:rsid w:val="00FD3AE9"/>
    <w:rsid w:val="00FD3B52"/>
    <w:rsid w:val="00FD3F24"/>
    <w:rsid w:val="00FD40C1"/>
    <w:rsid w:val="00FD42FB"/>
    <w:rsid w:val="00FD4315"/>
    <w:rsid w:val="00FD43AC"/>
    <w:rsid w:val="00FD47FD"/>
    <w:rsid w:val="00FD4844"/>
    <w:rsid w:val="00FD48A0"/>
    <w:rsid w:val="00FD4A9E"/>
    <w:rsid w:val="00FD4ABB"/>
    <w:rsid w:val="00FD4FCE"/>
    <w:rsid w:val="00FD504B"/>
    <w:rsid w:val="00FD5161"/>
    <w:rsid w:val="00FD55CD"/>
    <w:rsid w:val="00FD5932"/>
    <w:rsid w:val="00FD59B8"/>
    <w:rsid w:val="00FD5A44"/>
    <w:rsid w:val="00FD5C6B"/>
    <w:rsid w:val="00FD601C"/>
    <w:rsid w:val="00FD6504"/>
    <w:rsid w:val="00FD6A4E"/>
    <w:rsid w:val="00FD6A8D"/>
    <w:rsid w:val="00FD6AC8"/>
    <w:rsid w:val="00FD6C0B"/>
    <w:rsid w:val="00FD6FE2"/>
    <w:rsid w:val="00FD71CC"/>
    <w:rsid w:val="00FD77D4"/>
    <w:rsid w:val="00FD7B61"/>
    <w:rsid w:val="00FD7CCD"/>
    <w:rsid w:val="00FE0112"/>
    <w:rsid w:val="00FE025D"/>
    <w:rsid w:val="00FE07CD"/>
    <w:rsid w:val="00FE08CD"/>
    <w:rsid w:val="00FE098F"/>
    <w:rsid w:val="00FE0D4B"/>
    <w:rsid w:val="00FE1705"/>
    <w:rsid w:val="00FE187D"/>
    <w:rsid w:val="00FE2024"/>
    <w:rsid w:val="00FE2029"/>
    <w:rsid w:val="00FE2034"/>
    <w:rsid w:val="00FE205B"/>
    <w:rsid w:val="00FE21A8"/>
    <w:rsid w:val="00FE2247"/>
    <w:rsid w:val="00FE2E42"/>
    <w:rsid w:val="00FE3417"/>
    <w:rsid w:val="00FE3423"/>
    <w:rsid w:val="00FE35BA"/>
    <w:rsid w:val="00FE3674"/>
    <w:rsid w:val="00FE371C"/>
    <w:rsid w:val="00FE379E"/>
    <w:rsid w:val="00FE3B38"/>
    <w:rsid w:val="00FE44A6"/>
    <w:rsid w:val="00FE45AF"/>
    <w:rsid w:val="00FE4651"/>
    <w:rsid w:val="00FE4E31"/>
    <w:rsid w:val="00FE4F29"/>
    <w:rsid w:val="00FE547D"/>
    <w:rsid w:val="00FE5757"/>
    <w:rsid w:val="00FE58F9"/>
    <w:rsid w:val="00FE593B"/>
    <w:rsid w:val="00FE5A06"/>
    <w:rsid w:val="00FE5A0D"/>
    <w:rsid w:val="00FE5B92"/>
    <w:rsid w:val="00FE5BB1"/>
    <w:rsid w:val="00FE5D6A"/>
    <w:rsid w:val="00FE633E"/>
    <w:rsid w:val="00FE642D"/>
    <w:rsid w:val="00FE66B2"/>
    <w:rsid w:val="00FE7042"/>
    <w:rsid w:val="00FE71E7"/>
    <w:rsid w:val="00FE71EF"/>
    <w:rsid w:val="00FE759B"/>
    <w:rsid w:val="00FE75AB"/>
    <w:rsid w:val="00FE7853"/>
    <w:rsid w:val="00FE7B92"/>
    <w:rsid w:val="00FE7E6F"/>
    <w:rsid w:val="00FF0310"/>
    <w:rsid w:val="00FF0417"/>
    <w:rsid w:val="00FF07A0"/>
    <w:rsid w:val="00FF07DF"/>
    <w:rsid w:val="00FF0945"/>
    <w:rsid w:val="00FF0983"/>
    <w:rsid w:val="00FF0AA9"/>
    <w:rsid w:val="00FF0B52"/>
    <w:rsid w:val="00FF11B3"/>
    <w:rsid w:val="00FF12A0"/>
    <w:rsid w:val="00FF133B"/>
    <w:rsid w:val="00FF17C4"/>
    <w:rsid w:val="00FF23FB"/>
    <w:rsid w:val="00FF2426"/>
    <w:rsid w:val="00FF29BB"/>
    <w:rsid w:val="00FF2C3C"/>
    <w:rsid w:val="00FF302E"/>
    <w:rsid w:val="00FF36DD"/>
    <w:rsid w:val="00FF40A6"/>
    <w:rsid w:val="00FF45C4"/>
    <w:rsid w:val="00FF4637"/>
    <w:rsid w:val="00FF4720"/>
    <w:rsid w:val="00FF48A4"/>
    <w:rsid w:val="00FF4BE2"/>
    <w:rsid w:val="00FF549F"/>
    <w:rsid w:val="00FF54D2"/>
    <w:rsid w:val="00FF5538"/>
    <w:rsid w:val="00FF5FA8"/>
    <w:rsid w:val="00FF6260"/>
    <w:rsid w:val="00FF65C8"/>
    <w:rsid w:val="00FF65FC"/>
    <w:rsid w:val="00FF67FD"/>
    <w:rsid w:val="00FF6DC6"/>
    <w:rsid w:val="00FF6DF6"/>
    <w:rsid w:val="00FF71B1"/>
    <w:rsid w:val="00FF7396"/>
    <w:rsid w:val="00FF7744"/>
    <w:rsid w:val="00FF7AC0"/>
    <w:rsid w:val="00FF7B55"/>
    <w:rsid w:val="00FF7BE5"/>
    <w:rsid w:val="00FF7BF2"/>
    <w:rsid w:val="00FF7E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FC67"/>
  <w15:docId w15:val="{2EE57555-FCF0-49D5-9D43-AD5D2E9E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D8"/>
    <w:pPr>
      <w:spacing w:after="200" w:line="276" w:lineRule="auto"/>
    </w:pPr>
    <w:rPr>
      <w:sz w:val="22"/>
      <w:szCs w:val="22"/>
      <w:lang w:eastAsia="en-US"/>
    </w:rPr>
  </w:style>
  <w:style w:type="paragraph" w:styleId="Heading1">
    <w:name w:val="heading 1"/>
    <w:aliases w:val="H1,First subtitle"/>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basedOn w:val="Normal"/>
    <w:link w:val="FootnoteTextChar1"/>
    <w:uiPriority w:val="99"/>
    <w:unhideWhenUsed/>
    <w:pPr>
      <w:spacing w:after="0" w:line="240" w:lineRule="auto"/>
    </w:pPr>
    <w:rPr>
      <w:sz w:val="20"/>
      <w:szCs w:val="20"/>
      <w:lang w:val="x-none" w:eastAsia="x-none"/>
    </w:rPr>
  </w:style>
  <w:style w:type="character" w:customStyle="1" w:styleId="FootnoteTextChar">
    <w:name w:val="Footnote Text Char"/>
    <w:uiPriority w:val="99"/>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
    <w:uiPriority w:val="99"/>
    <w:rPr>
      <w:vertAlign w:val="superscript"/>
    </w:rPr>
  </w:style>
  <w:style w:type="character" w:styleId="PageNumber">
    <w:name w:val="page number"/>
    <w:semiHidden/>
  </w:style>
  <w:style w:type="character" w:styleId="CommentReference">
    <w:name w:val="annotation reference"/>
    <w:unhideWhenUsed/>
    <w:rPr>
      <w:sz w:val="16"/>
      <w:szCs w:val="16"/>
    </w:rPr>
  </w:style>
  <w:style w:type="paragraph" w:styleId="CommentText">
    <w:name w:val="annotation text"/>
    <w:basedOn w:val="Normal"/>
    <w:link w:val="CommentTextChar1"/>
    <w:unhideWhenUsed/>
    <w:pPr>
      <w:spacing w:line="240" w:lineRule="auto"/>
    </w:pPr>
    <w:rPr>
      <w:sz w:val="20"/>
      <w:szCs w:val="20"/>
      <w:lang w:val="x-none" w:eastAsia="x-none"/>
    </w:rPr>
  </w:style>
  <w:style w:type="character" w:customStyle="1" w:styleId="CommentTextChar">
    <w:name w:val="Comment Text Char"/>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Medium Grid 1 - Accent 21,Strip,H&amp;P List Paragraph,2,Syle 1,Normal bullet 2,Bullet list,Saistīto dokumentu saraksts,Virsraksti,PPS_Bullet,Numurets,Colorful List - Accent 12,Body,Text,Macro,Plain,Dot pt,List Paragraph2"/>
    <w:basedOn w:val="Normal"/>
    <w:link w:val="ListParagraphChar"/>
    <w:uiPriority w:val="99"/>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ind w:left="709" w:hanging="709"/>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5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Neatrisintapieminana">
    <w:name w:val="Neatrisināta pieminēšana"/>
    <w:uiPriority w:val="99"/>
    <w:semiHidden/>
    <w:unhideWhenUsed/>
    <w:rsid w:val="0053632A"/>
    <w:rPr>
      <w:color w:val="605E5C"/>
      <w:shd w:val="clear" w:color="auto" w:fill="E1DFDD"/>
    </w:rPr>
  </w:style>
  <w:style w:type="character" w:customStyle="1" w:styleId="FootnoteTextChar1">
    <w:name w:val="Footnote Text Char1"/>
    <w:link w:val="FootnoteText"/>
    <w:rsid w:val="004A3386"/>
    <w:rPr>
      <w:lang w:val="x-none" w:eastAsia="x-none"/>
    </w:rPr>
  </w:style>
  <w:style w:type="character" w:customStyle="1" w:styleId="a">
    <w:name w:val="Основной текст Знак"/>
    <w:uiPriority w:val="99"/>
    <w:semiHidden/>
    <w:rsid w:val="00D519B9"/>
    <w:rPr>
      <w:rFonts w:ascii="Times New Roman" w:hAnsi="Times New Roman" w:cs="Times New Roman"/>
      <w:sz w:val="20"/>
      <w:szCs w:val="20"/>
      <w:lang w:val="lv-LV" w:eastAsia="ar-SA" w:bidi="ar-SA"/>
    </w:rPr>
  </w:style>
  <w:style w:type="paragraph" w:customStyle="1" w:styleId="StyleStyle2Justified">
    <w:name w:val="Style Style2 + Justified"/>
    <w:basedOn w:val="Normal"/>
    <w:rsid w:val="00D519B9"/>
    <w:pPr>
      <w:tabs>
        <w:tab w:val="left" w:pos="1080"/>
      </w:tabs>
      <w:spacing w:before="240" w:after="120" w:line="240" w:lineRule="auto"/>
      <w:jc w:val="both"/>
    </w:pPr>
    <w:rPr>
      <w:rFonts w:ascii="Times New Roman" w:eastAsia="Times New Roman" w:hAnsi="Times New Roman"/>
      <w:sz w:val="24"/>
      <w:szCs w:val="20"/>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Numurets Char,Colorful List - Accent 12 Char"/>
    <w:link w:val="ListParagraph"/>
    <w:uiPriority w:val="99"/>
    <w:qFormat/>
    <w:locked/>
    <w:rsid w:val="00787DC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532">
      <w:bodyDiv w:val="1"/>
      <w:marLeft w:val="0"/>
      <w:marRight w:val="0"/>
      <w:marTop w:val="0"/>
      <w:marBottom w:val="0"/>
      <w:divBdr>
        <w:top w:val="none" w:sz="0" w:space="0" w:color="auto"/>
        <w:left w:val="none" w:sz="0" w:space="0" w:color="auto"/>
        <w:bottom w:val="none" w:sz="0" w:space="0" w:color="auto"/>
        <w:right w:val="none" w:sz="0" w:space="0" w:color="auto"/>
      </w:divBdr>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89606575">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20337010">
      <w:bodyDiv w:val="1"/>
      <w:marLeft w:val="0"/>
      <w:marRight w:val="0"/>
      <w:marTop w:val="0"/>
      <w:marBottom w:val="0"/>
      <w:divBdr>
        <w:top w:val="none" w:sz="0" w:space="0" w:color="auto"/>
        <w:left w:val="none" w:sz="0" w:space="0" w:color="auto"/>
        <w:bottom w:val="none" w:sz="0" w:space="0" w:color="auto"/>
        <w:right w:val="none" w:sz="0" w:space="0" w:color="auto"/>
      </w:divBdr>
    </w:div>
    <w:div w:id="229922258">
      <w:bodyDiv w:val="1"/>
      <w:marLeft w:val="0"/>
      <w:marRight w:val="0"/>
      <w:marTop w:val="0"/>
      <w:marBottom w:val="0"/>
      <w:divBdr>
        <w:top w:val="none" w:sz="0" w:space="0" w:color="auto"/>
        <w:left w:val="none" w:sz="0" w:space="0" w:color="auto"/>
        <w:bottom w:val="none" w:sz="0" w:space="0" w:color="auto"/>
        <w:right w:val="none" w:sz="0" w:space="0" w:color="auto"/>
      </w:divBdr>
    </w:div>
    <w:div w:id="258292037">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52705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399446766">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55891">
      <w:bodyDiv w:val="1"/>
      <w:marLeft w:val="0"/>
      <w:marRight w:val="0"/>
      <w:marTop w:val="0"/>
      <w:marBottom w:val="0"/>
      <w:divBdr>
        <w:top w:val="none" w:sz="0" w:space="0" w:color="auto"/>
        <w:left w:val="none" w:sz="0" w:space="0" w:color="auto"/>
        <w:bottom w:val="none" w:sz="0" w:space="0" w:color="auto"/>
        <w:right w:val="none" w:sz="0" w:space="0" w:color="auto"/>
      </w:divBdr>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67615902">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71562971">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4145987">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50144193">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893543793">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7972811">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05209019">
      <w:bodyDiv w:val="1"/>
      <w:marLeft w:val="0"/>
      <w:marRight w:val="0"/>
      <w:marTop w:val="0"/>
      <w:marBottom w:val="0"/>
      <w:divBdr>
        <w:top w:val="none" w:sz="0" w:space="0" w:color="auto"/>
        <w:left w:val="none" w:sz="0" w:space="0" w:color="auto"/>
        <w:bottom w:val="none" w:sz="0" w:space="0" w:color="auto"/>
        <w:right w:val="none" w:sz="0" w:space="0" w:color="auto"/>
      </w:divBdr>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1096406">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58106832">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199926173">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2787989">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50848308">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13288244">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71750774">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8255084">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2792548">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188563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45307131">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56881990">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70717413">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819305152">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1979021718">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 w:id="20550824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ov.lv"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lva.davidane@daugavpils.lv" TargetMode="External"/><Relationship Id="rId17" Type="http://schemas.openxmlformats.org/officeDocument/2006/relationships/hyperlink" Target="http://www.eis.gov.lv" TargetMode="External"/><Relationship Id="rId25" Type="http://schemas.openxmlformats.org/officeDocument/2006/relationships/hyperlink" Target="http://espd.eis.gov.lv/"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doc.php?id=280278"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daugavpils.lv" TargetMode="External"/><Relationship Id="rId24" Type="http://schemas.openxmlformats.org/officeDocument/2006/relationships/hyperlink" Target="http://www.bis.gov.lv"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image" Target="media/image3.png"/><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mailto:dmitrijs.dubins@daugavpils.lv"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latvijasbuvnieki.lv/wp-content/uploads/2019/09/20190802_generalvienosanas_final-redakcija_ar_pielikumu_konsolideta.pdf" TargetMode="External"/><Relationship Id="rId1" Type="http://schemas.openxmlformats.org/officeDocument/2006/relationships/hyperlink" Target="https://www.eis.gov.lv/EIS/Publications/PublicationView.aspx?PublicationId=883"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45378-03FE-492A-9B84-3BA222F0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49</Pages>
  <Words>74479</Words>
  <Characters>42454</Characters>
  <Application>Microsoft Office Word</Application>
  <DocSecurity>0</DocSecurity>
  <Lines>353</Lines>
  <Paragraphs>233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116700</CharactersWithSpaces>
  <SharedDoc>false</SharedDoc>
  <HLinks>
    <vt:vector size="156" baseType="variant">
      <vt:variant>
        <vt:i4>5046399</vt:i4>
      </vt:variant>
      <vt:variant>
        <vt:i4>54</vt:i4>
      </vt:variant>
      <vt:variant>
        <vt:i4>0</vt:i4>
      </vt:variant>
      <vt:variant>
        <vt:i4>5</vt:i4>
      </vt:variant>
      <vt:variant>
        <vt:lpwstr>mailto:ksp@daugavpils.lv</vt:lpwstr>
      </vt:variant>
      <vt:variant>
        <vt:lpwstr/>
      </vt:variant>
      <vt:variant>
        <vt:i4>6291573</vt:i4>
      </vt:variant>
      <vt:variant>
        <vt:i4>51</vt:i4>
      </vt:variant>
      <vt:variant>
        <vt:i4>0</vt:i4>
      </vt:variant>
      <vt:variant>
        <vt:i4>5</vt:i4>
      </vt:variant>
      <vt:variant>
        <vt:lpwstr>http://espd.eis.gov.lv/</vt:lpwstr>
      </vt:variant>
      <vt:variant>
        <vt:lpwstr/>
      </vt:variant>
      <vt:variant>
        <vt:i4>6815776</vt:i4>
      </vt:variant>
      <vt:variant>
        <vt:i4>48</vt:i4>
      </vt:variant>
      <vt:variant>
        <vt:i4>0</vt:i4>
      </vt:variant>
      <vt:variant>
        <vt:i4>5</vt:i4>
      </vt:variant>
      <vt:variant>
        <vt:lpwstr>http://www.bis.gov.lv/</vt:lpwstr>
      </vt:variant>
      <vt:variant>
        <vt:lpwstr/>
      </vt:variant>
      <vt:variant>
        <vt:i4>4653151</vt:i4>
      </vt:variant>
      <vt:variant>
        <vt:i4>45</vt:i4>
      </vt:variant>
      <vt:variant>
        <vt:i4>0</vt:i4>
      </vt:variant>
      <vt:variant>
        <vt:i4>5</vt:i4>
      </vt:variant>
      <vt:variant>
        <vt:lpwstr>http://www.ur.gov.lv/</vt:lpwstr>
      </vt:variant>
      <vt:variant>
        <vt:lpwstr/>
      </vt:variant>
      <vt:variant>
        <vt:i4>7012384</vt:i4>
      </vt:variant>
      <vt:variant>
        <vt:i4>42</vt:i4>
      </vt:variant>
      <vt:variant>
        <vt:i4>0</vt:i4>
      </vt:variant>
      <vt:variant>
        <vt:i4>5</vt:i4>
      </vt:variant>
      <vt:variant>
        <vt:lpwstr>http://www.vid.gov.lv/</vt:lpwstr>
      </vt:variant>
      <vt:variant>
        <vt:lpwstr/>
      </vt:variant>
      <vt:variant>
        <vt:i4>4653151</vt:i4>
      </vt:variant>
      <vt:variant>
        <vt:i4>39</vt:i4>
      </vt:variant>
      <vt:variant>
        <vt:i4>0</vt:i4>
      </vt:variant>
      <vt:variant>
        <vt:i4>5</vt:i4>
      </vt:variant>
      <vt:variant>
        <vt:lpwstr>http://www.ur.gov.lv/</vt:lpwstr>
      </vt:variant>
      <vt:variant>
        <vt:lpwstr/>
      </vt:variant>
      <vt:variant>
        <vt:i4>6291499</vt:i4>
      </vt:variant>
      <vt:variant>
        <vt:i4>36</vt:i4>
      </vt:variant>
      <vt:variant>
        <vt:i4>0</vt:i4>
      </vt:variant>
      <vt:variant>
        <vt:i4>5</vt:i4>
      </vt:variant>
      <vt:variant>
        <vt:lpwstr>https://likumi.lv/doc.php?id=280278</vt:lpwstr>
      </vt:variant>
      <vt:variant>
        <vt:lpwstr/>
      </vt:variant>
      <vt:variant>
        <vt:i4>5570579</vt:i4>
      </vt:variant>
      <vt:variant>
        <vt:i4>33</vt:i4>
      </vt:variant>
      <vt:variant>
        <vt:i4>0</vt:i4>
      </vt:variant>
      <vt:variant>
        <vt:i4>5</vt:i4>
      </vt:variant>
      <vt:variant>
        <vt:lpwstr>https://likumi.lv/ta/id/287760-publisko-iepirkumu-likums</vt:lpwstr>
      </vt:variant>
      <vt:variant>
        <vt:lpwstr>p-610221</vt:lpwstr>
      </vt:variant>
      <vt:variant>
        <vt:i4>5701655</vt:i4>
      </vt:variant>
      <vt:variant>
        <vt:i4>30</vt:i4>
      </vt:variant>
      <vt:variant>
        <vt:i4>0</vt:i4>
      </vt:variant>
      <vt:variant>
        <vt:i4>5</vt:i4>
      </vt:variant>
      <vt:variant>
        <vt:lpwstr>https://likumi.lv/ta/id/287760-publisko-iepirkumu-likums</vt:lpwstr>
      </vt:variant>
      <vt:variant>
        <vt:lpwstr>p-655336</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5963813</vt:i4>
      </vt:variant>
      <vt:variant>
        <vt:i4>12</vt:i4>
      </vt:variant>
      <vt:variant>
        <vt:i4>0</vt:i4>
      </vt:variant>
      <vt:variant>
        <vt:i4>5</vt:i4>
      </vt:variant>
      <vt:variant>
        <vt:lpwstr>mailto:janis.artekovs@daugavpils.lv</vt:lpwstr>
      </vt:variant>
      <vt:variant>
        <vt:lpwstr/>
      </vt:variant>
      <vt:variant>
        <vt:i4>2162694</vt:i4>
      </vt:variant>
      <vt:variant>
        <vt:i4>9</vt:i4>
      </vt:variant>
      <vt:variant>
        <vt:i4>0</vt:i4>
      </vt:variant>
      <vt:variant>
        <vt:i4>5</vt:i4>
      </vt:variant>
      <vt:variant>
        <vt:lpwstr>mailto:iepirkumi@daugavpils.lv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4849751</vt:i4>
      </vt:variant>
      <vt:variant>
        <vt:i4>0</vt:i4>
      </vt:variant>
      <vt:variant>
        <vt:i4>0</vt:i4>
      </vt:variant>
      <vt:variant>
        <vt:i4>5</vt:i4>
      </vt:variant>
      <vt:variant>
        <vt:lpwstr>https://likumi.lv/ta/id/287760-publisko-iepirkumu-likums</vt:lpwstr>
      </vt:variant>
      <vt:variant>
        <vt:lpwstr/>
      </vt:variant>
      <vt:variant>
        <vt:i4>1835086</vt:i4>
      </vt:variant>
      <vt:variant>
        <vt:i4>18</vt:i4>
      </vt:variant>
      <vt:variant>
        <vt:i4>0</vt:i4>
      </vt:variant>
      <vt:variant>
        <vt:i4>5</vt:i4>
      </vt:variant>
      <vt:variant>
        <vt:lpwstr>https://likumi.lv/ta/id/291867-prasibas-zalajam-publiskajam-iepirkumam-un-to-piemerosanas-kartiba</vt:lpwstr>
      </vt:variant>
      <vt:variant>
        <vt:lpwstr/>
      </vt:variant>
      <vt:variant>
        <vt:i4>7340152</vt:i4>
      </vt:variant>
      <vt:variant>
        <vt:i4>15</vt:i4>
      </vt:variant>
      <vt:variant>
        <vt:i4>0</vt:i4>
      </vt:variant>
      <vt:variant>
        <vt:i4>5</vt:i4>
      </vt:variant>
      <vt:variant>
        <vt:lpwstr>https://www.iub.gov.lv/lv/skaidrojums-mazie-un-videjie-uznemumi</vt:lpwstr>
      </vt:variant>
      <vt:variant>
        <vt:lpwstr/>
      </vt:variant>
      <vt:variant>
        <vt:i4>4915207</vt:i4>
      </vt:variant>
      <vt:variant>
        <vt:i4>12</vt:i4>
      </vt:variant>
      <vt:variant>
        <vt:i4>0</vt:i4>
      </vt:variant>
      <vt:variant>
        <vt:i4>5</vt:i4>
      </vt:variant>
      <vt:variant>
        <vt:lpwstr>https://likumi.lv/ta/id/4423-koncernu-likums</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1835086</vt:i4>
      </vt:variant>
      <vt:variant>
        <vt:i4>6</vt:i4>
      </vt:variant>
      <vt:variant>
        <vt:i4>0</vt:i4>
      </vt:variant>
      <vt:variant>
        <vt:i4>5</vt:i4>
      </vt:variant>
      <vt:variant>
        <vt:lpwstr>https://likumi.lv/ta/id/291867-prasibas-zalajam-publiskajam-iepirkumam-un-to-piemerosanas-kartiba</vt:lpwstr>
      </vt:variant>
      <vt:variant>
        <vt:lpwstr/>
      </vt:variant>
      <vt:variant>
        <vt:i4>1441912</vt:i4>
      </vt:variant>
      <vt:variant>
        <vt:i4>3</vt:i4>
      </vt:variant>
      <vt:variant>
        <vt:i4>0</vt:i4>
      </vt:variant>
      <vt:variant>
        <vt:i4>5</vt:i4>
      </vt:variant>
      <vt:variant>
        <vt:lpwstr>https://www.latvijasbuvnieki.lv/wp-content/uploads/2019/09/20190802_generalvienosanas_final-redakcija_ar_pielikumu_konsolideta.pdf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Janis Artekovs</dc:creator>
  <cp:lastModifiedBy>Ilva Davidane</cp:lastModifiedBy>
  <cp:revision>11</cp:revision>
  <cp:lastPrinted>2023-07-31T14:15:00Z</cp:lastPrinted>
  <dcterms:created xsi:type="dcterms:W3CDTF">2026-06-11T08:06:00Z</dcterms:created>
  <dcterms:modified xsi:type="dcterms:W3CDTF">2026-06-18T11:45:00Z</dcterms:modified>
</cp:coreProperties>
</file>