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objektam “Dreņģeru iebraucamās sētas pārbūve un restaurācija Plūdoņa ielā 26 A, Bauskā"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2026/73/ERAF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