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A05EE" w14:textId="4E2E41DB"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00BE3271" w:rsidRPr="00BE3271">
        <w:rPr>
          <w:rFonts w:ascii="Times New Roman" w:eastAsia="Times New Roman" w:hAnsi="Times New Roman" w:cs="Times New Roman"/>
          <w:iCs/>
          <w:sz w:val="24"/>
          <w:szCs w:val="20"/>
          <w:lang w:eastAsia="ar-SA"/>
        </w:rPr>
        <w:t xml:space="preserve">VIAA </w:t>
      </w:r>
      <w:r w:rsidR="00073CF1" w:rsidRPr="00073CF1">
        <w:rPr>
          <w:rFonts w:ascii="Times New Roman" w:eastAsia="Times New Roman" w:hAnsi="Times New Roman" w:cs="Times New Roman"/>
          <w:iCs/>
          <w:sz w:val="24"/>
          <w:szCs w:val="20"/>
          <w:lang w:eastAsia="ar-SA"/>
        </w:rPr>
        <w:t>202</w:t>
      </w:r>
      <w:r w:rsidR="00AD6A94">
        <w:rPr>
          <w:rFonts w:ascii="Times New Roman" w:eastAsia="Times New Roman" w:hAnsi="Times New Roman" w:cs="Times New Roman"/>
          <w:iCs/>
          <w:sz w:val="24"/>
          <w:szCs w:val="20"/>
          <w:lang w:eastAsia="ar-SA"/>
        </w:rPr>
        <w:t>6</w:t>
      </w:r>
      <w:r w:rsidR="00073CF1" w:rsidRPr="00073CF1">
        <w:rPr>
          <w:rFonts w:ascii="Times New Roman" w:eastAsia="Times New Roman" w:hAnsi="Times New Roman" w:cs="Times New Roman"/>
          <w:iCs/>
          <w:sz w:val="24"/>
          <w:szCs w:val="20"/>
          <w:lang w:eastAsia="ar-SA"/>
        </w:rPr>
        <w:t>/</w:t>
      </w:r>
      <w:r w:rsidR="006B49F9">
        <w:rPr>
          <w:rFonts w:ascii="Times New Roman" w:eastAsia="Times New Roman" w:hAnsi="Times New Roman" w:cs="Times New Roman"/>
          <w:iCs/>
          <w:sz w:val="24"/>
          <w:szCs w:val="20"/>
          <w:lang w:eastAsia="ar-SA"/>
        </w:rPr>
        <w:t>4</w:t>
      </w:r>
      <w:r w:rsidR="005A29B7">
        <w:rPr>
          <w:rFonts w:ascii="Times New Roman" w:eastAsia="Times New Roman" w:hAnsi="Times New Roman" w:cs="Times New Roman"/>
          <w:iCs/>
          <w:sz w:val="24"/>
          <w:szCs w:val="20"/>
          <w:lang w:eastAsia="ar-SA"/>
        </w:rPr>
        <w:t>7</w:t>
      </w:r>
      <w:r w:rsidR="00073CF1" w:rsidRPr="00073CF1">
        <w:rPr>
          <w:rFonts w:ascii="Times New Roman" w:eastAsia="Times New Roman" w:hAnsi="Times New Roman" w:cs="Times New Roman"/>
          <w:iCs/>
          <w:sz w:val="24"/>
          <w:szCs w:val="20"/>
          <w:lang w:eastAsia="ar-SA"/>
        </w:rPr>
        <w:t xml:space="preserve"> ERAF APVS</w:t>
      </w:r>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0CBBBC9D" w:rsidR="002D34CE" w:rsidRDefault="006A72CB" w:rsidP="006A72CB">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6A72CB">
        <w:rPr>
          <w:rFonts w:ascii="Times New Roman" w:eastAsia="Arial" w:hAnsi="Times New Roman" w:cs="Times New Roman"/>
          <w:bCs/>
          <w:i/>
          <w:iCs/>
          <w:noProof/>
          <w:sz w:val="24"/>
          <w:szCs w:val="24"/>
          <w:lang w:eastAsia="ar-SA"/>
        </w:rPr>
        <w:drawing>
          <wp:inline distT="0" distB="0" distL="0" distR="0" wp14:anchorId="4C9D7B06" wp14:editId="75A31724">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17135651" w:rsidR="002D34CE" w:rsidRPr="000F505A" w:rsidRDefault="00BE3271" w:rsidP="002D34CE">
      <w:pPr>
        <w:spacing w:after="0" w:line="240" w:lineRule="auto"/>
        <w:ind w:firstLine="720"/>
        <w:jc w:val="both"/>
        <w:rPr>
          <w:rFonts w:ascii="Times New Roman" w:eastAsia="Times New Roman" w:hAnsi="Times New Roman" w:cs="Times New Roman"/>
          <w:b/>
          <w:bCs/>
          <w:iCs/>
          <w:sz w:val="24"/>
          <w:szCs w:val="24"/>
          <w:lang w:eastAsia="ar-SA"/>
        </w:rPr>
      </w:pPr>
      <w:r>
        <w:rPr>
          <w:rFonts w:ascii="Times New Roman" w:eastAsia="Times New Roman" w:hAnsi="Times New Roman" w:cs="Times New Roman"/>
          <w:b/>
          <w:bCs/>
          <w:iCs/>
          <w:sz w:val="24"/>
          <w:szCs w:val="24"/>
          <w:lang w:eastAsia="ar-SA"/>
        </w:rPr>
        <w:t>___________</w:t>
      </w:r>
      <w:r w:rsidR="002D34CE" w:rsidRPr="004F5C02">
        <w:rPr>
          <w:rFonts w:ascii="Times New Roman" w:eastAsia="Times New Roman" w:hAnsi="Times New Roman" w:cs="Times New Roman"/>
          <w:b/>
          <w:bCs/>
          <w:iCs/>
          <w:sz w:val="24"/>
          <w:szCs w:val="24"/>
          <w:lang w:eastAsia="ar-SA"/>
        </w:rPr>
        <w:t>,</w:t>
      </w:r>
      <w:r w:rsidR="002D34CE" w:rsidRPr="004F5C02">
        <w:rPr>
          <w:rFonts w:ascii="Times New Roman" w:eastAsia="Times New Roman" w:hAnsi="Times New Roman" w:cs="Times New Roman"/>
          <w:bCs/>
          <w:iCs/>
          <w:sz w:val="24"/>
          <w:szCs w:val="24"/>
          <w:lang w:eastAsia="ar-SA"/>
        </w:rPr>
        <w:t xml:space="preserve"> </w:t>
      </w:r>
      <w:proofErr w:type="spellStart"/>
      <w:r w:rsidR="002D34CE" w:rsidRPr="004F5C02">
        <w:rPr>
          <w:rFonts w:ascii="Times New Roman" w:eastAsia="Times New Roman" w:hAnsi="Times New Roman" w:cs="Times New Roman"/>
          <w:bCs/>
          <w:iCs/>
          <w:sz w:val="24"/>
          <w:szCs w:val="24"/>
          <w:lang w:eastAsia="ar-SA"/>
        </w:rPr>
        <w:t>reģ</w:t>
      </w:r>
      <w:proofErr w:type="spellEnd"/>
      <w:r w:rsidR="002D34CE" w:rsidRPr="004F5C02">
        <w:rPr>
          <w:rFonts w:ascii="Times New Roman" w:eastAsia="Times New Roman" w:hAnsi="Times New Roman" w:cs="Times New Roman"/>
          <w:bCs/>
          <w:iCs/>
          <w:sz w:val="24"/>
          <w:szCs w:val="24"/>
          <w:lang w:eastAsia="ar-SA"/>
        </w:rPr>
        <w:t>. Nr.</w:t>
      </w:r>
      <w:r>
        <w:rPr>
          <w:rFonts w:ascii="Times New Roman" w:eastAsia="Times New Roman" w:hAnsi="Times New Roman" w:cs="Times New Roman"/>
          <w:bCs/>
          <w:iCs/>
          <w:sz w:val="24"/>
          <w:szCs w:val="24"/>
          <w:lang w:eastAsia="ar-SA"/>
        </w:rPr>
        <w:t>__________</w:t>
      </w:r>
      <w:r w:rsidR="002D34CE" w:rsidRPr="004F5C02">
        <w:rPr>
          <w:rFonts w:ascii="Times New Roman" w:eastAsia="Times New Roman" w:hAnsi="Times New Roman" w:cs="Times New Roman"/>
          <w:bCs/>
          <w:iCs/>
          <w:sz w:val="24"/>
          <w:szCs w:val="24"/>
          <w:lang w:eastAsia="ar-SA"/>
        </w:rPr>
        <w:t xml:space="preserve">, </w:t>
      </w:r>
      <w:r w:rsidR="002D34CE">
        <w:rPr>
          <w:rFonts w:ascii="Times New Roman" w:eastAsia="Times New Roman" w:hAnsi="Times New Roman" w:cs="Times New Roman"/>
          <w:bCs/>
          <w:iCs/>
          <w:sz w:val="24"/>
          <w:szCs w:val="24"/>
          <w:lang w:eastAsia="ar-SA"/>
        </w:rPr>
        <w:t xml:space="preserve">tā </w:t>
      </w:r>
      <w:r w:rsidR="002D34CE" w:rsidRPr="004F5C02">
        <w:rPr>
          <w:rFonts w:ascii="Times New Roman" w:eastAsia="Times New Roman" w:hAnsi="Times New Roman" w:cs="Times New Roman"/>
          <w:bCs/>
          <w:iCs/>
          <w:sz w:val="24"/>
          <w:szCs w:val="24"/>
          <w:lang w:eastAsia="ar-SA"/>
        </w:rPr>
        <w:t>direktor</w:t>
      </w:r>
      <w:r w:rsidR="002D34CE">
        <w:rPr>
          <w:rFonts w:ascii="Times New Roman" w:eastAsia="Times New Roman" w:hAnsi="Times New Roman" w:cs="Times New Roman"/>
          <w:bCs/>
          <w:iCs/>
          <w:sz w:val="24"/>
          <w:szCs w:val="24"/>
          <w:lang w:eastAsia="ar-SA"/>
        </w:rPr>
        <w:t xml:space="preserve">a </w:t>
      </w:r>
      <w:r>
        <w:rPr>
          <w:rFonts w:ascii="Times New Roman" w:eastAsia="Times New Roman" w:hAnsi="Times New Roman" w:cs="Times New Roman"/>
          <w:bCs/>
          <w:iCs/>
          <w:sz w:val="24"/>
          <w:szCs w:val="24"/>
          <w:lang w:eastAsia="ar-SA"/>
        </w:rPr>
        <w:t>_____________</w:t>
      </w:r>
      <w:r w:rsidR="002D34CE" w:rsidRPr="00384240">
        <w:rPr>
          <w:rFonts w:ascii="Times New Roman" w:eastAsia="Times New Roman" w:hAnsi="Times New Roman" w:cs="Times New Roman"/>
          <w:bCs/>
          <w:iCs/>
          <w:sz w:val="24"/>
          <w:szCs w:val="24"/>
          <w:lang w:eastAsia="ar-SA"/>
        </w:rPr>
        <w:t xml:space="preserve"> </w:t>
      </w:r>
      <w:r w:rsidR="002D34CE" w:rsidRPr="004F5C02">
        <w:rPr>
          <w:rFonts w:ascii="Times New Roman" w:eastAsia="Times New Roman" w:hAnsi="Times New Roman" w:cs="Times New Roman"/>
          <w:bCs/>
          <w:iCs/>
          <w:sz w:val="24"/>
          <w:szCs w:val="24"/>
          <w:lang w:eastAsia="ar-SA"/>
        </w:rPr>
        <w:t>personā, kura</w:t>
      </w:r>
      <w:r w:rsidR="002D34CE" w:rsidRPr="00194F52">
        <w:rPr>
          <w:rFonts w:ascii="Times New Roman" w:eastAsia="Times New Roman" w:hAnsi="Times New Roman" w:cs="Times New Roman"/>
          <w:bCs/>
          <w:iCs/>
          <w:sz w:val="24"/>
          <w:szCs w:val="24"/>
          <w:lang w:eastAsia="ar-SA"/>
        </w:rPr>
        <w:t xml:space="preserve"> </w:t>
      </w:r>
      <w:r w:rsidR="002D34CE" w:rsidRPr="00A3736D">
        <w:rPr>
          <w:rFonts w:ascii="Times New Roman" w:eastAsia="Times New Roman" w:hAnsi="Times New Roman" w:cs="Times New Roman"/>
          <w:sz w:val="24"/>
          <w:szCs w:val="24"/>
          <w:lang w:eastAsia="ar-SA"/>
        </w:rPr>
        <w:t>rīkojas saskaņā ar nolikumu</w:t>
      </w:r>
      <w:r w:rsidR="002D34CE">
        <w:rPr>
          <w:rFonts w:ascii="Times New Roman" w:eastAsia="Times New Roman" w:hAnsi="Times New Roman" w:cs="Times New Roman"/>
          <w:sz w:val="24"/>
          <w:szCs w:val="24"/>
          <w:lang w:eastAsia="ar-SA"/>
        </w:rPr>
        <w:t xml:space="preserve"> (turpmāk – Pasūtītājs)</w:t>
      </w:r>
      <w:r w:rsidR="002D34CE" w:rsidRPr="00D077F4">
        <w:rPr>
          <w:rFonts w:ascii="Times New Roman" w:eastAsia="Times New Roman" w:hAnsi="Times New Roman" w:cs="Times New Roman"/>
          <w:sz w:val="24"/>
          <w:szCs w:val="24"/>
          <w:lang w:eastAsia="ar-SA"/>
        </w:rPr>
        <w:t>, no vienas puses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xml:space="preserve"> un </w:t>
      </w:r>
    </w:p>
    <w:p w14:paraId="414E4770" w14:textId="5CC2D4CA"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proofErr w:type="spellStart"/>
      <w:r w:rsidR="002D34CE">
        <w:rPr>
          <w:rFonts w:ascii="Times New Roman" w:eastAsia="Times New Roman" w:hAnsi="Times New Roman" w:cs="Times New Roman"/>
          <w:sz w:val="24"/>
          <w:szCs w:val="24"/>
          <w:lang w:eastAsia="lv-LV"/>
        </w:rPr>
        <w:t>reģ</w:t>
      </w:r>
      <w:proofErr w:type="spellEnd"/>
      <w:r w:rsidR="002D34CE">
        <w:rPr>
          <w:rFonts w:ascii="Times New Roman" w:eastAsia="Times New Roman" w:hAnsi="Times New Roman" w:cs="Times New Roman"/>
          <w:sz w:val="24"/>
          <w:szCs w:val="24"/>
          <w:lang w:eastAsia="lv-LV"/>
        </w:rPr>
        <w:t>.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2D34CE">
        <w:rPr>
          <w:rFonts w:ascii="Times New Roman" w:eastAsia="Times New Roman" w:hAnsi="Times New Roman" w:cs="Times New Roman"/>
          <w:sz w:val="24"/>
          <w:szCs w:val="24"/>
          <w:lang w:eastAsia="ar-SA"/>
        </w:rPr>
        <w:t>a</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16F9B258"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bookmarkStart w:id="0" w:name="_Hlk182285207"/>
      <w:r w:rsidR="005A29B7" w:rsidRPr="005A29B7">
        <w:rPr>
          <w:rFonts w:ascii="Times New Roman" w:eastAsia="Times New Roman" w:hAnsi="Times New Roman" w:cs="Times New Roman"/>
          <w:iCs/>
          <w:sz w:val="24"/>
          <w:szCs w:val="24"/>
          <w:lang w:eastAsia="ar-SA"/>
        </w:rPr>
        <w:t xml:space="preserve">“Instrumentu ratiņu un dažādu instrumentu, </w:t>
      </w:r>
      <w:proofErr w:type="spellStart"/>
      <w:r w:rsidR="005A29B7" w:rsidRPr="005A29B7">
        <w:rPr>
          <w:rFonts w:ascii="Times New Roman" w:eastAsia="Times New Roman" w:hAnsi="Times New Roman" w:cs="Times New Roman"/>
          <w:iCs/>
          <w:sz w:val="24"/>
          <w:szCs w:val="24"/>
          <w:lang w:eastAsia="ar-SA"/>
        </w:rPr>
        <w:t>vibrokājas</w:t>
      </w:r>
      <w:proofErr w:type="spellEnd"/>
      <w:r w:rsidR="005A29B7" w:rsidRPr="005A29B7">
        <w:rPr>
          <w:rFonts w:ascii="Times New Roman" w:eastAsia="Times New Roman" w:hAnsi="Times New Roman" w:cs="Times New Roman"/>
          <w:iCs/>
          <w:sz w:val="24"/>
          <w:szCs w:val="24"/>
          <w:lang w:eastAsia="ar-SA"/>
        </w:rPr>
        <w:t xml:space="preserve"> un augstspiediena mazgāšanas iekārtas piegāde Aizkraukles Profesionālajai vidusskolai”</w:t>
      </w:r>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AD6A94" w:rsidRPr="00AD6A94">
        <w:rPr>
          <w:rFonts w:ascii="Times New Roman" w:eastAsia="Times New Roman" w:hAnsi="Times New Roman" w:cs="Times New Roman"/>
          <w:sz w:val="24"/>
          <w:szCs w:val="24"/>
          <w:lang w:eastAsia="ar-SA"/>
        </w:rPr>
        <w:t>VIAA 2026/</w:t>
      </w:r>
      <w:r w:rsidR="006B49F9">
        <w:rPr>
          <w:rFonts w:ascii="Times New Roman" w:eastAsia="Times New Roman" w:hAnsi="Times New Roman" w:cs="Times New Roman"/>
          <w:sz w:val="24"/>
          <w:szCs w:val="24"/>
          <w:lang w:eastAsia="ar-SA"/>
        </w:rPr>
        <w:t>4</w:t>
      </w:r>
      <w:r w:rsidR="005A29B7">
        <w:rPr>
          <w:rFonts w:ascii="Times New Roman" w:eastAsia="Times New Roman" w:hAnsi="Times New Roman" w:cs="Times New Roman"/>
          <w:sz w:val="24"/>
          <w:szCs w:val="24"/>
          <w:lang w:eastAsia="ar-SA"/>
        </w:rPr>
        <w:t>7</w:t>
      </w:r>
      <w:r w:rsidR="00AD6A94" w:rsidRPr="00AD6A94">
        <w:rPr>
          <w:rFonts w:ascii="Times New Roman" w:eastAsia="Times New Roman" w:hAnsi="Times New Roman" w:cs="Times New Roman"/>
          <w:sz w:val="24"/>
          <w:szCs w:val="24"/>
          <w:lang w:eastAsia="ar-SA"/>
        </w:rPr>
        <w:t xml:space="preserve"> ERAF APVS</w:t>
      </w:r>
      <w:r w:rsidR="00822690" w:rsidRPr="00D077F4">
        <w:rPr>
          <w:rFonts w:ascii="Times New Roman" w:eastAsia="Times New Roman" w:hAnsi="Times New Roman" w:cs="Times New Roman"/>
          <w:sz w:val="24"/>
          <w:szCs w:val="24"/>
          <w:lang w:eastAsia="ar-SA"/>
        </w:rPr>
        <w:t>)</w:t>
      </w:r>
      <w:bookmarkEnd w:id="0"/>
      <w:r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B071C9" w:rsidRPr="00B071C9">
        <w:rPr>
          <w:rFonts w:ascii="Times New Roman" w:eastAsia="Times New Roman" w:hAnsi="Times New Roman" w:cs="Times New Roman"/>
          <w:bCs/>
          <w:iCs/>
          <w:sz w:val="24"/>
          <w:szCs w:val="24"/>
          <w:lang w:eastAsia="ar-SA"/>
        </w:rPr>
        <w:t xml:space="preserve">projekta Nr.4.2.1.6/1/24/I/001 </w:t>
      </w:r>
      <w:r w:rsidR="00B071C9" w:rsidRPr="00B071C9">
        <w:rPr>
          <w:rFonts w:ascii="Times New Roman" w:eastAsia="Times New Roman" w:hAnsi="Times New Roman" w:cs="Times New Roman"/>
          <w:bCs/>
          <w:i/>
          <w:iCs/>
          <w:sz w:val="24"/>
          <w:szCs w:val="24"/>
          <w:lang w:eastAsia="ar-SA"/>
        </w:rPr>
        <w:t xml:space="preserve">“Profesionālās izglītības iestāžu mācību vides modernizēšana nozarēm aktuālo prasmju apguvei” </w:t>
      </w:r>
      <w:r w:rsidR="00B071C9" w:rsidRPr="00B071C9">
        <w:rPr>
          <w:rFonts w:ascii="Times New Roman" w:eastAsia="Times New Roman" w:hAnsi="Times New Roman" w:cs="Times New Roman"/>
          <w:bCs/>
          <w:iCs/>
          <w:sz w:val="24"/>
          <w:szCs w:val="24"/>
          <w:lang w:eastAsia="ar-SA"/>
        </w:rPr>
        <w:t>(turpmāk – Projekts) ietvaros</w:t>
      </w:r>
      <w:r w:rsidR="002D34CE" w:rsidRPr="002D34CE">
        <w:rPr>
          <w:rFonts w:ascii="Times New Roman" w:eastAsia="Times New Roman" w:hAnsi="Times New Roman" w:cs="Times New Roman"/>
          <w:bCs/>
          <w:iCs/>
          <w:sz w:val="24"/>
          <w:szCs w:val="24"/>
          <w:lang w:eastAsia="ar-SA"/>
        </w:rPr>
        <w:t xml:space="preserve">,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baseform" w:val="akt|s"/>
          <w:attr w:name="id" w:val="-1"/>
          <w:attr w:name="text" w:val="aktiem"/>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7099D6F2"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5A29B7" w:rsidRPr="005A29B7">
        <w:rPr>
          <w:rFonts w:ascii="Times New Roman" w:eastAsia="Times New Roman" w:hAnsi="Times New Roman" w:cs="Times New Roman"/>
          <w:iCs/>
          <w:sz w:val="24"/>
          <w:szCs w:val="24"/>
          <w:lang w:eastAsia="lv-LV"/>
        </w:rPr>
        <w:t xml:space="preserve">“Instrumentu ratiņu un dažādu instrumentu, </w:t>
      </w:r>
      <w:proofErr w:type="spellStart"/>
      <w:r w:rsidR="005A29B7" w:rsidRPr="005A29B7">
        <w:rPr>
          <w:rFonts w:ascii="Times New Roman" w:eastAsia="Times New Roman" w:hAnsi="Times New Roman" w:cs="Times New Roman"/>
          <w:iCs/>
          <w:sz w:val="24"/>
          <w:szCs w:val="24"/>
          <w:lang w:eastAsia="lv-LV"/>
        </w:rPr>
        <w:t>vibrokājas</w:t>
      </w:r>
      <w:proofErr w:type="spellEnd"/>
      <w:r w:rsidR="005A29B7" w:rsidRPr="005A29B7">
        <w:rPr>
          <w:rFonts w:ascii="Times New Roman" w:eastAsia="Times New Roman" w:hAnsi="Times New Roman" w:cs="Times New Roman"/>
          <w:iCs/>
          <w:sz w:val="24"/>
          <w:szCs w:val="24"/>
          <w:lang w:eastAsia="lv-LV"/>
        </w:rPr>
        <w:t xml:space="preserve"> un augstspiediena mazgāšanas iekārtas piegāde Aizkraukles Profesionālajai vidusskolai”</w:t>
      </w:r>
      <w:r w:rsidR="00AD6A94" w:rsidRPr="00AD6A94">
        <w:rPr>
          <w:rFonts w:ascii="Times New Roman" w:eastAsia="Times New Roman" w:hAnsi="Times New Roman" w:cs="Times New Roman"/>
          <w:iCs/>
          <w:sz w:val="24"/>
          <w:szCs w:val="24"/>
          <w:lang w:eastAsia="lv-LV"/>
        </w:rPr>
        <w:t xml:space="preserve"> (</w:t>
      </w:r>
      <w:proofErr w:type="spellStart"/>
      <w:r w:rsidR="00AD6A94" w:rsidRPr="00AD6A94">
        <w:rPr>
          <w:rFonts w:ascii="Times New Roman" w:eastAsia="Times New Roman" w:hAnsi="Times New Roman" w:cs="Times New Roman"/>
          <w:iCs/>
          <w:sz w:val="24"/>
          <w:szCs w:val="24"/>
          <w:lang w:eastAsia="lv-LV"/>
        </w:rPr>
        <w:t>id</w:t>
      </w:r>
      <w:proofErr w:type="spellEnd"/>
      <w:r w:rsidR="00AD6A94" w:rsidRPr="00AD6A94">
        <w:rPr>
          <w:rFonts w:ascii="Times New Roman" w:eastAsia="Times New Roman" w:hAnsi="Times New Roman" w:cs="Times New Roman"/>
          <w:iCs/>
          <w:sz w:val="24"/>
          <w:szCs w:val="24"/>
          <w:lang w:eastAsia="lv-LV"/>
        </w:rPr>
        <w:t>. Nr. VIAA 2026/</w:t>
      </w:r>
      <w:r w:rsidR="006B49F9">
        <w:rPr>
          <w:rFonts w:ascii="Times New Roman" w:eastAsia="Times New Roman" w:hAnsi="Times New Roman" w:cs="Times New Roman"/>
          <w:iCs/>
          <w:sz w:val="24"/>
          <w:szCs w:val="24"/>
          <w:lang w:eastAsia="lv-LV"/>
        </w:rPr>
        <w:t>4</w:t>
      </w:r>
      <w:r w:rsidR="005A29B7">
        <w:rPr>
          <w:rFonts w:ascii="Times New Roman" w:eastAsia="Times New Roman" w:hAnsi="Times New Roman" w:cs="Times New Roman"/>
          <w:iCs/>
          <w:sz w:val="24"/>
          <w:szCs w:val="24"/>
          <w:lang w:eastAsia="lv-LV"/>
        </w:rPr>
        <w:t>7</w:t>
      </w:r>
      <w:r w:rsidR="00AD6A94" w:rsidRPr="00AD6A94">
        <w:rPr>
          <w:rFonts w:ascii="Times New Roman" w:eastAsia="Times New Roman" w:hAnsi="Times New Roman" w:cs="Times New Roman"/>
          <w:iCs/>
          <w:sz w:val="24"/>
          <w:szCs w:val="24"/>
          <w:lang w:eastAsia="lv-LV"/>
        </w:rPr>
        <w:t xml:space="preserve"> ERAF APVS)</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58034055"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6A7EF6">
        <w:rPr>
          <w:rFonts w:ascii="Times New Roman" w:eastAsia="Times New Roman" w:hAnsi="Times New Roman" w:cs="Times New Roman"/>
          <w:bCs/>
          <w:iCs/>
          <w:sz w:val="24"/>
          <w:szCs w:val="24"/>
          <w:lang w:eastAsia="lv-LV"/>
        </w:rPr>
        <w:t>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3D72F30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w:t>
      </w:r>
      <w:r w:rsidR="00BE3271">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21447E15"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00AD6A94" w:rsidRPr="00AD6A94">
        <w:rPr>
          <w:rFonts w:ascii="Times New Roman" w:eastAsia="Times New Roman" w:hAnsi="Times New Roman" w:cs="Times New Roman"/>
          <w:bCs/>
          <w:sz w:val="24"/>
          <w:szCs w:val="24"/>
          <w:lang w:eastAsia="lv-LV"/>
        </w:rPr>
        <w:t>Preču piegādes dokuments</w:t>
      </w:r>
      <w:r w:rsidR="00AD6A94" w:rsidRPr="00AD6A94">
        <w:rPr>
          <w:rFonts w:ascii="Times New Roman" w:eastAsia="Times New Roman" w:hAnsi="Times New Roman" w:cs="Times New Roman"/>
          <w:sz w:val="24"/>
          <w:szCs w:val="24"/>
          <w:lang w:eastAsia="lv-LV"/>
        </w:rPr>
        <w:t>, ko Izpildītājs iesniedz Pasūtītājam par Preču Piegādi Līgumā noteiktajā kārtībā</w:t>
      </w:r>
      <w:r w:rsidRPr="00D077F4">
        <w:rPr>
          <w:rFonts w:ascii="Times New Roman" w:eastAsia="Times New Roman" w:hAnsi="Times New Roman" w:cs="Times New Roman"/>
          <w:sz w:val="24"/>
          <w:szCs w:val="24"/>
          <w:lang w:eastAsia="lv-LV"/>
        </w:rPr>
        <w:t>.</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0FC7D706"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0090B90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0355BF30"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1"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1"/>
      <w:r w:rsidRPr="004A1919">
        <w:rPr>
          <w:rFonts w:ascii="Times New Roman" w:hAnsi="Times New Roman"/>
          <w:sz w:val="24"/>
        </w:rPr>
        <w:t xml:space="preserve">, t.i.,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xml:space="preserve">) darba dienu laikā pēc atbilstoša </w:t>
      </w:r>
      <w:r w:rsidR="00073CF1">
        <w:rPr>
          <w:rFonts w:ascii="Times New Roman" w:hAnsi="Times New Roman"/>
          <w:sz w:val="24"/>
        </w:rPr>
        <w:t>E-</w:t>
      </w:r>
      <w:r w:rsidRPr="004A1919">
        <w:rPr>
          <w:rFonts w:ascii="Times New Roman" w:hAnsi="Times New Roman"/>
          <w:sz w:val="24"/>
        </w:rPr>
        <w:t>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76C4815B" w:rsidR="003D625F" w:rsidRPr="00D653F0" w:rsidRDefault="00894850"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894850">
        <w:rPr>
          <w:rFonts w:ascii="Times New Roman" w:hAnsi="Times New Roman"/>
          <w:sz w:val="24"/>
        </w:rPr>
        <w:t>Samaksu par veiktajām Piegādēm Pasūtītājs veic 30 (</w:t>
      </w:r>
      <w:r w:rsidRPr="00894850">
        <w:rPr>
          <w:rFonts w:ascii="Times New Roman" w:hAnsi="Times New Roman"/>
          <w:i/>
          <w:sz w:val="24"/>
        </w:rPr>
        <w:t>trīsdesmit</w:t>
      </w:r>
      <w:r w:rsidRPr="00894850">
        <w:rPr>
          <w:rFonts w:ascii="Times New Roman" w:hAnsi="Times New Roman"/>
          <w:sz w:val="24"/>
        </w:rPr>
        <w:t xml:space="preserve">) kalendāra dienu laikā pēc Preces Piegādes Pavadzīmes un/vai </w:t>
      </w:r>
      <w:r w:rsidR="00865236">
        <w:rPr>
          <w:rFonts w:ascii="Times New Roman" w:hAnsi="Times New Roman"/>
          <w:sz w:val="24"/>
        </w:rPr>
        <w:t>E-</w:t>
      </w:r>
      <w:r w:rsidRPr="00894850">
        <w:rPr>
          <w:rFonts w:ascii="Times New Roman" w:hAnsi="Times New Roman"/>
          <w:sz w:val="24"/>
        </w:rPr>
        <w:t>rēķina saņemšanas no Izpildītāja, Akta abpusējas parakstīšanas, pārskaitot naudu Izpildītāja norādītājā bankas kontā</w:t>
      </w:r>
      <w:r w:rsidR="00865236" w:rsidRPr="00865236">
        <w:rPr>
          <w:rFonts w:ascii="Times New Roman" w:hAnsi="Times New Roman"/>
          <w:sz w:val="24"/>
        </w:rPr>
        <w:t>.</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4F488C70" w:rsidR="003D625F" w:rsidRPr="000F02DA" w:rsidRDefault="002D34CE" w:rsidP="000F02DA">
      <w:pPr>
        <w:numPr>
          <w:ilvl w:val="1"/>
          <w:numId w:val="1"/>
        </w:numPr>
        <w:suppressAutoHyphens/>
        <w:spacing w:after="0" w:line="240" w:lineRule="auto"/>
        <w:ind w:left="567" w:hanging="567"/>
        <w:contextualSpacing/>
        <w:jc w:val="both"/>
        <w:rPr>
          <w:rFonts w:ascii="Times New Roman" w:eastAsia="Times New Roman" w:hAnsi="Times New Roman" w:cs="Times New Roman"/>
          <w:b/>
          <w:bCs/>
          <w:sz w:val="24"/>
          <w:szCs w:val="24"/>
          <w:lang w:eastAsia="lv-LV"/>
        </w:rPr>
      </w:pPr>
      <w:r w:rsidRPr="002D34CE">
        <w:rPr>
          <w:rFonts w:ascii="Times New Roman" w:eastAsia="Times New Roman" w:hAnsi="Times New Roman" w:cs="Times New Roman"/>
          <w:sz w:val="24"/>
          <w:szCs w:val="24"/>
          <w:lang w:eastAsia="lv-LV"/>
        </w:rPr>
        <w:t xml:space="preserve">Izpildītājs, sagatavojot Pavadzīmi </w:t>
      </w:r>
      <w:r w:rsidR="00073CF1" w:rsidRPr="00073CF1">
        <w:rPr>
          <w:rFonts w:ascii="Times New Roman" w:eastAsia="Times New Roman" w:hAnsi="Times New Roman" w:cs="Times New Roman"/>
          <w:sz w:val="24"/>
          <w:szCs w:val="24"/>
          <w:lang w:eastAsia="lv-LV"/>
        </w:rPr>
        <w:t>un/vai E-rēķin</w:t>
      </w:r>
      <w:r w:rsidR="00073CF1">
        <w:rPr>
          <w:rFonts w:ascii="Times New Roman" w:eastAsia="Times New Roman" w:hAnsi="Times New Roman" w:cs="Times New Roman"/>
          <w:sz w:val="24"/>
          <w:szCs w:val="24"/>
          <w:lang w:eastAsia="lv-LV"/>
        </w:rPr>
        <w:t>u</w:t>
      </w:r>
      <w:r w:rsidR="00073CF1" w:rsidRPr="00073CF1">
        <w:rPr>
          <w:rFonts w:ascii="Times New Roman" w:eastAsia="Times New Roman" w:hAnsi="Times New Roman" w:cs="Times New Roman"/>
          <w:sz w:val="24"/>
          <w:szCs w:val="24"/>
          <w:lang w:eastAsia="lv-LV"/>
        </w:rPr>
        <w:t xml:space="preserve"> </w:t>
      </w:r>
      <w:r w:rsidRPr="002D34CE">
        <w:rPr>
          <w:rFonts w:ascii="Times New Roman" w:eastAsia="Times New Roman" w:hAnsi="Times New Roman" w:cs="Times New Roman"/>
          <w:sz w:val="24"/>
          <w:szCs w:val="24"/>
          <w:lang w:eastAsia="lv-LV"/>
        </w:rPr>
        <w:t>un Aktu, tajā iekļauj atsauci</w:t>
      </w:r>
      <w:r w:rsidRPr="002D34CE">
        <w:rPr>
          <w:rFonts w:ascii="Times New Roman" w:eastAsia="Times New Roman" w:hAnsi="Times New Roman" w:cs="Times New Roman"/>
          <w:b/>
          <w:bCs/>
          <w:sz w:val="24"/>
          <w:szCs w:val="24"/>
          <w:lang w:eastAsia="lv-LV"/>
        </w:rPr>
        <w:t xml:space="preserve"> –</w:t>
      </w:r>
      <w:bookmarkStart w:id="2" w:name="_Hlk149810255"/>
      <w:r w:rsidRPr="002D34CE">
        <w:rPr>
          <w:rFonts w:ascii="Times New Roman" w:eastAsia="Times New Roman" w:hAnsi="Times New Roman" w:cs="Times New Roman"/>
          <w:b/>
          <w:bCs/>
          <w:sz w:val="24"/>
          <w:szCs w:val="24"/>
          <w:lang w:eastAsia="lv-LV"/>
        </w:rPr>
        <w:t xml:space="preserve"> </w:t>
      </w:r>
      <w:bookmarkEnd w:id="2"/>
      <w:r w:rsidR="003529F7" w:rsidRPr="003529F7">
        <w:rPr>
          <w:rFonts w:ascii="Times New Roman" w:eastAsia="Times New Roman" w:hAnsi="Times New Roman" w:cs="Times New Roman"/>
          <w:b/>
          <w:sz w:val="24"/>
          <w:szCs w:val="24"/>
          <w:lang w:eastAsia="lv-LV"/>
        </w:rPr>
        <w:t>projekts Nr.4.2.1.6/1/24/I/001</w:t>
      </w:r>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r w:rsidR="00865236" w:rsidRPr="00865236">
        <w:rPr>
          <w:rFonts w:ascii="Times New Roman" w:eastAsia="Times New Roman" w:hAnsi="Times New Roman" w:cs="Times New Roman"/>
          <w:sz w:val="24"/>
          <w:szCs w:val="24"/>
          <w:lang w:eastAsia="lv-LV"/>
        </w:rPr>
        <w:t xml:space="preserve">E-rēķini sūtāmi uz oficiālo e-adresi: </w:t>
      </w:r>
      <w:r w:rsidR="000F02DA" w:rsidRPr="000F02DA">
        <w:rPr>
          <w:rFonts w:ascii="Times New Roman" w:eastAsia="Times New Roman" w:hAnsi="Times New Roman" w:cs="Times New Roman"/>
          <w:b/>
          <w:bCs/>
          <w:sz w:val="24"/>
          <w:szCs w:val="24"/>
          <w:lang w:eastAsia="lv-LV"/>
        </w:rPr>
        <w:t>GRAMATVEDIBA@90009620223</w:t>
      </w:r>
      <w:r w:rsidR="00865236" w:rsidRPr="000F02DA">
        <w:rPr>
          <w:rFonts w:ascii="Times New Roman" w:eastAsia="Times New Roman" w:hAnsi="Times New Roman" w:cs="Times New Roman"/>
          <w:b/>
          <w:bCs/>
          <w:sz w:val="24"/>
          <w:szCs w:val="24"/>
          <w:lang w:eastAsia="lv-LV"/>
        </w:rPr>
        <w:t>.</w:t>
      </w:r>
    </w:p>
    <w:p w14:paraId="219EF6C9" w14:textId="77777777" w:rsidR="003D625F"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36F688A1"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veic</w:t>
      </w:r>
      <w:r w:rsidR="00865236">
        <w:rPr>
          <w:rFonts w:ascii="Times New Roman" w:eastAsia="Times New Roman" w:hAnsi="Times New Roman" w:cs="Times New Roman"/>
          <w:sz w:val="24"/>
          <w:szCs w:val="24"/>
          <w:lang w:eastAsia="lv-LV"/>
        </w:rPr>
        <w:t>___</w:t>
      </w:r>
      <w:r w:rsidR="00BE3271" w:rsidRPr="00BE3271">
        <w:rPr>
          <w:rFonts w:ascii="Times New Roman" w:eastAsia="Times New Roman" w:hAnsi="Times New Roman" w:cs="Times New Roman"/>
          <w:b/>
          <w:sz w:val="24"/>
          <w:szCs w:val="24"/>
          <w:lang w:eastAsia="lv-LV"/>
        </w:rPr>
        <w:t xml:space="preserve"> (</w:t>
      </w:r>
      <w:r w:rsidR="00865236">
        <w:rPr>
          <w:rFonts w:ascii="Times New Roman" w:eastAsia="Times New Roman" w:hAnsi="Times New Roman" w:cs="Times New Roman"/>
          <w:b/>
          <w:sz w:val="24"/>
          <w:szCs w:val="24"/>
          <w:lang w:eastAsia="lv-LV"/>
        </w:rPr>
        <w:t>___</w:t>
      </w:r>
      <w:r w:rsidR="00BE3271" w:rsidRPr="00BE3271">
        <w:rPr>
          <w:rFonts w:ascii="Times New Roman" w:eastAsia="Times New Roman" w:hAnsi="Times New Roman" w:cs="Times New Roman"/>
          <w:b/>
          <w:sz w:val="24"/>
          <w:szCs w:val="24"/>
          <w:lang w:eastAsia="lv-LV"/>
        </w:rPr>
        <w:t xml:space="preserve">) </w:t>
      </w:r>
      <w:r w:rsidR="000F505A" w:rsidRPr="000F505A">
        <w:rPr>
          <w:rFonts w:ascii="Times New Roman" w:eastAsia="Times New Roman" w:hAnsi="Times New Roman" w:cs="Times New Roman"/>
          <w:b/>
          <w:sz w:val="24"/>
          <w:szCs w:val="24"/>
          <w:lang w:eastAsia="lv-LV"/>
        </w:rPr>
        <w:t>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6BF0809E"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lastRenderedPageBreak/>
        <w:t>Preču</w:t>
      </w:r>
      <w:r w:rsidR="003D625F" w:rsidRPr="00174AC4">
        <w:rPr>
          <w:rFonts w:ascii="Times New Roman" w:eastAsia="Times New Roman" w:hAnsi="Times New Roman" w:cs="Times New Roman"/>
          <w:sz w:val="24"/>
          <w:szCs w:val="24"/>
          <w:lang w:eastAsia="lv-LV"/>
        </w:rPr>
        <w:t xml:space="preserve"> Piegādes adrese ir </w:t>
      </w:r>
      <w:r w:rsidR="00865236">
        <w:rPr>
          <w:rFonts w:ascii="Times New Roman" w:eastAsia="Times New Roman" w:hAnsi="Times New Roman" w:cs="Times New Roman"/>
          <w:b/>
          <w:bCs/>
          <w:sz w:val="24"/>
          <w:szCs w:val="24"/>
          <w:lang w:eastAsia="lv-LV"/>
        </w:rPr>
        <w:t>____________</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72A72D4E" w:rsidR="002D34CE" w:rsidRDefault="00865236"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Aizkraukles Profesionālās vidusskolas</w:t>
      </w:r>
      <w:r w:rsidR="002D34CE" w:rsidRPr="002C038B">
        <w:rPr>
          <w:rFonts w:ascii="Times New Roman" w:eastAsia="Times New Roman" w:hAnsi="Times New Roman" w:cs="Times New Roman"/>
          <w:sz w:val="24"/>
          <w:szCs w:val="24"/>
          <w:lang w:eastAsia="lv-LV"/>
        </w:rPr>
        <w:t xml:space="preserve"> </w:t>
      </w:r>
      <w:r w:rsidR="006A7EF6">
        <w:rPr>
          <w:rFonts w:ascii="Times New Roman" w:eastAsia="Times New Roman" w:hAnsi="Times New Roman" w:cs="Times New Roman"/>
          <w:sz w:val="24"/>
          <w:szCs w:val="24"/>
          <w:lang w:eastAsia="lv-LV"/>
        </w:rPr>
        <w:t>_________</w:t>
      </w:r>
      <w:r w:rsidR="002D34CE" w:rsidRPr="00485C64">
        <w:rPr>
          <w:rFonts w:ascii="Times New Roman" w:eastAsia="Times New Roman" w:hAnsi="Times New Roman" w:cs="Times New Roman"/>
          <w:sz w:val="24"/>
          <w:szCs w:val="24"/>
          <w:lang w:eastAsia="lv-LV"/>
        </w:rPr>
        <w:t>;</w:t>
      </w:r>
    </w:p>
    <w:p w14:paraId="5ECF27A9" w14:textId="4D335F6C"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w:t>
      </w:r>
      <w:r w:rsidR="00865236" w:rsidRPr="00865236">
        <w:rPr>
          <w:rFonts w:ascii="Times New Roman" w:eastAsia="Times New Roman" w:hAnsi="Times New Roman" w:cs="Times New Roman"/>
          <w:sz w:val="24"/>
          <w:szCs w:val="24"/>
          <w:lang w:eastAsia="lv-LV"/>
        </w:rPr>
        <w:t>Izglītības iestāžu infrastruktūras attīstības departamenta</w:t>
      </w:r>
      <w:r w:rsidRPr="002C038B">
        <w:rPr>
          <w:rFonts w:ascii="Times New Roman" w:eastAsia="Times New Roman" w:hAnsi="Times New Roman" w:cs="Times New Roman"/>
          <w:sz w:val="24"/>
          <w:szCs w:val="24"/>
          <w:lang w:eastAsia="lv-LV"/>
        </w:rPr>
        <w:t xml:space="preserve"> Projektu īstenošanas nodaļas projektu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11A0D78F" w14:textId="4A28B82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172CC30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7A1DE2BB"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uzglabāšanas un lietošanas noteikumus – instrukcijas, rokasgrāmatas papīra formātā vai </w:t>
      </w:r>
      <w:r w:rsidR="00D834E7">
        <w:rPr>
          <w:rFonts w:ascii="Times New Roman" w:eastAsia="Times New Roman" w:hAnsi="Times New Roman" w:cs="Times New Roman"/>
          <w:sz w:val="24"/>
          <w:szCs w:val="24"/>
          <w:lang w:eastAsia="lv-LV"/>
        </w:rPr>
        <w:t>elektroniski</w:t>
      </w:r>
      <w:r w:rsidRPr="00D077F4">
        <w:rPr>
          <w:rFonts w:ascii="Times New Roman" w:eastAsia="Times New Roman" w:hAnsi="Times New Roman" w:cs="Times New Roman"/>
          <w:sz w:val="24"/>
          <w:szCs w:val="24"/>
          <w:lang w:eastAsia="lv-LV"/>
        </w:rPr>
        <w:t xml:space="preserve"> latviešu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52C3CA9E" w:rsidR="003D625F" w:rsidRPr="005D57D0" w:rsidRDefault="0065763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57638">
        <w:rPr>
          <w:rFonts w:ascii="Times New Roman" w:eastAsia="Times New Roman" w:hAnsi="Times New Roman" w:cs="Times New Roman"/>
          <w:sz w:val="24"/>
          <w:szCs w:val="24"/>
          <w:lang w:eastAsia="lv-LV"/>
        </w:rPr>
        <w:t>Pasūtītājs Preces un Piegādes atbilstību Līguma noteikumiem pārbauda 20 (</w:t>
      </w:r>
      <w:r w:rsidRPr="00657638">
        <w:rPr>
          <w:rFonts w:ascii="Times New Roman" w:eastAsia="Times New Roman" w:hAnsi="Times New Roman" w:cs="Times New Roman"/>
          <w:i/>
          <w:iCs/>
          <w:sz w:val="24"/>
          <w:szCs w:val="24"/>
          <w:lang w:eastAsia="lv-LV"/>
        </w:rPr>
        <w:t>divdesmit</w:t>
      </w:r>
      <w:r w:rsidRPr="0065763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paraksta Aktu.</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Pēc Defektu novēršanas izdarāma atkārtota Preces un Piegādes pieņemšana Līgumā noteiktajā kārtībā. Atkārtota Defekta konstatēšanas 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38FDE2AC"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xml:space="preserve">) darba dienu laikā pēc Pasūtītāja pieprasījuma,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09076B4F" w14:textId="1AD303A2"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 xml:space="preserve">Preces </w:t>
      </w:r>
      <w:r w:rsidR="00C010EF">
        <w:rPr>
          <w:rFonts w:ascii="Times New Roman" w:eastAsia="Times New Roman" w:hAnsi="Times New Roman" w:cs="Times New Roman"/>
          <w:bCs/>
          <w:iCs/>
          <w:color w:val="000000"/>
          <w:sz w:val="24"/>
          <w:szCs w:val="24"/>
        </w:rPr>
        <w:t>piegādes</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41CF0CD8"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w:t>
      </w:r>
      <w:r w:rsidR="002D34CE" w:rsidRPr="002D34CE">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__________</w:t>
      </w:r>
      <w:r w:rsidR="002D34CE" w:rsidRPr="002D34CE">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 xml:space="preserve">nomainīt attiecīgo Preci pret jaunu Pušu </w:t>
      </w:r>
      <w:r w:rsidRPr="00130CDC">
        <w:rPr>
          <w:rFonts w:ascii="Times New Roman" w:eastAsia="Times New Roman" w:hAnsi="Times New Roman" w:cs="Times New Roman"/>
          <w:sz w:val="24"/>
          <w:szCs w:val="24"/>
          <w:lang w:eastAsia="ar-SA"/>
        </w:rPr>
        <w:lastRenderedPageBreak/>
        <w:t>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 xml:space="preserve">laikā no attiecīgo apstākļu uzzināšanas dienas) par šādiem apstākļiem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lastRenderedPageBreak/>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Līgumu pirms termiņa var izbeigt Pusēm savstarpēji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lastRenderedPageBreak/>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0C0CEE07"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text" w:val="līgums"/>
          <w:attr w:name="baseform" w:val="līgums"/>
          <w:attr w:name="id" w:val="-1"/>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w:t>
      </w:r>
      <w:r w:rsidR="000D1A93" w:rsidRPr="000D1A93">
        <w:rPr>
          <w:rFonts w:ascii="Times New Roman" w:hAnsi="Times New Roman"/>
          <w:sz w:val="24"/>
        </w:rPr>
        <w:t>10 (desmit) % apmērā no nepiegādāto preču Līguma kopējās cenas (bez PVN 21%)</w:t>
      </w:r>
      <w:r w:rsidRPr="004A1919">
        <w:rPr>
          <w:rFonts w:ascii="Times New Roman" w:hAnsi="Times New Roman"/>
          <w:sz w:val="24"/>
        </w:rPr>
        <w:t>.</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lastRenderedPageBreak/>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lastRenderedPageBreak/>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proofErr w:type="spellStart"/>
      <w:r w:rsidR="00E852FD">
        <w:rPr>
          <w:rFonts w:ascii="Times New Roman" w:eastAsia="Times New Roman" w:hAnsi="Times New Roman" w:cs="Times New Roman"/>
          <w:sz w:val="24"/>
          <w:szCs w:val="24"/>
          <w:lang w:eastAsia="ar-SA"/>
        </w:rPr>
        <w:t>rakstveidā</w:t>
      </w:r>
      <w:proofErr w:type="spellEnd"/>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52B9ABB6"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C010EF">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010EF">
        <w:rPr>
          <w:rFonts w:ascii="Times New Roman" w:eastAsia="Times New Roman" w:hAnsi="Times New Roman" w:cs="Times New Roman"/>
          <w:i/>
          <w:iCs/>
          <w:sz w:val="24"/>
          <w:szCs w:val="24"/>
          <w:lang w:eastAsia="ar-SA"/>
        </w:rPr>
        <w:t>______</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3"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3"/>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4"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3E858B7F"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tcPr>
          <w:p w14:paraId="4288E60C" w14:textId="244569E5"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15FC391B"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08277C28"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6DD2B89C"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523843F2"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T</w:t>
            </w:r>
            <w:r w:rsidR="00AD6A94">
              <w:rPr>
                <w:rFonts w:ascii="Times New Roman" w:eastAsia="Times New Roman" w:hAnsi="Times New Roman" w:cs="Times New Roman"/>
                <w:sz w:val="24"/>
                <w:szCs w:val="20"/>
                <w:lang w:eastAsia="ar-SA"/>
              </w:rPr>
              <w:t>ā</w:t>
            </w:r>
            <w:r w:rsidRPr="002D34CE">
              <w:rPr>
                <w:rFonts w:ascii="Times New Roman" w:eastAsia="Times New Roman" w:hAnsi="Times New Roman" w:cs="Times New Roman"/>
                <w:sz w:val="24"/>
                <w:szCs w:val="20"/>
                <w:lang w:eastAsia="ar-SA"/>
              </w:rPr>
              <w:t>lr</w:t>
            </w:r>
            <w:r w:rsidR="00AD6A94">
              <w:rPr>
                <w:rFonts w:ascii="Times New Roman" w:eastAsia="Times New Roman" w:hAnsi="Times New Roman" w:cs="Times New Roman"/>
                <w:sz w:val="24"/>
                <w:szCs w:val="20"/>
                <w:lang w:eastAsia="ar-SA"/>
              </w:rPr>
              <w:t>unis</w:t>
            </w:r>
          </w:p>
        </w:tc>
        <w:tc>
          <w:tcPr>
            <w:tcW w:w="3386" w:type="dxa"/>
            <w:tcBorders>
              <w:top w:val="single" w:sz="4" w:space="0" w:color="auto"/>
              <w:left w:val="single" w:sz="4" w:space="0" w:color="auto"/>
              <w:bottom w:val="single" w:sz="4" w:space="0" w:color="auto"/>
              <w:right w:val="single" w:sz="4" w:space="0" w:color="auto"/>
            </w:tcBorders>
          </w:tcPr>
          <w:p w14:paraId="0407340E" w14:textId="48012DB6"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7102802E" w14:textId="70436E77" w:rsidR="00C010EF" w:rsidRPr="002D34CE" w:rsidRDefault="00C010EF" w:rsidP="00C010E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4"/>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40A85D57" w14:textId="4D467B45" w:rsidR="002D34CE" w:rsidRPr="002D34CE" w:rsidRDefault="00865236" w:rsidP="002D34CE">
            <w:pPr>
              <w:suppressAutoHyphens/>
              <w:spacing w:after="0" w:line="240" w:lineRule="auto"/>
              <w:rPr>
                <w:rFonts w:ascii="Times New Roman" w:eastAsia="Times New Roman" w:hAnsi="Times New Roman" w:cs="Times New Roman"/>
                <w:bCs/>
                <w:sz w:val="24"/>
                <w:szCs w:val="28"/>
                <w:lang w:eastAsia="ar-SA"/>
              </w:rPr>
            </w:pPr>
            <w:r>
              <w:rPr>
                <w:rFonts w:ascii="Times New Roman" w:eastAsia="Times New Roman" w:hAnsi="Times New Roman" w:cs="Times New Roman"/>
                <w:b/>
                <w:sz w:val="24"/>
                <w:szCs w:val="28"/>
                <w:lang w:eastAsia="ar-SA"/>
              </w:rPr>
              <w:t>Aizkraukles Profesionālās vidusskolas</w:t>
            </w:r>
            <w:r w:rsidR="002D34CE" w:rsidRPr="002D34CE">
              <w:rPr>
                <w:rFonts w:ascii="Times New Roman" w:eastAsia="Times New Roman" w:hAnsi="Times New Roman" w:cs="Times New Roman"/>
                <w:bCs/>
                <w:sz w:val="24"/>
                <w:szCs w:val="28"/>
                <w:lang w:eastAsia="ar-SA"/>
              </w:rPr>
              <w:t xml:space="preserve"> </w:t>
            </w:r>
          </w:p>
          <w:p w14:paraId="1611A674" w14:textId="6AAAD3C2"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Cs/>
                <w:sz w:val="24"/>
                <w:szCs w:val="28"/>
                <w:lang w:eastAsia="ar-SA"/>
              </w:rPr>
              <w:t>direktor</w:t>
            </w:r>
            <w:r w:rsidR="00BE3271">
              <w:rPr>
                <w:rFonts w:ascii="Times New Roman" w:eastAsia="Times New Roman" w:hAnsi="Times New Roman" w:cs="Times New Roman"/>
                <w:bCs/>
                <w:sz w:val="24"/>
                <w:szCs w:val="28"/>
                <w:lang w:eastAsia="ar-SA"/>
              </w:rPr>
              <w:t>s</w:t>
            </w:r>
          </w:p>
          <w:p w14:paraId="3E2B6D6F" w14:textId="368AA1ED" w:rsidR="002D34CE" w:rsidRPr="002D34CE" w:rsidRDefault="002D34CE" w:rsidP="002D34CE">
            <w:pPr>
              <w:suppressAutoHyphens/>
              <w:spacing w:after="0" w:line="240" w:lineRule="auto"/>
              <w:rPr>
                <w:rFonts w:ascii="Times New Roman" w:eastAsia="Times New Roman" w:hAnsi="Times New Roman" w:cs="Times New Roman"/>
                <w:b/>
                <w:bCs/>
                <w:i/>
                <w:sz w:val="24"/>
                <w:szCs w:val="28"/>
                <w:lang w:eastAsia="ar-SA"/>
              </w:rPr>
            </w:pPr>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9"/>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B1E40A1" w14:textId="5CF12295" w:rsidR="00894850" w:rsidRPr="00073CF1" w:rsidRDefault="003D625F" w:rsidP="00073CF1">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3BF450DB" w14:textId="27510AF6"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5"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5"/>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6D16C74F"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EA429" w14:textId="77777777" w:rsidR="0004342C" w:rsidRDefault="0004342C">
      <w:pPr>
        <w:spacing w:after="0" w:line="240" w:lineRule="auto"/>
      </w:pPr>
      <w:r>
        <w:separator/>
      </w:r>
    </w:p>
  </w:endnote>
  <w:endnote w:type="continuationSeparator" w:id="0">
    <w:p w14:paraId="1AD073BD" w14:textId="77777777" w:rsidR="0004342C" w:rsidRDefault="0004342C">
      <w:pPr>
        <w:spacing w:after="0" w:line="240" w:lineRule="auto"/>
      </w:pPr>
      <w:r>
        <w:continuationSeparator/>
      </w:r>
    </w:p>
  </w:endnote>
  <w:endnote w:type="continuationNotice" w:id="1">
    <w:p w14:paraId="53D276D2" w14:textId="77777777" w:rsidR="0004342C" w:rsidRDefault="000434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C3C45" w14:textId="77777777" w:rsidR="0004342C" w:rsidRDefault="0004342C">
      <w:pPr>
        <w:spacing w:after="0" w:line="240" w:lineRule="auto"/>
      </w:pPr>
      <w:r>
        <w:separator/>
      </w:r>
    </w:p>
  </w:footnote>
  <w:footnote w:type="continuationSeparator" w:id="0">
    <w:p w14:paraId="1BC64D7E" w14:textId="77777777" w:rsidR="0004342C" w:rsidRDefault="0004342C">
      <w:pPr>
        <w:spacing w:after="0" w:line="240" w:lineRule="auto"/>
      </w:pPr>
      <w:r>
        <w:continuationSeparator/>
      </w:r>
    </w:p>
  </w:footnote>
  <w:footnote w:type="continuationNotice" w:id="1">
    <w:p w14:paraId="52B9AB10" w14:textId="77777777" w:rsidR="0004342C" w:rsidRDefault="0004342C">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 xml:space="preserve">punktā noteiktā termiņa, tad par nokavēto laiku Pasūtītājam ir tiesības no Izpildītāja prasīt līgumsodu (līgumsodu aprēķina no Līguma prasībām nepiegādātās neatbilstošās Preču summas), ja vien objektīvu apstākļu dēļ Puses </w:t>
      </w:r>
      <w:proofErr w:type="spellStart"/>
      <w:r w:rsidRPr="0082329F">
        <w:rPr>
          <w:rFonts w:ascii="Times New Roman" w:hAnsi="Times New Roman" w:cs="Times New Roman"/>
        </w:rPr>
        <w:t>rakstveidā</w:t>
      </w:r>
      <w:proofErr w:type="spellEnd"/>
      <w:r w:rsidRPr="0082329F">
        <w:rPr>
          <w:rFonts w:ascii="Times New Roman" w:hAnsi="Times New Roman" w:cs="Times New Roman"/>
        </w:rPr>
        <w:t xml:space="preserve">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66726854">
    <w:abstractNumId w:val="6"/>
  </w:num>
  <w:num w:numId="2" w16cid:durableId="1588004339">
    <w:abstractNumId w:val="11"/>
  </w:num>
  <w:num w:numId="3" w16cid:durableId="597375357">
    <w:abstractNumId w:val="10"/>
  </w:num>
  <w:num w:numId="4" w16cid:durableId="2122021018">
    <w:abstractNumId w:val="22"/>
  </w:num>
  <w:num w:numId="5" w16cid:durableId="244147602">
    <w:abstractNumId w:val="12"/>
  </w:num>
  <w:num w:numId="6" w16cid:durableId="1467622506">
    <w:abstractNumId w:val="1"/>
  </w:num>
  <w:num w:numId="7" w16cid:durableId="154273569">
    <w:abstractNumId w:val="20"/>
  </w:num>
  <w:num w:numId="8" w16cid:durableId="1822499395">
    <w:abstractNumId w:val="5"/>
  </w:num>
  <w:num w:numId="9" w16cid:durableId="1163738355">
    <w:abstractNumId w:val="21"/>
  </w:num>
  <w:num w:numId="10" w16cid:durableId="2103597376">
    <w:abstractNumId w:val="7"/>
  </w:num>
  <w:num w:numId="11" w16cid:durableId="1477648667">
    <w:abstractNumId w:val="14"/>
  </w:num>
  <w:num w:numId="12" w16cid:durableId="1166021352">
    <w:abstractNumId w:val="25"/>
  </w:num>
  <w:num w:numId="13" w16cid:durableId="1274089467">
    <w:abstractNumId w:val="13"/>
  </w:num>
  <w:num w:numId="14" w16cid:durableId="541213029">
    <w:abstractNumId w:val="0"/>
  </w:num>
  <w:num w:numId="15" w16cid:durableId="1998220532">
    <w:abstractNumId w:val="18"/>
  </w:num>
  <w:num w:numId="16" w16cid:durableId="689530388">
    <w:abstractNumId w:val="26"/>
  </w:num>
  <w:num w:numId="17" w16cid:durableId="1316448369">
    <w:abstractNumId w:val="9"/>
  </w:num>
  <w:num w:numId="18" w16cid:durableId="632250090">
    <w:abstractNumId w:val="4"/>
  </w:num>
  <w:num w:numId="19" w16cid:durableId="1724330783">
    <w:abstractNumId w:val="24"/>
  </w:num>
  <w:num w:numId="20" w16cid:durableId="875971658">
    <w:abstractNumId w:val="17"/>
  </w:num>
  <w:num w:numId="21" w16cid:durableId="2011322939">
    <w:abstractNumId w:val="27"/>
  </w:num>
  <w:num w:numId="22" w16cid:durableId="1556310423">
    <w:abstractNumId w:val="19"/>
  </w:num>
  <w:num w:numId="23" w16cid:durableId="1928462361">
    <w:abstractNumId w:val="16"/>
  </w:num>
  <w:num w:numId="24" w16cid:durableId="1541167555">
    <w:abstractNumId w:val="3"/>
  </w:num>
  <w:num w:numId="25" w16cid:durableId="947466839">
    <w:abstractNumId w:val="2"/>
  </w:num>
  <w:num w:numId="26" w16cid:durableId="1744642392">
    <w:abstractNumId w:val="8"/>
  </w:num>
  <w:num w:numId="27" w16cid:durableId="562647036">
    <w:abstractNumId w:val="15"/>
  </w:num>
  <w:num w:numId="28" w16cid:durableId="15119467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4342C"/>
    <w:rsid w:val="00044735"/>
    <w:rsid w:val="0005124D"/>
    <w:rsid w:val="00053471"/>
    <w:rsid w:val="000624DF"/>
    <w:rsid w:val="00063DA3"/>
    <w:rsid w:val="00067762"/>
    <w:rsid w:val="00073CF1"/>
    <w:rsid w:val="0007715D"/>
    <w:rsid w:val="00080F06"/>
    <w:rsid w:val="00083E4B"/>
    <w:rsid w:val="000A06F5"/>
    <w:rsid w:val="000A2CD8"/>
    <w:rsid w:val="000A3CE8"/>
    <w:rsid w:val="000A7D47"/>
    <w:rsid w:val="000B0FC6"/>
    <w:rsid w:val="000B1850"/>
    <w:rsid w:val="000C6C13"/>
    <w:rsid w:val="000C6D35"/>
    <w:rsid w:val="000D1A93"/>
    <w:rsid w:val="000D3598"/>
    <w:rsid w:val="000E0592"/>
    <w:rsid w:val="000E58BA"/>
    <w:rsid w:val="000E6B90"/>
    <w:rsid w:val="000F02DA"/>
    <w:rsid w:val="000F2353"/>
    <w:rsid w:val="000F505A"/>
    <w:rsid w:val="00111F27"/>
    <w:rsid w:val="0011436E"/>
    <w:rsid w:val="00120F7C"/>
    <w:rsid w:val="00126A99"/>
    <w:rsid w:val="00127804"/>
    <w:rsid w:val="00134973"/>
    <w:rsid w:val="00142F14"/>
    <w:rsid w:val="00147D9B"/>
    <w:rsid w:val="00152B85"/>
    <w:rsid w:val="0015424E"/>
    <w:rsid w:val="00155DF4"/>
    <w:rsid w:val="0016281F"/>
    <w:rsid w:val="001730B3"/>
    <w:rsid w:val="00174AC4"/>
    <w:rsid w:val="00175C3A"/>
    <w:rsid w:val="00182651"/>
    <w:rsid w:val="001836E3"/>
    <w:rsid w:val="00185D2E"/>
    <w:rsid w:val="00197700"/>
    <w:rsid w:val="001A47F9"/>
    <w:rsid w:val="001B2FBA"/>
    <w:rsid w:val="001B7BD0"/>
    <w:rsid w:val="001C191D"/>
    <w:rsid w:val="001C539D"/>
    <w:rsid w:val="001D57C7"/>
    <w:rsid w:val="001E14A2"/>
    <w:rsid w:val="001E4F53"/>
    <w:rsid w:val="001E6512"/>
    <w:rsid w:val="001F100B"/>
    <w:rsid w:val="001F6552"/>
    <w:rsid w:val="00216E4C"/>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C5786"/>
    <w:rsid w:val="002D34CE"/>
    <w:rsid w:val="002E1C1E"/>
    <w:rsid w:val="003039F9"/>
    <w:rsid w:val="00307B40"/>
    <w:rsid w:val="00311C61"/>
    <w:rsid w:val="00312EAA"/>
    <w:rsid w:val="00316065"/>
    <w:rsid w:val="0032104F"/>
    <w:rsid w:val="00321882"/>
    <w:rsid w:val="00326318"/>
    <w:rsid w:val="0033249E"/>
    <w:rsid w:val="00342292"/>
    <w:rsid w:val="003529F7"/>
    <w:rsid w:val="003551E2"/>
    <w:rsid w:val="00367256"/>
    <w:rsid w:val="003764C6"/>
    <w:rsid w:val="0037684F"/>
    <w:rsid w:val="00380828"/>
    <w:rsid w:val="00385E1F"/>
    <w:rsid w:val="003862F4"/>
    <w:rsid w:val="0039034E"/>
    <w:rsid w:val="00393A62"/>
    <w:rsid w:val="00396CD8"/>
    <w:rsid w:val="003A40A5"/>
    <w:rsid w:val="003A7DCF"/>
    <w:rsid w:val="003B426B"/>
    <w:rsid w:val="003B62ED"/>
    <w:rsid w:val="003C6CEB"/>
    <w:rsid w:val="003D625F"/>
    <w:rsid w:val="003E4713"/>
    <w:rsid w:val="003F1D9F"/>
    <w:rsid w:val="004030D3"/>
    <w:rsid w:val="004561E7"/>
    <w:rsid w:val="0046059B"/>
    <w:rsid w:val="0046229C"/>
    <w:rsid w:val="0046721C"/>
    <w:rsid w:val="00477FF2"/>
    <w:rsid w:val="00483E20"/>
    <w:rsid w:val="00485C64"/>
    <w:rsid w:val="004908BC"/>
    <w:rsid w:val="004926EF"/>
    <w:rsid w:val="00494C3E"/>
    <w:rsid w:val="00496FAB"/>
    <w:rsid w:val="004A1919"/>
    <w:rsid w:val="004A3E2E"/>
    <w:rsid w:val="004A51B1"/>
    <w:rsid w:val="004C0CD2"/>
    <w:rsid w:val="004C45DA"/>
    <w:rsid w:val="004C6FBF"/>
    <w:rsid w:val="004D0AF2"/>
    <w:rsid w:val="004D1F31"/>
    <w:rsid w:val="004D3DD3"/>
    <w:rsid w:val="004E1644"/>
    <w:rsid w:val="004E27BA"/>
    <w:rsid w:val="004E3E37"/>
    <w:rsid w:val="004F256D"/>
    <w:rsid w:val="00503717"/>
    <w:rsid w:val="005070FE"/>
    <w:rsid w:val="00521D94"/>
    <w:rsid w:val="00527591"/>
    <w:rsid w:val="00557A76"/>
    <w:rsid w:val="0056270E"/>
    <w:rsid w:val="00573B37"/>
    <w:rsid w:val="00575138"/>
    <w:rsid w:val="00576EF4"/>
    <w:rsid w:val="00584C8D"/>
    <w:rsid w:val="00585846"/>
    <w:rsid w:val="0059381A"/>
    <w:rsid w:val="005A15D8"/>
    <w:rsid w:val="005A29B7"/>
    <w:rsid w:val="005C64B5"/>
    <w:rsid w:val="005D57D0"/>
    <w:rsid w:val="005E1473"/>
    <w:rsid w:val="005E1B80"/>
    <w:rsid w:val="005E296B"/>
    <w:rsid w:val="005E5647"/>
    <w:rsid w:val="005E6859"/>
    <w:rsid w:val="005E7774"/>
    <w:rsid w:val="005F3A73"/>
    <w:rsid w:val="005F3EB2"/>
    <w:rsid w:val="005F65A6"/>
    <w:rsid w:val="00600419"/>
    <w:rsid w:val="0061088C"/>
    <w:rsid w:val="00612D2C"/>
    <w:rsid w:val="00613708"/>
    <w:rsid w:val="0061583A"/>
    <w:rsid w:val="006176F7"/>
    <w:rsid w:val="00622FE4"/>
    <w:rsid w:val="00624964"/>
    <w:rsid w:val="00633152"/>
    <w:rsid w:val="0063421D"/>
    <w:rsid w:val="006352DB"/>
    <w:rsid w:val="00635977"/>
    <w:rsid w:val="006569E2"/>
    <w:rsid w:val="00657638"/>
    <w:rsid w:val="00663231"/>
    <w:rsid w:val="00675575"/>
    <w:rsid w:val="00676EC4"/>
    <w:rsid w:val="00685E0E"/>
    <w:rsid w:val="00692695"/>
    <w:rsid w:val="006A47DE"/>
    <w:rsid w:val="006A4E9A"/>
    <w:rsid w:val="006A72CB"/>
    <w:rsid w:val="006A79D1"/>
    <w:rsid w:val="006A7EF6"/>
    <w:rsid w:val="006B49F9"/>
    <w:rsid w:val="006C251D"/>
    <w:rsid w:val="006C37DE"/>
    <w:rsid w:val="006D10AE"/>
    <w:rsid w:val="006D1F60"/>
    <w:rsid w:val="006D231A"/>
    <w:rsid w:val="006D4BDA"/>
    <w:rsid w:val="006E44E0"/>
    <w:rsid w:val="00705D01"/>
    <w:rsid w:val="00712A78"/>
    <w:rsid w:val="00714183"/>
    <w:rsid w:val="0071581E"/>
    <w:rsid w:val="00716A27"/>
    <w:rsid w:val="00717DD3"/>
    <w:rsid w:val="007340E2"/>
    <w:rsid w:val="00740F3F"/>
    <w:rsid w:val="0074118D"/>
    <w:rsid w:val="007468A1"/>
    <w:rsid w:val="00747E7D"/>
    <w:rsid w:val="00751DCD"/>
    <w:rsid w:val="00757C27"/>
    <w:rsid w:val="007638DF"/>
    <w:rsid w:val="00767F84"/>
    <w:rsid w:val="007812D5"/>
    <w:rsid w:val="00781E96"/>
    <w:rsid w:val="007859D7"/>
    <w:rsid w:val="007940E0"/>
    <w:rsid w:val="00794815"/>
    <w:rsid w:val="007A0B76"/>
    <w:rsid w:val="007A4436"/>
    <w:rsid w:val="007A759E"/>
    <w:rsid w:val="007C6346"/>
    <w:rsid w:val="007E0D05"/>
    <w:rsid w:val="007E38A6"/>
    <w:rsid w:val="007F4871"/>
    <w:rsid w:val="007F56F5"/>
    <w:rsid w:val="0080021E"/>
    <w:rsid w:val="008016B2"/>
    <w:rsid w:val="00802603"/>
    <w:rsid w:val="00804E68"/>
    <w:rsid w:val="00820F70"/>
    <w:rsid w:val="00821C4E"/>
    <w:rsid w:val="00822690"/>
    <w:rsid w:val="00833FB3"/>
    <w:rsid w:val="008414A3"/>
    <w:rsid w:val="00851541"/>
    <w:rsid w:val="008614EA"/>
    <w:rsid w:val="00865236"/>
    <w:rsid w:val="008652C5"/>
    <w:rsid w:val="008761FD"/>
    <w:rsid w:val="0088301F"/>
    <w:rsid w:val="0088303A"/>
    <w:rsid w:val="00884A21"/>
    <w:rsid w:val="00885901"/>
    <w:rsid w:val="0088725C"/>
    <w:rsid w:val="00894850"/>
    <w:rsid w:val="00897AF7"/>
    <w:rsid w:val="008A3ADF"/>
    <w:rsid w:val="008C07C8"/>
    <w:rsid w:val="008C07E5"/>
    <w:rsid w:val="008C246D"/>
    <w:rsid w:val="008C2DC2"/>
    <w:rsid w:val="008C651C"/>
    <w:rsid w:val="008D436C"/>
    <w:rsid w:val="008D5277"/>
    <w:rsid w:val="008D65F8"/>
    <w:rsid w:val="008F71B1"/>
    <w:rsid w:val="009028D5"/>
    <w:rsid w:val="009035D4"/>
    <w:rsid w:val="0090537F"/>
    <w:rsid w:val="009053A5"/>
    <w:rsid w:val="009078B1"/>
    <w:rsid w:val="00914811"/>
    <w:rsid w:val="0091663F"/>
    <w:rsid w:val="00916ADC"/>
    <w:rsid w:val="0092319C"/>
    <w:rsid w:val="009271D8"/>
    <w:rsid w:val="009319C3"/>
    <w:rsid w:val="0094382F"/>
    <w:rsid w:val="00943B97"/>
    <w:rsid w:val="00943CA2"/>
    <w:rsid w:val="0095062C"/>
    <w:rsid w:val="00975B1B"/>
    <w:rsid w:val="0097681A"/>
    <w:rsid w:val="00991F00"/>
    <w:rsid w:val="00996FBE"/>
    <w:rsid w:val="009A0D57"/>
    <w:rsid w:val="009A31CD"/>
    <w:rsid w:val="009A62D6"/>
    <w:rsid w:val="009A6C70"/>
    <w:rsid w:val="009A7663"/>
    <w:rsid w:val="009B0A3A"/>
    <w:rsid w:val="009C2901"/>
    <w:rsid w:val="009C29CA"/>
    <w:rsid w:val="009D5194"/>
    <w:rsid w:val="009E26F3"/>
    <w:rsid w:val="009F3634"/>
    <w:rsid w:val="009F3CE5"/>
    <w:rsid w:val="009F6AF0"/>
    <w:rsid w:val="00A018EC"/>
    <w:rsid w:val="00A021FA"/>
    <w:rsid w:val="00A11B71"/>
    <w:rsid w:val="00A11E2A"/>
    <w:rsid w:val="00A344DD"/>
    <w:rsid w:val="00A46883"/>
    <w:rsid w:val="00A53CFA"/>
    <w:rsid w:val="00A55E23"/>
    <w:rsid w:val="00A56AB4"/>
    <w:rsid w:val="00A576A7"/>
    <w:rsid w:val="00A57B4A"/>
    <w:rsid w:val="00A60677"/>
    <w:rsid w:val="00A60E51"/>
    <w:rsid w:val="00A61CA8"/>
    <w:rsid w:val="00A663C3"/>
    <w:rsid w:val="00A82237"/>
    <w:rsid w:val="00A86274"/>
    <w:rsid w:val="00A904DD"/>
    <w:rsid w:val="00AA0C30"/>
    <w:rsid w:val="00AA37D1"/>
    <w:rsid w:val="00AD6A94"/>
    <w:rsid w:val="00AE24E9"/>
    <w:rsid w:val="00AF1147"/>
    <w:rsid w:val="00B00E99"/>
    <w:rsid w:val="00B013E2"/>
    <w:rsid w:val="00B03131"/>
    <w:rsid w:val="00B042EF"/>
    <w:rsid w:val="00B0443A"/>
    <w:rsid w:val="00B06565"/>
    <w:rsid w:val="00B071C9"/>
    <w:rsid w:val="00B10090"/>
    <w:rsid w:val="00B25693"/>
    <w:rsid w:val="00B3336B"/>
    <w:rsid w:val="00B3372C"/>
    <w:rsid w:val="00B33D38"/>
    <w:rsid w:val="00B50B27"/>
    <w:rsid w:val="00B53EE5"/>
    <w:rsid w:val="00B5775B"/>
    <w:rsid w:val="00B6150A"/>
    <w:rsid w:val="00B64DF1"/>
    <w:rsid w:val="00B70162"/>
    <w:rsid w:val="00BA5736"/>
    <w:rsid w:val="00BA7C15"/>
    <w:rsid w:val="00BB1139"/>
    <w:rsid w:val="00BB3074"/>
    <w:rsid w:val="00BB3A6A"/>
    <w:rsid w:val="00BB694F"/>
    <w:rsid w:val="00BC0732"/>
    <w:rsid w:val="00BC5EA6"/>
    <w:rsid w:val="00BC5FED"/>
    <w:rsid w:val="00BE3271"/>
    <w:rsid w:val="00BE3935"/>
    <w:rsid w:val="00BE40A1"/>
    <w:rsid w:val="00BE40BF"/>
    <w:rsid w:val="00BF5CB5"/>
    <w:rsid w:val="00BF64B6"/>
    <w:rsid w:val="00BF69C6"/>
    <w:rsid w:val="00C010EF"/>
    <w:rsid w:val="00C01C5B"/>
    <w:rsid w:val="00C03E20"/>
    <w:rsid w:val="00C04691"/>
    <w:rsid w:val="00C125B7"/>
    <w:rsid w:val="00C12D31"/>
    <w:rsid w:val="00C15EB1"/>
    <w:rsid w:val="00C20B6B"/>
    <w:rsid w:val="00C317F4"/>
    <w:rsid w:val="00C50552"/>
    <w:rsid w:val="00C5057E"/>
    <w:rsid w:val="00C510CC"/>
    <w:rsid w:val="00C52D5C"/>
    <w:rsid w:val="00C574C6"/>
    <w:rsid w:val="00C64FAA"/>
    <w:rsid w:val="00C65CBB"/>
    <w:rsid w:val="00C71DD2"/>
    <w:rsid w:val="00C77D7B"/>
    <w:rsid w:val="00C811D9"/>
    <w:rsid w:val="00C81A46"/>
    <w:rsid w:val="00C83582"/>
    <w:rsid w:val="00C83A59"/>
    <w:rsid w:val="00C91F8E"/>
    <w:rsid w:val="00C92D74"/>
    <w:rsid w:val="00C97A18"/>
    <w:rsid w:val="00CA13A9"/>
    <w:rsid w:val="00CA4B52"/>
    <w:rsid w:val="00CB34CE"/>
    <w:rsid w:val="00CB5F6A"/>
    <w:rsid w:val="00CC05AA"/>
    <w:rsid w:val="00CC7E26"/>
    <w:rsid w:val="00CD2669"/>
    <w:rsid w:val="00CD56B4"/>
    <w:rsid w:val="00CE0090"/>
    <w:rsid w:val="00CF0F0E"/>
    <w:rsid w:val="00D077F4"/>
    <w:rsid w:val="00D11E65"/>
    <w:rsid w:val="00D14358"/>
    <w:rsid w:val="00D163A4"/>
    <w:rsid w:val="00D23600"/>
    <w:rsid w:val="00D315CB"/>
    <w:rsid w:val="00D33953"/>
    <w:rsid w:val="00D362E4"/>
    <w:rsid w:val="00D36C2B"/>
    <w:rsid w:val="00D40E79"/>
    <w:rsid w:val="00D425C0"/>
    <w:rsid w:val="00D55EB9"/>
    <w:rsid w:val="00D653F0"/>
    <w:rsid w:val="00D665B3"/>
    <w:rsid w:val="00D73CE2"/>
    <w:rsid w:val="00D834E7"/>
    <w:rsid w:val="00D84249"/>
    <w:rsid w:val="00D84EED"/>
    <w:rsid w:val="00D85266"/>
    <w:rsid w:val="00D929F9"/>
    <w:rsid w:val="00D93832"/>
    <w:rsid w:val="00D96199"/>
    <w:rsid w:val="00DA092C"/>
    <w:rsid w:val="00DA34D9"/>
    <w:rsid w:val="00DA661B"/>
    <w:rsid w:val="00DA6C49"/>
    <w:rsid w:val="00DC0988"/>
    <w:rsid w:val="00DD5C3E"/>
    <w:rsid w:val="00DE167E"/>
    <w:rsid w:val="00DF7CE1"/>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3800"/>
    <w:rsid w:val="00E54E0B"/>
    <w:rsid w:val="00E57354"/>
    <w:rsid w:val="00E61A71"/>
    <w:rsid w:val="00E62208"/>
    <w:rsid w:val="00E62839"/>
    <w:rsid w:val="00E632A1"/>
    <w:rsid w:val="00E651FA"/>
    <w:rsid w:val="00E655D7"/>
    <w:rsid w:val="00E6691C"/>
    <w:rsid w:val="00E66E77"/>
    <w:rsid w:val="00E70BF8"/>
    <w:rsid w:val="00E816BB"/>
    <w:rsid w:val="00E82B89"/>
    <w:rsid w:val="00E84E82"/>
    <w:rsid w:val="00E852FD"/>
    <w:rsid w:val="00E940B2"/>
    <w:rsid w:val="00E946B8"/>
    <w:rsid w:val="00EB3A1D"/>
    <w:rsid w:val="00EB734A"/>
    <w:rsid w:val="00EC5718"/>
    <w:rsid w:val="00ED2C54"/>
    <w:rsid w:val="00ED5506"/>
    <w:rsid w:val="00EF355E"/>
    <w:rsid w:val="00EF39D7"/>
    <w:rsid w:val="00F00B35"/>
    <w:rsid w:val="00F027AC"/>
    <w:rsid w:val="00F146C4"/>
    <w:rsid w:val="00F30FB0"/>
    <w:rsid w:val="00F32DD3"/>
    <w:rsid w:val="00F36415"/>
    <w:rsid w:val="00F375C5"/>
    <w:rsid w:val="00F377CA"/>
    <w:rsid w:val="00F41BE7"/>
    <w:rsid w:val="00F501CC"/>
    <w:rsid w:val="00F55AC0"/>
    <w:rsid w:val="00F66DB7"/>
    <w:rsid w:val="00F72F9A"/>
    <w:rsid w:val="00F90094"/>
    <w:rsid w:val="00F92304"/>
    <w:rsid w:val="00FB073B"/>
    <w:rsid w:val="00FB4144"/>
    <w:rsid w:val="00FB61ED"/>
    <w:rsid w:val="00FB6B7D"/>
    <w:rsid w:val="00FB72DF"/>
    <w:rsid w:val="00FC219A"/>
    <w:rsid w:val="00FC5676"/>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690498">
      <w:bodyDiv w:val="1"/>
      <w:marLeft w:val="0"/>
      <w:marRight w:val="0"/>
      <w:marTop w:val="0"/>
      <w:marBottom w:val="0"/>
      <w:divBdr>
        <w:top w:val="none" w:sz="0" w:space="0" w:color="auto"/>
        <w:left w:val="none" w:sz="0" w:space="0" w:color="auto"/>
        <w:bottom w:val="none" w:sz="0" w:space="0" w:color="auto"/>
        <w:right w:val="none" w:sz="0" w:space="0" w:color="auto"/>
      </w:divBdr>
    </w:div>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5C320-F170-4FCE-97D8-0E2B42B4C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13</Pages>
  <Words>20631</Words>
  <Characters>11761</Characters>
  <Application>Microsoft Office Word</Application>
  <DocSecurity>0</DocSecurity>
  <Lines>98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57</cp:revision>
  <dcterms:created xsi:type="dcterms:W3CDTF">2023-09-14T10:59:00Z</dcterms:created>
  <dcterms:modified xsi:type="dcterms:W3CDTF">2026-06-17T09:03:00Z</dcterms:modified>
</cp:coreProperties>
</file>