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pakalpojuma sniegšana Jelgavas novada Staļģenes pamatskolai un Sociālās aprūpes un rehabilitācijas centra “Eleja” filiālei “Staļģene”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"SALTUMS KANDAVĀ"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941379.3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