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00B3D940" w:rsidR="00CF73FB" w:rsidRPr="002122BC" w:rsidRDefault="00685637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bookmarkStart w:id="0" w:name="_Hlk94691010"/>
      <w:r w:rsidRPr="002122BC">
        <w:rPr>
          <w:rFonts w:ascii="Times New Roman" w:hAnsi="Times New Roman"/>
          <w:noProof/>
          <w:lang w:val="lv-LV"/>
        </w:rPr>
        <w:drawing>
          <wp:inline distT="0" distB="0" distL="0" distR="0" wp14:anchorId="0EA21277" wp14:editId="7AAB2B21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100AB7A6" w:rsidR="003A091C" w:rsidRPr="002122BC" w:rsidRDefault="00A823E2" w:rsidP="00A42D7B">
      <w:pPr>
        <w:pStyle w:val="Bezatstarpm"/>
        <w:spacing w:before="120" w:after="120"/>
        <w:jc w:val="center"/>
        <w:rPr>
          <w:rFonts w:ascii="Times New Roman" w:hAnsi="Times New Roman"/>
          <w:noProof/>
          <w:lang w:val="lv-LV"/>
        </w:rPr>
      </w:pPr>
      <w:r w:rsidRPr="002122BC">
        <w:rPr>
          <w:rFonts w:ascii="Times New Roman" w:hAnsi="Times New Roman"/>
          <w:noProof/>
          <w:lang w:val="lv-LV"/>
        </w:rPr>
        <w:t>PIL</w:t>
      </w:r>
      <w:r w:rsidR="00C55FFE" w:rsidRPr="002122BC">
        <w:rPr>
          <w:rFonts w:ascii="Times New Roman" w:hAnsi="Times New Roman"/>
          <w:noProof/>
          <w:lang w:val="lv-LV"/>
        </w:rPr>
        <w:t xml:space="preserve"> </w:t>
      </w:r>
      <w:r w:rsidR="00767720" w:rsidRPr="002122BC">
        <w:rPr>
          <w:rFonts w:ascii="Times New Roman" w:hAnsi="Times New Roman"/>
          <w:noProof/>
          <w:lang w:val="lv-LV"/>
        </w:rPr>
        <w:t>9.</w:t>
      </w:r>
      <w:r w:rsidR="002874CF" w:rsidRPr="002122BC">
        <w:rPr>
          <w:rFonts w:ascii="Times New Roman" w:hAnsi="Times New Roman"/>
          <w:noProof/>
          <w:lang w:val="lv-LV"/>
        </w:rPr>
        <w:t xml:space="preserve"> </w:t>
      </w:r>
      <w:r w:rsidR="00767720" w:rsidRPr="002122BC">
        <w:rPr>
          <w:rFonts w:ascii="Times New Roman" w:hAnsi="Times New Roman"/>
          <w:noProof/>
          <w:lang w:val="lv-LV"/>
        </w:rPr>
        <w:t>panta kārtībā rīkots iepirkums</w:t>
      </w:r>
    </w:p>
    <w:p w14:paraId="31B53FA1" w14:textId="10FF985F" w:rsidR="00CF73FB" w:rsidRPr="002122BC" w:rsidRDefault="00193FAD" w:rsidP="00A42D7B">
      <w:pPr>
        <w:jc w:val="center"/>
        <w:rPr>
          <w:sz w:val="22"/>
          <w:szCs w:val="22"/>
        </w:rPr>
      </w:pPr>
      <w:r w:rsidRPr="002122BC">
        <w:rPr>
          <w:noProof/>
          <w:sz w:val="22"/>
          <w:szCs w:val="22"/>
        </w:rPr>
        <w:t>“</w:t>
      </w:r>
      <w:bookmarkStart w:id="1" w:name="_Hlk207270551"/>
      <w:r w:rsidR="00B436A5" w:rsidRPr="002122BC">
        <w:rPr>
          <w:bCs/>
          <w:sz w:val="22"/>
          <w:szCs w:val="22"/>
        </w:rPr>
        <w:t xml:space="preserve">Reprezentācijas priekšmeti, to </w:t>
      </w:r>
      <w:proofErr w:type="spellStart"/>
      <w:r w:rsidR="00B436A5" w:rsidRPr="002122BC">
        <w:rPr>
          <w:bCs/>
          <w:sz w:val="22"/>
          <w:szCs w:val="22"/>
        </w:rPr>
        <w:t>apdruka</w:t>
      </w:r>
      <w:proofErr w:type="spellEnd"/>
      <w:r w:rsidR="00B436A5" w:rsidRPr="002122BC">
        <w:rPr>
          <w:bCs/>
          <w:sz w:val="22"/>
          <w:szCs w:val="22"/>
        </w:rPr>
        <w:t xml:space="preserve"> un piegāde Ādažu novada pašvaldības iestādēm</w:t>
      </w:r>
      <w:r w:rsidR="00CF73FB" w:rsidRPr="002122BC">
        <w:rPr>
          <w:noProof/>
          <w:sz w:val="22"/>
          <w:szCs w:val="22"/>
        </w:rPr>
        <w:t>”</w:t>
      </w:r>
    </w:p>
    <w:p w14:paraId="1156D071" w14:textId="56EAEB44" w:rsidR="00CF73FB" w:rsidRPr="002122BC" w:rsidRDefault="00CF73FB" w:rsidP="00A42D7B">
      <w:pPr>
        <w:pStyle w:val="Bezatstarpm"/>
        <w:spacing w:after="120"/>
        <w:jc w:val="center"/>
        <w:rPr>
          <w:rFonts w:ascii="Times New Roman" w:hAnsi="Times New Roman"/>
          <w:noProof/>
          <w:lang w:val="lv-LV"/>
        </w:rPr>
      </w:pPr>
      <w:r w:rsidRPr="002122BC">
        <w:rPr>
          <w:rFonts w:ascii="Times New Roman" w:hAnsi="Times New Roman"/>
          <w:noProof/>
          <w:lang w:val="lv-LV"/>
        </w:rPr>
        <w:t>(Iepirkuma</w:t>
      </w:r>
      <w:r w:rsidR="008C00A5" w:rsidRPr="002122BC">
        <w:rPr>
          <w:rFonts w:ascii="Times New Roman" w:hAnsi="Times New Roman"/>
          <w:noProof/>
          <w:lang w:val="lv-LV"/>
        </w:rPr>
        <w:t xml:space="preserve"> identifikācijas Nr. ĀNP 202</w:t>
      </w:r>
      <w:r w:rsidR="00C44840" w:rsidRPr="002122BC">
        <w:rPr>
          <w:rFonts w:ascii="Times New Roman" w:hAnsi="Times New Roman"/>
          <w:noProof/>
          <w:lang w:val="lv-LV"/>
        </w:rPr>
        <w:t>6</w:t>
      </w:r>
      <w:r w:rsidR="00673FC1" w:rsidRPr="002122BC">
        <w:rPr>
          <w:rFonts w:ascii="Times New Roman" w:hAnsi="Times New Roman"/>
          <w:noProof/>
          <w:lang w:val="lv-LV"/>
        </w:rPr>
        <w:t>/</w:t>
      </w:r>
      <w:r w:rsidR="00BE666F" w:rsidRPr="002122BC">
        <w:rPr>
          <w:rFonts w:ascii="Times New Roman" w:hAnsi="Times New Roman"/>
          <w:noProof/>
          <w:lang w:val="lv-LV"/>
        </w:rPr>
        <w:t>1</w:t>
      </w:r>
      <w:r w:rsidR="00B436A5" w:rsidRPr="002122BC">
        <w:rPr>
          <w:rFonts w:ascii="Times New Roman" w:hAnsi="Times New Roman"/>
          <w:noProof/>
          <w:lang w:val="lv-LV"/>
        </w:rPr>
        <w:t>11</w:t>
      </w:r>
      <w:r w:rsidRPr="002122BC">
        <w:rPr>
          <w:rFonts w:ascii="Times New Roman" w:hAnsi="Times New Roman"/>
          <w:noProof/>
          <w:lang w:val="lv-LV"/>
        </w:rPr>
        <w:t>)</w:t>
      </w:r>
    </w:p>
    <w:bookmarkEnd w:id="1"/>
    <w:p w14:paraId="4A87476E" w14:textId="77777777" w:rsidR="00CF73FB" w:rsidRPr="002122BC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</w:p>
    <w:bookmarkEnd w:id="0"/>
    <w:p w14:paraId="42CC32A2" w14:textId="77777777" w:rsidR="003A091C" w:rsidRPr="002122BC" w:rsidRDefault="003A091C" w:rsidP="003A091C">
      <w:pPr>
        <w:pStyle w:val="Default"/>
        <w:jc w:val="center"/>
        <w:rPr>
          <w:b/>
          <w:bCs/>
          <w:caps/>
          <w:color w:val="auto"/>
          <w:sz w:val="22"/>
          <w:szCs w:val="22"/>
        </w:rPr>
      </w:pPr>
      <w:r w:rsidRPr="002122BC">
        <w:rPr>
          <w:b/>
          <w:bCs/>
          <w:caps/>
          <w:sz w:val="22"/>
          <w:szCs w:val="22"/>
        </w:rPr>
        <w:t>Ādažu novada pašvaldības IEPIRKUMU KOMISIJAS</w:t>
      </w:r>
    </w:p>
    <w:p w14:paraId="2EBF4B5E" w14:textId="77777777" w:rsidR="003A091C" w:rsidRPr="002122BC" w:rsidRDefault="007B0EFF" w:rsidP="000B535F">
      <w:pPr>
        <w:pStyle w:val="Default"/>
        <w:spacing w:after="120"/>
        <w:jc w:val="center"/>
        <w:rPr>
          <w:b/>
          <w:bCs/>
          <w:color w:val="auto"/>
          <w:sz w:val="22"/>
          <w:szCs w:val="22"/>
        </w:rPr>
      </w:pPr>
      <w:r w:rsidRPr="002122BC">
        <w:rPr>
          <w:b/>
          <w:bCs/>
          <w:color w:val="auto"/>
          <w:sz w:val="22"/>
          <w:szCs w:val="22"/>
        </w:rPr>
        <w:t xml:space="preserve">SĒDES </w:t>
      </w:r>
      <w:r w:rsidR="003A091C" w:rsidRPr="002122BC">
        <w:rPr>
          <w:b/>
          <w:bCs/>
          <w:color w:val="auto"/>
          <w:sz w:val="22"/>
          <w:szCs w:val="22"/>
        </w:rPr>
        <w:t>PROTOKOLS</w:t>
      </w:r>
    </w:p>
    <w:p w14:paraId="7BBB18CE" w14:textId="77777777" w:rsidR="003A091C" w:rsidRPr="002122BC" w:rsidRDefault="003A091C" w:rsidP="003A091C">
      <w:pPr>
        <w:pStyle w:val="Default"/>
        <w:jc w:val="center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>Ādažos, Ādažu novadā</w:t>
      </w:r>
    </w:p>
    <w:p w14:paraId="53B397DD" w14:textId="77777777" w:rsidR="003A091C" w:rsidRPr="002122BC" w:rsidRDefault="003A091C" w:rsidP="003A091C">
      <w:pPr>
        <w:pStyle w:val="Default"/>
        <w:rPr>
          <w:color w:val="auto"/>
          <w:sz w:val="22"/>
          <w:szCs w:val="22"/>
        </w:rPr>
      </w:pPr>
    </w:p>
    <w:p w14:paraId="43DAD244" w14:textId="3419E009" w:rsidR="00E7121F" w:rsidRPr="002122BC" w:rsidRDefault="008C00A5" w:rsidP="00BD31AC">
      <w:pPr>
        <w:pStyle w:val="Default"/>
        <w:tabs>
          <w:tab w:val="right" w:pos="9214"/>
        </w:tabs>
        <w:rPr>
          <w:color w:val="auto"/>
          <w:sz w:val="22"/>
          <w:szCs w:val="22"/>
        </w:rPr>
      </w:pPr>
      <w:r w:rsidRPr="002122BC">
        <w:rPr>
          <w:sz w:val="22"/>
          <w:szCs w:val="22"/>
        </w:rPr>
        <w:t>202</w:t>
      </w:r>
      <w:r w:rsidR="00C44840" w:rsidRPr="002122BC">
        <w:rPr>
          <w:sz w:val="22"/>
          <w:szCs w:val="22"/>
        </w:rPr>
        <w:t>6</w:t>
      </w:r>
      <w:r w:rsidR="00997CDB" w:rsidRPr="002122BC">
        <w:rPr>
          <w:sz w:val="22"/>
          <w:szCs w:val="22"/>
        </w:rPr>
        <w:t xml:space="preserve">. gada </w:t>
      </w:r>
      <w:r w:rsidR="00FC748A" w:rsidRPr="002122BC">
        <w:rPr>
          <w:sz w:val="22"/>
          <w:szCs w:val="22"/>
        </w:rPr>
        <w:t>3. jūlijā</w:t>
      </w:r>
      <w:r w:rsidR="00663BC5" w:rsidRPr="002122BC">
        <w:rPr>
          <w:sz w:val="22"/>
          <w:szCs w:val="22"/>
        </w:rPr>
        <w:tab/>
      </w:r>
      <w:r w:rsidR="003A091C" w:rsidRPr="002122BC">
        <w:rPr>
          <w:color w:val="auto"/>
          <w:sz w:val="22"/>
          <w:szCs w:val="22"/>
        </w:rPr>
        <w:t>Nr.</w:t>
      </w:r>
      <w:r w:rsidR="003A1007" w:rsidRPr="002122BC">
        <w:rPr>
          <w:color w:val="auto"/>
          <w:sz w:val="22"/>
          <w:szCs w:val="22"/>
        </w:rPr>
        <w:t> </w:t>
      </w:r>
      <w:r w:rsidRPr="002122BC">
        <w:rPr>
          <w:sz w:val="22"/>
          <w:szCs w:val="22"/>
        </w:rPr>
        <w:t>5-6-202</w:t>
      </w:r>
      <w:r w:rsidR="00C44840" w:rsidRPr="002122BC">
        <w:rPr>
          <w:sz w:val="22"/>
          <w:szCs w:val="22"/>
        </w:rPr>
        <w:t>6</w:t>
      </w:r>
      <w:r w:rsidR="00E152DD" w:rsidRPr="002122BC">
        <w:rPr>
          <w:sz w:val="22"/>
          <w:szCs w:val="22"/>
        </w:rPr>
        <w:t>/</w:t>
      </w:r>
      <w:r w:rsidR="00BE666F" w:rsidRPr="002122BC">
        <w:rPr>
          <w:sz w:val="22"/>
          <w:szCs w:val="22"/>
        </w:rPr>
        <w:t>1</w:t>
      </w:r>
      <w:r w:rsidR="00B436A5" w:rsidRPr="002122BC">
        <w:rPr>
          <w:sz w:val="22"/>
          <w:szCs w:val="22"/>
        </w:rPr>
        <w:t>11</w:t>
      </w:r>
      <w:r w:rsidR="00796972" w:rsidRPr="002122BC">
        <w:rPr>
          <w:sz w:val="22"/>
          <w:szCs w:val="22"/>
        </w:rPr>
        <w:t>-</w:t>
      </w:r>
      <w:r w:rsidR="00FC748A" w:rsidRPr="002122BC">
        <w:rPr>
          <w:sz w:val="22"/>
          <w:szCs w:val="22"/>
        </w:rPr>
        <w:t>2</w:t>
      </w:r>
    </w:p>
    <w:p w14:paraId="6BFF37EE" w14:textId="77777777" w:rsidR="00173CC8" w:rsidRPr="002122BC" w:rsidRDefault="00173CC8" w:rsidP="00C91A96">
      <w:pPr>
        <w:pStyle w:val="Default"/>
        <w:rPr>
          <w:color w:val="auto"/>
          <w:sz w:val="22"/>
          <w:szCs w:val="22"/>
        </w:rPr>
      </w:pPr>
    </w:p>
    <w:p w14:paraId="2DFCC295" w14:textId="3B79A930" w:rsidR="00725253" w:rsidRPr="002122BC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>Komisijas izveides pamats</w:t>
      </w:r>
      <w:r w:rsidR="000B535F" w:rsidRPr="002122BC">
        <w:rPr>
          <w:color w:val="auto"/>
          <w:sz w:val="22"/>
          <w:szCs w:val="22"/>
        </w:rPr>
        <w:t>:</w:t>
      </w:r>
      <w:r w:rsidR="00A571E2" w:rsidRPr="002122BC">
        <w:rPr>
          <w:color w:val="auto"/>
          <w:sz w:val="22"/>
          <w:szCs w:val="22"/>
        </w:rPr>
        <w:t xml:space="preserve"> Ādažu novada pašvaldības domes 2025. gada 24. jūlija lēmums Nr. 306 “Par Ādažu novada pašvaldības Iepirkumu komisijas sastāva apstiprināšanu”, 2025. gada 27. novembra sēdes lēmums (protokols Nr.28, § Nr. 40) “Par  izmaiņām Iepirkumu komisijas sastāvā” un 2026. gada 1. aprīļa sēdes lēmums Nr. 133 “Par izmaiņām pašvaldības Iepirkuma komisijas sastāvā”</w:t>
      </w:r>
      <w:r w:rsidR="00877755" w:rsidRPr="002122BC">
        <w:rPr>
          <w:color w:val="auto"/>
          <w:sz w:val="22"/>
          <w:szCs w:val="22"/>
        </w:rPr>
        <w:t>.</w:t>
      </w:r>
    </w:p>
    <w:p w14:paraId="647AA40B" w14:textId="39E23398" w:rsidR="00AB3275" w:rsidRPr="002122BC" w:rsidRDefault="00AB3275" w:rsidP="00AB3275">
      <w:pPr>
        <w:pStyle w:val="Default"/>
        <w:spacing w:after="120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 xml:space="preserve">Sēdi vada: </w:t>
      </w:r>
      <w:r w:rsidR="00A571E2" w:rsidRPr="002122BC">
        <w:rPr>
          <w:color w:val="auto"/>
          <w:sz w:val="22"/>
          <w:szCs w:val="22"/>
        </w:rPr>
        <w:t>komisijas priekšsēdētāj</w:t>
      </w:r>
      <w:r w:rsidR="00FC748A" w:rsidRPr="002122BC">
        <w:rPr>
          <w:color w:val="auto"/>
          <w:sz w:val="22"/>
          <w:szCs w:val="22"/>
        </w:rPr>
        <w:t>a vietniece</w:t>
      </w:r>
      <w:r w:rsidR="00A571E2" w:rsidRPr="002122BC">
        <w:rPr>
          <w:color w:val="auto"/>
          <w:sz w:val="22"/>
          <w:szCs w:val="22"/>
        </w:rPr>
        <w:t xml:space="preserve">: </w:t>
      </w:r>
      <w:r w:rsidR="00FC748A" w:rsidRPr="002122BC">
        <w:rPr>
          <w:color w:val="auto"/>
          <w:sz w:val="22"/>
          <w:szCs w:val="22"/>
        </w:rPr>
        <w:t>Evija Šefere</w:t>
      </w:r>
      <w:r w:rsidRPr="002122BC">
        <w:rPr>
          <w:color w:val="auto"/>
          <w:sz w:val="22"/>
          <w:szCs w:val="22"/>
        </w:rPr>
        <w:t>.</w:t>
      </w:r>
    </w:p>
    <w:p w14:paraId="20C38FE5" w14:textId="73AC6703" w:rsidR="00725253" w:rsidRPr="002122BC" w:rsidRDefault="00AB3275" w:rsidP="00725253">
      <w:pPr>
        <w:pStyle w:val="Default"/>
        <w:spacing w:after="120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>Sēdē piedalās: komisijas locekļi</w:t>
      </w:r>
      <w:bookmarkStart w:id="2" w:name="_Hlk203044531"/>
      <w:r w:rsidR="00A4200A">
        <w:rPr>
          <w:color w:val="auto"/>
          <w:sz w:val="22"/>
          <w:szCs w:val="22"/>
        </w:rPr>
        <w:t>:</w:t>
      </w:r>
      <w:r w:rsidR="00A544D0" w:rsidRPr="002122BC">
        <w:rPr>
          <w:color w:val="auto"/>
          <w:sz w:val="22"/>
          <w:szCs w:val="22"/>
        </w:rPr>
        <w:t xml:space="preserve"> Everita Kāpa</w:t>
      </w:r>
      <w:r w:rsidR="00CB7785" w:rsidRPr="002122BC">
        <w:rPr>
          <w:color w:val="auto"/>
          <w:sz w:val="22"/>
          <w:szCs w:val="22"/>
        </w:rPr>
        <w:t xml:space="preserve">, </w:t>
      </w:r>
      <w:r w:rsidR="00A544D0" w:rsidRPr="002122BC">
        <w:rPr>
          <w:color w:val="auto"/>
          <w:sz w:val="22"/>
          <w:szCs w:val="22"/>
        </w:rPr>
        <w:t>Karina Sprūde, Jānis Leja, Alīna Liepiņa-Jākobsone</w:t>
      </w:r>
      <w:r w:rsidR="00555436" w:rsidRPr="002122BC">
        <w:rPr>
          <w:color w:val="auto"/>
          <w:sz w:val="22"/>
          <w:szCs w:val="22"/>
        </w:rPr>
        <w:t>.</w:t>
      </w:r>
    </w:p>
    <w:bookmarkEnd w:id="2"/>
    <w:p w14:paraId="2561B4CC" w14:textId="75155704" w:rsidR="00877755" w:rsidRPr="002122BC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 xml:space="preserve">Sēdi protokolē: </w:t>
      </w:r>
      <w:r w:rsidR="00737587" w:rsidRPr="002122BC">
        <w:rPr>
          <w:color w:val="auto"/>
          <w:sz w:val="22"/>
          <w:szCs w:val="22"/>
        </w:rPr>
        <w:t>Alīna Liepiņa-Jākobsone</w:t>
      </w:r>
      <w:r w:rsidR="00B92191" w:rsidRPr="002122BC">
        <w:rPr>
          <w:color w:val="auto"/>
          <w:sz w:val="22"/>
          <w:szCs w:val="22"/>
        </w:rPr>
        <w:t>.</w:t>
      </w:r>
    </w:p>
    <w:p w14:paraId="721D95B0" w14:textId="6870A862" w:rsidR="00073900" w:rsidRPr="002122BC" w:rsidRDefault="00725253" w:rsidP="00725253">
      <w:pPr>
        <w:pStyle w:val="Default"/>
        <w:spacing w:after="120"/>
        <w:rPr>
          <w:color w:val="auto"/>
          <w:sz w:val="22"/>
          <w:szCs w:val="22"/>
        </w:rPr>
      </w:pPr>
      <w:r w:rsidRPr="002122BC">
        <w:rPr>
          <w:color w:val="auto"/>
          <w:sz w:val="22"/>
          <w:szCs w:val="22"/>
        </w:rPr>
        <w:t xml:space="preserve">Sēdi atklāj plkst. </w:t>
      </w:r>
      <w:r w:rsidR="00FC748A" w:rsidRPr="002122BC">
        <w:rPr>
          <w:color w:val="auto"/>
          <w:sz w:val="22"/>
          <w:szCs w:val="22"/>
        </w:rPr>
        <w:t>10.45.</w:t>
      </w:r>
    </w:p>
    <w:p w14:paraId="74046B55" w14:textId="77777777" w:rsidR="00073900" w:rsidRPr="002122BC" w:rsidRDefault="00073900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2122BC">
        <w:rPr>
          <w:b/>
          <w:bCs/>
          <w:iCs/>
          <w:caps/>
          <w:color w:val="auto"/>
          <w:sz w:val="22"/>
          <w:szCs w:val="22"/>
        </w:rPr>
        <w:t>Darba kārtībā:</w:t>
      </w:r>
    </w:p>
    <w:p w14:paraId="68969962" w14:textId="1F9CC763" w:rsidR="00073900" w:rsidRPr="002122BC" w:rsidRDefault="00FC748A" w:rsidP="00737587">
      <w:pPr>
        <w:pStyle w:val="Sarakstarindkopa"/>
        <w:numPr>
          <w:ilvl w:val="0"/>
          <w:numId w:val="13"/>
        </w:numPr>
        <w:ind w:left="284" w:hanging="284"/>
        <w:rPr>
          <w:color w:val="000000"/>
          <w:sz w:val="22"/>
          <w:szCs w:val="22"/>
        </w:rPr>
      </w:pPr>
      <w:r w:rsidRPr="002122BC">
        <w:rPr>
          <w:color w:val="000000"/>
          <w:sz w:val="22"/>
          <w:szCs w:val="22"/>
        </w:rPr>
        <w:t>Atbildes sniegšana iepirkumā</w:t>
      </w:r>
      <w:r w:rsidR="00272546" w:rsidRPr="002122BC">
        <w:rPr>
          <w:color w:val="000000"/>
          <w:sz w:val="22"/>
          <w:szCs w:val="22"/>
        </w:rPr>
        <w:t xml:space="preserve"> </w:t>
      </w:r>
      <w:r w:rsidR="00AF6527" w:rsidRPr="002122BC">
        <w:rPr>
          <w:color w:val="000000"/>
          <w:sz w:val="22"/>
          <w:szCs w:val="22"/>
        </w:rPr>
        <w:t>“</w:t>
      </w:r>
      <w:r w:rsidR="00397756" w:rsidRPr="002122BC">
        <w:rPr>
          <w:bCs/>
          <w:sz w:val="22"/>
          <w:szCs w:val="22"/>
        </w:rPr>
        <w:t xml:space="preserve">Reprezentācijas priekšmeti, to </w:t>
      </w:r>
      <w:proofErr w:type="spellStart"/>
      <w:r w:rsidR="00397756" w:rsidRPr="002122BC">
        <w:rPr>
          <w:bCs/>
          <w:sz w:val="22"/>
          <w:szCs w:val="22"/>
        </w:rPr>
        <w:t>apdruka</w:t>
      </w:r>
      <w:proofErr w:type="spellEnd"/>
      <w:r w:rsidR="00397756" w:rsidRPr="002122BC">
        <w:rPr>
          <w:bCs/>
          <w:sz w:val="22"/>
          <w:szCs w:val="22"/>
        </w:rPr>
        <w:t xml:space="preserve"> un piegāde Ādažu novada pašvaldības iestādēm</w:t>
      </w:r>
      <w:r w:rsidR="00AF6527" w:rsidRPr="002122BC">
        <w:rPr>
          <w:color w:val="000000"/>
          <w:sz w:val="22"/>
          <w:szCs w:val="22"/>
        </w:rPr>
        <w:t>”</w:t>
      </w:r>
      <w:r w:rsidR="00F62EF6" w:rsidRPr="002122BC">
        <w:rPr>
          <w:color w:val="000000"/>
          <w:sz w:val="22"/>
          <w:szCs w:val="22"/>
        </w:rPr>
        <w:t xml:space="preserve"> </w:t>
      </w:r>
      <w:r w:rsidR="00AF6527" w:rsidRPr="002122BC">
        <w:rPr>
          <w:color w:val="000000"/>
          <w:sz w:val="22"/>
          <w:szCs w:val="22"/>
        </w:rPr>
        <w:t>(I</w:t>
      </w:r>
      <w:r w:rsidR="00DD7A2B" w:rsidRPr="002122BC">
        <w:rPr>
          <w:color w:val="000000"/>
          <w:sz w:val="22"/>
          <w:szCs w:val="22"/>
        </w:rPr>
        <w:t>D</w:t>
      </w:r>
      <w:r w:rsidR="00AF6527" w:rsidRPr="002122BC">
        <w:rPr>
          <w:color w:val="000000"/>
          <w:sz w:val="22"/>
          <w:szCs w:val="22"/>
        </w:rPr>
        <w:t xml:space="preserve"> Nr. ĀNP 202</w:t>
      </w:r>
      <w:r w:rsidR="00737587" w:rsidRPr="002122BC">
        <w:rPr>
          <w:color w:val="000000"/>
          <w:sz w:val="22"/>
          <w:szCs w:val="22"/>
        </w:rPr>
        <w:t>6</w:t>
      </w:r>
      <w:r w:rsidR="00AF6527" w:rsidRPr="002122BC">
        <w:rPr>
          <w:color w:val="000000"/>
          <w:sz w:val="22"/>
          <w:szCs w:val="22"/>
        </w:rPr>
        <w:t>/</w:t>
      </w:r>
      <w:r w:rsidR="00BE666F" w:rsidRPr="002122BC">
        <w:rPr>
          <w:color w:val="000000"/>
          <w:sz w:val="22"/>
          <w:szCs w:val="22"/>
        </w:rPr>
        <w:t>1</w:t>
      </w:r>
      <w:r w:rsidR="00397756" w:rsidRPr="002122BC">
        <w:rPr>
          <w:color w:val="000000"/>
          <w:sz w:val="22"/>
          <w:szCs w:val="22"/>
        </w:rPr>
        <w:t>11</w:t>
      </w:r>
      <w:r w:rsidR="00AF6527" w:rsidRPr="002122BC">
        <w:rPr>
          <w:color w:val="000000"/>
          <w:sz w:val="22"/>
          <w:szCs w:val="22"/>
        </w:rPr>
        <w:t>)</w:t>
      </w:r>
      <w:r w:rsidRPr="002122BC">
        <w:rPr>
          <w:color w:val="000000"/>
          <w:sz w:val="22"/>
          <w:szCs w:val="22"/>
        </w:rPr>
        <w:t>.</w:t>
      </w:r>
    </w:p>
    <w:p w14:paraId="74872807" w14:textId="77777777" w:rsidR="00E7121F" w:rsidRPr="002122BC" w:rsidRDefault="00E7121F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2122BC">
        <w:rPr>
          <w:b/>
          <w:bCs/>
          <w:iCs/>
          <w:caps/>
          <w:color w:val="auto"/>
          <w:sz w:val="22"/>
          <w:szCs w:val="22"/>
        </w:rPr>
        <w:t>sanāksmes gaita:</w:t>
      </w:r>
    </w:p>
    <w:p w14:paraId="701DCAEE" w14:textId="47DE037B" w:rsidR="006C56B2" w:rsidRPr="002122BC" w:rsidRDefault="0071161F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sz w:val="22"/>
          <w:szCs w:val="22"/>
          <w:lang w:eastAsia="en-US"/>
        </w:rPr>
      </w:pPr>
      <w:r w:rsidRPr="002122BC">
        <w:rPr>
          <w:color w:val="auto"/>
          <w:sz w:val="22"/>
          <w:szCs w:val="22"/>
        </w:rPr>
        <w:t>A. Liepiņa-Jākobsone</w:t>
      </w:r>
      <w:r w:rsidR="006C56B2" w:rsidRPr="002122BC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FC748A" w:rsidRPr="002122BC">
        <w:rPr>
          <w:rFonts w:eastAsiaTheme="minorHAnsi"/>
          <w:color w:val="auto"/>
          <w:sz w:val="22"/>
          <w:szCs w:val="22"/>
          <w:lang w:eastAsia="en-US"/>
        </w:rPr>
        <w:t>ziņo, ka ir saņemts iepirkumā ieinteresētā piegādātāja jautājums.</w:t>
      </w:r>
    </w:p>
    <w:p w14:paraId="2C5F2D3C" w14:textId="77F240DC" w:rsidR="00FC748A" w:rsidRPr="002122BC" w:rsidRDefault="00FC748A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sz w:val="22"/>
          <w:szCs w:val="22"/>
          <w:lang w:eastAsia="en-US"/>
        </w:rPr>
      </w:pPr>
      <w:r w:rsidRPr="002122BC">
        <w:rPr>
          <w:color w:val="auto"/>
          <w:sz w:val="22"/>
          <w:szCs w:val="22"/>
        </w:rPr>
        <w:t>Komisija iepazīstas ar jautājumu un lemj par sniedzamo atbildi:</w:t>
      </w:r>
    </w:p>
    <w:tbl>
      <w:tblPr>
        <w:tblStyle w:val="Reatabula"/>
        <w:tblW w:w="0" w:type="auto"/>
        <w:tblInd w:w="284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346"/>
      </w:tblGrid>
      <w:tr w:rsidR="00EA72B7" w:rsidRPr="002122BC" w14:paraId="64DE9045" w14:textId="77777777" w:rsidTr="00EA72B7">
        <w:tc>
          <w:tcPr>
            <w:tcW w:w="8630" w:type="dxa"/>
            <w:shd w:val="clear" w:color="auto" w:fill="F2F2F2" w:themeFill="background1" w:themeFillShade="F2"/>
          </w:tcPr>
          <w:p w14:paraId="254BB800" w14:textId="46E689C5" w:rsidR="00EA72B7" w:rsidRPr="002122BC" w:rsidRDefault="00EA72B7" w:rsidP="00EA72B7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2122BC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Jautājums:</w:t>
            </w:r>
          </w:p>
        </w:tc>
      </w:tr>
      <w:tr w:rsidR="00EA72B7" w:rsidRPr="002122BC" w14:paraId="59299AAA" w14:textId="77777777" w:rsidTr="00EA72B7">
        <w:tc>
          <w:tcPr>
            <w:tcW w:w="8630" w:type="dxa"/>
          </w:tcPr>
          <w:p w14:paraId="495190B7" w14:textId="748D0F33" w:rsidR="00EA72B7" w:rsidRPr="002122BC" w:rsidRDefault="00EA72B7" w:rsidP="00EA72B7">
            <w:pPr>
              <w:pStyle w:val="Default"/>
              <w:spacing w:after="120"/>
              <w:rPr>
                <w:sz w:val="22"/>
                <w:szCs w:val="22"/>
              </w:rPr>
            </w:pPr>
            <w:r w:rsidRPr="002122BC">
              <w:rPr>
                <w:sz w:val="22"/>
                <w:szCs w:val="22"/>
              </w:rPr>
              <w:t xml:space="preserve">Vēlos precizēt/noskaidrot kādi ir aptuveni plānotie daudzumi precēm Piemēram, 1. Keramikas krūze ar </w:t>
            </w:r>
            <w:proofErr w:type="spellStart"/>
            <w:r w:rsidRPr="002122BC">
              <w:rPr>
                <w:sz w:val="22"/>
                <w:szCs w:val="22"/>
              </w:rPr>
              <w:t>apdruku</w:t>
            </w:r>
            <w:proofErr w:type="spellEnd"/>
            <w:r w:rsidRPr="002122BC">
              <w:rPr>
                <w:sz w:val="22"/>
                <w:szCs w:val="22"/>
              </w:rPr>
              <w:t xml:space="preserve">, mēs veidojam izmaksas atkarīgi daudzumam, ja vienas krūzes </w:t>
            </w:r>
            <w:proofErr w:type="spellStart"/>
            <w:r w:rsidRPr="002122BC">
              <w:rPr>
                <w:sz w:val="22"/>
                <w:szCs w:val="22"/>
              </w:rPr>
              <w:t>apdruka</w:t>
            </w:r>
            <w:proofErr w:type="spellEnd"/>
            <w:r w:rsidRPr="002122BC">
              <w:rPr>
                <w:sz w:val="22"/>
                <w:szCs w:val="22"/>
              </w:rPr>
              <w:t xml:space="preserve"> 36.00 </w:t>
            </w:r>
            <w:proofErr w:type="spellStart"/>
            <w:r w:rsidRPr="002122BC">
              <w:rPr>
                <w:sz w:val="22"/>
                <w:szCs w:val="22"/>
              </w:rPr>
              <w:t>Eur</w:t>
            </w:r>
            <w:proofErr w:type="spellEnd"/>
            <w:r w:rsidRPr="002122BC">
              <w:rPr>
                <w:sz w:val="22"/>
                <w:szCs w:val="22"/>
              </w:rPr>
              <w:t xml:space="preserve"> ; 150 </w:t>
            </w:r>
            <w:proofErr w:type="spellStart"/>
            <w:r w:rsidRPr="002122BC">
              <w:rPr>
                <w:sz w:val="22"/>
                <w:szCs w:val="22"/>
              </w:rPr>
              <w:t>gb</w:t>
            </w:r>
            <w:proofErr w:type="spellEnd"/>
            <w:r w:rsidRPr="002122BC">
              <w:rPr>
                <w:sz w:val="22"/>
                <w:szCs w:val="22"/>
              </w:rPr>
              <w:t xml:space="preserve"> krūzēm 2.00 </w:t>
            </w:r>
            <w:proofErr w:type="spellStart"/>
            <w:r w:rsidRPr="002122BC">
              <w:rPr>
                <w:sz w:val="22"/>
                <w:szCs w:val="22"/>
              </w:rPr>
              <w:t>Eur</w:t>
            </w:r>
            <w:proofErr w:type="spellEnd"/>
            <w:r w:rsidRPr="002122BC">
              <w:rPr>
                <w:sz w:val="22"/>
                <w:szCs w:val="22"/>
              </w:rPr>
              <w:t xml:space="preserve">. Respektīvi, lai cenu iedotu nepieciešams daudzums.  </w:t>
            </w:r>
          </w:p>
        </w:tc>
      </w:tr>
      <w:tr w:rsidR="00EA72B7" w:rsidRPr="002122BC" w14:paraId="48981AEA" w14:textId="77777777" w:rsidTr="00EA72B7">
        <w:tc>
          <w:tcPr>
            <w:tcW w:w="8630" w:type="dxa"/>
            <w:shd w:val="clear" w:color="auto" w:fill="F2F2F2" w:themeFill="background1" w:themeFillShade="F2"/>
          </w:tcPr>
          <w:p w14:paraId="2C1F51F6" w14:textId="4E915A38" w:rsidR="00EA72B7" w:rsidRPr="002122BC" w:rsidRDefault="00EA72B7" w:rsidP="00EA72B7">
            <w:pPr>
              <w:pStyle w:val="Default"/>
              <w:spacing w:after="120"/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2122BC">
              <w:rPr>
                <w:rFonts w:eastAsiaTheme="minorHAnsi"/>
                <w:b/>
                <w:bCs/>
                <w:color w:val="auto"/>
                <w:sz w:val="22"/>
                <w:szCs w:val="22"/>
                <w:lang w:eastAsia="en-US"/>
              </w:rPr>
              <w:t>Atbilde:</w:t>
            </w:r>
          </w:p>
        </w:tc>
      </w:tr>
      <w:tr w:rsidR="00EA72B7" w:rsidRPr="002122BC" w14:paraId="4A73D10B" w14:textId="77777777" w:rsidTr="00EA72B7">
        <w:tc>
          <w:tcPr>
            <w:tcW w:w="8630" w:type="dxa"/>
          </w:tcPr>
          <w:p w14:paraId="540E8173" w14:textId="0F0DE319" w:rsidR="00D47554" w:rsidRPr="002122BC" w:rsidRDefault="00D47554" w:rsidP="00EA72B7">
            <w:pPr>
              <w:pStyle w:val="Default"/>
              <w:spacing w:after="120"/>
              <w:rPr>
                <w:sz w:val="22"/>
                <w:szCs w:val="22"/>
              </w:rPr>
            </w:pPr>
            <w:r w:rsidRPr="002122BC">
              <w:rPr>
                <w:sz w:val="22"/>
                <w:szCs w:val="22"/>
              </w:rPr>
              <w:t xml:space="preserve">Vēršam uzmanību, </w:t>
            </w:r>
            <w:r w:rsidR="007A1521" w:rsidRPr="002122BC">
              <w:rPr>
                <w:sz w:val="22"/>
                <w:szCs w:val="22"/>
              </w:rPr>
              <w:t>ka</w:t>
            </w:r>
            <w:r w:rsidRPr="002122BC">
              <w:rPr>
                <w:sz w:val="22"/>
                <w:szCs w:val="22"/>
              </w:rPr>
              <w:t xml:space="preserve">, atbilstoši iepirkuma Tehniskajā specifikācijā cita starpā noteiktajam, </w:t>
            </w:r>
            <w:r w:rsidR="007A1521" w:rsidRPr="002122BC">
              <w:rPr>
                <w:sz w:val="22"/>
                <w:szCs w:val="22"/>
              </w:rPr>
              <w:t xml:space="preserve">Pasūtītājs ir paredzējis slēgt iepirkuma līgumu uz 12 mēnešiem par maksimālo līgumcenu </w:t>
            </w:r>
            <w:r w:rsidR="007A1521" w:rsidRPr="002122BC">
              <w:rPr>
                <w:sz w:val="22"/>
                <w:szCs w:val="22"/>
              </w:rPr>
              <w:lastRenderedPageBreak/>
              <w:t xml:space="preserve">32 305.79 </w:t>
            </w:r>
            <w:proofErr w:type="spellStart"/>
            <w:r w:rsidR="007A1521" w:rsidRPr="002122BC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="007A1521" w:rsidRPr="002122BC">
              <w:rPr>
                <w:sz w:val="22"/>
                <w:szCs w:val="22"/>
              </w:rPr>
              <w:t xml:space="preserve"> bez PVN.</w:t>
            </w:r>
            <w:r w:rsidRPr="002122BC">
              <w:rPr>
                <w:sz w:val="22"/>
                <w:szCs w:val="22"/>
              </w:rPr>
              <w:t xml:space="preserve"> </w:t>
            </w:r>
            <w:r w:rsidR="007A1521" w:rsidRPr="002122BC">
              <w:rPr>
                <w:sz w:val="22"/>
                <w:szCs w:val="22"/>
              </w:rPr>
              <w:t xml:space="preserve">Pasūtītājs ir tiesīgs līguma darbības termiņā iegādāties preces, kuru kopējā līgumcena ir mazāka par </w:t>
            </w:r>
            <w:r w:rsidRPr="002122BC">
              <w:rPr>
                <w:sz w:val="22"/>
                <w:szCs w:val="22"/>
              </w:rPr>
              <w:t>iepriekš</w:t>
            </w:r>
            <w:r w:rsidR="007A1521" w:rsidRPr="002122BC">
              <w:rPr>
                <w:sz w:val="22"/>
                <w:szCs w:val="22"/>
              </w:rPr>
              <w:t xml:space="preserve"> </w:t>
            </w:r>
            <w:r w:rsidRPr="002122BC">
              <w:rPr>
                <w:sz w:val="22"/>
                <w:szCs w:val="22"/>
              </w:rPr>
              <w:t>minēto</w:t>
            </w:r>
            <w:r w:rsidR="007A1521" w:rsidRPr="002122BC">
              <w:rPr>
                <w:sz w:val="22"/>
                <w:szCs w:val="22"/>
              </w:rPr>
              <w:t xml:space="preserve"> summu.</w:t>
            </w:r>
            <w:r w:rsidR="002456DB" w:rsidRPr="002122BC">
              <w:rPr>
                <w:sz w:val="22"/>
                <w:szCs w:val="22"/>
              </w:rPr>
              <w:t xml:space="preserve"> </w:t>
            </w:r>
            <w:r w:rsidRPr="002122BC">
              <w:rPr>
                <w:sz w:val="22"/>
                <w:szCs w:val="22"/>
              </w:rPr>
              <w:t xml:space="preserve">Preču pirkumam ir </w:t>
            </w:r>
            <w:r w:rsidRPr="002122BC">
              <w:rPr>
                <w:sz w:val="22"/>
                <w:szCs w:val="22"/>
                <w:u w:val="single"/>
              </w:rPr>
              <w:t>regulāra iepirkuma raksturs, kas izpaužas tādējādi, ka preces piegādā atsevišķās partijās visu līguma darbības laiku</w:t>
            </w:r>
            <w:r w:rsidRPr="002122BC">
              <w:rPr>
                <w:sz w:val="22"/>
                <w:szCs w:val="22"/>
              </w:rPr>
              <w:t xml:space="preserve"> saskaņā ar pircēja pasūtījumiem un tajos norādītā skaitā. </w:t>
            </w:r>
            <w:r w:rsidRPr="002122BC">
              <w:rPr>
                <w:b/>
                <w:bCs/>
                <w:sz w:val="22"/>
                <w:szCs w:val="22"/>
              </w:rPr>
              <w:t xml:space="preserve">Pasūtījumu apjomus un veikšanas intervālus pircējs izvēlas pēc saviem ieskatiem. </w:t>
            </w:r>
            <w:r w:rsidRPr="002122BC">
              <w:rPr>
                <w:sz w:val="22"/>
                <w:szCs w:val="22"/>
              </w:rPr>
              <w:t>Minimālais preču pasūtījuma apjoms ir EUR 100, bez PVN.</w:t>
            </w:r>
          </w:p>
          <w:p w14:paraId="3574A9D5" w14:textId="621B6D7D" w:rsidR="00790562" w:rsidRPr="002122BC" w:rsidRDefault="002456DB" w:rsidP="00EA72B7">
            <w:pPr>
              <w:pStyle w:val="Default"/>
              <w:spacing w:after="120"/>
              <w:rPr>
                <w:sz w:val="22"/>
                <w:szCs w:val="22"/>
              </w:rPr>
            </w:pPr>
            <w:r w:rsidRPr="002122BC">
              <w:rPr>
                <w:sz w:val="22"/>
                <w:szCs w:val="22"/>
              </w:rPr>
              <w:t>Papildus informējam, ka Pasūtītājs nav veicis detalizētu reprezentācijas priekšmetu uzskaiti plānotā 12 mēnešu līguma izpildes periodā</w:t>
            </w:r>
            <w:r w:rsidR="00EC36DB" w:rsidRPr="002122BC">
              <w:rPr>
                <w:sz w:val="22"/>
                <w:szCs w:val="22"/>
              </w:rPr>
              <w:t>. R</w:t>
            </w:r>
            <w:r w:rsidRPr="002122BC">
              <w:rPr>
                <w:sz w:val="22"/>
                <w:szCs w:val="22"/>
              </w:rPr>
              <w:t xml:space="preserve">eprezentācijas priekšmeti tiks iepirkti atbilstoši attiecīgajā periodā aktuālajai situācijai un nepieciešamībai, kuru šobrīd ir grūti </w:t>
            </w:r>
            <w:r w:rsidR="00EC36DB" w:rsidRPr="002122BC">
              <w:rPr>
                <w:sz w:val="22"/>
                <w:szCs w:val="22"/>
              </w:rPr>
              <w:t>prognozēt</w:t>
            </w:r>
            <w:r w:rsidRPr="002122BC">
              <w:rPr>
                <w:sz w:val="22"/>
                <w:szCs w:val="22"/>
              </w:rPr>
              <w:t xml:space="preserve">. Vienlaikus informējam, ka no šobrīd pieejamās informācijas par </w:t>
            </w:r>
            <w:r w:rsidR="00790562" w:rsidRPr="002122BC">
              <w:rPr>
                <w:sz w:val="22"/>
                <w:szCs w:val="22"/>
              </w:rPr>
              <w:t>iespējamām plānotām Pasūtītāja vajadzībām secinām</w:t>
            </w:r>
            <w:r w:rsidR="00A4200A">
              <w:rPr>
                <w:sz w:val="22"/>
                <w:szCs w:val="22"/>
              </w:rPr>
              <w:t>i</w:t>
            </w:r>
            <w:r w:rsidR="00790562" w:rsidRPr="002122BC">
              <w:rPr>
                <w:sz w:val="22"/>
                <w:szCs w:val="22"/>
              </w:rPr>
              <w:t xml:space="preserve"> aptuveni šādi plānotie apjomi: keramikas krūze ~73 gab., nerūsējošā tērauda krūze ar skrūvējamu vāku ~ 33 gab., Plastmasas ūdens pudele ar skrūvējamu vāku ar salmiņu ~ 5 gab., Plastmasas ūdens pudele ar skrūvējamu vāku bez salmiņa ~ 70 gab., Auduma maisiņš 38x42 ar auduma blīvumu 130-200 gr/m²  ~ 40 gab., Auduma maisiņš ar auduma blīvums 220+ gr/m²  38x42 ~ 155 gab., T-krekls ~ 330 gab., Lietussargi ~ 48 gab., Cepure ar nagu ~ 30 gab., </w:t>
            </w:r>
            <w:r w:rsidR="007A7206" w:rsidRPr="002122BC">
              <w:rPr>
                <w:sz w:val="22"/>
                <w:szCs w:val="22"/>
              </w:rPr>
              <w:t xml:space="preserve">A5 piezīmju blociņš ~ 534 gab., A4 piezīmju blociņš ~ 300 gab., Mape ar piezīmju lapām ~ 100 gab., Piezīmju lapiņu blociņi ~ 100 gab., Pildspalva ar gumijotu pārklājumu ~ 180 gab., Metāla lodīšu pildspalva ~ 800 gab., Uzlīmes ar </w:t>
            </w:r>
            <w:proofErr w:type="spellStart"/>
            <w:r w:rsidR="007A7206" w:rsidRPr="002122BC">
              <w:rPr>
                <w:sz w:val="22"/>
                <w:szCs w:val="22"/>
              </w:rPr>
              <w:t>apdruku</w:t>
            </w:r>
            <w:proofErr w:type="spellEnd"/>
            <w:r w:rsidR="007A7206" w:rsidRPr="002122BC">
              <w:rPr>
                <w:sz w:val="22"/>
                <w:szCs w:val="22"/>
              </w:rPr>
              <w:t xml:space="preserve"> – vismaz 1 komplektus no katras Tehniskajā specifikācijā minētās pozīcijas, Papīra maisiņi ~ 850 gab., Pusdienu trauki ~ 10 gab.</w:t>
            </w:r>
          </w:p>
          <w:p w14:paraId="0E4D66F7" w14:textId="43CE7982" w:rsidR="002456DB" w:rsidRPr="002122BC" w:rsidRDefault="002456DB" w:rsidP="00EA72B7">
            <w:pPr>
              <w:pStyle w:val="Default"/>
              <w:spacing w:after="120"/>
              <w:rPr>
                <w:sz w:val="22"/>
                <w:szCs w:val="22"/>
              </w:rPr>
            </w:pPr>
            <w:r w:rsidRPr="002122BC">
              <w:rPr>
                <w:sz w:val="22"/>
                <w:szCs w:val="22"/>
              </w:rPr>
              <w:t xml:space="preserve">Tomēr norādām, ka </w:t>
            </w:r>
            <w:r w:rsidR="00582E82" w:rsidRPr="002122BC">
              <w:rPr>
                <w:sz w:val="22"/>
                <w:szCs w:val="22"/>
              </w:rPr>
              <w:t>augstāk minētajai</w:t>
            </w:r>
            <w:r w:rsidRPr="002122BC">
              <w:rPr>
                <w:sz w:val="22"/>
                <w:szCs w:val="22"/>
              </w:rPr>
              <w:t xml:space="preserve"> informācijai ir tikai </w:t>
            </w:r>
            <w:r w:rsidR="00790562" w:rsidRPr="002122BC">
              <w:rPr>
                <w:sz w:val="22"/>
                <w:szCs w:val="22"/>
              </w:rPr>
              <w:t xml:space="preserve">vispārīgs </w:t>
            </w:r>
            <w:r w:rsidRPr="002122BC">
              <w:rPr>
                <w:sz w:val="22"/>
                <w:szCs w:val="22"/>
              </w:rPr>
              <w:t>informatīvs raksturs</w:t>
            </w:r>
            <w:r w:rsidR="00790562" w:rsidRPr="002122BC">
              <w:rPr>
                <w:sz w:val="22"/>
                <w:szCs w:val="22"/>
              </w:rPr>
              <w:t>. U</w:t>
            </w:r>
            <w:r w:rsidRPr="002122BC">
              <w:rPr>
                <w:sz w:val="22"/>
                <w:szCs w:val="22"/>
              </w:rPr>
              <w:t xml:space="preserve">zsveram, ka </w:t>
            </w:r>
            <w:r w:rsidR="00790562" w:rsidRPr="002122BC">
              <w:rPr>
                <w:sz w:val="22"/>
                <w:szCs w:val="22"/>
              </w:rPr>
              <w:t>iepirkums paredz regulāra rakstura reprezentācijas priekšmetu iegādi</w:t>
            </w:r>
            <w:r w:rsidR="00582E82" w:rsidRPr="002122BC">
              <w:rPr>
                <w:sz w:val="22"/>
                <w:szCs w:val="22"/>
              </w:rPr>
              <w:t xml:space="preserve">, </w:t>
            </w:r>
            <w:r w:rsidR="00790562" w:rsidRPr="002122BC">
              <w:rPr>
                <w:sz w:val="22"/>
                <w:szCs w:val="22"/>
              </w:rPr>
              <w:t xml:space="preserve">pasūtījuma apjomi un veikšanas intervāli atkarīgi no Pasūtītāja </w:t>
            </w:r>
            <w:r w:rsidR="00582E82" w:rsidRPr="002122BC">
              <w:rPr>
                <w:sz w:val="22"/>
                <w:szCs w:val="22"/>
              </w:rPr>
              <w:t>aktuālajām vajadzībā līguma darbības periodā</w:t>
            </w:r>
            <w:r w:rsidR="00790562" w:rsidRPr="002122BC">
              <w:rPr>
                <w:sz w:val="22"/>
                <w:szCs w:val="22"/>
              </w:rPr>
              <w:t>. Minimāl</w:t>
            </w:r>
            <w:r w:rsidR="00582E82" w:rsidRPr="002122BC">
              <w:rPr>
                <w:sz w:val="22"/>
                <w:szCs w:val="22"/>
              </w:rPr>
              <w:t>ajā</w:t>
            </w:r>
            <w:r w:rsidR="00790562" w:rsidRPr="002122BC">
              <w:rPr>
                <w:sz w:val="22"/>
                <w:szCs w:val="22"/>
              </w:rPr>
              <w:t xml:space="preserve"> preču pasūtījuma apjomā, kas noteikts 100 EUR bez PVN, Pasūtītājs nav paredzējis iegādāties</w:t>
            </w:r>
            <w:r w:rsidR="00582E82" w:rsidRPr="002122BC">
              <w:rPr>
                <w:sz w:val="22"/>
                <w:szCs w:val="22"/>
              </w:rPr>
              <w:t xml:space="preserve"> tikai</w:t>
            </w:r>
            <w:r w:rsidR="00790562" w:rsidRPr="002122BC">
              <w:rPr>
                <w:sz w:val="22"/>
                <w:szCs w:val="22"/>
              </w:rPr>
              <w:t xml:space="preserve"> viena veida reprezentācijas priekšmetus minēt</w:t>
            </w:r>
            <w:r w:rsidR="00A4200A">
              <w:rPr>
                <w:sz w:val="22"/>
                <w:szCs w:val="22"/>
              </w:rPr>
              <w:t>ās</w:t>
            </w:r>
            <w:r w:rsidR="00790562" w:rsidRPr="002122BC">
              <w:rPr>
                <w:sz w:val="22"/>
                <w:szCs w:val="22"/>
              </w:rPr>
              <w:t xml:space="preserve"> </w:t>
            </w:r>
            <w:r w:rsidR="003003BB" w:rsidRPr="002122BC">
              <w:rPr>
                <w:sz w:val="22"/>
                <w:szCs w:val="22"/>
              </w:rPr>
              <w:t xml:space="preserve">summas </w:t>
            </w:r>
            <w:r w:rsidR="00790562" w:rsidRPr="002122BC">
              <w:rPr>
                <w:sz w:val="22"/>
                <w:szCs w:val="22"/>
              </w:rPr>
              <w:t xml:space="preserve">apjomā, bet gan dažāda veida reprezentācijas priekšmetus – tos, kuri norādīti Tehniskajā specifikācija un/vai tos, kurus piedāvā </w:t>
            </w:r>
            <w:r w:rsidR="003003BB" w:rsidRPr="002122BC">
              <w:rPr>
                <w:sz w:val="22"/>
                <w:szCs w:val="22"/>
              </w:rPr>
              <w:t xml:space="preserve">pats </w:t>
            </w:r>
            <w:r w:rsidR="00790562" w:rsidRPr="002122BC">
              <w:rPr>
                <w:sz w:val="22"/>
                <w:szCs w:val="22"/>
              </w:rPr>
              <w:t xml:space="preserve">Izpildītājs </w:t>
            </w:r>
            <w:r w:rsidR="003003BB" w:rsidRPr="002122BC">
              <w:rPr>
                <w:sz w:val="22"/>
                <w:szCs w:val="22"/>
              </w:rPr>
              <w:t>savā internetveikalā.</w:t>
            </w:r>
          </w:p>
        </w:tc>
      </w:tr>
    </w:tbl>
    <w:p w14:paraId="205941DD" w14:textId="77777777" w:rsidR="00EA72B7" w:rsidRPr="002122BC" w:rsidRDefault="00EA72B7" w:rsidP="006146D8">
      <w:pPr>
        <w:pStyle w:val="Default"/>
        <w:rPr>
          <w:rFonts w:eastAsiaTheme="minorHAnsi"/>
          <w:color w:val="auto"/>
          <w:sz w:val="22"/>
          <w:szCs w:val="22"/>
          <w:lang w:eastAsia="en-US"/>
        </w:rPr>
      </w:pPr>
    </w:p>
    <w:p w14:paraId="2A69E47E" w14:textId="3AD314B1" w:rsidR="00056E0C" w:rsidRPr="002122BC" w:rsidRDefault="00056E0C" w:rsidP="006146D8">
      <w:pPr>
        <w:pStyle w:val="Default"/>
        <w:spacing w:after="120"/>
        <w:jc w:val="center"/>
        <w:rPr>
          <w:b/>
          <w:bCs/>
          <w:iCs/>
          <w:caps/>
          <w:color w:val="auto"/>
          <w:sz w:val="22"/>
          <w:szCs w:val="22"/>
        </w:rPr>
      </w:pPr>
      <w:r w:rsidRPr="002122BC">
        <w:rPr>
          <w:b/>
          <w:bCs/>
          <w:iCs/>
          <w:caps/>
          <w:color w:val="auto"/>
          <w:sz w:val="22"/>
          <w:szCs w:val="22"/>
        </w:rPr>
        <w:t>komisija vienbalsīgi nolemj:</w:t>
      </w:r>
    </w:p>
    <w:p w14:paraId="62028195" w14:textId="3995A8DD" w:rsidR="006C56B2" w:rsidRPr="002122BC" w:rsidRDefault="006C56B2" w:rsidP="006C56B2">
      <w:pPr>
        <w:pStyle w:val="Sarakstarindkopa"/>
        <w:numPr>
          <w:ilvl w:val="0"/>
          <w:numId w:val="7"/>
        </w:numPr>
        <w:ind w:left="425" w:hanging="425"/>
        <w:contextualSpacing w:val="0"/>
        <w:rPr>
          <w:sz w:val="22"/>
          <w:szCs w:val="22"/>
        </w:rPr>
      </w:pPr>
      <w:r w:rsidRPr="002122BC">
        <w:rPr>
          <w:sz w:val="22"/>
          <w:szCs w:val="22"/>
        </w:rPr>
        <w:t>A</w:t>
      </w:r>
      <w:r w:rsidR="00FC748A" w:rsidRPr="002122BC">
        <w:rPr>
          <w:sz w:val="22"/>
          <w:szCs w:val="22"/>
        </w:rPr>
        <w:t>. Liepiņai-</w:t>
      </w:r>
      <w:proofErr w:type="spellStart"/>
      <w:r w:rsidR="00FC748A" w:rsidRPr="002122BC">
        <w:rPr>
          <w:sz w:val="22"/>
          <w:szCs w:val="22"/>
        </w:rPr>
        <w:t>Jākobsonei</w:t>
      </w:r>
      <w:proofErr w:type="spellEnd"/>
      <w:r w:rsidR="00FC748A" w:rsidRPr="002122BC">
        <w:rPr>
          <w:sz w:val="22"/>
          <w:szCs w:val="22"/>
        </w:rPr>
        <w:t xml:space="preserve"> informēt iepirkumā ieinteresēto piegādātāju par Komisijas atbildi, kā arī publicēt atbildi EIS.</w:t>
      </w:r>
    </w:p>
    <w:p w14:paraId="3E961E57" w14:textId="35395576" w:rsidR="006C56B2" w:rsidRPr="002122BC" w:rsidRDefault="006C56B2" w:rsidP="006C56B2">
      <w:pPr>
        <w:spacing w:before="240" w:after="0"/>
        <w:ind w:left="425" w:hanging="425"/>
        <w:rPr>
          <w:sz w:val="22"/>
          <w:szCs w:val="22"/>
        </w:rPr>
      </w:pPr>
      <w:r w:rsidRPr="002122BC">
        <w:rPr>
          <w:sz w:val="22"/>
          <w:szCs w:val="22"/>
        </w:rPr>
        <w:t xml:space="preserve">Sēdi slēdz plkst. </w:t>
      </w:r>
      <w:r w:rsidR="00FC748A" w:rsidRPr="002122BC">
        <w:rPr>
          <w:sz w:val="22"/>
          <w:szCs w:val="22"/>
        </w:rPr>
        <w:t>11</w:t>
      </w:r>
      <w:r w:rsidR="00DD7A2B" w:rsidRPr="002122BC">
        <w:rPr>
          <w:sz w:val="22"/>
          <w:szCs w:val="22"/>
        </w:rPr>
        <w:t>.</w:t>
      </w:r>
      <w:r w:rsidR="00FC748A" w:rsidRPr="002122BC">
        <w:rPr>
          <w:sz w:val="22"/>
          <w:szCs w:val="22"/>
        </w:rPr>
        <w:t>00</w:t>
      </w:r>
      <w:r w:rsidR="0094086F" w:rsidRPr="002122BC">
        <w:rPr>
          <w:sz w:val="22"/>
          <w:szCs w:val="22"/>
        </w:rPr>
        <w:t>.</w:t>
      </w:r>
    </w:p>
    <w:p w14:paraId="2016C507" w14:textId="77777777" w:rsidR="006C56B2" w:rsidRPr="002122BC" w:rsidRDefault="006C56B2" w:rsidP="00D76274">
      <w:pPr>
        <w:spacing w:before="240" w:after="0"/>
        <w:ind w:left="425" w:hanging="425"/>
        <w:rPr>
          <w:sz w:val="22"/>
          <w:szCs w:val="22"/>
        </w:rPr>
      </w:pPr>
      <w:r w:rsidRPr="002122BC">
        <w:rPr>
          <w:sz w:val="22"/>
          <w:szCs w:val="22"/>
        </w:rPr>
        <w:t xml:space="preserve">Pielikumā: </w:t>
      </w:r>
    </w:p>
    <w:p w14:paraId="07407A7A" w14:textId="1E9FD19E" w:rsidR="000B535F" w:rsidRPr="002122BC" w:rsidRDefault="00FC748A" w:rsidP="003D7285">
      <w:pPr>
        <w:pStyle w:val="Sarakstarindkopa"/>
        <w:numPr>
          <w:ilvl w:val="0"/>
          <w:numId w:val="9"/>
        </w:numPr>
        <w:spacing w:after="0"/>
        <w:ind w:left="425" w:hanging="425"/>
        <w:rPr>
          <w:sz w:val="22"/>
          <w:szCs w:val="22"/>
        </w:rPr>
      </w:pPr>
      <w:r w:rsidRPr="002122BC">
        <w:rPr>
          <w:sz w:val="22"/>
          <w:szCs w:val="22"/>
        </w:rPr>
        <w:t>Ieinteresētā piegādātāja jautājums.</w:t>
      </w:r>
    </w:p>
    <w:tbl>
      <w:tblPr>
        <w:tblStyle w:val="Reatab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993"/>
        <w:gridCol w:w="2268"/>
        <w:gridCol w:w="2976"/>
      </w:tblGrid>
      <w:tr w:rsidR="00F67C57" w:rsidRPr="002122BC" w14:paraId="599DFF94" w14:textId="77777777" w:rsidTr="006B7148">
        <w:trPr>
          <w:trHeight w:val="674"/>
        </w:trPr>
        <w:tc>
          <w:tcPr>
            <w:tcW w:w="3544" w:type="dxa"/>
            <w:vAlign w:val="bottom"/>
          </w:tcPr>
          <w:p w14:paraId="11D560DD" w14:textId="620BEF70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>Komisijas priekšsēdētāj</w:t>
            </w:r>
            <w:r w:rsidR="00FC748A" w:rsidRPr="002122BC">
              <w:rPr>
                <w:bCs/>
                <w:sz w:val="22"/>
                <w:szCs w:val="22"/>
              </w:rPr>
              <w:t>a vietniece</w:t>
            </w:r>
          </w:p>
        </w:tc>
        <w:tc>
          <w:tcPr>
            <w:tcW w:w="993" w:type="dxa"/>
            <w:vAlign w:val="bottom"/>
          </w:tcPr>
          <w:p w14:paraId="41F1C4A5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311B6EB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09A3526E" w14:textId="358B4144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 xml:space="preserve">/ </w:t>
            </w:r>
            <w:r w:rsidR="00FC748A" w:rsidRPr="002122BC">
              <w:rPr>
                <w:bCs/>
                <w:sz w:val="22"/>
                <w:szCs w:val="22"/>
              </w:rPr>
              <w:t>E. Šefere</w:t>
            </w:r>
          </w:p>
        </w:tc>
      </w:tr>
      <w:tr w:rsidR="00F67C57" w:rsidRPr="002122BC" w14:paraId="02B14FC4" w14:textId="77777777" w:rsidTr="006B7148">
        <w:trPr>
          <w:trHeight w:val="674"/>
        </w:trPr>
        <w:tc>
          <w:tcPr>
            <w:tcW w:w="3544" w:type="dxa"/>
            <w:vAlign w:val="bottom"/>
          </w:tcPr>
          <w:p w14:paraId="1D62C4C2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>Komisijas locekļi</w:t>
            </w:r>
          </w:p>
        </w:tc>
        <w:tc>
          <w:tcPr>
            <w:tcW w:w="993" w:type="dxa"/>
            <w:vAlign w:val="bottom"/>
          </w:tcPr>
          <w:p w14:paraId="712300D8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E44B6A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5F2DFF8B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>/ E. Kāpa</w:t>
            </w:r>
          </w:p>
        </w:tc>
      </w:tr>
      <w:tr w:rsidR="00F67C57" w:rsidRPr="002122BC" w14:paraId="7FC0E904" w14:textId="77777777" w:rsidTr="006B7148">
        <w:trPr>
          <w:trHeight w:val="674"/>
        </w:trPr>
        <w:tc>
          <w:tcPr>
            <w:tcW w:w="3544" w:type="dxa"/>
            <w:vAlign w:val="bottom"/>
          </w:tcPr>
          <w:p w14:paraId="674DC4A1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2D7D37B2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CE8507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08D21D76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>/ A. Liepiņa-Jākobsone</w:t>
            </w:r>
          </w:p>
        </w:tc>
      </w:tr>
      <w:tr w:rsidR="00F67C57" w:rsidRPr="002122BC" w14:paraId="5C84AB93" w14:textId="77777777" w:rsidTr="006B7148">
        <w:trPr>
          <w:trHeight w:val="674"/>
        </w:trPr>
        <w:tc>
          <w:tcPr>
            <w:tcW w:w="3544" w:type="dxa"/>
            <w:vAlign w:val="bottom"/>
          </w:tcPr>
          <w:p w14:paraId="26B844A7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062E7A70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1BBDE7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03512EFF" w14:textId="28566CC4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 xml:space="preserve">/ </w:t>
            </w:r>
            <w:r w:rsidR="00FC748A" w:rsidRPr="002122BC">
              <w:rPr>
                <w:bCs/>
                <w:sz w:val="22"/>
                <w:szCs w:val="22"/>
              </w:rPr>
              <w:t>K. Sprūde</w:t>
            </w:r>
          </w:p>
        </w:tc>
      </w:tr>
      <w:tr w:rsidR="00F67C57" w:rsidRPr="002122BC" w14:paraId="5411A6C9" w14:textId="77777777" w:rsidTr="006B7148">
        <w:trPr>
          <w:trHeight w:val="674"/>
        </w:trPr>
        <w:tc>
          <w:tcPr>
            <w:tcW w:w="3544" w:type="dxa"/>
            <w:vAlign w:val="bottom"/>
          </w:tcPr>
          <w:p w14:paraId="68B7166C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14:paraId="52E40CEB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D06B7D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976" w:type="dxa"/>
            <w:vAlign w:val="bottom"/>
          </w:tcPr>
          <w:p w14:paraId="03B86544" w14:textId="77777777" w:rsidR="00F67C57" w:rsidRPr="002122BC" w:rsidRDefault="00F67C57" w:rsidP="006B7148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2122BC">
              <w:rPr>
                <w:bCs/>
                <w:sz w:val="22"/>
                <w:szCs w:val="22"/>
              </w:rPr>
              <w:t>/ J. Leja</w:t>
            </w:r>
          </w:p>
        </w:tc>
      </w:tr>
    </w:tbl>
    <w:p w14:paraId="19DB8F76" w14:textId="306FC1D8" w:rsidR="00B802E5" w:rsidRPr="002122BC" w:rsidRDefault="00B802E5" w:rsidP="00877755">
      <w:pPr>
        <w:tabs>
          <w:tab w:val="left" w:pos="7230"/>
        </w:tabs>
        <w:spacing w:before="240" w:after="0"/>
        <w:ind w:right="-376"/>
        <w:rPr>
          <w:sz w:val="22"/>
          <w:szCs w:val="22"/>
        </w:rPr>
      </w:pPr>
    </w:p>
    <w:sectPr w:rsidR="00B802E5" w:rsidRPr="002122BC" w:rsidSect="00A4200A">
      <w:footerReference w:type="default" r:id="rId9"/>
      <w:pgSz w:w="12240" w:h="15840"/>
      <w:pgMar w:top="1440" w:right="1800" w:bottom="993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F8D6B" w14:textId="77777777" w:rsidR="009B06C4" w:rsidRDefault="009B06C4" w:rsidP="00B802E5">
      <w:pPr>
        <w:spacing w:after="0"/>
      </w:pPr>
      <w:r>
        <w:separator/>
      </w:r>
    </w:p>
  </w:endnote>
  <w:endnote w:type="continuationSeparator" w:id="0">
    <w:p w14:paraId="5D482C38" w14:textId="77777777" w:rsidR="009B06C4" w:rsidRDefault="009B06C4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5D003000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F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C18EF" w14:textId="77777777" w:rsidR="009B06C4" w:rsidRDefault="009B06C4" w:rsidP="00B802E5">
      <w:pPr>
        <w:spacing w:after="0"/>
      </w:pPr>
      <w:r>
        <w:separator/>
      </w:r>
    </w:p>
  </w:footnote>
  <w:footnote w:type="continuationSeparator" w:id="0">
    <w:p w14:paraId="5AB2D6E3" w14:textId="77777777" w:rsidR="009B06C4" w:rsidRDefault="009B06C4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9223F"/>
    <w:multiLevelType w:val="hybridMultilevel"/>
    <w:tmpl w:val="97F8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E4906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323C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4036BF"/>
    <w:multiLevelType w:val="hybridMultilevel"/>
    <w:tmpl w:val="ACAA6C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899077">
    <w:abstractNumId w:val="11"/>
  </w:num>
  <w:num w:numId="2" w16cid:durableId="1066495358">
    <w:abstractNumId w:val="8"/>
  </w:num>
  <w:num w:numId="3" w16cid:durableId="1355690413">
    <w:abstractNumId w:val="10"/>
  </w:num>
  <w:num w:numId="4" w16cid:durableId="37702871">
    <w:abstractNumId w:val="6"/>
  </w:num>
  <w:num w:numId="5" w16cid:durableId="1776441958">
    <w:abstractNumId w:val="3"/>
  </w:num>
  <w:num w:numId="6" w16cid:durableId="1903060687">
    <w:abstractNumId w:val="9"/>
  </w:num>
  <w:num w:numId="7" w16cid:durableId="1494444956">
    <w:abstractNumId w:val="4"/>
  </w:num>
  <w:num w:numId="8" w16cid:durableId="528688870">
    <w:abstractNumId w:val="0"/>
  </w:num>
  <w:num w:numId="9" w16cid:durableId="1295066775">
    <w:abstractNumId w:val="1"/>
  </w:num>
  <w:num w:numId="10" w16cid:durableId="1372992829">
    <w:abstractNumId w:val="7"/>
  </w:num>
  <w:num w:numId="11" w16cid:durableId="1919244777">
    <w:abstractNumId w:val="5"/>
  </w:num>
  <w:num w:numId="12" w16cid:durableId="809328511">
    <w:abstractNumId w:val="2"/>
  </w:num>
  <w:num w:numId="13" w16cid:durableId="614935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0340D"/>
    <w:rsid w:val="00005315"/>
    <w:rsid w:val="000117D7"/>
    <w:rsid w:val="0004020A"/>
    <w:rsid w:val="000567EB"/>
    <w:rsid w:val="00056E0C"/>
    <w:rsid w:val="00065635"/>
    <w:rsid w:val="00070876"/>
    <w:rsid w:val="00073900"/>
    <w:rsid w:val="000770B4"/>
    <w:rsid w:val="00077723"/>
    <w:rsid w:val="000946F8"/>
    <w:rsid w:val="00096122"/>
    <w:rsid w:val="000967B4"/>
    <w:rsid w:val="000A2BAB"/>
    <w:rsid w:val="000B0828"/>
    <w:rsid w:val="000B535F"/>
    <w:rsid w:val="000B5EC7"/>
    <w:rsid w:val="000D4E82"/>
    <w:rsid w:val="000D73F7"/>
    <w:rsid w:val="000F33F3"/>
    <w:rsid w:val="000F6EFE"/>
    <w:rsid w:val="00111D38"/>
    <w:rsid w:val="00113880"/>
    <w:rsid w:val="001166A4"/>
    <w:rsid w:val="0012561C"/>
    <w:rsid w:val="001263A0"/>
    <w:rsid w:val="001439DD"/>
    <w:rsid w:val="00144C0E"/>
    <w:rsid w:val="0014682D"/>
    <w:rsid w:val="001547BE"/>
    <w:rsid w:val="00155D8E"/>
    <w:rsid w:val="00166472"/>
    <w:rsid w:val="00166CB5"/>
    <w:rsid w:val="0016783A"/>
    <w:rsid w:val="00173CC8"/>
    <w:rsid w:val="00185135"/>
    <w:rsid w:val="00193FAD"/>
    <w:rsid w:val="001952B1"/>
    <w:rsid w:val="001A063F"/>
    <w:rsid w:val="001C3AFD"/>
    <w:rsid w:val="001D03B4"/>
    <w:rsid w:val="001E1EF6"/>
    <w:rsid w:val="001F47F0"/>
    <w:rsid w:val="001F53CA"/>
    <w:rsid w:val="00201511"/>
    <w:rsid w:val="002024A0"/>
    <w:rsid w:val="002058DC"/>
    <w:rsid w:val="002122BC"/>
    <w:rsid w:val="00215E1A"/>
    <w:rsid w:val="00216FEB"/>
    <w:rsid w:val="00231302"/>
    <w:rsid w:val="00236E6F"/>
    <w:rsid w:val="002370CB"/>
    <w:rsid w:val="002456DB"/>
    <w:rsid w:val="002471DF"/>
    <w:rsid w:val="00253DBA"/>
    <w:rsid w:val="00261444"/>
    <w:rsid w:val="00262D8F"/>
    <w:rsid w:val="00263DF8"/>
    <w:rsid w:val="00272296"/>
    <w:rsid w:val="00272546"/>
    <w:rsid w:val="00276D6F"/>
    <w:rsid w:val="00283DFC"/>
    <w:rsid w:val="00286638"/>
    <w:rsid w:val="002874CF"/>
    <w:rsid w:val="002953C4"/>
    <w:rsid w:val="002A147D"/>
    <w:rsid w:val="002A2A9C"/>
    <w:rsid w:val="002B3578"/>
    <w:rsid w:val="002B6336"/>
    <w:rsid w:val="002B7575"/>
    <w:rsid w:val="002C27FE"/>
    <w:rsid w:val="002C5637"/>
    <w:rsid w:val="002D4B39"/>
    <w:rsid w:val="002D75AD"/>
    <w:rsid w:val="002E2336"/>
    <w:rsid w:val="002F05CE"/>
    <w:rsid w:val="002F0BC9"/>
    <w:rsid w:val="003003BB"/>
    <w:rsid w:val="0031225D"/>
    <w:rsid w:val="003157FF"/>
    <w:rsid w:val="00317DD2"/>
    <w:rsid w:val="003221EE"/>
    <w:rsid w:val="003230A7"/>
    <w:rsid w:val="00324ADE"/>
    <w:rsid w:val="0033117C"/>
    <w:rsid w:val="00332F72"/>
    <w:rsid w:val="00333FA5"/>
    <w:rsid w:val="00344857"/>
    <w:rsid w:val="003520C5"/>
    <w:rsid w:val="0035329F"/>
    <w:rsid w:val="0036091F"/>
    <w:rsid w:val="003611A7"/>
    <w:rsid w:val="003620F6"/>
    <w:rsid w:val="00366324"/>
    <w:rsid w:val="00366850"/>
    <w:rsid w:val="0037793B"/>
    <w:rsid w:val="00386606"/>
    <w:rsid w:val="00387F92"/>
    <w:rsid w:val="003956A3"/>
    <w:rsid w:val="00397756"/>
    <w:rsid w:val="003A091C"/>
    <w:rsid w:val="003A1007"/>
    <w:rsid w:val="003A4EF2"/>
    <w:rsid w:val="003B3531"/>
    <w:rsid w:val="003C126F"/>
    <w:rsid w:val="003C6D24"/>
    <w:rsid w:val="003D4B68"/>
    <w:rsid w:val="003D7285"/>
    <w:rsid w:val="003E41EE"/>
    <w:rsid w:val="003E5772"/>
    <w:rsid w:val="00404A56"/>
    <w:rsid w:val="00430B28"/>
    <w:rsid w:val="00431F66"/>
    <w:rsid w:val="00437880"/>
    <w:rsid w:val="00443DDC"/>
    <w:rsid w:val="00450183"/>
    <w:rsid w:val="00454DA0"/>
    <w:rsid w:val="0047189E"/>
    <w:rsid w:val="00473A46"/>
    <w:rsid w:val="00477C22"/>
    <w:rsid w:val="004806D0"/>
    <w:rsid w:val="00482440"/>
    <w:rsid w:val="004A620D"/>
    <w:rsid w:val="004C0253"/>
    <w:rsid w:val="004D6C35"/>
    <w:rsid w:val="004E430C"/>
    <w:rsid w:val="004F1A04"/>
    <w:rsid w:val="004F2C75"/>
    <w:rsid w:val="00501729"/>
    <w:rsid w:val="00502AD6"/>
    <w:rsid w:val="005058B5"/>
    <w:rsid w:val="00506AC6"/>
    <w:rsid w:val="005103EF"/>
    <w:rsid w:val="005233BB"/>
    <w:rsid w:val="005248E9"/>
    <w:rsid w:val="00531597"/>
    <w:rsid w:val="00533DE8"/>
    <w:rsid w:val="00542DEF"/>
    <w:rsid w:val="00555436"/>
    <w:rsid w:val="0056169D"/>
    <w:rsid w:val="00564D16"/>
    <w:rsid w:val="00566D38"/>
    <w:rsid w:val="005712C5"/>
    <w:rsid w:val="00582E82"/>
    <w:rsid w:val="005869F6"/>
    <w:rsid w:val="005957E8"/>
    <w:rsid w:val="005968EA"/>
    <w:rsid w:val="005A0627"/>
    <w:rsid w:val="005A3927"/>
    <w:rsid w:val="005B0C6D"/>
    <w:rsid w:val="005C5600"/>
    <w:rsid w:val="005D4617"/>
    <w:rsid w:val="005D66EB"/>
    <w:rsid w:val="005F5BFC"/>
    <w:rsid w:val="00600359"/>
    <w:rsid w:val="00612BE5"/>
    <w:rsid w:val="006146D8"/>
    <w:rsid w:val="0061496A"/>
    <w:rsid w:val="0061688C"/>
    <w:rsid w:val="00634B3C"/>
    <w:rsid w:val="00653203"/>
    <w:rsid w:val="00656217"/>
    <w:rsid w:val="006566F8"/>
    <w:rsid w:val="00663BC5"/>
    <w:rsid w:val="00673FC1"/>
    <w:rsid w:val="006854A8"/>
    <w:rsid w:val="00685637"/>
    <w:rsid w:val="006858F6"/>
    <w:rsid w:val="00694D82"/>
    <w:rsid w:val="00696117"/>
    <w:rsid w:val="006B7C45"/>
    <w:rsid w:val="006C2512"/>
    <w:rsid w:val="006C56B2"/>
    <w:rsid w:val="006C5886"/>
    <w:rsid w:val="006F2240"/>
    <w:rsid w:val="006F4C03"/>
    <w:rsid w:val="0070264C"/>
    <w:rsid w:val="0071161F"/>
    <w:rsid w:val="007229F9"/>
    <w:rsid w:val="00723097"/>
    <w:rsid w:val="00725253"/>
    <w:rsid w:val="00737587"/>
    <w:rsid w:val="0074052D"/>
    <w:rsid w:val="00745F42"/>
    <w:rsid w:val="00751E1A"/>
    <w:rsid w:val="007626D4"/>
    <w:rsid w:val="00767720"/>
    <w:rsid w:val="00772350"/>
    <w:rsid w:val="0077395D"/>
    <w:rsid w:val="00773D5A"/>
    <w:rsid w:val="00785714"/>
    <w:rsid w:val="007868C0"/>
    <w:rsid w:val="00790562"/>
    <w:rsid w:val="00796972"/>
    <w:rsid w:val="00797DC3"/>
    <w:rsid w:val="007A1521"/>
    <w:rsid w:val="007A7206"/>
    <w:rsid w:val="007B01E1"/>
    <w:rsid w:val="007B0EFF"/>
    <w:rsid w:val="007B6FD0"/>
    <w:rsid w:val="007C6827"/>
    <w:rsid w:val="007D5C09"/>
    <w:rsid w:val="007E1133"/>
    <w:rsid w:val="007E2EBE"/>
    <w:rsid w:val="0080076A"/>
    <w:rsid w:val="00810503"/>
    <w:rsid w:val="00811EF1"/>
    <w:rsid w:val="00815CAC"/>
    <w:rsid w:val="0082048D"/>
    <w:rsid w:val="008229F2"/>
    <w:rsid w:val="008239E4"/>
    <w:rsid w:val="00831430"/>
    <w:rsid w:val="00840682"/>
    <w:rsid w:val="008567C4"/>
    <w:rsid w:val="00860E86"/>
    <w:rsid w:val="00862B6F"/>
    <w:rsid w:val="008650CC"/>
    <w:rsid w:val="00877755"/>
    <w:rsid w:val="008857E2"/>
    <w:rsid w:val="008859DB"/>
    <w:rsid w:val="00885F94"/>
    <w:rsid w:val="008867EF"/>
    <w:rsid w:val="008A040E"/>
    <w:rsid w:val="008A7742"/>
    <w:rsid w:val="008B3FC3"/>
    <w:rsid w:val="008C00A5"/>
    <w:rsid w:val="008C44B5"/>
    <w:rsid w:val="008D2976"/>
    <w:rsid w:val="008D4BC8"/>
    <w:rsid w:val="008E4A29"/>
    <w:rsid w:val="008E6AD3"/>
    <w:rsid w:val="008F3169"/>
    <w:rsid w:val="00911A73"/>
    <w:rsid w:val="00911B19"/>
    <w:rsid w:val="00924659"/>
    <w:rsid w:val="00927EE5"/>
    <w:rsid w:val="0094086F"/>
    <w:rsid w:val="00951C78"/>
    <w:rsid w:val="00952B39"/>
    <w:rsid w:val="0095458A"/>
    <w:rsid w:val="00965A89"/>
    <w:rsid w:val="00965FA3"/>
    <w:rsid w:val="00970796"/>
    <w:rsid w:val="00970D7B"/>
    <w:rsid w:val="00973DCA"/>
    <w:rsid w:val="009748C9"/>
    <w:rsid w:val="009755FC"/>
    <w:rsid w:val="00980A52"/>
    <w:rsid w:val="00982CA8"/>
    <w:rsid w:val="00983799"/>
    <w:rsid w:val="0098394A"/>
    <w:rsid w:val="00994B64"/>
    <w:rsid w:val="009960EF"/>
    <w:rsid w:val="00997CDB"/>
    <w:rsid w:val="009B06C4"/>
    <w:rsid w:val="009B4DB0"/>
    <w:rsid w:val="009D197B"/>
    <w:rsid w:val="009D1BE6"/>
    <w:rsid w:val="009E5160"/>
    <w:rsid w:val="009F1235"/>
    <w:rsid w:val="009F2E0D"/>
    <w:rsid w:val="009F75A6"/>
    <w:rsid w:val="00A00254"/>
    <w:rsid w:val="00A03B23"/>
    <w:rsid w:val="00A0708A"/>
    <w:rsid w:val="00A159CC"/>
    <w:rsid w:val="00A209DC"/>
    <w:rsid w:val="00A269D2"/>
    <w:rsid w:val="00A26EE6"/>
    <w:rsid w:val="00A279E0"/>
    <w:rsid w:val="00A30722"/>
    <w:rsid w:val="00A34080"/>
    <w:rsid w:val="00A4200A"/>
    <w:rsid w:val="00A42D7B"/>
    <w:rsid w:val="00A535B8"/>
    <w:rsid w:val="00A544D0"/>
    <w:rsid w:val="00A571E2"/>
    <w:rsid w:val="00A627B5"/>
    <w:rsid w:val="00A644A6"/>
    <w:rsid w:val="00A7110B"/>
    <w:rsid w:val="00A71299"/>
    <w:rsid w:val="00A823E2"/>
    <w:rsid w:val="00A925B0"/>
    <w:rsid w:val="00A9588B"/>
    <w:rsid w:val="00A97B3A"/>
    <w:rsid w:val="00AA3D20"/>
    <w:rsid w:val="00AA438C"/>
    <w:rsid w:val="00AA5DFB"/>
    <w:rsid w:val="00AB2F02"/>
    <w:rsid w:val="00AB3275"/>
    <w:rsid w:val="00AC329E"/>
    <w:rsid w:val="00AC3A57"/>
    <w:rsid w:val="00AC52D7"/>
    <w:rsid w:val="00AC5482"/>
    <w:rsid w:val="00AD5C70"/>
    <w:rsid w:val="00AD63B2"/>
    <w:rsid w:val="00AE4864"/>
    <w:rsid w:val="00AE551E"/>
    <w:rsid w:val="00AF5FD8"/>
    <w:rsid w:val="00AF6527"/>
    <w:rsid w:val="00AF7935"/>
    <w:rsid w:val="00AF7C5A"/>
    <w:rsid w:val="00B25A73"/>
    <w:rsid w:val="00B270DA"/>
    <w:rsid w:val="00B35570"/>
    <w:rsid w:val="00B436A5"/>
    <w:rsid w:val="00B44405"/>
    <w:rsid w:val="00B5371C"/>
    <w:rsid w:val="00B53815"/>
    <w:rsid w:val="00B56DA0"/>
    <w:rsid w:val="00B609AD"/>
    <w:rsid w:val="00B6329D"/>
    <w:rsid w:val="00B66170"/>
    <w:rsid w:val="00B6643E"/>
    <w:rsid w:val="00B70EEF"/>
    <w:rsid w:val="00B802E5"/>
    <w:rsid w:val="00B8268E"/>
    <w:rsid w:val="00B86082"/>
    <w:rsid w:val="00B92191"/>
    <w:rsid w:val="00B9622A"/>
    <w:rsid w:val="00B97A02"/>
    <w:rsid w:val="00BA16D7"/>
    <w:rsid w:val="00BB46A8"/>
    <w:rsid w:val="00BB5E8F"/>
    <w:rsid w:val="00BB6367"/>
    <w:rsid w:val="00BD2C4A"/>
    <w:rsid w:val="00BD31AC"/>
    <w:rsid w:val="00BE5A09"/>
    <w:rsid w:val="00BE666F"/>
    <w:rsid w:val="00BF3A38"/>
    <w:rsid w:val="00BF4CF3"/>
    <w:rsid w:val="00BF7A1D"/>
    <w:rsid w:val="00C018FC"/>
    <w:rsid w:val="00C02E26"/>
    <w:rsid w:val="00C21C1A"/>
    <w:rsid w:val="00C23BDA"/>
    <w:rsid w:val="00C2476C"/>
    <w:rsid w:val="00C4034C"/>
    <w:rsid w:val="00C44840"/>
    <w:rsid w:val="00C55FFE"/>
    <w:rsid w:val="00C567C1"/>
    <w:rsid w:val="00C62E25"/>
    <w:rsid w:val="00C859F0"/>
    <w:rsid w:val="00C862F9"/>
    <w:rsid w:val="00C8689A"/>
    <w:rsid w:val="00C91A7F"/>
    <w:rsid w:val="00C91A96"/>
    <w:rsid w:val="00CA080C"/>
    <w:rsid w:val="00CA3F99"/>
    <w:rsid w:val="00CB126E"/>
    <w:rsid w:val="00CB7785"/>
    <w:rsid w:val="00CC2517"/>
    <w:rsid w:val="00CC54DB"/>
    <w:rsid w:val="00CC5663"/>
    <w:rsid w:val="00CD2B32"/>
    <w:rsid w:val="00CD36D5"/>
    <w:rsid w:val="00CD3C64"/>
    <w:rsid w:val="00CE3A16"/>
    <w:rsid w:val="00CF4251"/>
    <w:rsid w:val="00CF73FB"/>
    <w:rsid w:val="00D118E3"/>
    <w:rsid w:val="00D13019"/>
    <w:rsid w:val="00D14167"/>
    <w:rsid w:val="00D16CAF"/>
    <w:rsid w:val="00D1776B"/>
    <w:rsid w:val="00D47554"/>
    <w:rsid w:val="00D568F9"/>
    <w:rsid w:val="00D64413"/>
    <w:rsid w:val="00D73B8B"/>
    <w:rsid w:val="00D753D4"/>
    <w:rsid w:val="00D75F3A"/>
    <w:rsid w:val="00D75FC2"/>
    <w:rsid w:val="00D76274"/>
    <w:rsid w:val="00D80AB3"/>
    <w:rsid w:val="00D82AE8"/>
    <w:rsid w:val="00DA37DD"/>
    <w:rsid w:val="00DA7DF8"/>
    <w:rsid w:val="00DB419F"/>
    <w:rsid w:val="00DD18AD"/>
    <w:rsid w:val="00DD7A2B"/>
    <w:rsid w:val="00DE30EC"/>
    <w:rsid w:val="00DE4902"/>
    <w:rsid w:val="00DF7414"/>
    <w:rsid w:val="00E0312B"/>
    <w:rsid w:val="00E152DD"/>
    <w:rsid w:val="00E17FD9"/>
    <w:rsid w:val="00E247FC"/>
    <w:rsid w:val="00E34D9E"/>
    <w:rsid w:val="00E44BCC"/>
    <w:rsid w:val="00E45971"/>
    <w:rsid w:val="00E52150"/>
    <w:rsid w:val="00E653CD"/>
    <w:rsid w:val="00E70EE8"/>
    <w:rsid w:val="00E7121F"/>
    <w:rsid w:val="00E71FD1"/>
    <w:rsid w:val="00E76CDF"/>
    <w:rsid w:val="00E76FB7"/>
    <w:rsid w:val="00E834C5"/>
    <w:rsid w:val="00E83D5C"/>
    <w:rsid w:val="00E85288"/>
    <w:rsid w:val="00E915F2"/>
    <w:rsid w:val="00EA00ED"/>
    <w:rsid w:val="00EA72B7"/>
    <w:rsid w:val="00EB1268"/>
    <w:rsid w:val="00EB194F"/>
    <w:rsid w:val="00EC36DB"/>
    <w:rsid w:val="00EC51B7"/>
    <w:rsid w:val="00ED014C"/>
    <w:rsid w:val="00ED72DB"/>
    <w:rsid w:val="00EE069D"/>
    <w:rsid w:val="00EE1070"/>
    <w:rsid w:val="00EE507C"/>
    <w:rsid w:val="00EF6A57"/>
    <w:rsid w:val="00F00328"/>
    <w:rsid w:val="00F03B67"/>
    <w:rsid w:val="00F0776B"/>
    <w:rsid w:val="00F11EFF"/>
    <w:rsid w:val="00F17FAC"/>
    <w:rsid w:val="00F31C72"/>
    <w:rsid w:val="00F37C30"/>
    <w:rsid w:val="00F439B8"/>
    <w:rsid w:val="00F43E6F"/>
    <w:rsid w:val="00F507A1"/>
    <w:rsid w:val="00F51129"/>
    <w:rsid w:val="00F62EF6"/>
    <w:rsid w:val="00F67400"/>
    <w:rsid w:val="00F67C57"/>
    <w:rsid w:val="00F852ED"/>
    <w:rsid w:val="00F90759"/>
    <w:rsid w:val="00FA192B"/>
    <w:rsid w:val="00FA3CAF"/>
    <w:rsid w:val="00FA3F2D"/>
    <w:rsid w:val="00FA4847"/>
    <w:rsid w:val="00FA5035"/>
    <w:rsid w:val="00FB2638"/>
    <w:rsid w:val="00FB5416"/>
    <w:rsid w:val="00FC1156"/>
    <w:rsid w:val="00FC748A"/>
    <w:rsid w:val="00FD6273"/>
    <w:rsid w:val="00FE5FF9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uiPriority w:val="39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yle 1,Colorful List - Accent 12,Normal bullet 2,Bullet list,Virsraksts,Saistīto dokumentu saraksts,Virsraksti,Medium Grid 1 - Accent 21,PPS_Bullet,Numurets,Body,Text,Macro,Plain,Dot pt"/>
    <w:basedOn w:val="Parasts"/>
    <w:link w:val="SarakstarindkopaRakstz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Virsraksts Rakstz.,Saistīto dokumentu saraksts Rakstz.,Virsraksti Rakstz."/>
    <w:link w:val="Sarakstarindkopa"/>
    <w:uiPriority w:val="34"/>
    <w:qFormat/>
    <w:rsid w:val="00056E0C"/>
    <w:rPr>
      <w:rFonts w:ascii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7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D3B4C-B58A-4A2A-8BCE-3ACEE21D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2770</Words>
  <Characters>1579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Alina.Liepina-Jakobsone@adazunovads.lv</dc:creator>
  <cp:keywords/>
  <dc:description/>
  <cp:lastModifiedBy>Alīna Liepiņa-Jākobsone</cp:lastModifiedBy>
  <cp:revision>88</cp:revision>
  <cp:lastPrinted>2026-02-17T12:46:00Z</cp:lastPrinted>
  <dcterms:created xsi:type="dcterms:W3CDTF">2025-11-13T07:07:00Z</dcterms:created>
  <dcterms:modified xsi:type="dcterms:W3CDTF">2026-07-02T12:15:00Z</dcterms:modified>
</cp:coreProperties>
</file>