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96C61D" w14:textId="6464457C" w:rsidR="00786854" w:rsidRPr="00816F4B" w:rsidRDefault="00F425BD" w:rsidP="0078685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IEPIRKUMA</w:t>
      </w:r>
    </w:p>
    <w:p w14:paraId="593B3401" w14:textId="2A8797E4" w:rsidR="00786854" w:rsidRPr="00816F4B" w:rsidRDefault="00786854" w:rsidP="007868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16F4B">
        <w:rPr>
          <w:rFonts w:ascii="Times New Roman" w:eastAsia="Times New Roman" w:hAnsi="Times New Roman" w:cs="Times New Roman"/>
          <w:b/>
          <w:sz w:val="24"/>
          <w:szCs w:val="24"/>
        </w:rPr>
        <w:t>“</w:t>
      </w:r>
      <w:r w:rsidR="00F425BD" w:rsidRPr="00F425BD">
        <w:rPr>
          <w:rFonts w:ascii="Times New Roman" w:eastAsia="Times New Roman" w:hAnsi="Times New Roman" w:cs="Times New Roman"/>
          <w:b/>
          <w:sz w:val="24"/>
          <w:szCs w:val="24"/>
        </w:rPr>
        <w:t>Telpu pielāgošana ēkā ar kadastra apzīmējumu 0100 087 0368 002</w:t>
      </w:r>
      <w:r w:rsidRPr="00816F4B">
        <w:rPr>
          <w:rFonts w:ascii="Times New Roman" w:eastAsia="Times New Roman" w:hAnsi="Times New Roman" w:cs="Times New Roman"/>
          <w:b/>
          <w:sz w:val="24"/>
          <w:szCs w:val="24"/>
        </w:rPr>
        <w:t>”</w:t>
      </w:r>
    </w:p>
    <w:p w14:paraId="4F46F2AA" w14:textId="77777777" w:rsidR="00786854" w:rsidRPr="00816F4B" w:rsidRDefault="00786854" w:rsidP="007868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FD8379A" w14:textId="0794AB84" w:rsidR="00786854" w:rsidRPr="00816F4B" w:rsidRDefault="00786854" w:rsidP="007868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16F4B">
        <w:rPr>
          <w:rFonts w:ascii="Times New Roman" w:eastAsia="Times New Roman" w:hAnsi="Times New Roman" w:cs="Times New Roman"/>
          <w:b/>
          <w:sz w:val="24"/>
          <w:szCs w:val="24"/>
        </w:rPr>
        <w:t xml:space="preserve">(Iepirkuma identifikācijas Nr. </w:t>
      </w:r>
      <w:r w:rsidR="009169C7" w:rsidRPr="009169C7">
        <w:rPr>
          <w:rFonts w:ascii="Times New Roman" w:eastAsia="Times New Roman" w:hAnsi="Times New Roman" w:cs="Times New Roman"/>
          <w:b/>
          <w:sz w:val="24"/>
          <w:szCs w:val="24"/>
        </w:rPr>
        <w:t>VNĪ 2026/7/2-9/M-9</w:t>
      </w:r>
      <w:r w:rsidRPr="00816F4B">
        <w:rPr>
          <w:rFonts w:ascii="Times New Roman" w:eastAsia="Times New Roman" w:hAnsi="Times New Roman" w:cs="Times New Roman"/>
          <w:b/>
          <w:sz w:val="24"/>
          <w:szCs w:val="24"/>
        </w:rPr>
        <w:t>)</w:t>
      </w:r>
    </w:p>
    <w:p w14:paraId="54D9F299" w14:textId="77777777" w:rsidR="00786854" w:rsidRPr="00816F4B" w:rsidRDefault="00786854" w:rsidP="00786854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483CC7E6" w14:textId="77777777" w:rsidR="00786854" w:rsidRPr="00816F4B" w:rsidRDefault="00786854" w:rsidP="00786854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816F4B">
        <w:rPr>
          <w:rFonts w:ascii="Times New Roman" w:eastAsia="Calibri" w:hAnsi="Times New Roman" w:cs="Times New Roman"/>
          <w:bCs/>
          <w:sz w:val="24"/>
          <w:szCs w:val="24"/>
        </w:rPr>
        <w:t>Iepirkuma komisijas atbilde uz pretendenta uzdoto jautājumu</w:t>
      </w:r>
    </w:p>
    <w:p w14:paraId="5ECDA71B" w14:textId="4D4F8146" w:rsidR="00786854" w:rsidRPr="00816F4B" w:rsidRDefault="00786854" w:rsidP="004A1CA2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816F4B">
        <w:rPr>
          <w:rFonts w:ascii="Times New Roman" w:eastAsia="Calibri" w:hAnsi="Times New Roman" w:cs="Times New Roman"/>
          <w:bCs/>
          <w:sz w:val="24"/>
          <w:szCs w:val="24"/>
        </w:rPr>
        <w:t>(apstiprināta Iepirkuma komisijas 202</w:t>
      </w:r>
      <w:r w:rsidR="00BB0A74" w:rsidRPr="00816F4B">
        <w:rPr>
          <w:rFonts w:ascii="Times New Roman" w:eastAsia="Calibri" w:hAnsi="Times New Roman" w:cs="Times New Roman"/>
          <w:bCs/>
          <w:sz w:val="24"/>
          <w:szCs w:val="24"/>
        </w:rPr>
        <w:t>6</w:t>
      </w:r>
      <w:r w:rsidRPr="00816F4B">
        <w:rPr>
          <w:rFonts w:ascii="Times New Roman" w:eastAsia="Calibri" w:hAnsi="Times New Roman" w:cs="Times New Roman"/>
          <w:bCs/>
          <w:sz w:val="24"/>
          <w:szCs w:val="24"/>
        </w:rPr>
        <w:t xml:space="preserve">.gada </w:t>
      </w:r>
      <w:r w:rsidR="001B08FC">
        <w:rPr>
          <w:rFonts w:ascii="Times New Roman" w:eastAsia="Calibri" w:hAnsi="Times New Roman" w:cs="Times New Roman"/>
          <w:bCs/>
          <w:sz w:val="24"/>
          <w:szCs w:val="24"/>
        </w:rPr>
        <w:t>9</w:t>
      </w:r>
      <w:r w:rsidRPr="00816F4B">
        <w:rPr>
          <w:rFonts w:ascii="Times New Roman" w:eastAsia="Calibri" w:hAnsi="Times New Roman" w:cs="Times New Roman"/>
          <w:bCs/>
          <w:sz w:val="24"/>
          <w:szCs w:val="24"/>
        </w:rPr>
        <w:t>.</w:t>
      </w:r>
      <w:r w:rsidR="001B08FC">
        <w:rPr>
          <w:rFonts w:ascii="Times New Roman" w:eastAsia="Calibri" w:hAnsi="Times New Roman" w:cs="Times New Roman"/>
          <w:bCs/>
          <w:sz w:val="24"/>
          <w:szCs w:val="24"/>
        </w:rPr>
        <w:t>jūlija</w:t>
      </w:r>
      <w:r w:rsidRPr="00816F4B">
        <w:rPr>
          <w:rFonts w:ascii="Times New Roman" w:eastAsia="Calibri" w:hAnsi="Times New Roman" w:cs="Times New Roman"/>
          <w:bCs/>
          <w:sz w:val="24"/>
          <w:szCs w:val="24"/>
        </w:rPr>
        <w:t xml:space="preserve"> sēdē)</w:t>
      </w:r>
    </w:p>
    <w:p w14:paraId="1290ADDF" w14:textId="77777777" w:rsidR="00786854" w:rsidRPr="00816F4B" w:rsidRDefault="00786854" w:rsidP="0078685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83ED0F" w14:textId="3D4F7F4F" w:rsidR="006941BD" w:rsidRPr="00816F4B" w:rsidRDefault="006941BD" w:rsidP="00136145">
      <w:pPr>
        <w:tabs>
          <w:tab w:val="left" w:pos="284"/>
          <w:tab w:val="left" w:pos="426"/>
          <w:tab w:val="left" w:pos="851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F4B">
        <w:rPr>
          <w:rFonts w:ascii="Times New Roman" w:hAnsi="Times New Roman" w:cs="Times New Roman"/>
          <w:b/>
          <w:bCs/>
          <w:sz w:val="24"/>
          <w:szCs w:val="24"/>
        </w:rPr>
        <w:t>Jautājums:</w:t>
      </w:r>
      <w:r w:rsidRPr="00816F4B">
        <w:rPr>
          <w:rFonts w:ascii="Times New Roman" w:hAnsi="Times New Roman" w:cs="Times New Roman"/>
          <w:sz w:val="24"/>
          <w:szCs w:val="24"/>
        </w:rPr>
        <w:t xml:space="preserve"> </w:t>
      </w:r>
      <w:r w:rsidR="00136145" w:rsidRPr="00136145">
        <w:rPr>
          <w:rFonts w:ascii="Times New Roman" w:hAnsi="Times New Roman" w:cs="Times New Roman"/>
          <w:sz w:val="24"/>
          <w:szCs w:val="24"/>
        </w:rPr>
        <w:t xml:space="preserve">Pretendents lūdz grozīt </w:t>
      </w:r>
      <w:r w:rsidR="003A4E35" w:rsidRPr="00136145">
        <w:rPr>
          <w:rFonts w:ascii="Times New Roman" w:hAnsi="Times New Roman" w:cs="Times New Roman"/>
          <w:sz w:val="24"/>
          <w:szCs w:val="24"/>
        </w:rPr>
        <w:t>iepirkuma</w:t>
      </w:r>
      <w:r w:rsidR="00136145" w:rsidRPr="00136145">
        <w:rPr>
          <w:rFonts w:ascii="Times New Roman" w:hAnsi="Times New Roman" w:cs="Times New Roman"/>
          <w:sz w:val="24"/>
          <w:szCs w:val="24"/>
        </w:rPr>
        <w:t xml:space="preserve"> nolikuma 3.8.2. punktā minētā speciālistu elektroietaišu būvdarbu vadītājs, kuram uz plānoto līguma noslēgšanas brīdi būs Latvijas Republikā spēkā esošs sertifikāts elektroietaišu (no 1 līdz 35 </w:t>
      </w:r>
      <w:proofErr w:type="spellStart"/>
      <w:r w:rsidR="00136145" w:rsidRPr="00136145">
        <w:rPr>
          <w:rFonts w:ascii="Times New Roman" w:hAnsi="Times New Roman" w:cs="Times New Roman"/>
          <w:sz w:val="24"/>
          <w:szCs w:val="24"/>
        </w:rPr>
        <w:t>kV</w:t>
      </w:r>
      <w:proofErr w:type="spellEnd"/>
      <w:r w:rsidR="00136145" w:rsidRPr="00136145">
        <w:rPr>
          <w:rFonts w:ascii="Times New Roman" w:hAnsi="Times New Roman" w:cs="Times New Roman"/>
          <w:sz w:val="24"/>
          <w:szCs w:val="24"/>
        </w:rPr>
        <w:t xml:space="preserve">) izbūves darbu vadīšanā uz sertifikātu uz elektroietaišu būvdarbu vadītājs, kuram uz plānoto līguma noslēgšanas brīdi būs Latvijas Republikā spēkā esošs sertifikāts elektroietaišu (līdz 1 </w:t>
      </w:r>
      <w:proofErr w:type="spellStart"/>
      <w:r w:rsidR="00136145" w:rsidRPr="00136145">
        <w:rPr>
          <w:rFonts w:ascii="Times New Roman" w:hAnsi="Times New Roman" w:cs="Times New Roman"/>
          <w:sz w:val="24"/>
          <w:szCs w:val="24"/>
        </w:rPr>
        <w:t>kV</w:t>
      </w:r>
      <w:proofErr w:type="spellEnd"/>
      <w:r w:rsidR="00136145" w:rsidRPr="00136145">
        <w:rPr>
          <w:rFonts w:ascii="Times New Roman" w:hAnsi="Times New Roman" w:cs="Times New Roman"/>
          <w:sz w:val="24"/>
          <w:szCs w:val="24"/>
        </w:rPr>
        <w:t>) izbūves darbu vadīšanā.</w:t>
      </w:r>
      <w:r w:rsidR="00136145">
        <w:rPr>
          <w:rFonts w:ascii="Times New Roman" w:hAnsi="Times New Roman" w:cs="Times New Roman"/>
          <w:sz w:val="24"/>
          <w:szCs w:val="24"/>
        </w:rPr>
        <w:t xml:space="preserve"> </w:t>
      </w:r>
      <w:r w:rsidR="00136145" w:rsidRPr="00136145">
        <w:rPr>
          <w:rFonts w:ascii="Times New Roman" w:hAnsi="Times New Roman" w:cs="Times New Roman"/>
          <w:sz w:val="24"/>
          <w:szCs w:val="24"/>
        </w:rPr>
        <w:t>Minētā prasība nav samērīga ar iepirkuma priekšmetu un nepamatoti sašaurina potenciālo pretendentu loku</w:t>
      </w:r>
      <w:r w:rsidR="00E26D15" w:rsidRPr="00E26D15">
        <w:rPr>
          <w:rFonts w:ascii="Times New Roman" w:hAnsi="Times New Roman" w:cs="Times New Roman"/>
          <w:sz w:val="24"/>
          <w:szCs w:val="24"/>
        </w:rPr>
        <w:t>.</w:t>
      </w:r>
    </w:p>
    <w:p w14:paraId="2107F514" w14:textId="6EF344FF" w:rsidR="00E541EF" w:rsidRPr="00816F4B" w:rsidRDefault="006941BD" w:rsidP="000465FE">
      <w:pPr>
        <w:pStyle w:val="ListParagraph"/>
        <w:tabs>
          <w:tab w:val="left" w:pos="284"/>
          <w:tab w:val="left" w:pos="426"/>
          <w:tab w:val="left" w:pos="851"/>
        </w:tabs>
        <w:spacing w:after="12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16F4B">
        <w:rPr>
          <w:rFonts w:ascii="Times New Roman" w:hAnsi="Times New Roman" w:cs="Times New Roman"/>
          <w:b/>
          <w:bCs/>
          <w:sz w:val="24"/>
          <w:szCs w:val="24"/>
        </w:rPr>
        <w:t>Atbilde:</w:t>
      </w:r>
      <w:r w:rsidRPr="00816F4B">
        <w:rPr>
          <w:rFonts w:ascii="Times New Roman" w:hAnsi="Times New Roman" w:cs="Times New Roman"/>
          <w:sz w:val="24"/>
          <w:szCs w:val="24"/>
        </w:rPr>
        <w:t xml:space="preserve"> </w:t>
      </w:r>
      <w:r w:rsidR="00672762">
        <w:rPr>
          <w:rFonts w:ascii="Times New Roman" w:hAnsi="Times New Roman" w:cs="Times New Roman"/>
          <w:sz w:val="24"/>
          <w:szCs w:val="24"/>
        </w:rPr>
        <w:t>nolikum</w:t>
      </w:r>
      <w:r w:rsidR="00136145">
        <w:rPr>
          <w:rFonts w:ascii="Times New Roman" w:hAnsi="Times New Roman" w:cs="Times New Roman"/>
          <w:sz w:val="24"/>
          <w:szCs w:val="24"/>
        </w:rPr>
        <w:t xml:space="preserve">ā veikti grozījumi. </w:t>
      </w:r>
    </w:p>
    <w:p w14:paraId="09C5EED0" w14:textId="77777777" w:rsidR="006941BD" w:rsidRDefault="006941BD" w:rsidP="00786854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6941B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CB56B2"/>
    <w:multiLevelType w:val="multilevel"/>
    <w:tmpl w:val="F6F2653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15876AB"/>
    <w:multiLevelType w:val="multilevel"/>
    <w:tmpl w:val="BC464C0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0FC34DA"/>
    <w:multiLevelType w:val="hybridMultilevel"/>
    <w:tmpl w:val="DFBAA5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8207367">
    <w:abstractNumId w:val="2"/>
  </w:num>
  <w:num w:numId="2" w16cid:durableId="87233106">
    <w:abstractNumId w:val="1"/>
  </w:num>
  <w:num w:numId="3" w16cid:durableId="6062736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854"/>
    <w:rsid w:val="000358A4"/>
    <w:rsid w:val="00040F57"/>
    <w:rsid w:val="000465FE"/>
    <w:rsid w:val="0008028A"/>
    <w:rsid w:val="000F414D"/>
    <w:rsid w:val="00134455"/>
    <w:rsid w:val="00136145"/>
    <w:rsid w:val="001611B7"/>
    <w:rsid w:val="00175415"/>
    <w:rsid w:val="00196CD4"/>
    <w:rsid w:val="001B08FC"/>
    <w:rsid w:val="001B4862"/>
    <w:rsid w:val="00212EDD"/>
    <w:rsid w:val="002300E4"/>
    <w:rsid w:val="002959B7"/>
    <w:rsid w:val="002C2177"/>
    <w:rsid w:val="002C424C"/>
    <w:rsid w:val="00301D5E"/>
    <w:rsid w:val="003136AB"/>
    <w:rsid w:val="003649A5"/>
    <w:rsid w:val="00383E97"/>
    <w:rsid w:val="003A4E35"/>
    <w:rsid w:val="003C3F28"/>
    <w:rsid w:val="003D53A0"/>
    <w:rsid w:val="00423773"/>
    <w:rsid w:val="0045162E"/>
    <w:rsid w:val="004A1CA2"/>
    <w:rsid w:val="004A3E33"/>
    <w:rsid w:val="004C2309"/>
    <w:rsid w:val="004D4B8C"/>
    <w:rsid w:val="004D65EC"/>
    <w:rsid w:val="005101CA"/>
    <w:rsid w:val="00530810"/>
    <w:rsid w:val="005649E0"/>
    <w:rsid w:val="005D07A6"/>
    <w:rsid w:val="006039F8"/>
    <w:rsid w:val="0064028F"/>
    <w:rsid w:val="0066184D"/>
    <w:rsid w:val="00672762"/>
    <w:rsid w:val="006941BD"/>
    <w:rsid w:val="006B0AF9"/>
    <w:rsid w:val="006E68E2"/>
    <w:rsid w:val="006F38D9"/>
    <w:rsid w:val="007454C5"/>
    <w:rsid w:val="00782B5F"/>
    <w:rsid w:val="00786854"/>
    <w:rsid w:val="00816F4B"/>
    <w:rsid w:val="00817D70"/>
    <w:rsid w:val="008213DC"/>
    <w:rsid w:val="00833BF8"/>
    <w:rsid w:val="00842D25"/>
    <w:rsid w:val="00843CD5"/>
    <w:rsid w:val="008A5747"/>
    <w:rsid w:val="008C1255"/>
    <w:rsid w:val="008C4A57"/>
    <w:rsid w:val="008E6441"/>
    <w:rsid w:val="008E7E79"/>
    <w:rsid w:val="009069BF"/>
    <w:rsid w:val="00915F50"/>
    <w:rsid w:val="009169C7"/>
    <w:rsid w:val="0097546A"/>
    <w:rsid w:val="009844E3"/>
    <w:rsid w:val="00992A29"/>
    <w:rsid w:val="00A3720A"/>
    <w:rsid w:val="00A50EE8"/>
    <w:rsid w:val="00A61AEF"/>
    <w:rsid w:val="00A70B0E"/>
    <w:rsid w:val="00A75671"/>
    <w:rsid w:val="00A8011F"/>
    <w:rsid w:val="00AC7F48"/>
    <w:rsid w:val="00B213AD"/>
    <w:rsid w:val="00BB0A74"/>
    <w:rsid w:val="00C45D1C"/>
    <w:rsid w:val="00C5343D"/>
    <w:rsid w:val="00C73F26"/>
    <w:rsid w:val="00C8518F"/>
    <w:rsid w:val="00CA4058"/>
    <w:rsid w:val="00CC543C"/>
    <w:rsid w:val="00CD2332"/>
    <w:rsid w:val="00D16CFF"/>
    <w:rsid w:val="00D22A24"/>
    <w:rsid w:val="00D53612"/>
    <w:rsid w:val="00DD1313"/>
    <w:rsid w:val="00DF2088"/>
    <w:rsid w:val="00E26D15"/>
    <w:rsid w:val="00E541EF"/>
    <w:rsid w:val="00E8356C"/>
    <w:rsid w:val="00F425BD"/>
    <w:rsid w:val="00F60A00"/>
    <w:rsid w:val="00F817BC"/>
    <w:rsid w:val="00FF5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72DDBE"/>
  <w15:chartTrackingRefBased/>
  <w15:docId w15:val="{D0735834-FF2C-410C-8540-7178A27FD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6854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868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68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68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68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68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68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68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68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68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68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68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68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68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68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68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68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68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68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68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7868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68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7868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86854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786854"/>
    <w:rPr>
      <w:i/>
      <w:iCs/>
      <w:color w:val="404040" w:themeColor="text1" w:themeTint="BF"/>
    </w:rPr>
  </w:style>
  <w:style w:type="paragraph" w:styleId="ListParagraph">
    <w:name w:val="List Paragraph"/>
    <w:aliases w:val="Syle 1,Normal bullet 2,Bullet list,Strip,H&amp;P List Paragraph,2,Virsraksti,Saistīto dokumentu saraksts,Numurets,PPS_Bullet,1.1 virsraksts"/>
    <w:basedOn w:val="Normal"/>
    <w:link w:val="ListParagraphChar"/>
    <w:uiPriority w:val="34"/>
    <w:qFormat/>
    <w:rsid w:val="00786854"/>
    <w:pPr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7868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68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68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6854"/>
    <w:rPr>
      <w:b/>
      <w:bCs/>
      <w:smallCaps/>
      <w:color w:val="0F4761" w:themeColor="accent1" w:themeShade="BF"/>
      <w:spacing w:val="5"/>
    </w:rPr>
  </w:style>
  <w:style w:type="character" w:customStyle="1" w:styleId="normaltextrun">
    <w:name w:val="normaltextrun"/>
    <w:basedOn w:val="DefaultParagraphFont"/>
    <w:rsid w:val="00786854"/>
  </w:style>
  <w:style w:type="paragraph" w:customStyle="1" w:styleId="paragraph">
    <w:name w:val="paragraph"/>
    <w:basedOn w:val="Normal"/>
    <w:rsid w:val="007868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ListParagraphChar">
    <w:name w:val="List Paragraph Char"/>
    <w:aliases w:val="Syle 1 Char,Normal bullet 2 Char,Bullet list Char,Strip Char,H&amp;P List Paragraph Char,2 Char,Virsraksti Char,Saistīto dokumentu saraksts Char,Numurets Char,PPS_Bullet Char,1.1 virsraksts Char"/>
    <w:link w:val="ListParagraph"/>
    <w:uiPriority w:val="34"/>
    <w:qFormat/>
    <w:rsid w:val="006941BD"/>
  </w:style>
  <w:style w:type="paragraph" w:styleId="Revision">
    <w:name w:val="Revision"/>
    <w:hidden/>
    <w:uiPriority w:val="99"/>
    <w:semiHidden/>
    <w:rsid w:val="00212EDD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0B6348F063F2499901E1858B841C1C" ma:contentTypeVersion="18" ma:contentTypeDescription="Create a new document." ma:contentTypeScope="" ma:versionID="9b7263993fcd2050c62995aaff24fe25">
  <xsd:schema xmlns:xsd="http://www.w3.org/2001/XMLSchema" xmlns:xs="http://www.w3.org/2001/XMLSchema" xmlns:p="http://schemas.microsoft.com/office/2006/metadata/properties" xmlns:ns2="520dbaf5-aacb-4fa5-a9f5-32ab6e55aaf4" xmlns:ns3="d73c6baf-9cf2-4cf2-a117-76c67141543a" targetNamespace="http://schemas.microsoft.com/office/2006/metadata/properties" ma:root="true" ma:fieldsID="555c9ad9ab5db40abc743411eebdcba7" ns2:_="" ns3:_="">
    <xsd:import namespace="520dbaf5-aacb-4fa5-a9f5-32ab6e55aaf4"/>
    <xsd:import namespace="d73c6baf-9cf2-4cf2-a117-76c6714154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0dbaf5-aacb-4fa5-a9f5-32ab6e55aa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d670e09-1a66-4566-9c30-fc6678b896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c6baf-9cf2-4cf2-a117-76c67141543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01c3bae-cbd4-435d-9fac-eef906313c13}" ma:internalName="TaxCatchAll" ma:showField="CatchAllData" ma:web="d73c6baf-9cf2-4cf2-a117-76c6714154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73c6baf-9cf2-4cf2-a117-76c67141543a" xsi:nil="true"/>
    <lcf76f155ced4ddcb4097134ff3c332f xmlns="520dbaf5-aacb-4fa5-a9f5-32ab6e55aaf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FD54C62-F38F-402C-8753-C4C0AD99B48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3911FD-F4BC-44EE-975A-E002C7C8C132}"/>
</file>

<file path=customXml/itemProps3.xml><?xml version="1.0" encoding="utf-8"?>
<ds:datastoreItem xmlns:ds="http://schemas.openxmlformats.org/officeDocument/2006/customXml" ds:itemID="{C09B2FEB-A43B-4395-83C3-1D6736AE65FB}">
  <ds:schemaRefs>
    <ds:schemaRef ds:uri="http://schemas.microsoft.com/office/2006/metadata/properties"/>
    <ds:schemaRef ds:uri="http://schemas.microsoft.com/office/infopath/2007/PartnerControls"/>
    <ds:schemaRef ds:uri="d73c6baf-9cf2-4cf2-a117-76c67141543a"/>
    <ds:schemaRef ds:uri="520dbaf5-aacb-4fa5-a9f5-32ab6e55aaf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540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VAS Valsts nekustamie ipasumi</Company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Gaile</dc:creator>
  <cp:keywords/>
  <dc:description/>
  <cp:lastModifiedBy>Linda Gaile</cp:lastModifiedBy>
  <cp:revision>21</cp:revision>
  <dcterms:created xsi:type="dcterms:W3CDTF">2026-04-29T12:04:00Z</dcterms:created>
  <dcterms:modified xsi:type="dcterms:W3CDTF">2026-07-10T10:33:00Z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0x0101006E0B6348F063F2499901E1858B841C1C</vt:lpwstr>
  </property>
  <property fmtid="{D5CDD505-2E9C-101B-9397-08002B2CF9AE}" pid="3" name="MediaServiceImageTags">
    <vt:lpwstr/>
  </property>
</Properties>
</file>