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E85D7" w14:textId="77777777" w:rsidR="00FC084F" w:rsidRDefault="00FC084F" w:rsidP="006A62B1">
      <w:pPr>
        <w:jc w:val="both"/>
      </w:pPr>
    </w:p>
    <w:p w14:paraId="5CA515B3" w14:textId="77777777" w:rsidR="006A62B1" w:rsidRDefault="006A62B1" w:rsidP="006A62B1">
      <w:pPr>
        <w:jc w:val="both"/>
      </w:pPr>
    </w:p>
    <w:p w14:paraId="43995FE2" w14:textId="29F7A5B9" w:rsidR="006A62B1" w:rsidRPr="00A24B45" w:rsidRDefault="006A62B1" w:rsidP="006A62B1">
      <w:pPr>
        <w:spacing w:after="160" w:line="256" w:lineRule="auto"/>
        <w:jc w:val="center"/>
        <w:rPr>
          <w:rFonts w:eastAsia="Calibri" w:cs="Times New Roman"/>
          <w:b/>
          <w:bCs/>
          <w:kern w:val="0"/>
          <w:sz w:val="24"/>
          <w:szCs w:val="24"/>
          <w14:ligatures w14:val="none"/>
        </w:rPr>
      </w:pPr>
      <w:r w:rsidRPr="00A24B45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INFORMĀCIJA PRETENDENTIEM</w:t>
      </w:r>
      <w:r w:rsidR="00110860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_</w:t>
      </w:r>
      <w:r w:rsidR="00FB1636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10</w:t>
      </w:r>
      <w:r w:rsidRPr="00A24B45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!</w:t>
      </w:r>
    </w:p>
    <w:p w14:paraId="044A1056" w14:textId="2A9393D4" w:rsidR="00E9290E" w:rsidRPr="00A24B45" w:rsidRDefault="00F154DD" w:rsidP="00E9290E">
      <w:pPr>
        <w:pStyle w:val="Pamatteksts2"/>
        <w:spacing w:after="0" w:line="240" w:lineRule="auto"/>
        <w:jc w:val="center"/>
        <w:rPr>
          <w:b/>
          <w:lang w:val="lv-LV"/>
        </w:rPr>
      </w:pPr>
      <w:r>
        <w:rPr>
          <w:b/>
          <w:lang w:val="lv-LV"/>
        </w:rPr>
        <w:t>IEPIRKUMS</w:t>
      </w:r>
    </w:p>
    <w:p w14:paraId="2861666C" w14:textId="30142496" w:rsidR="00E9290E" w:rsidRPr="00A24B45" w:rsidRDefault="00E9290E" w:rsidP="00E9290E">
      <w:pPr>
        <w:jc w:val="center"/>
        <w:rPr>
          <w:rFonts w:eastAsia="Calibri"/>
          <w:b/>
          <w:bCs/>
          <w:sz w:val="24"/>
          <w:szCs w:val="24"/>
        </w:rPr>
      </w:pPr>
      <w:bookmarkStart w:id="0" w:name="_Hlk204869778"/>
      <w:r w:rsidRPr="00A24B45">
        <w:rPr>
          <w:b/>
          <w:bCs/>
          <w:noProof/>
          <w:sz w:val="24"/>
          <w:szCs w:val="24"/>
        </w:rPr>
        <w:t>“</w:t>
      </w:r>
      <w:r w:rsidR="00060213" w:rsidRPr="00060213">
        <w:rPr>
          <w:b/>
          <w:bCs/>
          <w:noProof/>
          <w:sz w:val="24"/>
          <w:szCs w:val="24"/>
        </w:rPr>
        <w:t>Ēdināšanas pakalpojumi Rīgas valstspilsētas pašvaldības Izglītības, kultūras un sporta departamenta padotībā esošo izglītības iestāžu vajadzībām</w:t>
      </w:r>
      <w:r w:rsidRPr="00A24B45">
        <w:rPr>
          <w:rFonts w:eastAsia="Calibri"/>
          <w:b/>
          <w:bCs/>
          <w:sz w:val="24"/>
          <w:szCs w:val="24"/>
        </w:rPr>
        <w:t>”</w:t>
      </w:r>
    </w:p>
    <w:p w14:paraId="765BDBB8" w14:textId="77777777" w:rsidR="006F78A3" w:rsidRDefault="00E9290E" w:rsidP="006F78A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24B45">
        <w:rPr>
          <w:b/>
          <w:sz w:val="24"/>
          <w:szCs w:val="24"/>
        </w:rPr>
        <w:t xml:space="preserve"> ID Nr. CAIP 2025/1</w:t>
      </w:r>
      <w:r w:rsidR="00060213">
        <w:rPr>
          <w:b/>
          <w:sz w:val="24"/>
          <w:szCs w:val="24"/>
        </w:rPr>
        <w:t>3</w:t>
      </w:r>
      <w:r w:rsidRPr="00A24B45">
        <w:rPr>
          <w:b/>
          <w:sz w:val="24"/>
          <w:szCs w:val="24"/>
        </w:rPr>
        <w:t>8</w:t>
      </w:r>
      <w:bookmarkEnd w:id="0"/>
    </w:p>
    <w:p w14:paraId="2282F713" w14:textId="77777777" w:rsidR="006F78A3" w:rsidRDefault="006F78A3" w:rsidP="006F78A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6D6FC1A5" w14:textId="3D0922A5" w:rsidR="003C2A3A" w:rsidRPr="006F78A3" w:rsidRDefault="00F154DD" w:rsidP="006F78A3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DD73B3"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  <w:t>INFORMĒJAM, KA PIEDĀVĀJUMU</w:t>
      </w:r>
      <w:r w:rsidRPr="002F5759"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  <w:t xml:space="preserve"> IESNIEGŠANAS TERMIŅŠ TIKS PAGARINĀTS</w:t>
      </w:r>
      <w:r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  <w:t>.</w:t>
      </w:r>
    </w:p>
    <w:p w14:paraId="780EB7CA" w14:textId="7AF28266" w:rsidR="006A62B1" w:rsidRPr="002F5759" w:rsidRDefault="003C2A3A" w:rsidP="006F78A3">
      <w:pPr>
        <w:widowControl w:val="0"/>
        <w:autoSpaceDE w:val="0"/>
        <w:autoSpaceDN w:val="0"/>
        <w:adjustRightInd w:val="0"/>
        <w:spacing w:after="160" w:line="256" w:lineRule="auto"/>
        <w:ind w:firstLine="720"/>
        <w:jc w:val="both"/>
        <w:rPr>
          <w:rFonts w:eastAsia="Calibri" w:cs="Times New Roman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2F5759"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  <w:t>LŪDZAM SEKOT LĪDZI INFORMĀCIJAI ELEKTRONISKO IEPIRKUMU SISTĒMĀ PIRCĒJA PROFILĀ.</w:t>
      </w:r>
    </w:p>
    <w:p w14:paraId="26A83F07" w14:textId="77777777" w:rsidR="006A62B1" w:rsidRDefault="006A62B1" w:rsidP="006F78A3">
      <w:pPr>
        <w:jc w:val="both"/>
      </w:pPr>
    </w:p>
    <w:p w14:paraId="0DC3AA7D" w14:textId="49A3FFF5" w:rsidR="006A62B1" w:rsidRDefault="00787C13" w:rsidP="006A62B1">
      <w:pPr>
        <w:jc w:val="both"/>
      </w:pPr>
      <w:r>
        <w:t xml:space="preserve">2026. gada </w:t>
      </w:r>
      <w:r w:rsidR="00FB1636">
        <w:t>6</w:t>
      </w:r>
      <w:r>
        <w:t xml:space="preserve">. </w:t>
      </w:r>
      <w:r w:rsidR="001B67BF">
        <w:t>jū</w:t>
      </w:r>
      <w:r w:rsidR="00FB1636">
        <w:t>l</w:t>
      </w:r>
      <w:r w:rsidR="001B67BF">
        <w:t>ijā</w:t>
      </w:r>
      <w:r>
        <w:t>.</w:t>
      </w:r>
    </w:p>
    <w:sectPr w:rsidR="006A62B1" w:rsidSect="003C2A3A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2B1"/>
    <w:rsid w:val="00060213"/>
    <w:rsid w:val="000F72C5"/>
    <w:rsid w:val="00110860"/>
    <w:rsid w:val="001821EE"/>
    <w:rsid w:val="001B67BF"/>
    <w:rsid w:val="001F3604"/>
    <w:rsid w:val="00236260"/>
    <w:rsid w:val="00272BBF"/>
    <w:rsid w:val="002E1304"/>
    <w:rsid w:val="002E4CEB"/>
    <w:rsid w:val="002E5100"/>
    <w:rsid w:val="002F5759"/>
    <w:rsid w:val="00311704"/>
    <w:rsid w:val="00332E0D"/>
    <w:rsid w:val="0035564D"/>
    <w:rsid w:val="003C2A3A"/>
    <w:rsid w:val="003C7857"/>
    <w:rsid w:val="004F716E"/>
    <w:rsid w:val="0050307A"/>
    <w:rsid w:val="005049D8"/>
    <w:rsid w:val="005C694B"/>
    <w:rsid w:val="006A62B1"/>
    <w:rsid w:val="006F78A3"/>
    <w:rsid w:val="0074634A"/>
    <w:rsid w:val="00787C13"/>
    <w:rsid w:val="00852D6C"/>
    <w:rsid w:val="00921004"/>
    <w:rsid w:val="009A19C3"/>
    <w:rsid w:val="00A24B45"/>
    <w:rsid w:val="00A80E1C"/>
    <w:rsid w:val="00BA1118"/>
    <w:rsid w:val="00C25D1C"/>
    <w:rsid w:val="00D3590A"/>
    <w:rsid w:val="00D94B4E"/>
    <w:rsid w:val="00DD73B3"/>
    <w:rsid w:val="00E30BB0"/>
    <w:rsid w:val="00E9290E"/>
    <w:rsid w:val="00F154DD"/>
    <w:rsid w:val="00F94C7C"/>
    <w:rsid w:val="00FB1636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96BA5"/>
  <w15:chartTrackingRefBased/>
  <w15:docId w15:val="{097F591B-2607-4795-8C75-089D2D29A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6A62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6A62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A62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A62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A62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A62B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A62B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A62B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A62B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A62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A62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A62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A62B1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A62B1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A62B1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A62B1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A62B1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A62B1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A62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A6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A62B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A62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A62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A62B1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6A62B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A62B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A62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A62B1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6A62B1"/>
    <w:rPr>
      <w:b/>
      <w:bCs/>
      <w:smallCaps/>
      <w:color w:val="0F4761" w:themeColor="accent1" w:themeShade="BF"/>
      <w:spacing w:val="5"/>
    </w:rPr>
  </w:style>
  <w:style w:type="paragraph" w:styleId="Pamatteksts2">
    <w:name w:val="Body Text 2"/>
    <w:basedOn w:val="Parasts"/>
    <w:link w:val="Pamatteksts2Rakstz"/>
    <w:rsid w:val="00E9290E"/>
    <w:pPr>
      <w:spacing w:after="120" w:line="480" w:lineRule="auto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E9290E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3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138</Characters>
  <Application>Microsoft Office Word</Application>
  <DocSecurity>0</DocSecurity>
  <Lines>1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20</cp:revision>
  <dcterms:created xsi:type="dcterms:W3CDTF">2025-11-14T11:43:00Z</dcterms:created>
  <dcterms:modified xsi:type="dcterms:W3CDTF">2026-07-06T06:41:00Z</dcterms:modified>
</cp:coreProperties>
</file>