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42D81" w14:textId="5FD25057" w:rsidR="004B485F" w:rsidRPr="003C4E9A" w:rsidRDefault="00077C5F">
      <w:pPr>
        <w:pStyle w:val="BodyA"/>
        <w:tabs>
          <w:tab w:val="left" w:pos="5880"/>
        </w:tabs>
        <w:suppressAutoHyphens/>
        <w:jc w:val="right"/>
        <w:rPr>
          <w:rFonts w:cs="Times New Roman"/>
          <w:sz w:val="18"/>
          <w:szCs w:val="18"/>
        </w:rPr>
      </w:pPr>
      <w:bookmarkStart w:id="0" w:name="_Hlk509473277"/>
      <w:r w:rsidRPr="003C4E9A">
        <w:rPr>
          <w:rFonts w:cs="Times New Roman"/>
          <w:sz w:val="18"/>
          <w:szCs w:val="18"/>
        </w:rPr>
        <w:t>2.</w:t>
      </w:r>
      <w:r w:rsidR="003C4E9A" w:rsidRPr="003C4E9A">
        <w:rPr>
          <w:rFonts w:cs="Times New Roman"/>
          <w:sz w:val="18"/>
          <w:szCs w:val="18"/>
        </w:rPr>
        <w:t xml:space="preserve"> </w:t>
      </w:r>
      <w:r w:rsidRPr="003C4E9A">
        <w:rPr>
          <w:rFonts w:cs="Times New Roman"/>
          <w:sz w:val="18"/>
          <w:szCs w:val="18"/>
        </w:rPr>
        <w:t>pielikums</w:t>
      </w:r>
    </w:p>
    <w:p w14:paraId="69525F64" w14:textId="3648B929" w:rsidR="00B030B8" w:rsidRPr="003C4E9A" w:rsidRDefault="00077C5F" w:rsidP="00B030B8">
      <w:pPr>
        <w:pStyle w:val="BodyA"/>
        <w:tabs>
          <w:tab w:val="left" w:pos="5880"/>
        </w:tabs>
        <w:suppressAutoHyphens/>
        <w:jc w:val="right"/>
        <w:rPr>
          <w:rFonts w:cs="Times New Roman"/>
          <w:sz w:val="18"/>
          <w:szCs w:val="18"/>
        </w:rPr>
      </w:pPr>
      <w:r w:rsidRPr="003C4E9A">
        <w:rPr>
          <w:rFonts w:cs="Times New Roman"/>
          <w:sz w:val="18"/>
          <w:szCs w:val="18"/>
        </w:rPr>
        <w:t xml:space="preserve">iepirkuma </w:t>
      </w:r>
      <w:r w:rsidR="003C4E9A" w:rsidRPr="003C4E9A">
        <w:rPr>
          <w:rFonts w:cs="Times New Roman"/>
          <w:sz w:val="18"/>
          <w:szCs w:val="18"/>
        </w:rPr>
        <w:t>“</w:t>
      </w:r>
      <w:bookmarkEnd w:id="0"/>
      <w:r w:rsidR="00B030B8" w:rsidRPr="003C4E9A">
        <w:rPr>
          <w:rFonts w:cs="Times New Roman"/>
          <w:sz w:val="18"/>
          <w:szCs w:val="18"/>
        </w:rPr>
        <w:t xml:space="preserve">Skaņas, gaismas, skatuves un video aprīkojuma noma </w:t>
      </w:r>
    </w:p>
    <w:p w14:paraId="18225BA4" w14:textId="196045BF" w:rsidR="00B030B8" w:rsidRPr="003C4E9A" w:rsidRDefault="00B030B8" w:rsidP="00B030B8">
      <w:pPr>
        <w:pStyle w:val="BodyA"/>
        <w:tabs>
          <w:tab w:val="left" w:pos="5880"/>
        </w:tabs>
        <w:suppressAutoHyphens/>
        <w:jc w:val="right"/>
        <w:rPr>
          <w:rFonts w:cs="Times New Roman"/>
          <w:sz w:val="18"/>
          <w:szCs w:val="18"/>
        </w:rPr>
      </w:pPr>
      <w:r w:rsidRPr="003C4E9A">
        <w:rPr>
          <w:rFonts w:cs="Times New Roman"/>
          <w:sz w:val="18"/>
          <w:szCs w:val="18"/>
        </w:rPr>
        <w:t>Siguldas novada pašvaldības administrācijas un tās iestāžu vajadzībām</w:t>
      </w:r>
      <w:r w:rsidR="003C4E9A" w:rsidRPr="003C4E9A">
        <w:rPr>
          <w:rFonts w:cs="Times New Roman"/>
          <w:sz w:val="18"/>
          <w:szCs w:val="18"/>
        </w:rPr>
        <w:t>”</w:t>
      </w:r>
    </w:p>
    <w:p w14:paraId="79227406" w14:textId="77777777" w:rsidR="001D695C" w:rsidRPr="003C4E9A" w:rsidRDefault="00B030B8" w:rsidP="00B030B8">
      <w:pPr>
        <w:pStyle w:val="BodyA"/>
        <w:tabs>
          <w:tab w:val="left" w:pos="5880"/>
        </w:tabs>
        <w:suppressAutoHyphens/>
        <w:jc w:val="right"/>
        <w:rPr>
          <w:rFonts w:cs="Times New Roman"/>
          <w:sz w:val="18"/>
          <w:szCs w:val="18"/>
        </w:rPr>
      </w:pPr>
      <w:r w:rsidRPr="003C4E9A">
        <w:rPr>
          <w:rFonts w:cs="Times New Roman"/>
          <w:sz w:val="18"/>
          <w:szCs w:val="18"/>
        </w:rPr>
        <w:t xml:space="preserve"> ID Nr. SNP 2026/64/AK nolikumam</w:t>
      </w:r>
    </w:p>
    <w:p w14:paraId="39C9F507" w14:textId="77777777" w:rsidR="0070252E" w:rsidRPr="003C4E9A" w:rsidRDefault="0070252E" w:rsidP="00EB4F2F">
      <w:pPr>
        <w:pStyle w:val="BodyA"/>
        <w:tabs>
          <w:tab w:val="left" w:pos="5880"/>
        </w:tabs>
        <w:suppressAutoHyphens/>
        <w:jc w:val="right"/>
        <w:rPr>
          <w:rFonts w:cs="Times New Roman"/>
          <w:sz w:val="18"/>
          <w:szCs w:val="18"/>
        </w:rPr>
      </w:pPr>
    </w:p>
    <w:p w14:paraId="13C9E849" w14:textId="77777777" w:rsidR="00EE2CB1" w:rsidRPr="003C4E9A" w:rsidRDefault="00EE2CB1" w:rsidP="00EE2CB1">
      <w:pPr>
        <w:pStyle w:val="BodyA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4E9A">
        <w:rPr>
          <w:rFonts w:ascii="Times New Roman" w:hAnsi="Times New Roman" w:cs="Times New Roman"/>
          <w:b/>
          <w:bCs/>
          <w:sz w:val="28"/>
          <w:szCs w:val="28"/>
        </w:rPr>
        <w:t xml:space="preserve">TEHNISKĀ </w:t>
      </w:r>
      <w:r w:rsidRPr="003C4E9A">
        <w:rPr>
          <w:rFonts w:ascii="Times New Roman" w:hAnsi="Times New Roman" w:cs="Times New Roman"/>
          <w:b/>
          <w:bCs/>
          <w:sz w:val="28"/>
          <w:szCs w:val="28"/>
          <w:lang w:val="nl-NL"/>
        </w:rPr>
        <w:t>SPECIFIK</w:t>
      </w:r>
      <w:r w:rsidRPr="003C4E9A">
        <w:rPr>
          <w:rFonts w:ascii="Times New Roman" w:hAnsi="Times New Roman" w:cs="Times New Roman"/>
          <w:b/>
          <w:bCs/>
          <w:sz w:val="28"/>
          <w:szCs w:val="28"/>
        </w:rPr>
        <w:t>ĀCIJA</w:t>
      </w:r>
    </w:p>
    <w:p w14:paraId="43E0EAB9" w14:textId="77777777" w:rsidR="00EE2CB1" w:rsidRPr="003C4E9A" w:rsidRDefault="00EE2CB1" w:rsidP="00EE2CB1">
      <w:pPr>
        <w:pStyle w:val="BodyAA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6998982" w14:textId="77777777" w:rsidR="00EE2CB1" w:rsidRPr="003C4E9A" w:rsidRDefault="00EE2CB1" w:rsidP="00EE2CB1">
      <w:pPr>
        <w:pStyle w:val="BodyAA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b/>
          <w:bCs/>
        </w:rPr>
      </w:pPr>
      <w:r w:rsidRPr="003C4E9A">
        <w:rPr>
          <w:rFonts w:ascii="Times New Roman" w:hAnsi="Times New Roman" w:cs="Times New Roman"/>
        </w:rPr>
        <w:t>Pakalpojuma nodrošināšana ietver sevī skaņas, gaismas, skatuves un video aprīkojuma piegādi, montāžu un demontāžu.</w:t>
      </w:r>
    </w:p>
    <w:p w14:paraId="6B3D12F2" w14:textId="77777777" w:rsidR="00EE2CB1" w:rsidRPr="003C4E9A" w:rsidRDefault="00EE2CB1" w:rsidP="00EE2CB1">
      <w:pPr>
        <w:pStyle w:val="BodyAA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b/>
          <w:bCs/>
        </w:rPr>
      </w:pPr>
      <w:r w:rsidRPr="003C4E9A">
        <w:rPr>
          <w:rFonts w:ascii="Times New Roman" w:hAnsi="Times New Roman" w:cs="Times New Roman"/>
        </w:rPr>
        <w:t>Pretendents ir atbildīgs, lai piegādātās iekārtas ir bez defektiem un izmantošanai atbilstošā tehniskā stāvoklī.</w:t>
      </w:r>
    </w:p>
    <w:p w14:paraId="210CBC23" w14:textId="77777777" w:rsidR="00EE2CB1" w:rsidRPr="003C4E9A" w:rsidRDefault="00EE2CB1" w:rsidP="00EE2CB1">
      <w:pPr>
        <w:pStyle w:val="BodyAA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b/>
          <w:bCs/>
        </w:rPr>
      </w:pPr>
      <w:r w:rsidRPr="003C4E9A">
        <w:rPr>
          <w:rFonts w:ascii="Times New Roman" w:hAnsi="Times New Roman" w:cs="Times New Roman"/>
        </w:rPr>
        <w:t>Pretendents nodrošina pietiekamu skaitu personāla, kas atbilst normatīvo aktu prasībām un kas nodrošina pakalpojumu izpildi.</w:t>
      </w:r>
    </w:p>
    <w:p w14:paraId="009A45B0" w14:textId="3CA14172" w:rsidR="00EE2CB1" w:rsidRPr="003C4E9A" w:rsidRDefault="00EE2CB1" w:rsidP="00EE2CB1">
      <w:pPr>
        <w:pStyle w:val="BodyAA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u w:color="FF0000"/>
        </w:rPr>
      </w:pPr>
      <w:r w:rsidRPr="003C4E9A">
        <w:rPr>
          <w:rFonts w:ascii="Times New Roman" w:hAnsi="Times New Roman" w:cs="Times New Roman"/>
          <w:u w:color="FF0000"/>
        </w:rPr>
        <w:t xml:space="preserve">Pretendentam jāpiegādā </w:t>
      </w:r>
      <w:r w:rsidR="00F90411" w:rsidRPr="003C4E9A">
        <w:rPr>
          <w:rFonts w:ascii="Times New Roman" w:hAnsi="Times New Roman" w:cs="Times New Roman"/>
          <w:u w:color="FF0000"/>
        </w:rPr>
        <w:t>p</w:t>
      </w:r>
      <w:r w:rsidRPr="003C4E9A">
        <w:rPr>
          <w:rFonts w:ascii="Times New Roman" w:hAnsi="Times New Roman" w:cs="Times New Roman"/>
          <w:u w:color="FF0000"/>
        </w:rPr>
        <w:t>asūtītāja pieprasītās (vai ekvivalentas) tehnikas vienības prasītā skaitā.</w:t>
      </w:r>
      <w:r w:rsidRPr="003C4E9A">
        <w:rPr>
          <w:rFonts w:ascii="Times New Roman" w:hAnsi="Times New Roman" w:cs="Times New Roman"/>
          <w:u w:color="FF0000"/>
        </w:rPr>
        <w:br/>
        <w:t>Par ekvivalentu uzskatāms risinājums, kas nodrošina tehniski un funkcionāli ne sliktāku veiktspēju.</w:t>
      </w:r>
    </w:p>
    <w:p w14:paraId="3970228A" w14:textId="3805DA7B" w:rsidR="00EE2CB1" w:rsidRPr="003C4E9A" w:rsidRDefault="00EE2CB1" w:rsidP="00EE2CB1">
      <w:pPr>
        <w:pStyle w:val="BodyAA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u w:color="FF0000"/>
        </w:rPr>
      </w:pPr>
      <w:r w:rsidRPr="003C4E9A">
        <w:rPr>
          <w:rFonts w:ascii="Times New Roman" w:hAnsi="Times New Roman" w:cs="Times New Roman"/>
          <w:u w:color="FF0000"/>
        </w:rPr>
        <w:t xml:space="preserve">Tehniskajā specifikācijā iekļautās pozīcijas Pretendentam ir saistošas un tās jānodrošina visā </w:t>
      </w:r>
      <w:r w:rsidR="00A060EE" w:rsidRPr="003C4E9A">
        <w:rPr>
          <w:rFonts w:ascii="Times New Roman" w:hAnsi="Times New Roman" w:cs="Times New Roman"/>
          <w:u w:color="FF0000"/>
        </w:rPr>
        <w:t>Lī</w:t>
      </w:r>
      <w:r w:rsidRPr="003C4E9A">
        <w:rPr>
          <w:rFonts w:ascii="Times New Roman" w:hAnsi="Times New Roman" w:cs="Times New Roman"/>
          <w:u w:color="FF0000"/>
        </w:rPr>
        <w:t>guma darbības laikā.</w:t>
      </w:r>
      <w:r w:rsidR="00A060EE" w:rsidRPr="003C4E9A">
        <w:rPr>
          <w:rFonts w:ascii="Times New Roman" w:hAnsi="Times New Roman" w:cs="Times New Roman"/>
          <w:color w:val="FF0000"/>
        </w:rPr>
        <w:t xml:space="preserve"> </w:t>
      </w:r>
      <w:r w:rsidRPr="003C4E9A">
        <w:rPr>
          <w:rFonts w:ascii="Times New Roman" w:hAnsi="Times New Roman" w:cs="Times New Roman"/>
          <w:u w:color="FF0000"/>
        </w:rPr>
        <w:t>Pozīcijas nodrošināmas pēc Pasūtītāja pieprasījuma, ievērojot samērīgumu.</w:t>
      </w:r>
    </w:p>
    <w:p w14:paraId="1DE9EB6B" w14:textId="77777777" w:rsidR="00EE2CB1" w:rsidRPr="003C4E9A" w:rsidRDefault="00EE2CB1" w:rsidP="00EE2CB1">
      <w:pPr>
        <w:pStyle w:val="BodyAA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u w:color="FF0000"/>
        </w:rPr>
      </w:pPr>
      <w:r w:rsidRPr="003C4E9A">
        <w:rPr>
          <w:rFonts w:ascii="Times New Roman" w:hAnsi="Times New Roman" w:cs="Times New Roman"/>
          <w:u w:color="FF0000"/>
        </w:rPr>
        <w:t>Pasūtītājs 2 (divas) nedēļas pirms pasākuma informē Izpildītāju par pasākumam nepieciešamajām skaņas un gaismas iekārtām, skatuves aprīkojumu.</w:t>
      </w:r>
    </w:p>
    <w:p w14:paraId="10C06F49" w14:textId="7E47AED7" w:rsidR="00A060EE" w:rsidRPr="003C4E9A" w:rsidRDefault="00A060EE" w:rsidP="00EE2CB1">
      <w:pPr>
        <w:pStyle w:val="BodyAA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u w:color="FF0000"/>
        </w:rPr>
      </w:pPr>
      <w:r w:rsidRPr="003C4E9A">
        <w:rPr>
          <w:rFonts w:ascii="Times New Roman" w:hAnsi="Times New Roman" w:cs="Times New Roman"/>
          <w:u w:color="FF0000"/>
        </w:rPr>
        <w:t>Norādītie tehniskie parametri ir orientējoši. Pieļaujama novirze līdz ±10%, ja tiek nodrošināta tehniski un funkcionāli līdzvērtīga veiktspēja. Minētie zīmoli norādīti informatīvi.</w:t>
      </w:r>
    </w:p>
    <w:p w14:paraId="31F91A4D" w14:textId="77777777" w:rsidR="00EE2CB1" w:rsidRPr="003C4E9A" w:rsidRDefault="00EE2CB1" w:rsidP="00EE2CB1">
      <w:pPr>
        <w:pStyle w:val="BodyAA"/>
        <w:tabs>
          <w:tab w:val="left" w:pos="319"/>
          <w:tab w:val="left" w:pos="720"/>
        </w:tabs>
        <w:suppressAutoHyphens/>
        <w:jc w:val="both"/>
        <w:rPr>
          <w:rFonts w:ascii="Times New Roman" w:eastAsia="Times New Roman" w:hAnsi="Times New Roman" w:cs="Times New Roman"/>
          <w:sz w:val="24"/>
          <w:szCs w:val="24"/>
          <w:u w:color="FF0000"/>
        </w:rPr>
      </w:pPr>
    </w:p>
    <w:p w14:paraId="3C72B8D1" w14:textId="77777777" w:rsidR="00EE2CB1" w:rsidRPr="003C4E9A" w:rsidRDefault="00EE2CB1" w:rsidP="00EE2CB1">
      <w:pPr>
        <w:pStyle w:val="BodyAA"/>
        <w:tabs>
          <w:tab w:val="left" w:pos="319"/>
          <w:tab w:val="left" w:pos="720"/>
        </w:tabs>
        <w:suppressAutoHyphens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u w:color="FF0000"/>
        </w:rPr>
      </w:pPr>
      <w:r w:rsidRPr="003C4E9A">
        <w:rPr>
          <w:rFonts w:ascii="Times New Roman" w:hAnsi="Times New Roman" w:cs="Times New Roman"/>
          <w:b/>
          <w:bCs/>
          <w:sz w:val="26"/>
          <w:szCs w:val="26"/>
          <w:u w:color="FF0000"/>
        </w:rPr>
        <w:t>Skaņas iekārtu tehniskā specifikācija</w:t>
      </w:r>
    </w:p>
    <w:tbl>
      <w:tblPr>
        <w:tblW w:w="9411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00A2FF"/>
        <w:tblLayout w:type="fixed"/>
        <w:tblLook w:val="04A0" w:firstRow="1" w:lastRow="0" w:firstColumn="1" w:lastColumn="0" w:noHBand="0" w:noVBand="1"/>
      </w:tblPr>
      <w:tblGrid>
        <w:gridCol w:w="557"/>
        <w:gridCol w:w="2410"/>
        <w:gridCol w:w="3402"/>
        <w:gridCol w:w="851"/>
        <w:gridCol w:w="2191"/>
      </w:tblGrid>
      <w:tr w:rsidR="00EE2CB1" w:rsidRPr="003C4E9A" w14:paraId="01F0CE6F" w14:textId="77777777" w:rsidTr="00080328">
        <w:trPr>
          <w:trHeight w:val="351"/>
          <w:tblHeader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28F049" w14:textId="77777777" w:rsidR="00EE2CB1" w:rsidRPr="003C4E9A" w:rsidRDefault="00EE2CB1" w:rsidP="0035372E">
            <w:pPr>
              <w:pStyle w:val="Body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E9A">
              <w:rPr>
                <w:rFonts w:ascii="Times New Roman" w:hAnsi="Times New Roman" w:cs="Times New Roman"/>
                <w:sz w:val="18"/>
                <w:szCs w:val="18"/>
              </w:rPr>
              <w:t>Nr.</w:t>
            </w:r>
          </w:p>
          <w:p w14:paraId="7596E97F" w14:textId="5BA10CF9" w:rsidR="00EE2CB1" w:rsidRPr="003C4E9A" w:rsidRDefault="00EE2CB1" w:rsidP="0035372E">
            <w:pPr>
              <w:pStyle w:val="Body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E9A">
              <w:rPr>
                <w:rFonts w:ascii="Times New Roman" w:hAnsi="Times New Roman" w:cs="Times New Roman"/>
                <w:sz w:val="18"/>
                <w:szCs w:val="18"/>
              </w:rPr>
              <w:t>p.</w:t>
            </w:r>
            <w:r w:rsidR="003C4E9A" w:rsidRPr="003C4E9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C4E9A">
              <w:rPr>
                <w:rFonts w:ascii="Times New Roman" w:hAnsi="Times New Roman" w:cs="Times New Roman"/>
                <w:sz w:val="18"/>
                <w:szCs w:val="18"/>
              </w:rPr>
              <w:t>k.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88AA31" w14:textId="77777777" w:rsidR="00EE2CB1" w:rsidRPr="003C4E9A" w:rsidRDefault="00EE2CB1" w:rsidP="0035372E">
            <w:pPr>
              <w:pStyle w:val="Body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E9A">
              <w:rPr>
                <w:rFonts w:ascii="Times New Roman" w:hAnsi="Times New Roman" w:cs="Times New Roman"/>
                <w:sz w:val="18"/>
                <w:szCs w:val="18"/>
              </w:rPr>
              <w:t>Pozīcija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F5F9C9" w14:textId="77777777" w:rsidR="00EE2CB1" w:rsidRPr="003C4E9A" w:rsidRDefault="00EE2CB1" w:rsidP="0035372E">
            <w:pPr>
              <w:pStyle w:val="Body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E9A">
              <w:rPr>
                <w:rFonts w:ascii="Times New Roman" w:hAnsi="Times New Roman" w:cs="Times New Roman"/>
                <w:sz w:val="18"/>
                <w:szCs w:val="18"/>
              </w:rPr>
              <w:t>Tehniskā specifikācija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7C61A5" w14:textId="77777777" w:rsidR="00EE2CB1" w:rsidRPr="003C4E9A" w:rsidRDefault="00EE2CB1" w:rsidP="0035372E">
            <w:pPr>
              <w:pStyle w:val="Body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E9A">
              <w:rPr>
                <w:rFonts w:ascii="Times New Roman" w:hAnsi="Times New Roman" w:cs="Times New Roman"/>
                <w:sz w:val="18"/>
                <w:szCs w:val="18"/>
              </w:rPr>
              <w:t>Mērvienība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BAD7AD" w14:textId="77777777" w:rsidR="00EE2CB1" w:rsidRPr="003C4E9A" w:rsidRDefault="00EE2CB1" w:rsidP="0035372E">
            <w:pPr>
              <w:pStyle w:val="Body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E9A">
              <w:rPr>
                <w:rFonts w:ascii="Times New Roman" w:hAnsi="Times New Roman" w:cs="Times New Roman"/>
                <w:sz w:val="18"/>
                <w:szCs w:val="18"/>
              </w:rPr>
              <w:t>Piezīmes</w:t>
            </w:r>
          </w:p>
        </w:tc>
      </w:tr>
      <w:tr w:rsidR="00EE2CB1" w:rsidRPr="003C4E9A" w14:paraId="78D758FC" w14:textId="77777777" w:rsidTr="003C4E9A">
        <w:tblPrEx>
          <w:shd w:val="clear" w:color="auto" w:fill="CADFFF"/>
        </w:tblPrEx>
        <w:trPr>
          <w:trHeight w:val="616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2C2FD9" w14:textId="77777777" w:rsidR="00EE2CB1" w:rsidRPr="003C4E9A" w:rsidRDefault="00EE2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34622A" w14:textId="0ED0589E" w:rsidR="00EE2CB1" w:rsidRPr="003C4E9A" w:rsidRDefault="003C4E9A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“</w:t>
            </w:r>
            <w:r w:rsidR="00EE2CB1" w:rsidRPr="003C4E9A">
              <w:rPr>
                <w:rFonts w:ascii="Times New Roman" w:hAnsi="Times New Roman" w:cs="Times New Roman"/>
              </w:rPr>
              <w:t xml:space="preserve">Line </w:t>
            </w:r>
            <w:r w:rsidRPr="003C4E9A">
              <w:rPr>
                <w:rFonts w:ascii="Times New Roman" w:hAnsi="Times New Roman" w:cs="Times New Roman"/>
              </w:rPr>
              <w:t>–</w:t>
            </w:r>
            <w:r w:rsidR="00EE2CB1" w:rsidRPr="003C4E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EE2CB1" w:rsidRPr="003C4E9A">
              <w:rPr>
                <w:rFonts w:ascii="Times New Roman" w:hAnsi="Times New Roman" w:cs="Times New Roman"/>
              </w:rPr>
              <w:t>Array</w:t>
            </w:r>
            <w:proofErr w:type="spellEnd"/>
            <w:r w:rsidRPr="003C4E9A">
              <w:rPr>
                <w:rFonts w:ascii="Times New Roman" w:hAnsi="Times New Roman" w:cs="Times New Roman"/>
              </w:rPr>
              <w:t>”</w:t>
            </w:r>
            <w:r w:rsidR="00EE2CB1" w:rsidRPr="003C4E9A">
              <w:rPr>
                <w:rFonts w:ascii="Times New Roman" w:hAnsi="Times New Roman" w:cs="Times New Roman"/>
              </w:rPr>
              <w:t xml:space="preserve"> tipa </w:t>
            </w:r>
            <w:proofErr w:type="spellStart"/>
            <w:r w:rsidR="00EE2CB1" w:rsidRPr="003C4E9A">
              <w:rPr>
                <w:rFonts w:ascii="Times New Roman" w:hAnsi="Times New Roman" w:cs="Times New Roman"/>
              </w:rPr>
              <w:t>skanda</w:t>
            </w:r>
            <w:proofErr w:type="spellEnd"/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A6B6EF" w14:textId="1B5E4F3C" w:rsidR="00EE2CB1" w:rsidRPr="003C4E9A" w:rsidRDefault="00EE2CB1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ZF – 2x8</w:t>
            </w:r>
            <w:r w:rsidR="003C4E9A" w:rsidRPr="003C4E9A">
              <w:rPr>
                <w:rFonts w:ascii="Times New Roman" w:hAnsi="Times New Roman" w:cs="Times New Roman"/>
              </w:rPr>
              <w:t>”</w:t>
            </w:r>
            <w:r w:rsidRPr="003C4E9A">
              <w:rPr>
                <w:rFonts w:ascii="Times New Roman" w:hAnsi="Times New Roman" w:cs="Times New Roman"/>
              </w:rPr>
              <w:t xml:space="preserve"> skaļrunis, AF – 3</w:t>
            </w:r>
            <w:r w:rsidR="003C4E9A" w:rsidRPr="003C4E9A">
              <w:rPr>
                <w:rFonts w:ascii="Times New Roman" w:hAnsi="Times New Roman" w:cs="Times New Roman"/>
              </w:rPr>
              <w:t>”</w:t>
            </w:r>
            <w:r w:rsidRPr="003C4E9A">
              <w:rPr>
                <w:rFonts w:ascii="Times New Roman" w:hAnsi="Times New Roman" w:cs="Times New Roman"/>
              </w:rPr>
              <w:t xml:space="preserve"> skaļrunis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C4A1DB" w14:textId="77777777" w:rsidR="00EE2CB1" w:rsidRPr="003C4E9A" w:rsidRDefault="00EE2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81F66C" w14:textId="77777777" w:rsidR="00EE2CB1" w:rsidRPr="003C4E9A" w:rsidRDefault="00EE2CB1" w:rsidP="003C4E9A">
            <w:pPr>
              <w:pStyle w:val="BodyAA"/>
              <w:rPr>
                <w:rFonts w:ascii="Times New Roman" w:hAnsi="Times New Roman" w:cs="Times New Roman"/>
                <w:i/>
                <w:iCs/>
              </w:rPr>
            </w:pPr>
            <w:r w:rsidRPr="003C4E9A">
              <w:rPr>
                <w:rFonts w:ascii="Times New Roman" w:hAnsi="Times New Roman" w:cs="Times New Roman"/>
                <w:i/>
                <w:iCs/>
              </w:rPr>
              <w:t xml:space="preserve">Ja </w:t>
            </w:r>
            <w:proofErr w:type="spellStart"/>
            <w:r w:rsidRPr="003C4E9A">
              <w:rPr>
                <w:rFonts w:ascii="Times New Roman" w:hAnsi="Times New Roman" w:cs="Times New Roman"/>
                <w:i/>
                <w:iCs/>
              </w:rPr>
              <w:t>skanda</w:t>
            </w:r>
            <w:proofErr w:type="spellEnd"/>
            <w:r w:rsidRPr="003C4E9A">
              <w:rPr>
                <w:rFonts w:ascii="Times New Roman" w:hAnsi="Times New Roman" w:cs="Times New Roman"/>
                <w:i/>
                <w:iCs/>
              </w:rPr>
              <w:t xml:space="preserve"> pasīvā tipa, pastiprinātājam jābūt komplektā.</w:t>
            </w:r>
          </w:p>
        </w:tc>
      </w:tr>
      <w:tr w:rsidR="00EE2CB1" w:rsidRPr="003C4E9A" w14:paraId="5ACB6B01" w14:textId="77777777" w:rsidTr="003C4E9A">
        <w:tblPrEx>
          <w:shd w:val="clear" w:color="auto" w:fill="CADFFF"/>
        </w:tblPrEx>
        <w:trPr>
          <w:trHeight w:val="631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7DADE2" w14:textId="77777777" w:rsidR="00EE2CB1" w:rsidRPr="003C4E9A" w:rsidRDefault="00EE2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84BE80" w14:textId="55006CB2" w:rsidR="00EE2CB1" w:rsidRPr="003C4E9A" w:rsidRDefault="003C4E9A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“</w:t>
            </w:r>
            <w:r w:rsidR="00EE2CB1" w:rsidRPr="003C4E9A">
              <w:rPr>
                <w:rFonts w:ascii="Times New Roman" w:hAnsi="Times New Roman" w:cs="Times New Roman"/>
              </w:rPr>
              <w:t xml:space="preserve">Line </w:t>
            </w:r>
            <w:r w:rsidRPr="003C4E9A">
              <w:rPr>
                <w:rFonts w:ascii="Times New Roman" w:hAnsi="Times New Roman" w:cs="Times New Roman"/>
              </w:rPr>
              <w:t>–</w:t>
            </w:r>
            <w:r w:rsidR="00EE2CB1" w:rsidRPr="003C4E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EE2CB1" w:rsidRPr="003C4E9A">
              <w:rPr>
                <w:rFonts w:ascii="Times New Roman" w:hAnsi="Times New Roman" w:cs="Times New Roman"/>
              </w:rPr>
              <w:t>Array</w:t>
            </w:r>
            <w:proofErr w:type="spellEnd"/>
            <w:r w:rsidRPr="003C4E9A">
              <w:rPr>
                <w:rFonts w:ascii="Times New Roman" w:hAnsi="Times New Roman" w:cs="Times New Roman"/>
              </w:rPr>
              <w:t>”</w:t>
            </w:r>
            <w:r w:rsidR="00EE2CB1" w:rsidRPr="003C4E9A">
              <w:rPr>
                <w:rFonts w:ascii="Times New Roman" w:hAnsi="Times New Roman" w:cs="Times New Roman"/>
              </w:rPr>
              <w:t xml:space="preserve"> tipa </w:t>
            </w:r>
            <w:proofErr w:type="spellStart"/>
            <w:r w:rsidR="00EE2CB1" w:rsidRPr="003C4E9A">
              <w:rPr>
                <w:rFonts w:ascii="Times New Roman" w:hAnsi="Times New Roman" w:cs="Times New Roman"/>
              </w:rPr>
              <w:t>skanda</w:t>
            </w:r>
            <w:proofErr w:type="spellEnd"/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8CF0AA" w14:textId="1F204102" w:rsidR="00EE2CB1" w:rsidRPr="003C4E9A" w:rsidRDefault="00EE2CB1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ZF – 2x12</w:t>
            </w:r>
            <w:r w:rsidR="003C4E9A" w:rsidRPr="003C4E9A">
              <w:rPr>
                <w:rFonts w:ascii="Times New Roman" w:hAnsi="Times New Roman" w:cs="Times New Roman"/>
              </w:rPr>
              <w:t>”</w:t>
            </w:r>
            <w:r w:rsidRPr="003C4E9A">
              <w:rPr>
                <w:rFonts w:ascii="Times New Roman" w:hAnsi="Times New Roman" w:cs="Times New Roman"/>
              </w:rPr>
              <w:t xml:space="preserve"> skaļrunis, VF –4x6.5</w:t>
            </w:r>
            <w:r w:rsidR="003C4E9A" w:rsidRPr="003C4E9A">
              <w:rPr>
                <w:rFonts w:ascii="Times New Roman" w:hAnsi="Times New Roman" w:cs="Times New Roman"/>
              </w:rPr>
              <w:t>”</w:t>
            </w:r>
            <w:r w:rsidRPr="003C4E9A">
              <w:rPr>
                <w:rFonts w:ascii="Times New Roman" w:hAnsi="Times New Roman" w:cs="Times New Roman"/>
              </w:rPr>
              <w:t>, AF – 2x3</w:t>
            </w:r>
            <w:r w:rsidR="003C4E9A" w:rsidRPr="003C4E9A">
              <w:rPr>
                <w:rFonts w:ascii="Times New Roman" w:hAnsi="Times New Roman" w:cs="Times New Roman"/>
              </w:rPr>
              <w:t>”</w:t>
            </w:r>
            <w:r w:rsidRPr="003C4E9A">
              <w:rPr>
                <w:rFonts w:ascii="Times New Roman" w:hAnsi="Times New Roman" w:cs="Times New Roman"/>
              </w:rPr>
              <w:t xml:space="preserve"> skaļrunis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F9A47E" w14:textId="77777777" w:rsidR="00EE2CB1" w:rsidRPr="003C4E9A" w:rsidRDefault="00EE2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283D7C" w14:textId="77777777" w:rsidR="00EE2CB1" w:rsidRPr="003C4E9A" w:rsidRDefault="00F90411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  <w:i/>
                <w:iCs/>
              </w:rPr>
              <w:t xml:space="preserve">Ja </w:t>
            </w:r>
            <w:proofErr w:type="spellStart"/>
            <w:r w:rsidRPr="003C4E9A">
              <w:rPr>
                <w:rFonts w:ascii="Times New Roman" w:hAnsi="Times New Roman" w:cs="Times New Roman"/>
                <w:i/>
                <w:iCs/>
              </w:rPr>
              <w:t>skanda</w:t>
            </w:r>
            <w:proofErr w:type="spellEnd"/>
            <w:r w:rsidRPr="003C4E9A">
              <w:rPr>
                <w:rFonts w:ascii="Times New Roman" w:hAnsi="Times New Roman" w:cs="Times New Roman"/>
                <w:i/>
                <w:iCs/>
              </w:rPr>
              <w:t xml:space="preserve"> pasīvā tipa, pastiprinātājam jābūt komplektā.</w:t>
            </w:r>
          </w:p>
        </w:tc>
      </w:tr>
      <w:tr w:rsidR="00EE2CB1" w:rsidRPr="003C4E9A" w14:paraId="447EB0E5" w14:textId="77777777" w:rsidTr="003C4E9A">
        <w:tblPrEx>
          <w:shd w:val="clear" w:color="auto" w:fill="CADFFF"/>
        </w:tblPrEx>
        <w:trPr>
          <w:trHeight w:val="348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D4DE9A" w14:textId="77777777" w:rsidR="00EE2CB1" w:rsidRPr="003C4E9A" w:rsidRDefault="00EE2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6CA099" w14:textId="77777777" w:rsidR="00EE2CB1" w:rsidRPr="003C4E9A" w:rsidRDefault="00EE2CB1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 xml:space="preserve">Platjoslu </w:t>
            </w:r>
            <w:proofErr w:type="spellStart"/>
            <w:r w:rsidRPr="003C4E9A">
              <w:rPr>
                <w:rFonts w:ascii="Times New Roman" w:hAnsi="Times New Roman" w:cs="Times New Roman"/>
              </w:rPr>
              <w:t>skanda</w:t>
            </w:r>
            <w:proofErr w:type="spellEnd"/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59E194" w14:textId="1FD72CD8" w:rsidR="00EE2CB1" w:rsidRPr="003C4E9A" w:rsidRDefault="00EE2CB1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ZF-1x15</w:t>
            </w:r>
            <w:r w:rsidR="003C4E9A" w:rsidRPr="003C4E9A">
              <w:rPr>
                <w:rFonts w:ascii="Times New Roman" w:hAnsi="Times New Roman" w:cs="Times New Roman"/>
              </w:rPr>
              <w:t>”</w:t>
            </w:r>
            <w:r w:rsidRPr="003C4E9A">
              <w:rPr>
                <w:rFonts w:ascii="Times New Roman" w:hAnsi="Times New Roman" w:cs="Times New Roman"/>
              </w:rPr>
              <w:t xml:space="preserve"> skaļrunis, AF – 1x3</w:t>
            </w:r>
            <w:r w:rsidR="003C4E9A" w:rsidRPr="003C4E9A">
              <w:rPr>
                <w:rFonts w:ascii="Times New Roman" w:hAnsi="Times New Roman" w:cs="Times New Roman"/>
              </w:rPr>
              <w:t>”</w:t>
            </w:r>
            <w:r w:rsidRPr="003C4E9A">
              <w:rPr>
                <w:rFonts w:ascii="Times New Roman" w:hAnsi="Times New Roman" w:cs="Times New Roman"/>
              </w:rPr>
              <w:t xml:space="preserve"> skaļrunis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2FB5FE" w14:textId="77777777" w:rsidR="00EE2CB1" w:rsidRPr="003C4E9A" w:rsidRDefault="00EE2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65B932" w14:textId="77777777" w:rsidR="00EE2CB1" w:rsidRPr="003C4E9A" w:rsidRDefault="002B2471" w:rsidP="003C4E9A">
            <w:pPr>
              <w:rPr>
                <w:sz w:val="22"/>
                <w:szCs w:val="22"/>
                <w:lang w:val="lv-LV"/>
              </w:rPr>
            </w:pPr>
            <w:r w:rsidRPr="003C4E9A">
              <w:rPr>
                <w:i/>
                <w:iCs/>
                <w:sz w:val="22"/>
                <w:szCs w:val="22"/>
              </w:rPr>
              <w:t xml:space="preserve">Ja </w:t>
            </w:r>
            <w:proofErr w:type="spellStart"/>
            <w:r w:rsidRPr="003C4E9A">
              <w:rPr>
                <w:i/>
                <w:iCs/>
                <w:sz w:val="22"/>
                <w:szCs w:val="22"/>
              </w:rPr>
              <w:t>skanda</w:t>
            </w:r>
            <w:proofErr w:type="spellEnd"/>
            <w:r w:rsidRPr="003C4E9A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i/>
                <w:iCs/>
                <w:sz w:val="22"/>
                <w:szCs w:val="22"/>
              </w:rPr>
              <w:t>pasīvā</w:t>
            </w:r>
            <w:proofErr w:type="spellEnd"/>
            <w:r w:rsidRPr="003C4E9A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i/>
                <w:iCs/>
                <w:sz w:val="22"/>
                <w:szCs w:val="22"/>
              </w:rPr>
              <w:t>tipa</w:t>
            </w:r>
            <w:proofErr w:type="spellEnd"/>
            <w:r w:rsidRPr="003C4E9A">
              <w:rPr>
                <w:i/>
                <w:iCs/>
                <w:sz w:val="22"/>
                <w:szCs w:val="22"/>
              </w:rPr>
              <w:t xml:space="preserve">, </w:t>
            </w:r>
            <w:proofErr w:type="spellStart"/>
            <w:r w:rsidRPr="003C4E9A">
              <w:rPr>
                <w:i/>
                <w:iCs/>
                <w:sz w:val="22"/>
                <w:szCs w:val="22"/>
              </w:rPr>
              <w:t>pastiprinātājam</w:t>
            </w:r>
            <w:proofErr w:type="spellEnd"/>
            <w:r w:rsidRPr="003C4E9A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i/>
                <w:iCs/>
                <w:sz w:val="22"/>
                <w:szCs w:val="22"/>
              </w:rPr>
              <w:t>jābūt</w:t>
            </w:r>
            <w:proofErr w:type="spellEnd"/>
            <w:r w:rsidRPr="003C4E9A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i/>
                <w:iCs/>
                <w:sz w:val="22"/>
                <w:szCs w:val="22"/>
              </w:rPr>
              <w:t>komplektā</w:t>
            </w:r>
            <w:proofErr w:type="spellEnd"/>
            <w:r w:rsidRPr="003C4E9A">
              <w:rPr>
                <w:i/>
                <w:iCs/>
                <w:sz w:val="22"/>
                <w:szCs w:val="22"/>
              </w:rPr>
              <w:t>.</w:t>
            </w:r>
          </w:p>
        </w:tc>
      </w:tr>
      <w:tr w:rsidR="00EE2CB1" w:rsidRPr="003C4E9A" w14:paraId="081DE713" w14:textId="77777777" w:rsidTr="003C4E9A">
        <w:tblPrEx>
          <w:shd w:val="clear" w:color="auto" w:fill="CADFFF"/>
        </w:tblPrEx>
        <w:trPr>
          <w:trHeight w:val="348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551316" w14:textId="2A54E5ED" w:rsidR="00EE2CB1" w:rsidRPr="003C4E9A" w:rsidRDefault="00874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CA214A" w14:textId="77777777" w:rsidR="00EE2CB1" w:rsidRPr="003C4E9A" w:rsidRDefault="00EE2CB1" w:rsidP="003C4E9A">
            <w:pPr>
              <w:pStyle w:val="BodyAA"/>
              <w:rPr>
                <w:rFonts w:ascii="Times New Roman" w:hAnsi="Times New Roman" w:cs="Times New Roman"/>
              </w:rPr>
            </w:pPr>
            <w:proofErr w:type="spellStart"/>
            <w:r w:rsidRPr="003C4E9A">
              <w:rPr>
                <w:rFonts w:ascii="Times New Roman" w:hAnsi="Times New Roman" w:cs="Times New Roman"/>
              </w:rPr>
              <w:t>Iekares</w:t>
            </w:r>
            <w:proofErr w:type="spellEnd"/>
            <w:r w:rsidRPr="003C4E9A">
              <w:rPr>
                <w:rFonts w:ascii="Times New Roman" w:hAnsi="Times New Roman" w:cs="Times New Roman"/>
              </w:rPr>
              <w:t xml:space="preserve"> elements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6BD5BE" w14:textId="0DA024D5" w:rsidR="00EE2CB1" w:rsidRPr="003C4E9A" w:rsidRDefault="00EE2CB1" w:rsidP="003C4E9A">
            <w:pPr>
              <w:pStyle w:val="BodyAA"/>
              <w:rPr>
                <w:rFonts w:ascii="Times New Roman" w:hAnsi="Times New Roman" w:cs="Times New Roman"/>
              </w:rPr>
            </w:pPr>
            <w:proofErr w:type="spellStart"/>
            <w:r w:rsidRPr="003C4E9A">
              <w:rPr>
                <w:rFonts w:ascii="Times New Roman" w:hAnsi="Times New Roman" w:cs="Times New Roman"/>
              </w:rPr>
              <w:t>Iekares</w:t>
            </w:r>
            <w:proofErr w:type="spellEnd"/>
            <w:r w:rsidRPr="003C4E9A">
              <w:rPr>
                <w:rFonts w:ascii="Times New Roman" w:hAnsi="Times New Roman" w:cs="Times New Roman"/>
              </w:rPr>
              <w:t xml:space="preserve"> rāmis </w:t>
            </w:r>
            <w:r w:rsidR="003C4E9A" w:rsidRPr="003C4E9A">
              <w:rPr>
                <w:rFonts w:ascii="Times New Roman" w:hAnsi="Times New Roman" w:cs="Times New Roman"/>
                <w:rtl/>
              </w:rPr>
              <w:t>“</w:t>
            </w:r>
            <w:r w:rsidRPr="003C4E9A">
              <w:rPr>
                <w:rFonts w:ascii="Times New Roman" w:hAnsi="Times New Roman" w:cs="Times New Roman"/>
              </w:rPr>
              <w:t xml:space="preserve">Line – </w:t>
            </w:r>
            <w:proofErr w:type="spellStart"/>
            <w:r w:rsidRPr="003C4E9A">
              <w:rPr>
                <w:rFonts w:ascii="Times New Roman" w:hAnsi="Times New Roman" w:cs="Times New Roman"/>
              </w:rPr>
              <w:t>Array</w:t>
            </w:r>
            <w:proofErr w:type="spellEnd"/>
            <w:r w:rsidR="003C4E9A" w:rsidRPr="003C4E9A">
              <w:rPr>
                <w:rFonts w:ascii="Times New Roman" w:hAnsi="Times New Roman" w:cs="Times New Roman"/>
              </w:rPr>
              <w:t>”</w:t>
            </w:r>
            <w:r w:rsidRPr="003C4E9A">
              <w:rPr>
                <w:rFonts w:ascii="Times New Roman" w:hAnsi="Times New Roman" w:cs="Times New Roman"/>
              </w:rPr>
              <w:t xml:space="preserve"> tipa </w:t>
            </w:r>
            <w:proofErr w:type="spellStart"/>
            <w:r w:rsidRPr="003C4E9A">
              <w:rPr>
                <w:rFonts w:ascii="Times New Roman" w:hAnsi="Times New Roman" w:cs="Times New Roman"/>
              </w:rPr>
              <w:t>skandām</w:t>
            </w:r>
            <w:proofErr w:type="spellEnd"/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F3CD44" w14:textId="77777777" w:rsidR="00EE2CB1" w:rsidRPr="003C4E9A" w:rsidRDefault="00EE2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166B44" w14:textId="77777777" w:rsidR="00EE2CB1" w:rsidRPr="003C4E9A" w:rsidRDefault="00EE2CB1" w:rsidP="003C4E9A">
            <w:pPr>
              <w:rPr>
                <w:sz w:val="22"/>
                <w:szCs w:val="22"/>
              </w:rPr>
            </w:pPr>
          </w:p>
        </w:tc>
      </w:tr>
      <w:tr w:rsidR="00EE2CB1" w:rsidRPr="003C4E9A" w14:paraId="000FC18B" w14:textId="77777777" w:rsidTr="003C4E9A">
        <w:tblPrEx>
          <w:shd w:val="clear" w:color="auto" w:fill="CADFFF"/>
        </w:tblPrEx>
        <w:trPr>
          <w:trHeight w:val="267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366F6F" w14:textId="6CF34E3F" w:rsidR="00EE2CB1" w:rsidRPr="003C4E9A" w:rsidRDefault="00874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5DE39F" w14:textId="77777777" w:rsidR="00EE2CB1" w:rsidRPr="003C4E9A" w:rsidRDefault="00EE2CB1" w:rsidP="003C4E9A">
            <w:pPr>
              <w:pStyle w:val="BodyAA"/>
              <w:rPr>
                <w:rFonts w:ascii="Times New Roman" w:hAnsi="Times New Roman" w:cs="Times New Roman"/>
              </w:rPr>
            </w:pPr>
            <w:proofErr w:type="spellStart"/>
            <w:r w:rsidRPr="003C4E9A">
              <w:rPr>
                <w:rFonts w:ascii="Times New Roman" w:hAnsi="Times New Roman" w:cs="Times New Roman"/>
              </w:rPr>
              <w:t>Pacēlājiekārta</w:t>
            </w:r>
            <w:proofErr w:type="spellEnd"/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F20C9F" w14:textId="77777777" w:rsidR="00EE2CB1" w:rsidRPr="003C4E9A" w:rsidRDefault="00EE2CB1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 xml:space="preserve">Elektriskais </w:t>
            </w:r>
            <w:proofErr w:type="spellStart"/>
            <w:r w:rsidRPr="003C4E9A">
              <w:rPr>
                <w:rFonts w:ascii="Times New Roman" w:hAnsi="Times New Roman" w:cs="Times New Roman"/>
              </w:rPr>
              <w:t>telferis</w:t>
            </w:r>
            <w:proofErr w:type="spellEnd"/>
            <w:r w:rsidRPr="003C4E9A">
              <w:rPr>
                <w:rFonts w:ascii="Times New Roman" w:hAnsi="Times New Roman" w:cs="Times New Roman"/>
              </w:rPr>
              <w:t>, kravnesība 1000kg. Ķēdes garums 24m.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DB2300" w14:textId="77777777" w:rsidR="00EE2CB1" w:rsidRPr="003C4E9A" w:rsidRDefault="00EE2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DA9EEE" w14:textId="77777777" w:rsidR="00EE2CB1" w:rsidRPr="003C4E9A" w:rsidRDefault="00EE2CB1" w:rsidP="003C4E9A">
            <w:pPr>
              <w:rPr>
                <w:sz w:val="22"/>
                <w:szCs w:val="22"/>
              </w:rPr>
            </w:pPr>
          </w:p>
        </w:tc>
      </w:tr>
      <w:tr w:rsidR="00EE2CB1" w:rsidRPr="003C4E9A" w14:paraId="013B3A98" w14:textId="77777777" w:rsidTr="003C4E9A">
        <w:tblPrEx>
          <w:shd w:val="clear" w:color="auto" w:fill="CADFFF"/>
        </w:tblPrEx>
        <w:trPr>
          <w:trHeight w:val="627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80A3FF" w14:textId="234B3E4F" w:rsidR="00EE2CB1" w:rsidRPr="003C4E9A" w:rsidRDefault="00874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2057D0" w14:textId="77777777" w:rsidR="00EE2CB1" w:rsidRPr="003C4E9A" w:rsidRDefault="00EE2CB1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 xml:space="preserve">Zemfrekvenču </w:t>
            </w:r>
            <w:proofErr w:type="spellStart"/>
            <w:r w:rsidRPr="003C4E9A">
              <w:rPr>
                <w:rFonts w:ascii="Times New Roman" w:hAnsi="Times New Roman" w:cs="Times New Roman"/>
              </w:rPr>
              <w:t>skanda</w:t>
            </w:r>
            <w:proofErr w:type="spellEnd"/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D59682" w14:textId="64FEB805" w:rsidR="00EE2CB1" w:rsidRPr="003C4E9A" w:rsidRDefault="00EE2CB1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ZF – 2x18</w:t>
            </w:r>
            <w:r w:rsidR="003C4E9A" w:rsidRPr="003C4E9A">
              <w:rPr>
                <w:rFonts w:ascii="Times New Roman" w:hAnsi="Times New Roman" w:cs="Times New Roman"/>
              </w:rPr>
              <w:t>”</w:t>
            </w:r>
            <w:r w:rsidRPr="003C4E9A">
              <w:rPr>
                <w:rFonts w:ascii="Times New Roman" w:hAnsi="Times New Roman" w:cs="Times New Roman"/>
              </w:rPr>
              <w:t xml:space="preserve"> skaļrunis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FBF22A" w14:textId="77777777" w:rsidR="00EE2CB1" w:rsidRPr="003C4E9A" w:rsidRDefault="00EE2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85EF53" w14:textId="77777777" w:rsidR="00EE2CB1" w:rsidRPr="003C4E9A" w:rsidRDefault="002B2471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  <w:i/>
                <w:iCs/>
              </w:rPr>
              <w:t xml:space="preserve">Ja </w:t>
            </w:r>
            <w:proofErr w:type="spellStart"/>
            <w:r w:rsidRPr="003C4E9A">
              <w:rPr>
                <w:rFonts w:ascii="Times New Roman" w:hAnsi="Times New Roman" w:cs="Times New Roman"/>
                <w:i/>
                <w:iCs/>
              </w:rPr>
              <w:t>skanda</w:t>
            </w:r>
            <w:proofErr w:type="spellEnd"/>
            <w:r w:rsidRPr="003C4E9A">
              <w:rPr>
                <w:rFonts w:ascii="Times New Roman" w:hAnsi="Times New Roman" w:cs="Times New Roman"/>
                <w:i/>
                <w:iCs/>
              </w:rPr>
              <w:t xml:space="preserve"> pasīvā tipa, pastiprinātājam jābūt komplektā.</w:t>
            </w:r>
          </w:p>
        </w:tc>
      </w:tr>
      <w:tr w:rsidR="00EE2CB1" w:rsidRPr="003C4E9A" w14:paraId="2BC088F5" w14:textId="77777777" w:rsidTr="003C4E9A">
        <w:tblPrEx>
          <w:shd w:val="clear" w:color="auto" w:fill="CADFFF"/>
        </w:tblPrEx>
        <w:trPr>
          <w:trHeight w:val="357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437ADC" w14:textId="219D431C" w:rsidR="00EE2CB1" w:rsidRPr="003C4E9A" w:rsidRDefault="00874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CD391E" w14:textId="77777777" w:rsidR="00EE2CB1" w:rsidRPr="003C4E9A" w:rsidRDefault="00EE2CB1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 xml:space="preserve">Zemfrekvenču </w:t>
            </w:r>
            <w:proofErr w:type="spellStart"/>
            <w:r w:rsidRPr="003C4E9A">
              <w:rPr>
                <w:rFonts w:ascii="Times New Roman" w:hAnsi="Times New Roman" w:cs="Times New Roman"/>
              </w:rPr>
              <w:t>skanda</w:t>
            </w:r>
            <w:proofErr w:type="spellEnd"/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15081E" w14:textId="17C53322" w:rsidR="00EE2CB1" w:rsidRPr="003C4E9A" w:rsidRDefault="00EE2CB1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ZF – 1x21</w:t>
            </w:r>
            <w:r w:rsidR="003C4E9A" w:rsidRPr="003C4E9A">
              <w:rPr>
                <w:rFonts w:ascii="Times New Roman" w:hAnsi="Times New Roman" w:cs="Times New Roman"/>
              </w:rPr>
              <w:t>”</w:t>
            </w:r>
            <w:r w:rsidRPr="003C4E9A">
              <w:rPr>
                <w:rFonts w:ascii="Times New Roman" w:hAnsi="Times New Roman" w:cs="Times New Roman"/>
              </w:rPr>
              <w:t xml:space="preserve"> skaļrunis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E54709" w14:textId="77777777" w:rsidR="00EE2CB1" w:rsidRPr="003C4E9A" w:rsidRDefault="00EE2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E2D98B" w14:textId="77777777" w:rsidR="00EE2CB1" w:rsidRPr="003C4E9A" w:rsidRDefault="002B2471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  <w:i/>
                <w:iCs/>
              </w:rPr>
              <w:t xml:space="preserve">Ja </w:t>
            </w:r>
            <w:proofErr w:type="spellStart"/>
            <w:r w:rsidRPr="003C4E9A">
              <w:rPr>
                <w:rFonts w:ascii="Times New Roman" w:hAnsi="Times New Roman" w:cs="Times New Roman"/>
                <w:i/>
                <w:iCs/>
              </w:rPr>
              <w:t>skanda</w:t>
            </w:r>
            <w:proofErr w:type="spellEnd"/>
            <w:r w:rsidRPr="003C4E9A">
              <w:rPr>
                <w:rFonts w:ascii="Times New Roman" w:hAnsi="Times New Roman" w:cs="Times New Roman"/>
                <w:i/>
                <w:iCs/>
              </w:rPr>
              <w:t xml:space="preserve"> pasīvā tipa, pastiprinātājam jābūt komplektā.</w:t>
            </w:r>
          </w:p>
        </w:tc>
      </w:tr>
      <w:tr w:rsidR="00EE2CB1" w:rsidRPr="003C4E9A" w14:paraId="2F18073B" w14:textId="77777777" w:rsidTr="003C4E9A">
        <w:tblPrEx>
          <w:shd w:val="clear" w:color="auto" w:fill="CADFFF"/>
        </w:tblPrEx>
        <w:trPr>
          <w:trHeight w:val="499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52E238" w14:textId="707943FB" w:rsidR="00EE2CB1" w:rsidRPr="003C4E9A" w:rsidRDefault="00874CB1" w:rsidP="003C4E9A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BD2F32" w14:textId="77777777" w:rsidR="00EE2CB1" w:rsidRPr="003C4E9A" w:rsidRDefault="00EE2CB1" w:rsidP="003C4E9A">
            <w:pPr>
              <w:pStyle w:val="Default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 xml:space="preserve">Zemfrekvenču </w:t>
            </w:r>
            <w:proofErr w:type="spellStart"/>
            <w:r w:rsidRPr="003C4E9A">
              <w:rPr>
                <w:rFonts w:ascii="Times New Roman" w:hAnsi="Times New Roman" w:cs="Times New Roman"/>
              </w:rPr>
              <w:t>skanda</w:t>
            </w:r>
            <w:proofErr w:type="spellEnd"/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C87B7C" w14:textId="65943A68" w:rsidR="00EE2CB1" w:rsidRPr="003C4E9A" w:rsidRDefault="00EE2CB1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ZF – 1x18</w:t>
            </w:r>
            <w:r w:rsidR="003C4E9A" w:rsidRPr="003C4E9A">
              <w:rPr>
                <w:rFonts w:ascii="Times New Roman" w:hAnsi="Times New Roman" w:cs="Times New Roman"/>
              </w:rPr>
              <w:t>”</w:t>
            </w:r>
            <w:r w:rsidRPr="003C4E9A">
              <w:rPr>
                <w:rFonts w:ascii="Times New Roman" w:hAnsi="Times New Roman" w:cs="Times New Roman"/>
              </w:rPr>
              <w:t xml:space="preserve"> skaļrunis ar divām spolēm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363A95" w14:textId="77777777" w:rsidR="00EE2CB1" w:rsidRPr="003C4E9A" w:rsidRDefault="00EE2CB1" w:rsidP="003C4E9A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724D9C" w14:textId="77777777" w:rsidR="00EE2CB1" w:rsidRPr="003C4E9A" w:rsidRDefault="002B2471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  <w:i/>
                <w:iCs/>
              </w:rPr>
              <w:t xml:space="preserve">Ja </w:t>
            </w:r>
            <w:proofErr w:type="spellStart"/>
            <w:r w:rsidRPr="003C4E9A">
              <w:rPr>
                <w:rFonts w:ascii="Times New Roman" w:hAnsi="Times New Roman" w:cs="Times New Roman"/>
                <w:i/>
                <w:iCs/>
              </w:rPr>
              <w:t>skanda</w:t>
            </w:r>
            <w:proofErr w:type="spellEnd"/>
            <w:r w:rsidRPr="003C4E9A">
              <w:rPr>
                <w:rFonts w:ascii="Times New Roman" w:hAnsi="Times New Roman" w:cs="Times New Roman"/>
                <w:i/>
                <w:iCs/>
              </w:rPr>
              <w:t xml:space="preserve"> pasīvā tipa, pastiprinātājam jābūt komplektā.</w:t>
            </w:r>
          </w:p>
        </w:tc>
      </w:tr>
      <w:tr w:rsidR="00EE2CB1" w:rsidRPr="003C4E9A" w14:paraId="7131E4D4" w14:textId="77777777" w:rsidTr="003C4E9A">
        <w:tblPrEx>
          <w:shd w:val="clear" w:color="auto" w:fill="CADFFF"/>
        </w:tblPrEx>
        <w:trPr>
          <w:trHeight w:val="230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DA26B1" w14:textId="24203E88" w:rsidR="00EE2CB1" w:rsidRPr="003C4E9A" w:rsidRDefault="00874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0B405A" w14:textId="77777777" w:rsidR="00EE2CB1" w:rsidRPr="003C4E9A" w:rsidRDefault="00EE2CB1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Grīdas monitors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B06D53" w14:textId="24404CC4" w:rsidR="00EE2CB1" w:rsidRPr="003C4E9A" w:rsidRDefault="00EE2CB1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ZF – 1x12</w:t>
            </w:r>
            <w:r w:rsidR="003C4E9A" w:rsidRPr="003C4E9A">
              <w:rPr>
                <w:rFonts w:ascii="Times New Roman" w:hAnsi="Times New Roman" w:cs="Times New Roman"/>
              </w:rPr>
              <w:t>”</w:t>
            </w:r>
            <w:r w:rsidRPr="003C4E9A">
              <w:rPr>
                <w:rFonts w:ascii="Times New Roman" w:hAnsi="Times New Roman" w:cs="Times New Roman"/>
              </w:rPr>
              <w:t>skaļrunis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5EDE91" w14:textId="77777777" w:rsidR="00EE2CB1" w:rsidRPr="003C4E9A" w:rsidRDefault="00EE2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8D6393" w14:textId="77777777" w:rsidR="00EE2CB1" w:rsidRPr="003C4E9A" w:rsidRDefault="002B2471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  <w:i/>
                <w:iCs/>
              </w:rPr>
              <w:t xml:space="preserve">Ja </w:t>
            </w:r>
            <w:proofErr w:type="spellStart"/>
            <w:r w:rsidRPr="003C4E9A">
              <w:rPr>
                <w:rFonts w:ascii="Times New Roman" w:hAnsi="Times New Roman" w:cs="Times New Roman"/>
                <w:i/>
                <w:iCs/>
              </w:rPr>
              <w:t>skanda</w:t>
            </w:r>
            <w:proofErr w:type="spellEnd"/>
            <w:r w:rsidRPr="003C4E9A">
              <w:rPr>
                <w:rFonts w:ascii="Times New Roman" w:hAnsi="Times New Roman" w:cs="Times New Roman"/>
                <w:i/>
                <w:iCs/>
              </w:rPr>
              <w:t xml:space="preserve"> pasīvā tipa, pastiprinātājam jābūt komplektā.</w:t>
            </w:r>
          </w:p>
        </w:tc>
      </w:tr>
      <w:tr w:rsidR="00EE2CB1" w:rsidRPr="003C4E9A" w14:paraId="290622C5" w14:textId="77777777" w:rsidTr="003C4E9A">
        <w:tblPrEx>
          <w:shd w:val="clear" w:color="auto" w:fill="CADFFF"/>
        </w:tblPrEx>
        <w:trPr>
          <w:trHeight w:val="774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247E78" w14:textId="25A19727" w:rsidR="00EE2CB1" w:rsidRPr="003C4E9A" w:rsidRDefault="00874CB1" w:rsidP="003C4E9A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149955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Grīdas monitors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4B469E" w14:textId="5BFDC303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ZF – 1x15</w:t>
            </w:r>
            <w:r w:rsidR="003C4E9A" w:rsidRPr="003C4E9A">
              <w:rPr>
                <w:rFonts w:ascii="Times New Roman" w:hAnsi="Times New Roman" w:cs="Times New Roman"/>
              </w:rPr>
              <w:t>”</w:t>
            </w:r>
            <w:r w:rsidRPr="003C4E9A">
              <w:rPr>
                <w:rFonts w:ascii="Times New Roman" w:hAnsi="Times New Roman" w:cs="Times New Roman"/>
              </w:rPr>
              <w:t>skaļrunis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E0F53D" w14:textId="77777777" w:rsidR="00EE2CB1" w:rsidRPr="003C4E9A" w:rsidRDefault="00EE2CB1" w:rsidP="003C4E9A">
            <w:pPr>
              <w:pStyle w:val="Default"/>
              <w:contextualSpacing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2CF6D6" w14:textId="77777777" w:rsidR="00EE2CB1" w:rsidRPr="003C4E9A" w:rsidRDefault="002B247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  <w:i/>
                <w:iCs/>
              </w:rPr>
              <w:t xml:space="preserve">Ja </w:t>
            </w:r>
            <w:proofErr w:type="spellStart"/>
            <w:r w:rsidRPr="003C4E9A">
              <w:rPr>
                <w:rFonts w:ascii="Times New Roman" w:hAnsi="Times New Roman" w:cs="Times New Roman"/>
                <w:i/>
                <w:iCs/>
              </w:rPr>
              <w:t>skanda</w:t>
            </w:r>
            <w:proofErr w:type="spellEnd"/>
            <w:r w:rsidRPr="003C4E9A">
              <w:rPr>
                <w:rFonts w:ascii="Times New Roman" w:hAnsi="Times New Roman" w:cs="Times New Roman"/>
                <w:i/>
                <w:iCs/>
              </w:rPr>
              <w:t xml:space="preserve"> pasīvā tipa, pastiprinātājam jābūt komplektā.</w:t>
            </w:r>
          </w:p>
        </w:tc>
      </w:tr>
      <w:tr w:rsidR="00EE2CB1" w:rsidRPr="003C4E9A" w14:paraId="36F1DEFF" w14:textId="77777777" w:rsidTr="003C4E9A">
        <w:tblPrEx>
          <w:shd w:val="clear" w:color="auto" w:fill="CADFFF"/>
        </w:tblPrEx>
        <w:trPr>
          <w:trHeight w:val="237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70ADCA" w14:textId="2466A073" w:rsidR="00EE2CB1" w:rsidRPr="003C4E9A" w:rsidRDefault="00874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C8107F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 xml:space="preserve">Digitāla skaņas </w:t>
            </w:r>
            <w:proofErr w:type="spellStart"/>
            <w:r w:rsidRPr="003C4E9A">
              <w:rPr>
                <w:rFonts w:ascii="Times New Roman" w:hAnsi="Times New Roman" w:cs="Times New Roman"/>
              </w:rPr>
              <w:t>mikserpults</w:t>
            </w:r>
            <w:proofErr w:type="spellEnd"/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2DCA8E" w14:textId="671D3A4F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Ieejas – 72, DANTE protokols</w:t>
            </w:r>
            <w:r w:rsidR="00A060EE" w:rsidRPr="003C4E9A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3C4E9A">
              <w:rPr>
                <w:rFonts w:ascii="Times New Roman" w:hAnsi="Times New Roman" w:cs="Times New Roman"/>
                <w:color w:val="auto"/>
              </w:rPr>
              <w:t>vai ekvivalents audio tīkla risinājums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C06B13" w14:textId="77777777" w:rsidR="00EE2CB1" w:rsidRPr="003C4E9A" w:rsidRDefault="00EE2CB1" w:rsidP="003C4E9A">
            <w:pPr>
              <w:pStyle w:val="BodyAA"/>
              <w:contextualSpacing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D8884E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  <w:i/>
                <w:iCs/>
              </w:rPr>
            </w:pPr>
            <w:proofErr w:type="spellStart"/>
            <w:r w:rsidRPr="003C4E9A">
              <w:rPr>
                <w:rFonts w:ascii="Times New Roman" w:hAnsi="Times New Roman" w:cs="Times New Roman"/>
                <w:i/>
                <w:iCs/>
              </w:rPr>
              <w:t>Multicore</w:t>
            </w:r>
            <w:proofErr w:type="spellEnd"/>
            <w:r w:rsidRPr="003C4E9A">
              <w:rPr>
                <w:rFonts w:ascii="Times New Roman" w:hAnsi="Times New Roman" w:cs="Times New Roman"/>
                <w:i/>
                <w:iCs/>
              </w:rPr>
              <w:t xml:space="preserve"> kabelis, </w:t>
            </w:r>
            <w:proofErr w:type="spellStart"/>
            <w:r w:rsidRPr="003C4E9A">
              <w:rPr>
                <w:rFonts w:ascii="Times New Roman" w:hAnsi="Times New Roman" w:cs="Times New Roman"/>
                <w:i/>
                <w:iCs/>
              </w:rPr>
              <w:t>Stage</w:t>
            </w:r>
            <w:proofErr w:type="spellEnd"/>
            <w:r w:rsidRPr="003C4E9A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3C4E9A">
              <w:rPr>
                <w:rFonts w:ascii="Times New Roman" w:hAnsi="Times New Roman" w:cs="Times New Roman"/>
                <w:i/>
                <w:iCs/>
              </w:rPr>
              <w:t>Box</w:t>
            </w:r>
            <w:proofErr w:type="spellEnd"/>
            <w:r w:rsidRPr="003C4E9A">
              <w:rPr>
                <w:rFonts w:ascii="Times New Roman" w:hAnsi="Times New Roman" w:cs="Times New Roman"/>
                <w:i/>
                <w:iCs/>
              </w:rPr>
              <w:t xml:space="preserve"> jābūt komplektā</w:t>
            </w:r>
          </w:p>
        </w:tc>
      </w:tr>
      <w:tr w:rsidR="00EE2CB1" w:rsidRPr="003C4E9A" w14:paraId="3A25674D" w14:textId="77777777" w:rsidTr="003C4E9A">
        <w:tblPrEx>
          <w:shd w:val="clear" w:color="auto" w:fill="CADFFF"/>
        </w:tblPrEx>
        <w:trPr>
          <w:trHeight w:val="375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049B20" w14:textId="046BF5F2" w:rsidR="00EE2CB1" w:rsidRPr="003C4E9A" w:rsidRDefault="00874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C00732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 xml:space="preserve">Digitāla skaņas </w:t>
            </w:r>
            <w:proofErr w:type="spellStart"/>
            <w:r w:rsidRPr="003C4E9A">
              <w:rPr>
                <w:rFonts w:ascii="Times New Roman" w:hAnsi="Times New Roman" w:cs="Times New Roman"/>
              </w:rPr>
              <w:t>mikserpults</w:t>
            </w:r>
            <w:proofErr w:type="spellEnd"/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E0EAA5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Ekvivalentas ieejas – 40, izejas – 16, distances vadība ar planšetdatoru.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96A1D8" w14:textId="77777777" w:rsidR="00EE2CB1" w:rsidRPr="003C4E9A" w:rsidRDefault="00EE2CB1" w:rsidP="003C4E9A">
            <w:pPr>
              <w:pStyle w:val="BodyAA"/>
              <w:contextualSpacing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CBB681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  <w:i/>
                <w:iCs/>
              </w:rPr>
            </w:pPr>
            <w:proofErr w:type="spellStart"/>
            <w:r w:rsidRPr="003C4E9A">
              <w:rPr>
                <w:rFonts w:ascii="Times New Roman" w:hAnsi="Times New Roman" w:cs="Times New Roman"/>
                <w:i/>
                <w:iCs/>
              </w:rPr>
              <w:t>Multicore</w:t>
            </w:r>
            <w:proofErr w:type="spellEnd"/>
            <w:r w:rsidRPr="003C4E9A">
              <w:rPr>
                <w:rFonts w:ascii="Times New Roman" w:hAnsi="Times New Roman" w:cs="Times New Roman"/>
                <w:i/>
                <w:iCs/>
              </w:rPr>
              <w:t xml:space="preserve"> kabelis, </w:t>
            </w:r>
            <w:proofErr w:type="spellStart"/>
            <w:r w:rsidRPr="003C4E9A">
              <w:rPr>
                <w:rFonts w:ascii="Times New Roman" w:hAnsi="Times New Roman" w:cs="Times New Roman"/>
                <w:i/>
                <w:iCs/>
              </w:rPr>
              <w:t>Stage</w:t>
            </w:r>
            <w:proofErr w:type="spellEnd"/>
            <w:r w:rsidRPr="003C4E9A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3C4E9A">
              <w:rPr>
                <w:rFonts w:ascii="Times New Roman" w:hAnsi="Times New Roman" w:cs="Times New Roman"/>
                <w:i/>
                <w:iCs/>
              </w:rPr>
              <w:t>Box</w:t>
            </w:r>
            <w:proofErr w:type="spellEnd"/>
            <w:r w:rsidRPr="003C4E9A">
              <w:rPr>
                <w:rFonts w:ascii="Times New Roman" w:hAnsi="Times New Roman" w:cs="Times New Roman"/>
                <w:i/>
                <w:iCs/>
              </w:rPr>
              <w:t xml:space="preserve"> jābūt komplektā</w:t>
            </w:r>
          </w:p>
        </w:tc>
      </w:tr>
      <w:tr w:rsidR="00EE2CB1" w:rsidRPr="003C4E9A" w14:paraId="2FE0C278" w14:textId="77777777" w:rsidTr="003C4E9A">
        <w:tblPrEx>
          <w:shd w:val="clear" w:color="auto" w:fill="CADFFF"/>
        </w:tblPrEx>
        <w:trPr>
          <w:trHeight w:val="801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F8D94D" w14:textId="3A2A847F" w:rsidR="00EE2CB1" w:rsidRPr="003C4E9A" w:rsidRDefault="00874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B54121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 xml:space="preserve">Digitāla skaņas </w:t>
            </w:r>
            <w:proofErr w:type="spellStart"/>
            <w:r w:rsidRPr="003C4E9A">
              <w:rPr>
                <w:rFonts w:ascii="Times New Roman" w:hAnsi="Times New Roman" w:cs="Times New Roman"/>
              </w:rPr>
              <w:t>mikserpults</w:t>
            </w:r>
            <w:proofErr w:type="spellEnd"/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9066E1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Ekvivalentas ieejas – 16, līnijas ieejas – 6, izejas – 16, distances vadība ar planšetdatoru.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C7A20D" w14:textId="77777777" w:rsidR="00EE2CB1" w:rsidRPr="003C4E9A" w:rsidRDefault="00EE2CB1" w:rsidP="003C4E9A">
            <w:pPr>
              <w:pStyle w:val="BodyAA"/>
              <w:contextualSpacing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A09E2B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  <w:i/>
                <w:iCs/>
              </w:rPr>
            </w:pPr>
            <w:proofErr w:type="spellStart"/>
            <w:r w:rsidRPr="003C4E9A">
              <w:rPr>
                <w:rFonts w:ascii="Times New Roman" w:hAnsi="Times New Roman" w:cs="Times New Roman"/>
                <w:i/>
                <w:iCs/>
              </w:rPr>
              <w:t>Multicore</w:t>
            </w:r>
            <w:proofErr w:type="spellEnd"/>
            <w:r w:rsidRPr="003C4E9A">
              <w:rPr>
                <w:rFonts w:ascii="Times New Roman" w:hAnsi="Times New Roman" w:cs="Times New Roman"/>
                <w:i/>
                <w:iCs/>
              </w:rPr>
              <w:t xml:space="preserve"> kabelis, </w:t>
            </w:r>
            <w:proofErr w:type="spellStart"/>
            <w:r w:rsidRPr="003C4E9A">
              <w:rPr>
                <w:rFonts w:ascii="Times New Roman" w:hAnsi="Times New Roman" w:cs="Times New Roman"/>
                <w:i/>
                <w:iCs/>
              </w:rPr>
              <w:t>Stage</w:t>
            </w:r>
            <w:proofErr w:type="spellEnd"/>
            <w:r w:rsidRPr="003C4E9A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3C4E9A">
              <w:rPr>
                <w:rFonts w:ascii="Times New Roman" w:hAnsi="Times New Roman" w:cs="Times New Roman"/>
                <w:i/>
                <w:iCs/>
              </w:rPr>
              <w:t>Box</w:t>
            </w:r>
            <w:proofErr w:type="spellEnd"/>
            <w:r w:rsidRPr="003C4E9A">
              <w:rPr>
                <w:rFonts w:ascii="Times New Roman" w:hAnsi="Times New Roman" w:cs="Times New Roman"/>
                <w:i/>
                <w:iCs/>
              </w:rPr>
              <w:t xml:space="preserve"> jābūt komplektā</w:t>
            </w:r>
          </w:p>
        </w:tc>
      </w:tr>
      <w:tr w:rsidR="00EE2CB1" w:rsidRPr="003C4E9A" w14:paraId="46A89FE8" w14:textId="77777777" w:rsidTr="003C4E9A">
        <w:tblPrEx>
          <w:shd w:val="clear" w:color="auto" w:fill="CADFFF"/>
        </w:tblPrEx>
        <w:trPr>
          <w:trHeight w:val="407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91502E" w14:textId="15FA5CAB" w:rsidR="00EE2CB1" w:rsidRPr="003C4E9A" w:rsidRDefault="00874CB1" w:rsidP="003C4E9A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BDE5B4" w14:textId="77777777" w:rsidR="00EE2CB1" w:rsidRPr="003C4E9A" w:rsidRDefault="00EE2CB1" w:rsidP="003C4E9A">
            <w:pPr>
              <w:pStyle w:val="Default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 xml:space="preserve">Ekvivalentā skaņas </w:t>
            </w:r>
            <w:proofErr w:type="spellStart"/>
            <w:r w:rsidRPr="003C4E9A">
              <w:rPr>
                <w:rFonts w:ascii="Times New Roman" w:hAnsi="Times New Roman" w:cs="Times New Roman"/>
              </w:rPr>
              <w:t>mikserpults</w:t>
            </w:r>
            <w:proofErr w:type="spellEnd"/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2200F0" w14:textId="77777777" w:rsidR="00EE2CB1" w:rsidRPr="003C4E9A" w:rsidRDefault="00EE2CB1" w:rsidP="003C4E9A">
            <w:pPr>
              <w:pStyle w:val="Default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Ieejas – 8, izejas 4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8AA2CB" w14:textId="77777777" w:rsidR="00EE2CB1" w:rsidRPr="003C4E9A" w:rsidRDefault="00EE2CB1" w:rsidP="003C4E9A">
            <w:pPr>
              <w:pStyle w:val="Default"/>
              <w:contextualSpacing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943B01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  <w:i/>
                <w:iCs/>
              </w:rPr>
            </w:pPr>
            <w:proofErr w:type="spellStart"/>
            <w:r w:rsidRPr="003C4E9A">
              <w:rPr>
                <w:rFonts w:ascii="Times New Roman" w:hAnsi="Times New Roman" w:cs="Times New Roman"/>
                <w:i/>
                <w:iCs/>
              </w:rPr>
              <w:t>Multicore</w:t>
            </w:r>
            <w:proofErr w:type="spellEnd"/>
            <w:r w:rsidRPr="003C4E9A">
              <w:rPr>
                <w:rFonts w:ascii="Times New Roman" w:hAnsi="Times New Roman" w:cs="Times New Roman"/>
                <w:i/>
                <w:iCs/>
              </w:rPr>
              <w:t xml:space="preserve"> kabelis, </w:t>
            </w:r>
            <w:proofErr w:type="spellStart"/>
            <w:r w:rsidRPr="003C4E9A">
              <w:rPr>
                <w:rFonts w:ascii="Times New Roman" w:hAnsi="Times New Roman" w:cs="Times New Roman"/>
                <w:i/>
                <w:iCs/>
              </w:rPr>
              <w:t>Stage</w:t>
            </w:r>
            <w:proofErr w:type="spellEnd"/>
            <w:r w:rsidRPr="003C4E9A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3C4E9A">
              <w:rPr>
                <w:rFonts w:ascii="Times New Roman" w:hAnsi="Times New Roman" w:cs="Times New Roman"/>
                <w:i/>
                <w:iCs/>
              </w:rPr>
              <w:t>Box</w:t>
            </w:r>
            <w:proofErr w:type="spellEnd"/>
            <w:r w:rsidRPr="003C4E9A">
              <w:rPr>
                <w:rFonts w:ascii="Times New Roman" w:hAnsi="Times New Roman" w:cs="Times New Roman"/>
                <w:i/>
                <w:iCs/>
              </w:rPr>
              <w:t xml:space="preserve"> jābūt komplektā</w:t>
            </w:r>
          </w:p>
        </w:tc>
      </w:tr>
      <w:tr w:rsidR="00EE2CB1" w:rsidRPr="003C4E9A" w14:paraId="6DBA4BA0" w14:textId="77777777" w:rsidTr="003C4E9A">
        <w:tblPrEx>
          <w:shd w:val="clear" w:color="auto" w:fill="CADFFF"/>
        </w:tblPrEx>
        <w:trPr>
          <w:trHeight w:val="311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0B5B93" w14:textId="4FEF0275" w:rsidR="00EE2CB1" w:rsidRPr="003C4E9A" w:rsidRDefault="00874CB1" w:rsidP="003C4E9A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C4FD81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 xml:space="preserve">Dinamiskais mikrofons 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3E154E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Kardioīda,40 – 16000 Hz,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C42A33" w14:textId="77777777" w:rsidR="00EE2CB1" w:rsidRPr="003C4E9A" w:rsidRDefault="00EE2CB1" w:rsidP="003C4E9A">
            <w:pPr>
              <w:pStyle w:val="Default"/>
              <w:contextualSpacing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93D0B4" w14:textId="77777777" w:rsidR="00EE2CB1" w:rsidRPr="003C4E9A" w:rsidRDefault="00EE2CB1" w:rsidP="003C4E9A">
            <w:pPr>
              <w:contextualSpacing/>
              <w:rPr>
                <w:i/>
                <w:iCs/>
                <w:sz w:val="22"/>
                <w:szCs w:val="22"/>
              </w:rPr>
            </w:pPr>
          </w:p>
        </w:tc>
      </w:tr>
      <w:tr w:rsidR="00EE2CB1" w:rsidRPr="003C4E9A" w14:paraId="79660FB8" w14:textId="77777777" w:rsidTr="003C4E9A">
        <w:tblPrEx>
          <w:shd w:val="clear" w:color="auto" w:fill="CADFFF"/>
        </w:tblPrEx>
        <w:trPr>
          <w:trHeight w:val="16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F428D8" w14:textId="166C002F" w:rsidR="00EE2CB1" w:rsidRPr="003C4E9A" w:rsidRDefault="00874CB1" w:rsidP="003C4E9A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CFB9B8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 xml:space="preserve">Dinamiskais mikrofons 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1473C1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Kardioīda,40 – 18000 Hz,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A97787" w14:textId="77777777" w:rsidR="00EE2CB1" w:rsidRPr="003C4E9A" w:rsidRDefault="00EE2CB1" w:rsidP="003C4E9A">
            <w:pPr>
              <w:pStyle w:val="Default"/>
              <w:contextualSpacing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5B234D" w14:textId="77777777" w:rsidR="00EE2CB1" w:rsidRPr="003C4E9A" w:rsidRDefault="00EE2CB1" w:rsidP="003C4E9A">
            <w:pPr>
              <w:contextualSpacing/>
              <w:rPr>
                <w:i/>
                <w:iCs/>
                <w:sz w:val="22"/>
                <w:szCs w:val="22"/>
              </w:rPr>
            </w:pPr>
          </w:p>
        </w:tc>
      </w:tr>
      <w:tr w:rsidR="00EE2CB1" w:rsidRPr="003C4E9A" w14:paraId="0FEA1E4F" w14:textId="77777777" w:rsidTr="003C4E9A">
        <w:tblPrEx>
          <w:shd w:val="clear" w:color="auto" w:fill="CADFFF"/>
        </w:tblPrEx>
        <w:trPr>
          <w:trHeight w:val="148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760260" w14:textId="3E8ED8A3" w:rsidR="00EE2CB1" w:rsidRPr="003C4E9A" w:rsidRDefault="00874CB1" w:rsidP="003C4E9A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45F284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 xml:space="preserve">Dinamiskais mikrofons 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75A364" w14:textId="77777777" w:rsidR="00EE2CB1" w:rsidRPr="003C4E9A" w:rsidRDefault="00EE2CB1" w:rsidP="003C4E9A">
            <w:pPr>
              <w:pStyle w:val="Default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3C4E9A">
              <w:rPr>
                <w:rFonts w:ascii="Times New Roman" w:hAnsi="Times New Roman" w:cs="Times New Roman"/>
              </w:rPr>
              <w:t>Superkardoīda</w:t>
            </w:r>
            <w:proofErr w:type="spellEnd"/>
            <w:r w:rsidRPr="003C4E9A">
              <w:rPr>
                <w:rFonts w:ascii="Times New Roman" w:hAnsi="Times New Roman" w:cs="Times New Roman"/>
              </w:rPr>
              <w:t xml:space="preserve"> 40 – 18000 Hz,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0A33AF" w14:textId="77777777" w:rsidR="00EE2CB1" w:rsidRPr="003C4E9A" w:rsidRDefault="00EE2CB1" w:rsidP="003C4E9A">
            <w:pPr>
              <w:pStyle w:val="Default"/>
              <w:contextualSpacing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6D79E4" w14:textId="77777777" w:rsidR="00EE2CB1" w:rsidRPr="003C4E9A" w:rsidRDefault="00EE2CB1" w:rsidP="003C4E9A">
            <w:pPr>
              <w:contextualSpacing/>
              <w:rPr>
                <w:i/>
                <w:iCs/>
                <w:sz w:val="22"/>
                <w:szCs w:val="22"/>
              </w:rPr>
            </w:pPr>
          </w:p>
        </w:tc>
      </w:tr>
      <w:tr w:rsidR="00EE2CB1" w:rsidRPr="003C4E9A" w14:paraId="6901658C" w14:textId="77777777" w:rsidTr="003C4E9A">
        <w:tblPrEx>
          <w:shd w:val="clear" w:color="auto" w:fill="CADFFF"/>
        </w:tblPrEx>
        <w:trPr>
          <w:trHeight w:val="30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99878E" w14:textId="3E861F20" w:rsidR="00EE2CB1" w:rsidRPr="003C4E9A" w:rsidRDefault="00874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F217AB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 xml:space="preserve">Dinamiskais mikrofons 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82E719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Kardioīda,50 – 15000 Hz,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E853BD" w14:textId="77777777" w:rsidR="00EE2CB1" w:rsidRPr="003C4E9A" w:rsidRDefault="00EE2CB1" w:rsidP="003C4E9A">
            <w:pPr>
              <w:pStyle w:val="BodyAA"/>
              <w:contextualSpacing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E17990" w14:textId="77777777" w:rsidR="00EE2CB1" w:rsidRPr="003C4E9A" w:rsidRDefault="00EE2CB1" w:rsidP="003C4E9A">
            <w:pPr>
              <w:contextualSpacing/>
              <w:rPr>
                <w:i/>
                <w:iCs/>
                <w:sz w:val="22"/>
                <w:szCs w:val="22"/>
              </w:rPr>
            </w:pPr>
          </w:p>
        </w:tc>
      </w:tr>
      <w:tr w:rsidR="00EE2CB1" w:rsidRPr="003C4E9A" w14:paraId="0AACBC34" w14:textId="77777777" w:rsidTr="003C4E9A">
        <w:tblPrEx>
          <w:shd w:val="clear" w:color="auto" w:fill="CADFFF"/>
        </w:tblPrEx>
        <w:trPr>
          <w:trHeight w:val="309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A19CB3" w14:textId="222E3DA9" w:rsidR="00EE2CB1" w:rsidRPr="003C4E9A" w:rsidRDefault="00874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056DFF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 xml:space="preserve">Dinamiskais mikrofons 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59A9EC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Kardioīda,40 – 15000 Hz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D8BE37" w14:textId="77777777" w:rsidR="00EE2CB1" w:rsidRPr="003C4E9A" w:rsidRDefault="00EE2CB1" w:rsidP="003C4E9A">
            <w:pPr>
              <w:pStyle w:val="BodyAA"/>
              <w:contextualSpacing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062B01" w14:textId="77777777" w:rsidR="00EE2CB1" w:rsidRPr="003C4E9A" w:rsidRDefault="00EE2CB1" w:rsidP="003C4E9A">
            <w:pPr>
              <w:contextualSpacing/>
              <w:rPr>
                <w:i/>
                <w:iCs/>
                <w:sz w:val="22"/>
                <w:szCs w:val="22"/>
              </w:rPr>
            </w:pPr>
          </w:p>
        </w:tc>
      </w:tr>
      <w:tr w:rsidR="00EE2CB1" w:rsidRPr="003C4E9A" w14:paraId="2E6B501A" w14:textId="77777777" w:rsidTr="003C4E9A">
        <w:tblPrEx>
          <w:shd w:val="clear" w:color="auto" w:fill="CADFFF"/>
        </w:tblPrEx>
        <w:trPr>
          <w:trHeight w:val="292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BCCD84" w14:textId="171B92B9" w:rsidR="00EE2CB1" w:rsidRPr="003C4E9A" w:rsidRDefault="00874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250464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 xml:space="preserve">Kondensatora mikrofons 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263617" w14:textId="55B5CEA5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3C4E9A">
              <w:rPr>
                <w:rFonts w:ascii="Times New Roman" w:hAnsi="Times New Roman" w:cs="Times New Roman"/>
              </w:rPr>
              <w:t>Superkardoīda</w:t>
            </w:r>
            <w:proofErr w:type="spellEnd"/>
            <w:r w:rsidRPr="003C4E9A">
              <w:rPr>
                <w:rFonts w:ascii="Times New Roman" w:hAnsi="Times New Roman" w:cs="Times New Roman"/>
              </w:rPr>
              <w:t xml:space="preserve"> </w:t>
            </w:r>
            <w:r w:rsidRPr="003C4E9A">
              <w:rPr>
                <w:rFonts w:ascii="Times New Roman" w:hAnsi="Times New Roman" w:cs="Times New Roman"/>
                <w:color w:val="auto"/>
              </w:rPr>
              <w:t xml:space="preserve">,20 – 20000 Hz, </w:t>
            </w:r>
            <w:proofErr w:type="spellStart"/>
            <w:r w:rsidRPr="003C4E9A">
              <w:rPr>
                <w:rFonts w:ascii="Times New Roman" w:hAnsi="Times New Roman" w:cs="Times New Roman"/>
                <w:color w:val="auto"/>
              </w:rPr>
              <w:t>konektors</w:t>
            </w:r>
            <w:proofErr w:type="spellEnd"/>
            <w:r w:rsidRPr="003C4E9A">
              <w:rPr>
                <w:rFonts w:ascii="Times New Roman" w:hAnsi="Times New Roman" w:cs="Times New Roman"/>
                <w:color w:val="auto"/>
              </w:rPr>
              <w:t>: Micro Dot</w:t>
            </w:r>
            <w:r w:rsidR="0059113E" w:rsidRPr="003C4E9A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3C4E9A">
              <w:rPr>
                <w:rFonts w:ascii="Times New Roman" w:hAnsi="Times New Roman" w:cs="Times New Roman"/>
                <w:color w:val="auto"/>
              </w:rPr>
              <w:t>vai ekvivalents savienojums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F5C7F4" w14:textId="77777777" w:rsidR="00EE2CB1" w:rsidRPr="003C4E9A" w:rsidRDefault="00EE2CB1" w:rsidP="003C4E9A">
            <w:pPr>
              <w:pStyle w:val="BodyAA"/>
              <w:contextualSpacing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04ACF0" w14:textId="77777777" w:rsidR="00EE2CB1" w:rsidRPr="003C4E9A" w:rsidRDefault="00EE2CB1" w:rsidP="003C4E9A">
            <w:pPr>
              <w:pStyle w:val="Default"/>
              <w:contextualSpacing/>
              <w:rPr>
                <w:rFonts w:ascii="Times New Roman" w:hAnsi="Times New Roman" w:cs="Times New Roman"/>
                <w:i/>
                <w:iCs/>
              </w:rPr>
            </w:pPr>
            <w:r w:rsidRPr="003C4E9A">
              <w:rPr>
                <w:rFonts w:ascii="Times New Roman" w:hAnsi="Times New Roman" w:cs="Times New Roman"/>
                <w:i/>
                <w:iCs/>
              </w:rPr>
              <w:t>Komplektā nepieciešamais instrumenta turētājs.</w:t>
            </w:r>
          </w:p>
        </w:tc>
      </w:tr>
      <w:tr w:rsidR="00EE2CB1" w:rsidRPr="003C4E9A" w14:paraId="31D90443" w14:textId="77777777" w:rsidTr="003C4E9A">
        <w:tblPrEx>
          <w:shd w:val="clear" w:color="auto" w:fill="CADFFF"/>
        </w:tblPrEx>
        <w:trPr>
          <w:trHeight w:val="493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ECB1E9" w14:textId="169009FE" w:rsidR="00EE2CB1" w:rsidRPr="003C4E9A" w:rsidRDefault="00874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7227E3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Kondensatora mikrofons ar pārslēdzamu darbības vērsumu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710D0C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3C4E9A">
              <w:rPr>
                <w:rFonts w:ascii="Times New Roman" w:hAnsi="Times New Roman" w:cs="Times New Roman"/>
              </w:rPr>
              <w:t>Omni</w:t>
            </w:r>
            <w:proofErr w:type="spellEnd"/>
            <w:r w:rsidRPr="003C4E9A">
              <w:rPr>
                <w:rFonts w:ascii="Times New Roman" w:hAnsi="Times New Roman" w:cs="Times New Roman"/>
              </w:rPr>
              <w:t>/</w:t>
            </w:r>
            <w:proofErr w:type="spellStart"/>
            <w:r w:rsidRPr="003C4E9A">
              <w:rPr>
                <w:rFonts w:ascii="Times New Roman" w:hAnsi="Times New Roman" w:cs="Times New Roman"/>
              </w:rPr>
              <w:t>Kardioīda</w:t>
            </w:r>
            <w:proofErr w:type="spellEnd"/>
            <w:r w:rsidRPr="003C4E9A">
              <w:rPr>
                <w:rFonts w:ascii="Times New Roman" w:hAnsi="Times New Roman" w:cs="Times New Roman"/>
              </w:rPr>
              <w:t xml:space="preserve"> pārslēdzams,20/40 – 20000 Hz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0E808B" w14:textId="77777777" w:rsidR="00EE2CB1" w:rsidRPr="003C4E9A" w:rsidRDefault="00EE2CB1" w:rsidP="003C4E9A">
            <w:pPr>
              <w:pStyle w:val="BodyAA"/>
              <w:contextualSpacing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661FA6" w14:textId="77777777" w:rsidR="00EE2CB1" w:rsidRPr="003C4E9A" w:rsidRDefault="00EE2CB1" w:rsidP="003C4E9A">
            <w:pPr>
              <w:contextualSpacing/>
              <w:rPr>
                <w:i/>
                <w:iCs/>
                <w:sz w:val="22"/>
                <w:szCs w:val="22"/>
              </w:rPr>
            </w:pPr>
          </w:p>
        </w:tc>
      </w:tr>
      <w:tr w:rsidR="00EE2CB1" w:rsidRPr="003C4E9A" w14:paraId="04A3DF47" w14:textId="77777777" w:rsidTr="003C4E9A">
        <w:tblPrEx>
          <w:shd w:val="clear" w:color="auto" w:fill="CADFFF"/>
        </w:tblPrEx>
        <w:trPr>
          <w:trHeight w:val="16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8559D3" w14:textId="3EF20417" w:rsidR="00EE2CB1" w:rsidRPr="003C4E9A" w:rsidRDefault="00874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D3EB8A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Līniju transformators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FFD895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3C4E9A">
              <w:rPr>
                <w:rFonts w:ascii="Times New Roman" w:hAnsi="Times New Roman" w:cs="Times New Roman"/>
              </w:rPr>
              <w:t>DiBox</w:t>
            </w:r>
            <w:proofErr w:type="spellEnd"/>
            <w:r w:rsidRPr="003C4E9A">
              <w:rPr>
                <w:rFonts w:ascii="Times New Roman" w:hAnsi="Times New Roman" w:cs="Times New Roman"/>
              </w:rPr>
              <w:t xml:space="preserve"> aktīvais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24C8F6" w14:textId="77777777" w:rsidR="00EE2CB1" w:rsidRPr="003C4E9A" w:rsidRDefault="00EE2CB1" w:rsidP="003C4E9A">
            <w:pPr>
              <w:pStyle w:val="BodyAA"/>
              <w:contextualSpacing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3E5086" w14:textId="77777777" w:rsidR="00EE2CB1" w:rsidRPr="003C4E9A" w:rsidRDefault="00EE2CB1" w:rsidP="003C4E9A">
            <w:pPr>
              <w:contextualSpacing/>
              <w:rPr>
                <w:i/>
                <w:iCs/>
                <w:sz w:val="22"/>
                <w:szCs w:val="22"/>
              </w:rPr>
            </w:pPr>
          </w:p>
        </w:tc>
      </w:tr>
      <w:tr w:rsidR="00EE2CB1" w:rsidRPr="003C4E9A" w14:paraId="07355CB8" w14:textId="77777777" w:rsidTr="003C4E9A">
        <w:tblPrEx>
          <w:shd w:val="clear" w:color="auto" w:fill="CADFFF"/>
        </w:tblPrEx>
        <w:trPr>
          <w:trHeight w:val="16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B95BEB" w14:textId="4A73436C" w:rsidR="00EE2CB1" w:rsidRPr="003C4E9A" w:rsidRDefault="00874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0817E4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Līniju transformators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8977A5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3C4E9A">
              <w:rPr>
                <w:rFonts w:ascii="Times New Roman" w:hAnsi="Times New Roman" w:cs="Times New Roman"/>
              </w:rPr>
              <w:t>DiBox</w:t>
            </w:r>
            <w:proofErr w:type="spellEnd"/>
            <w:r w:rsidRPr="003C4E9A">
              <w:rPr>
                <w:rFonts w:ascii="Times New Roman" w:hAnsi="Times New Roman" w:cs="Times New Roman"/>
              </w:rPr>
              <w:t xml:space="preserve"> pasīvais stereo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BFCB7C" w14:textId="77777777" w:rsidR="00EE2CB1" w:rsidRPr="003C4E9A" w:rsidRDefault="00EE2CB1" w:rsidP="003C4E9A">
            <w:pPr>
              <w:pStyle w:val="BodyAA"/>
              <w:contextualSpacing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EE2604" w14:textId="77777777" w:rsidR="00EE2CB1" w:rsidRPr="003C4E9A" w:rsidRDefault="00EE2CB1" w:rsidP="003C4E9A">
            <w:pPr>
              <w:contextualSpacing/>
              <w:rPr>
                <w:i/>
                <w:iCs/>
                <w:sz w:val="22"/>
                <w:szCs w:val="22"/>
              </w:rPr>
            </w:pPr>
          </w:p>
        </w:tc>
      </w:tr>
      <w:tr w:rsidR="00EE2CB1" w:rsidRPr="003C4E9A" w14:paraId="151B5403" w14:textId="77777777" w:rsidTr="003C4E9A">
        <w:tblPrEx>
          <w:shd w:val="clear" w:color="auto" w:fill="CADFFF"/>
        </w:tblPrEx>
        <w:trPr>
          <w:trHeight w:val="409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32BCA9" w14:textId="7F2FF038" w:rsidR="00EE2CB1" w:rsidRPr="003C4E9A" w:rsidRDefault="00874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7C739E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Bezvadu mikrofona komplekts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6C2E2C" w14:textId="7ACC98BF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 xml:space="preserve">Raidītājs </w:t>
            </w:r>
            <w:r w:rsidR="003C4E9A" w:rsidRPr="003C4E9A">
              <w:rPr>
                <w:rFonts w:ascii="Times New Roman" w:hAnsi="Times New Roman" w:cs="Times New Roman"/>
              </w:rPr>
              <w:t>“</w:t>
            </w:r>
            <w:r w:rsidRPr="003C4E9A">
              <w:rPr>
                <w:rFonts w:ascii="Times New Roman" w:hAnsi="Times New Roman" w:cs="Times New Roman"/>
              </w:rPr>
              <w:t>rokas'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34032F" w14:textId="77777777" w:rsidR="00EE2CB1" w:rsidRPr="003C4E9A" w:rsidRDefault="00EE2CB1" w:rsidP="003C4E9A">
            <w:pPr>
              <w:pStyle w:val="BodyAA"/>
              <w:contextualSpacing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6AFA91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  <w:i/>
                <w:iCs/>
              </w:rPr>
            </w:pPr>
            <w:r w:rsidRPr="003C4E9A">
              <w:rPr>
                <w:rFonts w:ascii="Times New Roman" w:hAnsi="Times New Roman" w:cs="Times New Roman"/>
                <w:i/>
                <w:iCs/>
              </w:rPr>
              <w:t xml:space="preserve">Komplektā </w:t>
            </w:r>
            <w:proofErr w:type="spellStart"/>
            <w:r w:rsidRPr="003C4E9A">
              <w:rPr>
                <w:rFonts w:ascii="Times New Roman" w:hAnsi="Times New Roman" w:cs="Times New Roman"/>
                <w:i/>
                <w:iCs/>
              </w:rPr>
              <w:t>virziendarbības</w:t>
            </w:r>
            <w:proofErr w:type="spellEnd"/>
            <w:r w:rsidRPr="003C4E9A">
              <w:rPr>
                <w:rFonts w:ascii="Times New Roman" w:hAnsi="Times New Roman" w:cs="Times New Roman"/>
                <w:i/>
                <w:iCs/>
              </w:rPr>
              <w:t xml:space="preserve"> un apļveida antenas, baterijas.</w:t>
            </w:r>
          </w:p>
        </w:tc>
      </w:tr>
      <w:tr w:rsidR="00EE2CB1" w:rsidRPr="003C4E9A" w14:paraId="3059E510" w14:textId="77777777" w:rsidTr="003C4E9A">
        <w:tblPrEx>
          <w:shd w:val="clear" w:color="auto" w:fill="CADFFF"/>
        </w:tblPrEx>
        <w:trPr>
          <w:trHeight w:val="165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72A791" w14:textId="1437A103" w:rsidR="00EE2CB1" w:rsidRPr="003C4E9A" w:rsidRDefault="00874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935385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Bezvadu mikrofona komplekts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F7FA19" w14:textId="15FAB4CF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 xml:space="preserve">Raidītājs </w:t>
            </w:r>
            <w:r w:rsidR="003C4E9A" w:rsidRPr="003C4E9A">
              <w:rPr>
                <w:rFonts w:ascii="Times New Roman" w:hAnsi="Times New Roman" w:cs="Times New Roman"/>
              </w:rPr>
              <w:t>“</w:t>
            </w:r>
            <w:r w:rsidRPr="003C4E9A">
              <w:rPr>
                <w:rFonts w:ascii="Times New Roman" w:hAnsi="Times New Roman" w:cs="Times New Roman"/>
              </w:rPr>
              <w:t>jostas</w:t>
            </w:r>
            <w:r w:rsidR="003C4E9A" w:rsidRPr="003C4E9A">
              <w:rPr>
                <w:rFonts w:ascii="Times New Roman" w:hAnsi="Times New Roman" w:cs="Times New Roman"/>
              </w:rPr>
              <w:t>”</w:t>
            </w:r>
            <w:r w:rsidRPr="003C4E9A">
              <w:rPr>
                <w:rFonts w:ascii="Times New Roman" w:hAnsi="Times New Roman" w:cs="Times New Roman"/>
              </w:rPr>
              <w:t xml:space="preserve">, Miniatūrs </w:t>
            </w:r>
            <w:r w:rsidR="003C4E9A" w:rsidRPr="003C4E9A">
              <w:rPr>
                <w:rFonts w:ascii="Times New Roman" w:hAnsi="Times New Roman" w:cs="Times New Roman"/>
                <w:rtl/>
              </w:rPr>
              <w:t>“</w:t>
            </w:r>
            <w:proofErr w:type="spellStart"/>
            <w:r w:rsidRPr="003C4E9A">
              <w:rPr>
                <w:rFonts w:ascii="Times New Roman" w:hAnsi="Times New Roman" w:cs="Times New Roman"/>
              </w:rPr>
              <w:t>Head</w:t>
            </w:r>
            <w:proofErr w:type="spellEnd"/>
            <w:r w:rsidRPr="003C4E9A">
              <w:rPr>
                <w:rFonts w:ascii="Times New Roman" w:hAnsi="Times New Roman" w:cs="Times New Roman"/>
              </w:rPr>
              <w:t xml:space="preserve"> Set</w:t>
            </w:r>
            <w:r w:rsidR="003C4E9A" w:rsidRPr="003C4E9A">
              <w:rPr>
                <w:rFonts w:ascii="Times New Roman" w:hAnsi="Times New Roman" w:cs="Times New Roman"/>
              </w:rPr>
              <w:t>”</w:t>
            </w:r>
            <w:r w:rsidRPr="003C4E9A">
              <w:rPr>
                <w:rFonts w:ascii="Times New Roman" w:hAnsi="Times New Roman" w:cs="Times New Roman"/>
              </w:rPr>
              <w:t xml:space="preserve"> tipa kondensatora bezvadu mikrofons ķermeņa krāsā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425052" w14:textId="77777777" w:rsidR="00EE2CB1" w:rsidRPr="003C4E9A" w:rsidRDefault="00EE2CB1" w:rsidP="003C4E9A">
            <w:pPr>
              <w:pStyle w:val="BodyAA"/>
              <w:contextualSpacing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103F51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  <w:i/>
                <w:iCs/>
              </w:rPr>
            </w:pPr>
            <w:r w:rsidRPr="003C4E9A">
              <w:rPr>
                <w:rFonts w:ascii="Times New Roman" w:hAnsi="Times New Roman" w:cs="Times New Roman"/>
                <w:i/>
                <w:iCs/>
              </w:rPr>
              <w:t xml:space="preserve">Komplektā </w:t>
            </w:r>
            <w:proofErr w:type="spellStart"/>
            <w:r w:rsidRPr="003C4E9A">
              <w:rPr>
                <w:rFonts w:ascii="Times New Roman" w:hAnsi="Times New Roman" w:cs="Times New Roman"/>
                <w:i/>
                <w:iCs/>
              </w:rPr>
              <w:t>virziendarbības</w:t>
            </w:r>
            <w:proofErr w:type="spellEnd"/>
            <w:r w:rsidRPr="003C4E9A">
              <w:rPr>
                <w:rFonts w:ascii="Times New Roman" w:hAnsi="Times New Roman" w:cs="Times New Roman"/>
                <w:i/>
                <w:iCs/>
              </w:rPr>
              <w:t xml:space="preserve"> un apļveida antenas, baterijas.</w:t>
            </w:r>
          </w:p>
        </w:tc>
      </w:tr>
      <w:tr w:rsidR="00EE2CB1" w:rsidRPr="003C4E9A" w14:paraId="635538EB" w14:textId="77777777" w:rsidTr="003C4E9A">
        <w:tblPrEx>
          <w:shd w:val="clear" w:color="auto" w:fill="CADFFF"/>
        </w:tblPrEx>
        <w:trPr>
          <w:trHeight w:val="183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B55A1A" w14:textId="25130218" w:rsidR="00EE2CB1" w:rsidRPr="003C4E9A" w:rsidRDefault="00874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4E4F44" w14:textId="4D1B2C8C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 xml:space="preserve">Bezvada ausu monitoru sistēma </w:t>
            </w:r>
            <w:r w:rsidR="003C4E9A" w:rsidRPr="003C4E9A">
              <w:rPr>
                <w:rFonts w:ascii="Times New Roman" w:hAnsi="Times New Roman" w:cs="Times New Roman"/>
                <w:rtl/>
              </w:rPr>
              <w:t>“</w:t>
            </w:r>
            <w:proofErr w:type="spellStart"/>
            <w:r w:rsidRPr="003C4E9A">
              <w:rPr>
                <w:rFonts w:ascii="Times New Roman" w:hAnsi="Times New Roman" w:cs="Times New Roman"/>
              </w:rPr>
              <w:t>In</w:t>
            </w:r>
            <w:proofErr w:type="spellEnd"/>
            <w:r w:rsidRPr="003C4E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4E9A">
              <w:rPr>
                <w:rFonts w:ascii="Times New Roman" w:hAnsi="Times New Roman" w:cs="Times New Roman"/>
              </w:rPr>
              <w:t>Ear</w:t>
            </w:r>
            <w:proofErr w:type="spellEnd"/>
            <w:r w:rsidR="003C4E9A" w:rsidRPr="003C4E9A">
              <w:rPr>
                <w:rFonts w:ascii="Times New Roman" w:hAnsi="Times New Roman" w:cs="Times New Roman"/>
              </w:rPr>
              <w:t>”</w:t>
            </w:r>
            <w:r w:rsidRPr="003C4E9A">
              <w:rPr>
                <w:rFonts w:ascii="Times New Roman" w:hAnsi="Times New Roman" w:cs="Times New Roman"/>
              </w:rPr>
              <w:t>,stereo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43C9E7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Raidītājs, uztvērējs, austiņas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A599D4" w14:textId="77777777" w:rsidR="00EE2CB1" w:rsidRPr="003C4E9A" w:rsidRDefault="00EE2CB1" w:rsidP="003C4E9A">
            <w:pPr>
              <w:pStyle w:val="BodyAA"/>
              <w:contextualSpacing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0B3DF8" w14:textId="77777777" w:rsidR="00EE2CB1" w:rsidRPr="003C4E9A" w:rsidRDefault="00EE2CB1" w:rsidP="003C4E9A">
            <w:pPr>
              <w:contextualSpacing/>
              <w:rPr>
                <w:sz w:val="22"/>
                <w:szCs w:val="22"/>
              </w:rPr>
            </w:pPr>
          </w:p>
        </w:tc>
      </w:tr>
      <w:tr w:rsidR="00EE2CB1" w:rsidRPr="003C4E9A" w14:paraId="152FF735" w14:textId="77777777" w:rsidTr="003C4E9A">
        <w:tblPrEx>
          <w:shd w:val="clear" w:color="auto" w:fill="CADFFF"/>
        </w:tblPrEx>
        <w:trPr>
          <w:trHeight w:val="194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7589E1" w14:textId="6E6319DC" w:rsidR="00EE2CB1" w:rsidRPr="003C4E9A" w:rsidRDefault="00874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3755E7" w14:textId="281C63D6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 xml:space="preserve">Vada ausu monitora sistēma </w:t>
            </w:r>
            <w:r w:rsidR="003C4E9A" w:rsidRPr="003C4E9A">
              <w:rPr>
                <w:rFonts w:ascii="Times New Roman" w:hAnsi="Times New Roman" w:cs="Times New Roman"/>
                <w:rtl/>
              </w:rPr>
              <w:t>“</w:t>
            </w:r>
            <w:proofErr w:type="spellStart"/>
            <w:r w:rsidRPr="003C4E9A">
              <w:rPr>
                <w:rFonts w:ascii="Times New Roman" w:hAnsi="Times New Roman" w:cs="Times New Roman"/>
              </w:rPr>
              <w:t>In</w:t>
            </w:r>
            <w:proofErr w:type="spellEnd"/>
            <w:r w:rsidRPr="003C4E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4E9A">
              <w:rPr>
                <w:rFonts w:ascii="Times New Roman" w:hAnsi="Times New Roman" w:cs="Times New Roman"/>
              </w:rPr>
              <w:t>Ear</w:t>
            </w:r>
            <w:proofErr w:type="spellEnd"/>
            <w:r w:rsidR="003C4E9A" w:rsidRPr="003C4E9A">
              <w:rPr>
                <w:rFonts w:ascii="Times New Roman" w:hAnsi="Times New Roman" w:cs="Times New Roman"/>
              </w:rPr>
              <w:t>”</w:t>
            </w:r>
            <w:r w:rsidRPr="003C4E9A">
              <w:rPr>
                <w:rFonts w:ascii="Times New Roman" w:hAnsi="Times New Roman" w:cs="Times New Roman"/>
              </w:rPr>
              <w:t>, stereo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E75E9B" w14:textId="653F5D8B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 xml:space="preserve">Pastiprinātājs, </w:t>
            </w:r>
            <w:r w:rsidR="003C4E9A" w:rsidRPr="003C4E9A">
              <w:rPr>
                <w:rFonts w:ascii="Times New Roman" w:hAnsi="Times New Roman" w:cs="Times New Roman"/>
              </w:rPr>
              <w:t>“</w:t>
            </w:r>
            <w:proofErr w:type="spellStart"/>
            <w:r w:rsidRPr="003C4E9A">
              <w:rPr>
                <w:rFonts w:ascii="Times New Roman" w:hAnsi="Times New Roman" w:cs="Times New Roman"/>
              </w:rPr>
              <w:t>Bodypack</w:t>
            </w:r>
            <w:proofErr w:type="spellEnd"/>
            <w:r w:rsidR="003C4E9A" w:rsidRPr="003C4E9A">
              <w:rPr>
                <w:rFonts w:ascii="Times New Roman" w:hAnsi="Times New Roman" w:cs="Times New Roman"/>
              </w:rPr>
              <w:t>”</w:t>
            </w:r>
            <w:r w:rsidRPr="003C4E9A">
              <w:rPr>
                <w:rFonts w:ascii="Times New Roman" w:hAnsi="Times New Roman" w:cs="Times New Roman"/>
              </w:rPr>
              <w:t>, austiņas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251210" w14:textId="77777777" w:rsidR="00EE2CB1" w:rsidRPr="003C4E9A" w:rsidRDefault="00EE2CB1" w:rsidP="003C4E9A">
            <w:pPr>
              <w:pStyle w:val="BodyAA"/>
              <w:contextualSpacing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32BAAA" w14:textId="77777777" w:rsidR="00EE2CB1" w:rsidRPr="003C4E9A" w:rsidRDefault="00EE2CB1" w:rsidP="003C4E9A">
            <w:pPr>
              <w:contextualSpacing/>
              <w:rPr>
                <w:sz w:val="22"/>
                <w:szCs w:val="22"/>
              </w:rPr>
            </w:pPr>
          </w:p>
        </w:tc>
      </w:tr>
      <w:tr w:rsidR="00EE2CB1" w:rsidRPr="003C4E9A" w14:paraId="5896287C" w14:textId="77777777" w:rsidTr="003C4E9A">
        <w:tblPrEx>
          <w:shd w:val="clear" w:color="auto" w:fill="CADFFF"/>
        </w:tblPrEx>
        <w:trPr>
          <w:trHeight w:val="272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2B71DC" w14:textId="77688EB4" w:rsidR="00EE2CB1" w:rsidRPr="003C4E9A" w:rsidRDefault="00874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BBFB4F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Bass ģitāras kabinets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A4DF3E" w14:textId="21C65691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4x10</w:t>
            </w:r>
            <w:r w:rsidR="003C4E9A" w:rsidRPr="003C4E9A">
              <w:rPr>
                <w:rFonts w:ascii="Times New Roman" w:hAnsi="Times New Roman" w:cs="Times New Roman"/>
              </w:rPr>
              <w:t>”</w:t>
            </w:r>
            <w:r w:rsidRPr="003C4E9A">
              <w:rPr>
                <w:rFonts w:ascii="Times New Roman" w:hAnsi="Times New Roman" w:cs="Times New Roman"/>
              </w:rPr>
              <w:t xml:space="preserve"> skaļruņi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150353" w14:textId="77777777" w:rsidR="00EE2CB1" w:rsidRPr="003C4E9A" w:rsidRDefault="00EE2CB1" w:rsidP="003C4E9A">
            <w:pPr>
              <w:pStyle w:val="BodyAA"/>
              <w:contextualSpacing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2D4AAB" w14:textId="77777777" w:rsidR="00EE2CB1" w:rsidRPr="003C4E9A" w:rsidRDefault="00EE2CB1" w:rsidP="003C4E9A">
            <w:pPr>
              <w:contextualSpacing/>
              <w:rPr>
                <w:sz w:val="22"/>
                <w:szCs w:val="22"/>
              </w:rPr>
            </w:pPr>
          </w:p>
        </w:tc>
      </w:tr>
      <w:tr w:rsidR="00EE2CB1" w:rsidRPr="003C4E9A" w14:paraId="7F585028" w14:textId="77777777" w:rsidTr="003C4E9A">
        <w:tblPrEx>
          <w:shd w:val="clear" w:color="auto" w:fill="CADFFF"/>
        </w:tblPrEx>
        <w:trPr>
          <w:trHeight w:val="16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9BF6E4" w14:textId="0784A5E2" w:rsidR="00EE2CB1" w:rsidRPr="003C4E9A" w:rsidRDefault="00874CB1" w:rsidP="003C4E9A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5B3423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Bass ģitāras kabinets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EBFC1C" w14:textId="347E2806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1x12</w:t>
            </w:r>
            <w:r w:rsidR="003C4E9A" w:rsidRPr="003C4E9A">
              <w:rPr>
                <w:rFonts w:ascii="Times New Roman" w:hAnsi="Times New Roman" w:cs="Times New Roman"/>
              </w:rPr>
              <w:t>”</w:t>
            </w:r>
            <w:r w:rsidRPr="003C4E9A">
              <w:rPr>
                <w:rFonts w:ascii="Times New Roman" w:hAnsi="Times New Roman" w:cs="Times New Roman"/>
              </w:rPr>
              <w:t xml:space="preserve"> skaļruņi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336609" w14:textId="77777777" w:rsidR="00EE2CB1" w:rsidRPr="003C4E9A" w:rsidRDefault="00EE2CB1" w:rsidP="003C4E9A">
            <w:pPr>
              <w:pStyle w:val="Default"/>
              <w:contextualSpacing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DE3305" w14:textId="77777777" w:rsidR="00EE2CB1" w:rsidRPr="003C4E9A" w:rsidRDefault="00EE2CB1" w:rsidP="003C4E9A">
            <w:pPr>
              <w:contextualSpacing/>
              <w:rPr>
                <w:sz w:val="22"/>
                <w:szCs w:val="22"/>
              </w:rPr>
            </w:pPr>
          </w:p>
        </w:tc>
      </w:tr>
      <w:tr w:rsidR="00EE2CB1" w:rsidRPr="003C4E9A" w14:paraId="30F6050F" w14:textId="77777777" w:rsidTr="003C4E9A">
        <w:tblPrEx>
          <w:shd w:val="clear" w:color="auto" w:fill="CADFFF"/>
        </w:tblPrEx>
        <w:trPr>
          <w:trHeight w:val="16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080CC8" w14:textId="37ECB9F2" w:rsidR="00EE2CB1" w:rsidRPr="003C4E9A" w:rsidRDefault="00874CB1" w:rsidP="003C4E9A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lastRenderedPageBreak/>
              <w:t>30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DF5769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Pastiprinātājs bass kabinetam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290946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 xml:space="preserve">800W/4 </w:t>
            </w:r>
            <w:proofErr w:type="spellStart"/>
            <w:r w:rsidRPr="003C4E9A">
              <w:rPr>
                <w:rFonts w:ascii="Times New Roman" w:hAnsi="Times New Roman" w:cs="Times New Roman"/>
              </w:rPr>
              <w:t>Ohm</w:t>
            </w:r>
            <w:proofErr w:type="spellEnd"/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5589C4" w14:textId="77777777" w:rsidR="00EE2CB1" w:rsidRPr="003C4E9A" w:rsidRDefault="00EE2CB1" w:rsidP="003C4E9A">
            <w:pPr>
              <w:pStyle w:val="Default"/>
              <w:contextualSpacing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92D4AF" w14:textId="77777777" w:rsidR="00EE2CB1" w:rsidRPr="003C4E9A" w:rsidRDefault="00EE2CB1" w:rsidP="003C4E9A">
            <w:pPr>
              <w:contextualSpacing/>
              <w:rPr>
                <w:sz w:val="22"/>
                <w:szCs w:val="22"/>
              </w:rPr>
            </w:pPr>
          </w:p>
        </w:tc>
      </w:tr>
      <w:tr w:rsidR="00EE2CB1" w:rsidRPr="003C4E9A" w14:paraId="2C5DF5A6" w14:textId="77777777" w:rsidTr="003C4E9A">
        <w:tblPrEx>
          <w:shd w:val="clear" w:color="auto" w:fill="CADFFF"/>
        </w:tblPrEx>
        <w:trPr>
          <w:trHeight w:val="16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2CCEDD" w14:textId="79E544A5" w:rsidR="00EE2CB1" w:rsidRPr="003C4E9A" w:rsidRDefault="00874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08D9E3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Pastiprinātājs bass kabinetam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9BBEFF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300W 2/4Ohm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FAF4E8" w14:textId="77777777" w:rsidR="00EE2CB1" w:rsidRPr="003C4E9A" w:rsidRDefault="00EE2CB1" w:rsidP="003C4E9A">
            <w:pPr>
              <w:pStyle w:val="BodyAA"/>
              <w:contextualSpacing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9251ED" w14:textId="77777777" w:rsidR="00EE2CB1" w:rsidRPr="003C4E9A" w:rsidRDefault="00EE2CB1" w:rsidP="003C4E9A">
            <w:pPr>
              <w:contextualSpacing/>
              <w:rPr>
                <w:sz w:val="22"/>
                <w:szCs w:val="22"/>
              </w:rPr>
            </w:pPr>
          </w:p>
        </w:tc>
      </w:tr>
      <w:tr w:rsidR="00EE2CB1" w:rsidRPr="003C4E9A" w14:paraId="3928F4A1" w14:textId="77777777" w:rsidTr="003C4E9A">
        <w:tblPrEx>
          <w:shd w:val="clear" w:color="auto" w:fill="CADFFF"/>
        </w:tblPrEx>
        <w:trPr>
          <w:trHeight w:val="464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A5A138" w14:textId="342423F6" w:rsidR="00EE2CB1" w:rsidRPr="003C4E9A" w:rsidRDefault="00874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26B8DD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Pastiprinātājs elektriskajai ģitārai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8EAFC1" w14:textId="2A10D149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2x12</w:t>
            </w:r>
            <w:r w:rsidR="003C4E9A" w:rsidRPr="003C4E9A">
              <w:rPr>
                <w:rFonts w:ascii="Times New Roman" w:hAnsi="Times New Roman" w:cs="Times New Roman"/>
              </w:rPr>
              <w:t>”</w:t>
            </w:r>
            <w:r w:rsidRPr="003C4E9A">
              <w:rPr>
                <w:rFonts w:ascii="Times New Roman" w:hAnsi="Times New Roman" w:cs="Times New Roman"/>
              </w:rPr>
              <w:t xml:space="preserve"> skaļruņi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F9652B" w14:textId="77777777" w:rsidR="00EE2CB1" w:rsidRPr="003C4E9A" w:rsidRDefault="00EE2CB1" w:rsidP="003C4E9A">
            <w:pPr>
              <w:pStyle w:val="BodyAA"/>
              <w:contextualSpacing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AAE53B" w14:textId="77777777" w:rsidR="00EE2CB1" w:rsidRPr="003C4E9A" w:rsidRDefault="00EE2CB1" w:rsidP="003C4E9A">
            <w:pPr>
              <w:contextualSpacing/>
              <w:rPr>
                <w:sz w:val="22"/>
                <w:szCs w:val="22"/>
              </w:rPr>
            </w:pPr>
          </w:p>
        </w:tc>
      </w:tr>
      <w:tr w:rsidR="00EE2CB1" w:rsidRPr="003C4E9A" w14:paraId="207C8755" w14:textId="77777777" w:rsidTr="003C4E9A">
        <w:tblPrEx>
          <w:shd w:val="clear" w:color="auto" w:fill="CADFFF"/>
        </w:tblPrEx>
        <w:trPr>
          <w:trHeight w:val="34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3DA96A" w14:textId="23932FBE" w:rsidR="00EE2CB1" w:rsidRPr="003C4E9A" w:rsidRDefault="00874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993B0D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Pastiprinātājs elektriskajai ģitārai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7B18CB" w14:textId="59D1E663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1x12</w:t>
            </w:r>
            <w:r w:rsidR="003C4E9A" w:rsidRPr="003C4E9A">
              <w:rPr>
                <w:rFonts w:ascii="Times New Roman" w:hAnsi="Times New Roman" w:cs="Times New Roman"/>
              </w:rPr>
              <w:t>”</w:t>
            </w:r>
            <w:r w:rsidRPr="003C4E9A">
              <w:rPr>
                <w:rFonts w:ascii="Times New Roman" w:hAnsi="Times New Roman" w:cs="Times New Roman"/>
              </w:rPr>
              <w:t xml:space="preserve"> skaļrunis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7310FF" w14:textId="77777777" w:rsidR="00EE2CB1" w:rsidRPr="003C4E9A" w:rsidRDefault="00EE2CB1" w:rsidP="003C4E9A">
            <w:pPr>
              <w:pStyle w:val="BodyAA"/>
              <w:contextualSpacing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5FB3AC" w14:textId="77777777" w:rsidR="00EE2CB1" w:rsidRPr="003C4E9A" w:rsidRDefault="00EE2CB1" w:rsidP="003C4E9A">
            <w:pPr>
              <w:contextualSpacing/>
              <w:rPr>
                <w:sz w:val="22"/>
                <w:szCs w:val="22"/>
              </w:rPr>
            </w:pPr>
          </w:p>
        </w:tc>
      </w:tr>
      <w:tr w:rsidR="00EE2CB1" w:rsidRPr="003C4E9A" w14:paraId="66754D65" w14:textId="77777777" w:rsidTr="003C4E9A">
        <w:tblPrEx>
          <w:shd w:val="clear" w:color="auto" w:fill="CADFFF"/>
        </w:tblPrEx>
        <w:trPr>
          <w:trHeight w:val="16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60840B" w14:textId="3D13CEAC" w:rsidR="00EE2CB1" w:rsidRPr="003C4E9A" w:rsidRDefault="00874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B694BA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Pastiprinātājs akustiskajai ģitārai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7491A4" w14:textId="09A556F8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ZF – 10</w:t>
            </w:r>
            <w:r w:rsidR="003C4E9A" w:rsidRPr="003C4E9A">
              <w:rPr>
                <w:rFonts w:ascii="Times New Roman" w:hAnsi="Times New Roman" w:cs="Times New Roman"/>
              </w:rPr>
              <w:t>”</w:t>
            </w:r>
            <w:r w:rsidRPr="003C4E9A">
              <w:rPr>
                <w:rFonts w:ascii="Times New Roman" w:hAnsi="Times New Roman" w:cs="Times New Roman"/>
              </w:rPr>
              <w:t xml:space="preserve"> skaļrunis, AF – 1</w:t>
            </w:r>
            <w:r w:rsidR="003C4E9A" w:rsidRPr="003C4E9A">
              <w:rPr>
                <w:rFonts w:ascii="Times New Roman" w:hAnsi="Times New Roman" w:cs="Times New Roman"/>
              </w:rPr>
              <w:t>”</w:t>
            </w:r>
            <w:r w:rsidRPr="003C4E9A">
              <w:rPr>
                <w:rFonts w:ascii="Times New Roman" w:hAnsi="Times New Roman" w:cs="Times New Roman"/>
              </w:rPr>
              <w:t xml:space="preserve"> skaļrunis, jauda 60W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0413E7" w14:textId="77777777" w:rsidR="00EE2CB1" w:rsidRPr="003C4E9A" w:rsidRDefault="00EE2CB1" w:rsidP="003C4E9A">
            <w:pPr>
              <w:pStyle w:val="BodyAA"/>
              <w:contextualSpacing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7C37CC" w14:textId="77777777" w:rsidR="00EE2CB1" w:rsidRPr="003C4E9A" w:rsidRDefault="00EE2CB1" w:rsidP="003C4E9A">
            <w:pPr>
              <w:contextualSpacing/>
              <w:rPr>
                <w:sz w:val="22"/>
                <w:szCs w:val="22"/>
              </w:rPr>
            </w:pPr>
          </w:p>
        </w:tc>
      </w:tr>
      <w:tr w:rsidR="00EE2CB1" w:rsidRPr="003C4E9A" w14:paraId="3E8A914E" w14:textId="77777777" w:rsidTr="003C4E9A">
        <w:tblPrEx>
          <w:shd w:val="clear" w:color="auto" w:fill="CADFFF"/>
        </w:tblPrEx>
        <w:trPr>
          <w:trHeight w:val="437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27160D" w14:textId="2FB0FD66" w:rsidR="00EE2CB1" w:rsidRPr="003C4E9A" w:rsidRDefault="00874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85BBF4" w14:textId="6B7A1F3C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Skandu pacelšanas torni</w:t>
            </w:r>
            <w:r w:rsidR="00A060EE" w:rsidRPr="003C4E9A"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884133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Maksimālais pacelšanas augstums vismaz 6,43 m, Maksimālais celšanas svars vismaz 500 kg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3A3F42" w14:textId="77777777" w:rsidR="00EE2CB1" w:rsidRPr="003C4E9A" w:rsidRDefault="00EE2CB1" w:rsidP="003C4E9A">
            <w:pPr>
              <w:pStyle w:val="BodyAA"/>
              <w:contextualSpacing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9998E0" w14:textId="77777777" w:rsidR="00EE2CB1" w:rsidRPr="003C4E9A" w:rsidRDefault="00EE2CB1" w:rsidP="003C4E9A">
            <w:pPr>
              <w:contextualSpacing/>
              <w:rPr>
                <w:sz w:val="22"/>
                <w:szCs w:val="22"/>
              </w:rPr>
            </w:pPr>
          </w:p>
        </w:tc>
      </w:tr>
      <w:tr w:rsidR="00EE2CB1" w:rsidRPr="003C4E9A" w14:paraId="232D43C7" w14:textId="77777777" w:rsidTr="003C4E9A">
        <w:tblPrEx>
          <w:shd w:val="clear" w:color="auto" w:fill="CADFFF"/>
        </w:tblPrEx>
        <w:trPr>
          <w:trHeight w:val="16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F5458F" w14:textId="0870EB6C" w:rsidR="00EE2CB1" w:rsidRPr="003C4E9A" w:rsidRDefault="00874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7A7231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Skandu statīvs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7B8336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1430 – 2240 mm, melns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659E68" w14:textId="77777777" w:rsidR="00EE2CB1" w:rsidRPr="003C4E9A" w:rsidRDefault="00EE2CB1" w:rsidP="003C4E9A">
            <w:pPr>
              <w:pStyle w:val="BodyAA"/>
              <w:contextualSpacing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7AFC48" w14:textId="77777777" w:rsidR="00EE2CB1" w:rsidRPr="003C4E9A" w:rsidRDefault="00EE2CB1" w:rsidP="003C4E9A">
            <w:pPr>
              <w:contextualSpacing/>
              <w:rPr>
                <w:sz w:val="22"/>
                <w:szCs w:val="22"/>
              </w:rPr>
            </w:pPr>
          </w:p>
        </w:tc>
      </w:tr>
      <w:tr w:rsidR="00EE2CB1" w:rsidRPr="003C4E9A" w14:paraId="631D10EC" w14:textId="77777777" w:rsidTr="003C4E9A">
        <w:tblPrEx>
          <w:shd w:val="clear" w:color="auto" w:fill="CADFFF"/>
        </w:tblPrEx>
        <w:trPr>
          <w:trHeight w:val="16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8DF92B" w14:textId="7EB7315B" w:rsidR="00EE2CB1" w:rsidRPr="003C4E9A" w:rsidRDefault="00874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9CB239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Skandu statīvs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6E191D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melns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C6304C" w14:textId="77777777" w:rsidR="00EE2CB1" w:rsidRPr="003C4E9A" w:rsidRDefault="00EE2CB1" w:rsidP="003C4E9A">
            <w:pPr>
              <w:pStyle w:val="BodyAA"/>
              <w:contextualSpacing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37A762" w14:textId="77777777" w:rsidR="00EE2CB1" w:rsidRPr="003C4E9A" w:rsidRDefault="00EE2CB1" w:rsidP="003C4E9A">
            <w:pPr>
              <w:contextualSpacing/>
              <w:rPr>
                <w:sz w:val="22"/>
                <w:szCs w:val="22"/>
              </w:rPr>
            </w:pPr>
          </w:p>
        </w:tc>
      </w:tr>
      <w:tr w:rsidR="00EE2CB1" w:rsidRPr="003C4E9A" w14:paraId="7DDE89BB" w14:textId="77777777" w:rsidTr="003C4E9A">
        <w:tblPrEx>
          <w:shd w:val="clear" w:color="auto" w:fill="CADFFF"/>
        </w:tblPrEx>
        <w:trPr>
          <w:trHeight w:val="16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1F2205" w14:textId="105FC425" w:rsidR="00EE2CB1" w:rsidRPr="003C4E9A" w:rsidRDefault="00874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69166C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Mikrofona statīvs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8E09C6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Dzērves tipa, augstums no 900mm līdz 1600mm. augstais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19B0EB" w14:textId="77777777" w:rsidR="00EE2CB1" w:rsidRPr="003C4E9A" w:rsidRDefault="00EE2CB1" w:rsidP="003C4E9A">
            <w:pPr>
              <w:pStyle w:val="BodyAA"/>
              <w:contextualSpacing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A505DB" w14:textId="77777777" w:rsidR="00EE2CB1" w:rsidRPr="003C4E9A" w:rsidRDefault="00EE2CB1" w:rsidP="003C4E9A">
            <w:pPr>
              <w:contextualSpacing/>
              <w:rPr>
                <w:sz w:val="22"/>
                <w:szCs w:val="22"/>
              </w:rPr>
            </w:pPr>
          </w:p>
        </w:tc>
      </w:tr>
      <w:tr w:rsidR="00EE2CB1" w:rsidRPr="003C4E9A" w14:paraId="390BA9B3" w14:textId="77777777" w:rsidTr="003C4E9A">
        <w:tblPrEx>
          <w:shd w:val="clear" w:color="auto" w:fill="CADFFF"/>
        </w:tblPrEx>
        <w:trPr>
          <w:trHeight w:val="16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56CFB4" w14:textId="1900BCFF" w:rsidR="00EE2CB1" w:rsidRPr="003C4E9A" w:rsidRDefault="00874CB1" w:rsidP="003C4E9A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6B277F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Mikrofona statīvs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D71DB0" w14:textId="77777777" w:rsidR="00EE2CB1" w:rsidRPr="003C4E9A" w:rsidRDefault="00EE2CB1" w:rsidP="003C4E9A">
            <w:pPr>
              <w:pStyle w:val="Default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 xml:space="preserve">Taisnais, </w:t>
            </w:r>
            <w:proofErr w:type="spellStart"/>
            <w:r w:rsidRPr="003C4E9A">
              <w:rPr>
                <w:rFonts w:ascii="Times New Roman" w:hAnsi="Times New Roman" w:cs="Times New Roman"/>
              </w:rPr>
              <w:t>Stright</w:t>
            </w:r>
            <w:proofErr w:type="spellEnd"/>
            <w:r w:rsidRPr="003C4E9A">
              <w:rPr>
                <w:rFonts w:ascii="Times New Roman" w:hAnsi="Times New Roman" w:cs="Times New Roman"/>
              </w:rPr>
              <w:t xml:space="preserve"> tipa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9AA7A7" w14:textId="77777777" w:rsidR="00EE2CB1" w:rsidRPr="003C4E9A" w:rsidRDefault="00EE2CB1" w:rsidP="003C4E9A">
            <w:pPr>
              <w:pStyle w:val="Default"/>
              <w:contextualSpacing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1E8CC9" w14:textId="77777777" w:rsidR="00EE2CB1" w:rsidRPr="003C4E9A" w:rsidRDefault="00EE2CB1" w:rsidP="003C4E9A">
            <w:pPr>
              <w:contextualSpacing/>
              <w:rPr>
                <w:sz w:val="22"/>
                <w:szCs w:val="22"/>
              </w:rPr>
            </w:pPr>
          </w:p>
        </w:tc>
      </w:tr>
      <w:tr w:rsidR="00EE2CB1" w:rsidRPr="003C4E9A" w14:paraId="528938C3" w14:textId="77777777" w:rsidTr="003C4E9A">
        <w:tblPrEx>
          <w:shd w:val="clear" w:color="auto" w:fill="CADFFF"/>
        </w:tblPrEx>
        <w:trPr>
          <w:trHeight w:val="16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7A1817" w14:textId="25ACB875" w:rsidR="00EE2CB1" w:rsidRPr="003C4E9A" w:rsidRDefault="00874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FAD896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Mikrofona statīvs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53CF1B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Dzērves tipa, augstums no 425mm līdz 645mm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3D05C4" w14:textId="77777777" w:rsidR="00EE2CB1" w:rsidRPr="003C4E9A" w:rsidRDefault="00EE2CB1" w:rsidP="003C4E9A">
            <w:pPr>
              <w:pStyle w:val="BodyAA"/>
              <w:contextualSpacing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130A92" w14:textId="77777777" w:rsidR="00EE2CB1" w:rsidRPr="003C4E9A" w:rsidRDefault="00EE2CB1" w:rsidP="003C4E9A">
            <w:pPr>
              <w:contextualSpacing/>
              <w:rPr>
                <w:sz w:val="22"/>
                <w:szCs w:val="22"/>
              </w:rPr>
            </w:pPr>
          </w:p>
        </w:tc>
      </w:tr>
      <w:tr w:rsidR="00874CB1" w:rsidRPr="003C4E9A" w14:paraId="1CA7D73B" w14:textId="77777777" w:rsidTr="003C4E9A">
        <w:tblPrEx>
          <w:shd w:val="clear" w:color="auto" w:fill="CADFFF"/>
        </w:tblPrEx>
        <w:trPr>
          <w:trHeight w:val="16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5373BE" w14:textId="60219C42" w:rsidR="00874CB1" w:rsidRPr="003C4E9A" w:rsidRDefault="00874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8C42B3" w14:textId="77777777" w:rsidR="00874CB1" w:rsidRPr="003C4E9A" w:rsidRDefault="00874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Mikrofona statīvs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E79E7A" w14:textId="77777777" w:rsidR="00874CB1" w:rsidRPr="003C4E9A" w:rsidRDefault="00874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Bass bungas mikrofonam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B772CE" w14:textId="77777777" w:rsidR="00874CB1" w:rsidRPr="003C4E9A" w:rsidRDefault="00874CB1" w:rsidP="003C4E9A">
            <w:pPr>
              <w:pStyle w:val="BodyAA"/>
              <w:contextualSpacing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BC236D" w14:textId="77777777" w:rsidR="00874CB1" w:rsidRPr="003C4E9A" w:rsidRDefault="00874CB1" w:rsidP="003C4E9A">
            <w:pPr>
              <w:contextualSpacing/>
              <w:rPr>
                <w:sz w:val="22"/>
                <w:szCs w:val="22"/>
              </w:rPr>
            </w:pPr>
          </w:p>
        </w:tc>
      </w:tr>
      <w:tr w:rsidR="00874CB1" w:rsidRPr="003C4E9A" w14:paraId="370E3420" w14:textId="77777777" w:rsidTr="003C4E9A">
        <w:tblPrEx>
          <w:shd w:val="clear" w:color="auto" w:fill="CADFFF"/>
        </w:tblPrEx>
        <w:trPr>
          <w:trHeight w:val="16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F8A29C" w14:textId="05AF7331" w:rsidR="00874CB1" w:rsidRPr="003C4E9A" w:rsidRDefault="00874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833301" w14:textId="77777777" w:rsidR="00874CB1" w:rsidRPr="003C4E9A" w:rsidRDefault="00874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Sintezatora statīvs un krēsls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48A2C7" w14:textId="77777777" w:rsidR="00874CB1" w:rsidRPr="003C4E9A" w:rsidRDefault="00874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Dubultais, melns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99780B" w14:textId="77777777" w:rsidR="00874CB1" w:rsidRPr="003C4E9A" w:rsidRDefault="00874CB1" w:rsidP="003C4E9A">
            <w:pPr>
              <w:pStyle w:val="BodyAA"/>
              <w:contextualSpacing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9F3056" w14:textId="77777777" w:rsidR="00874CB1" w:rsidRPr="003C4E9A" w:rsidRDefault="00874CB1" w:rsidP="003C4E9A">
            <w:pPr>
              <w:contextualSpacing/>
              <w:rPr>
                <w:sz w:val="22"/>
                <w:szCs w:val="22"/>
              </w:rPr>
            </w:pPr>
          </w:p>
        </w:tc>
      </w:tr>
      <w:tr w:rsidR="00874CB1" w:rsidRPr="003C4E9A" w14:paraId="6A5E0DD0" w14:textId="77777777" w:rsidTr="003C4E9A">
        <w:tblPrEx>
          <w:shd w:val="clear" w:color="auto" w:fill="CADFFF"/>
        </w:tblPrEx>
        <w:trPr>
          <w:trHeight w:val="16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F28425" w14:textId="347EF86D" w:rsidR="00874CB1" w:rsidRPr="003C4E9A" w:rsidRDefault="00874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C45516" w14:textId="77777777" w:rsidR="00874CB1" w:rsidRPr="003C4E9A" w:rsidRDefault="00874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Ģitāras statīvs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00F812" w14:textId="77777777" w:rsidR="00874CB1" w:rsidRPr="003C4E9A" w:rsidRDefault="00874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Elektriskajai, akustiskajai ģitārai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39A487" w14:textId="77777777" w:rsidR="00874CB1" w:rsidRPr="003C4E9A" w:rsidRDefault="00874CB1" w:rsidP="003C4E9A">
            <w:pPr>
              <w:pStyle w:val="BodyAA"/>
              <w:contextualSpacing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69AEA7" w14:textId="77777777" w:rsidR="00874CB1" w:rsidRPr="003C4E9A" w:rsidRDefault="00874CB1" w:rsidP="003C4E9A">
            <w:pPr>
              <w:contextualSpacing/>
              <w:rPr>
                <w:sz w:val="22"/>
                <w:szCs w:val="22"/>
              </w:rPr>
            </w:pPr>
          </w:p>
        </w:tc>
      </w:tr>
      <w:tr w:rsidR="00874CB1" w:rsidRPr="003C4E9A" w14:paraId="056FC907" w14:textId="77777777" w:rsidTr="003C4E9A">
        <w:tblPrEx>
          <w:shd w:val="clear" w:color="auto" w:fill="CADFFF"/>
        </w:tblPrEx>
        <w:trPr>
          <w:trHeight w:val="223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44D9E7" w14:textId="44DF57DA" w:rsidR="00874CB1" w:rsidRPr="003C4E9A" w:rsidRDefault="00874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6837A1" w14:textId="77777777" w:rsidR="00874CB1" w:rsidRPr="003C4E9A" w:rsidRDefault="00874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Nošu pults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2AE49F" w14:textId="77777777" w:rsidR="00874CB1" w:rsidRPr="003C4E9A" w:rsidRDefault="00874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Smagā, melna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916608" w14:textId="77777777" w:rsidR="00874CB1" w:rsidRPr="003C4E9A" w:rsidRDefault="00874CB1" w:rsidP="003C4E9A">
            <w:pPr>
              <w:pStyle w:val="BodyAA"/>
              <w:contextualSpacing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03F235" w14:textId="77777777" w:rsidR="00874CB1" w:rsidRPr="003C4E9A" w:rsidRDefault="00874CB1" w:rsidP="003C4E9A">
            <w:pPr>
              <w:contextualSpacing/>
              <w:rPr>
                <w:sz w:val="22"/>
                <w:szCs w:val="22"/>
              </w:rPr>
            </w:pPr>
          </w:p>
        </w:tc>
      </w:tr>
      <w:tr w:rsidR="00874CB1" w:rsidRPr="003C4E9A" w14:paraId="5852E352" w14:textId="77777777" w:rsidTr="003C4E9A">
        <w:tblPrEx>
          <w:shd w:val="clear" w:color="auto" w:fill="CADFFF"/>
        </w:tblPrEx>
        <w:trPr>
          <w:trHeight w:val="524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7FC911" w14:textId="1DEE53CB" w:rsidR="00874CB1" w:rsidRPr="003C4E9A" w:rsidRDefault="00874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515B81" w14:textId="77777777" w:rsidR="00874CB1" w:rsidRPr="003C4E9A" w:rsidRDefault="00874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Bungu komplekts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3044E4" w14:textId="77777777" w:rsidR="00874CB1" w:rsidRPr="003C4E9A" w:rsidRDefault="00874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 xml:space="preserve">Lielā </w:t>
            </w:r>
            <w:proofErr w:type="spellStart"/>
            <w:r w:rsidRPr="003C4E9A">
              <w:rPr>
                <w:rFonts w:ascii="Times New Roman" w:hAnsi="Times New Roman" w:cs="Times New Roman"/>
              </w:rPr>
              <w:t>bunga</w:t>
            </w:r>
            <w:proofErr w:type="spellEnd"/>
            <w:r w:rsidRPr="003C4E9A">
              <w:rPr>
                <w:rFonts w:ascii="Times New Roman" w:hAnsi="Times New Roman" w:cs="Times New Roman"/>
              </w:rPr>
              <w:t xml:space="preserve">, solo </w:t>
            </w:r>
            <w:proofErr w:type="spellStart"/>
            <w:r w:rsidRPr="003C4E9A">
              <w:rPr>
                <w:rFonts w:ascii="Times New Roman" w:hAnsi="Times New Roman" w:cs="Times New Roman"/>
              </w:rPr>
              <w:t>bunga</w:t>
            </w:r>
            <w:proofErr w:type="spellEnd"/>
            <w:r w:rsidRPr="003C4E9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C4E9A">
              <w:rPr>
                <w:rFonts w:ascii="Times New Roman" w:hAnsi="Times New Roman" w:cs="Times New Roman"/>
              </w:rPr>
              <w:t>HiHat</w:t>
            </w:r>
            <w:proofErr w:type="spellEnd"/>
            <w:r w:rsidRPr="003C4E9A">
              <w:rPr>
                <w:rFonts w:ascii="Times New Roman" w:hAnsi="Times New Roman" w:cs="Times New Roman"/>
              </w:rPr>
              <w:t>, Tom1, Tom2, Tom3, bungu šķīvji, statīvi, pedālis, paklājs.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CFE7A5" w14:textId="77777777" w:rsidR="00874CB1" w:rsidRPr="003C4E9A" w:rsidRDefault="00874CB1" w:rsidP="003C4E9A">
            <w:pPr>
              <w:pStyle w:val="BodyAA"/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C4E9A">
              <w:rPr>
                <w:rFonts w:ascii="Times New Roman" w:hAnsi="Times New Roman" w:cs="Times New Roman"/>
              </w:rPr>
              <w:t>kompl</w:t>
            </w:r>
            <w:proofErr w:type="spellEnd"/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F698DB" w14:textId="77777777" w:rsidR="00874CB1" w:rsidRPr="003C4E9A" w:rsidRDefault="00874CB1" w:rsidP="003C4E9A">
            <w:pPr>
              <w:contextualSpacing/>
              <w:rPr>
                <w:sz w:val="22"/>
                <w:szCs w:val="22"/>
              </w:rPr>
            </w:pPr>
          </w:p>
        </w:tc>
      </w:tr>
      <w:tr w:rsidR="00874CB1" w:rsidRPr="003C4E9A" w14:paraId="1597740F" w14:textId="77777777" w:rsidTr="003C4E9A">
        <w:tblPrEx>
          <w:shd w:val="clear" w:color="auto" w:fill="CADFFF"/>
        </w:tblPrEx>
        <w:trPr>
          <w:trHeight w:val="489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E7B1DA" w14:textId="451DF812" w:rsidR="00874CB1" w:rsidRPr="003C4E9A" w:rsidRDefault="00874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9EFC12" w14:textId="77777777" w:rsidR="00874CB1" w:rsidRPr="003C4E9A" w:rsidRDefault="00874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Komutācija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390C65" w14:textId="77777777" w:rsidR="00874CB1" w:rsidRPr="003C4E9A" w:rsidRDefault="00874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 xml:space="preserve">Elektrības sadales, jaudas kabeļi, signāla vadi, skatuves </w:t>
            </w:r>
            <w:proofErr w:type="spellStart"/>
            <w:r w:rsidRPr="003C4E9A">
              <w:rPr>
                <w:rFonts w:ascii="Times New Roman" w:hAnsi="Times New Roman" w:cs="Times New Roman"/>
              </w:rPr>
              <w:t>multikori</w:t>
            </w:r>
            <w:proofErr w:type="spellEnd"/>
            <w:r w:rsidRPr="003C4E9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9D279A" w14:textId="77777777" w:rsidR="00874CB1" w:rsidRPr="003C4E9A" w:rsidRDefault="00874CB1" w:rsidP="003C4E9A">
            <w:pPr>
              <w:pStyle w:val="BodyAA"/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C4E9A">
              <w:rPr>
                <w:rFonts w:ascii="Times New Roman" w:hAnsi="Times New Roman" w:cs="Times New Roman"/>
              </w:rPr>
              <w:t>kompl</w:t>
            </w:r>
            <w:proofErr w:type="spellEnd"/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051F88" w14:textId="77777777" w:rsidR="00874CB1" w:rsidRPr="003C4E9A" w:rsidRDefault="00874CB1" w:rsidP="003C4E9A">
            <w:pPr>
              <w:contextualSpacing/>
              <w:rPr>
                <w:sz w:val="22"/>
                <w:szCs w:val="22"/>
              </w:rPr>
            </w:pPr>
          </w:p>
        </w:tc>
      </w:tr>
      <w:tr w:rsidR="00EE2CB1" w:rsidRPr="003C4E9A" w14:paraId="3F6C439B" w14:textId="77777777" w:rsidTr="003C4E9A">
        <w:tblPrEx>
          <w:shd w:val="clear" w:color="auto" w:fill="CADFFF"/>
        </w:tblPrEx>
        <w:trPr>
          <w:trHeight w:val="994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4C1A25" w14:textId="0CA7245A" w:rsidR="00EE2CB1" w:rsidRPr="003C4E9A" w:rsidRDefault="00874CB1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93EE35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DJ aprīkojums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264F54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eastAsia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 xml:space="preserve">Profesionāls CD, USB, SD </w:t>
            </w:r>
            <w:proofErr w:type="spellStart"/>
            <w:r w:rsidRPr="003C4E9A">
              <w:rPr>
                <w:rFonts w:ascii="Times New Roman" w:hAnsi="Times New Roman" w:cs="Times New Roman"/>
              </w:rPr>
              <w:t>plejeris</w:t>
            </w:r>
            <w:proofErr w:type="spellEnd"/>
            <w:r w:rsidRPr="003C4E9A">
              <w:rPr>
                <w:rFonts w:ascii="Times New Roman" w:hAnsi="Times New Roman" w:cs="Times New Roman"/>
              </w:rPr>
              <w:t>, iespēja saslēgt tīklā. 2gb,</w:t>
            </w:r>
          </w:p>
          <w:p w14:paraId="7EBE2EE4" w14:textId="77777777" w:rsidR="00EE2CB1" w:rsidRPr="003C4E9A" w:rsidRDefault="00EE2CB1" w:rsidP="003C4E9A">
            <w:pPr>
              <w:pStyle w:val="BodyAA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Profesionāla 4 kanālu DJ pults, iespēja saslēgt tīklā 1gb.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19D7D0" w14:textId="77777777" w:rsidR="00EE2CB1" w:rsidRPr="003C4E9A" w:rsidRDefault="00EE2CB1" w:rsidP="003C4E9A">
            <w:pPr>
              <w:pStyle w:val="BodyAA"/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C4E9A">
              <w:rPr>
                <w:rFonts w:ascii="Times New Roman" w:hAnsi="Times New Roman" w:cs="Times New Roman"/>
              </w:rPr>
              <w:t>kompl</w:t>
            </w:r>
            <w:proofErr w:type="spellEnd"/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79317C" w14:textId="77777777" w:rsidR="00EE2CB1" w:rsidRPr="003C4E9A" w:rsidRDefault="00EE2CB1" w:rsidP="003C4E9A">
            <w:pPr>
              <w:contextualSpacing/>
              <w:rPr>
                <w:sz w:val="22"/>
                <w:szCs w:val="22"/>
              </w:rPr>
            </w:pPr>
          </w:p>
        </w:tc>
      </w:tr>
      <w:tr w:rsidR="00EE2CB1" w:rsidRPr="003C4E9A" w14:paraId="545B6110" w14:textId="77777777" w:rsidTr="003C4E9A">
        <w:tblPrEx>
          <w:shd w:val="clear" w:color="auto" w:fill="CADFFF"/>
        </w:tblPrEx>
        <w:trPr>
          <w:trHeight w:val="16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6A57D1" w14:textId="11D99791" w:rsidR="00EE2CB1" w:rsidRPr="003C4E9A" w:rsidRDefault="00874CB1" w:rsidP="003C4E9A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B7C3D9" w14:textId="77777777" w:rsidR="00EE2CB1" w:rsidRPr="003C4E9A" w:rsidRDefault="00EE2CB1" w:rsidP="003C4E9A">
            <w:pPr>
              <w:pStyle w:val="Default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3C4E9A">
              <w:rPr>
                <w:rFonts w:ascii="Times New Roman" w:hAnsi="Times New Roman" w:cs="Times New Roman"/>
              </w:rPr>
              <w:t>Taustiņinstruments</w:t>
            </w:r>
            <w:proofErr w:type="spellEnd"/>
            <w:r w:rsidRPr="003C4E9A">
              <w:rPr>
                <w:rFonts w:ascii="Times New Roman" w:hAnsi="Times New Roman" w:cs="Times New Roman"/>
              </w:rPr>
              <w:t xml:space="preserve"> (sintezators)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E103EA" w14:textId="77777777" w:rsidR="00EE2CB1" w:rsidRPr="003C4E9A" w:rsidRDefault="00EE2CB1" w:rsidP="003C4E9A">
            <w:pPr>
              <w:pStyle w:val="Default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 xml:space="preserve">Smagie taustiņi 61gb.,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602F07" w14:textId="77777777" w:rsidR="00EE2CB1" w:rsidRPr="003C4E9A" w:rsidRDefault="00EE2CB1" w:rsidP="003C4E9A">
            <w:pPr>
              <w:pStyle w:val="Default"/>
              <w:contextualSpacing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F905AD" w14:textId="77777777" w:rsidR="00EE2CB1" w:rsidRPr="003C4E9A" w:rsidRDefault="00EE2CB1" w:rsidP="003C4E9A">
            <w:pPr>
              <w:contextualSpacing/>
              <w:rPr>
                <w:sz w:val="22"/>
                <w:szCs w:val="22"/>
              </w:rPr>
            </w:pPr>
          </w:p>
        </w:tc>
      </w:tr>
      <w:tr w:rsidR="00EE2CB1" w:rsidRPr="003C4E9A" w14:paraId="64626793" w14:textId="77777777" w:rsidTr="003C4E9A">
        <w:tblPrEx>
          <w:shd w:val="clear" w:color="auto" w:fill="CADFFF"/>
        </w:tblPrEx>
        <w:trPr>
          <w:trHeight w:val="503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A78AE3" w14:textId="56E85E4B" w:rsidR="00EE2CB1" w:rsidRPr="003C4E9A" w:rsidRDefault="00874CB1" w:rsidP="003C4E9A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880BC5" w14:textId="77777777" w:rsidR="00EE2CB1" w:rsidRPr="003C4E9A" w:rsidRDefault="00EE2CB1" w:rsidP="003C4E9A">
            <w:pPr>
              <w:pStyle w:val="Default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Akustiskais flīģelis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384E38" w14:textId="31D587F9" w:rsidR="00EE2CB1" w:rsidRPr="003C4E9A" w:rsidRDefault="00EE2CB1" w:rsidP="003C4E9A">
            <w:pPr>
              <w:pStyle w:val="Default"/>
              <w:contextualSpacing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  <w:color w:val="auto"/>
              </w:rPr>
              <w:t xml:space="preserve">Premium klases </w:t>
            </w:r>
            <w:r w:rsidR="00A060EE" w:rsidRPr="003C4E9A">
              <w:rPr>
                <w:rFonts w:ascii="Times New Roman" w:hAnsi="Times New Roman" w:cs="Times New Roman"/>
                <w:color w:val="auto"/>
              </w:rPr>
              <w:t>koncertflīģelis</w:t>
            </w:r>
            <w:r w:rsidRPr="003C4E9A">
              <w:rPr>
                <w:rFonts w:ascii="Times New Roman" w:hAnsi="Times New Roman" w:cs="Times New Roman"/>
                <w:color w:val="auto"/>
              </w:rPr>
              <w:t xml:space="preserve">, ≥200 cm </w:t>
            </w:r>
            <w:r w:rsidR="00A060EE" w:rsidRPr="003C4E9A">
              <w:rPr>
                <w:rFonts w:ascii="Times New Roman" w:hAnsi="Times New Roman" w:cs="Times New Roman"/>
                <w:color w:val="auto"/>
              </w:rPr>
              <w:t>teicamā</w:t>
            </w:r>
            <w:r w:rsidRPr="003C4E9A">
              <w:rPr>
                <w:rFonts w:ascii="Times New Roman" w:hAnsi="Times New Roman" w:cs="Times New Roman"/>
                <w:color w:val="auto"/>
              </w:rPr>
              <w:t xml:space="preserve"> tehniskā stāvoklī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1DA963" w14:textId="77777777" w:rsidR="00EE2CB1" w:rsidRPr="003C4E9A" w:rsidRDefault="00EE2CB1" w:rsidP="003C4E9A">
            <w:pPr>
              <w:pStyle w:val="Default"/>
              <w:contextualSpacing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F81C4C" w14:textId="77777777" w:rsidR="00EE2CB1" w:rsidRPr="003C4E9A" w:rsidRDefault="00EE2CB1" w:rsidP="003C4E9A">
            <w:pPr>
              <w:pStyle w:val="Default"/>
              <w:contextualSpacing/>
              <w:rPr>
                <w:rFonts w:ascii="Times New Roman" w:hAnsi="Times New Roman" w:cs="Times New Roman"/>
                <w:i/>
                <w:iCs/>
              </w:rPr>
            </w:pPr>
            <w:r w:rsidRPr="003C4E9A">
              <w:rPr>
                <w:rFonts w:ascii="Times New Roman" w:hAnsi="Times New Roman" w:cs="Times New Roman"/>
                <w:i/>
                <w:iCs/>
              </w:rPr>
              <w:t>Jānodrošina instrumenta skaņošana un piegāde.</w:t>
            </w:r>
          </w:p>
        </w:tc>
      </w:tr>
      <w:tr w:rsidR="00EE2CB1" w:rsidRPr="003C4E9A" w14:paraId="451B6A81" w14:textId="77777777" w:rsidTr="003C4E9A">
        <w:tblPrEx>
          <w:shd w:val="clear" w:color="auto" w:fill="CADFFF"/>
        </w:tblPrEx>
        <w:trPr>
          <w:trHeight w:val="379"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2C55AF" w14:textId="035F6D66" w:rsidR="00EE2CB1" w:rsidRPr="003C4E9A" w:rsidRDefault="00874CB1" w:rsidP="003C4E9A">
            <w:pPr>
              <w:jc w:val="center"/>
              <w:rPr>
                <w:sz w:val="22"/>
                <w:szCs w:val="22"/>
              </w:rPr>
            </w:pPr>
            <w:r w:rsidRPr="003C4E9A">
              <w:rPr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lastRenderedPageBreak/>
              <w:t>50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DFE7E6" w14:textId="77777777" w:rsidR="00EE2CB1" w:rsidRPr="003C4E9A" w:rsidRDefault="00EE2CB1" w:rsidP="003C4E9A">
            <w:pPr>
              <w:contextualSpacing/>
              <w:rPr>
                <w:sz w:val="22"/>
                <w:szCs w:val="22"/>
              </w:rPr>
            </w:pPr>
            <w:r w:rsidRPr="003C4E9A">
              <w:rPr>
                <w:rFonts w:eastAsia="Calibri"/>
                <w:sz w:val="22"/>
                <w:szCs w:val="22"/>
              </w:rPr>
              <w:t xml:space="preserve">Bungu </w:t>
            </w:r>
            <w:proofErr w:type="spellStart"/>
            <w:r w:rsidRPr="003C4E9A">
              <w:rPr>
                <w:rFonts w:eastAsia="Calibri"/>
                <w:sz w:val="22"/>
                <w:szCs w:val="22"/>
              </w:rPr>
              <w:t>siena</w:t>
            </w:r>
            <w:proofErr w:type="spellEnd"/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D04DC7" w14:textId="77777777" w:rsidR="00EE2CB1" w:rsidRPr="003C4E9A" w:rsidRDefault="00EE2CB1" w:rsidP="003C4E9A">
            <w:pPr>
              <w:contextualSpacing/>
              <w:rPr>
                <w:sz w:val="22"/>
                <w:szCs w:val="22"/>
              </w:rPr>
            </w:pPr>
            <w:proofErr w:type="spellStart"/>
            <w:r w:rsidRPr="003C4E9A">
              <w:rPr>
                <w:sz w:val="22"/>
                <w:szCs w:val="22"/>
              </w:rPr>
              <w:t>Sastāv</w:t>
            </w:r>
            <w:proofErr w:type="spellEnd"/>
            <w:r w:rsidRPr="003C4E9A">
              <w:rPr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sz w:val="22"/>
                <w:szCs w:val="22"/>
              </w:rPr>
              <w:t>vismaz</w:t>
            </w:r>
            <w:proofErr w:type="spellEnd"/>
            <w:r w:rsidRPr="003C4E9A">
              <w:rPr>
                <w:sz w:val="22"/>
                <w:szCs w:val="22"/>
              </w:rPr>
              <w:t xml:space="preserve"> no 5 </w:t>
            </w:r>
            <w:proofErr w:type="spellStart"/>
            <w:r w:rsidRPr="003C4E9A">
              <w:rPr>
                <w:sz w:val="22"/>
                <w:szCs w:val="22"/>
              </w:rPr>
              <w:t>posmiem</w:t>
            </w:r>
            <w:proofErr w:type="spellEnd"/>
            <w:r w:rsidRPr="003C4E9A">
              <w:rPr>
                <w:sz w:val="22"/>
                <w:szCs w:val="22"/>
              </w:rPr>
              <w:t xml:space="preserve">. </w:t>
            </w:r>
            <w:proofErr w:type="spellStart"/>
            <w:r w:rsidRPr="003C4E9A">
              <w:rPr>
                <w:sz w:val="22"/>
                <w:szCs w:val="22"/>
              </w:rPr>
              <w:t>Augstums</w:t>
            </w:r>
            <w:proofErr w:type="spellEnd"/>
            <w:r w:rsidRPr="003C4E9A">
              <w:rPr>
                <w:sz w:val="22"/>
                <w:szCs w:val="22"/>
              </w:rPr>
              <w:t xml:space="preserve"> 1670 mm, </w:t>
            </w:r>
            <w:proofErr w:type="spellStart"/>
            <w:r w:rsidRPr="003C4E9A">
              <w:rPr>
                <w:sz w:val="22"/>
                <w:szCs w:val="22"/>
              </w:rPr>
              <w:t>sienas</w:t>
            </w:r>
            <w:proofErr w:type="spellEnd"/>
            <w:r w:rsidRPr="003C4E9A">
              <w:rPr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sz w:val="22"/>
                <w:szCs w:val="22"/>
              </w:rPr>
              <w:t>biezums</w:t>
            </w:r>
            <w:proofErr w:type="spellEnd"/>
            <w:r w:rsidRPr="003C4E9A">
              <w:rPr>
                <w:sz w:val="22"/>
                <w:szCs w:val="22"/>
              </w:rPr>
              <w:t xml:space="preserve"> 6,35mm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44A26F" w14:textId="77777777" w:rsidR="00EE2CB1" w:rsidRPr="003C4E9A" w:rsidRDefault="00EE2CB1" w:rsidP="003C4E9A">
            <w:pPr>
              <w:contextualSpacing/>
              <w:jc w:val="center"/>
              <w:rPr>
                <w:sz w:val="22"/>
                <w:szCs w:val="22"/>
              </w:rPr>
            </w:pPr>
            <w:r w:rsidRPr="003C4E9A">
              <w:rPr>
                <w:sz w:val="22"/>
                <w:szCs w:val="22"/>
              </w:rPr>
              <w:t>1gb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185FAD" w14:textId="77777777" w:rsidR="00EE2CB1" w:rsidRPr="003C4E9A" w:rsidRDefault="00EE2CB1" w:rsidP="003C4E9A">
            <w:pPr>
              <w:contextualSpacing/>
              <w:rPr>
                <w:sz w:val="22"/>
                <w:szCs w:val="22"/>
              </w:rPr>
            </w:pPr>
          </w:p>
        </w:tc>
      </w:tr>
    </w:tbl>
    <w:p w14:paraId="47D1BDF7" w14:textId="77777777" w:rsidR="00EE2CB1" w:rsidRPr="003C4E9A" w:rsidRDefault="00EE2CB1" w:rsidP="00EE2CB1">
      <w:pPr>
        <w:pStyle w:val="BodyAA"/>
        <w:widowControl w:val="0"/>
        <w:tabs>
          <w:tab w:val="left" w:pos="319"/>
          <w:tab w:val="left" w:pos="720"/>
        </w:tabs>
        <w:suppressAutoHyphens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u w:color="FF0000"/>
        </w:rPr>
      </w:pPr>
    </w:p>
    <w:p w14:paraId="5471842C" w14:textId="77777777" w:rsidR="00EE2CB1" w:rsidRPr="003C4E9A" w:rsidRDefault="00EE2CB1" w:rsidP="00EE2CB1">
      <w:pPr>
        <w:pStyle w:val="BodyAA"/>
        <w:tabs>
          <w:tab w:val="left" w:pos="319"/>
          <w:tab w:val="left" w:pos="720"/>
        </w:tabs>
        <w:suppressAutoHyphens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u w:color="FF0000"/>
        </w:rPr>
      </w:pPr>
      <w:proofErr w:type="spellStart"/>
      <w:r w:rsidRPr="003C4E9A">
        <w:rPr>
          <w:rFonts w:ascii="Times New Roman" w:hAnsi="Times New Roman" w:cs="Times New Roman"/>
          <w:b/>
          <w:bCs/>
          <w:sz w:val="26"/>
          <w:szCs w:val="26"/>
          <w:u w:color="FF0000"/>
          <w:lang w:val="es-ES_tradnl"/>
        </w:rPr>
        <w:t>Gaismas</w:t>
      </w:r>
      <w:proofErr w:type="spellEnd"/>
      <w:r w:rsidRPr="003C4E9A">
        <w:rPr>
          <w:rFonts w:ascii="Times New Roman" w:hAnsi="Times New Roman" w:cs="Times New Roman"/>
          <w:b/>
          <w:bCs/>
          <w:sz w:val="26"/>
          <w:szCs w:val="26"/>
          <w:u w:color="FF0000"/>
          <w:lang w:val="es-ES_tradnl"/>
        </w:rPr>
        <w:t xml:space="preserve"> </w:t>
      </w:r>
      <w:proofErr w:type="spellStart"/>
      <w:r w:rsidRPr="003C4E9A">
        <w:rPr>
          <w:rFonts w:ascii="Times New Roman" w:hAnsi="Times New Roman" w:cs="Times New Roman"/>
          <w:b/>
          <w:bCs/>
          <w:sz w:val="26"/>
          <w:szCs w:val="26"/>
          <w:u w:color="FF0000"/>
          <w:lang w:val="es-ES_tradnl"/>
        </w:rPr>
        <w:t>iek</w:t>
      </w:r>
      <w:r w:rsidRPr="003C4E9A">
        <w:rPr>
          <w:rFonts w:ascii="Times New Roman" w:hAnsi="Times New Roman" w:cs="Times New Roman"/>
          <w:b/>
          <w:bCs/>
          <w:sz w:val="26"/>
          <w:szCs w:val="26"/>
          <w:u w:color="FF0000"/>
        </w:rPr>
        <w:t>ārtu</w:t>
      </w:r>
      <w:proofErr w:type="spellEnd"/>
      <w:r w:rsidRPr="003C4E9A">
        <w:rPr>
          <w:rFonts w:ascii="Times New Roman" w:hAnsi="Times New Roman" w:cs="Times New Roman"/>
          <w:b/>
          <w:bCs/>
          <w:sz w:val="26"/>
          <w:szCs w:val="26"/>
          <w:u w:color="FF0000"/>
        </w:rPr>
        <w:t xml:space="preserve"> un skatuves konstrukciju tehniskā </w:t>
      </w:r>
      <w:r w:rsidRPr="003C4E9A">
        <w:rPr>
          <w:rFonts w:ascii="Times New Roman" w:hAnsi="Times New Roman" w:cs="Times New Roman"/>
          <w:b/>
          <w:bCs/>
          <w:sz w:val="26"/>
          <w:szCs w:val="26"/>
          <w:u w:color="FF0000"/>
          <w:lang w:val="da-DK"/>
        </w:rPr>
        <w:t>specifik</w:t>
      </w:r>
      <w:proofErr w:type="spellStart"/>
      <w:r w:rsidRPr="003C4E9A">
        <w:rPr>
          <w:rFonts w:ascii="Times New Roman" w:hAnsi="Times New Roman" w:cs="Times New Roman"/>
          <w:b/>
          <w:bCs/>
          <w:sz w:val="26"/>
          <w:szCs w:val="26"/>
          <w:u w:color="FF0000"/>
        </w:rPr>
        <w:t>ācija</w:t>
      </w:r>
      <w:proofErr w:type="spellEnd"/>
    </w:p>
    <w:tbl>
      <w:tblPr>
        <w:tblW w:w="9495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00A2FF"/>
        <w:tblLayout w:type="fixed"/>
        <w:tblLook w:val="04A0" w:firstRow="1" w:lastRow="0" w:firstColumn="1" w:lastColumn="0" w:noHBand="0" w:noVBand="1"/>
      </w:tblPr>
      <w:tblGrid>
        <w:gridCol w:w="564"/>
        <w:gridCol w:w="2835"/>
        <w:gridCol w:w="5103"/>
        <w:gridCol w:w="993"/>
      </w:tblGrid>
      <w:tr w:rsidR="00BE64DF" w:rsidRPr="003C4E9A" w14:paraId="18D1A7D9" w14:textId="77777777" w:rsidTr="00080328">
        <w:trPr>
          <w:trHeight w:val="426"/>
          <w:tblHeader/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E864DA" w14:textId="77777777" w:rsidR="00BE64DF" w:rsidRPr="003C4E9A" w:rsidRDefault="00BE64DF" w:rsidP="0035372E">
            <w:pPr>
              <w:pStyle w:val="Body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E9A">
              <w:rPr>
                <w:rFonts w:ascii="Times New Roman" w:hAnsi="Times New Roman" w:cs="Times New Roman"/>
                <w:sz w:val="18"/>
                <w:szCs w:val="18"/>
              </w:rPr>
              <w:t>Nr.</w:t>
            </w:r>
          </w:p>
          <w:p w14:paraId="6B71C301" w14:textId="77777777" w:rsidR="00BE64DF" w:rsidRPr="003C4E9A" w:rsidRDefault="00BE64DF" w:rsidP="0035372E">
            <w:pPr>
              <w:pStyle w:val="Body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E9A">
              <w:rPr>
                <w:rFonts w:ascii="Times New Roman" w:hAnsi="Times New Roman" w:cs="Times New Roman"/>
                <w:sz w:val="18"/>
                <w:szCs w:val="18"/>
              </w:rPr>
              <w:t>p.k.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52E5F8" w14:textId="77777777" w:rsidR="00BE64DF" w:rsidRPr="003C4E9A" w:rsidRDefault="00BE64DF" w:rsidP="0035372E">
            <w:pPr>
              <w:pStyle w:val="Body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E9A">
              <w:rPr>
                <w:rFonts w:ascii="Times New Roman" w:hAnsi="Times New Roman" w:cs="Times New Roman"/>
                <w:sz w:val="18"/>
                <w:szCs w:val="18"/>
              </w:rPr>
              <w:t>Pozīcija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4CFE16" w14:textId="77777777" w:rsidR="00BE64DF" w:rsidRPr="003C4E9A" w:rsidRDefault="00BE64DF" w:rsidP="0035372E">
            <w:pPr>
              <w:pStyle w:val="Body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E9A">
              <w:rPr>
                <w:rFonts w:ascii="Times New Roman" w:hAnsi="Times New Roman" w:cs="Times New Roman"/>
                <w:sz w:val="18"/>
                <w:szCs w:val="18"/>
              </w:rPr>
              <w:t xml:space="preserve">Tehniskā </w:t>
            </w:r>
            <w:r w:rsidRPr="003C4E9A">
              <w:rPr>
                <w:rFonts w:ascii="Times New Roman" w:hAnsi="Times New Roman" w:cs="Times New Roman"/>
                <w:sz w:val="18"/>
                <w:szCs w:val="18"/>
                <w:lang w:val="da-DK"/>
              </w:rPr>
              <w:t>specifik</w:t>
            </w:r>
            <w:proofErr w:type="spellStart"/>
            <w:r w:rsidRPr="003C4E9A">
              <w:rPr>
                <w:rFonts w:ascii="Times New Roman" w:hAnsi="Times New Roman" w:cs="Times New Roman"/>
                <w:sz w:val="18"/>
                <w:szCs w:val="18"/>
              </w:rPr>
              <w:t>ācija</w:t>
            </w:r>
            <w:proofErr w:type="spellEnd"/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BC6529" w14:textId="77777777" w:rsidR="00BE64DF" w:rsidRPr="003C4E9A" w:rsidRDefault="00BE64DF" w:rsidP="0035372E">
            <w:pPr>
              <w:pStyle w:val="Body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E9A">
              <w:rPr>
                <w:rFonts w:ascii="Times New Roman" w:hAnsi="Times New Roman" w:cs="Times New Roman"/>
                <w:sz w:val="18"/>
                <w:szCs w:val="18"/>
              </w:rPr>
              <w:t>Skaits</w:t>
            </w:r>
          </w:p>
        </w:tc>
      </w:tr>
      <w:tr w:rsidR="00BE64DF" w:rsidRPr="003C4E9A" w14:paraId="34476960" w14:textId="77777777" w:rsidTr="003C4E9A">
        <w:tblPrEx>
          <w:shd w:val="clear" w:color="auto" w:fill="CADFFF"/>
        </w:tblPrEx>
        <w:trPr>
          <w:trHeight w:val="874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20DCB7" w14:textId="77777777" w:rsidR="00BE64DF" w:rsidRPr="003C4E9A" w:rsidRDefault="00BE64DF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C02AC1" w14:textId="442956EA" w:rsidR="00BE64DF" w:rsidRPr="003C4E9A" w:rsidRDefault="003C4E9A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“</w:t>
            </w:r>
            <w:proofErr w:type="spellStart"/>
            <w:r w:rsidR="00BE64DF" w:rsidRPr="003C4E9A">
              <w:rPr>
                <w:rFonts w:ascii="Times New Roman" w:hAnsi="Times New Roman" w:cs="Times New Roman"/>
              </w:rPr>
              <w:t>Wash</w:t>
            </w:r>
            <w:proofErr w:type="spellEnd"/>
            <w:r w:rsidRPr="003C4E9A">
              <w:rPr>
                <w:rFonts w:ascii="Times New Roman" w:hAnsi="Times New Roman" w:cs="Times New Roman"/>
              </w:rPr>
              <w:t>”</w:t>
            </w:r>
            <w:r w:rsidR="00BE64DF" w:rsidRPr="003C4E9A">
              <w:rPr>
                <w:rFonts w:ascii="Times New Roman" w:hAnsi="Times New Roman" w:cs="Times New Roman"/>
              </w:rPr>
              <w:t xml:space="preserve"> tipa starmetis 1200W ar CMY </w:t>
            </w:r>
            <w:proofErr w:type="spellStart"/>
            <w:r w:rsidR="00BE64DF" w:rsidRPr="003C4E9A">
              <w:rPr>
                <w:rFonts w:ascii="Times New Roman" w:hAnsi="Times New Roman" w:cs="Times New Roman"/>
              </w:rPr>
              <w:t>krāsu</w:t>
            </w:r>
            <w:proofErr w:type="spellEnd"/>
            <w:r w:rsidR="00BE64DF" w:rsidRPr="003C4E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E64DF" w:rsidRPr="003C4E9A">
              <w:rPr>
                <w:rFonts w:ascii="Times New Roman" w:hAnsi="Times New Roman" w:cs="Times New Roman"/>
              </w:rPr>
              <w:t>jaukš</w:t>
            </w:r>
            <w:r w:rsidR="00BE64DF" w:rsidRPr="003C4E9A">
              <w:rPr>
                <w:rFonts w:ascii="Times New Roman" w:hAnsi="Times New Roman" w:cs="Times New Roman"/>
                <w:lang w:val="es-ES_tradnl"/>
              </w:rPr>
              <w:t>anas</w:t>
            </w:r>
            <w:proofErr w:type="spellEnd"/>
            <w:r w:rsidR="00BE64DF" w:rsidRPr="003C4E9A">
              <w:rPr>
                <w:rFonts w:ascii="Times New Roman" w:hAnsi="Times New Roman" w:cs="Times New Roman"/>
                <w:lang w:val="es-ES_tradnl"/>
              </w:rPr>
              <w:t xml:space="preserve"> </w:t>
            </w:r>
            <w:proofErr w:type="spellStart"/>
            <w:r w:rsidR="00BE64DF" w:rsidRPr="003C4E9A">
              <w:rPr>
                <w:rFonts w:ascii="Times New Roman" w:hAnsi="Times New Roman" w:cs="Times New Roman"/>
                <w:lang w:val="es-ES_tradnl"/>
              </w:rPr>
              <w:t>siste</w:t>
            </w:r>
            <w:proofErr w:type="spellEnd"/>
            <w:r w:rsidR="00BE64DF" w:rsidRPr="003C4E9A">
              <w:rPr>
                <w:rFonts w:ascii="Times New Roman" w:hAnsi="Times New Roman" w:cs="Times New Roman"/>
              </w:rPr>
              <w:t>̄</w:t>
            </w:r>
            <w:proofErr w:type="spellStart"/>
            <w:r w:rsidR="00BE64DF" w:rsidRPr="003C4E9A">
              <w:rPr>
                <w:rFonts w:ascii="Times New Roman" w:hAnsi="Times New Roman" w:cs="Times New Roman"/>
              </w:rPr>
              <w:t>mu</w:t>
            </w:r>
            <w:proofErr w:type="spellEnd"/>
            <w:r w:rsidR="00BE64DF" w:rsidRPr="003C4E9A"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 w:rsidR="00BE64DF" w:rsidRPr="003C4E9A">
              <w:rPr>
                <w:rFonts w:ascii="Times New Roman" w:hAnsi="Times New Roman" w:cs="Times New Roman"/>
              </w:rPr>
              <w:t>lineāro</w:t>
            </w:r>
            <w:proofErr w:type="spellEnd"/>
            <w:r w:rsidR="00BE64DF" w:rsidRPr="003C4E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E64DF" w:rsidRPr="003C4E9A">
              <w:rPr>
                <w:rFonts w:ascii="Times New Roman" w:hAnsi="Times New Roman" w:cs="Times New Roman"/>
              </w:rPr>
              <w:t>Zoom</w:t>
            </w:r>
            <w:proofErr w:type="spellEnd"/>
            <w:r w:rsidR="00BE64DF" w:rsidRPr="003C4E9A">
              <w:rPr>
                <w:rFonts w:ascii="Times New Roman" w:hAnsi="Times New Roman" w:cs="Times New Roman"/>
              </w:rPr>
              <w:t xml:space="preserve"> funkciju 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34F286" w14:textId="57D44ECC" w:rsidR="00BE64DF" w:rsidRPr="003C4E9A" w:rsidRDefault="00BE64DF" w:rsidP="003C4E9A">
            <w:pPr>
              <w:pStyle w:val="BodyAA"/>
              <w:rPr>
                <w:rFonts w:ascii="Times New Roman" w:hAnsi="Times New Roman" w:cs="Times New Roman"/>
                <w:color w:val="auto"/>
              </w:rPr>
            </w:pPr>
            <w:r w:rsidRPr="003C4E9A">
              <w:rPr>
                <w:rFonts w:ascii="Times New Roman" w:hAnsi="Times New Roman" w:cs="Times New Roman"/>
                <w:color w:val="auto"/>
                <w:lang w:val="en-US"/>
              </w:rPr>
              <w:t>Martin Mac 2000 Wash, Vari*Lite 3000 se</w:t>
            </w:r>
            <w:r w:rsidRPr="003C4E9A">
              <w:rPr>
                <w:rFonts w:ascii="Times New Roman" w:hAnsi="Times New Roman" w:cs="Times New Roman"/>
                <w:color w:val="auto"/>
              </w:rPr>
              <w:t>̄</w:t>
            </w:r>
            <w:r w:rsidRPr="003C4E9A">
              <w:rPr>
                <w:rFonts w:ascii="Times New Roman" w:hAnsi="Times New Roman" w:cs="Times New Roman"/>
                <w:color w:val="auto"/>
                <w:lang w:val="pt-PT"/>
              </w:rPr>
              <w:t xml:space="preserve">rija, Claypaky Alpha Wash 1200 vai ekvivalents </w:t>
            </w:r>
            <w:r w:rsidRPr="003C4E9A">
              <w:rPr>
                <w:rFonts w:ascii="Times New Roman" w:hAnsi="Times New Roman" w:cs="Times New Roman"/>
                <w:color w:val="auto"/>
              </w:rPr>
              <w:br/>
              <w:t>Zīmoli norādīti tikai informatīvi – pieļaujams līdzvērtīgs vai labāks risinājums</w:t>
            </w:r>
            <w:r w:rsidR="00D74D0B" w:rsidRPr="003C4E9A">
              <w:rPr>
                <w:rFonts w:ascii="Times New Roman" w:hAnsi="Times New Roman" w:cs="Times New Roman"/>
                <w:color w:val="auto"/>
              </w:rPr>
              <w:t>.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48D24D" w14:textId="77777777" w:rsidR="00BE64DF" w:rsidRPr="003C4E9A" w:rsidRDefault="00BE64DF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</w:tr>
      <w:tr w:rsidR="00BE64DF" w:rsidRPr="003C4E9A" w14:paraId="77AF6696" w14:textId="77777777" w:rsidTr="003C4E9A">
        <w:tblPrEx>
          <w:shd w:val="clear" w:color="auto" w:fill="CADFFF"/>
        </w:tblPrEx>
        <w:trPr>
          <w:trHeight w:val="864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A25D5F" w14:textId="77777777" w:rsidR="00BE64DF" w:rsidRPr="003C4E9A" w:rsidRDefault="00BE64DF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E4C2A8" w14:textId="57386839" w:rsidR="00BE64DF" w:rsidRPr="003C4E9A" w:rsidRDefault="003C4E9A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  <w:lang w:val="pt-PT"/>
              </w:rPr>
              <w:t>“</w:t>
            </w:r>
            <w:r w:rsidR="00BE64DF" w:rsidRPr="003C4E9A">
              <w:rPr>
                <w:rFonts w:ascii="Times New Roman" w:hAnsi="Times New Roman" w:cs="Times New Roman"/>
                <w:lang w:val="pt-PT"/>
              </w:rPr>
              <w:t>Spot</w:t>
            </w:r>
            <w:r w:rsidRPr="003C4E9A">
              <w:rPr>
                <w:rFonts w:ascii="Times New Roman" w:hAnsi="Times New Roman" w:cs="Times New Roman"/>
                <w:lang w:val="pt-PT"/>
              </w:rPr>
              <w:t>”</w:t>
            </w:r>
            <w:r w:rsidR="00BE64DF" w:rsidRPr="003C4E9A">
              <w:rPr>
                <w:rFonts w:ascii="Times New Roman" w:hAnsi="Times New Roman" w:cs="Times New Roman"/>
                <w:lang w:val="pt-PT"/>
              </w:rPr>
              <w:t xml:space="preserve"> tipa starmetis 700W ar CMY kra</w:t>
            </w:r>
            <w:r w:rsidR="00BE64DF" w:rsidRPr="003C4E9A">
              <w:rPr>
                <w:rFonts w:ascii="Times New Roman" w:hAnsi="Times New Roman" w:cs="Times New Roman"/>
              </w:rPr>
              <w:t>̄</w:t>
            </w:r>
            <w:proofErr w:type="spellStart"/>
            <w:r w:rsidR="00BE64DF" w:rsidRPr="003C4E9A">
              <w:rPr>
                <w:rFonts w:ascii="Times New Roman" w:hAnsi="Times New Roman" w:cs="Times New Roman"/>
              </w:rPr>
              <w:t>su</w:t>
            </w:r>
            <w:proofErr w:type="spellEnd"/>
            <w:r w:rsidR="00BE64DF" w:rsidRPr="003C4E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E64DF" w:rsidRPr="003C4E9A">
              <w:rPr>
                <w:rFonts w:ascii="Times New Roman" w:hAnsi="Times New Roman" w:cs="Times New Roman"/>
              </w:rPr>
              <w:t>jaukš</w:t>
            </w:r>
            <w:r w:rsidR="00BE64DF" w:rsidRPr="003C4E9A">
              <w:rPr>
                <w:rFonts w:ascii="Times New Roman" w:hAnsi="Times New Roman" w:cs="Times New Roman"/>
                <w:lang w:val="es-ES_tradnl"/>
              </w:rPr>
              <w:t>anas</w:t>
            </w:r>
            <w:proofErr w:type="spellEnd"/>
            <w:r w:rsidR="00BE64DF" w:rsidRPr="003C4E9A">
              <w:rPr>
                <w:rFonts w:ascii="Times New Roman" w:hAnsi="Times New Roman" w:cs="Times New Roman"/>
                <w:lang w:val="es-ES_tradnl"/>
              </w:rPr>
              <w:t xml:space="preserve"> </w:t>
            </w:r>
            <w:proofErr w:type="spellStart"/>
            <w:r w:rsidR="00BE64DF" w:rsidRPr="003C4E9A">
              <w:rPr>
                <w:rFonts w:ascii="Times New Roman" w:hAnsi="Times New Roman" w:cs="Times New Roman"/>
                <w:lang w:val="es-ES_tradnl"/>
              </w:rPr>
              <w:t>siste</w:t>
            </w:r>
            <w:proofErr w:type="spellEnd"/>
            <w:r w:rsidR="00BE64DF" w:rsidRPr="003C4E9A">
              <w:rPr>
                <w:rFonts w:ascii="Times New Roman" w:hAnsi="Times New Roman" w:cs="Times New Roman"/>
              </w:rPr>
              <w:t>̄</w:t>
            </w:r>
            <w:proofErr w:type="spellStart"/>
            <w:r w:rsidR="00BE64DF" w:rsidRPr="003C4E9A">
              <w:rPr>
                <w:rFonts w:ascii="Times New Roman" w:hAnsi="Times New Roman" w:cs="Times New Roman"/>
              </w:rPr>
              <w:t>mu</w:t>
            </w:r>
            <w:proofErr w:type="spellEnd"/>
            <w:r w:rsidR="00BE64DF" w:rsidRPr="003C4E9A"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 w:rsidR="00BE64DF" w:rsidRPr="003C4E9A">
              <w:rPr>
                <w:rFonts w:ascii="Times New Roman" w:hAnsi="Times New Roman" w:cs="Times New Roman"/>
              </w:rPr>
              <w:t>lineāro</w:t>
            </w:r>
            <w:proofErr w:type="spellEnd"/>
            <w:r w:rsidR="00BE64DF" w:rsidRPr="003C4E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E64DF" w:rsidRPr="003C4E9A">
              <w:rPr>
                <w:rFonts w:ascii="Times New Roman" w:hAnsi="Times New Roman" w:cs="Times New Roman"/>
              </w:rPr>
              <w:t>Zoom</w:t>
            </w:r>
            <w:proofErr w:type="spellEnd"/>
            <w:r w:rsidR="00BE64DF" w:rsidRPr="003C4E9A">
              <w:rPr>
                <w:rFonts w:ascii="Times New Roman" w:hAnsi="Times New Roman" w:cs="Times New Roman"/>
              </w:rPr>
              <w:t xml:space="preserve"> funkciju 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0C62E5" w14:textId="791706BE" w:rsidR="00BE64DF" w:rsidRPr="003C4E9A" w:rsidRDefault="00BE64DF" w:rsidP="003C4E9A">
            <w:pPr>
              <w:pStyle w:val="BodyAA"/>
              <w:rPr>
                <w:rFonts w:ascii="Times New Roman" w:hAnsi="Times New Roman" w:cs="Times New Roman"/>
                <w:color w:val="auto"/>
              </w:rPr>
            </w:pPr>
            <w:r w:rsidRPr="003C4E9A">
              <w:rPr>
                <w:rFonts w:ascii="Times New Roman" w:hAnsi="Times New Roman" w:cs="Times New Roman"/>
                <w:color w:val="auto"/>
              </w:rPr>
              <w:t>Vari*</w:t>
            </w:r>
            <w:proofErr w:type="spellStart"/>
            <w:r w:rsidRPr="003C4E9A">
              <w:rPr>
                <w:rFonts w:ascii="Times New Roman" w:hAnsi="Times New Roman" w:cs="Times New Roman"/>
                <w:color w:val="auto"/>
              </w:rPr>
              <w:t>Lite</w:t>
            </w:r>
            <w:proofErr w:type="spellEnd"/>
            <w:r w:rsidRPr="003C4E9A">
              <w:rPr>
                <w:rFonts w:ascii="Times New Roman" w:hAnsi="Times New Roman" w:cs="Times New Roman"/>
                <w:color w:val="auto"/>
              </w:rPr>
              <w:t xml:space="preserve"> 2500 sē</w:t>
            </w:r>
            <w:r w:rsidRPr="003C4E9A">
              <w:rPr>
                <w:rFonts w:ascii="Times New Roman" w:hAnsi="Times New Roman" w:cs="Times New Roman"/>
                <w:color w:val="auto"/>
                <w:lang w:val="pt-PT"/>
              </w:rPr>
              <w:t xml:space="preserve">rija, Claypaky Alpha Profile QWE 800 vai ekvivalents </w:t>
            </w:r>
            <w:r w:rsidRPr="003C4E9A">
              <w:rPr>
                <w:rFonts w:ascii="Times New Roman" w:hAnsi="Times New Roman" w:cs="Times New Roman"/>
                <w:color w:val="auto"/>
              </w:rPr>
              <w:br/>
              <w:t>Zīmoli norādīti tikai informatīvi – pieļaujams līdzvērtīgs vai labāks risinājums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3AF06B" w14:textId="77777777" w:rsidR="00BE64DF" w:rsidRPr="003C4E9A" w:rsidRDefault="00BE64DF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</w:tr>
      <w:tr w:rsidR="00BE64DF" w:rsidRPr="003C4E9A" w14:paraId="25E63C90" w14:textId="77777777" w:rsidTr="003C4E9A">
        <w:tblPrEx>
          <w:shd w:val="clear" w:color="auto" w:fill="CADFFF"/>
        </w:tblPrEx>
        <w:trPr>
          <w:trHeight w:val="232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FF8DF1" w14:textId="77777777" w:rsidR="00BE64DF" w:rsidRPr="003C4E9A" w:rsidRDefault="00BE64DF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F51D5C" w14:textId="21BEC4FA" w:rsidR="00BE64DF" w:rsidRPr="003C4E9A" w:rsidRDefault="003C4E9A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  <w:rtl/>
                <w:lang w:val="ar-SA"/>
              </w:rPr>
              <w:t>“</w:t>
            </w:r>
            <w:r w:rsidR="00BE64DF" w:rsidRPr="003C4E9A">
              <w:rPr>
                <w:rFonts w:ascii="Times New Roman" w:hAnsi="Times New Roman" w:cs="Times New Roman"/>
                <w:lang w:val="it-IT"/>
              </w:rPr>
              <w:t>Beam</w:t>
            </w:r>
            <w:r w:rsidRPr="003C4E9A">
              <w:rPr>
                <w:rFonts w:ascii="Times New Roman" w:hAnsi="Times New Roman" w:cs="Times New Roman"/>
                <w:lang w:val="it-IT"/>
              </w:rPr>
              <w:t>”</w:t>
            </w:r>
            <w:r w:rsidR="00BE64DF" w:rsidRPr="003C4E9A">
              <w:rPr>
                <w:rFonts w:ascii="Times New Roman" w:hAnsi="Times New Roman" w:cs="Times New Roman"/>
                <w:lang w:val="it-IT"/>
              </w:rPr>
              <w:t xml:space="preserve"> tipa starmetis. 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741ED9" w14:textId="036AADC0" w:rsidR="00BE64DF" w:rsidRPr="003C4E9A" w:rsidRDefault="00BE64DF" w:rsidP="003C4E9A">
            <w:pPr>
              <w:pStyle w:val="BodyAA"/>
              <w:rPr>
                <w:rFonts w:ascii="Times New Roman" w:hAnsi="Times New Roman" w:cs="Times New Roman"/>
                <w:color w:val="auto"/>
              </w:rPr>
            </w:pPr>
            <w:r w:rsidRPr="003C4E9A">
              <w:rPr>
                <w:rFonts w:ascii="Times New Roman" w:hAnsi="Times New Roman" w:cs="Times New Roman"/>
                <w:color w:val="auto"/>
                <w:lang w:val="pt-PT"/>
              </w:rPr>
              <w:t xml:space="preserve">Clay paky Sharpy vai ekvivalents </w:t>
            </w:r>
            <w:r w:rsidRPr="003C4E9A">
              <w:rPr>
                <w:rFonts w:ascii="Times New Roman" w:hAnsi="Times New Roman" w:cs="Times New Roman"/>
                <w:color w:val="auto"/>
              </w:rPr>
              <w:br/>
              <w:t>Zīmoli norādīti tikai informatīvi – pieļaujams līdzvērtīgs vai labāks risinājums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D04F29" w14:textId="77777777" w:rsidR="00BE64DF" w:rsidRPr="003C4E9A" w:rsidRDefault="00BE64DF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</w:tr>
      <w:tr w:rsidR="00BE64DF" w:rsidRPr="003C4E9A" w14:paraId="42B52D5F" w14:textId="77777777" w:rsidTr="003C4E9A">
        <w:tblPrEx>
          <w:shd w:val="clear" w:color="auto" w:fill="CADFFF"/>
        </w:tblPrEx>
        <w:trPr>
          <w:trHeight w:val="1028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AE191D" w14:textId="1920AA39" w:rsidR="00BE64DF" w:rsidRPr="003C4E9A" w:rsidRDefault="00902F39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0614E0" w14:textId="060F868E" w:rsidR="00BE64DF" w:rsidRPr="003C4E9A" w:rsidRDefault="003C4E9A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  <w:rtl/>
                <w:lang w:val="ar-SA"/>
              </w:rPr>
              <w:t>“</w:t>
            </w:r>
            <w:proofErr w:type="spellStart"/>
            <w:r w:rsidR="00BE64DF" w:rsidRPr="003C4E9A">
              <w:rPr>
                <w:rFonts w:ascii="Times New Roman" w:hAnsi="Times New Roman" w:cs="Times New Roman"/>
              </w:rPr>
              <w:t>Spot</w:t>
            </w:r>
            <w:proofErr w:type="spellEnd"/>
            <w:r w:rsidR="00BE64DF" w:rsidRPr="003C4E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E64DF" w:rsidRPr="003C4E9A">
              <w:rPr>
                <w:rFonts w:ascii="Times New Roman" w:hAnsi="Times New Roman" w:cs="Times New Roman"/>
              </w:rPr>
              <w:t>and</w:t>
            </w:r>
            <w:proofErr w:type="spellEnd"/>
            <w:r w:rsidR="00BE64DF" w:rsidRPr="003C4E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E64DF" w:rsidRPr="003C4E9A">
              <w:rPr>
                <w:rFonts w:ascii="Times New Roman" w:hAnsi="Times New Roman" w:cs="Times New Roman"/>
              </w:rPr>
              <w:t>beam</w:t>
            </w:r>
            <w:proofErr w:type="spellEnd"/>
            <w:r w:rsidRPr="003C4E9A">
              <w:rPr>
                <w:rFonts w:ascii="Times New Roman" w:hAnsi="Times New Roman" w:cs="Times New Roman"/>
              </w:rPr>
              <w:t>”</w:t>
            </w:r>
            <w:r w:rsidR="00BE64DF" w:rsidRPr="003C4E9A">
              <w:rPr>
                <w:rFonts w:ascii="Times New Roman" w:hAnsi="Times New Roman" w:cs="Times New Roman"/>
              </w:rPr>
              <w:t xml:space="preserve"> tipa starmetis 470W ar CMY </w:t>
            </w:r>
            <w:proofErr w:type="spellStart"/>
            <w:r w:rsidR="00BE64DF" w:rsidRPr="003C4E9A">
              <w:rPr>
                <w:rFonts w:ascii="Times New Roman" w:hAnsi="Times New Roman" w:cs="Times New Roman"/>
              </w:rPr>
              <w:t>krāsu</w:t>
            </w:r>
            <w:proofErr w:type="spellEnd"/>
            <w:r w:rsidR="00BE64DF" w:rsidRPr="003C4E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E64DF" w:rsidRPr="003C4E9A">
              <w:rPr>
                <w:rFonts w:ascii="Times New Roman" w:hAnsi="Times New Roman" w:cs="Times New Roman"/>
              </w:rPr>
              <w:t>jaukš</w:t>
            </w:r>
            <w:r w:rsidR="00BE64DF" w:rsidRPr="003C4E9A">
              <w:rPr>
                <w:rFonts w:ascii="Times New Roman" w:hAnsi="Times New Roman" w:cs="Times New Roman"/>
                <w:lang w:val="es-ES_tradnl"/>
              </w:rPr>
              <w:t>anas</w:t>
            </w:r>
            <w:proofErr w:type="spellEnd"/>
            <w:r w:rsidR="00BE64DF" w:rsidRPr="003C4E9A">
              <w:rPr>
                <w:rFonts w:ascii="Times New Roman" w:hAnsi="Times New Roman" w:cs="Times New Roman"/>
                <w:lang w:val="es-ES_tradnl"/>
              </w:rPr>
              <w:t xml:space="preserve"> </w:t>
            </w:r>
            <w:proofErr w:type="spellStart"/>
            <w:r w:rsidR="00BE64DF" w:rsidRPr="003C4E9A">
              <w:rPr>
                <w:rFonts w:ascii="Times New Roman" w:hAnsi="Times New Roman" w:cs="Times New Roman"/>
                <w:lang w:val="es-ES_tradnl"/>
              </w:rPr>
              <w:t>siste</w:t>
            </w:r>
            <w:proofErr w:type="spellEnd"/>
            <w:r w:rsidR="00BE64DF" w:rsidRPr="003C4E9A">
              <w:rPr>
                <w:rFonts w:ascii="Times New Roman" w:hAnsi="Times New Roman" w:cs="Times New Roman"/>
              </w:rPr>
              <w:t>̄</w:t>
            </w:r>
            <w:proofErr w:type="spellStart"/>
            <w:r w:rsidR="00BE64DF" w:rsidRPr="003C4E9A">
              <w:rPr>
                <w:rFonts w:ascii="Times New Roman" w:hAnsi="Times New Roman" w:cs="Times New Roman"/>
              </w:rPr>
              <w:t>mu</w:t>
            </w:r>
            <w:proofErr w:type="spellEnd"/>
            <w:r w:rsidR="00BE64DF" w:rsidRPr="003C4E9A"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 w:rsidR="00BE64DF" w:rsidRPr="003C4E9A">
              <w:rPr>
                <w:rFonts w:ascii="Times New Roman" w:hAnsi="Times New Roman" w:cs="Times New Roman"/>
              </w:rPr>
              <w:t>lineāro</w:t>
            </w:r>
            <w:proofErr w:type="spellEnd"/>
            <w:r w:rsidR="00BE64DF" w:rsidRPr="003C4E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E64DF" w:rsidRPr="003C4E9A">
              <w:rPr>
                <w:rFonts w:ascii="Times New Roman" w:hAnsi="Times New Roman" w:cs="Times New Roman"/>
              </w:rPr>
              <w:t>Zoom</w:t>
            </w:r>
            <w:proofErr w:type="spellEnd"/>
            <w:r w:rsidR="00BE64DF" w:rsidRPr="003C4E9A">
              <w:rPr>
                <w:rFonts w:ascii="Times New Roman" w:hAnsi="Times New Roman" w:cs="Times New Roman"/>
              </w:rPr>
              <w:t xml:space="preserve"> funkciju 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5B96B7" w14:textId="2E9842A4" w:rsidR="00BE64DF" w:rsidRPr="003C4E9A" w:rsidRDefault="00BE64DF" w:rsidP="003C4E9A">
            <w:pPr>
              <w:pStyle w:val="BodyAA"/>
              <w:rPr>
                <w:rFonts w:ascii="Times New Roman" w:hAnsi="Times New Roman" w:cs="Times New Roman"/>
                <w:color w:val="auto"/>
              </w:rPr>
            </w:pPr>
            <w:r w:rsidRPr="003C4E9A">
              <w:rPr>
                <w:rFonts w:ascii="Times New Roman" w:hAnsi="Times New Roman" w:cs="Times New Roman"/>
                <w:color w:val="auto"/>
                <w:lang w:val="en-US"/>
              </w:rPr>
              <w:t xml:space="preserve">Clay Paky Mythos </w:t>
            </w:r>
            <w:proofErr w:type="spellStart"/>
            <w:r w:rsidRPr="003C4E9A">
              <w:rPr>
                <w:rFonts w:ascii="Times New Roman" w:hAnsi="Times New Roman" w:cs="Times New Roman"/>
                <w:color w:val="auto"/>
                <w:lang w:val="en-US"/>
              </w:rPr>
              <w:t>vai</w:t>
            </w:r>
            <w:proofErr w:type="spellEnd"/>
            <w:r w:rsidRPr="003C4E9A">
              <w:rPr>
                <w:rFonts w:ascii="Times New Roman" w:hAnsi="Times New Roman" w:cs="Times New Roman"/>
                <w:color w:val="auto"/>
                <w:lang w:val="en-US"/>
              </w:rPr>
              <w:t xml:space="preserve"> </w:t>
            </w:r>
            <w:proofErr w:type="spellStart"/>
            <w:r w:rsidRPr="003C4E9A">
              <w:rPr>
                <w:rFonts w:ascii="Times New Roman" w:hAnsi="Times New Roman" w:cs="Times New Roman"/>
                <w:color w:val="auto"/>
                <w:lang w:val="en-US"/>
              </w:rPr>
              <w:t>ekvivalents</w:t>
            </w:r>
            <w:proofErr w:type="spellEnd"/>
            <w:r w:rsidRPr="003C4E9A">
              <w:rPr>
                <w:rFonts w:ascii="Times New Roman" w:hAnsi="Times New Roman" w:cs="Times New Roman"/>
                <w:color w:val="auto"/>
                <w:lang w:val="en-US"/>
              </w:rPr>
              <w:t xml:space="preserve"> </w:t>
            </w:r>
            <w:r w:rsidRPr="003C4E9A">
              <w:rPr>
                <w:rFonts w:ascii="Times New Roman" w:hAnsi="Times New Roman" w:cs="Times New Roman"/>
                <w:color w:val="auto"/>
              </w:rPr>
              <w:br/>
              <w:t>Zīmoli norādīti tikai informatīvi – pieļaujams līdzvērtīgs vai labāks risinājums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B1ACF1" w14:textId="77777777" w:rsidR="00BE64DF" w:rsidRPr="003C4E9A" w:rsidRDefault="00BE64DF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</w:tr>
      <w:tr w:rsidR="00902F39" w:rsidRPr="003C4E9A" w14:paraId="5EC65B12" w14:textId="77777777" w:rsidTr="003C4E9A">
        <w:tblPrEx>
          <w:shd w:val="clear" w:color="auto" w:fill="CADFFF"/>
        </w:tblPrEx>
        <w:trPr>
          <w:trHeight w:val="749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9A61F0" w14:textId="18C5F0F0" w:rsidR="00902F39" w:rsidRPr="003C4E9A" w:rsidRDefault="00902F39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AC1885" w14:textId="52F12548" w:rsidR="00902F39" w:rsidRPr="003C4E9A" w:rsidRDefault="003C4E9A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  <w:lang w:val="en-US"/>
              </w:rPr>
              <w:t>“</w:t>
            </w:r>
            <w:r w:rsidR="00902F39" w:rsidRPr="003C4E9A">
              <w:rPr>
                <w:rFonts w:ascii="Times New Roman" w:hAnsi="Times New Roman" w:cs="Times New Roman"/>
                <w:lang w:val="en-US"/>
              </w:rPr>
              <w:t>Wash</w:t>
            </w:r>
            <w:r w:rsidRPr="003C4E9A">
              <w:rPr>
                <w:rFonts w:ascii="Times New Roman" w:hAnsi="Times New Roman" w:cs="Times New Roman"/>
                <w:lang w:val="en-US"/>
              </w:rPr>
              <w:t>”</w:t>
            </w:r>
            <w:r w:rsidR="00902F39" w:rsidRPr="003C4E9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902F39" w:rsidRPr="003C4E9A">
              <w:rPr>
                <w:rFonts w:ascii="Times New Roman" w:hAnsi="Times New Roman" w:cs="Times New Roman"/>
                <w:lang w:val="en-US"/>
              </w:rPr>
              <w:t>tipa</w:t>
            </w:r>
            <w:proofErr w:type="spellEnd"/>
            <w:r w:rsidR="00902F39" w:rsidRPr="003C4E9A">
              <w:rPr>
                <w:rFonts w:ascii="Times New Roman" w:hAnsi="Times New Roman" w:cs="Times New Roman"/>
                <w:lang w:val="en-US"/>
              </w:rPr>
              <w:t xml:space="preserve"> LED </w:t>
            </w:r>
            <w:proofErr w:type="spellStart"/>
            <w:r w:rsidR="00902F39" w:rsidRPr="003C4E9A">
              <w:rPr>
                <w:rFonts w:ascii="Times New Roman" w:hAnsi="Times New Roman" w:cs="Times New Roman"/>
                <w:lang w:val="en-US"/>
              </w:rPr>
              <w:t>starmetis</w:t>
            </w:r>
            <w:proofErr w:type="spellEnd"/>
            <w:r w:rsidR="00902F39" w:rsidRPr="003C4E9A">
              <w:rPr>
                <w:rFonts w:ascii="Times New Roman" w:hAnsi="Times New Roman" w:cs="Times New Roman"/>
                <w:lang w:val="en-US"/>
              </w:rPr>
              <w:t xml:space="preserve"> 18x10w </w:t>
            </w:r>
            <w:proofErr w:type="spellStart"/>
            <w:r w:rsidR="00902F39" w:rsidRPr="003C4E9A">
              <w:rPr>
                <w:rFonts w:ascii="Times New Roman" w:hAnsi="Times New Roman" w:cs="Times New Roman"/>
                <w:lang w:val="en-US"/>
              </w:rPr>
              <w:t>ar</w:t>
            </w:r>
            <w:proofErr w:type="spellEnd"/>
            <w:r w:rsidR="00902F39" w:rsidRPr="003C4E9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902F39" w:rsidRPr="003C4E9A">
              <w:rPr>
                <w:rFonts w:ascii="Times New Roman" w:hAnsi="Times New Roman" w:cs="Times New Roman"/>
                <w:lang w:val="en-US"/>
              </w:rPr>
              <w:t>linea</w:t>
            </w:r>
            <w:proofErr w:type="spellEnd"/>
            <w:r w:rsidR="00902F39" w:rsidRPr="003C4E9A">
              <w:rPr>
                <w:rFonts w:ascii="Times New Roman" w:hAnsi="Times New Roman" w:cs="Times New Roman"/>
              </w:rPr>
              <w:t xml:space="preserve">̄ro </w:t>
            </w:r>
            <w:proofErr w:type="spellStart"/>
            <w:r w:rsidR="00902F39" w:rsidRPr="003C4E9A">
              <w:rPr>
                <w:rFonts w:ascii="Times New Roman" w:hAnsi="Times New Roman" w:cs="Times New Roman"/>
              </w:rPr>
              <w:t>Zoom</w:t>
            </w:r>
            <w:proofErr w:type="spellEnd"/>
            <w:r w:rsidR="00902F39" w:rsidRPr="003C4E9A">
              <w:rPr>
                <w:rFonts w:ascii="Times New Roman" w:hAnsi="Times New Roman" w:cs="Times New Roman"/>
              </w:rPr>
              <w:t xml:space="preserve"> funkciju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35621C" w14:textId="77777777" w:rsidR="00902F39" w:rsidRPr="003C4E9A" w:rsidRDefault="00902F39" w:rsidP="003C4E9A">
            <w:pPr>
              <w:pStyle w:val="BodyAA"/>
              <w:rPr>
                <w:rFonts w:ascii="Times New Roman" w:hAnsi="Times New Roman" w:cs="Times New Roman"/>
              </w:rPr>
            </w:pPr>
            <w:proofErr w:type="spellStart"/>
            <w:r w:rsidRPr="003C4E9A">
              <w:rPr>
                <w:rFonts w:ascii="Times New Roman" w:hAnsi="Times New Roman" w:cs="Times New Roman"/>
                <w:lang w:val="fr-FR"/>
              </w:rPr>
              <w:t>Lighrt</w:t>
            </w:r>
            <w:proofErr w:type="spellEnd"/>
            <w:r w:rsidRPr="003C4E9A">
              <w:rPr>
                <w:rFonts w:ascii="Times New Roman" w:hAnsi="Times New Roman" w:cs="Times New Roman"/>
                <w:lang w:val="fr-FR"/>
              </w:rPr>
              <w:t xml:space="preserve"> sky 1810z </w:t>
            </w:r>
            <w:proofErr w:type="spellStart"/>
            <w:r w:rsidRPr="003C4E9A">
              <w:rPr>
                <w:rFonts w:ascii="Times New Roman" w:hAnsi="Times New Roman" w:cs="Times New Roman"/>
                <w:lang w:val="fr-FR"/>
              </w:rPr>
              <w:t>vai</w:t>
            </w:r>
            <w:proofErr w:type="spellEnd"/>
            <w:r w:rsidRPr="003C4E9A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3C4E9A">
              <w:rPr>
                <w:rFonts w:ascii="Times New Roman" w:hAnsi="Times New Roman" w:cs="Times New Roman"/>
                <w:lang w:val="fr-FR"/>
              </w:rPr>
              <w:t>ekvivalents</w:t>
            </w:r>
            <w:proofErr w:type="spellEnd"/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01A410" w14:textId="77777777" w:rsidR="00902F39" w:rsidRPr="003C4E9A" w:rsidRDefault="00902F39" w:rsidP="003C4E9A">
            <w:pPr>
              <w:pStyle w:val="BodyA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1gb</w:t>
            </w:r>
          </w:p>
        </w:tc>
      </w:tr>
      <w:tr w:rsidR="00902F39" w:rsidRPr="003C4E9A" w14:paraId="4AC679FC" w14:textId="77777777" w:rsidTr="003C4E9A">
        <w:tblPrEx>
          <w:shd w:val="clear" w:color="auto" w:fill="CADFFF"/>
        </w:tblPrEx>
        <w:trPr>
          <w:trHeight w:val="161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A0AC62" w14:textId="5EC2AE39" w:rsidR="00902F39" w:rsidRPr="003C4E9A" w:rsidRDefault="00902F39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022C8F" w14:textId="37D32A1C" w:rsidR="00902F39" w:rsidRPr="003C4E9A" w:rsidRDefault="00902F39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  <w:lang w:val="it-IT"/>
              </w:rPr>
              <w:t>Par 64</w:t>
            </w:r>
            <w:r w:rsidR="003C4E9A" w:rsidRPr="003C4E9A">
              <w:rPr>
                <w:rFonts w:ascii="Times New Roman" w:hAnsi="Times New Roman" w:cs="Times New Roman"/>
                <w:lang w:val="it-IT"/>
              </w:rPr>
              <w:t>”</w:t>
            </w:r>
            <w:r w:rsidRPr="003C4E9A">
              <w:rPr>
                <w:rFonts w:ascii="Times New Roman" w:hAnsi="Times New Roman" w:cs="Times New Roman"/>
                <w:lang w:val="it-IT"/>
              </w:rPr>
              <w:t xml:space="preserve"> tipa starmetis 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740E4A" w14:textId="77777777" w:rsidR="00902F39" w:rsidRPr="003C4E9A" w:rsidRDefault="00902F39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  <w:lang w:val="pt-PT"/>
              </w:rPr>
              <w:t xml:space="preserve">lampa CP 62, CP61, CP 60 vai ekvivalents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550A65" w14:textId="77777777" w:rsidR="00902F39" w:rsidRPr="003C4E9A" w:rsidRDefault="00902F39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</w:tr>
      <w:tr w:rsidR="00902F39" w:rsidRPr="003C4E9A" w14:paraId="2619E466" w14:textId="77777777" w:rsidTr="003C4E9A">
        <w:tblPrEx>
          <w:shd w:val="clear" w:color="auto" w:fill="CADFFF"/>
        </w:tblPrEx>
        <w:trPr>
          <w:trHeight w:val="273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42886C" w14:textId="168D8ACE" w:rsidR="00902F39" w:rsidRPr="003C4E9A" w:rsidRDefault="00902F39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7862D7" w14:textId="14671A7E" w:rsidR="00902F39" w:rsidRPr="003C4E9A" w:rsidRDefault="003C4E9A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  <w:lang w:val="es-ES_tradnl"/>
              </w:rPr>
              <w:t>“</w:t>
            </w:r>
            <w:proofErr w:type="spellStart"/>
            <w:r w:rsidR="00902F39" w:rsidRPr="003C4E9A">
              <w:rPr>
                <w:rFonts w:ascii="Times New Roman" w:hAnsi="Times New Roman" w:cs="Times New Roman"/>
                <w:lang w:val="es-ES_tradnl"/>
              </w:rPr>
              <w:t>Frenel</w:t>
            </w:r>
            <w:proofErr w:type="spellEnd"/>
            <w:r w:rsidRPr="003C4E9A">
              <w:rPr>
                <w:rFonts w:ascii="Times New Roman" w:hAnsi="Times New Roman" w:cs="Times New Roman"/>
                <w:lang w:val="es-ES_tradnl"/>
              </w:rPr>
              <w:t>”</w:t>
            </w:r>
            <w:r w:rsidR="00902F39" w:rsidRPr="003C4E9A">
              <w:rPr>
                <w:rFonts w:ascii="Times New Roman" w:hAnsi="Times New Roman" w:cs="Times New Roman"/>
                <w:lang w:val="es-ES_tradnl"/>
              </w:rPr>
              <w:t xml:space="preserve"> tipa </w:t>
            </w:r>
            <w:proofErr w:type="spellStart"/>
            <w:r w:rsidR="00902F39" w:rsidRPr="003C4E9A">
              <w:rPr>
                <w:rFonts w:ascii="Times New Roman" w:hAnsi="Times New Roman" w:cs="Times New Roman"/>
                <w:lang w:val="es-ES_tradnl"/>
              </w:rPr>
              <w:t>starmetis</w:t>
            </w:r>
            <w:proofErr w:type="spellEnd"/>
            <w:r w:rsidR="00902F39" w:rsidRPr="003C4E9A">
              <w:rPr>
                <w:rFonts w:ascii="Times New Roman" w:hAnsi="Times New Roman" w:cs="Times New Roman"/>
                <w:lang w:val="es-ES_tradnl"/>
              </w:rPr>
              <w:t xml:space="preserve"> 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749025" w14:textId="7FA1B171" w:rsidR="00902F39" w:rsidRPr="003C4E9A" w:rsidRDefault="00902F39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 xml:space="preserve">ar jaudu 2000W, ar stara </w:t>
            </w:r>
            <w:proofErr w:type="spellStart"/>
            <w:r w:rsidRPr="003C4E9A">
              <w:rPr>
                <w:rFonts w:ascii="Times New Roman" w:hAnsi="Times New Roman" w:cs="Times New Roman"/>
              </w:rPr>
              <w:t>ierobežoš</w:t>
            </w:r>
            <w:r w:rsidRPr="003C4E9A">
              <w:rPr>
                <w:rFonts w:ascii="Times New Roman" w:hAnsi="Times New Roman" w:cs="Times New Roman"/>
                <w:lang w:val="es-ES_tradnl"/>
              </w:rPr>
              <w:t>anas</w:t>
            </w:r>
            <w:proofErr w:type="spellEnd"/>
            <w:r w:rsidRPr="003C4E9A">
              <w:rPr>
                <w:rFonts w:ascii="Times New Roman" w:hAnsi="Times New Roman" w:cs="Times New Roman"/>
                <w:lang w:val="es-ES_tradnl"/>
              </w:rPr>
              <w:t xml:space="preserve"> </w:t>
            </w:r>
            <w:proofErr w:type="spellStart"/>
            <w:r w:rsidRPr="003C4E9A">
              <w:rPr>
                <w:rFonts w:ascii="Times New Roman" w:hAnsi="Times New Roman" w:cs="Times New Roman"/>
              </w:rPr>
              <w:t>žalū</w:t>
            </w:r>
            <w:proofErr w:type="spellEnd"/>
            <w:r w:rsidRPr="003C4E9A">
              <w:rPr>
                <w:rFonts w:ascii="Times New Roman" w:hAnsi="Times New Roman" w:cs="Times New Roman"/>
                <w:lang w:val="nl-NL"/>
              </w:rPr>
              <w:t>zij</w:t>
            </w:r>
            <w:proofErr w:type="spellStart"/>
            <w:r w:rsidRPr="003C4E9A">
              <w:rPr>
                <w:rFonts w:ascii="Times New Roman" w:hAnsi="Times New Roman" w:cs="Times New Roman"/>
              </w:rPr>
              <w:t>ām</w:t>
            </w:r>
            <w:proofErr w:type="spellEnd"/>
            <w:r w:rsidRPr="003C4E9A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3C4E9A">
              <w:rPr>
                <w:rFonts w:ascii="Times New Roman" w:hAnsi="Times New Roman" w:cs="Times New Roman"/>
              </w:rPr>
              <w:t>Selecon</w:t>
            </w:r>
            <w:proofErr w:type="spellEnd"/>
            <w:r w:rsidRPr="003C4E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4E9A">
              <w:rPr>
                <w:rFonts w:ascii="Times New Roman" w:hAnsi="Times New Roman" w:cs="Times New Roman"/>
              </w:rPr>
              <w:t>Arena</w:t>
            </w:r>
            <w:proofErr w:type="spellEnd"/>
            <w:r w:rsidRPr="003C4E9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C4E9A">
              <w:rPr>
                <w:rFonts w:ascii="Times New Roman" w:hAnsi="Times New Roman" w:cs="Times New Roman"/>
              </w:rPr>
              <w:t>Arry</w:t>
            </w:r>
            <w:proofErr w:type="spellEnd"/>
            <w:r w:rsidRPr="003C4E9A">
              <w:rPr>
                <w:rFonts w:ascii="Times New Roman" w:hAnsi="Times New Roman" w:cs="Times New Roman"/>
              </w:rPr>
              <w:t xml:space="preserve"> T2 vai ekvivalents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CAC492" w14:textId="77777777" w:rsidR="00902F39" w:rsidRPr="003C4E9A" w:rsidRDefault="00902F39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</w:tr>
      <w:tr w:rsidR="00902F39" w:rsidRPr="003C4E9A" w14:paraId="575704EE" w14:textId="77777777" w:rsidTr="003C4E9A">
        <w:tblPrEx>
          <w:shd w:val="clear" w:color="auto" w:fill="CADFFF"/>
        </w:tblPrEx>
        <w:trPr>
          <w:trHeight w:val="298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5BEBCE" w14:textId="1BBEB12F" w:rsidR="00902F39" w:rsidRPr="003C4E9A" w:rsidRDefault="00902F39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721401" w14:textId="08DD9146" w:rsidR="00902F39" w:rsidRPr="003C4E9A" w:rsidRDefault="003C4E9A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  <w:lang w:val="it-IT"/>
              </w:rPr>
              <w:t>“</w:t>
            </w:r>
            <w:r w:rsidR="00902F39" w:rsidRPr="003C4E9A">
              <w:rPr>
                <w:rFonts w:ascii="Times New Roman" w:hAnsi="Times New Roman" w:cs="Times New Roman"/>
                <w:lang w:val="it-IT"/>
              </w:rPr>
              <w:t>PC</w:t>
            </w:r>
            <w:r w:rsidRPr="003C4E9A">
              <w:rPr>
                <w:rFonts w:ascii="Times New Roman" w:hAnsi="Times New Roman" w:cs="Times New Roman"/>
                <w:lang w:val="it-IT"/>
              </w:rPr>
              <w:t>”</w:t>
            </w:r>
            <w:r w:rsidR="00902F39" w:rsidRPr="003C4E9A">
              <w:rPr>
                <w:rFonts w:ascii="Times New Roman" w:hAnsi="Times New Roman" w:cs="Times New Roman"/>
                <w:lang w:val="it-IT"/>
              </w:rPr>
              <w:t xml:space="preserve"> tipa starmetis 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763FDC" w14:textId="77777777" w:rsidR="00902F39" w:rsidRPr="003C4E9A" w:rsidRDefault="00902F39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 xml:space="preserve">ar jaudu 650W, ar stara </w:t>
            </w:r>
            <w:proofErr w:type="spellStart"/>
            <w:r w:rsidRPr="003C4E9A">
              <w:rPr>
                <w:rFonts w:ascii="Times New Roman" w:hAnsi="Times New Roman" w:cs="Times New Roman"/>
              </w:rPr>
              <w:t>ierobežoš</w:t>
            </w:r>
            <w:r w:rsidRPr="003C4E9A">
              <w:rPr>
                <w:rFonts w:ascii="Times New Roman" w:hAnsi="Times New Roman" w:cs="Times New Roman"/>
                <w:lang w:val="es-ES_tradnl"/>
              </w:rPr>
              <w:t>anas</w:t>
            </w:r>
            <w:proofErr w:type="spellEnd"/>
            <w:r w:rsidRPr="003C4E9A">
              <w:rPr>
                <w:rFonts w:ascii="Times New Roman" w:hAnsi="Times New Roman" w:cs="Times New Roman"/>
                <w:lang w:val="es-ES_tradnl"/>
              </w:rPr>
              <w:t xml:space="preserve"> </w:t>
            </w:r>
            <w:proofErr w:type="spellStart"/>
            <w:r w:rsidRPr="003C4E9A">
              <w:rPr>
                <w:rFonts w:ascii="Times New Roman" w:hAnsi="Times New Roman" w:cs="Times New Roman"/>
              </w:rPr>
              <w:t>žalū</w:t>
            </w:r>
            <w:proofErr w:type="spellEnd"/>
            <w:r w:rsidRPr="003C4E9A">
              <w:rPr>
                <w:rFonts w:ascii="Times New Roman" w:hAnsi="Times New Roman" w:cs="Times New Roman"/>
                <w:lang w:val="nl-NL"/>
              </w:rPr>
              <w:t>zij</w:t>
            </w:r>
            <w:r w:rsidRPr="003C4E9A">
              <w:rPr>
                <w:rFonts w:ascii="Times New Roman" w:hAnsi="Times New Roman" w:cs="Times New Roman"/>
              </w:rPr>
              <w:t>ā</w:t>
            </w:r>
            <w:r w:rsidRPr="003C4E9A">
              <w:rPr>
                <w:rFonts w:ascii="Times New Roman" w:hAnsi="Times New Roman" w:cs="Times New Roman"/>
                <w:lang w:val="pt-PT"/>
              </w:rPr>
              <w:t>m – Strans Pc 650 vai ekvivalents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7C980F" w14:textId="77777777" w:rsidR="00902F39" w:rsidRPr="003C4E9A" w:rsidRDefault="00902F39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</w:tr>
      <w:tr w:rsidR="00902F39" w:rsidRPr="003C4E9A" w14:paraId="17B14444" w14:textId="77777777" w:rsidTr="003C4E9A">
        <w:tblPrEx>
          <w:shd w:val="clear" w:color="auto" w:fill="CADFFF"/>
        </w:tblPrEx>
        <w:trPr>
          <w:trHeight w:val="521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64FD9F" w14:textId="03ED039A" w:rsidR="00902F39" w:rsidRPr="003C4E9A" w:rsidRDefault="00902F39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628A75" w14:textId="77777777" w:rsidR="00902F39" w:rsidRPr="003C4E9A" w:rsidRDefault="00902F39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  <w:lang w:val="fr-FR"/>
              </w:rPr>
              <w:t xml:space="preserve">LED </w:t>
            </w:r>
            <w:proofErr w:type="spellStart"/>
            <w:r w:rsidRPr="003C4E9A">
              <w:rPr>
                <w:rFonts w:ascii="Times New Roman" w:hAnsi="Times New Roman" w:cs="Times New Roman"/>
                <w:lang w:val="fr-FR"/>
              </w:rPr>
              <w:t>starmetis</w:t>
            </w:r>
            <w:proofErr w:type="spellEnd"/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66B891" w14:textId="77777777" w:rsidR="00902F39" w:rsidRPr="003C4E9A" w:rsidRDefault="00902F39" w:rsidP="003C4E9A">
            <w:pPr>
              <w:pStyle w:val="BodyAA"/>
              <w:rPr>
                <w:rFonts w:ascii="Times New Roman" w:eastAsia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  <w:lang w:val="pt-PT"/>
              </w:rPr>
              <w:t>PAR tipa starmetis ar LED Gaismas avotu 18x15w</w:t>
            </w:r>
          </w:p>
          <w:p w14:paraId="27C37B81" w14:textId="77777777" w:rsidR="00902F39" w:rsidRPr="003C4E9A" w:rsidRDefault="00902F39" w:rsidP="003C4E9A">
            <w:pPr>
              <w:pStyle w:val="BodyAA"/>
              <w:rPr>
                <w:rFonts w:ascii="Times New Roman" w:eastAsia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 xml:space="preserve">ar RGBAW+UV krāsu </w:t>
            </w:r>
            <w:proofErr w:type="spellStart"/>
            <w:r w:rsidRPr="003C4E9A">
              <w:rPr>
                <w:rFonts w:ascii="Times New Roman" w:hAnsi="Times New Roman" w:cs="Times New Roman"/>
              </w:rPr>
              <w:t>jaukš</w:t>
            </w:r>
            <w:r w:rsidRPr="003C4E9A">
              <w:rPr>
                <w:rFonts w:ascii="Times New Roman" w:hAnsi="Times New Roman" w:cs="Times New Roman"/>
                <w:lang w:val="es-ES_tradnl"/>
              </w:rPr>
              <w:t>anas</w:t>
            </w:r>
            <w:proofErr w:type="spellEnd"/>
            <w:r w:rsidRPr="003C4E9A">
              <w:rPr>
                <w:rFonts w:ascii="Times New Roman" w:hAnsi="Times New Roman" w:cs="Times New Roman"/>
                <w:lang w:val="es-ES_tradnl"/>
              </w:rPr>
              <w:t xml:space="preserve"> </w:t>
            </w:r>
            <w:proofErr w:type="spellStart"/>
            <w:r w:rsidRPr="003C4E9A">
              <w:rPr>
                <w:rFonts w:ascii="Times New Roman" w:hAnsi="Times New Roman" w:cs="Times New Roman"/>
                <w:lang w:val="es-ES_tradnl"/>
              </w:rPr>
              <w:t>sist</w:t>
            </w:r>
            <w:r w:rsidRPr="003C4E9A">
              <w:rPr>
                <w:rFonts w:ascii="Times New Roman" w:hAnsi="Times New Roman" w:cs="Times New Roman"/>
              </w:rPr>
              <w:t>ēmu</w:t>
            </w:r>
            <w:proofErr w:type="spellEnd"/>
            <w:r w:rsidRPr="003C4E9A">
              <w:rPr>
                <w:rFonts w:ascii="Times New Roman" w:hAnsi="Times New Roman" w:cs="Times New Roman"/>
              </w:rPr>
              <w:t xml:space="preserve"> un lineāru stara spilgtuma  </w:t>
            </w:r>
            <w:proofErr w:type="spellStart"/>
            <w:r w:rsidRPr="003C4E9A">
              <w:rPr>
                <w:rFonts w:ascii="Times New Roman" w:hAnsi="Times New Roman" w:cs="Times New Roman"/>
              </w:rPr>
              <w:t>regulēš</w:t>
            </w:r>
            <w:proofErr w:type="spellEnd"/>
            <w:r w:rsidRPr="003C4E9A">
              <w:rPr>
                <w:rFonts w:ascii="Times New Roman" w:hAnsi="Times New Roman" w:cs="Times New Roman"/>
                <w:lang w:val="nl-NL"/>
              </w:rPr>
              <w:t>anas iesp</w:t>
            </w:r>
            <w:proofErr w:type="spellStart"/>
            <w:r w:rsidRPr="003C4E9A">
              <w:rPr>
                <w:rFonts w:ascii="Times New Roman" w:hAnsi="Times New Roman" w:cs="Times New Roman"/>
              </w:rPr>
              <w:t>ēju</w:t>
            </w:r>
            <w:proofErr w:type="spellEnd"/>
            <w:r w:rsidRPr="003C4E9A">
              <w:rPr>
                <w:rFonts w:ascii="Times New Roman" w:hAnsi="Times New Roman" w:cs="Times New Roman"/>
              </w:rPr>
              <w:t xml:space="preserve"> </w:t>
            </w:r>
          </w:p>
          <w:p w14:paraId="1165BBC3" w14:textId="77777777" w:rsidR="00902F39" w:rsidRPr="003C4E9A" w:rsidRDefault="00902F39" w:rsidP="003C4E9A">
            <w:pPr>
              <w:pStyle w:val="BodyAA"/>
              <w:rPr>
                <w:rFonts w:ascii="Times New Roman" w:hAnsi="Times New Roman" w:cs="Times New Roman"/>
              </w:rPr>
            </w:pPr>
            <w:proofErr w:type="spellStart"/>
            <w:r w:rsidRPr="003C4E9A">
              <w:rPr>
                <w:rFonts w:ascii="Times New Roman" w:hAnsi="Times New Roman" w:cs="Times New Roman"/>
                <w:lang w:val="fr-FR"/>
              </w:rPr>
              <w:t>Svars</w:t>
            </w:r>
            <w:proofErr w:type="spellEnd"/>
            <w:r w:rsidRPr="003C4E9A">
              <w:rPr>
                <w:rFonts w:ascii="Times New Roman" w:hAnsi="Times New Roman" w:cs="Times New Roman"/>
                <w:lang w:val="fr-FR"/>
              </w:rPr>
              <w:t xml:space="preserve"> ne </w:t>
            </w:r>
            <w:proofErr w:type="spellStart"/>
            <w:r w:rsidRPr="003C4E9A">
              <w:rPr>
                <w:rFonts w:ascii="Times New Roman" w:hAnsi="Times New Roman" w:cs="Times New Roman"/>
                <w:lang w:val="fr-FR"/>
              </w:rPr>
              <w:t>liel</w:t>
            </w:r>
            <w:proofErr w:type="spellEnd"/>
            <w:r w:rsidRPr="003C4E9A">
              <w:rPr>
                <w:rFonts w:ascii="Times New Roman" w:hAnsi="Times New Roman" w:cs="Times New Roman"/>
              </w:rPr>
              <w:t>ā</w:t>
            </w:r>
            <w:proofErr w:type="spellStart"/>
            <w:r w:rsidRPr="003C4E9A">
              <w:rPr>
                <w:rFonts w:ascii="Times New Roman" w:hAnsi="Times New Roman" w:cs="Times New Roman"/>
                <w:lang w:val="en-US"/>
              </w:rPr>
              <w:t>ks</w:t>
            </w:r>
            <w:proofErr w:type="spellEnd"/>
            <w:r w:rsidRPr="003C4E9A">
              <w:rPr>
                <w:rFonts w:ascii="Times New Roman" w:hAnsi="Times New Roman" w:cs="Times New Roman"/>
                <w:lang w:val="en-US"/>
              </w:rPr>
              <w:t xml:space="preserve"> k</w:t>
            </w:r>
            <w:r w:rsidRPr="003C4E9A">
              <w:rPr>
                <w:rFonts w:ascii="Times New Roman" w:hAnsi="Times New Roman" w:cs="Times New Roman"/>
              </w:rPr>
              <w:t>ā 5,6kg.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E0EEA7" w14:textId="77777777" w:rsidR="00902F39" w:rsidRPr="003C4E9A" w:rsidRDefault="00902F39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</w:tr>
      <w:tr w:rsidR="00902F39" w:rsidRPr="003C4E9A" w14:paraId="0AF28292" w14:textId="77777777" w:rsidTr="003C4E9A">
        <w:tblPrEx>
          <w:shd w:val="clear" w:color="auto" w:fill="CADFFF"/>
        </w:tblPrEx>
        <w:trPr>
          <w:trHeight w:val="152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94A093" w14:textId="1142C5F3" w:rsidR="00902F39" w:rsidRPr="003C4E9A" w:rsidRDefault="00902F39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E0DFE7" w14:textId="77777777" w:rsidR="00902F39" w:rsidRPr="003C4E9A" w:rsidRDefault="00902F39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  <w:lang w:val="fr-FR"/>
              </w:rPr>
              <w:t xml:space="preserve">LED </w:t>
            </w:r>
            <w:proofErr w:type="spellStart"/>
            <w:r w:rsidRPr="003C4E9A">
              <w:rPr>
                <w:rFonts w:ascii="Times New Roman" w:hAnsi="Times New Roman" w:cs="Times New Roman"/>
                <w:lang w:val="fr-FR"/>
              </w:rPr>
              <w:t>starmetis</w:t>
            </w:r>
            <w:proofErr w:type="spellEnd"/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FA52BE" w14:textId="77777777" w:rsidR="00902F39" w:rsidRPr="003C4E9A" w:rsidRDefault="00902F39" w:rsidP="003C4E9A">
            <w:pPr>
              <w:pStyle w:val="BodyAA"/>
              <w:rPr>
                <w:rFonts w:ascii="Times New Roman" w:eastAsia="Times New Roman" w:hAnsi="Times New Roman" w:cs="Times New Roman"/>
              </w:rPr>
            </w:pPr>
            <w:proofErr w:type="gramStart"/>
            <w:r w:rsidRPr="003C4E9A">
              <w:rPr>
                <w:rFonts w:ascii="Times New Roman" w:hAnsi="Times New Roman" w:cs="Times New Roman"/>
                <w:lang w:val="fr-FR"/>
              </w:rPr>
              <w:t>LED  BAR</w:t>
            </w:r>
            <w:proofErr w:type="gramEnd"/>
            <w:r w:rsidRPr="003C4E9A">
              <w:rPr>
                <w:rFonts w:ascii="Times New Roman" w:hAnsi="Times New Roman" w:cs="Times New Roman"/>
                <w:lang w:val="fr-FR"/>
              </w:rPr>
              <w:t xml:space="preserve"> tipa </w:t>
            </w:r>
            <w:proofErr w:type="spellStart"/>
            <w:r w:rsidRPr="003C4E9A">
              <w:rPr>
                <w:rFonts w:ascii="Times New Roman" w:hAnsi="Times New Roman" w:cs="Times New Roman"/>
                <w:lang w:val="fr-FR"/>
              </w:rPr>
              <w:t>starmetis</w:t>
            </w:r>
            <w:proofErr w:type="spellEnd"/>
            <w:r w:rsidRPr="003C4E9A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proofErr w:type="gramStart"/>
            <w:r w:rsidRPr="003C4E9A">
              <w:rPr>
                <w:rFonts w:ascii="Times New Roman" w:hAnsi="Times New Roman" w:cs="Times New Roman"/>
                <w:lang w:val="fr-FR"/>
              </w:rPr>
              <w:t>ar</w:t>
            </w:r>
            <w:proofErr w:type="spellEnd"/>
            <w:r w:rsidRPr="003C4E9A">
              <w:rPr>
                <w:rFonts w:ascii="Times New Roman" w:hAnsi="Times New Roman" w:cs="Times New Roman"/>
                <w:lang w:val="fr-FR"/>
              </w:rPr>
              <w:t xml:space="preserve">  </w:t>
            </w:r>
            <w:proofErr w:type="spellStart"/>
            <w:r w:rsidRPr="003C4E9A">
              <w:rPr>
                <w:rFonts w:ascii="Times New Roman" w:hAnsi="Times New Roman" w:cs="Times New Roman"/>
                <w:lang w:val="fr-FR"/>
              </w:rPr>
              <w:t>gaismas</w:t>
            </w:r>
            <w:proofErr w:type="spellEnd"/>
            <w:proofErr w:type="gramEnd"/>
            <w:r w:rsidRPr="003C4E9A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3C4E9A">
              <w:rPr>
                <w:rFonts w:ascii="Times New Roman" w:hAnsi="Times New Roman" w:cs="Times New Roman"/>
                <w:lang w:val="fr-FR"/>
              </w:rPr>
              <w:t>avotu</w:t>
            </w:r>
            <w:proofErr w:type="spellEnd"/>
            <w:r w:rsidRPr="003C4E9A">
              <w:rPr>
                <w:rFonts w:ascii="Times New Roman" w:hAnsi="Times New Roman" w:cs="Times New Roman"/>
                <w:lang w:val="fr-FR"/>
              </w:rPr>
              <w:t xml:space="preserve"> ne </w:t>
            </w:r>
            <w:proofErr w:type="spellStart"/>
            <w:r w:rsidRPr="003C4E9A">
              <w:rPr>
                <w:rFonts w:ascii="Times New Roman" w:hAnsi="Times New Roman" w:cs="Times New Roman"/>
                <w:lang w:val="fr-FR"/>
              </w:rPr>
              <w:t>maz</w:t>
            </w:r>
            <w:r w:rsidRPr="003C4E9A">
              <w:rPr>
                <w:rFonts w:ascii="Times New Roman" w:hAnsi="Times New Roman" w:cs="Times New Roman"/>
              </w:rPr>
              <w:t>āku</w:t>
            </w:r>
            <w:proofErr w:type="spellEnd"/>
            <w:r w:rsidRPr="003C4E9A">
              <w:rPr>
                <w:rFonts w:ascii="Times New Roman" w:hAnsi="Times New Roman" w:cs="Times New Roman"/>
              </w:rPr>
              <w:t xml:space="preserve"> kā 9x10w RGBW krāsu</w:t>
            </w:r>
          </w:p>
          <w:p w14:paraId="15453B36" w14:textId="77777777" w:rsidR="00902F39" w:rsidRPr="003C4E9A" w:rsidRDefault="00902F39" w:rsidP="003C4E9A">
            <w:pPr>
              <w:pStyle w:val="BodyAA"/>
              <w:rPr>
                <w:rFonts w:ascii="Times New Roman" w:eastAsia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4E9A">
              <w:rPr>
                <w:rFonts w:ascii="Times New Roman" w:hAnsi="Times New Roman" w:cs="Times New Roman"/>
              </w:rPr>
              <w:t>jaukš</w:t>
            </w:r>
            <w:r w:rsidRPr="003C4E9A">
              <w:rPr>
                <w:rFonts w:ascii="Times New Roman" w:hAnsi="Times New Roman" w:cs="Times New Roman"/>
                <w:lang w:val="es-ES_tradnl"/>
              </w:rPr>
              <w:t>anas</w:t>
            </w:r>
            <w:proofErr w:type="spellEnd"/>
            <w:r w:rsidRPr="003C4E9A">
              <w:rPr>
                <w:rFonts w:ascii="Times New Roman" w:hAnsi="Times New Roman" w:cs="Times New Roman"/>
                <w:lang w:val="es-ES_tradnl"/>
              </w:rPr>
              <w:t xml:space="preserve"> </w:t>
            </w:r>
            <w:proofErr w:type="spellStart"/>
            <w:r w:rsidRPr="003C4E9A">
              <w:rPr>
                <w:rFonts w:ascii="Times New Roman" w:hAnsi="Times New Roman" w:cs="Times New Roman"/>
                <w:lang w:val="es-ES_tradnl"/>
              </w:rPr>
              <w:t>sist</w:t>
            </w:r>
            <w:proofErr w:type="spellEnd"/>
            <w:r w:rsidRPr="003C4E9A">
              <w:rPr>
                <w:rFonts w:ascii="Times New Roman" w:hAnsi="Times New Roman" w:cs="Times New Roman"/>
              </w:rPr>
              <w:t>ē</w:t>
            </w:r>
            <w:r w:rsidRPr="003C4E9A">
              <w:rPr>
                <w:rFonts w:ascii="Times New Roman" w:hAnsi="Times New Roman" w:cs="Times New Roman"/>
                <w:lang w:val="it-IT"/>
              </w:rPr>
              <w:t>mu un line</w:t>
            </w:r>
            <w:r w:rsidRPr="003C4E9A">
              <w:rPr>
                <w:rFonts w:ascii="Times New Roman" w:hAnsi="Times New Roman" w:cs="Times New Roman"/>
              </w:rPr>
              <w:t xml:space="preserve">āru stara spilgtuma  </w:t>
            </w:r>
            <w:proofErr w:type="spellStart"/>
            <w:r w:rsidRPr="003C4E9A">
              <w:rPr>
                <w:rFonts w:ascii="Times New Roman" w:hAnsi="Times New Roman" w:cs="Times New Roman"/>
              </w:rPr>
              <w:t>regulēš</w:t>
            </w:r>
            <w:proofErr w:type="spellEnd"/>
            <w:r w:rsidRPr="003C4E9A">
              <w:rPr>
                <w:rFonts w:ascii="Times New Roman" w:hAnsi="Times New Roman" w:cs="Times New Roman"/>
                <w:lang w:val="nl-NL"/>
              </w:rPr>
              <w:t>anas iesp</w:t>
            </w:r>
            <w:proofErr w:type="spellStart"/>
            <w:r w:rsidRPr="003C4E9A">
              <w:rPr>
                <w:rFonts w:ascii="Times New Roman" w:hAnsi="Times New Roman" w:cs="Times New Roman"/>
              </w:rPr>
              <w:t>ēju</w:t>
            </w:r>
            <w:proofErr w:type="spellEnd"/>
            <w:r w:rsidRPr="003C4E9A">
              <w:rPr>
                <w:rFonts w:ascii="Times New Roman" w:hAnsi="Times New Roman" w:cs="Times New Roman"/>
              </w:rPr>
              <w:t xml:space="preserve"> . </w:t>
            </w:r>
          </w:p>
          <w:p w14:paraId="1BFD4795" w14:textId="77777777" w:rsidR="00902F39" w:rsidRPr="003C4E9A" w:rsidRDefault="00902F39" w:rsidP="003C4E9A">
            <w:pPr>
              <w:pStyle w:val="BodyAA"/>
              <w:rPr>
                <w:rFonts w:ascii="Times New Roman" w:hAnsi="Times New Roman" w:cs="Times New Roman"/>
              </w:rPr>
            </w:pPr>
            <w:proofErr w:type="spellStart"/>
            <w:r w:rsidRPr="003C4E9A">
              <w:rPr>
                <w:rFonts w:ascii="Times New Roman" w:hAnsi="Times New Roman" w:cs="Times New Roman"/>
                <w:lang w:val="fr-FR"/>
              </w:rPr>
              <w:t>Svars</w:t>
            </w:r>
            <w:proofErr w:type="spellEnd"/>
            <w:r w:rsidRPr="003C4E9A">
              <w:rPr>
                <w:rFonts w:ascii="Times New Roman" w:hAnsi="Times New Roman" w:cs="Times New Roman"/>
                <w:lang w:val="fr-FR"/>
              </w:rPr>
              <w:t xml:space="preserve"> ne </w:t>
            </w:r>
            <w:proofErr w:type="spellStart"/>
            <w:r w:rsidRPr="003C4E9A">
              <w:rPr>
                <w:rFonts w:ascii="Times New Roman" w:hAnsi="Times New Roman" w:cs="Times New Roman"/>
                <w:lang w:val="fr-FR"/>
              </w:rPr>
              <w:t>liel</w:t>
            </w:r>
            <w:proofErr w:type="spellEnd"/>
            <w:r w:rsidRPr="003C4E9A">
              <w:rPr>
                <w:rFonts w:ascii="Times New Roman" w:hAnsi="Times New Roman" w:cs="Times New Roman"/>
              </w:rPr>
              <w:t>ā</w:t>
            </w:r>
            <w:proofErr w:type="spellStart"/>
            <w:r w:rsidRPr="003C4E9A">
              <w:rPr>
                <w:rFonts w:ascii="Times New Roman" w:hAnsi="Times New Roman" w:cs="Times New Roman"/>
                <w:lang w:val="en-US"/>
              </w:rPr>
              <w:t>ks</w:t>
            </w:r>
            <w:proofErr w:type="spellEnd"/>
            <w:r w:rsidRPr="003C4E9A">
              <w:rPr>
                <w:rFonts w:ascii="Times New Roman" w:hAnsi="Times New Roman" w:cs="Times New Roman"/>
                <w:lang w:val="en-US"/>
              </w:rPr>
              <w:t xml:space="preserve"> k</w:t>
            </w:r>
            <w:r w:rsidRPr="003C4E9A">
              <w:rPr>
                <w:rFonts w:ascii="Times New Roman" w:hAnsi="Times New Roman" w:cs="Times New Roman"/>
              </w:rPr>
              <w:t>ā 3kg.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AFE51C" w14:textId="77777777" w:rsidR="00902F39" w:rsidRPr="003C4E9A" w:rsidRDefault="00902F39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</w:tr>
      <w:tr w:rsidR="00902F39" w:rsidRPr="003C4E9A" w14:paraId="52D5B80B" w14:textId="77777777" w:rsidTr="003C4E9A">
        <w:tblPrEx>
          <w:shd w:val="clear" w:color="auto" w:fill="CADFFF"/>
        </w:tblPrEx>
        <w:trPr>
          <w:trHeight w:val="533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87D2B7" w14:textId="18D9C30C" w:rsidR="00902F39" w:rsidRPr="003C4E9A" w:rsidRDefault="00902F39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AB6862" w14:textId="77777777" w:rsidR="00902F39" w:rsidRPr="003C4E9A" w:rsidRDefault="00902F39" w:rsidP="003C4E9A">
            <w:pPr>
              <w:pStyle w:val="BodyB"/>
              <w:rPr>
                <w:rFonts w:cs="Times New Roman"/>
                <w:sz w:val="22"/>
                <w:szCs w:val="22"/>
              </w:rPr>
            </w:pPr>
            <w:proofErr w:type="spellStart"/>
            <w:r w:rsidRPr="003C4E9A">
              <w:rPr>
                <w:rFonts w:cs="Times New Roman"/>
                <w:sz w:val="22"/>
                <w:szCs w:val="22"/>
              </w:rPr>
              <w:t>Profilējamais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starmetis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15-30 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D05063" w14:textId="77777777" w:rsidR="00902F39" w:rsidRPr="003C4E9A" w:rsidRDefault="00902F39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  <w:lang w:val="pt-PT"/>
              </w:rPr>
              <w:t>Gaismas avots min 600W .Stara platuma mai</w:t>
            </w:r>
            <w:proofErr w:type="spellStart"/>
            <w:r w:rsidRPr="003C4E9A">
              <w:rPr>
                <w:rFonts w:ascii="Times New Roman" w:hAnsi="Times New Roman" w:cs="Times New Roman"/>
              </w:rPr>
              <w:t>ņas</w:t>
            </w:r>
            <w:proofErr w:type="spellEnd"/>
            <w:r w:rsidRPr="003C4E9A">
              <w:rPr>
                <w:rFonts w:ascii="Times New Roman" w:hAnsi="Times New Roman" w:cs="Times New Roman"/>
              </w:rPr>
              <w:t xml:space="preserve"> funkcija no50 15-30 grādiem.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A8EF88" w14:textId="77777777" w:rsidR="00902F39" w:rsidRPr="003C4E9A" w:rsidRDefault="00902F39" w:rsidP="003C4E9A">
            <w:pPr>
              <w:pStyle w:val="BodyA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1gb</w:t>
            </w:r>
          </w:p>
        </w:tc>
      </w:tr>
      <w:tr w:rsidR="00BE64DF" w:rsidRPr="003C4E9A" w14:paraId="58E06567" w14:textId="77777777" w:rsidTr="003C4E9A">
        <w:tblPrEx>
          <w:shd w:val="clear" w:color="auto" w:fill="CADFFF"/>
        </w:tblPrEx>
        <w:trPr>
          <w:trHeight w:val="447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025BBB" w14:textId="4C42F3ED" w:rsidR="00BE64DF" w:rsidRPr="003C4E9A" w:rsidRDefault="00902F39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85F7B1" w14:textId="77777777" w:rsidR="00BE64DF" w:rsidRPr="003C4E9A" w:rsidRDefault="00BE64DF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  <w:lang w:val="da-DK"/>
              </w:rPr>
              <w:t>4-lite Blinder tipa starmetis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7C045C" w14:textId="77777777" w:rsidR="00BE64DF" w:rsidRPr="003C4E9A" w:rsidRDefault="00BE64DF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Starmetis  ar lielu gaismas stara izkliedi, ar  4gb DWE 650w - 120v lampām.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C02D10" w14:textId="77777777" w:rsidR="00BE64DF" w:rsidRPr="003C4E9A" w:rsidRDefault="00BE64DF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</w:tr>
      <w:tr w:rsidR="00BE64DF" w:rsidRPr="003C4E9A" w14:paraId="22C3E878" w14:textId="77777777" w:rsidTr="003C4E9A">
        <w:tblPrEx>
          <w:shd w:val="clear" w:color="auto" w:fill="CADFFF"/>
        </w:tblPrEx>
        <w:trPr>
          <w:trHeight w:val="150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9F06B2" w14:textId="4A0D69D1" w:rsidR="00BE64DF" w:rsidRPr="003C4E9A" w:rsidRDefault="00902F39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lastRenderedPageBreak/>
              <w:t>13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D0B22D" w14:textId="77777777" w:rsidR="00BE64DF" w:rsidRPr="003C4E9A" w:rsidRDefault="00BE64DF" w:rsidP="003C4E9A">
            <w:pPr>
              <w:pStyle w:val="BodyAA"/>
              <w:rPr>
                <w:rFonts w:ascii="Times New Roman" w:hAnsi="Times New Roman" w:cs="Times New Roman"/>
              </w:rPr>
            </w:pPr>
            <w:proofErr w:type="spellStart"/>
            <w:r w:rsidRPr="003C4E9A">
              <w:rPr>
                <w:rFonts w:ascii="Times New Roman" w:hAnsi="Times New Roman" w:cs="Times New Roman"/>
              </w:rPr>
              <w:t>Gāzizlā</w:t>
            </w:r>
            <w:proofErr w:type="spellEnd"/>
            <w:r w:rsidRPr="003C4E9A">
              <w:rPr>
                <w:rFonts w:ascii="Times New Roman" w:hAnsi="Times New Roman" w:cs="Times New Roman"/>
                <w:lang w:val="fr-FR"/>
              </w:rPr>
              <w:t xml:space="preserve">des </w:t>
            </w:r>
            <w:proofErr w:type="spellStart"/>
            <w:r w:rsidRPr="003C4E9A">
              <w:rPr>
                <w:rFonts w:ascii="Times New Roman" w:hAnsi="Times New Roman" w:cs="Times New Roman"/>
                <w:lang w:val="fr-FR"/>
              </w:rPr>
              <w:t>starmetis</w:t>
            </w:r>
            <w:proofErr w:type="spellEnd"/>
            <w:r w:rsidRPr="003C4E9A">
              <w:rPr>
                <w:rFonts w:ascii="Times New Roman" w:hAnsi="Times New Roman" w:cs="Times New Roman"/>
                <w:lang w:val="fr-FR"/>
              </w:rPr>
              <w:t xml:space="preserve"> (</w:t>
            </w:r>
            <w:proofErr w:type="spellStart"/>
            <w:r w:rsidRPr="003C4E9A">
              <w:rPr>
                <w:rFonts w:ascii="Times New Roman" w:hAnsi="Times New Roman" w:cs="Times New Roman"/>
                <w:lang w:val="fr-FR"/>
              </w:rPr>
              <w:t>Whitelite</w:t>
            </w:r>
            <w:proofErr w:type="spellEnd"/>
            <w:r w:rsidRPr="003C4E9A">
              <w:rPr>
                <w:rFonts w:ascii="Times New Roman" w:hAnsi="Times New Roman" w:cs="Times New Roman"/>
                <w:lang w:val="fr-FR"/>
              </w:rPr>
              <w:t>)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506E8B" w14:textId="77777777" w:rsidR="00BE64DF" w:rsidRPr="003C4E9A" w:rsidRDefault="00BE64DF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  <w:lang w:val="es-ES_tradnl"/>
              </w:rPr>
              <w:t xml:space="preserve">400W Platas </w:t>
            </w:r>
            <w:proofErr w:type="spellStart"/>
            <w:r w:rsidRPr="003C4E9A">
              <w:rPr>
                <w:rFonts w:ascii="Times New Roman" w:hAnsi="Times New Roman" w:cs="Times New Roman"/>
                <w:lang w:val="es-ES_tradnl"/>
              </w:rPr>
              <w:t>izkliedes</w:t>
            </w:r>
            <w:proofErr w:type="spellEnd"/>
            <w:r w:rsidRPr="003C4E9A">
              <w:rPr>
                <w:rFonts w:ascii="Times New Roman" w:hAnsi="Times New Roman" w:cs="Times New Roman"/>
                <w:lang w:val="es-ES_tradnl"/>
              </w:rPr>
              <w:t xml:space="preserve"> </w:t>
            </w:r>
            <w:proofErr w:type="spellStart"/>
            <w:r w:rsidRPr="003C4E9A">
              <w:rPr>
                <w:rFonts w:ascii="Times New Roman" w:hAnsi="Times New Roman" w:cs="Times New Roman"/>
                <w:lang w:val="es-ES_tradnl"/>
              </w:rPr>
              <w:t>starmetis</w:t>
            </w:r>
            <w:proofErr w:type="spellEnd"/>
            <w:r w:rsidRPr="003C4E9A">
              <w:rPr>
                <w:rFonts w:ascii="Times New Roman" w:hAnsi="Times New Roman" w:cs="Times New Roman"/>
                <w:lang w:val="es-ES_tradnl"/>
              </w:rPr>
              <w:t xml:space="preserve">.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ADB0A0" w14:textId="77777777" w:rsidR="00BE64DF" w:rsidRPr="003C4E9A" w:rsidRDefault="00BE64DF" w:rsidP="003C4E9A">
            <w:pPr>
              <w:jc w:val="center"/>
              <w:rPr>
                <w:sz w:val="22"/>
                <w:szCs w:val="22"/>
              </w:rPr>
            </w:pPr>
            <w:r w:rsidRPr="003C4E9A">
              <w:rPr>
                <w:sz w:val="22"/>
                <w:szCs w:val="22"/>
              </w:rPr>
              <w:t>1gb</w:t>
            </w:r>
          </w:p>
        </w:tc>
      </w:tr>
      <w:tr w:rsidR="00902F39" w:rsidRPr="003C4E9A" w14:paraId="7050E55A" w14:textId="77777777" w:rsidTr="003C4E9A">
        <w:tblPrEx>
          <w:shd w:val="clear" w:color="auto" w:fill="CADFFF"/>
        </w:tblPrEx>
        <w:trPr>
          <w:trHeight w:val="440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BA0288" w14:textId="14419834" w:rsidR="00902F39" w:rsidRPr="003C4E9A" w:rsidRDefault="00902F39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000B6D" w14:textId="77777777" w:rsidR="00902F39" w:rsidRPr="003C4E9A" w:rsidRDefault="00902F39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  <w:lang w:val="pt-PT"/>
              </w:rPr>
              <w:t>Jaudas regul</w:t>
            </w:r>
            <w:proofErr w:type="spellStart"/>
            <w:r w:rsidRPr="003C4E9A">
              <w:rPr>
                <w:rFonts w:ascii="Times New Roman" w:hAnsi="Times New Roman" w:cs="Times New Roman"/>
              </w:rPr>
              <w:t>ātoru</w:t>
            </w:r>
            <w:proofErr w:type="spellEnd"/>
            <w:r w:rsidRPr="003C4E9A">
              <w:rPr>
                <w:rFonts w:ascii="Times New Roman" w:hAnsi="Times New Roman" w:cs="Times New Roman"/>
              </w:rPr>
              <w:t xml:space="preserve"> sistēma.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C31D48" w14:textId="77777777" w:rsidR="00902F39" w:rsidRPr="003C4E9A" w:rsidRDefault="00902F39" w:rsidP="003C4E9A">
            <w:pPr>
              <w:pStyle w:val="BodyAA"/>
              <w:rPr>
                <w:rFonts w:ascii="Times New Roman" w:hAnsi="Times New Roman" w:cs="Times New Roman"/>
              </w:rPr>
            </w:pPr>
            <w:proofErr w:type="spellStart"/>
            <w:r w:rsidRPr="003C4E9A">
              <w:rPr>
                <w:rFonts w:ascii="Times New Roman" w:hAnsi="Times New Roman" w:cs="Times New Roman"/>
                <w:lang w:val="de-DE"/>
              </w:rPr>
              <w:t>Dimmerbloks</w:t>
            </w:r>
            <w:proofErr w:type="spellEnd"/>
            <w:r w:rsidRPr="003C4E9A">
              <w:rPr>
                <w:rFonts w:ascii="Times New Roman" w:hAnsi="Times New Roman" w:cs="Times New Roman"/>
              </w:rPr>
              <w:t xml:space="preserve">,12 </w:t>
            </w:r>
            <w:proofErr w:type="spellStart"/>
            <w:proofErr w:type="gramStart"/>
            <w:r w:rsidRPr="003C4E9A">
              <w:rPr>
                <w:rFonts w:ascii="Times New Roman" w:hAnsi="Times New Roman" w:cs="Times New Roman"/>
              </w:rPr>
              <w:t>kanā</w:t>
            </w:r>
            <w:proofErr w:type="spellEnd"/>
            <w:r w:rsidRPr="003C4E9A">
              <w:rPr>
                <w:rFonts w:ascii="Times New Roman" w:hAnsi="Times New Roman" w:cs="Times New Roman"/>
                <w:lang w:val="pt-PT"/>
              </w:rPr>
              <w:t>li,minim</w:t>
            </w:r>
            <w:proofErr w:type="spellStart"/>
            <w:r w:rsidRPr="003C4E9A">
              <w:rPr>
                <w:rFonts w:ascii="Times New Roman" w:hAnsi="Times New Roman" w:cs="Times New Roman"/>
              </w:rPr>
              <w:t>ālā</w:t>
            </w:r>
            <w:proofErr w:type="spellEnd"/>
            <w:proofErr w:type="gramEnd"/>
            <w:r w:rsidRPr="003C4E9A">
              <w:rPr>
                <w:rFonts w:ascii="Times New Roman" w:hAnsi="Times New Roman" w:cs="Times New Roman"/>
              </w:rPr>
              <w:t xml:space="preserve"> jauda2kW-maksimālā </w:t>
            </w:r>
            <w:r w:rsidRPr="003C4E9A">
              <w:rPr>
                <w:rFonts w:ascii="Times New Roman" w:hAnsi="Times New Roman" w:cs="Times New Roman"/>
                <w:lang w:val="es-ES_tradnl"/>
              </w:rPr>
              <w:t>jauda4</w:t>
            </w:r>
            <w:proofErr w:type="gramStart"/>
            <w:r w:rsidRPr="003C4E9A">
              <w:rPr>
                <w:rFonts w:ascii="Times New Roman" w:hAnsi="Times New Roman" w:cs="Times New Roman"/>
                <w:lang w:val="es-ES_tradnl"/>
              </w:rPr>
              <w:t>kW,j</w:t>
            </w:r>
            <w:proofErr w:type="spellStart"/>
            <w:r w:rsidRPr="003C4E9A">
              <w:rPr>
                <w:rFonts w:ascii="Times New Roman" w:hAnsi="Times New Roman" w:cs="Times New Roman"/>
              </w:rPr>
              <w:t>āatbalsta</w:t>
            </w:r>
            <w:proofErr w:type="spellEnd"/>
            <w:proofErr w:type="gramEnd"/>
            <w:r w:rsidRPr="003C4E9A">
              <w:rPr>
                <w:rFonts w:ascii="Times New Roman" w:hAnsi="Times New Roman" w:cs="Times New Roman"/>
              </w:rPr>
              <w:t xml:space="preserve"> dmx512 protokols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470DFA" w14:textId="77777777" w:rsidR="00902F39" w:rsidRPr="003C4E9A" w:rsidRDefault="00902F39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</w:tr>
      <w:tr w:rsidR="00902F39" w:rsidRPr="003C4E9A" w14:paraId="1E37B2C6" w14:textId="77777777" w:rsidTr="003C4E9A">
        <w:tblPrEx>
          <w:shd w:val="clear" w:color="auto" w:fill="CADFFF"/>
        </w:tblPrEx>
        <w:trPr>
          <w:trHeight w:val="122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7BA0B5" w14:textId="3B5D4A46" w:rsidR="00902F39" w:rsidRPr="003C4E9A" w:rsidRDefault="00902F39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D13911" w14:textId="77777777" w:rsidR="00902F39" w:rsidRPr="003C4E9A" w:rsidRDefault="00902F39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Sekotā</w:t>
            </w:r>
            <w:proofErr w:type="spellStart"/>
            <w:r w:rsidRPr="003C4E9A">
              <w:rPr>
                <w:rFonts w:ascii="Times New Roman" w:hAnsi="Times New Roman" w:cs="Times New Roman"/>
                <w:lang w:val="en-US"/>
              </w:rPr>
              <w:t>jgaismas</w:t>
            </w:r>
            <w:proofErr w:type="spellEnd"/>
            <w:r w:rsidRPr="003C4E9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4E9A">
              <w:rPr>
                <w:rFonts w:ascii="Times New Roman" w:hAnsi="Times New Roman" w:cs="Times New Roman"/>
                <w:lang w:val="en-US"/>
              </w:rPr>
              <w:t>starmetis</w:t>
            </w:r>
            <w:proofErr w:type="spellEnd"/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86F793" w14:textId="77777777" w:rsidR="00902F39" w:rsidRPr="003C4E9A" w:rsidRDefault="00902F39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Ne mazā</w:t>
            </w:r>
            <w:proofErr w:type="spellStart"/>
            <w:r w:rsidRPr="003C4E9A">
              <w:rPr>
                <w:rFonts w:ascii="Times New Roman" w:hAnsi="Times New Roman" w:cs="Times New Roman"/>
                <w:lang w:val="en-US"/>
              </w:rPr>
              <w:t>ks</w:t>
            </w:r>
            <w:proofErr w:type="spellEnd"/>
            <w:r w:rsidRPr="003C4E9A">
              <w:rPr>
                <w:rFonts w:ascii="Times New Roman" w:hAnsi="Times New Roman" w:cs="Times New Roman"/>
                <w:lang w:val="en-US"/>
              </w:rPr>
              <w:t xml:space="preserve"> k</w:t>
            </w:r>
            <w:r w:rsidRPr="003C4E9A">
              <w:rPr>
                <w:rFonts w:ascii="Times New Roman" w:hAnsi="Times New Roman" w:cs="Times New Roman"/>
              </w:rPr>
              <w:t>ā 2,5kW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D4974C" w14:textId="77777777" w:rsidR="00902F39" w:rsidRPr="003C4E9A" w:rsidRDefault="00902F39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</w:tr>
      <w:tr w:rsidR="00902F39" w:rsidRPr="003C4E9A" w14:paraId="333018C3" w14:textId="77777777" w:rsidTr="003C4E9A">
        <w:tblPrEx>
          <w:shd w:val="clear" w:color="auto" w:fill="CADFFF"/>
        </w:tblPrEx>
        <w:trPr>
          <w:trHeight w:val="16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D20B6D" w14:textId="1BFAF6A1" w:rsidR="00902F39" w:rsidRPr="003C4E9A" w:rsidRDefault="00902F39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0D48F6" w14:textId="77777777" w:rsidR="00902F39" w:rsidRPr="003C4E9A" w:rsidRDefault="00902F39" w:rsidP="003C4E9A">
            <w:pPr>
              <w:pStyle w:val="BodyAA"/>
              <w:rPr>
                <w:rFonts w:ascii="Times New Roman" w:hAnsi="Times New Roman" w:cs="Times New Roman"/>
              </w:rPr>
            </w:pPr>
            <w:proofErr w:type="spellStart"/>
            <w:r w:rsidRPr="003C4E9A">
              <w:rPr>
                <w:rFonts w:ascii="Times New Roman" w:hAnsi="Times New Roman" w:cs="Times New Roman"/>
              </w:rPr>
              <w:t>Spoguļ</w:t>
            </w:r>
            <w:r w:rsidRPr="003C4E9A">
              <w:rPr>
                <w:rFonts w:ascii="Times New Roman" w:hAnsi="Times New Roman" w:cs="Times New Roman"/>
                <w:lang w:val="en-US"/>
              </w:rPr>
              <w:t>bumba</w:t>
            </w:r>
            <w:proofErr w:type="spellEnd"/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B4E295" w14:textId="77777777" w:rsidR="00902F39" w:rsidRPr="003C4E9A" w:rsidRDefault="00902F39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D50cm ar motoru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65201C" w14:textId="77777777" w:rsidR="00902F39" w:rsidRPr="003C4E9A" w:rsidRDefault="00902F39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</w:tr>
      <w:tr w:rsidR="00902F39" w:rsidRPr="003C4E9A" w14:paraId="36A0BAF3" w14:textId="77777777" w:rsidTr="003C4E9A">
        <w:tblPrEx>
          <w:shd w:val="clear" w:color="auto" w:fill="CADFFF"/>
        </w:tblPrEx>
        <w:trPr>
          <w:trHeight w:val="475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32B792" w14:textId="39037D1A" w:rsidR="00902F39" w:rsidRPr="003C4E9A" w:rsidRDefault="00902F39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B947DC" w14:textId="77777777" w:rsidR="00902F39" w:rsidRPr="003C4E9A" w:rsidRDefault="00902F39" w:rsidP="003C4E9A">
            <w:pPr>
              <w:pStyle w:val="BodyAA"/>
              <w:rPr>
                <w:rFonts w:ascii="Times New Roman" w:hAnsi="Times New Roman" w:cs="Times New Roman"/>
              </w:rPr>
            </w:pPr>
            <w:proofErr w:type="spellStart"/>
            <w:r w:rsidRPr="003C4E9A">
              <w:rPr>
                <w:rFonts w:ascii="Times New Roman" w:hAnsi="Times New Roman" w:cs="Times New Roman"/>
                <w:lang w:val="es-ES_tradnl"/>
              </w:rPr>
              <w:t>Miglas</w:t>
            </w:r>
            <w:proofErr w:type="spellEnd"/>
            <w:r w:rsidRPr="003C4E9A">
              <w:rPr>
                <w:rFonts w:ascii="Times New Roman" w:hAnsi="Times New Roman" w:cs="Times New Roman"/>
                <w:lang w:val="es-ES_tradnl"/>
              </w:rPr>
              <w:t xml:space="preserve"> </w:t>
            </w:r>
            <w:r w:rsidRPr="003C4E9A">
              <w:rPr>
                <w:rFonts w:ascii="Times New Roman" w:hAnsi="Times New Roman" w:cs="Times New Roman"/>
              </w:rPr>
              <w:t>ģenerators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06AB60" w14:textId="224167A5" w:rsidR="00902F39" w:rsidRPr="003C4E9A" w:rsidRDefault="00902F39" w:rsidP="003C4E9A">
            <w:pPr>
              <w:pStyle w:val="BodyAA"/>
              <w:rPr>
                <w:rFonts w:ascii="Times New Roman" w:hAnsi="Times New Roman" w:cs="Times New Roman"/>
                <w:color w:val="auto"/>
              </w:rPr>
            </w:pPr>
            <w:r w:rsidRPr="003C4E9A">
              <w:rPr>
                <w:rFonts w:ascii="Times New Roman" w:hAnsi="Times New Roman" w:cs="Times New Roman"/>
                <w:color w:val="auto"/>
                <w:lang w:val="en-GB"/>
              </w:rPr>
              <w:t xml:space="preserve">Hazer </w:t>
            </w:r>
            <w:proofErr w:type="spellStart"/>
            <w:r w:rsidRPr="003C4E9A">
              <w:rPr>
                <w:rFonts w:ascii="Times New Roman" w:hAnsi="Times New Roman" w:cs="Times New Roman"/>
                <w:color w:val="auto"/>
                <w:lang w:val="en-GB"/>
              </w:rPr>
              <w:t>tipa</w:t>
            </w:r>
            <w:proofErr w:type="spellEnd"/>
            <w:r w:rsidRPr="003C4E9A">
              <w:rPr>
                <w:rFonts w:ascii="Times New Roman" w:hAnsi="Times New Roman" w:cs="Times New Roman"/>
                <w:color w:val="auto"/>
                <w:lang w:val="en-GB"/>
              </w:rPr>
              <w:t xml:space="preserve"> </w:t>
            </w:r>
            <w:proofErr w:type="spellStart"/>
            <w:r w:rsidRPr="003C4E9A">
              <w:rPr>
                <w:rFonts w:ascii="Times New Roman" w:hAnsi="Times New Roman" w:cs="Times New Roman"/>
                <w:color w:val="auto"/>
                <w:lang w:val="en-GB"/>
              </w:rPr>
              <w:t>miglas</w:t>
            </w:r>
            <w:proofErr w:type="spellEnd"/>
            <w:r w:rsidRPr="003C4E9A">
              <w:rPr>
                <w:rFonts w:ascii="Times New Roman" w:hAnsi="Times New Roman" w:cs="Times New Roman"/>
                <w:color w:val="auto"/>
                <w:lang w:val="en-GB"/>
              </w:rPr>
              <w:t xml:space="preserve"> </w:t>
            </w:r>
            <w:proofErr w:type="spellStart"/>
            <w:r w:rsidRPr="003C4E9A">
              <w:rPr>
                <w:rFonts w:ascii="Times New Roman" w:hAnsi="Times New Roman" w:cs="Times New Roman"/>
                <w:color w:val="auto"/>
              </w:rPr>
              <w:t>ģenerā</w:t>
            </w:r>
            <w:proofErr w:type="spellEnd"/>
            <w:r w:rsidRPr="003C4E9A">
              <w:rPr>
                <w:rFonts w:ascii="Times New Roman" w:hAnsi="Times New Roman" w:cs="Times New Roman"/>
                <w:color w:val="auto"/>
                <w:lang w:val="pt-PT"/>
              </w:rPr>
              <w:t>tors (Martin Haze PRO vai ekvivalents)</w:t>
            </w:r>
            <w:r w:rsidRPr="003C4E9A">
              <w:rPr>
                <w:rFonts w:ascii="Times New Roman" w:hAnsi="Times New Roman" w:cs="Times New Roman"/>
                <w:color w:val="auto"/>
              </w:rPr>
              <w:br/>
              <w:t>Zīmoli norādīti tikai informatīvi – pieļaujams līdzvērtīgs vai labāks risinājums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E93D4C" w14:textId="77777777" w:rsidR="00902F39" w:rsidRPr="003C4E9A" w:rsidRDefault="00902F39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</w:tr>
      <w:tr w:rsidR="00902F39" w:rsidRPr="003C4E9A" w14:paraId="727A6898" w14:textId="77777777" w:rsidTr="003C4E9A">
        <w:tblPrEx>
          <w:shd w:val="clear" w:color="auto" w:fill="CADFFF"/>
        </w:tblPrEx>
        <w:trPr>
          <w:trHeight w:val="173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30CBDA" w14:textId="042905BE" w:rsidR="00902F39" w:rsidRPr="003C4E9A" w:rsidRDefault="00902F39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09404A" w14:textId="77777777" w:rsidR="00902F39" w:rsidRPr="003C4E9A" w:rsidRDefault="00902F39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Dūmu ģenerators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F42568" w14:textId="77777777" w:rsidR="00902F39" w:rsidRPr="003C4E9A" w:rsidRDefault="00902F39" w:rsidP="003C4E9A">
            <w:pPr>
              <w:pStyle w:val="BodyAA"/>
              <w:rPr>
                <w:rFonts w:ascii="Times New Roman" w:hAnsi="Times New Roman" w:cs="Times New Roman"/>
                <w:color w:val="auto"/>
              </w:rPr>
            </w:pPr>
            <w:r w:rsidRPr="003C4E9A">
              <w:rPr>
                <w:rFonts w:ascii="Times New Roman" w:hAnsi="Times New Roman" w:cs="Times New Roman"/>
                <w:color w:val="auto"/>
                <w:lang w:val="fr-FR"/>
              </w:rPr>
              <w:t xml:space="preserve">F100 </w:t>
            </w:r>
            <w:proofErr w:type="spellStart"/>
            <w:r w:rsidRPr="003C4E9A">
              <w:rPr>
                <w:rFonts w:ascii="Times New Roman" w:hAnsi="Times New Roman" w:cs="Times New Roman"/>
                <w:color w:val="auto"/>
                <w:lang w:val="fr-FR"/>
              </w:rPr>
              <w:t>vai</w:t>
            </w:r>
            <w:proofErr w:type="spellEnd"/>
            <w:r w:rsidRPr="003C4E9A">
              <w:rPr>
                <w:rFonts w:ascii="Times New Roman" w:hAnsi="Times New Roman" w:cs="Times New Roman"/>
                <w:color w:val="auto"/>
                <w:lang w:val="fr-FR"/>
              </w:rPr>
              <w:t xml:space="preserve"> </w:t>
            </w:r>
            <w:proofErr w:type="spellStart"/>
            <w:r w:rsidRPr="003C4E9A">
              <w:rPr>
                <w:rFonts w:ascii="Times New Roman" w:hAnsi="Times New Roman" w:cs="Times New Roman"/>
                <w:color w:val="auto"/>
                <w:lang w:val="fr-FR"/>
              </w:rPr>
              <w:t>ekvivalents</w:t>
            </w:r>
            <w:proofErr w:type="spellEnd"/>
            <w:r w:rsidRPr="003C4E9A">
              <w:rPr>
                <w:rFonts w:ascii="Times New Roman" w:hAnsi="Times New Roman" w:cs="Times New Roman"/>
                <w:color w:val="auto"/>
                <w:lang w:val="fr-FR"/>
              </w:rPr>
              <w:t xml:space="preserve"> </w:t>
            </w:r>
            <w:proofErr w:type="spellStart"/>
            <w:r w:rsidRPr="003C4E9A">
              <w:rPr>
                <w:rFonts w:ascii="Times New Roman" w:hAnsi="Times New Roman" w:cs="Times New Roman"/>
                <w:color w:val="auto"/>
                <w:lang w:val="fr-FR"/>
              </w:rPr>
              <w:t>ar</w:t>
            </w:r>
            <w:proofErr w:type="spellEnd"/>
            <w:r w:rsidRPr="003C4E9A">
              <w:rPr>
                <w:rFonts w:ascii="Times New Roman" w:hAnsi="Times New Roman" w:cs="Times New Roman"/>
                <w:color w:val="auto"/>
                <w:lang w:val="fr-FR"/>
              </w:rPr>
              <w:t xml:space="preserve"> DMX </w:t>
            </w:r>
            <w:proofErr w:type="spellStart"/>
            <w:r w:rsidRPr="003C4E9A">
              <w:rPr>
                <w:rFonts w:ascii="Times New Roman" w:hAnsi="Times New Roman" w:cs="Times New Roman"/>
                <w:color w:val="auto"/>
                <w:lang w:val="fr-FR"/>
              </w:rPr>
              <w:t>vad</w:t>
            </w:r>
            <w:r w:rsidRPr="003C4E9A">
              <w:rPr>
                <w:rFonts w:ascii="Times New Roman" w:hAnsi="Times New Roman" w:cs="Times New Roman"/>
                <w:color w:val="auto"/>
              </w:rPr>
              <w:t>ību</w:t>
            </w:r>
            <w:proofErr w:type="spellEnd"/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4BEE69" w14:textId="77777777" w:rsidR="00902F39" w:rsidRPr="003C4E9A" w:rsidRDefault="00902F39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</w:tr>
      <w:tr w:rsidR="00902F39" w:rsidRPr="003C4E9A" w14:paraId="26583B18" w14:textId="77777777" w:rsidTr="003C4E9A">
        <w:tblPrEx>
          <w:shd w:val="clear" w:color="auto" w:fill="CADFFF"/>
        </w:tblPrEx>
        <w:trPr>
          <w:trHeight w:val="16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0B7C03" w14:textId="5CC251D6" w:rsidR="00902F39" w:rsidRPr="003C4E9A" w:rsidRDefault="00902F39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A17567" w14:textId="77777777" w:rsidR="00902F39" w:rsidRPr="003C4E9A" w:rsidRDefault="00902F39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  <w:lang w:val="it-IT"/>
              </w:rPr>
              <w:t>Ventil</w:t>
            </w:r>
            <w:r w:rsidRPr="003C4E9A">
              <w:rPr>
                <w:rFonts w:ascii="Times New Roman" w:hAnsi="Times New Roman" w:cs="Times New Roman"/>
              </w:rPr>
              <w:t>a</w:t>
            </w:r>
            <w:r w:rsidRPr="003C4E9A">
              <w:rPr>
                <w:rFonts w:ascii="Times New Roman" w:hAnsi="Times New Roman" w:cs="Times New Roman"/>
                <w:lang w:val="en-US"/>
              </w:rPr>
              <w:t xml:space="preserve">tors 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21C2FC" w14:textId="4231E528" w:rsidR="00902F39" w:rsidRPr="003C4E9A" w:rsidRDefault="00902F39" w:rsidP="003C4E9A">
            <w:pPr>
              <w:pStyle w:val="BodyAA"/>
              <w:rPr>
                <w:rFonts w:ascii="Times New Roman" w:hAnsi="Times New Roman" w:cs="Times New Roman"/>
                <w:color w:val="auto"/>
              </w:rPr>
            </w:pPr>
            <w:r w:rsidRPr="003C4E9A">
              <w:rPr>
                <w:rFonts w:ascii="Times New Roman" w:hAnsi="Times New Roman" w:cs="Times New Roman"/>
                <w:color w:val="auto"/>
                <w:lang w:val="pt-PT"/>
              </w:rPr>
              <w:t>JEM AF-1 vai ekvivalents</w:t>
            </w:r>
            <w:r w:rsidRPr="003C4E9A">
              <w:rPr>
                <w:rFonts w:ascii="Times New Roman" w:hAnsi="Times New Roman" w:cs="Times New Roman"/>
                <w:color w:val="auto"/>
              </w:rPr>
              <w:br/>
              <w:t>Zīmoli norādīti tikai informatīvi – pieļaujams līdzvērtīgs vai labāks risinājums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424432" w14:textId="77777777" w:rsidR="00902F39" w:rsidRPr="003C4E9A" w:rsidRDefault="00902F39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</w:tr>
      <w:tr w:rsidR="00902F39" w:rsidRPr="003C4E9A" w14:paraId="2CD279B6" w14:textId="77777777" w:rsidTr="003C4E9A">
        <w:tblPrEx>
          <w:shd w:val="clear" w:color="auto" w:fill="CADFFF"/>
        </w:tblPrEx>
        <w:trPr>
          <w:trHeight w:val="399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DFCBAE" w14:textId="5FC63183" w:rsidR="00902F39" w:rsidRPr="003C4E9A" w:rsidRDefault="00902F39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95A263" w14:textId="77777777" w:rsidR="00902F39" w:rsidRPr="003C4E9A" w:rsidRDefault="00902F39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 xml:space="preserve">DMX </w:t>
            </w:r>
            <w:proofErr w:type="spellStart"/>
            <w:r w:rsidRPr="003C4E9A">
              <w:rPr>
                <w:rFonts w:ascii="Times New Roman" w:hAnsi="Times New Roman" w:cs="Times New Roman"/>
              </w:rPr>
              <w:t>spliteris</w:t>
            </w:r>
            <w:proofErr w:type="spellEnd"/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837115" w14:textId="77777777" w:rsidR="00902F39" w:rsidRPr="003C4E9A" w:rsidRDefault="00902F39" w:rsidP="003C4E9A">
            <w:pPr>
              <w:pStyle w:val="BodyAA"/>
              <w:rPr>
                <w:rFonts w:ascii="Times New Roman" w:hAnsi="Times New Roman" w:cs="Times New Roman"/>
                <w:color w:val="auto"/>
              </w:rPr>
            </w:pPr>
            <w:r w:rsidRPr="003C4E9A">
              <w:rPr>
                <w:rFonts w:ascii="Times New Roman" w:hAnsi="Times New Roman" w:cs="Times New Roman"/>
                <w:color w:val="auto"/>
              </w:rPr>
              <w:t>Optiski izolēts DMX signāla sadalītā</w:t>
            </w:r>
            <w:r w:rsidRPr="003C4E9A">
              <w:rPr>
                <w:rFonts w:ascii="Times New Roman" w:hAnsi="Times New Roman" w:cs="Times New Roman"/>
                <w:color w:val="auto"/>
                <w:lang w:val="nl-NL"/>
              </w:rPr>
              <w:t>js 2 ieejas,8 izejas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95E02F" w14:textId="77777777" w:rsidR="00902F39" w:rsidRPr="003C4E9A" w:rsidRDefault="00902F39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</w:tr>
      <w:tr w:rsidR="00902F39" w:rsidRPr="003C4E9A" w14:paraId="672F5973" w14:textId="77777777" w:rsidTr="003C4E9A">
        <w:tblPrEx>
          <w:shd w:val="clear" w:color="auto" w:fill="CADFFF"/>
        </w:tblPrEx>
        <w:trPr>
          <w:trHeight w:val="367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94121C" w14:textId="607621C5" w:rsidR="00902F39" w:rsidRPr="003C4E9A" w:rsidRDefault="00902F39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879197" w14:textId="77777777" w:rsidR="00902F39" w:rsidRPr="003C4E9A" w:rsidRDefault="00902F39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 xml:space="preserve">Gaismu </w:t>
            </w:r>
            <w:proofErr w:type="spellStart"/>
            <w:r w:rsidRPr="003C4E9A">
              <w:rPr>
                <w:rFonts w:ascii="Times New Roman" w:hAnsi="Times New Roman" w:cs="Times New Roman"/>
              </w:rPr>
              <w:t>vadī</w:t>
            </w:r>
            <w:proofErr w:type="spellEnd"/>
            <w:r w:rsidRPr="003C4E9A">
              <w:rPr>
                <w:rFonts w:ascii="Times New Roman" w:hAnsi="Times New Roman" w:cs="Times New Roman"/>
                <w:lang w:val="pt-PT"/>
              </w:rPr>
              <w:t>bas pults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E92A65" w14:textId="77777777" w:rsidR="00902F39" w:rsidRPr="003C4E9A" w:rsidRDefault="00902F39" w:rsidP="003C4E9A">
            <w:pPr>
              <w:pStyle w:val="BodyAA"/>
              <w:rPr>
                <w:rFonts w:ascii="Times New Roman" w:hAnsi="Times New Roman" w:cs="Times New Roman"/>
                <w:color w:val="auto"/>
              </w:rPr>
            </w:pPr>
            <w:r w:rsidRPr="003C4E9A">
              <w:rPr>
                <w:rFonts w:ascii="Times New Roman" w:hAnsi="Times New Roman" w:cs="Times New Roman"/>
                <w:color w:val="auto"/>
                <w:lang w:val="fr-FR"/>
              </w:rPr>
              <w:t>512dmx kan</w:t>
            </w:r>
            <w:r w:rsidRPr="003C4E9A">
              <w:rPr>
                <w:rFonts w:ascii="Times New Roman" w:hAnsi="Times New Roman" w:cs="Times New Roman"/>
                <w:color w:val="auto"/>
              </w:rPr>
              <w:t>ā</w:t>
            </w:r>
            <w:r w:rsidRPr="003C4E9A">
              <w:rPr>
                <w:rFonts w:ascii="Times New Roman" w:hAnsi="Times New Roman" w:cs="Times New Roman"/>
                <w:color w:val="auto"/>
                <w:lang w:val="pt-PT"/>
              </w:rPr>
              <w:t>li NA MAster Fade vai ekvivalents.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0C24AD" w14:textId="77777777" w:rsidR="00902F39" w:rsidRPr="003C4E9A" w:rsidRDefault="00902F39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</w:tr>
      <w:tr w:rsidR="00902F39" w:rsidRPr="003C4E9A" w14:paraId="78ABE7DB" w14:textId="77777777" w:rsidTr="003C4E9A">
        <w:tblPrEx>
          <w:shd w:val="clear" w:color="auto" w:fill="CADFFF"/>
        </w:tblPrEx>
        <w:trPr>
          <w:trHeight w:val="207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877E2D" w14:textId="5AF6370E" w:rsidR="00902F39" w:rsidRPr="003C4E9A" w:rsidRDefault="00902F39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003F51" w14:textId="77777777" w:rsidR="00902F39" w:rsidRPr="003C4E9A" w:rsidRDefault="00902F39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 xml:space="preserve">Gaismu </w:t>
            </w:r>
            <w:proofErr w:type="spellStart"/>
            <w:r w:rsidRPr="003C4E9A">
              <w:rPr>
                <w:rFonts w:ascii="Times New Roman" w:hAnsi="Times New Roman" w:cs="Times New Roman"/>
              </w:rPr>
              <w:t>vadī</w:t>
            </w:r>
            <w:proofErr w:type="spellEnd"/>
            <w:r w:rsidRPr="003C4E9A">
              <w:rPr>
                <w:rFonts w:ascii="Times New Roman" w:hAnsi="Times New Roman" w:cs="Times New Roman"/>
                <w:lang w:val="pt-PT"/>
              </w:rPr>
              <w:t>bas pults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89DE64" w14:textId="0F30FC90" w:rsidR="00902F39" w:rsidRPr="003C4E9A" w:rsidRDefault="00902F39" w:rsidP="003C4E9A">
            <w:pPr>
              <w:pStyle w:val="BodyAA"/>
              <w:rPr>
                <w:rFonts w:ascii="Times New Roman" w:hAnsi="Times New Roman" w:cs="Times New Roman"/>
                <w:color w:val="auto"/>
              </w:rPr>
            </w:pPr>
            <w:r w:rsidRPr="003C4E9A">
              <w:rPr>
                <w:rFonts w:ascii="Times New Roman" w:hAnsi="Times New Roman" w:cs="Times New Roman"/>
                <w:color w:val="auto"/>
                <w:lang w:val="nl-NL"/>
              </w:rPr>
              <w:t>GrandMA3 PCWing vai ekvivalents</w:t>
            </w:r>
            <w:r w:rsidRPr="003C4E9A">
              <w:rPr>
                <w:rFonts w:ascii="Times New Roman" w:hAnsi="Times New Roman" w:cs="Times New Roman"/>
                <w:color w:val="auto"/>
              </w:rPr>
              <w:br/>
              <w:t>Zīmoli norādīti tikai informatīvi – pieļaujams līdzvērtīgs vai labāks risinājums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25859B" w14:textId="77777777" w:rsidR="00902F39" w:rsidRPr="003C4E9A" w:rsidRDefault="00902F39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</w:tr>
      <w:tr w:rsidR="00902F39" w:rsidRPr="003C4E9A" w14:paraId="53A1FCAD" w14:textId="77777777" w:rsidTr="003C4E9A">
        <w:tblPrEx>
          <w:shd w:val="clear" w:color="auto" w:fill="CADFFF"/>
        </w:tblPrEx>
        <w:trPr>
          <w:trHeight w:val="172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EAB9FC" w14:textId="67309852" w:rsidR="00902F39" w:rsidRPr="003C4E9A" w:rsidRDefault="00902F39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EDFB72" w14:textId="77777777" w:rsidR="00902F39" w:rsidRPr="003C4E9A" w:rsidRDefault="00902F39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 xml:space="preserve">Gaismu </w:t>
            </w:r>
            <w:proofErr w:type="spellStart"/>
            <w:r w:rsidRPr="003C4E9A">
              <w:rPr>
                <w:rFonts w:ascii="Times New Roman" w:hAnsi="Times New Roman" w:cs="Times New Roman"/>
              </w:rPr>
              <w:t>vadī</w:t>
            </w:r>
            <w:proofErr w:type="spellEnd"/>
            <w:r w:rsidRPr="003C4E9A">
              <w:rPr>
                <w:rFonts w:ascii="Times New Roman" w:hAnsi="Times New Roman" w:cs="Times New Roman"/>
                <w:lang w:val="pt-PT"/>
              </w:rPr>
              <w:t>bas pults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D42AD7" w14:textId="6555C94C" w:rsidR="00902F39" w:rsidRPr="003C4E9A" w:rsidRDefault="00902F39" w:rsidP="003C4E9A">
            <w:pPr>
              <w:pStyle w:val="BodyAA"/>
              <w:rPr>
                <w:rFonts w:ascii="Times New Roman" w:hAnsi="Times New Roman" w:cs="Times New Roman"/>
                <w:color w:val="auto"/>
              </w:rPr>
            </w:pPr>
            <w:r w:rsidRPr="003C4E9A">
              <w:rPr>
                <w:rFonts w:ascii="Times New Roman" w:hAnsi="Times New Roman" w:cs="Times New Roman"/>
                <w:color w:val="auto"/>
                <w:lang w:val="pt-PT"/>
              </w:rPr>
              <w:t>GrandMA3 lite vai ekvivalents</w:t>
            </w:r>
            <w:r w:rsidRPr="003C4E9A">
              <w:rPr>
                <w:rFonts w:ascii="Times New Roman" w:hAnsi="Times New Roman" w:cs="Times New Roman"/>
                <w:color w:val="auto"/>
              </w:rPr>
              <w:br/>
              <w:t>Zīmoli norādīti tikai informatīvi – pieļaujams līdzvērtīgs vai labāks risinājums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7C5F8F" w14:textId="77777777" w:rsidR="00902F39" w:rsidRPr="003C4E9A" w:rsidRDefault="00902F39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1gb</w:t>
            </w:r>
          </w:p>
        </w:tc>
      </w:tr>
      <w:tr w:rsidR="00902F39" w:rsidRPr="003C4E9A" w14:paraId="46D985E4" w14:textId="77777777" w:rsidTr="003C4E9A">
        <w:tblPrEx>
          <w:shd w:val="clear" w:color="auto" w:fill="CADFFF"/>
        </w:tblPrEx>
        <w:trPr>
          <w:trHeight w:val="399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67528A" w14:textId="003BEE99" w:rsidR="00902F39" w:rsidRPr="003C4E9A" w:rsidRDefault="00902F39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D63BDD" w14:textId="77777777" w:rsidR="00902F39" w:rsidRPr="003C4E9A" w:rsidRDefault="00902F39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</w:rPr>
              <w:t>Komutācija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C39547" w14:textId="77777777" w:rsidR="00902F39" w:rsidRPr="003C4E9A" w:rsidRDefault="00902F39" w:rsidP="003C4E9A">
            <w:pPr>
              <w:pStyle w:val="BodyAA"/>
              <w:rPr>
                <w:rFonts w:ascii="Times New Roman" w:hAnsi="Times New Roman" w:cs="Times New Roman"/>
              </w:rPr>
            </w:pPr>
            <w:r w:rsidRPr="003C4E9A">
              <w:rPr>
                <w:rFonts w:ascii="Times New Roman" w:hAnsi="Times New Roman" w:cs="Times New Roman"/>
                <w:lang w:val="da-DK"/>
              </w:rPr>
              <w:t>Sadales,jaudas kabe</w:t>
            </w:r>
            <w:r w:rsidRPr="003C4E9A">
              <w:rPr>
                <w:rFonts w:ascii="Times New Roman" w:hAnsi="Times New Roman" w:cs="Times New Roman"/>
              </w:rPr>
              <w:t>ļ</w:t>
            </w:r>
            <w:proofErr w:type="spellStart"/>
            <w:r w:rsidRPr="003C4E9A">
              <w:rPr>
                <w:rFonts w:ascii="Times New Roman" w:hAnsi="Times New Roman" w:cs="Times New Roman"/>
                <w:lang w:val="fr-FR"/>
              </w:rPr>
              <w:t>i,dmx</w:t>
            </w:r>
            <w:proofErr w:type="spellEnd"/>
            <w:r w:rsidRPr="003C4E9A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3C4E9A">
              <w:rPr>
                <w:rFonts w:ascii="Times New Roman" w:hAnsi="Times New Roman" w:cs="Times New Roman"/>
                <w:lang w:val="fr-FR"/>
              </w:rPr>
              <w:t>sign</w:t>
            </w:r>
            <w:r w:rsidRPr="003C4E9A">
              <w:rPr>
                <w:rFonts w:ascii="Times New Roman" w:hAnsi="Times New Roman" w:cs="Times New Roman"/>
              </w:rPr>
              <w:t>ālu</w:t>
            </w:r>
            <w:proofErr w:type="spellEnd"/>
            <w:r w:rsidRPr="003C4E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4E9A">
              <w:rPr>
                <w:rFonts w:ascii="Times New Roman" w:hAnsi="Times New Roman" w:cs="Times New Roman"/>
              </w:rPr>
              <w:t>vadi,gaismas</w:t>
            </w:r>
            <w:proofErr w:type="spellEnd"/>
            <w:r w:rsidRPr="003C4E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4E9A">
              <w:rPr>
                <w:rFonts w:ascii="Times New Roman" w:hAnsi="Times New Roman" w:cs="Times New Roman"/>
              </w:rPr>
              <w:t>filtri,dūmu</w:t>
            </w:r>
            <w:proofErr w:type="spellEnd"/>
            <w:r w:rsidRPr="003C4E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4E9A">
              <w:rPr>
                <w:rFonts w:ascii="Times New Roman" w:hAnsi="Times New Roman" w:cs="Times New Roman"/>
              </w:rPr>
              <w:t>škidrums,izolā</w:t>
            </w:r>
            <w:proofErr w:type="spellEnd"/>
            <w:r w:rsidRPr="003C4E9A">
              <w:rPr>
                <w:rFonts w:ascii="Times New Roman" w:hAnsi="Times New Roman" w:cs="Times New Roman"/>
                <w:lang w:val="es-ES_tradnl"/>
              </w:rPr>
              <w:t xml:space="preserve">cijas </w:t>
            </w:r>
            <w:proofErr w:type="spellStart"/>
            <w:r w:rsidRPr="003C4E9A">
              <w:rPr>
                <w:rFonts w:ascii="Times New Roman" w:hAnsi="Times New Roman" w:cs="Times New Roman"/>
                <w:lang w:val="es-ES_tradnl"/>
              </w:rPr>
              <w:t>lentas,dro</w:t>
            </w:r>
            <w:proofErr w:type="spellEnd"/>
            <w:r w:rsidRPr="003C4E9A">
              <w:rPr>
                <w:rFonts w:ascii="Times New Roman" w:hAnsi="Times New Roman" w:cs="Times New Roman"/>
              </w:rPr>
              <w:t>šī</w:t>
            </w:r>
            <w:proofErr w:type="spellStart"/>
            <w:r w:rsidRPr="003C4E9A">
              <w:rPr>
                <w:rFonts w:ascii="Times New Roman" w:hAnsi="Times New Roman" w:cs="Times New Roman"/>
                <w:lang w:val="es-ES_tradnl"/>
              </w:rPr>
              <w:t>bas</w:t>
            </w:r>
            <w:proofErr w:type="spellEnd"/>
            <w:r w:rsidRPr="003C4E9A">
              <w:rPr>
                <w:rFonts w:ascii="Times New Roman" w:hAnsi="Times New Roman" w:cs="Times New Roman"/>
                <w:lang w:val="es-ES_tradnl"/>
              </w:rPr>
              <w:t xml:space="preserve"> </w:t>
            </w:r>
            <w:proofErr w:type="spellStart"/>
            <w:r w:rsidRPr="003C4E9A">
              <w:rPr>
                <w:rFonts w:ascii="Times New Roman" w:hAnsi="Times New Roman" w:cs="Times New Roman"/>
                <w:lang w:val="es-ES_tradnl"/>
              </w:rPr>
              <w:t>troses</w:t>
            </w:r>
            <w:proofErr w:type="spellEnd"/>
            <w:r w:rsidRPr="003C4E9A">
              <w:rPr>
                <w:rFonts w:ascii="Times New Roman" w:hAnsi="Times New Roman" w:cs="Times New Roman"/>
                <w:lang w:val="es-ES_tradnl"/>
              </w:rPr>
              <w:t>,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42B8B6" w14:textId="77777777" w:rsidR="00902F39" w:rsidRPr="003C4E9A" w:rsidRDefault="00902F39" w:rsidP="003C4E9A">
            <w:pPr>
              <w:pStyle w:val="BodyAA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C4E9A">
              <w:rPr>
                <w:rFonts w:ascii="Times New Roman" w:hAnsi="Times New Roman" w:cs="Times New Roman"/>
              </w:rPr>
              <w:t>kompl</w:t>
            </w:r>
            <w:proofErr w:type="spellEnd"/>
            <w:r w:rsidRPr="003C4E9A">
              <w:rPr>
                <w:rFonts w:ascii="Times New Roman" w:hAnsi="Times New Roman" w:cs="Times New Roman"/>
              </w:rPr>
              <w:t>.</w:t>
            </w:r>
          </w:p>
        </w:tc>
      </w:tr>
      <w:tr w:rsidR="00902F39" w:rsidRPr="003C4E9A" w14:paraId="347346E0" w14:textId="77777777" w:rsidTr="003C4E9A">
        <w:tblPrEx>
          <w:shd w:val="clear" w:color="auto" w:fill="CADFFF"/>
        </w:tblPrEx>
        <w:trPr>
          <w:trHeight w:val="363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F25538" w14:textId="40964D07" w:rsidR="00902F39" w:rsidRPr="003C4E9A" w:rsidRDefault="00902F39" w:rsidP="003C4E9A">
            <w:pPr>
              <w:pStyle w:val="BodyC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</w:rPr>
              <w:t>25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BC1391" w14:textId="77777777" w:rsidR="00902F39" w:rsidRPr="003C4E9A" w:rsidRDefault="00902F39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Skatuves konstrukcijas komplekts 5x7m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4793CB" w14:textId="77777777" w:rsidR="00902F39" w:rsidRPr="003C4E9A" w:rsidRDefault="00902F39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 xml:space="preserve">Konstrukcijas augstums no zemes līmeņa ne mazāks kā 4.5m. Skatuves konstrukcijas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sāniem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jābu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>̄</w:t>
            </w:r>
            <w:r w:rsidRPr="003C4E9A">
              <w:rPr>
                <w:rFonts w:cs="Times New Roman"/>
                <w:sz w:val="22"/>
                <w:szCs w:val="22"/>
                <w:lang w:val="fr-FR"/>
              </w:rPr>
              <w:t xml:space="preserve">t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fr-FR"/>
              </w:rPr>
              <w:t>apri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>̄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kotiem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ar melno kabinetu no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ūdens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aizturoš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fr-FR"/>
              </w:rPr>
              <w:t xml:space="preserve">a, bet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fr-FR"/>
              </w:rPr>
              <w:t>gaisu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fr-FR"/>
              </w:rPr>
              <w:t>carulaido</w:t>
            </w:r>
            <w:r w:rsidRPr="003C4E9A">
              <w:rPr>
                <w:rFonts w:cs="Times New Roman"/>
                <w:sz w:val="22"/>
                <w:szCs w:val="22"/>
              </w:rPr>
              <w:t>ša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materiāla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melnā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krāsa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̄ . Kā arī </w:t>
            </w:r>
            <w:r w:rsidRPr="003C4E9A">
              <w:rPr>
                <w:rFonts w:cs="Times New Roman"/>
                <w:sz w:val="22"/>
                <w:szCs w:val="22"/>
                <w:lang w:val="pt-PT"/>
              </w:rPr>
              <w:t>ar podestu</w:t>
            </w:r>
            <w:r w:rsidRPr="003C4E9A">
              <w:rPr>
                <w:rFonts w:cs="Times New Roman"/>
                <w:sz w:val="22"/>
                <w:szCs w:val="22"/>
              </w:rPr>
              <w:t>̄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ru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0.6m augstumā.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Jābū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fr-FR"/>
              </w:rPr>
              <w:t xml:space="preserve">t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fr-FR"/>
              </w:rPr>
              <w:t>apr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>ī</w:t>
            </w:r>
            <w:r w:rsidRPr="003C4E9A">
              <w:rPr>
                <w:rFonts w:cs="Times New Roman"/>
                <w:sz w:val="22"/>
                <w:szCs w:val="22"/>
                <w:lang w:val="pt-PT"/>
              </w:rPr>
              <w:t>kotai ar atsai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šu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sistēmu.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FD9EB9" w14:textId="77777777" w:rsidR="00902F39" w:rsidRPr="003C4E9A" w:rsidRDefault="00902F39" w:rsidP="003C4E9A">
            <w:pPr>
              <w:pStyle w:val="BodyC"/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3C4E9A">
              <w:rPr>
                <w:rFonts w:cs="Times New Roman"/>
                <w:sz w:val="22"/>
                <w:szCs w:val="22"/>
              </w:rPr>
              <w:t>kompl</w:t>
            </w:r>
            <w:proofErr w:type="spellEnd"/>
          </w:p>
        </w:tc>
      </w:tr>
      <w:tr w:rsidR="00902F39" w:rsidRPr="003C4E9A" w14:paraId="4436CE29" w14:textId="77777777" w:rsidTr="003C4E9A">
        <w:tblPrEx>
          <w:shd w:val="clear" w:color="auto" w:fill="CADFFF"/>
        </w:tblPrEx>
        <w:trPr>
          <w:trHeight w:val="2063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72D505" w14:textId="1FD064B2" w:rsidR="00902F39" w:rsidRPr="003C4E9A" w:rsidRDefault="00902F39" w:rsidP="003C4E9A">
            <w:pPr>
              <w:pStyle w:val="BodyC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26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62EBE5" w14:textId="77777777" w:rsidR="00902F39" w:rsidRPr="003C4E9A" w:rsidRDefault="00902F39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Skatuves konstrukcijas komplekts 6x8m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008A2F" w14:textId="77777777" w:rsidR="00902F39" w:rsidRPr="003C4E9A" w:rsidRDefault="00902F39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 xml:space="preserve">Konstrukcijas augstums no zemes līmeņa ne mazāks kā 8m.  Skatuves konstrukcijas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sāniem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jābu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>̄</w:t>
            </w:r>
            <w:r w:rsidRPr="003C4E9A">
              <w:rPr>
                <w:rFonts w:cs="Times New Roman"/>
                <w:sz w:val="22"/>
                <w:szCs w:val="22"/>
                <w:lang w:val="fr-FR"/>
              </w:rPr>
              <w:t xml:space="preserve">t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fr-FR"/>
              </w:rPr>
              <w:t>apri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>̄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kotiem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ar melno kabinetu no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ūdens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aizturoš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fr-FR"/>
              </w:rPr>
              <w:t xml:space="preserve">a, bet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fr-FR"/>
              </w:rPr>
              <w:t>gaisu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fr-FR"/>
              </w:rPr>
              <w:t>carulaido</w:t>
            </w:r>
            <w:r w:rsidRPr="003C4E9A">
              <w:rPr>
                <w:rFonts w:cs="Times New Roman"/>
                <w:sz w:val="22"/>
                <w:szCs w:val="22"/>
              </w:rPr>
              <w:t>ša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materiāla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melnā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krāsa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̄ .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Saktuves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jumta konstrukcijai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jābu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>̄</w:t>
            </w:r>
            <w:r w:rsidRPr="003C4E9A">
              <w:rPr>
                <w:rFonts w:cs="Times New Roman"/>
                <w:sz w:val="22"/>
                <w:szCs w:val="22"/>
                <w:lang w:val="fr-FR"/>
              </w:rPr>
              <w:t xml:space="preserve">t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fr-FR"/>
              </w:rPr>
              <w:t>apri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>̄</w:t>
            </w:r>
            <w:r w:rsidRPr="003C4E9A">
              <w:rPr>
                <w:rFonts w:cs="Times New Roman"/>
                <w:sz w:val="22"/>
                <w:szCs w:val="22"/>
                <w:lang w:val="nl-NL"/>
              </w:rPr>
              <w:t>kotai ar 2m platiem spa</w:t>
            </w:r>
            <w:r w:rsidRPr="003C4E9A">
              <w:rPr>
                <w:rFonts w:cs="Times New Roman"/>
                <w:sz w:val="22"/>
                <w:szCs w:val="22"/>
              </w:rPr>
              <w:t>̄</w:t>
            </w:r>
            <w:r w:rsidRPr="003C4E9A">
              <w:rPr>
                <w:rFonts w:cs="Times New Roman"/>
                <w:sz w:val="22"/>
                <w:szCs w:val="22"/>
                <w:lang w:val="pt-PT"/>
              </w:rPr>
              <w:t>rniem (kuros pretendentam ja</w:t>
            </w:r>
            <w:r w:rsidRPr="003C4E9A">
              <w:rPr>
                <w:rFonts w:cs="Times New Roman"/>
                <w:sz w:val="22"/>
                <w:szCs w:val="22"/>
              </w:rPr>
              <w:t>̄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nodroš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nl-NL"/>
              </w:rPr>
              <w:t>ina iekares punkti skan</w:t>
            </w:r>
            <w:r w:rsidRPr="003C4E9A">
              <w:rPr>
                <w:rFonts w:cs="Times New Roman"/>
                <w:sz w:val="22"/>
                <w:szCs w:val="22"/>
              </w:rPr>
              <w:t>̧</w:t>
            </w:r>
            <w:r w:rsidRPr="003C4E9A">
              <w:rPr>
                <w:rFonts w:cs="Times New Roman"/>
                <w:sz w:val="22"/>
                <w:szCs w:val="22"/>
                <w:lang w:val="nl-NL"/>
              </w:rPr>
              <w:t>as ieka</w:t>
            </w:r>
            <w:r w:rsidRPr="003C4E9A">
              <w:rPr>
                <w:rFonts w:cs="Times New Roman"/>
                <w:sz w:val="22"/>
                <w:szCs w:val="22"/>
              </w:rPr>
              <w:t>̄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rtu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izvienoš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da-DK"/>
              </w:rPr>
              <w:t>anai ar kravnesi</w:t>
            </w:r>
            <w:r w:rsidRPr="003C4E9A">
              <w:rPr>
                <w:rFonts w:cs="Times New Roman"/>
                <w:sz w:val="22"/>
                <w:szCs w:val="22"/>
              </w:rPr>
              <w:t>̄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bu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ne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mazāk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ka 1t.)</w:t>
            </w:r>
            <w:r w:rsidRPr="003C4E9A">
              <w:rPr>
                <w:rFonts w:cs="Times New Roman"/>
                <w:sz w:val="22"/>
                <w:szCs w:val="22"/>
              </w:rPr>
              <w:br/>
              <w:t xml:space="preserve">Kā arī </w:t>
            </w:r>
            <w:r w:rsidRPr="003C4E9A">
              <w:rPr>
                <w:rFonts w:cs="Times New Roman"/>
                <w:sz w:val="22"/>
                <w:szCs w:val="22"/>
                <w:lang w:val="pt-PT"/>
              </w:rPr>
              <w:t>ar podestu</w:t>
            </w:r>
            <w:r w:rsidRPr="003C4E9A">
              <w:rPr>
                <w:rFonts w:cs="Times New Roman"/>
                <w:sz w:val="22"/>
                <w:szCs w:val="22"/>
              </w:rPr>
              <w:t>̄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ru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ne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mazāk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kā 1.00m augstumā.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Jābū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fr-FR"/>
              </w:rPr>
              <w:t xml:space="preserve">t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fr-FR"/>
              </w:rPr>
              <w:t>apr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>ī</w:t>
            </w:r>
            <w:r w:rsidRPr="003C4E9A">
              <w:rPr>
                <w:rFonts w:cs="Times New Roman"/>
                <w:sz w:val="22"/>
                <w:szCs w:val="22"/>
                <w:lang w:val="pt-PT"/>
              </w:rPr>
              <w:t>kotai ar atsai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šu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sistēmu.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C1E652" w14:textId="77777777" w:rsidR="00902F39" w:rsidRPr="003C4E9A" w:rsidRDefault="00902F39" w:rsidP="003C4E9A">
            <w:pPr>
              <w:pStyle w:val="BodyC"/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3C4E9A">
              <w:rPr>
                <w:rFonts w:cs="Times New Roman"/>
                <w:sz w:val="22"/>
                <w:szCs w:val="22"/>
              </w:rPr>
              <w:t>kompl</w:t>
            </w:r>
            <w:proofErr w:type="spellEnd"/>
          </w:p>
        </w:tc>
      </w:tr>
      <w:tr w:rsidR="00BE64DF" w:rsidRPr="003C4E9A" w14:paraId="0279033E" w14:textId="77777777" w:rsidTr="003C4E9A">
        <w:tblPrEx>
          <w:shd w:val="clear" w:color="auto" w:fill="CADFFF"/>
        </w:tblPrEx>
        <w:trPr>
          <w:trHeight w:val="2012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8FE61F" w14:textId="2AF2C338" w:rsidR="00BE64DF" w:rsidRPr="003C4E9A" w:rsidRDefault="00902F39" w:rsidP="003C4E9A">
            <w:pPr>
              <w:pStyle w:val="BodyC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lastRenderedPageBreak/>
              <w:t>27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7BE3F6" w14:textId="77777777" w:rsidR="00BE64DF" w:rsidRPr="003C4E9A" w:rsidRDefault="00BE64DF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Skatuves konstrukcijas komplekts 8x8m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E5571E" w14:textId="77777777" w:rsidR="00BE64DF" w:rsidRPr="003C4E9A" w:rsidRDefault="00BE64DF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 xml:space="preserve">Konstrukcijas augstums no zemes līmeņa ne mazāks kā 8m.  Skatuves konstrukcijas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sāniem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jābu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>̄</w:t>
            </w:r>
            <w:r w:rsidRPr="003C4E9A">
              <w:rPr>
                <w:rFonts w:cs="Times New Roman"/>
                <w:sz w:val="22"/>
                <w:szCs w:val="22"/>
                <w:lang w:val="fr-FR"/>
              </w:rPr>
              <w:t xml:space="preserve">t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fr-FR"/>
              </w:rPr>
              <w:t>apri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>̄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kotiem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ar melno kabinetu no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ūdens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aizturoš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fr-FR"/>
              </w:rPr>
              <w:t xml:space="preserve">a, bet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fr-FR"/>
              </w:rPr>
              <w:t>gaisu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fr-FR"/>
              </w:rPr>
              <w:t>carulaido</w:t>
            </w:r>
            <w:r w:rsidRPr="003C4E9A">
              <w:rPr>
                <w:rFonts w:cs="Times New Roman"/>
                <w:sz w:val="22"/>
                <w:szCs w:val="22"/>
              </w:rPr>
              <w:t>ša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materiāla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melnā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krāsa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̄ . Skatuves jumta konstrukcijai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jābu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>̄</w:t>
            </w:r>
            <w:r w:rsidRPr="003C4E9A">
              <w:rPr>
                <w:rFonts w:cs="Times New Roman"/>
                <w:sz w:val="22"/>
                <w:szCs w:val="22"/>
                <w:lang w:val="fr-FR"/>
              </w:rPr>
              <w:t xml:space="preserve">t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fr-FR"/>
              </w:rPr>
              <w:t>apri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>̄</w:t>
            </w:r>
            <w:r w:rsidRPr="003C4E9A">
              <w:rPr>
                <w:rFonts w:cs="Times New Roman"/>
                <w:sz w:val="22"/>
                <w:szCs w:val="22"/>
                <w:lang w:val="nl-NL"/>
              </w:rPr>
              <w:t>kotai ar 2m platiem spa</w:t>
            </w:r>
            <w:r w:rsidRPr="003C4E9A">
              <w:rPr>
                <w:rFonts w:cs="Times New Roman"/>
                <w:sz w:val="22"/>
                <w:szCs w:val="22"/>
              </w:rPr>
              <w:t>̄</w:t>
            </w:r>
            <w:r w:rsidRPr="003C4E9A">
              <w:rPr>
                <w:rFonts w:cs="Times New Roman"/>
                <w:sz w:val="22"/>
                <w:szCs w:val="22"/>
                <w:lang w:val="pt-PT"/>
              </w:rPr>
              <w:t>rniem (kuros pretendentam ja</w:t>
            </w:r>
            <w:r w:rsidRPr="003C4E9A">
              <w:rPr>
                <w:rFonts w:cs="Times New Roman"/>
                <w:sz w:val="22"/>
                <w:szCs w:val="22"/>
              </w:rPr>
              <w:t>̄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nodroš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nl-NL"/>
              </w:rPr>
              <w:t>ina iekares punkti skan</w:t>
            </w:r>
            <w:r w:rsidRPr="003C4E9A">
              <w:rPr>
                <w:rFonts w:cs="Times New Roman"/>
                <w:sz w:val="22"/>
                <w:szCs w:val="22"/>
              </w:rPr>
              <w:t>̧</w:t>
            </w:r>
            <w:r w:rsidRPr="003C4E9A">
              <w:rPr>
                <w:rFonts w:cs="Times New Roman"/>
                <w:sz w:val="22"/>
                <w:szCs w:val="22"/>
                <w:lang w:val="nl-NL"/>
              </w:rPr>
              <w:t>as ieka</w:t>
            </w:r>
            <w:r w:rsidRPr="003C4E9A">
              <w:rPr>
                <w:rFonts w:cs="Times New Roman"/>
                <w:sz w:val="22"/>
                <w:szCs w:val="22"/>
              </w:rPr>
              <w:t>̄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rtu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iekāršanai</w:t>
            </w:r>
            <w:r w:rsidRPr="003C4E9A">
              <w:rPr>
                <w:rFonts w:cs="Times New Roman"/>
                <w:sz w:val="22"/>
                <w:szCs w:val="22"/>
                <w:lang w:val="da-DK"/>
              </w:rPr>
              <w:t xml:space="preserve"> ar kravnesi</w:t>
            </w:r>
            <w:r w:rsidRPr="003C4E9A">
              <w:rPr>
                <w:rFonts w:cs="Times New Roman"/>
                <w:sz w:val="22"/>
                <w:szCs w:val="22"/>
              </w:rPr>
              <w:t>̄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bu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ne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mazāk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ka 1t.)</w:t>
            </w:r>
            <w:r w:rsidRPr="003C4E9A">
              <w:rPr>
                <w:rFonts w:cs="Times New Roman"/>
                <w:sz w:val="22"/>
                <w:szCs w:val="22"/>
              </w:rPr>
              <w:br/>
              <w:t xml:space="preserve">Kā arī </w:t>
            </w:r>
            <w:r w:rsidRPr="003C4E9A">
              <w:rPr>
                <w:rFonts w:cs="Times New Roman"/>
                <w:sz w:val="22"/>
                <w:szCs w:val="22"/>
                <w:lang w:val="pt-PT"/>
              </w:rPr>
              <w:t>ar podestu</w:t>
            </w:r>
            <w:r w:rsidRPr="003C4E9A">
              <w:rPr>
                <w:rFonts w:cs="Times New Roman"/>
                <w:sz w:val="22"/>
                <w:szCs w:val="22"/>
              </w:rPr>
              <w:t>̄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ru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ne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mazāk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kā 1.00m augstumā.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Jābū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fr-FR"/>
              </w:rPr>
              <w:t xml:space="preserve">t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fr-FR"/>
              </w:rPr>
              <w:t>apr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>ī</w:t>
            </w:r>
            <w:r w:rsidRPr="003C4E9A">
              <w:rPr>
                <w:rFonts w:cs="Times New Roman"/>
                <w:sz w:val="22"/>
                <w:szCs w:val="22"/>
                <w:lang w:val="pt-PT"/>
              </w:rPr>
              <w:t>kotai ar atsai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šu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sistēmu.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4BF263" w14:textId="77777777" w:rsidR="00BE64DF" w:rsidRPr="003C4E9A" w:rsidRDefault="00BE64DF" w:rsidP="003C4E9A">
            <w:pPr>
              <w:pStyle w:val="BodyC"/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3C4E9A">
              <w:rPr>
                <w:rFonts w:cs="Times New Roman"/>
                <w:sz w:val="22"/>
                <w:szCs w:val="22"/>
              </w:rPr>
              <w:t>kompl</w:t>
            </w:r>
            <w:proofErr w:type="spellEnd"/>
          </w:p>
        </w:tc>
      </w:tr>
      <w:tr w:rsidR="00902F39" w:rsidRPr="003C4E9A" w14:paraId="05278C2E" w14:textId="77777777" w:rsidTr="003C4E9A">
        <w:tblPrEx>
          <w:shd w:val="clear" w:color="auto" w:fill="CADFFF"/>
        </w:tblPrEx>
        <w:trPr>
          <w:trHeight w:val="2063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7E02A4" w14:textId="41840E53" w:rsidR="00902F39" w:rsidRPr="003C4E9A" w:rsidRDefault="00902F39" w:rsidP="003C4E9A">
            <w:pPr>
              <w:pStyle w:val="BodyC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28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38325C" w14:textId="77777777" w:rsidR="00902F39" w:rsidRPr="003C4E9A" w:rsidRDefault="00902F39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Skatuves konstrukcijas komplekts 10x12m.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F0C9AA" w14:textId="77777777" w:rsidR="00902F39" w:rsidRPr="003C4E9A" w:rsidRDefault="00902F39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 xml:space="preserve">Konstrukcijas augstums no zemes līmeņa ne mazāks kā 10m.  Skatuves konstrukcijas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sāniem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jābu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>̄</w:t>
            </w:r>
            <w:r w:rsidRPr="003C4E9A">
              <w:rPr>
                <w:rFonts w:cs="Times New Roman"/>
                <w:sz w:val="22"/>
                <w:szCs w:val="22"/>
                <w:lang w:val="fr-FR"/>
              </w:rPr>
              <w:t xml:space="preserve">t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fr-FR"/>
              </w:rPr>
              <w:t>apri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>̄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kotiem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ar melno kabinetu no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ūdens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aizturoš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fr-FR"/>
              </w:rPr>
              <w:t xml:space="preserve">a, bet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fr-FR"/>
              </w:rPr>
              <w:t>gaisu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fr-FR"/>
              </w:rPr>
              <w:t>carulaido</w:t>
            </w:r>
            <w:r w:rsidRPr="003C4E9A">
              <w:rPr>
                <w:rFonts w:cs="Times New Roman"/>
                <w:sz w:val="22"/>
                <w:szCs w:val="22"/>
              </w:rPr>
              <w:t>ša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materiāla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melnā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krāsa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̄ .Skatuves jumta konstrukcijai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jābu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>̄</w:t>
            </w:r>
            <w:r w:rsidRPr="003C4E9A">
              <w:rPr>
                <w:rFonts w:cs="Times New Roman"/>
                <w:sz w:val="22"/>
                <w:szCs w:val="22"/>
                <w:lang w:val="fr-FR"/>
              </w:rPr>
              <w:t xml:space="preserve">t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fr-FR"/>
              </w:rPr>
              <w:t>apri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>̄</w:t>
            </w:r>
            <w:r w:rsidRPr="003C4E9A">
              <w:rPr>
                <w:rFonts w:cs="Times New Roman"/>
                <w:sz w:val="22"/>
                <w:szCs w:val="22"/>
                <w:lang w:val="nl-NL"/>
              </w:rPr>
              <w:t>kotai ar 2m platiem spa</w:t>
            </w:r>
            <w:r w:rsidRPr="003C4E9A">
              <w:rPr>
                <w:rFonts w:cs="Times New Roman"/>
                <w:sz w:val="22"/>
                <w:szCs w:val="22"/>
              </w:rPr>
              <w:t>̄</w:t>
            </w:r>
            <w:r w:rsidRPr="003C4E9A">
              <w:rPr>
                <w:rFonts w:cs="Times New Roman"/>
                <w:sz w:val="22"/>
                <w:szCs w:val="22"/>
                <w:lang w:val="pt-PT"/>
              </w:rPr>
              <w:t>rniem (kuros pretendentam ja</w:t>
            </w:r>
            <w:r w:rsidRPr="003C4E9A">
              <w:rPr>
                <w:rFonts w:cs="Times New Roman"/>
                <w:sz w:val="22"/>
                <w:szCs w:val="22"/>
              </w:rPr>
              <w:t>̄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nodroš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nl-NL"/>
              </w:rPr>
              <w:t>ina iekares punkti skan</w:t>
            </w:r>
            <w:r w:rsidRPr="003C4E9A">
              <w:rPr>
                <w:rFonts w:cs="Times New Roman"/>
                <w:sz w:val="22"/>
                <w:szCs w:val="22"/>
              </w:rPr>
              <w:t>̧</w:t>
            </w:r>
            <w:r w:rsidRPr="003C4E9A">
              <w:rPr>
                <w:rFonts w:cs="Times New Roman"/>
                <w:sz w:val="22"/>
                <w:szCs w:val="22"/>
                <w:lang w:val="nl-NL"/>
              </w:rPr>
              <w:t>as ieka</w:t>
            </w:r>
            <w:r w:rsidRPr="003C4E9A">
              <w:rPr>
                <w:rFonts w:cs="Times New Roman"/>
                <w:sz w:val="22"/>
                <w:szCs w:val="22"/>
              </w:rPr>
              <w:t>̄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rtu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iekāršanai</w:t>
            </w:r>
            <w:r w:rsidRPr="003C4E9A">
              <w:rPr>
                <w:rFonts w:cs="Times New Roman"/>
                <w:sz w:val="22"/>
                <w:szCs w:val="22"/>
                <w:lang w:val="da-DK"/>
              </w:rPr>
              <w:t xml:space="preserve"> ar kravnesi</w:t>
            </w:r>
            <w:r w:rsidRPr="003C4E9A">
              <w:rPr>
                <w:rFonts w:cs="Times New Roman"/>
                <w:sz w:val="22"/>
                <w:szCs w:val="22"/>
              </w:rPr>
              <w:t>̄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bu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ne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mazāk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ka 1t.) Kā arī </w:t>
            </w:r>
            <w:r w:rsidRPr="003C4E9A">
              <w:rPr>
                <w:rFonts w:cs="Times New Roman"/>
                <w:sz w:val="22"/>
                <w:szCs w:val="22"/>
                <w:lang w:val="pt-PT"/>
              </w:rPr>
              <w:t>ar podest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ūru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ne mazāk kā 1.00m augstumā.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Jābū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fr-FR"/>
              </w:rPr>
              <w:t xml:space="preserve">t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fr-FR"/>
              </w:rPr>
              <w:t>apr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>ī</w:t>
            </w:r>
            <w:r w:rsidRPr="003C4E9A">
              <w:rPr>
                <w:rFonts w:cs="Times New Roman"/>
                <w:sz w:val="22"/>
                <w:szCs w:val="22"/>
                <w:lang w:val="pt-PT"/>
              </w:rPr>
              <w:t>kotai ar integrētu atsai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šu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sistēmu.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755B38" w14:textId="77777777" w:rsidR="00902F39" w:rsidRPr="003C4E9A" w:rsidRDefault="00902F39" w:rsidP="003C4E9A">
            <w:pPr>
              <w:pStyle w:val="BodyC"/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3C4E9A">
              <w:rPr>
                <w:rFonts w:cs="Times New Roman"/>
                <w:sz w:val="22"/>
                <w:szCs w:val="22"/>
              </w:rPr>
              <w:t>kompl</w:t>
            </w:r>
            <w:proofErr w:type="spellEnd"/>
          </w:p>
        </w:tc>
      </w:tr>
      <w:tr w:rsidR="00902F39" w:rsidRPr="003C4E9A" w14:paraId="797CFF91" w14:textId="77777777" w:rsidTr="003C4E9A">
        <w:tblPrEx>
          <w:shd w:val="clear" w:color="auto" w:fill="CADFFF"/>
        </w:tblPrEx>
        <w:trPr>
          <w:trHeight w:val="2352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3975AF" w14:textId="14D8C97A" w:rsidR="00902F39" w:rsidRPr="003C4E9A" w:rsidRDefault="00902F39" w:rsidP="003C4E9A">
            <w:pPr>
              <w:pStyle w:val="BodyC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29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64A487" w14:textId="77777777" w:rsidR="00902F39" w:rsidRPr="003C4E9A" w:rsidRDefault="00902F39" w:rsidP="003C4E9A">
            <w:pPr>
              <w:pStyle w:val="BodyB"/>
              <w:rPr>
                <w:rFonts w:cs="Times New Roman"/>
                <w:sz w:val="22"/>
                <w:szCs w:val="22"/>
              </w:rPr>
            </w:pPr>
            <w:proofErr w:type="spellStart"/>
            <w:r w:rsidRPr="003C4E9A">
              <w:rPr>
                <w:rFonts w:cs="Times New Roman"/>
                <w:sz w:val="22"/>
                <w:szCs w:val="22"/>
              </w:rPr>
              <w:t>Skatuves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konstrukcijas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komplekts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15x15m.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087C61" w14:textId="77777777" w:rsidR="00902F39" w:rsidRPr="003C4E9A" w:rsidRDefault="00902F39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 xml:space="preserve">Konstrukcijas augstums no zemes līmeņa ne mazāks kā 12m. kopējā jumta vainaga kravnesība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dekoraciju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un gaismas iekārtu izvietošanai ne mazāk kā 6t.  Skatuves konstrukcijas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sāniem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jābu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>̄</w:t>
            </w:r>
            <w:r w:rsidRPr="003C4E9A">
              <w:rPr>
                <w:rFonts w:cs="Times New Roman"/>
                <w:sz w:val="22"/>
                <w:szCs w:val="22"/>
                <w:lang w:val="fr-FR"/>
              </w:rPr>
              <w:t xml:space="preserve">t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fr-FR"/>
              </w:rPr>
              <w:t>apri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>̄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kotiem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ar melno kabinetu no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ūdens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aizturoš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fr-FR"/>
              </w:rPr>
              <w:t xml:space="preserve">a, bet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fr-FR"/>
              </w:rPr>
              <w:t>gaisu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fr-FR"/>
              </w:rPr>
              <w:t>carulaido</w:t>
            </w:r>
            <w:r w:rsidRPr="003C4E9A">
              <w:rPr>
                <w:rFonts w:cs="Times New Roman"/>
                <w:sz w:val="22"/>
                <w:szCs w:val="22"/>
              </w:rPr>
              <w:t>ša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materiāla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melnā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krāsa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̄ .Skatuves jumta konstrukcijai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jābu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>̄</w:t>
            </w:r>
            <w:r w:rsidRPr="003C4E9A">
              <w:rPr>
                <w:rFonts w:cs="Times New Roman"/>
                <w:sz w:val="22"/>
                <w:szCs w:val="22"/>
                <w:lang w:val="fr-FR"/>
              </w:rPr>
              <w:t xml:space="preserve">t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fr-FR"/>
              </w:rPr>
              <w:t>apri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>̄</w:t>
            </w:r>
            <w:r w:rsidRPr="003C4E9A">
              <w:rPr>
                <w:rFonts w:cs="Times New Roman"/>
                <w:sz w:val="22"/>
                <w:szCs w:val="22"/>
                <w:lang w:val="nl-NL"/>
              </w:rPr>
              <w:t>kotai ar 2m platiem spa</w:t>
            </w:r>
            <w:r w:rsidRPr="003C4E9A">
              <w:rPr>
                <w:rFonts w:cs="Times New Roman"/>
                <w:sz w:val="22"/>
                <w:szCs w:val="22"/>
              </w:rPr>
              <w:t>̄</w:t>
            </w:r>
            <w:r w:rsidRPr="003C4E9A">
              <w:rPr>
                <w:rFonts w:cs="Times New Roman"/>
                <w:sz w:val="22"/>
                <w:szCs w:val="22"/>
                <w:lang w:val="pt-PT"/>
              </w:rPr>
              <w:t>rniem (kuros pretendentam ja</w:t>
            </w:r>
            <w:r w:rsidRPr="003C4E9A">
              <w:rPr>
                <w:rFonts w:cs="Times New Roman"/>
                <w:sz w:val="22"/>
                <w:szCs w:val="22"/>
              </w:rPr>
              <w:t>̄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nodroš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nl-NL"/>
              </w:rPr>
              <w:t>ina iekares punkti skan</w:t>
            </w:r>
            <w:r w:rsidRPr="003C4E9A">
              <w:rPr>
                <w:rFonts w:cs="Times New Roman"/>
                <w:sz w:val="22"/>
                <w:szCs w:val="22"/>
              </w:rPr>
              <w:t>̧</w:t>
            </w:r>
            <w:r w:rsidRPr="003C4E9A">
              <w:rPr>
                <w:rFonts w:cs="Times New Roman"/>
                <w:sz w:val="22"/>
                <w:szCs w:val="22"/>
                <w:lang w:val="nl-NL"/>
              </w:rPr>
              <w:t>as ieka</w:t>
            </w:r>
            <w:r w:rsidRPr="003C4E9A">
              <w:rPr>
                <w:rFonts w:cs="Times New Roman"/>
                <w:sz w:val="22"/>
                <w:szCs w:val="22"/>
              </w:rPr>
              <w:t>̄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rtu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izvienoš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da-DK"/>
              </w:rPr>
              <w:t>anai ar kravnesi</w:t>
            </w:r>
            <w:r w:rsidRPr="003C4E9A">
              <w:rPr>
                <w:rFonts w:cs="Times New Roman"/>
                <w:sz w:val="22"/>
                <w:szCs w:val="22"/>
              </w:rPr>
              <w:t>̄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bu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ne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mazāk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ka 2t.) Kā arī </w:t>
            </w:r>
            <w:r w:rsidRPr="003C4E9A">
              <w:rPr>
                <w:rFonts w:cs="Times New Roman"/>
                <w:sz w:val="22"/>
                <w:szCs w:val="22"/>
                <w:lang w:val="pt-PT"/>
              </w:rPr>
              <w:t>ar podest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ūru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ne mazāk kā 1.00m augstumā.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Jābū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fr-FR"/>
              </w:rPr>
              <w:t xml:space="preserve">t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fr-FR"/>
              </w:rPr>
              <w:t>apr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>ī</w:t>
            </w:r>
            <w:r w:rsidRPr="003C4E9A">
              <w:rPr>
                <w:rFonts w:cs="Times New Roman"/>
                <w:sz w:val="22"/>
                <w:szCs w:val="22"/>
                <w:lang w:val="pt-PT"/>
              </w:rPr>
              <w:t>kotai ar inegrētu atsai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šu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sistēmu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984498" w14:textId="77777777" w:rsidR="00902F39" w:rsidRPr="003C4E9A" w:rsidRDefault="00902F39" w:rsidP="003C4E9A">
            <w:pPr>
              <w:pStyle w:val="BodyC"/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3C4E9A">
              <w:rPr>
                <w:rFonts w:cs="Times New Roman"/>
                <w:sz w:val="22"/>
                <w:szCs w:val="22"/>
              </w:rPr>
              <w:t>kompl</w:t>
            </w:r>
            <w:proofErr w:type="spellEnd"/>
          </w:p>
        </w:tc>
      </w:tr>
      <w:tr w:rsidR="00902F39" w:rsidRPr="003C4E9A" w14:paraId="42756001" w14:textId="77777777" w:rsidTr="003C4E9A">
        <w:tblPrEx>
          <w:shd w:val="clear" w:color="auto" w:fill="CADFFF"/>
        </w:tblPrEx>
        <w:trPr>
          <w:trHeight w:val="435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656406" w14:textId="6ED6AB77" w:rsidR="00902F39" w:rsidRPr="003C4E9A" w:rsidRDefault="00902F39" w:rsidP="003C4E9A">
            <w:pPr>
              <w:pStyle w:val="BodyC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30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BB07E2" w14:textId="77777777" w:rsidR="00902F39" w:rsidRPr="003C4E9A" w:rsidRDefault="00902F39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Skatuves konstrukcijas komplekts 15x25m.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2A2A71" w14:textId="77777777" w:rsidR="00902F39" w:rsidRPr="003C4E9A" w:rsidRDefault="00902F39" w:rsidP="003C4E9A">
            <w:pPr>
              <w:pStyle w:val="BodyA"/>
              <w:rPr>
                <w:rFonts w:cs="Times New Roman"/>
                <w:color w:val="auto"/>
                <w:sz w:val="22"/>
                <w:szCs w:val="22"/>
              </w:rPr>
            </w:pPr>
            <w:r w:rsidRPr="003C4E9A">
              <w:rPr>
                <w:rFonts w:cs="Times New Roman"/>
                <w:color w:val="auto"/>
                <w:sz w:val="22"/>
                <w:szCs w:val="22"/>
              </w:rPr>
              <w:t xml:space="preserve">Konstrukcijas augstums no zemes līmeņa ne mazāks kā 12m. kopējā jumta vainaga kravnesība dekorāciju un gaismas iekārtu izvietošanai ne mazāk kā 6t.  Skatuves konstrukcijas 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</w:rPr>
              <w:t>sāniem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</w:rPr>
              <w:t>jābu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</w:rPr>
              <w:t>̄</w:t>
            </w:r>
            <w:r w:rsidRPr="003C4E9A">
              <w:rPr>
                <w:rFonts w:cs="Times New Roman"/>
                <w:color w:val="auto"/>
                <w:sz w:val="22"/>
                <w:szCs w:val="22"/>
                <w:lang w:val="fr-FR"/>
              </w:rPr>
              <w:t xml:space="preserve">t 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  <w:lang w:val="fr-FR"/>
              </w:rPr>
              <w:t>apri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</w:rPr>
              <w:t>̄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</w:rPr>
              <w:t>kotiem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</w:rPr>
              <w:t xml:space="preserve"> ar melno kabinetu no 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</w:rPr>
              <w:t>ūdens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</w:rPr>
              <w:t>aizturoš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  <w:lang w:val="fr-FR"/>
              </w:rPr>
              <w:t xml:space="preserve">a, bet 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  <w:lang w:val="fr-FR"/>
              </w:rPr>
              <w:t>gaisu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  <w:lang w:val="fr-FR"/>
              </w:rPr>
              <w:t>carulaido</w:t>
            </w:r>
            <w:r w:rsidRPr="003C4E9A">
              <w:rPr>
                <w:rFonts w:cs="Times New Roman"/>
                <w:color w:val="auto"/>
                <w:sz w:val="22"/>
                <w:szCs w:val="22"/>
              </w:rPr>
              <w:t>ša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</w:rPr>
              <w:t>materiāla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</w:rPr>
              <w:t xml:space="preserve"> melnā 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</w:rPr>
              <w:t>krāsa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</w:rPr>
              <w:t xml:space="preserve">̄. Skatuves jumta konstrukcijai 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</w:rPr>
              <w:t>jābu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</w:rPr>
              <w:t>̄</w:t>
            </w:r>
            <w:r w:rsidRPr="003C4E9A">
              <w:rPr>
                <w:rFonts w:cs="Times New Roman"/>
                <w:color w:val="auto"/>
                <w:sz w:val="22"/>
                <w:szCs w:val="22"/>
                <w:lang w:val="fr-FR"/>
              </w:rPr>
              <w:t xml:space="preserve">t 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  <w:lang w:val="fr-FR"/>
              </w:rPr>
              <w:t>apri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</w:rPr>
              <w:t>̄</w:t>
            </w:r>
            <w:r w:rsidRPr="003C4E9A">
              <w:rPr>
                <w:rFonts w:cs="Times New Roman"/>
                <w:color w:val="auto"/>
                <w:sz w:val="22"/>
                <w:szCs w:val="22"/>
                <w:lang w:val="nl-NL"/>
              </w:rPr>
              <w:t>kotai ar 2m platiem spa</w:t>
            </w:r>
            <w:r w:rsidRPr="003C4E9A">
              <w:rPr>
                <w:rFonts w:cs="Times New Roman"/>
                <w:color w:val="auto"/>
                <w:sz w:val="22"/>
                <w:szCs w:val="22"/>
              </w:rPr>
              <w:t>̄</w:t>
            </w:r>
            <w:r w:rsidRPr="003C4E9A">
              <w:rPr>
                <w:rFonts w:cs="Times New Roman"/>
                <w:color w:val="auto"/>
                <w:sz w:val="22"/>
                <w:szCs w:val="22"/>
                <w:lang w:val="pt-PT"/>
              </w:rPr>
              <w:t>rniem (kuros pretendentam ja</w:t>
            </w:r>
            <w:r w:rsidRPr="003C4E9A">
              <w:rPr>
                <w:rFonts w:cs="Times New Roman"/>
                <w:color w:val="auto"/>
                <w:sz w:val="22"/>
                <w:szCs w:val="22"/>
              </w:rPr>
              <w:t>̄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</w:rPr>
              <w:t>nodroš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  <w:lang w:val="nl-NL"/>
              </w:rPr>
              <w:t>ina iekares punkti skan</w:t>
            </w:r>
            <w:r w:rsidRPr="003C4E9A">
              <w:rPr>
                <w:rFonts w:cs="Times New Roman"/>
                <w:color w:val="auto"/>
                <w:sz w:val="22"/>
                <w:szCs w:val="22"/>
              </w:rPr>
              <w:t>̧</w:t>
            </w:r>
            <w:r w:rsidRPr="003C4E9A">
              <w:rPr>
                <w:rFonts w:cs="Times New Roman"/>
                <w:color w:val="auto"/>
                <w:sz w:val="22"/>
                <w:szCs w:val="22"/>
                <w:lang w:val="nl-NL"/>
              </w:rPr>
              <w:t>as ieka</w:t>
            </w:r>
            <w:r w:rsidRPr="003C4E9A">
              <w:rPr>
                <w:rFonts w:cs="Times New Roman"/>
                <w:color w:val="auto"/>
                <w:sz w:val="22"/>
                <w:szCs w:val="22"/>
              </w:rPr>
              <w:t>̄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</w:rPr>
              <w:t>rtu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</w:rPr>
              <w:t>izvienoš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  <w:lang w:val="da-DK"/>
              </w:rPr>
              <w:t>anai ar kravnesi</w:t>
            </w:r>
            <w:r w:rsidRPr="003C4E9A">
              <w:rPr>
                <w:rFonts w:cs="Times New Roman"/>
                <w:color w:val="auto"/>
                <w:sz w:val="22"/>
                <w:szCs w:val="22"/>
              </w:rPr>
              <w:t>̄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</w:rPr>
              <w:t>bu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</w:rPr>
              <w:t xml:space="preserve"> ne 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</w:rPr>
              <w:t>mazāk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</w:rPr>
              <w:t xml:space="preserve"> ka 2t.) Kā arī </w:t>
            </w:r>
            <w:r w:rsidRPr="003C4E9A">
              <w:rPr>
                <w:rFonts w:cs="Times New Roman"/>
                <w:color w:val="auto"/>
                <w:sz w:val="22"/>
                <w:szCs w:val="22"/>
                <w:lang w:val="pt-PT"/>
              </w:rPr>
              <w:t>ar podest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</w:rPr>
              <w:t>ūru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</w:rPr>
              <w:t xml:space="preserve"> ne mazāk kā 1.00m augstumā. 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</w:rPr>
              <w:t>Jābū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  <w:lang w:val="fr-FR"/>
              </w:rPr>
              <w:t xml:space="preserve">t 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  <w:lang w:val="fr-FR"/>
              </w:rPr>
              <w:t>apr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</w:rPr>
              <w:t>ī</w:t>
            </w:r>
            <w:r w:rsidRPr="003C4E9A">
              <w:rPr>
                <w:rFonts w:cs="Times New Roman"/>
                <w:color w:val="auto"/>
                <w:sz w:val="22"/>
                <w:szCs w:val="22"/>
                <w:lang w:val="pt-PT"/>
              </w:rPr>
              <w:t>kotai ar inegrētu atsai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</w:rPr>
              <w:t>šu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</w:rPr>
              <w:t xml:space="preserve"> sistēmu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AAF383" w14:textId="77777777" w:rsidR="00902F39" w:rsidRPr="003C4E9A" w:rsidRDefault="00902F39" w:rsidP="003C4E9A">
            <w:pPr>
              <w:pStyle w:val="BodyC"/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3C4E9A">
              <w:rPr>
                <w:rFonts w:cs="Times New Roman"/>
                <w:sz w:val="22"/>
                <w:szCs w:val="22"/>
              </w:rPr>
              <w:t>kompl</w:t>
            </w:r>
            <w:proofErr w:type="spellEnd"/>
          </w:p>
        </w:tc>
      </w:tr>
      <w:tr w:rsidR="00902F39" w:rsidRPr="003C4E9A" w14:paraId="67D8ECE4" w14:textId="77777777" w:rsidTr="003C4E9A">
        <w:tblPrEx>
          <w:shd w:val="clear" w:color="auto" w:fill="CADFFF"/>
        </w:tblPrEx>
        <w:trPr>
          <w:trHeight w:val="930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F0D2CB" w14:textId="1E7B31F0" w:rsidR="00902F39" w:rsidRPr="003C4E9A" w:rsidRDefault="00902F39" w:rsidP="003C4E9A">
            <w:pPr>
              <w:pStyle w:val="BodyC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31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D373B6" w14:textId="77777777" w:rsidR="00902F39" w:rsidRPr="003C4E9A" w:rsidRDefault="00902F39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proofErr w:type="spellStart"/>
            <w:r w:rsidRPr="003C4E9A">
              <w:rPr>
                <w:rFonts w:cs="Times New Roman"/>
                <w:sz w:val="22"/>
                <w:szCs w:val="22"/>
                <w:lang w:val="es-ES_tradnl"/>
              </w:rPr>
              <w:t>Skatuves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es-ES_tradnl"/>
              </w:rPr>
              <w:t>podest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>ū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en-US"/>
              </w:rPr>
              <w:t>ras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en-US"/>
              </w:rPr>
              <w:t>raizeris</w:t>
            </w:r>
            <w:proofErr w:type="spellEnd"/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0AEF46" w14:textId="26E6AC3A" w:rsidR="00902F39" w:rsidRPr="003C4E9A" w:rsidRDefault="00902F39" w:rsidP="003C4E9A">
            <w:pPr>
              <w:pStyle w:val="BodyA"/>
              <w:rPr>
                <w:rFonts w:cs="Times New Roman"/>
                <w:color w:val="auto"/>
                <w:sz w:val="22"/>
                <w:szCs w:val="22"/>
              </w:rPr>
            </w:pPr>
            <w:r w:rsidRPr="003C4E9A">
              <w:rPr>
                <w:rFonts w:cs="Times New Roman"/>
                <w:color w:val="auto"/>
                <w:sz w:val="22"/>
                <w:szCs w:val="22"/>
              </w:rPr>
              <w:t xml:space="preserve">2x1m augstums no 0.2m 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</w:rPr>
              <w:t>līdz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</w:rPr>
              <w:t xml:space="preserve"> 1.2m. 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</w:rPr>
              <w:t>Kravnesībai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</w:rPr>
              <w:t>jābūt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</w:rPr>
              <w:t xml:space="preserve"> ne 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</w:rPr>
              <w:t>mazākai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</w:rPr>
              <w:t xml:space="preserve"> kā 750kg/m2. Pēc vajadzības jābūt aprīkotam ar margām un kāpnēm. (Kam 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</w:rPr>
              <w:t>jābūt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</w:rPr>
              <w:t>apstiprinātam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</w:rPr>
              <w:t xml:space="preserve"> ar 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</w:rPr>
              <w:t>ražotāja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</w:rPr>
              <w:t>iegūtu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</w:rPr>
              <w:t xml:space="preserve"> TUV vai līdzvērtīgu neatkarīgu 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</w:rPr>
              <w:t>sertifikāciju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</w:rPr>
              <w:t xml:space="preserve">.)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8A2852" w14:textId="77777777" w:rsidR="00902F39" w:rsidRPr="003C4E9A" w:rsidRDefault="00902F39" w:rsidP="003C4E9A">
            <w:pPr>
              <w:pStyle w:val="BodyC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1gb</w:t>
            </w:r>
          </w:p>
        </w:tc>
      </w:tr>
      <w:tr w:rsidR="00902F39" w:rsidRPr="003C4E9A" w14:paraId="59275227" w14:textId="77777777" w:rsidTr="003C4E9A">
        <w:tblPrEx>
          <w:shd w:val="clear" w:color="auto" w:fill="CADFFF"/>
        </w:tblPrEx>
        <w:trPr>
          <w:trHeight w:val="980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04D1AE" w14:textId="29B97B1B" w:rsidR="00902F39" w:rsidRPr="003C4E9A" w:rsidRDefault="00902F39" w:rsidP="003C4E9A">
            <w:pPr>
              <w:pStyle w:val="BodyC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32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ECB470" w14:textId="77777777" w:rsidR="00902F39" w:rsidRPr="003C4E9A" w:rsidRDefault="00902F39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proofErr w:type="spellStart"/>
            <w:r w:rsidRPr="003C4E9A">
              <w:rPr>
                <w:rFonts w:cs="Times New Roman"/>
                <w:sz w:val="22"/>
                <w:szCs w:val="22"/>
                <w:lang w:val="es-ES_tradnl"/>
              </w:rPr>
              <w:t>Skatuves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es-ES_tradnl"/>
              </w:rPr>
              <w:t>podest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>ū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en-US"/>
              </w:rPr>
              <w:t>ras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en-US"/>
              </w:rPr>
              <w:t>raizeris</w:t>
            </w:r>
            <w:proofErr w:type="spellEnd"/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D2F752" w14:textId="10D579D4" w:rsidR="00902F39" w:rsidRPr="003C4E9A" w:rsidRDefault="00902F39" w:rsidP="003C4E9A">
            <w:pPr>
              <w:pStyle w:val="BodyA"/>
              <w:rPr>
                <w:rFonts w:cs="Times New Roman"/>
                <w:color w:val="auto"/>
                <w:sz w:val="22"/>
                <w:szCs w:val="22"/>
              </w:rPr>
            </w:pPr>
            <w:r w:rsidRPr="003C4E9A">
              <w:rPr>
                <w:rFonts w:cs="Times New Roman"/>
                <w:color w:val="auto"/>
                <w:sz w:val="22"/>
                <w:szCs w:val="22"/>
              </w:rPr>
              <w:t xml:space="preserve">1x1m augstums no 0.2m 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</w:rPr>
              <w:t>līdz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</w:rPr>
              <w:t xml:space="preserve"> 1.2m. 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</w:rPr>
              <w:t>Kravnesībai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</w:rPr>
              <w:t>jābūt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</w:rPr>
              <w:t xml:space="preserve"> ne 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</w:rPr>
              <w:t>mazākai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</w:rPr>
              <w:t xml:space="preserve"> kā 750kg/ m2. Pēc vajadzības jābūt aprīkotam ar margām un kāpnēm. (Kam 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</w:rPr>
              <w:t>jābūt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</w:rPr>
              <w:t>apstiprinātam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</w:rPr>
              <w:t xml:space="preserve"> ar 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</w:rPr>
              <w:t>ražotāja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</w:rPr>
              <w:t>iegūtu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</w:rPr>
              <w:t xml:space="preserve"> TUV vai līdzvērtīgu neatkarīgu 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</w:rPr>
              <w:t>sertifikāciju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</w:rPr>
              <w:t xml:space="preserve">.)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66B4F7" w14:textId="77777777" w:rsidR="00902F39" w:rsidRPr="003C4E9A" w:rsidRDefault="00902F39" w:rsidP="003C4E9A">
            <w:pPr>
              <w:pStyle w:val="BodyC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1gb</w:t>
            </w:r>
          </w:p>
        </w:tc>
      </w:tr>
      <w:tr w:rsidR="00BE64DF" w:rsidRPr="003C4E9A" w14:paraId="194E8B71" w14:textId="77777777" w:rsidTr="003C4E9A">
        <w:tblPrEx>
          <w:shd w:val="clear" w:color="auto" w:fill="CADFFF"/>
        </w:tblPrEx>
        <w:trPr>
          <w:trHeight w:val="820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87842C" w14:textId="7739AA70" w:rsidR="00BE64DF" w:rsidRPr="003C4E9A" w:rsidRDefault="00902F39" w:rsidP="003C4E9A">
            <w:pPr>
              <w:pStyle w:val="BodyC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lastRenderedPageBreak/>
              <w:t>33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E67C4D" w14:textId="77777777" w:rsidR="00BE64DF" w:rsidRPr="003C4E9A" w:rsidRDefault="00BE64DF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proofErr w:type="spellStart"/>
            <w:r w:rsidRPr="003C4E9A">
              <w:rPr>
                <w:rFonts w:cs="Times New Roman"/>
                <w:sz w:val="22"/>
                <w:szCs w:val="22"/>
                <w:lang w:val="es-ES_tradnl"/>
              </w:rPr>
              <w:t>Skatuves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es-ES_tradnl"/>
              </w:rPr>
              <w:t>podest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>ū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en-US"/>
              </w:rPr>
              <w:t>ras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en-US"/>
              </w:rPr>
              <w:t>raizeris</w:t>
            </w:r>
            <w:proofErr w:type="spellEnd"/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3B7A87" w14:textId="6C88D1C0" w:rsidR="00BE64DF" w:rsidRPr="003C4E9A" w:rsidRDefault="00BE64DF" w:rsidP="003C4E9A">
            <w:pPr>
              <w:pStyle w:val="BodyA"/>
              <w:rPr>
                <w:rFonts w:cs="Times New Roman"/>
                <w:color w:val="auto"/>
                <w:sz w:val="22"/>
                <w:szCs w:val="22"/>
              </w:rPr>
            </w:pPr>
            <w:r w:rsidRPr="003C4E9A">
              <w:rPr>
                <w:rFonts w:cs="Times New Roman"/>
                <w:color w:val="auto"/>
                <w:sz w:val="22"/>
                <w:szCs w:val="22"/>
              </w:rPr>
              <w:t xml:space="preserve">2x0.5m augstums no 0.2m 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</w:rPr>
              <w:t>līdz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</w:rPr>
              <w:t xml:space="preserve"> 1.2m. 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</w:rPr>
              <w:t>Kravnesībai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</w:rPr>
              <w:t>jābūt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</w:rPr>
              <w:t xml:space="preserve"> ne 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</w:rPr>
              <w:t>mazākai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</w:rPr>
              <w:t xml:space="preserve"> kā 750kg/ m2. Pēc vajadzības jābūt aprīkotam ar margām un kāpnēm. (Kam 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</w:rPr>
              <w:t>jābūt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</w:rPr>
              <w:t>apstiprinātam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</w:rPr>
              <w:t xml:space="preserve"> ar 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</w:rPr>
              <w:t>ražotāja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</w:rPr>
              <w:t>iegūtu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</w:rPr>
              <w:t xml:space="preserve"> TUV vai līdzvērtīgu neatkarīgu </w:t>
            </w:r>
            <w:proofErr w:type="spellStart"/>
            <w:r w:rsidRPr="003C4E9A">
              <w:rPr>
                <w:rFonts w:cs="Times New Roman"/>
                <w:color w:val="auto"/>
                <w:sz w:val="22"/>
                <w:szCs w:val="22"/>
              </w:rPr>
              <w:t>sertifikāciju</w:t>
            </w:r>
            <w:proofErr w:type="spellEnd"/>
            <w:r w:rsidRPr="003C4E9A">
              <w:rPr>
                <w:rFonts w:cs="Times New Roman"/>
                <w:color w:val="auto"/>
                <w:sz w:val="22"/>
                <w:szCs w:val="22"/>
              </w:rPr>
              <w:t xml:space="preserve">.)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D85DE5" w14:textId="77777777" w:rsidR="00BE64DF" w:rsidRPr="003C4E9A" w:rsidRDefault="00BE64DF" w:rsidP="003C4E9A">
            <w:pPr>
              <w:pStyle w:val="BodyC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1gb</w:t>
            </w:r>
          </w:p>
        </w:tc>
      </w:tr>
      <w:tr w:rsidR="00BE64DF" w:rsidRPr="003C4E9A" w14:paraId="7F8B2AE8" w14:textId="77777777" w:rsidTr="003C4E9A">
        <w:tblPrEx>
          <w:shd w:val="clear" w:color="auto" w:fill="CADFFF"/>
        </w:tblPrEx>
        <w:trPr>
          <w:trHeight w:val="350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4835AE" w14:textId="56DB6F1B" w:rsidR="00BE64DF" w:rsidRPr="003C4E9A" w:rsidRDefault="00902F39" w:rsidP="003C4E9A">
            <w:pPr>
              <w:pStyle w:val="BodyC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34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4046EC" w14:textId="77777777" w:rsidR="00BE64DF" w:rsidRPr="003C4E9A" w:rsidRDefault="00BE64DF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Alumīnija sakausējuma kopne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EDCF89" w14:textId="77777777" w:rsidR="00BE64DF" w:rsidRPr="003C4E9A" w:rsidRDefault="00BE64DF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290mm, 4pin-0,5m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3F81B9" w14:textId="77777777" w:rsidR="00BE64DF" w:rsidRPr="003C4E9A" w:rsidRDefault="00BE64DF" w:rsidP="003C4E9A">
            <w:pPr>
              <w:pStyle w:val="BodyA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1gb</w:t>
            </w:r>
          </w:p>
        </w:tc>
      </w:tr>
      <w:tr w:rsidR="00BE64DF" w:rsidRPr="003C4E9A" w14:paraId="3634A57B" w14:textId="77777777" w:rsidTr="003C4E9A">
        <w:tblPrEx>
          <w:shd w:val="clear" w:color="auto" w:fill="CADFFF"/>
        </w:tblPrEx>
        <w:trPr>
          <w:trHeight w:val="350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FA0F8D" w14:textId="77912D4C" w:rsidR="00BE64DF" w:rsidRPr="003C4E9A" w:rsidRDefault="00902F39" w:rsidP="003C4E9A">
            <w:pPr>
              <w:pStyle w:val="BodyC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35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336512" w14:textId="77777777" w:rsidR="00BE64DF" w:rsidRPr="003C4E9A" w:rsidRDefault="00BE64DF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Alumīnija sakausējuma kopne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B93D00" w14:textId="77777777" w:rsidR="00BE64DF" w:rsidRPr="003C4E9A" w:rsidRDefault="00BE64DF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290mm, 4pin-1m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66248E" w14:textId="77777777" w:rsidR="00BE64DF" w:rsidRPr="003C4E9A" w:rsidRDefault="00BE64DF" w:rsidP="003C4E9A">
            <w:pPr>
              <w:pStyle w:val="BodyA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1gb</w:t>
            </w:r>
          </w:p>
        </w:tc>
      </w:tr>
      <w:tr w:rsidR="00902F39" w:rsidRPr="003C4E9A" w14:paraId="21092992" w14:textId="77777777" w:rsidTr="003C4E9A">
        <w:tblPrEx>
          <w:shd w:val="clear" w:color="auto" w:fill="CADFFF"/>
        </w:tblPrEx>
        <w:trPr>
          <w:trHeight w:val="350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BD3D1F" w14:textId="246D40E0" w:rsidR="00902F39" w:rsidRPr="003C4E9A" w:rsidRDefault="00902F39" w:rsidP="003C4E9A">
            <w:pPr>
              <w:pStyle w:val="BodyC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36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DE9525" w14:textId="77777777" w:rsidR="00902F39" w:rsidRPr="003C4E9A" w:rsidRDefault="00902F39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Alumīnija sakausējuma kopne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0C7FD6" w14:textId="77777777" w:rsidR="00902F39" w:rsidRPr="003C4E9A" w:rsidRDefault="00902F39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290mm, 4pin-2m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9114F4" w14:textId="77777777" w:rsidR="00902F39" w:rsidRPr="003C4E9A" w:rsidRDefault="00902F39" w:rsidP="003C4E9A">
            <w:pPr>
              <w:pStyle w:val="BodyA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1gb</w:t>
            </w:r>
          </w:p>
        </w:tc>
      </w:tr>
      <w:tr w:rsidR="00902F39" w:rsidRPr="003C4E9A" w14:paraId="429D1B2A" w14:textId="77777777" w:rsidTr="003C4E9A">
        <w:tblPrEx>
          <w:shd w:val="clear" w:color="auto" w:fill="CADFFF"/>
        </w:tblPrEx>
        <w:trPr>
          <w:trHeight w:val="350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8C8DE4" w14:textId="5E294DB0" w:rsidR="00902F39" w:rsidRPr="003C4E9A" w:rsidRDefault="00902F39" w:rsidP="003C4E9A">
            <w:pPr>
              <w:pStyle w:val="BodyC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37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2C6B72" w14:textId="77777777" w:rsidR="00902F39" w:rsidRPr="003C4E9A" w:rsidRDefault="00902F39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Alumīnija sakausējuma kopne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22EBED" w14:textId="77777777" w:rsidR="00902F39" w:rsidRPr="003C4E9A" w:rsidRDefault="00902F39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290mm, 4pin-3m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C1B212" w14:textId="77777777" w:rsidR="00902F39" w:rsidRPr="003C4E9A" w:rsidRDefault="00902F39" w:rsidP="003C4E9A">
            <w:pPr>
              <w:pStyle w:val="BodyA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1gb</w:t>
            </w:r>
          </w:p>
        </w:tc>
      </w:tr>
      <w:tr w:rsidR="00902F39" w:rsidRPr="003C4E9A" w14:paraId="751EEEAC" w14:textId="77777777" w:rsidTr="003C4E9A">
        <w:tblPrEx>
          <w:shd w:val="clear" w:color="auto" w:fill="CADFFF"/>
        </w:tblPrEx>
        <w:trPr>
          <w:trHeight w:val="350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27FEE4" w14:textId="2E935B03" w:rsidR="00902F39" w:rsidRPr="003C4E9A" w:rsidRDefault="00902F39" w:rsidP="003C4E9A">
            <w:pPr>
              <w:pStyle w:val="BodyC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38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6A2222" w14:textId="77777777" w:rsidR="00902F39" w:rsidRPr="003C4E9A" w:rsidRDefault="00902F39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Alumīnija sakausējuma kopne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AC39C2" w14:textId="77777777" w:rsidR="00902F39" w:rsidRPr="003C4E9A" w:rsidRDefault="00902F39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290mm, 4pin-4m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30A549" w14:textId="77777777" w:rsidR="00902F39" w:rsidRPr="003C4E9A" w:rsidRDefault="00902F39" w:rsidP="003C4E9A">
            <w:pPr>
              <w:pStyle w:val="BodyA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1gb</w:t>
            </w:r>
          </w:p>
        </w:tc>
      </w:tr>
      <w:tr w:rsidR="00902F39" w:rsidRPr="003C4E9A" w14:paraId="0FC4DAE5" w14:textId="77777777" w:rsidTr="003C4E9A">
        <w:tblPrEx>
          <w:shd w:val="clear" w:color="auto" w:fill="CADFFF"/>
        </w:tblPrEx>
        <w:trPr>
          <w:trHeight w:val="350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B744EE" w14:textId="27402161" w:rsidR="00902F39" w:rsidRPr="003C4E9A" w:rsidRDefault="00902F39" w:rsidP="003C4E9A">
            <w:pPr>
              <w:pStyle w:val="BodyC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39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DC2F76" w14:textId="77777777" w:rsidR="00902F39" w:rsidRPr="003C4E9A" w:rsidRDefault="00902F39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Alumīnija sakausējuma kopne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1582E7" w14:textId="77777777" w:rsidR="00902F39" w:rsidRPr="003C4E9A" w:rsidRDefault="00902F39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390mm, 4pin-0,65m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4BCB3B" w14:textId="77777777" w:rsidR="00902F39" w:rsidRPr="003C4E9A" w:rsidRDefault="00902F39" w:rsidP="003C4E9A">
            <w:pPr>
              <w:pStyle w:val="BodyA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1gb</w:t>
            </w:r>
          </w:p>
        </w:tc>
      </w:tr>
      <w:tr w:rsidR="00902F39" w:rsidRPr="003C4E9A" w14:paraId="61841F9D" w14:textId="77777777" w:rsidTr="003C4E9A">
        <w:tblPrEx>
          <w:shd w:val="clear" w:color="auto" w:fill="CADFFF"/>
        </w:tblPrEx>
        <w:trPr>
          <w:trHeight w:val="350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0E3339" w14:textId="4A58145F" w:rsidR="00902F39" w:rsidRPr="003C4E9A" w:rsidRDefault="00902F39" w:rsidP="003C4E9A">
            <w:pPr>
              <w:pStyle w:val="BodyC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40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CFD5BE" w14:textId="77777777" w:rsidR="00902F39" w:rsidRPr="003C4E9A" w:rsidRDefault="00902F39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Alumīnija sakausējuma kopne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47B12B" w14:textId="77777777" w:rsidR="00902F39" w:rsidRPr="003C4E9A" w:rsidRDefault="00902F39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  <w:lang w:val="it-IT"/>
              </w:rPr>
              <w:t>390mm, 4pin-1m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647B9D" w14:textId="77777777" w:rsidR="00902F39" w:rsidRPr="003C4E9A" w:rsidRDefault="00902F39" w:rsidP="003C4E9A">
            <w:pPr>
              <w:pStyle w:val="BodyA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1gb</w:t>
            </w:r>
          </w:p>
        </w:tc>
      </w:tr>
      <w:tr w:rsidR="00902F39" w:rsidRPr="003C4E9A" w14:paraId="27429E8C" w14:textId="77777777" w:rsidTr="003C4E9A">
        <w:tblPrEx>
          <w:shd w:val="clear" w:color="auto" w:fill="CADFFF"/>
        </w:tblPrEx>
        <w:trPr>
          <w:trHeight w:val="350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BDC7D7" w14:textId="4D8DE46F" w:rsidR="00902F39" w:rsidRPr="003C4E9A" w:rsidRDefault="00902F39" w:rsidP="003C4E9A">
            <w:pPr>
              <w:pStyle w:val="BodyC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41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A85BF9" w14:textId="77777777" w:rsidR="00902F39" w:rsidRPr="003C4E9A" w:rsidRDefault="00902F39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Alumīnija sakausējuma kopne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DD2345" w14:textId="77777777" w:rsidR="00902F39" w:rsidRPr="003C4E9A" w:rsidRDefault="00902F39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  <w:lang w:val="it-IT"/>
              </w:rPr>
              <w:t>390mm, 4pin-2m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9ED04D" w14:textId="77777777" w:rsidR="00902F39" w:rsidRPr="003C4E9A" w:rsidRDefault="00902F39" w:rsidP="003C4E9A">
            <w:pPr>
              <w:pStyle w:val="BodyA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1gb</w:t>
            </w:r>
          </w:p>
        </w:tc>
      </w:tr>
      <w:tr w:rsidR="00902F39" w:rsidRPr="003C4E9A" w14:paraId="54145B2B" w14:textId="77777777" w:rsidTr="003C4E9A">
        <w:tblPrEx>
          <w:shd w:val="clear" w:color="auto" w:fill="CADFFF"/>
        </w:tblPrEx>
        <w:trPr>
          <w:trHeight w:val="350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C93321" w14:textId="15B0FB29" w:rsidR="00902F39" w:rsidRPr="003C4E9A" w:rsidRDefault="00902F39" w:rsidP="003C4E9A">
            <w:pPr>
              <w:pStyle w:val="BodyC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42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BB63C2" w14:textId="77777777" w:rsidR="00902F39" w:rsidRPr="003C4E9A" w:rsidRDefault="00902F39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Alumīnija sakausējuma kopne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EF0375" w14:textId="77777777" w:rsidR="00902F39" w:rsidRPr="003C4E9A" w:rsidRDefault="00902F39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  <w:lang w:val="it-IT"/>
              </w:rPr>
              <w:t>390mm, 4pin-3m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64949E" w14:textId="77777777" w:rsidR="00902F39" w:rsidRPr="003C4E9A" w:rsidRDefault="00902F39" w:rsidP="003C4E9A">
            <w:pPr>
              <w:pStyle w:val="BodyA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1gb</w:t>
            </w:r>
          </w:p>
        </w:tc>
      </w:tr>
      <w:tr w:rsidR="00902F39" w:rsidRPr="003C4E9A" w14:paraId="5C4C132D" w14:textId="77777777" w:rsidTr="003C4E9A">
        <w:tblPrEx>
          <w:shd w:val="clear" w:color="auto" w:fill="CADFFF"/>
        </w:tblPrEx>
        <w:trPr>
          <w:trHeight w:val="350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FA6421" w14:textId="3228261E" w:rsidR="00902F39" w:rsidRPr="003C4E9A" w:rsidRDefault="00902F39" w:rsidP="003C4E9A">
            <w:pPr>
              <w:pStyle w:val="BodyC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43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E001DB" w14:textId="77777777" w:rsidR="00902F39" w:rsidRPr="003C4E9A" w:rsidRDefault="00902F39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Alumīnija sakausējuma kopne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B40D6C" w14:textId="77777777" w:rsidR="00902F39" w:rsidRPr="003C4E9A" w:rsidRDefault="00902F39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  <w:lang w:val="it-IT"/>
              </w:rPr>
              <w:t>390mm, 4pin-4m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739A11" w14:textId="77777777" w:rsidR="00902F39" w:rsidRPr="003C4E9A" w:rsidRDefault="00902F39" w:rsidP="003C4E9A">
            <w:pPr>
              <w:pStyle w:val="BodyA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1gb</w:t>
            </w:r>
          </w:p>
        </w:tc>
      </w:tr>
      <w:tr w:rsidR="00902F39" w:rsidRPr="003C4E9A" w14:paraId="02B7D28A" w14:textId="77777777" w:rsidTr="003C4E9A">
        <w:tblPrEx>
          <w:shd w:val="clear" w:color="auto" w:fill="CADFFF"/>
        </w:tblPrEx>
        <w:trPr>
          <w:trHeight w:val="350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8891B1" w14:textId="618D442D" w:rsidR="00902F39" w:rsidRPr="003C4E9A" w:rsidRDefault="00902F39" w:rsidP="003C4E9A">
            <w:pPr>
              <w:pStyle w:val="BodyC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44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4A262B" w14:textId="77777777" w:rsidR="00902F39" w:rsidRPr="003C4E9A" w:rsidRDefault="00902F39" w:rsidP="003C4E9A">
            <w:pPr>
              <w:pStyle w:val="BodyB"/>
              <w:rPr>
                <w:rFonts w:cs="Times New Roman"/>
                <w:sz w:val="22"/>
                <w:szCs w:val="22"/>
              </w:rPr>
            </w:pPr>
            <w:proofErr w:type="spellStart"/>
            <w:r w:rsidRPr="003C4E9A">
              <w:rPr>
                <w:rFonts w:cs="Times New Roman"/>
                <w:sz w:val="22"/>
                <w:szCs w:val="22"/>
              </w:rPr>
              <w:t>Alumīnija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sakausējuma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kopne</w:t>
            </w:r>
            <w:proofErr w:type="spellEnd"/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A704A1" w14:textId="77777777" w:rsidR="00902F39" w:rsidRPr="003C4E9A" w:rsidRDefault="00902F39" w:rsidP="003C4E9A">
            <w:pPr>
              <w:pStyle w:val="BodyB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480x670, 4pin-2m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69797D" w14:textId="77777777" w:rsidR="00902F39" w:rsidRPr="003C4E9A" w:rsidRDefault="00902F39" w:rsidP="003C4E9A">
            <w:pPr>
              <w:pStyle w:val="BodyB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1gb</w:t>
            </w:r>
          </w:p>
        </w:tc>
      </w:tr>
      <w:tr w:rsidR="00902F39" w:rsidRPr="003C4E9A" w14:paraId="0BC6D4AA" w14:textId="77777777" w:rsidTr="003C4E9A">
        <w:tblPrEx>
          <w:shd w:val="clear" w:color="auto" w:fill="CADFFF"/>
        </w:tblPrEx>
        <w:trPr>
          <w:trHeight w:val="350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14B174" w14:textId="7D8C694E" w:rsidR="00902F39" w:rsidRPr="003C4E9A" w:rsidRDefault="00902F39" w:rsidP="003C4E9A">
            <w:pPr>
              <w:pStyle w:val="BodyC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45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E88742" w14:textId="77777777" w:rsidR="00902F39" w:rsidRPr="003C4E9A" w:rsidRDefault="00902F39" w:rsidP="003C4E9A">
            <w:pPr>
              <w:pStyle w:val="BodyB"/>
              <w:rPr>
                <w:rFonts w:cs="Times New Roman"/>
                <w:sz w:val="22"/>
                <w:szCs w:val="22"/>
              </w:rPr>
            </w:pPr>
            <w:proofErr w:type="spellStart"/>
            <w:r w:rsidRPr="003C4E9A">
              <w:rPr>
                <w:rFonts w:cs="Times New Roman"/>
                <w:sz w:val="22"/>
                <w:szCs w:val="22"/>
              </w:rPr>
              <w:t>Alumīnija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sakausējuma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kopne</w:t>
            </w:r>
            <w:proofErr w:type="spellEnd"/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99D0D6" w14:textId="77777777" w:rsidR="00902F39" w:rsidRPr="003C4E9A" w:rsidRDefault="00902F39" w:rsidP="003C4E9A">
            <w:pPr>
              <w:pStyle w:val="BodyB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480x670, 4pin-3m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ED5DE9" w14:textId="77777777" w:rsidR="00902F39" w:rsidRPr="003C4E9A" w:rsidRDefault="00902F39" w:rsidP="003C4E9A">
            <w:pPr>
              <w:pStyle w:val="BodyB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1gb</w:t>
            </w:r>
          </w:p>
        </w:tc>
      </w:tr>
      <w:tr w:rsidR="00902F39" w:rsidRPr="003C4E9A" w14:paraId="2DE92D5C" w14:textId="77777777" w:rsidTr="003C4E9A">
        <w:tblPrEx>
          <w:shd w:val="clear" w:color="auto" w:fill="CADFFF"/>
        </w:tblPrEx>
        <w:trPr>
          <w:trHeight w:val="350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D93966" w14:textId="32B78CF7" w:rsidR="00902F39" w:rsidRPr="003C4E9A" w:rsidRDefault="00902F39" w:rsidP="003C4E9A">
            <w:pPr>
              <w:pStyle w:val="BodyC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46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7BEE5F" w14:textId="77777777" w:rsidR="00902F39" w:rsidRPr="003C4E9A" w:rsidRDefault="00902F39" w:rsidP="003C4E9A">
            <w:pPr>
              <w:pStyle w:val="BodyB"/>
              <w:rPr>
                <w:rFonts w:cs="Times New Roman"/>
                <w:sz w:val="22"/>
                <w:szCs w:val="22"/>
              </w:rPr>
            </w:pPr>
            <w:proofErr w:type="spellStart"/>
            <w:r w:rsidRPr="003C4E9A">
              <w:rPr>
                <w:rFonts w:cs="Times New Roman"/>
                <w:sz w:val="22"/>
                <w:szCs w:val="22"/>
              </w:rPr>
              <w:t>Alumīnija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sakausējuma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kopne</w:t>
            </w:r>
            <w:proofErr w:type="spellEnd"/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749712" w14:textId="77777777" w:rsidR="00902F39" w:rsidRPr="003C4E9A" w:rsidRDefault="00902F39" w:rsidP="003C4E9A">
            <w:pPr>
              <w:pStyle w:val="BodyB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580x1010, 4pin 1m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D437DF" w14:textId="77777777" w:rsidR="00902F39" w:rsidRPr="003C4E9A" w:rsidRDefault="00902F39" w:rsidP="003C4E9A">
            <w:pPr>
              <w:pStyle w:val="BodyB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1gb</w:t>
            </w:r>
          </w:p>
        </w:tc>
      </w:tr>
      <w:tr w:rsidR="00902F39" w:rsidRPr="003C4E9A" w14:paraId="0B69B3D8" w14:textId="77777777" w:rsidTr="003C4E9A">
        <w:tblPrEx>
          <w:shd w:val="clear" w:color="auto" w:fill="CADFFF"/>
        </w:tblPrEx>
        <w:trPr>
          <w:trHeight w:val="350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7DE03C" w14:textId="2961E06A" w:rsidR="00902F39" w:rsidRPr="003C4E9A" w:rsidRDefault="00902F39" w:rsidP="003C4E9A">
            <w:pPr>
              <w:pStyle w:val="BodyC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47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105862" w14:textId="77777777" w:rsidR="00902F39" w:rsidRPr="003C4E9A" w:rsidRDefault="00902F39" w:rsidP="003C4E9A">
            <w:pPr>
              <w:pStyle w:val="BodyB"/>
              <w:rPr>
                <w:rFonts w:cs="Times New Roman"/>
                <w:sz w:val="22"/>
                <w:szCs w:val="22"/>
              </w:rPr>
            </w:pPr>
            <w:proofErr w:type="spellStart"/>
            <w:r w:rsidRPr="003C4E9A">
              <w:rPr>
                <w:rFonts w:cs="Times New Roman"/>
                <w:sz w:val="22"/>
                <w:szCs w:val="22"/>
              </w:rPr>
              <w:t>Alumīnija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sakausējuma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kopne</w:t>
            </w:r>
            <w:proofErr w:type="spellEnd"/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1B615E" w14:textId="77777777" w:rsidR="00902F39" w:rsidRPr="003C4E9A" w:rsidRDefault="00902F39" w:rsidP="003C4E9A">
            <w:pPr>
              <w:pStyle w:val="BodyB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580x1010, 4pin 2,4m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735512" w14:textId="77777777" w:rsidR="00902F39" w:rsidRPr="003C4E9A" w:rsidRDefault="00902F39" w:rsidP="003C4E9A">
            <w:pPr>
              <w:pStyle w:val="BodyB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1gb</w:t>
            </w:r>
          </w:p>
        </w:tc>
      </w:tr>
      <w:tr w:rsidR="00902F39" w:rsidRPr="003C4E9A" w14:paraId="71BBC2B0" w14:textId="77777777" w:rsidTr="003C4E9A">
        <w:tblPrEx>
          <w:shd w:val="clear" w:color="auto" w:fill="CADFFF"/>
        </w:tblPrEx>
        <w:trPr>
          <w:trHeight w:val="350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2514BF" w14:textId="15D414BA" w:rsidR="00902F39" w:rsidRPr="003C4E9A" w:rsidRDefault="00902F39" w:rsidP="003C4E9A">
            <w:pPr>
              <w:pStyle w:val="BodyC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48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99D4D4" w14:textId="77777777" w:rsidR="00902F39" w:rsidRPr="003C4E9A" w:rsidRDefault="00902F39" w:rsidP="003C4E9A">
            <w:pPr>
              <w:pStyle w:val="BodyB"/>
              <w:rPr>
                <w:rFonts w:cs="Times New Roman"/>
                <w:sz w:val="22"/>
                <w:szCs w:val="22"/>
              </w:rPr>
            </w:pPr>
            <w:proofErr w:type="spellStart"/>
            <w:r w:rsidRPr="003C4E9A">
              <w:rPr>
                <w:rFonts w:cs="Times New Roman"/>
                <w:sz w:val="22"/>
                <w:szCs w:val="22"/>
              </w:rPr>
              <w:t>Alumīnija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sakausējuma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kopne</w:t>
            </w:r>
            <w:proofErr w:type="spellEnd"/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86A327" w14:textId="77777777" w:rsidR="00902F39" w:rsidRPr="003C4E9A" w:rsidRDefault="00902F39" w:rsidP="003C4E9A">
            <w:pPr>
              <w:pStyle w:val="BodyB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580x1010, 4pin 3m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2DFCB7" w14:textId="77777777" w:rsidR="00902F39" w:rsidRPr="003C4E9A" w:rsidRDefault="00902F39" w:rsidP="003C4E9A">
            <w:pPr>
              <w:pStyle w:val="BodyB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1gb</w:t>
            </w:r>
          </w:p>
        </w:tc>
      </w:tr>
      <w:tr w:rsidR="00902F39" w:rsidRPr="003C4E9A" w14:paraId="67D69E88" w14:textId="77777777" w:rsidTr="003C4E9A">
        <w:tblPrEx>
          <w:shd w:val="clear" w:color="auto" w:fill="CADFFF"/>
        </w:tblPrEx>
        <w:trPr>
          <w:trHeight w:val="265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28BDF7" w14:textId="21DA0E0A" w:rsidR="00902F39" w:rsidRPr="003C4E9A" w:rsidRDefault="00902F39" w:rsidP="003C4E9A">
            <w:pPr>
              <w:pStyle w:val="BodyC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49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0C9973" w14:textId="77777777" w:rsidR="00902F39" w:rsidRPr="003C4E9A" w:rsidRDefault="00902F39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proofErr w:type="spellStart"/>
            <w:r w:rsidRPr="003C4E9A">
              <w:rPr>
                <w:rFonts w:cs="Times New Roman"/>
                <w:sz w:val="22"/>
                <w:szCs w:val="22"/>
              </w:rPr>
              <w:t>Pacēlājiekārta</w:t>
            </w:r>
            <w:proofErr w:type="spellEnd"/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67C01E" w14:textId="77777777" w:rsidR="00902F39" w:rsidRPr="003C4E9A" w:rsidRDefault="00902F39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 xml:space="preserve">Rokas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vinč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de-DE"/>
              </w:rPr>
              <w:t xml:space="preserve">a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de-DE"/>
              </w:rPr>
              <w:t>augstums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de-DE"/>
              </w:rPr>
              <w:t xml:space="preserve">,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de-DE"/>
              </w:rPr>
              <w:t>maksimālais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de-DE"/>
              </w:rPr>
              <w:t>celšanas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de-DE"/>
              </w:rPr>
              <w:t>augstums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de-DE"/>
              </w:rPr>
              <w:t>vismaz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de-DE"/>
              </w:rPr>
              <w:t xml:space="preserve"> 14m,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de-DE"/>
              </w:rPr>
              <w:t>maksimālais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de-DE"/>
              </w:rPr>
              <w:t>cel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>š</w:t>
            </w:r>
            <w:r w:rsidRPr="003C4E9A">
              <w:rPr>
                <w:rFonts w:cs="Times New Roman"/>
                <w:sz w:val="22"/>
                <w:szCs w:val="22"/>
                <w:lang w:val="sv-SE"/>
              </w:rPr>
              <w:t>anas svars vismaz 500kg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423C1A" w14:textId="77777777" w:rsidR="00902F39" w:rsidRPr="003C4E9A" w:rsidRDefault="00902F39" w:rsidP="003C4E9A">
            <w:pPr>
              <w:pStyle w:val="BodyA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1gb</w:t>
            </w:r>
          </w:p>
        </w:tc>
      </w:tr>
      <w:tr w:rsidR="00902F39" w:rsidRPr="003C4E9A" w14:paraId="198DE888" w14:textId="77777777" w:rsidTr="003C4E9A">
        <w:tblPrEx>
          <w:shd w:val="clear" w:color="auto" w:fill="CADFFF"/>
        </w:tblPrEx>
        <w:trPr>
          <w:trHeight w:val="577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8CA8E4" w14:textId="12447013" w:rsidR="00902F39" w:rsidRPr="003C4E9A" w:rsidRDefault="00902F39" w:rsidP="003C4E9A">
            <w:pPr>
              <w:pStyle w:val="BodyC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50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37F25E" w14:textId="77777777" w:rsidR="00902F39" w:rsidRPr="003C4E9A" w:rsidRDefault="00902F39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proofErr w:type="spellStart"/>
            <w:r w:rsidRPr="003C4E9A">
              <w:rPr>
                <w:rFonts w:cs="Times New Roman"/>
                <w:sz w:val="22"/>
                <w:szCs w:val="22"/>
              </w:rPr>
              <w:t>Pacēlājiekārta</w:t>
            </w:r>
            <w:proofErr w:type="spellEnd"/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59DB2F" w14:textId="77777777" w:rsidR="00902F39" w:rsidRPr="003C4E9A" w:rsidRDefault="00902F39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proofErr w:type="spellStart"/>
            <w:r w:rsidRPr="003C4E9A">
              <w:rPr>
                <w:rFonts w:cs="Times New Roman"/>
                <w:sz w:val="22"/>
                <w:szCs w:val="22"/>
                <w:lang w:val="de-DE"/>
              </w:rPr>
              <w:t>Elektriskais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de-DE"/>
              </w:rPr>
              <w:t>telferis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de-DE"/>
              </w:rPr>
              <w:t xml:space="preserve">,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de-DE"/>
              </w:rPr>
              <w:t>ķēdes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de-DE"/>
              </w:rPr>
              <w:t>garums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de-DE"/>
              </w:rPr>
              <w:t xml:space="preserve"> ne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de-DE"/>
              </w:rPr>
              <w:t>mazāks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de-DE"/>
              </w:rPr>
              <w:t>kā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de-DE"/>
              </w:rPr>
              <w:t xml:space="preserve"> 24m,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de-DE"/>
              </w:rPr>
              <w:t>maksimālais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de-DE"/>
              </w:rPr>
              <w:t>cel</w:t>
            </w:r>
            <w:r w:rsidRPr="003C4E9A">
              <w:rPr>
                <w:rFonts w:cs="Times New Roman"/>
                <w:sz w:val="22"/>
                <w:szCs w:val="22"/>
              </w:rPr>
              <w:t>šanas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svars vismaz 1000kg. (Elektrības komutācija komplektā)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3A8E83" w14:textId="77777777" w:rsidR="00902F39" w:rsidRPr="003C4E9A" w:rsidRDefault="00902F39" w:rsidP="003C4E9A">
            <w:pPr>
              <w:pStyle w:val="BodyA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1gb</w:t>
            </w:r>
          </w:p>
        </w:tc>
      </w:tr>
      <w:tr w:rsidR="00902F39" w:rsidRPr="003C4E9A" w14:paraId="52ECDE67" w14:textId="77777777" w:rsidTr="003C4E9A">
        <w:tblPrEx>
          <w:shd w:val="clear" w:color="auto" w:fill="CADFFF"/>
        </w:tblPrEx>
        <w:trPr>
          <w:trHeight w:val="114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1E5AEE" w14:textId="2BFB122A" w:rsidR="00902F39" w:rsidRPr="003C4E9A" w:rsidRDefault="00902F39" w:rsidP="003C4E9A">
            <w:pPr>
              <w:pStyle w:val="BodyC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51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935F23" w14:textId="77777777" w:rsidR="00902F39" w:rsidRPr="003C4E9A" w:rsidRDefault="00902F39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proofErr w:type="spellStart"/>
            <w:r w:rsidRPr="003C4E9A">
              <w:rPr>
                <w:rFonts w:cs="Times New Roman"/>
                <w:sz w:val="22"/>
                <w:szCs w:val="22"/>
              </w:rPr>
              <w:t>Pacēlājiekārta</w:t>
            </w:r>
            <w:proofErr w:type="spellEnd"/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B59329" w14:textId="77777777" w:rsidR="00902F39" w:rsidRPr="003C4E9A" w:rsidRDefault="00902F39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  <w:lang w:val="da-DK"/>
              </w:rPr>
              <w:t>Elektrisk</w:t>
            </w:r>
            <w:r w:rsidRPr="003C4E9A">
              <w:rPr>
                <w:rFonts w:cs="Times New Roman"/>
                <w:sz w:val="22"/>
                <w:szCs w:val="22"/>
              </w:rPr>
              <w:t>ā telfera vadība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DB76BF" w14:textId="77777777" w:rsidR="00902F39" w:rsidRPr="003C4E9A" w:rsidRDefault="00902F39" w:rsidP="003C4E9A">
            <w:pPr>
              <w:pStyle w:val="BodyA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1gb</w:t>
            </w:r>
          </w:p>
        </w:tc>
      </w:tr>
      <w:tr w:rsidR="00902F39" w:rsidRPr="003C4E9A" w14:paraId="6BB77D9C" w14:textId="77777777" w:rsidTr="003C4E9A">
        <w:tblPrEx>
          <w:shd w:val="clear" w:color="auto" w:fill="CADFFF"/>
        </w:tblPrEx>
        <w:trPr>
          <w:trHeight w:val="375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1D0A14" w14:textId="1719EFDB" w:rsidR="00902F39" w:rsidRPr="003C4E9A" w:rsidRDefault="00902F39" w:rsidP="003C4E9A">
            <w:pPr>
              <w:pStyle w:val="BodyC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52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189A59" w14:textId="77777777" w:rsidR="00902F39" w:rsidRPr="003C4E9A" w:rsidRDefault="00902F39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proofErr w:type="spellStart"/>
            <w:r w:rsidRPr="003C4E9A">
              <w:rPr>
                <w:rFonts w:cs="Times New Roman"/>
                <w:sz w:val="22"/>
                <w:szCs w:val="22"/>
              </w:rPr>
              <w:t>Pacēlājiekārta</w:t>
            </w:r>
            <w:proofErr w:type="spellEnd"/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E6368D" w14:textId="77777777" w:rsidR="00902F39" w:rsidRPr="003C4E9A" w:rsidRDefault="00902F39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 xml:space="preserve">Smagais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statī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sv-SE"/>
              </w:rPr>
              <w:t>vs kop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ņu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celš</w:t>
            </w:r>
            <w:r w:rsidRPr="003C4E9A">
              <w:rPr>
                <w:rFonts w:cs="Times New Roman"/>
                <w:sz w:val="22"/>
                <w:szCs w:val="22"/>
                <w:lang w:val="de-DE"/>
              </w:rPr>
              <w:t>anai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de-DE"/>
              </w:rPr>
              <w:t xml:space="preserve">,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de-DE"/>
              </w:rPr>
              <w:t>augstums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de-DE"/>
              </w:rPr>
              <w:t xml:space="preserve"> 6,5m,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de-DE"/>
              </w:rPr>
              <w:t>cel</w:t>
            </w:r>
            <w:r w:rsidRPr="003C4E9A">
              <w:rPr>
                <w:rFonts w:cs="Times New Roman"/>
                <w:sz w:val="22"/>
                <w:szCs w:val="22"/>
              </w:rPr>
              <w:t>šanas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svars 200kg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C7A07B" w14:textId="77777777" w:rsidR="00902F39" w:rsidRPr="003C4E9A" w:rsidRDefault="00902F39" w:rsidP="003C4E9A">
            <w:pPr>
              <w:pStyle w:val="BodyA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1gb</w:t>
            </w:r>
          </w:p>
        </w:tc>
      </w:tr>
      <w:tr w:rsidR="00902F39" w:rsidRPr="003C4E9A" w14:paraId="5E218D0B" w14:textId="77777777" w:rsidTr="003C4E9A">
        <w:tblPrEx>
          <w:shd w:val="clear" w:color="auto" w:fill="CADFFF"/>
        </w:tblPrEx>
        <w:trPr>
          <w:trHeight w:val="92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5ABCFC" w14:textId="59B459F2" w:rsidR="00902F39" w:rsidRPr="003C4E9A" w:rsidRDefault="00902F39" w:rsidP="003C4E9A">
            <w:pPr>
              <w:pStyle w:val="BodyC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53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10FE5E" w14:textId="77777777" w:rsidR="00902F39" w:rsidRPr="003C4E9A" w:rsidRDefault="00902F39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  <w:lang w:val="de-DE"/>
              </w:rPr>
              <w:t>Telts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FB2881" w14:textId="77777777" w:rsidR="00902F39" w:rsidRPr="003C4E9A" w:rsidRDefault="00902F39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  <w:lang w:val="de-DE"/>
              </w:rPr>
              <w:t>F.O.H 4x3m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4D93DC" w14:textId="77777777" w:rsidR="00902F39" w:rsidRPr="003C4E9A" w:rsidRDefault="00902F39" w:rsidP="003C4E9A">
            <w:pPr>
              <w:pStyle w:val="BodyA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1gb</w:t>
            </w:r>
          </w:p>
        </w:tc>
      </w:tr>
      <w:tr w:rsidR="00902F39" w:rsidRPr="003C4E9A" w14:paraId="0C2F8D88" w14:textId="77777777" w:rsidTr="003C4E9A">
        <w:tblPrEx>
          <w:shd w:val="clear" w:color="auto" w:fill="CADFFF"/>
        </w:tblPrEx>
        <w:trPr>
          <w:trHeight w:val="142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2CBED4" w14:textId="413F4C0E" w:rsidR="00902F39" w:rsidRPr="003C4E9A" w:rsidRDefault="00902F39" w:rsidP="003C4E9A">
            <w:pPr>
              <w:pStyle w:val="BodyC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54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A1B111" w14:textId="77777777" w:rsidR="00902F39" w:rsidRPr="003C4E9A" w:rsidRDefault="00902F39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  <w:lang w:val="de-DE"/>
              </w:rPr>
              <w:t>Telts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12C227" w14:textId="77777777" w:rsidR="00902F39" w:rsidRPr="003C4E9A" w:rsidRDefault="00902F39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  <w:lang w:val="de-DE"/>
              </w:rPr>
              <w:t>F.O.H 3x3m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AF1814" w14:textId="77777777" w:rsidR="00902F39" w:rsidRPr="003C4E9A" w:rsidRDefault="00902F39" w:rsidP="003C4E9A">
            <w:pPr>
              <w:pStyle w:val="BodyA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1gb</w:t>
            </w:r>
          </w:p>
        </w:tc>
      </w:tr>
      <w:tr w:rsidR="00902F39" w:rsidRPr="003C4E9A" w14:paraId="5A825B75" w14:textId="77777777" w:rsidTr="003C4E9A">
        <w:tblPrEx>
          <w:shd w:val="clear" w:color="auto" w:fill="CADFFF"/>
        </w:tblPrEx>
        <w:trPr>
          <w:trHeight w:val="16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5551B5" w14:textId="4EACCA8C" w:rsidR="00902F39" w:rsidRPr="003C4E9A" w:rsidRDefault="00902F39" w:rsidP="003C4E9A">
            <w:pPr>
              <w:pStyle w:val="BodyC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55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2C422E" w14:textId="77777777" w:rsidR="00902F39" w:rsidRPr="003C4E9A" w:rsidRDefault="00902F39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  <w:lang w:val="de-DE"/>
              </w:rPr>
              <w:t>Kabe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ļu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nosedzoš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pt-PT"/>
              </w:rPr>
              <w:t>ais kan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āls</w:t>
            </w:r>
            <w:proofErr w:type="spellEnd"/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F3A5BF" w14:textId="77777777" w:rsidR="00902F39" w:rsidRPr="003C4E9A" w:rsidRDefault="00902F39" w:rsidP="003C4E9A">
            <w:pPr>
              <w:pStyle w:val="BodyA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 xml:space="preserve">3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kanā</w:t>
            </w:r>
            <w:r w:rsidRPr="003C4E9A">
              <w:rPr>
                <w:rFonts w:cs="Times New Roman"/>
                <w:sz w:val="22"/>
                <w:szCs w:val="22"/>
                <w:lang w:val="de-DE"/>
              </w:rPr>
              <w:t>lu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de-DE"/>
              </w:rPr>
              <w:t xml:space="preserve">, </w:t>
            </w:r>
            <w:proofErr w:type="spellStart"/>
            <w:r w:rsidRPr="003C4E9A">
              <w:rPr>
                <w:rFonts w:cs="Times New Roman"/>
                <w:sz w:val="22"/>
                <w:szCs w:val="22"/>
                <w:lang w:val="de-DE"/>
              </w:rPr>
              <w:t>platums</w:t>
            </w:r>
            <w:proofErr w:type="spellEnd"/>
            <w:r w:rsidRPr="003C4E9A">
              <w:rPr>
                <w:rFonts w:cs="Times New Roman"/>
                <w:sz w:val="22"/>
                <w:szCs w:val="22"/>
                <w:lang w:val="de-DE"/>
              </w:rPr>
              <w:t xml:space="preserve"> 29cm,augstums 4.8cm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2A4B5B" w14:textId="77777777" w:rsidR="00902F39" w:rsidRPr="003C4E9A" w:rsidRDefault="00902F39" w:rsidP="003C4E9A">
            <w:pPr>
              <w:pStyle w:val="BodyA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1gb</w:t>
            </w:r>
          </w:p>
        </w:tc>
      </w:tr>
      <w:tr w:rsidR="00BE64DF" w:rsidRPr="003C4E9A" w14:paraId="1200AE33" w14:textId="77777777" w:rsidTr="003C4E9A">
        <w:tblPrEx>
          <w:shd w:val="clear" w:color="auto" w:fill="CADFFF"/>
        </w:tblPrEx>
        <w:trPr>
          <w:trHeight w:val="172"/>
          <w:jc w:val="center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FB8B31" w14:textId="1969507F" w:rsidR="00BE64DF" w:rsidRPr="003C4E9A" w:rsidRDefault="00902F39" w:rsidP="003C4E9A">
            <w:pPr>
              <w:pStyle w:val="BodyC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lastRenderedPageBreak/>
              <w:t>56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17C206" w14:textId="77777777" w:rsidR="00BE64DF" w:rsidRPr="003C4E9A" w:rsidRDefault="00BE64DF" w:rsidP="003C4E9A">
            <w:pPr>
              <w:pStyle w:val="BodyC"/>
              <w:rPr>
                <w:rFonts w:cs="Times New Roman"/>
                <w:sz w:val="22"/>
                <w:szCs w:val="22"/>
              </w:rPr>
            </w:pPr>
            <w:proofErr w:type="spellStart"/>
            <w:r w:rsidRPr="003C4E9A">
              <w:rPr>
                <w:rFonts w:cs="Times New Roman"/>
                <w:sz w:val="22"/>
                <w:szCs w:val="22"/>
              </w:rPr>
              <w:t>Pūļa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barjera</w:t>
            </w:r>
            <w:proofErr w:type="spellEnd"/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7B373F" w14:textId="77777777" w:rsidR="00BE64DF" w:rsidRPr="003C4E9A" w:rsidRDefault="00BE64DF" w:rsidP="003C4E9A">
            <w:pPr>
              <w:pStyle w:val="BodyCA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 xml:space="preserve">1,1x1x1, 2m.,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tērauda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,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statiskās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slodzes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izturība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rFonts w:cs="Times New Roman"/>
                <w:sz w:val="22"/>
                <w:szCs w:val="22"/>
              </w:rPr>
              <w:t>vismaz</w:t>
            </w:r>
            <w:proofErr w:type="spellEnd"/>
            <w:r w:rsidRPr="003C4E9A">
              <w:rPr>
                <w:rFonts w:cs="Times New Roman"/>
                <w:sz w:val="22"/>
                <w:szCs w:val="22"/>
              </w:rPr>
              <w:t xml:space="preserve"> 2000N.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034845" w14:textId="77777777" w:rsidR="00BE64DF" w:rsidRPr="003C4E9A" w:rsidRDefault="00BE64DF" w:rsidP="003C4E9A">
            <w:pPr>
              <w:pStyle w:val="BodyC"/>
              <w:jc w:val="center"/>
              <w:rPr>
                <w:rFonts w:cs="Times New Roman"/>
                <w:sz w:val="22"/>
                <w:szCs w:val="22"/>
              </w:rPr>
            </w:pPr>
            <w:r w:rsidRPr="003C4E9A">
              <w:rPr>
                <w:rFonts w:cs="Times New Roman"/>
                <w:sz w:val="22"/>
                <w:szCs w:val="22"/>
              </w:rPr>
              <w:t>1gb</w:t>
            </w:r>
          </w:p>
        </w:tc>
      </w:tr>
    </w:tbl>
    <w:p w14:paraId="3F278F21" w14:textId="77777777" w:rsidR="00EE2CB1" w:rsidRPr="003C4E9A" w:rsidRDefault="00EE2CB1" w:rsidP="00BE64DF">
      <w:pPr>
        <w:pStyle w:val="BodyAA"/>
        <w:widowControl w:val="0"/>
        <w:tabs>
          <w:tab w:val="left" w:pos="319"/>
          <w:tab w:val="left" w:pos="720"/>
        </w:tabs>
        <w:suppressAutoHyphens/>
        <w:ind w:left="108" w:hanging="108"/>
        <w:jc w:val="center"/>
        <w:rPr>
          <w:rFonts w:ascii="Times New Roman" w:eastAsia="Times New Roman" w:hAnsi="Times New Roman" w:cs="Times New Roman"/>
        </w:rPr>
      </w:pPr>
    </w:p>
    <w:p w14:paraId="6BAAC319" w14:textId="77777777" w:rsidR="00EE2CB1" w:rsidRPr="003C4E9A" w:rsidRDefault="00EE2CB1" w:rsidP="00BE64DF">
      <w:pPr>
        <w:pStyle w:val="BodyAA"/>
        <w:widowControl w:val="0"/>
        <w:tabs>
          <w:tab w:val="left" w:pos="319"/>
          <w:tab w:val="left" w:pos="720"/>
        </w:tabs>
        <w:suppressAutoHyphens/>
        <w:ind w:left="108" w:hanging="108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3C4E9A">
        <w:rPr>
          <w:rFonts w:ascii="Times New Roman" w:hAnsi="Times New Roman" w:cs="Times New Roman"/>
          <w:b/>
          <w:bCs/>
          <w:sz w:val="26"/>
          <w:szCs w:val="26"/>
        </w:rPr>
        <w:t>Video aprīkojuma tehniskā specifikācija</w:t>
      </w: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4678"/>
        <w:gridCol w:w="992"/>
      </w:tblGrid>
      <w:tr w:rsidR="00BE64DF" w:rsidRPr="003C4E9A" w14:paraId="4351A4BA" w14:textId="77777777" w:rsidTr="00080328">
        <w:trPr>
          <w:trHeight w:val="460"/>
          <w:jc w:val="center"/>
        </w:trPr>
        <w:tc>
          <w:tcPr>
            <w:tcW w:w="562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0B7552" w14:textId="77777777" w:rsidR="00BE64DF" w:rsidRPr="003C4E9A" w:rsidRDefault="00BE64DF" w:rsidP="0035372E">
            <w:pPr>
              <w:suppressAutoHyphens/>
              <w:jc w:val="center"/>
              <w:outlineLvl w:val="0"/>
              <w:rPr>
                <w:color w:val="000000"/>
                <w:sz w:val="18"/>
                <w:szCs w:val="18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3C4E9A">
              <w:rPr>
                <w:color w:val="000000"/>
                <w:sz w:val="18"/>
                <w:szCs w:val="18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Nr.</w:t>
            </w:r>
          </w:p>
          <w:p w14:paraId="7FA0792B" w14:textId="5A42D34B" w:rsidR="00BE64DF" w:rsidRPr="003C4E9A" w:rsidRDefault="00BE64DF" w:rsidP="0035372E">
            <w:pPr>
              <w:suppressAutoHyphens/>
              <w:jc w:val="center"/>
              <w:outlineLvl w:val="0"/>
              <w:rPr>
                <w:sz w:val="18"/>
                <w:szCs w:val="18"/>
                <w:lang w:val="lv-LV"/>
              </w:rPr>
            </w:pPr>
            <w:r w:rsidRPr="003C4E9A">
              <w:rPr>
                <w:color w:val="000000"/>
                <w:sz w:val="18"/>
                <w:szCs w:val="18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p.</w:t>
            </w:r>
            <w:r w:rsidR="003C4E9A">
              <w:rPr>
                <w:color w:val="000000"/>
                <w:sz w:val="18"/>
                <w:szCs w:val="18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r w:rsidRPr="003C4E9A">
              <w:rPr>
                <w:color w:val="000000"/>
                <w:sz w:val="18"/>
                <w:szCs w:val="18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k.</w:t>
            </w:r>
          </w:p>
        </w:tc>
        <w:tc>
          <w:tcPr>
            <w:tcW w:w="297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55512B" w14:textId="77777777" w:rsidR="00BE64DF" w:rsidRPr="003C4E9A" w:rsidRDefault="00BE64DF" w:rsidP="0035372E">
            <w:pPr>
              <w:tabs>
                <w:tab w:val="left" w:pos="1440"/>
              </w:tabs>
              <w:suppressAutoHyphens/>
              <w:jc w:val="center"/>
              <w:outlineLvl w:val="0"/>
              <w:rPr>
                <w:sz w:val="18"/>
                <w:szCs w:val="18"/>
                <w:lang w:val="lv-LV"/>
              </w:rPr>
            </w:pPr>
            <w:r w:rsidRPr="003C4E9A">
              <w:rPr>
                <w:color w:val="000000"/>
                <w:sz w:val="18"/>
                <w:szCs w:val="18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Pozīcija</w:t>
            </w:r>
          </w:p>
        </w:tc>
        <w:tc>
          <w:tcPr>
            <w:tcW w:w="4678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17C3D9" w14:textId="77777777" w:rsidR="00BE64DF" w:rsidRPr="003C4E9A" w:rsidRDefault="00BE64DF" w:rsidP="0035372E">
            <w:pPr>
              <w:tabs>
                <w:tab w:val="left" w:pos="1440"/>
              </w:tabs>
              <w:suppressAutoHyphens/>
              <w:jc w:val="center"/>
              <w:outlineLvl w:val="0"/>
              <w:rPr>
                <w:sz w:val="18"/>
                <w:szCs w:val="18"/>
                <w:lang w:val="lv-LV"/>
              </w:rPr>
            </w:pPr>
            <w:r w:rsidRPr="003C4E9A">
              <w:rPr>
                <w:color w:val="000000"/>
                <w:sz w:val="18"/>
                <w:szCs w:val="18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Tehniskā specifikācija</w:t>
            </w:r>
          </w:p>
        </w:tc>
        <w:tc>
          <w:tcPr>
            <w:tcW w:w="992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C144E2" w14:textId="77777777" w:rsidR="00BE64DF" w:rsidRPr="003C4E9A" w:rsidRDefault="00BE64DF" w:rsidP="0035372E">
            <w:pPr>
              <w:suppressAutoHyphens/>
              <w:jc w:val="center"/>
              <w:outlineLvl w:val="0"/>
              <w:rPr>
                <w:sz w:val="18"/>
                <w:szCs w:val="18"/>
                <w:lang w:val="lv-LV"/>
              </w:rPr>
            </w:pPr>
            <w:r w:rsidRPr="003C4E9A">
              <w:rPr>
                <w:color w:val="000000"/>
                <w:sz w:val="18"/>
                <w:szCs w:val="18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Skaits</w:t>
            </w:r>
          </w:p>
        </w:tc>
      </w:tr>
      <w:tr w:rsidR="00BE64DF" w:rsidRPr="003C4E9A" w14:paraId="41934872" w14:textId="77777777" w:rsidTr="00080328">
        <w:trPr>
          <w:trHeight w:val="1534"/>
          <w:jc w:val="center"/>
        </w:trPr>
        <w:tc>
          <w:tcPr>
            <w:tcW w:w="562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29411F" w14:textId="77777777" w:rsidR="00BE64DF" w:rsidRPr="00FC0860" w:rsidRDefault="00BE64DF" w:rsidP="0035372E">
            <w:pPr>
              <w:suppressAutoHyphens/>
              <w:jc w:val="center"/>
              <w:outlineLvl w:val="0"/>
              <w:rPr>
                <w:sz w:val="22"/>
                <w:szCs w:val="22"/>
                <w:lang w:val="lv-LV"/>
              </w:rPr>
            </w:pPr>
            <w:r w:rsidRPr="00FC0860">
              <w:rPr>
                <w:color w:val="000000"/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1.</w:t>
            </w:r>
          </w:p>
        </w:tc>
        <w:tc>
          <w:tcPr>
            <w:tcW w:w="297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B41C06" w14:textId="77777777" w:rsidR="00BE64DF" w:rsidRPr="003C4E9A" w:rsidRDefault="00BE64DF" w:rsidP="0035372E">
            <w:pPr>
              <w:tabs>
                <w:tab w:val="left" w:pos="1440"/>
              </w:tabs>
              <w:suppressAutoHyphens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color w:val="000000"/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Iekštelpu LED moduļu ekrāns</w:t>
            </w:r>
          </w:p>
        </w:tc>
        <w:tc>
          <w:tcPr>
            <w:tcW w:w="4678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A4033F" w14:textId="3F28307C" w:rsidR="00BE64DF" w:rsidRPr="003C4E9A" w:rsidRDefault="00BE64DF" w:rsidP="0035372E">
            <w:pPr>
              <w:tabs>
                <w:tab w:val="left" w:pos="1440"/>
              </w:tabs>
              <w:suppressAutoHyphens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LED pikseļa izmērs ne lielāks kā 2.97 mm (</w:t>
            </w:r>
            <w:r w:rsidRPr="003C4E9A">
              <w:rPr>
                <w:sz w:val="22"/>
                <w:szCs w:val="22"/>
              </w:rPr>
              <w:t xml:space="preserve">Pixel pitch </w:t>
            </w:r>
            <w:proofErr w:type="spellStart"/>
            <w:r w:rsidRPr="003C4E9A">
              <w:rPr>
                <w:sz w:val="22"/>
                <w:szCs w:val="22"/>
              </w:rPr>
              <w:t>klase</w:t>
            </w:r>
            <w:proofErr w:type="spellEnd"/>
            <w:r w:rsidRPr="003C4E9A">
              <w:rPr>
                <w:sz w:val="22"/>
                <w:szCs w:val="22"/>
              </w:rPr>
              <w:t xml:space="preserve"> (~3–5 mm) </w:t>
            </w:r>
            <w:proofErr w:type="spellStart"/>
            <w:r w:rsidRPr="003C4E9A">
              <w:rPr>
                <w:sz w:val="22"/>
                <w:szCs w:val="22"/>
              </w:rPr>
              <w:t>ar</w:t>
            </w:r>
            <w:proofErr w:type="spellEnd"/>
            <w:r w:rsidRPr="003C4E9A">
              <w:rPr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sz w:val="22"/>
                <w:szCs w:val="22"/>
              </w:rPr>
              <w:t>līdzvērtīgu</w:t>
            </w:r>
            <w:proofErr w:type="spellEnd"/>
            <w:r w:rsidRPr="003C4E9A">
              <w:rPr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sz w:val="22"/>
                <w:szCs w:val="22"/>
              </w:rPr>
              <w:t>attēla</w:t>
            </w:r>
            <w:proofErr w:type="spellEnd"/>
            <w:r w:rsidRPr="003C4E9A">
              <w:rPr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sz w:val="22"/>
                <w:szCs w:val="22"/>
              </w:rPr>
              <w:t>kvalitāti</w:t>
            </w:r>
            <w:proofErr w:type="spellEnd"/>
            <w:r w:rsidRPr="003C4E9A">
              <w:rPr>
                <w:sz w:val="22"/>
                <w:szCs w:val="22"/>
              </w:rPr>
              <w:t>).</w:t>
            </w:r>
            <w:r w:rsidRPr="003C4E9A">
              <w:rPr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Krāsu temperatūra 6500K – 10000K. Skatīšanās leņķis: ne mazāks kā 120 grādi. Atjaunināšanās frekvence: 3840Hz. Spilgtums: ne mazāks kā 1000Niti. Moduļa izmērs 500x500mm. Ekrāniem jāatbilst visām drošības prasībām un jābūt sertificētiem atbilstoši CE EMC prasībām.</w:t>
            </w:r>
          </w:p>
        </w:tc>
        <w:tc>
          <w:tcPr>
            <w:tcW w:w="992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1D6579" w14:textId="77777777" w:rsidR="00BE64DF" w:rsidRPr="003C4E9A" w:rsidRDefault="00BE64DF" w:rsidP="0035372E">
            <w:pPr>
              <w:suppressAutoHyphens/>
              <w:jc w:val="center"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sz w:val="22"/>
                <w:szCs w:val="22"/>
                <w:lang w:val="lv-LV"/>
              </w:rPr>
              <w:t>1gb</w:t>
            </w:r>
          </w:p>
        </w:tc>
      </w:tr>
      <w:tr w:rsidR="00BE64DF" w:rsidRPr="003C4E9A" w14:paraId="3199DFE3" w14:textId="77777777" w:rsidTr="00080328">
        <w:trPr>
          <w:trHeight w:val="1825"/>
          <w:jc w:val="center"/>
        </w:trPr>
        <w:tc>
          <w:tcPr>
            <w:tcW w:w="562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4F1E5F" w14:textId="77777777" w:rsidR="00BE64DF" w:rsidRPr="00FC0860" w:rsidRDefault="00BE64DF" w:rsidP="0035372E">
            <w:pPr>
              <w:suppressAutoHyphens/>
              <w:jc w:val="center"/>
              <w:outlineLvl w:val="0"/>
              <w:rPr>
                <w:sz w:val="22"/>
                <w:szCs w:val="22"/>
                <w:lang w:val="lv-LV"/>
              </w:rPr>
            </w:pPr>
            <w:r w:rsidRPr="00FC0860">
              <w:rPr>
                <w:color w:val="000000"/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2.</w:t>
            </w:r>
          </w:p>
        </w:tc>
        <w:tc>
          <w:tcPr>
            <w:tcW w:w="297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4CFDFF" w14:textId="77777777" w:rsidR="00BE64DF" w:rsidRPr="003C4E9A" w:rsidRDefault="00BE64DF" w:rsidP="0035372E">
            <w:pPr>
              <w:tabs>
                <w:tab w:val="left" w:pos="1440"/>
              </w:tabs>
              <w:suppressAutoHyphens/>
              <w:outlineLvl w:val="0"/>
              <w:rPr>
                <w:sz w:val="22"/>
                <w:szCs w:val="22"/>
                <w:lang w:val="lv-LV"/>
              </w:rPr>
            </w:pPr>
            <w:proofErr w:type="spellStart"/>
            <w:r w:rsidRPr="003C4E9A">
              <w:rPr>
                <w:color w:val="000000"/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Ārtelpu</w:t>
            </w:r>
            <w:proofErr w:type="spellEnd"/>
            <w:r w:rsidRPr="003C4E9A">
              <w:rPr>
                <w:color w:val="000000"/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LED moduļu ekrāns</w:t>
            </w:r>
          </w:p>
        </w:tc>
        <w:tc>
          <w:tcPr>
            <w:tcW w:w="4678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B91786" w14:textId="55D072CC" w:rsidR="00BE64DF" w:rsidRPr="003C4E9A" w:rsidRDefault="00BE64DF" w:rsidP="0035372E">
            <w:pPr>
              <w:tabs>
                <w:tab w:val="left" w:pos="1440"/>
              </w:tabs>
              <w:suppressAutoHyphens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LED pikseļa izmērs ne lielāks kā 3.91mm </w:t>
            </w:r>
            <w:r w:rsidRPr="003C4E9A">
              <w:rPr>
                <w:sz w:val="22"/>
                <w:szCs w:val="22"/>
              </w:rPr>
              <w:t xml:space="preserve">(Pixel pitch </w:t>
            </w:r>
            <w:proofErr w:type="spellStart"/>
            <w:r w:rsidRPr="003C4E9A">
              <w:rPr>
                <w:sz w:val="22"/>
                <w:szCs w:val="22"/>
              </w:rPr>
              <w:t>klase</w:t>
            </w:r>
            <w:proofErr w:type="spellEnd"/>
            <w:r w:rsidRPr="003C4E9A">
              <w:rPr>
                <w:sz w:val="22"/>
                <w:szCs w:val="22"/>
              </w:rPr>
              <w:t xml:space="preserve"> (~3–5 mm) </w:t>
            </w:r>
            <w:proofErr w:type="spellStart"/>
            <w:r w:rsidRPr="003C4E9A">
              <w:rPr>
                <w:sz w:val="22"/>
                <w:szCs w:val="22"/>
              </w:rPr>
              <w:t>ar</w:t>
            </w:r>
            <w:proofErr w:type="spellEnd"/>
            <w:r w:rsidRPr="003C4E9A">
              <w:rPr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sz w:val="22"/>
                <w:szCs w:val="22"/>
              </w:rPr>
              <w:t>līdzvērtīgu</w:t>
            </w:r>
            <w:proofErr w:type="spellEnd"/>
            <w:r w:rsidRPr="003C4E9A">
              <w:rPr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sz w:val="22"/>
                <w:szCs w:val="22"/>
              </w:rPr>
              <w:t>attēla</w:t>
            </w:r>
            <w:proofErr w:type="spellEnd"/>
            <w:r w:rsidRPr="003C4E9A">
              <w:rPr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sz w:val="22"/>
                <w:szCs w:val="22"/>
              </w:rPr>
              <w:t>kvalitāti</w:t>
            </w:r>
            <w:proofErr w:type="spellEnd"/>
            <w:r w:rsidRPr="003C4E9A">
              <w:rPr>
                <w:sz w:val="22"/>
                <w:szCs w:val="22"/>
              </w:rPr>
              <w:t>).</w:t>
            </w:r>
          </w:p>
          <w:p w14:paraId="03C83B23" w14:textId="77777777" w:rsidR="00BE64DF" w:rsidRPr="003C4E9A" w:rsidRDefault="00BE64DF" w:rsidP="0035372E">
            <w:pPr>
              <w:tabs>
                <w:tab w:val="left" w:pos="1440"/>
              </w:tabs>
              <w:suppressAutoHyphens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Krāsu temperatūra 6500K – 10000K. </w:t>
            </w:r>
          </w:p>
          <w:p w14:paraId="33915DD2" w14:textId="77777777" w:rsidR="00BE64DF" w:rsidRPr="003C4E9A" w:rsidRDefault="00BE64DF" w:rsidP="0035372E">
            <w:pPr>
              <w:tabs>
                <w:tab w:val="left" w:pos="1440"/>
              </w:tabs>
              <w:suppressAutoHyphens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Skatīšanās leņķis: ne mazāks kā 120 grādi. </w:t>
            </w:r>
          </w:p>
          <w:p w14:paraId="6AC90C4A" w14:textId="77777777" w:rsidR="00BE64DF" w:rsidRPr="003C4E9A" w:rsidRDefault="00BE64DF" w:rsidP="0035372E">
            <w:pPr>
              <w:tabs>
                <w:tab w:val="left" w:pos="1440"/>
              </w:tabs>
              <w:suppressAutoHyphens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Atjaunināšanās frekvence: 3840Hz. </w:t>
            </w:r>
          </w:p>
          <w:p w14:paraId="3DE96C44" w14:textId="77777777" w:rsidR="00BE64DF" w:rsidRPr="003C4E9A" w:rsidRDefault="00BE64DF" w:rsidP="0035372E">
            <w:pPr>
              <w:tabs>
                <w:tab w:val="left" w:pos="1440"/>
              </w:tabs>
              <w:suppressAutoHyphens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Spilgtums: ne mazāks kā 5000Niti. </w:t>
            </w:r>
          </w:p>
          <w:p w14:paraId="3EEB506F" w14:textId="77777777" w:rsidR="00BE64DF" w:rsidRPr="003C4E9A" w:rsidRDefault="00BE64DF" w:rsidP="0035372E">
            <w:pPr>
              <w:tabs>
                <w:tab w:val="left" w:pos="1440"/>
              </w:tabs>
              <w:suppressAutoHyphens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Moduļa izmērs 500x500mm un 500x1000mm. </w:t>
            </w:r>
          </w:p>
          <w:p w14:paraId="64798318" w14:textId="77777777" w:rsidR="00BE64DF" w:rsidRPr="003C4E9A" w:rsidRDefault="00BE64DF" w:rsidP="0035372E">
            <w:pPr>
              <w:tabs>
                <w:tab w:val="left" w:pos="1440"/>
              </w:tabs>
              <w:suppressAutoHyphens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Ekrāniem jāatbilst visām drošības prasībām un jābūt sertificētiem atbilstoši CE EMC prasībām.</w:t>
            </w:r>
          </w:p>
        </w:tc>
        <w:tc>
          <w:tcPr>
            <w:tcW w:w="992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A72894" w14:textId="77777777" w:rsidR="00BE64DF" w:rsidRPr="003C4E9A" w:rsidRDefault="00BE64DF" w:rsidP="0035372E">
            <w:pPr>
              <w:suppressAutoHyphens/>
              <w:jc w:val="center"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sz w:val="22"/>
                <w:szCs w:val="22"/>
                <w:lang w:val="lv-LV"/>
              </w:rPr>
              <w:t>1gb</w:t>
            </w:r>
          </w:p>
        </w:tc>
      </w:tr>
      <w:tr w:rsidR="00BE64DF" w:rsidRPr="003C4E9A" w14:paraId="4BC3DD94" w14:textId="77777777" w:rsidTr="00080328">
        <w:trPr>
          <w:trHeight w:val="1783"/>
          <w:jc w:val="center"/>
        </w:trPr>
        <w:tc>
          <w:tcPr>
            <w:tcW w:w="562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2ED756" w14:textId="77777777" w:rsidR="00BE64DF" w:rsidRPr="00FC0860" w:rsidRDefault="00BE64DF" w:rsidP="0035372E">
            <w:pPr>
              <w:suppressAutoHyphens/>
              <w:jc w:val="center"/>
              <w:outlineLvl w:val="0"/>
              <w:rPr>
                <w:sz w:val="22"/>
                <w:szCs w:val="22"/>
                <w:lang w:val="lv-LV"/>
              </w:rPr>
            </w:pPr>
            <w:r w:rsidRPr="00FC0860">
              <w:rPr>
                <w:color w:val="000000"/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3.</w:t>
            </w:r>
          </w:p>
        </w:tc>
        <w:tc>
          <w:tcPr>
            <w:tcW w:w="297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07F035" w14:textId="77777777" w:rsidR="00BE64DF" w:rsidRPr="003C4E9A" w:rsidRDefault="00BE64DF" w:rsidP="0035372E">
            <w:pPr>
              <w:tabs>
                <w:tab w:val="left" w:pos="1440"/>
              </w:tabs>
              <w:suppressAutoHyphens/>
              <w:outlineLvl w:val="0"/>
              <w:rPr>
                <w:sz w:val="22"/>
                <w:szCs w:val="22"/>
                <w:lang w:val="lv-LV"/>
              </w:rPr>
            </w:pPr>
            <w:proofErr w:type="spellStart"/>
            <w:r w:rsidRPr="003C4E9A">
              <w:rPr>
                <w:color w:val="000000"/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Ārtelpu</w:t>
            </w:r>
            <w:proofErr w:type="spellEnd"/>
            <w:r w:rsidRPr="003C4E9A">
              <w:rPr>
                <w:color w:val="000000"/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LED moduļu ekrāns</w:t>
            </w:r>
          </w:p>
        </w:tc>
        <w:tc>
          <w:tcPr>
            <w:tcW w:w="4678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9705BB" w14:textId="6B8BB431" w:rsidR="00BE64DF" w:rsidRPr="003C4E9A" w:rsidRDefault="00BE64DF" w:rsidP="0035372E">
            <w:pPr>
              <w:tabs>
                <w:tab w:val="left" w:pos="1440"/>
              </w:tabs>
              <w:suppressAutoHyphens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LED pikseļa izmērs ne lielāks kā 4.81mm (</w:t>
            </w:r>
            <w:r w:rsidRPr="003C4E9A">
              <w:rPr>
                <w:sz w:val="22"/>
                <w:szCs w:val="22"/>
              </w:rPr>
              <w:t xml:space="preserve">Pixel pitch </w:t>
            </w:r>
            <w:proofErr w:type="spellStart"/>
            <w:r w:rsidRPr="003C4E9A">
              <w:rPr>
                <w:sz w:val="22"/>
                <w:szCs w:val="22"/>
              </w:rPr>
              <w:t>klase</w:t>
            </w:r>
            <w:proofErr w:type="spellEnd"/>
            <w:r w:rsidRPr="003C4E9A">
              <w:rPr>
                <w:sz w:val="22"/>
                <w:szCs w:val="22"/>
              </w:rPr>
              <w:t xml:space="preserve"> (~3–5 mm) </w:t>
            </w:r>
            <w:proofErr w:type="spellStart"/>
            <w:r w:rsidRPr="003C4E9A">
              <w:rPr>
                <w:sz w:val="22"/>
                <w:szCs w:val="22"/>
              </w:rPr>
              <w:t>ar</w:t>
            </w:r>
            <w:proofErr w:type="spellEnd"/>
            <w:r w:rsidRPr="003C4E9A">
              <w:rPr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sz w:val="22"/>
                <w:szCs w:val="22"/>
              </w:rPr>
              <w:t>līdzvērtīgu</w:t>
            </w:r>
            <w:proofErr w:type="spellEnd"/>
            <w:r w:rsidRPr="003C4E9A">
              <w:rPr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sz w:val="22"/>
                <w:szCs w:val="22"/>
              </w:rPr>
              <w:t>attēla</w:t>
            </w:r>
            <w:proofErr w:type="spellEnd"/>
            <w:r w:rsidRPr="003C4E9A">
              <w:rPr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sz w:val="22"/>
                <w:szCs w:val="22"/>
              </w:rPr>
              <w:t>kvalitāti</w:t>
            </w:r>
            <w:proofErr w:type="spellEnd"/>
            <w:r w:rsidRPr="003C4E9A">
              <w:rPr>
                <w:sz w:val="22"/>
                <w:szCs w:val="22"/>
              </w:rPr>
              <w:t>).</w:t>
            </w:r>
          </w:p>
          <w:p w14:paraId="6EC3C706" w14:textId="77777777" w:rsidR="00BE64DF" w:rsidRPr="003C4E9A" w:rsidRDefault="00BE64DF" w:rsidP="0035372E">
            <w:pPr>
              <w:tabs>
                <w:tab w:val="left" w:pos="1440"/>
              </w:tabs>
              <w:suppressAutoHyphens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Krāsu temperatūra 6500K – 10000K. </w:t>
            </w:r>
          </w:p>
          <w:p w14:paraId="67B72731" w14:textId="77777777" w:rsidR="00BE64DF" w:rsidRPr="003C4E9A" w:rsidRDefault="00BE64DF" w:rsidP="0035372E">
            <w:pPr>
              <w:tabs>
                <w:tab w:val="left" w:pos="1440"/>
              </w:tabs>
              <w:suppressAutoHyphens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Skatīšanās leņķis: ne mazāks kā 120 grādi. </w:t>
            </w:r>
          </w:p>
          <w:p w14:paraId="78675FEF" w14:textId="77777777" w:rsidR="00BE64DF" w:rsidRPr="003C4E9A" w:rsidRDefault="00BE64DF" w:rsidP="0035372E">
            <w:pPr>
              <w:tabs>
                <w:tab w:val="left" w:pos="1440"/>
              </w:tabs>
              <w:suppressAutoHyphens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Atjaunināšanās frekvence: 3840Hz. </w:t>
            </w:r>
          </w:p>
          <w:p w14:paraId="30D84B90" w14:textId="77777777" w:rsidR="00BE64DF" w:rsidRPr="003C4E9A" w:rsidRDefault="00BE64DF" w:rsidP="0035372E">
            <w:pPr>
              <w:tabs>
                <w:tab w:val="left" w:pos="1440"/>
              </w:tabs>
              <w:suppressAutoHyphens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Spilgtums: ne mazāks kā 5000Niti. </w:t>
            </w:r>
          </w:p>
          <w:p w14:paraId="74D790FA" w14:textId="77777777" w:rsidR="00BE64DF" w:rsidRPr="003C4E9A" w:rsidRDefault="00BE64DF" w:rsidP="0035372E">
            <w:pPr>
              <w:tabs>
                <w:tab w:val="left" w:pos="1440"/>
              </w:tabs>
              <w:suppressAutoHyphens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Moduļa izmērs 500x500mm un 500x1000mm. </w:t>
            </w:r>
          </w:p>
          <w:p w14:paraId="0CE1B378" w14:textId="77777777" w:rsidR="00BE64DF" w:rsidRPr="003C4E9A" w:rsidRDefault="00BE64DF" w:rsidP="0035372E">
            <w:pPr>
              <w:tabs>
                <w:tab w:val="left" w:pos="1440"/>
              </w:tabs>
              <w:suppressAutoHyphens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Ekrāniem jāatbilst visām drošības prasībām un jābūt sertificētiem atbilstoši CE EMC prasībām.</w:t>
            </w:r>
          </w:p>
        </w:tc>
        <w:tc>
          <w:tcPr>
            <w:tcW w:w="992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AEC4C1" w14:textId="77777777" w:rsidR="00BE64DF" w:rsidRPr="003C4E9A" w:rsidRDefault="00BE64DF" w:rsidP="0035372E">
            <w:pPr>
              <w:suppressAutoHyphens/>
              <w:jc w:val="center"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sz w:val="22"/>
                <w:szCs w:val="22"/>
                <w:lang w:val="lv-LV"/>
              </w:rPr>
              <w:t>1gb</w:t>
            </w:r>
          </w:p>
        </w:tc>
      </w:tr>
      <w:tr w:rsidR="00BE64DF" w:rsidRPr="003C4E9A" w14:paraId="4FEC661E" w14:textId="77777777" w:rsidTr="00080328">
        <w:trPr>
          <w:trHeight w:val="301"/>
          <w:jc w:val="center"/>
        </w:trPr>
        <w:tc>
          <w:tcPr>
            <w:tcW w:w="562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1841B2" w14:textId="77777777" w:rsidR="00BE64DF" w:rsidRPr="00FC0860" w:rsidRDefault="00BE64DF" w:rsidP="0035372E">
            <w:pPr>
              <w:suppressAutoHyphens/>
              <w:jc w:val="center"/>
              <w:outlineLvl w:val="0"/>
              <w:rPr>
                <w:sz w:val="22"/>
                <w:szCs w:val="22"/>
                <w:lang w:val="lv-LV"/>
              </w:rPr>
            </w:pPr>
            <w:r w:rsidRPr="00FC0860">
              <w:rPr>
                <w:color w:val="000000"/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4.</w:t>
            </w:r>
          </w:p>
        </w:tc>
        <w:tc>
          <w:tcPr>
            <w:tcW w:w="297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9D15B8" w14:textId="77777777" w:rsidR="00BE64DF" w:rsidRPr="003C4E9A" w:rsidRDefault="00BE64DF" w:rsidP="0035372E">
            <w:pPr>
              <w:tabs>
                <w:tab w:val="left" w:pos="1440"/>
              </w:tabs>
              <w:suppressAutoHyphens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color w:val="000000"/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Video apstrādes procesors</w:t>
            </w:r>
          </w:p>
        </w:tc>
        <w:tc>
          <w:tcPr>
            <w:tcW w:w="4678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56F555" w14:textId="77777777" w:rsidR="00BE64DF" w:rsidRPr="003C4E9A" w:rsidRDefault="00BE64DF" w:rsidP="0035372E">
            <w:pPr>
              <w:tabs>
                <w:tab w:val="left" w:pos="1440"/>
              </w:tabs>
              <w:suppressAutoHyphens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Apstrādes procesors/ </w:t>
            </w:r>
            <w:proofErr w:type="spellStart"/>
            <w:r w:rsidRPr="003C4E9A">
              <w:rPr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Low</w:t>
            </w:r>
            <w:proofErr w:type="spellEnd"/>
            <w:r w:rsidRPr="003C4E9A">
              <w:rPr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 w:rsidRPr="003C4E9A">
              <w:rPr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latency</w:t>
            </w:r>
            <w:proofErr w:type="spellEnd"/>
            <w:r w:rsidRPr="003C4E9A">
              <w:rPr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/ </w:t>
            </w:r>
            <w:proofErr w:type="spellStart"/>
            <w:r w:rsidRPr="003C4E9A">
              <w:rPr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Genlock</w:t>
            </w:r>
            <w:proofErr w:type="spellEnd"/>
          </w:p>
        </w:tc>
        <w:tc>
          <w:tcPr>
            <w:tcW w:w="992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E8E46" w14:textId="77777777" w:rsidR="00BE64DF" w:rsidRPr="003C4E9A" w:rsidRDefault="00BE64DF" w:rsidP="0035372E">
            <w:pPr>
              <w:suppressAutoHyphens/>
              <w:jc w:val="center"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sz w:val="22"/>
                <w:szCs w:val="22"/>
                <w:lang w:val="lv-LV"/>
              </w:rPr>
              <w:t>1gb</w:t>
            </w:r>
          </w:p>
        </w:tc>
      </w:tr>
      <w:tr w:rsidR="00BE64DF" w:rsidRPr="003C4E9A" w14:paraId="6D7A549D" w14:textId="77777777" w:rsidTr="00080328">
        <w:trPr>
          <w:trHeight w:val="502"/>
          <w:jc w:val="center"/>
        </w:trPr>
        <w:tc>
          <w:tcPr>
            <w:tcW w:w="562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1678A5" w14:textId="77777777" w:rsidR="00BE64DF" w:rsidRPr="00FC0860" w:rsidRDefault="00BE64DF" w:rsidP="0035372E">
            <w:pPr>
              <w:suppressAutoHyphens/>
              <w:jc w:val="center"/>
              <w:outlineLvl w:val="0"/>
              <w:rPr>
                <w:sz w:val="22"/>
                <w:szCs w:val="22"/>
                <w:lang w:val="lv-LV"/>
              </w:rPr>
            </w:pPr>
            <w:r w:rsidRPr="00FC0860">
              <w:rPr>
                <w:color w:val="000000"/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5.</w:t>
            </w:r>
          </w:p>
        </w:tc>
        <w:tc>
          <w:tcPr>
            <w:tcW w:w="297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1F336C" w14:textId="77777777" w:rsidR="00BE64DF" w:rsidRPr="003C4E9A" w:rsidRDefault="00BE64DF" w:rsidP="0035372E">
            <w:pPr>
              <w:tabs>
                <w:tab w:val="left" w:pos="1440"/>
              </w:tabs>
              <w:suppressAutoHyphens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color w:val="000000"/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Video serveris</w:t>
            </w:r>
          </w:p>
        </w:tc>
        <w:tc>
          <w:tcPr>
            <w:tcW w:w="4678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049C24" w14:textId="02A02A77" w:rsidR="00BE64DF" w:rsidRPr="003C4E9A" w:rsidRDefault="00BE64DF" w:rsidP="0035372E">
            <w:pPr>
              <w:tabs>
                <w:tab w:val="left" w:pos="1440"/>
              </w:tabs>
              <w:suppressAutoHyphens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4 izejas, SDI karte, DVI karte, Intel i7, RAM 32GB, 2 gab., NVIDIA P400</w:t>
            </w:r>
            <w:r w:rsidRPr="003C4E9A">
              <w:rPr>
                <w:sz w:val="22"/>
                <w:szCs w:val="22"/>
              </w:rPr>
              <w:br/>
            </w:r>
            <w:proofErr w:type="spellStart"/>
            <w:r w:rsidRPr="003C4E9A">
              <w:rPr>
                <w:sz w:val="22"/>
                <w:szCs w:val="22"/>
              </w:rPr>
              <w:t>Konfigurācija</w:t>
            </w:r>
            <w:proofErr w:type="spellEnd"/>
            <w:r w:rsidRPr="003C4E9A">
              <w:rPr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sz w:val="22"/>
                <w:szCs w:val="22"/>
              </w:rPr>
              <w:t>ar</w:t>
            </w:r>
            <w:proofErr w:type="spellEnd"/>
            <w:r w:rsidRPr="003C4E9A">
              <w:rPr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sz w:val="22"/>
                <w:szCs w:val="22"/>
              </w:rPr>
              <w:t>pietiekamu</w:t>
            </w:r>
            <w:proofErr w:type="spellEnd"/>
            <w:r w:rsidRPr="003C4E9A">
              <w:rPr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sz w:val="22"/>
                <w:szCs w:val="22"/>
              </w:rPr>
              <w:t>veiktspēju</w:t>
            </w:r>
            <w:proofErr w:type="spellEnd"/>
            <w:r w:rsidRPr="003C4E9A">
              <w:rPr>
                <w:sz w:val="22"/>
                <w:szCs w:val="22"/>
              </w:rPr>
              <w:t xml:space="preserve"> </w:t>
            </w:r>
            <w:proofErr w:type="spellStart"/>
            <w:r w:rsidRPr="003C4E9A">
              <w:rPr>
                <w:sz w:val="22"/>
                <w:szCs w:val="22"/>
              </w:rPr>
              <w:t>profesionālai</w:t>
            </w:r>
            <w:proofErr w:type="spellEnd"/>
            <w:r w:rsidRPr="003C4E9A">
              <w:rPr>
                <w:sz w:val="22"/>
                <w:szCs w:val="22"/>
              </w:rPr>
              <w:t xml:space="preserve"> video </w:t>
            </w:r>
            <w:proofErr w:type="spellStart"/>
            <w:r w:rsidRPr="003C4E9A">
              <w:rPr>
                <w:sz w:val="22"/>
                <w:szCs w:val="22"/>
              </w:rPr>
              <w:t>apstrādei</w:t>
            </w:r>
            <w:proofErr w:type="spellEnd"/>
          </w:p>
        </w:tc>
        <w:tc>
          <w:tcPr>
            <w:tcW w:w="992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E6C5C1" w14:textId="77777777" w:rsidR="00BE64DF" w:rsidRPr="003C4E9A" w:rsidRDefault="00BE64DF" w:rsidP="0035372E">
            <w:pPr>
              <w:suppressAutoHyphens/>
              <w:jc w:val="center"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sz w:val="22"/>
                <w:szCs w:val="22"/>
                <w:lang w:val="lv-LV"/>
              </w:rPr>
              <w:t>1gb</w:t>
            </w:r>
          </w:p>
        </w:tc>
      </w:tr>
      <w:tr w:rsidR="00BE64DF" w:rsidRPr="003C4E9A" w14:paraId="4E5268AE" w14:textId="77777777" w:rsidTr="00080328">
        <w:trPr>
          <w:trHeight w:val="460"/>
          <w:jc w:val="center"/>
        </w:trPr>
        <w:tc>
          <w:tcPr>
            <w:tcW w:w="562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0D05B2" w14:textId="77777777" w:rsidR="00BE64DF" w:rsidRPr="00FC0860" w:rsidRDefault="00BE64DF" w:rsidP="0035372E">
            <w:pPr>
              <w:suppressAutoHyphens/>
              <w:jc w:val="center"/>
              <w:outlineLvl w:val="0"/>
              <w:rPr>
                <w:sz w:val="22"/>
                <w:szCs w:val="22"/>
                <w:lang w:val="lv-LV"/>
              </w:rPr>
            </w:pPr>
            <w:r w:rsidRPr="00FC0860">
              <w:rPr>
                <w:color w:val="000000"/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6.</w:t>
            </w:r>
          </w:p>
        </w:tc>
        <w:tc>
          <w:tcPr>
            <w:tcW w:w="297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A03E7A" w14:textId="77777777" w:rsidR="00BE64DF" w:rsidRPr="003C4E9A" w:rsidRDefault="00BE64DF" w:rsidP="0035372E">
            <w:pPr>
              <w:tabs>
                <w:tab w:val="left" w:pos="1440"/>
              </w:tabs>
              <w:suppressAutoHyphens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color w:val="000000"/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Video projektors</w:t>
            </w:r>
          </w:p>
        </w:tc>
        <w:tc>
          <w:tcPr>
            <w:tcW w:w="4678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89ACBB" w14:textId="77777777" w:rsidR="00BE64DF" w:rsidRPr="003C4E9A" w:rsidRDefault="00BE64DF" w:rsidP="0035372E">
            <w:pPr>
              <w:tabs>
                <w:tab w:val="left" w:pos="1440"/>
              </w:tabs>
              <w:suppressAutoHyphens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color w:val="000000"/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26000 ANSI </w:t>
            </w:r>
            <w:proofErr w:type="spellStart"/>
            <w:r w:rsidRPr="003C4E9A">
              <w:rPr>
                <w:color w:val="000000"/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lumeni</w:t>
            </w:r>
            <w:proofErr w:type="spellEnd"/>
          </w:p>
          <w:p w14:paraId="4DB456AD" w14:textId="77777777" w:rsidR="00BE64DF" w:rsidRPr="003C4E9A" w:rsidRDefault="00BE64DF" w:rsidP="0035372E">
            <w:pPr>
              <w:tabs>
                <w:tab w:val="left" w:pos="1440"/>
              </w:tabs>
              <w:suppressAutoHyphens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color w:val="000000"/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Izšķirtspēja 1920 x 1200</w:t>
            </w:r>
          </w:p>
        </w:tc>
        <w:tc>
          <w:tcPr>
            <w:tcW w:w="992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6E1566" w14:textId="77777777" w:rsidR="00BE64DF" w:rsidRPr="003C4E9A" w:rsidRDefault="00BE64DF" w:rsidP="0035372E">
            <w:pPr>
              <w:suppressAutoHyphens/>
              <w:jc w:val="center"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sz w:val="22"/>
                <w:szCs w:val="22"/>
                <w:lang w:val="lv-LV"/>
              </w:rPr>
              <w:t>1gb</w:t>
            </w:r>
          </w:p>
        </w:tc>
      </w:tr>
      <w:tr w:rsidR="00BE64DF" w:rsidRPr="003C4E9A" w14:paraId="0CA63CA2" w14:textId="77777777" w:rsidTr="00080328">
        <w:trPr>
          <w:trHeight w:val="459"/>
          <w:jc w:val="center"/>
        </w:trPr>
        <w:tc>
          <w:tcPr>
            <w:tcW w:w="562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86B041" w14:textId="77777777" w:rsidR="00BE64DF" w:rsidRPr="00FC0860" w:rsidRDefault="00BE64DF" w:rsidP="0035372E">
            <w:pPr>
              <w:suppressAutoHyphens/>
              <w:jc w:val="center"/>
              <w:outlineLvl w:val="0"/>
              <w:rPr>
                <w:sz w:val="22"/>
                <w:szCs w:val="22"/>
                <w:lang w:val="lv-LV"/>
              </w:rPr>
            </w:pPr>
            <w:r w:rsidRPr="00FC0860">
              <w:rPr>
                <w:color w:val="000000"/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7.</w:t>
            </w:r>
          </w:p>
        </w:tc>
        <w:tc>
          <w:tcPr>
            <w:tcW w:w="297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248DAC" w14:textId="77777777" w:rsidR="00BE64DF" w:rsidRPr="003C4E9A" w:rsidRDefault="00BE64DF" w:rsidP="0035372E">
            <w:pPr>
              <w:tabs>
                <w:tab w:val="left" w:pos="1440"/>
              </w:tabs>
              <w:suppressAutoHyphens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color w:val="000000"/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Video projektors</w:t>
            </w:r>
          </w:p>
        </w:tc>
        <w:tc>
          <w:tcPr>
            <w:tcW w:w="4678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5BD415" w14:textId="77777777" w:rsidR="00BE64DF" w:rsidRPr="003C4E9A" w:rsidRDefault="00BE64DF" w:rsidP="0035372E">
            <w:pPr>
              <w:tabs>
                <w:tab w:val="left" w:pos="1440"/>
              </w:tabs>
              <w:suppressAutoHyphens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color w:val="000000"/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32000 ANSI </w:t>
            </w:r>
            <w:proofErr w:type="spellStart"/>
            <w:r w:rsidRPr="003C4E9A">
              <w:rPr>
                <w:color w:val="000000"/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lumeni</w:t>
            </w:r>
            <w:proofErr w:type="spellEnd"/>
          </w:p>
          <w:p w14:paraId="0AE3DFE1" w14:textId="77777777" w:rsidR="00BE64DF" w:rsidRPr="003C4E9A" w:rsidRDefault="00BE64DF" w:rsidP="0035372E">
            <w:pPr>
              <w:tabs>
                <w:tab w:val="left" w:pos="1440"/>
              </w:tabs>
              <w:suppressAutoHyphens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color w:val="000000"/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Izšķirtspēja 2048 x 1080</w:t>
            </w:r>
          </w:p>
        </w:tc>
        <w:tc>
          <w:tcPr>
            <w:tcW w:w="992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1081B2" w14:textId="77777777" w:rsidR="00BE64DF" w:rsidRPr="003C4E9A" w:rsidRDefault="00BE64DF" w:rsidP="0035372E">
            <w:pPr>
              <w:suppressAutoHyphens/>
              <w:jc w:val="center"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sz w:val="22"/>
                <w:szCs w:val="22"/>
                <w:lang w:val="lv-LV"/>
              </w:rPr>
              <w:t>1gb</w:t>
            </w:r>
          </w:p>
        </w:tc>
      </w:tr>
      <w:tr w:rsidR="00BE64DF" w:rsidRPr="003C4E9A" w14:paraId="5E6D7923" w14:textId="77777777" w:rsidTr="00080328">
        <w:trPr>
          <w:trHeight w:val="478"/>
          <w:jc w:val="center"/>
        </w:trPr>
        <w:tc>
          <w:tcPr>
            <w:tcW w:w="562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70CF64" w14:textId="77777777" w:rsidR="00BE64DF" w:rsidRPr="00FC0860" w:rsidRDefault="00BE64DF" w:rsidP="0035372E">
            <w:pPr>
              <w:suppressAutoHyphens/>
              <w:jc w:val="center"/>
              <w:outlineLvl w:val="0"/>
              <w:rPr>
                <w:sz w:val="22"/>
                <w:szCs w:val="22"/>
                <w:lang w:val="lv-LV"/>
              </w:rPr>
            </w:pPr>
            <w:r w:rsidRPr="00FC0860">
              <w:rPr>
                <w:color w:val="000000"/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8.</w:t>
            </w:r>
          </w:p>
        </w:tc>
        <w:tc>
          <w:tcPr>
            <w:tcW w:w="297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D1268A" w14:textId="77777777" w:rsidR="00BE64DF" w:rsidRPr="003C4E9A" w:rsidRDefault="00BE64DF" w:rsidP="0035372E">
            <w:pPr>
              <w:tabs>
                <w:tab w:val="left" w:pos="1440"/>
              </w:tabs>
              <w:suppressAutoHyphens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color w:val="000000"/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Video projektors</w:t>
            </w:r>
          </w:p>
        </w:tc>
        <w:tc>
          <w:tcPr>
            <w:tcW w:w="4678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C0559A" w14:textId="77777777" w:rsidR="00BE64DF" w:rsidRPr="003C4E9A" w:rsidRDefault="00BE64DF" w:rsidP="0035372E">
            <w:pPr>
              <w:tabs>
                <w:tab w:val="left" w:pos="1440"/>
              </w:tabs>
              <w:suppressAutoHyphens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color w:val="000000"/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5600 ANSI </w:t>
            </w:r>
            <w:proofErr w:type="spellStart"/>
            <w:r w:rsidRPr="003C4E9A">
              <w:rPr>
                <w:color w:val="000000"/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lumeni</w:t>
            </w:r>
            <w:proofErr w:type="spellEnd"/>
          </w:p>
          <w:p w14:paraId="49A0A3C6" w14:textId="77777777" w:rsidR="00BE64DF" w:rsidRPr="003C4E9A" w:rsidRDefault="00BE64DF" w:rsidP="0035372E">
            <w:pPr>
              <w:tabs>
                <w:tab w:val="left" w:pos="1440"/>
              </w:tabs>
              <w:suppressAutoHyphens/>
              <w:outlineLvl w:val="0"/>
              <w:rPr>
                <w:sz w:val="22"/>
                <w:szCs w:val="22"/>
                <w:lang w:val="lv-LV"/>
              </w:rPr>
            </w:pPr>
            <w:proofErr w:type="spellStart"/>
            <w:r w:rsidRPr="003C4E9A">
              <w:rPr>
                <w:color w:val="000000"/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Izšķirtspeja</w:t>
            </w:r>
            <w:proofErr w:type="spellEnd"/>
            <w:r w:rsidRPr="003C4E9A">
              <w:rPr>
                <w:color w:val="000000"/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1920 x 1200</w:t>
            </w:r>
          </w:p>
        </w:tc>
        <w:tc>
          <w:tcPr>
            <w:tcW w:w="992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B7D0ED" w14:textId="77777777" w:rsidR="00BE64DF" w:rsidRPr="003C4E9A" w:rsidRDefault="00BE64DF" w:rsidP="0035372E">
            <w:pPr>
              <w:suppressAutoHyphens/>
              <w:jc w:val="center"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sz w:val="22"/>
                <w:szCs w:val="22"/>
                <w:lang w:val="lv-LV"/>
              </w:rPr>
              <w:t>1gb</w:t>
            </w:r>
          </w:p>
        </w:tc>
      </w:tr>
      <w:tr w:rsidR="00BE64DF" w:rsidRPr="003C4E9A" w14:paraId="6FF92BEF" w14:textId="77777777" w:rsidTr="00080328">
        <w:trPr>
          <w:trHeight w:val="346"/>
          <w:jc w:val="center"/>
        </w:trPr>
        <w:tc>
          <w:tcPr>
            <w:tcW w:w="562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CD19FE" w14:textId="77777777" w:rsidR="00BE64DF" w:rsidRPr="00FC0860" w:rsidRDefault="00BE64DF" w:rsidP="0035372E">
            <w:pPr>
              <w:suppressAutoHyphens/>
              <w:jc w:val="center"/>
              <w:outlineLvl w:val="0"/>
              <w:rPr>
                <w:sz w:val="22"/>
                <w:szCs w:val="22"/>
                <w:lang w:val="lv-LV"/>
              </w:rPr>
            </w:pPr>
            <w:r w:rsidRPr="00FC0860">
              <w:rPr>
                <w:color w:val="000000"/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9.</w:t>
            </w:r>
          </w:p>
        </w:tc>
        <w:tc>
          <w:tcPr>
            <w:tcW w:w="297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6AFCCA" w14:textId="77777777" w:rsidR="00BE64DF" w:rsidRPr="003C4E9A" w:rsidRDefault="00BE64DF" w:rsidP="0035372E">
            <w:pPr>
              <w:tabs>
                <w:tab w:val="left" w:pos="1440"/>
              </w:tabs>
              <w:suppressAutoHyphens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color w:val="000000"/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Projekcijas ekrāns priekšas vai aizmugures projekcija:</w:t>
            </w:r>
          </w:p>
        </w:tc>
        <w:tc>
          <w:tcPr>
            <w:tcW w:w="4678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70B138" w14:textId="77777777" w:rsidR="00BE64DF" w:rsidRPr="003C4E9A" w:rsidRDefault="00BE64DF" w:rsidP="0035372E">
            <w:pPr>
              <w:tabs>
                <w:tab w:val="left" w:pos="1440"/>
              </w:tabs>
              <w:suppressAutoHyphens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color w:val="000000"/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3x1,7m</w:t>
            </w:r>
          </w:p>
        </w:tc>
        <w:tc>
          <w:tcPr>
            <w:tcW w:w="992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4B7108" w14:textId="77777777" w:rsidR="00BE64DF" w:rsidRPr="003C4E9A" w:rsidRDefault="00BE64DF" w:rsidP="0035372E">
            <w:pPr>
              <w:suppressAutoHyphens/>
              <w:jc w:val="center"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sz w:val="22"/>
                <w:szCs w:val="22"/>
                <w:lang w:val="lv-LV"/>
              </w:rPr>
              <w:t>1gb</w:t>
            </w:r>
          </w:p>
        </w:tc>
      </w:tr>
      <w:tr w:rsidR="00BE64DF" w:rsidRPr="003C4E9A" w14:paraId="0B4F84EA" w14:textId="77777777" w:rsidTr="00080328">
        <w:trPr>
          <w:trHeight w:val="396"/>
          <w:jc w:val="center"/>
        </w:trPr>
        <w:tc>
          <w:tcPr>
            <w:tcW w:w="562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1754C1" w14:textId="77777777" w:rsidR="00BE64DF" w:rsidRPr="00FC0860" w:rsidRDefault="00BE64DF" w:rsidP="0035372E">
            <w:pPr>
              <w:suppressAutoHyphens/>
              <w:jc w:val="center"/>
              <w:outlineLvl w:val="0"/>
              <w:rPr>
                <w:sz w:val="22"/>
                <w:szCs w:val="22"/>
                <w:lang w:val="lv-LV"/>
              </w:rPr>
            </w:pPr>
            <w:r w:rsidRPr="00FC0860">
              <w:rPr>
                <w:color w:val="000000"/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10.</w:t>
            </w:r>
          </w:p>
        </w:tc>
        <w:tc>
          <w:tcPr>
            <w:tcW w:w="297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1B3D5E" w14:textId="77777777" w:rsidR="00BE64DF" w:rsidRPr="003C4E9A" w:rsidRDefault="00BE64DF" w:rsidP="0035372E">
            <w:pPr>
              <w:tabs>
                <w:tab w:val="left" w:pos="1440"/>
              </w:tabs>
              <w:suppressAutoHyphens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color w:val="000000"/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Projekcijas ekrāns priekšas vai aizmugures projekcija:</w:t>
            </w:r>
          </w:p>
        </w:tc>
        <w:tc>
          <w:tcPr>
            <w:tcW w:w="4678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0DFD0A" w14:textId="77777777" w:rsidR="00BE64DF" w:rsidRPr="003C4E9A" w:rsidRDefault="00BE64DF" w:rsidP="0035372E">
            <w:pPr>
              <w:tabs>
                <w:tab w:val="left" w:pos="1440"/>
              </w:tabs>
              <w:suppressAutoHyphens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color w:val="000000"/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4x2,25m</w:t>
            </w:r>
          </w:p>
        </w:tc>
        <w:tc>
          <w:tcPr>
            <w:tcW w:w="992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B143D2" w14:textId="77777777" w:rsidR="00BE64DF" w:rsidRPr="003C4E9A" w:rsidRDefault="00BE64DF" w:rsidP="0035372E">
            <w:pPr>
              <w:suppressAutoHyphens/>
              <w:jc w:val="center"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sz w:val="22"/>
                <w:szCs w:val="22"/>
                <w:lang w:val="lv-LV"/>
              </w:rPr>
              <w:t>1gb</w:t>
            </w:r>
          </w:p>
        </w:tc>
      </w:tr>
      <w:tr w:rsidR="00BE64DF" w:rsidRPr="003C4E9A" w14:paraId="0D34D2E3" w14:textId="77777777" w:rsidTr="00080328">
        <w:trPr>
          <w:trHeight w:val="445"/>
          <w:jc w:val="center"/>
        </w:trPr>
        <w:tc>
          <w:tcPr>
            <w:tcW w:w="562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AAB39E" w14:textId="77777777" w:rsidR="00BE64DF" w:rsidRPr="00FC0860" w:rsidRDefault="00BE64DF" w:rsidP="0035372E">
            <w:pPr>
              <w:suppressAutoHyphens/>
              <w:jc w:val="center"/>
              <w:outlineLvl w:val="0"/>
              <w:rPr>
                <w:sz w:val="22"/>
                <w:szCs w:val="22"/>
                <w:lang w:val="lv-LV"/>
              </w:rPr>
            </w:pPr>
            <w:r w:rsidRPr="00FC0860">
              <w:rPr>
                <w:color w:val="000000"/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11.</w:t>
            </w:r>
          </w:p>
        </w:tc>
        <w:tc>
          <w:tcPr>
            <w:tcW w:w="297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B96720" w14:textId="77777777" w:rsidR="00BE64DF" w:rsidRPr="003C4E9A" w:rsidRDefault="00BE64DF" w:rsidP="0035372E">
            <w:pPr>
              <w:tabs>
                <w:tab w:val="left" w:pos="1440"/>
              </w:tabs>
              <w:suppressAutoHyphens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color w:val="000000"/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Projekcijas ekrāns priekšas vai aizmugures projekcija:</w:t>
            </w:r>
          </w:p>
        </w:tc>
        <w:tc>
          <w:tcPr>
            <w:tcW w:w="4678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B60F58" w14:textId="77777777" w:rsidR="00BE64DF" w:rsidRPr="003C4E9A" w:rsidRDefault="00BE64DF" w:rsidP="0035372E">
            <w:pPr>
              <w:tabs>
                <w:tab w:val="left" w:pos="1440"/>
              </w:tabs>
              <w:suppressAutoHyphens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color w:val="000000"/>
                <w:sz w:val="22"/>
                <w:szCs w:val="22"/>
                <w:lang w:val="lv-LV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6x3,37m</w:t>
            </w:r>
          </w:p>
        </w:tc>
        <w:tc>
          <w:tcPr>
            <w:tcW w:w="992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7758D7" w14:textId="77777777" w:rsidR="00BE64DF" w:rsidRPr="003C4E9A" w:rsidRDefault="00BE64DF" w:rsidP="0035372E">
            <w:pPr>
              <w:suppressAutoHyphens/>
              <w:jc w:val="center"/>
              <w:outlineLvl w:val="0"/>
              <w:rPr>
                <w:sz w:val="22"/>
                <w:szCs w:val="22"/>
                <w:lang w:val="lv-LV"/>
              </w:rPr>
            </w:pPr>
            <w:r w:rsidRPr="003C4E9A">
              <w:rPr>
                <w:sz w:val="22"/>
                <w:szCs w:val="22"/>
                <w:lang w:val="lv-LV"/>
              </w:rPr>
              <w:t>1gb</w:t>
            </w:r>
          </w:p>
        </w:tc>
      </w:tr>
    </w:tbl>
    <w:p w14:paraId="3E8B0251" w14:textId="77777777" w:rsidR="00EE2CB1" w:rsidRPr="003C4E9A" w:rsidRDefault="00EE2CB1" w:rsidP="00EE2CB1">
      <w:pPr>
        <w:rPr>
          <w:sz w:val="22"/>
          <w:szCs w:val="22"/>
        </w:rPr>
      </w:pPr>
    </w:p>
    <w:p w14:paraId="088C3122" w14:textId="2FD8E715" w:rsidR="00080328" w:rsidRPr="003C4E9A" w:rsidRDefault="00080328" w:rsidP="000803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eastAsia="Times New Roman"/>
          <w:i/>
          <w:iCs/>
          <w:bdr w:val="none" w:sz="0" w:space="0" w:color="auto"/>
          <w:lang w:val="lv-LV"/>
        </w:rPr>
      </w:pPr>
      <w:r w:rsidRPr="003C4E9A">
        <w:rPr>
          <w:rFonts w:eastAsia="Times New Roman"/>
          <w:i/>
          <w:iCs/>
          <w:bdr w:val="none" w:sz="0" w:space="0" w:color="auto"/>
          <w:lang w:val="lv-LV"/>
        </w:rPr>
        <w:t>Tehniskās specifikācijas aktualizēšanas datums: 02.06.2026.</w:t>
      </w:r>
    </w:p>
    <w:p w14:paraId="352F69F6" w14:textId="20ECA16C" w:rsidR="009B0A2D" w:rsidRPr="00FC0860" w:rsidRDefault="00080328" w:rsidP="00FC086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eastAsia="Times New Roman"/>
          <w:i/>
          <w:iCs/>
          <w:bdr w:val="none" w:sz="0" w:space="0" w:color="auto"/>
          <w:lang w:val="lv-LV"/>
        </w:rPr>
      </w:pPr>
      <w:r w:rsidRPr="003C4E9A">
        <w:rPr>
          <w:rFonts w:eastAsia="Times New Roman"/>
          <w:i/>
          <w:iCs/>
          <w:bdr w:val="none" w:sz="0" w:space="0" w:color="auto"/>
          <w:lang w:val="lv-LV"/>
        </w:rPr>
        <w:t xml:space="preserve">Sagatavotājs: Siguldas novada pašvaldības iestādes </w:t>
      </w:r>
      <w:r w:rsidR="003C4E9A" w:rsidRPr="003C4E9A">
        <w:rPr>
          <w:rFonts w:eastAsia="Times New Roman"/>
          <w:i/>
          <w:iCs/>
          <w:bdr w:val="none" w:sz="0" w:space="0" w:color="auto"/>
          <w:lang w:val="lv-LV"/>
        </w:rPr>
        <w:t>“</w:t>
      </w:r>
      <w:r w:rsidRPr="003C4E9A">
        <w:rPr>
          <w:rFonts w:eastAsia="Times New Roman"/>
          <w:i/>
          <w:iCs/>
          <w:bdr w:val="none" w:sz="0" w:space="0" w:color="auto"/>
          <w:lang w:val="lv-LV"/>
        </w:rPr>
        <w:t>Siguldas novada Kultūras un tūrisma centrs</w:t>
      </w:r>
      <w:r w:rsidR="003C4E9A" w:rsidRPr="003C4E9A">
        <w:rPr>
          <w:rFonts w:eastAsia="Times New Roman"/>
          <w:i/>
          <w:iCs/>
          <w:bdr w:val="none" w:sz="0" w:space="0" w:color="auto"/>
          <w:lang w:val="lv-LV"/>
        </w:rPr>
        <w:t>”</w:t>
      </w:r>
      <w:r w:rsidRPr="003C4E9A">
        <w:rPr>
          <w:rFonts w:eastAsia="Times New Roman"/>
          <w:i/>
          <w:iCs/>
          <w:bdr w:val="none" w:sz="0" w:space="0" w:color="auto"/>
          <w:lang w:val="lv-LV"/>
        </w:rPr>
        <w:t xml:space="preserve"> direktora vietnieks saimnieciskajos jautājumos Andris Kļava</w:t>
      </w:r>
    </w:p>
    <w:sectPr w:rsidR="009B0A2D" w:rsidRPr="00FC0860" w:rsidSect="00497720">
      <w:headerReference w:type="default" r:id="rId8"/>
      <w:footerReference w:type="default" r:id="rId9"/>
      <w:pgSz w:w="11900" w:h="16840"/>
      <w:pgMar w:top="1134" w:right="1134" w:bottom="1134" w:left="1701" w:header="709" w:footer="85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69006" w14:textId="77777777" w:rsidR="00FF27B8" w:rsidRDefault="00FF27B8">
      <w:r>
        <w:separator/>
      </w:r>
    </w:p>
  </w:endnote>
  <w:endnote w:type="continuationSeparator" w:id="0">
    <w:p w14:paraId="6BE90205" w14:textId="77777777" w:rsidR="00FF27B8" w:rsidRDefault="00FF2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Sylfaen"/>
    <w:charset w:val="00"/>
    <w:family w:val="roman"/>
    <w:pitch w:val="default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E6481" w14:textId="77777777" w:rsidR="004B485F" w:rsidRDefault="00077C5F">
    <w:pPr>
      <w:pStyle w:val="HeaderFooterA"/>
      <w:tabs>
        <w:tab w:val="clear" w:pos="9020"/>
        <w:tab w:val="center" w:pos="4819"/>
        <w:tab w:val="right" w:pos="9612"/>
      </w:tabs>
      <w:rPr>
        <w:rFonts w:hint="eastAsia"/>
      </w:rPr>
    </w:pPr>
    <w:r>
      <w:t xml:space="preserve">Page </w:t>
    </w:r>
    <w:r>
      <w:fldChar w:fldCharType="begin"/>
    </w:r>
    <w:r>
      <w:instrText xml:space="preserve"> PAGE </w:instrText>
    </w:r>
    <w:r>
      <w:fldChar w:fldCharType="separate"/>
    </w:r>
    <w:r w:rsidR="00AD59EC">
      <w:rPr>
        <w:noProof/>
      </w:rPr>
      <w:t>1</w:t>
    </w:r>
    <w:r>
      <w:fldChar w:fldCharType="end"/>
    </w:r>
    <w:r>
      <w:t xml:space="preserve"> of </w:t>
    </w:r>
    <w:r>
      <w:fldChar w:fldCharType="begin"/>
    </w:r>
    <w:r>
      <w:instrText xml:space="preserve"> NUMPAGES </w:instrText>
    </w:r>
    <w:r>
      <w:fldChar w:fldCharType="separate"/>
    </w:r>
    <w:r w:rsidR="00AD59EC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A3BB19" w14:textId="77777777" w:rsidR="00FF27B8" w:rsidRDefault="00FF27B8">
      <w:r>
        <w:separator/>
      </w:r>
    </w:p>
  </w:footnote>
  <w:footnote w:type="continuationSeparator" w:id="0">
    <w:p w14:paraId="45206E14" w14:textId="77777777" w:rsidR="00FF27B8" w:rsidRDefault="00FF27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40654" w14:textId="77777777" w:rsidR="004B485F" w:rsidRDefault="00077C5F">
    <w:pPr>
      <w:pStyle w:val="HeaderFooter"/>
      <w:rPr>
        <w:rFonts w:hint="eastAsia"/>
      </w:rPr>
    </w:pPr>
    <w:r>
      <w:rPr>
        <w:noProof/>
      </w:rPr>
      <mc:AlternateContent>
        <mc:Choice Requires="wps">
          <w:drawing>
            <wp:anchor distT="152400" distB="152400" distL="152400" distR="152400" simplePos="0" relativeHeight="251658240" behindDoc="1" locked="0" layoutInCell="1" allowOverlap="1" wp14:anchorId="2C776212" wp14:editId="7AFA1764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56500" cy="10693400"/>
              <wp:effectExtent l="0" t="0" r="0" b="0"/>
              <wp:wrapNone/>
              <wp:docPr id="1073741825" name="officeArt object" descr="Rectangl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6500" cy="10693400"/>
                      </a:xfrm>
                      <a:prstGeom prst="roundRect">
                        <a:avLst>
                          <a:gd name="adj" fmla="val 0"/>
                        </a:avLst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oundrect id="_x0000_s1026" style="visibility:visible;position:absolute;margin-left:0.0pt;margin-top:0.0pt;width:595.0pt;height:842.0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 adj="0">
              <v:fill color="#FFFFFF" opacity="100.0%" type="solid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w10:wrap type="none" side="bothSides" anchorx="page" anchory="page"/>
            </v:round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53590"/>
    <w:multiLevelType w:val="hybridMultilevel"/>
    <w:tmpl w:val="349A82AA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96252"/>
    <w:multiLevelType w:val="hybridMultilevel"/>
    <w:tmpl w:val="E00608F6"/>
    <w:numStyleLink w:val="ImportedStyle2"/>
  </w:abstractNum>
  <w:abstractNum w:abstractNumId="2" w15:restartNumberingAfterBreak="0">
    <w:nsid w:val="22BD61B0"/>
    <w:multiLevelType w:val="hybridMultilevel"/>
    <w:tmpl w:val="F924A372"/>
    <w:lvl w:ilvl="0" w:tplc="71506C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146063C"/>
    <w:multiLevelType w:val="hybridMultilevel"/>
    <w:tmpl w:val="CBC030D6"/>
    <w:lvl w:ilvl="0" w:tplc="3A00597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328A1D0C"/>
    <w:multiLevelType w:val="hybridMultilevel"/>
    <w:tmpl w:val="15720242"/>
    <w:lvl w:ilvl="0" w:tplc="41CA48FA">
      <w:start w:val="1"/>
      <w:numFmt w:val="upperLetter"/>
      <w:lvlText w:val="%1."/>
      <w:lvlJc w:val="left"/>
      <w:pPr>
        <w:ind w:left="79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8640" w:hanging="360"/>
      </w:pPr>
    </w:lvl>
    <w:lvl w:ilvl="2" w:tplc="0426001B" w:tentative="1">
      <w:start w:val="1"/>
      <w:numFmt w:val="lowerRoman"/>
      <w:lvlText w:val="%3."/>
      <w:lvlJc w:val="right"/>
      <w:pPr>
        <w:ind w:left="9360" w:hanging="180"/>
      </w:pPr>
    </w:lvl>
    <w:lvl w:ilvl="3" w:tplc="0426000F" w:tentative="1">
      <w:start w:val="1"/>
      <w:numFmt w:val="decimal"/>
      <w:lvlText w:val="%4."/>
      <w:lvlJc w:val="left"/>
      <w:pPr>
        <w:ind w:left="10080" w:hanging="360"/>
      </w:pPr>
    </w:lvl>
    <w:lvl w:ilvl="4" w:tplc="04260019" w:tentative="1">
      <w:start w:val="1"/>
      <w:numFmt w:val="lowerLetter"/>
      <w:lvlText w:val="%5."/>
      <w:lvlJc w:val="left"/>
      <w:pPr>
        <w:ind w:left="10800" w:hanging="360"/>
      </w:pPr>
    </w:lvl>
    <w:lvl w:ilvl="5" w:tplc="0426001B" w:tentative="1">
      <w:start w:val="1"/>
      <w:numFmt w:val="lowerRoman"/>
      <w:lvlText w:val="%6."/>
      <w:lvlJc w:val="right"/>
      <w:pPr>
        <w:ind w:left="11520" w:hanging="180"/>
      </w:pPr>
    </w:lvl>
    <w:lvl w:ilvl="6" w:tplc="0426000F" w:tentative="1">
      <w:start w:val="1"/>
      <w:numFmt w:val="decimal"/>
      <w:lvlText w:val="%7."/>
      <w:lvlJc w:val="left"/>
      <w:pPr>
        <w:ind w:left="12240" w:hanging="360"/>
      </w:pPr>
    </w:lvl>
    <w:lvl w:ilvl="7" w:tplc="04260019" w:tentative="1">
      <w:start w:val="1"/>
      <w:numFmt w:val="lowerLetter"/>
      <w:lvlText w:val="%8."/>
      <w:lvlJc w:val="left"/>
      <w:pPr>
        <w:ind w:left="12960" w:hanging="360"/>
      </w:pPr>
    </w:lvl>
    <w:lvl w:ilvl="8" w:tplc="0426001B" w:tentative="1">
      <w:start w:val="1"/>
      <w:numFmt w:val="lowerRoman"/>
      <w:lvlText w:val="%9."/>
      <w:lvlJc w:val="right"/>
      <w:pPr>
        <w:ind w:left="13680" w:hanging="180"/>
      </w:pPr>
    </w:lvl>
  </w:abstractNum>
  <w:abstractNum w:abstractNumId="5" w15:restartNumberingAfterBreak="0">
    <w:nsid w:val="3C787B08"/>
    <w:multiLevelType w:val="hybridMultilevel"/>
    <w:tmpl w:val="FB103CEE"/>
    <w:lvl w:ilvl="0" w:tplc="8C1A262E">
      <w:start w:val="1"/>
      <w:numFmt w:val="upperLetter"/>
      <w:lvlText w:val="%1."/>
      <w:lvlJc w:val="left"/>
      <w:pPr>
        <w:ind w:left="759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8310" w:hanging="360"/>
      </w:pPr>
    </w:lvl>
    <w:lvl w:ilvl="2" w:tplc="0426001B" w:tentative="1">
      <w:start w:val="1"/>
      <w:numFmt w:val="lowerRoman"/>
      <w:lvlText w:val="%3."/>
      <w:lvlJc w:val="right"/>
      <w:pPr>
        <w:ind w:left="9030" w:hanging="180"/>
      </w:pPr>
    </w:lvl>
    <w:lvl w:ilvl="3" w:tplc="0426000F" w:tentative="1">
      <w:start w:val="1"/>
      <w:numFmt w:val="decimal"/>
      <w:lvlText w:val="%4."/>
      <w:lvlJc w:val="left"/>
      <w:pPr>
        <w:ind w:left="9750" w:hanging="360"/>
      </w:pPr>
    </w:lvl>
    <w:lvl w:ilvl="4" w:tplc="04260019" w:tentative="1">
      <w:start w:val="1"/>
      <w:numFmt w:val="lowerLetter"/>
      <w:lvlText w:val="%5."/>
      <w:lvlJc w:val="left"/>
      <w:pPr>
        <w:ind w:left="10470" w:hanging="360"/>
      </w:pPr>
    </w:lvl>
    <w:lvl w:ilvl="5" w:tplc="0426001B" w:tentative="1">
      <w:start w:val="1"/>
      <w:numFmt w:val="lowerRoman"/>
      <w:lvlText w:val="%6."/>
      <w:lvlJc w:val="right"/>
      <w:pPr>
        <w:ind w:left="11190" w:hanging="180"/>
      </w:pPr>
    </w:lvl>
    <w:lvl w:ilvl="6" w:tplc="0426000F" w:tentative="1">
      <w:start w:val="1"/>
      <w:numFmt w:val="decimal"/>
      <w:lvlText w:val="%7."/>
      <w:lvlJc w:val="left"/>
      <w:pPr>
        <w:ind w:left="11910" w:hanging="360"/>
      </w:pPr>
    </w:lvl>
    <w:lvl w:ilvl="7" w:tplc="04260019" w:tentative="1">
      <w:start w:val="1"/>
      <w:numFmt w:val="lowerLetter"/>
      <w:lvlText w:val="%8."/>
      <w:lvlJc w:val="left"/>
      <w:pPr>
        <w:ind w:left="12630" w:hanging="360"/>
      </w:pPr>
    </w:lvl>
    <w:lvl w:ilvl="8" w:tplc="0426001B" w:tentative="1">
      <w:start w:val="1"/>
      <w:numFmt w:val="lowerRoman"/>
      <w:lvlText w:val="%9."/>
      <w:lvlJc w:val="right"/>
      <w:pPr>
        <w:ind w:left="13350" w:hanging="180"/>
      </w:pPr>
    </w:lvl>
  </w:abstractNum>
  <w:abstractNum w:abstractNumId="6" w15:restartNumberingAfterBreak="0">
    <w:nsid w:val="3E690872"/>
    <w:multiLevelType w:val="hybridMultilevel"/>
    <w:tmpl w:val="67CEAB7A"/>
    <w:lvl w:ilvl="0" w:tplc="6F8EF5B2">
      <w:start w:val="1"/>
      <w:numFmt w:val="upperLetter"/>
      <w:lvlText w:val="%1."/>
      <w:lvlJc w:val="left"/>
      <w:pPr>
        <w:ind w:left="75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8280" w:hanging="360"/>
      </w:pPr>
    </w:lvl>
    <w:lvl w:ilvl="2" w:tplc="0426001B" w:tentative="1">
      <w:start w:val="1"/>
      <w:numFmt w:val="lowerRoman"/>
      <w:lvlText w:val="%3."/>
      <w:lvlJc w:val="right"/>
      <w:pPr>
        <w:ind w:left="9000" w:hanging="180"/>
      </w:pPr>
    </w:lvl>
    <w:lvl w:ilvl="3" w:tplc="0426000F" w:tentative="1">
      <w:start w:val="1"/>
      <w:numFmt w:val="decimal"/>
      <w:lvlText w:val="%4."/>
      <w:lvlJc w:val="left"/>
      <w:pPr>
        <w:ind w:left="9720" w:hanging="360"/>
      </w:pPr>
    </w:lvl>
    <w:lvl w:ilvl="4" w:tplc="04260019" w:tentative="1">
      <w:start w:val="1"/>
      <w:numFmt w:val="lowerLetter"/>
      <w:lvlText w:val="%5."/>
      <w:lvlJc w:val="left"/>
      <w:pPr>
        <w:ind w:left="10440" w:hanging="360"/>
      </w:pPr>
    </w:lvl>
    <w:lvl w:ilvl="5" w:tplc="0426001B" w:tentative="1">
      <w:start w:val="1"/>
      <w:numFmt w:val="lowerRoman"/>
      <w:lvlText w:val="%6."/>
      <w:lvlJc w:val="right"/>
      <w:pPr>
        <w:ind w:left="11160" w:hanging="180"/>
      </w:pPr>
    </w:lvl>
    <w:lvl w:ilvl="6" w:tplc="0426000F" w:tentative="1">
      <w:start w:val="1"/>
      <w:numFmt w:val="decimal"/>
      <w:lvlText w:val="%7."/>
      <w:lvlJc w:val="left"/>
      <w:pPr>
        <w:ind w:left="11880" w:hanging="360"/>
      </w:pPr>
    </w:lvl>
    <w:lvl w:ilvl="7" w:tplc="04260019" w:tentative="1">
      <w:start w:val="1"/>
      <w:numFmt w:val="lowerLetter"/>
      <w:lvlText w:val="%8."/>
      <w:lvlJc w:val="left"/>
      <w:pPr>
        <w:ind w:left="12600" w:hanging="360"/>
      </w:pPr>
    </w:lvl>
    <w:lvl w:ilvl="8" w:tplc="0426001B" w:tentative="1">
      <w:start w:val="1"/>
      <w:numFmt w:val="lowerRoman"/>
      <w:lvlText w:val="%9."/>
      <w:lvlJc w:val="right"/>
      <w:pPr>
        <w:ind w:left="13320" w:hanging="180"/>
      </w:pPr>
    </w:lvl>
  </w:abstractNum>
  <w:abstractNum w:abstractNumId="7" w15:restartNumberingAfterBreak="0">
    <w:nsid w:val="698864DA"/>
    <w:multiLevelType w:val="multilevel"/>
    <w:tmpl w:val="24CC0B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6D437E51"/>
    <w:multiLevelType w:val="hybridMultilevel"/>
    <w:tmpl w:val="DA0C8624"/>
    <w:lvl w:ilvl="0" w:tplc="BD284080">
      <w:start w:val="1"/>
      <w:numFmt w:val="upperLetter"/>
      <w:lvlText w:val="%1."/>
      <w:lvlJc w:val="left"/>
      <w:pPr>
        <w:ind w:left="75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8280" w:hanging="360"/>
      </w:pPr>
    </w:lvl>
    <w:lvl w:ilvl="2" w:tplc="0426001B" w:tentative="1">
      <w:start w:val="1"/>
      <w:numFmt w:val="lowerRoman"/>
      <w:lvlText w:val="%3."/>
      <w:lvlJc w:val="right"/>
      <w:pPr>
        <w:ind w:left="9000" w:hanging="180"/>
      </w:pPr>
    </w:lvl>
    <w:lvl w:ilvl="3" w:tplc="0426000F" w:tentative="1">
      <w:start w:val="1"/>
      <w:numFmt w:val="decimal"/>
      <w:lvlText w:val="%4."/>
      <w:lvlJc w:val="left"/>
      <w:pPr>
        <w:ind w:left="9720" w:hanging="360"/>
      </w:pPr>
    </w:lvl>
    <w:lvl w:ilvl="4" w:tplc="04260019" w:tentative="1">
      <w:start w:val="1"/>
      <w:numFmt w:val="lowerLetter"/>
      <w:lvlText w:val="%5."/>
      <w:lvlJc w:val="left"/>
      <w:pPr>
        <w:ind w:left="10440" w:hanging="360"/>
      </w:pPr>
    </w:lvl>
    <w:lvl w:ilvl="5" w:tplc="0426001B" w:tentative="1">
      <w:start w:val="1"/>
      <w:numFmt w:val="lowerRoman"/>
      <w:lvlText w:val="%6."/>
      <w:lvlJc w:val="right"/>
      <w:pPr>
        <w:ind w:left="11160" w:hanging="180"/>
      </w:pPr>
    </w:lvl>
    <w:lvl w:ilvl="6" w:tplc="0426000F" w:tentative="1">
      <w:start w:val="1"/>
      <w:numFmt w:val="decimal"/>
      <w:lvlText w:val="%7."/>
      <w:lvlJc w:val="left"/>
      <w:pPr>
        <w:ind w:left="11880" w:hanging="360"/>
      </w:pPr>
    </w:lvl>
    <w:lvl w:ilvl="7" w:tplc="04260019" w:tentative="1">
      <w:start w:val="1"/>
      <w:numFmt w:val="lowerLetter"/>
      <w:lvlText w:val="%8."/>
      <w:lvlJc w:val="left"/>
      <w:pPr>
        <w:ind w:left="12600" w:hanging="360"/>
      </w:pPr>
    </w:lvl>
    <w:lvl w:ilvl="8" w:tplc="0426001B" w:tentative="1">
      <w:start w:val="1"/>
      <w:numFmt w:val="lowerRoman"/>
      <w:lvlText w:val="%9."/>
      <w:lvlJc w:val="right"/>
      <w:pPr>
        <w:ind w:left="13320" w:hanging="180"/>
      </w:pPr>
    </w:lvl>
  </w:abstractNum>
  <w:abstractNum w:abstractNumId="9" w15:restartNumberingAfterBreak="0">
    <w:nsid w:val="7BF66437"/>
    <w:multiLevelType w:val="hybridMultilevel"/>
    <w:tmpl w:val="E00608F6"/>
    <w:styleLink w:val="ImportedStyle2"/>
    <w:lvl w:ilvl="0" w:tplc="12FC93E4">
      <w:start w:val="1"/>
      <w:numFmt w:val="decimal"/>
      <w:lvlText w:val="%1."/>
      <w:lvlJc w:val="left"/>
      <w:pPr>
        <w:tabs>
          <w:tab w:val="left" w:pos="709"/>
        </w:tabs>
        <w:ind w:left="692" w:hanging="29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4C4E5F8">
      <w:start w:val="1"/>
      <w:numFmt w:val="lowerLetter"/>
      <w:lvlText w:val="%2."/>
      <w:lvlJc w:val="left"/>
      <w:pPr>
        <w:tabs>
          <w:tab w:val="left" w:pos="709"/>
        </w:tabs>
        <w:ind w:left="668" w:hanging="27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74E7A0C">
      <w:start w:val="1"/>
      <w:numFmt w:val="lowerRoman"/>
      <w:lvlText w:val="%3."/>
      <w:lvlJc w:val="left"/>
      <w:pPr>
        <w:tabs>
          <w:tab w:val="left" w:pos="709"/>
        </w:tabs>
        <w:ind w:left="668" w:hanging="27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B9906C96">
      <w:start w:val="1"/>
      <w:numFmt w:val="decimal"/>
      <w:lvlText w:val="%4."/>
      <w:lvlJc w:val="left"/>
      <w:pPr>
        <w:tabs>
          <w:tab w:val="left" w:pos="709"/>
        </w:tabs>
        <w:ind w:left="668" w:hanging="27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6E83030">
      <w:start w:val="1"/>
      <w:numFmt w:val="lowerLetter"/>
      <w:lvlText w:val="%5."/>
      <w:lvlJc w:val="left"/>
      <w:pPr>
        <w:tabs>
          <w:tab w:val="left" w:pos="709"/>
        </w:tabs>
        <w:ind w:left="668" w:hanging="27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6DC8D06">
      <w:start w:val="1"/>
      <w:numFmt w:val="lowerRoman"/>
      <w:lvlText w:val="%6."/>
      <w:lvlJc w:val="left"/>
      <w:pPr>
        <w:tabs>
          <w:tab w:val="left" w:pos="709"/>
        </w:tabs>
        <w:ind w:left="668" w:hanging="27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E08DC46">
      <w:start w:val="1"/>
      <w:numFmt w:val="decimal"/>
      <w:lvlText w:val="%7."/>
      <w:lvlJc w:val="left"/>
      <w:pPr>
        <w:tabs>
          <w:tab w:val="left" w:pos="709"/>
        </w:tabs>
        <w:ind w:left="668" w:hanging="27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03E60D8">
      <w:start w:val="1"/>
      <w:numFmt w:val="lowerLetter"/>
      <w:lvlText w:val="%8."/>
      <w:lvlJc w:val="left"/>
      <w:pPr>
        <w:tabs>
          <w:tab w:val="left" w:pos="709"/>
        </w:tabs>
        <w:ind w:left="668" w:hanging="27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94652D8">
      <w:start w:val="1"/>
      <w:numFmt w:val="lowerRoman"/>
      <w:lvlText w:val="%9."/>
      <w:lvlJc w:val="left"/>
      <w:pPr>
        <w:tabs>
          <w:tab w:val="left" w:pos="709"/>
        </w:tabs>
        <w:ind w:left="668" w:hanging="27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7CC30C54"/>
    <w:multiLevelType w:val="hybridMultilevel"/>
    <w:tmpl w:val="62E0A70E"/>
    <w:lvl w:ilvl="0" w:tplc="1D1281AE">
      <w:start w:val="1"/>
      <w:numFmt w:val="upperLetter"/>
      <w:lvlText w:val="%1."/>
      <w:lvlJc w:val="left"/>
      <w:pPr>
        <w:ind w:left="75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8280" w:hanging="360"/>
      </w:pPr>
    </w:lvl>
    <w:lvl w:ilvl="2" w:tplc="0426001B" w:tentative="1">
      <w:start w:val="1"/>
      <w:numFmt w:val="lowerRoman"/>
      <w:lvlText w:val="%3."/>
      <w:lvlJc w:val="right"/>
      <w:pPr>
        <w:ind w:left="9000" w:hanging="180"/>
      </w:pPr>
    </w:lvl>
    <w:lvl w:ilvl="3" w:tplc="0426000F" w:tentative="1">
      <w:start w:val="1"/>
      <w:numFmt w:val="decimal"/>
      <w:lvlText w:val="%4."/>
      <w:lvlJc w:val="left"/>
      <w:pPr>
        <w:ind w:left="9720" w:hanging="360"/>
      </w:pPr>
    </w:lvl>
    <w:lvl w:ilvl="4" w:tplc="04260019" w:tentative="1">
      <w:start w:val="1"/>
      <w:numFmt w:val="lowerLetter"/>
      <w:lvlText w:val="%5."/>
      <w:lvlJc w:val="left"/>
      <w:pPr>
        <w:ind w:left="10440" w:hanging="360"/>
      </w:pPr>
    </w:lvl>
    <w:lvl w:ilvl="5" w:tplc="0426001B" w:tentative="1">
      <w:start w:val="1"/>
      <w:numFmt w:val="lowerRoman"/>
      <w:lvlText w:val="%6."/>
      <w:lvlJc w:val="right"/>
      <w:pPr>
        <w:ind w:left="11160" w:hanging="180"/>
      </w:pPr>
    </w:lvl>
    <w:lvl w:ilvl="6" w:tplc="0426000F" w:tentative="1">
      <w:start w:val="1"/>
      <w:numFmt w:val="decimal"/>
      <w:lvlText w:val="%7."/>
      <w:lvlJc w:val="left"/>
      <w:pPr>
        <w:ind w:left="11880" w:hanging="360"/>
      </w:pPr>
    </w:lvl>
    <w:lvl w:ilvl="7" w:tplc="04260019" w:tentative="1">
      <w:start w:val="1"/>
      <w:numFmt w:val="lowerLetter"/>
      <w:lvlText w:val="%8."/>
      <w:lvlJc w:val="left"/>
      <w:pPr>
        <w:ind w:left="12600" w:hanging="360"/>
      </w:pPr>
    </w:lvl>
    <w:lvl w:ilvl="8" w:tplc="0426001B" w:tentative="1">
      <w:start w:val="1"/>
      <w:numFmt w:val="lowerRoman"/>
      <w:lvlText w:val="%9."/>
      <w:lvlJc w:val="right"/>
      <w:pPr>
        <w:ind w:left="13320" w:hanging="180"/>
      </w:pPr>
    </w:lvl>
  </w:abstractNum>
  <w:num w:numId="1" w16cid:durableId="165289122">
    <w:abstractNumId w:val="9"/>
  </w:num>
  <w:num w:numId="2" w16cid:durableId="772436046">
    <w:abstractNumId w:val="1"/>
  </w:num>
  <w:num w:numId="3" w16cid:durableId="1766269123">
    <w:abstractNumId w:val="1"/>
    <w:lvlOverride w:ilvl="0">
      <w:lvl w:ilvl="0" w:tplc="B0206FB2">
        <w:start w:val="1"/>
        <w:numFmt w:val="decimal"/>
        <w:lvlText w:val="%1."/>
        <w:lvlJc w:val="left"/>
        <w:pPr>
          <w:tabs>
            <w:tab w:val="left" w:pos="709"/>
          </w:tabs>
          <w:ind w:left="690" w:hanging="29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91EA3E40">
        <w:start w:val="1"/>
        <w:numFmt w:val="lowerLetter"/>
        <w:lvlText w:val="%2."/>
        <w:lvlJc w:val="left"/>
        <w:pPr>
          <w:tabs>
            <w:tab w:val="left" w:pos="709"/>
          </w:tabs>
          <w:ind w:left="666" w:hanging="2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6CB0F644">
        <w:start w:val="1"/>
        <w:numFmt w:val="lowerRoman"/>
        <w:lvlText w:val="%3."/>
        <w:lvlJc w:val="left"/>
        <w:pPr>
          <w:tabs>
            <w:tab w:val="left" w:pos="709"/>
          </w:tabs>
          <w:ind w:left="666" w:hanging="2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4300E9D2">
        <w:start w:val="1"/>
        <w:numFmt w:val="decimal"/>
        <w:lvlText w:val="%4."/>
        <w:lvlJc w:val="left"/>
        <w:pPr>
          <w:tabs>
            <w:tab w:val="left" w:pos="709"/>
          </w:tabs>
          <w:ind w:left="666" w:hanging="2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860A9FA">
        <w:start w:val="1"/>
        <w:numFmt w:val="lowerLetter"/>
        <w:lvlText w:val="%5."/>
        <w:lvlJc w:val="left"/>
        <w:pPr>
          <w:tabs>
            <w:tab w:val="left" w:pos="709"/>
          </w:tabs>
          <w:ind w:left="666" w:hanging="2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7601D20">
        <w:start w:val="1"/>
        <w:numFmt w:val="lowerRoman"/>
        <w:lvlText w:val="%6."/>
        <w:lvlJc w:val="left"/>
        <w:pPr>
          <w:tabs>
            <w:tab w:val="left" w:pos="709"/>
          </w:tabs>
          <w:ind w:left="666" w:hanging="2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C96840C8">
        <w:start w:val="1"/>
        <w:numFmt w:val="decimal"/>
        <w:lvlText w:val="%7."/>
        <w:lvlJc w:val="left"/>
        <w:pPr>
          <w:tabs>
            <w:tab w:val="left" w:pos="709"/>
          </w:tabs>
          <w:ind w:left="666" w:hanging="2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ACE8D8DE">
        <w:start w:val="1"/>
        <w:numFmt w:val="lowerLetter"/>
        <w:lvlText w:val="%8."/>
        <w:lvlJc w:val="left"/>
        <w:pPr>
          <w:tabs>
            <w:tab w:val="left" w:pos="709"/>
          </w:tabs>
          <w:ind w:left="666" w:hanging="2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5114E31A">
        <w:start w:val="1"/>
        <w:numFmt w:val="lowerRoman"/>
        <w:lvlText w:val="%9."/>
        <w:lvlJc w:val="left"/>
        <w:pPr>
          <w:tabs>
            <w:tab w:val="left" w:pos="709"/>
          </w:tabs>
          <w:ind w:left="666" w:hanging="2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 w16cid:durableId="1920944284">
    <w:abstractNumId w:val="3"/>
  </w:num>
  <w:num w:numId="5" w16cid:durableId="1000036946">
    <w:abstractNumId w:val="10"/>
  </w:num>
  <w:num w:numId="6" w16cid:durableId="955527189">
    <w:abstractNumId w:val="8"/>
  </w:num>
  <w:num w:numId="7" w16cid:durableId="1620145142">
    <w:abstractNumId w:val="2"/>
  </w:num>
  <w:num w:numId="8" w16cid:durableId="1923837203">
    <w:abstractNumId w:val="7"/>
  </w:num>
  <w:num w:numId="9" w16cid:durableId="1227378397">
    <w:abstractNumId w:val="6"/>
  </w:num>
  <w:num w:numId="10" w16cid:durableId="676273586">
    <w:abstractNumId w:val="4"/>
  </w:num>
  <w:num w:numId="11" w16cid:durableId="2050763160">
    <w:abstractNumId w:val="0"/>
  </w:num>
  <w:num w:numId="12" w16cid:durableId="203904670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isplayBackgroundShape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85F"/>
    <w:rsid w:val="00077C5F"/>
    <w:rsid w:val="00080328"/>
    <w:rsid w:val="001018AF"/>
    <w:rsid w:val="0010782E"/>
    <w:rsid w:val="001539F3"/>
    <w:rsid w:val="00156953"/>
    <w:rsid w:val="001623D3"/>
    <w:rsid w:val="001707A6"/>
    <w:rsid w:val="00175EC4"/>
    <w:rsid w:val="00176521"/>
    <w:rsid w:val="001D4FC8"/>
    <w:rsid w:val="001D695C"/>
    <w:rsid w:val="002124BA"/>
    <w:rsid w:val="00221CB6"/>
    <w:rsid w:val="0024578A"/>
    <w:rsid w:val="0025224D"/>
    <w:rsid w:val="00274575"/>
    <w:rsid w:val="002B2471"/>
    <w:rsid w:val="002C584F"/>
    <w:rsid w:val="002D16DA"/>
    <w:rsid w:val="002E289B"/>
    <w:rsid w:val="00374D81"/>
    <w:rsid w:val="003807DC"/>
    <w:rsid w:val="00394A43"/>
    <w:rsid w:val="0039743E"/>
    <w:rsid w:val="003C4E9A"/>
    <w:rsid w:val="00451400"/>
    <w:rsid w:val="00497720"/>
    <w:rsid w:val="004B485F"/>
    <w:rsid w:val="0051585C"/>
    <w:rsid w:val="00523F5D"/>
    <w:rsid w:val="0059113E"/>
    <w:rsid w:val="005C1C1E"/>
    <w:rsid w:val="006059BD"/>
    <w:rsid w:val="00613304"/>
    <w:rsid w:val="00614B3B"/>
    <w:rsid w:val="006319E6"/>
    <w:rsid w:val="0064773D"/>
    <w:rsid w:val="00657D5E"/>
    <w:rsid w:val="00662177"/>
    <w:rsid w:val="00683691"/>
    <w:rsid w:val="00684EC9"/>
    <w:rsid w:val="00686EBA"/>
    <w:rsid w:val="006D37B5"/>
    <w:rsid w:val="0070252E"/>
    <w:rsid w:val="00712E44"/>
    <w:rsid w:val="007A268B"/>
    <w:rsid w:val="007E45F3"/>
    <w:rsid w:val="007F34F9"/>
    <w:rsid w:val="00874CB1"/>
    <w:rsid w:val="008908C9"/>
    <w:rsid w:val="008A1217"/>
    <w:rsid w:val="00902F39"/>
    <w:rsid w:val="00906482"/>
    <w:rsid w:val="00926651"/>
    <w:rsid w:val="00976FBA"/>
    <w:rsid w:val="009B0A2D"/>
    <w:rsid w:val="009B34C0"/>
    <w:rsid w:val="009C7B93"/>
    <w:rsid w:val="00A02C10"/>
    <w:rsid w:val="00A060EE"/>
    <w:rsid w:val="00A0763A"/>
    <w:rsid w:val="00A301C0"/>
    <w:rsid w:val="00A94C0B"/>
    <w:rsid w:val="00AA0366"/>
    <w:rsid w:val="00AA2187"/>
    <w:rsid w:val="00AC69E7"/>
    <w:rsid w:val="00AD59EC"/>
    <w:rsid w:val="00AE0324"/>
    <w:rsid w:val="00B030B8"/>
    <w:rsid w:val="00B30E1B"/>
    <w:rsid w:val="00B40651"/>
    <w:rsid w:val="00B978AF"/>
    <w:rsid w:val="00BE64DF"/>
    <w:rsid w:val="00C47294"/>
    <w:rsid w:val="00C73FAB"/>
    <w:rsid w:val="00C820C0"/>
    <w:rsid w:val="00C86AE6"/>
    <w:rsid w:val="00CA073E"/>
    <w:rsid w:val="00CA34B1"/>
    <w:rsid w:val="00CB3066"/>
    <w:rsid w:val="00CC5E64"/>
    <w:rsid w:val="00CD14AF"/>
    <w:rsid w:val="00D05D1F"/>
    <w:rsid w:val="00D444C9"/>
    <w:rsid w:val="00D474D9"/>
    <w:rsid w:val="00D56512"/>
    <w:rsid w:val="00D74D0B"/>
    <w:rsid w:val="00DA06D3"/>
    <w:rsid w:val="00DC4636"/>
    <w:rsid w:val="00DD45A3"/>
    <w:rsid w:val="00DD6493"/>
    <w:rsid w:val="00DE7EC2"/>
    <w:rsid w:val="00E02CC1"/>
    <w:rsid w:val="00E3021F"/>
    <w:rsid w:val="00E31627"/>
    <w:rsid w:val="00E375C6"/>
    <w:rsid w:val="00EB4F2F"/>
    <w:rsid w:val="00EB77BC"/>
    <w:rsid w:val="00EE2CB1"/>
    <w:rsid w:val="00EF6285"/>
    <w:rsid w:val="00F06A70"/>
    <w:rsid w:val="00F13E35"/>
    <w:rsid w:val="00F340D3"/>
    <w:rsid w:val="00F716A9"/>
    <w:rsid w:val="00F90411"/>
    <w:rsid w:val="00F96CB2"/>
    <w:rsid w:val="00FC0860"/>
    <w:rsid w:val="00FD53B7"/>
    <w:rsid w:val="00FF2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3F879"/>
  <w15:docId w15:val="{E7BBD30D-2631-4C7B-92D2-29A2CA964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lv-LV" w:eastAsia="lv-LV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Pr>
      <w:sz w:val="24"/>
      <w:szCs w:val="24"/>
      <w:lang w:val="en-US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HeaderFooterA">
    <w:name w:val="Header &amp; Footer 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u w:color="000000"/>
      <w:lang w:val="en-US"/>
    </w:rPr>
  </w:style>
  <w:style w:type="paragraph" w:customStyle="1" w:styleId="BodyA">
    <w:name w:val="Body A"/>
    <w:rPr>
      <w:rFonts w:cs="Arial Unicode MS"/>
      <w:color w:val="000000"/>
      <w:sz w:val="24"/>
      <w:szCs w:val="24"/>
      <w:u w:color="000000"/>
    </w:rPr>
  </w:style>
  <w:style w:type="paragraph" w:customStyle="1" w:styleId="BodyAA">
    <w:name w:val="Body A A"/>
    <w:rPr>
      <w:rFonts w:ascii="Helvetica Neue" w:eastAsia="Helvetica Neue" w:hAnsi="Helvetica Neue" w:cs="Helvetica Neue"/>
      <w:color w:val="000000"/>
      <w:sz w:val="22"/>
      <w:szCs w:val="22"/>
      <w:u w:color="000000"/>
    </w:rPr>
  </w:style>
  <w:style w:type="numbering" w:customStyle="1" w:styleId="ImportedStyle2">
    <w:name w:val="Imported Style 2"/>
    <w:pPr>
      <w:numPr>
        <w:numId w:val="1"/>
      </w:numPr>
    </w:pPr>
  </w:style>
  <w:style w:type="paragraph" w:customStyle="1" w:styleId="Default">
    <w:name w:val="Default"/>
    <w:rPr>
      <w:rFonts w:ascii="Helvetica Neue" w:hAnsi="Helvetica Neue"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B">
    <w:name w:val="Body B"/>
    <w:rPr>
      <w:rFonts w:cs="Arial Unicode MS"/>
      <w:color w:val="000000"/>
      <w:sz w:val="24"/>
      <w:szCs w:val="24"/>
      <w:u w:color="000000"/>
      <w:lang w:val="en-US"/>
    </w:rPr>
  </w:style>
  <w:style w:type="paragraph" w:customStyle="1" w:styleId="BodyC">
    <w:name w:val="Body C"/>
    <w:rPr>
      <w:rFonts w:cs="Arial Unicode MS"/>
      <w:color w:val="000000"/>
      <w:sz w:val="24"/>
      <w:szCs w:val="24"/>
      <w:u w:color="000000"/>
      <w:lang w:val="en-US"/>
    </w:rPr>
  </w:style>
  <w:style w:type="paragraph" w:customStyle="1" w:styleId="BodyCA">
    <w:name w:val="Body C A"/>
    <w:rPr>
      <w:rFonts w:cs="Arial Unicode MS"/>
      <w:color w:val="000000"/>
      <w:sz w:val="24"/>
      <w:szCs w:val="24"/>
      <w:u w:color="000000"/>
      <w:lang w:val="en-US"/>
    </w:rPr>
  </w:style>
  <w:style w:type="character" w:styleId="Komentraatsauce">
    <w:name w:val="annotation reference"/>
    <w:basedOn w:val="Noklusjumarindkopasfonts"/>
    <w:uiPriority w:val="99"/>
    <w:semiHidden/>
    <w:unhideWhenUsed/>
    <w:rsid w:val="00B30E1B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B30E1B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B30E1B"/>
    <w:rPr>
      <w:lang w:val="en-US" w:eastAsia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B30E1B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B30E1B"/>
    <w:rPr>
      <w:b/>
      <w:bCs/>
      <w:lang w:val="en-US" w:eastAsia="en-US"/>
    </w:rPr>
  </w:style>
  <w:style w:type="paragraph" w:styleId="Sarakstarindkopa">
    <w:name w:val="List Paragraph"/>
    <w:basedOn w:val="Parasts"/>
    <w:uiPriority w:val="34"/>
    <w:qFormat/>
    <w:rsid w:val="00EE2CB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20"/>
      <w:contextualSpacing/>
    </w:pPr>
    <w:rPr>
      <w:rFonts w:eastAsia="Times New Roman"/>
      <w:bdr w:val="none" w:sz="0" w:space="0" w:color="auto"/>
      <w:lang w:val="lv-LV" w:eastAsia="lv-LV"/>
    </w:rPr>
  </w:style>
  <w:style w:type="paragraph" w:styleId="Prskatjums">
    <w:name w:val="Revision"/>
    <w:hidden/>
    <w:uiPriority w:val="99"/>
    <w:semiHidden/>
    <w:rsid w:val="00EE2CB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4"/>
      <w:szCs w:val="24"/>
      <w:bdr w:val="none" w:sz="0" w:space="0" w:color="auto"/>
    </w:rPr>
  </w:style>
  <w:style w:type="table" w:styleId="Reatabula">
    <w:name w:val="Table Grid"/>
    <w:basedOn w:val="Parastatabula"/>
    <w:uiPriority w:val="59"/>
    <w:rsid w:val="00EE2CB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resatsauce">
    <w:name w:val="footnote reference"/>
    <w:aliases w:val="Footnote symbol"/>
    <w:unhideWhenUsed/>
    <w:qFormat/>
    <w:rsid w:val="00EE2CB1"/>
    <w:rPr>
      <w:vertAlign w:val="superscript"/>
    </w:rPr>
  </w:style>
  <w:style w:type="paragraph" w:styleId="Vresteksts">
    <w:name w:val="footnote text"/>
    <w:basedOn w:val="Parasts"/>
    <w:link w:val="VrestekstsRakstz"/>
    <w:uiPriority w:val="99"/>
    <w:rsid w:val="00EE2CB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0"/>
      <w:szCs w:val="20"/>
      <w:bdr w:val="none" w:sz="0" w:space="0" w:color="auto"/>
      <w:lang w:val="lv-LV"/>
    </w:rPr>
  </w:style>
  <w:style w:type="character" w:customStyle="1" w:styleId="VrestekstsRakstz">
    <w:name w:val="Vēres teksts Rakstz."/>
    <w:basedOn w:val="Noklusjumarindkopasfonts"/>
    <w:link w:val="Vresteksts"/>
    <w:uiPriority w:val="99"/>
    <w:rsid w:val="00EE2CB1"/>
    <w:rPr>
      <w:rFonts w:eastAsia="Times New Roman"/>
      <w:bdr w:val="none" w:sz="0" w:space="0" w:color="auto"/>
      <w:lang w:eastAsia="en-US"/>
    </w:rPr>
  </w:style>
  <w:style w:type="paragraph" w:styleId="Galvene">
    <w:name w:val="header"/>
    <w:basedOn w:val="Parasts"/>
    <w:link w:val="GalveneRakstz"/>
    <w:uiPriority w:val="99"/>
    <w:unhideWhenUsed/>
    <w:rsid w:val="00EE2CB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153"/>
        <w:tab w:val="right" w:pos="8306"/>
      </w:tabs>
    </w:pPr>
    <w:rPr>
      <w:rFonts w:eastAsia="Times New Roman"/>
      <w:bdr w:val="none" w:sz="0" w:space="0" w:color="auto"/>
      <w:lang w:val="lv-LV" w:eastAsia="lv-LV"/>
    </w:rPr>
  </w:style>
  <w:style w:type="character" w:customStyle="1" w:styleId="GalveneRakstz">
    <w:name w:val="Galvene Rakstz."/>
    <w:basedOn w:val="Noklusjumarindkopasfonts"/>
    <w:link w:val="Galvene"/>
    <w:uiPriority w:val="99"/>
    <w:rsid w:val="00EE2CB1"/>
    <w:rPr>
      <w:rFonts w:eastAsia="Times New Roman"/>
      <w:sz w:val="24"/>
      <w:szCs w:val="24"/>
      <w:bdr w:val="none" w:sz="0" w:space="0" w:color="auto"/>
    </w:rPr>
  </w:style>
  <w:style w:type="paragraph" w:styleId="Kjene">
    <w:name w:val="footer"/>
    <w:basedOn w:val="Parasts"/>
    <w:link w:val="KjeneRakstz"/>
    <w:uiPriority w:val="99"/>
    <w:unhideWhenUsed/>
    <w:rsid w:val="00EE2CB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153"/>
        <w:tab w:val="right" w:pos="8306"/>
      </w:tabs>
    </w:pPr>
    <w:rPr>
      <w:rFonts w:eastAsia="Times New Roman"/>
      <w:bdr w:val="none" w:sz="0" w:space="0" w:color="auto"/>
      <w:lang w:val="lv-LV" w:eastAsia="lv-LV"/>
    </w:rPr>
  </w:style>
  <w:style w:type="character" w:customStyle="1" w:styleId="KjeneRakstz">
    <w:name w:val="Kājene Rakstz."/>
    <w:basedOn w:val="Noklusjumarindkopasfonts"/>
    <w:link w:val="Kjene"/>
    <w:uiPriority w:val="99"/>
    <w:rsid w:val="00EE2CB1"/>
    <w:rPr>
      <w:rFonts w:eastAsia="Times New Roman"/>
      <w:sz w:val="24"/>
      <w:szCs w:val="24"/>
      <w:bdr w:val="none" w:sz="0" w:space="0" w:color="auto"/>
    </w:rPr>
  </w:style>
  <w:style w:type="numbering" w:customStyle="1" w:styleId="NoList11">
    <w:name w:val="No List11"/>
    <w:next w:val="Bezsaraksta"/>
    <w:uiPriority w:val="99"/>
    <w:semiHidden/>
    <w:unhideWhenUsed/>
    <w:rsid w:val="001539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AA6A4E-3B7B-4A93-B81E-F625681D5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8</Pages>
  <Words>2469</Words>
  <Characters>14075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Andris Klava</dc:creator>
  <cp:lastModifiedBy>Evija Lebedoka</cp:lastModifiedBy>
  <cp:revision>16</cp:revision>
  <cp:lastPrinted>2022-03-30T10:40:00Z</cp:lastPrinted>
  <dcterms:created xsi:type="dcterms:W3CDTF">2026-06-02T20:37:00Z</dcterms:created>
  <dcterms:modified xsi:type="dcterms:W3CDTF">2026-06-04T06:51:00Z</dcterms:modified>
</cp:coreProperties>
</file>