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44E" w14:textId="1039F040" w:rsidR="00E716F6" w:rsidRPr="00E50D3B" w:rsidRDefault="00E716F6" w:rsidP="007C4CEB">
      <w:pPr>
        <w:pStyle w:val="Title"/>
        <w:spacing w:after="60"/>
        <w:rPr>
          <w:szCs w:val="24"/>
        </w:rPr>
      </w:pPr>
      <w:r w:rsidRPr="00E50D3B">
        <w:rPr>
          <w:szCs w:val="24"/>
        </w:rPr>
        <w:t>LĪGUMS Nr.</w:t>
      </w:r>
      <w:r w:rsidR="00C0541C" w:rsidRPr="00E50D3B">
        <w:rPr>
          <w:szCs w:val="24"/>
        </w:rPr>
        <w:t xml:space="preserve">FM VID </w:t>
      </w:r>
      <w:r w:rsidR="0066262F">
        <w:rPr>
          <w:szCs w:val="24"/>
        </w:rPr>
        <w:t>2026/120</w:t>
      </w:r>
      <w:r w:rsidR="0066262F">
        <w:t>-1</w:t>
      </w:r>
    </w:p>
    <w:p w14:paraId="30DABF3A" w14:textId="60191977" w:rsidR="00E716F6" w:rsidRPr="00E50D3B" w:rsidRDefault="00C0541C" w:rsidP="00274C2A">
      <w:pPr>
        <w:pStyle w:val="Title"/>
        <w:rPr>
          <w:szCs w:val="24"/>
        </w:rPr>
      </w:pPr>
      <w:r w:rsidRPr="00E50D3B">
        <w:rPr>
          <w:szCs w:val="24"/>
        </w:rPr>
        <w:t>“D</w:t>
      </w:r>
      <w:r w:rsidR="00E716F6" w:rsidRPr="00E50D3B">
        <w:rPr>
          <w:szCs w:val="24"/>
        </w:rPr>
        <w:t>arba aizsardzības</w:t>
      </w:r>
      <w:r w:rsidR="00274C2A">
        <w:rPr>
          <w:szCs w:val="24"/>
        </w:rPr>
        <w:t>,</w:t>
      </w:r>
      <w:r w:rsidR="00311989" w:rsidRPr="00E50D3B">
        <w:rPr>
          <w:szCs w:val="24"/>
        </w:rPr>
        <w:t xml:space="preserve"> ugunsdrošības</w:t>
      </w:r>
      <w:r w:rsidR="00E716F6" w:rsidRPr="00E50D3B">
        <w:rPr>
          <w:szCs w:val="24"/>
        </w:rPr>
        <w:t xml:space="preserve"> </w:t>
      </w:r>
      <w:r w:rsidR="00274C2A">
        <w:rPr>
          <w:szCs w:val="24"/>
        </w:rPr>
        <w:t xml:space="preserve">un civilās aizsardzības </w:t>
      </w:r>
      <w:r w:rsidR="00E716F6" w:rsidRPr="00E50D3B">
        <w:rPr>
          <w:szCs w:val="24"/>
        </w:rPr>
        <w:t xml:space="preserve">pakalpojumu </w:t>
      </w:r>
      <w:r w:rsidR="00A82BC3" w:rsidRPr="00E50D3B">
        <w:rPr>
          <w:szCs w:val="24"/>
        </w:rPr>
        <w:t>nodrošināšana</w:t>
      </w:r>
      <w:r w:rsidR="0066262F">
        <w:rPr>
          <w:szCs w:val="24"/>
        </w:rPr>
        <w:t xml:space="preserve"> </w:t>
      </w:r>
      <w:r w:rsidR="0066262F" w:rsidRPr="0066262F">
        <w:rPr>
          <w:szCs w:val="24"/>
        </w:rPr>
        <w:t>Valsts ieņēmumu dienestam</w:t>
      </w:r>
      <w:r w:rsidR="00A82BC3" w:rsidRPr="00E50D3B">
        <w:rPr>
          <w:szCs w:val="24"/>
        </w:rPr>
        <w:t>”</w:t>
      </w:r>
    </w:p>
    <w:p w14:paraId="52E6D435" w14:textId="77777777" w:rsidR="00E716F6" w:rsidRPr="00E50D3B" w:rsidRDefault="00E716F6" w:rsidP="007C4CEB">
      <w:pPr>
        <w:pStyle w:val="Title"/>
        <w:spacing w:after="60"/>
        <w:jc w:val="left"/>
        <w:rPr>
          <w:b w:val="0"/>
          <w:bCs w:val="0"/>
          <w:szCs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3C6427" w:rsidRPr="00E50D3B" w14:paraId="3D9DF918" w14:textId="77777777" w:rsidTr="003D4942">
        <w:tc>
          <w:tcPr>
            <w:tcW w:w="4483" w:type="dxa"/>
          </w:tcPr>
          <w:p w14:paraId="240BC16D" w14:textId="77777777" w:rsidR="003C6427" w:rsidRPr="00E50D3B" w:rsidRDefault="003C6427" w:rsidP="003D4942">
            <w:pPr>
              <w:outlineLvl w:val="0"/>
            </w:pPr>
            <w:r w:rsidRPr="00E50D3B">
              <w:t xml:space="preserve">Rīgā </w:t>
            </w:r>
          </w:p>
        </w:tc>
        <w:tc>
          <w:tcPr>
            <w:tcW w:w="4731" w:type="dxa"/>
          </w:tcPr>
          <w:p w14:paraId="720825C5" w14:textId="77777777" w:rsidR="003C6427" w:rsidRPr="00E50D3B" w:rsidRDefault="003C6427" w:rsidP="003D4942">
            <w:pPr>
              <w:ind w:right="110"/>
              <w:jc w:val="right"/>
            </w:pPr>
            <w:r w:rsidRPr="00E50D3B">
              <w:t xml:space="preserve">Dokumenta datums ir tā </w:t>
            </w:r>
            <w:r w:rsidRPr="00715539">
              <w:t xml:space="preserve">elektroniskās parakstīšanas datums </w:t>
            </w:r>
          </w:p>
        </w:tc>
      </w:tr>
    </w:tbl>
    <w:p w14:paraId="38497D52" w14:textId="77777777" w:rsidR="00E716F6" w:rsidRPr="00E50D3B" w:rsidRDefault="00E716F6" w:rsidP="007C4CEB">
      <w:pPr>
        <w:pStyle w:val="Header"/>
        <w:tabs>
          <w:tab w:val="clear" w:pos="4153"/>
          <w:tab w:val="clear" w:pos="8306"/>
        </w:tabs>
        <w:spacing w:after="60"/>
        <w:rPr>
          <w:lang w:val="lv-LV"/>
        </w:rPr>
      </w:pPr>
      <w:r w:rsidRPr="00E50D3B">
        <w:rPr>
          <w:lang w:val="lv-LV"/>
        </w:rPr>
        <w:tab/>
        <w:t xml:space="preserve">   </w:t>
      </w:r>
    </w:p>
    <w:p w14:paraId="765973C0" w14:textId="75CA4C96" w:rsidR="00C0541C" w:rsidRPr="00E50D3B" w:rsidRDefault="00C0541C" w:rsidP="00C0541C">
      <w:pPr>
        <w:ind w:firstLine="720"/>
        <w:jc w:val="both"/>
      </w:pPr>
      <w:r w:rsidRPr="00E50D3B">
        <w:rPr>
          <w:b/>
        </w:rPr>
        <w:t>Valsts ieņēmumu dienests</w:t>
      </w:r>
      <w:r w:rsidRPr="00E50D3B">
        <w:t xml:space="preserve">, tā </w:t>
      </w:r>
      <w:r w:rsidR="00601E92" w:rsidRPr="00E50D3B">
        <w:t>ģenerāldirektor</w:t>
      </w:r>
      <w:r w:rsidR="00002BF3" w:rsidRPr="00E50D3B">
        <w:t>___________________________</w:t>
      </w:r>
      <w:r w:rsidR="00601E92" w:rsidRPr="00E50D3B">
        <w:t xml:space="preserve"> personā, kur</w:t>
      </w:r>
      <w:r w:rsidR="00002BF3" w:rsidRPr="00E50D3B">
        <w:t>_</w:t>
      </w:r>
      <w:r w:rsidR="00601E92" w:rsidRPr="00E50D3B">
        <w:t xml:space="preserve"> rīkojas saskaņā ar </w:t>
      </w:r>
      <w:r w:rsidR="00002BF3" w:rsidRPr="00E50D3B">
        <w:t xml:space="preserve">_____________________ </w:t>
      </w:r>
      <w:r w:rsidRPr="00E50D3B">
        <w:t>(turpmāk – Pasūtītājs vai VID), no vienas puses, un</w:t>
      </w:r>
    </w:p>
    <w:p w14:paraId="60BA7918" w14:textId="3DF2CF29" w:rsidR="00C0541C" w:rsidRPr="00E50D3B" w:rsidRDefault="00002BF3" w:rsidP="00C0541C">
      <w:pPr>
        <w:tabs>
          <w:tab w:val="right" w:pos="0"/>
        </w:tabs>
        <w:spacing w:after="60"/>
        <w:ind w:firstLine="709"/>
        <w:jc w:val="both"/>
      </w:pPr>
      <w:r w:rsidRPr="00E50D3B">
        <w:rPr>
          <w:b/>
        </w:rPr>
        <w:t>________________________</w:t>
      </w:r>
      <w:r w:rsidR="00601E92" w:rsidRPr="00E50D3B">
        <w:t>,</w:t>
      </w:r>
      <w:r w:rsidR="00601E92" w:rsidRPr="00E50D3B">
        <w:rPr>
          <w:b/>
        </w:rPr>
        <w:t xml:space="preserve"> </w:t>
      </w:r>
      <w:r w:rsidR="00601E92" w:rsidRPr="00E50D3B">
        <w:t xml:space="preserve">tās </w:t>
      </w:r>
      <w:r w:rsidRPr="00E50D3B">
        <w:t>__________________________</w:t>
      </w:r>
      <w:r w:rsidR="00601E92" w:rsidRPr="00E50D3B">
        <w:t xml:space="preserve"> personā, kur</w:t>
      </w:r>
      <w:r w:rsidRPr="00E50D3B">
        <w:t>_</w:t>
      </w:r>
      <w:r w:rsidR="00601E92" w:rsidRPr="00E50D3B">
        <w:t xml:space="preserve"> rīkojas saskaņā ar </w:t>
      </w:r>
      <w:r w:rsidRPr="00E50D3B">
        <w:t>_____________</w:t>
      </w:r>
      <w:r w:rsidR="00601E92" w:rsidRPr="00E50D3B">
        <w:t xml:space="preserve"> </w:t>
      </w:r>
      <w:r w:rsidR="00C0541C" w:rsidRPr="00E50D3B">
        <w:t>(turpmāk – Izpildītājs), no otras puses, abi kopā saukti arī kā Puses, bet atsevišķi kā Puse, pamatojoties uz atklāta konkursa Nr. FM VID 20</w:t>
      </w:r>
      <w:r w:rsidR="00DD48E5" w:rsidRPr="00E50D3B">
        <w:t>2</w:t>
      </w:r>
      <w:r w:rsidR="0066262F">
        <w:t>6</w:t>
      </w:r>
      <w:r w:rsidR="00C0541C" w:rsidRPr="00E50D3B">
        <w:t>/</w:t>
      </w:r>
      <w:r w:rsidR="0066262F">
        <w:t>120</w:t>
      </w:r>
      <w:r w:rsidR="00C0541C" w:rsidRPr="00E50D3B">
        <w:t xml:space="preserve"> “Darba aizsardzības </w:t>
      </w:r>
      <w:r w:rsidR="00274C2A">
        <w:t xml:space="preserve">, </w:t>
      </w:r>
      <w:r w:rsidR="00C0541C" w:rsidRPr="00E50D3B">
        <w:t xml:space="preserve">ugunsdrošības </w:t>
      </w:r>
      <w:r w:rsidR="00274C2A">
        <w:t xml:space="preserve">un civilās aizsardzības </w:t>
      </w:r>
      <w:r w:rsidR="00C0541C" w:rsidRPr="00E50D3B">
        <w:t>pakalpojumu nodrošināšana</w:t>
      </w:r>
      <w:r w:rsidR="0066262F">
        <w:t xml:space="preserve"> </w:t>
      </w:r>
      <w:r w:rsidR="0066262F" w:rsidRPr="0066262F">
        <w:t>Valsts ieņēmumu dienestam un Nodokļu un muitas policijai</w:t>
      </w:r>
      <w:r w:rsidR="00C0541C" w:rsidRPr="00E50D3B">
        <w:t>” rezultātiem, noslēdza šādu līgumu (turpmāk – Līgums):</w:t>
      </w:r>
    </w:p>
    <w:p w14:paraId="6CC480BB" w14:textId="77777777" w:rsidR="00E716F6" w:rsidRPr="00E50D3B" w:rsidRDefault="00E716F6" w:rsidP="007C4CEB">
      <w:pPr>
        <w:spacing w:after="60"/>
        <w:ind w:left="114"/>
        <w:rPr>
          <w:b/>
          <w:bCs/>
          <w:w w:val="101"/>
        </w:rPr>
      </w:pPr>
    </w:p>
    <w:p w14:paraId="498B7F2B" w14:textId="77777777" w:rsidR="00E716F6" w:rsidRPr="00E50D3B" w:rsidRDefault="00E716F6" w:rsidP="007C4CEB">
      <w:pPr>
        <w:numPr>
          <w:ilvl w:val="0"/>
          <w:numId w:val="1"/>
        </w:numPr>
        <w:spacing w:after="60"/>
        <w:jc w:val="center"/>
        <w:rPr>
          <w:b/>
          <w:bCs/>
          <w:w w:val="101"/>
        </w:rPr>
      </w:pPr>
      <w:r w:rsidRPr="00E50D3B">
        <w:t xml:space="preserve"> </w:t>
      </w:r>
      <w:smartTag w:uri="schemas-tilde-lv/tildestengine" w:element="veidnes">
        <w:smartTagPr>
          <w:attr w:name="text" w:val="Līguma"/>
          <w:attr w:name="id" w:val="-1"/>
          <w:attr w:name="baseform" w:val="līgum|s"/>
        </w:smartTagPr>
        <w:r w:rsidRPr="00E50D3B">
          <w:rPr>
            <w:b/>
            <w:bCs/>
            <w:w w:val="101"/>
          </w:rPr>
          <w:t>Līguma</w:t>
        </w:r>
      </w:smartTag>
      <w:r w:rsidRPr="00E50D3B">
        <w:rPr>
          <w:b/>
          <w:bCs/>
          <w:w w:val="101"/>
        </w:rPr>
        <w:t xml:space="preserve"> priekšmets</w:t>
      </w:r>
    </w:p>
    <w:p w14:paraId="079A6A91" w14:textId="185500D4" w:rsidR="00E716F6" w:rsidRPr="00E50D3B" w:rsidRDefault="00E716F6" w:rsidP="004A72F4">
      <w:pPr>
        <w:numPr>
          <w:ilvl w:val="1"/>
          <w:numId w:val="1"/>
        </w:numPr>
        <w:shd w:val="clear" w:color="auto" w:fill="FFFFFF"/>
        <w:tabs>
          <w:tab w:val="clear" w:pos="1107"/>
        </w:tabs>
        <w:spacing w:line="274" w:lineRule="exact"/>
        <w:ind w:left="567" w:hanging="567"/>
        <w:jc w:val="both"/>
        <w:rPr>
          <w:w w:val="101"/>
        </w:rPr>
      </w:pPr>
      <w:r w:rsidRPr="00E50D3B">
        <w:rPr>
          <w:w w:val="101"/>
        </w:rPr>
        <w:t xml:space="preserve">Pasūtītājs uzdod, bet Izpildītājs apņemas Pasūtītājam </w:t>
      </w:r>
      <w:r w:rsidR="00A82BC3" w:rsidRPr="00E50D3B">
        <w:rPr>
          <w:w w:val="101"/>
        </w:rPr>
        <w:t>nodrošināt</w:t>
      </w:r>
      <w:r w:rsidRPr="00E50D3B">
        <w:rPr>
          <w:b/>
          <w:w w:val="101"/>
        </w:rPr>
        <w:t xml:space="preserve"> </w:t>
      </w:r>
      <w:r w:rsidRPr="00E50D3B">
        <w:rPr>
          <w:w w:val="101"/>
        </w:rPr>
        <w:t>darba aizsardzības</w:t>
      </w:r>
      <w:r w:rsidR="00274C2A">
        <w:rPr>
          <w:w w:val="101"/>
        </w:rPr>
        <w:t>,</w:t>
      </w:r>
      <w:r w:rsidR="007F080D" w:rsidRPr="00E50D3B">
        <w:rPr>
          <w:w w:val="101"/>
        </w:rPr>
        <w:t xml:space="preserve"> ugunsdrošības</w:t>
      </w:r>
      <w:r w:rsidRPr="00E50D3B">
        <w:rPr>
          <w:w w:val="101"/>
        </w:rPr>
        <w:t xml:space="preserve"> </w:t>
      </w:r>
      <w:r w:rsidR="00274C2A">
        <w:rPr>
          <w:w w:val="101"/>
        </w:rPr>
        <w:t xml:space="preserve">un civilās aizsardzības </w:t>
      </w:r>
      <w:r w:rsidRPr="00E50D3B">
        <w:rPr>
          <w:w w:val="101"/>
        </w:rPr>
        <w:t xml:space="preserve">pakalpojumus atbilstoši </w:t>
      </w:r>
      <w:r w:rsidR="00CD3F60" w:rsidRPr="00E50D3B">
        <w:rPr>
          <w:w w:val="101"/>
        </w:rPr>
        <w:t>Līguma,</w:t>
      </w:r>
      <w:r w:rsidR="00C0541C" w:rsidRPr="00E50D3B">
        <w:rPr>
          <w:w w:val="101"/>
        </w:rPr>
        <w:t xml:space="preserve"> tā pielikumu,</w:t>
      </w:r>
      <w:r w:rsidRPr="00E50D3B">
        <w:rPr>
          <w:w w:val="101"/>
        </w:rPr>
        <w:t xml:space="preserve"> Darba aizsardzības likuma</w:t>
      </w:r>
      <w:r w:rsidR="007F080D" w:rsidRPr="00E50D3B">
        <w:rPr>
          <w:w w:val="101"/>
        </w:rPr>
        <w:t xml:space="preserve">, </w:t>
      </w:r>
      <w:r w:rsidR="007F080D" w:rsidRPr="00E50D3B">
        <w:rPr>
          <w:lang w:eastAsia="lv-LV"/>
        </w:rPr>
        <w:t>Ugunsdrošības</w:t>
      </w:r>
      <w:r w:rsidR="007F080D" w:rsidRPr="00E50D3B">
        <w:rPr>
          <w:w w:val="101"/>
        </w:rPr>
        <w:t xml:space="preserve"> un ugunsdzēsības likuma</w:t>
      </w:r>
      <w:r w:rsidR="00274C2A">
        <w:rPr>
          <w:w w:val="101"/>
        </w:rPr>
        <w:t xml:space="preserve">, </w:t>
      </w:r>
      <w:r w:rsidR="00274C2A" w:rsidRPr="00274C2A">
        <w:rPr>
          <w:w w:val="101"/>
        </w:rPr>
        <w:t>Civilās aizsardzības un katastrofas pārvaldīšanas likum</w:t>
      </w:r>
      <w:r w:rsidR="00274C2A">
        <w:rPr>
          <w:w w:val="101"/>
        </w:rPr>
        <w:t>a</w:t>
      </w:r>
      <w:r w:rsidR="00024873" w:rsidRPr="00E50D3B">
        <w:rPr>
          <w:w w:val="101"/>
        </w:rPr>
        <w:t xml:space="preserve"> un citām normatīvo aktu</w:t>
      </w:r>
      <w:r w:rsidR="007F080D" w:rsidRPr="00E50D3B">
        <w:rPr>
          <w:w w:val="101"/>
        </w:rPr>
        <w:t xml:space="preserve"> prasībām</w:t>
      </w:r>
      <w:r w:rsidR="00C0541C" w:rsidRPr="00E50D3B">
        <w:rPr>
          <w:w w:val="101"/>
        </w:rPr>
        <w:t xml:space="preserve"> darba aizsardzības</w:t>
      </w:r>
      <w:r w:rsidR="00274C2A">
        <w:rPr>
          <w:w w:val="101"/>
        </w:rPr>
        <w:t>,</w:t>
      </w:r>
      <w:r w:rsidR="00C0541C" w:rsidRPr="00E50D3B">
        <w:rPr>
          <w:w w:val="101"/>
        </w:rPr>
        <w:t xml:space="preserve"> ugunsdrošības </w:t>
      </w:r>
      <w:r w:rsidR="00274C2A">
        <w:rPr>
          <w:w w:val="101"/>
        </w:rPr>
        <w:t xml:space="preserve">un civilās aizsardzības </w:t>
      </w:r>
      <w:r w:rsidR="00C0541C" w:rsidRPr="00E50D3B">
        <w:rPr>
          <w:w w:val="101"/>
        </w:rPr>
        <w:t>jomā</w:t>
      </w:r>
      <w:r w:rsidRPr="00E50D3B">
        <w:rPr>
          <w:w w:val="101"/>
        </w:rPr>
        <w:t xml:space="preserve"> </w:t>
      </w:r>
      <w:r w:rsidR="00C0541C" w:rsidRPr="00E50D3B">
        <w:rPr>
          <w:w w:val="101"/>
        </w:rPr>
        <w:t>(</w:t>
      </w:r>
      <w:r w:rsidRPr="00E50D3B">
        <w:rPr>
          <w:w w:val="101"/>
        </w:rPr>
        <w:t>turpmāk – Pakalpojums</w:t>
      </w:r>
      <w:r w:rsidR="00C0541C" w:rsidRPr="00E50D3B">
        <w:rPr>
          <w:w w:val="101"/>
        </w:rPr>
        <w:t>)</w:t>
      </w:r>
      <w:r w:rsidRPr="00E50D3B">
        <w:rPr>
          <w:w w:val="101"/>
        </w:rPr>
        <w:t>.</w:t>
      </w:r>
    </w:p>
    <w:p w14:paraId="49F6FD44" w14:textId="73F46835" w:rsidR="00E716F6" w:rsidRPr="00E50D3B" w:rsidRDefault="00E716F6" w:rsidP="004A72F4">
      <w:pPr>
        <w:numPr>
          <w:ilvl w:val="1"/>
          <w:numId w:val="1"/>
        </w:numPr>
        <w:shd w:val="clear" w:color="auto" w:fill="FFFFFF"/>
        <w:tabs>
          <w:tab w:val="clear" w:pos="1107"/>
        </w:tabs>
        <w:spacing w:line="274" w:lineRule="exact"/>
        <w:ind w:left="567" w:hanging="567"/>
        <w:jc w:val="both"/>
        <w:rPr>
          <w:w w:val="101"/>
        </w:rPr>
      </w:pPr>
      <w:r w:rsidRPr="00E50D3B">
        <w:rPr>
          <w:w w:val="101"/>
        </w:rPr>
        <w:t>Pakalpojuma apjoms</w:t>
      </w:r>
      <w:r w:rsidR="00D619CE" w:rsidRPr="00E50D3B">
        <w:rPr>
          <w:w w:val="101"/>
        </w:rPr>
        <w:t xml:space="preserve"> </w:t>
      </w:r>
      <w:r w:rsidR="00DD5966" w:rsidRPr="00E50D3B">
        <w:rPr>
          <w:w w:val="101"/>
        </w:rPr>
        <w:t xml:space="preserve">noteikts </w:t>
      </w:r>
      <w:r w:rsidRPr="00E50D3B">
        <w:rPr>
          <w:w w:val="101"/>
        </w:rPr>
        <w:t>Līguma 1.</w:t>
      </w:r>
      <w:r w:rsidR="004A72F4">
        <w:rPr>
          <w:w w:val="101"/>
        </w:rPr>
        <w:t xml:space="preserve"> </w:t>
      </w:r>
      <w:r w:rsidR="0043060E" w:rsidRPr="00E50D3B">
        <w:rPr>
          <w:w w:val="101"/>
        </w:rPr>
        <w:t>p</w:t>
      </w:r>
      <w:r w:rsidRPr="00E50D3B">
        <w:rPr>
          <w:w w:val="101"/>
        </w:rPr>
        <w:t xml:space="preserve">ielikumā </w:t>
      </w:r>
      <w:r w:rsidR="00C0541C" w:rsidRPr="00E50D3B">
        <w:rPr>
          <w:w w:val="101"/>
        </w:rPr>
        <w:t>“</w:t>
      </w:r>
      <w:r w:rsidR="0043060E" w:rsidRPr="00E50D3B">
        <w:rPr>
          <w:w w:val="101"/>
        </w:rPr>
        <w:t>Tehnisk</w:t>
      </w:r>
      <w:r w:rsidR="00FC428F">
        <w:rPr>
          <w:w w:val="101"/>
        </w:rPr>
        <w:t>ais piedāvājums</w:t>
      </w:r>
      <w:r w:rsidR="0043060E" w:rsidRPr="00E50D3B">
        <w:rPr>
          <w:w w:val="101"/>
        </w:rPr>
        <w:t>”</w:t>
      </w:r>
      <w:r w:rsidR="004A72F4">
        <w:rPr>
          <w:w w:val="101"/>
        </w:rPr>
        <w:t xml:space="preserve"> (</w:t>
      </w:r>
      <w:r w:rsidR="002324DF" w:rsidRPr="00E50D3B">
        <w:rPr>
          <w:w w:val="101"/>
        </w:rPr>
        <w:t>turpmāk – Tehniskā specifikācija</w:t>
      </w:r>
      <w:r w:rsidR="004A72F4">
        <w:rPr>
          <w:w w:val="101"/>
        </w:rPr>
        <w:t>)</w:t>
      </w:r>
      <w:r w:rsidR="002324DF" w:rsidRPr="00E50D3B">
        <w:rPr>
          <w:w w:val="101"/>
        </w:rPr>
        <w:t>,</w:t>
      </w:r>
      <w:r w:rsidRPr="00E50D3B">
        <w:rPr>
          <w:w w:val="101"/>
        </w:rPr>
        <w:t xml:space="preserve"> </w:t>
      </w:r>
      <w:r w:rsidR="00752220" w:rsidRPr="00FC428F">
        <w:rPr>
          <w:w w:val="101"/>
        </w:rPr>
        <w:t xml:space="preserve">sākotnējās </w:t>
      </w:r>
      <w:r w:rsidR="00C0541C" w:rsidRPr="00FC428F">
        <w:rPr>
          <w:w w:val="101"/>
        </w:rPr>
        <w:t xml:space="preserve">Pakalpojuma sniegšanas vietas norādītas Līguma </w:t>
      </w:r>
      <w:r w:rsidR="00463A63" w:rsidRPr="00FC428F">
        <w:rPr>
          <w:w w:val="101"/>
        </w:rPr>
        <w:t>2</w:t>
      </w:r>
      <w:r w:rsidR="00C0541C" w:rsidRPr="00FC428F">
        <w:rPr>
          <w:w w:val="101"/>
        </w:rPr>
        <w:t>.</w:t>
      </w:r>
      <w:r w:rsidR="00FC428F" w:rsidRPr="00FC428F">
        <w:rPr>
          <w:w w:val="101"/>
        </w:rPr>
        <w:t> </w:t>
      </w:r>
      <w:r w:rsidR="00C0541C" w:rsidRPr="00FC428F">
        <w:rPr>
          <w:w w:val="101"/>
        </w:rPr>
        <w:t>pielikumā</w:t>
      </w:r>
      <w:r w:rsidR="00752220" w:rsidRPr="00FC428F">
        <w:rPr>
          <w:w w:val="101"/>
        </w:rPr>
        <w:t xml:space="preserve"> “Sākotnējās Pakalpojuma sniegšanas vietas”</w:t>
      </w:r>
      <w:r w:rsidR="00E12B80" w:rsidRPr="00E50D3B">
        <w:rPr>
          <w:w w:val="101"/>
        </w:rPr>
        <w:t xml:space="preserve"> (turpmāk arī </w:t>
      </w:r>
      <w:r w:rsidR="00E12B80" w:rsidRPr="00E50D3B">
        <w:rPr>
          <w:b/>
          <w:w w:val="101"/>
        </w:rPr>
        <w:t xml:space="preserve">– </w:t>
      </w:r>
      <w:r w:rsidR="00E12B80" w:rsidRPr="00E50D3B">
        <w:rPr>
          <w:w w:val="101"/>
        </w:rPr>
        <w:t>Objektu saraksts, bet Pakalpojumu sniegšanas vietas – Objekti)</w:t>
      </w:r>
      <w:r w:rsidR="00752220" w:rsidRPr="00E50D3B">
        <w:rPr>
          <w:w w:val="101"/>
        </w:rPr>
        <w:t xml:space="preserve">, Izpildītāja piedāvāto speciālistu saraksts Līguma izpildei norādīts Līguma </w:t>
      </w:r>
      <w:r w:rsidR="00463A63" w:rsidRPr="00E50D3B">
        <w:rPr>
          <w:w w:val="101"/>
        </w:rPr>
        <w:t>3</w:t>
      </w:r>
      <w:r w:rsidR="00752220" w:rsidRPr="00E50D3B">
        <w:rPr>
          <w:w w:val="101"/>
        </w:rPr>
        <w:t>.</w:t>
      </w:r>
      <w:r w:rsidR="004A72F4">
        <w:rPr>
          <w:w w:val="101"/>
        </w:rPr>
        <w:t xml:space="preserve"> </w:t>
      </w:r>
      <w:r w:rsidR="00752220" w:rsidRPr="00E50D3B">
        <w:rPr>
          <w:w w:val="101"/>
        </w:rPr>
        <w:t>pielikumā “Izpildītāja speciālisti”</w:t>
      </w:r>
      <w:r w:rsidR="003225D5" w:rsidRPr="00E50D3B">
        <w:rPr>
          <w:w w:val="101"/>
        </w:rPr>
        <w:t xml:space="preserve">, Pakalpojuma nodošanas – pieņemšanas akta paraugs noteikts Līguma </w:t>
      </w:r>
      <w:r w:rsidR="00463A63" w:rsidRPr="00E50D3B">
        <w:rPr>
          <w:w w:val="101"/>
        </w:rPr>
        <w:t>4</w:t>
      </w:r>
      <w:r w:rsidR="003225D5" w:rsidRPr="00E50D3B">
        <w:rPr>
          <w:w w:val="101"/>
        </w:rPr>
        <w:t>.</w:t>
      </w:r>
      <w:r w:rsidR="004A72F4">
        <w:rPr>
          <w:w w:val="101"/>
        </w:rPr>
        <w:t xml:space="preserve"> </w:t>
      </w:r>
      <w:r w:rsidR="003225D5" w:rsidRPr="00E50D3B">
        <w:rPr>
          <w:w w:val="101"/>
        </w:rPr>
        <w:t>pielikumā “</w:t>
      </w:r>
      <w:r w:rsidR="003225D5" w:rsidRPr="00E50D3B">
        <w:t>Pakalpojuma nodošanas – pieņemšanas akts”</w:t>
      </w:r>
      <w:r w:rsidR="003225D5" w:rsidRPr="00E50D3B">
        <w:rPr>
          <w:w w:val="101"/>
        </w:rPr>
        <w:t>,</w:t>
      </w:r>
      <w:r w:rsidR="00752220" w:rsidRPr="00E50D3B">
        <w:rPr>
          <w:w w:val="101"/>
        </w:rPr>
        <w:t xml:space="preserve"> </w:t>
      </w:r>
      <w:r w:rsidRPr="00E50D3B">
        <w:rPr>
          <w:w w:val="101"/>
        </w:rPr>
        <w:t xml:space="preserve">kas ir </w:t>
      </w:r>
      <w:smartTag w:uri="schemas-tilde-lv/tildestengine" w:element="veidnes">
        <w:smartTagPr>
          <w:attr w:name="text" w:val="Līguma"/>
          <w:attr w:name="id" w:val="-1"/>
          <w:attr w:name="baseform" w:val="līgum|s"/>
        </w:smartTagPr>
        <w:r w:rsidRPr="00E50D3B">
          <w:rPr>
            <w:w w:val="101"/>
          </w:rPr>
          <w:t>Līguma</w:t>
        </w:r>
      </w:smartTag>
      <w:r w:rsidRPr="00E50D3B">
        <w:rPr>
          <w:w w:val="101"/>
        </w:rPr>
        <w:t xml:space="preserve"> neatņemama</w:t>
      </w:r>
      <w:r w:rsidR="00752220" w:rsidRPr="00E50D3B">
        <w:rPr>
          <w:w w:val="101"/>
        </w:rPr>
        <w:t>s</w:t>
      </w:r>
      <w:r w:rsidRPr="00E50D3B">
        <w:rPr>
          <w:w w:val="101"/>
        </w:rPr>
        <w:t xml:space="preserve"> sastāvdaļa</w:t>
      </w:r>
      <w:r w:rsidR="00752220" w:rsidRPr="00E50D3B">
        <w:rPr>
          <w:w w:val="101"/>
        </w:rPr>
        <w:t>s</w:t>
      </w:r>
      <w:r w:rsidRPr="00E50D3B">
        <w:rPr>
          <w:w w:val="101"/>
        </w:rPr>
        <w:t>.</w:t>
      </w:r>
    </w:p>
    <w:p w14:paraId="38EE37D9" w14:textId="432A4A32" w:rsidR="00C83E3C" w:rsidRPr="00E50D3B" w:rsidRDefault="000721E6" w:rsidP="004A72F4">
      <w:pPr>
        <w:numPr>
          <w:ilvl w:val="1"/>
          <w:numId w:val="1"/>
        </w:numPr>
        <w:shd w:val="clear" w:color="auto" w:fill="FFFFFF"/>
        <w:tabs>
          <w:tab w:val="clear" w:pos="1107"/>
        </w:tabs>
        <w:spacing w:line="274" w:lineRule="exact"/>
        <w:ind w:left="567" w:hanging="567"/>
        <w:jc w:val="both"/>
        <w:rPr>
          <w:w w:val="101"/>
        </w:rPr>
      </w:pPr>
      <w:r w:rsidRPr="00E50D3B">
        <w:rPr>
          <w:w w:val="101"/>
        </w:rPr>
        <w:t>I</w:t>
      </w:r>
      <w:r w:rsidR="0043060E" w:rsidRPr="00E50D3B">
        <w:rPr>
          <w:w w:val="101"/>
        </w:rPr>
        <w:t xml:space="preserve">zpildītājs sniedz Pasūtītājam Pakalpojumu </w:t>
      </w:r>
      <w:r w:rsidR="00752220" w:rsidRPr="00E50D3B">
        <w:rPr>
          <w:w w:val="101"/>
        </w:rPr>
        <w:t xml:space="preserve">Līguma </w:t>
      </w:r>
      <w:r w:rsidR="00F33350" w:rsidRPr="00E50D3B">
        <w:rPr>
          <w:w w:val="101"/>
        </w:rPr>
        <w:t>2</w:t>
      </w:r>
      <w:r w:rsidR="00752220" w:rsidRPr="00E50D3B">
        <w:rPr>
          <w:w w:val="101"/>
        </w:rPr>
        <w:t>.</w:t>
      </w:r>
      <w:r w:rsidR="004A72F4">
        <w:rPr>
          <w:w w:val="101"/>
        </w:rPr>
        <w:t xml:space="preserve"> </w:t>
      </w:r>
      <w:r w:rsidR="00752220" w:rsidRPr="00E50D3B">
        <w:rPr>
          <w:w w:val="101"/>
        </w:rPr>
        <w:t>pielikuma “Sākotnējās Pakalpojuma sniegšanas vietas</w:t>
      </w:r>
      <w:r w:rsidR="00100142" w:rsidRPr="00E50D3B">
        <w:rPr>
          <w:w w:val="101"/>
        </w:rPr>
        <w:t xml:space="preserve">” </w:t>
      </w:r>
      <w:r w:rsidR="0043060E" w:rsidRPr="00E50D3B">
        <w:rPr>
          <w:w w:val="101"/>
        </w:rPr>
        <w:t>minētajās adresēs vai citās Pasūtītāja norādītās adresēs Latvijas Republikā, kur Pasūtītājam ir radusies nepieciešamība saņemt Pakalpojumu.</w:t>
      </w:r>
      <w:r w:rsidR="009075C3" w:rsidRPr="00E50D3B">
        <w:rPr>
          <w:w w:val="101"/>
        </w:rPr>
        <w:t xml:space="preserve"> </w:t>
      </w:r>
      <w:r w:rsidR="00752220" w:rsidRPr="00E50D3B">
        <w:rPr>
          <w:w w:val="101"/>
        </w:rPr>
        <w:t>Objektu</w:t>
      </w:r>
      <w:r w:rsidR="00C83E3C" w:rsidRPr="00E50D3B">
        <w:rPr>
          <w:w w:val="101"/>
        </w:rPr>
        <w:t xml:space="preserve"> sarakstā minētais </w:t>
      </w:r>
      <w:r w:rsidR="00C73085" w:rsidRPr="00E50D3B">
        <w:rPr>
          <w:w w:val="101"/>
        </w:rPr>
        <w:t xml:space="preserve">sākotnējais </w:t>
      </w:r>
      <w:r w:rsidR="00C83E3C" w:rsidRPr="00E50D3B">
        <w:rPr>
          <w:w w:val="101"/>
        </w:rPr>
        <w:t>nodarbināto skaits un Objektu skaits Līguma darbības laikā var mainīties</w:t>
      </w:r>
      <w:r w:rsidR="00DF219F" w:rsidRPr="00E50D3B">
        <w:rPr>
          <w:w w:val="101"/>
        </w:rPr>
        <w:t xml:space="preserve"> </w:t>
      </w:r>
      <w:r w:rsidR="00DF219F" w:rsidRPr="00E50D3B">
        <w:t>atbilstoši Pasūtītāja strukturālām izmaiņām</w:t>
      </w:r>
      <w:r w:rsidR="00C83E3C" w:rsidRPr="00E50D3B">
        <w:rPr>
          <w:w w:val="101"/>
        </w:rPr>
        <w:t>.</w:t>
      </w:r>
    </w:p>
    <w:p w14:paraId="4EBEA9BD" w14:textId="010B0FF1" w:rsidR="0043060E" w:rsidRPr="00E50D3B" w:rsidRDefault="0043060E" w:rsidP="007C4CEB">
      <w:pPr>
        <w:shd w:val="clear" w:color="auto" w:fill="FFFFFF"/>
        <w:tabs>
          <w:tab w:val="left" w:pos="1056"/>
        </w:tabs>
        <w:spacing w:after="60" w:line="274" w:lineRule="exact"/>
        <w:rPr>
          <w:b/>
          <w:bCs/>
          <w:w w:val="101"/>
        </w:rPr>
      </w:pPr>
    </w:p>
    <w:p w14:paraId="03828717" w14:textId="77777777" w:rsidR="00E716F6" w:rsidRPr="00E50D3B" w:rsidRDefault="00E716F6" w:rsidP="007C4CEB">
      <w:pPr>
        <w:numPr>
          <w:ilvl w:val="0"/>
          <w:numId w:val="1"/>
        </w:numPr>
        <w:shd w:val="clear" w:color="auto" w:fill="FFFFFF"/>
        <w:tabs>
          <w:tab w:val="left" w:pos="1056"/>
        </w:tabs>
        <w:spacing w:after="60" w:line="274" w:lineRule="exact"/>
        <w:jc w:val="center"/>
        <w:rPr>
          <w:b/>
          <w:bCs/>
          <w:w w:val="101"/>
        </w:rPr>
      </w:pPr>
      <w:r w:rsidRPr="00E50D3B">
        <w:rPr>
          <w:b/>
          <w:bCs/>
          <w:w w:val="101"/>
        </w:rPr>
        <w:t>Pušu pienākumi un tiesības</w:t>
      </w:r>
    </w:p>
    <w:p w14:paraId="41851F26" w14:textId="77777777" w:rsidR="00E716F6" w:rsidRPr="00E50D3B" w:rsidRDefault="00E716F6" w:rsidP="00E9543B">
      <w:pPr>
        <w:numPr>
          <w:ilvl w:val="1"/>
          <w:numId w:val="1"/>
        </w:numPr>
        <w:shd w:val="clear" w:color="auto" w:fill="FFFFFF"/>
        <w:tabs>
          <w:tab w:val="clear" w:pos="1107"/>
        </w:tabs>
        <w:spacing w:line="274" w:lineRule="exact"/>
        <w:ind w:left="567"/>
        <w:jc w:val="both"/>
        <w:rPr>
          <w:w w:val="101"/>
        </w:rPr>
      </w:pPr>
      <w:r w:rsidRPr="00E50D3B">
        <w:rPr>
          <w:w w:val="101"/>
        </w:rPr>
        <w:t>Izpildītāja pienākumi:</w:t>
      </w:r>
    </w:p>
    <w:p w14:paraId="3721E0C0" w14:textId="3ED53537" w:rsidR="00F33350" w:rsidRPr="00E50D3B" w:rsidRDefault="00DD3AA0" w:rsidP="00E9543B">
      <w:pPr>
        <w:numPr>
          <w:ilvl w:val="2"/>
          <w:numId w:val="1"/>
        </w:numPr>
        <w:shd w:val="clear" w:color="auto" w:fill="FFFFFF"/>
        <w:spacing w:line="274" w:lineRule="exact"/>
        <w:ind w:left="1276"/>
        <w:jc w:val="both"/>
        <w:rPr>
          <w:w w:val="101"/>
        </w:rPr>
      </w:pPr>
      <w:r w:rsidRPr="00E50D3B">
        <w:rPr>
          <w:w w:val="101"/>
        </w:rPr>
        <w:t xml:space="preserve">nodrošināt, ka visa Līguma darbības laikā tam būs spēkā esošs </w:t>
      </w:r>
      <w:r w:rsidR="00340A79" w:rsidRPr="00E50D3B">
        <w:rPr>
          <w:w w:val="101"/>
        </w:rPr>
        <w:t xml:space="preserve">Labklājības ministrijas </w:t>
      </w:r>
      <w:r w:rsidRPr="00E50D3B">
        <w:rPr>
          <w:w w:val="101"/>
        </w:rPr>
        <w:t xml:space="preserve">lēmums par kompetentas institūcijas statusa piešķiršanu, kas pieņemts atbilstoši </w:t>
      </w:r>
      <w:r w:rsidRPr="00E50D3B">
        <w:rPr>
          <w:kern w:val="22"/>
          <w:lang w:eastAsia="ar-SA"/>
        </w:rPr>
        <w:t>Ministru kabineta 2008.</w:t>
      </w:r>
      <w:r w:rsidR="004A72F4">
        <w:rPr>
          <w:kern w:val="22"/>
          <w:lang w:eastAsia="ar-SA"/>
        </w:rPr>
        <w:t xml:space="preserve"> </w:t>
      </w:r>
      <w:r w:rsidRPr="00E50D3B">
        <w:rPr>
          <w:kern w:val="22"/>
          <w:lang w:eastAsia="ar-SA"/>
        </w:rPr>
        <w:t>gada 8.</w:t>
      </w:r>
      <w:r w:rsidR="00274C2A">
        <w:rPr>
          <w:kern w:val="22"/>
          <w:lang w:eastAsia="ar-SA"/>
        </w:rPr>
        <w:t xml:space="preserve"> </w:t>
      </w:r>
      <w:r w:rsidRPr="00E50D3B">
        <w:rPr>
          <w:kern w:val="22"/>
          <w:lang w:eastAsia="ar-SA"/>
        </w:rPr>
        <w:t>septembra noteikumu Nr.</w:t>
      </w:r>
      <w:r w:rsidR="004A72F4">
        <w:rPr>
          <w:kern w:val="22"/>
          <w:lang w:eastAsia="ar-SA"/>
        </w:rPr>
        <w:t xml:space="preserve"> </w:t>
      </w:r>
      <w:r w:rsidRPr="00E50D3B">
        <w:rPr>
          <w:kern w:val="22"/>
          <w:lang w:eastAsia="ar-SA"/>
        </w:rPr>
        <w:t xml:space="preserve">723 </w:t>
      </w:r>
      <w:r w:rsidR="00DF76DA" w:rsidRPr="00E50D3B">
        <w:rPr>
          <w:kern w:val="22"/>
          <w:lang w:eastAsia="ar-SA"/>
        </w:rPr>
        <w:t>“</w:t>
      </w:r>
      <w:r w:rsidRPr="00E50D3B">
        <w:rPr>
          <w:kern w:val="22"/>
          <w:lang w:eastAsia="ar-SA"/>
        </w:rPr>
        <w:t>Noteikumi par prasībām kompetentām institūcijām un kompetentiem speciālistiem darba aizsardzības jautājumos un kompetences novērtēšanas kārtību” (turpmāk – MK noteikumi Nr.</w:t>
      </w:r>
      <w:r w:rsidR="004A72F4">
        <w:rPr>
          <w:kern w:val="22"/>
          <w:lang w:eastAsia="ar-SA"/>
        </w:rPr>
        <w:t xml:space="preserve"> </w:t>
      </w:r>
      <w:r w:rsidRPr="00E50D3B">
        <w:rPr>
          <w:kern w:val="22"/>
          <w:lang w:eastAsia="ar-SA"/>
        </w:rPr>
        <w:t>723) prasībām</w:t>
      </w:r>
      <w:r w:rsidR="00DF76DA" w:rsidRPr="00E50D3B">
        <w:rPr>
          <w:kern w:val="22"/>
          <w:lang w:eastAsia="ar-SA"/>
        </w:rPr>
        <w:t>;</w:t>
      </w:r>
    </w:p>
    <w:p w14:paraId="2B08CB93" w14:textId="4BE2C732" w:rsidR="00E716F6" w:rsidRPr="00E50D3B" w:rsidRDefault="00E716F6" w:rsidP="00E9543B">
      <w:pPr>
        <w:numPr>
          <w:ilvl w:val="2"/>
          <w:numId w:val="1"/>
        </w:numPr>
        <w:shd w:val="clear" w:color="auto" w:fill="FFFFFF"/>
        <w:spacing w:line="274" w:lineRule="exact"/>
        <w:ind w:left="1276"/>
        <w:jc w:val="both"/>
        <w:rPr>
          <w:w w:val="101"/>
        </w:rPr>
      </w:pPr>
      <w:r w:rsidRPr="00E50D3B">
        <w:rPr>
          <w:w w:val="101"/>
        </w:rPr>
        <w:t>nepavairot, neizpaust un nekādā formā nenodot trešajām personām no Pasūtītāja iegūto informāciju vai dokumentus;</w:t>
      </w:r>
    </w:p>
    <w:p w14:paraId="0B7686EB" w14:textId="77777777" w:rsidR="00E716F6" w:rsidRPr="00E50D3B" w:rsidRDefault="00E716F6" w:rsidP="00E9543B">
      <w:pPr>
        <w:numPr>
          <w:ilvl w:val="2"/>
          <w:numId w:val="1"/>
        </w:numPr>
        <w:shd w:val="clear" w:color="auto" w:fill="FFFFFF"/>
        <w:spacing w:line="274" w:lineRule="exact"/>
        <w:ind w:left="1276"/>
        <w:jc w:val="both"/>
        <w:rPr>
          <w:w w:val="101"/>
        </w:rPr>
      </w:pPr>
      <w:r w:rsidRPr="00E50D3B">
        <w:rPr>
          <w:w w:val="101"/>
        </w:rPr>
        <w:t>savlaicīgi informēt Pasūtītāju par apstākļiem, kas ietekmē vai var ietekmēt</w:t>
      </w:r>
      <w:r w:rsidRPr="00E50D3B">
        <w:rPr>
          <w:w w:val="101"/>
        </w:rPr>
        <w:br/>
      </w:r>
      <w:r w:rsidR="005C053D" w:rsidRPr="00E50D3B">
        <w:rPr>
          <w:w w:val="101"/>
        </w:rPr>
        <w:t>Pakalpojuma sniegšanu</w:t>
      </w:r>
      <w:r w:rsidRPr="00E50D3B">
        <w:rPr>
          <w:w w:val="101"/>
        </w:rPr>
        <w:t>;</w:t>
      </w:r>
    </w:p>
    <w:p w14:paraId="5D22A7E8" w14:textId="78CC0F4A" w:rsidR="00E5436C" w:rsidRPr="00E50D3B" w:rsidRDefault="00E5436C" w:rsidP="00E9543B">
      <w:pPr>
        <w:numPr>
          <w:ilvl w:val="2"/>
          <w:numId w:val="1"/>
        </w:numPr>
        <w:shd w:val="clear" w:color="auto" w:fill="FFFFFF"/>
        <w:spacing w:line="274" w:lineRule="exact"/>
        <w:ind w:left="1276"/>
        <w:jc w:val="both"/>
        <w:rPr>
          <w:w w:val="101"/>
        </w:rPr>
      </w:pPr>
      <w:r w:rsidRPr="00E50D3B">
        <w:t xml:space="preserve">15 (piecpadsmit) darba dienu laikā pēc </w:t>
      </w:r>
      <w:r w:rsidR="008E6AA5" w:rsidRPr="00E50D3B">
        <w:t>Pakalpojuma sniegšanas uzsākšanas dienas</w:t>
      </w:r>
      <w:r w:rsidRPr="00E50D3B">
        <w:t xml:space="preserve"> </w:t>
      </w:r>
      <w:r w:rsidR="00E21524" w:rsidRPr="00E50D3B">
        <w:t>Līguma 10.</w:t>
      </w:r>
      <w:r w:rsidR="00D2512A">
        <w:t>8</w:t>
      </w:r>
      <w:r w:rsidR="00E21524" w:rsidRPr="00E50D3B">
        <w:t>.1.2.</w:t>
      </w:r>
      <w:r w:rsidR="004A72F4">
        <w:t xml:space="preserve"> </w:t>
      </w:r>
      <w:r w:rsidR="00E21524" w:rsidRPr="00E50D3B">
        <w:t xml:space="preserve">apakšpunktā noteiktajai </w:t>
      </w:r>
      <w:r w:rsidRPr="00E50D3B">
        <w:t>Pasūtītāja pilnvarotajai personai</w:t>
      </w:r>
      <w:r w:rsidR="005F41FB" w:rsidRPr="00E50D3B">
        <w:t xml:space="preserve"> iesniegt</w:t>
      </w:r>
      <w:r w:rsidRPr="00E50D3B">
        <w:t xml:space="preserve"> </w:t>
      </w:r>
      <w:r w:rsidR="005F41FB" w:rsidRPr="00E50D3B">
        <w:t xml:space="preserve">saskaņošanai laika grafiku darba vides risku novērtēšanai Pasūtītāja objektos (norādot datumus, kuros apsekos attiecīgo objektu). Laika grafiku saskaņo </w:t>
      </w:r>
      <w:r w:rsidR="00401215" w:rsidRPr="00E50D3B">
        <w:t xml:space="preserve">Līguma </w:t>
      </w:r>
      <w:r w:rsidR="00401215" w:rsidRPr="00E50D3B">
        <w:lastRenderedPageBreak/>
        <w:t>10.</w:t>
      </w:r>
      <w:r w:rsidR="00D2512A">
        <w:t>8</w:t>
      </w:r>
      <w:r w:rsidR="00401215" w:rsidRPr="00E50D3B">
        <w:t>.1.2.</w:t>
      </w:r>
      <w:r w:rsidR="004A72F4">
        <w:t xml:space="preserve"> </w:t>
      </w:r>
      <w:r w:rsidR="00401215" w:rsidRPr="00E50D3B">
        <w:t>apakšpunktā noteiktā Pasūtītāja pilnvarotā persona un Līguma 10.</w:t>
      </w:r>
      <w:r w:rsidR="00D2512A">
        <w:t>8</w:t>
      </w:r>
      <w:r w:rsidR="00401215" w:rsidRPr="00E50D3B">
        <w:t>.2.</w:t>
      </w:r>
      <w:r w:rsidR="004A72F4">
        <w:t> </w:t>
      </w:r>
      <w:r w:rsidR="00401215" w:rsidRPr="00E50D3B">
        <w:t>apakš</w:t>
      </w:r>
      <w:r w:rsidR="004A72F4">
        <w:t>p</w:t>
      </w:r>
      <w:r w:rsidR="00401215" w:rsidRPr="00E50D3B">
        <w:t>unktā noteiktā Izpildītāja pilnvarotā persona (turpmāk – Izpildītāja pilnvarotā persona)</w:t>
      </w:r>
      <w:r w:rsidR="005F41FB" w:rsidRPr="00E50D3B">
        <w:t xml:space="preserve">. Izmaiņu gadījumā </w:t>
      </w:r>
      <w:r w:rsidR="00401215" w:rsidRPr="00E50D3B">
        <w:t>Līguma 10.</w:t>
      </w:r>
      <w:r w:rsidR="00D2512A">
        <w:t>8</w:t>
      </w:r>
      <w:r w:rsidR="00401215" w:rsidRPr="00E50D3B">
        <w:t>.1.2.</w:t>
      </w:r>
      <w:r w:rsidR="004A72F4">
        <w:t xml:space="preserve"> </w:t>
      </w:r>
      <w:r w:rsidR="00401215" w:rsidRPr="00E50D3B">
        <w:t xml:space="preserve">apakšpunktā noteiktā Pasūtītāja pilnvarotā persona un Izpildītāja pilnvarotā persona </w:t>
      </w:r>
      <w:r w:rsidR="005F41FB" w:rsidRPr="00E50D3B">
        <w:t>vienojas par citu</w:t>
      </w:r>
      <w:r w:rsidR="000829E1" w:rsidRPr="00E50D3B">
        <w:t xml:space="preserve"> laika grafiku darba vides risku novērtēšanai</w:t>
      </w:r>
      <w:r w:rsidR="00401215" w:rsidRPr="00E50D3B">
        <w:t>,</w:t>
      </w:r>
      <w:r w:rsidR="00967003" w:rsidRPr="00E50D3B">
        <w:t xml:space="preserve"> kas pēc saskaņošanas kļūst par neatņemamu Līguma sastāvdaļu</w:t>
      </w:r>
      <w:r w:rsidRPr="00E50D3B">
        <w:t>;</w:t>
      </w:r>
    </w:p>
    <w:p w14:paraId="15905483" w14:textId="2DF595EE" w:rsidR="00E716F6" w:rsidRPr="00E50D3B" w:rsidRDefault="005C053D" w:rsidP="00E9543B">
      <w:pPr>
        <w:numPr>
          <w:ilvl w:val="2"/>
          <w:numId w:val="1"/>
        </w:numPr>
        <w:shd w:val="clear" w:color="auto" w:fill="FFFFFF"/>
        <w:spacing w:line="274" w:lineRule="exact"/>
        <w:ind w:left="1276"/>
        <w:jc w:val="both"/>
        <w:rPr>
          <w:w w:val="101"/>
        </w:rPr>
      </w:pPr>
      <w:r w:rsidRPr="00E50D3B">
        <w:rPr>
          <w:w w:val="101"/>
        </w:rPr>
        <w:t>L</w:t>
      </w:r>
      <w:r w:rsidR="00E716F6" w:rsidRPr="00E50D3B">
        <w:rPr>
          <w:w w:val="101"/>
        </w:rPr>
        <w:t xml:space="preserve">īguma termiņam beidzoties vai </w:t>
      </w:r>
      <w:r w:rsidR="00CD3F60" w:rsidRPr="00E50D3B">
        <w:rPr>
          <w:w w:val="101"/>
        </w:rPr>
        <w:t>L</w:t>
      </w:r>
      <w:r w:rsidR="00E716F6" w:rsidRPr="00E50D3B">
        <w:rPr>
          <w:w w:val="101"/>
        </w:rPr>
        <w:t>īguma pārtraukšanas gadījumā, nodot Pasūtītajam visu dokumentāciju, kas izstrādāta</w:t>
      </w:r>
      <w:r w:rsidRPr="00E50D3B">
        <w:rPr>
          <w:w w:val="101"/>
        </w:rPr>
        <w:t>,</w:t>
      </w:r>
      <w:r w:rsidR="00E716F6" w:rsidRPr="00E50D3B">
        <w:rPr>
          <w:w w:val="101"/>
        </w:rPr>
        <w:t xml:space="preserve"> sniedzot </w:t>
      </w:r>
      <w:r w:rsidRPr="00E50D3B">
        <w:rPr>
          <w:w w:val="101"/>
        </w:rPr>
        <w:t>Pakalpojumu</w:t>
      </w:r>
      <w:r w:rsidR="00E716F6" w:rsidRPr="00E50D3B">
        <w:rPr>
          <w:w w:val="101"/>
        </w:rPr>
        <w:t xml:space="preserve">, kā arī dokumentāciju, kas saņemta no Pasūtītāja </w:t>
      </w:r>
      <w:r w:rsidRPr="00E50D3B">
        <w:rPr>
          <w:w w:val="101"/>
        </w:rPr>
        <w:t>Pakalpojuma sniegšanai</w:t>
      </w:r>
      <w:r w:rsidR="00561151" w:rsidRPr="00E50D3B">
        <w:rPr>
          <w:w w:val="101"/>
        </w:rPr>
        <w:t>, savukārt fizisko personu datu</w:t>
      </w:r>
      <w:r w:rsidR="00DF76DA" w:rsidRPr="00E50D3B">
        <w:rPr>
          <w:w w:val="101"/>
        </w:rPr>
        <w:t>s</w:t>
      </w:r>
      <w:r w:rsidR="00561151" w:rsidRPr="00E50D3B">
        <w:rPr>
          <w:w w:val="101"/>
        </w:rPr>
        <w:t xml:space="preserve"> dzēš atbilstoši Līguma </w:t>
      </w:r>
      <w:r w:rsidR="004C5CD5" w:rsidRPr="00E50D3B">
        <w:rPr>
          <w:w w:val="101"/>
        </w:rPr>
        <w:t>6</w:t>
      </w:r>
      <w:r w:rsidR="00561151" w:rsidRPr="00E50D3B">
        <w:rPr>
          <w:w w:val="101"/>
        </w:rPr>
        <w:t>.1</w:t>
      </w:r>
      <w:r w:rsidR="005F4E61" w:rsidRPr="00E50D3B">
        <w:rPr>
          <w:w w:val="101"/>
        </w:rPr>
        <w:t>5</w:t>
      </w:r>
      <w:r w:rsidR="00561151" w:rsidRPr="00E50D3B">
        <w:rPr>
          <w:w w:val="101"/>
        </w:rPr>
        <w:t>.</w:t>
      </w:r>
      <w:r w:rsidR="004A72F4">
        <w:rPr>
          <w:w w:val="101"/>
        </w:rPr>
        <w:t xml:space="preserve"> </w:t>
      </w:r>
      <w:r w:rsidR="00561151" w:rsidRPr="00E50D3B">
        <w:rPr>
          <w:w w:val="101"/>
        </w:rPr>
        <w:t>apakšpunkta prasībām</w:t>
      </w:r>
      <w:r w:rsidR="00E716F6" w:rsidRPr="00E50D3B">
        <w:rPr>
          <w:w w:val="101"/>
        </w:rPr>
        <w:t>;</w:t>
      </w:r>
    </w:p>
    <w:p w14:paraId="5D06E846" w14:textId="58281BE6" w:rsidR="00E716F6" w:rsidRPr="00E50D3B" w:rsidRDefault="00E716F6" w:rsidP="00E9543B">
      <w:pPr>
        <w:numPr>
          <w:ilvl w:val="2"/>
          <w:numId w:val="1"/>
        </w:numPr>
        <w:shd w:val="clear" w:color="auto" w:fill="FFFFFF"/>
        <w:spacing w:line="274" w:lineRule="exact"/>
        <w:ind w:left="1276"/>
        <w:jc w:val="both"/>
        <w:rPr>
          <w:w w:val="101"/>
        </w:rPr>
      </w:pPr>
      <w:bookmarkStart w:id="0" w:name="_Ref401324711"/>
      <w:r w:rsidRPr="00E50D3B">
        <w:rPr>
          <w:w w:val="101"/>
        </w:rPr>
        <w:t xml:space="preserve">nodrošināt </w:t>
      </w:r>
      <w:r w:rsidR="005C053D" w:rsidRPr="00E50D3B">
        <w:rPr>
          <w:w w:val="101"/>
        </w:rPr>
        <w:t>Pakalpojuma</w:t>
      </w:r>
      <w:r w:rsidRPr="00E50D3B">
        <w:rPr>
          <w:w w:val="101"/>
        </w:rPr>
        <w:t xml:space="preserve"> pienācīgu kvalitāti. Pienācīga kvalitāte </w:t>
      </w:r>
      <w:smartTag w:uri="schemas-tilde-lv/tildestengine" w:element="veidnes">
        <w:smartTagPr>
          <w:attr w:name="text" w:val="Līgumā"/>
          <w:attr w:name="id" w:val="-1"/>
          <w:attr w:name="baseform" w:val="līgum|s"/>
        </w:smartTagPr>
        <w:r w:rsidRPr="00E50D3B">
          <w:rPr>
            <w:w w:val="101"/>
          </w:rPr>
          <w:t>Līgumā</w:t>
        </w:r>
      </w:smartTag>
      <w:r w:rsidRPr="00E50D3B">
        <w:rPr>
          <w:w w:val="101"/>
        </w:rPr>
        <w:t xml:space="preserve"> tiek interpretēta kā atbilstība </w:t>
      </w:r>
      <w:r w:rsidR="005C053D" w:rsidRPr="00E50D3B">
        <w:rPr>
          <w:w w:val="101"/>
        </w:rPr>
        <w:t xml:space="preserve">Līgumam, </w:t>
      </w:r>
      <w:r w:rsidR="00C73085" w:rsidRPr="00E50D3B">
        <w:rPr>
          <w:w w:val="101"/>
        </w:rPr>
        <w:t>tā pielikumu</w:t>
      </w:r>
      <w:r w:rsidR="005C053D" w:rsidRPr="00E50D3B">
        <w:rPr>
          <w:w w:val="101"/>
        </w:rPr>
        <w:t xml:space="preserve"> un </w:t>
      </w:r>
      <w:r w:rsidR="00DD5966" w:rsidRPr="00E50D3B">
        <w:rPr>
          <w:w w:val="101"/>
        </w:rPr>
        <w:t xml:space="preserve">darba </w:t>
      </w:r>
      <w:r w:rsidRPr="00E50D3B">
        <w:rPr>
          <w:w w:val="101"/>
        </w:rPr>
        <w:t xml:space="preserve">aizsardzības </w:t>
      </w:r>
      <w:r w:rsidR="00024873" w:rsidRPr="00E50D3B">
        <w:rPr>
          <w:w w:val="101"/>
        </w:rPr>
        <w:t xml:space="preserve">un ugunsdrošības </w:t>
      </w:r>
      <w:r w:rsidRPr="00E50D3B">
        <w:rPr>
          <w:w w:val="101"/>
        </w:rPr>
        <w:t>normatīvo aktu prasībām</w:t>
      </w:r>
      <w:bookmarkEnd w:id="0"/>
      <w:r w:rsidR="00B132DA" w:rsidRPr="00E50D3B">
        <w:rPr>
          <w:w w:val="101"/>
        </w:rPr>
        <w:t>;</w:t>
      </w:r>
    </w:p>
    <w:p w14:paraId="6D09B898" w14:textId="5E2A47C0" w:rsidR="004249A0" w:rsidRPr="00E50D3B" w:rsidRDefault="005C053D" w:rsidP="00E9543B">
      <w:pPr>
        <w:numPr>
          <w:ilvl w:val="2"/>
          <w:numId w:val="1"/>
        </w:numPr>
        <w:shd w:val="clear" w:color="auto" w:fill="FFFFFF"/>
        <w:spacing w:line="274" w:lineRule="exact"/>
        <w:ind w:left="1276"/>
        <w:jc w:val="both"/>
        <w:rPr>
          <w:w w:val="101"/>
        </w:rPr>
      </w:pPr>
      <w:r w:rsidRPr="00E50D3B">
        <w:rPr>
          <w:w w:val="101"/>
        </w:rPr>
        <w:t>nodrošināt Pakalpojuma sniegšanu</w:t>
      </w:r>
      <w:r w:rsidR="00B132DA" w:rsidRPr="00E50D3B">
        <w:rPr>
          <w:w w:val="101"/>
        </w:rPr>
        <w:t xml:space="preserve"> Līgumā un</w:t>
      </w:r>
      <w:r w:rsidRPr="00E50D3B">
        <w:rPr>
          <w:w w:val="101"/>
        </w:rPr>
        <w:t xml:space="preserve"> </w:t>
      </w:r>
      <w:r w:rsidR="00DF76DA" w:rsidRPr="00E50D3B">
        <w:rPr>
          <w:w w:val="101"/>
        </w:rPr>
        <w:t xml:space="preserve">tā </w:t>
      </w:r>
      <w:r w:rsidR="00C73085" w:rsidRPr="00E50D3B">
        <w:rPr>
          <w:w w:val="101"/>
        </w:rPr>
        <w:t>pielikumos</w:t>
      </w:r>
      <w:r w:rsidRPr="00E50D3B">
        <w:rPr>
          <w:w w:val="101"/>
        </w:rPr>
        <w:t xml:space="preserve"> </w:t>
      </w:r>
      <w:r w:rsidR="00C83E3C" w:rsidRPr="00E50D3B">
        <w:rPr>
          <w:w w:val="101"/>
        </w:rPr>
        <w:t xml:space="preserve">norādītajā </w:t>
      </w:r>
      <w:r w:rsidR="004D3886" w:rsidRPr="00E50D3B">
        <w:rPr>
          <w:w w:val="101"/>
        </w:rPr>
        <w:t xml:space="preserve">kārtībā, </w:t>
      </w:r>
      <w:r w:rsidR="00C83E3C" w:rsidRPr="00E50D3B">
        <w:rPr>
          <w:w w:val="101"/>
        </w:rPr>
        <w:t>vietā, apjomā un</w:t>
      </w:r>
      <w:r w:rsidR="00E716F6" w:rsidRPr="00E50D3B">
        <w:rPr>
          <w:w w:val="101"/>
        </w:rPr>
        <w:t xml:space="preserve"> termiņos</w:t>
      </w:r>
      <w:r w:rsidR="004249A0" w:rsidRPr="00E50D3B">
        <w:rPr>
          <w:w w:val="101"/>
        </w:rPr>
        <w:t>;</w:t>
      </w:r>
    </w:p>
    <w:p w14:paraId="53687CDA" w14:textId="0336CE78" w:rsidR="004D3886" w:rsidRPr="00E50D3B" w:rsidRDefault="004D3886" w:rsidP="00E9543B">
      <w:pPr>
        <w:numPr>
          <w:ilvl w:val="2"/>
          <w:numId w:val="1"/>
        </w:numPr>
        <w:shd w:val="clear" w:color="auto" w:fill="FFFFFF"/>
        <w:spacing w:line="274" w:lineRule="exact"/>
        <w:ind w:left="1276"/>
        <w:jc w:val="both"/>
        <w:rPr>
          <w:w w:val="101"/>
        </w:rPr>
      </w:pPr>
      <w:r w:rsidRPr="00E50D3B">
        <w:rPr>
          <w:w w:val="101"/>
        </w:rPr>
        <w:t xml:space="preserve">pēc </w:t>
      </w:r>
      <w:r w:rsidR="00E21524" w:rsidRPr="00E50D3B">
        <w:t xml:space="preserve">Līguma </w:t>
      </w:r>
      <w:r w:rsidR="00D2512A">
        <w:t>10.8.1.2.</w:t>
      </w:r>
      <w:r w:rsidR="004A72F4">
        <w:t xml:space="preserve"> </w:t>
      </w:r>
      <w:r w:rsidR="00E21524" w:rsidRPr="00E50D3B">
        <w:t>apakšpunktā noteiktās</w:t>
      </w:r>
      <w:r w:rsidR="00E21524" w:rsidRPr="00E50D3B">
        <w:rPr>
          <w:w w:val="101"/>
        </w:rPr>
        <w:t xml:space="preserve"> </w:t>
      </w:r>
      <w:r w:rsidRPr="00E50D3B">
        <w:rPr>
          <w:w w:val="101"/>
        </w:rPr>
        <w:t xml:space="preserve">Pasūtītāja </w:t>
      </w:r>
      <w:r w:rsidR="00137AB7" w:rsidRPr="00E50D3B">
        <w:rPr>
          <w:w w:val="101"/>
        </w:rPr>
        <w:t xml:space="preserve">pilnvarotās personas </w:t>
      </w:r>
      <w:r w:rsidRPr="00E50D3B">
        <w:rPr>
          <w:w w:val="101"/>
        </w:rPr>
        <w:t>pieprasījuma sniegt konsultatīvu informāciju par Pakalpojum</w:t>
      </w:r>
      <w:r w:rsidR="00DF76DA" w:rsidRPr="00E50D3B">
        <w:rPr>
          <w:w w:val="101"/>
        </w:rPr>
        <w:t>u</w:t>
      </w:r>
      <w:r w:rsidRPr="00E50D3B">
        <w:rPr>
          <w:w w:val="101"/>
        </w:rPr>
        <w:t>;</w:t>
      </w:r>
    </w:p>
    <w:p w14:paraId="75DFDB95" w14:textId="2FB4A794" w:rsidR="00A421C2" w:rsidRPr="00E50D3B" w:rsidRDefault="007D226D" w:rsidP="00E9543B">
      <w:pPr>
        <w:numPr>
          <w:ilvl w:val="2"/>
          <w:numId w:val="1"/>
        </w:numPr>
        <w:shd w:val="clear" w:color="auto" w:fill="FFFFFF"/>
        <w:spacing w:line="274" w:lineRule="exact"/>
        <w:ind w:left="1276"/>
        <w:jc w:val="both"/>
        <w:rPr>
          <w:w w:val="101"/>
        </w:rPr>
      </w:pPr>
      <w:r w:rsidRPr="00E50D3B">
        <w:rPr>
          <w:w w:val="101"/>
        </w:rPr>
        <w:t xml:space="preserve">pēc </w:t>
      </w:r>
      <w:r w:rsidR="00E21524" w:rsidRPr="00E50D3B">
        <w:t xml:space="preserve">Līguma </w:t>
      </w:r>
      <w:r w:rsidR="00D2512A">
        <w:t>10.8.1.2.</w:t>
      </w:r>
      <w:r w:rsidR="004A72F4">
        <w:t xml:space="preserve"> </w:t>
      </w:r>
      <w:r w:rsidR="00E21524" w:rsidRPr="00E50D3B">
        <w:t>apakšpunktā noteiktās</w:t>
      </w:r>
      <w:r w:rsidR="00E21524" w:rsidRPr="00E50D3B">
        <w:rPr>
          <w:w w:val="101"/>
        </w:rPr>
        <w:t xml:space="preserve"> </w:t>
      </w:r>
      <w:r w:rsidRPr="00E50D3B">
        <w:rPr>
          <w:w w:val="101"/>
        </w:rPr>
        <w:t xml:space="preserve">Pasūtītāja pilnvarotās personas pieprasījuma </w:t>
      </w:r>
      <w:r w:rsidR="00A421C2" w:rsidRPr="00E50D3B">
        <w:rPr>
          <w:w w:val="101"/>
        </w:rPr>
        <w:t>nodrošināt sava pārstāvja klātbūtni uzraugošo valsts institūciju īstenoto darba aizsardzības un ugunsdrošības sistēmas pārbaužu laikos;</w:t>
      </w:r>
    </w:p>
    <w:p w14:paraId="42F9B6B5" w14:textId="2C7BBCAE" w:rsidR="00561151" w:rsidRPr="00E50D3B" w:rsidRDefault="00561151" w:rsidP="00E9543B">
      <w:pPr>
        <w:numPr>
          <w:ilvl w:val="2"/>
          <w:numId w:val="1"/>
        </w:numPr>
        <w:shd w:val="clear" w:color="auto" w:fill="FFFFFF"/>
        <w:spacing w:line="274" w:lineRule="exact"/>
        <w:ind w:left="1276"/>
        <w:jc w:val="both"/>
        <w:rPr>
          <w:w w:val="101"/>
        </w:rPr>
      </w:pPr>
      <w:r w:rsidRPr="00E50D3B">
        <w:rPr>
          <w:w w:val="101"/>
        </w:rPr>
        <w:t>nodrošināt sava pārstāvja klātbūtni, Tehniskajā specifikācijā noteiktajos gadījumos, pārstāvot Pasūtītāja intereses Valsts darba inspekcijā, tiesās un citās iestādēs darba aizsardzības un ugunsdrošības jomā</w:t>
      </w:r>
      <w:r w:rsidR="00967003" w:rsidRPr="00E50D3B">
        <w:rPr>
          <w:w w:val="101"/>
        </w:rPr>
        <w:t>;</w:t>
      </w:r>
      <w:r w:rsidRPr="00E50D3B">
        <w:rPr>
          <w:w w:val="101"/>
        </w:rPr>
        <w:t xml:space="preserve"> </w:t>
      </w:r>
    </w:p>
    <w:p w14:paraId="14C9C4C6" w14:textId="3E90E65F" w:rsidR="001E17BD" w:rsidRPr="00E50D3B" w:rsidRDefault="000D11F4" w:rsidP="00E9543B">
      <w:pPr>
        <w:numPr>
          <w:ilvl w:val="2"/>
          <w:numId w:val="1"/>
        </w:numPr>
        <w:shd w:val="clear" w:color="auto" w:fill="FFFFFF"/>
        <w:spacing w:line="274" w:lineRule="exact"/>
        <w:ind w:left="1276"/>
        <w:jc w:val="both"/>
        <w:rPr>
          <w:w w:val="101"/>
        </w:rPr>
      </w:pPr>
      <w:r w:rsidRPr="00E50D3B">
        <w:rPr>
          <w:w w:val="101"/>
        </w:rPr>
        <w:t>atbilstoši</w:t>
      </w:r>
      <w:r w:rsidRPr="00E50D3B">
        <w:rPr>
          <w:w w:val="101"/>
          <w:kern w:val="22"/>
          <w:lang w:eastAsia="ar-SA"/>
        </w:rPr>
        <w:t xml:space="preserve"> </w:t>
      </w:r>
      <w:r w:rsidRPr="00E50D3B">
        <w:rPr>
          <w:kern w:val="22"/>
          <w:lang w:eastAsia="ar-SA"/>
        </w:rPr>
        <w:t>M</w:t>
      </w:r>
      <w:r w:rsidR="00DD3AA0" w:rsidRPr="00E50D3B">
        <w:rPr>
          <w:kern w:val="22"/>
          <w:lang w:eastAsia="ar-SA"/>
        </w:rPr>
        <w:t xml:space="preserve">K noteikumu </w:t>
      </w:r>
      <w:r w:rsidRPr="00E50D3B">
        <w:rPr>
          <w:kern w:val="22"/>
          <w:lang w:eastAsia="ar-SA"/>
        </w:rPr>
        <w:t>Nr.</w:t>
      </w:r>
      <w:r w:rsidR="004A72F4">
        <w:rPr>
          <w:kern w:val="22"/>
          <w:lang w:eastAsia="ar-SA"/>
        </w:rPr>
        <w:t xml:space="preserve"> </w:t>
      </w:r>
      <w:r w:rsidRPr="00E50D3B">
        <w:rPr>
          <w:kern w:val="22"/>
          <w:lang w:eastAsia="ar-SA"/>
        </w:rPr>
        <w:t>723</w:t>
      </w:r>
      <w:r w:rsidR="00DD3AA0" w:rsidRPr="00E50D3B">
        <w:rPr>
          <w:kern w:val="22"/>
          <w:lang w:eastAsia="ar-SA"/>
        </w:rPr>
        <w:t xml:space="preserve"> </w:t>
      </w:r>
      <w:r w:rsidRPr="00E50D3B">
        <w:rPr>
          <w:kern w:val="22"/>
          <w:lang w:eastAsia="ar-SA"/>
        </w:rPr>
        <w:t>prasībām</w:t>
      </w:r>
      <w:r w:rsidRPr="00E50D3B">
        <w:rPr>
          <w:w w:val="101"/>
          <w:kern w:val="22"/>
          <w:lang w:eastAsia="ar-SA"/>
        </w:rPr>
        <w:t xml:space="preserve"> </w:t>
      </w:r>
      <w:r w:rsidR="00CC0EE2" w:rsidRPr="00E50D3B">
        <w:rPr>
          <w:w w:val="101"/>
        </w:rPr>
        <w:t xml:space="preserve">apdrošināt savu civiltiesisko atbildību </w:t>
      </w:r>
      <w:r w:rsidRPr="00E50D3B">
        <w:rPr>
          <w:w w:val="101"/>
        </w:rPr>
        <w:t xml:space="preserve">ne mazāk kā EUR </w:t>
      </w:r>
      <w:r w:rsidR="00CC7302">
        <w:rPr>
          <w:w w:val="101"/>
        </w:rPr>
        <w:t>50</w:t>
      </w:r>
      <w:r w:rsidR="00CC7302" w:rsidRPr="00E50D3B">
        <w:rPr>
          <w:w w:val="101"/>
        </w:rPr>
        <w:t> </w:t>
      </w:r>
      <w:r w:rsidRPr="00E50D3B">
        <w:rPr>
          <w:w w:val="101"/>
        </w:rPr>
        <w:t>000 (</w:t>
      </w:r>
      <w:r w:rsidR="00E17644" w:rsidRPr="00E17644">
        <w:rPr>
          <w:w w:val="101"/>
        </w:rPr>
        <w:t xml:space="preserve">piecdesmit </w:t>
      </w:r>
      <w:r w:rsidRPr="00E17644">
        <w:rPr>
          <w:w w:val="101"/>
        </w:rPr>
        <w:t>tūkstošu</w:t>
      </w:r>
      <w:r w:rsidRPr="00E17644">
        <w:rPr>
          <w:i/>
          <w:w w:val="101"/>
        </w:rPr>
        <w:t xml:space="preserve"> </w:t>
      </w:r>
      <w:proofErr w:type="spellStart"/>
      <w:r w:rsidRPr="00E17644">
        <w:rPr>
          <w:i/>
          <w:w w:val="101"/>
        </w:rPr>
        <w:t>euro</w:t>
      </w:r>
      <w:proofErr w:type="spellEnd"/>
      <w:r w:rsidRPr="00E17644">
        <w:rPr>
          <w:w w:val="101"/>
        </w:rPr>
        <w:t>)</w:t>
      </w:r>
      <w:r w:rsidRPr="00E50D3B">
        <w:rPr>
          <w:w w:val="101"/>
        </w:rPr>
        <w:t xml:space="preserve"> apmērā </w:t>
      </w:r>
      <w:r w:rsidR="006A1C14" w:rsidRPr="00E50D3B">
        <w:rPr>
          <w:w w:val="101"/>
        </w:rPr>
        <w:t xml:space="preserve">ar pašrisku ne lielāku kā 50 EUR (piecdesmit </w:t>
      </w:r>
      <w:proofErr w:type="spellStart"/>
      <w:r w:rsidR="006A1C14" w:rsidRPr="00E50D3B">
        <w:rPr>
          <w:i/>
          <w:w w:val="101"/>
        </w:rPr>
        <w:t>euro</w:t>
      </w:r>
      <w:proofErr w:type="spellEnd"/>
      <w:r w:rsidR="006A1C14" w:rsidRPr="00E50D3B">
        <w:rPr>
          <w:w w:val="101"/>
        </w:rPr>
        <w:t xml:space="preserve">) apmērā </w:t>
      </w:r>
      <w:r w:rsidR="00CC0EE2" w:rsidRPr="00E50D3B">
        <w:rPr>
          <w:w w:val="101"/>
        </w:rPr>
        <w:t xml:space="preserve">un nodrošināt, lai apdrošināšanas polise būtu spēkā visu </w:t>
      </w:r>
      <w:r w:rsidR="000B12D2" w:rsidRPr="00E50D3B">
        <w:rPr>
          <w:w w:val="101"/>
        </w:rPr>
        <w:t>Pakalpojuma sniegšanas</w:t>
      </w:r>
      <w:r w:rsidR="00CC0EE2" w:rsidRPr="00E50D3B">
        <w:rPr>
          <w:w w:val="101"/>
        </w:rPr>
        <w:t xml:space="preserve"> laiku</w:t>
      </w:r>
      <w:r w:rsidR="006A1C14" w:rsidRPr="00E50D3B">
        <w:rPr>
          <w:w w:val="101"/>
        </w:rPr>
        <w:t xml:space="preserve">. </w:t>
      </w:r>
      <w:r w:rsidR="0038220A" w:rsidRPr="00E50D3B">
        <w:t>Apdrošināšanas polisei</w:t>
      </w:r>
      <w:r w:rsidR="006A1C14" w:rsidRPr="00E50D3B">
        <w:t xml:space="preserve"> </w:t>
      </w:r>
      <w:r w:rsidR="0038220A" w:rsidRPr="00E50D3B">
        <w:t>j</w:t>
      </w:r>
      <w:r w:rsidR="006A1C14" w:rsidRPr="00E50D3B">
        <w:t>āattiecas arī uz Pasūtītājam vai tā darbiniekiem nodarītajiem kaitējumiem</w:t>
      </w:r>
      <w:r w:rsidR="00485AB2" w:rsidRPr="00E50D3B">
        <w:t xml:space="preserve"> (mantai, dzīvībai, veselībai)</w:t>
      </w:r>
      <w:r w:rsidR="004E45CF" w:rsidRPr="00E50D3B">
        <w:t>, kas radušies</w:t>
      </w:r>
      <w:r w:rsidR="006A1C14" w:rsidRPr="00E50D3B">
        <w:t xml:space="preserve"> Izpildītāja sniegto Pakalpojumu</w:t>
      </w:r>
      <w:r w:rsidR="004E45CF" w:rsidRPr="00E50D3B">
        <w:t xml:space="preserve"> rezultātā</w:t>
      </w:r>
      <w:r w:rsidR="00967003" w:rsidRPr="00E50D3B">
        <w:rPr>
          <w:w w:val="101"/>
        </w:rPr>
        <w:t>;</w:t>
      </w:r>
    </w:p>
    <w:p w14:paraId="55B01611" w14:textId="1620E075" w:rsidR="001E17BD" w:rsidRPr="00E50D3B" w:rsidRDefault="001E17BD" w:rsidP="00E9543B">
      <w:pPr>
        <w:numPr>
          <w:ilvl w:val="2"/>
          <w:numId w:val="1"/>
        </w:numPr>
        <w:shd w:val="clear" w:color="auto" w:fill="FFFFFF"/>
        <w:spacing w:line="274" w:lineRule="exact"/>
        <w:ind w:left="1276"/>
        <w:jc w:val="both"/>
        <w:rPr>
          <w:w w:val="101"/>
        </w:rPr>
      </w:pPr>
      <w:r w:rsidRPr="00E50D3B">
        <w:t xml:space="preserve">ne vēlāk kā 5 (piecas) darba dienas pēc </w:t>
      </w:r>
      <w:r w:rsidR="000B12D2" w:rsidRPr="00E50D3B">
        <w:t>Pakalpojuma sniegšanas uzsākšanas</w:t>
      </w:r>
      <w:r w:rsidRPr="00E50D3B">
        <w:t xml:space="preserve"> dienas</w:t>
      </w:r>
      <w:r w:rsidR="0038220A" w:rsidRPr="00E50D3B">
        <w:t xml:space="preserve"> Pasūtītājam iesniegt</w:t>
      </w:r>
      <w:r w:rsidR="000D11F4" w:rsidRPr="00E50D3B">
        <w:t xml:space="preserve"> Līguma </w:t>
      </w:r>
      <w:r w:rsidR="004C5CD5" w:rsidRPr="00E50D3B">
        <w:t>2</w:t>
      </w:r>
      <w:r w:rsidR="000D11F4" w:rsidRPr="00E50D3B">
        <w:t>.1.</w:t>
      </w:r>
      <w:r w:rsidR="004D3886" w:rsidRPr="00E50D3B">
        <w:t>1</w:t>
      </w:r>
      <w:r w:rsidR="00F33350" w:rsidRPr="00E50D3B">
        <w:t>1</w:t>
      </w:r>
      <w:r w:rsidR="000D11F4" w:rsidRPr="00E50D3B">
        <w:t>.</w:t>
      </w:r>
      <w:r w:rsidR="004A72F4">
        <w:t xml:space="preserve"> </w:t>
      </w:r>
      <w:r w:rsidR="000D11F4" w:rsidRPr="00E50D3B">
        <w:t>apakšpunktā minētās apdrošināšanas polises apliecināt</w:t>
      </w:r>
      <w:r w:rsidR="00E5436C" w:rsidRPr="00E50D3B">
        <w:t>u</w:t>
      </w:r>
      <w:r w:rsidR="000D11F4" w:rsidRPr="00E50D3B">
        <w:t xml:space="preserve"> kopij</w:t>
      </w:r>
      <w:r w:rsidR="00E5436C" w:rsidRPr="00E50D3B">
        <w:t>u</w:t>
      </w:r>
      <w:r w:rsidR="000D11F4" w:rsidRPr="00E50D3B">
        <w:t xml:space="preserve"> un maksājuma uzdevuma kopij</w:t>
      </w:r>
      <w:r w:rsidR="00E5436C" w:rsidRPr="00E50D3B">
        <w:t>u</w:t>
      </w:r>
      <w:r w:rsidR="000D11F4" w:rsidRPr="00E50D3B">
        <w:t xml:space="preserve">, kas apliecina apdrošināšanas prēmijas samaksu. </w:t>
      </w:r>
      <w:r w:rsidR="00DE6177" w:rsidRPr="00E50D3B">
        <w:t xml:space="preserve">Līguma </w:t>
      </w:r>
      <w:r w:rsidR="00D2512A">
        <w:t>10.8.1.2.</w:t>
      </w:r>
      <w:r w:rsidR="004A72F4">
        <w:t xml:space="preserve"> </w:t>
      </w:r>
      <w:r w:rsidR="00DE6177" w:rsidRPr="00E50D3B">
        <w:t>apakšpunktā noteiktā Pasūtītāja pilnvarotā persona ir tiesīga</w:t>
      </w:r>
      <w:r w:rsidR="000D11F4" w:rsidRPr="00E50D3B">
        <w:t xml:space="preserve"> nesaskaņot </w:t>
      </w:r>
      <w:r w:rsidR="00AD5F78" w:rsidRPr="00E50D3B">
        <w:t xml:space="preserve">Līguma </w:t>
      </w:r>
      <w:r w:rsidR="004C5CD5" w:rsidRPr="00E50D3B">
        <w:t>2</w:t>
      </w:r>
      <w:r w:rsidR="00AD5F78" w:rsidRPr="00E50D3B">
        <w:t>.1.4</w:t>
      </w:r>
      <w:r w:rsidR="00E5436C" w:rsidRPr="00E50D3B">
        <w:t>.</w:t>
      </w:r>
      <w:r w:rsidR="004A72F4">
        <w:t xml:space="preserve"> </w:t>
      </w:r>
      <w:r w:rsidR="00E5436C" w:rsidRPr="00E50D3B">
        <w:t>apakšpunktā noteikto</w:t>
      </w:r>
      <w:r w:rsidR="00DE6177" w:rsidRPr="00E50D3B">
        <w:t xml:space="preserve"> laika grafiku darba vides risku novērtēšanai Pasūtītāja objektos (norādot datumus, kuros apsekos attiecīgo objektu)</w:t>
      </w:r>
      <w:r w:rsidR="000D11F4" w:rsidRPr="00E50D3B">
        <w:t xml:space="preserve"> pirms nav saņemta minētās apdrošināšanas polises apliecināta kopija</w:t>
      </w:r>
      <w:r w:rsidR="00E5436C" w:rsidRPr="00E50D3B">
        <w:t xml:space="preserve"> un maksājuma uzdevuma kopija, kas apliecina apdrošināšanas prēmijas samaksu</w:t>
      </w:r>
      <w:r w:rsidR="00FA4002" w:rsidRPr="00E50D3B">
        <w:t>;</w:t>
      </w:r>
    </w:p>
    <w:p w14:paraId="66D3E9A3" w14:textId="24EAF2BA" w:rsidR="00B0271E" w:rsidRPr="00E50D3B" w:rsidRDefault="008F1C67" w:rsidP="00E9543B">
      <w:pPr>
        <w:numPr>
          <w:ilvl w:val="2"/>
          <w:numId w:val="1"/>
        </w:numPr>
        <w:shd w:val="clear" w:color="auto" w:fill="FFFFFF"/>
        <w:spacing w:line="274" w:lineRule="exact"/>
        <w:ind w:left="1276"/>
        <w:jc w:val="both"/>
        <w:rPr>
          <w:w w:val="101"/>
        </w:rPr>
      </w:pPr>
      <w:r w:rsidRPr="00E50D3B">
        <w:t>nekavējoties, bet ne vēlāk kā 5 (piecu) darb</w:t>
      </w:r>
      <w:r w:rsidR="006755C6" w:rsidRPr="00E50D3B">
        <w:t xml:space="preserve">a </w:t>
      </w:r>
      <w:r w:rsidRPr="00E50D3B">
        <w:t xml:space="preserve">dienu laikā (no attiecīgā soda piemērošanas) paziņot par Izpildītājam </w:t>
      </w:r>
      <w:r w:rsidR="006755C6" w:rsidRPr="00E50D3B">
        <w:t xml:space="preserve">piemēroto </w:t>
      </w:r>
      <w:r w:rsidRPr="00E50D3B">
        <w:t xml:space="preserve">administratīvo sodu par </w:t>
      </w:r>
      <w:r w:rsidR="00DD3AA0" w:rsidRPr="00E50D3B">
        <w:rPr>
          <w:kern w:val="22"/>
          <w:lang w:eastAsia="ar-SA"/>
        </w:rPr>
        <w:t>MK noteikumu Nr.</w:t>
      </w:r>
      <w:r w:rsidR="004A72F4">
        <w:rPr>
          <w:kern w:val="22"/>
          <w:lang w:eastAsia="ar-SA"/>
        </w:rPr>
        <w:t xml:space="preserve"> </w:t>
      </w:r>
      <w:r w:rsidR="00DD3AA0" w:rsidRPr="00E50D3B">
        <w:rPr>
          <w:kern w:val="22"/>
          <w:lang w:eastAsia="ar-SA"/>
        </w:rPr>
        <w:t>723</w:t>
      </w:r>
      <w:r w:rsidRPr="00E50D3B">
        <w:t xml:space="preserve"> neievērošanu vai </w:t>
      </w:r>
      <w:r w:rsidRPr="00E50D3B">
        <w:rPr>
          <w:color w:val="000000"/>
          <w:lang w:eastAsia="lv-LV"/>
        </w:rPr>
        <w:t>nekvalitatīvu darba aizsardzības pakalpojumu (tai skaitā risku novērtēšana) sniegšanu uzņēmumiem, kā arī par kompetentās institūcijas statusa zaudēšanu šo noteikumu izpratnē;</w:t>
      </w:r>
    </w:p>
    <w:p w14:paraId="550B6E6A" w14:textId="60545BC3" w:rsidR="00B0271E" w:rsidRPr="00E50D3B" w:rsidRDefault="00B0271E" w:rsidP="00E9543B">
      <w:pPr>
        <w:numPr>
          <w:ilvl w:val="2"/>
          <w:numId w:val="1"/>
        </w:numPr>
        <w:shd w:val="clear" w:color="auto" w:fill="FFFFFF"/>
        <w:spacing w:line="274" w:lineRule="exact"/>
        <w:ind w:left="1276"/>
        <w:jc w:val="both"/>
        <w:rPr>
          <w:w w:val="101"/>
        </w:rPr>
      </w:pPr>
      <w:r w:rsidRPr="00E50D3B">
        <w:rPr>
          <w:color w:val="000000"/>
          <w:lang w:eastAsia="lv-LV"/>
        </w:rPr>
        <w:t>nodrošināt, ka Pakalpojumu sniedz</w:t>
      </w:r>
      <w:r w:rsidR="00A82BC3" w:rsidRPr="00E50D3B">
        <w:rPr>
          <w:color w:val="000000"/>
          <w:lang w:eastAsia="lv-LV"/>
        </w:rPr>
        <w:t xml:space="preserve"> (viens speciālists var apvienot ne vairāk kā divas kompetences)</w:t>
      </w:r>
      <w:r w:rsidRPr="00E50D3B">
        <w:rPr>
          <w:color w:val="000000"/>
          <w:lang w:eastAsia="lv-LV"/>
        </w:rPr>
        <w:t>:</w:t>
      </w:r>
    </w:p>
    <w:p w14:paraId="6C5D6096" w14:textId="56C33758" w:rsidR="00B0271E" w:rsidRPr="00E50D3B" w:rsidRDefault="000B12D2" w:rsidP="00D2512A">
      <w:pPr>
        <w:pStyle w:val="ListParagraph"/>
        <w:numPr>
          <w:ilvl w:val="3"/>
          <w:numId w:val="1"/>
        </w:numPr>
        <w:shd w:val="clear" w:color="auto" w:fill="FFFFFF"/>
        <w:tabs>
          <w:tab w:val="clear" w:pos="1997"/>
          <w:tab w:val="num" w:pos="1843"/>
        </w:tabs>
        <w:spacing w:line="274" w:lineRule="exact"/>
        <w:ind w:hanging="721"/>
        <w:jc w:val="both"/>
        <w:rPr>
          <w:w w:val="101"/>
        </w:rPr>
      </w:pPr>
      <w:r w:rsidRPr="00E50D3B">
        <w:t xml:space="preserve">vismaz </w:t>
      </w:r>
      <w:r w:rsidR="00110558">
        <w:t>3</w:t>
      </w:r>
      <w:r w:rsidRPr="00E50D3B">
        <w:t xml:space="preserve"> (</w:t>
      </w:r>
      <w:r w:rsidR="00110558">
        <w:t>trīs</w:t>
      </w:r>
      <w:r w:rsidRPr="00E50D3B">
        <w:t xml:space="preserve">) darba aizsardzības speciālisti, no kuriem vismaz </w:t>
      </w:r>
      <w:r w:rsidR="00110558">
        <w:t>2</w:t>
      </w:r>
      <w:r w:rsidRPr="00E50D3B">
        <w:t xml:space="preserve"> (</w:t>
      </w:r>
      <w:r w:rsidR="00110558">
        <w:t>divi</w:t>
      </w:r>
      <w:r w:rsidRPr="00E50D3B">
        <w:t xml:space="preserve">) ir ar profesionālo augstāko izglītību darba aizsardzības jomā, un katrs speciālists ar vismaz 2 (divu) gadu praktisku darba pieredzi darba aizsardzības jomā </w:t>
      </w:r>
      <w:r w:rsidRPr="00110558">
        <w:rPr>
          <w:bCs/>
          <w:lang w:eastAsia="lv-LV"/>
        </w:rPr>
        <w:t xml:space="preserve">pēdējo </w:t>
      </w:r>
      <w:r w:rsidR="00110558" w:rsidRPr="00110558">
        <w:t>3 (trīs) gadu laikā</w:t>
      </w:r>
      <w:r w:rsidR="00110558" w:rsidRPr="00110558">
        <w:rPr>
          <w:iCs/>
        </w:rPr>
        <w:t xml:space="preserve"> (</w:t>
      </w:r>
      <w:r w:rsidR="00110558" w:rsidRPr="00110558">
        <w:rPr>
          <w:bCs/>
        </w:rPr>
        <w:t>2023., 2024., 2025. un 2026. gadā līdz piedāvājuma iesniegšanas dienai)</w:t>
      </w:r>
      <w:r w:rsidR="00B0271E" w:rsidRPr="00E50D3B">
        <w:t>;</w:t>
      </w:r>
    </w:p>
    <w:p w14:paraId="1DCC5C0B" w14:textId="3708066B" w:rsidR="00B0271E" w:rsidRDefault="00B0271E" w:rsidP="00D2512A">
      <w:pPr>
        <w:pStyle w:val="ListParagraph"/>
        <w:numPr>
          <w:ilvl w:val="3"/>
          <w:numId w:val="1"/>
        </w:numPr>
        <w:shd w:val="clear" w:color="auto" w:fill="FFFFFF"/>
        <w:tabs>
          <w:tab w:val="clear" w:pos="1997"/>
        </w:tabs>
        <w:spacing w:line="274" w:lineRule="exact"/>
        <w:jc w:val="both"/>
      </w:pPr>
      <w:r w:rsidRPr="00E50D3B">
        <w:t xml:space="preserve">vismaz 2 (divi) ugunsdrošības speciālisti, kuri ir apguvuši akreditētu attiecīgo pirmā līmeņa profesionālās augstākās izglītības programmu </w:t>
      </w:r>
      <w:r w:rsidR="00361306" w:rsidRPr="00E50D3B">
        <w:lastRenderedPageBreak/>
        <w:t xml:space="preserve">ugunsdrošības jomā </w:t>
      </w:r>
      <w:r w:rsidRPr="00E50D3B">
        <w:t xml:space="preserve">vai akreditētu attiecīgo profesionālās pilnveides izglītības programmu (ne mazāk par 160 stundām) ugunsdrošības jomā un kuriem ir vismaz </w:t>
      </w:r>
      <w:r w:rsidR="00B86350" w:rsidRPr="00E50D3B">
        <w:t>2</w:t>
      </w:r>
      <w:r w:rsidRPr="00E50D3B">
        <w:t xml:space="preserve"> (</w:t>
      </w:r>
      <w:r w:rsidR="00B86350" w:rsidRPr="00E50D3B">
        <w:t>divu</w:t>
      </w:r>
      <w:r w:rsidRPr="00E50D3B">
        <w:t xml:space="preserve">) gadu pieredze </w:t>
      </w:r>
      <w:r w:rsidR="00361306" w:rsidRPr="00E50D3B">
        <w:t xml:space="preserve">ugunsdrošības pakalpojumu sniegšanā </w:t>
      </w:r>
      <w:r w:rsidRPr="00E50D3B">
        <w:t xml:space="preserve">pēdējo </w:t>
      </w:r>
      <w:r w:rsidR="00110558" w:rsidRPr="00110558">
        <w:t>3 (trīs) gadu laikā (2023., 2024., 2025. un 2026. gadā līdz piedāvājuma iesniegšanas dienai)</w:t>
      </w:r>
      <w:r w:rsidR="00361306" w:rsidRPr="00E50D3B">
        <w:t>,</w:t>
      </w:r>
      <w:r w:rsidRPr="00E50D3B">
        <w:t xml:space="preserve"> no kuriem vismaz 1 (viens) ugunsdrošības speciālists ir apguvis pirmā līmeņa profesionālās augstākās izglītības programmu </w:t>
      </w:r>
      <w:r w:rsidR="00361306" w:rsidRPr="00E50D3B">
        <w:t>u</w:t>
      </w:r>
      <w:r w:rsidRPr="00E50D3B">
        <w:t>gunsdrošība</w:t>
      </w:r>
      <w:r w:rsidR="00361306" w:rsidRPr="00E50D3B">
        <w:t>s jomā</w:t>
      </w:r>
      <w:r w:rsidRPr="00E50D3B">
        <w:t>;</w:t>
      </w:r>
    </w:p>
    <w:p w14:paraId="69D74ED5" w14:textId="6E755075" w:rsidR="005258DC" w:rsidRPr="00E50D3B" w:rsidRDefault="00D2512A" w:rsidP="00E9543B">
      <w:pPr>
        <w:pStyle w:val="ListParagraph"/>
        <w:numPr>
          <w:ilvl w:val="3"/>
          <w:numId w:val="1"/>
        </w:numPr>
        <w:shd w:val="clear" w:color="auto" w:fill="FFFFFF"/>
        <w:spacing w:line="274" w:lineRule="exact"/>
        <w:jc w:val="both"/>
      </w:pPr>
      <w:r w:rsidRPr="00D2512A">
        <w:t>vismaz 1 (viens) civilās aizsardzības speciālists, kurš ir vismaz apguvis profesionālās pilnveides programmu civilās aizsardzības jomā un vismaz 2 (divu) gadu praktisku darba pieredzi civilās aizsardzības jomā pēdējo 3 (trīs) gadu laikā (2023., 2024., 2025. un 2026. gadā līdz piedāvājuma iesniegšanas dienai)</w:t>
      </w:r>
      <w:r w:rsidR="005258DC">
        <w:t>;</w:t>
      </w:r>
    </w:p>
    <w:p w14:paraId="35934341" w14:textId="1D110A4A" w:rsidR="00B0271E" w:rsidRPr="00E50D3B" w:rsidRDefault="00B0271E" w:rsidP="00E9543B">
      <w:pPr>
        <w:pStyle w:val="ListParagraph"/>
        <w:numPr>
          <w:ilvl w:val="3"/>
          <w:numId w:val="1"/>
        </w:numPr>
        <w:shd w:val="clear" w:color="auto" w:fill="FFFFFF"/>
        <w:spacing w:line="274" w:lineRule="exact"/>
        <w:jc w:val="both"/>
      </w:pPr>
      <w:r w:rsidRPr="00E50D3B">
        <w:t>vismaz 1 (viens) arodveselības un arodslimību ārsts, kurš ir ieguvis arodveselības un arodslimību ārsta sertifikātu (atbilstoši Ministru kabineta 20</w:t>
      </w:r>
      <w:r w:rsidR="00EA27F3">
        <w:t>24</w:t>
      </w:r>
      <w:r w:rsidRPr="00E50D3B">
        <w:t>.</w:t>
      </w:r>
      <w:r w:rsidR="004A72F4">
        <w:t xml:space="preserve"> </w:t>
      </w:r>
      <w:r w:rsidRPr="00E50D3B">
        <w:t>gada 18.</w:t>
      </w:r>
      <w:r w:rsidR="004A72F4">
        <w:t xml:space="preserve"> </w:t>
      </w:r>
      <w:r w:rsidR="00EA27F3">
        <w:t>jūnija</w:t>
      </w:r>
      <w:r w:rsidRPr="00E50D3B">
        <w:t xml:space="preserve"> noteikumiem Nr.</w:t>
      </w:r>
      <w:r w:rsidR="004A72F4">
        <w:t xml:space="preserve"> </w:t>
      </w:r>
      <w:r w:rsidR="00EA27F3">
        <w:t>391</w:t>
      </w:r>
      <w:r w:rsidRPr="00E50D3B">
        <w:t xml:space="preserve"> “Ārstniecības personu sertifikācijas kārtība”);</w:t>
      </w:r>
    </w:p>
    <w:p w14:paraId="67DD6251" w14:textId="31C487A2" w:rsidR="00361306" w:rsidRPr="00E50D3B" w:rsidRDefault="006A3BCC" w:rsidP="00E9543B">
      <w:pPr>
        <w:pStyle w:val="ListParagraph"/>
        <w:numPr>
          <w:ilvl w:val="2"/>
          <w:numId w:val="1"/>
        </w:numPr>
        <w:shd w:val="clear" w:color="auto" w:fill="FFFFFF"/>
        <w:tabs>
          <w:tab w:val="clear" w:pos="1288"/>
          <w:tab w:val="num" w:pos="1276"/>
        </w:tabs>
        <w:spacing w:line="274" w:lineRule="exact"/>
        <w:ind w:left="1276" w:hanging="709"/>
        <w:jc w:val="both"/>
        <w:rPr>
          <w:w w:val="101"/>
        </w:rPr>
      </w:pPr>
      <w:r w:rsidRPr="00E50D3B">
        <w:rPr>
          <w:w w:val="101"/>
        </w:rPr>
        <w:t>tikai pēc</w:t>
      </w:r>
      <w:r w:rsidR="00B0271E" w:rsidRPr="00E50D3B">
        <w:rPr>
          <w:w w:val="101"/>
        </w:rPr>
        <w:t xml:space="preserve"> rakstiskas saskaņošanas ar Pasūtītāju veikt Līguma </w:t>
      </w:r>
      <w:r w:rsidR="00361306" w:rsidRPr="00E50D3B">
        <w:rPr>
          <w:w w:val="101"/>
        </w:rPr>
        <w:t>3</w:t>
      </w:r>
      <w:r w:rsidR="00B0271E" w:rsidRPr="00E50D3B">
        <w:rPr>
          <w:w w:val="101"/>
        </w:rPr>
        <w:t>.</w:t>
      </w:r>
      <w:r w:rsidR="00EA27F3">
        <w:rPr>
          <w:w w:val="101"/>
        </w:rPr>
        <w:t xml:space="preserve"> </w:t>
      </w:r>
      <w:r w:rsidR="00B0271E" w:rsidRPr="00E50D3B">
        <w:rPr>
          <w:w w:val="101"/>
        </w:rPr>
        <w:t>pielikumā norādīto speciālistu nomaiņu</w:t>
      </w:r>
      <w:r w:rsidRPr="00E50D3B">
        <w:rPr>
          <w:w w:val="101"/>
        </w:rPr>
        <w:t xml:space="preserve"> vai papildu speciālistu piesaisti Līguma izpildē;</w:t>
      </w:r>
    </w:p>
    <w:p w14:paraId="19101B65" w14:textId="6314EE02" w:rsidR="00FE7560" w:rsidRPr="00E50D3B" w:rsidRDefault="006A3BCC" w:rsidP="00E9543B">
      <w:pPr>
        <w:pStyle w:val="ListParagraph"/>
        <w:numPr>
          <w:ilvl w:val="2"/>
          <w:numId w:val="1"/>
        </w:numPr>
        <w:shd w:val="clear" w:color="auto" w:fill="FFFFFF"/>
        <w:spacing w:line="274" w:lineRule="exact"/>
        <w:ind w:left="1276" w:hanging="709"/>
        <w:jc w:val="both"/>
        <w:rPr>
          <w:w w:val="101"/>
        </w:rPr>
      </w:pPr>
      <w:r w:rsidRPr="00E50D3B">
        <w:rPr>
          <w:w w:val="101"/>
        </w:rPr>
        <w:t xml:space="preserve">Izpildītāja Līguma </w:t>
      </w:r>
      <w:r w:rsidR="00361306" w:rsidRPr="00E50D3B">
        <w:rPr>
          <w:w w:val="101"/>
        </w:rPr>
        <w:t>3</w:t>
      </w:r>
      <w:r w:rsidRPr="00E50D3B">
        <w:rPr>
          <w:w w:val="101"/>
        </w:rPr>
        <w:t>.</w:t>
      </w:r>
      <w:r w:rsidR="00274C2A">
        <w:rPr>
          <w:w w:val="101"/>
        </w:rPr>
        <w:t xml:space="preserve"> </w:t>
      </w:r>
      <w:r w:rsidRPr="00E50D3B">
        <w:rPr>
          <w:w w:val="101"/>
        </w:rPr>
        <w:t xml:space="preserve">pielikumā norādīto speciālistu nomaiņa un papildu speciālistu piesaiste Līguma izpildē pieļaujama tikai Līguma </w:t>
      </w:r>
      <w:r w:rsidR="004C5CD5" w:rsidRPr="00E50D3B">
        <w:rPr>
          <w:w w:val="101"/>
        </w:rPr>
        <w:t>9</w:t>
      </w:r>
      <w:r w:rsidRPr="00E50D3B">
        <w:rPr>
          <w:w w:val="101"/>
        </w:rPr>
        <w:t>.</w:t>
      </w:r>
      <w:r w:rsidR="00EA27F3">
        <w:rPr>
          <w:w w:val="101"/>
        </w:rPr>
        <w:t xml:space="preserve"> </w:t>
      </w:r>
      <w:r w:rsidRPr="00E50D3B">
        <w:rPr>
          <w:w w:val="101"/>
        </w:rPr>
        <w:t xml:space="preserve">punktā noteiktajā kārtībā un gadījumos. Pasūtītājs nepiekrīt Līguma </w:t>
      </w:r>
      <w:r w:rsidR="00361306" w:rsidRPr="00E50D3B">
        <w:rPr>
          <w:w w:val="101"/>
        </w:rPr>
        <w:t>3</w:t>
      </w:r>
      <w:r w:rsidRPr="00E50D3B">
        <w:rPr>
          <w:w w:val="101"/>
        </w:rPr>
        <w:t>.</w:t>
      </w:r>
      <w:r w:rsidR="00EA27F3">
        <w:rPr>
          <w:w w:val="101"/>
        </w:rPr>
        <w:t xml:space="preserve"> </w:t>
      </w:r>
      <w:r w:rsidRPr="00E50D3B">
        <w:rPr>
          <w:w w:val="101"/>
        </w:rPr>
        <w:t xml:space="preserve">pielikumā norādīto speciālistu nomaiņai un papildu speciālistu piesaistei Līguma </w:t>
      </w:r>
      <w:r w:rsidR="004C5CD5" w:rsidRPr="00E50D3B">
        <w:rPr>
          <w:w w:val="101"/>
        </w:rPr>
        <w:t>9</w:t>
      </w:r>
      <w:r w:rsidRPr="00E50D3B">
        <w:rPr>
          <w:w w:val="101"/>
        </w:rPr>
        <w:t>.</w:t>
      </w:r>
      <w:r w:rsidR="00F874DF">
        <w:rPr>
          <w:w w:val="101"/>
        </w:rPr>
        <w:t>4</w:t>
      </w:r>
      <w:r w:rsidRPr="00E50D3B">
        <w:rPr>
          <w:w w:val="101"/>
        </w:rPr>
        <w:t>.</w:t>
      </w:r>
      <w:r w:rsidR="00EA27F3">
        <w:rPr>
          <w:w w:val="101"/>
        </w:rPr>
        <w:t xml:space="preserve"> </w:t>
      </w:r>
      <w:r w:rsidRPr="00E50D3B">
        <w:rPr>
          <w:w w:val="101"/>
        </w:rPr>
        <w:t>apakšpunktā norādītajos gadījumos</w:t>
      </w:r>
      <w:r w:rsidR="00CD416D" w:rsidRPr="00E50D3B">
        <w:rPr>
          <w:w w:val="101"/>
        </w:rPr>
        <w:t>;</w:t>
      </w:r>
    </w:p>
    <w:p w14:paraId="1DAFC0C4" w14:textId="020D462C" w:rsidR="00CD416D" w:rsidRPr="00E50D3B" w:rsidRDefault="00CD416D" w:rsidP="00E9543B">
      <w:pPr>
        <w:pStyle w:val="ListParagraph"/>
        <w:numPr>
          <w:ilvl w:val="2"/>
          <w:numId w:val="1"/>
        </w:numPr>
        <w:shd w:val="clear" w:color="auto" w:fill="FFFFFF"/>
        <w:spacing w:line="274" w:lineRule="exact"/>
        <w:ind w:left="1276" w:hanging="709"/>
        <w:jc w:val="both"/>
        <w:rPr>
          <w:w w:val="101"/>
        </w:rPr>
      </w:pPr>
      <w:r w:rsidRPr="00E50D3B">
        <w:t>vis</w:t>
      </w:r>
      <w:r w:rsidR="00904D88" w:rsidRPr="00E50D3B">
        <w:t>iem</w:t>
      </w:r>
      <w:r w:rsidRPr="00E50D3B">
        <w:t xml:space="preserve"> Izpildītāja </w:t>
      </w:r>
      <w:r w:rsidR="00904D88" w:rsidRPr="00E50D3B">
        <w:t xml:space="preserve">speciālistiem kā arī </w:t>
      </w:r>
      <w:r w:rsidRPr="00E50D3B">
        <w:t>pilnvarotajām personām ir droši elektroniski paraksti un visus dokumentus Līguma izpildes gaitā (piem., tāmes, nodošanas – pieņemšanas aktus) iespējams abpusēji parakstīt elektroniska dokumenta veidā ar drošu elektronisko parakstu, kas satur laika zīmogu;</w:t>
      </w:r>
    </w:p>
    <w:p w14:paraId="2ECF4910" w14:textId="0BB572CB" w:rsidR="00361306" w:rsidRPr="00E50D3B" w:rsidRDefault="00FE7560" w:rsidP="00E9543B">
      <w:pPr>
        <w:pStyle w:val="ListParagraph"/>
        <w:numPr>
          <w:ilvl w:val="2"/>
          <w:numId w:val="1"/>
        </w:numPr>
        <w:shd w:val="clear" w:color="auto" w:fill="FFFFFF"/>
        <w:spacing w:line="274" w:lineRule="exact"/>
        <w:ind w:left="1276" w:hanging="709"/>
        <w:jc w:val="both"/>
        <w:rPr>
          <w:w w:val="101"/>
        </w:rPr>
      </w:pPr>
      <w:r w:rsidRPr="00E50D3B">
        <w:t xml:space="preserve">Izpildītājs 2 (divu) darba dienu laikā </w:t>
      </w:r>
      <w:proofErr w:type="spellStart"/>
      <w:r w:rsidRPr="00E50D3B">
        <w:t>rakstveidā</w:t>
      </w:r>
      <w:proofErr w:type="spellEnd"/>
      <w:r w:rsidRPr="00E50D3B">
        <w:t xml:space="preserve"> informē Pasūtītāju</w:t>
      </w:r>
      <w:r w:rsidRPr="00E50D3B">
        <w:rPr>
          <w:w w:val="101"/>
        </w:rPr>
        <w:t>:</w:t>
      </w:r>
    </w:p>
    <w:p w14:paraId="5703CFA0" w14:textId="48E3D7A4" w:rsidR="00FE7560" w:rsidRPr="00E50D3B" w:rsidRDefault="00FE7560" w:rsidP="00EA27F3">
      <w:pPr>
        <w:pStyle w:val="ListParagraph"/>
        <w:shd w:val="clear" w:color="auto" w:fill="FFFFFF"/>
        <w:spacing w:line="274" w:lineRule="exact"/>
        <w:ind w:left="2127" w:hanging="851"/>
        <w:jc w:val="both"/>
      </w:pPr>
      <w:r w:rsidRPr="00E50D3B">
        <w:t>2</w:t>
      </w:r>
      <w:r w:rsidRPr="00E50D3B">
        <w:rPr>
          <w:w w:val="101"/>
        </w:rPr>
        <w:t>.1.1</w:t>
      </w:r>
      <w:r w:rsidR="00DD0BCE">
        <w:rPr>
          <w:w w:val="101"/>
        </w:rPr>
        <w:t>8</w:t>
      </w:r>
      <w:r w:rsidRPr="00E50D3B">
        <w:rPr>
          <w:w w:val="101"/>
        </w:rPr>
        <w:t>.</w:t>
      </w:r>
      <w:r w:rsidR="00DD0BCE">
        <w:rPr>
          <w:w w:val="101"/>
        </w:rPr>
        <w:t>1.</w:t>
      </w:r>
      <w:r w:rsidRPr="00E50D3B">
        <w:rPr>
          <w:w w:val="101"/>
        </w:rPr>
        <w:t xml:space="preserve"> </w:t>
      </w:r>
      <w:r w:rsidRPr="00E50D3B">
        <w:t xml:space="preserve">par tam tieši vai netieši piemērotajām sankcijām Starptautisko un Latvijas Republikas nacionālo sankciju likuma izpratnē (tai skaitā arī, ja valdes vai padomes loceklim, patiesā labuma guvējam, </w:t>
      </w:r>
      <w:proofErr w:type="spellStart"/>
      <w:r w:rsidRPr="00E50D3B">
        <w:t>pārstāvēttiesīgajai</w:t>
      </w:r>
      <w:proofErr w:type="spellEnd"/>
      <w:r w:rsidRPr="00E50D3B">
        <w:t xml:space="preserve"> personai vai prokūristam, vai personai, kura ir pilnvarota pārstāvēt Izpildītāju darbībās, kas saistītas ar filiāli, vai personālsabiedrības biedru, tā valdes vai padomes locekli, patieso labuma guvēju, </w:t>
      </w:r>
      <w:proofErr w:type="spellStart"/>
      <w:r w:rsidRPr="00E50D3B">
        <w:t>pārstāvēttiesīgo</w:t>
      </w:r>
      <w:proofErr w:type="spellEnd"/>
      <w:r w:rsidRPr="00E50D3B">
        <w:t xml:space="preserve"> personu vai prokūristu, ja Izpildītājs ir personālsabiedrība</w:t>
      </w:r>
      <w:r w:rsidRPr="00E50D3B">
        <w:rPr>
          <w:color w:val="414142"/>
          <w:shd w:val="clear" w:color="auto" w:fill="FFFFFF"/>
        </w:rPr>
        <w:t>,</w:t>
      </w:r>
      <w:r w:rsidRPr="00E50D3B">
        <w:t xml:space="preserve"> ir noteiktas starptautiskās vai nacionālās sankcijas vai būtiskas finanšu un kapitāla intereses ietekmējošas Eiropas Savienības un Ziemeļatlantijas līguma organizācijas dalībvalsts sankcijas);</w:t>
      </w:r>
    </w:p>
    <w:p w14:paraId="52972A46" w14:textId="3F8F248D" w:rsidR="00FE7560" w:rsidRPr="00E50D3B" w:rsidRDefault="00FE7560" w:rsidP="00EA27F3">
      <w:pPr>
        <w:pStyle w:val="ListParagraph"/>
        <w:shd w:val="clear" w:color="auto" w:fill="FFFFFF"/>
        <w:spacing w:line="274" w:lineRule="exact"/>
        <w:ind w:left="2127" w:hanging="851"/>
        <w:jc w:val="both"/>
        <w:rPr>
          <w:bCs/>
        </w:rPr>
      </w:pPr>
      <w:r w:rsidRPr="00E50D3B">
        <w:t>2.</w:t>
      </w:r>
      <w:r w:rsidR="00DD0BCE">
        <w:t>1.</w:t>
      </w:r>
      <w:r w:rsidRPr="00E50D3B">
        <w:t>1</w:t>
      </w:r>
      <w:r w:rsidR="00CD416D" w:rsidRPr="00E50D3B">
        <w:t>8</w:t>
      </w:r>
      <w:r w:rsidRPr="00E50D3B">
        <w:t>.2. ja mainās Izpildītāja</w:t>
      </w:r>
      <w:r w:rsidRPr="00E50D3B">
        <w:rPr>
          <w:b/>
          <w:lang w:eastAsia="lv-LV"/>
        </w:rPr>
        <w:t xml:space="preserve"> </w:t>
      </w:r>
      <w:r w:rsidRPr="00E50D3B">
        <w:rPr>
          <w:lang w:eastAsia="lv-LV"/>
        </w:rPr>
        <w:t xml:space="preserve">dalībnieki, </w:t>
      </w:r>
      <w:r w:rsidRPr="00E50D3B">
        <w:rPr>
          <w:shd w:val="clear" w:color="auto" w:fill="FFFFFF"/>
        </w:rPr>
        <w:t xml:space="preserve">valdes un padomes locekļi, patiesā labuma guvēji, </w:t>
      </w:r>
      <w:proofErr w:type="spellStart"/>
      <w:r w:rsidRPr="00E50D3B">
        <w:rPr>
          <w:shd w:val="clear" w:color="auto" w:fill="FFFFFF"/>
        </w:rPr>
        <w:t>pārstāvēttiesīgās</w:t>
      </w:r>
      <w:proofErr w:type="spellEnd"/>
      <w:r w:rsidRPr="00E50D3B">
        <w:rPr>
          <w:shd w:val="clear" w:color="auto" w:fill="FFFFFF"/>
        </w:rPr>
        <w:t xml:space="preserve"> personas, prokūristi </w:t>
      </w:r>
      <w:r w:rsidRPr="00E50D3B">
        <w:t xml:space="preserve">vai personas, kuras ir pilnvarotas pārstāvēt Izpildītāju darbībās, kas saistītas ar filiāli, vai personālsabiedrības biedri, tās valdes vai padomes locekļi, patiesā labuma guvēji, </w:t>
      </w:r>
      <w:proofErr w:type="spellStart"/>
      <w:r w:rsidRPr="00E50D3B">
        <w:t>pārstāvēttiesīgās</w:t>
      </w:r>
      <w:proofErr w:type="spellEnd"/>
      <w:r w:rsidRPr="00E50D3B">
        <w:t xml:space="preserve"> personas vai prokūristi, ja Izpildītājs ir personālsabiedrība, </w:t>
      </w:r>
      <w:r w:rsidRPr="00E50D3B">
        <w:rPr>
          <w:bCs/>
        </w:rPr>
        <w:t xml:space="preserve">un informācija par šajā apakšpunktā minētajām personām Uzņēmumu reģistra atvērto datu vietnē: </w:t>
      </w:r>
      <w:hyperlink r:id="rId11" w:anchor="/data-search" w:history="1">
        <w:r w:rsidRPr="00E50D3B">
          <w:rPr>
            <w:rStyle w:val="Hyperlink"/>
          </w:rPr>
          <w:t>https://info.ur.gov.lv/#/data-search</w:t>
        </w:r>
      </w:hyperlink>
      <w:r w:rsidRPr="00E50D3B">
        <w:rPr>
          <w:bCs/>
        </w:rPr>
        <w:t xml:space="preserve"> nav publicēta.</w:t>
      </w:r>
    </w:p>
    <w:p w14:paraId="364B8950" w14:textId="2417D62C" w:rsidR="00FE7560" w:rsidRPr="00715539" w:rsidRDefault="00FE7560" w:rsidP="00715539">
      <w:pPr>
        <w:pStyle w:val="ListParagraph"/>
        <w:shd w:val="clear" w:color="auto" w:fill="FFFFFF"/>
        <w:spacing w:line="274" w:lineRule="exact"/>
        <w:ind w:left="1276" w:hanging="709"/>
        <w:jc w:val="both"/>
      </w:pPr>
      <w:r w:rsidRPr="00E50D3B">
        <w:rPr>
          <w:bCs/>
        </w:rPr>
        <w:t>2.1.1</w:t>
      </w:r>
      <w:r w:rsidR="00CD416D" w:rsidRPr="00E50D3B">
        <w:rPr>
          <w:bCs/>
        </w:rPr>
        <w:t>9</w:t>
      </w:r>
      <w:r w:rsidRPr="00E50D3B">
        <w:rPr>
          <w:bCs/>
        </w:rPr>
        <w:t>. Izpildītājs</w:t>
      </w:r>
      <w:r w:rsidRPr="00E50D3B">
        <w:rPr>
          <w:lang w:eastAsia="lv-LV"/>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E50D3B">
        <w:rPr>
          <w:lang w:eastAsia="lv-LV"/>
        </w:rPr>
        <w:t>pārstāvēttiesīgai</w:t>
      </w:r>
      <w:proofErr w:type="spellEnd"/>
      <w:r w:rsidRPr="00E50D3B">
        <w:rPr>
          <w:lang w:eastAsia="lv-LV"/>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E50D3B">
        <w:rPr>
          <w:lang w:eastAsia="lv-LV"/>
        </w:rPr>
        <w:t>pārstāvēttiesīgai</w:t>
      </w:r>
      <w:proofErr w:type="spellEnd"/>
      <w:r w:rsidRPr="00E50D3B">
        <w:rPr>
          <w:lang w:eastAsia="lv-LV"/>
        </w:rPr>
        <w:t xml:space="preserve"> personai vai prokūristam, ja juridiskā persona ir personālsabiedrība) starptautiskās vai nacionālās sankcijas vai būtiskas finanšu un </w:t>
      </w:r>
      <w:r w:rsidRPr="00E50D3B">
        <w:rPr>
          <w:lang w:eastAsia="lv-LV"/>
        </w:rPr>
        <w:lastRenderedPageBreak/>
        <w:t>kapitāla tirgus intereses ietekmējošas Eiropas Savienības vai Ziemeļatlantijas līguma organizācijas dalībvalsts sankcijas.</w:t>
      </w:r>
    </w:p>
    <w:p w14:paraId="5F6A5A30" w14:textId="12126CC2" w:rsidR="00E716F6" w:rsidRPr="00E50D3B" w:rsidRDefault="00E716F6" w:rsidP="00E9543B">
      <w:pPr>
        <w:numPr>
          <w:ilvl w:val="1"/>
          <w:numId w:val="1"/>
        </w:numPr>
        <w:shd w:val="clear" w:color="auto" w:fill="FFFFFF"/>
        <w:tabs>
          <w:tab w:val="clear" w:pos="1107"/>
        </w:tabs>
        <w:spacing w:line="274" w:lineRule="exact"/>
        <w:ind w:left="567"/>
        <w:jc w:val="both"/>
        <w:rPr>
          <w:w w:val="101"/>
        </w:rPr>
      </w:pPr>
      <w:r w:rsidRPr="00E50D3B">
        <w:rPr>
          <w:w w:val="101"/>
        </w:rPr>
        <w:t>Izpildītāja tiesības:</w:t>
      </w:r>
    </w:p>
    <w:p w14:paraId="0E12D914" w14:textId="71CC378A" w:rsidR="00E716F6" w:rsidRPr="00E50D3B" w:rsidRDefault="00D82F02" w:rsidP="00E9543B">
      <w:pPr>
        <w:numPr>
          <w:ilvl w:val="2"/>
          <w:numId w:val="1"/>
        </w:numPr>
        <w:shd w:val="clear" w:color="auto" w:fill="FFFFFF"/>
        <w:spacing w:line="274" w:lineRule="exact"/>
        <w:ind w:left="1276"/>
        <w:jc w:val="both"/>
        <w:rPr>
          <w:w w:val="101"/>
        </w:rPr>
      </w:pPr>
      <w:r w:rsidRPr="00E50D3B">
        <w:rPr>
          <w:w w:val="101"/>
        </w:rPr>
        <w:t>pieprasīt un</w:t>
      </w:r>
      <w:r w:rsidR="005C053D" w:rsidRPr="00E50D3B">
        <w:rPr>
          <w:w w:val="101"/>
        </w:rPr>
        <w:t xml:space="preserve"> </w:t>
      </w:r>
      <w:r w:rsidR="00E716F6" w:rsidRPr="00E50D3B">
        <w:rPr>
          <w:w w:val="101"/>
        </w:rPr>
        <w:t xml:space="preserve">saņemt no Pasūtītāja </w:t>
      </w:r>
      <w:r w:rsidR="005C053D" w:rsidRPr="00E50D3B">
        <w:rPr>
          <w:w w:val="101"/>
        </w:rPr>
        <w:t>Pakalpojuma sniegšanai</w:t>
      </w:r>
      <w:r w:rsidR="00E716F6" w:rsidRPr="00E50D3B">
        <w:rPr>
          <w:w w:val="101"/>
        </w:rPr>
        <w:t xml:space="preserve"> nepieciešamo informāciju un dokumentāciju;</w:t>
      </w:r>
    </w:p>
    <w:p w14:paraId="427BAFB4" w14:textId="59DC23E2" w:rsidR="006A3BCC" w:rsidRPr="00E50D3B" w:rsidRDefault="006A3BCC" w:rsidP="00E9543B">
      <w:pPr>
        <w:numPr>
          <w:ilvl w:val="2"/>
          <w:numId w:val="1"/>
        </w:numPr>
        <w:shd w:val="clear" w:color="auto" w:fill="FFFFFF"/>
        <w:spacing w:line="274" w:lineRule="exact"/>
        <w:ind w:left="1276"/>
        <w:jc w:val="both"/>
        <w:rPr>
          <w:w w:val="101"/>
        </w:rPr>
      </w:pPr>
      <w:r w:rsidRPr="00E50D3B">
        <w:rPr>
          <w:w w:val="101"/>
        </w:rPr>
        <w:t xml:space="preserve">lūgt Pasūtītājam </w:t>
      </w:r>
      <w:r w:rsidR="00361306" w:rsidRPr="00E50D3B">
        <w:rPr>
          <w:w w:val="101"/>
        </w:rPr>
        <w:t>nodrošināt piekļuvi Pakalpojuma sniegšanai nepieciešamajās telpās Objektos</w:t>
      </w:r>
      <w:r w:rsidR="00A144DE" w:rsidRPr="00E50D3B">
        <w:rPr>
          <w:w w:val="101"/>
        </w:rPr>
        <w:t>;</w:t>
      </w:r>
    </w:p>
    <w:p w14:paraId="041E8E7D" w14:textId="77777777" w:rsidR="00E716F6" w:rsidRPr="00E50D3B" w:rsidRDefault="00E716F6" w:rsidP="00E9543B">
      <w:pPr>
        <w:numPr>
          <w:ilvl w:val="2"/>
          <w:numId w:val="1"/>
        </w:numPr>
        <w:shd w:val="clear" w:color="auto" w:fill="FFFFFF"/>
        <w:spacing w:line="274" w:lineRule="exact"/>
        <w:ind w:left="1276"/>
        <w:jc w:val="both"/>
        <w:rPr>
          <w:w w:val="101"/>
        </w:rPr>
      </w:pPr>
      <w:r w:rsidRPr="00E50D3B">
        <w:rPr>
          <w:w w:val="101"/>
        </w:rPr>
        <w:t xml:space="preserve">saņemt atlīdzību par </w:t>
      </w:r>
      <w:r w:rsidR="00321075" w:rsidRPr="00E50D3B">
        <w:rPr>
          <w:w w:val="101"/>
        </w:rPr>
        <w:t>sniegtajiem Pakalpojumiem</w:t>
      </w:r>
      <w:r w:rsidRPr="00E50D3B">
        <w:rPr>
          <w:w w:val="101"/>
        </w:rPr>
        <w:t xml:space="preserve"> saskaņā ar </w:t>
      </w:r>
      <w:smartTag w:uri="schemas-tilde-lv/tildestengine" w:element="veidnes">
        <w:smartTagPr>
          <w:attr w:name="text" w:val="Līguma"/>
          <w:attr w:name="id" w:val="-1"/>
          <w:attr w:name="baseform" w:val="līgum|s"/>
        </w:smartTagPr>
        <w:r w:rsidRPr="00E50D3B">
          <w:rPr>
            <w:w w:val="101"/>
          </w:rPr>
          <w:t>Līguma</w:t>
        </w:r>
      </w:smartTag>
      <w:r w:rsidRPr="00E50D3B">
        <w:rPr>
          <w:w w:val="101"/>
        </w:rPr>
        <w:t xml:space="preserve"> </w:t>
      </w:r>
      <w:r w:rsidR="00321075" w:rsidRPr="00E50D3B">
        <w:rPr>
          <w:w w:val="101"/>
        </w:rPr>
        <w:t>noteikumiem</w:t>
      </w:r>
      <w:r w:rsidRPr="00E50D3B">
        <w:rPr>
          <w:w w:val="101"/>
        </w:rPr>
        <w:t>;</w:t>
      </w:r>
    </w:p>
    <w:p w14:paraId="234D0A0F" w14:textId="77777777" w:rsidR="00E716F6" w:rsidRPr="00E50D3B" w:rsidRDefault="005C053D" w:rsidP="00E9543B">
      <w:pPr>
        <w:numPr>
          <w:ilvl w:val="2"/>
          <w:numId w:val="1"/>
        </w:numPr>
        <w:shd w:val="clear" w:color="auto" w:fill="FFFFFF"/>
        <w:spacing w:line="274" w:lineRule="exact"/>
        <w:ind w:left="1276"/>
        <w:jc w:val="both"/>
        <w:rPr>
          <w:w w:val="101"/>
        </w:rPr>
      </w:pPr>
      <w:r w:rsidRPr="00E50D3B">
        <w:rPr>
          <w:w w:val="101"/>
        </w:rPr>
        <w:t>pagarināt Pakalpojuma sniegšanas</w:t>
      </w:r>
      <w:r w:rsidR="00E716F6" w:rsidRPr="00E50D3B">
        <w:rPr>
          <w:w w:val="101"/>
        </w:rPr>
        <w:t xml:space="preserve"> termiņu par tik darba dienām, par cik Pasūtītājs ir kavējis </w:t>
      </w:r>
      <w:r w:rsidRPr="00E50D3B">
        <w:rPr>
          <w:w w:val="101"/>
        </w:rPr>
        <w:t xml:space="preserve">savu </w:t>
      </w:r>
      <w:smartTag w:uri="schemas-tilde-lv/tildestengine" w:element="veidnes">
        <w:smartTagPr>
          <w:attr w:name="text" w:val="Līgumā"/>
          <w:attr w:name="id" w:val="-1"/>
          <w:attr w:name="baseform" w:val="līgum|s"/>
        </w:smartTagPr>
        <w:r w:rsidR="00E716F6" w:rsidRPr="00E50D3B">
          <w:rPr>
            <w:w w:val="101"/>
          </w:rPr>
          <w:t>Līgumā</w:t>
        </w:r>
      </w:smartTag>
      <w:r w:rsidRPr="00E50D3B">
        <w:rPr>
          <w:w w:val="101"/>
        </w:rPr>
        <w:t xml:space="preserve"> noteikto pienākumu izpildi</w:t>
      </w:r>
      <w:r w:rsidR="00E716F6" w:rsidRPr="00E50D3B">
        <w:rPr>
          <w:w w:val="101"/>
        </w:rPr>
        <w:t xml:space="preserve">. </w:t>
      </w:r>
    </w:p>
    <w:p w14:paraId="5D87A136" w14:textId="77777777" w:rsidR="00E716F6" w:rsidRPr="00E50D3B" w:rsidRDefault="00E716F6" w:rsidP="00E9543B">
      <w:pPr>
        <w:numPr>
          <w:ilvl w:val="1"/>
          <w:numId w:val="1"/>
        </w:numPr>
        <w:shd w:val="clear" w:color="auto" w:fill="FFFFFF"/>
        <w:tabs>
          <w:tab w:val="clear" w:pos="1107"/>
        </w:tabs>
        <w:spacing w:line="274" w:lineRule="exact"/>
        <w:ind w:left="567"/>
        <w:jc w:val="both"/>
        <w:rPr>
          <w:w w:val="101"/>
        </w:rPr>
      </w:pPr>
      <w:r w:rsidRPr="00E50D3B">
        <w:rPr>
          <w:w w:val="101"/>
        </w:rPr>
        <w:t>Pasūtītāja pienākumi:</w:t>
      </w:r>
    </w:p>
    <w:p w14:paraId="5E7CBD7C" w14:textId="06985ADC" w:rsidR="0041103A" w:rsidRPr="00E50D3B" w:rsidRDefault="0041103A" w:rsidP="00E9543B">
      <w:pPr>
        <w:numPr>
          <w:ilvl w:val="2"/>
          <w:numId w:val="1"/>
        </w:numPr>
        <w:shd w:val="clear" w:color="auto" w:fill="FFFFFF"/>
        <w:tabs>
          <w:tab w:val="clear" w:pos="1288"/>
          <w:tab w:val="num" w:pos="1276"/>
        </w:tabs>
        <w:spacing w:line="274" w:lineRule="exact"/>
        <w:ind w:left="1276"/>
        <w:jc w:val="both"/>
        <w:rPr>
          <w:w w:val="101"/>
        </w:rPr>
      </w:pPr>
      <w:r w:rsidRPr="00E50D3B">
        <w:rPr>
          <w:w w:val="101"/>
        </w:rPr>
        <w:t>5 (</w:t>
      </w:r>
      <w:r w:rsidR="00E716F6" w:rsidRPr="00E50D3B">
        <w:rPr>
          <w:w w:val="101"/>
        </w:rPr>
        <w:t>piecu</w:t>
      </w:r>
      <w:r w:rsidRPr="00E50D3B">
        <w:rPr>
          <w:w w:val="101"/>
        </w:rPr>
        <w:t>)</w:t>
      </w:r>
      <w:r w:rsidR="00E716F6" w:rsidRPr="00E50D3B">
        <w:rPr>
          <w:w w:val="101"/>
        </w:rPr>
        <w:t xml:space="preserve"> darba dienu laikā</w:t>
      </w:r>
      <w:r w:rsidR="005C053D" w:rsidRPr="00E50D3B">
        <w:rPr>
          <w:w w:val="101"/>
        </w:rPr>
        <w:t xml:space="preserve"> pēc Izpildītāja pieprasījuma saņemšanas iesniegt</w:t>
      </w:r>
      <w:r w:rsidR="00E716F6" w:rsidRPr="00E50D3B">
        <w:rPr>
          <w:w w:val="101"/>
        </w:rPr>
        <w:t xml:space="preserve"> Izpildītāja</w:t>
      </w:r>
      <w:r w:rsidR="005C053D" w:rsidRPr="00E50D3B">
        <w:rPr>
          <w:w w:val="101"/>
        </w:rPr>
        <w:t>m</w:t>
      </w:r>
      <w:r w:rsidR="00E716F6" w:rsidRPr="00E50D3B">
        <w:rPr>
          <w:w w:val="101"/>
        </w:rPr>
        <w:t xml:space="preserve"> pieprasīto </w:t>
      </w:r>
      <w:r w:rsidR="00D82F02" w:rsidRPr="00E50D3B">
        <w:rPr>
          <w:w w:val="101"/>
        </w:rPr>
        <w:t>Pakalpojuma sniegšanai</w:t>
      </w:r>
      <w:r w:rsidR="00E716F6" w:rsidRPr="00E50D3B">
        <w:rPr>
          <w:w w:val="101"/>
        </w:rPr>
        <w:t xml:space="preserve"> nepieciešamo infor</w:t>
      </w:r>
      <w:r w:rsidR="00D82F02" w:rsidRPr="00E50D3B">
        <w:rPr>
          <w:w w:val="101"/>
        </w:rPr>
        <w:t>māciju un dokumentāciju</w:t>
      </w:r>
      <w:r w:rsidR="00E716F6" w:rsidRPr="00E50D3B">
        <w:rPr>
          <w:w w:val="101"/>
        </w:rPr>
        <w:t>;</w:t>
      </w:r>
    </w:p>
    <w:p w14:paraId="412A4A06" w14:textId="4B018F4A" w:rsidR="00E716F6" w:rsidRPr="00E50D3B" w:rsidRDefault="00E716F6" w:rsidP="00E9543B">
      <w:pPr>
        <w:numPr>
          <w:ilvl w:val="2"/>
          <w:numId w:val="1"/>
        </w:numPr>
        <w:shd w:val="clear" w:color="auto" w:fill="FFFFFF"/>
        <w:tabs>
          <w:tab w:val="clear" w:pos="1288"/>
          <w:tab w:val="num" w:pos="1276"/>
        </w:tabs>
        <w:spacing w:line="274" w:lineRule="exact"/>
        <w:ind w:left="1276"/>
        <w:jc w:val="both"/>
        <w:rPr>
          <w:w w:val="101"/>
        </w:rPr>
      </w:pPr>
      <w:r w:rsidRPr="00E50D3B">
        <w:rPr>
          <w:w w:val="101"/>
        </w:rPr>
        <w:t xml:space="preserve">informēt Izpildītāju par visiem apstākļiem, kas ietekmē vai var ietekmēt </w:t>
      </w:r>
      <w:r w:rsidR="00D82F02" w:rsidRPr="00E50D3B">
        <w:rPr>
          <w:w w:val="101"/>
        </w:rPr>
        <w:t>Pakalpojuma sniegšanu</w:t>
      </w:r>
      <w:r w:rsidRPr="00E50D3B">
        <w:rPr>
          <w:w w:val="101"/>
        </w:rPr>
        <w:t>, t</w:t>
      </w:r>
      <w:r w:rsidR="006755C6" w:rsidRPr="00E50D3B">
        <w:rPr>
          <w:w w:val="101"/>
        </w:rPr>
        <w:t>.sk.</w:t>
      </w:r>
      <w:r w:rsidRPr="00E50D3B">
        <w:rPr>
          <w:w w:val="101"/>
        </w:rPr>
        <w:t xml:space="preserve"> pēc Izpildītāja lūguma </w:t>
      </w:r>
      <w:r w:rsidR="00361306" w:rsidRPr="00E50D3B">
        <w:rPr>
          <w:w w:val="101"/>
        </w:rPr>
        <w:t>nodrošināt  piekļuvi Pakalpojuma sniegšanai nepieciešamajās telpās Objektos</w:t>
      </w:r>
      <w:r w:rsidRPr="00E50D3B">
        <w:rPr>
          <w:w w:val="101"/>
        </w:rPr>
        <w:t>;</w:t>
      </w:r>
    </w:p>
    <w:p w14:paraId="0E66AD7C" w14:textId="77777777" w:rsidR="00E33E90" w:rsidRPr="00E50D3B" w:rsidRDefault="00E33E90" w:rsidP="00E9543B">
      <w:pPr>
        <w:numPr>
          <w:ilvl w:val="2"/>
          <w:numId w:val="1"/>
        </w:numPr>
        <w:shd w:val="clear" w:color="auto" w:fill="FFFFFF"/>
        <w:spacing w:line="274" w:lineRule="exact"/>
        <w:ind w:left="1276"/>
        <w:jc w:val="both"/>
        <w:rPr>
          <w:w w:val="101"/>
        </w:rPr>
      </w:pPr>
      <w:r w:rsidRPr="00E50D3B">
        <w:rPr>
          <w:w w:val="101"/>
        </w:rPr>
        <w:t>saskaņā ar Līguma noteikumiem norēķināties ar Izpildītāju par tā sniegtajiem Pakalpojumiem;</w:t>
      </w:r>
    </w:p>
    <w:p w14:paraId="4CD7BD12" w14:textId="52AE57EE" w:rsidR="00E716F6" w:rsidRPr="00E50D3B" w:rsidRDefault="00E716F6" w:rsidP="00FA4002">
      <w:pPr>
        <w:numPr>
          <w:ilvl w:val="2"/>
          <w:numId w:val="1"/>
        </w:numPr>
        <w:shd w:val="clear" w:color="auto" w:fill="FFFFFF"/>
        <w:spacing w:line="274" w:lineRule="exact"/>
        <w:ind w:left="1276"/>
        <w:jc w:val="both"/>
        <w:rPr>
          <w:w w:val="101"/>
        </w:rPr>
      </w:pPr>
      <w:r w:rsidRPr="00E50D3B">
        <w:rPr>
          <w:w w:val="101"/>
        </w:rPr>
        <w:t>segt Izpildītāja izdevumus</w:t>
      </w:r>
      <w:r w:rsidR="0006395B" w:rsidRPr="00E50D3B">
        <w:rPr>
          <w:w w:val="101"/>
        </w:rPr>
        <w:t>, t.sk. arī</w:t>
      </w:r>
      <w:r w:rsidRPr="00E50D3B">
        <w:rPr>
          <w:w w:val="101"/>
        </w:rPr>
        <w:t xml:space="preserve"> attiecībā pret trešaj</w:t>
      </w:r>
      <w:r w:rsidR="00CD3F60" w:rsidRPr="00E50D3B">
        <w:rPr>
          <w:w w:val="101"/>
        </w:rPr>
        <w:t>ām personām, kas tieši saistīti</w:t>
      </w:r>
      <w:r w:rsidRPr="00E50D3B">
        <w:rPr>
          <w:w w:val="101"/>
        </w:rPr>
        <w:t xml:space="preserve"> ar </w:t>
      </w:r>
      <w:r w:rsidR="00BF1F21" w:rsidRPr="00E50D3B">
        <w:rPr>
          <w:w w:val="101"/>
        </w:rPr>
        <w:t>akreditētas laboratorijas pakalpojuma izmaksām</w:t>
      </w:r>
      <w:r w:rsidR="00DD3AA0" w:rsidRPr="00E50D3B">
        <w:rPr>
          <w:w w:val="101"/>
        </w:rPr>
        <w:t xml:space="preserve"> (Tehniskās specifikācijas </w:t>
      </w:r>
      <w:r w:rsidR="00D81DCA" w:rsidRPr="00E50D3B">
        <w:rPr>
          <w:w w:val="101"/>
        </w:rPr>
        <w:t>2</w:t>
      </w:r>
      <w:r w:rsidR="00DD3AA0" w:rsidRPr="00E50D3B">
        <w:rPr>
          <w:w w:val="101"/>
        </w:rPr>
        <w:t>.</w:t>
      </w:r>
      <w:r w:rsidR="00E21524" w:rsidRPr="00E50D3B">
        <w:rPr>
          <w:w w:val="101"/>
        </w:rPr>
        <w:t>6</w:t>
      </w:r>
      <w:r w:rsidR="00DD3AA0" w:rsidRPr="00E50D3B">
        <w:rPr>
          <w:w w:val="101"/>
        </w:rPr>
        <w:t>.</w:t>
      </w:r>
      <w:r w:rsidR="00EA27F3">
        <w:rPr>
          <w:w w:val="101"/>
        </w:rPr>
        <w:t> </w:t>
      </w:r>
      <w:r w:rsidR="00DD3AA0" w:rsidRPr="00E50D3B">
        <w:rPr>
          <w:w w:val="101"/>
        </w:rPr>
        <w:t>apakšpunkts)</w:t>
      </w:r>
      <w:r w:rsidR="00BF1F21" w:rsidRPr="00E50D3B">
        <w:rPr>
          <w:w w:val="101"/>
        </w:rPr>
        <w:t xml:space="preserve"> par riska faktoru mērījumiem, atbilstoši laboratorijas </w:t>
      </w:r>
      <w:r w:rsidR="001530F8" w:rsidRPr="00E50D3B">
        <w:rPr>
          <w:w w:val="101"/>
        </w:rPr>
        <w:t xml:space="preserve">izrakstītajiem </w:t>
      </w:r>
      <w:r w:rsidR="00BF1F21" w:rsidRPr="00E50D3B">
        <w:rPr>
          <w:w w:val="101"/>
        </w:rPr>
        <w:t>rēķiniem</w:t>
      </w:r>
      <w:r w:rsidR="002D7826" w:rsidRPr="00E50D3B">
        <w:rPr>
          <w:w w:val="101"/>
        </w:rPr>
        <w:t xml:space="preserve"> un Pušu pilnvaroto personu saskaņotajai tāmei atbilstoši Līguma </w:t>
      </w:r>
      <w:r w:rsidR="004C5CD5" w:rsidRPr="00E50D3B">
        <w:rPr>
          <w:w w:val="101"/>
        </w:rPr>
        <w:t>3</w:t>
      </w:r>
      <w:r w:rsidR="002D7826" w:rsidRPr="00E50D3B">
        <w:rPr>
          <w:w w:val="101"/>
        </w:rPr>
        <w:t>.</w:t>
      </w:r>
      <w:r w:rsidR="005A4CF3">
        <w:rPr>
          <w:w w:val="101"/>
        </w:rPr>
        <w:t>7</w:t>
      </w:r>
      <w:r w:rsidR="002D7826" w:rsidRPr="00E50D3B">
        <w:rPr>
          <w:w w:val="101"/>
        </w:rPr>
        <w:t>.</w:t>
      </w:r>
      <w:r w:rsidR="00EA27F3">
        <w:rPr>
          <w:w w:val="101"/>
        </w:rPr>
        <w:t xml:space="preserve"> </w:t>
      </w:r>
      <w:r w:rsidR="002D7826" w:rsidRPr="00E50D3B">
        <w:rPr>
          <w:w w:val="101"/>
        </w:rPr>
        <w:t>apakšpunktu nosacījumiem</w:t>
      </w:r>
      <w:r w:rsidR="00BF1F21" w:rsidRPr="00E50D3B">
        <w:rPr>
          <w:w w:val="101"/>
        </w:rPr>
        <w:t>;</w:t>
      </w:r>
      <w:r w:rsidR="00FA4002" w:rsidRPr="00E50D3B" w:rsidDel="00FA4002">
        <w:rPr>
          <w:w w:val="101"/>
        </w:rPr>
        <w:t xml:space="preserve"> </w:t>
      </w:r>
    </w:p>
    <w:p w14:paraId="0B7D3CB9" w14:textId="77777777" w:rsidR="00E716F6" w:rsidRPr="00E50D3B" w:rsidRDefault="00E716F6" w:rsidP="00E9543B">
      <w:pPr>
        <w:numPr>
          <w:ilvl w:val="2"/>
          <w:numId w:val="1"/>
        </w:numPr>
        <w:shd w:val="clear" w:color="auto" w:fill="FFFFFF"/>
        <w:spacing w:line="274" w:lineRule="exact"/>
        <w:ind w:left="1276"/>
        <w:jc w:val="both"/>
        <w:rPr>
          <w:w w:val="101"/>
        </w:rPr>
      </w:pPr>
      <w:r w:rsidRPr="00E50D3B">
        <w:rPr>
          <w:w w:val="101"/>
        </w:rPr>
        <w:t xml:space="preserve">informēt Izpildītāju telefoniski un </w:t>
      </w:r>
      <w:r w:rsidR="001530F8" w:rsidRPr="00E50D3B">
        <w:rPr>
          <w:w w:val="101"/>
        </w:rPr>
        <w:t>elektroniskajā pastā</w:t>
      </w:r>
      <w:r w:rsidRPr="00E50D3B">
        <w:rPr>
          <w:w w:val="101"/>
        </w:rPr>
        <w:t>:</w:t>
      </w:r>
    </w:p>
    <w:p w14:paraId="40E1615C" w14:textId="77777777" w:rsidR="002D7826" w:rsidRPr="00E50D3B" w:rsidRDefault="001F04E9" w:rsidP="00E9543B">
      <w:pPr>
        <w:numPr>
          <w:ilvl w:val="3"/>
          <w:numId w:val="1"/>
        </w:numPr>
        <w:shd w:val="clear" w:color="auto" w:fill="FFFFFF"/>
        <w:spacing w:line="274" w:lineRule="exact"/>
        <w:ind w:left="2127" w:hanging="851"/>
        <w:jc w:val="both"/>
        <w:rPr>
          <w:w w:val="101"/>
        </w:rPr>
      </w:pPr>
      <w:r w:rsidRPr="00E50D3B">
        <w:rPr>
          <w:w w:val="101"/>
        </w:rPr>
        <w:t>ne vēlāk kā 2 (divu) darba dien</w:t>
      </w:r>
      <w:r w:rsidR="009464C5" w:rsidRPr="00E50D3B">
        <w:rPr>
          <w:w w:val="101"/>
        </w:rPr>
        <w:t>u laikā</w:t>
      </w:r>
      <w:r w:rsidRPr="00E50D3B">
        <w:rPr>
          <w:w w:val="101"/>
        </w:rPr>
        <w:t xml:space="preserve"> nosūtīt pieprasījumu Pakalpojuma sniegšanai, kuru saskaņā ar </w:t>
      </w:r>
      <w:r w:rsidR="002D7826" w:rsidRPr="00E50D3B">
        <w:rPr>
          <w:w w:val="101"/>
        </w:rPr>
        <w:t xml:space="preserve">Tehnisko specifikāciju </w:t>
      </w:r>
      <w:r w:rsidR="005A37DF" w:rsidRPr="00E50D3B">
        <w:rPr>
          <w:w w:val="101"/>
        </w:rPr>
        <w:t>Izpildītājs sniedz pēc pieprasījuma</w:t>
      </w:r>
      <w:r w:rsidR="00050B96" w:rsidRPr="00E50D3B">
        <w:rPr>
          <w:w w:val="101"/>
        </w:rPr>
        <w:t>;</w:t>
      </w:r>
    </w:p>
    <w:p w14:paraId="60395C0D" w14:textId="16C060EB" w:rsidR="00E716F6" w:rsidRPr="00E50D3B" w:rsidRDefault="00E716F6" w:rsidP="00E9543B">
      <w:pPr>
        <w:numPr>
          <w:ilvl w:val="3"/>
          <w:numId w:val="1"/>
        </w:numPr>
        <w:shd w:val="clear" w:color="auto" w:fill="FFFFFF"/>
        <w:spacing w:line="274" w:lineRule="exact"/>
        <w:ind w:left="2127" w:hanging="851"/>
        <w:jc w:val="both"/>
        <w:rPr>
          <w:w w:val="101"/>
        </w:rPr>
      </w:pPr>
      <w:r w:rsidRPr="00E50D3B">
        <w:rPr>
          <w:w w:val="101"/>
        </w:rPr>
        <w:t xml:space="preserve">ne vēlāk kā </w:t>
      </w:r>
      <w:r w:rsidR="009464C5" w:rsidRPr="00E50D3B">
        <w:rPr>
          <w:w w:val="101"/>
        </w:rPr>
        <w:t>2</w:t>
      </w:r>
      <w:r w:rsidR="0041103A" w:rsidRPr="00E50D3B">
        <w:rPr>
          <w:w w:val="101"/>
        </w:rPr>
        <w:t xml:space="preserve"> (</w:t>
      </w:r>
      <w:r w:rsidR="009464C5" w:rsidRPr="00E50D3B">
        <w:rPr>
          <w:w w:val="101"/>
        </w:rPr>
        <w:t>divu</w:t>
      </w:r>
      <w:r w:rsidR="0041103A" w:rsidRPr="00E50D3B">
        <w:rPr>
          <w:w w:val="101"/>
        </w:rPr>
        <w:t>)</w:t>
      </w:r>
      <w:r w:rsidRPr="00E50D3B">
        <w:rPr>
          <w:w w:val="101"/>
        </w:rPr>
        <w:t xml:space="preserve"> </w:t>
      </w:r>
      <w:r w:rsidR="0041103A" w:rsidRPr="00E50D3B">
        <w:rPr>
          <w:w w:val="101"/>
        </w:rPr>
        <w:t>darba dien</w:t>
      </w:r>
      <w:r w:rsidR="009464C5" w:rsidRPr="00E50D3B">
        <w:rPr>
          <w:w w:val="101"/>
        </w:rPr>
        <w:t>u</w:t>
      </w:r>
      <w:r w:rsidR="004249A0" w:rsidRPr="00E50D3B">
        <w:rPr>
          <w:w w:val="101"/>
        </w:rPr>
        <w:t xml:space="preserve"> laikā par Pasūtītāja struktūrvienībā</w:t>
      </w:r>
      <w:r w:rsidRPr="00E50D3B">
        <w:rPr>
          <w:w w:val="101"/>
        </w:rPr>
        <w:t xml:space="preserve"> n</w:t>
      </w:r>
      <w:r w:rsidR="00024873" w:rsidRPr="00E50D3B">
        <w:rPr>
          <w:w w:val="101"/>
        </w:rPr>
        <w:t>otikušu nelaimes gadījumu darbā</w:t>
      </w:r>
      <w:r w:rsidR="00B93722" w:rsidRPr="00E50D3B">
        <w:rPr>
          <w:w w:val="101"/>
        </w:rPr>
        <w:t>;</w:t>
      </w:r>
    </w:p>
    <w:p w14:paraId="6E1C269D" w14:textId="1990031A" w:rsidR="00024873" w:rsidRPr="00E50D3B" w:rsidRDefault="001B1ECD" w:rsidP="00E9543B">
      <w:pPr>
        <w:numPr>
          <w:ilvl w:val="3"/>
          <w:numId w:val="1"/>
        </w:numPr>
        <w:shd w:val="clear" w:color="auto" w:fill="FFFFFF"/>
        <w:spacing w:line="274" w:lineRule="exact"/>
        <w:ind w:left="2127" w:hanging="851"/>
        <w:jc w:val="both"/>
        <w:rPr>
          <w:w w:val="101"/>
        </w:rPr>
      </w:pPr>
      <w:r w:rsidRPr="00E50D3B">
        <w:rPr>
          <w:w w:val="101"/>
        </w:rPr>
        <w:t xml:space="preserve">ne vēlāk kā </w:t>
      </w:r>
      <w:r w:rsidR="009464C5" w:rsidRPr="00E50D3B">
        <w:rPr>
          <w:w w:val="101"/>
        </w:rPr>
        <w:t>2</w:t>
      </w:r>
      <w:r w:rsidR="0041103A" w:rsidRPr="00E50D3B">
        <w:rPr>
          <w:w w:val="101"/>
        </w:rPr>
        <w:t xml:space="preserve"> (</w:t>
      </w:r>
      <w:r w:rsidR="009464C5" w:rsidRPr="00E50D3B">
        <w:rPr>
          <w:w w:val="101"/>
        </w:rPr>
        <w:t>divu</w:t>
      </w:r>
      <w:r w:rsidR="0041103A" w:rsidRPr="00E50D3B">
        <w:rPr>
          <w:w w:val="101"/>
        </w:rPr>
        <w:t>)</w:t>
      </w:r>
      <w:r w:rsidRPr="00E50D3B">
        <w:rPr>
          <w:w w:val="101"/>
        </w:rPr>
        <w:t xml:space="preserve"> </w:t>
      </w:r>
      <w:r w:rsidR="0041103A" w:rsidRPr="00E50D3B">
        <w:rPr>
          <w:w w:val="101"/>
        </w:rPr>
        <w:t xml:space="preserve">darba </w:t>
      </w:r>
      <w:r w:rsidRPr="00E50D3B">
        <w:rPr>
          <w:w w:val="101"/>
        </w:rPr>
        <w:t>dien</w:t>
      </w:r>
      <w:r w:rsidR="009464C5" w:rsidRPr="00E50D3B">
        <w:rPr>
          <w:w w:val="101"/>
        </w:rPr>
        <w:t>u</w:t>
      </w:r>
      <w:r w:rsidRPr="00E50D3B">
        <w:rPr>
          <w:w w:val="101"/>
        </w:rPr>
        <w:t xml:space="preserve"> laikā par Objektā notikušu ugunsgrēku.</w:t>
      </w:r>
    </w:p>
    <w:p w14:paraId="70774E76" w14:textId="5F7174BE" w:rsidR="00293232" w:rsidRPr="00E50D3B" w:rsidRDefault="00F82354" w:rsidP="00E9543B">
      <w:pPr>
        <w:numPr>
          <w:ilvl w:val="2"/>
          <w:numId w:val="1"/>
        </w:numPr>
        <w:shd w:val="clear" w:color="auto" w:fill="FFFFFF"/>
        <w:ind w:left="1276"/>
        <w:jc w:val="both"/>
        <w:rPr>
          <w:w w:val="101"/>
        </w:rPr>
      </w:pPr>
      <w:r w:rsidRPr="00E50D3B">
        <w:rPr>
          <w:w w:val="101"/>
        </w:rPr>
        <w:t>nodrošināt</w:t>
      </w:r>
      <w:r w:rsidR="00C14E29" w:rsidRPr="00E50D3B">
        <w:rPr>
          <w:w w:val="101"/>
        </w:rPr>
        <w:t>, ka nodarbinātie piedalās Izpildītāja organizētajās apmācībās</w:t>
      </w:r>
      <w:r w:rsidRPr="00E50D3B">
        <w:rPr>
          <w:w w:val="101"/>
        </w:rPr>
        <w:t>;</w:t>
      </w:r>
    </w:p>
    <w:p w14:paraId="2C09EE4B" w14:textId="100D7DF7" w:rsidR="00C14E29" w:rsidRPr="00E50D3B" w:rsidRDefault="00F82354" w:rsidP="00E9543B">
      <w:pPr>
        <w:numPr>
          <w:ilvl w:val="2"/>
          <w:numId w:val="1"/>
        </w:numPr>
        <w:shd w:val="clear" w:color="auto" w:fill="FFFFFF"/>
        <w:ind w:left="1276"/>
        <w:jc w:val="both"/>
        <w:rPr>
          <w:w w:val="101"/>
        </w:rPr>
      </w:pPr>
      <w:r w:rsidRPr="00E50D3B">
        <w:rPr>
          <w:w w:val="101"/>
        </w:rPr>
        <w:t xml:space="preserve">organizēt </w:t>
      </w:r>
      <w:r w:rsidR="00C14E29" w:rsidRPr="00E50D3B">
        <w:rPr>
          <w:w w:val="101"/>
        </w:rPr>
        <w:t>pasākumus Izpildītāja konstatēto neatbilstību darba aizsardzības</w:t>
      </w:r>
      <w:r w:rsidR="00274C2A">
        <w:rPr>
          <w:w w:val="101"/>
        </w:rPr>
        <w:t>,</w:t>
      </w:r>
      <w:r w:rsidR="00C14E29" w:rsidRPr="00E50D3B">
        <w:rPr>
          <w:w w:val="101"/>
        </w:rPr>
        <w:t xml:space="preserve"> ugunsdrošības</w:t>
      </w:r>
      <w:r w:rsidR="00274C2A">
        <w:rPr>
          <w:w w:val="101"/>
        </w:rPr>
        <w:t xml:space="preserve"> un civilās aizsardzības</w:t>
      </w:r>
      <w:r w:rsidR="00C14E29" w:rsidRPr="00E50D3B">
        <w:rPr>
          <w:w w:val="101"/>
        </w:rPr>
        <w:t xml:space="preserve"> jomā novēršanai.</w:t>
      </w:r>
    </w:p>
    <w:p w14:paraId="14077C9B" w14:textId="77777777" w:rsidR="00E716F6" w:rsidRPr="00E50D3B" w:rsidRDefault="00E716F6" w:rsidP="00E9543B">
      <w:pPr>
        <w:numPr>
          <w:ilvl w:val="1"/>
          <w:numId w:val="1"/>
        </w:numPr>
        <w:shd w:val="clear" w:color="auto" w:fill="FFFFFF"/>
        <w:tabs>
          <w:tab w:val="clear" w:pos="1107"/>
        </w:tabs>
        <w:spacing w:line="274" w:lineRule="exact"/>
        <w:ind w:left="567"/>
        <w:jc w:val="both"/>
        <w:rPr>
          <w:w w:val="101"/>
        </w:rPr>
      </w:pPr>
      <w:r w:rsidRPr="00E50D3B">
        <w:rPr>
          <w:w w:val="101"/>
        </w:rPr>
        <w:t>Pasūtītāja tiesības:</w:t>
      </w:r>
    </w:p>
    <w:p w14:paraId="5FB51956" w14:textId="1648E398" w:rsidR="00B2383A" w:rsidRPr="00E50D3B" w:rsidRDefault="00B2383A" w:rsidP="00E9543B">
      <w:pPr>
        <w:numPr>
          <w:ilvl w:val="2"/>
          <w:numId w:val="1"/>
        </w:numPr>
        <w:shd w:val="clear" w:color="auto" w:fill="FFFFFF"/>
        <w:spacing w:line="274" w:lineRule="exact"/>
        <w:ind w:left="1276"/>
        <w:jc w:val="both"/>
        <w:rPr>
          <w:w w:val="101"/>
        </w:rPr>
      </w:pPr>
      <w:r w:rsidRPr="00E50D3B">
        <w:rPr>
          <w:w w:val="101"/>
        </w:rPr>
        <w:t xml:space="preserve">saskaņot </w:t>
      </w:r>
      <w:r w:rsidR="002576D3" w:rsidRPr="00E50D3B">
        <w:rPr>
          <w:w w:val="101"/>
        </w:rPr>
        <w:t xml:space="preserve">vai nesaskaņot </w:t>
      </w:r>
      <w:r w:rsidR="000829E1" w:rsidRPr="00E50D3B">
        <w:rPr>
          <w:w w:val="101"/>
        </w:rPr>
        <w:t xml:space="preserve">laika </w:t>
      </w:r>
      <w:r w:rsidRPr="00E50D3B">
        <w:rPr>
          <w:w w:val="101"/>
        </w:rPr>
        <w:t>grafiku</w:t>
      </w:r>
      <w:r w:rsidR="000829E1" w:rsidRPr="00E50D3B">
        <w:rPr>
          <w:w w:val="101"/>
        </w:rPr>
        <w:t xml:space="preserve"> </w:t>
      </w:r>
      <w:r w:rsidR="000829E1" w:rsidRPr="00E50D3B">
        <w:t>darba vides risku novērtēšanai Pasūtītāja objektos</w:t>
      </w:r>
      <w:r w:rsidRPr="00E50D3B">
        <w:rPr>
          <w:w w:val="101"/>
        </w:rPr>
        <w:t>;</w:t>
      </w:r>
    </w:p>
    <w:p w14:paraId="2BD90C9B" w14:textId="612B930C" w:rsidR="0080740B" w:rsidRPr="00E50D3B" w:rsidRDefault="0080740B" w:rsidP="00E9543B">
      <w:pPr>
        <w:numPr>
          <w:ilvl w:val="2"/>
          <w:numId w:val="1"/>
        </w:numPr>
        <w:shd w:val="clear" w:color="auto" w:fill="FFFFFF"/>
        <w:spacing w:line="274" w:lineRule="exact"/>
        <w:ind w:left="1276"/>
        <w:jc w:val="both"/>
        <w:rPr>
          <w:w w:val="101"/>
        </w:rPr>
      </w:pPr>
      <w:r w:rsidRPr="00E50D3B">
        <w:rPr>
          <w:w w:val="101"/>
        </w:rPr>
        <w:t xml:space="preserve">pieteikt Pakalpojumus atbilstoši Tehniskajā specifikācijā noteiktajam; </w:t>
      </w:r>
    </w:p>
    <w:p w14:paraId="7E43F31D" w14:textId="612D8F23" w:rsidR="00E716F6" w:rsidRPr="00E50D3B" w:rsidRDefault="00E716F6" w:rsidP="00E9543B">
      <w:pPr>
        <w:numPr>
          <w:ilvl w:val="2"/>
          <w:numId w:val="1"/>
        </w:numPr>
        <w:shd w:val="clear" w:color="auto" w:fill="FFFFFF"/>
        <w:spacing w:line="274" w:lineRule="exact"/>
        <w:ind w:left="1276"/>
        <w:jc w:val="both"/>
        <w:rPr>
          <w:w w:val="101"/>
        </w:rPr>
      </w:pPr>
      <w:r w:rsidRPr="00E50D3B">
        <w:rPr>
          <w:w w:val="101"/>
        </w:rPr>
        <w:t xml:space="preserve">saņemt informāciju par </w:t>
      </w:r>
      <w:smartTag w:uri="schemas-tilde-lv/tildestengine" w:element="veidnes">
        <w:smartTagPr>
          <w:attr w:name="text" w:val="Līgumā"/>
          <w:attr w:name="id" w:val="-1"/>
          <w:attr w:name="baseform" w:val="līgum|s"/>
        </w:smartTagPr>
        <w:r w:rsidRPr="00E50D3B">
          <w:rPr>
            <w:w w:val="101"/>
          </w:rPr>
          <w:t>Līgumā</w:t>
        </w:r>
      </w:smartTag>
      <w:r w:rsidRPr="00E50D3B">
        <w:rPr>
          <w:w w:val="101"/>
        </w:rPr>
        <w:t xml:space="preserve"> minēto </w:t>
      </w:r>
      <w:r w:rsidR="004249A0" w:rsidRPr="00E50D3B">
        <w:rPr>
          <w:w w:val="101"/>
        </w:rPr>
        <w:t>Pakalpojumu</w:t>
      </w:r>
      <w:r w:rsidRPr="00E50D3B">
        <w:rPr>
          <w:w w:val="101"/>
        </w:rPr>
        <w:t xml:space="preserve"> izpildes gaitu;</w:t>
      </w:r>
    </w:p>
    <w:p w14:paraId="0FD29134" w14:textId="3FBBB914" w:rsidR="004249A0" w:rsidRPr="00E50D3B" w:rsidRDefault="004249A0" w:rsidP="00E9543B">
      <w:pPr>
        <w:numPr>
          <w:ilvl w:val="2"/>
          <w:numId w:val="1"/>
        </w:numPr>
        <w:shd w:val="clear" w:color="auto" w:fill="FFFFFF"/>
        <w:spacing w:line="274" w:lineRule="exact"/>
        <w:ind w:left="1276"/>
        <w:jc w:val="both"/>
        <w:rPr>
          <w:w w:val="101"/>
        </w:rPr>
      </w:pPr>
      <w:r w:rsidRPr="00E50D3B">
        <w:rPr>
          <w:w w:val="101"/>
        </w:rPr>
        <w:t>pieprasīt Izpildītājam organizēt riska faktoru laboratorisko mērījumu veikšanu;</w:t>
      </w:r>
    </w:p>
    <w:p w14:paraId="1FB801D2" w14:textId="469031FA" w:rsidR="0019658D" w:rsidRPr="00E50D3B" w:rsidRDefault="0019658D" w:rsidP="00E9543B">
      <w:pPr>
        <w:numPr>
          <w:ilvl w:val="2"/>
          <w:numId w:val="1"/>
        </w:numPr>
        <w:shd w:val="clear" w:color="auto" w:fill="FFFFFF"/>
        <w:spacing w:line="274" w:lineRule="exact"/>
        <w:ind w:left="1276"/>
        <w:jc w:val="both"/>
        <w:rPr>
          <w:w w:val="101"/>
        </w:rPr>
      </w:pPr>
      <w:r w:rsidRPr="00E50D3B">
        <w:t>pieprasīt Izpildītājam sniegt informāciju par darba vides risku novērtēšanā izmantoto metodiku, t. sk. riska līmeņa noteikšanu;</w:t>
      </w:r>
    </w:p>
    <w:p w14:paraId="030BA561" w14:textId="3596BF5A" w:rsidR="00BE5C70" w:rsidRPr="00E50D3B" w:rsidRDefault="001B1ECD" w:rsidP="00E9543B">
      <w:pPr>
        <w:numPr>
          <w:ilvl w:val="2"/>
          <w:numId w:val="1"/>
        </w:numPr>
        <w:shd w:val="clear" w:color="auto" w:fill="FFFFFF"/>
        <w:spacing w:line="274" w:lineRule="exact"/>
        <w:ind w:left="1276"/>
        <w:jc w:val="both"/>
        <w:rPr>
          <w:w w:val="101"/>
        </w:rPr>
      </w:pPr>
      <w:r w:rsidRPr="00E50D3B">
        <w:rPr>
          <w:w w:val="101"/>
        </w:rPr>
        <w:t xml:space="preserve">ne vēlāk kā 20 </w:t>
      </w:r>
      <w:r w:rsidR="002576D3" w:rsidRPr="00E50D3B">
        <w:rPr>
          <w:w w:val="101"/>
        </w:rPr>
        <w:t xml:space="preserve">(divdesmit) </w:t>
      </w:r>
      <w:r w:rsidRPr="00E50D3B">
        <w:rPr>
          <w:w w:val="101"/>
        </w:rPr>
        <w:t xml:space="preserve">darba dienu laikā </w:t>
      </w:r>
      <w:r w:rsidR="005011A8" w:rsidRPr="00E50D3B">
        <w:rPr>
          <w:w w:val="101"/>
        </w:rPr>
        <w:t xml:space="preserve">pēc rakstiska pieprasījuma nosūtīšanas </w:t>
      </w:r>
      <w:r w:rsidR="00E716F6" w:rsidRPr="00E50D3B">
        <w:rPr>
          <w:w w:val="101"/>
        </w:rPr>
        <w:t xml:space="preserve">saņemt </w:t>
      </w:r>
      <w:smartTag w:uri="schemas-tilde-lv/tildestengine" w:element="veidnes">
        <w:smartTagPr>
          <w:attr w:name="text" w:val="paskaidrojumus"/>
          <w:attr w:name="id" w:val="-1"/>
          <w:attr w:name="baseform" w:val="paskaidrojum|s"/>
        </w:smartTagPr>
        <w:r w:rsidR="00E716F6" w:rsidRPr="00E50D3B">
          <w:rPr>
            <w:w w:val="101"/>
          </w:rPr>
          <w:t>paskaidrojumus</w:t>
        </w:r>
      </w:smartTag>
      <w:r w:rsidR="00E716F6" w:rsidRPr="00E50D3B">
        <w:rPr>
          <w:w w:val="101"/>
        </w:rPr>
        <w:t xml:space="preserve"> par </w:t>
      </w:r>
      <w:r w:rsidR="005011A8" w:rsidRPr="00E50D3B">
        <w:rPr>
          <w:w w:val="101"/>
        </w:rPr>
        <w:t xml:space="preserve">Līguma izpildes laikā </w:t>
      </w:r>
      <w:r w:rsidR="00E716F6" w:rsidRPr="00E50D3B">
        <w:rPr>
          <w:w w:val="101"/>
        </w:rPr>
        <w:t xml:space="preserve">veiktajām darbībām un </w:t>
      </w:r>
      <w:r w:rsidR="005011A8" w:rsidRPr="00E50D3B">
        <w:rPr>
          <w:w w:val="101"/>
        </w:rPr>
        <w:t xml:space="preserve">sagatavotajiem </w:t>
      </w:r>
      <w:r w:rsidR="00E716F6" w:rsidRPr="00E50D3B">
        <w:rPr>
          <w:w w:val="101"/>
        </w:rPr>
        <w:t>dokumentiem;</w:t>
      </w:r>
    </w:p>
    <w:p w14:paraId="1165C3E1" w14:textId="45B5CE9A" w:rsidR="00BE5C70" w:rsidRPr="00E50D3B" w:rsidRDefault="00E716F6" w:rsidP="00E9543B">
      <w:pPr>
        <w:numPr>
          <w:ilvl w:val="2"/>
          <w:numId w:val="1"/>
        </w:numPr>
        <w:shd w:val="clear" w:color="auto" w:fill="FFFFFF"/>
        <w:tabs>
          <w:tab w:val="clear" w:pos="1288"/>
          <w:tab w:val="num" w:pos="1276"/>
        </w:tabs>
        <w:spacing w:line="274" w:lineRule="exact"/>
        <w:ind w:left="1276"/>
        <w:jc w:val="both"/>
        <w:rPr>
          <w:w w:val="101"/>
        </w:rPr>
      </w:pPr>
      <w:r w:rsidRPr="00E50D3B">
        <w:rPr>
          <w:w w:val="101"/>
        </w:rPr>
        <w:t xml:space="preserve">pieprasīt Izpildītajam </w:t>
      </w:r>
      <w:r w:rsidR="005F117E" w:rsidRPr="00E50D3B">
        <w:rPr>
          <w:w w:val="101"/>
        </w:rPr>
        <w:t>sniegt</w:t>
      </w:r>
      <w:r w:rsidRPr="00E50D3B">
        <w:rPr>
          <w:w w:val="101"/>
        </w:rPr>
        <w:t xml:space="preserve"> kvalitatīvu </w:t>
      </w:r>
      <w:r w:rsidR="005F117E" w:rsidRPr="00E50D3B">
        <w:rPr>
          <w:w w:val="101"/>
        </w:rPr>
        <w:t>Pakalpojumu</w:t>
      </w:r>
      <w:r w:rsidRPr="00E50D3B">
        <w:rPr>
          <w:w w:val="101"/>
        </w:rPr>
        <w:t xml:space="preserve"> atbilstoš</w:t>
      </w:r>
      <w:r w:rsidR="002576D3" w:rsidRPr="00E50D3B">
        <w:rPr>
          <w:w w:val="101"/>
        </w:rPr>
        <w:t>i</w:t>
      </w:r>
      <w:r w:rsidRPr="00E50D3B">
        <w:rPr>
          <w:w w:val="101"/>
        </w:rPr>
        <w:t xml:space="preserve"> darba </w:t>
      </w:r>
      <w:r w:rsidR="005F117E" w:rsidRPr="00E50D3B">
        <w:rPr>
          <w:w w:val="101"/>
        </w:rPr>
        <w:t>aizsardzības</w:t>
      </w:r>
      <w:r w:rsidR="00274C2A">
        <w:rPr>
          <w:w w:val="101"/>
        </w:rPr>
        <w:t>,</w:t>
      </w:r>
      <w:r w:rsidR="00D2512A">
        <w:rPr>
          <w:w w:val="101"/>
        </w:rPr>
        <w:t xml:space="preserve"> </w:t>
      </w:r>
      <w:r w:rsidR="001B1ECD" w:rsidRPr="00E50D3B">
        <w:rPr>
          <w:w w:val="101"/>
        </w:rPr>
        <w:t>ugunsdrošības</w:t>
      </w:r>
      <w:r w:rsidR="005F117E" w:rsidRPr="00E50D3B">
        <w:rPr>
          <w:w w:val="101"/>
        </w:rPr>
        <w:t xml:space="preserve"> </w:t>
      </w:r>
      <w:r w:rsidR="00274C2A">
        <w:rPr>
          <w:w w:val="101"/>
        </w:rPr>
        <w:t xml:space="preserve">un civilās aizsardzības </w:t>
      </w:r>
      <w:r w:rsidRPr="00E50D3B">
        <w:rPr>
          <w:w w:val="101"/>
        </w:rPr>
        <w:t>normatīvo aktu prasībām</w:t>
      </w:r>
      <w:r w:rsidR="001B1ECD" w:rsidRPr="00E50D3B">
        <w:rPr>
          <w:w w:val="101"/>
        </w:rPr>
        <w:t>;</w:t>
      </w:r>
    </w:p>
    <w:p w14:paraId="0E900102" w14:textId="4876E1E7" w:rsidR="00C47B04" w:rsidRPr="00E50D3B" w:rsidRDefault="003B4C8E" w:rsidP="00E9543B">
      <w:pPr>
        <w:numPr>
          <w:ilvl w:val="2"/>
          <w:numId w:val="1"/>
        </w:numPr>
        <w:shd w:val="clear" w:color="auto" w:fill="FFFFFF"/>
        <w:tabs>
          <w:tab w:val="clear" w:pos="1288"/>
          <w:tab w:val="num" w:pos="1276"/>
        </w:tabs>
        <w:spacing w:line="274" w:lineRule="exact"/>
        <w:ind w:left="1276"/>
        <w:jc w:val="both"/>
        <w:rPr>
          <w:w w:val="101"/>
        </w:rPr>
      </w:pPr>
      <w:r w:rsidRPr="00E50D3B">
        <w:t>atbilstoši savām strukturālām izmaiņām</w:t>
      </w:r>
      <w:r w:rsidRPr="00E50D3B">
        <w:rPr>
          <w:w w:val="101"/>
        </w:rPr>
        <w:t xml:space="preserve"> </w:t>
      </w:r>
      <w:r w:rsidR="00B80775" w:rsidRPr="00E50D3B">
        <w:t>papildināt, samazināt vai grozīt Objektu sarakstu, kuros ir nepieciešams nodrošināt Pakalpojumu.</w:t>
      </w:r>
      <w:r w:rsidR="00AB7703" w:rsidRPr="00E50D3B">
        <w:t xml:space="preserve"> Šādā gadījumā nav nepieciešams veikt rakstveida grozījumus Līguma 2.</w:t>
      </w:r>
      <w:r w:rsidR="00EA27F3">
        <w:t xml:space="preserve"> </w:t>
      </w:r>
      <w:r w:rsidR="00AB7703" w:rsidRPr="00E50D3B">
        <w:t>pielikumā</w:t>
      </w:r>
    </w:p>
    <w:p w14:paraId="5516DD9E" w14:textId="77777777" w:rsidR="00E716F6" w:rsidRDefault="00E716F6" w:rsidP="007C4CEB">
      <w:pPr>
        <w:shd w:val="clear" w:color="auto" w:fill="FFFFFF"/>
        <w:tabs>
          <w:tab w:val="left" w:pos="1056"/>
        </w:tabs>
        <w:spacing w:after="60" w:line="274" w:lineRule="exact"/>
        <w:jc w:val="both"/>
        <w:rPr>
          <w:w w:val="101"/>
        </w:rPr>
      </w:pPr>
    </w:p>
    <w:p w14:paraId="745A3AC2" w14:textId="77777777" w:rsidR="00D2512A" w:rsidRPr="00E50D3B" w:rsidRDefault="00D2512A" w:rsidP="007C4CEB">
      <w:pPr>
        <w:shd w:val="clear" w:color="auto" w:fill="FFFFFF"/>
        <w:tabs>
          <w:tab w:val="left" w:pos="1056"/>
        </w:tabs>
        <w:spacing w:after="60" w:line="274" w:lineRule="exact"/>
        <w:jc w:val="both"/>
        <w:rPr>
          <w:w w:val="101"/>
        </w:rPr>
      </w:pPr>
    </w:p>
    <w:p w14:paraId="6940C67F" w14:textId="77777777" w:rsidR="00E716F6" w:rsidRPr="00E50D3B" w:rsidRDefault="005F117E" w:rsidP="007C4CEB">
      <w:pPr>
        <w:numPr>
          <w:ilvl w:val="0"/>
          <w:numId w:val="1"/>
        </w:numPr>
        <w:shd w:val="clear" w:color="auto" w:fill="FFFFFF"/>
        <w:tabs>
          <w:tab w:val="left" w:pos="1056"/>
        </w:tabs>
        <w:spacing w:after="60" w:line="274" w:lineRule="exact"/>
        <w:jc w:val="center"/>
        <w:rPr>
          <w:b/>
          <w:bCs/>
          <w:w w:val="101"/>
        </w:rPr>
      </w:pPr>
      <w:r w:rsidRPr="00E50D3B">
        <w:rPr>
          <w:b/>
          <w:bCs/>
          <w:w w:val="101"/>
        </w:rPr>
        <w:lastRenderedPageBreak/>
        <w:t>Pakalpojuma</w:t>
      </w:r>
      <w:r w:rsidR="00E716F6" w:rsidRPr="00E50D3B">
        <w:rPr>
          <w:b/>
          <w:bCs/>
          <w:w w:val="101"/>
        </w:rPr>
        <w:t xml:space="preserve"> pieņemšanas – nodošanas kārtība</w:t>
      </w:r>
    </w:p>
    <w:p w14:paraId="1E8E61C6" w14:textId="07B2F715" w:rsidR="00FC428F" w:rsidRPr="00E50D3B" w:rsidRDefault="00FC428F" w:rsidP="00FC428F">
      <w:pPr>
        <w:pStyle w:val="BodyText"/>
        <w:numPr>
          <w:ilvl w:val="1"/>
          <w:numId w:val="1"/>
        </w:numPr>
        <w:shd w:val="clear" w:color="auto" w:fill="FFFFFF"/>
        <w:tabs>
          <w:tab w:val="clear" w:pos="1107"/>
        </w:tabs>
        <w:spacing w:line="274" w:lineRule="exact"/>
        <w:ind w:left="567"/>
        <w:rPr>
          <w:rFonts w:ascii="Times New Roman" w:hAnsi="Times New Roman" w:cs="Times New Roman"/>
        </w:rPr>
      </w:pPr>
      <w:r w:rsidRPr="00E50D3B">
        <w:rPr>
          <w:rFonts w:ascii="Times New Roman" w:hAnsi="Times New Roman" w:cs="Times New Roman"/>
        </w:rPr>
        <w:t xml:space="preserve">Izpildītājs līdz tekošā kalendāra mēneša 5. (piektajam) datumam iesniedz Līguma </w:t>
      </w:r>
      <w:r w:rsidR="00D2512A">
        <w:rPr>
          <w:rFonts w:ascii="Times New Roman" w:hAnsi="Times New Roman" w:cs="Times New Roman"/>
        </w:rPr>
        <w:t>10.8.1.2.</w:t>
      </w:r>
      <w:r w:rsidR="009617DE">
        <w:rPr>
          <w:rFonts w:ascii="Times New Roman" w:hAnsi="Times New Roman" w:cs="Times New Roman"/>
        </w:rPr>
        <w:t> </w:t>
      </w:r>
      <w:r w:rsidRPr="00E50D3B">
        <w:rPr>
          <w:rFonts w:ascii="Times New Roman" w:hAnsi="Times New Roman" w:cs="Times New Roman"/>
        </w:rPr>
        <w:t>apakšpunktā noteiktajai Pasūtītāja pilnvarotajai personai parakstīšanai Pakalpojumu nodošanas – pieņemšanas aktu (Līguma 4.</w:t>
      </w:r>
      <w:r>
        <w:rPr>
          <w:rFonts w:ascii="Times New Roman" w:hAnsi="Times New Roman" w:cs="Times New Roman"/>
        </w:rPr>
        <w:t xml:space="preserve"> </w:t>
      </w:r>
      <w:r w:rsidRPr="00E50D3B">
        <w:rPr>
          <w:rFonts w:ascii="Times New Roman" w:hAnsi="Times New Roman" w:cs="Times New Roman"/>
        </w:rPr>
        <w:t xml:space="preserve">pielikums) par iepriekšējā kalendāra mēnesī sniegto Pakalpojumu (norādot veiktos darbus, Pasūtītāja objekta adreses u.c. identificējošu informāciju). Līguma </w:t>
      </w:r>
      <w:r w:rsidR="00D2512A">
        <w:rPr>
          <w:rFonts w:ascii="Times New Roman" w:hAnsi="Times New Roman" w:cs="Times New Roman"/>
        </w:rPr>
        <w:t>10.8.1.2.</w:t>
      </w:r>
      <w:r>
        <w:rPr>
          <w:rFonts w:ascii="Times New Roman" w:hAnsi="Times New Roman" w:cs="Times New Roman"/>
        </w:rPr>
        <w:t xml:space="preserve"> </w:t>
      </w:r>
      <w:r w:rsidRPr="00E50D3B">
        <w:rPr>
          <w:rFonts w:ascii="Times New Roman" w:hAnsi="Times New Roman" w:cs="Times New Roman"/>
        </w:rPr>
        <w:t>apakšpunktā noteiktā Pasūtītāja pilnvarotā persona aktu pārbauda un paraksta 10 (desmit) darba dienu laikā no tā saņemšanas dienas.</w:t>
      </w:r>
    </w:p>
    <w:p w14:paraId="574999A2" w14:textId="20BABFB9" w:rsidR="00FC428F" w:rsidRPr="00E50D3B" w:rsidRDefault="00FC428F" w:rsidP="00FC428F">
      <w:pPr>
        <w:pStyle w:val="BodyText"/>
        <w:numPr>
          <w:ilvl w:val="1"/>
          <w:numId w:val="1"/>
        </w:numPr>
        <w:shd w:val="clear" w:color="auto" w:fill="FFFFFF"/>
        <w:tabs>
          <w:tab w:val="clear" w:pos="1107"/>
        </w:tabs>
        <w:spacing w:line="274" w:lineRule="exact"/>
        <w:ind w:left="567"/>
        <w:rPr>
          <w:rFonts w:ascii="Times New Roman" w:hAnsi="Times New Roman" w:cs="Times New Roman"/>
        </w:rPr>
      </w:pPr>
      <w:r w:rsidRPr="00E50D3B">
        <w:rPr>
          <w:rFonts w:ascii="Times New Roman" w:hAnsi="Times New Roman" w:cs="Times New Roman"/>
        </w:rPr>
        <w:t xml:space="preserve">Līguma </w:t>
      </w:r>
      <w:r w:rsidR="00D2512A">
        <w:rPr>
          <w:rFonts w:ascii="Times New Roman" w:hAnsi="Times New Roman" w:cs="Times New Roman"/>
        </w:rPr>
        <w:t>10.8.1.2.</w:t>
      </w:r>
      <w:r>
        <w:rPr>
          <w:rFonts w:ascii="Times New Roman" w:hAnsi="Times New Roman" w:cs="Times New Roman"/>
        </w:rPr>
        <w:t xml:space="preserve"> </w:t>
      </w:r>
      <w:r w:rsidRPr="00E50D3B">
        <w:rPr>
          <w:rFonts w:ascii="Times New Roman" w:hAnsi="Times New Roman" w:cs="Times New Roman"/>
        </w:rPr>
        <w:t xml:space="preserve">apakšpunktā noteiktā Pasūtītāja pilnvarotā persona, konstatējot veiktā Pakalpojuma trūkumus un/vai nepilnības, neparaksta nodošanas – pieņemšanas aktu un sagatavo pretenziju, kurā norāda visus konstatētos trūkumus un/vai nepilnības un to pa e-pastu nosūta Izpildītāja pilnvarotajai personai. Izpildītājs par saviem līdzekļiem novērš pretenzijā norādītos trūkumus un/vai nepilnības. Līguma </w:t>
      </w:r>
      <w:r w:rsidR="00D2512A">
        <w:rPr>
          <w:rFonts w:ascii="Times New Roman" w:hAnsi="Times New Roman" w:cs="Times New Roman"/>
        </w:rPr>
        <w:t>10.8.1.2.</w:t>
      </w:r>
      <w:r>
        <w:rPr>
          <w:rFonts w:ascii="Times New Roman" w:hAnsi="Times New Roman" w:cs="Times New Roman"/>
        </w:rPr>
        <w:t xml:space="preserve"> </w:t>
      </w:r>
      <w:r w:rsidRPr="00E50D3B">
        <w:rPr>
          <w:rFonts w:ascii="Times New Roman" w:hAnsi="Times New Roman" w:cs="Times New Roman"/>
        </w:rPr>
        <w:t xml:space="preserve">apakšpunktā noteiktā Pasūtītāja pilnvarotā persona, konstatējot veiktā Pakalpojuma darbu izpildes termiņa kavēšanu, to norāda aktā, </w:t>
      </w:r>
      <w:r>
        <w:rPr>
          <w:rFonts w:ascii="Times New Roman" w:hAnsi="Times New Roman" w:cs="Times New Roman"/>
        </w:rPr>
        <w:t>k</w:t>
      </w:r>
      <w:r w:rsidRPr="00E50D3B">
        <w:rPr>
          <w:rFonts w:ascii="Times New Roman" w:hAnsi="Times New Roman" w:cs="Times New Roman"/>
        </w:rPr>
        <w:t>ā arī norāda kavējuma termiņu un līgumsoda piemērošanas pamatojumu atbilstoši Līguma konkrētam apakšpunktam.</w:t>
      </w:r>
    </w:p>
    <w:p w14:paraId="3D97B83D" w14:textId="1004CA43" w:rsidR="00FC428F" w:rsidRPr="00E50D3B" w:rsidRDefault="00FC428F" w:rsidP="00FC428F">
      <w:pPr>
        <w:pStyle w:val="BodyText"/>
        <w:numPr>
          <w:ilvl w:val="1"/>
          <w:numId w:val="1"/>
        </w:numPr>
        <w:shd w:val="clear" w:color="auto" w:fill="FFFFFF"/>
        <w:tabs>
          <w:tab w:val="clear" w:pos="1107"/>
        </w:tabs>
        <w:spacing w:line="274" w:lineRule="exact"/>
        <w:ind w:left="567"/>
        <w:rPr>
          <w:rFonts w:ascii="Times New Roman" w:hAnsi="Times New Roman" w:cs="Times New Roman"/>
        </w:rPr>
      </w:pPr>
      <w:r w:rsidRPr="00E50D3B">
        <w:rPr>
          <w:rFonts w:ascii="Times New Roman" w:hAnsi="Times New Roman" w:cs="Times New Roman"/>
          <w:w w:val="101"/>
        </w:rPr>
        <w:t xml:space="preserve">Par </w:t>
      </w:r>
      <w:r w:rsidRPr="00E50D3B">
        <w:rPr>
          <w:rFonts w:ascii="Times New Roman" w:hAnsi="Times New Roman" w:cs="Times New Roman"/>
        </w:rPr>
        <w:t>Pakalpojuma</w:t>
      </w:r>
      <w:r w:rsidRPr="00E50D3B">
        <w:rPr>
          <w:rFonts w:ascii="Times New Roman" w:hAnsi="Times New Roman" w:cs="Times New Roman"/>
          <w:w w:val="101"/>
        </w:rPr>
        <w:t xml:space="preserve"> izpildes dienu tiek uzskatīta diena, kad </w:t>
      </w:r>
      <w:r w:rsidRPr="00E50D3B">
        <w:rPr>
          <w:rFonts w:ascii="Times New Roman" w:hAnsi="Times New Roman" w:cs="Times New Roman"/>
        </w:rPr>
        <w:t xml:space="preserve">Līguma </w:t>
      </w:r>
      <w:r w:rsidR="00D2512A">
        <w:rPr>
          <w:rFonts w:ascii="Times New Roman" w:hAnsi="Times New Roman" w:cs="Times New Roman"/>
        </w:rPr>
        <w:t>10.8.1.2.</w:t>
      </w:r>
      <w:r>
        <w:rPr>
          <w:rFonts w:ascii="Times New Roman" w:hAnsi="Times New Roman" w:cs="Times New Roman"/>
        </w:rPr>
        <w:t xml:space="preserve"> </w:t>
      </w:r>
      <w:r w:rsidRPr="00E50D3B">
        <w:rPr>
          <w:rFonts w:ascii="Times New Roman" w:hAnsi="Times New Roman" w:cs="Times New Roman"/>
        </w:rPr>
        <w:t>apakšpunktā noteiktā Pasūtītāja</w:t>
      </w:r>
      <w:r w:rsidRPr="00E50D3B">
        <w:rPr>
          <w:rFonts w:ascii="Times New Roman" w:hAnsi="Times New Roman" w:cs="Times New Roman"/>
          <w:w w:val="101"/>
        </w:rPr>
        <w:t xml:space="preserve"> pilnvarotā persona un Izpildītāja pilnvarotā persona paraksta Pakalpojumu nodošanas – pieņemšanas aktu (Līguma 4.</w:t>
      </w:r>
      <w:r>
        <w:rPr>
          <w:rFonts w:ascii="Times New Roman" w:hAnsi="Times New Roman" w:cs="Times New Roman"/>
          <w:w w:val="101"/>
        </w:rPr>
        <w:t xml:space="preserve"> </w:t>
      </w:r>
      <w:r w:rsidRPr="00E50D3B">
        <w:rPr>
          <w:rFonts w:ascii="Times New Roman" w:hAnsi="Times New Roman" w:cs="Times New Roman"/>
          <w:w w:val="101"/>
        </w:rPr>
        <w:t>pielikums)</w:t>
      </w:r>
      <w:r w:rsidRPr="00E50D3B">
        <w:rPr>
          <w:rFonts w:ascii="Times New Roman" w:hAnsi="Times New Roman" w:cs="Times New Roman"/>
          <w:color w:val="000000"/>
        </w:rPr>
        <w:t>.</w:t>
      </w:r>
    </w:p>
    <w:p w14:paraId="0083D494" w14:textId="77777777" w:rsidR="00FC428F" w:rsidRPr="00D2512A" w:rsidRDefault="00FC428F" w:rsidP="00FC428F">
      <w:pPr>
        <w:pStyle w:val="BodyText"/>
        <w:numPr>
          <w:ilvl w:val="1"/>
          <w:numId w:val="1"/>
        </w:numPr>
        <w:shd w:val="clear" w:color="auto" w:fill="FFFFFF"/>
        <w:tabs>
          <w:tab w:val="clear" w:pos="1107"/>
        </w:tabs>
        <w:spacing w:line="274" w:lineRule="exact"/>
        <w:ind w:left="567"/>
        <w:rPr>
          <w:rFonts w:ascii="Times New Roman" w:hAnsi="Times New Roman" w:cs="Times New Roman"/>
        </w:rPr>
      </w:pPr>
      <w:r w:rsidRPr="00D2512A">
        <w:rPr>
          <w:rFonts w:ascii="Times New Roman" w:hAnsi="Times New Roman" w:cs="Times New Roman"/>
        </w:rPr>
        <w:t xml:space="preserve">Pasūtītājs veic Izpildītāja izstrādāto </w:t>
      </w:r>
      <w:r w:rsidRPr="00D2512A">
        <w:rPr>
          <w:rFonts w:ascii="Times New Roman" w:hAnsi="Times New Roman" w:cs="Times New Roman"/>
          <w:w w:val="101"/>
        </w:rPr>
        <w:t xml:space="preserve">darba aizsardzības un ugunsdrošības instrukciju, to </w:t>
      </w:r>
      <w:r w:rsidRPr="00D2512A">
        <w:rPr>
          <w:rFonts w:ascii="Times New Roman" w:hAnsi="Times New Roman" w:cs="Times New Roman"/>
          <w:color w:val="000000"/>
        </w:rPr>
        <w:t>grozījumu</w:t>
      </w:r>
      <w:r w:rsidRPr="00D2512A">
        <w:rPr>
          <w:rFonts w:ascii="Times New Roman" w:hAnsi="Times New Roman" w:cs="Times New Roman"/>
        </w:rPr>
        <w:t xml:space="preserve"> </w:t>
      </w:r>
      <w:r w:rsidRPr="00D2512A">
        <w:rPr>
          <w:rFonts w:ascii="Times New Roman" w:hAnsi="Times New Roman" w:cs="Times New Roman"/>
          <w:color w:val="000000"/>
        </w:rPr>
        <w:t xml:space="preserve">vai jebkura cita dokumenta projekta, kas sagatavots Pakalpojuma ietvaros, </w:t>
      </w:r>
      <w:r w:rsidRPr="00D2512A">
        <w:rPr>
          <w:rFonts w:ascii="Times New Roman" w:hAnsi="Times New Roman" w:cs="Times New Roman"/>
        </w:rPr>
        <w:t>saskaņošanu Pasūtītāja iestādē.</w:t>
      </w:r>
    </w:p>
    <w:p w14:paraId="5C7EF221" w14:textId="716F6AE0" w:rsidR="00FC428F" w:rsidRPr="00D2512A" w:rsidRDefault="00FC428F" w:rsidP="00FC428F">
      <w:pPr>
        <w:pStyle w:val="BodyText"/>
        <w:numPr>
          <w:ilvl w:val="1"/>
          <w:numId w:val="1"/>
        </w:numPr>
        <w:shd w:val="clear" w:color="auto" w:fill="FFFFFF"/>
        <w:tabs>
          <w:tab w:val="clear" w:pos="1107"/>
        </w:tabs>
        <w:spacing w:line="274" w:lineRule="exact"/>
        <w:ind w:left="567"/>
        <w:rPr>
          <w:rFonts w:ascii="Times New Roman" w:hAnsi="Times New Roman" w:cs="Times New Roman"/>
        </w:rPr>
      </w:pPr>
      <w:r w:rsidRPr="00D2512A">
        <w:rPr>
          <w:rFonts w:ascii="Times New Roman" w:hAnsi="Times New Roman" w:cs="Times New Roman"/>
          <w:w w:val="101"/>
        </w:rPr>
        <w:t xml:space="preserve">Par darba aizsardzības un ugunsdrošības instrukciju, to </w:t>
      </w:r>
      <w:r w:rsidRPr="00D2512A">
        <w:rPr>
          <w:rFonts w:ascii="Times New Roman" w:hAnsi="Times New Roman" w:cs="Times New Roman"/>
          <w:color w:val="000000"/>
        </w:rPr>
        <w:t>grozījumu vai jebkura cita dokumenta projekta, kas sagatavots Pakalpojuma ietvaros,</w:t>
      </w:r>
      <w:r w:rsidRPr="00D2512A">
        <w:rPr>
          <w:rFonts w:ascii="Times New Roman" w:hAnsi="Times New Roman" w:cs="Times New Roman"/>
          <w:w w:val="101"/>
        </w:rPr>
        <w:t xml:space="preserve"> parakstīšanu </w:t>
      </w:r>
      <w:r w:rsidRPr="00D2512A">
        <w:rPr>
          <w:rFonts w:ascii="Times New Roman" w:hAnsi="Times New Roman" w:cs="Times New Roman"/>
        </w:rPr>
        <w:t xml:space="preserve">Līguma </w:t>
      </w:r>
      <w:r w:rsidR="00D2512A" w:rsidRPr="00D2512A">
        <w:rPr>
          <w:rFonts w:ascii="Times New Roman" w:hAnsi="Times New Roman" w:cs="Times New Roman"/>
        </w:rPr>
        <w:t>10.8.1.2.</w:t>
      </w:r>
      <w:r w:rsidRPr="00D2512A">
        <w:rPr>
          <w:rFonts w:ascii="Times New Roman" w:hAnsi="Times New Roman" w:cs="Times New Roman"/>
        </w:rPr>
        <w:t> vai 10.</w:t>
      </w:r>
      <w:r w:rsidR="00D2512A" w:rsidRPr="00D2512A">
        <w:rPr>
          <w:rFonts w:ascii="Times New Roman" w:hAnsi="Times New Roman" w:cs="Times New Roman"/>
        </w:rPr>
        <w:t>8</w:t>
      </w:r>
      <w:r w:rsidRPr="00D2512A">
        <w:rPr>
          <w:rFonts w:ascii="Times New Roman" w:hAnsi="Times New Roman" w:cs="Times New Roman"/>
        </w:rPr>
        <w:t>.1.3. apakšpunktā noteiktā</w:t>
      </w:r>
      <w:r w:rsidRPr="00D2512A">
        <w:rPr>
          <w:rFonts w:ascii="Times New Roman" w:hAnsi="Times New Roman" w:cs="Times New Roman"/>
          <w:w w:val="101"/>
        </w:rPr>
        <w:t xml:space="preserve"> Pasūtītāja pilnvarotā persona informē Izpildītāja </w:t>
      </w:r>
      <w:r w:rsidRPr="00D2512A">
        <w:rPr>
          <w:rFonts w:ascii="Times New Roman" w:hAnsi="Times New Roman" w:cs="Times New Roman"/>
        </w:rPr>
        <w:t>pilnvaroto personu, nosūtot informāciju</w:t>
      </w:r>
      <w:r w:rsidRPr="00D2512A">
        <w:rPr>
          <w:rFonts w:ascii="Times New Roman" w:hAnsi="Times New Roman" w:cs="Times New Roman"/>
          <w:w w:val="101"/>
        </w:rPr>
        <w:t xml:space="preserve"> </w:t>
      </w:r>
      <w:r w:rsidRPr="00D2512A">
        <w:rPr>
          <w:rFonts w:ascii="Times New Roman" w:hAnsi="Times New Roman" w:cs="Times New Roman"/>
          <w:color w:val="000000"/>
        </w:rPr>
        <w:t xml:space="preserve">uz Līguma </w:t>
      </w:r>
      <w:r w:rsidR="00D2512A" w:rsidRPr="00D2512A">
        <w:rPr>
          <w:rFonts w:ascii="Times New Roman" w:hAnsi="Times New Roman" w:cs="Times New Roman"/>
          <w:color w:val="000000"/>
        </w:rPr>
        <w:t>10.8.2.</w:t>
      </w:r>
      <w:r w:rsidRPr="00D2512A">
        <w:rPr>
          <w:rFonts w:ascii="Times New Roman" w:hAnsi="Times New Roman" w:cs="Times New Roman"/>
          <w:color w:val="000000"/>
        </w:rPr>
        <w:t xml:space="preserve"> apakšpunktā norādīto elektroniskā pasta adresi</w:t>
      </w:r>
      <w:r w:rsidRPr="00D2512A">
        <w:rPr>
          <w:rFonts w:ascii="Times New Roman" w:hAnsi="Times New Roman" w:cs="Times New Roman"/>
          <w:w w:val="101"/>
        </w:rPr>
        <w:t>.</w:t>
      </w:r>
    </w:p>
    <w:p w14:paraId="0D1BB6F5" w14:textId="60C3267A" w:rsidR="00FC428F" w:rsidRPr="00E50D3B" w:rsidRDefault="00FC428F" w:rsidP="00FC428F">
      <w:pPr>
        <w:numPr>
          <w:ilvl w:val="1"/>
          <w:numId w:val="1"/>
        </w:numPr>
        <w:shd w:val="clear" w:color="auto" w:fill="FFFFFF"/>
        <w:tabs>
          <w:tab w:val="clear" w:pos="1107"/>
        </w:tabs>
        <w:spacing w:line="274" w:lineRule="exact"/>
        <w:ind w:left="567" w:hanging="482"/>
        <w:jc w:val="both"/>
        <w:rPr>
          <w:w w:val="101"/>
        </w:rPr>
      </w:pPr>
      <w:bookmarkStart w:id="1" w:name="_Ref401303769"/>
      <w:r w:rsidRPr="00E50D3B">
        <w:rPr>
          <w:w w:val="101"/>
        </w:rPr>
        <w:t>Ja, veicot veselībai kaitīgo darba vides riska faktoru indikatīvo mērījumu veikšanu (Tehniskās specifikācijas 2.</w:t>
      </w:r>
      <w:r w:rsidRPr="00E50D3B" w:rsidDel="00CD5329">
        <w:rPr>
          <w:w w:val="101"/>
        </w:rPr>
        <w:t>6</w:t>
      </w:r>
      <w:r w:rsidRPr="00E50D3B">
        <w:rPr>
          <w:w w:val="101"/>
        </w:rPr>
        <w:t>.</w:t>
      </w:r>
      <w:r>
        <w:rPr>
          <w:w w:val="101"/>
        </w:rPr>
        <w:t xml:space="preserve"> </w:t>
      </w:r>
      <w:r w:rsidRPr="00E50D3B">
        <w:rPr>
          <w:w w:val="101"/>
        </w:rPr>
        <w:t xml:space="preserve">apakšpunkts) vai pēc </w:t>
      </w:r>
      <w:r w:rsidRPr="00E50D3B">
        <w:t>Līguma 10.</w:t>
      </w:r>
      <w:r w:rsidR="00D2512A">
        <w:t>8</w:t>
      </w:r>
      <w:r w:rsidRPr="00E50D3B">
        <w:t>.1.1.</w:t>
      </w:r>
      <w:r>
        <w:t xml:space="preserve"> </w:t>
      </w:r>
      <w:r w:rsidRPr="00E50D3B">
        <w:t>apakšpunktā noteiktās</w:t>
      </w:r>
      <w:r w:rsidRPr="00E50D3B">
        <w:rPr>
          <w:w w:val="101"/>
        </w:rPr>
        <w:t xml:space="preserve"> Pasūtītāja pilnvarotās personas pieprasījuma, Izpildītājs secina par nepieciešamību veikt laboratoriskos mērījumus, tas iesniedz Līguma 10.</w:t>
      </w:r>
      <w:r w:rsidR="00D2512A">
        <w:rPr>
          <w:w w:val="101"/>
        </w:rPr>
        <w:t>8</w:t>
      </w:r>
      <w:r w:rsidRPr="00E50D3B">
        <w:rPr>
          <w:w w:val="101"/>
        </w:rPr>
        <w:t>.1.1.</w:t>
      </w:r>
      <w:r>
        <w:rPr>
          <w:w w:val="101"/>
        </w:rPr>
        <w:t xml:space="preserve"> </w:t>
      </w:r>
      <w:r w:rsidRPr="00E50D3B">
        <w:rPr>
          <w:w w:val="101"/>
        </w:rPr>
        <w:t>apakšpunktā noteiktajai Pasūtītāja pilnvarotajai personai tāmi ar laboratorisko mērījumu izmaksām un izpildes termiņiem.</w:t>
      </w:r>
      <w:bookmarkEnd w:id="1"/>
    </w:p>
    <w:p w14:paraId="7B468135" w14:textId="7E4A1D4F" w:rsidR="00FC428F" w:rsidRPr="00E50D3B" w:rsidRDefault="00FC428F" w:rsidP="00FC428F">
      <w:pPr>
        <w:numPr>
          <w:ilvl w:val="1"/>
          <w:numId w:val="1"/>
        </w:numPr>
        <w:shd w:val="clear" w:color="auto" w:fill="FFFFFF"/>
        <w:tabs>
          <w:tab w:val="clear" w:pos="1107"/>
        </w:tabs>
        <w:spacing w:line="274" w:lineRule="exact"/>
        <w:ind w:left="567" w:hanging="482"/>
        <w:jc w:val="both"/>
        <w:rPr>
          <w:w w:val="101"/>
        </w:rPr>
      </w:pPr>
      <w:r w:rsidRPr="00E50D3B">
        <w:rPr>
          <w:w w:val="101"/>
        </w:rPr>
        <w:t>Līguma 10.</w:t>
      </w:r>
      <w:r w:rsidR="00D2512A">
        <w:rPr>
          <w:w w:val="101"/>
        </w:rPr>
        <w:t>8</w:t>
      </w:r>
      <w:r w:rsidRPr="00E50D3B">
        <w:rPr>
          <w:w w:val="101"/>
        </w:rPr>
        <w:t>.1.1.apakšpunktā noteiktā Pasūtītāja pilnvarotā persona izskata iesniegto Izpildītāja tāmi un lemj par tās saskaņošanu vai noraidīšanu. Pozitīva secinājuma gadījumā Pušu pilnvarotās personas paraksta Tehniskās specifikācijas 2.6.</w:t>
      </w:r>
      <w:r>
        <w:rPr>
          <w:w w:val="101"/>
        </w:rPr>
        <w:t xml:space="preserve"> </w:t>
      </w:r>
      <w:r w:rsidRPr="00E50D3B">
        <w:rPr>
          <w:w w:val="101"/>
        </w:rPr>
        <w:t>apakšpunktā noteiktā Pakalpojuma tāmi.</w:t>
      </w:r>
    </w:p>
    <w:p w14:paraId="5AD7D4E6" w14:textId="23F7E516" w:rsidR="00FC428F" w:rsidRPr="00E50D3B" w:rsidRDefault="00FC428F" w:rsidP="00FC428F">
      <w:pPr>
        <w:numPr>
          <w:ilvl w:val="1"/>
          <w:numId w:val="1"/>
        </w:numPr>
        <w:shd w:val="clear" w:color="auto" w:fill="FFFFFF"/>
        <w:tabs>
          <w:tab w:val="clear" w:pos="1107"/>
        </w:tabs>
        <w:spacing w:line="274" w:lineRule="exact"/>
        <w:ind w:left="567" w:hanging="482"/>
        <w:jc w:val="both"/>
        <w:rPr>
          <w:w w:val="101"/>
        </w:rPr>
      </w:pPr>
      <w:r w:rsidRPr="00E50D3B">
        <w:rPr>
          <w:w w:val="101"/>
        </w:rPr>
        <w:t>Izpildītājs izpilda vai organizē Tehniskās specifikācijas</w:t>
      </w:r>
      <w:r>
        <w:rPr>
          <w:w w:val="101"/>
        </w:rPr>
        <w:t xml:space="preserve"> </w:t>
      </w:r>
      <w:r w:rsidRPr="00E50D3B">
        <w:rPr>
          <w:w w:val="101"/>
        </w:rPr>
        <w:t>2.6.</w:t>
      </w:r>
      <w:r>
        <w:rPr>
          <w:w w:val="101"/>
        </w:rPr>
        <w:t xml:space="preserve"> </w:t>
      </w:r>
      <w:r w:rsidRPr="00E50D3B">
        <w:rPr>
          <w:w w:val="101"/>
        </w:rPr>
        <w:t>apakšpunktā minēto Pakalpojumu tikai pēc minētā Pakalpojuma tāmes rakstiskas saskaņošanos ar Līguma 10.</w:t>
      </w:r>
      <w:r w:rsidR="00D2512A">
        <w:rPr>
          <w:w w:val="101"/>
        </w:rPr>
        <w:t>8</w:t>
      </w:r>
      <w:r w:rsidRPr="00E50D3B">
        <w:rPr>
          <w:w w:val="101"/>
        </w:rPr>
        <w:t>.1.1.</w:t>
      </w:r>
      <w:r>
        <w:rPr>
          <w:w w:val="101"/>
        </w:rPr>
        <w:t xml:space="preserve"> </w:t>
      </w:r>
      <w:r w:rsidRPr="00E50D3B">
        <w:rPr>
          <w:w w:val="101"/>
        </w:rPr>
        <w:t>apakšpunktā noteikto Pasūtītāja pilnvaroto personu.</w:t>
      </w:r>
    </w:p>
    <w:p w14:paraId="250F6521" w14:textId="311C8B4F" w:rsidR="00FC428F" w:rsidRPr="00E50D3B" w:rsidRDefault="00FC428F" w:rsidP="00FC428F">
      <w:pPr>
        <w:numPr>
          <w:ilvl w:val="1"/>
          <w:numId w:val="1"/>
        </w:numPr>
        <w:shd w:val="clear" w:color="auto" w:fill="FFFFFF"/>
        <w:tabs>
          <w:tab w:val="clear" w:pos="1107"/>
        </w:tabs>
        <w:spacing w:line="274" w:lineRule="exact"/>
        <w:ind w:left="567" w:hanging="482"/>
        <w:jc w:val="both"/>
        <w:rPr>
          <w:w w:val="101"/>
        </w:rPr>
      </w:pPr>
      <w:r w:rsidRPr="00E50D3B">
        <w:rPr>
          <w:w w:val="101"/>
        </w:rPr>
        <w:t>Izpildītājs iesniedz Pasūtītājam atsevišķu rēķinu par Tehniskās specifikācijas 2.6.</w:t>
      </w:r>
      <w:r>
        <w:rPr>
          <w:w w:val="101"/>
        </w:rPr>
        <w:t> </w:t>
      </w:r>
      <w:r w:rsidRPr="00E50D3B">
        <w:rPr>
          <w:w w:val="101"/>
        </w:rPr>
        <w:t>apakšpunktā minēto Pakalpojumu.</w:t>
      </w:r>
    </w:p>
    <w:p w14:paraId="3AB135B7" w14:textId="77777777" w:rsidR="00E716F6" w:rsidRPr="00E50D3B" w:rsidRDefault="00E716F6" w:rsidP="007C4CEB">
      <w:pPr>
        <w:shd w:val="clear" w:color="auto" w:fill="FFFFFF"/>
        <w:tabs>
          <w:tab w:val="left" w:pos="1056"/>
        </w:tabs>
        <w:spacing w:after="60" w:line="274" w:lineRule="exact"/>
        <w:jc w:val="both"/>
        <w:rPr>
          <w:w w:val="101"/>
        </w:rPr>
      </w:pPr>
    </w:p>
    <w:p w14:paraId="3B6677C6" w14:textId="77777777" w:rsidR="00E716F6" w:rsidRPr="00E50D3B" w:rsidRDefault="00F12E5C" w:rsidP="0006395B">
      <w:pPr>
        <w:numPr>
          <w:ilvl w:val="0"/>
          <w:numId w:val="1"/>
        </w:numPr>
        <w:shd w:val="clear" w:color="auto" w:fill="FFFFFF"/>
        <w:tabs>
          <w:tab w:val="left" w:pos="1056"/>
        </w:tabs>
        <w:spacing w:after="60" w:line="274" w:lineRule="exact"/>
        <w:jc w:val="center"/>
        <w:rPr>
          <w:b/>
          <w:bCs/>
          <w:w w:val="101"/>
        </w:rPr>
      </w:pPr>
      <w:r w:rsidRPr="00E50D3B">
        <w:rPr>
          <w:b/>
          <w:bCs/>
          <w:w w:val="101"/>
        </w:rPr>
        <w:t xml:space="preserve">Pakalpojuma </w:t>
      </w:r>
      <w:r w:rsidR="00E51E90" w:rsidRPr="00E50D3B">
        <w:rPr>
          <w:b/>
          <w:bCs/>
          <w:w w:val="101"/>
        </w:rPr>
        <w:t>maksa</w:t>
      </w:r>
      <w:r w:rsidR="00E716F6" w:rsidRPr="00E50D3B">
        <w:rPr>
          <w:b/>
          <w:bCs/>
          <w:w w:val="101"/>
        </w:rPr>
        <w:t xml:space="preserve"> un norēķinu kārtība</w:t>
      </w:r>
    </w:p>
    <w:p w14:paraId="650DB142" w14:textId="3C6FFBFC" w:rsidR="00B803D0" w:rsidRPr="00E50D3B" w:rsidRDefault="00E716F6" w:rsidP="00E9543B">
      <w:pPr>
        <w:numPr>
          <w:ilvl w:val="1"/>
          <w:numId w:val="1"/>
        </w:numPr>
        <w:tabs>
          <w:tab w:val="clear" w:pos="1107"/>
        </w:tabs>
        <w:autoSpaceDE w:val="0"/>
        <w:autoSpaceDN w:val="0"/>
        <w:adjustRightInd w:val="0"/>
        <w:ind w:left="567" w:hanging="567"/>
        <w:jc w:val="both"/>
        <w:rPr>
          <w:lang w:eastAsia="lv-LV"/>
        </w:rPr>
      </w:pPr>
      <w:r w:rsidRPr="00E50D3B">
        <w:rPr>
          <w:lang w:eastAsia="lv-LV"/>
        </w:rPr>
        <w:t xml:space="preserve">Pasūtītājs par </w:t>
      </w:r>
      <w:r w:rsidR="0006395B" w:rsidRPr="00E50D3B">
        <w:rPr>
          <w:lang w:eastAsia="lv-LV"/>
        </w:rPr>
        <w:t>Pakalpojumu</w:t>
      </w:r>
      <w:r w:rsidR="004C0A83" w:rsidRPr="00E50D3B">
        <w:rPr>
          <w:lang w:eastAsia="lv-LV"/>
        </w:rPr>
        <w:t xml:space="preserve">, kas norādīts </w:t>
      </w:r>
      <w:r w:rsidR="00901EEA" w:rsidRPr="00E50D3B">
        <w:rPr>
          <w:lang w:eastAsia="lv-LV"/>
        </w:rPr>
        <w:t>Tehniskajā specifikācijā, iz</w:t>
      </w:r>
      <w:r w:rsidR="00D81DCA" w:rsidRPr="00E50D3B">
        <w:rPr>
          <w:lang w:eastAsia="lv-LV"/>
        </w:rPr>
        <w:t>ņemot Tehniskās specifikācijas 2</w:t>
      </w:r>
      <w:r w:rsidR="0043270C" w:rsidRPr="00E50D3B">
        <w:rPr>
          <w:lang w:eastAsia="lv-LV"/>
        </w:rPr>
        <w:t>.6</w:t>
      </w:r>
      <w:r w:rsidR="00901EEA" w:rsidRPr="00E50D3B">
        <w:rPr>
          <w:lang w:eastAsia="lv-LV"/>
        </w:rPr>
        <w:t>.</w:t>
      </w:r>
      <w:r w:rsidR="00EA27F3">
        <w:rPr>
          <w:lang w:eastAsia="lv-LV"/>
        </w:rPr>
        <w:t xml:space="preserve"> </w:t>
      </w:r>
      <w:r w:rsidR="00901EEA" w:rsidRPr="00E50D3B">
        <w:rPr>
          <w:lang w:eastAsia="lv-LV"/>
        </w:rPr>
        <w:t>apakšpunktā norādīto,</w:t>
      </w:r>
      <w:r w:rsidR="004C0A83" w:rsidRPr="00E50D3B">
        <w:rPr>
          <w:lang w:eastAsia="lv-LV"/>
        </w:rPr>
        <w:t xml:space="preserve"> </w:t>
      </w:r>
      <w:r w:rsidRPr="00E50D3B">
        <w:rPr>
          <w:lang w:eastAsia="lv-LV"/>
        </w:rPr>
        <w:t xml:space="preserve">maksā Izpildītājam </w:t>
      </w:r>
      <w:r w:rsidR="00321075" w:rsidRPr="00E50D3B">
        <w:rPr>
          <w:lang w:eastAsia="lv-LV"/>
        </w:rPr>
        <w:t>ikmēneša maksu</w:t>
      </w:r>
      <w:r w:rsidR="00AB245F" w:rsidRPr="00E50D3B">
        <w:rPr>
          <w:lang w:eastAsia="lv-LV"/>
        </w:rPr>
        <w:t xml:space="preserve"> </w:t>
      </w:r>
      <w:r w:rsidR="001B5D84" w:rsidRPr="00E50D3B">
        <w:rPr>
          <w:b/>
          <w:lang w:eastAsia="lv-LV"/>
        </w:rPr>
        <w:t>_________</w:t>
      </w:r>
      <w:r w:rsidR="00AB245F" w:rsidRPr="00E50D3B">
        <w:rPr>
          <w:b/>
          <w:lang w:eastAsia="lv-LV"/>
        </w:rPr>
        <w:t xml:space="preserve"> </w:t>
      </w:r>
      <w:r w:rsidR="00146BAD" w:rsidRPr="00E50D3B">
        <w:rPr>
          <w:b/>
          <w:lang w:eastAsia="lv-LV"/>
        </w:rPr>
        <w:t>EUR</w:t>
      </w:r>
      <w:r w:rsidR="00321075" w:rsidRPr="00E50D3B">
        <w:rPr>
          <w:b/>
          <w:i/>
          <w:lang w:eastAsia="lv-LV"/>
        </w:rPr>
        <w:t xml:space="preserve"> </w:t>
      </w:r>
      <w:r w:rsidR="00321075" w:rsidRPr="00E50D3B">
        <w:rPr>
          <w:lang w:eastAsia="lv-LV"/>
        </w:rPr>
        <w:t>(</w:t>
      </w:r>
      <w:r w:rsidR="001B5D84" w:rsidRPr="00E50D3B">
        <w:rPr>
          <w:lang w:eastAsia="lv-LV"/>
        </w:rPr>
        <w:t>______</w:t>
      </w:r>
      <w:r w:rsidR="006167DC" w:rsidRPr="00E50D3B">
        <w:rPr>
          <w:lang w:eastAsia="lv-LV"/>
        </w:rPr>
        <w:t xml:space="preserve"> </w:t>
      </w:r>
      <w:proofErr w:type="spellStart"/>
      <w:r w:rsidR="00FE4008" w:rsidRPr="00E50D3B">
        <w:rPr>
          <w:i/>
          <w:lang w:eastAsia="lv-LV"/>
        </w:rPr>
        <w:t>euro</w:t>
      </w:r>
      <w:proofErr w:type="spellEnd"/>
      <w:r w:rsidR="006167DC" w:rsidRPr="00E50D3B">
        <w:rPr>
          <w:lang w:eastAsia="lv-LV"/>
        </w:rPr>
        <w:t xml:space="preserve"> </w:t>
      </w:r>
      <w:r w:rsidR="001B5D84" w:rsidRPr="00E50D3B">
        <w:rPr>
          <w:lang w:eastAsia="lv-LV"/>
        </w:rPr>
        <w:t>__</w:t>
      </w:r>
      <w:r w:rsidR="006167DC" w:rsidRPr="00E50D3B">
        <w:rPr>
          <w:lang w:eastAsia="lv-LV"/>
        </w:rPr>
        <w:t xml:space="preserve"> </w:t>
      </w:r>
      <w:r w:rsidR="00FE4008" w:rsidRPr="00E50D3B">
        <w:rPr>
          <w:lang w:eastAsia="lv-LV"/>
        </w:rPr>
        <w:t>centi</w:t>
      </w:r>
      <w:r w:rsidR="00321075" w:rsidRPr="00E50D3B">
        <w:rPr>
          <w:b/>
          <w:lang w:eastAsia="lv-LV"/>
        </w:rPr>
        <w:t>)</w:t>
      </w:r>
      <w:r w:rsidR="008368F6" w:rsidRPr="00E50D3B">
        <w:rPr>
          <w:b/>
          <w:lang w:eastAsia="lv-LV"/>
        </w:rPr>
        <w:t xml:space="preserve"> </w:t>
      </w:r>
      <w:r w:rsidR="008368F6" w:rsidRPr="00E50D3B">
        <w:rPr>
          <w:lang w:eastAsia="lv-LV"/>
        </w:rPr>
        <w:t>(turpmāk – Pakalpojuma cena)</w:t>
      </w:r>
      <w:r w:rsidR="00321075" w:rsidRPr="00E50D3B">
        <w:rPr>
          <w:b/>
          <w:lang w:eastAsia="lv-LV"/>
        </w:rPr>
        <w:t xml:space="preserve"> </w:t>
      </w:r>
      <w:r w:rsidR="00321075" w:rsidRPr="00E50D3B">
        <w:rPr>
          <w:lang w:eastAsia="lv-LV"/>
        </w:rPr>
        <w:t>bez pievienotās vērtības nodokļa (turpmāk – PVN)</w:t>
      </w:r>
      <w:r w:rsidR="004F72E3" w:rsidRPr="00E50D3B">
        <w:rPr>
          <w:lang w:eastAsia="lv-LV"/>
        </w:rPr>
        <w:t xml:space="preserve">, </w:t>
      </w:r>
      <w:r w:rsidR="004C0A83" w:rsidRPr="00E50D3B">
        <w:rPr>
          <w:lang w:eastAsia="lv-LV"/>
        </w:rPr>
        <w:t xml:space="preserve">bet par Pakalpojumu, kas norādīts </w:t>
      </w:r>
      <w:r w:rsidR="00FE4008" w:rsidRPr="00E50D3B">
        <w:rPr>
          <w:lang w:eastAsia="lv-LV"/>
        </w:rPr>
        <w:t xml:space="preserve">Tehniskās specifikācijas </w:t>
      </w:r>
      <w:r w:rsidR="00D81DCA" w:rsidRPr="00E50D3B">
        <w:rPr>
          <w:lang w:eastAsia="lv-LV"/>
        </w:rPr>
        <w:t>2</w:t>
      </w:r>
      <w:r w:rsidR="00FE4008" w:rsidRPr="00E50D3B">
        <w:rPr>
          <w:lang w:eastAsia="lv-LV"/>
        </w:rPr>
        <w:t>.</w:t>
      </w:r>
      <w:r w:rsidR="003D4942" w:rsidRPr="00E50D3B">
        <w:rPr>
          <w:lang w:eastAsia="lv-LV"/>
        </w:rPr>
        <w:t>6</w:t>
      </w:r>
      <w:r w:rsidR="00FE4008" w:rsidRPr="00E50D3B">
        <w:rPr>
          <w:lang w:eastAsia="lv-LV"/>
        </w:rPr>
        <w:t>.</w:t>
      </w:r>
      <w:r w:rsidR="00EA27F3">
        <w:rPr>
          <w:lang w:eastAsia="lv-LV"/>
        </w:rPr>
        <w:t> </w:t>
      </w:r>
      <w:r w:rsidR="00FE4008" w:rsidRPr="00E50D3B">
        <w:rPr>
          <w:lang w:eastAsia="lv-LV"/>
        </w:rPr>
        <w:t>apakšpunktā</w:t>
      </w:r>
      <w:r w:rsidR="004C0A83" w:rsidRPr="00E50D3B">
        <w:rPr>
          <w:lang w:eastAsia="lv-LV"/>
        </w:rPr>
        <w:t xml:space="preserve"> </w:t>
      </w:r>
      <w:r w:rsidR="00DF3DE0" w:rsidRPr="00E50D3B">
        <w:rPr>
          <w:lang w:eastAsia="lv-LV"/>
        </w:rPr>
        <w:t xml:space="preserve">kā gabala darbs </w:t>
      </w:r>
      <w:r w:rsidR="004C0A83" w:rsidRPr="00E50D3B">
        <w:rPr>
          <w:lang w:eastAsia="lv-LV"/>
        </w:rPr>
        <w:t xml:space="preserve">– maksā </w:t>
      </w:r>
      <w:r w:rsidR="00DF3DE0" w:rsidRPr="00E50D3B">
        <w:rPr>
          <w:lang w:eastAsia="lv-LV"/>
        </w:rPr>
        <w:t xml:space="preserve">atbilstoši </w:t>
      </w:r>
      <w:r w:rsidR="00901EEA" w:rsidRPr="00E50D3B">
        <w:rPr>
          <w:lang w:eastAsia="lv-LV"/>
        </w:rPr>
        <w:t xml:space="preserve">Līguma </w:t>
      </w:r>
      <w:r w:rsidR="004C5CD5" w:rsidRPr="00E50D3B">
        <w:rPr>
          <w:lang w:eastAsia="lv-LV"/>
        </w:rPr>
        <w:t>3</w:t>
      </w:r>
      <w:r w:rsidR="00901EEA" w:rsidRPr="00E50D3B">
        <w:rPr>
          <w:lang w:eastAsia="lv-LV"/>
        </w:rPr>
        <w:t>.</w:t>
      </w:r>
      <w:r w:rsidR="005A4CF3">
        <w:rPr>
          <w:lang w:eastAsia="lv-LV"/>
        </w:rPr>
        <w:t>6</w:t>
      </w:r>
      <w:r w:rsidR="00FE4008" w:rsidRPr="00E50D3B">
        <w:rPr>
          <w:lang w:eastAsia="lv-LV"/>
        </w:rPr>
        <w:t>.</w:t>
      </w:r>
      <w:r w:rsidR="00EA27F3">
        <w:rPr>
          <w:lang w:eastAsia="lv-LV"/>
        </w:rPr>
        <w:t xml:space="preserve"> </w:t>
      </w:r>
      <w:r w:rsidR="00FE4008" w:rsidRPr="00E50D3B">
        <w:rPr>
          <w:lang w:eastAsia="lv-LV"/>
        </w:rPr>
        <w:t>apakšpunktā kārtībā Pušu pilnvaroto personu saskaņotajai tāmei</w:t>
      </w:r>
      <w:r w:rsidR="00321075" w:rsidRPr="00E50D3B">
        <w:rPr>
          <w:lang w:eastAsia="lv-LV"/>
        </w:rPr>
        <w:t>.</w:t>
      </w:r>
      <w:r w:rsidRPr="00E50D3B">
        <w:rPr>
          <w:lang w:eastAsia="lv-LV"/>
        </w:rPr>
        <w:t xml:space="preserve"> </w:t>
      </w:r>
      <w:r w:rsidR="00D352F4" w:rsidRPr="00E50D3B">
        <w:rPr>
          <w:lang w:eastAsia="lv-LV"/>
        </w:rPr>
        <w:t>P</w:t>
      </w:r>
      <w:r w:rsidR="00D352F4" w:rsidRPr="00E50D3B">
        <w:t xml:space="preserve">VN tiek maksāts papildus saskaņā ar spēkā esošo nodokļa likmi. </w:t>
      </w:r>
    </w:p>
    <w:p w14:paraId="4B414583" w14:textId="3356B369" w:rsidR="00901EEA" w:rsidRPr="00E50D3B" w:rsidRDefault="00D352F4" w:rsidP="00E9543B">
      <w:pPr>
        <w:numPr>
          <w:ilvl w:val="1"/>
          <w:numId w:val="1"/>
        </w:numPr>
        <w:tabs>
          <w:tab w:val="clear" w:pos="1107"/>
        </w:tabs>
        <w:autoSpaceDE w:val="0"/>
        <w:autoSpaceDN w:val="0"/>
        <w:adjustRightInd w:val="0"/>
        <w:ind w:left="567" w:hanging="567"/>
        <w:jc w:val="both"/>
        <w:rPr>
          <w:lang w:eastAsia="lv-LV"/>
        </w:rPr>
      </w:pPr>
      <w:r w:rsidRPr="00E50D3B">
        <w:rPr>
          <w:lang w:eastAsia="lv-LV"/>
        </w:rPr>
        <w:t xml:space="preserve">Līguma kopējā summa ir </w:t>
      </w:r>
      <w:r w:rsidR="00F50AC2" w:rsidRPr="00E50D3B">
        <w:rPr>
          <w:b/>
          <w:lang w:eastAsia="lv-LV"/>
        </w:rPr>
        <w:t xml:space="preserve">__________ </w:t>
      </w:r>
      <w:r w:rsidR="00146BAD" w:rsidRPr="00E50D3B">
        <w:rPr>
          <w:b/>
          <w:lang w:eastAsia="lv-LV"/>
        </w:rPr>
        <w:t>EUR</w:t>
      </w:r>
      <w:r w:rsidRPr="00E50D3B">
        <w:rPr>
          <w:lang w:eastAsia="lv-LV"/>
        </w:rPr>
        <w:t xml:space="preserve"> (</w:t>
      </w:r>
      <w:r w:rsidR="00F50AC2" w:rsidRPr="00E50D3B">
        <w:rPr>
          <w:lang w:eastAsia="lv-LV"/>
        </w:rPr>
        <w:t>_________</w:t>
      </w:r>
      <w:r w:rsidR="006167DC" w:rsidRPr="00E50D3B">
        <w:rPr>
          <w:lang w:eastAsia="lv-LV"/>
        </w:rPr>
        <w:t xml:space="preserve"> </w:t>
      </w:r>
      <w:proofErr w:type="spellStart"/>
      <w:r w:rsidRPr="00E50D3B">
        <w:rPr>
          <w:i/>
          <w:lang w:eastAsia="lv-LV"/>
        </w:rPr>
        <w:t>euro</w:t>
      </w:r>
      <w:proofErr w:type="spellEnd"/>
      <w:r w:rsidRPr="00E50D3B">
        <w:rPr>
          <w:lang w:eastAsia="lv-LV"/>
        </w:rPr>
        <w:t xml:space="preserve"> un </w:t>
      </w:r>
      <w:r w:rsidR="00F50AC2" w:rsidRPr="00E50D3B">
        <w:rPr>
          <w:lang w:eastAsia="lv-LV"/>
        </w:rPr>
        <w:t>__</w:t>
      </w:r>
      <w:r w:rsidR="006167DC" w:rsidRPr="00E50D3B">
        <w:rPr>
          <w:lang w:eastAsia="lv-LV"/>
        </w:rPr>
        <w:t xml:space="preserve"> </w:t>
      </w:r>
      <w:r w:rsidRPr="00E50D3B">
        <w:rPr>
          <w:lang w:eastAsia="lv-LV"/>
        </w:rPr>
        <w:t xml:space="preserve">centi) bez PVN. Līguma kopējā summā ir iekļauta </w:t>
      </w:r>
      <w:r w:rsidR="008368F6" w:rsidRPr="00E50D3B">
        <w:rPr>
          <w:lang w:eastAsia="lv-LV"/>
        </w:rPr>
        <w:t>Pakalpojuma cenas</w:t>
      </w:r>
      <w:r w:rsidRPr="00E50D3B">
        <w:rPr>
          <w:lang w:eastAsia="lv-LV"/>
        </w:rPr>
        <w:t xml:space="preserve"> kopsumma</w:t>
      </w:r>
      <w:r w:rsidR="00901EEA" w:rsidRPr="00E50D3B">
        <w:rPr>
          <w:lang w:eastAsia="lv-LV"/>
        </w:rPr>
        <w:t xml:space="preserve"> Pakalpojuma </w:t>
      </w:r>
      <w:r w:rsidR="00255CEF">
        <w:rPr>
          <w:lang w:eastAsia="lv-LV"/>
        </w:rPr>
        <w:t>2</w:t>
      </w:r>
      <w:r w:rsidR="00901EEA" w:rsidRPr="00E50D3B">
        <w:rPr>
          <w:lang w:eastAsia="lv-LV"/>
        </w:rPr>
        <w:t xml:space="preserve"> (</w:t>
      </w:r>
      <w:r w:rsidR="00255CEF">
        <w:rPr>
          <w:lang w:eastAsia="lv-LV"/>
        </w:rPr>
        <w:t>divu</w:t>
      </w:r>
      <w:r w:rsidR="00901EEA" w:rsidRPr="00E50D3B">
        <w:rPr>
          <w:lang w:eastAsia="lv-LV"/>
        </w:rPr>
        <w:t>) gadu sniegšanas periodā</w:t>
      </w:r>
      <w:r w:rsidR="00E17644">
        <w:rPr>
          <w:lang w:eastAsia="lv-LV"/>
        </w:rPr>
        <w:t xml:space="preserve"> </w:t>
      </w:r>
      <w:r w:rsidR="00042FCD" w:rsidRPr="00E50D3B">
        <w:rPr>
          <w:lang w:eastAsia="lv-LV"/>
        </w:rPr>
        <w:t>bez PVN</w:t>
      </w:r>
      <w:r w:rsidRPr="00E50D3B">
        <w:rPr>
          <w:lang w:eastAsia="lv-LV"/>
        </w:rPr>
        <w:t xml:space="preserve"> apmērā Tehniskās specifikācijas </w:t>
      </w:r>
      <w:r w:rsidR="00D81DCA" w:rsidRPr="00E50D3B">
        <w:rPr>
          <w:lang w:eastAsia="lv-LV"/>
        </w:rPr>
        <w:t>2</w:t>
      </w:r>
      <w:r w:rsidRPr="00E50D3B">
        <w:rPr>
          <w:lang w:eastAsia="lv-LV"/>
        </w:rPr>
        <w:t>.</w:t>
      </w:r>
      <w:r w:rsidR="003D4942" w:rsidRPr="00E50D3B">
        <w:rPr>
          <w:lang w:eastAsia="lv-LV"/>
        </w:rPr>
        <w:t>6</w:t>
      </w:r>
      <w:r w:rsidRPr="00E50D3B">
        <w:rPr>
          <w:lang w:eastAsia="lv-LV"/>
        </w:rPr>
        <w:t>.</w:t>
      </w:r>
      <w:r w:rsidR="00EA27F3">
        <w:rPr>
          <w:lang w:eastAsia="lv-LV"/>
        </w:rPr>
        <w:t xml:space="preserve"> </w:t>
      </w:r>
      <w:r w:rsidRPr="00E50D3B">
        <w:rPr>
          <w:lang w:eastAsia="lv-LV"/>
        </w:rPr>
        <w:t xml:space="preserve">apakšpunktā </w:t>
      </w:r>
      <w:r w:rsidR="00146BAD" w:rsidRPr="00E50D3B">
        <w:rPr>
          <w:lang w:eastAsia="lv-LV"/>
        </w:rPr>
        <w:t>“</w:t>
      </w:r>
      <w:r w:rsidR="00146BAD" w:rsidRPr="00E50D3B">
        <w:t xml:space="preserve">Veselībai </w:t>
      </w:r>
      <w:r w:rsidR="00146BAD" w:rsidRPr="00E50D3B">
        <w:lastRenderedPageBreak/>
        <w:t>kaitīgo darba vides riska faktoru indikatīvo mērījumu veikšana</w:t>
      </w:r>
      <w:r w:rsidR="00146BAD" w:rsidRPr="00E50D3B">
        <w:rPr>
          <w:lang w:eastAsia="lv-LV"/>
        </w:rPr>
        <w:t xml:space="preserve">” </w:t>
      </w:r>
      <w:r w:rsidRPr="00E50D3B">
        <w:rPr>
          <w:lang w:eastAsia="lv-LV"/>
        </w:rPr>
        <w:t>paredzētā Pakalpojuma sniegšanai</w:t>
      </w:r>
      <w:r w:rsidR="00DF3DE0" w:rsidRPr="00E50D3B">
        <w:rPr>
          <w:lang w:eastAsia="lv-LV"/>
        </w:rPr>
        <w:t>.</w:t>
      </w:r>
      <w:r w:rsidR="00CF04E5" w:rsidRPr="00E50D3B">
        <w:rPr>
          <w:lang w:eastAsia="lv-LV"/>
        </w:rPr>
        <w:t xml:space="preserve"> </w:t>
      </w:r>
    </w:p>
    <w:p w14:paraId="664C339A" w14:textId="2A437FB1" w:rsidR="008B5DC5" w:rsidRPr="00E50D3B" w:rsidRDefault="00B80775" w:rsidP="00E9543B">
      <w:pPr>
        <w:numPr>
          <w:ilvl w:val="1"/>
          <w:numId w:val="1"/>
        </w:numPr>
        <w:tabs>
          <w:tab w:val="clear" w:pos="1107"/>
        </w:tabs>
        <w:autoSpaceDE w:val="0"/>
        <w:autoSpaceDN w:val="0"/>
        <w:adjustRightInd w:val="0"/>
        <w:ind w:left="567" w:hanging="567"/>
        <w:jc w:val="both"/>
        <w:rPr>
          <w:lang w:eastAsia="lv-LV"/>
        </w:rPr>
      </w:pPr>
      <w:r w:rsidRPr="00E50D3B">
        <w:rPr>
          <w:lang w:eastAsia="lv-LV"/>
        </w:rPr>
        <w:t xml:space="preserve">Gadījumā, ja Pasūtītājs atbilstoši savām vajadzībām ir </w:t>
      </w:r>
      <w:r w:rsidRPr="00E50D3B">
        <w:t xml:space="preserve">papildinājis, samazinājis vai grozījis Objektu sarakstu, kuros ir nepieciešams nodrošināt Pakalpojumu, </w:t>
      </w:r>
      <w:r w:rsidR="008368F6" w:rsidRPr="00E50D3B">
        <w:t>Pakalpojuma cena</w:t>
      </w:r>
      <w:r w:rsidRPr="00E50D3B">
        <w:t xml:space="preserve"> paliek nemainīg</w:t>
      </w:r>
      <w:r w:rsidR="008368F6" w:rsidRPr="00E50D3B">
        <w:t>a</w:t>
      </w:r>
      <w:r w:rsidRPr="00E50D3B">
        <w:t>.</w:t>
      </w:r>
    </w:p>
    <w:p w14:paraId="4CAC762B" w14:textId="563E5D1C" w:rsidR="000F6461" w:rsidRPr="00E50D3B" w:rsidRDefault="008368F6" w:rsidP="00E9543B">
      <w:pPr>
        <w:numPr>
          <w:ilvl w:val="1"/>
          <w:numId w:val="1"/>
        </w:numPr>
        <w:tabs>
          <w:tab w:val="clear" w:pos="1107"/>
        </w:tabs>
        <w:autoSpaceDE w:val="0"/>
        <w:autoSpaceDN w:val="0"/>
        <w:adjustRightInd w:val="0"/>
        <w:ind w:left="567" w:hanging="567"/>
        <w:jc w:val="both"/>
        <w:rPr>
          <w:lang w:eastAsia="lv-LV"/>
        </w:rPr>
      </w:pPr>
      <w:r w:rsidRPr="00E50D3B">
        <w:t xml:space="preserve">Pakalpojuma cenā </w:t>
      </w:r>
      <w:r w:rsidR="000F6461" w:rsidRPr="00E50D3B">
        <w:t xml:space="preserve">ir iekļautas visas izmaksas, kas saistītas </w:t>
      </w:r>
      <w:r w:rsidR="0061401C" w:rsidRPr="00E50D3B">
        <w:t xml:space="preserve">ar </w:t>
      </w:r>
      <w:r w:rsidR="000F6461" w:rsidRPr="00E50D3B">
        <w:rPr>
          <w:bCs/>
        </w:rPr>
        <w:t>Pakalpojuma izpildi</w:t>
      </w:r>
      <w:r w:rsidR="000F6461" w:rsidRPr="00E50D3B">
        <w:t xml:space="preserve">, tajā skaitā darbaspēka un transporta izdevumi, nepieciešamo palīgmateriālu izmantošanas izmaksas, izdevumi, kas saistīti </w:t>
      </w:r>
      <w:r w:rsidR="0061401C" w:rsidRPr="00E50D3B">
        <w:t xml:space="preserve">ar </w:t>
      </w:r>
      <w:r w:rsidR="000F6461" w:rsidRPr="00E50D3B">
        <w:t>nepieciešamo atļauju iegūšanu no trešajām pusēm, nodokļi</w:t>
      </w:r>
      <w:r w:rsidR="0061401C" w:rsidRPr="00E50D3B">
        <w:t>em</w:t>
      </w:r>
      <w:r w:rsidR="000F6461" w:rsidRPr="00E50D3B">
        <w:t xml:space="preserve"> (izņemot PVN) un nodev</w:t>
      </w:r>
      <w:r w:rsidR="0061401C" w:rsidRPr="00E50D3B">
        <w:t>ām</w:t>
      </w:r>
      <w:r w:rsidR="000F6461" w:rsidRPr="00E50D3B">
        <w:t>, civiltiesiskās atbildības apdrošināšanas izdevumi</w:t>
      </w:r>
      <w:r w:rsidR="0061401C" w:rsidRPr="00E50D3B">
        <w:t>em</w:t>
      </w:r>
      <w:r w:rsidR="000F6461" w:rsidRPr="00E50D3B">
        <w:t xml:space="preserve"> un cit</w:t>
      </w:r>
      <w:r w:rsidR="0061401C" w:rsidRPr="00E50D3B">
        <w:t>ām</w:t>
      </w:r>
      <w:r w:rsidR="000F6461" w:rsidRPr="00E50D3B">
        <w:t xml:space="preserve"> ar Līguma</w:t>
      </w:r>
      <w:r w:rsidR="008B5DC5" w:rsidRPr="00E50D3B">
        <w:t xml:space="preserve"> savlaicīgu un kvalitatīvu izpildi saistītām izmaksām, izņemot Tehniskās specifikācijas </w:t>
      </w:r>
      <w:r w:rsidR="00D81DCA" w:rsidRPr="00E50D3B">
        <w:t>2</w:t>
      </w:r>
      <w:r w:rsidR="008B5DC5" w:rsidRPr="00E50D3B">
        <w:t>.</w:t>
      </w:r>
      <w:r w:rsidR="003D4942" w:rsidRPr="00E50D3B">
        <w:t>6</w:t>
      </w:r>
      <w:r w:rsidR="008B5DC5" w:rsidRPr="00E50D3B">
        <w:t>.</w:t>
      </w:r>
      <w:r w:rsidR="00EA27F3">
        <w:t xml:space="preserve"> </w:t>
      </w:r>
      <w:r w:rsidR="008B5DC5" w:rsidRPr="00E50D3B">
        <w:t>apakšpunktā</w:t>
      </w:r>
      <w:r w:rsidR="008B5DC5" w:rsidRPr="00E50D3B">
        <w:rPr>
          <w:bCs/>
        </w:rPr>
        <w:t xml:space="preserve"> </w:t>
      </w:r>
      <w:r w:rsidR="000F6461" w:rsidRPr="00E50D3B">
        <w:rPr>
          <w:bCs/>
        </w:rPr>
        <w:t>“</w:t>
      </w:r>
      <w:r w:rsidR="000F6461" w:rsidRPr="00E50D3B">
        <w:t>Veselībai kaitīgo darba vides riska faktoru indikatīvo mērījumu veikšana” noteiktā Pakalpojuma izmaksas.</w:t>
      </w:r>
    </w:p>
    <w:p w14:paraId="58334ED6" w14:textId="77777777" w:rsidR="00EA27F3" w:rsidRDefault="006E42BB" w:rsidP="00EA27F3">
      <w:pPr>
        <w:numPr>
          <w:ilvl w:val="1"/>
          <w:numId w:val="1"/>
        </w:numPr>
        <w:tabs>
          <w:tab w:val="clear" w:pos="1107"/>
        </w:tabs>
        <w:autoSpaceDE w:val="0"/>
        <w:autoSpaceDN w:val="0"/>
        <w:adjustRightInd w:val="0"/>
        <w:ind w:left="567" w:hanging="567"/>
        <w:jc w:val="both"/>
        <w:rPr>
          <w:lang w:eastAsia="lv-LV"/>
        </w:rPr>
      </w:pPr>
      <w:r w:rsidRPr="00E50D3B">
        <w:rPr>
          <w:lang w:eastAsia="lv-LV"/>
        </w:rPr>
        <w:t>Ja Pakalpojums tiek sniegts nepilnu mēnesi, ikmēneša maksa par Pakalpojumu tiek samazināta proporcionāli Pakalpojuma sniegšanas darba dienu skaitam.</w:t>
      </w:r>
      <w:bookmarkStart w:id="2" w:name="_Ref401325384"/>
    </w:p>
    <w:p w14:paraId="1B127A6B" w14:textId="36AAF986" w:rsidR="00EA27F3" w:rsidRPr="00EA27F3" w:rsidRDefault="00494371" w:rsidP="00EA27F3">
      <w:pPr>
        <w:numPr>
          <w:ilvl w:val="1"/>
          <w:numId w:val="1"/>
        </w:numPr>
        <w:tabs>
          <w:tab w:val="clear" w:pos="1107"/>
        </w:tabs>
        <w:autoSpaceDE w:val="0"/>
        <w:autoSpaceDN w:val="0"/>
        <w:adjustRightInd w:val="0"/>
        <w:ind w:left="567" w:hanging="567"/>
        <w:jc w:val="both"/>
        <w:rPr>
          <w:lang w:eastAsia="lv-LV"/>
        </w:rPr>
      </w:pPr>
      <w:r w:rsidRPr="00EA27F3">
        <w:rPr>
          <w:rStyle w:val="FontStyle28"/>
          <w:sz w:val="24"/>
          <w:szCs w:val="24"/>
        </w:rPr>
        <w:t>P</w:t>
      </w:r>
      <w:r w:rsidRPr="00EA27F3">
        <w:rPr>
          <w:w w:val="101"/>
        </w:rPr>
        <w:t xml:space="preserve">asūtītājs apmaksā Izpildītāja rēķinus par Līgumā, t.sk. </w:t>
      </w:r>
      <w:r w:rsidR="00D81DCA" w:rsidRPr="00E50D3B">
        <w:rPr>
          <w:lang w:eastAsia="lv-LV"/>
        </w:rPr>
        <w:t>Tehniskās specifikācijas 2</w:t>
      </w:r>
      <w:r w:rsidRPr="00E50D3B">
        <w:rPr>
          <w:lang w:eastAsia="lv-LV"/>
        </w:rPr>
        <w:t>.6.</w:t>
      </w:r>
      <w:r w:rsidR="00EA27F3">
        <w:rPr>
          <w:lang w:eastAsia="lv-LV"/>
        </w:rPr>
        <w:t> </w:t>
      </w:r>
      <w:r w:rsidRPr="00E50D3B">
        <w:rPr>
          <w:lang w:eastAsia="lv-LV"/>
        </w:rPr>
        <w:t>apakšpunktā “</w:t>
      </w:r>
      <w:r w:rsidRPr="00E50D3B">
        <w:t>Veselībai kaitīgo darba vides riska faktoru indikatīvo mērījumu veikšana”</w:t>
      </w:r>
      <w:r w:rsidR="00BA3F45" w:rsidRPr="00E50D3B">
        <w:t>,</w:t>
      </w:r>
      <w:r w:rsidRPr="00E50D3B">
        <w:rPr>
          <w:lang w:eastAsia="lv-LV"/>
        </w:rPr>
        <w:t xml:space="preserve"> </w:t>
      </w:r>
      <w:r w:rsidRPr="00EA27F3">
        <w:rPr>
          <w:w w:val="101"/>
        </w:rPr>
        <w:t>minēto Pakalpojumu 30 (trīsdesmit) dienu laikā no rēķina saņemšanas un</w:t>
      </w:r>
      <w:r w:rsidR="00F82F93" w:rsidRPr="00EA27F3">
        <w:rPr>
          <w:w w:val="101"/>
        </w:rPr>
        <w:t xml:space="preserve">, </w:t>
      </w:r>
      <w:r w:rsidRPr="00EA27F3">
        <w:rPr>
          <w:w w:val="101"/>
        </w:rPr>
        <w:t xml:space="preserve">Pakalpojumu pieņemšanas – nodošanas akta </w:t>
      </w:r>
      <w:r w:rsidR="00D81DCA" w:rsidRPr="00EA27F3">
        <w:rPr>
          <w:w w:val="101"/>
        </w:rPr>
        <w:t xml:space="preserve">abpusējas </w:t>
      </w:r>
      <w:r w:rsidRPr="00EA27F3">
        <w:rPr>
          <w:w w:val="101"/>
        </w:rPr>
        <w:t>parakstīšanas dienas</w:t>
      </w:r>
      <w:r w:rsidRPr="00E50D3B">
        <w:t xml:space="preserve">. </w:t>
      </w:r>
      <w:bookmarkEnd w:id="2"/>
      <w:r w:rsidR="00EA27F3" w:rsidRPr="00EA27F3">
        <w:t xml:space="preserve">Izpildītājs sagatavo e-rēķinu atbilstoši normatīvo aktu prasībām, un nosūta to Pasūtītājam uz </w:t>
      </w:r>
      <w:proofErr w:type="spellStart"/>
      <w:r w:rsidR="00EA27F3" w:rsidRPr="00EA27F3">
        <w:t>eAdresi</w:t>
      </w:r>
      <w:proofErr w:type="spellEnd"/>
      <w:r w:rsidR="00EA27F3" w:rsidRPr="00EA27F3">
        <w:t xml:space="preserve">: EINVOICE_VID@90000069281. E-rēķins tiek uzskatīts par saņemtu nākamajā darbdienā pēc tā nosūtīšanas uz šajā apakšpunktā norādīto </w:t>
      </w:r>
      <w:proofErr w:type="spellStart"/>
      <w:r w:rsidR="00EA27F3" w:rsidRPr="00EA27F3">
        <w:t>eAdresi</w:t>
      </w:r>
      <w:proofErr w:type="spellEnd"/>
      <w:r w:rsidR="00EA27F3" w:rsidRPr="00EA27F3">
        <w:t xml:space="preserve">. </w:t>
      </w:r>
    </w:p>
    <w:p w14:paraId="402FCD26" w14:textId="2EEF1039" w:rsidR="00E716F6" w:rsidRPr="00E50D3B" w:rsidRDefault="002C517E" w:rsidP="00E9543B">
      <w:pPr>
        <w:numPr>
          <w:ilvl w:val="1"/>
          <w:numId w:val="1"/>
        </w:numPr>
        <w:shd w:val="clear" w:color="auto" w:fill="FFFFFF"/>
        <w:tabs>
          <w:tab w:val="clear" w:pos="1107"/>
        </w:tabs>
        <w:spacing w:line="274" w:lineRule="exact"/>
        <w:ind w:left="567" w:hanging="567"/>
        <w:jc w:val="both"/>
        <w:rPr>
          <w:w w:val="101"/>
        </w:rPr>
      </w:pPr>
      <w:r w:rsidRPr="00E50D3B">
        <w:t>Par minētās elektroniskā pasta adreses izmaiņām Pasūtītājs rakstiski paziņo Izpildītājam un atsevišķi grozījumi Līgumā netiek veikti.</w:t>
      </w:r>
    </w:p>
    <w:p w14:paraId="6905DC62" w14:textId="77777777" w:rsidR="008368F6" w:rsidRPr="00E50D3B" w:rsidRDefault="00E716F6" w:rsidP="00E9543B">
      <w:pPr>
        <w:numPr>
          <w:ilvl w:val="1"/>
          <w:numId w:val="1"/>
        </w:numPr>
        <w:shd w:val="clear" w:color="auto" w:fill="FFFFFF"/>
        <w:tabs>
          <w:tab w:val="clear" w:pos="1107"/>
        </w:tabs>
        <w:spacing w:line="274" w:lineRule="exact"/>
        <w:ind w:left="567" w:hanging="567"/>
        <w:jc w:val="both"/>
        <w:rPr>
          <w:w w:val="101"/>
        </w:rPr>
      </w:pPr>
      <w:r w:rsidRPr="00E50D3B">
        <w:rPr>
          <w:w w:val="101"/>
        </w:rPr>
        <w:t>Pasūtītājs veic apmaksu ar pārskaitījumu uz Izpildītāja</w:t>
      </w:r>
      <w:r w:rsidR="006E42BB" w:rsidRPr="00E50D3B">
        <w:rPr>
          <w:w w:val="101"/>
        </w:rPr>
        <w:t xml:space="preserve"> rēķinā norādīto </w:t>
      </w:r>
      <w:r w:rsidR="00DB75DE" w:rsidRPr="00E50D3B">
        <w:t>norēķinu kont</w:t>
      </w:r>
      <w:r w:rsidR="00DB75DE" w:rsidRPr="00E50D3B">
        <w:rPr>
          <w:w w:val="101"/>
        </w:rPr>
        <w:t>u</w:t>
      </w:r>
      <w:r w:rsidRPr="00E50D3B">
        <w:rPr>
          <w:w w:val="101"/>
        </w:rPr>
        <w:t>.</w:t>
      </w:r>
    </w:p>
    <w:p w14:paraId="1837758D" w14:textId="1D2AA0F5" w:rsidR="00CF04E5" w:rsidRPr="00E50D3B" w:rsidRDefault="00CF04E5" w:rsidP="00E9543B">
      <w:pPr>
        <w:numPr>
          <w:ilvl w:val="1"/>
          <w:numId w:val="1"/>
        </w:numPr>
        <w:shd w:val="clear" w:color="auto" w:fill="FFFFFF"/>
        <w:tabs>
          <w:tab w:val="clear" w:pos="1107"/>
        </w:tabs>
        <w:spacing w:line="274" w:lineRule="exact"/>
        <w:ind w:left="567" w:hanging="567"/>
        <w:jc w:val="both"/>
        <w:rPr>
          <w:w w:val="101"/>
        </w:rPr>
      </w:pPr>
      <w:r w:rsidRPr="00E50D3B">
        <w:t>Ja piemēroto sankciju dēļ Pasūtītājam nav tiesības veikt samaksu Izpildītājam par faktiski sniegto Pakalpojumu, Pasūtītājs atliek samaksas veikšanu un samaksai noteiktie termiņi tiek apturēti līdz brīdim, kad pret Līguma 2.</w:t>
      </w:r>
      <w:r w:rsidR="00DD0BCE">
        <w:t>1.</w:t>
      </w:r>
      <w:r w:rsidRPr="00E50D3B">
        <w:t>1</w:t>
      </w:r>
      <w:r w:rsidR="00AA0416" w:rsidRPr="00E50D3B">
        <w:t>8</w:t>
      </w:r>
      <w:r w:rsidRPr="00E50D3B">
        <w:t>.1.</w:t>
      </w:r>
      <w:r w:rsidR="00EA27F3">
        <w:t xml:space="preserve"> </w:t>
      </w:r>
      <w:r w:rsidRPr="00E50D3B">
        <w:t>apakšpunktā norādītajiem sankciju subjektiem tiek atceltas sankcijas un maksājumus ir iespējams veikt.</w:t>
      </w:r>
    </w:p>
    <w:p w14:paraId="2CD0873B" w14:textId="076DA59C" w:rsidR="0063740B" w:rsidRPr="00E50D3B" w:rsidRDefault="0063740B" w:rsidP="00E9543B">
      <w:pPr>
        <w:numPr>
          <w:ilvl w:val="1"/>
          <w:numId w:val="1"/>
        </w:numPr>
        <w:shd w:val="clear" w:color="auto" w:fill="FFFFFF"/>
        <w:tabs>
          <w:tab w:val="clear" w:pos="1107"/>
        </w:tabs>
        <w:spacing w:line="274" w:lineRule="exact"/>
        <w:ind w:left="567" w:hanging="567"/>
        <w:jc w:val="both"/>
        <w:rPr>
          <w:w w:val="101"/>
        </w:rPr>
      </w:pPr>
      <w:r w:rsidRPr="00E50D3B">
        <w:rPr>
          <w:w w:val="101"/>
        </w:rPr>
        <w:t xml:space="preserve">Pasūtītājam nav pienākuma izlietot visu Līguma </w:t>
      </w:r>
      <w:r w:rsidR="004C5CD5" w:rsidRPr="00E50D3B">
        <w:rPr>
          <w:w w:val="101"/>
        </w:rPr>
        <w:t>4</w:t>
      </w:r>
      <w:r w:rsidRPr="00E50D3B">
        <w:rPr>
          <w:w w:val="101"/>
        </w:rPr>
        <w:t>.2.</w:t>
      </w:r>
      <w:r w:rsidR="00EA27F3">
        <w:rPr>
          <w:w w:val="101"/>
        </w:rPr>
        <w:t xml:space="preserve"> </w:t>
      </w:r>
      <w:r w:rsidRPr="00E50D3B">
        <w:rPr>
          <w:w w:val="101"/>
        </w:rPr>
        <w:t xml:space="preserve">apakšpunktā norādīto Līguma summu, saņemot Pakalpojumu Līguma darbības laikā. </w:t>
      </w:r>
    </w:p>
    <w:p w14:paraId="102060D4" w14:textId="55A96DEB" w:rsidR="00F35336" w:rsidRPr="00E50D3B" w:rsidRDefault="00F35336" w:rsidP="00F35336">
      <w:pPr>
        <w:shd w:val="clear" w:color="auto" w:fill="FFFFFF"/>
        <w:spacing w:line="274" w:lineRule="exact"/>
        <w:jc w:val="both"/>
        <w:rPr>
          <w:w w:val="101"/>
        </w:rPr>
      </w:pPr>
    </w:p>
    <w:p w14:paraId="535CA283" w14:textId="77777777" w:rsidR="00E716F6" w:rsidRPr="00E50D3B" w:rsidRDefault="002028BC" w:rsidP="006E42BB">
      <w:pPr>
        <w:numPr>
          <w:ilvl w:val="0"/>
          <w:numId w:val="1"/>
        </w:numPr>
        <w:shd w:val="clear" w:color="auto" w:fill="FFFFFF"/>
        <w:tabs>
          <w:tab w:val="left" w:pos="1056"/>
        </w:tabs>
        <w:spacing w:after="60" w:line="274" w:lineRule="exact"/>
        <w:jc w:val="center"/>
        <w:rPr>
          <w:b/>
          <w:bCs/>
          <w:w w:val="101"/>
        </w:rPr>
      </w:pPr>
      <w:r w:rsidRPr="00E50D3B">
        <w:rPr>
          <w:b/>
          <w:bCs/>
          <w:w w:val="101"/>
        </w:rPr>
        <w:t xml:space="preserve">Līguma darbība </w:t>
      </w:r>
      <w:r w:rsidR="00E716F6" w:rsidRPr="00E50D3B">
        <w:rPr>
          <w:b/>
          <w:bCs/>
          <w:w w:val="101"/>
        </w:rPr>
        <w:t xml:space="preserve">un </w:t>
      </w:r>
      <w:r w:rsidRPr="00E50D3B">
        <w:rPr>
          <w:b/>
          <w:bCs/>
          <w:w w:val="101"/>
        </w:rPr>
        <w:t>izbeigšana</w:t>
      </w:r>
    </w:p>
    <w:p w14:paraId="122E954B" w14:textId="77777777" w:rsidR="00F35336" w:rsidRPr="00E50D3B" w:rsidRDefault="003D4942" w:rsidP="00C36D94">
      <w:pPr>
        <w:pStyle w:val="ListParagraph"/>
        <w:numPr>
          <w:ilvl w:val="1"/>
          <w:numId w:val="1"/>
        </w:numPr>
        <w:shd w:val="clear" w:color="auto" w:fill="FFFFFF"/>
        <w:tabs>
          <w:tab w:val="clear" w:pos="1107"/>
          <w:tab w:val="num" w:pos="567"/>
        </w:tabs>
        <w:spacing w:after="60" w:line="274" w:lineRule="exact"/>
        <w:ind w:left="567" w:hanging="567"/>
        <w:jc w:val="both"/>
        <w:rPr>
          <w:w w:val="101"/>
        </w:rPr>
      </w:pPr>
      <w:r w:rsidRPr="00E50D3B">
        <w:rPr>
          <w:w w:val="101"/>
        </w:rPr>
        <w:t>Līgums stāj</w:t>
      </w:r>
      <w:r w:rsidR="0035752E" w:rsidRPr="00E50D3B">
        <w:rPr>
          <w:w w:val="101"/>
        </w:rPr>
        <w:t>a</w:t>
      </w:r>
      <w:r w:rsidRPr="00E50D3B">
        <w:rPr>
          <w:w w:val="101"/>
        </w:rPr>
        <w:t xml:space="preserve">s spēkā </w:t>
      </w:r>
      <w:r w:rsidRPr="00E50D3B">
        <w:t>ar pēdējā pievienotā droša elektroniskā paraksta un tā laika zīmoga datumu</w:t>
      </w:r>
      <w:r w:rsidRPr="00E50D3B">
        <w:rPr>
          <w:w w:val="101"/>
        </w:rPr>
        <w:t xml:space="preserve"> un ir spēkā līdz pilnīgai Pušu saistību izpildei</w:t>
      </w:r>
      <w:r w:rsidR="00034CA9" w:rsidRPr="00E50D3B">
        <w:t>.</w:t>
      </w:r>
      <w:r w:rsidR="00496BB9" w:rsidRPr="00E50D3B">
        <w:t xml:space="preserve"> </w:t>
      </w:r>
    </w:p>
    <w:p w14:paraId="4A2DF9C2" w14:textId="45FB018B" w:rsidR="00C36D94" w:rsidRPr="00E50D3B" w:rsidRDefault="00110558" w:rsidP="00C36D94">
      <w:pPr>
        <w:pStyle w:val="ListParagraph"/>
        <w:numPr>
          <w:ilvl w:val="1"/>
          <w:numId w:val="1"/>
        </w:numPr>
        <w:shd w:val="clear" w:color="auto" w:fill="FFFFFF"/>
        <w:tabs>
          <w:tab w:val="clear" w:pos="1107"/>
          <w:tab w:val="num" w:pos="567"/>
        </w:tabs>
        <w:spacing w:after="60" w:line="274" w:lineRule="exact"/>
        <w:ind w:left="567" w:hanging="567"/>
        <w:jc w:val="both"/>
        <w:rPr>
          <w:w w:val="101"/>
        </w:rPr>
      </w:pPr>
      <w:r w:rsidRPr="00110558">
        <w:t xml:space="preserve">Iepirkuma līguma izpildes termiņš: 2 (divi) gadi no pakalpojuma uzsākšanas dienas, bet ne agrāk kā </w:t>
      </w:r>
      <w:r w:rsidRPr="00110558">
        <w:rPr>
          <w:b/>
          <w:bCs/>
        </w:rPr>
        <w:t>2026. gada 14. septembrī.</w:t>
      </w:r>
      <w:r>
        <w:t xml:space="preserve"> </w:t>
      </w:r>
    </w:p>
    <w:p w14:paraId="1B7B0B3E" w14:textId="384028EB" w:rsidR="00BC7756" w:rsidRPr="00E50D3B" w:rsidRDefault="00936872" w:rsidP="00BC7756">
      <w:pPr>
        <w:pStyle w:val="ListParagraph"/>
        <w:numPr>
          <w:ilvl w:val="1"/>
          <w:numId w:val="1"/>
        </w:numPr>
        <w:shd w:val="clear" w:color="auto" w:fill="FFFFFF"/>
        <w:tabs>
          <w:tab w:val="clear" w:pos="1107"/>
          <w:tab w:val="num" w:pos="567"/>
        </w:tabs>
        <w:spacing w:after="60" w:line="274" w:lineRule="exact"/>
        <w:ind w:left="567" w:hanging="567"/>
        <w:jc w:val="both"/>
        <w:rPr>
          <w:w w:val="101"/>
        </w:rPr>
      </w:pPr>
      <w:r w:rsidRPr="00E50D3B">
        <w:rPr>
          <w:w w:val="101"/>
        </w:rPr>
        <w:t xml:space="preserve">Izpildītājs sniedz Pakalpojumu līdz ir pagājuši </w:t>
      </w:r>
      <w:r w:rsidR="00EA27F3">
        <w:rPr>
          <w:w w:val="101"/>
        </w:rPr>
        <w:t>2</w:t>
      </w:r>
      <w:r w:rsidRPr="00E50D3B">
        <w:rPr>
          <w:w w:val="101"/>
        </w:rPr>
        <w:t xml:space="preserve"> (</w:t>
      </w:r>
      <w:r w:rsidR="00EA27F3">
        <w:rPr>
          <w:w w:val="101"/>
        </w:rPr>
        <w:t>divi</w:t>
      </w:r>
      <w:r w:rsidRPr="00E50D3B">
        <w:rPr>
          <w:w w:val="101"/>
        </w:rPr>
        <w:t xml:space="preserve">) gadi no </w:t>
      </w:r>
      <w:r w:rsidR="009D2140" w:rsidRPr="00E50D3B">
        <w:rPr>
          <w:w w:val="101"/>
        </w:rPr>
        <w:t>Pakalpojuma sniegšanas uzsākšanas</w:t>
      </w:r>
      <w:r w:rsidRPr="00E50D3B">
        <w:rPr>
          <w:w w:val="101"/>
        </w:rPr>
        <w:t xml:space="preserve"> dienas</w:t>
      </w:r>
      <w:r w:rsidRPr="00E50D3B">
        <w:rPr>
          <w:color w:val="000000"/>
          <w:spacing w:val="-1"/>
          <w:w w:val="101"/>
        </w:rPr>
        <w:t>.</w:t>
      </w:r>
    </w:p>
    <w:p w14:paraId="1472FB76" w14:textId="26B96129" w:rsidR="00E716F6" w:rsidRPr="00E50D3B" w:rsidRDefault="00034CA9" w:rsidP="00BC7756">
      <w:pPr>
        <w:pStyle w:val="ListParagraph"/>
        <w:numPr>
          <w:ilvl w:val="1"/>
          <w:numId w:val="1"/>
        </w:numPr>
        <w:shd w:val="clear" w:color="auto" w:fill="FFFFFF"/>
        <w:tabs>
          <w:tab w:val="clear" w:pos="1107"/>
          <w:tab w:val="num" w:pos="567"/>
        </w:tabs>
        <w:spacing w:after="60" w:line="274" w:lineRule="exact"/>
        <w:ind w:left="567" w:hanging="567"/>
        <w:jc w:val="both"/>
        <w:rPr>
          <w:w w:val="101"/>
        </w:rPr>
      </w:pPr>
      <w:r w:rsidRPr="00E50D3B">
        <w:rPr>
          <w:rFonts w:eastAsia="Calibri"/>
        </w:rPr>
        <w:t>Pusēm ir tiesības vienpusēji izbeigt Līguma darbību, vismaz 30 (trīsdesmit) dienas iepriekš rakstiski paziņojot par to otrai Pusei.</w:t>
      </w:r>
      <w:r w:rsidRPr="00E50D3B">
        <w:rPr>
          <w:w w:val="101"/>
        </w:rPr>
        <w:t xml:space="preserve"> Šādā gadījumā</w:t>
      </w:r>
      <w:r w:rsidR="00E716F6" w:rsidRPr="00E50D3B">
        <w:rPr>
          <w:w w:val="101"/>
        </w:rPr>
        <w:t xml:space="preserve"> Pasūtītājs norēķinās ar</w:t>
      </w:r>
      <w:r w:rsidR="002D1483" w:rsidRPr="00E50D3B">
        <w:rPr>
          <w:w w:val="101"/>
        </w:rPr>
        <w:t xml:space="preserve"> Izpildītāju par Izpildītāja</w:t>
      </w:r>
      <w:r w:rsidR="00E716F6" w:rsidRPr="00E50D3B">
        <w:rPr>
          <w:w w:val="101"/>
        </w:rPr>
        <w:t xml:space="preserve"> </w:t>
      </w:r>
      <w:r w:rsidR="00FD2C66" w:rsidRPr="00E50D3B">
        <w:rPr>
          <w:w w:val="101"/>
        </w:rPr>
        <w:t xml:space="preserve">kvalitatīvi </w:t>
      </w:r>
      <w:r w:rsidR="00E716F6" w:rsidRPr="00E50D3B">
        <w:rPr>
          <w:w w:val="101"/>
        </w:rPr>
        <w:t xml:space="preserve">sniegtiem </w:t>
      </w:r>
      <w:r w:rsidRPr="00E50D3B">
        <w:rPr>
          <w:w w:val="101"/>
        </w:rPr>
        <w:t>P</w:t>
      </w:r>
      <w:r w:rsidR="004A6BFB" w:rsidRPr="00E50D3B">
        <w:rPr>
          <w:w w:val="101"/>
        </w:rPr>
        <w:t>akalpojumiem līdz</w:t>
      </w:r>
      <w:r w:rsidR="00E716F6" w:rsidRPr="00E50D3B">
        <w:rPr>
          <w:w w:val="101"/>
        </w:rPr>
        <w:t xml:space="preserve"> Līguma </w:t>
      </w:r>
      <w:r w:rsidR="002028BC" w:rsidRPr="00E50D3B">
        <w:rPr>
          <w:w w:val="101"/>
        </w:rPr>
        <w:t>izbeigšanas</w:t>
      </w:r>
      <w:r w:rsidR="004A6BFB" w:rsidRPr="00E50D3B">
        <w:rPr>
          <w:w w:val="101"/>
        </w:rPr>
        <w:t xml:space="preserve"> dienai</w:t>
      </w:r>
      <w:r w:rsidR="00E716F6" w:rsidRPr="00E50D3B">
        <w:rPr>
          <w:w w:val="101"/>
        </w:rPr>
        <w:t>.</w:t>
      </w:r>
    </w:p>
    <w:p w14:paraId="43ADDC94" w14:textId="131C820C" w:rsidR="00B73705" w:rsidRPr="00E50D3B" w:rsidRDefault="00B73705" w:rsidP="00034CA9">
      <w:pPr>
        <w:pStyle w:val="ListParagraph"/>
        <w:numPr>
          <w:ilvl w:val="1"/>
          <w:numId w:val="1"/>
        </w:numPr>
        <w:tabs>
          <w:tab w:val="clear" w:pos="1107"/>
          <w:tab w:val="num" w:pos="567"/>
        </w:tabs>
        <w:ind w:left="567" w:hanging="567"/>
        <w:jc w:val="both"/>
        <w:rPr>
          <w:w w:val="101"/>
        </w:rPr>
      </w:pPr>
      <w:r w:rsidRPr="00E50D3B">
        <w:rPr>
          <w:w w:val="101"/>
        </w:rPr>
        <w:t>Pasūtītājam ir tiesības vienpusēji nekavējoties izbeigt Līguma darbību par to rakstiski informējot Izpildītāju šādos gadījumos:</w:t>
      </w:r>
    </w:p>
    <w:p w14:paraId="6B984133" w14:textId="61957336" w:rsidR="00DD3AA0" w:rsidRPr="00E50D3B" w:rsidRDefault="00DD3AA0" w:rsidP="00B73705">
      <w:pPr>
        <w:pStyle w:val="ListParagraph"/>
        <w:numPr>
          <w:ilvl w:val="2"/>
          <w:numId w:val="1"/>
        </w:numPr>
        <w:tabs>
          <w:tab w:val="num" w:pos="1418"/>
        </w:tabs>
        <w:ind w:left="1418" w:hanging="709"/>
        <w:jc w:val="both"/>
        <w:rPr>
          <w:w w:val="101"/>
        </w:rPr>
      </w:pPr>
      <w:r w:rsidRPr="00E50D3B">
        <w:rPr>
          <w:w w:val="101"/>
        </w:rPr>
        <w:t xml:space="preserve">Izpildītājam ir atcelts kompetentās institūcijas statuss atbilstoši </w:t>
      </w:r>
      <w:r w:rsidRPr="00E50D3B">
        <w:rPr>
          <w:kern w:val="22"/>
          <w:lang w:eastAsia="ar-SA"/>
        </w:rPr>
        <w:t>MK noteikumu Nr.</w:t>
      </w:r>
      <w:r w:rsidR="00EA27F3">
        <w:rPr>
          <w:kern w:val="22"/>
          <w:lang w:eastAsia="ar-SA"/>
        </w:rPr>
        <w:t> </w:t>
      </w:r>
      <w:r w:rsidRPr="00E50D3B">
        <w:rPr>
          <w:kern w:val="22"/>
          <w:lang w:eastAsia="ar-SA"/>
        </w:rPr>
        <w:t>723 prasībām;</w:t>
      </w:r>
    </w:p>
    <w:p w14:paraId="536D0F58" w14:textId="3D71BC21" w:rsidR="00BC7756" w:rsidRPr="00E50D3B" w:rsidRDefault="00B73705" w:rsidP="00BC7756">
      <w:pPr>
        <w:pStyle w:val="ListParagraph"/>
        <w:numPr>
          <w:ilvl w:val="2"/>
          <w:numId w:val="1"/>
        </w:numPr>
        <w:tabs>
          <w:tab w:val="num" w:pos="1418"/>
        </w:tabs>
        <w:ind w:left="1418" w:hanging="709"/>
        <w:jc w:val="both"/>
        <w:rPr>
          <w:w w:val="101"/>
        </w:rPr>
      </w:pPr>
      <w:r w:rsidRPr="00E50D3B">
        <w:rPr>
          <w:w w:val="101"/>
        </w:rPr>
        <w:t xml:space="preserve">Izpildītāja rīcībā nav spēkā esoša </w:t>
      </w:r>
      <w:r w:rsidR="009563D2" w:rsidRPr="00E50D3B">
        <w:rPr>
          <w:w w:val="101"/>
        </w:rPr>
        <w:t>Līguma 2.1.11.</w:t>
      </w:r>
      <w:r w:rsidR="00EA27F3">
        <w:rPr>
          <w:w w:val="101"/>
        </w:rPr>
        <w:t xml:space="preserve"> </w:t>
      </w:r>
      <w:r w:rsidR="009563D2" w:rsidRPr="00E50D3B">
        <w:rPr>
          <w:w w:val="101"/>
        </w:rPr>
        <w:t xml:space="preserve">apakšpunkta prasībām  atbilstoša </w:t>
      </w:r>
      <w:r w:rsidRPr="00E50D3B">
        <w:rPr>
          <w:w w:val="101"/>
        </w:rPr>
        <w:t>civiltiesiskās atbildības apdrošināšanas polise</w:t>
      </w:r>
      <w:r w:rsidRPr="00E50D3B">
        <w:rPr>
          <w:kern w:val="22"/>
          <w:lang w:eastAsia="ar-SA"/>
        </w:rPr>
        <w:t>;</w:t>
      </w:r>
    </w:p>
    <w:p w14:paraId="05C22023" w14:textId="4F4B0BD7" w:rsidR="006F27AA" w:rsidRPr="00E50D3B" w:rsidRDefault="004A6BFB" w:rsidP="00BC7756">
      <w:pPr>
        <w:pStyle w:val="ListParagraph"/>
        <w:numPr>
          <w:ilvl w:val="2"/>
          <w:numId w:val="1"/>
        </w:numPr>
        <w:tabs>
          <w:tab w:val="num" w:pos="1418"/>
        </w:tabs>
        <w:ind w:left="1418" w:hanging="709"/>
        <w:jc w:val="both"/>
        <w:rPr>
          <w:w w:val="101"/>
        </w:rPr>
      </w:pPr>
      <w:r w:rsidRPr="00E50D3B">
        <w:rPr>
          <w:w w:val="101"/>
        </w:rPr>
        <w:t>Izpildītājs nenodrošina Līguma 2</w:t>
      </w:r>
      <w:r w:rsidR="0087298B" w:rsidRPr="00E50D3B">
        <w:rPr>
          <w:w w:val="101"/>
        </w:rPr>
        <w:t>.1.1</w:t>
      </w:r>
      <w:r w:rsidR="00BC7756" w:rsidRPr="00E50D3B">
        <w:rPr>
          <w:w w:val="101"/>
        </w:rPr>
        <w:t>4</w:t>
      </w:r>
      <w:r w:rsidR="0087298B" w:rsidRPr="00E50D3B">
        <w:rPr>
          <w:w w:val="101"/>
        </w:rPr>
        <w:t>.</w:t>
      </w:r>
      <w:r w:rsidR="00EA27F3">
        <w:rPr>
          <w:w w:val="101"/>
        </w:rPr>
        <w:t xml:space="preserve"> </w:t>
      </w:r>
      <w:r w:rsidR="0087298B" w:rsidRPr="00E50D3B">
        <w:rPr>
          <w:w w:val="101"/>
        </w:rPr>
        <w:t>apakšpunkta nosacījumu izpildi;</w:t>
      </w:r>
    </w:p>
    <w:p w14:paraId="7E3D0D7B" w14:textId="30442B36" w:rsidR="00E17644" w:rsidRPr="00D2512A" w:rsidRDefault="006F27AA" w:rsidP="00D2512A">
      <w:pPr>
        <w:pStyle w:val="ListParagraph"/>
        <w:numPr>
          <w:ilvl w:val="1"/>
          <w:numId w:val="1"/>
        </w:numPr>
        <w:tabs>
          <w:tab w:val="clear" w:pos="1107"/>
        </w:tabs>
        <w:ind w:left="567" w:hanging="567"/>
        <w:jc w:val="both"/>
        <w:rPr>
          <w:w w:val="101"/>
        </w:rPr>
      </w:pPr>
      <w:r w:rsidRPr="00715539">
        <w:t>Pasūtītājam ir tiesības vienpusēji izbeigt Līguma darbību, vismaz 1 (vienu) darba</w:t>
      </w:r>
      <w:r w:rsidRPr="00715539">
        <w:rPr>
          <w:lang w:eastAsia="lv-LV"/>
        </w:rPr>
        <w:t xml:space="preserve"> dienu iepriekš rakstiski paziņojot par to Izpildītājam,</w:t>
      </w:r>
      <w:r w:rsidRPr="00715539">
        <w:rPr>
          <w:color w:val="44546A"/>
          <w:lang w:eastAsia="lv-LV"/>
        </w:rPr>
        <w:t xml:space="preserve"> </w:t>
      </w:r>
      <w:r w:rsidRPr="00715539">
        <w:t>ja atbilstoši Starptautisko un Latvijas Republikas nacionālo sankciju likumam 2.</w:t>
      </w:r>
      <w:r w:rsidR="00DD0BCE">
        <w:t>1.</w:t>
      </w:r>
      <w:r w:rsidRPr="00715539">
        <w:t>1</w:t>
      </w:r>
      <w:r w:rsidR="006C3DA5" w:rsidRPr="00715539">
        <w:t>8</w:t>
      </w:r>
      <w:r w:rsidRPr="00715539">
        <w:t>.1.</w:t>
      </w:r>
      <w:r w:rsidR="00EA27F3">
        <w:t xml:space="preserve"> </w:t>
      </w:r>
      <w:r w:rsidRPr="00715539">
        <w:t xml:space="preserve">apakšpunktā norādītajiem sankciju subjektiem ir piemērotas starptautiskās vai nacionālās sankcijas vai būtiskas finanšu un </w:t>
      </w:r>
      <w:r w:rsidRPr="00715539">
        <w:lastRenderedPageBreak/>
        <w:t>kapitāla intereses ietekmējošas Eiropas Savienības un Ziemeļatlantijas līguma organizācijas dalībvalsts noteiktās sankcijas, kuru dēļ Līgumu nav iespējams izpildīt vai Līguma izpilde tiek būtiski kavēta</w:t>
      </w:r>
      <w:r w:rsidR="00EA27F3">
        <w:t>.</w:t>
      </w:r>
    </w:p>
    <w:p w14:paraId="3B0EA403" w14:textId="16AB703B" w:rsidR="00936D78" w:rsidRPr="00E50D3B" w:rsidRDefault="00936D78" w:rsidP="002D1483">
      <w:pPr>
        <w:numPr>
          <w:ilvl w:val="0"/>
          <w:numId w:val="1"/>
        </w:numPr>
        <w:shd w:val="clear" w:color="auto" w:fill="FFFFFF"/>
        <w:tabs>
          <w:tab w:val="left" w:pos="1056"/>
        </w:tabs>
        <w:spacing w:after="60" w:line="274" w:lineRule="exact"/>
        <w:jc w:val="center"/>
        <w:rPr>
          <w:b/>
          <w:bCs/>
          <w:w w:val="101"/>
        </w:rPr>
      </w:pPr>
      <w:r w:rsidRPr="00E50D3B">
        <w:rPr>
          <w:b/>
          <w:bCs/>
          <w:w w:val="101"/>
        </w:rPr>
        <w:t>Konfidencialitāte un fizisko personu datu aizsardzība</w:t>
      </w:r>
    </w:p>
    <w:p w14:paraId="49FD343E" w14:textId="4C603068" w:rsidR="00936D78" w:rsidRPr="00E50D3B" w:rsidRDefault="00936D78"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Puses apņemas neizpaust trešajām personām informāciju, kas saistīta ar Līgumu, kā arī jebkuru citu informāciju, kuru Puses viena otrai nodevušas sakarā ar Līgumā paredzēto savstarpējo sadarbību, izņemot Līgumā un Latvijas Republikas normatīvajos aktos noteiktajos gadījumos.</w:t>
      </w:r>
    </w:p>
    <w:p w14:paraId="212DDD26" w14:textId="3CFBB974" w:rsidR="00936D78" w:rsidRPr="00E50D3B" w:rsidRDefault="00936D78"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 xml:space="preserve">Visa informācija, ko Puses sniedz viena otrai Līguma izpildes laikā, tiek uzskatīta par konfidenciālu, izņemot tādu, kas minēta Līguma </w:t>
      </w:r>
      <w:r w:rsidR="004C5CD5" w:rsidRPr="00E50D3B">
        <w:rPr>
          <w:bCs/>
        </w:rPr>
        <w:t>6</w:t>
      </w:r>
      <w:r w:rsidRPr="00E50D3B">
        <w:rPr>
          <w:bCs/>
        </w:rPr>
        <w:t>.3.</w:t>
      </w:r>
      <w:r w:rsidR="009617DE">
        <w:rPr>
          <w:bCs/>
        </w:rPr>
        <w:t xml:space="preserve"> </w:t>
      </w:r>
      <w:r w:rsidRPr="00E50D3B">
        <w:rPr>
          <w:bCs/>
        </w:rPr>
        <w:t>apakšpunktā, un nevar tikt izpausta vai padarīta publiski pieejama bez otras Puses rakstiskas piekrišanas. Nepieciešamības gadījumā Puses var speciāli noteikt, paplašināt vai sašaurināt konfidenciālās informācijas apjomu, kā arī ieviest speciālu konfidenciālās informācijas apjomu, rakstiski par to vienojoties.</w:t>
      </w:r>
    </w:p>
    <w:p w14:paraId="5FC1CE5F" w14:textId="20066C69" w:rsidR="00936D78" w:rsidRPr="00E50D3B" w:rsidRDefault="00936D78"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 xml:space="preserve">Līguma </w:t>
      </w:r>
      <w:r w:rsidR="004C5CD5" w:rsidRPr="00E50D3B">
        <w:rPr>
          <w:bCs/>
        </w:rPr>
        <w:t>6</w:t>
      </w:r>
      <w:r w:rsidRPr="00E50D3B">
        <w:rPr>
          <w:bCs/>
        </w:rPr>
        <w:t>.1.</w:t>
      </w:r>
      <w:r w:rsidR="009617DE">
        <w:rPr>
          <w:bCs/>
        </w:rPr>
        <w:t xml:space="preserve"> </w:t>
      </w:r>
      <w:r w:rsidRPr="00E50D3B">
        <w:rPr>
          <w:bCs/>
        </w:rPr>
        <w:t>apakšpunktā minētā informācija netiek uzskatīta par konfidenciālu, ja tā ir kļuvusi publiski pieejama saskaņā ar normatīvo aktu prasībām.</w:t>
      </w:r>
    </w:p>
    <w:p w14:paraId="685C3A1D" w14:textId="27CA559F" w:rsidR="00936D78" w:rsidRPr="00E50D3B" w:rsidRDefault="00936D78"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Personas datus, kurus Izpildītājs ieguvis Līguma izpildes nolūkā vai Izpildītājs ieguvis no citām personām (turpmāk – personas dati), Izpildītājs apstrādā saskaņā ar Latvijas Republikas normatīvajiem aktiem, Eiropas Parlamenta un Padomes 2016.</w:t>
      </w:r>
      <w:r w:rsidR="009617DE">
        <w:rPr>
          <w:bCs/>
        </w:rPr>
        <w:t xml:space="preserve"> </w:t>
      </w:r>
      <w:r w:rsidRPr="00E50D3B">
        <w:rPr>
          <w:bCs/>
        </w:rPr>
        <w:t>gada 27.</w:t>
      </w:r>
      <w:r w:rsidR="009617DE">
        <w:rPr>
          <w:bCs/>
        </w:rPr>
        <w:t xml:space="preserve"> </w:t>
      </w:r>
      <w:r w:rsidRPr="00E50D3B">
        <w:rPr>
          <w:bCs/>
        </w:rPr>
        <w:t>aprīļa Regulas (ES) 2016/679 par fizisku personu aizsardzību attiecībā uz personas datu apstrādi un šādu datu brīvu apriti, ar ko atceļ Direktīvu 95/46/EK (turpmāk - regula), prasībām un Pasūtītāja norādījumiem.</w:t>
      </w:r>
    </w:p>
    <w:p w14:paraId="57AECBCF" w14:textId="5375B329"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Līguma izpratnē Pasūtītājs ir personas datu pārzinis, bet Izpildītājs ir personas datu apstrādātājs. Izpildītājs drīkst apstrādāt personas datus tikai pārziņa (Pasūtītāja) vārdā.</w:t>
      </w:r>
    </w:p>
    <w:p w14:paraId="6567105F" w14:textId="79F83CD6"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Izpildītājs veic personas datu apstrādi tikai Līgumā un tā Tehniskajā specifikācijā noteikto Izpildītāja saistību izpildei. Personas datu apstrāde citiem nolūkiem uzskatāma par personas datu aizsardzības pārkāpumu.</w:t>
      </w:r>
    </w:p>
    <w:p w14:paraId="4342D63A" w14:textId="3410A82D"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 xml:space="preserve">Izpildītājs nodrošina, ka saņemtie personu dati netiks publicēti, publiskoti vai citādi izplatīti trešajām personām. </w:t>
      </w:r>
    </w:p>
    <w:p w14:paraId="23E0BAF2" w14:textId="0A931744"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Izpildītājs veic personas datu apstrādi, ievērojot personas datu aizsardzības principus un saskaņā ar spēkā esošajiem tiesību aktiem, tajā skaitā, regulu, Līgumu, tā Tehnisko specifikāciju un Pasūtītāja tiesiskajām norādēm. Izpildītājs neizmanto tam uzticētos personas datus no Līguma un tā Tehniskās specifikācijas neizrietošiem nolūkiem (mērķiem), vai citādi, kā vien saskaņā ar Pasūtītāja rakstveida norādījumiem, ja vien to darīt nepieprasa tiesību akti.</w:t>
      </w:r>
    </w:p>
    <w:p w14:paraId="47F044B9" w14:textId="145DD1FF"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 xml:space="preserve">Izpildītājs veic personas datu apstrādi tikai tajos gadījumos un tādā apjomā, lai izpildītu Līguma un tā Tehniskās specifikācijas saistības. Pasūtītājs pēc iespējas minimizē personas datu apjomu, ko Līguma izpildē apstrādā Izpildītājs.  </w:t>
      </w:r>
    </w:p>
    <w:p w14:paraId="6E4DEA71" w14:textId="58C5B36D"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Izpildītājs apliecina un garantē, ka tiks īstenoti atbilstoši tehniskie un organizatoriskie aizsardzības pasākumi tādā veidā, ka Izpildītājs Līguma un tā Tehniskās specifikācijas saistību izpildei nepieciešamajā personas datu apstrādē tiks ievērotas regulas un citu ar fizisko personu datu apstrādi un aizsardzību saistīto normatīvo aktu prasības un tiks nodrošināta datu subjekta tiesību aizsardzība.</w:t>
      </w:r>
    </w:p>
    <w:p w14:paraId="33813A2F" w14:textId="25B9F57D"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 xml:space="preserve">Izpildītājs veic pasākumus, lai nodrošinātu, ka Līguma un tā Tehniskās specifikācijas  saistību izpildē iesaistītie speciālisti, kuri darbojas Izpildītāja uzdevumā Līguma un tā Tehniskās specifikācijas izpildes ietvaros un kuriem ir piekļuve personas datiem, tos apstrādā atbilstoši Pasūtītāja norādījumiem. </w:t>
      </w:r>
    </w:p>
    <w:p w14:paraId="1E6FDF66" w14:textId="4854BBE2"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Izpildītājs īsteno tehniskus un organizatoriskus aizsardzības pasākumus attiecībā uz datu drošību un aizsardzību pret ārēju ielaušanos un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75B8A0A5" w14:textId="39968EA9"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lastRenderedPageBreak/>
        <w:t>Izpildītāj</w:t>
      </w:r>
      <w:r w:rsidR="005F4E61" w:rsidRPr="00E50D3B">
        <w:rPr>
          <w:bCs/>
        </w:rPr>
        <w:t>a pilnvarotā persona</w:t>
      </w:r>
      <w:r w:rsidRPr="00E50D3B">
        <w:rPr>
          <w:bCs/>
        </w:rPr>
        <w:t xml:space="preserve"> personas datu aizsardzības pārkāpuma gadījumā bez nepamatotas kavēšanās un ne vēlāk kā 48 (četrdesmit astoņu) stundu laikā, kad pārkāpums tam kļuvis zināms, paziņo par pārkāpumu Pasūtītāja</w:t>
      </w:r>
      <w:r w:rsidR="007C1CAF" w:rsidRPr="00E50D3B">
        <w:rPr>
          <w:bCs/>
        </w:rPr>
        <w:t>m</w:t>
      </w:r>
      <w:r w:rsidRPr="00E50D3B">
        <w:rPr>
          <w:bCs/>
        </w:rPr>
        <w:t>. Pēc datu aizsardzības pārkāpuma Izpildītājs sniedz Pasūtītājam pieprasīto informāciju.</w:t>
      </w:r>
    </w:p>
    <w:p w14:paraId="21AAB1D9" w14:textId="01084B5A"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Līguma spēkā esamības laikā Izpildītājs pēc Pasūtītāja norādījumiem dzēš (iznīcina) personas datus un par personas datu dzēšanu nosūta Pasūtītājam rakstisku apliecinājumu.</w:t>
      </w:r>
    </w:p>
    <w:p w14:paraId="3394FBE3" w14:textId="15487C96"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Izpildītājs ne vēlāk kā 5 (piecu) darbdienu laikā pēc Līgumā un tā Tehniskajā specifikācijā noteikto attiecīgo Pušu saistību pilnīgas izpildes dzēš visus Līguma un tā Tehniskās specifikācijas izpildes laikā iegūtos un uzglabātos personu datus un par personas datu dzēšanu nosūta Pasūtītājam rakstisku apliecinājumu.</w:t>
      </w:r>
    </w:p>
    <w:p w14:paraId="2D0E367A" w14:textId="77777777"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Izpildītājs saskaņā ar regulu Pasūtītājam nodrošina pieejamu visu informāciju, kas nepieciešama, lai apliecinātu, ka tiek pildīti Izpildītājam paredzētie pienākumi personu datu apstrādes un aizsardzības jomā.</w:t>
      </w:r>
    </w:p>
    <w:p w14:paraId="05EE2CD1" w14:textId="004D9D8A" w:rsidR="006F770A" w:rsidRPr="00E50D3B" w:rsidRDefault="006F770A" w:rsidP="00936D78">
      <w:pPr>
        <w:pStyle w:val="ListParagraph"/>
        <w:numPr>
          <w:ilvl w:val="1"/>
          <w:numId w:val="1"/>
        </w:numPr>
        <w:shd w:val="clear" w:color="auto" w:fill="FFFFFF"/>
        <w:tabs>
          <w:tab w:val="clear" w:pos="1107"/>
          <w:tab w:val="num" w:pos="567"/>
        </w:tabs>
        <w:spacing w:after="60" w:line="274" w:lineRule="exact"/>
        <w:ind w:left="567" w:hanging="567"/>
        <w:jc w:val="both"/>
        <w:rPr>
          <w:b/>
          <w:bCs/>
          <w:w w:val="101"/>
        </w:rPr>
      </w:pPr>
      <w:r w:rsidRPr="00E50D3B">
        <w:rPr>
          <w:bCs/>
        </w:rPr>
        <w:t xml:space="preserve">Izpildītājs sadarbojas ar Pasūtītāju personas datu aizsardzības pārkāpumu (incidentu) izmeklēšanā un novēršanā ar fizisko personu datu apstrādi un aizsardzību saistīto normatīvo aktu, regulas un Līguma prasību izpildē.  </w:t>
      </w:r>
    </w:p>
    <w:p w14:paraId="3CA1600B" w14:textId="77777777" w:rsidR="006F770A" w:rsidRPr="00E50D3B" w:rsidRDefault="006F770A" w:rsidP="006F770A">
      <w:pPr>
        <w:pStyle w:val="ListParagraph"/>
        <w:shd w:val="clear" w:color="auto" w:fill="FFFFFF"/>
        <w:spacing w:after="60" w:line="274" w:lineRule="exact"/>
        <w:ind w:left="567"/>
        <w:jc w:val="both"/>
        <w:rPr>
          <w:b/>
          <w:bCs/>
          <w:w w:val="101"/>
        </w:rPr>
      </w:pPr>
    </w:p>
    <w:p w14:paraId="2F56C25B" w14:textId="28B17628" w:rsidR="002D1483" w:rsidRPr="00E50D3B" w:rsidRDefault="00E716F6" w:rsidP="002D1483">
      <w:pPr>
        <w:numPr>
          <w:ilvl w:val="0"/>
          <w:numId w:val="1"/>
        </w:numPr>
        <w:shd w:val="clear" w:color="auto" w:fill="FFFFFF"/>
        <w:tabs>
          <w:tab w:val="left" w:pos="1056"/>
        </w:tabs>
        <w:spacing w:after="60" w:line="274" w:lineRule="exact"/>
        <w:jc w:val="center"/>
        <w:rPr>
          <w:b/>
          <w:bCs/>
          <w:w w:val="101"/>
        </w:rPr>
      </w:pPr>
      <w:r w:rsidRPr="00E50D3B">
        <w:rPr>
          <w:b/>
          <w:bCs/>
          <w:w w:val="101"/>
        </w:rPr>
        <w:t xml:space="preserve">Pušu atbildība un </w:t>
      </w:r>
      <w:r w:rsidR="002028BC" w:rsidRPr="00E50D3B">
        <w:rPr>
          <w:b/>
          <w:bCs/>
          <w:w w:val="101"/>
        </w:rPr>
        <w:t>līgumsodi</w:t>
      </w:r>
    </w:p>
    <w:p w14:paraId="61D1EEC3" w14:textId="2485EE88" w:rsidR="003B2518" w:rsidRPr="00E50D3B" w:rsidRDefault="003B2518"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Par Līguma noteikumu neizpildi vai nepienācīgu izpildi Puses ir atbildīgas Līgumā un Latvijas Republikas normatīvajos aktos noteiktajā kārtībā.</w:t>
      </w:r>
    </w:p>
    <w:p w14:paraId="411C9393" w14:textId="47E98697" w:rsidR="003B2518" w:rsidRPr="00E50D3B" w:rsidRDefault="003B2518"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Pusēm saskaņā ar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r w:rsidR="00156A10" w:rsidRPr="00E50D3B">
        <w:t>.</w:t>
      </w:r>
    </w:p>
    <w:p w14:paraId="64DD3668" w14:textId="725165A5" w:rsidR="00156A10" w:rsidRPr="00E50D3B" w:rsidRDefault="00156A10"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Līgumsoda samaksa neatbrīvo vainīgo Pusi no pārējo Līguma saistību izpildes un līgumsoda summa netiek ieskaitīta zaudējumu atlīdzībā.</w:t>
      </w:r>
    </w:p>
    <w:p w14:paraId="37B56586" w14:textId="7BA77A19" w:rsidR="00D633EB" w:rsidRPr="00E50D3B" w:rsidRDefault="00D633EB"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 xml:space="preserve">Ja nokavēta kādas Līgumā, Tehniskajā specifikācijā vai </w:t>
      </w:r>
      <w:r w:rsidR="001E4DC7" w:rsidRPr="00E50D3B">
        <w:t>Līguma 2.1.4.</w:t>
      </w:r>
      <w:r w:rsidR="00EA27F3">
        <w:t xml:space="preserve"> </w:t>
      </w:r>
      <w:r w:rsidR="001E4DC7" w:rsidRPr="00E50D3B">
        <w:t xml:space="preserve">apakšpunktā noteiktajā </w:t>
      </w:r>
      <w:r w:rsidR="007C1CAF" w:rsidRPr="00E50D3B">
        <w:t xml:space="preserve">laika grafikā </w:t>
      </w:r>
      <w:r w:rsidRPr="00E50D3B">
        <w:t>noteiktas saistības izpilde, līgumsods katrā atsevišķā tā piemērošanas gadījumā aprēķināms par periodu, kas sākas nākamajā kalendārajā dienā pēc Līgumā noteiktā saistības izpildes termiņa un ietver dienu, kurā saistība izpildīta.</w:t>
      </w:r>
      <w:r w:rsidR="003D4942" w:rsidRPr="00E50D3B">
        <w:t xml:space="preserve"> Līgumsodu aprēķina no attiecīgās summas bez PVN.</w:t>
      </w:r>
    </w:p>
    <w:p w14:paraId="1C06AE7E" w14:textId="1D1A78E5" w:rsidR="00156A10" w:rsidRPr="00E50D3B" w:rsidRDefault="00156A10"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Par savlaicīgi neapmaksātu rēķinu Līgumā noteiktajā termiņā Izpildītāj</w:t>
      </w:r>
      <w:r w:rsidR="003D4942" w:rsidRPr="00E50D3B">
        <w:t>s</w:t>
      </w:r>
      <w:r w:rsidRPr="00E50D3B">
        <w:t xml:space="preserve"> pras</w:t>
      </w:r>
      <w:r w:rsidR="003D4942" w:rsidRPr="00E50D3B">
        <w:t>a</w:t>
      </w:r>
      <w:r w:rsidRPr="00E50D3B">
        <w:t xml:space="preserve"> </w:t>
      </w:r>
      <w:r w:rsidR="00894651" w:rsidRPr="00E50D3B">
        <w:t xml:space="preserve">un </w:t>
      </w:r>
      <w:r w:rsidR="003D4942" w:rsidRPr="00E50D3B">
        <w:t>Pasūtītājs</w:t>
      </w:r>
      <w:r w:rsidR="00894651" w:rsidRPr="00E50D3B">
        <w:t xml:space="preserve"> maksā</w:t>
      </w:r>
      <w:r w:rsidRPr="00E50D3B">
        <w:t xml:space="preserve"> līgumsodu 0,1 % (procenta vienas desmitās daļas) apmērā no termiņā nesamaksātās summas par katru nokavēto maksājuma dienu, bet ne vairāk kā 10 % (desmit procentu) apmērā no neapmaksātās rēķinā norādītās summas.</w:t>
      </w:r>
    </w:p>
    <w:p w14:paraId="1B9C98D9" w14:textId="5E2DE4C2" w:rsidR="003D4942" w:rsidRPr="00E50D3B" w:rsidRDefault="003D4942"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Pasūtītājs neatbild par Izpildītāja saistībām, kuras tas uzņēmies attiecībā pret trešajām personām sakarā ar Līguma izpildi.</w:t>
      </w:r>
    </w:p>
    <w:p w14:paraId="585E9CC7" w14:textId="5DEC9A55" w:rsidR="00A15DB6" w:rsidRPr="00E50D3B" w:rsidRDefault="00991857" w:rsidP="00A15DB6">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Ja Izpildītājs atsakās no Pakalpojuma sniegšanas (neuzsāk sniegt Pakalpojumu) pēc Līguma noslēgšanas, Pasūtītāj</w:t>
      </w:r>
      <w:r w:rsidR="003D4942" w:rsidRPr="00E50D3B">
        <w:t>s</w:t>
      </w:r>
      <w:r w:rsidRPr="00E50D3B">
        <w:t xml:space="preserve"> pras</w:t>
      </w:r>
      <w:r w:rsidR="003D4942" w:rsidRPr="00E50D3B">
        <w:t>a</w:t>
      </w:r>
      <w:r w:rsidRPr="00E50D3B">
        <w:t xml:space="preserve"> un Izpildītāj</w:t>
      </w:r>
      <w:r w:rsidR="003D4942" w:rsidRPr="00E50D3B">
        <w:t>s</w:t>
      </w:r>
      <w:r w:rsidRPr="00E50D3B">
        <w:t xml:space="preserve"> </w:t>
      </w:r>
      <w:r w:rsidR="003D4942" w:rsidRPr="00E50D3B">
        <w:t>maksā</w:t>
      </w:r>
      <w:r w:rsidRPr="00E50D3B">
        <w:t xml:space="preserve"> līgumsodu 1</w:t>
      </w:r>
      <w:r w:rsidR="002733DB" w:rsidRPr="00E50D3B">
        <w:t> </w:t>
      </w:r>
      <w:r w:rsidRPr="00E50D3B">
        <w:t xml:space="preserve">000 </w:t>
      </w:r>
      <w:r w:rsidR="002733DB" w:rsidRPr="00E50D3B">
        <w:t xml:space="preserve">EUR </w:t>
      </w:r>
      <w:r w:rsidRPr="00E50D3B">
        <w:t>(viens tūkstotis</w:t>
      </w:r>
      <w:r w:rsidRPr="00E50D3B">
        <w:rPr>
          <w:i/>
        </w:rPr>
        <w:t xml:space="preserve"> </w:t>
      </w:r>
      <w:proofErr w:type="spellStart"/>
      <w:r w:rsidRPr="00E50D3B">
        <w:rPr>
          <w:i/>
        </w:rPr>
        <w:t>euro</w:t>
      </w:r>
      <w:proofErr w:type="spellEnd"/>
      <w:r w:rsidRPr="00E50D3B">
        <w:t>) apmērā.</w:t>
      </w:r>
    </w:p>
    <w:p w14:paraId="4451A5A9" w14:textId="7B8887A7" w:rsidR="00A15DB6" w:rsidRPr="00E50D3B" w:rsidRDefault="00894651" w:rsidP="00A15DB6">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rPr>
          <w:w w:val="101"/>
        </w:rPr>
        <w:t>Ja Izpildītājs kavē</w:t>
      </w:r>
      <w:r w:rsidR="00F82F93" w:rsidRPr="00E50D3B">
        <w:rPr>
          <w:w w:val="101"/>
        </w:rPr>
        <w:t xml:space="preserve"> Līgumā,</w:t>
      </w:r>
      <w:r w:rsidRPr="00E50D3B">
        <w:rPr>
          <w:w w:val="101"/>
        </w:rPr>
        <w:t xml:space="preserve"> </w:t>
      </w:r>
      <w:r w:rsidR="006C251B" w:rsidRPr="00E50D3B">
        <w:rPr>
          <w:w w:val="101"/>
        </w:rPr>
        <w:t xml:space="preserve">Tehniskajā specifikācijā vai </w:t>
      </w:r>
      <w:r w:rsidR="001E4DC7" w:rsidRPr="00E50D3B">
        <w:t>Līguma 2.1.4.</w:t>
      </w:r>
      <w:r w:rsidR="00AA74AA">
        <w:t xml:space="preserve"> </w:t>
      </w:r>
      <w:r w:rsidR="001E4DC7" w:rsidRPr="00E50D3B">
        <w:t xml:space="preserve">apakšpunktā noteiktajā </w:t>
      </w:r>
      <w:r w:rsidR="00D61EE3" w:rsidRPr="00E50D3B">
        <w:t xml:space="preserve">laika grafikā </w:t>
      </w:r>
      <w:r w:rsidR="00D61EE3" w:rsidRPr="00E50D3B">
        <w:rPr>
          <w:w w:val="101"/>
        </w:rPr>
        <w:t xml:space="preserve">Pakalpojumu </w:t>
      </w:r>
      <w:r w:rsidRPr="00E50D3B">
        <w:rPr>
          <w:w w:val="101"/>
        </w:rPr>
        <w:t>sniegšanas termiņu, tad Pasūtītāj</w:t>
      </w:r>
      <w:r w:rsidR="003D4942" w:rsidRPr="00E50D3B">
        <w:rPr>
          <w:w w:val="101"/>
        </w:rPr>
        <w:t>s</w:t>
      </w:r>
      <w:r w:rsidRPr="00E50D3B">
        <w:rPr>
          <w:w w:val="101"/>
        </w:rPr>
        <w:t xml:space="preserve"> pras</w:t>
      </w:r>
      <w:r w:rsidR="003D4942" w:rsidRPr="00E50D3B">
        <w:rPr>
          <w:w w:val="101"/>
        </w:rPr>
        <w:t>a</w:t>
      </w:r>
      <w:r w:rsidRPr="00E50D3B">
        <w:rPr>
          <w:w w:val="101"/>
        </w:rPr>
        <w:t xml:space="preserve"> un Izpildītāj</w:t>
      </w:r>
      <w:r w:rsidR="003D4942" w:rsidRPr="00E50D3B">
        <w:rPr>
          <w:w w:val="101"/>
        </w:rPr>
        <w:t>s</w:t>
      </w:r>
      <w:r w:rsidRPr="00E50D3B">
        <w:rPr>
          <w:w w:val="101"/>
        </w:rPr>
        <w:t xml:space="preserve"> maksā līgumsodu </w:t>
      </w:r>
      <w:r w:rsidR="002E1FA9">
        <w:rPr>
          <w:w w:val="101"/>
        </w:rPr>
        <w:t>2</w:t>
      </w:r>
      <w:r w:rsidR="00EB54BE" w:rsidRPr="00E50D3B">
        <w:rPr>
          <w:w w:val="101"/>
        </w:rPr>
        <w:t xml:space="preserve">0 </w:t>
      </w:r>
      <w:r w:rsidR="00670168" w:rsidRPr="00E50D3B">
        <w:rPr>
          <w:w w:val="101"/>
        </w:rPr>
        <w:t>EUR</w:t>
      </w:r>
      <w:r w:rsidRPr="00E50D3B">
        <w:rPr>
          <w:w w:val="101"/>
        </w:rPr>
        <w:t xml:space="preserve"> </w:t>
      </w:r>
      <w:r w:rsidRPr="00E50D3B">
        <w:t>(</w:t>
      </w:r>
      <w:r w:rsidR="002E1FA9">
        <w:t>div</w:t>
      </w:r>
      <w:r w:rsidR="002E1FA9" w:rsidRPr="00E50D3B">
        <w:t xml:space="preserve">desmit </w:t>
      </w:r>
      <w:proofErr w:type="spellStart"/>
      <w:r w:rsidR="00670168" w:rsidRPr="00E50D3B">
        <w:rPr>
          <w:i/>
        </w:rPr>
        <w:t>euro</w:t>
      </w:r>
      <w:proofErr w:type="spellEnd"/>
      <w:r w:rsidRPr="00E50D3B">
        <w:t>)</w:t>
      </w:r>
      <w:r w:rsidRPr="00E50D3B">
        <w:rPr>
          <w:w w:val="101"/>
        </w:rPr>
        <w:t xml:space="preserve"> apmērā par katru</w:t>
      </w:r>
      <w:r w:rsidR="00D633EB" w:rsidRPr="00E50D3B">
        <w:rPr>
          <w:w w:val="101"/>
        </w:rPr>
        <w:t xml:space="preserve"> kavējuma dienu, bet ne vairāk kā </w:t>
      </w:r>
      <w:r w:rsidR="002E1FA9">
        <w:rPr>
          <w:w w:val="101"/>
        </w:rPr>
        <w:t>1</w:t>
      </w:r>
      <w:r w:rsidR="00E401A6" w:rsidRPr="00E50D3B">
        <w:rPr>
          <w:w w:val="101"/>
        </w:rPr>
        <w:t>000</w:t>
      </w:r>
      <w:r w:rsidR="00A15DB6" w:rsidRPr="00E50D3B">
        <w:rPr>
          <w:w w:val="101"/>
        </w:rPr>
        <w:t xml:space="preserve"> </w:t>
      </w:r>
      <w:r w:rsidR="00E401A6" w:rsidRPr="00E50D3B">
        <w:rPr>
          <w:w w:val="101"/>
        </w:rPr>
        <w:t>EUR</w:t>
      </w:r>
      <w:r w:rsidR="00D633EB" w:rsidRPr="00E50D3B">
        <w:rPr>
          <w:w w:val="101"/>
        </w:rPr>
        <w:t xml:space="preserve"> (</w:t>
      </w:r>
      <w:r w:rsidR="002E1FA9">
        <w:rPr>
          <w:w w:val="101"/>
        </w:rPr>
        <w:t>viens</w:t>
      </w:r>
      <w:r w:rsidR="002E1FA9" w:rsidRPr="00E50D3B">
        <w:rPr>
          <w:w w:val="101"/>
        </w:rPr>
        <w:t xml:space="preserve"> </w:t>
      </w:r>
      <w:r w:rsidR="00E401A6" w:rsidRPr="00E50D3B">
        <w:rPr>
          <w:w w:val="101"/>
        </w:rPr>
        <w:t>tūksto</w:t>
      </w:r>
      <w:r w:rsidR="002E1FA9">
        <w:rPr>
          <w:w w:val="101"/>
        </w:rPr>
        <w:t>tis</w:t>
      </w:r>
      <w:r w:rsidR="00E401A6" w:rsidRPr="00E50D3B">
        <w:rPr>
          <w:w w:val="101"/>
        </w:rPr>
        <w:t xml:space="preserve"> </w:t>
      </w:r>
      <w:proofErr w:type="spellStart"/>
      <w:r w:rsidR="00E401A6" w:rsidRPr="00E50D3B">
        <w:rPr>
          <w:i/>
          <w:w w:val="101"/>
        </w:rPr>
        <w:t>euro</w:t>
      </w:r>
      <w:proofErr w:type="spellEnd"/>
      <w:r w:rsidR="00D633EB" w:rsidRPr="00E50D3B">
        <w:rPr>
          <w:w w:val="101"/>
        </w:rPr>
        <w:t xml:space="preserve">) </w:t>
      </w:r>
      <w:r w:rsidR="00D42472" w:rsidRPr="00E50D3B">
        <w:t>par katru atsevišķu šādu pārkāpuma gadījumu</w:t>
      </w:r>
      <w:r w:rsidR="00991857" w:rsidRPr="00E50D3B">
        <w:t>.</w:t>
      </w:r>
    </w:p>
    <w:p w14:paraId="6F8B0020" w14:textId="33D50F0B" w:rsidR="00156A10" w:rsidRPr="00E50D3B" w:rsidRDefault="00156A10" w:rsidP="00E452E4">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 xml:space="preserve">Ja Izpildītājs pārkāpj Līguma </w:t>
      </w:r>
      <w:r w:rsidR="004C5CD5" w:rsidRPr="00E50D3B">
        <w:t>6</w:t>
      </w:r>
      <w:r w:rsidRPr="00E50D3B">
        <w:t>.</w:t>
      </w:r>
      <w:r w:rsidR="00AA74AA">
        <w:t xml:space="preserve"> </w:t>
      </w:r>
      <w:r w:rsidRPr="00E50D3B">
        <w:t>punktā noteiktās konfidencialitātes</w:t>
      </w:r>
      <w:r w:rsidR="00894651" w:rsidRPr="00E50D3B">
        <w:t xml:space="preserve"> vai fizisko personu datu aizsardzības</w:t>
      </w:r>
      <w:r w:rsidRPr="00E50D3B">
        <w:t xml:space="preserve"> saistības, tad </w:t>
      </w:r>
      <w:r w:rsidR="00894651" w:rsidRPr="00E50D3B">
        <w:t>Pasūtītāj</w:t>
      </w:r>
      <w:r w:rsidR="00D71FB7" w:rsidRPr="00E50D3B">
        <w:t>s</w:t>
      </w:r>
      <w:r w:rsidR="00894651" w:rsidRPr="00E50D3B">
        <w:t xml:space="preserve"> pras</w:t>
      </w:r>
      <w:r w:rsidR="00D71FB7" w:rsidRPr="00E50D3B">
        <w:t>a</w:t>
      </w:r>
      <w:r w:rsidR="00894651" w:rsidRPr="00E50D3B">
        <w:t xml:space="preserve"> un Izpildītāj</w:t>
      </w:r>
      <w:r w:rsidR="00D71FB7" w:rsidRPr="00E50D3B">
        <w:t>s</w:t>
      </w:r>
      <w:r w:rsidR="00894651" w:rsidRPr="00E50D3B">
        <w:t xml:space="preserve"> maksā līgumsodu </w:t>
      </w:r>
      <w:r w:rsidRPr="00E50D3B">
        <w:t>1000</w:t>
      </w:r>
      <w:r w:rsidRPr="00E50D3B">
        <w:rPr>
          <w:color w:val="000000"/>
        </w:rPr>
        <w:t> </w:t>
      </w:r>
      <w:r w:rsidR="00BF394A" w:rsidRPr="00E50D3B">
        <w:t xml:space="preserve">EUR </w:t>
      </w:r>
      <w:r w:rsidRPr="00E50D3B">
        <w:t xml:space="preserve">(viens tūkstotis </w:t>
      </w:r>
      <w:proofErr w:type="spellStart"/>
      <w:r w:rsidRPr="00E50D3B">
        <w:rPr>
          <w:i/>
        </w:rPr>
        <w:t>euro</w:t>
      </w:r>
      <w:proofErr w:type="spellEnd"/>
      <w:r w:rsidRPr="00E50D3B">
        <w:t>) par katru atsevišķu šādu pārkāpuma gadījumu.</w:t>
      </w:r>
    </w:p>
    <w:p w14:paraId="4965CFF5" w14:textId="2399DBC8" w:rsidR="00894651" w:rsidRPr="00E50D3B" w:rsidRDefault="00894651"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Izpildītājs kompensē Pasūtītājam vai tā darbiniekiem uzliktos administratīvos sodus, ja tie piemēroti normatīvo aktu prasību neizpildīšanas gadījumos no Izpildītāja vai tā darbinieku puses, kā arī jebkurus zaudējumus, kas radušies normatīvo aktu neievērošanas dēļ.</w:t>
      </w:r>
    </w:p>
    <w:p w14:paraId="33769C66" w14:textId="36C00D2F" w:rsidR="00D633EB" w:rsidRPr="00715539" w:rsidRDefault="00D633EB"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lastRenderedPageBreak/>
        <w:t>Par piesaistīto apakšuzņēmēju veiktajiem darbiem un pieļautajām kļūdām attiecībā pret Pasūtītāj</w:t>
      </w:r>
      <w:r w:rsidR="00C13C81" w:rsidRPr="00E50D3B">
        <w:t>u</w:t>
      </w:r>
      <w:r w:rsidRPr="00E50D3B">
        <w:t xml:space="preserve"> ir atbildīgs Izpildītājs. Izpildītājs ir atbildīgs par Izpildītāja piesaistīto apakšuzņēmēju saistību neizpildes vai nepienācīgas izpildes rezultātā nodarīto kaitējumu Pasūtītājam.</w:t>
      </w:r>
    </w:p>
    <w:p w14:paraId="00C6936D" w14:textId="73CFCC54" w:rsidR="00262E45" w:rsidRPr="00715539" w:rsidRDefault="00262E45"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Par Izpildītāja Līgumā noteikto nosacījumu pārkāpumu Pasūtītājs Izpildītājam aprēķina līgumsodu un izraksta rēķinu. Pasūtītājs, nosūtot rēķinu par līgumsoda piedziņu, piedāvā Izpildītājam 1 (viena) mēneša laikā sniegt atbildi par savu izvēli – to ietvert nākamajā Pasūtītāja maksājamā summā (dzēst ieskaita veidā) vai nomaksāt to sekojošos termiņos, nepārsniedzot Līguma spēkā esamības termiņu:</w:t>
      </w:r>
    </w:p>
    <w:p w14:paraId="4052237F" w14:textId="77777777" w:rsidR="00262E45" w:rsidRPr="00E50D3B" w:rsidRDefault="00262E45" w:rsidP="00262E45">
      <w:pPr>
        <w:pStyle w:val="ListParagraph"/>
        <w:numPr>
          <w:ilvl w:val="2"/>
          <w:numId w:val="1"/>
        </w:numPr>
        <w:tabs>
          <w:tab w:val="left" w:pos="426"/>
        </w:tabs>
        <w:jc w:val="both"/>
      </w:pPr>
      <w:r w:rsidRPr="00E50D3B">
        <w:t xml:space="preserve">1 (vienā) mēnesī, ja līgumsoda apmērs nepārsniedz EUR 1000 (vienu tūkstoti </w:t>
      </w:r>
      <w:proofErr w:type="spellStart"/>
      <w:r w:rsidRPr="00E50D3B">
        <w:rPr>
          <w:i/>
          <w:iCs/>
        </w:rPr>
        <w:t>euro</w:t>
      </w:r>
      <w:proofErr w:type="spellEnd"/>
      <w:r w:rsidRPr="00E50D3B">
        <w:t>);</w:t>
      </w:r>
    </w:p>
    <w:p w14:paraId="05DE9ABF" w14:textId="070079F4" w:rsidR="00262E45" w:rsidRPr="00E50D3B" w:rsidRDefault="00262E45" w:rsidP="00715539">
      <w:pPr>
        <w:pStyle w:val="ListParagraph"/>
        <w:numPr>
          <w:ilvl w:val="2"/>
          <w:numId w:val="1"/>
        </w:numPr>
        <w:shd w:val="clear" w:color="auto" w:fill="FFFFFF"/>
        <w:tabs>
          <w:tab w:val="left" w:pos="567"/>
        </w:tabs>
        <w:spacing w:after="60" w:line="274" w:lineRule="exact"/>
        <w:jc w:val="both"/>
        <w:rPr>
          <w:b/>
          <w:bCs/>
          <w:w w:val="101"/>
        </w:rPr>
      </w:pPr>
      <w:r w:rsidRPr="00E50D3B">
        <w:t xml:space="preserve">3 (trīs) mēnešos, ja līgumsoda apmērs pārsniedz EUR 1001 (vienu tūkstoti vienu </w:t>
      </w:r>
      <w:proofErr w:type="spellStart"/>
      <w:r w:rsidRPr="00E50D3B">
        <w:rPr>
          <w:i/>
          <w:iCs/>
        </w:rPr>
        <w:t>euro</w:t>
      </w:r>
      <w:proofErr w:type="spellEnd"/>
      <w:r w:rsidRPr="00E50D3B">
        <w:t>).</w:t>
      </w:r>
    </w:p>
    <w:p w14:paraId="4140CB17" w14:textId="734064D5" w:rsidR="00262E45" w:rsidRPr="00715539" w:rsidRDefault="00262E45"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Izpildītājs, atbildot uz 7.1</w:t>
      </w:r>
      <w:r w:rsidR="00E17644">
        <w:t>4</w:t>
      </w:r>
      <w:r w:rsidRPr="00E50D3B">
        <w:t>.</w:t>
      </w:r>
      <w:r w:rsidR="00AA74AA">
        <w:t xml:space="preserve"> </w:t>
      </w:r>
      <w:r w:rsidRPr="00E50D3B">
        <w:t>apakšpunktā norādīto Pasūtītāja vēstuli, informē par savu izvēli - to ietvert nākamā Pasūtītājam maksājamā summā (dzēst ieskaita veidā) vai nomaksāt to Pasūtītāja norādītajā termiņā.</w:t>
      </w:r>
    </w:p>
    <w:p w14:paraId="3AEEE9AC" w14:textId="48854B34" w:rsidR="00262E45" w:rsidRPr="00715539" w:rsidRDefault="00262E45"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Ja Izpildītājs, atbildē uz 7.1</w:t>
      </w:r>
      <w:r w:rsidR="00E17644">
        <w:t>4</w:t>
      </w:r>
      <w:r w:rsidRPr="00E50D3B">
        <w:t>.</w:t>
      </w:r>
      <w:r w:rsidR="00AA74AA">
        <w:t xml:space="preserve"> </w:t>
      </w:r>
      <w:r w:rsidRPr="00E50D3B">
        <w:t>apakšpunktā norādīto Pasūtītāja vēstuli, ir izvēlējies līgumsodu dzēst ieskaita veidā, tad Izpildītājs izrakstot nākamo rēķinu par sniegto pakalpojumu rēķinā norāda Pakalpojuma kopējo summu, ieturēto līgumsoda summu, norādot Pasūtītāja līgumsoda rēķinu un samazina summu apmaksai par ieturētā līgumsoda summu. Ja nākamā Pasūtītāja maksājamā summa ir mazāka par aprēķināto līgumsodu, tad līgumsods tiek dzēsts secīgi no nākamajām Pasūtītājam maksājamām summām.</w:t>
      </w:r>
    </w:p>
    <w:p w14:paraId="30EDF51B" w14:textId="509FA7C0" w:rsidR="00262E45" w:rsidRPr="00AA74AA" w:rsidRDefault="00262E45" w:rsidP="003B2518">
      <w:pPr>
        <w:pStyle w:val="ListParagraph"/>
        <w:numPr>
          <w:ilvl w:val="1"/>
          <w:numId w:val="1"/>
        </w:numPr>
        <w:shd w:val="clear" w:color="auto" w:fill="FFFFFF"/>
        <w:tabs>
          <w:tab w:val="clear" w:pos="1107"/>
          <w:tab w:val="left" w:pos="567"/>
        </w:tabs>
        <w:spacing w:after="60" w:line="274" w:lineRule="exact"/>
        <w:ind w:left="567" w:hanging="567"/>
        <w:jc w:val="both"/>
        <w:rPr>
          <w:b/>
          <w:bCs/>
          <w:w w:val="101"/>
        </w:rPr>
      </w:pPr>
      <w:r w:rsidRPr="00E50D3B">
        <w:t>Ja Izpildītājs, atbildē uz 7.1</w:t>
      </w:r>
      <w:r w:rsidR="00E17644">
        <w:t>4</w:t>
      </w:r>
      <w:r w:rsidRPr="00E50D3B">
        <w:t>.</w:t>
      </w:r>
      <w:r w:rsidR="00AA74AA">
        <w:t xml:space="preserve"> </w:t>
      </w:r>
      <w:r w:rsidRPr="00E50D3B">
        <w:t>apakšpunktā norādīto Pasūtītāja vēstuli, izvēlas līgumsoda samaksu veikt maksājuma veidā un līgumsoda summa pārsniedz EUR 1001 (vienu tūkstoti un vienu</w:t>
      </w:r>
      <w:r w:rsidRPr="00E50D3B">
        <w:rPr>
          <w:i/>
          <w:iCs/>
        </w:rPr>
        <w:t xml:space="preserve"> </w:t>
      </w:r>
      <w:proofErr w:type="spellStart"/>
      <w:r w:rsidRPr="00E50D3B">
        <w:rPr>
          <w:i/>
          <w:iCs/>
        </w:rPr>
        <w:t>euro</w:t>
      </w:r>
      <w:proofErr w:type="spellEnd"/>
      <w:r w:rsidRPr="00E50D3B">
        <w:t>), tad Izpildītājs ir tiesīgs lūgt sadalīt līgumsoda samaksu pa daļām. Šādā gadījumā Puses noslēdz vienošanos par līgumsoda samaksas grafiku un kopējais līgumsoda samaksas termiņš nevar pārsniegt Līguma darbības termiņu.</w:t>
      </w:r>
    </w:p>
    <w:p w14:paraId="05AD9369" w14:textId="77777777" w:rsidR="00AA74AA" w:rsidRPr="00715539" w:rsidRDefault="00AA74AA" w:rsidP="00AA74AA">
      <w:pPr>
        <w:pStyle w:val="ListParagraph"/>
        <w:shd w:val="clear" w:color="auto" w:fill="FFFFFF"/>
        <w:tabs>
          <w:tab w:val="left" w:pos="567"/>
        </w:tabs>
        <w:spacing w:after="60" w:line="274" w:lineRule="exact"/>
        <w:ind w:left="567"/>
        <w:jc w:val="both"/>
        <w:rPr>
          <w:b/>
          <w:bCs/>
          <w:w w:val="101"/>
        </w:rPr>
      </w:pPr>
    </w:p>
    <w:p w14:paraId="2F0C1C22" w14:textId="36675262" w:rsidR="007646CD" w:rsidRPr="00715539" w:rsidRDefault="00F57F6D" w:rsidP="00F57F6D">
      <w:pPr>
        <w:pStyle w:val="1stlevelheading"/>
        <w:numPr>
          <w:ilvl w:val="0"/>
          <w:numId w:val="1"/>
        </w:numPr>
        <w:spacing w:before="0" w:after="120"/>
        <w:jc w:val="center"/>
        <w:rPr>
          <w:rFonts w:ascii="Times New Roman Bold" w:hAnsi="Times New Roman Bold"/>
          <w:b w:val="0"/>
          <w:caps w:val="0"/>
          <w:color w:val="000000"/>
          <w:spacing w:val="0"/>
          <w:lang w:val="lv-LV"/>
        </w:rPr>
      </w:pPr>
      <w:r w:rsidRPr="00715539">
        <w:rPr>
          <w:rFonts w:ascii="Times New Roman Bold" w:hAnsi="Times New Roman Bold"/>
          <w:caps w:val="0"/>
          <w:color w:val="000000"/>
          <w:spacing w:val="0"/>
          <w:lang w:val="lv-LV"/>
        </w:rPr>
        <w:t>Nep</w:t>
      </w:r>
      <w:r w:rsidRPr="00715539">
        <w:rPr>
          <w:rFonts w:ascii="Times New Roman Bold" w:hAnsi="Times New Roman Bold" w:hint="eastAsia"/>
          <w:caps w:val="0"/>
          <w:color w:val="000000"/>
          <w:spacing w:val="0"/>
          <w:lang w:val="lv-LV"/>
        </w:rPr>
        <w:t>ā</w:t>
      </w:r>
      <w:r w:rsidRPr="00715539">
        <w:rPr>
          <w:rFonts w:ascii="Times New Roman Bold" w:hAnsi="Times New Roman Bold"/>
          <w:caps w:val="0"/>
          <w:color w:val="000000"/>
          <w:spacing w:val="0"/>
          <w:lang w:val="lv-LV"/>
        </w:rPr>
        <w:t>rvarama vara</w:t>
      </w:r>
    </w:p>
    <w:p w14:paraId="503D697F" w14:textId="77777777" w:rsidR="00AA74AA" w:rsidRPr="00B74113" w:rsidRDefault="00AA74AA" w:rsidP="00AA74AA">
      <w:pPr>
        <w:numPr>
          <w:ilvl w:val="1"/>
          <w:numId w:val="1"/>
        </w:numPr>
        <w:tabs>
          <w:tab w:val="clear" w:pos="1107"/>
          <w:tab w:val="num" w:pos="567"/>
          <w:tab w:val="left" w:pos="709"/>
        </w:tabs>
        <w:suppressAutoHyphens/>
        <w:ind w:left="567" w:hanging="567"/>
        <w:contextualSpacing/>
        <w:jc w:val="both"/>
      </w:pPr>
      <w:r w:rsidRPr="00B74113">
        <w:t xml:space="preserve">Ja kāda no Pusēm nevar pilnīgi vai daļēji izpildīt savas saistības tādu apstākļu dēļ, kurus izraisījusi jebkāda veida dabas stihija, ugunsgrēks, militāras akcijas, blokāde vai eksporta aizliegums Preces piederumu ražotājvalsts, ja </w:t>
      </w:r>
      <w:r>
        <w:t>Puse</w:t>
      </w:r>
      <w:r w:rsidRPr="00B74113">
        <w:t xml:space="preserve"> tos nevarēja saprātīgi prognozēt un ietekmēt, saistību izpildes termiņš, Pusēm </w:t>
      </w:r>
      <w:proofErr w:type="spellStart"/>
      <w:r w:rsidRPr="00B74113">
        <w:t>rakstveidā</w:t>
      </w:r>
      <w:proofErr w:type="spellEnd"/>
      <w:r w:rsidRPr="00B74113">
        <w:t xml:space="preserve"> vienojoties, tiek pagarināts par laiku, kas vienāds ar minēto nepārvaramas varas apstākļu izraisīto aizkavēšanos.</w:t>
      </w:r>
    </w:p>
    <w:p w14:paraId="5F051390" w14:textId="77777777" w:rsidR="00AA74AA" w:rsidRPr="00B74113" w:rsidRDefault="00AA74AA" w:rsidP="00AA74AA">
      <w:pPr>
        <w:numPr>
          <w:ilvl w:val="1"/>
          <w:numId w:val="1"/>
        </w:numPr>
        <w:tabs>
          <w:tab w:val="clear" w:pos="1107"/>
          <w:tab w:val="num" w:pos="567"/>
          <w:tab w:val="left" w:pos="709"/>
        </w:tabs>
        <w:suppressAutoHyphens/>
        <w:ind w:left="567" w:hanging="567"/>
        <w:contextualSpacing/>
        <w:jc w:val="both"/>
      </w:pPr>
      <w:r w:rsidRPr="00B74113">
        <w:t>Pusei, kurai kļuvis neiespējami izpildīt saistības nepārvaramas varas apstākļu dēļ, 3 (trīs) dienu laikā jāpaziņo pārējām Pusēm par šādiem nepārvaramas varas apstākļiem. Minētajam paziņojumam jāpievieno atzinums, kuru izsniegusi kompetenta institūcija un kas satur nepārvaramas varas apstākļu darbības apstiprinājumu un to raksturojumu. Savlaicīga paziņojuma neiesniegšana Pusei liedz iespēju atsaukties uz nepārvaramas varas apstākļiem.</w:t>
      </w:r>
    </w:p>
    <w:p w14:paraId="479B6439" w14:textId="77777777" w:rsidR="00E9543B" w:rsidRPr="00715539" w:rsidRDefault="00E9543B" w:rsidP="00E9543B">
      <w:pPr>
        <w:pStyle w:val="2ndlevelprovision"/>
        <w:numPr>
          <w:ilvl w:val="0"/>
          <w:numId w:val="0"/>
        </w:numPr>
        <w:tabs>
          <w:tab w:val="clear" w:pos="1080"/>
        </w:tabs>
        <w:spacing w:before="0" w:after="0"/>
        <w:ind w:left="567"/>
        <w:rPr>
          <w:lang w:val="lv-LV"/>
        </w:rPr>
      </w:pPr>
    </w:p>
    <w:p w14:paraId="2772DB52" w14:textId="45A9894A" w:rsidR="0022656E" w:rsidRPr="00715539" w:rsidRDefault="00E82DCC" w:rsidP="0022656E">
      <w:pPr>
        <w:pStyle w:val="1stlevelheading"/>
        <w:numPr>
          <w:ilvl w:val="0"/>
          <w:numId w:val="1"/>
        </w:numPr>
        <w:spacing w:before="0" w:after="120"/>
        <w:jc w:val="center"/>
        <w:rPr>
          <w:rFonts w:ascii="Times New Roman Bold" w:hAnsi="Times New Roman Bold"/>
          <w:caps w:val="0"/>
          <w:color w:val="000000"/>
          <w:spacing w:val="0"/>
          <w:lang w:val="lv-LV"/>
        </w:rPr>
      </w:pPr>
      <w:r w:rsidRPr="00715539">
        <w:rPr>
          <w:rFonts w:ascii="Times New Roman Bold" w:hAnsi="Times New Roman Bold"/>
          <w:caps w:val="0"/>
          <w:color w:val="000000"/>
          <w:spacing w:val="0"/>
          <w:lang w:val="lv-LV"/>
        </w:rPr>
        <w:t>L</w:t>
      </w:r>
      <w:r w:rsidRPr="00715539">
        <w:rPr>
          <w:rFonts w:ascii="Times New Roman Bold" w:hAnsi="Times New Roman Bold" w:hint="eastAsia"/>
          <w:caps w:val="0"/>
          <w:color w:val="000000"/>
          <w:spacing w:val="0"/>
          <w:lang w:val="lv-LV"/>
        </w:rPr>
        <w:t>ī</w:t>
      </w:r>
      <w:r w:rsidRPr="00715539">
        <w:rPr>
          <w:rFonts w:ascii="Times New Roman Bold" w:hAnsi="Times New Roman Bold"/>
          <w:caps w:val="0"/>
          <w:color w:val="000000"/>
          <w:spacing w:val="0"/>
          <w:lang w:val="lv-LV"/>
        </w:rPr>
        <w:t>guma izpild</w:t>
      </w:r>
      <w:r w:rsidRPr="00715539">
        <w:rPr>
          <w:rFonts w:ascii="Times New Roman Bold" w:hAnsi="Times New Roman Bold" w:hint="eastAsia"/>
          <w:caps w:val="0"/>
          <w:color w:val="000000"/>
          <w:spacing w:val="0"/>
          <w:lang w:val="lv-LV"/>
        </w:rPr>
        <w:t>ē</w:t>
      </w:r>
      <w:r w:rsidRPr="00715539">
        <w:rPr>
          <w:rFonts w:ascii="Times New Roman Bold" w:hAnsi="Times New Roman Bold"/>
          <w:caps w:val="0"/>
          <w:color w:val="000000"/>
          <w:spacing w:val="0"/>
          <w:lang w:val="lv-LV"/>
        </w:rPr>
        <w:t xml:space="preserve"> iesaist</w:t>
      </w:r>
      <w:r w:rsidRPr="00715539">
        <w:rPr>
          <w:rFonts w:ascii="Times New Roman Bold" w:hAnsi="Times New Roman Bold" w:hint="eastAsia"/>
          <w:caps w:val="0"/>
          <w:color w:val="000000"/>
          <w:spacing w:val="0"/>
          <w:lang w:val="lv-LV"/>
        </w:rPr>
        <w:t>ī</w:t>
      </w:r>
      <w:r w:rsidRPr="00715539">
        <w:rPr>
          <w:rFonts w:ascii="Times New Roman Bold" w:hAnsi="Times New Roman Bold"/>
          <w:caps w:val="0"/>
          <w:color w:val="000000"/>
          <w:spacing w:val="0"/>
          <w:lang w:val="lv-LV"/>
        </w:rPr>
        <w:t>t</w:t>
      </w:r>
      <w:r w:rsidRPr="00715539">
        <w:rPr>
          <w:rFonts w:ascii="Times New Roman Bold" w:hAnsi="Times New Roman Bold" w:hint="eastAsia"/>
          <w:caps w:val="0"/>
          <w:color w:val="000000"/>
          <w:spacing w:val="0"/>
          <w:lang w:val="lv-LV"/>
        </w:rPr>
        <w:t>ā</w:t>
      </w:r>
      <w:r w:rsidRPr="00715539">
        <w:rPr>
          <w:rFonts w:ascii="Times New Roman Bold" w:hAnsi="Times New Roman Bold"/>
          <w:caps w:val="0"/>
          <w:color w:val="000000"/>
          <w:spacing w:val="0"/>
          <w:lang w:val="lv-LV"/>
        </w:rPr>
        <w:t xml:space="preserve"> person</w:t>
      </w:r>
      <w:r w:rsidRPr="00715539">
        <w:rPr>
          <w:rFonts w:ascii="Times New Roman Bold" w:hAnsi="Times New Roman Bold" w:hint="eastAsia"/>
          <w:caps w:val="0"/>
          <w:color w:val="000000"/>
          <w:spacing w:val="0"/>
          <w:lang w:val="lv-LV"/>
        </w:rPr>
        <w:t>ā</w:t>
      </w:r>
      <w:r w:rsidRPr="00715539">
        <w:rPr>
          <w:rFonts w:ascii="Times New Roman Bold" w:hAnsi="Times New Roman Bold"/>
          <w:caps w:val="0"/>
          <w:color w:val="000000"/>
          <w:spacing w:val="0"/>
          <w:lang w:val="lv-LV"/>
        </w:rPr>
        <w:t xml:space="preserve">la un </w:t>
      </w:r>
      <w:r w:rsidR="006B5246" w:rsidRPr="00715539">
        <w:rPr>
          <w:rFonts w:ascii="Times New Roman Bold" w:hAnsi="Times New Roman Bold"/>
          <w:caps w:val="0"/>
          <w:color w:val="000000"/>
          <w:spacing w:val="0"/>
          <w:lang w:val="lv-LV"/>
        </w:rPr>
        <w:t>apak</w:t>
      </w:r>
      <w:r w:rsidR="006B5246" w:rsidRPr="00715539">
        <w:rPr>
          <w:rFonts w:ascii="Times New Roman Bold" w:hAnsi="Times New Roman Bold" w:hint="eastAsia"/>
          <w:caps w:val="0"/>
          <w:color w:val="000000"/>
          <w:spacing w:val="0"/>
          <w:lang w:val="lv-LV"/>
        </w:rPr>
        <w:t>š</w:t>
      </w:r>
      <w:r w:rsidR="006B5246" w:rsidRPr="00715539">
        <w:rPr>
          <w:rFonts w:ascii="Times New Roman Bold" w:hAnsi="Times New Roman Bold"/>
          <w:caps w:val="0"/>
          <w:color w:val="000000"/>
          <w:spacing w:val="0"/>
          <w:lang w:val="lv-LV"/>
        </w:rPr>
        <w:t>uz</w:t>
      </w:r>
      <w:r w:rsidR="006B5246" w:rsidRPr="00715539">
        <w:rPr>
          <w:rFonts w:ascii="Times New Roman Bold" w:hAnsi="Times New Roman Bold" w:hint="eastAsia"/>
          <w:caps w:val="0"/>
          <w:color w:val="000000"/>
          <w:spacing w:val="0"/>
          <w:lang w:val="lv-LV"/>
        </w:rPr>
        <w:t>ņē</w:t>
      </w:r>
      <w:r w:rsidR="006B5246" w:rsidRPr="00715539">
        <w:rPr>
          <w:rFonts w:ascii="Times New Roman Bold" w:hAnsi="Times New Roman Bold"/>
          <w:caps w:val="0"/>
          <w:color w:val="000000"/>
          <w:spacing w:val="0"/>
          <w:lang w:val="lv-LV"/>
        </w:rPr>
        <w:t>m</w:t>
      </w:r>
      <w:r w:rsidR="006B5246" w:rsidRPr="00715539">
        <w:rPr>
          <w:rFonts w:ascii="Times New Roman Bold" w:hAnsi="Times New Roman Bold" w:hint="eastAsia"/>
          <w:caps w:val="0"/>
          <w:color w:val="000000"/>
          <w:spacing w:val="0"/>
          <w:lang w:val="lv-LV"/>
        </w:rPr>
        <w:t>ē</w:t>
      </w:r>
      <w:r w:rsidR="006B5246" w:rsidRPr="00715539">
        <w:rPr>
          <w:rFonts w:ascii="Times New Roman Bold" w:hAnsi="Times New Roman Bold"/>
          <w:caps w:val="0"/>
          <w:color w:val="000000"/>
          <w:spacing w:val="0"/>
          <w:lang w:val="lv-LV"/>
        </w:rPr>
        <w:t>ja</w:t>
      </w:r>
      <w:r w:rsidRPr="00715539">
        <w:rPr>
          <w:rFonts w:ascii="Times New Roman Bold" w:hAnsi="Times New Roman Bold"/>
          <w:caps w:val="0"/>
          <w:color w:val="000000"/>
          <w:spacing w:val="0"/>
          <w:lang w:val="lv-LV"/>
        </w:rPr>
        <w:t xml:space="preserve"> piesaiste</w:t>
      </w:r>
      <w:r w:rsidR="006B5246" w:rsidRPr="00715539">
        <w:rPr>
          <w:rFonts w:ascii="Times New Roman Bold" w:hAnsi="Times New Roman Bold"/>
          <w:caps w:val="0"/>
          <w:color w:val="000000"/>
          <w:spacing w:val="0"/>
          <w:lang w:val="lv-LV"/>
        </w:rPr>
        <w:t xml:space="preserve"> un nomai</w:t>
      </w:r>
      <w:r w:rsidR="006B5246" w:rsidRPr="00715539">
        <w:rPr>
          <w:rFonts w:ascii="Times New Roman Bold" w:hAnsi="Times New Roman Bold" w:hint="eastAsia"/>
          <w:caps w:val="0"/>
          <w:color w:val="000000"/>
          <w:spacing w:val="0"/>
          <w:lang w:val="lv-LV"/>
        </w:rPr>
        <w:t>ņ</w:t>
      </w:r>
      <w:r w:rsidR="006B5246" w:rsidRPr="00715539">
        <w:rPr>
          <w:rFonts w:ascii="Times New Roman Bold" w:hAnsi="Times New Roman Bold"/>
          <w:caps w:val="0"/>
          <w:color w:val="000000"/>
          <w:spacing w:val="0"/>
          <w:lang w:val="lv-LV"/>
        </w:rPr>
        <w:t>as k</w:t>
      </w:r>
      <w:r w:rsidR="006B5246" w:rsidRPr="00715539">
        <w:rPr>
          <w:rFonts w:ascii="Times New Roman Bold" w:hAnsi="Times New Roman Bold" w:hint="eastAsia"/>
          <w:caps w:val="0"/>
          <w:color w:val="000000"/>
          <w:spacing w:val="0"/>
          <w:lang w:val="lv-LV"/>
        </w:rPr>
        <w:t>ā</w:t>
      </w:r>
      <w:r w:rsidR="006B5246" w:rsidRPr="00715539">
        <w:rPr>
          <w:rFonts w:ascii="Times New Roman Bold" w:hAnsi="Times New Roman Bold"/>
          <w:caps w:val="0"/>
          <w:color w:val="000000"/>
          <w:spacing w:val="0"/>
          <w:lang w:val="lv-LV"/>
        </w:rPr>
        <w:t>rt</w:t>
      </w:r>
      <w:r w:rsidR="006B5246" w:rsidRPr="00715539">
        <w:rPr>
          <w:rFonts w:ascii="Times New Roman Bold" w:hAnsi="Times New Roman Bold" w:hint="eastAsia"/>
          <w:caps w:val="0"/>
          <w:color w:val="000000"/>
          <w:spacing w:val="0"/>
          <w:lang w:val="lv-LV"/>
        </w:rPr>
        <w:t>ī</w:t>
      </w:r>
      <w:r w:rsidR="006B5246" w:rsidRPr="00715539">
        <w:rPr>
          <w:rFonts w:ascii="Times New Roman Bold" w:hAnsi="Times New Roman Bold"/>
          <w:caps w:val="0"/>
          <w:color w:val="000000"/>
          <w:spacing w:val="0"/>
          <w:lang w:val="lv-LV"/>
        </w:rPr>
        <w:t>ba</w:t>
      </w:r>
    </w:p>
    <w:p w14:paraId="71BED21D" w14:textId="6BFA26A8" w:rsidR="00E82DCC" w:rsidRPr="00715539" w:rsidRDefault="00A870CF" w:rsidP="00AA74AA">
      <w:pPr>
        <w:pStyle w:val="2ndlevelprovision"/>
        <w:numPr>
          <w:ilvl w:val="1"/>
          <w:numId w:val="1"/>
        </w:numPr>
        <w:tabs>
          <w:tab w:val="clear" w:pos="1080"/>
          <w:tab w:val="clear" w:pos="1107"/>
          <w:tab w:val="num" w:pos="1276"/>
        </w:tabs>
        <w:spacing w:before="0" w:after="0"/>
        <w:ind w:left="567" w:hanging="567"/>
        <w:rPr>
          <w:bCs/>
          <w:lang w:val="lv-LV"/>
        </w:rPr>
      </w:pPr>
      <w:r w:rsidRPr="00E50D3B">
        <w:rPr>
          <w:color w:val="000000"/>
          <w:lang w:val="lv-LV"/>
        </w:rPr>
        <w:t>Izpildītājs personālu, kuru tas iesaistījis Līguma</w:t>
      </w:r>
      <w:r w:rsidRPr="00E50D3B">
        <w:rPr>
          <w:lang w:val="lv-LV"/>
        </w:rPr>
        <w:t xml:space="preserve"> izpildē (Līguma 3.</w:t>
      </w:r>
      <w:r w:rsidR="00AA74AA">
        <w:rPr>
          <w:lang w:val="lv-LV"/>
        </w:rPr>
        <w:t xml:space="preserve"> </w:t>
      </w:r>
      <w:r w:rsidRPr="00E50D3B">
        <w:rPr>
          <w:lang w:val="lv-LV"/>
        </w:rPr>
        <w:t xml:space="preserve">pielikums), par kuru sniedzis informāciju Pasūtītājam un kura kvalifikācijas atbilstību izvirzītajām prasībām Pasūtītājs ir vērtējis Konkursa ietvaros, drīkst nomainīt tikai ar Pasūtītāja rakstveida piekrišanu, kura vārdā piekrišanu sniedz Pasūtītāja </w:t>
      </w:r>
      <w:r w:rsidR="00AA74AA">
        <w:rPr>
          <w:lang w:val="lv-LV"/>
        </w:rPr>
        <w:t>Attīstības un P</w:t>
      </w:r>
      <w:r w:rsidRPr="00E50D3B">
        <w:rPr>
          <w:lang w:val="lv-LV"/>
        </w:rPr>
        <w:t>ersonāl</w:t>
      </w:r>
      <w:r w:rsidR="00AA74AA">
        <w:rPr>
          <w:lang w:val="lv-LV"/>
        </w:rPr>
        <w:t xml:space="preserve">a </w:t>
      </w:r>
      <w:r w:rsidRPr="00E50D3B">
        <w:rPr>
          <w:lang w:val="lv-LV"/>
        </w:rPr>
        <w:t>pārvaldes direktors vai persona, kura viņu aizvieto. Šādā gadījumā nav nepieciešams veikt rakstveida grozījumus Līguma 3.</w:t>
      </w:r>
      <w:r w:rsidR="00AA74AA">
        <w:rPr>
          <w:lang w:val="lv-LV"/>
        </w:rPr>
        <w:t xml:space="preserve"> </w:t>
      </w:r>
      <w:r w:rsidRPr="00E50D3B">
        <w:rPr>
          <w:lang w:val="lv-LV"/>
        </w:rPr>
        <w:t xml:space="preserve">pielikumā. Tas pats attiecas uz jauna personāla vai </w:t>
      </w:r>
      <w:r w:rsidRPr="00E50D3B">
        <w:rPr>
          <w:bCs/>
          <w:lang w:val="lv-LV"/>
        </w:rPr>
        <w:t>apakšuzņēmēju piesaisti</w:t>
      </w:r>
      <w:r w:rsidRPr="00E50D3B">
        <w:rPr>
          <w:lang w:val="lv-LV"/>
        </w:rPr>
        <w:t>, kuru Izpildītājs piesaista papildus Līguma izpildes nodrošināšanai, ievērojot Publisko iepirkumu likuma 62.</w:t>
      </w:r>
      <w:r w:rsidR="00AA74AA">
        <w:rPr>
          <w:lang w:val="lv-LV"/>
        </w:rPr>
        <w:t xml:space="preserve"> </w:t>
      </w:r>
      <w:r w:rsidRPr="00E50D3B">
        <w:rPr>
          <w:lang w:val="lv-LV"/>
        </w:rPr>
        <w:t>panta noteikto kārtību</w:t>
      </w:r>
      <w:r w:rsidRPr="00E50D3B">
        <w:rPr>
          <w:lang w:val="lv-LV" w:eastAsia="lv-LV"/>
        </w:rPr>
        <w:t>.</w:t>
      </w:r>
    </w:p>
    <w:p w14:paraId="1685E42E" w14:textId="27CA1DE4" w:rsidR="009C6832" w:rsidRPr="009C6832" w:rsidRDefault="009C6832" w:rsidP="00E9543B">
      <w:pPr>
        <w:pStyle w:val="2ndlevelprovision"/>
        <w:numPr>
          <w:ilvl w:val="1"/>
          <w:numId w:val="1"/>
        </w:numPr>
        <w:tabs>
          <w:tab w:val="clear" w:pos="1080"/>
        </w:tabs>
        <w:spacing w:before="0" w:after="0"/>
        <w:ind w:left="539" w:hanging="539"/>
        <w:rPr>
          <w:bCs/>
          <w:lang w:val="lv-LV"/>
        </w:rPr>
      </w:pPr>
      <w:r w:rsidRPr="00760D97">
        <w:rPr>
          <w:lang w:val="lv-LV"/>
        </w:rPr>
        <w:t>Piedāvājot apakšuzņēmēju nomaiņu Izpildītājs iesniedz Pasūtītājam apliecinājumu, ka uz piedāvāto apakšuzņēmēju neattiecas Padomes Regulas (ES) Nr. 833/2014 (2014. gada 31.</w:t>
      </w:r>
      <w:r w:rsidR="00AA74AA" w:rsidRPr="00760D97">
        <w:rPr>
          <w:lang w:val="lv-LV"/>
        </w:rPr>
        <w:t> </w:t>
      </w:r>
      <w:r w:rsidRPr="00760D97">
        <w:rPr>
          <w:lang w:val="lv-LV"/>
        </w:rPr>
        <w:t>jūlijs) 5.k. panta 1.</w:t>
      </w:r>
      <w:r w:rsidR="00AA74AA" w:rsidRPr="00760D97">
        <w:rPr>
          <w:lang w:val="lv-LV"/>
        </w:rPr>
        <w:t xml:space="preserve"> </w:t>
      </w:r>
      <w:r w:rsidRPr="00760D97">
        <w:rPr>
          <w:lang w:val="lv-LV"/>
        </w:rPr>
        <w:t>punktā noteiktais.</w:t>
      </w:r>
    </w:p>
    <w:p w14:paraId="7EE2DA9B" w14:textId="0FE98308" w:rsidR="00E82DCC" w:rsidRPr="00715539" w:rsidRDefault="00E82DCC" w:rsidP="00E9543B">
      <w:pPr>
        <w:pStyle w:val="2ndlevelprovision"/>
        <w:numPr>
          <w:ilvl w:val="1"/>
          <w:numId w:val="1"/>
        </w:numPr>
        <w:tabs>
          <w:tab w:val="clear" w:pos="1080"/>
        </w:tabs>
        <w:spacing w:before="0" w:after="0"/>
        <w:ind w:left="539" w:hanging="539"/>
        <w:rPr>
          <w:bCs/>
          <w:lang w:val="lv-LV"/>
        </w:rPr>
      </w:pPr>
      <w:r w:rsidRPr="00E50D3B">
        <w:rPr>
          <w:lang w:val="lv-LV"/>
        </w:rPr>
        <w:lastRenderedPageBreak/>
        <w:t xml:space="preserve">Pasūtītājs nepiekrīt Līguma </w:t>
      </w:r>
      <w:r w:rsidR="004C5CD5" w:rsidRPr="00E50D3B">
        <w:rPr>
          <w:lang w:val="lv-LV"/>
        </w:rPr>
        <w:t>9</w:t>
      </w:r>
      <w:r w:rsidRPr="00E50D3B">
        <w:rPr>
          <w:lang w:val="lv-LV"/>
        </w:rPr>
        <w:t>.</w:t>
      </w:r>
      <w:r w:rsidR="00CA3B91" w:rsidRPr="00E50D3B">
        <w:rPr>
          <w:lang w:val="lv-LV"/>
        </w:rPr>
        <w:t>2.</w:t>
      </w:r>
      <w:r w:rsidR="00AA74AA">
        <w:rPr>
          <w:lang w:val="lv-LV"/>
        </w:rPr>
        <w:t xml:space="preserve"> </w:t>
      </w:r>
      <w:r w:rsidRPr="00E50D3B">
        <w:rPr>
          <w:lang w:val="lv-LV"/>
        </w:rPr>
        <w:t>apakšpunktā minētajai personāla nomaiņai vai papildu personāla iesaistīšanai Līguma izpildē gadījumos, ja:</w:t>
      </w:r>
    </w:p>
    <w:p w14:paraId="66D20DD6" w14:textId="77777777" w:rsidR="00E82DCC" w:rsidRPr="00715539" w:rsidRDefault="00E82DCC" w:rsidP="00E9543B">
      <w:pPr>
        <w:pStyle w:val="2ndlevelprovision"/>
        <w:numPr>
          <w:ilvl w:val="2"/>
          <w:numId w:val="1"/>
        </w:numPr>
        <w:tabs>
          <w:tab w:val="clear" w:pos="1080"/>
          <w:tab w:val="num" w:pos="1418"/>
        </w:tabs>
        <w:spacing w:before="0" w:after="0"/>
        <w:ind w:left="1418" w:hanging="851"/>
        <w:rPr>
          <w:bCs/>
          <w:lang w:val="lv-LV"/>
        </w:rPr>
      </w:pPr>
      <w:r w:rsidRPr="00715539">
        <w:rPr>
          <w:lang w:val="lv-LV"/>
        </w:rPr>
        <w:t>nav iesniegti visi kvalifikāciju apliecinoši dokumenti;</w:t>
      </w:r>
    </w:p>
    <w:p w14:paraId="4E814C52" w14:textId="77777777" w:rsidR="00AA74AA" w:rsidRDefault="00BA2273" w:rsidP="00AA74AA">
      <w:pPr>
        <w:pStyle w:val="2ndlevelprovision"/>
        <w:numPr>
          <w:ilvl w:val="2"/>
          <w:numId w:val="1"/>
        </w:numPr>
        <w:tabs>
          <w:tab w:val="clear" w:pos="1080"/>
          <w:tab w:val="num" w:pos="1418"/>
        </w:tabs>
        <w:spacing w:before="0" w:after="0"/>
        <w:ind w:left="1276" w:hanging="709"/>
        <w:rPr>
          <w:bCs/>
          <w:lang w:val="lv-LV"/>
        </w:rPr>
      </w:pPr>
      <w:r w:rsidRPr="00E50D3B">
        <w:rPr>
          <w:lang w:val="lv-LV"/>
        </w:rPr>
        <w:t xml:space="preserve">piedāvātā personāla kvalifikācija neatbilst </w:t>
      </w:r>
      <w:r w:rsidR="001F1AEB" w:rsidRPr="00E50D3B">
        <w:rPr>
          <w:lang w:val="lv-LV"/>
        </w:rPr>
        <w:t xml:space="preserve">Līguma </w:t>
      </w:r>
      <w:r w:rsidR="004C5CD5" w:rsidRPr="00E50D3B">
        <w:rPr>
          <w:lang w:val="lv-LV"/>
        </w:rPr>
        <w:t>2</w:t>
      </w:r>
      <w:r w:rsidR="001F1AEB" w:rsidRPr="00E50D3B">
        <w:rPr>
          <w:lang w:val="lv-LV"/>
        </w:rPr>
        <w:t>.1.1</w:t>
      </w:r>
      <w:r w:rsidR="00361306" w:rsidRPr="00E50D3B">
        <w:rPr>
          <w:lang w:val="lv-LV"/>
        </w:rPr>
        <w:t>4</w:t>
      </w:r>
      <w:r w:rsidR="001F1AEB" w:rsidRPr="00E50D3B">
        <w:rPr>
          <w:lang w:val="lv-LV"/>
        </w:rPr>
        <w:t>.</w:t>
      </w:r>
      <w:r w:rsidR="00AA74AA">
        <w:rPr>
          <w:lang w:val="lv-LV"/>
        </w:rPr>
        <w:t xml:space="preserve"> </w:t>
      </w:r>
      <w:r w:rsidR="001F1AEB" w:rsidRPr="00E50D3B">
        <w:rPr>
          <w:lang w:val="lv-LV"/>
        </w:rPr>
        <w:t>apakšpunktā noteiktajām</w:t>
      </w:r>
      <w:r w:rsidRPr="00E50D3B">
        <w:rPr>
          <w:lang w:val="lv-LV"/>
        </w:rPr>
        <w:t xml:space="preserve"> prasībām;</w:t>
      </w:r>
    </w:p>
    <w:p w14:paraId="733D334C" w14:textId="40AD4125" w:rsidR="00AA74AA" w:rsidRDefault="00BA2273" w:rsidP="00AA74AA">
      <w:pPr>
        <w:pStyle w:val="2ndlevelprovision"/>
        <w:numPr>
          <w:ilvl w:val="2"/>
          <w:numId w:val="1"/>
        </w:numPr>
        <w:tabs>
          <w:tab w:val="clear" w:pos="1080"/>
          <w:tab w:val="num" w:pos="1418"/>
        </w:tabs>
        <w:spacing w:before="0" w:after="0"/>
        <w:ind w:left="1276" w:hanging="709"/>
        <w:rPr>
          <w:bCs/>
          <w:lang w:val="lv-LV"/>
        </w:rPr>
      </w:pPr>
      <w:r w:rsidRPr="00AA74AA">
        <w:rPr>
          <w:lang w:val="lv-LV"/>
        </w:rPr>
        <w:t>piedāvātais apakšuzņēmējs neatbilst Konkursa nolikuma apakšuzņēmējam izvirzītajām prasībām</w:t>
      </w:r>
      <w:r w:rsidR="009C6832" w:rsidRPr="00AA74AA">
        <w:rPr>
          <w:lang w:val="lv-LV"/>
        </w:rPr>
        <w:t xml:space="preserve"> (tajā skaitā, ja nav iesniegts Līguma 9.</w:t>
      </w:r>
      <w:r w:rsidR="00AA74AA">
        <w:rPr>
          <w:lang w:val="lv-LV"/>
        </w:rPr>
        <w:t>2</w:t>
      </w:r>
      <w:r w:rsidR="009C6832" w:rsidRPr="00AA74AA">
        <w:rPr>
          <w:lang w:val="lv-LV"/>
        </w:rPr>
        <w:t>.</w:t>
      </w:r>
      <w:r w:rsidR="00AA74AA">
        <w:rPr>
          <w:lang w:val="lv-LV"/>
        </w:rPr>
        <w:t xml:space="preserve"> </w:t>
      </w:r>
      <w:r w:rsidR="009C6832" w:rsidRPr="00AA74AA">
        <w:rPr>
          <w:lang w:val="lv-LV"/>
        </w:rPr>
        <w:t>apakšpunktā noteiktais apliecinājums)</w:t>
      </w:r>
      <w:r w:rsidRPr="00AA74AA">
        <w:rPr>
          <w:lang w:val="lv-LV"/>
        </w:rPr>
        <w:t>;</w:t>
      </w:r>
    </w:p>
    <w:p w14:paraId="73C18862" w14:textId="77777777" w:rsidR="00AA74AA" w:rsidRDefault="00BA2273" w:rsidP="00AA74AA">
      <w:pPr>
        <w:pStyle w:val="2ndlevelprovision"/>
        <w:numPr>
          <w:ilvl w:val="2"/>
          <w:numId w:val="1"/>
        </w:numPr>
        <w:tabs>
          <w:tab w:val="clear" w:pos="1080"/>
          <w:tab w:val="num" w:pos="1418"/>
        </w:tabs>
        <w:spacing w:before="0" w:after="0"/>
        <w:ind w:left="1276" w:hanging="709"/>
        <w:rPr>
          <w:bCs/>
          <w:lang w:val="lv-LV"/>
        </w:rPr>
      </w:pPr>
      <w:r w:rsidRPr="00AA74AA">
        <w:rPr>
          <w:lang w:val="lv-LV"/>
        </w:rPr>
        <w:t>tiek nomainīts apakšuzņēmējs, uz kura iespējām Konkursā Izpildītājs balstījies, lai apliecinātu savas kvalifikācijas atbilstību Konkursa nolikumā noteiktajām prasībām, un piedāvātajām apakšuzņēmējām nav vismaz tādas pašas kvalifikācijas uz kādu Izpildītājs atsaucies, apliecinot savu atbilstību Konkursa nolikumā noteiktajām prasībām, saskaņā ar Publisko iepirkumu likuma 62.</w:t>
      </w:r>
      <w:r w:rsidR="00AA74AA">
        <w:rPr>
          <w:lang w:val="lv-LV"/>
        </w:rPr>
        <w:t xml:space="preserve"> </w:t>
      </w:r>
      <w:r w:rsidRPr="00AA74AA">
        <w:rPr>
          <w:lang w:val="lv-LV"/>
        </w:rPr>
        <w:t>pantā noteikto kārtību;</w:t>
      </w:r>
    </w:p>
    <w:p w14:paraId="14E747C3" w14:textId="123AA4D7" w:rsidR="00BA2273" w:rsidRPr="00AA74AA" w:rsidRDefault="00BA2273" w:rsidP="00AA74AA">
      <w:pPr>
        <w:pStyle w:val="2ndlevelprovision"/>
        <w:numPr>
          <w:ilvl w:val="2"/>
          <w:numId w:val="1"/>
        </w:numPr>
        <w:tabs>
          <w:tab w:val="clear" w:pos="1080"/>
          <w:tab w:val="num" w:pos="1418"/>
        </w:tabs>
        <w:spacing w:before="0" w:after="0"/>
        <w:ind w:left="1276" w:hanging="709"/>
        <w:rPr>
          <w:bCs/>
          <w:lang w:val="lv-LV"/>
        </w:rPr>
      </w:pPr>
      <w:r w:rsidRPr="00AA74AA">
        <w:rPr>
          <w:lang w:val="lv-LV"/>
        </w:rPr>
        <w:t>apakšuzņēmēja maiņas vai papildus piesaistes rezultātā tiktu izdarīti tādi grozījumi Izpildītāja piedāvājumā, kuri, ja sākotnēji būtu tajā iekļauti, ietekmētu piedāvājuma</w:t>
      </w:r>
      <w:r w:rsidR="00AA74AA">
        <w:rPr>
          <w:lang w:val="lv-LV"/>
        </w:rPr>
        <w:t xml:space="preserve"> </w:t>
      </w:r>
      <w:r w:rsidRPr="00AA74AA">
        <w:rPr>
          <w:lang w:val="lv-LV"/>
        </w:rPr>
        <w:t>izvēli atbilstoši Konkur</w:t>
      </w:r>
      <w:r w:rsidR="00AA74AA">
        <w:rPr>
          <w:lang w:val="lv-LV"/>
        </w:rPr>
        <w:t>s</w:t>
      </w:r>
      <w:r w:rsidRPr="00AA74AA">
        <w:rPr>
          <w:lang w:val="lv-LV"/>
        </w:rPr>
        <w:t xml:space="preserve">a nolikumā noteiktajiem piedāvājuma izvērtēšanas kritērijiem. </w:t>
      </w:r>
    </w:p>
    <w:p w14:paraId="3694CE3F" w14:textId="33E127B2" w:rsidR="00FA0D31" w:rsidRPr="00715539" w:rsidRDefault="00BA2273" w:rsidP="00E9543B">
      <w:pPr>
        <w:pStyle w:val="2ndlevelprovision"/>
        <w:numPr>
          <w:ilvl w:val="1"/>
          <w:numId w:val="1"/>
        </w:numPr>
        <w:tabs>
          <w:tab w:val="clear" w:pos="1080"/>
          <w:tab w:val="clear" w:pos="1107"/>
          <w:tab w:val="num" w:pos="567"/>
        </w:tabs>
        <w:spacing w:before="0" w:after="0"/>
        <w:ind w:left="567" w:hanging="567"/>
        <w:rPr>
          <w:bCs/>
          <w:lang w:val="lv-LV"/>
        </w:rPr>
      </w:pPr>
      <w:r w:rsidRPr="00715539">
        <w:rPr>
          <w:lang w:val="lv-LV"/>
        </w:rPr>
        <w:t xml:space="preserve">Pasūtītājs pieņem lēmumu atļaut vai atteikt Izpildītāja personāla </w:t>
      </w:r>
      <w:r w:rsidR="00AB7703" w:rsidRPr="00715539">
        <w:rPr>
          <w:lang w:val="lv-LV"/>
        </w:rPr>
        <w:t xml:space="preserve">vai apakšuzņēmēju </w:t>
      </w:r>
      <w:r w:rsidRPr="00715539">
        <w:rPr>
          <w:lang w:val="lv-LV"/>
        </w:rPr>
        <w:t xml:space="preserve">nomaiņu vai papildu personāla </w:t>
      </w:r>
      <w:r w:rsidR="00AB7703" w:rsidRPr="00715539">
        <w:rPr>
          <w:lang w:val="lv-LV"/>
        </w:rPr>
        <w:t xml:space="preserve">vai apakšuzņēmēju </w:t>
      </w:r>
      <w:r w:rsidRPr="00715539">
        <w:rPr>
          <w:lang w:val="lv-LV"/>
        </w:rPr>
        <w:t>iesaistīšanu Līguma izpildē iespējami īsā laikā, bet ne vēlāk kā 5 (piecu) darba dienu laikā pēc tam, kad saņēmis visu informāciju un dokumentus, kas nepieciešami lēmuma pieņemšanai saskaņ</w:t>
      </w:r>
      <w:r w:rsidR="00FD01F4" w:rsidRPr="00715539">
        <w:rPr>
          <w:lang w:val="lv-LV"/>
        </w:rPr>
        <w:t>ā ar Publisko iepirkuma likuma 62.</w:t>
      </w:r>
      <w:r w:rsidR="00AA74AA">
        <w:rPr>
          <w:lang w:val="lv-LV"/>
        </w:rPr>
        <w:t> </w:t>
      </w:r>
      <w:r w:rsidR="00FD01F4" w:rsidRPr="00715539">
        <w:rPr>
          <w:lang w:val="lv-LV"/>
        </w:rPr>
        <w:t>panta nosacījumiem.</w:t>
      </w:r>
      <w:r w:rsidRPr="00715539">
        <w:rPr>
          <w:lang w:val="lv-LV"/>
        </w:rPr>
        <w:t xml:space="preserve">  </w:t>
      </w:r>
    </w:p>
    <w:p w14:paraId="521BBC85" w14:textId="1E2618DE" w:rsidR="00E82DCC" w:rsidRPr="00715539" w:rsidRDefault="00BA2273" w:rsidP="00FA0D31">
      <w:pPr>
        <w:pStyle w:val="2ndlevelprovision"/>
        <w:numPr>
          <w:ilvl w:val="0"/>
          <w:numId w:val="0"/>
        </w:numPr>
        <w:tabs>
          <w:tab w:val="clear" w:pos="1080"/>
        </w:tabs>
        <w:spacing w:before="0" w:after="0"/>
        <w:ind w:left="567"/>
        <w:rPr>
          <w:bCs/>
          <w:lang w:val="lv-LV"/>
        </w:rPr>
      </w:pPr>
      <w:r w:rsidRPr="00715539">
        <w:rPr>
          <w:lang w:val="lv-LV"/>
        </w:rPr>
        <w:t xml:space="preserve"> </w:t>
      </w:r>
      <w:r w:rsidRPr="00E50D3B">
        <w:rPr>
          <w:lang w:val="lv-LV"/>
        </w:rPr>
        <w:t xml:space="preserve">   </w:t>
      </w:r>
      <w:r w:rsidR="00E82DCC" w:rsidRPr="00E50D3B">
        <w:rPr>
          <w:lang w:val="lv-LV"/>
        </w:rPr>
        <w:t xml:space="preserve"> </w:t>
      </w:r>
    </w:p>
    <w:p w14:paraId="30F9AE94" w14:textId="3E058898" w:rsidR="0022656E" w:rsidRPr="00E50D3B" w:rsidRDefault="007C7DF1" w:rsidP="00FD1EC0">
      <w:pPr>
        <w:pStyle w:val="ListParagraph"/>
        <w:numPr>
          <w:ilvl w:val="0"/>
          <w:numId w:val="1"/>
        </w:numPr>
        <w:spacing w:after="60"/>
        <w:jc w:val="center"/>
        <w:rPr>
          <w:b/>
          <w:bCs/>
          <w:color w:val="000000"/>
        </w:rPr>
      </w:pPr>
      <w:r w:rsidRPr="00E50D3B">
        <w:rPr>
          <w:b/>
          <w:bCs/>
          <w:color w:val="000000"/>
        </w:rPr>
        <w:t>Citi noteikumi</w:t>
      </w:r>
    </w:p>
    <w:p w14:paraId="386D2134" w14:textId="77777777" w:rsidR="00AA74AA" w:rsidRPr="00AA74AA" w:rsidRDefault="00AA74AA" w:rsidP="00AA74AA">
      <w:pPr>
        <w:pStyle w:val="ListParagraph"/>
        <w:numPr>
          <w:ilvl w:val="1"/>
          <w:numId w:val="1"/>
        </w:numPr>
        <w:tabs>
          <w:tab w:val="clear" w:pos="1107"/>
          <w:tab w:val="num" w:pos="567"/>
        </w:tabs>
        <w:ind w:left="567" w:hanging="567"/>
        <w:jc w:val="both"/>
        <w:rPr>
          <w:color w:val="000000"/>
        </w:rPr>
      </w:pPr>
      <w:bookmarkStart w:id="3" w:name="_Ref401317546"/>
      <w:r w:rsidRPr="00AA74AA">
        <w:rPr>
          <w:color w:val="000000"/>
        </w:rPr>
        <w:t>Līgums atspoguļo pilnīgu Pušu vienošanos attiecībā uz Līguma priekšmetu un atceļ visas iepriekšējās sarunas, saraksti un vienošanās, kas pastāvējušas starp Pusēm līdz Līguma parakstīšanai attiecībā uz Līguma priekšmetu.</w:t>
      </w:r>
    </w:p>
    <w:p w14:paraId="3D34D3CE" w14:textId="77777777" w:rsidR="00AA74AA" w:rsidRDefault="007C7DF1" w:rsidP="00AA74AA">
      <w:pPr>
        <w:numPr>
          <w:ilvl w:val="1"/>
          <w:numId w:val="1"/>
        </w:numPr>
        <w:shd w:val="clear" w:color="auto" w:fill="FFFFFF"/>
        <w:tabs>
          <w:tab w:val="clear" w:pos="1107"/>
        </w:tabs>
        <w:spacing w:line="278" w:lineRule="exact"/>
        <w:ind w:left="567" w:hanging="567"/>
        <w:jc w:val="both"/>
        <w:rPr>
          <w:color w:val="000000"/>
        </w:rPr>
      </w:pPr>
      <w:r w:rsidRPr="00E50D3B">
        <w:t>Kādam no Līguma noteikumiem zaudējot spēku normatīvo aktu grozījumu gadījumā, Līgums nezaudē spēku tā pārējos punktos, un šajā gadījumā Pušu pienākums ir piemērot Līgumu atbilstoši Latvijas Republikā spēkā esošiem normatīvajiem aktiem.</w:t>
      </w:r>
      <w:bookmarkStart w:id="4" w:name="_Ref401317554"/>
      <w:bookmarkEnd w:id="3"/>
    </w:p>
    <w:p w14:paraId="47BC1546" w14:textId="3119934E" w:rsidR="00AA74AA" w:rsidRPr="00AA74AA" w:rsidRDefault="00AA74AA" w:rsidP="00AA74AA">
      <w:pPr>
        <w:numPr>
          <w:ilvl w:val="1"/>
          <w:numId w:val="1"/>
        </w:numPr>
        <w:shd w:val="clear" w:color="auto" w:fill="FFFFFF"/>
        <w:tabs>
          <w:tab w:val="clear" w:pos="1107"/>
        </w:tabs>
        <w:spacing w:line="278" w:lineRule="exact"/>
        <w:ind w:left="567" w:hanging="567"/>
        <w:jc w:val="both"/>
        <w:rPr>
          <w:color w:val="000000"/>
        </w:rPr>
      </w:pPr>
      <w:r w:rsidRPr="00AA74AA">
        <w:t>Ja kādai no Pusēm tiek mainīts juridiskais statuss, Pušu amatpersonu paraksta tiesības, Pušu pilnvarotās personas vai kādi Līgumā minētie Pušu vai to pilnvaroto personu rekvizīti, telefona, elektroniskā pasta adreses, adreses, amati, struktūrvienību nosaukumi u.c., tad tā nekavējoties rakstiski paziņo par to otrai Pusei. Ja Puse neizpilda šī apakšpunkta noteikumus, uzskatāms, ka otra Puse ir pilnībā izpildījusi savas saistības, lietojot Līgumā esošo informāciju par otru Pusi. Šādas vēstules no Pasūtītāja puses ir tiesīgs parakstīt patstāvīgās struktūrvienības vadītājs.</w:t>
      </w:r>
    </w:p>
    <w:p w14:paraId="1F29327B" w14:textId="77777777" w:rsidR="00AA74AA" w:rsidRDefault="001E233B" w:rsidP="00AA74AA">
      <w:pPr>
        <w:numPr>
          <w:ilvl w:val="1"/>
          <w:numId w:val="1"/>
        </w:numPr>
        <w:shd w:val="clear" w:color="auto" w:fill="FFFFFF"/>
        <w:tabs>
          <w:tab w:val="clear" w:pos="1107"/>
        </w:tabs>
        <w:spacing w:line="278" w:lineRule="exact"/>
        <w:ind w:left="567" w:hanging="567"/>
        <w:jc w:val="both"/>
        <w:rPr>
          <w:color w:val="000000"/>
        </w:rPr>
      </w:pPr>
      <w:r w:rsidRPr="00E50D3B">
        <w:t xml:space="preserve">Pušu reorganizācija vai to vadītāju maiņa nevar būt par pamatu Līguma pārtraukšanai vai izbeigšanai. Gadījumā, ja kāda no Pusēm tiek reorganizēta, Līgums paliek spēkā un tā noteikumi ir saistoši Pušu tiesību pārņēmējam. </w:t>
      </w:r>
      <w:r w:rsidRPr="00E50D3B">
        <w:rPr>
          <w:color w:val="000000"/>
        </w:rPr>
        <w:t xml:space="preserve">Izpildītājs </w:t>
      </w:r>
      <w:r w:rsidRPr="00E50D3B">
        <w:t>brīdina Pasūtītāju par šādu apstākļu iestāšanos 1 (vienu) mēnesi iepriekš.</w:t>
      </w:r>
    </w:p>
    <w:p w14:paraId="74906210" w14:textId="77777777" w:rsidR="00AA74AA" w:rsidRDefault="00AA74AA" w:rsidP="00AA74AA">
      <w:pPr>
        <w:numPr>
          <w:ilvl w:val="1"/>
          <w:numId w:val="1"/>
        </w:numPr>
        <w:shd w:val="clear" w:color="auto" w:fill="FFFFFF"/>
        <w:tabs>
          <w:tab w:val="clear" w:pos="1107"/>
        </w:tabs>
        <w:spacing w:line="278" w:lineRule="exact"/>
        <w:ind w:left="567" w:hanging="567"/>
        <w:jc w:val="both"/>
        <w:rPr>
          <w:color w:val="000000"/>
        </w:rPr>
      </w:pPr>
      <w:r w:rsidRPr="00AA74AA">
        <w:rPr>
          <w:color w:val="000000"/>
        </w:rPr>
        <w:t>Strīdus, kas var rasties Līguma izpildes rezultātā vai sakarā ar Līgumu, Puses risina savstarpējo pārrunu ceļā. Ja vienošanās netiek panākta, strīdu risina tiesā Latvijas Republikas normatīvajos aktos noteiktajā kārtībā.</w:t>
      </w:r>
    </w:p>
    <w:p w14:paraId="336C86CA" w14:textId="6CF2B4D4" w:rsidR="00AA74AA" w:rsidRPr="00AA74AA" w:rsidRDefault="00AA74AA" w:rsidP="00AA74AA">
      <w:pPr>
        <w:numPr>
          <w:ilvl w:val="1"/>
          <w:numId w:val="1"/>
        </w:numPr>
        <w:shd w:val="clear" w:color="auto" w:fill="FFFFFF"/>
        <w:tabs>
          <w:tab w:val="clear" w:pos="1107"/>
        </w:tabs>
        <w:spacing w:line="278" w:lineRule="exact"/>
        <w:ind w:left="567" w:hanging="567"/>
        <w:jc w:val="both"/>
        <w:rPr>
          <w:color w:val="000000"/>
        </w:rPr>
      </w:pPr>
      <w:r w:rsidRPr="00AA74AA">
        <w:rPr>
          <w:color w:val="000000"/>
        </w:rPr>
        <w:t>Jautājumus, kas nav atrunāti Līgumā, Puses risina saskaņā ar Latvijas Republikā spēkā esošajiem normatīvajiem aktiem.</w:t>
      </w:r>
    </w:p>
    <w:p w14:paraId="4D2A217C" w14:textId="6ED2911D" w:rsidR="00E703BC" w:rsidRPr="00E50D3B" w:rsidRDefault="007C7DF1" w:rsidP="00AA74AA">
      <w:pPr>
        <w:numPr>
          <w:ilvl w:val="1"/>
          <w:numId w:val="1"/>
        </w:numPr>
        <w:shd w:val="clear" w:color="auto" w:fill="FFFFFF"/>
        <w:tabs>
          <w:tab w:val="clear" w:pos="1107"/>
        </w:tabs>
        <w:spacing w:line="278" w:lineRule="exact"/>
        <w:ind w:left="567" w:hanging="567"/>
        <w:jc w:val="both"/>
        <w:rPr>
          <w:color w:val="000000"/>
        </w:rPr>
      </w:pPr>
      <w:r w:rsidRPr="00E50D3B">
        <w:rPr>
          <w:color w:val="000000"/>
        </w:rPr>
        <w:t xml:space="preserve"> </w:t>
      </w:r>
      <w:r w:rsidR="00A870CF" w:rsidRPr="00E50D3B">
        <w:t>Līguma noteikumu grozījumi tiek noformēti rakstiski, izņemot Līguma</w:t>
      </w:r>
      <w:r w:rsidR="00401215" w:rsidRPr="00E50D3B">
        <w:t>, 2.1.4.,</w:t>
      </w:r>
      <w:r w:rsidR="00A870CF" w:rsidRPr="00E50D3B">
        <w:t xml:space="preserve"> </w:t>
      </w:r>
      <w:r w:rsidR="00A37AB9" w:rsidRPr="00E50D3B">
        <w:t>2.4.</w:t>
      </w:r>
      <w:r w:rsidR="00AB7703" w:rsidRPr="00E50D3B">
        <w:t>8</w:t>
      </w:r>
      <w:r w:rsidR="00A37AB9" w:rsidRPr="00E50D3B">
        <w:t>.,</w:t>
      </w:r>
      <w:r w:rsidR="009244F7" w:rsidRPr="00E50D3B">
        <w:t xml:space="preserve"> 4.6.,</w:t>
      </w:r>
      <w:r w:rsidR="00A37AB9" w:rsidRPr="00E50D3B">
        <w:t xml:space="preserve"> </w:t>
      </w:r>
      <w:r w:rsidR="00A870CF" w:rsidRPr="00E50D3B">
        <w:t>9.</w:t>
      </w:r>
      <w:r w:rsidR="001E233B" w:rsidRPr="00E50D3B">
        <w:t>2</w:t>
      </w:r>
      <w:r w:rsidR="00A870CF" w:rsidRPr="00E50D3B">
        <w:t>. un 10.3.</w:t>
      </w:r>
      <w:r w:rsidR="00AA74AA">
        <w:t xml:space="preserve"> </w:t>
      </w:r>
      <w:r w:rsidR="00A870CF" w:rsidRPr="00E50D3B">
        <w:t xml:space="preserve">apakšpunktā noteiktos gadījumus, parakstot vienošanos, kas pēc Pušu parakstīšanas kļūst par neatņemamu Līguma sastāvdaļu. </w:t>
      </w:r>
      <w:r w:rsidR="00A870CF" w:rsidRPr="00E50D3B">
        <w:rPr>
          <w:rFonts w:eastAsiaTheme="minorHAnsi"/>
        </w:rPr>
        <w:t>Puses vienojas par šādu Līguma būtisku grozījumu veikšanu nepieciešamības gadījumā, ja šādu grozījumu nepieciešamību pamato objektīvi apstākļi vai lai novērstu kļūdas</w:t>
      </w:r>
      <w:r w:rsidRPr="00E50D3B">
        <w:rPr>
          <w:rFonts w:eastAsiaTheme="minorHAnsi"/>
        </w:rPr>
        <w:t>:</w:t>
      </w:r>
    </w:p>
    <w:p w14:paraId="5736B07B" w14:textId="77777777" w:rsidR="00E703BC" w:rsidRPr="00E50D3B" w:rsidRDefault="00E703BC" w:rsidP="00AA74AA">
      <w:pPr>
        <w:pStyle w:val="ListParagraph"/>
        <w:numPr>
          <w:ilvl w:val="2"/>
          <w:numId w:val="1"/>
        </w:numPr>
        <w:tabs>
          <w:tab w:val="left" w:pos="709"/>
          <w:tab w:val="left" w:pos="3119"/>
        </w:tabs>
        <w:contextualSpacing w:val="0"/>
        <w:jc w:val="both"/>
        <w:rPr>
          <w:rFonts w:eastAsiaTheme="minorHAnsi"/>
        </w:rPr>
      </w:pPr>
      <w:r w:rsidRPr="00E50D3B">
        <w:rPr>
          <w:rFonts w:eastAsiaTheme="minorHAnsi"/>
        </w:rPr>
        <w:t>grozīt samaksas kārtību;</w:t>
      </w:r>
    </w:p>
    <w:p w14:paraId="68DD648E" w14:textId="2C5F8F38" w:rsidR="00AA74AA" w:rsidRPr="00AA74AA" w:rsidRDefault="00E703BC" w:rsidP="00AA74AA">
      <w:pPr>
        <w:pStyle w:val="ListParagraph"/>
        <w:numPr>
          <w:ilvl w:val="2"/>
          <w:numId w:val="1"/>
        </w:numPr>
        <w:tabs>
          <w:tab w:val="left" w:pos="709"/>
          <w:tab w:val="left" w:pos="3119"/>
        </w:tabs>
        <w:contextualSpacing w:val="0"/>
        <w:jc w:val="both"/>
        <w:rPr>
          <w:rFonts w:eastAsiaTheme="minorHAnsi"/>
        </w:rPr>
      </w:pPr>
      <w:r w:rsidRPr="00E50D3B">
        <w:rPr>
          <w:rFonts w:eastAsiaTheme="minorHAnsi"/>
        </w:rPr>
        <w:lastRenderedPageBreak/>
        <w:t>grozīt Tehniskās specifikācijas nosacījumus</w:t>
      </w:r>
      <w:r w:rsidR="00E92E47" w:rsidRPr="00E50D3B">
        <w:rPr>
          <w:rFonts w:eastAsiaTheme="minorHAnsi"/>
        </w:rPr>
        <w:t>.</w:t>
      </w:r>
    </w:p>
    <w:p w14:paraId="76FCDAEF" w14:textId="22510D99" w:rsidR="00E703BC" w:rsidRPr="00E50D3B" w:rsidRDefault="00E703BC" w:rsidP="00AA74AA">
      <w:pPr>
        <w:pStyle w:val="ListParagraph"/>
        <w:numPr>
          <w:ilvl w:val="1"/>
          <w:numId w:val="1"/>
        </w:numPr>
        <w:tabs>
          <w:tab w:val="clear" w:pos="1107"/>
          <w:tab w:val="left" w:pos="0"/>
          <w:tab w:val="num" w:pos="567"/>
          <w:tab w:val="left" w:pos="3119"/>
        </w:tabs>
        <w:ind w:left="567" w:hanging="567"/>
        <w:jc w:val="both"/>
        <w:rPr>
          <w:rFonts w:eastAsiaTheme="minorHAnsi"/>
        </w:rPr>
      </w:pPr>
      <w:r w:rsidRPr="00E50D3B">
        <w:t>Puses vienojas, ka turpmāk ar Līguma izpildi saistītos jautājumus kārtos šādas Pušu pilnvarotās personas:</w:t>
      </w:r>
    </w:p>
    <w:p w14:paraId="4020AFB6" w14:textId="0709A96A" w:rsidR="00E703BC" w:rsidRPr="00E50D3B" w:rsidRDefault="00E703BC" w:rsidP="00AA74AA">
      <w:pPr>
        <w:pStyle w:val="ListParagraph"/>
        <w:numPr>
          <w:ilvl w:val="2"/>
          <w:numId w:val="1"/>
        </w:numPr>
        <w:tabs>
          <w:tab w:val="left" w:pos="0"/>
          <w:tab w:val="left" w:pos="3119"/>
        </w:tabs>
        <w:jc w:val="both"/>
        <w:rPr>
          <w:rFonts w:eastAsiaTheme="minorHAnsi"/>
        </w:rPr>
      </w:pPr>
      <w:r w:rsidRPr="00E50D3B">
        <w:t>no Pasūtītāja puses:</w:t>
      </w:r>
    </w:p>
    <w:p w14:paraId="3160FDE3" w14:textId="4594EE22" w:rsidR="00E703BC" w:rsidRPr="00E50D3B" w:rsidRDefault="00A042A4" w:rsidP="00AA74AA">
      <w:pPr>
        <w:pStyle w:val="ListParagraph"/>
        <w:numPr>
          <w:ilvl w:val="3"/>
          <w:numId w:val="1"/>
        </w:numPr>
        <w:tabs>
          <w:tab w:val="left" w:pos="0"/>
          <w:tab w:val="left" w:pos="3119"/>
        </w:tabs>
        <w:ind w:hanging="863"/>
        <w:jc w:val="both"/>
        <w:rPr>
          <w:rFonts w:eastAsiaTheme="minorHAnsi"/>
        </w:rPr>
      </w:pPr>
      <w:r w:rsidRPr="00FC428F">
        <w:t>saskaņot Līguma 3.7.</w:t>
      </w:r>
      <w:r w:rsidR="00FC428F">
        <w:t xml:space="preserve"> </w:t>
      </w:r>
      <w:r w:rsidRPr="00FC428F">
        <w:t>apakšpunktā noteikto</w:t>
      </w:r>
      <w:r w:rsidRPr="00E50D3B">
        <w:t xml:space="preserve"> tāmi</w:t>
      </w:r>
      <w:r w:rsidR="00626EA7" w:rsidRPr="00E50D3B">
        <w:t>:</w:t>
      </w:r>
      <w:r w:rsidR="00626EA7" w:rsidRPr="00E50D3B">
        <w:rPr>
          <w:i/>
        </w:rPr>
        <w:t xml:space="preserve"> </w:t>
      </w:r>
      <w:r w:rsidR="00822317" w:rsidRPr="00E50D3B">
        <w:t>__________________</w:t>
      </w:r>
      <w:r w:rsidR="00E703BC" w:rsidRPr="00E50D3B">
        <w:t>;</w:t>
      </w:r>
    </w:p>
    <w:p w14:paraId="69A735A5" w14:textId="69063095" w:rsidR="00E703BC" w:rsidRPr="00E50D3B" w:rsidRDefault="00E703BC" w:rsidP="00AA74AA">
      <w:pPr>
        <w:pStyle w:val="ListParagraph"/>
        <w:numPr>
          <w:ilvl w:val="3"/>
          <w:numId w:val="1"/>
        </w:numPr>
        <w:tabs>
          <w:tab w:val="left" w:pos="0"/>
          <w:tab w:val="left" w:pos="3119"/>
        </w:tabs>
        <w:ind w:hanging="863"/>
        <w:jc w:val="both"/>
        <w:rPr>
          <w:rFonts w:eastAsiaTheme="minorHAnsi"/>
        </w:rPr>
      </w:pPr>
      <w:r w:rsidRPr="00E50D3B">
        <w:rPr>
          <w:color w:val="000000"/>
        </w:rPr>
        <w:t xml:space="preserve"> </w:t>
      </w:r>
      <w:r w:rsidRPr="00E50D3B">
        <w:t>jautājumos, kas skar tiesības apliecināt Pakalpojuma saņemšanu</w:t>
      </w:r>
      <w:r w:rsidR="00A042A4" w:rsidRPr="00E50D3B">
        <w:t xml:space="preserve"> </w:t>
      </w:r>
      <w:r w:rsidR="00A042A4" w:rsidRPr="00E50D3B">
        <w:rPr>
          <w:lang w:eastAsia="lv-LV"/>
        </w:rPr>
        <w:t>(parakstīt nodošanas-pieņemšanas aktus, nosūtīt Līguma 2.3.</w:t>
      </w:r>
      <w:r w:rsidR="00BA3F45" w:rsidRPr="00E50D3B">
        <w:rPr>
          <w:lang w:eastAsia="lv-LV"/>
        </w:rPr>
        <w:t>5</w:t>
      </w:r>
      <w:r w:rsidR="00A042A4" w:rsidRPr="00E50D3B">
        <w:rPr>
          <w:lang w:eastAsia="lv-LV"/>
        </w:rPr>
        <w:t>.</w:t>
      </w:r>
      <w:r w:rsidR="00AA74AA">
        <w:rPr>
          <w:lang w:eastAsia="lv-LV"/>
        </w:rPr>
        <w:t xml:space="preserve"> </w:t>
      </w:r>
      <w:r w:rsidR="00A042A4" w:rsidRPr="00E50D3B">
        <w:rPr>
          <w:lang w:eastAsia="lv-LV"/>
        </w:rPr>
        <w:t>apakšpunktā noteiktos pieprasījumus par Pakalpojuma sniegšanu, nosūtīt pretenzijas u.c. Līgumā šajā apakšpunktā noteiktajām pilnvarotajām personām minētās darbības)</w:t>
      </w:r>
      <w:r w:rsidRPr="00E50D3B">
        <w:t xml:space="preserve">: </w:t>
      </w:r>
      <w:r w:rsidR="00822317" w:rsidRPr="00E50D3B">
        <w:t>_____________________________</w:t>
      </w:r>
      <w:r w:rsidRPr="00E50D3B">
        <w:t>;</w:t>
      </w:r>
    </w:p>
    <w:p w14:paraId="6B862C24" w14:textId="154B7369" w:rsidR="007C7DF1" w:rsidRPr="00E50D3B" w:rsidRDefault="00E703BC" w:rsidP="00AA74AA">
      <w:pPr>
        <w:pStyle w:val="ListParagraph"/>
        <w:numPr>
          <w:ilvl w:val="3"/>
          <w:numId w:val="1"/>
        </w:numPr>
        <w:tabs>
          <w:tab w:val="left" w:pos="0"/>
          <w:tab w:val="left" w:pos="3119"/>
        </w:tabs>
        <w:ind w:hanging="863"/>
        <w:jc w:val="both"/>
        <w:rPr>
          <w:rFonts w:eastAsiaTheme="minorHAnsi"/>
        </w:rPr>
      </w:pPr>
      <w:r w:rsidRPr="00E50D3B">
        <w:rPr>
          <w:color w:val="000000"/>
        </w:rPr>
        <w:t xml:space="preserve"> </w:t>
      </w:r>
      <w:r w:rsidR="00A042A4" w:rsidRPr="00E50D3B">
        <w:rPr>
          <w:lang w:eastAsia="lv-LV"/>
        </w:rPr>
        <w:t>citu ar Līguma izpildi saistīto jautājumu risināšanai (veikt sarakti, sniegt pieprasīto informāciju u.c. darbības</w:t>
      </w:r>
      <w:r w:rsidR="00A870CF" w:rsidRPr="00E50D3B">
        <w:rPr>
          <w:lang w:eastAsia="lv-LV"/>
        </w:rPr>
        <w:t>)</w:t>
      </w:r>
      <w:r w:rsidR="00A042A4" w:rsidRPr="00E50D3B">
        <w:rPr>
          <w:lang w:eastAsia="lv-LV"/>
        </w:rPr>
        <w:t>, kas nav saistītas ar Līguma 10.</w:t>
      </w:r>
      <w:r w:rsidR="00D2512A">
        <w:rPr>
          <w:lang w:eastAsia="lv-LV"/>
        </w:rPr>
        <w:t>8</w:t>
      </w:r>
      <w:r w:rsidR="001E233B" w:rsidRPr="00E50D3B">
        <w:rPr>
          <w:lang w:eastAsia="lv-LV"/>
        </w:rPr>
        <w:t xml:space="preserve">.1.1., </w:t>
      </w:r>
      <w:r w:rsidR="00D2512A">
        <w:rPr>
          <w:lang w:eastAsia="lv-LV"/>
        </w:rPr>
        <w:t>10.8.1.2.</w:t>
      </w:r>
      <w:r w:rsidR="00AA74AA">
        <w:rPr>
          <w:lang w:eastAsia="lv-LV"/>
        </w:rPr>
        <w:t xml:space="preserve"> </w:t>
      </w:r>
      <w:r w:rsidR="00A042A4" w:rsidRPr="00E50D3B">
        <w:rPr>
          <w:lang w:eastAsia="lv-LV"/>
        </w:rPr>
        <w:t>apakšpunktā norādītajām</w:t>
      </w:r>
      <w:r w:rsidR="00A870CF" w:rsidRPr="00E50D3B">
        <w:rPr>
          <w:lang w:eastAsia="lv-LV"/>
        </w:rPr>
        <w:t xml:space="preserve"> darbībām</w:t>
      </w:r>
      <w:r w:rsidR="00A042A4" w:rsidRPr="00E50D3B">
        <w:rPr>
          <w:lang w:eastAsia="lv-LV"/>
        </w:rPr>
        <w:t>)</w:t>
      </w:r>
      <w:r w:rsidRPr="00E50D3B">
        <w:t xml:space="preserve">: </w:t>
      </w:r>
      <w:r w:rsidR="00822317" w:rsidRPr="00E50D3B">
        <w:t>_____________________</w:t>
      </w:r>
      <w:r w:rsidRPr="00E50D3B">
        <w:t>;</w:t>
      </w:r>
    </w:p>
    <w:p w14:paraId="7385F34F" w14:textId="6F784D2F" w:rsidR="00E703BC" w:rsidRPr="00E50D3B" w:rsidRDefault="00E703BC" w:rsidP="00AA74AA">
      <w:pPr>
        <w:pStyle w:val="ListParagraph"/>
        <w:numPr>
          <w:ilvl w:val="2"/>
          <w:numId w:val="1"/>
        </w:numPr>
        <w:tabs>
          <w:tab w:val="left" w:pos="0"/>
          <w:tab w:val="left" w:pos="3119"/>
        </w:tabs>
        <w:jc w:val="both"/>
        <w:rPr>
          <w:rFonts w:eastAsiaTheme="minorHAnsi"/>
        </w:rPr>
      </w:pPr>
      <w:r w:rsidRPr="00E50D3B">
        <w:t>no Izpildītāja puses:</w:t>
      </w:r>
      <w:r w:rsidR="003777FC" w:rsidRPr="00E50D3B">
        <w:t xml:space="preserve"> </w:t>
      </w:r>
      <w:r w:rsidR="00822317" w:rsidRPr="00AA74AA">
        <w:rPr>
          <w:rStyle w:val="Hyperlink"/>
          <w:color w:val="auto"/>
          <w:u w:val="none"/>
        </w:rPr>
        <w:t>________________________</w:t>
      </w:r>
      <w:r w:rsidR="003073BF" w:rsidRPr="00AA74AA">
        <w:rPr>
          <w:rStyle w:val="Hyperlink"/>
          <w:color w:val="auto"/>
          <w:u w:val="none"/>
        </w:rPr>
        <w:t xml:space="preserve">. </w:t>
      </w:r>
    </w:p>
    <w:bookmarkEnd w:id="4"/>
    <w:p w14:paraId="38834611" w14:textId="70D5CE1C" w:rsidR="00B72B7D" w:rsidRPr="00E50D3B" w:rsidRDefault="00316AA5" w:rsidP="00AA74AA">
      <w:pPr>
        <w:numPr>
          <w:ilvl w:val="1"/>
          <w:numId w:val="1"/>
        </w:numPr>
        <w:shd w:val="clear" w:color="auto" w:fill="FFFFFF"/>
        <w:tabs>
          <w:tab w:val="clear" w:pos="1107"/>
          <w:tab w:val="left" w:pos="567"/>
        </w:tabs>
        <w:spacing w:line="274" w:lineRule="exact"/>
        <w:ind w:left="567" w:hanging="567"/>
        <w:jc w:val="both"/>
      </w:pPr>
      <w:r w:rsidRPr="00E50D3B">
        <w:rPr>
          <w:color w:val="000000"/>
        </w:rPr>
        <w:t>Pasūtītāja pilnvarotajām</w:t>
      </w:r>
      <w:r w:rsidR="0022656E" w:rsidRPr="00E50D3B">
        <w:rPr>
          <w:color w:val="000000"/>
        </w:rPr>
        <w:t xml:space="preserve"> personām nav tiesību izdarīt grozījumus Līgumā vai tā pielikumos, kā arī izbeigt </w:t>
      </w:r>
      <w:r w:rsidR="00B860D1" w:rsidRPr="00E50D3B">
        <w:rPr>
          <w:color w:val="000000"/>
        </w:rPr>
        <w:t>L</w:t>
      </w:r>
      <w:r w:rsidR="0022656E" w:rsidRPr="00E50D3B">
        <w:rPr>
          <w:color w:val="000000"/>
        </w:rPr>
        <w:t>īgumu.</w:t>
      </w:r>
    </w:p>
    <w:p w14:paraId="54498E37" w14:textId="77777777" w:rsidR="0062682B" w:rsidRDefault="00AA74AA" w:rsidP="0062682B">
      <w:pPr>
        <w:numPr>
          <w:ilvl w:val="1"/>
          <w:numId w:val="1"/>
        </w:numPr>
        <w:tabs>
          <w:tab w:val="clear" w:pos="1107"/>
          <w:tab w:val="left" w:pos="142"/>
          <w:tab w:val="num" w:pos="709"/>
        </w:tabs>
        <w:ind w:left="567" w:right="-2" w:hanging="567"/>
        <w:contextualSpacing/>
        <w:jc w:val="both"/>
        <w:outlineLvl w:val="1"/>
        <w:rPr>
          <w:bCs/>
        </w:rPr>
      </w:pPr>
      <w:r w:rsidRPr="00081031">
        <w:t xml:space="preserve">Pasūtītāja un Izpildītāja (to pilnvaroto personu, kas noteiktas Līguma </w:t>
      </w:r>
      <w:r>
        <w:rPr>
          <w:bCs/>
        </w:rPr>
        <w:t>10.8</w:t>
      </w:r>
      <w:r w:rsidRPr="00081031">
        <w:rPr>
          <w:bCs/>
        </w:rPr>
        <w:t xml:space="preserve">. apakšpunktā) savstarpējā sarakstē (arī pretenziju), kas saistīta ar Līguma izpildi, Puses izmanto e-pastu. E-pasta vēstule Pusēm, ir saistoša tikai tad, ja vēstule sūtīta no Līguma </w:t>
      </w:r>
      <w:r w:rsidR="0062682B">
        <w:rPr>
          <w:bCs/>
        </w:rPr>
        <w:t>10.8</w:t>
      </w:r>
      <w:r w:rsidRPr="00081031">
        <w:rPr>
          <w:bCs/>
        </w:rPr>
        <w:t>. apakšpunktā vai rekvizītu zonā norādītajām e-pasta adresēm. Atbildot elektroniski uz otras Puses e-pastu, tiek lietota izvēlne “FORWARD”, atbildē saglabājot saņemto oriģinālo tekstu. Vēstules nosūtīšanas laiks tiek fiksēts uz Pasūtītāja elektroniskā pasta atskaites par piegādāto e-pastu (piegāde uz adresāta serveri) izdrukas (e-pasta laiks tiek fiksēts un saglabāts arī elektroniskā formātā), kas kļūst par Līguma neatņemamu sastāvdaļu un nepieciešamības gadījumā katrai no Pusēm var kalpot kā pierādījums par attiecīgās vēstules nosūtīšanu un, pamatojoties uz kuru, var tikt piemērotas soda sankcijas attiecībā pret Izpildītāju par Līgumā noteikto termiņu neievērošanu, kā arī uzdevumu neizpildi.</w:t>
      </w:r>
    </w:p>
    <w:p w14:paraId="117BA8C0" w14:textId="77777777" w:rsidR="0062682B" w:rsidRPr="0062682B" w:rsidRDefault="0062682B" w:rsidP="0062682B">
      <w:pPr>
        <w:numPr>
          <w:ilvl w:val="1"/>
          <w:numId w:val="1"/>
        </w:numPr>
        <w:tabs>
          <w:tab w:val="clear" w:pos="1107"/>
          <w:tab w:val="left" w:pos="142"/>
          <w:tab w:val="num" w:pos="709"/>
        </w:tabs>
        <w:ind w:left="567" w:right="-2" w:hanging="567"/>
        <w:contextualSpacing/>
        <w:jc w:val="both"/>
        <w:outlineLvl w:val="1"/>
        <w:rPr>
          <w:bCs/>
        </w:rPr>
      </w:pPr>
      <w:r>
        <w:t>Neviena no Pusēm nedrīkst nodot savas tiesības, kas saistītas ar Līgumu un izriet no tā, trešajām personām bez otras Puses rakstveida piekrišanas.</w:t>
      </w:r>
    </w:p>
    <w:p w14:paraId="0774E2F8" w14:textId="2B9BC259" w:rsidR="0062682B" w:rsidRPr="0062682B" w:rsidRDefault="0062682B" w:rsidP="0062682B">
      <w:pPr>
        <w:numPr>
          <w:ilvl w:val="1"/>
          <w:numId w:val="1"/>
        </w:numPr>
        <w:tabs>
          <w:tab w:val="clear" w:pos="1107"/>
          <w:tab w:val="left" w:pos="142"/>
          <w:tab w:val="num" w:pos="709"/>
        </w:tabs>
        <w:ind w:left="567" w:right="-2" w:hanging="567"/>
        <w:contextualSpacing/>
        <w:jc w:val="both"/>
        <w:outlineLvl w:val="1"/>
        <w:rPr>
          <w:bCs/>
        </w:rPr>
      </w:pPr>
      <w:r>
        <w:t>Līgums un tā pielikumi sastādīti elektroniska dokumenta viedā parakstīti ar drošu elektronisko parakstu.</w:t>
      </w:r>
    </w:p>
    <w:p w14:paraId="516318FE" w14:textId="77777777" w:rsidR="00CF09EB" w:rsidRPr="00E50D3B" w:rsidRDefault="00CF09EB" w:rsidP="001B044F">
      <w:pPr>
        <w:ind w:left="709"/>
        <w:jc w:val="both"/>
      </w:pPr>
    </w:p>
    <w:p w14:paraId="61C2B4B1" w14:textId="50058E1D" w:rsidR="00E716F6" w:rsidRPr="00E50D3B" w:rsidRDefault="00E716F6" w:rsidP="00AE026F">
      <w:pPr>
        <w:pStyle w:val="ListParagraph"/>
        <w:numPr>
          <w:ilvl w:val="0"/>
          <w:numId w:val="1"/>
        </w:numPr>
        <w:jc w:val="center"/>
        <w:rPr>
          <w:b/>
        </w:rPr>
      </w:pPr>
      <w:r w:rsidRPr="00E50D3B">
        <w:rPr>
          <w:b/>
        </w:rPr>
        <w:t>Pušu rekvizīti</w:t>
      </w:r>
      <w:r w:rsidR="0062682B">
        <w:rPr>
          <w:b/>
        </w:rPr>
        <w:t>:</w:t>
      </w:r>
    </w:p>
    <w:p w14:paraId="59C478EB" w14:textId="77777777" w:rsidR="00A46620" w:rsidRPr="00E50D3B" w:rsidRDefault="00A46620" w:rsidP="00A46620">
      <w:pPr>
        <w:pStyle w:val="ListParagraph"/>
        <w:ind w:left="540"/>
        <w:rPr>
          <w:b/>
        </w:rPr>
      </w:pPr>
    </w:p>
    <w:tbl>
      <w:tblPr>
        <w:tblStyle w:val="TableGrid"/>
        <w:tblW w:w="8963" w:type="dxa"/>
        <w:tblInd w:w="1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6"/>
        <w:gridCol w:w="4467"/>
      </w:tblGrid>
      <w:tr w:rsidR="008D7C85" w:rsidRPr="00E50D3B" w14:paraId="4347C4B8" w14:textId="77777777" w:rsidTr="008D7C85">
        <w:tc>
          <w:tcPr>
            <w:tcW w:w="4496" w:type="dxa"/>
          </w:tcPr>
          <w:p w14:paraId="0CEEC1C9" w14:textId="77777777" w:rsidR="008D7C85" w:rsidRPr="00E50D3B" w:rsidRDefault="008D7C85" w:rsidP="000042A3">
            <w:pPr>
              <w:pStyle w:val="ListParagraph"/>
              <w:tabs>
                <w:tab w:val="left" w:pos="709"/>
              </w:tabs>
              <w:ind w:left="0"/>
              <w:rPr>
                <w:b/>
              </w:rPr>
            </w:pPr>
            <w:r w:rsidRPr="00E50D3B">
              <w:rPr>
                <w:b/>
              </w:rPr>
              <w:t>Pasūtītājs</w:t>
            </w:r>
          </w:p>
        </w:tc>
        <w:tc>
          <w:tcPr>
            <w:tcW w:w="4467" w:type="dxa"/>
          </w:tcPr>
          <w:p w14:paraId="3E8D06B9" w14:textId="77777777" w:rsidR="008D7C85" w:rsidRPr="00E50D3B" w:rsidRDefault="008D7C85" w:rsidP="000042A3">
            <w:pPr>
              <w:pStyle w:val="ListParagraph"/>
              <w:tabs>
                <w:tab w:val="left" w:pos="709"/>
              </w:tabs>
              <w:ind w:left="0"/>
              <w:rPr>
                <w:b/>
              </w:rPr>
            </w:pPr>
            <w:r w:rsidRPr="00E50D3B">
              <w:rPr>
                <w:b/>
              </w:rPr>
              <w:t>Izpildītājs</w:t>
            </w:r>
          </w:p>
        </w:tc>
      </w:tr>
      <w:tr w:rsidR="0059692D" w:rsidRPr="00E50D3B" w14:paraId="03E4BAC6" w14:textId="77777777" w:rsidTr="008D7C85">
        <w:tc>
          <w:tcPr>
            <w:tcW w:w="4496" w:type="dxa"/>
          </w:tcPr>
          <w:p w14:paraId="335294B2" w14:textId="44C56356" w:rsidR="0059692D" w:rsidRPr="00E50D3B" w:rsidRDefault="0059692D" w:rsidP="0059692D">
            <w:pPr>
              <w:pStyle w:val="ListParagraph"/>
              <w:tabs>
                <w:tab w:val="left" w:pos="709"/>
              </w:tabs>
              <w:ind w:left="0"/>
              <w:rPr>
                <w:b/>
              </w:rPr>
            </w:pPr>
            <w:r w:rsidRPr="00CC6037">
              <w:rPr>
                <w:b/>
              </w:rPr>
              <w:t>Valsts ieņēmumu dienests</w:t>
            </w:r>
          </w:p>
        </w:tc>
        <w:tc>
          <w:tcPr>
            <w:tcW w:w="4467" w:type="dxa"/>
          </w:tcPr>
          <w:p w14:paraId="021F3FF1" w14:textId="684CBF85" w:rsidR="0059692D" w:rsidRPr="00E50D3B" w:rsidRDefault="0059692D" w:rsidP="0059692D">
            <w:pPr>
              <w:pStyle w:val="ListParagraph"/>
              <w:tabs>
                <w:tab w:val="left" w:pos="709"/>
              </w:tabs>
              <w:ind w:left="0"/>
              <w:rPr>
                <w:b/>
              </w:rPr>
            </w:pPr>
            <w:r w:rsidRPr="00CA7D27">
              <w:rPr>
                <w:b/>
              </w:rPr>
              <w:t>Nosaukums</w:t>
            </w:r>
          </w:p>
        </w:tc>
      </w:tr>
      <w:tr w:rsidR="0059692D" w:rsidRPr="00E50D3B" w14:paraId="7855866B" w14:textId="77777777" w:rsidTr="008D7C85">
        <w:tc>
          <w:tcPr>
            <w:tcW w:w="4496" w:type="dxa"/>
          </w:tcPr>
          <w:p w14:paraId="78DDF693" w14:textId="5B38DEEC" w:rsidR="0059692D" w:rsidRPr="00E50D3B" w:rsidRDefault="0059692D" w:rsidP="0059692D">
            <w:pPr>
              <w:pStyle w:val="ListParagraph"/>
              <w:tabs>
                <w:tab w:val="left" w:pos="709"/>
              </w:tabs>
              <w:ind w:left="0"/>
            </w:pPr>
            <w:r w:rsidRPr="00CC6037">
              <w:t>Talejas iela 1, Rīga, LV-1978</w:t>
            </w:r>
          </w:p>
        </w:tc>
        <w:tc>
          <w:tcPr>
            <w:tcW w:w="4467" w:type="dxa"/>
          </w:tcPr>
          <w:p w14:paraId="76496285" w14:textId="67DB4B0C" w:rsidR="0059692D" w:rsidRPr="00E50D3B" w:rsidRDefault="0059692D" w:rsidP="0059692D">
            <w:pPr>
              <w:pStyle w:val="ListParagraph"/>
              <w:tabs>
                <w:tab w:val="left" w:pos="709"/>
              </w:tabs>
              <w:ind w:left="0"/>
            </w:pPr>
            <w:r w:rsidRPr="00CA7D27">
              <w:rPr>
                <w:bCs/>
              </w:rPr>
              <w:t>Adrese</w:t>
            </w:r>
          </w:p>
        </w:tc>
      </w:tr>
      <w:tr w:rsidR="0059692D" w:rsidRPr="00E50D3B" w14:paraId="56105248" w14:textId="77777777" w:rsidTr="008D7C85">
        <w:tc>
          <w:tcPr>
            <w:tcW w:w="4496" w:type="dxa"/>
          </w:tcPr>
          <w:p w14:paraId="0412ABB0" w14:textId="61576255" w:rsidR="0059692D" w:rsidRPr="00E50D3B" w:rsidRDefault="0059692D" w:rsidP="0059692D">
            <w:pPr>
              <w:pStyle w:val="ListParagraph"/>
              <w:tabs>
                <w:tab w:val="left" w:pos="709"/>
              </w:tabs>
              <w:ind w:left="0"/>
            </w:pPr>
            <w:r w:rsidRPr="00CC6037">
              <w:t>NMR kods Nr.: 90000069281</w:t>
            </w:r>
          </w:p>
        </w:tc>
        <w:tc>
          <w:tcPr>
            <w:tcW w:w="4467" w:type="dxa"/>
          </w:tcPr>
          <w:p w14:paraId="5B51394E" w14:textId="04C26E3E" w:rsidR="0059692D" w:rsidRPr="00E50D3B" w:rsidRDefault="0059692D" w:rsidP="0059692D">
            <w:pPr>
              <w:pStyle w:val="ListParagraph"/>
              <w:tabs>
                <w:tab w:val="left" w:pos="709"/>
              </w:tabs>
              <w:ind w:left="0"/>
            </w:pPr>
            <w:proofErr w:type="spellStart"/>
            <w:r w:rsidRPr="00CA7D27">
              <w:rPr>
                <w:bCs/>
              </w:rPr>
              <w:t>Reģ</w:t>
            </w:r>
            <w:proofErr w:type="spellEnd"/>
            <w:r w:rsidRPr="00CA7D27">
              <w:rPr>
                <w:bCs/>
              </w:rPr>
              <w:t>. Nr.:</w:t>
            </w:r>
          </w:p>
        </w:tc>
      </w:tr>
      <w:tr w:rsidR="0059692D" w:rsidRPr="00E50D3B" w14:paraId="2CF48330" w14:textId="77777777" w:rsidTr="008D7C85">
        <w:tc>
          <w:tcPr>
            <w:tcW w:w="4496" w:type="dxa"/>
          </w:tcPr>
          <w:p w14:paraId="4B31720B" w14:textId="4FD8C711" w:rsidR="0059692D" w:rsidRPr="00E50D3B" w:rsidRDefault="0059692D" w:rsidP="0059692D">
            <w:pPr>
              <w:pStyle w:val="ListParagraph"/>
              <w:tabs>
                <w:tab w:val="left" w:pos="709"/>
              </w:tabs>
              <w:ind w:left="0"/>
            </w:pPr>
            <w:r w:rsidRPr="00CC6037">
              <w:t>PVN maksātāja Nr.: LV90000069281</w:t>
            </w:r>
          </w:p>
        </w:tc>
        <w:tc>
          <w:tcPr>
            <w:tcW w:w="4467" w:type="dxa"/>
          </w:tcPr>
          <w:p w14:paraId="42F0DA53" w14:textId="111504BC" w:rsidR="0059692D" w:rsidRPr="00E50D3B" w:rsidRDefault="0059692D" w:rsidP="0059692D">
            <w:pPr>
              <w:pStyle w:val="ListParagraph"/>
              <w:tabs>
                <w:tab w:val="left" w:pos="709"/>
              </w:tabs>
              <w:ind w:left="0"/>
            </w:pPr>
            <w:r w:rsidRPr="00CA7D27">
              <w:rPr>
                <w:bCs/>
              </w:rPr>
              <w:t>PVN kods:</w:t>
            </w:r>
          </w:p>
        </w:tc>
      </w:tr>
      <w:tr w:rsidR="0059692D" w:rsidRPr="00E50D3B" w14:paraId="0ECA2B08" w14:textId="77777777" w:rsidTr="008D7C85">
        <w:tc>
          <w:tcPr>
            <w:tcW w:w="4496" w:type="dxa"/>
          </w:tcPr>
          <w:p w14:paraId="4EA50413" w14:textId="77777777" w:rsidR="0059692D" w:rsidRDefault="0059692D" w:rsidP="0059692D">
            <w:pPr>
              <w:pStyle w:val="ListParagraph"/>
              <w:tabs>
                <w:tab w:val="left" w:pos="709"/>
              </w:tabs>
              <w:ind w:left="0"/>
            </w:pPr>
            <w:r w:rsidRPr="00CC6037">
              <w:t>Tālr.: 67122689</w:t>
            </w:r>
          </w:p>
          <w:p w14:paraId="151E6FB7" w14:textId="77777777" w:rsidR="0059692D" w:rsidRDefault="0059692D" w:rsidP="0059692D">
            <w:pPr>
              <w:tabs>
                <w:tab w:val="left" w:pos="709"/>
              </w:tabs>
            </w:pPr>
            <w:proofErr w:type="spellStart"/>
            <w:r>
              <w:t>eAdrese</w:t>
            </w:r>
            <w:proofErr w:type="spellEnd"/>
            <w:r>
              <w:t>: aktīva</w:t>
            </w:r>
          </w:p>
          <w:p w14:paraId="49CDCEBA" w14:textId="60E9D6BC" w:rsidR="0059692D" w:rsidRDefault="0059692D" w:rsidP="0059692D">
            <w:pPr>
              <w:pStyle w:val="ListParagraph"/>
              <w:tabs>
                <w:tab w:val="left" w:pos="709"/>
              </w:tabs>
              <w:ind w:left="0"/>
            </w:pPr>
            <w:r>
              <w:t xml:space="preserve">e-pasts: </w:t>
            </w:r>
            <w:hyperlink r:id="rId12" w:history="1">
              <w:r w:rsidRPr="0059692D">
                <w:rPr>
                  <w:rStyle w:val="Hyperlink"/>
                  <w:color w:val="auto"/>
                  <w:u w:val="none"/>
                </w:rPr>
                <w:t>vid@vid.gov.lv</w:t>
              </w:r>
            </w:hyperlink>
          </w:p>
          <w:p w14:paraId="3B598488" w14:textId="4BB07428" w:rsidR="0059692D" w:rsidRPr="00E50D3B" w:rsidRDefault="0059692D" w:rsidP="0059692D">
            <w:pPr>
              <w:pStyle w:val="ListParagraph"/>
              <w:tabs>
                <w:tab w:val="left" w:pos="709"/>
              </w:tabs>
              <w:ind w:left="0"/>
            </w:pPr>
          </w:p>
        </w:tc>
        <w:tc>
          <w:tcPr>
            <w:tcW w:w="4467" w:type="dxa"/>
          </w:tcPr>
          <w:p w14:paraId="73257A3D" w14:textId="77777777" w:rsidR="0059692D" w:rsidRDefault="0059692D" w:rsidP="0059692D">
            <w:pPr>
              <w:pStyle w:val="ListParagraph"/>
              <w:tabs>
                <w:tab w:val="left" w:pos="709"/>
              </w:tabs>
              <w:ind w:left="0"/>
              <w:rPr>
                <w:bCs/>
              </w:rPr>
            </w:pPr>
            <w:r w:rsidRPr="00CA7D27">
              <w:rPr>
                <w:bCs/>
              </w:rPr>
              <w:t>Tālr.:</w:t>
            </w:r>
          </w:p>
          <w:p w14:paraId="0113FEBE" w14:textId="77777777" w:rsidR="0059692D" w:rsidRDefault="0059692D" w:rsidP="0059692D">
            <w:pPr>
              <w:tabs>
                <w:tab w:val="left" w:pos="709"/>
              </w:tabs>
            </w:pPr>
            <w:proofErr w:type="spellStart"/>
            <w:r>
              <w:t>eAdrese</w:t>
            </w:r>
            <w:proofErr w:type="spellEnd"/>
            <w:r>
              <w:t>:</w:t>
            </w:r>
          </w:p>
          <w:p w14:paraId="743E22CE" w14:textId="77206D2D" w:rsidR="0059692D" w:rsidRPr="00E50D3B" w:rsidRDefault="0059692D" w:rsidP="0059692D">
            <w:pPr>
              <w:pStyle w:val="ListParagraph"/>
              <w:tabs>
                <w:tab w:val="left" w:pos="709"/>
              </w:tabs>
              <w:ind w:left="0"/>
            </w:pPr>
            <w:r>
              <w:t>E-pasts:</w:t>
            </w:r>
          </w:p>
        </w:tc>
      </w:tr>
      <w:tr w:rsidR="008D7C85" w:rsidRPr="00E50D3B" w14:paraId="2F2F9308" w14:textId="77777777" w:rsidTr="008D7C85">
        <w:tc>
          <w:tcPr>
            <w:tcW w:w="4496" w:type="dxa"/>
          </w:tcPr>
          <w:p w14:paraId="7CE17E7C" w14:textId="77777777" w:rsidR="008D7C85" w:rsidRPr="00E50D3B" w:rsidRDefault="008D7C85" w:rsidP="000042A3">
            <w:pPr>
              <w:pStyle w:val="ListParagraph"/>
              <w:tabs>
                <w:tab w:val="left" w:pos="709"/>
              </w:tabs>
              <w:ind w:left="0"/>
              <w:rPr>
                <w:i/>
              </w:rPr>
            </w:pPr>
            <w:r w:rsidRPr="00E50D3B">
              <w:rPr>
                <w:i/>
              </w:rPr>
              <w:t>Norēķinu rekvizīti:</w:t>
            </w:r>
          </w:p>
        </w:tc>
        <w:tc>
          <w:tcPr>
            <w:tcW w:w="4467" w:type="dxa"/>
          </w:tcPr>
          <w:p w14:paraId="71BE5E2B" w14:textId="77777777" w:rsidR="008D7C85" w:rsidRPr="00E50D3B" w:rsidRDefault="008D7C85" w:rsidP="000042A3">
            <w:pPr>
              <w:pStyle w:val="ListParagraph"/>
              <w:tabs>
                <w:tab w:val="left" w:pos="709"/>
              </w:tabs>
              <w:ind w:left="0"/>
              <w:rPr>
                <w:i/>
              </w:rPr>
            </w:pPr>
            <w:r w:rsidRPr="00E50D3B">
              <w:rPr>
                <w:i/>
              </w:rPr>
              <w:t>Norēķinu rekvizīti:</w:t>
            </w:r>
          </w:p>
        </w:tc>
      </w:tr>
      <w:tr w:rsidR="008D7C85" w:rsidRPr="00E50D3B" w14:paraId="12D367A3" w14:textId="77777777" w:rsidTr="008D7C85">
        <w:tc>
          <w:tcPr>
            <w:tcW w:w="4496" w:type="dxa"/>
          </w:tcPr>
          <w:p w14:paraId="4F2853AD" w14:textId="77777777" w:rsidR="008D7C85" w:rsidRPr="00E50D3B" w:rsidRDefault="008D7C85" w:rsidP="000042A3">
            <w:pPr>
              <w:pStyle w:val="ListParagraph"/>
              <w:tabs>
                <w:tab w:val="left" w:pos="709"/>
              </w:tabs>
              <w:ind w:left="0"/>
            </w:pPr>
            <w:r w:rsidRPr="00E50D3B">
              <w:t>Valsts kase</w:t>
            </w:r>
          </w:p>
        </w:tc>
        <w:tc>
          <w:tcPr>
            <w:tcW w:w="4467" w:type="dxa"/>
          </w:tcPr>
          <w:p w14:paraId="591EEF69" w14:textId="31A5FC3E" w:rsidR="008D7C85" w:rsidRPr="00E50D3B" w:rsidRDefault="00822317" w:rsidP="000042A3">
            <w:pPr>
              <w:pStyle w:val="ListParagraph"/>
              <w:tabs>
                <w:tab w:val="left" w:pos="709"/>
              </w:tabs>
              <w:ind w:left="0"/>
            </w:pPr>
            <w:r w:rsidRPr="00E50D3B">
              <w:t>Kredītiestāde</w:t>
            </w:r>
          </w:p>
        </w:tc>
      </w:tr>
      <w:tr w:rsidR="008D7C85" w:rsidRPr="00E50D3B" w14:paraId="7AA984DE" w14:textId="77777777" w:rsidTr="008D7C85">
        <w:tc>
          <w:tcPr>
            <w:tcW w:w="4496" w:type="dxa"/>
          </w:tcPr>
          <w:p w14:paraId="533B9F8C" w14:textId="77777777" w:rsidR="008D7C85" w:rsidRPr="00E50D3B" w:rsidRDefault="008D7C85" w:rsidP="000042A3">
            <w:pPr>
              <w:pStyle w:val="ListParagraph"/>
              <w:tabs>
                <w:tab w:val="left" w:pos="709"/>
              </w:tabs>
              <w:ind w:left="0"/>
            </w:pPr>
            <w:r w:rsidRPr="00E50D3B">
              <w:t>Kods: TRELLV22</w:t>
            </w:r>
          </w:p>
        </w:tc>
        <w:tc>
          <w:tcPr>
            <w:tcW w:w="4467" w:type="dxa"/>
          </w:tcPr>
          <w:p w14:paraId="316494B4" w14:textId="47CA9A55" w:rsidR="008D7C85" w:rsidRPr="00E50D3B" w:rsidRDefault="008D7C85" w:rsidP="000042A3">
            <w:pPr>
              <w:pStyle w:val="ListParagraph"/>
              <w:tabs>
                <w:tab w:val="left" w:pos="709"/>
              </w:tabs>
              <w:ind w:left="0"/>
            </w:pPr>
            <w:r w:rsidRPr="00E50D3B">
              <w:t xml:space="preserve">Kods: </w:t>
            </w:r>
          </w:p>
        </w:tc>
      </w:tr>
      <w:tr w:rsidR="008D7C85" w:rsidRPr="00E50D3B" w14:paraId="7B3E65F1" w14:textId="77777777" w:rsidTr="008D7C85">
        <w:tc>
          <w:tcPr>
            <w:tcW w:w="4496" w:type="dxa"/>
          </w:tcPr>
          <w:p w14:paraId="545B43CA" w14:textId="77777777" w:rsidR="008D7C85" w:rsidRPr="00E50D3B" w:rsidRDefault="008D7C85" w:rsidP="000042A3">
            <w:pPr>
              <w:ind w:right="-1"/>
            </w:pPr>
            <w:r w:rsidRPr="00E50D3B">
              <w:t>Konta Nr.: LV26TREL2130056037000</w:t>
            </w:r>
          </w:p>
        </w:tc>
        <w:tc>
          <w:tcPr>
            <w:tcW w:w="4467" w:type="dxa"/>
          </w:tcPr>
          <w:p w14:paraId="4C44820F" w14:textId="428F977B" w:rsidR="008D7C85" w:rsidRPr="00E50D3B" w:rsidRDefault="008D7C85" w:rsidP="000042A3">
            <w:pPr>
              <w:pStyle w:val="ListParagraph"/>
              <w:tabs>
                <w:tab w:val="left" w:pos="709"/>
              </w:tabs>
              <w:ind w:left="0"/>
            </w:pPr>
            <w:r w:rsidRPr="00E50D3B">
              <w:t>Konta Nr.:</w:t>
            </w:r>
          </w:p>
        </w:tc>
      </w:tr>
      <w:tr w:rsidR="008D7C85" w:rsidRPr="00E50D3B" w14:paraId="42B18E68" w14:textId="77777777" w:rsidTr="008D7C85">
        <w:tc>
          <w:tcPr>
            <w:tcW w:w="4496" w:type="dxa"/>
          </w:tcPr>
          <w:p w14:paraId="23D9CF5B" w14:textId="77777777" w:rsidR="008D7C85" w:rsidRPr="00E50D3B" w:rsidRDefault="008D7C85" w:rsidP="000042A3">
            <w:pPr>
              <w:ind w:right="-1"/>
            </w:pPr>
          </w:p>
        </w:tc>
        <w:tc>
          <w:tcPr>
            <w:tcW w:w="4467" w:type="dxa"/>
          </w:tcPr>
          <w:p w14:paraId="75F492D3" w14:textId="77777777" w:rsidR="008D7C85" w:rsidRPr="00E50D3B" w:rsidRDefault="008D7C85" w:rsidP="000042A3">
            <w:pPr>
              <w:pStyle w:val="ListParagraph"/>
              <w:tabs>
                <w:tab w:val="left" w:pos="709"/>
              </w:tabs>
              <w:ind w:left="0"/>
            </w:pPr>
          </w:p>
        </w:tc>
      </w:tr>
      <w:tr w:rsidR="008D7C85" w:rsidRPr="00E50D3B" w14:paraId="2BEF8884" w14:textId="77777777" w:rsidTr="008D7C85">
        <w:tc>
          <w:tcPr>
            <w:tcW w:w="4496" w:type="dxa"/>
          </w:tcPr>
          <w:p w14:paraId="3063DC15" w14:textId="406623EB" w:rsidR="008D7C85" w:rsidRPr="00E50D3B" w:rsidRDefault="008D7C85" w:rsidP="000042A3">
            <w:pPr>
              <w:ind w:right="-1"/>
            </w:pPr>
            <w:r w:rsidRPr="00E50D3B">
              <w:t>Ģenerāldirektor</w:t>
            </w:r>
            <w:r w:rsidR="00822317" w:rsidRPr="00E50D3B">
              <w:t>_</w:t>
            </w:r>
            <w:r w:rsidR="00EE5ADD" w:rsidRPr="00E50D3B">
              <w:t xml:space="preserve"> _________________</w:t>
            </w:r>
          </w:p>
        </w:tc>
        <w:tc>
          <w:tcPr>
            <w:tcW w:w="4467" w:type="dxa"/>
          </w:tcPr>
          <w:p w14:paraId="01FEEDA5" w14:textId="297CC0A5" w:rsidR="008D7C85" w:rsidRPr="00E50D3B" w:rsidRDefault="00822317" w:rsidP="000042A3">
            <w:pPr>
              <w:pStyle w:val="ListParagraph"/>
              <w:tabs>
                <w:tab w:val="left" w:pos="709"/>
              </w:tabs>
              <w:ind w:left="0"/>
            </w:pPr>
            <w:r w:rsidRPr="00E50D3B">
              <w:t>Amats, vārds, uzvārds</w:t>
            </w:r>
          </w:p>
        </w:tc>
      </w:tr>
    </w:tbl>
    <w:p w14:paraId="7BD3F23D" w14:textId="77777777" w:rsidR="0035705A" w:rsidRDefault="0035705A" w:rsidP="004C6BA8">
      <w:pPr>
        <w:spacing w:before="120"/>
        <w:jc w:val="center"/>
        <w:rPr>
          <w:sz w:val="22"/>
        </w:rPr>
      </w:pPr>
    </w:p>
    <w:p w14:paraId="48BB3DFE" w14:textId="0452E97C" w:rsidR="004C6BA8" w:rsidRPr="00D2512A" w:rsidRDefault="004C6BA8" w:rsidP="004C6BA8">
      <w:pPr>
        <w:spacing w:before="120"/>
        <w:jc w:val="center"/>
        <w:rPr>
          <w:sz w:val="20"/>
          <w:szCs w:val="20"/>
        </w:rPr>
      </w:pPr>
      <w:r w:rsidRPr="00D2512A">
        <w:rPr>
          <w:sz w:val="20"/>
          <w:szCs w:val="20"/>
        </w:rPr>
        <w:t>ŠIS DOKUMENTS IR PARAKSTĪTS ELEKTRONISKI</w:t>
      </w:r>
    </w:p>
    <w:p w14:paraId="457FEEEF" w14:textId="466A09C7" w:rsidR="00E928DE" w:rsidRPr="00D2512A" w:rsidRDefault="004C6BA8" w:rsidP="00D2512A">
      <w:pPr>
        <w:spacing w:after="60"/>
        <w:jc w:val="center"/>
        <w:rPr>
          <w:sz w:val="20"/>
          <w:szCs w:val="20"/>
        </w:rPr>
      </w:pPr>
      <w:r w:rsidRPr="00D2512A">
        <w:rPr>
          <w:sz w:val="20"/>
          <w:szCs w:val="20"/>
        </w:rPr>
        <w:t>AR DROŠU ELEKTRONISKO PARAKSTU UN SATUR LAIKA ZĪMOGU</w:t>
      </w:r>
    </w:p>
    <w:p w14:paraId="6CB1873C" w14:textId="06BB2DC8" w:rsidR="00270BF3" w:rsidRPr="0035705A" w:rsidRDefault="00270BF3" w:rsidP="0035705A">
      <w:pPr>
        <w:pStyle w:val="ListParagraph"/>
        <w:numPr>
          <w:ilvl w:val="0"/>
          <w:numId w:val="11"/>
        </w:numPr>
        <w:spacing w:after="60"/>
        <w:jc w:val="right"/>
        <w:rPr>
          <w:b/>
        </w:rPr>
      </w:pPr>
      <w:r w:rsidRPr="0035705A">
        <w:rPr>
          <w:b/>
        </w:rPr>
        <w:lastRenderedPageBreak/>
        <w:t xml:space="preserve">pielikums </w:t>
      </w:r>
    </w:p>
    <w:p w14:paraId="7F49AA61" w14:textId="2DC9A16D" w:rsidR="00270BF3" w:rsidRPr="00E50D3B" w:rsidRDefault="00270BF3" w:rsidP="00270BF3">
      <w:pPr>
        <w:jc w:val="right"/>
      </w:pPr>
      <w:r w:rsidRPr="00E50D3B">
        <w:t>Līgumam Nr.</w:t>
      </w:r>
      <w:r w:rsidR="0035705A">
        <w:t xml:space="preserve"> </w:t>
      </w:r>
      <w:r w:rsidRPr="00E50D3B">
        <w:t>FM VID 20</w:t>
      </w:r>
      <w:r w:rsidR="00DA79B0" w:rsidRPr="00E50D3B">
        <w:t>2</w:t>
      </w:r>
      <w:r w:rsidR="0035705A">
        <w:t>6</w:t>
      </w:r>
      <w:r w:rsidRPr="00E50D3B">
        <w:t>/</w:t>
      </w:r>
      <w:r w:rsidR="006F3E7A" w:rsidRPr="006F3E7A">
        <w:t>1</w:t>
      </w:r>
      <w:r w:rsidR="0035705A">
        <w:t>20</w:t>
      </w:r>
    </w:p>
    <w:p w14:paraId="2724A193" w14:textId="787EB615" w:rsidR="00DA79B0" w:rsidRPr="00E50D3B" w:rsidRDefault="00DA79B0" w:rsidP="00270BF3">
      <w:pPr>
        <w:jc w:val="right"/>
      </w:pPr>
    </w:p>
    <w:p w14:paraId="29699495" w14:textId="77777777" w:rsidR="00270BF3" w:rsidRPr="00E50D3B" w:rsidRDefault="00270BF3" w:rsidP="00270BF3">
      <w:pPr>
        <w:jc w:val="center"/>
        <w:rPr>
          <w:b/>
          <w:lang w:eastAsia="lv-LV"/>
        </w:rPr>
      </w:pPr>
    </w:p>
    <w:p w14:paraId="27B1E572" w14:textId="6EDAF32B" w:rsidR="00270BF3" w:rsidRPr="00E50D3B" w:rsidRDefault="00270BF3" w:rsidP="00270BF3">
      <w:pPr>
        <w:jc w:val="center"/>
      </w:pPr>
      <w:r w:rsidRPr="00E50D3B">
        <w:rPr>
          <w:b/>
          <w:lang w:eastAsia="lv-LV"/>
        </w:rPr>
        <w:t>Tehnisk</w:t>
      </w:r>
      <w:r w:rsidR="00FC428F">
        <w:rPr>
          <w:b/>
          <w:lang w:eastAsia="lv-LV"/>
        </w:rPr>
        <w:t>ais piedāvājums</w:t>
      </w:r>
    </w:p>
    <w:p w14:paraId="6EBC031A" w14:textId="77777777" w:rsidR="00270BF3" w:rsidRPr="00E50D3B" w:rsidRDefault="00270BF3" w:rsidP="00270BF3">
      <w:pPr>
        <w:jc w:val="right"/>
        <w:rPr>
          <w:sz w:val="22"/>
          <w:szCs w:val="22"/>
        </w:rPr>
      </w:pPr>
    </w:p>
    <w:p w14:paraId="7DE8E857" w14:textId="77777777" w:rsidR="00FC428F" w:rsidRPr="00FC428F" w:rsidRDefault="00FC428F" w:rsidP="00FC428F">
      <w:pPr>
        <w:ind w:firstLine="567"/>
        <w:jc w:val="both"/>
        <w:rPr>
          <w:rFonts w:eastAsia="Calibri"/>
          <w:lang w:eastAsia="lv-LV"/>
        </w:rPr>
      </w:pPr>
      <w:bookmarkStart w:id="5" w:name="_Hlk227680478"/>
      <w:r w:rsidRPr="00FC428F">
        <w:rPr>
          <w:rFonts w:eastAsia="Calibri"/>
          <w:b/>
        </w:rPr>
        <w:t>Valsts ieņēmumu dienests</w:t>
      </w:r>
      <w:r w:rsidRPr="00FC428F">
        <w:rPr>
          <w:rFonts w:eastAsia="Calibri"/>
        </w:rPr>
        <w:t xml:space="preserve">, kuru saskaņā ar ___________________ pārstāv ģenerāldirektor_ ______________ (turpmāk – Pasūtītājs), no vienas puses, </w:t>
      </w:r>
      <w:r w:rsidRPr="00FC428F">
        <w:rPr>
          <w:rFonts w:eastAsia="Calibri"/>
          <w:lang w:eastAsia="lv-LV"/>
        </w:rPr>
        <w:t>un</w:t>
      </w:r>
    </w:p>
    <w:p w14:paraId="6B265A33" w14:textId="77777777" w:rsidR="00FC428F" w:rsidRPr="00FC428F" w:rsidRDefault="00FC428F" w:rsidP="00FC428F">
      <w:pPr>
        <w:tabs>
          <w:tab w:val="left" w:pos="9356"/>
        </w:tabs>
        <w:ind w:firstLine="567"/>
        <w:jc w:val="both"/>
        <w:rPr>
          <w:rFonts w:eastAsia="Calibri"/>
          <w:kern w:val="28"/>
          <w:lang w:val="x-none" w:eastAsia="lv-LV"/>
        </w:rPr>
      </w:pPr>
      <w:r w:rsidRPr="00FC428F">
        <w:rPr>
          <w:rFonts w:eastAsia="Calibri"/>
          <w:b/>
          <w:kern w:val="28"/>
          <w:lang w:eastAsia="lv-LV"/>
        </w:rPr>
        <w:t>_________________________</w:t>
      </w:r>
      <w:r w:rsidRPr="00FC428F">
        <w:rPr>
          <w:rFonts w:eastAsia="Calibri"/>
          <w:bCs/>
          <w:kern w:val="28"/>
          <w:lang w:val="x-none" w:eastAsia="lv-LV"/>
        </w:rPr>
        <w:t xml:space="preserve">, </w:t>
      </w:r>
      <w:r w:rsidRPr="00FC428F">
        <w:rPr>
          <w:rFonts w:eastAsia="Calibri"/>
          <w:kern w:val="28"/>
          <w:lang w:val="x-none" w:eastAsia="lv-LV"/>
        </w:rPr>
        <w:t xml:space="preserve">kuru </w:t>
      </w:r>
      <w:r w:rsidRPr="00FC428F">
        <w:rPr>
          <w:rFonts w:eastAsia="Calibri"/>
          <w:kern w:val="28"/>
          <w:lang w:eastAsia="lv-LV"/>
        </w:rPr>
        <w:t xml:space="preserve">saskaņā ar _____________ </w:t>
      </w:r>
      <w:r w:rsidRPr="00FC428F">
        <w:rPr>
          <w:rFonts w:eastAsia="Calibri"/>
          <w:kern w:val="28"/>
          <w:lang w:val="x-none" w:eastAsia="lv-LV"/>
        </w:rPr>
        <w:t xml:space="preserve">pārstāv </w:t>
      </w:r>
      <w:r w:rsidRPr="00FC428F">
        <w:rPr>
          <w:rFonts w:eastAsia="Calibri"/>
          <w:kern w:val="28"/>
          <w:lang w:eastAsia="lv-LV"/>
        </w:rPr>
        <w:t xml:space="preserve">__________________________ </w:t>
      </w:r>
      <w:r w:rsidRPr="00FC428F">
        <w:rPr>
          <w:rFonts w:eastAsia="Calibri"/>
          <w:kern w:val="28"/>
          <w:lang w:val="x-none" w:eastAsia="lv-LV"/>
        </w:rPr>
        <w:t>(turpmāk – Izpildītājs), no otras puses, abi kopā saukti arī Puses, bet atsevišķi – Puse,</w:t>
      </w:r>
    </w:p>
    <w:p w14:paraId="6FD9F583" w14:textId="0FAEDD8F" w:rsidR="00270BF3" w:rsidRPr="00FC428F" w:rsidRDefault="00FC428F" w:rsidP="00FC428F">
      <w:pPr>
        <w:ind w:firstLine="720"/>
        <w:jc w:val="both"/>
        <w:rPr>
          <w:bCs/>
        </w:rPr>
      </w:pPr>
      <w:r w:rsidRPr="00FC428F">
        <w:rPr>
          <w:rFonts w:eastAsia="Calibri"/>
          <w:bCs/>
          <w:lang w:eastAsia="lv-LV"/>
        </w:rPr>
        <w:t xml:space="preserve">pamatojoties uz </w:t>
      </w:r>
      <w:r>
        <w:rPr>
          <w:rFonts w:eastAsia="Calibri"/>
          <w:bCs/>
          <w:lang w:eastAsia="lv-LV"/>
        </w:rPr>
        <w:t>atklāta konkursa</w:t>
      </w:r>
      <w:r w:rsidRPr="00FC428F">
        <w:rPr>
          <w:rFonts w:eastAsia="Calibri"/>
          <w:bCs/>
          <w:lang w:eastAsia="lv-LV"/>
        </w:rPr>
        <w:t xml:space="preserve"> Nr. FM VID 2026/</w:t>
      </w:r>
      <w:r>
        <w:rPr>
          <w:rFonts w:eastAsia="Calibri"/>
          <w:bCs/>
          <w:lang w:eastAsia="lv-LV"/>
        </w:rPr>
        <w:t>120</w:t>
      </w:r>
      <w:r w:rsidRPr="00FC428F">
        <w:rPr>
          <w:rFonts w:eastAsia="Calibri"/>
          <w:bCs/>
          <w:lang w:eastAsia="lv-LV"/>
        </w:rPr>
        <w:t xml:space="preserve"> “Darba aizsardzības</w:t>
      </w:r>
      <w:r w:rsidR="00847CB6">
        <w:rPr>
          <w:rFonts w:eastAsia="Calibri"/>
          <w:bCs/>
          <w:lang w:eastAsia="lv-LV"/>
        </w:rPr>
        <w:t>,</w:t>
      </w:r>
      <w:r w:rsidRPr="00FC428F">
        <w:rPr>
          <w:rFonts w:eastAsia="Calibri"/>
          <w:bCs/>
          <w:lang w:eastAsia="lv-LV"/>
        </w:rPr>
        <w:t xml:space="preserve"> ugunsdrošības </w:t>
      </w:r>
      <w:r w:rsidR="00847CB6">
        <w:rPr>
          <w:rFonts w:eastAsia="Calibri"/>
          <w:bCs/>
          <w:lang w:eastAsia="lv-LV"/>
        </w:rPr>
        <w:t xml:space="preserve">un civilās aizsardzības </w:t>
      </w:r>
      <w:r w:rsidRPr="00FC428F">
        <w:rPr>
          <w:rFonts w:eastAsia="Calibri"/>
          <w:bCs/>
          <w:lang w:eastAsia="lv-LV"/>
        </w:rPr>
        <w:t>pakalpojumu nodrošināšana Valsts ieņēmumu dienestam un Nodokļu un muitas policijai”</w:t>
      </w:r>
      <w:r w:rsidRPr="00FC428F">
        <w:rPr>
          <w:rFonts w:eastAsia="Calibri"/>
          <w:bCs/>
        </w:rPr>
        <w:t xml:space="preserve"> </w:t>
      </w:r>
      <w:r w:rsidRPr="00FC428F">
        <w:rPr>
          <w:rFonts w:eastAsia="Calibri"/>
          <w:bCs/>
          <w:lang w:eastAsia="lv-LV"/>
        </w:rPr>
        <w:t>rezultātiem</w:t>
      </w:r>
      <w:bookmarkEnd w:id="5"/>
      <w:r w:rsidR="00270BF3" w:rsidRPr="00E50D3B">
        <w:t>, vienojas par šādu Pakalpojuma tehnisko specifikāciju:</w:t>
      </w:r>
    </w:p>
    <w:p w14:paraId="52A3E7BD" w14:textId="45AA45C1" w:rsidR="002E4EDA" w:rsidRPr="00E50D3B" w:rsidRDefault="002E4EDA" w:rsidP="00270BF3">
      <w:pPr>
        <w:ind w:firstLine="720"/>
        <w:jc w:val="both"/>
      </w:pPr>
    </w:p>
    <w:p w14:paraId="5FD559D8" w14:textId="57B47E07" w:rsidR="002E4EDA" w:rsidRPr="00E50D3B" w:rsidRDefault="00FC428F" w:rsidP="00FC428F">
      <w:pPr>
        <w:ind w:firstLine="720"/>
        <w:jc w:val="center"/>
      </w:pPr>
      <w:r>
        <w:rPr>
          <w:i/>
        </w:rPr>
        <w:t>P</w:t>
      </w:r>
      <w:r w:rsidRPr="00FC428F">
        <w:rPr>
          <w:i/>
        </w:rPr>
        <w:t xml:space="preserve">ielikums tiks papildināts atbilstoši </w:t>
      </w:r>
      <w:r>
        <w:rPr>
          <w:i/>
        </w:rPr>
        <w:t>Konkursa</w:t>
      </w:r>
      <w:r w:rsidRPr="00FC428F">
        <w:rPr>
          <w:i/>
        </w:rPr>
        <w:t xml:space="preserve"> Tehniskā piedāvājuma prasībām un izvēlētā pretendenta piedāvājumam.</w:t>
      </w:r>
    </w:p>
    <w:p w14:paraId="2E5350D3" w14:textId="693596AB" w:rsidR="00270BF3" w:rsidRPr="00E50D3B" w:rsidRDefault="00270BF3" w:rsidP="00270BF3">
      <w:pPr>
        <w:ind w:firstLine="720"/>
        <w:jc w:val="both"/>
      </w:pPr>
    </w:p>
    <w:p w14:paraId="66AB2A7C" w14:textId="77777777" w:rsidR="00F35336" w:rsidRPr="00E50D3B" w:rsidRDefault="00F35336" w:rsidP="00270BF3">
      <w:pPr>
        <w:jc w:val="center"/>
        <w:rPr>
          <w:b/>
        </w:rPr>
      </w:pPr>
    </w:p>
    <w:p w14:paraId="2C1EEE39" w14:textId="77777777" w:rsidR="00F35336" w:rsidRPr="00E50D3B" w:rsidRDefault="00F35336" w:rsidP="00270BF3">
      <w:pPr>
        <w:jc w:val="center"/>
        <w:rPr>
          <w:b/>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70BF3" w:rsidRPr="00E50D3B" w14:paraId="256A59BF" w14:textId="77777777" w:rsidTr="006755C6">
        <w:tc>
          <w:tcPr>
            <w:tcW w:w="4530" w:type="dxa"/>
          </w:tcPr>
          <w:p w14:paraId="09DF4D22" w14:textId="77777777" w:rsidR="00270BF3" w:rsidRPr="00E50D3B" w:rsidRDefault="00270BF3" w:rsidP="0035705A">
            <w:pPr>
              <w:spacing w:after="200" w:line="276" w:lineRule="auto"/>
            </w:pPr>
          </w:p>
        </w:tc>
        <w:tc>
          <w:tcPr>
            <w:tcW w:w="4531" w:type="dxa"/>
          </w:tcPr>
          <w:p w14:paraId="569ECEA4" w14:textId="77777777" w:rsidR="00270BF3" w:rsidRPr="00E50D3B" w:rsidRDefault="00270BF3" w:rsidP="006755C6">
            <w:pPr>
              <w:pStyle w:val="ListParagraph"/>
              <w:tabs>
                <w:tab w:val="left" w:pos="709"/>
              </w:tabs>
              <w:spacing w:line="276" w:lineRule="auto"/>
              <w:ind w:left="0"/>
            </w:pPr>
          </w:p>
        </w:tc>
      </w:tr>
      <w:tr w:rsidR="00270BF3" w:rsidRPr="00E50D3B" w14:paraId="01F28132" w14:textId="77777777" w:rsidTr="006755C6">
        <w:tc>
          <w:tcPr>
            <w:tcW w:w="4530" w:type="dxa"/>
          </w:tcPr>
          <w:p w14:paraId="7C01CB00" w14:textId="77777777" w:rsidR="00270BF3" w:rsidRPr="00E50D3B" w:rsidRDefault="00270BF3" w:rsidP="006755C6">
            <w:pPr>
              <w:ind w:right="-1"/>
            </w:pPr>
          </w:p>
        </w:tc>
        <w:tc>
          <w:tcPr>
            <w:tcW w:w="4531" w:type="dxa"/>
          </w:tcPr>
          <w:p w14:paraId="6BD5BE4D" w14:textId="77777777" w:rsidR="00270BF3" w:rsidRPr="00E50D3B" w:rsidRDefault="00270BF3" w:rsidP="006755C6">
            <w:pPr>
              <w:pStyle w:val="ListParagraph"/>
              <w:tabs>
                <w:tab w:val="left" w:pos="709"/>
              </w:tabs>
              <w:spacing w:line="276" w:lineRule="auto"/>
              <w:ind w:left="0"/>
            </w:pPr>
          </w:p>
        </w:tc>
      </w:tr>
    </w:tbl>
    <w:p w14:paraId="47E1FD0E" w14:textId="77777777" w:rsidR="00270BF3" w:rsidRPr="00E50D3B" w:rsidRDefault="00270BF3" w:rsidP="00270BF3">
      <w:pPr>
        <w:ind w:firstLine="720"/>
        <w:jc w:val="both"/>
      </w:pPr>
    </w:p>
    <w:p w14:paraId="1D2E494E" w14:textId="36CBAC77" w:rsidR="00270BF3" w:rsidRPr="00E50D3B" w:rsidRDefault="00270BF3" w:rsidP="004C6BA8">
      <w:pPr>
        <w:spacing w:after="200" w:line="276" w:lineRule="auto"/>
        <w:jc w:val="center"/>
      </w:pPr>
      <w:r w:rsidRPr="00E50D3B">
        <w:br w:type="page"/>
      </w:r>
    </w:p>
    <w:p w14:paraId="6E47D949" w14:textId="3B29424E" w:rsidR="00270BF3" w:rsidRPr="0035705A" w:rsidRDefault="00270BF3" w:rsidP="0035705A">
      <w:pPr>
        <w:pStyle w:val="ListParagraph"/>
        <w:numPr>
          <w:ilvl w:val="0"/>
          <w:numId w:val="11"/>
        </w:numPr>
        <w:spacing w:after="60"/>
        <w:jc w:val="right"/>
        <w:rPr>
          <w:b/>
        </w:rPr>
      </w:pPr>
      <w:r w:rsidRPr="0035705A">
        <w:rPr>
          <w:b/>
        </w:rPr>
        <w:lastRenderedPageBreak/>
        <w:t xml:space="preserve">pielikums </w:t>
      </w:r>
    </w:p>
    <w:p w14:paraId="06C8F699" w14:textId="48AD0F4C" w:rsidR="00270BF3" w:rsidRPr="00E50D3B" w:rsidRDefault="00270BF3" w:rsidP="00270BF3">
      <w:pPr>
        <w:jc w:val="right"/>
      </w:pPr>
      <w:r w:rsidRPr="00E50D3B">
        <w:t>Līgumam Nr.</w:t>
      </w:r>
      <w:r w:rsidR="0035705A">
        <w:t xml:space="preserve"> </w:t>
      </w:r>
      <w:r w:rsidRPr="00E50D3B">
        <w:t>FM VID 20</w:t>
      </w:r>
      <w:r w:rsidR="00DA79B0" w:rsidRPr="00E50D3B">
        <w:t>2</w:t>
      </w:r>
      <w:r w:rsidR="0035705A">
        <w:t>6</w:t>
      </w:r>
      <w:r w:rsidRPr="00E50D3B">
        <w:t>/</w:t>
      </w:r>
      <w:r w:rsidR="006F3E7A" w:rsidRPr="006F3E7A">
        <w:t>1</w:t>
      </w:r>
      <w:r w:rsidR="0035705A">
        <w:t>20</w:t>
      </w:r>
    </w:p>
    <w:p w14:paraId="6416A0C1" w14:textId="0D7A84E7" w:rsidR="00DA79B0" w:rsidRPr="00E50D3B" w:rsidRDefault="00DA79B0" w:rsidP="00270BF3">
      <w:pPr>
        <w:jc w:val="right"/>
      </w:pPr>
    </w:p>
    <w:p w14:paraId="66A90A85" w14:textId="77777777" w:rsidR="00270BF3" w:rsidRPr="00E50D3B" w:rsidRDefault="00270BF3" w:rsidP="00270BF3">
      <w:pPr>
        <w:jc w:val="right"/>
        <w:rPr>
          <w:b/>
          <w:lang w:eastAsia="lv-LV"/>
        </w:rPr>
      </w:pPr>
    </w:p>
    <w:p w14:paraId="7E058055" w14:textId="77777777" w:rsidR="00270BF3" w:rsidRPr="00E50D3B" w:rsidRDefault="00270BF3" w:rsidP="00270BF3">
      <w:pPr>
        <w:jc w:val="center"/>
        <w:rPr>
          <w:b/>
          <w:lang w:eastAsia="lv-LV"/>
        </w:rPr>
      </w:pPr>
    </w:p>
    <w:p w14:paraId="34192BEC" w14:textId="7C16ED12" w:rsidR="00270BF3" w:rsidRPr="00E50D3B" w:rsidRDefault="00270BF3" w:rsidP="00270BF3">
      <w:pPr>
        <w:jc w:val="center"/>
        <w:rPr>
          <w:b/>
        </w:rPr>
      </w:pPr>
      <w:r w:rsidRPr="00E50D3B">
        <w:rPr>
          <w:b/>
          <w:w w:val="101"/>
        </w:rPr>
        <w:t>Sākotnējās Pakalpojuma sniegšanas vietas</w:t>
      </w:r>
      <w:r w:rsidRPr="00E50D3B">
        <w:rPr>
          <w:b/>
          <w:lang w:eastAsia="lv-LV"/>
        </w:rPr>
        <w:t xml:space="preserve"> </w:t>
      </w:r>
    </w:p>
    <w:p w14:paraId="44B6DE11" w14:textId="77777777" w:rsidR="00270BF3" w:rsidRPr="00E50D3B" w:rsidRDefault="00270BF3" w:rsidP="00270BF3">
      <w:pPr>
        <w:jc w:val="right"/>
        <w:rPr>
          <w:sz w:val="22"/>
          <w:szCs w:val="22"/>
        </w:rPr>
      </w:pPr>
    </w:p>
    <w:p w14:paraId="68E12367" w14:textId="77777777" w:rsidR="00FC428F" w:rsidRPr="00FC428F" w:rsidRDefault="00FC428F" w:rsidP="00FC428F">
      <w:pPr>
        <w:ind w:firstLine="567"/>
        <w:jc w:val="both"/>
        <w:rPr>
          <w:rFonts w:eastAsia="Calibri"/>
          <w:lang w:eastAsia="lv-LV"/>
        </w:rPr>
      </w:pPr>
      <w:r w:rsidRPr="00FC428F">
        <w:rPr>
          <w:rFonts w:eastAsia="Calibri"/>
          <w:b/>
        </w:rPr>
        <w:t>Valsts ieņēmumu dienests</w:t>
      </w:r>
      <w:r w:rsidRPr="00FC428F">
        <w:rPr>
          <w:rFonts w:eastAsia="Calibri"/>
        </w:rPr>
        <w:t xml:space="preserve">, kuru saskaņā ar ___________________ pārstāv ģenerāldirektor_ ______________ (turpmāk – Pasūtītājs), no vienas puses, </w:t>
      </w:r>
      <w:r w:rsidRPr="00FC428F">
        <w:rPr>
          <w:rFonts w:eastAsia="Calibri"/>
          <w:lang w:eastAsia="lv-LV"/>
        </w:rPr>
        <w:t>un</w:t>
      </w:r>
    </w:p>
    <w:p w14:paraId="20180E32" w14:textId="77777777" w:rsidR="00FC428F" w:rsidRPr="00FC428F" w:rsidRDefault="00FC428F" w:rsidP="00FC428F">
      <w:pPr>
        <w:tabs>
          <w:tab w:val="left" w:pos="9356"/>
        </w:tabs>
        <w:ind w:firstLine="567"/>
        <w:jc w:val="both"/>
        <w:rPr>
          <w:rFonts w:eastAsia="Calibri"/>
          <w:kern w:val="28"/>
          <w:lang w:val="x-none" w:eastAsia="lv-LV"/>
        </w:rPr>
      </w:pPr>
      <w:r w:rsidRPr="00FC428F">
        <w:rPr>
          <w:rFonts w:eastAsia="Calibri"/>
          <w:b/>
          <w:kern w:val="28"/>
          <w:lang w:eastAsia="lv-LV"/>
        </w:rPr>
        <w:t>_________________________</w:t>
      </w:r>
      <w:r w:rsidRPr="00FC428F">
        <w:rPr>
          <w:rFonts w:eastAsia="Calibri"/>
          <w:bCs/>
          <w:kern w:val="28"/>
          <w:lang w:val="x-none" w:eastAsia="lv-LV"/>
        </w:rPr>
        <w:t xml:space="preserve">, </w:t>
      </w:r>
      <w:r w:rsidRPr="00FC428F">
        <w:rPr>
          <w:rFonts w:eastAsia="Calibri"/>
          <w:kern w:val="28"/>
          <w:lang w:val="x-none" w:eastAsia="lv-LV"/>
        </w:rPr>
        <w:t xml:space="preserve">kuru </w:t>
      </w:r>
      <w:r w:rsidRPr="00FC428F">
        <w:rPr>
          <w:rFonts w:eastAsia="Calibri"/>
          <w:kern w:val="28"/>
          <w:lang w:eastAsia="lv-LV"/>
        </w:rPr>
        <w:t xml:space="preserve">saskaņā ar _____________ </w:t>
      </w:r>
      <w:r w:rsidRPr="00FC428F">
        <w:rPr>
          <w:rFonts w:eastAsia="Calibri"/>
          <w:kern w:val="28"/>
          <w:lang w:val="x-none" w:eastAsia="lv-LV"/>
        </w:rPr>
        <w:t xml:space="preserve">pārstāv </w:t>
      </w:r>
      <w:r w:rsidRPr="00FC428F">
        <w:rPr>
          <w:rFonts w:eastAsia="Calibri"/>
          <w:kern w:val="28"/>
          <w:lang w:eastAsia="lv-LV"/>
        </w:rPr>
        <w:t xml:space="preserve">__________________________ </w:t>
      </w:r>
      <w:r w:rsidRPr="00FC428F">
        <w:rPr>
          <w:rFonts w:eastAsia="Calibri"/>
          <w:kern w:val="28"/>
          <w:lang w:val="x-none" w:eastAsia="lv-LV"/>
        </w:rPr>
        <w:t>(turpmāk – Izpildītājs), no otras puses, abi kopā saukti arī Puses, bet atsevišķi – Puse,</w:t>
      </w:r>
    </w:p>
    <w:p w14:paraId="4FFBEA5C" w14:textId="7F5F7346" w:rsidR="00270BF3" w:rsidRPr="00E50D3B" w:rsidRDefault="00FC428F" w:rsidP="00FC428F">
      <w:pPr>
        <w:ind w:firstLine="720"/>
        <w:jc w:val="both"/>
      </w:pPr>
      <w:r w:rsidRPr="00FC428F">
        <w:rPr>
          <w:rFonts w:eastAsia="Calibri"/>
          <w:bCs/>
          <w:lang w:eastAsia="lv-LV"/>
        </w:rPr>
        <w:t xml:space="preserve">pamatojoties uz </w:t>
      </w:r>
      <w:r>
        <w:rPr>
          <w:rFonts w:eastAsia="Calibri"/>
          <w:bCs/>
          <w:lang w:eastAsia="lv-LV"/>
        </w:rPr>
        <w:t>atklāta konkursa</w:t>
      </w:r>
      <w:r w:rsidRPr="00FC428F">
        <w:rPr>
          <w:rFonts w:eastAsia="Calibri"/>
          <w:bCs/>
          <w:lang w:eastAsia="lv-LV"/>
        </w:rPr>
        <w:t xml:space="preserve"> Nr. FM VID 2026/</w:t>
      </w:r>
      <w:r>
        <w:rPr>
          <w:rFonts w:eastAsia="Calibri"/>
          <w:bCs/>
          <w:lang w:eastAsia="lv-LV"/>
        </w:rPr>
        <w:t>120</w:t>
      </w:r>
      <w:r w:rsidRPr="00FC428F">
        <w:rPr>
          <w:rFonts w:eastAsia="Calibri"/>
          <w:bCs/>
          <w:lang w:eastAsia="lv-LV"/>
        </w:rPr>
        <w:t xml:space="preserve"> “Darba aizsardzības</w:t>
      </w:r>
      <w:r w:rsidR="00847CB6">
        <w:rPr>
          <w:rFonts w:eastAsia="Calibri"/>
          <w:bCs/>
          <w:lang w:eastAsia="lv-LV"/>
        </w:rPr>
        <w:t>,</w:t>
      </w:r>
      <w:r w:rsidRPr="00FC428F">
        <w:rPr>
          <w:rFonts w:eastAsia="Calibri"/>
          <w:bCs/>
          <w:lang w:eastAsia="lv-LV"/>
        </w:rPr>
        <w:t xml:space="preserve"> ugunsdrošības </w:t>
      </w:r>
      <w:r w:rsidR="00847CB6">
        <w:rPr>
          <w:rFonts w:eastAsia="Calibri"/>
          <w:bCs/>
          <w:lang w:eastAsia="lv-LV"/>
        </w:rPr>
        <w:t xml:space="preserve">un civilās aizsardzības </w:t>
      </w:r>
      <w:r w:rsidRPr="00FC428F">
        <w:rPr>
          <w:rFonts w:eastAsia="Calibri"/>
          <w:bCs/>
          <w:lang w:eastAsia="lv-LV"/>
        </w:rPr>
        <w:t>pakalpojumu nodrošināšana Valsts ieņēmumu dienestam un Nodokļu un muitas policijai”</w:t>
      </w:r>
      <w:r w:rsidRPr="00FC428F">
        <w:rPr>
          <w:rFonts w:eastAsia="Calibri"/>
          <w:bCs/>
        </w:rPr>
        <w:t xml:space="preserve"> </w:t>
      </w:r>
      <w:r w:rsidRPr="00FC428F">
        <w:rPr>
          <w:rFonts w:eastAsia="Calibri"/>
          <w:bCs/>
          <w:lang w:eastAsia="lv-LV"/>
        </w:rPr>
        <w:t>rezultātiem</w:t>
      </w:r>
      <w:r w:rsidR="00270BF3" w:rsidRPr="00E50D3B">
        <w:t>, vienojas par šādām sākotnējām Pakalpojuma sniegšanas vietām:</w:t>
      </w:r>
    </w:p>
    <w:p w14:paraId="0FCA3D35" w14:textId="606800E5" w:rsidR="004A3A73" w:rsidRPr="00E50D3B" w:rsidRDefault="004A3A73" w:rsidP="002A5F23">
      <w:pPr>
        <w:pStyle w:val="Heading2"/>
        <w:keepLines w:val="0"/>
        <w:spacing w:before="120" w:after="120"/>
        <w:ind w:right="142"/>
        <w:jc w:val="both"/>
        <w:rPr>
          <w:rFonts w:ascii="Times New Roman" w:hAnsi="Times New Roman" w:cs="Times New Roman"/>
          <w:bCs/>
          <w:iCs/>
          <w:color w:val="auto"/>
          <w:sz w:val="24"/>
          <w:szCs w:val="24"/>
        </w:rPr>
      </w:pPr>
    </w:p>
    <w:p w14:paraId="00ACD7F4" w14:textId="6528A9E6" w:rsidR="00EE5ADD" w:rsidRPr="00E50D3B" w:rsidRDefault="00EE5ADD" w:rsidP="00EE5ADD">
      <w:pPr>
        <w:ind w:firstLine="720"/>
        <w:jc w:val="center"/>
        <w:rPr>
          <w:i/>
        </w:rPr>
      </w:pPr>
      <w:r w:rsidRPr="00E50D3B">
        <w:rPr>
          <w:i/>
        </w:rPr>
        <w:t>Pielikums tiks papildināts atbilstoši Konkursa nolikuma 2.</w:t>
      </w:r>
      <w:r w:rsidR="00FC428F">
        <w:rPr>
          <w:i/>
        </w:rPr>
        <w:t xml:space="preserve"> </w:t>
      </w:r>
      <w:r w:rsidRPr="00E50D3B">
        <w:rPr>
          <w:i/>
        </w:rPr>
        <w:t xml:space="preserve">pielikuma </w:t>
      </w:r>
      <w:r w:rsidR="00FC428F">
        <w:rPr>
          <w:i/>
        </w:rPr>
        <w:t>4</w:t>
      </w:r>
      <w:r w:rsidRPr="00E50D3B">
        <w:rPr>
          <w:i/>
        </w:rPr>
        <w:t>.</w:t>
      </w:r>
      <w:r w:rsidR="00FC428F">
        <w:rPr>
          <w:i/>
        </w:rPr>
        <w:t xml:space="preserve"> </w:t>
      </w:r>
      <w:r w:rsidRPr="00E50D3B">
        <w:rPr>
          <w:i/>
        </w:rPr>
        <w:t>punktam</w:t>
      </w:r>
      <w:r w:rsidR="00FC428F">
        <w:rPr>
          <w:i/>
        </w:rPr>
        <w:t>.</w:t>
      </w:r>
    </w:p>
    <w:p w14:paraId="2DEE1235" w14:textId="21098AEA" w:rsidR="00EE5ADD" w:rsidRPr="00E50D3B" w:rsidRDefault="00EE5ADD" w:rsidP="00EE5ADD"/>
    <w:p w14:paraId="0622F3E6" w14:textId="77777777" w:rsidR="00EE5ADD" w:rsidRPr="00E50D3B" w:rsidRDefault="00EE5ADD" w:rsidP="00715539"/>
    <w:p w14:paraId="2CBC4A66" w14:textId="231A2241" w:rsidR="004A3A73" w:rsidRPr="00E50D3B" w:rsidRDefault="004A3A73" w:rsidP="004A3A73">
      <w:pPr>
        <w:jc w:val="both"/>
      </w:pPr>
    </w:p>
    <w:p w14:paraId="0FC6B0C7" w14:textId="77777777" w:rsidR="00270BF3" w:rsidRPr="00E50D3B" w:rsidRDefault="00270BF3" w:rsidP="00270BF3">
      <w:pPr>
        <w:ind w:firstLine="720"/>
        <w:jc w:val="both"/>
      </w:pPr>
    </w:p>
    <w:p w14:paraId="77385D76" w14:textId="3230B28C" w:rsidR="00CF4782" w:rsidRPr="00E50D3B" w:rsidRDefault="00CF4782" w:rsidP="004C6BA8">
      <w:pPr>
        <w:spacing w:after="200" w:line="276" w:lineRule="auto"/>
        <w:jc w:val="center"/>
      </w:pPr>
      <w:r w:rsidRPr="00E50D3B">
        <w:br w:type="page"/>
      </w:r>
    </w:p>
    <w:p w14:paraId="2A89F6BD" w14:textId="77777777" w:rsidR="001D4A2C" w:rsidRPr="00E50D3B" w:rsidRDefault="001D4A2C" w:rsidP="00CF4782">
      <w:pPr>
        <w:spacing w:after="60"/>
        <w:jc w:val="right"/>
        <w:rPr>
          <w:b/>
        </w:rPr>
        <w:sectPr w:rsidR="001D4A2C" w:rsidRPr="00E50D3B" w:rsidSect="0066262F">
          <w:headerReference w:type="default" r:id="rId13"/>
          <w:type w:val="continuous"/>
          <w:pgSz w:w="11906" w:h="16838"/>
          <w:pgMar w:top="1134" w:right="851" w:bottom="1134" w:left="1701" w:header="709" w:footer="709" w:gutter="0"/>
          <w:cols w:space="708"/>
          <w:titlePg/>
          <w:docGrid w:linePitch="360"/>
        </w:sectPr>
      </w:pPr>
    </w:p>
    <w:p w14:paraId="1811B4FF" w14:textId="1B680C3D" w:rsidR="00CF4782" w:rsidRPr="0035705A" w:rsidRDefault="00CF4782" w:rsidP="0035705A">
      <w:pPr>
        <w:pStyle w:val="ListParagraph"/>
        <w:numPr>
          <w:ilvl w:val="0"/>
          <w:numId w:val="11"/>
        </w:numPr>
        <w:spacing w:after="60"/>
        <w:jc w:val="right"/>
        <w:rPr>
          <w:b/>
        </w:rPr>
      </w:pPr>
      <w:r w:rsidRPr="0035705A">
        <w:rPr>
          <w:b/>
        </w:rPr>
        <w:lastRenderedPageBreak/>
        <w:t xml:space="preserve">pielikums </w:t>
      </w:r>
    </w:p>
    <w:p w14:paraId="5080AFE9" w14:textId="0240B805" w:rsidR="00CF4782" w:rsidRPr="00E50D3B" w:rsidRDefault="00CF4782" w:rsidP="00CF4782">
      <w:pPr>
        <w:jc w:val="right"/>
      </w:pPr>
      <w:r w:rsidRPr="00E50D3B">
        <w:t>Līgumam Nr.</w:t>
      </w:r>
      <w:r w:rsidR="00100FEE">
        <w:t xml:space="preserve"> </w:t>
      </w:r>
      <w:r w:rsidRPr="00E50D3B">
        <w:t>FM VID 20</w:t>
      </w:r>
      <w:r w:rsidR="00DA79B0" w:rsidRPr="00E50D3B">
        <w:t>2</w:t>
      </w:r>
      <w:r w:rsidR="0035705A">
        <w:t>6</w:t>
      </w:r>
      <w:r w:rsidRPr="00E50D3B">
        <w:t>/</w:t>
      </w:r>
      <w:r w:rsidR="006F3E7A" w:rsidRPr="006F3E7A">
        <w:t>1</w:t>
      </w:r>
      <w:r w:rsidR="0035705A">
        <w:t>20</w:t>
      </w:r>
    </w:p>
    <w:p w14:paraId="60175835" w14:textId="3EF8480A" w:rsidR="00DA79B0" w:rsidRPr="00E50D3B" w:rsidRDefault="00DA79B0" w:rsidP="00CF4782">
      <w:pPr>
        <w:jc w:val="right"/>
      </w:pPr>
    </w:p>
    <w:p w14:paraId="5C68E3B7" w14:textId="77777777" w:rsidR="00CF4782" w:rsidRPr="00E50D3B" w:rsidRDefault="00CF4782" w:rsidP="00CF4782">
      <w:pPr>
        <w:jc w:val="center"/>
        <w:rPr>
          <w:b/>
          <w:lang w:eastAsia="lv-LV"/>
        </w:rPr>
      </w:pPr>
    </w:p>
    <w:p w14:paraId="3EF4C004" w14:textId="4CD957B5" w:rsidR="00CF4782" w:rsidRPr="00E50D3B" w:rsidRDefault="00CF4782" w:rsidP="00CF4782">
      <w:pPr>
        <w:jc w:val="center"/>
        <w:rPr>
          <w:b/>
        </w:rPr>
      </w:pPr>
      <w:r w:rsidRPr="00E50D3B">
        <w:rPr>
          <w:b/>
          <w:w w:val="101"/>
        </w:rPr>
        <w:t>Izpildītāja speciālisti</w:t>
      </w:r>
    </w:p>
    <w:p w14:paraId="4E773FCE" w14:textId="77777777" w:rsidR="00CF4782" w:rsidRPr="00E50D3B" w:rsidRDefault="00CF4782" w:rsidP="00CF4782">
      <w:pPr>
        <w:jc w:val="right"/>
        <w:rPr>
          <w:sz w:val="22"/>
          <w:szCs w:val="22"/>
        </w:rPr>
      </w:pPr>
    </w:p>
    <w:p w14:paraId="0B90C085" w14:textId="77777777" w:rsidR="00FC428F" w:rsidRPr="00FC428F" w:rsidRDefault="00FC428F" w:rsidP="00FC428F">
      <w:pPr>
        <w:ind w:firstLine="567"/>
        <w:jc w:val="both"/>
        <w:rPr>
          <w:rFonts w:eastAsia="Calibri"/>
          <w:lang w:eastAsia="lv-LV"/>
        </w:rPr>
      </w:pPr>
      <w:r w:rsidRPr="00FC428F">
        <w:rPr>
          <w:rFonts w:eastAsia="Calibri"/>
          <w:b/>
        </w:rPr>
        <w:t>Valsts ieņēmumu dienests</w:t>
      </w:r>
      <w:r w:rsidRPr="00FC428F">
        <w:rPr>
          <w:rFonts w:eastAsia="Calibri"/>
        </w:rPr>
        <w:t xml:space="preserve">, kuru saskaņā ar ___________________ pārstāv ģenerāldirektor_ ______________ (turpmāk – Pasūtītājs), no vienas puses, </w:t>
      </w:r>
      <w:r w:rsidRPr="00FC428F">
        <w:rPr>
          <w:rFonts w:eastAsia="Calibri"/>
          <w:lang w:eastAsia="lv-LV"/>
        </w:rPr>
        <w:t>un</w:t>
      </w:r>
    </w:p>
    <w:p w14:paraId="4B366816" w14:textId="77777777" w:rsidR="00FC428F" w:rsidRPr="00FC428F" w:rsidRDefault="00FC428F" w:rsidP="00FC428F">
      <w:pPr>
        <w:tabs>
          <w:tab w:val="left" w:pos="9356"/>
        </w:tabs>
        <w:ind w:firstLine="567"/>
        <w:jc w:val="both"/>
        <w:rPr>
          <w:rFonts w:eastAsia="Calibri"/>
          <w:kern w:val="28"/>
          <w:lang w:val="x-none" w:eastAsia="lv-LV"/>
        </w:rPr>
      </w:pPr>
      <w:r w:rsidRPr="00FC428F">
        <w:rPr>
          <w:rFonts w:eastAsia="Calibri"/>
          <w:b/>
          <w:kern w:val="28"/>
          <w:lang w:eastAsia="lv-LV"/>
        </w:rPr>
        <w:t>_________________________</w:t>
      </w:r>
      <w:r w:rsidRPr="00FC428F">
        <w:rPr>
          <w:rFonts w:eastAsia="Calibri"/>
          <w:bCs/>
          <w:kern w:val="28"/>
          <w:lang w:val="x-none" w:eastAsia="lv-LV"/>
        </w:rPr>
        <w:t xml:space="preserve">, </w:t>
      </w:r>
      <w:r w:rsidRPr="00FC428F">
        <w:rPr>
          <w:rFonts w:eastAsia="Calibri"/>
          <w:kern w:val="28"/>
          <w:lang w:val="x-none" w:eastAsia="lv-LV"/>
        </w:rPr>
        <w:t xml:space="preserve">kuru </w:t>
      </w:r>
      <w:r w:rsidRPr="00FC428F">
        <w:rPr>
          <w:rFonts w:eastAsia="Calibri"/>
          <w:kern w:val="28"/>
          <w:lang w:eastAsia="lv-LV"/>
        </w:rPr>
        <w:t xml:space="preserve">saskaņā ar _____________ </w:t>
      </w:r>
      <w:r w:rsidRPr="00FC428F">
        <w:rPr>
          <w:rFonts w:eastAsia="Calibri"/>
          <w:kern w:val="28"/>
          <w:lang w:val="x-none" w:eastAsia="lv-LV"/>
        </w:rPr>
        <w:t xml:space="preserve">pārstāv </w:t>
      </w:r>
      <w:r w:rsidRPr="00FC428F">
        <w:rPr>
          <w:rFonts w:eastAsia="Calibri"/>
          <w:kern w:val="28"/>
          <w:lang w:eastAsia="lv-LV"/>
        </w:rPr>
        <w:t xml:space="preserve">__________________________ </w:t>
      </w:r>
      <w:r w:rsidRPr="00FC428F">
        <w:rPr>
          <w:rFonts w:eastAsia="Calibri"/>
          <w:kern w:val="28"/>
          <w:lang w:val="x-none" w:eastAsia="lv-LV"/>
        </w:rPr>
        <w:t>(turpmāk – Izpildītājs), no otras puses, abi kopā saukti arī Puses, bet atsevišķi – Puse,</w:t>
      </w:r>
    </w:p>
    <w:p w14:paraId="1E2E4581" w14:textId="374FFE60" w:rsidR="00CF4782" w:rsidRPr="00E50D3B" w:rsidRDefault="00FC428F" w:rsidP="00FC428F">
      <w:pPr>
        <w:ind w:firstLine="720"/>
        <w:jc w:val="both"/>
      </w:pPr>
      <w:r w:rsidRPr="00FC428F">
        <w:rPr>
          <w:rFonts w:eastAsia="Calibri"/>
          <w:bCs/>
          <w:lang w:eastAsia="lv-LV"/>
        </w:rPr>
        <w:t xml:space="preserve">pamatojoties uz </w:t>
      </w:r>
      <w:r>
        <w:rPr>
          <w:rFonts w:eastAsia="Calibri"/>
          <w:bCs/>
          <w:lang w:eastAsia="lv-LV"/>
        </w:rPr>
        <w:t>atklāta konkursa</w:t>
      </w:r>
      <w:r w:rsidRPr="00FC428F">
        <w:rPr>
          <w:rFonts w:eastAsia="Calibri"/>
          <w:bCs/>
          <w:lang w:eastAsia="lv-LV"/>
        </w:rPr>
        <w:t xml:space="preserve"> Nr. FM VID 2026/</w:t>
      </w:r>
      <w:r>
        <w:rPr>
          <w:rFonts w:eastAsia="Calibri"/>
          <w:bCs/>
          <w:lang w:eastAsia="lv-LV"/>
        </w:rPr>
        <w:t>120</w:t>
      </w:r>
      <w:r w:rsidRPr="00FC428F">
        <w:rPr>
          <w:rFonts w:eastAsia="Calibri"/>
          <w:bCs/>
          <w:lang w:eastAsia="lv-LV"/>
        </w:rPr>
        <w:t xml:space="preserve"> “Darba aizsardzības</w:t>
      </w:r>
      <w:r w:rsidR="00847CB6">
        <w:rPr>
          <w:rFonts w:eastAsia="Calibri"/>
          <w:bCs/>
          <w:lang w:eastAsia="lv-LV"/>
        </w:rPr>
        <w:t xml:space="preserve">, </w:t>
      </w:r>
      <w:r w:rsidRPr="00FC428F">
        <w:rPr>
          <w:rFonts w:eastAsia="Calibri"/>
          <w:bCs/>
          <w:lang w:eastAsia="lv-LV"/>
        </w:rPr>
        <w:t xml:space="preserve"> ugunsdrošības </w:t>
      </w:r>
      <w:r w:rsidR="00847CB6">
        <w:rPr>
          <w:rFonts w:eastAsia="Calibri"/>
          <w:bCs/>
          <w:lang w:eastAsia="lv-LV"/>
        </w:rPr>
        <w:t xml:space="preserve">un civilās aizsardzības </w:t>
      </w:r>
      <w:r w:rsidRPr="00FC428F">
        <w:rPr>
          <w:rFonts w:eastAsia="Calibri"/>
          <w:bCs/>
          <w:lang w:eastAsia="lv-LV"/>
        </w:rPr>
        <w:t>pakalpojumu nodrošināšana Valsts ieņēmumu dienestam un Nodokļu un muitas policijai”</w:t>
      </w:r>
      <w:r w:rsidRPr="00FC428F">
        <w:rPr>
          <w:rFonts w:eastAsia="Calibri"/>
          <w:bCs/>
        </w:rPr>
        <w:t xml:space="preserve"> </w:t>
      </w:r>
      <w:r w:rsidRPr="00FC428F">
        <w:rPr>
          <w:rFonts w:eastAsia="Calibri"/>
          <w:bCs/>
          <w:lang w:eastAsia="lv-LV"/>
        </w:rPr>
        <w:t>rezultātiem</w:t>
      </w:r>
      <w:r w:rsidR="00CF4782" w:rsidRPr="00E50D3B">
        <w:t>, vienojas par šādiem Līguma izpildē iesaistītajiem speciālistiem:</w:t>
      </w:r>
    </w:p>
    <w:p w14:paraId="2A3F399B" w14:textId="77777777" w:rsidR="00A72E68" w:rsidRPr="00E50D3B" w:rsidRDefault="00A72E68" w:rsidP="00CF4782">
      <w:pPr>
        <w:ind w:firstLine="720"/>
        <w:jc w:val="both"/>
      </w:pPr>
    </w:p>
    <w:p w14:paraId="702D25ED" w14:textId="24D4931B" w:rsidR="00CF4782" w:rsidRPr="00E50D3B" w:rsidRDefault="00A72E68" w:rsidP="00CF4782">
      <w:pPr>
        <w:ind w:firstLine="720"/>
        <w:jc w:val="both"/>
      </w:pPr>
      <w:r w:rsidRPr="00E50D3B">
        <w:rPr>
          <w:i/>
        </w:rPr>
        <w:t>Pielikums tiks papildināts atbilstoši izvēlētā pretendenta piedāvājumam</w:t>
      </w:r>
      <w:r w:rsidR="0035705A">
        <w:rPr>
          <w:i/>
        </w:rPr>
        <w:t>.</w:t>
      </w:r>
    </w:p>
    <w:p w14:paraId="47C6798B" w14:textId="77777777" w:rsidR="004670A4" w:rsidRPr="00E50D3B" w:rsidRDefault="004670A4" w:rsidP="00432602">
      <w:pPr>
        <w:jc w:val="center"/>
        <w:rPr>
          <w:b/>
        </w:rPr>
      </w:pPr>
    </w:p>
    <w:p w14:paraId="7A8A2FEA" w14:textId="77777777" w:rsidR="0035705A" w:rsidRDefault="0035705A" w:rsidP="007C4CEB">
      <w:pPr>
        <w:spacing w:after="60"/>
        <w:jc w:val="right"/>
        <w:rPr>
          <w:b/>
        </w:rPr>
      </w:pPr>
    </w:p>
    <w:p w14:paraId="67F5B7F3" w14:textId="77777777" w:rsidR="0035705A" w:rsidRDefault="0035705A" w:rsidP="007C4CEB">
      <w:pPr>
        <w:spacing w:after="60"/>
        <w:jc w:val="right"/>
        <w:rPr>
          <w:b/>
        </w:rPr>
      </w:pPr>
    </w:p>
    <w:p w14:paraId="5F3BBADE" w14:textId="77777777" w:rsidR="0035705A" w:rsidRDefault="0035705A" w:rsidP="007C4CEB">
      <w:pPr>
        <w:spacing w:after="60"/>
        <w:jc w:val="right"/>
        <w:rPr>
          <w:b/>
        </w:rPr>
      </w:pPr>
    </w:p>
    <w:p w14:paraId="7A403DE9" w14:textId="77777777" w:rsidR="0035705A" w:rsidRDefault="0035705A" w:rsidP="007C4CEB">
      <w:pPr>
        <w:spacing w:after="60"/>
        <w:jc w:val="right"/>
        <w:rPr>
          <w:b/>
        </w:rPr>
      </w:pPr>
    </w:p>
    <w:p w14:paraId="055CD710" w14:textId="77777777" w:rsidR="0035705A" w:rsidRDefault="0035705A" w:rsidP="007C4CEB">
      <w:pPr>
        <w:spacing w:after="60"/>
        <w:jc w:val="right"/>
        <w:rPr>
          <w:b/>
        </w:rPr>
      </w:pPr>
    </w:p>
    <w:p w14:paraId="562EF4F6" w14:textId="77777777" w:rsidR="0035705A" w:rsidRDefault="0035705A" w:rsidP="007C4CEB">
      <w:pPr>
        <w:spacing w:after="60"/>
        <w:jc w:val="right"/>
        <w:rPr>
          <w:b/>
        </w:rPr>
      </w:pPr>
    </w:p>
    <w:p w14:paraId="3E24B3DE" w14:textId="77777777" w:rsidR="0035705A" w:rsidRDefault="0035705A" w:rsidP="007C4CEB">
      <w:pPr>
        <w:spacing w:after="60"/>
        <w:jc w:val="right"/>
        <w:rPr>
          <w:b/>
        </w:rPr>
      </w:pPr>
    </w:p>
    <w:p w14:paraId="40FEB898" w14:textId="77777777" w:rsidR="0035705A" w:rsidRDefault="0035705A" w:rsidP="007C4CEB">
      <w:pPr>
        <w:spacing w:after="60"/>
        <w:jc w:val="right"/>
        <w:rPr>
          <w:b/>
        </w:rPr>
      </w:pPr>
    </w:p>
    <w:p w14:paraId="1ECB657A" w14:textId="77777777" w:rsidR="0035705A" w:rsidRDefault="0035705A" w:rsidP="007C4CEB">
      <w:pPr>
        <w:spacing w:after="60"/>
        <w:jc w:val="right"/>
        <w:rPr>
          <w:b/>
        </w:rPr>
      </w:pPr>
    </w:p>
    <w:p w14:paraId="4389E1E8" w14:textId="77777777" w:rsidR="0035705A" w:rsidRDefault="0035705A" w:rsidP="007C4CEB">
      <w:pPr>
        <w:spacing w:after="60"/>
        <w:jc w:val="right"/>
        <w:rPr>
          <w:b/>
        </w:rPr>
      </w:pPr>
    </w:p>
    <w:p w14:paraId="3F333A4B" w14:textId="77777777" w:rsidR="0035705A" w:rsidRDefault="0035705A" w:rsidP="007C4CEB">
      <w:pPr>
        <w:spacing w:after="60"/>
        <w:jc w:val="right"/>
        <w:rPr>
          <w:b/>
        </w:rPr>
      </w:pPr>
    </w:p>
    <w:p w14:paraId="3F1C6D74" w14:textId="77777777" w:rsidR="0035705A" w:rsidRDefault="0035705A" w:rsidP="007C4CEB">
      <w:pPr>
        <w:spacing w:after="60"/>
        <w:jc w:val="right"/>
        <w:rPr>
          <w:b/>
        </w:rPr>
      </w:pPr>
    </w:p>
    <w:p w14:paraId="50DC9A48" w14:textId="77777777" w:rsidR="0035705A" w:rsidRDefault="0035705A" w:rsidP="007C4CEB">
      <w:pPr>
        <w:spacing w:after="60"/>
        <w:jc w:val="right"/>
        <w:rPr>
          <w:b/>
        </w:rPr>
      </w:pPr>
    </w:p>
    <w:p w14:paraId="39350307" w14:textId="77777777" w:rsidR="0035705A" w:rsidRDefault="0035705A" w:rsidP="007C4CEB">
      <w:pPr>
        <w:spacing w:after="60"/>
        <w:jc w:val="right"/>
        <w:rPr>
          <w:b/>
        </w:rPr>
      </w:pPr>
    </w:p>
    <w:p w14:paraId="4B3C1D99" w14:textId="77777777" w:rsidR="0035705A" w:rsidRDefault="0035705A" w:rsidP="007C4CEB">
      <w:pPr>
        <w:spacing w:after="60"/>
        <w:jc w:val="right"/>
        <w:rPr>
          <w:b/>
        </w:rPr>
      </w:pPr>
    </w:p>
    <w:p w14:paraId="5FE87262" w14:textId="77777777" w:rsidR="0035705A" w:rsidRDefault="0035705A" w:rsidP="007C4CEB">
      <w:pPr>
        <w:spacing w:after="60"/>
        <w:jc w:val="right"/>
        <w:rPr>
          <w:b/>
        </w:rPr>
      </w:pPr>
    </w:p>
    <w:p w14:paraId="05C91D91" w14:textId="77777777" w:rsidR="0035705A" w:rsidRDefault="0035705A" w:rsidP="007C4CEB">
      <w:pPr>
        <w:spacing w:after="60"/>
        <w:jc w:val="right"/>
        <w:rPr>
          <w:b/>
        </w:rPr>
      </w:pPr>
    </w:p>
    <w:p w14:paraId="3B0B66E9" w14:textId="77777777" w:rsidR="0035705A" w:rsidRDefault="0035705A" w:rsidP="007C4CEB">
      <w:pPr>
        <w:spacing w:after="60"/>
        <w:jc w:val="right"/>
        <w:rPr>
          <w:b/>
        </w:rPr>
      </w:pPr>
    </w:p>
    <w:p w14:paraId="7123841D" w14:textId="77777777" w:rsidR="0035705A" w:rsidRDefault="0035705A" w:rsidP="007C4CEB">
      <w:pPr>
        <w:spacing w:after="60"/>
        <w:jc w:val="right"/>
        <w:rPr>
          <w:b/>
        </w:rPr>
      </w:pPr>
    </w:p>
    <w:p w14:paraId="0D7239AF" w14:textId="77777777" w:rsidR="0035705A" w:rsidRDefault="0035705A" w:rsidP="007C4CEB">
      <w:pPr>
        <w:spacing w:after="60"/>
        <w:jc w:val="right"/>
        <w:rPr>
          <w:b/>
        </w:rPr>
      </w:pPr>
    </w:p>
    <w:p w14:paraId="2C82F799" w14:textId="77777777" w:rsidR="0035705A" w:rsidRDefault="0035705A" w:rsidP="007C4CEB">
      <w:pPr>
        <w:spacing w:after="60"/>
        <w:jc w:val="right"/>
        <w:rPr>
          <w:b/>
        </w:rPr>
      </w:pPr>
    </w:p>
    <w:p w14:paraId="317C4A6D" w14:textId="77777777" w:rsidR="0035705A" w:rsidRDefault="0035705A" w:rsidP="007C4CEB">
      <w:pPr>
        <w:spacing w:after="60"/>
        <w:jc w:val="right"/>
        <w:rPr>
          <w:b/>
        </w:rPr>
      </w:pPr>
    </w:p>
    <w:p w14:paraId="1C378F61" w14:textId="77777777" w:rsidR="0035705A" w:rsidRDefault="0035705A" w:rsidP="007C4CEB">
      <w:pPr>
        <w:spacing w:after="60"/>
        <w:jc w:val="right"/>
        <w:rPr>
          <w:b/>
        </w:rPr>
      </w:pPr>
    </w:p>
    <w:p w14:paraId="5FE1A637" w14:textId="77777777" w:rsidR="0035705A" w:rsidRDefault="0035705A" w:rsidP="007C4CEB">
      <w:pPr>
        <w:spacing w:after="60"/>
        <w:jc w:val="right"/>
        <w:rPr>
          <w:b/>
        </w:rPr>
      </w:pPr>
    </w:p>
    <w:p w14:paraId="4ED6257E" w14:textId="77777777" w:rsidR="0035705A" w:rsidRDefault="0035705A" w:rsidP="007C4CEB">
      <w:pPr>
        <w:spacing w:after="60"/>
        <w:jc w:val="right"/>
        <w:rPr>
          <w:b/>
        </w:rPr>
      </w:pPr>
    </w:p>
    <w:p w14:paraId="46C74A5C" w14:textId="77777777" w:rsidR="0035705A" w:rsidRDefault="0035705A" w:rsidP="007C4CEB">
      <w:pPr>
        <w:spacing w:after="60"/>
        <w:jc w:val="right"/>
        <w:rPr>
          <w:b/>
        </w:rPr>
      </w:pPr>
    </w:p>
    <w:p w14:paraId="5455D2E3" w14:textId="77777777" w:rsidR="0035705A" w:rsidRDefault="0035705A" w:rsidP="007C4CEB">
      <w:pPr>
        <w:spacing w:after="60"/>
        <w:jc w:val="right"/>
        <w:rPr>
          <w:b/>
        </w:rPr>
      </w:pPr>
    </w:p>
    <w:p w14:paraId="4CBDDBC6" w14:textId="77777777" w:rsidR="0035705A" w:rsidRDefault="0035705A" w:rsidP="009617DE">
      <w:pPr>
        <w:spacing w:after="60"/>
        <w:rPr>
          <w:b/>
        </w:rPr>
      </w:pPr>
    </w:p>
    <w:p w14:paraId="28483719" w14:textId="77777777" w:rsidR="009617DE" w:rsidRDefault="009617DE" w:rsidP="009617DE">
      <w:pPr>
        <w:spacing w:after="60"/>
        <w:rPr>
          <w:b/>
        </w:rPr>
      </w:pPr>
    </w:p>
    <w:p w14:paraId="2D92808F" w14:textId="61F023EF" w:rsidR="007D0AD0" w:rsidRPr="0035705A" w:rsidRDefault="007D0AD0" w:rsidP="0035705A">
      <w:pPr>
        <w:pStyle w:val="ListParagraph"/>
        <w:numPr>
          <w:ilvl w:val="0"/>
          <w:numId w:val="11"/>
        </w:numPr>
        <w:spacing w:after="60"/>
        <w:jc w:val="right"/>
        <w:rPr>
          <w:b/>
        </w:rPr>
      </w:pPr>
      <w:r w:rsidRPr="0035705A">
        <w:rPr>
          <w:b/>
        </w:rPr>
        <w:t xml:space="preserve">pielikums </w:t>
      </w:r>
    </w:p>
    <w:p w14:paraId="7AAD04B6" w14:textId="57F8FC97" w:rsidR="004B4DBA" w:rsidRPr="00E50D3B" w:rsidRDefault="004B4DBA" w:rsidP="004B4DBA">
      <w:pPr>
        <w:tabs>
          <w:tab w:val="left" w:pos="561"/>
        </w:tabs>
        <w:spacing w:after="60"/>
        <w:jc w:val="right"/>
      </w:pPr>
      <w:r w:rsidRPr="00E50D3B">
        <w:t>Līgumam Nr.</w:t>
      </w:r>
      <w:r w:rsidR="00100FEE">
        <w:t xml:space="preserve"> </w:t>
      </w:r>
      <w:r w:rsidR="00270BF3" w:rsidRPr="00E50D3B">
        <w:t>FM VID</w:t>
      </w:r>
      <w:r w:rsidRPr="00E50D3B">
        <w:t xml:space="preserve"> 20</w:t>
      </w:r>
      <w:r w:rsidR="00DA79B0" w:rsidRPr="00E50D3B">
        <w:t>2</w:t>
      </w:r>
      <w:r w:rsidR="0035705A">
        <w:t>6</w:t>
      </w:r>
      <w:r w:rsidRPr="00E50D3B">
        <w:t>/</w:t>
      </w:r>
      <w:r w:rsidR="006F3E7A" w:rsidRPr="006F3E7A">
        <w:t>1</w:t>
      </w:r>
      <w:r w:rsidR="0035705A">
        <w:t>20</w:t>
      </w:r>
    </w:p>
    <w:p w14:paraId="1E41B6F5" w14:textId="77777777" w:rsidR="00776AD9" w:rsidRPr="00E50D3B" w:rsidRDefault="00776AD9" w:rsidP="0035705A">
      <w:pPr>
        <w:spacing w:after="60"/>
      </w:pPr>
    </w:p>
    <w:p w14:paraId="5A148B8D" w14:textId="77777777" w:rsidR="00776AD9" w:rsidRPr="00E50D3B" w:rsidRDefault="00776AD9" w:rsidP="007C4CEB">
      <w:pPr>
        <w:spacing w:after="60"/>
        <w:jc w:val="both"/>
        <w:rPr>
          <w:b/>
        </w:rPr>
      </w:pPr>
    </w:p>
    <w:p w14:paraId="42BE4145" w14:textId="77777777" w:rsidR="00FC428F" w:rsidRPr="00FC428F" w:rsidRDefault="00FC428F" w:rsidP="00FC428F">
      <w:pPr>
        <w:ind w:firstLine="567"/>
        <w:jc w:val="both"/>
        <w:rPr>
          <w:rFonts w:eastAsia="Calibri"/>
          <w:lang w:eastAsia="lv-LV"/>
        </w:rPr>
      </w:pPr>
      <w:r w:rsidRPr="00FC428F">
        <w:rPr>
          <w:rFonts w:eastAsia="Calibri"/>
          <w:b/>
        </w:rPr>
        <w:t>Valsts ieņēmumu dienests</w:t>
      </w:r>
      <w:r w:rsidRPr="00FC428F">
        <w:rPr>
          <w:rFonts w:eastAsia="Calibri"/>
        </w:rPr>
        <w:t xml:space="preserve">, kuru saskaņā ar ___________________ pārstāv ģenerāldirektor_ ______________ (turpmāk – Pasūtītājs), no vienas puses, </w:t>
      </w:r>
      <w:r w:rsidRPr="00FC428F">
        <w:rPr>
          <w:rFonts w:eastAsia="Calibri"/>
          <w:lang w:eastAsia="lv-LV"/>
        </w:rPr>
        <w:t>un</w:t>
      </w:r>
    </w:p>
    <w:p w14:paraId="17DABB7A" w14:textId="77777777" w:rsidR="00FC428F" w:rsidRPr="00FC428F" w:rsidRDefault="00FC428F" w:rsidP="00FC428F">
      <w:pPr>
        <w:tabs>
          <w:tab w:val="left" w:pos="9356"/>
        </w:tabs>
        <w:ind w:firstLine="567"/>
        <w:jc w:val="both"/>
        <w:rPr>
          <w:rFonts w:eastAsia="Calibri"/>
          <w:kern w:val="28"/>
          <w:lang w:val="x-none" w:eastAsia="lv-LV"/>
        </w:rPr>
      </w:pPr>
      <w:r w:rsidRPr="00FC428F">
        <w:rPr>
          <w:rFonts w:eastAsia="Calibri"/>
          <w:b/>
          <w:kern w:val="28"/>
          <w:lang w:eastAsia="lv-LV"/>
        </w:rPr>
        <w:t>_________________________</w:t>
      </w:r>
      <w:r w:rsidRPr="00FC428F">
        <w:rPr>
          <w:rFonts w:eastAsia="Calibri"/>
          <w:bCs/>
          <w:kern w:val="28"/>
          <w:lang w:val="x-none" w:eastAsia="lv-LV"/>
        </w:rPr>
        <w:t xml:space="preserve">, </w:t>
      </w:r>
      <w:r w:rsidRPr="00FC428F">
        <w:rPr>
          <w:rFonts w:eastAsia="Calibri"/>
          <w:kern w:val="28"/>
          <w:lang w:val="x-none" w:eastAsia="lv-LV"/>
        </w:rPr>
        <w:t xml:space="preserve">kuru </w:t>
      </w:r>
      <w:r w:rsidRPr="00FC428F">
        <w:rPr>
          <w:rFonts w:eastAsia="Calibri"/>
          <w:kern w:val="28"/>
          <w:lang w:eastAsia="lv-LV"/>
        </w:rPr>
        <w:t xml:space="preserve">saskaņā ar _____________ </w:t>
      </w:r>
      <w:r w:rsidRPr="00FC428F">
        <w:rPr>
          <w:rFonts w:eastAsia="Calibri"/>
          <w:kern w:val="28"/>
          <w:lang w:val="x-none" w:eastAsia="lv-LV"/>
        </w:rPr>
        <w:t xml:space="preserve">pārstāv </w:t>
      </w:r>
      <w:r w:rsidRPr="00FC428F">
        <w:rPr>
          <w:rFonts w:eastAsia="Calibri"/>
          <w:kern w:val="28"/>
          <w:lang w:eastAsia="lv-LV"/>
        </w:rPr>
        <w:t xml:space="preserve">__________________________ </w:t>
      </w:r>
      <w:r w:rsidRPr="00FC428F">
        <w:rPr>
          <w:rFonts w:eastAsia="Calibri"/>
          <w:kern w:val="28"/>
          <w:lang w:val="x-none" w:eastAsia="lv-LV"/>
        </w:rPr>
        <w:t>(turpmāk – Izpildītājs), no otras puses, abi kopā saukti arī Puses, bet atsevišķi – Puse,</w:t>
      </w:r>
    </w:p>
    <w:p w14:paraId="469B41B2" w14:textId="12DE69EA" w:rsidR="00883BA4" w:rsidRDefault="00FC428F" w:rsidP="00FC428F">
      <w:pPr>
        <w:ind w:firstLine="720"/>
        <w:jc w:val="both"/>
      </w:pPr>
      <w:r w:rsidRPr="00FC428F">
        <w:rPr>
          <w:rFonts w:eastAsia="Calibri"/>
          <w:bCs/>
          <w:lang w:eastAsia="lv-LV"/>
        </w:rPr>
        <w:t xml:space="preserve">pamatojoties uz </w:t>
      </w:r>
      <w:r>
        <w:rPr>
          <w:rFonts w:eastAsia="Calibri"/>
          <w:bCs/>
          <w:lang w:eastAsia="lv-LV"/>
        </w:rPr>
        <w:t>atklāta konkursa</w:t>
      </w:r>
      <w:r w:rsidRPr="00FC428F">
        <w:rPr>
          <w:rFonts w:eastAsia="Calibri"/>
          <w:bCs/>
          <w:lang w:eastAsia="lv-LV"/>
        </w:rPr>
        <w:t xml:space="preserve"> Nr. FM VID 2026/</w:t>
      </w:r>
      <w:r>
        <w:rPr>
          <w:rFonts w:eastAsia="Calibri"/>
          <w:bCs/>
          <w:lang w:eastAsia="lv-LV"/>
        </w:rPr>
        <w:t>120</w:t>
      </w:r>
      <w:r w:rsidRPr="00FC428F">
        <w:rPr>
          <w:rFonts w:eastAsia="Calibri"/>
          <w:bCs/>
          <w:lang w:eastAsia="lv-LV"/>
        </w:rPr>
        <w:t xml:space="preserve"> “Darba aizsardzības</w:t>
      </w:r>
      <w:r w:rsidR="00847CB6">
        <w:rPr>
          <w:rFonts w:eastAsia="Calibri"/>
          <w:bCs/>
          <w:lang w:eastAsia="lv-LV"/>
        </w:rPr>
        <w:t xml:space="preserve">, </w:t>
      </w:r>
      <w:r w:rsidRPr="00FC428F">
        <w:rPr>
          <w:rFonts w:eastAsia="Calibri"/>
          <w:bCs/>
          <w:lang w:eastAsia="lv-LV"/>
        </w:rPr>
        <w:t xml:space="preserve"> ugunsdrošības </w:t>
      </w:r>
      <w:r w:rsidR="00847CB6">
        <w:rPr>
          <w:rFonts w:eastAsia="Calibri"/>
          <w:bCs/>
          <w:lang w:eastAsia="lv-LV"/>
        </w:rPr>
        <w:t xml:space="preserve">un civilās aizsardzības </w:t>
      </w:r>
      <w:r w:rsidRPr="00FC428F">
        <w:rPr>
          <w:rFonts w:eastAsia="Calibri"/>
          <w:bCs/>
          <w:lang w:eastAsia="lv-LV"/>
        </w:rPr>
        <w:t>pakalpojumu nodrošināšana Valsts ieņēmumu dienestam un Nodokļu un muitas policijai”</w:t>
      </w:r>
      <w:r w:rsidRPr="00FC428F">
        <w:rPr>
          <w:rFonts w:eastAsia="Calibri"/>
          <w:bCs/>
        </w:rPr>
        <w:t xml:space="preserve"> </w:t>
      </w:r>
      <w:r w:rsidRPr="00FC428F">
        <w:rPr>
          <w:rFonts w:eastAsia="Calibri"/>
          <w:bCs/>
          <w:lang w:eastAsia="lv-LV"/>
        </w:rPr>
        <w:t>rezultātiem</w:t>
      </w:r>
      <w:r w:rsidR="00883BA4" w:rsidRPr="00E50D3B">
        <w:t>, vienojas par šādu Pakalpojuma nodošanas – pieņemšanas akta paraugu:</w:t>
      </w:r>
    </w:p>
    <w:p w14:paraId="3BA4917D" w14:textId="77777777" w:rsidR="00FC428F" w:rsidRPr="00E50D3B" w:rsidRDefault="00FC428F" w:rsidP="00FC428F">
      <w:pPr>
        <w:ind w:firstLine="720"/>
        <w:jc w:val="both"/>
      </w:pPr>
    </w:p>
    <w:p w14:paraId="60D41257" w14:textId="4929773B" w:rsidR="00883BA4" w:rsidRPr="00E50D3B" w:rsidRDefault="00FD55E6" w:rsidP="00FD55E6">
      <w:pPr>
        <w:spacing w:after="60"/>
        <w:ind w:firstLine="720"/>
        <w:jc w:val="right"/>
        <w:rPr>
          <w:i/>
        </w:rPr>
      </w:pPr>
      <w:r w:rsidRPr="00E50D3B">
        <w:rPr>
          <w:i/>
        </w:rPr>
        <w:t>Paraugs</w:t>
      </w:r>
    </w:p>
    <w:p w14:paraId="00ECBD66" w14:textId="24F1A4E5" w:rsidR="00883BA4" w:rsidRPr="00E50D3B" w:rsidRDefault="00883BA4" w:rsidP="00883BA4">
      <w:pPr>
        <w:spacing w:after="60"/>
        <w:jc w:val="center"/>
        <w:rPr>
          <w:b/>
        </w:rPr>
      </w:pPr>
      <w:r w:rsidRPr="00E50D3B">
        <w:rPr>
          <w:b/>
        </w:rPr>
        <w:t>Pakalpojumu nodošanas</w:t>
      </w:r>
      <w:r w:rsidR="00FD55E6" w:rsidRPr="00E50D3B">
        <w:rPr>
          <w:b/>
        </w:rPr>
        <w:t xml:space="preserve"> – pieņemšanas</w:t>
      </w:r>
      <w:r w:rsidRPr="00E50D3B">
        <w:rPr>
          <w:b/>
        </w:rPr>
        <w:t xml:space="preserve"> akts</w:t>
      </w:r>
    </w:p>
    <w:p w14:paraId="152A9859" w14:textId="77777777" w:rsidR="00883BA4" w:rsidRPr="00E50D3B" w:rsidRDefault="00883BA4" w:rsidP="00883BA4">
      <w:pPr>
        <w:spacing w:after="60"/>
        <w:jc w:val="center"/>
      </w:pPr>
    </w:p>
    <w:p w14:paraId="1E233AD8" w14:textId="387ABD88" w:rsidR="00883BA4" w:rsidRPr="00E50D3B" w:rsidRDefault="00883BA4" w:rsidP="00883BA4">
      <w:pPr>
        <w:spacing w:after="60"/>
        <w:jc w:val="both"/>
      </w:pPr>
      <w:r w:rsidRPr="00E50D3B">
        <w:t>________, 20</w:t>
      </w:r>
      <w:r w:rsidR="00DA79B0" w:rsidRPr="00E50D3B">
        <w:t>2</w:t>
      </w:r>
      <w:r w:rsidRPr="00E50D3B">
        <w:t>__. gada ____. ______________________</w:t>
      </w:r>
    </w:p>
    <w:p w14:paraId="795CA2F6" w14:textId="77777777" w:rsidR="00883BA4" w:rsidRPr="00E50D3B" w:rsidRDefault="00883BA4" w:rsidP="00883BA4">
      <w:pPr>
        <w:spacing w:after="60"/>
        <w:ind w:firstLine="720"/>
        <w:jc w:val="both"/>
      </w:pPr>
    </w:p>
    <w:p w14:paraId="613A830D" w14:textId="2E7AD71F" w:rsidR="00776AD9" w:rsidRPr="00E50D3B" w:rsidRDefault="00FD55E6" w:rsidP="00883BA4">
      <w:pPr>
        <w:spacing w:after="60"/>
        <w:ind w:firstLine="720"/>
        <w:jc w:val="both"/>
      </w:pPr>
      <w:r w:rsidRPr="00E50D3B">
        <w:rPr>
          <w:b/>
        </w:rPr>
        <w:t>Valsts ieņēmumu dienests</w:t>
      </w:r>
      <w:r w:rsidR="00776AD9" w:rsidRPr="00E50D3B">
        <w:rPr>
          <w:b/>
        </w:rPr>
        <w:t>,</w:t>
      </w:r>
      <w:r w:rsidR="00776AD9" w:rsidRPr="00E50D3B">
        <w:t xml:space="preserve"> turpmāk tekstā Pasūtītājs, kuru saskaņā ar </w:t>
      </w:r>
      <w:r w:rsidRPr="00E50D3B">
        <w:t>(</w:t>
      </w:r>
      <w:r w:rsidR="00776AD9" w:rsidRPr="00E50D3B">
        <w:rPr>
          <w:i/>
        </w:rPr>
        <w:t>pilnvarojošā dokumenta nosaukum</w:t>
      </w:r>
      <w:r w:rsidRPr="00E50D3B">
        <w:rPr>
          <w:i/>
        </w:rPr>
        <w:t>)</w:t>
      </w:r>
      <w:r w:rsidR="00776AD9" w:rsidRPr="00E50D3B">
        <w:t xml:space="preserve"> pārstāv </w:t>
      </w:r>
      <w:r w:rsidRPr="00E50D3B">
        <w:t>(</w:t>
      </w:r>
      <w:r w:rsidR="00776AD9" w:rsidRPr="00E50D3B">
        <w:rPr>
          <w:i/>
        </w:rPr>
        <w:t>pilnvarotās personas amats, vārds, uzvārds</w:t>
      </w:r>
      <w:r w:rsidRPr="00E50D3B">
        <w:rPr>
          <w:i/>
        </w:rPr>
        <w:t>)</w:t>
      </w:r>
      <w:r w:rsidR="00776AD9" w:rsidRPr="00E50D3B">
        <w:t>, no vienas puses, un</w:t>
      </w:r>
    </w:p>
    <w:p w14:paraId="1CC279F8" w14:textId="37354398" w:rsidR="00776AD9" w:rsidRPr="00E50D3B" w:rsidRDefault="00FD55E6" w:rsidP="007C4CEB">
      <w:pPr>
        <w:spacing w:after="60"/>
        <w:ind w:firstLine="720"/>
        <w:jc w:val="both"/>
      </w:pPr>
      <w:r w:rsidRPr="00E50D3B">
        <w:rPr>
          <w:b/>
          <w:bCs/>
          <w:i/>
        </w:rPr>
        <w:t>(</w:t>
      </w:r>
      <w:r w:rsidR="00776AD9" w:rsidRPr="00E50D3B">
        <w:rPr>
          <w:b/>
          <w:bCs/>
          <w:i/>
        </w:rPr>
        <w:t>Iepirkuma uzvarētāja nosaukums</w:t>
      </w:r>
      <w:r w:rsidRPr="00E50D3B">
        <w:rPr>
          <w:b/>
          <w:bCs/>
          <w:i/>
        </w:rPr>
        <w:t>)</w:t>
      </w:r>
      <w:r w:rsidR="00024873" w:rsidRPr="00E50D3B">
        <w:t>,</w:t>
      </w:r>
      <w:r w:rsidR="00776AD9" w:rsidRPr="00E50D3B">
        <w:t xml:space="preserve"> tās </w:t>
      </w:r>
      <w:r w:rsidRPr="00E50D3B">
        <w:rPr>
          <w:i/>
        </w:rPr>
        <w:t>(</w:t>
      </w:r>
      <w:r w:rsidR="00776AD9" w:rsidRPr="00E50D3B">
        <w:rPr>
          <w:i/>
        </w:rPr>
        <w:t>pilnvarotās personas amats, vārds, uzvārds</w:t>
      </w:r>
      <w:r w:rsidRPr="00E50D3B">
        <w:rPr>
          <w:i/>
        </w:rPr>
        <w:t>)</w:t>
      </w:r>
      <w:r w:rsidR="00776AD9" w:rsidRPr="00E50D3B">
        <w:rPr>
          <w:i/>
        </w:rPr>
        <w:t xml:space="preserve"> </w:t>
      </w:r>
      <w:r w:rsidR="00776AD9" w:rsidRPr="00E50D3B">
        <w:t xml:space="preserve">personā, kurš rīkojas uz </w:t>
      </w:r>
      <w:r w:rsidRPr="00E50D3B">
        <w:rPr>
          <w:i/>
        </w:rPr>
        <w:t>(</w:t>
      </w:r>
      <w:r w:rsidR="00776AD9" w:rsidRPr="00E50D3B">
        <w:rPr>
          <w:i/>
        </w:rPr>
        <w:t>pilnvarojošā dokumenta nosaukums</w:t>
      </w:r>
      <w:r w:rsidRPr="00E50D3B">
        <w:rPr>
          <w:i/>
        </w:rPr>
        <w:t>)</w:t>
      </w:r>
      <w:r w:rsidR="00776AD9" w:rsidRPr="00E50D3B">
        <w:t xml:space="preserve"> pamata,</w:t>
      </w:r>
      <w:r w:rsidR="00776AD9" w:rsidRPr="00E50D3B">
        <w:rPr>
          <w:i/>
        </w:rPr>
        <w:t xml:space="preserve"> </w:t>
      </w:r>
      <w:r w:rsidR="00776AD9" w:rsidRPr="00E50D3B">
        <w:t xml:space="preserve">turpmāk tekstā - Izpildītājs, no otras puses, </w:t>
      </w:r>
    </w:p>
    <w:p w14:paraId="52A3B63E" w14:textId="13D14C3C" w:rsidR="00776AD9" w:rsidRPr="00E50D3B" w:rsidRDefault="00776AD9" w:rsidP="00FC428F">
      <w:pPr>
        <w:spacing w:after="60"/>
        <w:ind w:firstLine="720"/>
        <w:jc w:val="both"/>
      </w:pPr>
      <w:r w:rsidRPr="00E50D3B">
        <w:t>katrs atsevišķi un abi ko</w:t>
      </w:r>
      <w:r w:rsidR="00112C3B" w:rsidRPr="00E50D3B">
        <w:t>pā turpmāk Puse/Puses, sastāda</w:t>
      </w:r>
      <w:r w:rsidRPr="00E50D3B">
        <w:t xml:space="preserve"> aktu par to, ka:</w:t>
      </w:r>
    </w:p>
    <w:p w14:paraId="6D935A0A" w14:textId="39EE1150" w:rsidR="00776AD9" w:rsidRPr="00E50D3B" w:rsidRDefault="00776AD9" w:rsidP="007C4CEB">
      <w:pPr>
        <w:numPr>
          <w:ilvl w:val="0"/>
          <w:numId w:val="3"/>
        </w:numPr>
        <w:spacing w:after="60"/>
        <w:jc w:val="both"/>
      </w:pPr>
      <w:r w:rsidRPr="00E50D3B">
        <w:rPr>
          <w:bCs/>
        </w:rPr>
        <w:t>Izpildītājs</w:t>
      </w:r>
      <w:r w:rsidRPr="00E50D3B">
        <w:rPr>
          <w:b/>
          <w:bCs/>
        </w:rPr>
        <w:t xml:space="preserve"> </w:t>
      </w:r>
      <w:r w:rsidRPr="00E50D3B">
        <w:t>saskaņā ar</w:t>
      </w:r>
      <w:r w:rsidR="00DB10AD" w:rsidRPr="00E50D3B">
        <w:t xml:space="preserve"> 20</w:t>
      </w:r>
      <w:r w:rsidR="00DA79B0" w:rsidRPr="00E50D3B">
        <w:t>2</w:t>
      </w:r>
      <w:r w:rsidR="00A3598E" w:rsidRPr="00E50D3B">
        <w:t>__</w:t>
      </w:r>
      <w:r w:rsidR="00312927" w:rsidRPr="00E50D3B">
        <w:t>. gada ____. ___________ Pakalpojuma l</w:t>
      </w:r>
      <w:r w:rsidR="00DB10AD" w:rsidRPr="00E50D3B">
        <w:t>īgumu Nr.</w:t>
      </w:r>
      <w:r w:rsidR="0035705A">
        <w:t xml:space="preserve"> </w:t>
      </w:r>
      <w:r w:rsidR="00FD55E6" w:rsidRPr="00E50D3B">
        <w:t xml:space="preserve">FM VID </w:t>
      </w:r>
      <w:r w:rsidR="00A3598E" w:rsidRPr="00E50D3B">
        <w:t>20</w:t>
      </w:r>
      <w:r w:rsidR="00DA79B0" w:rsidRPr="00E50D3B">
        <w:t>2</w:t>
      </w:r>
      <w:r w:rsidR="0035705A">
        <w:t>6</w:t>
      </w:r>
      <w:r w:rsidR="00A3598E" w:rsidRPr="00E50D3B">
        <w:t>/</w:t>
      </w:r>
      <w:r w:rsidR="006F3E7A" w:rsidRPr="006F3E7A">
        <w:t>1</w:t>
      </w:r>
      <w:r w:rsidR="0035705A">
        <w:t>20</w:t>
      </w:r>
      <w:r w:rsidR="00A3598E" w:rsidRPr="00E50D3B">
        <w:t xml:space="preserve"> 2</w:t>
      </w:r>
      <w:r w:rsidR="00DB10AD" w:rsidRPr="00E50D3B">
        <w:t>0</w:t>
      </w:r>
      <w:r w:rsidR="00DA79B0" w:rsidRPr="00E50D3B">
        <w:t>2</w:t>
      </w:r>
      <w:r w:rsidRPr="00E50D3B">
        <w:t>_.gada ____________</w:t>
      </w:r>
      <w:r w:rsidR="00312927" w:rsidRPr="00E50D3B">
        <w:t xml:space="preserve"> </w:t>
      </w:r>
      <w:r w:rsidR="00FD55E6" w:rsidRPr="00E50D3B">
        <w:t>(</w:t>
      </w:r>
      <w:r w:rsidR="00A3598E" w:rsidRPr="00E50D3B">
        <w:rPr>
          <w:i/>
        </w:rPr>
        <w:t>norāda Pakalpojuma sniegšanas mēnesi</w:t>
      </w:r>
      <w:r w:rsidR="00FD55E6" w:rsidRPr="00E50D3B">
        <w:t>)</w:t>
      </w:r>
      <w:r w:rsidRPr="00E50D3B">
        <w:t xml:space="preserve"> ir sniedzis </w:t>
      </w:r>
      <w:r w:rsidR="00A3697E" w:rsidRPr="00E50D3B">
        <w:t xml:space="preserve">šādu </w:t>
      </w:r>
      <w:r w:rsidRPr="00E50D3B">
        <w:t>Pakalpojumu:</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1814"/>
        <w:gridCol w:w="2551"/>
        <w:gridCol w:w="992"/>
        <w:gridCol w:w="3006"/>
      </w:tblGrid>
      <w:tr w:rsidR="004F17F9" w:rsidRPr="00E50D3B" w14:paraId="14254B8D" w14:textId="77777777" w:rsidTr="0035705A">
        <w:tc>
          <w:tcPr>
            <w:tcW w:w="880" w:type="dxa"/>
          </w:tcPr>
          <w:p w14:paraId="48F21297" w14:textId="77777777" w:rsidR="004F17F9" w:rsidRPr="00E50D3B" w:rsidRDefault="004F17F9" w:rsidP="005544F4">
            <w:pPr>
              <w:spacing w:after="60"/>
              <w:ind w:left="-108"/>
              <w:jc w:val="center"/>
            </w:pPr>
            <w:proofErr w:type="spellStart"/>
            <w:r w:rsidRPr="00E50D3B">
              <w:t>Nr.p</w:t>
            </w:r>
            <w:proofErr w:type="spellEnd"/>
            <w:r w:rsidRPr="00E50D3B">
              <w:t>.</w:t>
            </w:r>
          </w:p>
          <w:p w14:paraId="09C0067F" w14:textId="77777777" w:rsidR="004F17F9" w:rsidRPr="00E50D3B" w:rsidRDefault="004F17F9" w:rsidP="005544F4">
            <w:pPr>
              <w:spacing w:after="60"/>
              <w:ind w:left="-108"/>
              <w:jc w:val="center"/>
            </w:pPr>
            <w:r w:rsidRPr="00E50D3B">
              <w:t>k.</w:t>
            </w:r>
          </w:p>
        </w:tc>
        <w:tc>
          <w:tcPr>
            <w:tcW w:w="1814" w:type="dxa"/>
          </w:tcPr>
          <w:p w14:paraId="26C5EF3C" w14:textId="77777777" w:rsidR="004F17F9" w:rsidRPr="00E50D3B" w:rsidRDefault="004F17F9" w:rsidP="007C4CEB">
            <w:pPr>
              <w:spacing w:after="60"/>
              <w:jc w:val="center"/>
            </w:pPr>
            <w:r w:rsidRPr="00E50D3B">
              <w:t>Objekta adrese</w:t>
            </w:r>
          </w:p>
        </w:tc>
        <w:tc>
          <w:tcPr>
            <w:tcW w:w="2551" w:type="dxa"/>
          </w:tcPr>
          <w:p w14:paraId="12779403" w14:textId="77777777" w:rsidR="004F17F9" w:rsidRPr="00E50D3B" w:rsidRDefault="004F17F9" w:rsidP="007C4CEB">
            <w:pPr>
              <w:spacing w:after="60"/>
              <w:jc w:val="center"/>
            </w:pPr>
            <w:r w:rsidRPr="00E50D3B">
              <w:t>Pakalpojuma nosaukums</w:t>
            </w:r>
          </w:p>
        </w:tc>
        <w:tc>
          <w:tcPr>
            <w:tcW w:w="992" w:type="dxa"/>
          </w:tcPr>
          <w:p w14:paraId="1075E7F2" w14:textId="77777777" w:rsidR="004F17F9" w:rsidRPr="00E50D3B" w:rsidRDefault="004F17F9" w:rsidP="007C4CEB">
            <w:pPr>
              <w:spacing w:after="60"/>
              <w:jc w:val="center"/>
            </w:pPr>
            <w:r w:rsidRPr="00E50D3B">
              <w:t>Apjoms</w:t>
            </w:r>
          </w:p>
        </w:tc>
        <w:tc>
          <w:tcPr>
            <w:tcW w:w="3006" w:type="dxa"/>
          </w:tcPr>
          <w:p w14:paraId="52E7363C" w14:textId="77777777" w:rsidR="004F17F9" w:rsidRPr="00E50D3B" w:rsidRDefault="00884003" w:rsidP="00884003">
            <w:pPr>
              <w:spacing w:after="60"/>
              <w:jc w:val="center"/>
            </w:pPr>
            <w:r w:rsidRPr="00E50D3B">
              <w:t>Piezīmes</w:t>
            </w:r>
          </w:p>
          <w:p w14:paraId="164FF2E0" w14:textId="3CD93C4B" w:rsidR="00C31BCA" w:rsidRPr="00E50D3B" w:rsidRDefault="00C31BCA" w:rsidP="00884003">
            <w:pPr>
              <w:spacing w:after="60"/>
              <w:jc w:val="center"/>
            </w:pPr>
            <w:r w:rsidRPr="00E50D3B">
              <w:t>(tajā skaitā, norāde</w:t>
            </w:r>
            <w:r w:rsidR="004A2E2D" w:rsidRPr="00E50D3B">
              <w:t>s</w:t>
            </w:r>
            <w:r w:rsidRPr="00E50D3B">
              <w:t xml:space="preserve"> par iespējamo kavējumu, tā termiņu un līgumsoda piemērošanas pamatojumu)</w:t>
            </w:r>
          </w:p>
        </w:tc>
      </w:tr>
      <w:tr w:rsidR="004F17F9" w:rsidRPr="00E50D3B" w14:paraId="0CD336B2" w14:textId="77777777" w:rsidTr="0035705A">
        <w:tc>
          <w:tcPr>
            <w:tcW w:w="880" w:type="dxa"/>
          </w:tcPr>
          <w:p w14:paraId="75D02155" w14:textId="77777777" w:rsidR="004F17F9" w:rsidRPr="00E50D3B" w:rsidRDefault="004F17F9" w:rsidP="005544F4">
            <w:pPr>
              <w:spacing w:after="60"/>
              <w:ind w:left="-108"/>
              <w:jc w:val="both"/>
            </w:pPr>
          </w:p>
        </w:tc>
        <w:tc>
          <w:tcPr>
            <w:tcW w:w="1814" w:type="dxa"/>
          </w:tcPr>
          <w:p w14:paraId="4C9BB429" w14:textId="77777777" w:rsidR="004F17F9" w:rsidRPr="00E50D3B" w:rsidRDefault="004F17F9" w:rsidP="007C4CEB">
            <w:pPr>
              <w:spacing w:after="60"/>
              <w:jc w:val="both"/>
            </w:pPr>
            <w:r w:rsidRPr="00E50D3B">
              <w:t>...</w:t>
            </w:r>
          </w:p>
        </w:tc>
        <w:tc>
          <w:tcPr>
            <w:tcW w:w="2551" w:type="dxa"/>
          </w:tcPr>
          <w:p w14:paraId="0C5B7385" w14:textId="77777777" w:rsidR="004F17F9" w:rsidRPr="00E50D3B" w:rsidRDefault="004F17F9" w:rsidP="007C4CEB">
            <w:pPr>
              <w:spacing w:after="60"/>
              <w:jc w:val="both"/>
            </w:pPr>
            <w:r w:rsidRPr="00E50D3B">
              <w:t>...</w:t>
            </w:r>
          </w:p>
        </w:tc>
        <w:tc>
          <w:tcPr>
            <w:tcW w:w="992" w:type="dxa"/>
          </w:tcPr>
          <w:p w14:paraId="2B6B7B00" w14:textId="77777777" w:rsidR="004F17F9" w:rsidRPr="00E50D3B" w:rsidRDefault="004F17F9" w:rsidP="007C4CEB">
            <w:pPr>
              <w:spacing w:after="60"/>
              <w:jc w:val="both"/>
            </w:pPr>
          </w:p>
        </w:tc>
        <w:tc>
          <w:tcPr>
            <w:tcW w:w="3006" w:type="dxa"/>
          </w:tcPr>
          <w:p w14:paraId="555A85FE" w14:textId="77777777" w:rsidR="004F17F9" w:rsidRPr="00E50D3B" w:rsidRDefault="004F17F9" w:rsidP="002B76B0">
            <w:pPr>
              <w:spacing w:after="60"/>
              <w:jc w:val="both"/>
            </w:pPr>
            <w:r w:rsidRPr="00E50D3B">
              <w:t>(</w:t>
            </w:r>
            <w:r w:rsidRPr="00E50D3B">
              <w:rPr>
                <w:i/>
              </w:rPr>
              <w:t>norāda, ja tāds attiecīgajā mēnesī ir saņemts</w:t>
            </w:r>
            <w:r w:rsidRPr="00E50D3B">
              <w:t>)</w:t>
            </w:r>
          </w:p>
        </w:tc>
      </w:tr>
    </w:tbl>
    <w:p w14:paraId="1DE600D7" w14:textId="77777777" w:rsidR="00776AD9" w:rsidRPr="00E50D3B" w:rsidRDefault="00776AD9" w:rsidP="00FC428F">
      <w:pPr>
        <w:spacing w:after="60"/>
        <w:jc w:val="both"/>
      </w:pPr>
    </w:p>
    <w:p w14:paraId="0A0C4575" w14:textId="77777777" w:rsidR="00FC428F" w:rsidRDefault="002B76B0" w:rsidP="00FC428F">
      <w:pPr>
        <w:numPr>
          <w:ilvl w:val="0"/>
          <w:numId w:val="3"/>
        </w:numPr>
        <w:tabs>
          <w:tab w:val="clear" w:pos="720"/>
          <w:tab w:val="num" w:pos="426"/>
        </w:tabs>
        <w:spacing w:after="60"/>
        <w:ind w:left="426" w:hanging="284"/>
        <w:jc w:val="both"/>
      </w:pPr>
      <w:r w:rsidRPr="00E50D3B">
        <w:t>Pakalpojumu</w:t>
      </w:r>
      <w:r w:rsidR="00776AD9" w:rsidRPr="00E50D3B">
        <w:t xml:space="preserve"> nodošanas - pieņemšanas akts ir </w:t>
      </w:r>
      <w:r w:rsidR="002B7C25">
        <w:t>sagatavots</w:t>
      </w:r>
      <w:r w:rsidR="002B7C25" w:rsidRPr="00E50D3B">
        <w:t xml:space="preserve"> </w:t>
      </w:r>
      <w:r w:rsidR="00776AD9" w:rsidRPr="00E50D3B">
        <w:t xml:space="preserve">latviešu </w:t>
      </w:r>
      <w:r w:rsidR="00D81766">
        <w:t>elektroniska dokumenta veidā un parakstīts ar drošu elektronisko parakstu</w:t>
      </w:r>
      <w:r w:rsidR="00776AD9" w:rsidRPr="00E50D3B">
        <w:t>.</w:t>
      </w:r>
    </w:p>
    <w:p w14:paraId="70A7E5A9" w14:textId="4F8DB2AC" w:rsidR="00D81766" w:rsidRDefault="00D81766" w:rsidP="00FC428F">
      <w:pPr>
        <w:numPr>
          <w:ilvl w:val="0"/>
          <w:numId w:val="3"/>
        </w:numPr>
        <w:tabs>
          <w:tab w:val="clear" w:pos="720"/>
          <w:tab w:val="num" w:pos="426"/>
        </w:tabs>
        <w:spacing w:after="60"/>
        <w:ind w:left="426" w:hanging="284"/>
        <w:jc w:val="both"/>
      </w:pPr>
      <w:r>
        <w:t>Darbi ir izpildīti plānotajos termiņos atbilstoši līguma nosacījumiem.</w:t>
      </w:r>
    </w:p>
    <w:p w14:paraId="209D1FF3" w14:textId="77777777" w:rsidR="0035705A" w:rsidRDefault="0035705A" w:rsidP="0035705A">
      <w:pPr>
        <w:spacing w:after="60"/>
        <w:ind w:left="720"/>
        <w:jc w:val="both"/>
      </w:pPr>
    </w:p>
    <w:p w14:paraId="0FD7C738" w14:textId="0029C981" w:rsidR="00432602" w:rsidRPr="00E50D3B" w:rsidRDefault="0035705A" w:rsidP="00432602">
      <w:pPr>
        <w:jc w:val="center"/>
        <w:rPr>
          <w:b/>
        </w:rPr>
      </w:pPr>
      <w:r>
        <w:rPr>
          <w:b/>
        </w:rPr>
        <w:t>4. </w:t>
      </w:r>
      <w:r w:rsidR="00432602" w:rsidRPr="00E50D3B">
        <w:rPr>
          <w:b/>
        </w:rPr>
        <w:t>Pušu rekvizīti</w:t>
      </w:r>
      <w:r w:rsidR="0062682B">
        <w:rPr>
          <w:b/>
        </w:rPr>
        <w:t>:</w:t>
      </w:r>
    </w:p>
    <w:p w14:paraId="64025C99" w14:textId="77777777" w:rsidR="00432602" w:rsidRPr="00E50D3B" w:rsidRDefault="00432602" w:rsidP="00432602">
      <w:pPr>
        <w:jc w:val="center"/>
        <w:rPr>
          <w:b/>
        </w:rPr>
      </w:pPr>
    </w:p>
    <w:tbl>
      <w:tblPr>
        <w:tblStyle w:val="TableGrid"/>
        <w:tblW w:w="8968" w:type="dxa"/>
        <w:tblInd w:w="103" w:type="dxa"/>
        <w:tblLook w:val="04A0" w:firstRow="1" w:lastRow="0" w:firstColumn="1" w:lastColumn="0" w:noHBand="0" w:noVBand="1"/>
      </w:tblPr>
      <w:tblGrid>
        <w:gridCol w:w="4489"/>
        <w:gridCol w:w="4479"/>
      </w:tblGrid>
      <w:tr w:rsidR="00432602" w:rsidRPr="00E50D3B" w14:paraId="60C538DF" w14:textId="77777777" w:rsidTr="00432602">
        <w:tc>
          <w:tcPr>
            <w:tcW w:w="4489" w:type="dxa"/>
            <w:tcBorders>
              <w:top w:val="nil"/>
              <w:left w:val="nil"/>
              <w:bottom w:val="nil"/>
              <w:right w:val="nil"/>
            </w:tcBorders>
          </w:tcPr>
          <w:p w14:paraId="49A74EB2" w14:textId="77777777" w:rsidR="00432602" w:rsidRPr="00E50D3B" w:rsidRDefault="00432602" w:rsidP="001D4A2C">
            <w:pPr>
              <w:pStyle w:val="ListParagraph"/>
              <w:tabs>
                <w:tab w:val="left" w:pos="709"/>
              </w:tabs>
              <w:spacing w:line="276" w:lineRule="auto"/>
              <w:ind w:left="0"/>
              <w:rPr>
                <w:b/>
              </w:rPr>
            </w:pPr>
            <w:r w:rsidRPr="00E50D3B">
              <w:rPr>
                <w:b/>
              </w:rPr>
              <w:t>Pasūtītājs</w:t>
            </w:r>
          </w:p>
        </w:tc>
        <w:tc>
          <w:tcPr>
            <w:tcW w:w="4479" w:type="dxa"/>
            <w:tcBorders>
              <w:top w:val="nil"/>
              <w:left w:val="nil"/>
              <w:bottom w:val="nil"/>
              <w:right w:val="nil"/>
            </w:tcBorders>
          </w:tcPr>
          <w:p w14:paraId="3282D8D5" w14:textId="77777777" w:rsidR="00432602" w:rsidRPr="00E50D3B" w:rsidRDefault="00432602" w:rsidP="001D4A2C">
            <w:pPr>
              <w:pStyle w:val="ListParagraph"/>
              <w:tabs>
                <w:tab w:val="left" w:pos="709"/>
              </w:tabs>
              <w:spacing w:line="276" w:lineRule="auto"/>
              <w:ind w:left="0"/>
              <w:rPr>
                <w:b/>
              </w:rPr>
            </w:pPr>
            <w:r w:rsidRPr="00E50D3B">
              <w:rPr>
                <w:b/>
              </w:rPr>
              <w:t>Izpildītājs</w:t>
            </w:r>
          </w:p>
        </w:tc>
      </w:tr>
      <w:tr w:rsidR="00432602" w:rsidRPr="00E50D3B" w14:paraId="27B901EF" w14:textId="77777777" w:rsidTr="00432602">
        <w:tc>
          <w:tcPr>
            <w:tcW w:w="4489" w:type="dxa"/>
            <w:tcBorders>
              <w:top w:val="nil"/>
              <w:left w:val="nil"/>
              <w:bottom w:val="nil"/>
              <w:right w:val="nil"/>
            </w:tcBorders>
          </w:tcPr>
          <w:p w14:paraId="0923A685" w14:textId="77777777" w:rsidR="00432602" w:rsidRPr="00E50D3B" w:rsidRDefault="00432602" w:rsidP="001D4A2C">
            <w:pPr>
              <w:ind w:right="-1"/>
            </w:pPr>
          </w:p>
        </w:tc>
        <w:tc>
          <w:tcPr>
            <w:tcW w:w="4479" w:type="dxa"/>
            <w:tcBorders>
              <w:top w:val="nil"/>
              <w:left w:val="nil"/>
              <w:bottom w:val="nil"/>
              <w:right w:val="nil"/>
            </w:tcBorders>
          </w:tcPr>
          <w:p w14:paraId="37B7F82F" w14:textId="77777777" w:rsidR="00432602" w:rsidRPr="00E50D3B" w:rsidRDefault="00432602" w:rsidP="001D4A2C">
            <w:pPr>
              <w:pStyle w:val="ListParagraph"/>
              <w:tabs>
                <w:tab w:val="left" w:pos="709"/>
              </w:tabs>
              <w:spacing w:line="276" w:lineRule="auto"/>
              <w:ind w:left="0"/>
            </w:pPr>
          </w:p>
        </w:tc>
      </w:tr>
      <w:tr w:rsidR="00432602" w:rsidRPr="00E50D3B" w14:paraId="41297485" w14:textId="77777777" w:rsidTr="00432602">
        <w:tc>
          <w:tcPr>
            <w:tcW w:w="4489" w:type="dxa"/>
            <w:tcBorders>
              <w:top w:val="nil"/>
              <w:left w:val="nil"/>
              <w:bottom w:val="nil"/>
              <w:right w:val="nil"/>
            </w:tcBorders>
          </w:tcPr>
          <w:p w14:paraId="6C37F9C1" w14:textId="4EE16FCE" w:rsidR="00432602" w:rsidRPr="00E50D3B" w:rsidRDefault="00432602" w:rsidP="00057BF2">
            <w:pPr>
              <w:ind w:right="-1"/>
            </w:pPr>
            <w:r w:rsidRPr="00E50D3B">
              <w:t>Ģenerāldirektor</w:t>
            </w:r>
            <w:r w:rsidR="00057BF2" w:rsidRPr="00E50D3B">
              <w:t>_ __________________</w:t>
            </w:r>
          </w:p>
        </w:tc>
        <w:tc>
          <w:tcPr>
            <w:tcW w:w="4479" w:type="dxa"/>
            <w:tcBorders>
              <w:top w:val="nil"/>
              <w:left w:val="nil"/>
              <w:bottom w:val="nil"/>
              <w:right w:val="nil"/>
            </w:tcBorders>
          </w:tcPr>
          <w:p w14:paraId="3A754D76" w14:textId="398B1C76" w:rsidR="00432602" w:rsidRPr="00E50D3B" w:rsidRDefault="00057BF2" w:rsidP="001D4A2C">
            <w:pPr>
              <w:pStyle w:val="ListParagraph"/>
              <w:tabs>
                <w:tab w:val="left" w:pos="709"/>
              </w:tabs>
              <w:spacing w:line="276" w:lineRule="auto"/>
              <w:ind w:left="0"/>
            </w:pPr>
            <w:r w:rsidRPr="00E50D3B">
              <w:t>Amats, vārds, uzvārds</w:t>
            </w:r>
          </w:p>
        </w:tc>
      </w:tr>
    </w:tbl>
    <w:p w14:paraId="339E440B" w14:textId="46DF6C84" w:rsidR="00E716F6" w:rsidRPr="00E50D3B" w:rsidRDefault="00E716F6" w:rsidP="00FC428F">
      <w:pPr>
        <w:rPr>
          <w:sz w:val="22"/>
        </w:rPr>
      </w:pPr>
    </w:p>
    <w:sectPr w:rsidR="00E716F6" w:rsidRPr="00E50D3B" w:rsidSect="0066262F">
      <w:type w:val="continuous"/>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3AF1B5" w14:textId="77777777" w:rsidR="000D53C6" w:rsidRDefault="000D53C6" w:rsidP="0039270A">
      <w:r>
        <w:separator/>
      </w:r>
    </w:p>
  </w:endnote>
  <w:endnote w:type="continuationSeparator" w:id="0">
    <w:p w14:paraId="5255239A" w14:textId="77777777" w:rsidR="000D53C6" w:rsidRDefault="000D53C6" w:rsidP="0039270A">
      <w:r>
        <w:continuationSeparator/>
      </w:r>
    </w:p>
  </w:endnote>
  <w:endnote w:type="continuationNotice" w:id="1">
    <w:p w14:paraId="68240F8D" w14:textId="77777777" w:rsidR="000D53C6" w:rsidRDefault="000D53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3371A" w14:textId="77777777" w:rsidR="000D53C6" w:rsidRDefault="000D53C6" w:rsidP="0039270A">
      <w:r>
        <w:separator/>
      </w:r>
    </w:p>
  </w:footnote>
  <w:footnote w:type="continuationSeparator" w:id="0">
    <w:p w14:paraId="5D2C1803" w14:textId="77777777" w:rsidR="000D53C6" w:rsidRDefault="000D53C6" w:rsidP="0039270A">
      <w:r>
        <w:continuationSeparator/>
      </w:r>
    </w:p>
  </w:footnote>
  <w:footnote w:type="continuationNotice" w:id="1">
    <w:p w14:paraId="09EDFEBC" w14:textId="77777777" w:rsidR="000D53C6" w:rsidRDefault="000D53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399323"/>
      <w:docPartObj>
        <w:docPartGallery w:val="Page Numbers (Top of Page)"/>
        <w:docPartUnique/>
      </w:docPartObj>
    </w:sdtPr>
    <w:sdtEndPr>
      <w:rPr>
        <w:noProof/>
      </w:rPr>
    </w:sdtEndPr>
    <w:sdtContent>
      <w:p w14:paraId="0C4C50A0" w14:textId="08640DDB" w:rsidR="00496BB9" w:rsidRDefault="00496BB9">
        <w:pPr>
          <w:pStyle w:val="Header"/>
          <w:jc w:val="center"/>
        </w:pPr>
        <w:r w:rsidRPr="006F4E51">
          <w:rPr>
            <w:sz w:val="20"/>
            <w:szCs w:val="20"/>
          </w:rPr>
          <w:fldChar w:fldCharType="begin"/>
        </w:r>
        <w:r w:rsidRPr="006F4E51">
          <w:rPr>
            <w:sz w:val="20"/>
            <w:szCs w:val="20"/>
          </w:rPr>
          <w:instrText xml:space="preserve"> PAGE   \* MERGEFORMAT </w:instrText>
        </w:r>
        <w:r w:rsidRPr="006F4E51">
          <w:rPr>
            <w:sz w:val="20"/>
            <w:szCs w:val="20"/>
          </w:rPr>
          <w:fldChar w:fldCharType="separate"/>
        </w:r>
        <w:r w:rsidR="00B00776">
          <w:rPr>
            <w:noProof/>
            <w:sz w:val="20"/>
            <w:szCs w:val="20"/>
          </w:rPr>
          <w:t>31</w:t>
        </w:r>
        <w:r w:rsidRPr="006F4E51">
          <w:rPr>
            <w:noProof/>
            <w:sz w:val="20"/>
            <w:szCs w:val="20"/>
          </w:rPr>
          <w:fldChar w:fldCharType="end"/>
        </w:r>
      </w:p>
    </w:sdtContent>
  </w:sdt>
  <w:p w14:paraId="66BDBF79" w14:textId="77777777" w:rsidR="00496BB9" w:rsidRDefault="00496B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93A69"/>
    <w:multiLevelType w:val="multilevel"/>
    <w:tmpl w:val="A024F438"/>
    <w:lvl w:ilvl="0">
      <w:start w:val="1"/>
      <w:numFmt w:val="decimal"/>
      <w:pStyle w:val="1stlevelheading"/>
      <w:lvlText w:val="%1."/>
      <w:lvlJc w:val="left"/>
      <w:pPr>
        <w:tabs>
          <w:tab w:val="num" w:pos="680"/>
        </w:tabs>
        <w:ind w:left="680" w:hanging="680"/>
      </w:pPr>
      <w:rPr>
        <w:rFonts w:hint="default"/>
      </w:rPr>
    </w:lvl>
    <w:lvl w:ilvl="1">
      <w:start w:val="1"/>
      <w:numFmt w:val="decimal"/>
      <w:pStyle w:val="2ndlevelprovision"/>
      <w:lvlText w:val="%1.%2."/>
      <w:lvlJc w:val="left"/>
      <w:pPr>
        <w:tabs>
          <w:tab w:val="num" w:pos="677"/>
        </w:tabs>
        <w:ind w:left="677" w:hanging="708"/>
      </w:pPr>
      <w:rPr>
        <w:rFonts w:hint="default"/>
      </w:rPr>
    </w:lvl>
    <w:lvl w:ilvl="2">
      <w:start w:val="1"/>
      <w:numFmt w:val="decimal"/>
      <w:pStyle w:val="3rdlevelsubprovision"/>
      <w:lvlText w:val="%1.%2.%3."/>
      <w:lvlJc w:val="left"/>
      <w:pPr>
        <w:tabs>
          <w:tab w:val="num" w:pos="1758"/>
        </w:tabs>
        <w:ind w:left="1758" w:hanging="1078"/>
      </w:pPr>
      <w:rPr>
        <w:rFonts w:hint="default"/>
      </w:rPr>
    </w:lvl>
    <w:lvl w:ilvl="3">
      <w:start w:val="1"/>
      <w:numFmt w:val="decimal"/>
      <w:pStyle w:val="4thlevellist"/>
      <w:lvlText w:val="%1.%2.%3.%4."/>
      <w:lvlJc w:val="left"/>
      <w:pPr>
        <w:tabs>
          <w:tab w:val="num" w:pos="3629"/>
        </w:tabs>
        <w:ind w:left="3629" w:hanging="964"/>
      </w:pPr>
      <w:rPr>
        <w:rFonts w:hint="default"/>
      </w:rPr>
    </w:lvl>
    <w:lvl w:ilvl="4">
      <w:start w:val="1"/>
      <w:numFmt w:val="lowerRoman"/>
      <w:pStyle w:val="5thlevel"/>
      <w:lvlText w:val="(%5)"/>
      <w:lvlJc w:val="left"/>
      <w:pPr>
        <w:tabs>
          <w:tab w:val="num" w:pos="-739"/>
        </w:tabs>
        <w:ind w:left="2801" w:hanging="708"/>
      </w:pPr>
      <w:rPr>
        <w:rFonts w:hint="default"/>
      </w:rPr>
    </w:lvl>
    <w:lvl w:ilvl="5">
      <w:start w:val="1"/>
      <w:numFmt w:val="decimal"/>
      <w:lvlText w:val="(%4)%5.%6."/>
      <w:lvlJc w:val="left"/>
      <w:pPr>
        <w:tabs>
          <w:tab w:val="num" w:pos="-739"/>
        </w:tabs>
        <w:ind w:left="3509" w:hanging="708"/>
      </w:pPr>
      <w:rPr>
        <w:rFonts w:hint="default"/>
      </w:rPr>
    </w:lvl>
    <w:lvl w:ilvl="6">
      <w:start w:val="1"/>
      <w:numFmt w:val="decimal"/>
      <w:lvlText w:val="(%4)%5.%6.%7."/>
      <w:lvlJc w:val="left"/>
      <w:pPr>
        <w:tabs>
          <w:tab w:val="num" w:pos="-739"/>
        </w:tabs>
        <w:ind w:left="4217" w:hanging="708"/>
      </w:pPr>
      <w:rPr>
        <w:rFonts w:hint="default"/>
      </w:rPr>
    </w:lvl>
    <w:lvl w:ilvl="7">
      <w:start w:val="1"/>
      <w:numFmt w:val="decimal"/>
      <w:lvlText w:val="(%4)%5.%6.%7.%8."/>
      <w:lvlJc w:val="left"/>
      <w:pPr>
        <w:tabs>
          <w:tab w:val="num" w:pos="-739"/>
        </w:tabs>
        <w:ind w:left="4925" w:hanging="708"/>
      </w:pPr>
      <w:rPr>
        <w:rFonts w:hint="default"/>
      </w:rPr>
    </w:lvl>
    <w:lvl w:ilvl="8">
      <w:start w:val="1"/>
      <w:numFmt w:val="decimal"/>
      <w:lvlText w:val="(%4)%5.%6.%7.%8.%9."/>
      <w:lvlJc w:val="left"/>
      <w:pPr>
        <w:tabs>
          <w:tab w:val="num" w:pos="-739"/>
        </w:tabs>
        <w:ind w:left="5633" w:hanging="708"/>
      </w:pPr>
      <w:rPr>
        <w:rFonts w:hint="default"/>
      </w:rPr>
    </w:lvl>
  </w:abstractNum>
  <w:abstractNum w:abstractNumId="1" w15:restartNumberingAfterBreak="0">
    <w:nsid w:val="0E3075FC"/>
    <w:multiLevelType w:val="hybridMultilevel"/>
    <w:tmpl w:val="913885A0"/>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1144D96"/>
    <w:multiLevelType w:val="hybridMultilevel"/>
    <w:tmpl w:val="A7E4792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60C0445"/>
    <w:multiLevelType w:val="multilevel"/>
    <w:tmpl w:val="3960A9E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b w:val="0"/>
      </w:rPr>
    </w:lvl>
    <w:lvl w:ilvl="2">
      <w:start w:val="1"/>
      <w:numFmt w:val="decimal"/>
      <w:lvlText w:val="%1.%2.%3."/>
      <w:lvlJc w:val="left"/>
      <w:pPr>
        <w:tabs>
          <w:tab w:val="num" w:pos="1288"/>
        </w:tabs>
        <w:ind w:left="1288" w:hanging="720"/>
      </w:pPr>
      <w:rPr>
        <w:rFonts w:hint="default"/>
        <w:b w:val="0"/>
        <w:bCs w:val="0"/>
      </w:rPr>
    </w:lvl>
    <w:lvl w:ilvl="3">
      <w:start w:val="1"/>
      <w:numFmt w:val="decimal"/>
      <w:lvlText w:val="%1.%2.%3.%4."/>
      <w:lvlJc w:val="left"/>
      <w:pPr>
        <w:tabs>
          <w:tab w:val="num" w:pos="1997"/>
        </w:tabs>
        <w:ind w:left="1997"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4" w15:restartNumberingAfterBreak="0">
    <w:nsid w:val="1B681EA6"/>
    <w:multiLevelType w:val="multilevel"/>
    <w:tmpl w:val="649880F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4332"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E354A80"/>
    <w:multiLevelType w:val="multilevel"/>
    <w:tmpl w:val="EC480F72"/>
    <w:lvl w:ilvl="0">
      <w:start w:val="1"/>
      <w:numFmt w:val="decimal"/>
      <w:lvlText w:val="%1."/>
      <w:lvlJc w:val="left"/>
      <w:pPr>
        <w:tabs>
          <w:tab w:val="num" w:pos="360"/>
        </w:tabs>
        <w:ind w:left="360" w:hanging="360"/>
      </w:pPr>
    </w:lvl>
    <w:lvl w:ilvl="1">
      <w:start w:val="1"/>
      <w:numFmt w:val="decimal"/>
      <w:lvlText w:val="%1.%2."/>
      <w:lvlJc w:val="left"/>
      <w:pPr>
        <w:tabs>
          <w:tab w:val="num" w:pos="7520"/>
        </w:tabs>
        <w:ind w:left="7520" w:hanging="432"/>
      </w:pPr>
      <w:rPr>
        <w:rFonts w:ascii="Times New Roman" w:hAnsi="Times New Roman" w:cs="Times New Roman" w:hint="default"/>
        <w:b w:val="0"/>
        <w:sz w:val="24"/>
        <w:szCs w:val="24"/>
      </w:rPr>
    </w:lvl>
    <w:lvl w:ilvl="2">
      <w:start w:val="1"/>
      <w:numFmt w:val="decimal"/>
      <w:lvlText w:val="%1.%2.%3."/>
      <w:lvlJc w:val="left"/>
      <w:pPr>
        <w:tabs>
          <w:tab w:val="num" w:pos="1004"/>
        </w:tabs>
        <w:ind w:left="788" w:hanging="504"/>
      </w:pPr>
      <w:rPr>
        <w:b w:val="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49FC7EFB"/>
    <w:multiLevelType w:val="multilevel"/>
    <w:tmpl w:val="848A0BCC"/>
    <w:lvl w:ilvl="0">
      <w:start w:val="8"/>
      <w:numFmt w:val="decimal"/>
      <w:lvlText w:val="%1."/>
      <w:lvlJc w:val="left"/>
      <w:pPr>
        <w:ind w:left="360" w:hanging="360"/>
      </w:pPr>
    </w:lvl>
    <w:lvl w:ilvl="1">
      <w:start w:val="1"/>
      <w:numFmt w:val="decimal"/>
      <w:lvlText w:val="%1.%2."/>
      <w:lvlJc w:val="left"/>
      <w:pPr>
        <w:ind w:left="2204" w:hanging="360"/>
      </w:pPr>
    </w:lvl>
    <w:lvl w:ilvl="2">
      <w:start w:val="1"/>
      <w:numFmt w:val="decimal"/>
      <w:lvlText w:val="%1.%2.%3."/>
      <w:lvlJc w:val="left"/>
      <w:pPr>
        <w:ind w:left="1440" w:hanging="720"/>
      </w:pPr>
      <w:rPr>
        <w:rFonts w:ascii="Times New Roman" w:hAnsi="Times New Roman" w:cs="Times New Roman" w:hint="default"/>
        <w:b w:val="0"/>
        <w:bCs w:val="0"/>
        <w:lang w:val="en-GB"/>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7" w15:restartNumberingAfterBreak="0">
    <w:nsid w:val="583C3DA7"/>
    <w:multiLevelType w:val="hybridMultilevel"/>
    <w:tmpl w:val="0FB4BC4A"/>
    <w:lvl w:ilvl="0" w:tplc="EE060C20">
      <w:start w:val="1"/>
      <w:numFmt w:val="decimal"/>
      <w:lvlText w:val="2.%1."/>
      <w:lvlJc w:val="left"/>
      <w:pPr>
        <w:ind w:left="1364" w:hanging="360"/>
      </w:pPr>
      <w:rPr>
        <w:rFonts w:hint="default"/>
        <w:b w:val="0"/>
        <w:bCs/>
        <w:lang w:val="en-GB"/>
      </w:rPr>
    </w:lvl>
    <w:lvl w:ilvl="1" w:tplc="1D7C70D2">
      <w:start w:val="1"/>
      <w:numFmt w:val="decimal"/>
      <w:lvlText w:val="2.1.%2."/>
      <w:lvlJc w:val="left"/>
      <w:pPr>
        <w:ind w:left="1440" w:hanging="360"/>
      </w:pPr>
      <w:rPr>
        <w:rFonts w:hint="default"/>
      </w:rPr>
    </w:lvl>
    <w:lvl w:ilvl="2" w:tplc="8264B17C" w:tentative="1">
      <w:start w:val="1"/>
      <w:numFmt w:val="lowerRoman"/>
      <w:lvlText w:val="%3."/>
      <w:lvlJc w:val="right"/>
      <w:pPr>
        <w:ind w:left="2160" w:hanging="180"/>
      </w:pPr>
    </w:lvl>
    <w:lvl w:ilvl="3" w:tplc="555E4CF0" w:tentative="1">
      <w:start w:val="1"/>
      <w:numFmt w:val="decimal"/>
      <w:lvlText w:val="%4."/>
      <w:lvlJc w:val="left"/>
      <w:pPr>
        <w:ind w:left="2880" w:hanging="360"/>
      </w:pPr>
    </w:lvl>
    <w:lvl w:ilvl="4" w:tplc="0C78B154" w:tentative="1">
      <w:start w:val="1"/>
      <w:numFmt w:val="lowerLetter"/>
      <w:lvlText w:val="%5."/>
      <w:lvlJc w:val="left"/>
      <w:pPr>
        <w:ind w:left="3600" w:hanging="360"/>
      </w:pPr>
    </w:lvl>
    <w:lvl w:ilvl="5" w:tplc="948C5B34" w:tentative="1">
      <w:start w:val="1"/>
      <w:numFmt w:val="lowerRoman"/>
      <w:lvlText w:val="%6."/>
      <w:lvlJc w:val="right"/>
      <w:pPr>
        <w:ind w:left="4320" w:hanging="180"/>
      </w:pPr>
    </w:lvl>
    <w:lvl w:ilvl="6" w:tplc="6854E33E" w:tentative="1">
      <w:start w:val="1"/>
      <w:numFmt w:val="decimal"/>
      <w:lvlText w:val="%7."/>
      <w:lvlJc w:val="left"/>
      <w:pPr>
        <w:ind w:left="5040" w:hanging="360"/>
      </w:pPr>
    </w:lvl>
    <w:lvl w:ilvl="7" w:tplc="4F1659CC" w:tentative="1">
      <w:start w:val="1"/>
      <w:numFmt w:val="lowerLetter"/>
      <w:lvlText w:val="%8."/>
      <w:lvlJc w:val="left"/>
      <w:pPr>
        <w:ind w:left="5760" w:hanging="360"/>
      </w:pPr>
    </w:lvl>
    <w:lvl w:ilvl="8" w:tplc="7504967C" w:tentative="1">
      <w:start w:val="1"/>
      <w:numFmt w:val="lowerRoman"/>
      <w:lvlText w:val="%9."/>
      <w:lvlJc w:val="right"/>
      <w:pPr>
        <w:ind w:left="6480" w:hanging="180"/>
      </w:pPr>
    </w:lvl>
  </w:abstractNum>
  <w:abstractNum w:abstractNumId="8" w15:restartNumberingAfterBreak="0">
    <w:nsid w:val="5AD60EDB"/>
    <w:multiLevelType w:val="hybridMultilevel"/>
    <w:tmpl w:val="2E10858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C3103D0"/>
    <w:multiLevelType w:val="multilevel"/>
    <w:tmpl w:val="C662299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15:restartNumberingAfterBreak="0">
    <w:nsid w:val="5D990EB0"/>
    <w:multiLevelType w:val="multilevel"/>
    <w:tmpl w:val="6E727E6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63F2788B"/>
    <w:multiLevelType w:val="multilevel"/>
    <w:tmpl w:val="E2B8707E"/>
    <w:lvl w:ilvl="0">
      <w:start w:val="6"/>
      <w:numFmt w:val="decimal"/>
      <w:lvlText w:val="%1."/>
      <w:lvlJc w:val="left"/>
      <w:pPr>
        <w:ind w:left="1080" w:hanging="360"/>
      </w:pPr>
      <w:rPr>
        <w:rFonts w:hint="default"/>
      </w:rPr>
    </w:lvl>
    <w:lvl w:ilvl="1">
      <w:start w:val="1"/>
      <w:numFmt w:val="decimal"/>
      <w:isLgl/>
      <w:lvlText w:val="%1.%2."/>
      <w:lvlJc w:val="left"/>
      <w:pPr>
        <w:ind w:left="1080" w:hanging="360"/>
      </w:pPr>
      <w:rPr>
        <w:rFonts w:ascii="Times New Roman" w:hAnsi="Times New Roman" w:cs="Times New Roman" w:hint="default"/>
        <w:b/>
      </w:rPr>
    </w:lvl>
    <w:lvl w:ilvl="2">
      <w:start w:val="1"/>
      <w:numFmt w:val="decimal"/>
      <w:isLgl/>
      <w:lvlText w:val="%1.%2.%3."/>
      <w:lvlJc w:val="left"/>
      <w:pPr>
        <w:ind w:left="1440" w:hanging="720"/>
      </w:pPr>
      <w:rPr>
        <w:rFonts w:hint="default"/>
        <w:b/>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 w15:restartNumberingAfterBreak="0">
    <w:nsid w:val="6B597906"/>
    <w:multiLevelType w:val="multilevel"/>
    <w:tmpl w:val="44F496E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6C11129E"/>
    <w:multiLevelType w:val="multilevel"/>
    <w:tmpl w:val="E55C7C4A"/>
    <w:lvl w:ilvl="0">
      <w:start w:val="1"/>
      <w:numFmt w:val="decimal"/>
      <w:lvlText w:val="%1."/>
      <w:lvlJc w:val="left"/>
      <w:pPr>
        <w:tabs>
          <w:tab w:val="num" w:pos="360"/>
        </w:tabs>
        <w:ind w:left="360" w:hanging="360"/>
      </w:pPr>
      <w:rPr>
        <w:rFonts w:hint="default"/>
        <w:u w:val="none"/>
      </w:rPr>
    </w:lvl>
    <w:lvl w:ilvl="1">
      <w:start w:val="1"/>
      <w:numFmt w:val="decimal"/>
      <w:isLgl/>
      <w:lvlText w:val="%1.%2."/>
      <w:lvlJc w:val="left"/>
      <w:pPr>
        <w:tabs>
          <w:tab w:val="num" w:pos="567"/>
        </w:tabs>
        <w:ind w:left="567" w:hanging="567"/>
      </w:pPr>
      <w:rPr>
        <w:rFonts w:hint="default"/>
        <w:b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16cid:durableId="1793473914">
    <w:abstractNumId w:val="3"/>
  </w:num>
  <w:num w:numId="2" w16cid:durableId="645205288">
    <w:abstractNumId w:val="10"/>
  </w:num>
  <w:num w:numId="3" w16cid:durableId="1932155629">
    <w:abstractNumId w:val="1"/>
  </w:num>
  <w:num w:numId="4" w16cid:durableId="1259631714">
    <w:abstractNumId w:val="13"/>
  </w:num>
  <w:num w:numId="5" w16cid:durableId="15785111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6006693">
    <w:abstractNumId w:val="0"/>
  </w:num>
  <w:num w:numId="7" w16cid:durableId="1274291789">
    <w:abstractNumId w:val="5"/>
  </w:num>
  <w:num w:numId="8" w16cid:durableId="1293556313">
    <w:abstractNumId w:val="8"/>
  </w:num>
  <w:num w:numId="9" w16cid:durableId="310604376">
    <w:abstractNumId w:val="4"/>
  </w:num>
  <w:num w:numId="10" w16cid:durableId="644165318">
    <w:abstractNumId w:val="11"/>
  </w:num>
  <w:num w:numId="11" w16cid:durableId="373970844">
    <w:abstractNumId w:val="2"/>
  </w:num>
  <w:num w:numId="12" w16cid:durableId="2014331319">
    <w:abstractNumId w:val="7"/>
  </w:num>
  <w:num w:numId="13" w16cid:durableId="1691764039">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75448226">
    <w:abstractNumId w:val="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6F6"/>
    <w:rsid w:val="00002BF3"/>
    <w:rsid w:val="000042A3"/>
    <w:rsid w:val="00007662"/>
    <w:rsid w:val="0001020E"/>
    <w:rsid w:val="00024873"/>
    <w:rsid w:val="00025689"/>
    <w:rsid w:val="000340BA"/>
    <w:rsid w:val="00034CA9"/>
    <w:rsid w:val="00040DFF"/>
    <w:rsid w:val="00042FCD"/>
    <w:rsid w:val="00043B21"/>
    <w:rsid w:val="00045415"/>
    <w:rsid w:val="00050B96"/>
    <w:rsid w:val="00050CCF"/>
    <w:rsid w:val="000531A7"/>
    <w:rsid w:val="00057BF2"/>
    <w:rsid w:val="00057E75"/>
    <w:rsid w:val="00063547"/>
    <w:rsid w:val="0006395B"/>
    <w:rsid w:val="000642DD"/>
    <w:rsid w:val="000721E6"/>
    <w:rsid w:val="00072351"/>
    <w:rsid w:val="000829E1"/>
    <w:rsid w:val="00096EA8"/>
    <w:rsid w:val="000A32EF"/>
    <w:rsid w:val="000B0DFC"/>
    <w:rsid w:val="000B12D2"/>
    <w:rsid w:val="000B238B"/>
    <w:rsid w:val="000B62D2"/>
    <w:rsid w:val="000C54D4"/>
    <w:rsid w:val="000C5751"/>
    <w:rsid w:val="000D11F4"/>
    <w:rsid w:val="000D53C6"/>
    <w:rsid w:val="000E0112"/>
    <w:rsid w:val="000E0C63"/>
    <w:rsid w:val="000E285C"/>
    <w:rsid w:val="000F6461"/>
    <w:rsid w:val="00100142"/>
    <w:rsid w:val="00100FEE"/>
    <w:rsid w:val="00106A02"/>
    <w:rsid w:val="00110558"/>
    <w:rsid w:val="00112C3B"/>
    <w:rsid w:val="0011319C"/>
    <w:rsid w:val="001207BF"/>
    <w:rsid w:val="00124F13"/>
    <w:rsid w:val="00130A4D"/>
    <w:rsid w:val="00131339"/>
    <w:rsid w:val="001343B9"/>
    <w:rsid w:val="00137AB7"/>
    <w:rsid w:val="00141291"/>
    <w:rsid w:val="00143372"/>
    <w:rsid w:val="00146BAD"/>
    <w:rsid w:val="00146FC4"/>
    <w:rsid w:val="00147355"/>
    <w:rsid w:val="001530F8"/>
    <w:rsid w:val="00156A10"/>
    <w:rsid w:val="001627EF"/>
    <w:rsid w:val="001650AC"/>
    <w:rsid w:val="00166710"/>
    <w:rsid w:val="0017098C"/>
    <w:rsid w:val="001735BD"/>
    <w:rsid w:val="0017472E"/>
    <w:rsid w:val="00183278"/>
    <w:rsid w:val="001848ED"/>
    <w:rsid w:val="00190D3D"/>
    <w:rsid w:val="001910CC"/>
    <w:rsid w:val="00192795"/>
    <w:rsid w:val="00193CAE"/>
    <w:rsid w:val="0019658D"/>
    <w:rsid w:val="00197E83"/>
    <w:rsid w:val="001A7C92"/>
    <w:rsid w:val="001B044F"/>
    <w:rsid w:val="001B1ECD"/>
    <w:rsid w:val="001B5D84"/>
    <w:rsid w:val="001C139E"/>
    <w:rsid w:val="001C7A95"/>
    <w:rsid w:val="001D15DE"/>
    <w:rsid w:val="001D4A2C"/>
    <w:rsid w:val="001E0CE3"/>
    <w:rsid w:val="001E17BD"/>
    <w:rsid w:val="001E233B"/>
    <w:rsid w:val="001E4DC7"/>
    <w:rsid w:val="001F04E9"/>
    <w:rsid w:val="001F1AEB"/>
    <w:rsid w:val="001F2FF8"/>
    <w:rsid w:val="001F522F"/>
    <w:rsid w:val="002028BC"/>
    <w:rsid w:val="0021064F"/>
    <w:rsid w:val="002118C2"/>
    <w:rsid w:val="0022205E"/>
    <w:rsid w:val="0022656E"/>
    <w:rsid w:val="00232029"/>
    <w:rsid w:val="002324DF"/>
    <w:rsid w:val="0023290D"/>
    <w:rsid w:val="002348EC"/>
    <w:rsid w:val="002419A0"/>
    <w:rsid w:val="00245829"/>
    <w:rsid w:val="00251BED"/>
    <w:rsid w:val="002521C6"/>
    <w:rsid w:val="00253702"/>
    <w:rsid w:val="00255CEF"/>
    <w:rsid w:val="00256B1F"/>
    <w:rsid w:val="002576D3"/>
    <w:rsid w:val="002627AA"/>
    <w:rsid w:val="00262E31"/>
    <w:rsid w:val="00262E45"/>
    <w:rsid w:val="00270BF3"/>
    <w:rsid w:val="00272A46"/>
    <w:rsid w:val="002733DB"/>
    <w:rsid w:val="00274C2A"/>
    <w:rsid w:val="00280305"/>
    <w:rsid w:val="00293232"/>
    <w:rsid w:val="0029387F"/>
    <w:rsid w:val="00293E3C"/>
    <w:rsid w:val="0029593D"/>
    <w:rsid w:val="002A037B"/>
    <w:rsid w:val="002A3061"/>
    <w:rsid w:val="002A4266"/>
    <w:rsid w:val="002A5F23"/>
    <w:rsid w:val="002B76B0"/>
    <w:rsid w:val="002B7C25"/>
    <w:rsid w:val="002C4A16"/>
    <w:rsid w:val="002C517E"/>
    <w:rsid w:val="002C7B48"/>
    <w:rsid w:val="002D1483"/>
    <w:rsid w:val="002D4FD5"/>
    <w:rsid w:val="002D5327"/>
    <w:rsid w:val="002D7826"/>
    <w:rsid w:val="002E1AD2"/>
    <w:rsid w:val="002E1FA9"/>
    <w:rsid w:val="002E260D"/>
    <w:rsid w:val="002E2D4B"/>
    <w:rsid w:val="002E4EDA"/>
    <w:rsid w:val="002E569F"/>
    <w:rsid w:val="002E69A4"/>
    <w:rsid w:val="002E79DE"/>
    <w:rsid w:val="00307015"/>
    <w:rsid w:val="003073BF"/>
    <w:rsid w:val="0030740D"/>
    <w:rsid w:val="00311989"/>
    <w:rsid w:val="00312927"/>
    <w:rsid w:val="0031336D"/>
    <w:rsid w:val="00315E69"/>
    <w:rsid w:val="00316AA5"/>
    <w:rsid w:val="00321075"/>
    <w:rsid w:val="003211A6"/>
    <w:rsid w:val="00322296"/>
    <w:rsid w:val="003225D5"/>
    <w:rsid w:val="003232D8"/>
    <w:rsid w:val="00323DC7"/>
    <w:rsid w:val="00334675"/>
    <w:rsid w:val="00340A79"/>
    <w:rsid w:val="00347898"/>
    <w:rsid w:val="003500A1"/>
    <w:rsid w:val="003504A8"/>
    <w:rsid w:val="003518BB"/>
    <w:rsid w:val="0035705A"/>
    <w:rsid w:val="0035752E"/>
    <w:rsid w:val="003603E1"/>
    <w:rsid w:val="00360A55"/>
    <w:rsid w:val="00361306"/>
    <w:rsid w:val="00365B5D"/>
    <w:rsid w:val="003712C5"/>
    <w:rsid w:val="00371BA7"/>
    <w:rsid w:val="003777FC"/>
    <w:rsid w:val="00382163"/>
    <w:rsid w:val="0038220A"/>
    <w:rsid w:val="0039270A"/>
    <w:rsid w:val="00393373"/>
    <w:rsid w:val="003972AE"/>
    <w:rsid w:val="003B018D"/>
    <w:rsid w:val="003B04CC"/>
    <w:rsid w:val="003B0528"/>
    <w:rsid w:val="003B2518"/>
    <w:rsid w:val="003B4C8E"/>
    <w:rsid w:val="003C6427"/>
    <w:rsid w:val="003C6575"/>
    <w:rsid w:val="003D4942"/>
    <w:rsid w:val="003E490D"/>
    <w:rsid w:val="00401215"/>
    <w:rsid w:val="00404D83"/>
    <w:rsid w:val="00406CD6"/>
    <w:rsid w:val="0041103A"/>
    <w:rsid w:val="00412226"/>
    <w:rsid w:val="00415039"/>
    <w:rsid w:val="00415B08"/>
    <w:rsid w:val="004249A0"/>
    <w:rsid w:val="004272C0"/>
    <w:rsid w:val="0043060E"/>
    <w:rsid w:val="00430AB8"/>
    <w:rsid w:val="00432602"/>
    <w:rsid w:val="0043270C"/>
    <w:rsid w:val="00443956"/>
    <w:rsid w:val="00453409"/>
    <w:rsid w:val="00456FF6"/>
    <w:rsid w:val="00463A63"/>
    <w:rsid w:val="00464C76"/>
    <w:rsid w:val="004670A4"/>
    <w:rsid w:val="00467396"/>
    <w:rsid w:val="00473352"/>
    <w:rsid w:val="00476CBE"/>
    <w:rsid w:val="00480C21"/>
    <w:rsid w:val="00483826"/>
    <w:rsid w:val="004859CB"/>
    <w:rsid w:val="00485AB2"/>
    <w:rsid w:val="00485C44"/>
    <w:rsid w:val="004918C7"/>
    <w:rsid w:val="00491CC6"/>
    <w:rsid w:val="0049327F"/>
    <w:rsid w:val="00494371"/>
    <w:rsid w:val="00496BB9"/>
    <w:rsid w:val="004A0B63"/>
    <w:rsid w:val="004A20F1"/>
    <w:rsid w:val="004A21C8"/>
    <w:rsid w:val="004A2E2D"/>
    <w:rsid w:val="004A3A73"/>
    <w:rsid w:val="004A5C29"/>
    <w:rsid w:val="004A6BFB"/>
    <w:rsid w:val="004A72F4"/>
    <w:rsid w:val="004B3FF2"/>
    <w:rsid w:val="004B4DBA"/>
    <w:rsid w:val="004C0A83"/>
    <w:rsid w:val="004C0D16"/>
    <w:rsid w:val="004C402D"/>
    <w:rsid w:val="004C5CD5"/>
    <w:rsid w:val="004C6BA8"/>
    <w:rsid w:val="004C6FD0"/>
    <w:rsid w:val="004C789C"/>
    <w:rsid w:val="004D07FA"/>
    <w:rsid w:val="004D3886"/>
    <w:rsid w:val="004E0CA6"/>
    <w:rsid w:val="004E2128"/>
    <w:rsid w:val="004E45CF"/>
    <w:rsid w:val="004E7D78"/>
    <w:rsid w:val="004F17F9"/>
    <w:rsid w:val="004F5E61"/>
    <w:rsid w:val="004F72E3"/>
    <w:rsid w:val="005011A8"/>
    <w:rsid w:val="005022C6"/>
    <w:rsid w:val="005035FA"/>
    <w:rsid w:val="00514F19"/>
    <w:rsid w:val="00520383"/>
    <w:rsid w:val="0052501F"/>
    <w:rsid w:val="005258DC"/>
    <w:rsid w:val="00527678"/>
    <w:rsid w:val="005544F4"/>
    <w:rsid w:val="00554F5E"/>
    <w:rsid w:val="00561151"/>
    <w:rsid w:val="00561DFC"/>
    <w:rsid w:val="00573BED"/>
    <w:rsid w:val="00576F25"/>
    <w:rsid w:val="00580DD9"/>
    <w:rsid w:val="00580DEA"/>
    <w:rsid w:val="00580FCF"/>
    <w:rsid w:val="00582EB4"/>
    <w:rsid w:val="00590658"/>
    <w:rsid w:val="0059692D"/>
    <w:rsid w:val="005979E5"/>
    <w:rsid w:val="005A0096"/>
    <w:rsid w:val="005A082B"/>
    <w:rsid w:val="005A2CAA"/>
    <w:rsid w:val="005A37DF"/>
    <w:rsid w:val="005A4CF3"/>
    <w:rsid w:val="005B12A0"/>
    <w:rsid w:val="005C053D"/>
    <w:rsid w:val="005C1178"/>
    <w:rsid w:val="005C14D6"/>
    <w:rsid w:val="005C5427"/>
    <w:rsid w:val="005D3493"/>
    <w:rsid w:val="005D4270"/>
    <w:rsid w:val="005D4BF5"/>
    <w:rsid w:val="005E005C"/>
    <w:rsid w:val="005E4F39"/>
    <w:rsid w:val="005E59A7"/>
    <w:rsid w:val="005E6241"/>
    <w:rsid w:val="005E7628"/>
    <w:rsid w:val="005F117E"/>
    <w:rsid w:val="005F41FB"/>
    <w:rsid w:val="005F4E61"/>
    <w:rsid w:val="005F5EE4"/>
    <w:rsid w:val="00601E92"/>
    <w:rsid w:val="00606A1D"/>
    <w:rsid w:val="0061211A"/>
    <w:rsid w:val="00613A95"/>
    <w:rsid w:val="0061401C"/>
    <w:rsid w:val="006167DC"/>
    <w:rsid w:val="0061794F"/>
    <w:rsid w:val="0062682B"/>
    <w:rsid w:val="00626EA7"/>
    <w:rsid w:val="0063740B"/>
    <w:rsid w:val="006407A7"/>
    <w:rsid w:val="0064770E"/>
    <w:rsid w:val="00647BD5"/>
    <w:rsid w:val="00651E9D"/>
    <w:rsid w:val="00656057"/>
    <w:rsid w:val="0066262F"/>
    <w:rsid w:val="0066739B"/>
    <w:rsid w:val="00670168"/>
    <w:rsid w:val="006755C6"/>
    <w:rsid w:val="006770FE"/>
    <w:rsid w:val="00694DCC"/>
    <w:rsid w:val="006A1C14"/>
    <w:rsid w:val="006A3BCC"/>
    <w:rsid w:val="006B08FD"/>
    <w:rsid w:val="006B0B00"/>
    <w:rsid w:val="006B5246"/>
    <w:rsid w:val="006C0471"/>
    <w:rsid w:val="006C23FF"/>
    <w:rsid w:val="006C251B"/>
    <w:rsid w:val="006C3DA5"/>
    <w:rsid w:val="006D2502"/>
    <w:rsid w:val="006E1305"/>
    <w:rsid w:val="006E42BB"/>
    <w:rsid w:val="006E5D82"/>
    <w:rsid w:val="006F2292"/>
    <w:rsid w:val="006F27AA"/>
    <w:rsid w:val="006F3E7A"/>
    <w:rsid w:val="006F4E51"/>
    <w:rsid w:val="006F62D9"/>
    <w:rsid w:val="006F74B2"/>
    <w:rsid w:val="006F770A"/>
    <w:rsid w:val="00700FB5"/>
    <w:rsid w:val="00707946"/>
    <w:rsid w:val="00715539"/>
    <w:rsid w:val="0071641A"/>
    <w:rsid w:val="0072459C"/>
    <w:rsid w:val="00742583"/>
    <w:rsid w:val="007511DB"/>
    <w:rsid w:val="00752220"/>
    <w:rsid w:val="00752B02"/>
    <w:rsid w:val="007538D4"/>
    <w:rsid w:val="00756B6A"/>
    <w:rsid w:val="00756CFE"/>
    <w:rsid w:val="00756F52"/>
    <w:rsid w:val="00760D97"/>
    <w:rsid w:val="007646CD"/>
    <w:rsid w:val="0076519F"/>
    <w:rsid w:val="00776AD9"/>
    <w:rsid w:val="0078372F"/>
    <w:rsid w:val="00791EAC"/>
    <w:rsid w:val="007A4CF8"/>
    <w:rsid w:val="007B2385"/>
    <w:rsid w:val="007B2589"/>
    <w:rsid w:val="007C1CAF"/>
    <w:rsid w:val="007C4CE0"/>
    <w:rsid w:val="007C4CEB"/>
    <w:rsid w:val="007C62EF"/>
    <w:rsid w:val="007C7D74"/>
    <w:rsid w:val="007C7DF1"/>
    <w:rsid w:val="007D0AD0"/>
    <w:rsid w:val="007D226D"/>
    <w:rsid w:val="007D5149"/>
    <w:rsid w:val="007E1397"/>
    <w:rsid w:val="007E54A6"/>
    <w:rsid w:val="007F080D"/>
    <w:rsid w:val="00801BDC"/>
    <w:rsid w:val="0080740B"/>
    <w:rsid w:val="00822317"/>
    <w:rsid w:val="008233DB"/>
    <w:rsid w:val="008234A5"/>
    <w:rsid w:val="0082664D"/>
    <w:rsid w:val="00826844"/>
    <w:rsid w:val="0083335A"/>
    <w:rsid w:val="0083449B"/>
    <w:rsid w:val="008347B0"/>
    <w:rsid w:val="008368F6"/>
    <w:rsid w:val="00847CB6"/>
    <w:rsid w:val="00865BA4"/>
    <w:rsid w:val="0086797E"/>
    <w:rsid w:val="0087298B"/>
    <w:rsid w:val="0087349F"/>
    <w:rsid w:val="00876F98"/>
    <w:rsid w:val="00882BDA"/>
    <w:rsid w:val="00883BA4"/>
    <w:rsid w:val="00884003"/>
    <w:rsid w:val="00885C5D"/>
    <w:rsid w:val="00894651"/>
    <w:rsid w:val="00894817"/>
    <w:rsid w:val="008A5338"/>
    <w:rsid w:val="008B16CF"/>
    <w:rsid w:val="008B5DC5"/>
    <w:rsid w:val="008C0719"/>
    <w:rsid w:val="008C1F1A"/>
    <w:rsid w:val="008C2974"/>
    <w:rsid w:val="008C6071"/>
    <w:rsid w:val="008D3287"/>
    <w:rsid w:val="008D3534"/>
    <w:rsid w:val="008D7C85"/>
    <w:rsid w:val="008E0B67"/>
    <w:rsid w:val="008E6AA5"/>
    <w:rsid w:val="008F1C67"/>
    <w:rsid w:val="00901EEA"/>
    <w:rsid w:val="0090289C"/>
    <w:rsid w:val="00904D88"/>
    <w:rsid w:val="00905032"/>
    <w:rsid w:val="00905ABB"/>
    <w:rsid w:val="009075C3"/>
    <w:rsid w:val="00915467"/>
    <w:rsid w:val="00915EC7"/>
    <w:rsid w:val="009244F7"/>
    <w:rsid w:val="00932048"/>
    <w:rsid w:val="0093682A"/>
    <w:rsid w:val="00936872"/>
    <w:rsid w:val="00936D78"/>
    <w:rsid w:val="00944CBC"/>
    <w:rsid w:val="009464C5"/>
    <w:rsid w:val="00946509"/>
    <w:rsid w:val="00946C9A"/>
    <w:rsid w:val="009471FE"/>
    <w:rsid w:val="009526C7"/>
    <w:rsid w:val="00955F11"/>
    <w:rsid w:val="009563D2"/>
    <w:rsid w:val="00956D01"/>
    <w:rsid w:val="009617DE"/>
    <w:rsid w:val="0096188A"/>
    <w:rsid w:val="00962604"/>
    <w:rsid w:val="00962F4D"/>
    <w:rsid w:val="00967003"/>
    <w:rsid w:val="009679BE"/>
    <w:rsid w:val="00974B83"/>
    <w:rsid w:val="00974ECF"/>
    <w:rsid w:val="00981A23"/>
    <w:rsid w:val="009860AE"/>
    <w:rsid w:val="00991857"/>
    <w:rsid w:val="00991AF3"/>
    <w:rsid w:val="009921E6"/>
    <w:rsid w:val="00993321"/>
    <w:rsid w:val="0099797C"/>
    <w:rsid w:val="009A39FB"/>
    <w:rsid w:val="009A6B45"/>
    <w:rsid w:val="009B1ACC"/>
    <w:rsid w:val="009C07D8"/>
    <w:rsid w:val="009C151E"/>
    <w:rsid w:val="009C6832"/>
    <w:rsid w:val="009D2140"/>
    <w:rsid w:val="009D745A"/>
    <w:rsid w:val="009E6128"/>
    <w:rsid w:val="009E62EF"/>
    <w:rsid w:val="009F4BEE"/>
    <w:rsid w:val="009F5241"/>
    <w:rsid w:val="009F7C9E"/>
    <w:rsid w:val="00A042A4"/>
    <w:rsid w:val="00A0431B"/>
    <w:rsid w:val="00A10805"/>
    <w:rsid w:val="00A144DE"/>
    <w:rsid w:val="00A15DB6"/>
    <w:rsid w:val="00A32DA7"/>
    <w:rsid w:val="00A32E4C"/>
    <w:rsid w:val="00A3598E"/>
    <w:rsid w:val="00A3697E"/>
    <w:rsid w:val="00A37AB9"/>
    <w:rsid w:val="00A37F4C"/>
    <w:rsid w:val="00A40AB3"/>
    <w:rsid w:val="00A421C2"/>
    <w:rsid w:val="00A46620"/>
    <w:rsid w:val="00A503E8"/>
    <w:rsid w:val="00A526DE"/>
    <w:rsid w:val="00A627B8"/>
    <w:rsid w:val="00A642F8"/>
    <w:rsid w:val="00A6536E"/>
    <w:rsid w:val="00A671F4"/>
    <w:rsid w:val="00A72E68"/>
    <w:rsid w:val="00A76B85"/>
    <w:rsid w:val="00A82BC3"/>
    <w:rsid w:val="00A8360F"/>
    <w:rsid w:val="00A8704A"/>
    <w:rsid w:val="00A870CF"/>
    <w:rsid w:val="00A87CB1"/>
    <w:rsid w:val="00AA0416"/>
    <w:rsid w:val="00AA05AC"/>
    <w:rsid w:val="00AA05F0"/>
    <w:rsid w:val="00AA4B94"/>
    <w:rsid w:val="00AA6B10"/>
    <w:rsid w:val="00AA74AA"/>
    <w:rsid w:val="00AB245F"/>
    <w:rsid w:val="00AB7703"/>
    <w:rsid w:val="00AC0C28"/>
    <w:rsid w:val="00AC4C52"/>
    <w:rsid w:val="00AC6996"/>
    <w:rsid w:val="00AD02BF"/>
    <w:rsid w:val="00AD1B02"/>
    <w:rsid w:val="00AD5D0E"/>
    <w:rsid w:val="00AD5F78"/>
    <w:rsid w:val="00AE026F"/>
    <w:rsid w:val="00AE29BB"/>
    <w:rsid w:val="00AE4963"/>
    <w:rsid w:val="00B00776"/>
    <w:rsid w:val="00B0271E"/>
    <w:rsid w:val="00B04A4E"/>
    <w:rsid w:val="00B132DA"/>
    <w:rsid w:val="00B22DE0"/>
    <w:rsid w:val="00B2383A"/>
    <w:rsid w:val="00B3042D"/>
    <w:rsid w:val="00B35E10"/>
    <w:rsid w:val="00B40F68"/>
    <w:rsid w:val="00B413E7"/>
    <w:rsid w:val="00B41FF2"/>
    <w:rsid w:val="00B43353"/>
    <w:rsid w:val="00B43ACC"/>
    <w:rsid w:val="00B44BA1"/>
    <w:rsid w:val="00B65B7F"/>
    <w:rsid w:val="00B66A86"/>
    <w:rsid w:val="00B66B2B"/>
    <w:rsid w:val="00B71659"/>
    <w:rsid w:val="00B72B7D"/>
    <w:rsid w:val="00B73705"/>
    <w:rsid w:val="00B803D0"/>
    <w:rsid w:val="00B80775"/>
    <w:rsid w:val="00B8383E"/>
    <w:rsid w:val="00B860D1"/>
    <w:rsid w:val="00B86350"/>
    <w:rsid w:val="00B87EB5"/>
    <w:rsid w:val="00B91CC5"/>
    <w:rsid w:val="00B926CD"/>
    <w:rsid w:val="00B93722"/>
    <w:rsid w:val="00B97F87"/>
    <w:rsid w:val="00BA08F3"/>
    <w:rsid w:val="00BA2273"/>
    <w:rsid w:val="00BA25ED"/>
    <w:rsid w:val="00BA3F45"/>
    <w:rsid w:val="00BA574F"/>
    <w:rsid w:val="00BB51FC"/>
    <w:rsid w:val="00BC7756"/>
    <w:rsid w:val="00BD2BAF"/>
    <w:rsid w:val="00BD2DD8"/>
    <w:rsid w:val="00BD6ABB"/>
    <w:rsid w:val="00BE0EC7"/>
    <w:rsid w:val="00BE2E1D"/>
    <w:rsid w:val="00BE5C70"/>
    <w:rsid w:val="00BF1F21"/>
    <w:rsid w:val="00BF394A"/>
    <w:rsid w:val="00BF7752"/>
    <w:rsid w:val="00C0541C"/>
    <w:rsid w:val="00C13C81"/>
    <w:rsid w:val="00C14E29"/>
    <w:rsid w:val="00C22E33"/>
    <w:rsid w:val="00C31BCA"/>
    <w:rsid w:val="00C3292A"/>
    <w:rsid w:val="00C34DEA"/>
    <w:rsid w:val="00C3686B"/>
    <w:rsid w:val="00C36D94"/>
    <w:rsid w:val="00C406F2"/>
    <w:rsid w:val="00C47B04"/>
    <w:rsid w:val="00C52D13"/>
    <w:rsid w:val="00C554AF"/>
    <w:rsid w:val="00C64D50"/>
    <w:rsid w:val="00C70EC3"/>
    <w:rsid w:val="00C73085"/>
    <w:rsid w:val="00C83E3C"/>
    <w:rsid w:val="00C84425"/>
    <w:rsid w:val="00C97F2D"/>
    <w:rsid w:val="00CA12C8"/>
    <w:rsid w:val="00CA35FA"/>
    <w:rsid w:val="00CA3B91"/>
    <w:rsid w:val="00CB003E"/>
    <w:rsid w:val="00CB2B4E"/>
    <w:rsid w:val="00CB399F"/>
    <w:rsid w:val="00CC0399"/>
    <w:rsid w:val="00CC0EE2"/>
    <w:rsid w:val="00CC5B73"/>
    <w:rsid w:val="00CC7302"/>
    <w:rsid w:val="00CD3F60"/>
    <w:rsid w:val="00CD416D"/>
    <w:rsid w:val="00CD5329"/>
    <w:rsid w:val="00CE0B2A"/>
    <w:rsid w:val="00CE1DF8"/>
    <w:rsid w:val="00CE5297"/>
    <w:rsid w:val="00CE7FB5"/>
    <w:rsid w:val="00CF04E5"/>
    <w:rsid w:val="00CF09EB"/>
    <w:rsid w:val="00CF157F"/>
    <w:rsid w:val="00CF4782"/>
    <w:rsid w:val="00D11063"/>
    <w:rsid w:val="00D13009"/>
    <w:rsid w:val="00D16F28"/>
    <w:rsid w:val="00D2512A"/>
    <w:rsid w:val="00D2684A"/>
    <w:rsid w:val="00D352F4"/>
    <w:rsid w:val="00D3615C"/>
    <w:rsid w:val="00D374E9"/>
    <w:rsid w:val="00D42472"/>
    <w:rsid w:val="00D53685"/>
    <w:rsid w:val="00D559A0"/>
    <w:rsid w:val="00D56A58"/>
    <w:rsid w:val="00D6140B"/>
    <w:rsid w:val="00D619CE"/>
    <w:rsid w:val="00D61EE3"/>
    <w:rsid w:val="00D633EB"/>
    <w:rsid w:val="00D71404"/>
    <w:rsid w:val="00D71FB7"/>
    <w:rsid w:val="00D81766"/>
    <w:rsid w:val="00D81DCA"/>
    <w:rsid w:val="00D82F02"/>
    <w:rsid w:val="00D91D8B"/>
    <w:rsid w:val="00D91DE2"/>
    <w:rsid w:val="00D9323B"/>
    <w:rsid w:val="00D94E13"/>
    <w:rsid w:val="00D95FE5"/>
    <w:rsid w:val="00D960AC"/>
    <w:rsid w:val="00DA1B12"/>
    <w:rsid w:val="00DA2F06"/>
    <w:rsid w:val="00DA405A"/>
    <w:rsid w:val="00DA40AB"/>
    <w:rsid w:val="00DA4D7B"/>
    <w:rsid w:val="00DA79B0"/>
    <w:rsid w:val="00DB03C1"/>
    <w:rsid w:val="00DB10AD"/>
    <w:rsid w:val="00DB3B44"/>
    <w:rsid w:val="00DB41E2"/>
    <w:rsid w:val="00DB75DE"/>
    <w:rsid w:val="00DC317F"/>
    <w:rsid w:val="00DC389E"/>
    <w:rsid w:val="00DD0BCE"/>
    <w:rsid w:val="00DD3AA0"/>
    <w:rsid w:val="00DD48E5"/>
    <w:rsid w:val="00DD5966"/>
    <w:rsid w:val="00DE204F"/>
    <w:rsid w:val="00DE6177"/>
    <w:rsid w:val="00DF19B5"/>
    <w:rsid w:val="00DF219F"/>
    <w:rsid w:val="00DF22F2"/>
    <w:rsid w:val="00DF3812"/>
    <w:rsid w:val="00DF3DE0"/>
    <w:rsid w:val="00DF76DA"/>
    <w:rsid w:val="00E05668"/>
    <w:rsid w:val="00E0606A"/>
    <w:rsid w:val="00E12B80"/>
    <w:rsid w:val="00E153AE"/>
    <w:rsid w:val="00E17644"/>
    <w:rsid w:val="00E21524"/>
    <w:rsid w:val="00E33E90"/>
    <w:rsid w:val="00E35F65"/>
    <w:rsid w:val="00E401A6"/>
    <w:rsid w:val="00E452E4"/>
    <w:rsid w:val="00E50D3B"/>
    <w:rsid w:val="00E51E90"/>
    <w:rsid w:val="00E5436C"/>
    <w:rsid w:val="00E658A1"/>
    <w:rsid w:val="00E703BC"/>
    <w:rsid w:val="00E716F6"/>
    <w:rsid w:val="00E717D8"/>
    <w:rsid w:val="00E77AEF"/>
    <w:rsid w:val="00E82DCC"/>
    <w:rsid w:val="00E864CE"/>
    <w:rsid w:val="00E8691B"/>
    <w:rsid w:val="00E90842"/>
    <w:rsid w:val="00E928DE"/>
    <w:rsid w:val="00E92E47"/>
    <w:rsid w:val="00E95396"/>
    <w:rsid w:val="00E9543B"/>
    <w:rsid w:val="00E96FAF"/>
    <w:rsid w:val="00EA27F3"/>
    <w:rsid w:val="00EA5A31"/>
    <w:rsid w:val="00EA7A71"/>
    <w:rsid w:val="00EB33C2"/>
    <w:rsid w:val="00EB3927"/>
    <w:rsid w:val="00EB54BE"/>
    <w:rsid w:val="00EB682D"/>
    <w:rsid w:val="00EB6C2F"/>
    <w:rsid w:val="00EC30F5"/>
    <w:rsid w:val="00EC6AF5"/>
    <w:rsid w:val="00EC73C7"/>
    <w:rsid w:val="00ED2054"/>
    <w:rsid w:val="00ED2537"/>
    <w:rsid w:val="00ED2A37"/>
    <w:rsid w:val="00EE36AC"/>
    <w:rsid w:val="00EE5ADD"/>
    <w:rsid w:val="00EF1217"/>
    <w:rsid w:val="00F12E5C"/>
    <w:rsid w:val="00F2097C"/>
    <w:rsid w:val="00F22B17"/>
    <w:rsid w:val="00F31862"/>
    <w:rsid w:val="00F323CD"/>
    <w:rsid w:val="00F33350"/>
    <w:rsid w:val="00F35336"/>
    <w:rsid w:val="00F5054E"/>
    <w:rsid w:val="00F50AC2"/>
    <w:rsid w:val="00F55B6B"/>
    <w:rsid w:val="00F57F6D"/>
    <w:rsid w:val="00F613E2"/>
    <w:rsid w:val="00F63381"/>
    <w:rsid w:val="00F729DF"/>
    <w:rsid w:val="00F75DBA"/>
    <w:rsid w:val="00F7740E"/>
    <w:rsid w:val="00F8072A"/>
    <w:rsid w:val="00F82354"/>
    <w:rsid w:val="00F82F93"/>
    <w:rsid w:val="00F84C72"/>
    <w:rsid w:val="00F874DF"/>
    <w:rsid w:val="00F91B37"/>
    <w:rsid w:val="00F96E0B"/>
    <w:rsid w:val="00F978DB"/>
    <w:rsid w:val="00FA0D31"/>
    <w:rsid w:val="00FA19A5"/>
    <w:rsid w:val="00FA2D68"/>
    <w:rsid w:val="00FA2F3D"/>
    <w:rsid w:val="00FA3B61"/>
    <w:rsid w:val="00FA4002"/>
    <w:rsid w:val="00FA6A61"/>
    <w:rsid w:val="00FB0823"/>
    <w:rsid w:val="00FB2406"/>
    <w:rsid w:val="00FB399A"/>
    <w:rsid w:val="00FC428F"/>
    <w:rsid w:val="00FC6F13"/>
    <w:rsid w:val="00FD01F4"/>
    <w:rsid w:val="00FD141E"/>
    <w:rsid w:val="00FD1EC0"/>
    <w:rsid w:val="00FD2C66"/>
    <w:rsid w:val="00FD314C"/>
    <w:rsid w:val="00FD55E6"/>
    <w:rsid w:val="00FE3191"/>
    <w:rsid w:val="00FE4008"/>
    <w:rsid w:val="00FE7560"/>
    <w:rsid w:val="00FE786F"/>
    <w:rsid w:val="00FF5ED7"/>
    <w:rsid w:val="00FF709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C707039"/>
  <w15:docId w15:val="{41301E8E-5238-4649-BBF6-C894821A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28F"/>
    <w:pPr>
      <w:spacing w:after="0" w:line="240" w:lineRule="auto"/>
    </w:pPr>
    <w:rPr>
      <w:rFonts w:ascii="Times New Roman" w:eastAsia="Times New Roman" w:hAnsi="Times New Roman" w:cs="Times New Roman"/>
      <w:sz w:val="24"/>
      <w:szCs w:val="24"/>
    </w:rPr>
  </w:style>
  <w:style w:type="paragraph" w:styleId="Heading1">
    <w:name w:val="heading 1"/>
    <w:aliases w:val="H1"/>
    <w:basedOn w:val="Normal"/>
    <w:next w:val="Normal"/>
    <w:link w:val="Heading1Char"/>
    <w:qFormat/>
    <w:rsid w:val="00776AD9"/>
    <w:pPr>
      <w:keepNext/>
      <w:spacing w:before="240" w:after="60"/>
      <w:jc w:val="center"/>
      <w:outlineLvl w:val="0"/>
    </w:pPr>
    <w:rPr>
      <w:rFonts w:cs="Arial"/>
      <w:b/>
      <w:bCs/>
      <w:color w:val="000000"/>
      <w:kern w:val="32"/>
      <w:sz w:val="28"/>
      <w:szCs w:val="32"/>
    </w:rPr>
  </w:style>
  <w:style w:type="paragraph" w:styleId="Heading2">
    <w:name w:val="heading 2"/>
    <w:basedOn w:val="Normal"/>
    <w:next w:val="Normal"/>
    <w:link w:val="Heading2Char"/>
    <w:uiPriority w:val="9"/>
    <w:semiHidden/>
    <w:unhideWhenUsed/>
    <w:qFormat/>
    <w:rsid w:val="004A3A73"/>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6F6"/>
    <w:pPr>
      <w:tabs>
        <w:tab w:val="center" w:pos="4153"/>
        <w:tab w:val="right" w:pos="8306"/>
      </w:tabs>
    </w:pPr>
    <w:rPr>
      <w:lang w:val="en-GB"/>
    </w:rPr>
  </w:style>
  <w:style w:type="character" w:customStyle="1" w:styleId="HeaderChar">
    <w:name w:val="Header Char"/>
    <w:basedOn w:val="DefaultParagraphFont"/>
    <w:link w:val="Header"/>
    <w:uiPriority w:val="99"/>
    <w:rsid w:val="00E716F6"/>
    <w:rPr>
      <w:rFonts w:ascii="Times New Roman" w:eastAsia="Times New Roman" w:hAnsi="Times New Roman" w:cs="Times New Roman"/>
      <w:sz w:val="24"/>
      <w:szCs w:val="24"/>
      <w:lang w:val="en-GB"/>
    </w:rPr>
  </w:style>
  <w:style w:type="paragraph" w:styleId="Title">
    <w:name w:val="Title"/>
    <w:basedOn w:val="Normal"/>
    <w:link w:val="TitleChar"/>
    <w:qFormat/>
    <w:rsid w:val="00E716F6"/>
    <w:pPr>
      <w:autoSpaceDE w:val="0"/>
      <w:autoSpaceDN w:val="0"/>
      <w:adjustRightInd w:val="0"/>
      <w:jc w:val="center"/>
    </w:pPr>
    <w:rPr>
      <w:b/>
      <w:bCs/>
      <w:szCs w:val="20"/>
    </w:rPr>
  </w:style>
  <w:style w:type="character" w:customStyle="1" w:styleId="TitleChar">
    <w:name w:val="Title Char"/>
    <w:basedOn w:val="DefaultParagraphFont"/>
    <w:link w:val="Title"/>
    <w:rsid w:val="00E716F6"/>
    <w:rPr>
      <w:rFonts w:ascii="Times New Roman" w:eastAsia="Times New Roman" w:hAnsi="Times New Roman" w:cs="Times New Roman"/>
      <w:b/>
      <w:bCs/>
      <w:sz w:val="24"/>
      <w:szCs w:val="20"/>
    </w:rPr>
  </w:style>
  <w:style w:type="character" w:customStyle="1" w:styleId="BodyTextChar">
    <w:name w:val="Body Text Char"/>
    <w:aliases w:val="Body Text1 Char"/>
    <w:link w:val="BodyText"/>
    <w:locked/>
    <w:rsid w:val="00E716F6"/>
    <w:rPr>
      <w:sz w:val="24"/>
      <w:szCs w:val="24"/>
    </w:rPr>
  </w:style>
  <w:style w:type="paragraph" w:styleId="BodyText">
    <w:name w:val="Body Text"/>
    <w:aliases w:val="Body Text1"/>
    <w:basedOn w:val="Normal"/>
    <w:link w:val="BodyTextChar"/>
    <w:unhideWhenUsed/>
    <w:rsid w:val="00E716F6"/>
    <w:pPr>
      <w:jc w:val="both"/>
    </w:pPr>
    <w:rPr>
      <w:rFonts w:asciiTheme="minorHAnsi" w:eastAsiaTheme="minorHAnsi" w:hAnsiTheme="minorHAnsi" w:cstheme="minorBidi"/>
    </w:rPr>
  </w:style>
  <w:style w:type="character" w:customStyle="1" w:styleId="BodyTextChar1">
    <w:name w:val="Body Text Char1"/>
    <w:basedOn w:val="DefaultParagraphFont"/>
    <w:uiPriority w:val="99"/>
    <w:semiHidden/>
    <w:rsid w:val="00E716F6"/>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E716F6"/>
    <w:rPr>
      <w:sz w:val="28"/>
    </w:rPr>
  </w:style>
  <w:style w:type="character" w:customStyle="1" w:styleId="BodyText2Char">
    <w:name w:val="Body Text 2 Char"/>
    <w:basedOn w:val="DefaultParagraphFont"/>
    <w:link w:val="BodyText2"/>
    <w:semiHidden/>
    <w:rsid w:val="00E716F6"/>
    <w:rPr>
      <w:rFonts w:ascii="Times New Roman" w:eastAsia="Times New Roman" w:hAnsi="Times New Roman" w:cs="Times New Roman"/>
      <w:sz w:val="28"/>
      <w:szCs w:val="24"/>
    </w:rPr>
  </w:style>
  <w:style w:type="paragraph" w:styleId="BodyText3">
    <w:name w:val="Body Text 3"/>
    <w:basedOn w:val="Normal"/>
    <w:link w:val="BodyText3Char"/>
    <w:uiPriority w:val="99"/>
    <w:semiHidden/>
    <w:unhideWhenUsed/>
    <w:rsid w:val="00E716F6"/>
    <w:pPr>
      <w:spacing w:after="120"/>
    </w:pPr>
    <w:rPr>
      <w:sz w:val="16"/>
      <w:szCs w:val="16"/>
    </w:rPr>
  </w:style>
  <w:style w:type="character" w:customStyle="1" w:styleId="BodyText3Char">
    <w:name w:val="Body Text 3 Char"/>
    <w:basedOn w:val="DefaultParagraphFont"/>
    <w:link w:val="BodyText3"/>
    <w:uiPriority w:val="99"/>
    <w:semiHidden/>
    <w:rsid w:val="00E716F6"/>
    <w:rPr>
      <w:rFonts w:ascii="Times New Roman" w:eastAsia="Times New Roman" w:hAnsi="Times New Roman" w:cs="Times New Roman"/>
      <w:sz w:val="16"/>
      <w:szCs w:val="16"/>
    </w:rPr>
  </w:style>
  <w:style w:type="character" w:customStyle="1" w:styleId="Heading1Char">
    <w:name w:val="Heading 1 Char"/>
    <w:aliases w:val="H1 Char"/>
    <w:basedOn w:val="DefaultParagraphFont"/>
    <w:link w:val="Heading1"/>
    <w:rsid w:val="00776AD9"/>
    <w:rPr>
      <w:rFonts w:ascii="Times New Roman" w:eastAsia="Times New Roman" w:hAnsi="Times New Roman" w:cs="Arial"/>
      <w:b/>
      <w:bCs/>
      <w:color w:val="000000"/>
      <w:kern w:val="32"/>
      <w:sz w:val="28"/>
      <w:szCs w:val="32"/>
    </w:rPr>
  </w:style>
  <w:style w:type="paragraph" w:styleId="ListParagraph">
    <w:name w:val="List Paragraph"/>
    <w:aliases w:val="Virsraksti,2,Saistīto dokumentu saraksts,Syle 1,Numurets,PPS_Bullet,List Paragraph1,Bullet list,Normal bullet 2,H&amp;P List Paragraph,Strip,Colorful List - Accent 12"/>
    <w:basedOn w:val="Normal"/>
    <w:link w:val="ListParagraphChar"/>
    <w:uiPriority w:val="34"/>
    <w:qFormat/>
    <w:rsid w:val="002D1483"/>
    <w:pPr>
      <w:ind w:left="720"/>
      <w:contextualSpacing/>
    </w:pPr>
  </w:style>
  <w:style w:type="paragraph" w:customStyle="1" w:styleId="CharCharCharCharCharCharCharCharCharCharCharCharCharCharCharChar">
    <w:name w:val="Char Char Char Char Char Char Char Char Char Char Char Char Char Char Char Char"/>
    <w:basedOn w:val="Normal"/>
    <w:rsid w:val="00DE204F"/>
    <w:pPr>
      <w:spacing w:after="160" w:line="240" w:lineRule="exact"/>
    </w:pPr>
    <w:rPr>
      <w:rFonts w:ascii="Tahoma" w:hAnsi="Tahoma"/>
      <w:sz w:val="20"/>
      <w:szCs w:val="20"/>
      <w:lang w:val="en-US"/>
    </w:rPr>
  </w:style>
  <w:style w:type="paragraph" w:customStyle="1" w:styleId="CharCharCharCharCharCharCharCharCharCharCharCharCharCharCharChar1">
    <w:name w:val="Char Char Char Char Char Char Char Char Char Char Char Char Char Char Char Char1"/>
    <w:basedOn w:val="Normal"/>
    <w:rsid w:val="00F31862"/>
    <w:pPr>
      <w:spacing w:after="160" w:line="240" w:lineRule="exact"/>
    </w:pPr>
    <w:rPr>
      <w:rFonts w:ascii="Tahoma" w:hAnsi="Tahoma"/>
      <w:sz w:val="20"/>
      <w:szCs w:val="20"/>
      <w:lang w:val="en-US"/>
    </w:rPr>
  </w:style>
  <w:style w:type="paragraph" w:styleId="Footer">
    <w:name w:val="footer"/>
    <w:basedOn w:val="Normal"/>
    <w:link w:val="FooterChar"/>
    <w:uiPriority w:val="99"/>
    <w:unhideWhenUsed/>
    <w:rsid w:val="0039270A"/>
    <w:pPr>
      <w:tabs>
        <w:tab w:val="center" w:pos="4153"/>
        <w:tab w:val="right" w:pos="8306"/>
      </w:tabs>
    </w:pPr>
  </w:style>
  <w:style w:type="character" w:customStyle="1" w:styleId="FooterChar">
    <w:name w:val="Footer Char"/>
    <w:basedOn w:val="DefaultParagraphFont"/>
    <w:link w:val="Footer"/>
    <w:uiPriority w:val="99"/>
    <w:rsid w:val="0039270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00142"/>
    <w:rPr>
      <w:rFonts w:ascii="Tahoma" w:hAnsi="Tahoma" w:cs="Tahoma"/>
      <w:sz w:val="16"/>
      <w:szCs w:val="16"/>
    </w:rPr>
  </w:style>
  <w:style w:type="character" w:customStyle="1" w:styleId="BalloonTextChar">
    <w:name w:val="Balloon Text Char"/>
    <w:basedOn w:val="DefaultParagraphFont"/>
    <w:link w:val="BalloonText"/>
    <w:uiPriority w:val="99"/>
    <w:semiHidden/>
    <w:rsid w:val="00100142"/>
    <w:rPr>
      <w:rFonts w:ascii="Tahoma" w:eastAsia="Times New Roman" w:hAnsi="Tahoma" w:cs="Tahoma"/>
      <w:sz w:val="16"/>
      <w:szCs w:val="16"/>
    </w:rPr>
  </w:style>
  <w:style w:type="paragraph" w:customStyle="1" w:styleId="1stlevelheading">
    <w:name w:val="1st level (heading)"/>
    <w:basedOn w:val="Normal"/>
    <w:next w:val="2ndlevelprovision"/>
    <w:rsid w:val="0022656E"/>
    <w:pPr>
      <w:keepNext/>
      <w:numPr>
        <w:numId w:val="6"/>
      </w:numPr>
      <w:overflowPunct w:val="0"/>
      <w:autoSpaceDE w:val="0"/>
      <w:autoSpaceDN w:val="0"/>
      <w:adjustRightInd w:val="0"/>
      <w:spacing w:before="360" w:after="240"/>
      <w:jc w:val="both"/>
      <w:textAlignment w:val="baseline"/>
    </w:pPr>
    <w:rPr>
      <w:b/>
      <w:caps/>
      <w:spacing w:val="26"/>
      <w:lang w:val="fi-FI"/>
    </w:rPr>
  </w:style>
  <w:style w:type="paragraph" w:customStyle="1" w:styleId="2ndlevelprovision">
    <w:name w:val="2nd level (provision)"/>
    <w:basedOn w:val="1stlevelheading"/>
    <w:rsid w:val="0022656E"/>
    <w:pPr>
      <w:keepNext w:val="0"/>
      <w:numPr>
        <w:ilvl w:val="1"/>
      </w:numPr>
      <w:tabs>
        <w:tab w:val="left" w:pos="1080"/>
      </w:tabs>
      <w:spacing w:before="120" w:after="120"/>
    </w:pPr>
    <w:rPr>
      <w:rFonts w:eastAsia="MS Mincho"/>
      <w:b w:val="0"/>
      <w:caps w:val="0"/>
      <w:spacing w:val="0"/>
    </w:rPr>
  </w:style>
  <w:style w:type="paragraph" w:customStyle="1" w:styleId="3rdlevelsubprovision">
    <w:name w:val="3rd level (subprovision)"/>
    <w:basedOn w:val="2ndlevelprovision"/>
    <w:rsid w:val="0022656E"/>
    <w:pPr>
      <w:numPr>
        <w:ilvl w:val="2"/>
      </w:numPr>
      <w:tabs>
        <w:tab w:val="clear" w:pos="1080"/>
      </w:tabs>
    </w:pPr>
  </w:style>
  <w:style w:type="paragraph" w:customStyle="1" w:styleId="4thlevellist">
    <w:name w:val="4th level (list)"/>
    <w:basedOn w:val="3rdlevelsubprovision"/>
    <w:rsid w:val="0022656E"/>
    <w:pPr>
      <w:numPr>
        <w:ilvl w:val="3"/>
      </w:numPr>
    </w:pPr>
  </w:style>
  <w:style w:type="paragraph" w:customStyle="1" w:styleId="5thlevel">
    <w:name w:val="5th level"/>
    <w:basedOn w:val="4thlevellist"/>
    <w:rsid w:val="0022656E"/>
    <w:pPr>
      <w:numPr>
        <w:ilvl w:val="4"/>
      </w:numPr>
      <w:tabs>
        <w:tab w:val="left" w:pos="2160"/>
      </w:tabs>
    </w:pPr>
  </w:style>
  <w:style w:type="character" w:styleId="CommentReference">
    <w:name w:val="annotation reference"/>
    <w:basedOn w:val="DefaultParagraphFont"/>
    <w:unhideWhenUsed/>
    <w:rsid w:val="00514F19"/>
    <w:rPr>
      <w:sz w:val="16"/>
      <w:szCs w:val="16"/>
    </w:rPr>
  </w:style>
  <w:style w:type="paragraph" w:styleId="CommentText">
    <w:name w:val="annotation text"/>
    <w:basedOn w:val="Normal"/>
    <w:link w:val="CommentTextChar"/>
    <w:uiPriority w:val="99"/>
    <w:unhideWhenUsed/>
    <w:rsid w:val="00514F19"/>
    <w:rPr>
      <w:sz w:val="20"/>
      <w:szCs w:val="20"/>
    </w:rPr>
  </w:style>
  <w:style w:type="character" w:customStyle="1" w:styleId="CommentTextChar">
    <w:name w:val="Comment Text Char"/>
    <w:basedOn w:val="DefaultParagraphFont"/>
    <w:link w:val="CommentText"/>
    <w:uiPriority w:val="99"/>
    <w:rsid w:val="00514F1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14F19"/>
    <w:rPr>
      <w:b/>
      <w:bCs/>
    </w:rPr>
  </w:style>
  <w:style w:type="character" w:customStyle="1" w:styleId="CommentSubjectChar">
    <w:name w:val="Comment Subject Char"/>
    <w:basedOn w:val="CommentTextChar"/>
    <w:link w:val="CommentSubject"/>
    <w:uiPriority w:val="99"/>
    <w:semiHidden/>
    <w:rsid w:val="00514F19"/>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576F25"/>
    <w:rPr>
      <w:color w:val="0000FF" w:themeColor="hyperlink"/>
      <w:u w:val="single"/>
    </w:rPr>
  </w:style>
  <w:style w:type="paragraph" w:styleId="Revision">
    <w:name w:val="Revision"/>
    <w:hidden/>
    <w:uiPriority w:val="99"/>
    <w:semiHidden/>
    <w:rsid w:val="00865BA4"/>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aliases w:val="Virsraksti Char,2 Char,Saistīto dokumentu saraksts Char,Syle 1 Char,Numurets Char,PPS_Bullet Char,List Paragraph1 Char,Bullet list Char,Normal bullet 2 Char,H&amp;P List Paragraph Char,Strip Char,Colorful List - Accent 12 Char"/>
    <w:link w:val="ListParagraph"/>
    <w:uiPriority w:val="34"/>
    <w:qFormat/>
    <w:rsid w:val="00E703BC"/>
    <w:rPr>
      <w:rFonts w:ascii="Times New Roman" w:eastAsia="Times New Roman" w:hAnsi="Times New Roman" w:cs="Times New Roman"/>
      <w:sz w:val="24"/>
      <w:szCs w:val="24"/>
    </w:rPr>
  </w:style>
  <w:style w:type="table" w:styleId="TableGrid">
    <w:name w:val="Table Grid"/>
    <w:basedOn w:val="TableNormal"/>
    <w:uiPriority w:val="59"/>
    <w:rsid w:val="003712C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8">
    <w:name w:val="Font Style18"/>
    <w:basedOn w:val="DefaultParagraphFont"/>
    <w:uiPriority w:val="99"/>
    <w:rsid w:val="00270BF3"/>
    <w:rPr>
      <w:rFonts w:ascii="Times New Roman" w:hAnsi="Times New Roman" w:cs="Times New Roman"/>
      <w:sz w:val="22"/>
      <w:szCs w:val="22"/>
    </w:rPr>
  </w:style>
  <w:style w:type="character" w:customStyle="1" w:styleId="FontStyle28">
    <w:name w:val="Font Style28"/>
    <w:uiPriority w:val="99"/>
    <w:rsid w:val="00494371"/>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4A3A73"/>
    <w:rPr>
      <w:rFonts w:asciiTheme="majorHAnsi" w:eastAsiaTheme="majorEastAsia" w:hAnsiTheme="majorHAnsi" w:cstheme="majorBidi"/>
      <w:color w:val="365F91" w:themeColor="accent1" w:themeShade="BF"/>
      <w:sz w:val="26"/>
      <w:szCs w:val="26"/>
    </w:rPr>
  </w:style>
  <w:style w:type="character" w:customStyle="1" w:styleId="UnresolvedMention1">
    <w:name w:val="Unresolved Mention1"/>
    <w:basedOn w:val="DefaultParagraphFont"/>
    <w:uiPriority w:val="99"/>
    <w:semiHidden/>
    <w:unhideWhenUsed/>
    <w:rsid w:val="003777FC"/>
    <w:rPr>
      <w:color w:val="605E5C"/>
      <w:shd w:val="clear" w:color="auto" w:fill="E1DFDD"/>
    </w:rPr>
  </w:style>
  <w:style w:type="character" w:styleId="UnresolvedMention">
    <w:name w:val="Unresolved Mention"/>
    <w:basedOn w:val="DefaultParagraphFont"/>
    <w:uiPriority w:val="99"/>
    <w:semiHidden/>
    <w:unhideWhenUsed/>
    <w:rsid w:val="005969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462482">
      <w:bodyDiv w:val="1"/>
      <w:marLeft w:val="0"/>
      <w:marRight w:val="0"/>
      <w:marTop w:val="0"/>
      <w:marBottom w:val="0"/>
      <w:divBdr>
        <w:top w:val="none" w:sz="0" w:space="0" w:color="auto"/>
        <w:left w:val="none" w:sz="0" w:space="0" w:color="auto"/>
        <w:bottom w:val="none" w:sz="0" w:space="0" w:color="auto"/>
        <w:right w:val="none" w:sz="0" w:space="0" w:color="auto"/>
      </w:divBdr>
    </w:div>
    <w:div w:id="436482125">
      <w:bodyDiv w:val="1"/>
      <w:marLeft w:val="0"/>
      <w:marRight w:val="0"/>
      <w:marTop w:val="0"/>
      <w:marBottom w:val="0"/>
      <w:divBdr>
        <w:top w:val="none" w:sz="0" w:space="0" w:color="auto"/>
        <w:left w:val="none" w:sz="0" w:space="0" w:color="auto"/>
        <w:bottom w:val="none" w:sz="0" w:space="0" w:color="auto"/>
        <w:right w:val="none" w:sz="0" w:space="0" w:color="auto"/>
      </w:divBdr>
    </w:div>
    <w:div w:id="1010261322">
      <w:bodyDiv w:val="1"/>
      <w:marLeft w:val="0"/>
      <w:marRight w:val="0"/>
      <w:marTop w:val="0"/>
      <w:marBottom w:val="0"/>
      <w:divBdr>
        <w:top w:val="none" w:sz="0" w:space="0" w:color="auto"/>
        <w:left w:val="none" w:sz="0" w:space="0" w:color="auto"/>
        <w:bottom w:val="none" w:sz="0" w:space="0" w:color="auto"/>
        <w:right w:val="none" w:sz="0" w:space="0" w:color="auto"/>
      </w:divBdr>
    </w:div>
    <w:div w:id="1496652159">
      <w:bodyDiv w:val="1"/>
      <w:marLeft w:val="0"/>
      <w:marRight w:val="0"/>
      <w:marTop w:val="0"/>
      <w:marBottom w:val="0"/>
      <w:divBdr>
        <w:top w:val="none" w:sz="0" w:space="0" w:color="auto"/>
        <w:left w:val="none" w:sz="0" w:space="0" w:color="auto"/>
        <w:bottom w:val="none" w:sz="0" w:space="0" w:color="auto"/>
        <w:right w:val="none" w:sz="0" w:space="0" w:color="auto"/>
      </w:divBdr>
    </w:div>
    <w:div w:id="1503008949">
      <w:bodyDiv w:val="1"/>
      <w:marLeft w:val="0"/>
      <w:marRight w:val="0"/>
      <w:marTop w:val="0"/>
      <w:marBottom w:val="0"/>
      <w:divBdr>
        <w:top w:val="none" w:sz="0" w:space="0" w:color="auto"/>
        <w:left w:val="none" w:sz="0" w:space="0" w:color="auto"/>
        <w:bottom w:val="none" w:sz="0" w:space="0" w:color="auto"/>
        <w:right w:val="none" w:sz="0" w:space="0" w:color="auto"/>
      </w:divBdr>
    </w:div>
    <w:div w:id="1566454834">
      <w:bodyDiv w:val="1"/>
      <w:marLeft w:val="0"/>
      <w:marRight w:val="0"/>
      <w:marTop w:val="0"/>
      <w:marBottom w:val="0"/>
      <w:divBdr>
        <w:top w:val="none" w:sz="0" w:space="0" w:color="auto"/>
        <w:left w:val="none" w:sz="0" w:space="0" w:color="auto"/>
        <w:bottom w:val="none" w:sz="0" w:space="0" w:color="auto"/>
        <w:right w:val="none" w:sz="0" w:space="0" w:color="auto"/>
      </w:divBdr>
    </w:div>
    <w:div w:id="20474895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vid@vid.gov.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fo.ur.gov.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A1EA99BEF6E6584CBDAE8A0597C4AECB" ma:contentTypeVersion="0" ma:contentTypeDescription="Izveidot jaunu dokumentu." ma:contentTypeScope="" ma:versionID="5791e798ca17140293c6b54eaa41398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9C04C-4FC7-4A68-87A8-D2BDD451A19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7094E7-BA13-4C0A-8EC1-429D09E05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3F1B682-E5F9-436B-A864-CE1626FB39A0}">
  <ds:schemaRefs>
    <ds:schemaRef ds:uri="http://schemas.openxmlformats.org/officeDocument/2006/bibliography"/>
  </ds:schemaRefs>
</ds:datastoreItem>
</file>

<file path=customXml/itemProps4.xml><?xml version="1.0" encoding="utf-8"?>
<ds:datastoreItem xmlns:ds="http://schemas.openxmlformats.org/officeDocument/2006/customXml" ds:itemID="{6358CE86-D5BB-4BD5-ABC7-CF1D1F78F6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15</Pages>
  <Words>27740</Words>
  <Characters>15813</Characters>
  <Application>Microsoft Office Word</Application>
  <DocSecurity>0</DocSecurity>
  <Lines>131</Lines>
  <Paragraphs>86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IC</Company>
  <LinksUpToDate>false</LinksUpToDate>
  <CharactersWithSpaces>43467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Natālija Frolova</dc:creator>
  <cp:keywords/>
  <dc:description/>
  <cp:lastModifiedBy>Santa Opmane</cp:lastModifiedBy>
  <cp:revision>23</cp:revision>
  <cp:lastPrinted>2021-07-27T06:46:00Z</cp:lastPrinted>
  <dcterms:created xsi:type="dcterms:W3CDTF">2026-04-29T05:44:00Z</dcterms:created>
  <dcterms:modified xsi:type="dcterms:W3CDTF">2026-06-27T06:17:00Z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0x010100A1EA99BEF6E6584CBDAE8A0597C4AECB</vt:lpwstr>
  </property>
</Properties>
</file>