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7990E" w14:textId="77777777" w:rsidR="00D27432" w:rsidRPr="00C7716C" w:rsidRDefault="00D27432" w:rsidP="000D3B91">
      <w:pPr>
        <w:autoSpaceDE w:val="0"/>
        <w:autoSpaceDN w:val="0"/>
        <w:adjustRightInd w:val="0"/>
        <w:spacing w:after="0" w:line="240" w:lineRule="auto"/>
        <w:jc w:val="center"/>
        <w:rPr>
          <w:rFonts w:ascii="Calibri" w:hAnsi="Calibri" w:cs="Calibri"/>
          <w:b/>
          <w:bCs/>
        </w:rPr>
      </w:pPr>
      <w:r w:rsidRPr="00C7716C">
        <w:rPr>
          <w:rFonts w:ascii="Calibri" w:hAnsi="Calibri" w:cs="Calibri"/>
          <w:b/>
          <w:bCs/>
        </w:rPr>
        <w:t>CĒSU NOVADA PAŠVALDĪBAS IEPIRKUMA KOMISIJAS</w:t>
      </w:r>
    </w:p>
    <w:p w14:paraId="5B977DF5" w14:textId="5976E4BC" w:rsidR="00D27432" w:rsidRPr="00C7716C" w:rsidRDefault="00EF19FB" w:rsidP="000D3B91">
      <w:pPr>
        <w:autoSpaceDE w:val="0"/>
        <w:autoSpaceDN w:val="0"/>
        <w:adjustRightInd w:val="0"/>
        <w:spacing w:after="0" w:line="240" w:lineRule="auto"/>
        <w:jc w:val="center"/>
        <w:rPr>
          <w:rFonts w:ascii="Calibri" w:hAnsi="Calibri" w:cs="Calibri"/>
          <w:b/>
          <w:bCs/>
        </w:rPr>
      </w:pPr>
      <w:r>
        <w:rPr>
          <w:rFonts w:ascii="Calibri" w:hAnsi="Calibri" w:cs="Calibri"/>
          <w:b/>
          <w:bCs/>
        </w:rPr>
        <w:t>02.07.2026</w:t>
      </w:r>
      <w:r w:rsidR="00D27432" w:rsidRPr="00C7716C">
        <w:rPr>
          <w:rFonts w:ascii="Calibri" w:hAnsi="Calibri" w:cs="Calibri"/>
          <w:b/>
          <w:bCs/>
        </w:rPr>
        <w:t>. ATBILDES UZ IEINTERESĒTO PIEGĀDĀTĀJU UZDOTAJIEM JAUTĀJUMIEM</w:t>
      </w:r>
    </w:p>
    <w:p w14:paraId="5DC811F8" w14:textId="0A8E914B" w:rsidR="00D27432" w:rsidRPr="00C7716C" w:rsidRDefault="00D27432" w:rsidP="000D3B91">
      <w:pPr>
        <w:autoSpaceDE w:val="0"/>
        <w:autoSpaceDN w:val="0"/>
        <w:adjustRightInd w:val="0"/>
        <w:spacing w:after="0" w:line="240" w:lineRule="auto"/>
        <w:jc w:val="center"/>
        <w:rPr>
          <w:rFonts w:ascii="Calibri" w:hAnsi="Calibri" w:cs="Calibri"/>
          <w:b/>
          <w:bCs/>
        </w:rPr>
      </w:pPr>
      <w:r w:rsidRPr="00C7716C">
        <w:rPr>
          <w:rFonts w:ascii="Calibri" w:hAnsi="Calibri" w:cs="Calibri"/>
          <w:b/>
          <w:bCs/>
        </w:rPr>
        <w:t>par atklātu konkursu “</w:t>
      </w:r>
      <w:r w:rsidR="007E0C88" w:rsidRPr="00C7716C">
        <w:rPr>
          <w:rFonts w:ascii="Calibri" w:hAnsi="Calibri" w:cs="Calibri"/>
          <w:b/>
          <w:bCs/>
        </w:rPr>
        <w:t xml:space="preserve">Gājēju tuneļa un tai pieguļošās ielas projektēšanas un autoruzraudzības pakalpojuma veikšana </w:t>
      </w:r>
      <w:proofErr w:type="spellStart"/>
      <w:r w:rsidR="007E0C88" w:rsidRPr="00C7716C">
        <w:rPr>
          <w:rFonts w:ascii="Calibri" w:hAnsi="Calibri" w:cs="Calibri"/>
          <w:b/>
          <w:bCs/>
        </w:rPr>
        <w:t>Cēsu</w:t>
      </w:r>
      <w:proofErr w:type="spellEnd"/>
      <w:r w:rsidR="007E0C88" w:rsidRPr="00C7716C">
        <w:rPr>
          <w:rFonts w:ascii="Calibri" w:hAnsi="Calibri" w:cs="Calibri"/>
          <w:b/>
          <w:bCs/>
        </w:rPr>
        <w:t xml:space="preserve"> pilsētā multimodāla sabiedriskā transporta tīkla attīstīšanai</w:t>
      </w:r>
      <w:r w:rsidRPr="00C7716C">
        <w:rPr>
          <w:rFonts w:ascii="Calibri" w:hAnsi="Calibri" w:cs="Calibri"/>
          <w:b/>
          <w:bCs/>
        </w:rPr>
        <w:t>”,</w:t>
      </w:r>
    </w:p>
    <w:p w14:paraId="5F663B7F" w14:textId="60E0DD4E" w:rsidR="00D27432" w:rsidRPr="00C7716C" w:rsidRDefault="00D27432" w:rsidP="000D3B91">
      <w:pPr>
        <w:tabs>
          <w:tab w:val="left" w:pos="1560"/>
        </w:tabs>
        <w:autoSpaceDE w:val="0"/>
        <w:autoSpaceDN w:val="0"/>
        <w:adjustRightInd w:val="0"/>
        <w:spacing w:after="0" w:line="240" w:lineRule="auto"/>
        <w:jc w:val="center"/>
        <w:rPr>
          <w:rFonts w:ascii="Calibri" w:hAnsi="Calibri" w:cs="Calibri"/>
          <w:b/>
          <w:bCs/>
        </w:rPr>
      </w:pPr>
      <w:r w:rsidRPr="00C7716C">
        <w:rPr>
          <w:rFonts w:ascii="Calibri" w:hAnsi="Calibri" w:cs="Calibri"/>
          <w:b/>
          <w:bCs/>
        </w:rPr>
        <w:t>iepirkuma identifikācijas Nr. CNP/2026/</w:t>
      </w:r>
      <w:r w:rsidR="007E0C88" w:rsidRPr="00C7716C">
        <w:rPr>
          <w:rFonts w:ascii="Calibri" w:hAnsi="Calibri" w:cs="Calibri"/>
          <w:b/>
          <w:bCs/>
        </w:rPr>
        <w:t>42</w:t>
      </w:r>
      <w:r w:rsidRPr="00C7716C">
        <w:rPr>
          <w:rFonts w:ascii="Calibri" w:hAnsi="Calibri" w:cs="Calibri"/>
          <w:b/>
          <w:bCs/>
        </w:rPr>
        <w:t>/ERAF</w:t>
      </w:r>
    </w:p>
    <w:p w14:paraId="13717A7F" w14:textId="77777777" w:rsidR="007E0C88" w:rsidRPr="00C7716C" w:rsidRDefault="007E0C88" w:rsidP="000D3B91">
      <w:pPr>
        <w:tabs>
          <w:tab w:val="left" w:pos="1560"/>
        </w:tabs>
        <w:autoSpaceDE w:val="0"/>
        <w:autoSpaceDN w:val="0"/>
        <w:adjustRightInd w:val="0"/>
        <w:spacing w:after="0" w:line="240" w:lineRule="auto"/>
        <w:jc w:val="center"/>
        <w:rPr>
          <w:rFonts w:ascii="Calibri" w:hAnsi="Calibri" w:cs="Calibri"/>
          <w:b/>
          <w:bCs/>
        </w:rPr>
      </w:pPr>
    </w:p>
    <w:p w14:paraId="7EDD4E82" w14:textId="7FCCAE3B" w:rsidR="007E0C88" w:rsidRPr="00C7716C" w:rsidRDefault="007E0C88" w:rsidP="000D3B91">
      <w:pPr>
        <w:pStyle w:val="Sarakstarindkopa"/>
        <w:tabs>
          <w:tab w:val="left" w:pos="1560"/>
        </w:tabs>
        <w:autoSpaceDE w:val="0"/>
        <w:autoSpaceDN w:val="0"/>
        <w:adjustRightInd w:val="0"/>
        <w:spacing w:after="0" w:line="240" w:lineRule="auto"/>
        <w:rPr>
          <w:rFonts w:ascii="Calibri" w:hAnsi="Calibri" w:cs="Calibri"/>
          <w:b/>
          <w:bCs/>
        </w:rPr>
      </w:pPr>
    </w:p>
    <w:p w14:paraId="09F34823" w14:textId="77777777" w:rsidR="00EF19FB" w:rsidRPr="00EF19FB" w:rsidRDefault="00EF19FB" w:rsidP="00EF19FB">
      <w:pPr>
        <w:autoSpaceDE w:val="0"/>
        <w:autoSpaceDN w:val="0"/>
        <w:adjustRightInd w:val="0"/>
        <w:spacing w:after="0" w:line="240" w:lineRule="auto"/>
        <w:rPr>
          <w:rFonts w:ascii="Calibri" w:hAnsi="Calibri" w:cs="Calibri"/>
          <w:color w:val="000000"/>
          <w:kern w:val="0"/>
          <w:sz w:val="24"/>
          <w:szCs w:val="24"/>
        </w:rPr>
      </w:pPr>
    </w:p>
    <w:p w14:paraId="0AB0F66C" w14:textId="77777777" w:rsidR="001B61B4" w:rsidRPr="001B61B4" w:rsidRDefault="001B61B4" w:rsidP="001B61B4">
      <w:pPr>
        <w:jc w:val="both"/>
        <w:rPr>
          <w:rFonts w:ascii="Calibri" w:hAnsi="Calibri" w:cs="Calibri"/>
          <w:b/>
          <w:bCs/>
          <w:iCs/>
        </w:rPr>
      </w:pPr>
      <w:r w:rsidRPr="001B61B4">
        <w:rPr>
          <w:rFonts w:ascii="Calibri" w:hAnsi="Calibri" w:cs="Calibri"/>
          <w:b/>
          <w:bCs/>
          <w:iCs/>
        </w:rPr>
        <w:t>Jautājums par projektējamo tuneļa konstrukciju un dzelzceļa infrastruktūras slēgumu iespējām būvdarbu laikā</w:t>
      </w:r>
    </w:p>
    <w:p w14:paraId="41EA4488" w14:textId="77777777" w:rsidR="001B61B4" w:rsidRPr="001B61B4" w:rsidRDefault="001B61B4" w:rsidP="001B61B4">
      <w:pPr>
        <w:jc w:val="both"/>
        <w:rPr>
          <w:rFonts w:ascii="Calibri" w:hAnsi="Calibri" w:cs="Calibri"/>
          <w:iCs/>
        </w:rPr>
      </w:pPr>
      <w:r w:rsidRPr="001B61B4">
        <w:rPr>
          <w:rFonts w:ascii="Calibri" w:hAnsi="Calibri" w:cs="Calibri"/>
          <w:iCs/>
        </w:rPr>
        <w:t>Pasūtītāja sniegtajā atbildē 25.06.2026 ir norādīta informācija, kas saņemta no VAS “Latvijas dzelzceļš”, tajā ir noteikts, ka projektējamā tuneļa nesošās konstrukcijas jāprojektē kā</w:t>
      </w:r>
    </w:p>
    <w:p w14:paraId="5353F131" w14:textId="77777777" w:rsidR="001B61B4" w:rsidRPr="001B61B4" w:rsidRDefault="001B61B4" w:rsidP="001B61B4">
      <w:pPr>
        <w:jc w:val="both"/>
        <w:rPr>
          <w:rFonts w:ascii="Calibri" w:hAnsi="Calibri" w:cs="Calibri"/>
          <w:iCs/>
        </w:rPr>
      </w:pPr>
      <w:r w:rsidRPr="001B61B4">
        <w:rPr>
          <w:rFonts w:ascii="Calibri" w:hAnsi="Calibri" w:cs="Calibri"/>
          <w:iCs/>
        </w:rPr>
        <w:t>slēgta perimetra monolīta dzelzsbetona konstrukcijas, ievērojot LVS EN 1990:2023 un LVS EN 1991-2:2024 nosacījumus.</w:t>
      </w:r>
    </w:p>
    <w:p w14:paraId="5658D232" w14:textId="77777777" w:rsidR="001B61B4" w:rsidRPr="001B61B4" w:rsidRDefault="001B61B4" w:rsidP="001B61B4">
      <w:pPr>
        <w:jc w:val="both"/>
        <w:rPr>
          <w:rFonts w:ascii="Calibri" w:hAnsi="Calibri" w:cs="Calibri"/>
          <w:iCs/>
        </w:rPr>
      </w:pPr>
      <w:r w:rsidRPr="001B61B4">
        <w:rPr>
          <w:rFonts w:ascii="Calibri" w:hAnsi="Calibri" w:cs="Calibri"/>
          <w:iCs/>
        </w:rPr>
        <w:t xml:space="preserve">Vienlaikus skaidrojumā ir norādīts uz iepriekš </w:t>
      </w:r>
      <w:proofErr w:type="spellStart"/>
      <w:r w:rsidRPr="001B61B4">
        <w:rPr>
          <w:rFonts w:ascii="Calibri" w:hAnsi="Calibri" w:cs="Calibri"/>
          <w:iCs/>
        </w:rPr>
        <w:t>LDz</w:t>
      </w:r>
      <w:proofErr w:type="spellEnd"/>
      <w:r w:rsidRPr="001B61B4">
        <w:rPr>
          <w:rFonts w:ascii="Calibri" w:hAnsi="Calibri" w:cs="Calibri"/>
          <w:iCs/>
        </w:rPr>
        <w:t xml:space="preserve"> infrastruktūrā realizētiem gājēju tuneļu risinājumiem, tostarp tērauda cauruļveida tuneli, kā arī tuneļiem, kas izbūvēti, izmantojot tilta laiduma konstrukciju. Lūdzam precizēt, vai Pasūtītājs un VAS “Latvijas dzelzceļš” pieļauj alternatīvu konstruktīvo risinājumu izvērtēšanu un saskaņošanu, vai arī iepirkuma ietvaros projektējamais risinājums viennozīmīgi ir ierobežots tikai ar slēgta perimetra monolīta dzelzsbetona tuneli.</w:t>
      </w:r>
    </w:p>
    <w:p w14:paraId="2884A97F" w14:textId="77777777" w:rsidR="001B61B4" w:rsidRPr="001B61B4" w:rsidRDefault="001B61B4" w:rsidP="001B61B4">
      <w:pPr>
        <w:jc w:val="both"/>
        <w:rPr>
          <w:rFonts w:ascii="Calibri" w:hAnsi="Calibri" w:cs="Calibri"/>
          <w:iCs/>
        </w:rPr>
      </w:pPr>
      <w:r w:rsidRPr="001B61B4">
        <w:rPr>
          <w:rFonts w:ascii="Calibri" w:hAnsi="Calibri" w:cs="Calibri"/>
          <w:iCs/>
        </w:rPr>
        <w:t>Vēršam uzmanību, ka minētie atsauces objekti, kuros izmantota tilta laiduma konstrukcija, ir realizēti staciju robežās ar vairākiem sliežu ceļiem, kur būvdarbus bija iespējams organizēt pa posmiem, īslaicīgi slēdzot vai ierobežojot atsevišķus sliežu ceļus. Savukārt projektējamā objekta vietā uzbērumā atrodas tikai viens sliežu ceļš, līdz ar to būvdarbu tehnoloģija un iespēja saglabāt nepārtrauktu vilcienu kustību ir būtiski atšķirīga.</w:t>
      </w:r>
    </w:p>
    <w:p w14:paraId="0467451B" w14:textId="77777777" w:rsidR="001B61B4" w:rsidRPr="001B61B4" w:rsidRDefault="001B61B4" w:rsidP="001B61B4">
      <w:pPr>
        <w:jc w:val="both"/>
        <w:rPr>
          <w:rFonts w:ascii="Calibri" w:hAnsi="Calibri" w:cs="Calibri"/>
          <w:iCs/>
        </w:rPr>
      </w:pPr>
      <w:r w:rsidRPr="001B61B4">
        <w:rPr>
          <w:rFonts w:ascii="Calibri" w:hAnsi="Calibri" w:cs="Calibri"/>
          <w:iCs/>
        </w:rPr>
        <w:t>Lūdzam Pasūtītāju viennozīmīgi un nepārprotami apstiprināt, ka būvdarbu veikšanai būs iespējams saņemt VAS “Latvijas dzelzceļš” noteiktus sliežu ceļa slēguma un kustības pārtraukuma “logus”, kas būtu pietiekami tuneļa izbūves tehnoloģiski nepieciešamo darbu veikšanai, tostarp rakšanas darbiem, konstrukciju izbūvei vai ievietošanai, komunikāciju iznešanai un aizsardzībai, kā arī sliežu ceļa atjaunošanai un pārbaudei.</w:t>
      </w:r>
    </w:p>
    <w:p w14:paraId="08D2D9BB" w14:textId="77777777" w:rsidR="001B61B4" w:rsidRPr="001B61B4" w:rsidRDefault="001B61B4" w:rsidP="001B61B4">
      <w:pPr>
        <w:jc w:val="both"/>
        <w:rPr>
          <w:rFonts w:ascii="Calibri" w:hAnsi="Calibri" w:cs="Calibri"/>
          <w:iCs/>
        </w:rPr>
      </w:pPr>
      <w:r w:rsidRPr="001B61B4">
        <w:rPr>
          <w:rFonts w:ascii="Calibri" w:hAnsi="Calibri" w:cs="Calibri"/>
          <w:iCs/>
        </w:rPr>
        <w:t>Lūdzam arī norādīt vai šādu “logu” piešķiršana ir principiāli saskaņota ar VAS “Latvijas dzelzceļš”, kā arī lūdzam precizēt šādu logu ilgumu.</w:t>
      </w:r>
    </w:p>
    <w:p w14:paraId="1BF781E6" w14:textId="77777777" w:rsidR="001B61B4" w:rsidRPr="001B61B4" w:rsidRDefault="001B61B4" w:rsidP="001B61B4">
      <w:pPr>
        <w:spacing w:after="0" w:line="240" w:lineRule="auto"/>
        <w:contextualSpacing/>
        <w:jc w:val="both"/>
        <w:rPr>
          <w:rFonts w:ascii="Calibri" w:eastAsia="Times New Roman" w:hAnsi="Calibri" w:cs="Calibri"/>
          <w:b/>
          <w:bCs/>
          <w:color w:val="000000"/>
          <w:kern w:val="0"/>
          <w:bdr w:val="none" w:sz="0" w:space="0" w:color="auto" w:frame="1"/>
          <w:lang w:eastAsia="lv-LV"/>
          <w14:ligatures w14:val="none"/>
        </w:rPr>
      </w:pPr>
      <w:r w:rsidRPr="001B61B4">
        <w:rPr>
          <w:rFonts w:ascii="Calibri" w:eastAsia="Times New Roman" w:hAnsi="Calibri" w:cs="Calibri"/>
          <w:b/>
          <w:bCs/>
          <w:color w:val="000000"/>
          <w:kern w:val="0"/>
          <w:bdr w:val="none" w:sz="0" w:space="0" w:color="auto" w:frame="1"/>
          <w:lang w:eastAsia="lv-LV"/>
          <w14:ligatures w14:val="none"/>
        </w:rPr>
        <w:t>Atbilde:</w:t>
      </w:r>
    </w:p>
    <w:p w14:paraId="5CE5C118" w14:textId="77777777" w:rsidR="00B012E1" w:rsidRPr="001B61B4" w:rsidRDefault="00B012E1" w:rsidP="00B012E1">
      <w:pPr>
        <w:spacing w:after="0" w:line="240" w:lineRule="auto"/>
        <w:contextualSpacing/>
        <w:jc w:val="both"/>
        <w:rPr>
          <w:rFonts w:ascii="Calibri" w:eastAsia="Times New Roman" w:hAnsi="Calibri" w:cs="Calibri"/>
          <w:color w:val="000000"/>
          <w:kern w:val="0"/>
          <w:bdr w:val="none" w:sz="0" w:space="0" w:color="auto" w:frame="1"/>
          <w:lang w:eastAsia="lv-LV"/>
          <w14:ligatures w14:val="none"/>
        </w:rPr>
      </w:pPr>
      <w:r w:rsidRPr="001B61B4">
        <w:rPr>
          <w:rFonts w:ascii="Calibri" w:eastAsia="Times New Roman" w:hAnsi="Calibri" w:cs="Calibri"/>
          <w:color w:val="000000"/>
          <w:kern w:val="0"/>
          <w:bdr w:val="none" w:sz="0" w:space="0" w:color="auto" w:frame="1"/>
          <w:lang w:eastAsia="lv-LV"/>
          <w14:ligatures w14:val="none"/>
        </w:rPr>
        <w:t xml:space="preserve">Kā jau iepriekš norādījām, VAS "Latvijas dzelzceļš" ir sniedzis </w:t>
      </w:r>
      <w:proofErr w:type="spellStart"/>
      <w:r w:rsidRPr="001B61B4">
        <w:rPr>
          <w:rFonts w:ascii="Calibri" w:eastAsia="Times New Roman" w:hAnsi="Calibri" w:cs="Calibri"/>
          <w:color w:val="000000"/>
          <w:kern w:val="0"/>
          <w:bdr w:val="none" w:sz="0" w:space="0" w:color="auto" w:frame="1"/>
          <w:lang w:eastAsia="lv-LV"/>
          <w14:ligatures w14:val="none"/>
        </w:rPr>
        <w:t>Cēsu</w:t>
      </w:r>
      <w:proofErr w:type="spellEnd"/>
      <w:r w:rsidRPr="001B61B4">
        <w:rPr>
          <w:rFonts w:ascii="Calibri" w:eastAsia="Times New Roman" w:hAnsi="Calibri" w:cs="Calibri"/>
          <w:color w:val="000000"/>
          <w:kern w:val="0"/>
          <w:bdr w:val="none" w:sz="0" w:space="0" w:color="auto" w:frame="1"/>
          <w:lang w:eastAsia="lv-LV"/>
          <w14:ligatures w14:val="none"/>
        </w:rPr>
        <w:t xml:space="preserve"> novada pašvaldībai priekšlikumu par gājēju tuneļa iespējamo risinājumu un nosacījumu par dzelzceļa darbības nepārtrauktību būvdarbu izpildes laikā. </w:t>
      </w:r>
      <w:proofErr w:type="spellStart"/>
      <w:r w:rsidRPr="001B61B4">
        <w:rPr>
          <w:rFonts w:ascii="Calibri" w:eastAsia="Times New Roman" w:hAnsi="Calibri" w:cs="Calibri"/>
          <w:color w:val="000000"/>
          <w:kern w:val="0"/>
          <w:bdr w:val="none" w:sz="0" w:space="0" w:color="auto" w:frame="1"/>
          <w:lang w:eastAsia="lv-LV"/>
          <w14:ligatures w14:val="none"/>
        </w:rPr>
        <w:t>Cēsu</w:t>
      </w:r>
      <w:proofErr w:type="spellEnd"/>
      <w:r w:rsidRPr="001B61B4">
        <w:rPr>
          <w:rFonts w:ascii="Calibri" w:eastAsia="Times New Roman" w:hAnsi="Calibri" w:cs="Calibri"/>
          <w:color w:val="000000"/>
          <w:kern w:val="0"/>
          <w:bdr w:val="none" w:sz="0" w:space="0" w:color="auto" w:frame="1"/>
          <w:lang w:eastAsia="lv-LV"/>
          <w14:ligatures w14:val="none"/>
        </w:rPr>
        <w:t xml:space="preserve"> novada pašvaldībā ir būtiski, ka projektētāja piedāvātais tuneļa risinājums nodrošina pilnvērtīgu gājēju/velosipēdista funkcionālu plūsmu kopējā </w:t>
      </w:r>
      <w:proofErr w:type="spellStart"/>
      <w:r w:rsidRPr="001B61B4">
        <w:rPr>
          <w:rFonts w:ascii="Calibri" w:eastAsia="Times New Roman" w:hAnsi="Calibri" w:cs="Calibri"/>
          <w:color w:val="000000"/>
          <w:kern w:val="0"/>
          <w:bdr w:val="none" w:sz="0" w:space="0" w:color="auto" w:frame="1"/>
          <w:lang w:eastAsia="lv-LV"/>
          <w14:ligatures w14:val="none"/>
        </w:rPr>
        <w:t>Cēsu</w:t>
      </w:r>
      <w:proofErr w:type="spellEnd"/>
      <w:r w:rsidRPr="001B61B4">
        <w:rPr>
          <w:rFonts w:ascii="Calibri" w:eastAsia="Times New Roman" w:hAnsi="Calibri" w:cs="Calibri"/>
          <w:color w:val="000000"/>
          <w:kern w:val="0"/>
          <w:bdr w:val="none" w:sz="0" w:space="0" w:color="auto" w:frame="1"/>
          <w:lang w:eastAsia="lv-LV"/>
          <w14:ligatures w14:val="none"/>
        </w:rPr>
        <w:t xml:space="preserve"> pilsētas satiksmes infrastruktūrā. Projektēšanas laikā projektētājs piedāvā risinājumus, ko būs nepieciešams skaņot ar VAS "Latvijas dzelzceļš", t.sk. projektētājā izstrādātā darbu veikšanas projekta izstrādes procesa laikā ar VAS "Latvijas dzelzceļš" būs jāskaņo arī dzelzceļa sliežu pieļaujamie pārtraukuma "logu" varianti (piemēram, projektēšanas laikā projektētājs definēs informāciju par minimāli nepieciešamo pārtraukuma "logu" stundu skaitu un šādu logu kopējo skaitu, un tikai pēc tam šī informācija tālāk tiek skaņota ar VAS "Latvijas dzelzceļš").</w:t>
      </w:r>
    </w:p>
    <w:p w14:paraId="752DAD00" w14:textId="77777777" w:rsidR="00B012E1" w:rsidRPr="00C7716C" w:rsidRDefault="00B012E1" w:rsidP="00B012E1">
      <w:pPr>
        <w:spacing w:after="0" w:line="240" w:lineRule="auto"/>
        <w:jc w:val="both"/>
        <w:rPr>
          <w:rFonts w:ascii="Calibri" w:hAnsi="Calibri" w:cs="Calibri"/>
          <w:b/>
          <w:bCs/>
        </w:rPr>
      </w:pPr>
    </w:p>
    <w:p w14:paraId="09412B2E" w14:textId="31BA0D3B" w:rsidR="001768D2" w:rsidRPr="00C7716C" w:rsidRDefault="001768D2" w:rsidP="00B012E1">
      <w:pPr>
        <w:spacing w:after="0" w:line="240" w:lineRule="auto"/>
        <w:contextualSpacing/>
        <w:jc w:val="both"/>
        <w:rPr>
          <w:rFonts w:ascii="Calibri" w:hAnsi="Calibri" w:cs="Calibri"/>
          <w:b/>
          <w:bCs/>
        </w:rPr>
      </w:pPr>
    </w:p>
    <w:sectPr w:rsidR="001768D2" w:rsidRPr="00C7716C" w:rsidSect="00B77110">
      <w:pgSz w:w="11906" w:h="16838"/>
      <w:pgMar w:top="993" w:right="1133" w:bottom="993"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ylfaen">
    <w:panose1 w:val="010A0502050306030303"/>
    <w:charset w:val="BA"/>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2B50"/>
    <w:multiLevelType w:val="hybridMultilevel"/>
    <w:tmpl w:val="9992F1A2"/>
    <w:lvl w:ilvl="0" w:tplc="75280514">
      <w:start w:val="1"/>
      <w:numFmt w:val="bullet"/>
      <w:lvlText w:val=""/>
      <w:lvlJc w:val="left"/>
      <w:pPr>
        <w:ind w:left="720" w:hanging="360"/>
      </w:pPr>
      <w:rPr>
        <w:rFonts w:ascii="Symbol" w:hAnsi="Symbol"/>
      </w:rPr>
    </w:lvl>
    <w:lvl w:ilvl="1" w:tplc="0D803514">
      <w:start w:val="1"/>
      <w:numFmt w:val="bullet"/>
      <w:lvlText w:val=""/>
      <w:lvlJc w:val="left"/>
      <w:pPr>
        <w:ind w:left="720" w:hanging="360"/>
      </w:pPr>
      <w:rPr>
        <w:rFonts w:ascii="Symbol" w:hAnsi="Symbol"/>
      </w:rPr>
    </w:lvl>
    <w:lvl w:ilvl="2" w:tplc="9336E97C">
      <w:start w:val="1"/>
      <w:numFmt w:val="bullet"/>
      <w:lvlText w:val=""/>
      <w:lvlJc w:val="left"/>
      <w:pPr>
        <w:ind w:left="720" w:hanging="360"/>
      </w:pPr>
      <w:rPr>
        <w:rFonts w:ascii="Symbol" w:hAnsi="Symbol"/>
      </w:rPr>
    </w:lvl>
    <w:lvl w:ilvl="3" w:tplc="CB9235C4">
      <w:start w:val="1"/>
      <w:numFmt w:val="bullet"/>
      <w:lvlText w:val=""/>
      <w:lvlJc w:val="left"/>
      <w:pPr>
        <w:ind w:left="720" w:hanging="360"/>
      </w:pPr>
      <w:rPr>
        <w:rFonts w:ascii="Symbol" w:hAnsi="Symbol"/>
      </w:rPr>
    </w:lvl>
    <w:lvl w:ilvl="4" w:tplc="0F0A348A">
      <w:start w:val="1"/>
      <w:numFmt w:val="bullet"/>
      <w:lvlText w:val=""/>
      <w:lvlJc w:val="left"/>
      <w:pPr>
        <w:ind w:left="720" w:hanging="360"/>
      </w:pPr>
      <w:rPr>
        <w:rFonts w:ascii="Symbol" w:hAnsi="Symbol"/>
      </w:rPr>
    </w:lvl>
    <w:lvl w:ilvl="5" w:tplc="052AA016">
      <w:start w:val="1"/>
      <w:numFmt w:val="bullet"/>
      <w:lvlText w:val=""/>
      <w:lvlJc w:val="left"/>
      <w:pPr>
        <w:ind w:left="720" w:hanging="360"/>
      </w:pPr>
      <w:rPr>
        <w:rFonts w:ascii="Symbol" w:hAnsi="Symbol"/>
      </w:rPr>
    </w:lvl>
    <w:lvl w:ilvl="6" w:tplc="FE4AE83E">
      <w:start w:val="1"/>
      <w:numFmt w:val="bullet"/>
      <w:lvlText w:val=""/>
      <w:lvlJc w:val="left"/>
      <w:pPr>
        <w:ind w:left="720" w:hanging="360"/>
      </w:pPr>
      <w:rPr>
        <w:rFonts w:ascii="Symbol" w:hAnsi="Symbol"/>
      </w:rPr>
    </w:lvl>
    <w:lvl w:ilvl="7" w:tplc="370627F8">
      <w:start w:val="1"/>
      <w:numFmt w:val="bullet"/>
      <w:lvlText w:val=""/>
      <w:lvlJc w:val="left"/>
      <w:pPr>
        <w:ind w:left="720" w:hanging="360"/>
      </w:pPr>
      <w:rPr>
        <w:rFonts w:ascii="Symbol" w:hAnsi="Symbol"/>
      </w:rPr>
    </w:lvl>
    <w:lvl w:ilvl="8" w:tplc="9A60DB2A">
      <w:start w:val="1"/>
      <w:numFmt w:val="bullet"/>
      <w:lvlText w:val=""/>
      <w:lvlJc w:val="left"/>
      <w:pPr>
        <w:ind w:left="720" w:hanging="360"/>
      </w:pPr>
      <w:rPr>
        <w:rFonts w:ascii="Symbol" w:hAnsi="Symbol"/>
      </w:rPr>
    </w:lvl>
  </w:abstractNum>
  <w:abstractNum w:abstractNumId="1" w15:restartNumberingAfterBreak="0">
    <w:nsid w:val="04EB66B9"/>
    <w:multiLevelType w:val="hybridMultilevel"/>
    <w:tmpl w:val="6D4432E2"/>
    <w:lvl w:ilvl="0" w:tplc="FFFFFFFF">
      <w:start w:val="1"/>
      <w:numFmt w:val="decimal"/>
      <w:lvlText w:val="%1."/>
      <w:lvlJc w:val="left"/>
      <w:pPr>
        <w:ind w:left="720" w:hanging="360"/>
      </w:pPr>
      <w:rPr>
        <w:rFonts w:ascii="Calibri" w:eastAsiaTheme="minorHAnsi" w:hAnsi="Calibri" w:cs="Calibr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B773B4"/>
    <w:multiLevelType w:val="hybridMultilevel"/>
    <w:tmpl w:val="18FCE22C"/>
    <w:lvl w:ilvl="0" w:tplc="603C5A2E">
      <w:start w:val="1"/>
      <w:numFmt w:val="bullet"/>
      <w:lvlText w:val="-"/>
      <w:lvlJc w:val="left"/>
      <w:pPr>
        <w:ind w:left="1440" w:hanging="360"/>
      </w:pPr>
      <w:rPr>
        <w:rFonts w:ascii="Sylfaen" w:hAnsi="Sylfae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 w15:restartNumberingAfterBreak="0">
    <w:nsid w:val="07753772"/>
    <w:multiLevelType w:val="hybridMultilevel"/>
    <w:tmpl w:val="E8827C2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0FA30E9A"/>
    <w:multiLevelType w:val="multilevel"/>
    <w:tmpl w:val="D1763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A2AB53"/>
    <w:multiLevelType w:val="hybridMultilevel"/>
    <w:tmpl w:val="FFFFFFFF"/>
    <w:lvl w:ilvl="0" w:tplc="5FAA5A34">
      <w:start w:val="1"/>
      <w:numFmt w:val="bullet"/>
      <w:lvlText w:val=""/>
      <w:lvlJc w:val="left"/>
      <w:pPr>
        <w:ind w:left="720" w:hanging="360"/>
      </w:pPr>
      <w:rPr>
        <w:rFonts w:ascii="Symbol" w:hAnsi="Symbol" w:hint="default"/>
      </w:rPr>
    </w:lvl>
    <w:lvl w:ilvl="1" w:tplc="E214D11A">
      <w:start w:val="1"/>
      <w:numFmt w:val="bullet"/>
      <w:lvlText w:val="o"/>
      <w:lvlJc w:val="left"/>
      <w:pPr>
        <w:ind w:left="1440" w:hanging="360"/>
      </w:pPr>
      <w:rPr>
        <w:rFonts w:ascii="Courier New" w:hAnsi="Courier New" w:hint="default"/>
      </w:rPr>
    </w:lvl>
    <w:lvl w:ilvl="2" w:tplc="54EC65D6">
      <w:start w:val="1"/>
      <w:numFmt w:val="bullet"/>
      <w:lvlText w:val=""/>
      <w:lvlJc w:val="left"/>
      <w:pPr>
        <w:ind w:left="2160" w:hanging="360"/>
      </w:pPr>
      <w:rPr>
        <w:rFonts w:ascii="Wingdings" w:hAnsi="Wingdings" w:hint="default"/>
      </w:rPr>
    </w:lvl>
    <w:lvl w:ilvl="3" w:tplc="47B42A90">
      <w:start w:val="1"/>
      <w:numFmt w:val="bullet"/>
      <w:lvlText w:val=""/>
      <w:lvlJc w:val="left"/>
      <w:pPr>
        <w:ind w:left="2880" w:hanging="360"/>
      </w:pPr>
      <w:rPr>
        <w:rFonts w:ascii="Symbol" w:hAnsi="Symbol" w:hint="default"/>
      </w:rPr>
    </w:lvl>
    <w:lvl w:ilvl="4" w:tplc="3946897A">
      <w:start w:val="1"/>
      <w:numFmt w:val="bullet"/>
      <w:lvlText w:val="o"/>
      <w:lvlJc w:val="left"/>
      <w:pPr>
        <w:ind w:left="3600" w:hanging="360"/>
      </w:pPr>
      <w:rPr>
        <w:rFonts w:ascii="Courier New" w:hAnsi="Courier New" w:hint="default"/>
      </w:rPr>
    </w:lvl>
    <w:lvl w:ilvl="5" w:tplc="9FFCED3A">
      <w:start w:val="1"/>
      <w:numFmt w:val="bullet"/>
      <w:lvlText w:val=""/>
      <w:lvlJc w:val="left"/>
      <w:pPr>
        <w:ind w:left="4320" w:hanging="360"/>
      </w:pPr>
      <w:rPr>
        <w:rFonts w:ascii="Wingdings" w:hAnsi="Wingdings" w:hint="default"/>
      </w:rPr>
    </w:lvl>
    <w:lvl w:ilvl="6" w:tplc="80DCEF8A">
      <w:start w:val="1"/>
      <w:numFmt w:val="bullet"/>
      <w:lvlText w:val=""/>
      <w:lvlJc w:val="left"/>
      <w:pPr>
        <w:ind w:left="5040" w:hanging="360"/>
      </w:pPr>
      <w:rPr>
        <w:rFonts w:ascii="Symbol" w:hAnsi="Symbol" w:hint="default"/>
      </w:rPr>
    </w:lvl>
    <w:lvl w:ilvl="7" w:tplc="075CB998">
      <w:start w:val="1"/>
      <w:numFmt w:val="bullet"/>
      <w:lvlText w:val="o"/>
      <w:lvlJc w:val="left"/>
      <w:pPr>
        <w:ind w:left="5760" w:hanging="360"/>
      </w:pPr>
      <w:rPr>
        <w:rFonts w:ascii="Courier New" w:hAnsi="Courier New" w:hint="default"/>
      </w:rPr>
    </w:lvl>
    <w:lvl w:ilvl="8" w:tplc="9B8A631C">
      <w:start w:val="1"/>
      <w:numFmt w:val="bullet"/>
      <w:lvlText w:val=""/>
      <w:lvlJc w:val="left"/>
      <w:pPr>
        <w:ind w:left="6480" w:hanging="360"/>
      </w:pPr>
      <w:rPr>
        <w:rFonts w:ascii="Wingdings" w:hAnsi="Wingdings" w:hint="default"/>
      </w:rPr>
    </w:lvl>
  </w:abstractNum>
  <w:abstractNum w:abstractNumId="6" w15:restartNumberingAfterBreak="0">
    <w:nsid w:val="178E5999"/>
    <w:multiLevelType w:val="hybridMultilevel"/>
    <w:tmpl w:val="35BCE7A0"/>
    <w:lvl w:ilvl="0" w:tplc="A8C04C50">
      <w:start w:val="2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7C81938"/>
    <w:multiLevelType w:val="hybridMultilevel"/>
    <w:tmpl w:val="518A86B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7F411E1"/>
    <w:multiLevelType w:val="multilevel"/>
    <w:tmpl w:val="0B1A3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1766F7"/>
    <w:multiLevelType w:val="hybridMultilevel"/>
    <w:tmpl w:val="D69826AC"/>
    <w:lvl w:ilvl="0" w:tplc="603C5A2E">
      <w:start w:val="1"/>
      <w:numFmt w:val="bullet"/>
      <w:lvlText w:val="-"/>
      <w:lvlJc w:val="left"/>
      <w:pPr>
        <w:ind w:left="720" w:hanging="360"/>
      </w:pPr>
      <w:rPr>
        <w:rFonts w:ascii="Sylfaen" w:hAnsi="Sylfae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AE5721D"/>
    <w:multiLevelType w:val="multilevel"/>
    <w:tmpl w:val="14008634"/>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2613B5"/>
    <w:multiLevelType w:val="hybridMultilevel"/>
    <w:tmpl w:val="92BCD346"/>
    <w:lvl w:ilvl="0" w:tplc="603C5A2E">
      <w:start w:val="1"/>
      <w:numFmt w:val="bullet"/>
      <w:lvlText w:val="-"/>
      <w:lvlJc w:val="left"/>
      <w:pPr>
        <w:ind w:left="720" w:hanging="360"/>
      </w:pPr>
      <w:rPr>
        <w:rFonts w:ascii="Sylfaen" w:hAnsi="Sylfae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DDA585B"/>
    <w:multiLevelType w:val="hybridMultilevel"/>
    <w:tmpl w:val="B428E4D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3" w15:restartNumberingAfterBreak="0">
    <w:nsid w:val="205525A5"/>
    <w:multiLevelType w:val="hybridMultilevel"/>
    <w:tmpl w:val="7C48670C"/>
    <w:lvl w:ilvl="0" w:tplc="7428A9E6">
      <w:start w:val="1"/>
      <w:numFmt w:val="bullet"/>
      <w:lvlText w:val="-"/>
      <w:lvlJc w:val="left"/>
      <w:pPr>
        <w:ind w:left="720" w:hanging="360"/>
      </w:pPr>
      <w:rPr>
        <w:rFonts w:ascii="Arial" w:eastAsia="Times New Roman" w:hAnsi="Arial" w:cs="Arial" w:hint="default"/>
        <w:b w:val="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20BC00A3"/>
    <w:multiLevelType w:val="hybridMultilevel"/>
    <w:tmpl w:val="6436E4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1C833C3"/>
    <w:multiLevelType w:val="multilevel"/>
    <w:tmpl w:val="13DA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DC119D"/>
    <w:multiLevelType w:val="hybridMultilevel"/>
    <w:tmpl w:val="A9F6D93E"/>
    <w:lvl w:ilvl="0" w:tplc="3EB4F52E">
      <w:start w:val="2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3070C73"/>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3262FE8"/>
    <w:multiLevelType w:val="hybridMultilevel"/>
    <w:tmpl w:val="871A7522"/>
    <w:lvl w:ilvl="0" w:tplc="FE36E5B2">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9" w15:restartNumberingAfterBreak="0">
    <w:nsid w:val="278E3D2F"/>
    <w:multiLevelType w:val="hybridMultilevel"/>
    <w:tmpl w:val="279A889C"/>
    <w:lvl w:ilvl="0" w:tplc="C7F818A8">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84D5C8A"/>
    <w:multiLevelType w:val="multilevel"/>
    <w:tmpl w:val="59904CC0"/>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642F24"/>
    <w:multiLevelType w:val="multilevel"/>
    <w:tmpl w:val="EC4E25B6"/>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AE6F78"/>
    <w:multiLevelType w:val="hybridMultilevel"/>
    <w:tmpl w:val="BDCE3D2C"/>
    <w:lvl w:ilvl="0" w:tplc="29E0FEE4">
      <w:start w:val="1"/>
      <w:numFmt w:val="bullet"/>
      <w:lvlText w:val=""/>
      <w:lvlJc w:val="left"/>
      <w:pPr>
        <w:ind w:left="1080" w:hanging="360"/>
      </w:pPr>
      <w:rPr>
        <w:rFonts w:ascii="Symbol" w:hAnsi="Symbol"/>
      </w:rPr>
    </w:lvl>
    <w:lvl w:ilvl="1" w:tplc="4E9AF33A">
      <w:start w:val="1"/>
      <w:numFmt w:val="bullet"/>
      <w:lvlText w:val=""/>
      <w:lvlJc w:val="left"/>
      <w:pPr>
        <w:ind w:left="1440" w:hanging="360"/>
      </w:pPr>
      <w:rPr>
        <w:rFonts w:ascii="Symbol" w:hAnsi="Symbol"/>
      </w:rPr>
    </w:lvl>
    <w:lvl w:ilvl="2" w:tplc="9D9E55A6">
      <w:start w:val="1"/>
      <w:numFmt w:val="bullet"/>
      <w:lvlText w:val=""/>
      <w:lvlJc w:val="left"/>
      <w:pPr>
        <w:ind w:left="1080" w:hanging="360"/>
      </w:pPr>
      <w:rPr>
        <w:rFonts w:ascii="Symbol" w:hAnsi="Symbol"/>
      </w:rPr>
    </w:lvl>
    <w:lvl w:ilvl="3" w:tplc="1C9AB7A4">
      <w:start w:val="1"/>
      <w:numFmt w:val="bullet"/>
      <w:lvlText w:val=""/>
      <w:lvlJc w:val="left"/>
      <w:pPr>
        <w:ind w:left="1080" w:hanging="360"/>
      </w:pPr>
      <w:rPr>
        <w:rFonts w:ascii="Symbol" w:hAnsi="Symbol"/>
      </w:rPr>
    </w:lvl>
    <w:lvl w:ilvl="4" w:tplc="BB789288">
      <w:start w:val="1"/>
      <w:numFmt w:val="bullet"/>
      <w:lvlText w:val=""/>
      <w:lvlJc w:val="left"/>
      <w:pPr>
        <w:ind w:left="1080" w:hanging="360"/>
      </w:pPr>
      <w:rPr>
        <w:rFonts w:ascii="Symbol" w:hAnsi="Symbol"/>
      </w:rPr>
    </w:lvl>
    <w:lvl w:ilvl="5" w:tplc="E7F2C8C8">
      <w:start w:val="1"/>
      <w:numFmt w:val="bullet"/>
      <w:lvlText w:val=""/>
      <w:lvlJc w:val="left"/>
      <w:pPr>
        <w:ind w:left="1080" w:hanging="360"/>
      </w:pPr>
      <w:rPr>
        <w:rFonts w:ascii="Symbol" w:hAnsi="Symbol"/>
      </w:rPr>
    </w:lvl>
    <w:lvl w:ilvl="6" w:tplc="307EDEE4">
      <w:start w:val="1"/>
      <w:numFmt w:val="bullet"/>
      <w:lvlText w:val=""/>
      <w:lvlJc w:val="left"/>
      <w:pPr>
        <w:ind w:left="1080" w:hanging="360"/>
      </w:pPr>
      <w:rPr>
        <w:rFonts w:ascii="Symbol" w:hAnsi="Symbol"/>
      </w:rPr>
    </w:lvl>
    <w:lvl w:ilvl="7" w:tplc="49EAF9C2">
      <w:start w:val="1"/>
      <w:numFmt w:val="bullet"/>
      <w:lvlText w:val=""/>
      <w:lvlJc w:val="left"/>
      <w:pPr>
        <w:ind w:left="1080" w:hanging="360"/>
      </w:pPr>
      <w:rPr>
        <w:rFonts w:ascii="Symbol" w:hAnsi="Symbol"/>
      </w:rPr>
    </w:lvl>
    <w:lvl w:ilvl="8" w:tplc="3C5633A6">
      <w:start w:val="1"/>
      <w:numFmt w:val="bullet"/>
      <w:lvlText w:val=""/>
      <w:lvlJc w:val="left"/>
      <w:pPr>
        <w:ind w:left="1080" w:hanging="360"/>
      </w:pPr>
      <w:rPr>
        <w:rFonts w:ascii="Symbol" w:hAnsi="Symbol"/>
      </w:rPr>
    </w:lvl>
  </w:abstractNum>
  <w:abstractNum w:abstractNumId="23" w15:restartNumberingAfterBreak="0">
    <w:nsid w:val="2E3E429D"/>
    <w:multiLevelType w:val="hybridMultilevel"/>
    <w:tmpl w:val="9D3A525A"/>
    <w:lvl w:ilvl="0" w:tplc="04260011">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2E884E08"/>
    <w:multiLevelType w:val="hybridMultilevel"/>
    <w:tmpl w:val="97A62C56"/>
    <w:lvl w:ilvl="0" w:tplc="B268C120">
      <w:start w:val="2"/>
      <w:numFmt w:val="decimal"/>
      <w:lvlText w:val="%1."/>
      <w:lvlJc w:val="left"/>
      <w:pPr>
        <w:ind w:left="1429"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EAD5EFC"/>
    <w:multiLevelType w:val="multilevel"/>
    <w:tmpl w:val="53EC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FC0C66"/>
    <w:multiLevelType w:val="hybridMultilevel"/>
    <w:tmpl w:val="9058F50C"/>
    <w:lvl w:ilvl="0" w:tplc="0809000F">
      <w:start w:val="1"/>
      <w:numFmt w:val="decimal"/>
      <w:lvlText w:val="%1."/>
      <w:lvlJc w:val="left"/>
      <w:pPr>
        <w:ind w:left="1429" w:hanging="360"/>
      </w:pPr>
    </w:lvl>
    <w:lvl w:ilvl="1" w:tplc="08090019">
      <w:start w:val="1"/>
      <w:numFmt w:val="lowerLetter"/>
      <w:lvlText w:val="%2."/>
      <w:lvlJc w:val="left"/>
      <w:pPr>
        <w:ind w:left="2149" w:hanging="360"/>
      </w:pPr>
    </w:lvl>
    <w:lvl w:ilvl="2" w:tplc="0809001B">
      <w:start w:val="1"/>
      <w:numFmt w:val="lowerRoman"/>
      <w:lvlText w:val="%3."/>
      <w:lvlJc w:val="right"/>
      <w:pPr>
        <w:ind w:left="2869" w:hanging="180"/>
      </w:pPr>
    </w:lvl>
    <w:lvl w:ilvl="3" w:tplc="0809000F">
      <w:start w:val="1"/>
      <w:numFmt w:val="decimal"/>
      <w:lvlText w:val="%4."/>
      <w:lvlJc w:val="left"/>
      <w:pPr>
        <w:ind w:left="3589" w:hanging="360"/>
      </w:pPr>
    </w:lvl>
    <w:lvl w:ilvl="4" w:tplc="08090019">
      <w:start w:val="1"/>
      <w:numFmt w:val="lowerLetter"/>
      <w:lvlText w:val="%5."/>
      <w:lvlJc w:val="left"/>
      <w:pPr>
        <w:ind w:left="4309" w:hanging="360"/>
      </w:pPr>
    </w:lvl>
    <w:lvl w:ilvl="5" w:tplc="0809001B">
      <w:start w:val="1"/>
      <w:numFmt w:val="lowerRoman"/>
      <w:lvlText w:val="%6."/>
      <w:lvlJc w:val="right"/>
      <w:pPr>
        <w:ind w:left="5029" w:hanging="180"/>
      </w:pPr>
    </w:lvl>
    <w:lvl w:ilvl="6" w:tplc="0809000F">
      <w:start w:val="1"/>
      <w:numFmt w:val="decimal"/>
      <w:lvlText w:val="%7."/>
      <w:lvlJc w:val="left"/>
      <w:pPr>
        <w:ind w:left="5749" w:hanging="360"/>
      </w:pPr>
    </w:lvl>
    <w:lvl w:ilvl="7" w:tplc="08090019">
      <w:start w:val="1"/>
      <w:numFmt w:val="lowerLetter"/>
      <w:lvlText w:val="%8."/>
      <w:lvlJc w:val="left"/>
      <w:pPr>
        <w:ind w:left="6469" w:hanging="360"/>
      </w:pPr>
    </w:lvl>
    <w:lvl w:ilvl="8" w:tplc="0809001B">
      <w:start w:val="1"/>
      <w:numFmt w:val="lowerRoman"/>
      <w:lvlText w:val="%9."/>
      <w:lvlJc w:val="right"/>
      <w:pPr>
        <w:ind w:left="7189" w:hanging="180"/>
      </w:pPr>
    </w:lvl>
  </w:abstractNum>
  <w:abstractNum w:abstractNumId="27" w15:restartNumberingAfterBreak="0">
    <w:nsid w:val="348211A6"/>
    <w:multiLevelType w:val="hybridMultilevel"/>
    <w:tmpl w:val="75F49F94"/>
    <w:lvl w:ilvl="0" w:tplc="603C5A2E">
      <w:start w:val="1"/>
      <w:numFmt w:val="bullet"/>
      <w:lvlText w:val="-"/>
      <w:lvlJc w:val="left"/>
      <w:pPr>
        <w:ind w:left="720" w:hanging="360"/>
      </w:pPr>
      <w:rPr>
        <w:rFonts w:ascii="Sylfaen" w:hAnsi="Sylfae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395126BB"/>
    <w:multiLevelType w:val="multilevel"/>
    <w:tmpl w:val="0652E6C8"/>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606910"/>
    <w:multiLevelType w:val="hybridMultilevel"/>
    <w:tmpl w:val="210C17C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0" w15:restartNumberingAfterBreak="0">
    <w:nsid w:val="3C4F63B8"/>
    <w:multiLevelType w:val="hybridMultilevel"/>
    <w:tmpl w:val="4E209D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D452EF9"/>
    <w:multiLevelType w:val="hybridMultilevel"/>
    <w:tmpl w:val="A8BA74FA"/>
    <w:lvl w:ilvl="0" w:tplc="603C5A2E">
      <w:start w:val="1"/>
      <w:numFmt w:val="bullet"/>
      <w:lvlText w:val="-"/>
      <w:lvlJc w:val="left"/>
      <w:pPr>
        <w:ind w:left="1440" w:hanging="360"/>
      </w:pPr>
      <w:rPr>
        <w:rFonts w:ascii="Sylfaen" w:hAnsi="Sylfae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2" w15:restartNumberingAfterBreak="0">
    <w:nsid w:val="539E26D2"/>
    <w:multiLevelType w:val="multilevel"/>
    <w:tmpl w:val="C618392A"/>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E0041D"/>
    <w:multiLevelType w:val="hybridMultilevel"/>
    <w:tmpl w:val="EE96B6AE"/>
    <w:lvl w:ilvl="0" w:tplc="603C5A2E">
      <w:start w:val="1"/>
      <w:numFmt w:val="bullet"/>
      <w:lvlText w:val="-"/>
      <w:lvlJc w:val="left"/>
      <w:pPr>
        <w:ind w:left="720" w:hanging="360"/>
      </w:pPr>
      <w:rPr>
        <w:rFonts w:ascii="Sylfaen" w:hAnsi="Sylfae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DB64FED"/>
    <w:multiLevelType w:val="hybridMultilevel"/>
    <w:tmpl w:val="9A1A7EFC"/>
    <w:lvl w:ilvl="0" w:tplc="7D14E1B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5" w15:restartNumberingAfterBreak="0">
    <w:nsid w:val="5E8E3A12"/>
    <w:multiLevelType w:val="hybridMultilevel"/>
    <w:tmpl w:val="F4CCD24C"/>
    <w:lvl w:ilvl="0" w:tplc="67C8CC24">
      <w:start w:val="1"/>
      <w:numFmt w:val="bullet"/>
      <w:lvlText w:val=""/>
      <w:lvlJc w:val="left"/>
      <w:pPr>
        <w:ind w:left="1080" w:hanging="360"/>
      </w:pPr>
      <w:rPr>
        <w:rFonts w:ascii="Symbol" w:hAnsi="Symbol"/>
      </w:rPr>
    </w:lvl>
    <w:lvl w:ilvl="1" w:tplc="6832E024">
      <w:start w:val="1"/>
      <w:numFmt w:val="bullet"/>
      <w:lvlText w:val=""/>
      <w:lvlJc w:val="left"/>
      <w:pPr>
        <w:ind w:left="1440" w:hanging="360"/>
      </w:pPr>
      <w:rPr>
        <w:rFonts w:ascii="Symbol" w:hAnsi="Symbol"/>
      </w:rPr>
    </w:lvl>
    <w:lvl w:ilvl="2" w:tplc="7952D7BA">
      <w:start w:val="1"/>
      <w:numFmt w:val="bullet"/>
      <w:lvlText w:val=""/>
      <w:lvlJc w:val="left"/>
      <w:pPr>
        <w:ind w:left="1080" w:hanging="360"/>
      </w:pPr>
      <w:rPr>
        <w:rFonts w:ascii="Symbol" w:hAnsi="Symbol"/>
      </w:rPr>
    </w:lvl>
    <w:lvl w:ilvl="3" w:tplc="8DA0D8D8">
      <w:start w:val="1"/>
      <w:numFmt w:val="bullet"/>
      <w:lvlText w:val=""/>
      <w:lvlJc w:val="left"/>
      <w:pPr>
        <w:ind w:left="1080" w:hanging="360"/>
      </w:pPr>
      <w:rPr>
        <w:rFonts w:ascii="Symbol" w:hAnsi="Symbol"/>
      </w:rPr>
    </w:lvl>
    <w:lvl w:ilvl="4" w:tplc="73004ADA">
      <w:start w:val="1"/>
      <w:numFmt w:val="bullet"/>
      <w:lvlText w:val=""/>
      <w:lvlJc w:val="left"/>
      <w:pPr>
        <w:ind w:left="1080" w:hanging="360"/>
      </w:pPr>
      <w:rPr>
        <w:rFonts w:ascii="Symbol" w:hAnsi="Symbol"/>
      </w:rPr>
    </w:lvl>
    <w:lvl w:ilvl="5" w:tplc="0D500670">
      <w:start w:val="1"/>
      <w:numFmt w:val="bullet"/>
      <w:lvlText w:val=""/>
      <w:lvlJc w:val="left"/>
      <w:pPr>
        <w:ind w:left="1080" w:hanging="360"/>
      </w:pPr>
      <w:rPr>
        <w:rFonts w:ascii="Symbol" w:hAnsi="Symbol"/>
      </w:rPr>
    </w:lvl>
    <w:lvl w:ilvl="6" w:tplc="31F2583E">
      <w:start w:val="1"/>
      <w:numFmt w:val="bullet"/>
      <w:lvlText w:val=""/>
      <w:lvlJc w:val="left"/>
      <w:pPr>
        <w:ind w:left="1080" w:hanging="360"/>
      </w:pPr>
      <w:rPr>
        <w:rFonts w:ascii="Symbol" w:hAnsi="Symbol"/>
      </w:rPr>
    </w:lvl>
    <w:lvl w:ilvl="7" w:tplc="C0FE66A8">
      <w:start w:val="1"/>
      <w:numFmt w:val="bullet"/>
      <w:lvlText w:val=""/>
      <w:lvlJc w:val="left"/>
      <w:pPr>
        <w:ind w:left="1080" w:hanging="360"/>
      </w:pPr>
      <w:rPr>
        <w:rFonts w:ascii="Symbol" w:hAnsi="Symbol"/>
      </w:rPr>
    </w:lvl>
    <w:lvl w:ilvl="8" w:tplc="AEAEC730">
      <w:start w:val="1"/>
      <w:numFmt w:val="bullet"/>
      <w:lvlText w:val=""/>
      <w:lvlJc w:val="left"/>
      <w:pPr>
        <w:ind w:left="1080" w:hanging="360"/>
      </w:pPr>
      <w:rPr>
        <w:rFonts w:ascii="Symbol" w:hAnsi="Symbol"/>
      </w:rPr>
    </w:lvl>
  </w:abstractNum>
  <w:abstractNum w:abstractNumId="36" w15:restartNumberingAfterBreak="0">
    <w:nsid w:val="5FB5769D"/>
    <w:multiLevelType w:val="multilevel"/>
    <w:tmpl w:val="6D641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9669E9"/>
    <w:multiLevelType w:val="hybridMultilevel"/>
    <w:tmpl w:val="F168BC94"/>
    <w:lvl w:ilvl="0" w:tplc="EB3A9AAC">
      <w:start w:val="1"/>
      <w:numFmt w:val="lowerLetter"/>
      <w:lvlText w:val="%1)"/>
      <w:lvlJc w:val="left"/>
      <w:pPr>
        <w:ind w:left="720" w:hanging="360"/>
      </w:pPr>
      <w:rPr>
        <w:b/>
        <w:bCs/>
      </w:rPr>
    </w:lvl>
    <w:lvl w:ilvl="1" w:tplc="2C9CA0AE">
      <w:start w:val="1"/>
      <w:numFmt w:val="lowerLetter"/>
      <w:lvlText w:val="%2."/>
      <w:lvlJc w:val="left"/>
      <w:pPr>
        <w:ind w:left="1440" w:hanging="360"/>
      </w:pPr>
    </w:lvl>
    <w:lvl w:ilvl="2" w:tplc="AF08673C">
      <w:start w:val="1"/>
      <w:numFmt w:val="lowerRoman"/>
      <w:lvlText w:val="%3."/>
      <w:lvlJc w:val="right"/>
      <w:pPr>
        <w:ind w:left="2160" w:hanging="180"/>
      </w:pPr>
    </w:lvl>
    <w:lvl w:ilvl="3" w:tplc="F88830D4">
      <w:start w:val="1"/>
      <w:numFmt w:val="decimal"/>
      <w:lvlText w:val="%4."/>
      <w:lvlJc w:val="left"/>
      <w:pPr>
        <w:ind w:left="2880" w:hanging="360"/>
      </w:pPr>
    </w:lvl>
    <w:lvl w:ilvl="4" w:tplc="AD0C1D0A">
      <w:start w:val="1"/>
      <w:numFmt w:val="lowerLetter"/>
      <w:lvlText w:val="%5."/>
      <w:lvlJc w:val="left"/>
      <w:pPr>
        <w:ind w:left="3600" w:hanging="360"/>
      </w:pPr>
    </w:lvl>
    <w:lvl w:ilvl="5" w:tplc="62442216">
      <w:start w:val="1"/>
      <w:numFmt w:val="lowerRoman"/>
      <w:lvlText w:val="%6."/>
      <w:lvlJc w:val="right"/>
      <w:pPr>
        <w:ind w:left="4320" w:hanging="180"/>
      </w:pPr>
    </w:lvl>
    <w:lvl w:ilvl="6" w:tplc="188060CA">
      <w:start w:val="1"/>
      <w:numFmt w:val="decimal"/>
      <w:lvlText w:val="%7."/>
      <w:lvlJc w:val="left"/>
      <w:pPr>
        <w:ind w:left="5040" w:hanging="360"/>
      </w:pPr>
    </w:lvl>
    <w:lvl w:ilvl="7" w:tplc="B63EFB5E">
      <w:start w:val="1"/>
      <w:numFmt w:val="lowerLetter"/>
      <w:lvlText w:val="%8."/>
      <w:lvlJc w:val="left"/>
      <w:pPr>
        <w:ind w:left="5760" w:hanging="360"/>
      </w:pPr>
    </w:lvl>
    <w:lvl w:ilvl="8" w:tplc="0C28D890">
      <w:start w:val="1"/>
      <w:numFmt w:val="lowerRoman"/>
      <w:lvlText w:val="%9."/>
      <w:lvlJc w:val="right"/>
      <w:pPr>
        <w:ind w:left="6480" w:hanging="180"/>
      </w:pPr>
    </w:lvl>
  </w:abstractNum>
  <w:abstractNum w:abstractNumId="38" w15:restartNumberingAfterBreak="0">
    <w:nsid w:val="6F0CDC1E"/>
    <w:multiLevelType w:val="hybridMultilevel"/>
    <w:tmpl w:val="EF74C2B0"/>
    <w:lvl w:ilvl="0" w:tplc="5B38E186">
      <w:start w:val="1"/>
      <w:numFmt w:val="decimal"/>
      <w:lvlText w:val="%1)"/>
      <w:lvlJc w:val="left"/>
      <w:pPr>
        <w:ind w:left="720" w:hanging="360"/>
      </w:pPr>
    </w:lvl>
    <w:lvl w:ilvl="1" w:tplc="5C0A79CE">
      <w:start w:val="1"/>
      <w:numFmt w:val="lowerLetter"/>
      <w:lvlText w:val="%2."/>
      <w:lvlJc w:val="left"/>
      <w:pPr>
        <w:ind w:left="1440" w:hanging="360"/>
      </w:pPr>
    </w:lvl>
    <w:lvl w:ilvl="2" w:tplc="32043828">
      <w:start w:val="1"/>
      <w:numFmt w:val="lowerRoman"/>
      <w:lvlText w:val="%3."/>
      <w:lvlJc w:val="right"/>
      <w:pPr>
        <w:ind w:left="2160" w:hanging="180"/>
      </w:pPr>
    </w:lvl>
    <w:lvl w:ilvl="3" w:tplc="C424191C">
      <w:start w:val="1"/>
      <w:numFmt w:val="decimal"/>
      <w:lvlText w:val="%4."/>
      <w:lvlJc w:val="left"/>
      <w:pPr>
        <w:ind w:left="2880" w:hanging="360"/>
      </w:pPr>
    </w:lvl>
    <w:lvl w:ilvl="4" w:tplc="9A46D4D8">
      <w:start w:val="1"/>
      <w:numFmt w:val="lowerLetter"/>
      <w:lvlText w:val="%5."/>
      <w:lvlJc w:val="left"/>
      <w:pPr>
        <w:ind w:left="3600" w:hanging="360"/>
      </w:pPr>
    </w:lvl>
    <w:lvl w:ilvl="5" w:tplc="E77E860A">
      <w:start w:val="1"/>
      <w:numFmt w:val="lowerRoman"/>
      <w:lvlText w:val="%6."/>
      <w:lvlJc w:val="right"/>
      <w:pPr>
        <w:ind w:left="4320" w:hanging="180"/>
      </w:pPr>
    </w:lvl>
    <w:lvl w:ilvl="6" w:tplc="9FC493EE">
      <w:start w:val="1"/>
      <w:numFmt w:val="decimal"/>
      <w:lvlText w:val="%7."/>
      <w:lvlJc w:val="left"/>
      <w:pPr>
        <w:ind w:left="5040" w:hanging="360"/>
      </w:pPr>
    </w:lvl>
    <w:lvl w:ilvl="7" w:tplc="B89853D0">
      <w:start w:val="1"/>
      <w:numFmt w:val="lowerLetter"/>
      <w:lvlText w:val="%8."/>
      <w:lvlJc w:val="left"/>
      <w:pPr>
        <w:ind w:left="5760" w:hanging="360"/>
      </w:pPr>
    </w:lvl>
    <w:lvl w:ilvl="8" w:tplc="B42A3F0C">
      <w:start w:val="1"/>
      <w:numFmt w:val="lowerRoman"/>
      <w:lvlText w:val="%9."/>
      <w:lvlJc w:val="right"/>
      <w:pPr>
        <w:ind w:left="6480" w:hanging="180"/>
      </w:pPr>
    </w:lvl>
  </w:abstractNum>
  <w:abstractNum w:abstractNumId="39" w15:restartNumberingAfterBreak="0">
    <w:nsid w:val="71E2326A"/>
    <w:multiLevelType w:val="hybridMultilevel"/>
    <w:tmpl w:val="8370DD6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0" w15:restartNumberingAfterBreak="0">
    <w:nsid w:val="73F726A0"/>
    <w:multiLevelType w:val="hybridMultilevel"/>
    <w:tmpl w:val="518A86BE"/>
    <w:lvl w:ilvl="0" w:tplc="787468C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4C446C8"/>
    <w:multiLevelType w:val="hybridMultilevel"/>
    <w:tmpl w:val="9642E08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76706D14"/>
    <w:multiLevelType w:val="multilevel"/>
    <w:tmpl w:val="BE90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4529AD"/>
    <w:multiLevelType w:val="hybridMultilevel"/>
    <w:tmpl w:val="6D4432E2"/>
    <w:lvl w:ilvl="0" w:tplc="D6F4C7AA">
      <w:start w:val="1"/>
      <w:numFmt w:val="decimal"/>
      <w:lvlText w:val="%1."/>
      <w:lvlJc w:val="left"/>
      <w:pPr>
        <w:ind w:left="720" w:hanging="360"/>
      </w:pPr>
      <w:rPr>
        <w:rFonts w:ascii="Calibri" w:eastAsiaTheme="minorHAnsi" w:hAnsi="Calibri" w:cs="Calibr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EA0168D"/>
    <w:multiLevelType w:val="hybridMultilevel"/>
    <w:tmpl w:val="CEE6EF7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007832348">
    <w:abstractNumId w:val="44"/>
  </w:num>
  <w:num w:numId="2" w16cid:durableId="1099914900">
    <w:abstractNumId w:val="16"/>
  </w:num>
  <w:num w:numId="3" w16cid:durableId="1112163058">
    <w:abstractNumId w:val="21"/>
  </w:num>
  <w:num w:numId="4" w16cid:durableId="11660482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9565769">
    <w:abstractNumId w:val="28"/>
  </w:num>
  <w:num w:numId="6" w16cid:durableId="129946006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5497431">
    <w:abstractNumId w:val="4"/>
  </w:num>
  <w:num w:numId="8" w16cid:durableId="1446191643">
    <w:abstractNumId w:val="15"/>
  </w:num>
  <w:num w:numId="9" w16cid:durableId="1537161068">
    <w:abstractNumId w:val="36"/>
  </w:num>
  <w:num w:numId="10" w16cid:durableId="1616212598">
    <w:abstractNumId w:val="8"/>
  </w:num>
  <w:num w:numId="11" w16cid:durableId="1742016776">
    <w:abstractNumId w:val="9"/>
  </w:num>
  <w:num w:numId="12" w16cid:durableId="175314825">
    <w:abstractNumId w:val="2"/>
  </w:num>
  <w:num w:numId="13" w16cid:durableId="17629744">
    <w:abstractNumId w:val="6"/>
  </w:num>
  <w:num w:numId="14" w16cid:durableId="1880894337">
    <w:abstractNumId w:val="34"/>
  </w:num>
  <w:num w:numId="15" w16cid:durableId="1916818738">
    <w:abstractNumId w:val="20"/>
  </w:num>
  <w:num w:numId="16" w16cid:durableId="19284255">
    <w:abstractNumId w:val="40"/>
  </w:num>
  <w:num w:numId="17" w16cid:durableId="1974409376">
    <w:abstractNumId w:val="42"/>
  </w:num>
  <w:num w:numId="18" w16cid:durableId="1999845614">
    <w:abstractNumId w:val="25"/>
  </w:num>
  <w:num w:numId="19" w16cid:durableId="2034525848">
    <w:abstractNumId w:val="14"/>
  </w:num>
  <w:num w:numId="20" w16cid:durableId="2038577636">
    <w:abstractNumId w:val="12"/>
  </w:num>
  <w:num w:numId="21" w16cid:durableId="2103337435">
    <w:abstractNumId w:val="32"/>
  </w:num>
  <w:num w:numId="22" w16cid:durableId="227345769">
    <w:abstractNumId w:val="26"/>
  </w:num>
  <w:num w:numId="23" w16cid:durableId="232006551">
    <w:abstractNumId w:val="3"/>
  </w:num>
  <w:num w:numId="24" w16cid:durableId="258563226">
    <w:abstractNumId w:val="18"/>
  </w:num>
  <w:num w:numId="25" w16cid:durableId="263000947">
    <w:abstractNumId w:val="0"/>
  </w:num>
  <w:num w:numId="26" w16cid:durableId="294141909">
    <w:abstractNumId w:val="43"/>
  </w:num>
  <w:num w:numId="27" w16cid:durableId="3233585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3269737">
    <w:abstractNumId w:val="17"/>
  </w:num>
  <w:num w:numId="29" w16cid:durableId="36468808">
    <w:abstractNumId w:val="27"/>
  </w:num>
  <w:num w:numId="30" w16cid:durableId="368575828">
    <w:abstractNumId w:val="10"/>
  </w:num>
  <w:num w:numId="31" w16cid:durableId="383019522">
    <w:abstractNumId w:val="35"/>
  </w:num>
  <w:num w:numId="32" w16cid:durableId="41891137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34516070">
    <w:abstractNumId w:val="1"/>
  </w:num>
  <w:num w:numId="34" w16cid:durableId="44837149">
    <w:abstractNumId w:val="5"/>
  </w:num>
  <w:num w:numId="35" w16cid:durableId="457800829">
    <w:abstractNumId w:val="11"/>
  </w:num>
  <w:num w:numId="36" w16cid:durableId="568156350">
    <w:abstractNumId w:val="30"/>
  </w:num>
  <w:num w:numId="37" w16cid:durableId="710038247">
    <w:abstractNumId w:val="19"/>
  </w:num>
  <w:num w:numId="38" w16cid:durableId="835658357">
    <w:abstractNumId w:val="7"/>
  </w:num>
  <w:num w:numId="39" w16cid:durableId="846093250">
    <w:abstractNumId w:val="33"/>
  </w:num>
  <w:num w:numId="40" w16cid:durableId="864102670">
    <w:abstractNumId w:val="29"/>
  </w:num>
  <w:num w:numId="41" w16cid:durableId="881794501">
    <w:abstractNumId w:val="31"/>
  </w:num>
  <w:num w:numId="42" w16cid:durableId="888152286">
    <w:abstractNumId w:val="24"/>
  </w:num>
  <w:num w:numId="43" w16cid:durableId="907571997">
    <w:abstractNumId w:val="39"/>
  </w:num>
  <w:num w:numId="44" w16cid:durableId="941451099">
    <w:abstractNumId w:val="22"/>
  </w:num>
  <w:num w:numId="45" w16cid:durableId="4914846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00019530">
    <w:abstractNumId w:val="13"/>
  </w:num>
  <w:num w:numId="47" w16cid:durableId="177216749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432"/>
    <w:rsid w:val="000009DD"/>
    <w:rsid w:val="00001A8D"/>
    <w:rsid w:val="000024C3"/>
    <w:rsid w:val="00004418"/>
    <w:rsid w:val="00004847"/>
    <w:rsid w:val="00004FC9"/>
    <w:rsid w:val="00005126"/>
    <w:rsid w:val="000058F8"/>
    <w:rsid w:val="0000634F"/>
    <w:rsid w:val="00006435"/>
    <w:rsid w:val="000064DD"/>
    <w:rsid w:val="00010C32"/>
    <w:rsid w:val="00010EE6"/>
    <w:rsid w:val="00011143"/>
    <w:rsid w:val="0001129A"/>
    <w:rsid w:val="00011C44"/>
    <w:rsid w:val="00011D91"/>
    <w:rsid w:val="000123EC"/>
    <w:rsid w:val="000126C5"/>
    <w:rsid w:val="00012F33"/>
    <w:rsid w:val="00013010"/>
    <w:rsid w:val="000134D4"/>
    <w:rsid w:val="00014D0F"/>
    <w:rsid w:val="00015380"/>
    <w:rsid w:val="00015E0D"/>
    <w:rsid w:val="00016AAE"/>
    <w:rsid w:val="00017E5D"/>
    <w:rsid w:val="00020039"/>
    <w:rsid w:val="000204F1"/>
    <w:rsid w:val="00020845"/>
    <w:rsid w:val="00022298"/>
    <w:rsid w:val="00022A7A"/>
    <w:rsid w:val="00022FF7"/>
    <w:rsid w:val="000231E7"/>
    <w:rsid w:val="00023975"/>
    <w:rsid w:val="00023B33"/>
    <w:rsid w:val="00024DB3"/>
    <w:rsid w:val="00024F6B"/>
    <w:rsid w:val="000253F4"/>
    <w:rsid w:val="00026238"/>
    <w:rsid w:val="00026325"/>
    <w:rsid w:val="000269B1"/>
    <w:rsid w:val="00031566"/>
    <w:rsid w:val="00032408"/>
    <w:rsid w:val="000326A4"/>
    <w:rsid w:val="000327E0"/>
    <w:rsid w:val="000329DF"/>
    <w:rsid w:val="00032D2E"/>
    <w:rsid w:val="000330B6"/>
    <w:rsid w:val="00033418"/>
    <w:rsid w:val="00033643"/>
    <w:rsid w:val="00033AC9"/>
    <w:rsid w:val="0003473C"/>
    <w:rsid w:val="00034A38"/>
    <w:rsid w:val="00034D5D"/>
    <w:rsid w:val="00035B4C"/>
    <w:rsid w:val="00035DDF"/>
    <w:rsid w:val="00036759"/>
    <w:rsid w:val="00036CD7"/>
    <w:rsid w:val="00036F63"/>
    <w:rsid w:val="00040328"/>
    <w:rsid w:val="00041A8A"/>
    <w:rsid w:val="00041B25"/>
    <w:rsid w:val="00041E3F"/>
    <w:rsid w:val="0004371A"/>
    <w:rsid w:val="0004394E"/>
    <w:rsid w:val="00043B59"/>
    <w:rsid w:val="00043B92"/>
    <w:rsid w:val="000441CF"/>
    <w:rsid w:val="0004425A"/>
    <w:rsid w:val="00044A98"/>
    <w:rsid w:val="00045C05"/>
    <w:rsid w:val="00046917"/>
    <w:rsid w:val="00046C8A"/>
    <w:rsid w:val="00046D84"/>
    <w:rsid w:val="00046DBA"/>
    <w:rsid w:val="00046DE7"/>
    <w:rsid w:val="00047A97"/>
    <w:rsid w:val="00047BDD"/>
    <w:rsid w:val="00047C15"/>
    <w:rsid w:val="00047FCA"/>
    <w:rsid w:val="0005010E"/>
    <w:rsid w:val="00050492"/>
    <w:rsid w:val="00051380"/>
    <w:rsid w:val="00051F25"/>
    <w:rsid w:val="000527F8"/>
    <w:rsid w:val="00053F03"/>
    <w:rsid w:val="00054C6D"/>
    <w:rsid w:val="000563E4"/>
    <w:rsid w:val="000565F2"/>
    <w:rsid w:val="00056B30"/>
    <w:rsid w:val="00057853"/>
    <w:rsid w:val="000601F5"/>
    <w:rsid w:val="00060CD8"/>
    <w:rsid w:val="00061E4E"/>
    <w:rsid w:val="00062C65"/>
    <w:rsid w:val="00062F9D"/>
    <w:rsid w:val="00062FC1"/>
    <w:rsid w:val="000633E6"/>
    <w:rsid w:val="00063BE7"/>
    <w:rsid w:val="00063C06"/>
    <w:rsid w:val="00063CAF"/>
    <w:rsid w:val="00063D9A"/>
    <w:rsid w:val="000645CA"/>
    <w:rsid w:val="00064979"/>
    <w:rsid w:val="0006551A"/>
    <w:rsid w:val="00065A08"/>
    <w:rsid w:val="00065F9A"/>
    <w:rsid w:val="00066F83"/>
    <w:rsid w:val="00066F95"/>
    <w:rsid w:val="000675D1"/>
    <w:rsid w:val="00067A14"/>
    <w:rsid w:val="000702BA"/>
    <w:rsid w:val="00070574"/>
    <w:rsid w:val="00070A5E"/>
    <w:rsid w:val="00070AEA"/>
    <w:rsid w:val="00072716"/>
    <w:rsid w:val="00072B14"/>
    <w:rsid w:val="00072FC2"/>
    <w:rsid w:val="000734C3"/>
    <w:rsid w:val="0007382F"/>
    <w:rsid w:val="00073DA1"/>
    <w:rsid w:val="00074CBB"/>
    <w:rsid w:val="00076064"/>
    <w:rsid w:val="000777BE"/>
    <w:rsid w:val="00077910"/>
    <w:rsid w:val="00077F69"/>
    <w:rsid w:val="00080259"/>
    <w:rsid w:val="0008028D"/>
    <w:rsid w:val="00081957"/>
    <w:rsid w:val="00081AD3"/>
    <w:rsid w:val="0008213C"/>
    <w:rsid w:val="00082CF6"/>
    <w:rsid w:val="000830C1"/>
    <w:rsid w:val="000831FF"/>
    <w:rsid w:val="00084F76"/>
    <w:rsid w:val="00085139"/>
    <w:rsid w:val="000865BA"/>
    <w:rsid w:val="00086A33"/>
    <w:rsid w:val="00086CFA"/>
    <w:rsid w:val="00087234"/>
    <w:rsid w:val="000873EA"/>
    <w:rsid w:val="00087C5E"/>
    <w:rsid w:val="00087F35"/>
    <w:rsid w:val="00090201"/>
    <w:rsid w:val="000918CE"/>
    <w:rsid w:val="0009296D"/>
    <w:rsid w:val="00092CEC"/>
    <w:rsid w:val="00093903"/>
    <w:rsid w:val="000939B2"/>
    <w:rsid w:val="00093D49"/>
    <w:rsid w:val="000944C0"/>
    <w:rsid w:val="00095205"/>
    <w:rsid w:val="00095AF6"/>
    <w:rsid w:val="0009609D"/>
    <w:rsid w:val="00096C76"/>
    <w:rsid w:val="00096EC1"/>
    <w:rsid w:val="00097592"/>
    <w:rsid w:val="000A017B"/>
    <w:rsid w:val="000A02AB"/>
    <w:rsid w:val="000A0CAA"/>
    <w:rsid w:val="000A0D16"/>
    <w:rsid w:val="000A1BA3"/>
    <w:rsid w:val="000A274E"/>
    <w:rsid w:val="000A28DC"/>
    <w:rsid w:val="000A2A0A"/>
    <w:rsid w:val="000A3938"/>
    <w:rsid w:val="000A4173"/>
    <w:rsid w:val="000A4E3D"/>
    <w:rsid w:val="000A65C7"/>
    <w:rsid w:val="000A6FB1"/>
    <w:rsid w:val="000A79E1"/>
    <w:rsid w:val="000A7E65"/>
    <w:rsid w:val="000A7EEF"/>
    <w:rsid w:val="000B14A8"/>
    <w:rsid w:val="000B1C3E"/>
    <w:rsid w:val="000B22F6"/>
    <w:rsid w:val="000B26C6"/>
    <w:rsid w:val="000B27B7"/>
    <w:rsid w:val="000B3B25"/>
    <w:rsid w:val="000B3F57"/>
    <w:rsid w:val="000B4832"/>
    <w:rsid w:val="000B49FA"/>
    <w:rsid w:val="000B4C7D"/>
    <w:rsid w:val="000B59F9"/>
    <w:rsid w:val="000B5CFD"/>
    <w:rsid w:val="000B60D3"/>
    <w:rsid w:val="000B60E7"/>
    <w:rsid w:val="000B610A"/>
    <w:rsid w:val="000B64F5"/>
    <w:rsid w:val="000B6FE2"/>
    <w:rsid w:val="000B718D"/>
    <w:rsid w:val="000B7419"/>
    <w:rsid w:val="000B75E7"/>
    <w:rsid w:val="000B7918"/>
    <w:rsid w:val="000B7E10"/>
    <w:rsid w:val="000C0376"/>
    <w:rsid w:val="000C0B31"/>
    <w:rsid w:val="000C0C2B"/>
    <w:rsid w:val="000C1581"/>
    <w:rsid w:val="000C23F7"/>
    <w:rsid w:val="000C2771"/>
    <w:rsid w:val="000C294A"/>
    <w:rsid w:val="000C2B80"/>
    <w:rsid w:val="000C33FD"/>
    <w:rsid w:val="000C3669"/>
    <w:rsid w:val="000C40AD"/>
    <w:rsid w:val="000C43C5"/>
    <w:rsid w:val="000C4FD9"/>
    <w:rsid w:val="000C50E7"/>
    <w:rsid w:val="000C5215"/>
    <w:rsid w:val="000C57E9"/>
    <w:rsid w:val="000C589F"/>
    <w:rsid w:val="000D0883"/>
    <w:rsid w:val="000D19C0"/>
    <w:rsid w:val="000D229D"/>
    <w:rsid w:val="000D22C2"/>
    <w:rsid w:val="000D3B91"/>
    <w:rsid w:val="000D3D2F"/>
    <w:rsid w:val="000D50F2"/>
    <w:rsid w:val="000D5600"/>
    <w:rsid w:val="000D56EA"/>
    <w:rsid w:val="000D5989"/>
    <w:rsid w:val="000D5CC7"/>
    <w:rsid w:val="000D66E0"/>
    <w:rsid w:val="000D6C0B"/>
    <w:rsid w:val="000D6EBB"/>
    <w:rsid w:val="000D6F15"/>
    <w:rsid w:val="000D6F6D"/>
    <w:rsid w:val="000D7145"/>
    <w:rsid w:val="000D7A0C"/>
    <w:rsid w:val="000E00D5"/>
    <w:rsid w:val="000E0BB4"/>
    <w:rsid w:val="000E0C76"/>
    <w:rsid w:val="000E11D7"/>
    <w:rsid w:val="000E14A2"/>
    <w:rsid w:val="000E15EC"/>
    <w:rsid w:val="000E2685"/>
    <w:rsid w:val="000E2997"/>
    <w:rsid w:val="000E2E49"/>
    <w:rsid w:val="000E332E"/>
    <w:rsid w:val="000E442F"/>
    <w:rsid w:val="000E4786"/>
    <w:rsid w:val="000E4D8E"/>
    <w:rsid w:val="000E642E"/>
    <w:rsid w:val="000E7B50"/>
    <w:rsid w:val="000F02BF"/>
    <w:rsid w:val="000F04D5"/>
    <w:rsid w:val="000F18F0"/>
    <w:rsid w:val="000F2424"/>
    <w:rsid w:val="000F2A15"/>
    <w:rsid w:val="000F2D0D"/>
    <w:rsid w:val="000F2D44"/>
    <w:rsid w:val="000F3002"/>
    <w:rsid w:val="000F31BA"/>
    <w:rsid w:val="000F4084"/>
    <w:rsid w:val="000F426C"/>
    <w:rsid w:val="000F4B01"/>
    <w:rsid w:val="000F4DE4"/>
    <w:rsid w:val="000F5347"/>
    <w:rsid w:val="000F59B7"/>
    <w:rsid w:val="000F5FE9"/>
    <w:rsid w:val="000F62CD"/>
    <w:rsid w:val="000F6A97"/>
    <w:rsid w:val="000F6D59"/>
    <w:rsid w:val="000F755D"/>
    <w:rsid w:val="000F7C60"/>
    <w:rsid w:val="0010031E"/>
    <w:rsid w:val="001005F9"/>
    <w:rsid w:val="0010109F"/>
    <w:rsid w:val="001015B0"/>
    <w:rsid w:val="001015E0"/>
    <w:rsid w:val="001016B1"/>
    <w:rsid w:val="00102726"/>
    <w:rsid w:val="001038D8"/>
    <w:rsid w:val="001038FD"/>
    <w:rsid w:val="00104EA4"/>
    <w:rsid w:val="001051A1"/>
    <w:rsid w:val="001056C3"/>
    <w:rsid w:val="00105B02"/>
    <w:rsid w:val="001071D3"/>
    <w:rsid w:val="00107359"/>
    <w:rsid w:val="00107365"/>
    <w:rsid w:val="0011007C"/>
    <w:rsid w:val="0011015E"/>
    <w:rsid w:val="00110290"/>
    <w:rsid w:val="00110BB6"/>
    <w:rsid w:val="00110D5E"/>
    <w:rsid w:val="00111576"/>
    <w:rsid w:val="001117C0"/>
    <w:rsid w:val="00113CB4"/>
    <w:rsid w:val="00116AC8"/>
    <w:rsid w:val="00116CBF"/>
    <w:rsid w:val="00116FC2"/>
    <w:rsid w:val="00120154"/>
    <w:rsid w:val="001212A5"/>
    <w:rsid w:val="00121E27"/>
    <w:rsid w:val="00121E59"/>
    <w:rsid w:val="0012292B"/>
    <w:rsid w:val="00122B84"/>
    <w:rsid w:val="00123B5F"/>
    <w:rsid w:val="00123BF6"/>
    <w:rsid w:val="00124370"/>
    <w:rsid w:val="001246C3"/>
    <w:rsid w:val="001248AA"/>
    <w:rsid w:val="00126339"/>
    <w:rsid w:val="0012642E"/>
    <w:rsid w:val="0012645A"/>
    <w:rsid w:val="0012783C"/>
    <w:rsid w:val="00127B39"/>
    <w:rsid w:val="00127E23"/>
    <w:rsid w:val="00127F8A"/>
    <w:rsid w:val="00131224"/>
    <w:rsid w:val="00131E68"/>
    <w:rsid w:val="00131F9E"/>
    <w:rsid w:val="00132A77"/>
    <w:rsid w:val="0013377D"/>
    <w:rsid w:val="00134012"/>
    <w:rsid w:val="0013461B"/>
    <w:rsid w:val="00134667"/>
    <w:rsid w:val="00135E5E"/>
    <w:rsid w:val="0013749B"/>
    <w:rsid w:val="00137A7C"/>
    <w:rsid w:val="00137AB7"/>
    <w:rsid w:val="00140AB8"/>
    <w:rsid w:val="00140F09"/>
    <w:rsid w:val="001419A5"/>
    <w:rsid w:val="00142F65"/>
    <w:rsid w:val="001430B8"/>
    <w:rsid w:val="00143781"/>
    <w:rsid w:val="00143B9B"/>
    <w:rsid w:val="00144669"/>
    <w:rsid w:val="00144A77"/>
    <w:rsid w:val="00144D42"/>
    <w:rsid w:val="00144F9F"/>
    <w:rsid w:val="0014510F"/>
    <w:rsid w:val="00145181"/>
    <w:rsid w:val="00145CC5"/>
    <w:rsid w:val="00145F25"/>
    <w:rsid w:val="00146380"/>
    <w:rsid w:val="00146F12"/>
    <w:rsid w:val="00147556"/>
    <w:rsid w:val="00147F37"/>
    <w:rsid w:val="00147FCA"/>
    <w:rsid w:val="0015068E"/>
    <w:rsid w:val="00151037"/>
    <w:rsid w:val="0015167C"/>
    <w:rsid w:val="00151AA4"/>
    <w:rsid w:val="00151C13"/>
    <w:rsid w:val="001537E4"/>
    <w:rsid w:val="001538B1"/>
    <w:rsid w:val="00153D4D"/>
    <w:rsid w:val="00154D1C"/>
    <w:rsid w:val="001556DA"/>
    <w:rsid w:val="00156B65"/>
    <w:rsid w:val="00161F16"/>
    <w:rsid w:val="00163B50"/>
    <w:rsid w:val="0016402C"/>
    <w:rsid w:val="00164D3C"/>
    <w:rsid w:val="0016543A"/>
    <w:rsid w:val="001659F8"/>
    <w:rsid w:val="00166950"/>
    <w:rsid w:val="00166D71"/>
    <w:rsid w:val="00167138"/>
    <w:rsid w:val="001673D9"/>
    <w:rsid w:val="00167BD2"/>
    <w:rsid w:val="00167EB0"/>
    <w:rsid w:val="00167F86"/>
    <w:rsid w:val="0017013D"/>
    <w:rsid w:val="001708EF"/>
    <w:rsid w:val="00170F11"/>
    <w:rsid w:val="0017124C"/>
    <w:rsid w:val="0017145D"/>
    <w:rsid w:val="00171683"/>
    <w:rsid w:val="00171A0D"/>
    <w:rsid w:val="001729EC"/>
    <w:rsid w:val="00172D98"/>
    <w:rsid w:val="00172F7C"/>
    <w:rsid w:val="00173014"/>
    <w:rsid w:val="001730DB"/>
    <w:rsid w:val="0017390F"/>
    <w:rsid w:val="00173F20"/>
    <w:rsid w:val="00173F69"/>
    <w:rsid w:val="001744F4"/>
    <w:rsid w:val="001750CE"/>
    <w:rsid w:val="001768D2"/>
    <w:rsid w:val="001804CF"/>
    <w:rsid w:val="0018056C"/>
    <w:rsid w:val="00180AFA"/>
    <w:rsid w:val="00181199"/>
    <w:rsid w:val="00181E1B"/>
    <w:rsid w:val="0018236E"/>
    <w:rsid w:val="00182916"/>
    <w:rsid w:val="00182FD9"/>
    <w:rsid w:val="00183757"/>
    <w:rsid w:val="00183B6D"/>
    <w:rsid w:val="00184FE5"/>
    <w:rsid w:val="0018527F"/>
    <w:rsid w:val="00185556"/>
    <w:rsid w:val="001856EF"/>
    <w:rsid w:val="00186312"/>
    <w:rsid w:val="001905DC"/>
    <w:rsid w:val="00190D7E"/>
    <w:rsid w:val="001917E1"/>
    <w:rsid w:val="00191DC3"/>
    <w:rsid w:val="0019279C"/>
    <w:rsid w:val="00192EC6"/>
    <w:rsid w:val="001956B8"/>
    <w:rsid w:val="00195964"/>
    <w:rsid w:val="00195EFB"/>
    <w:rsid w:val="0019638A"/>
    <w:rsid w:val="001966A1"/>
    <w:rsid w:val="001971DE"/>
    <w:rsid w:val="00197676"/>
    <w:rsid w:val="001A00DD"/>
    <w:rsid w:val="001A0172"/>
    <w:rsid w:val="001A0631"/>
    <w:rsid w:val="001A1525"/>
    <w:rsid w:val="001A1848"/>
    <w:rsid w:val="001A2C5F"/>
    <w:rsid w:val="001A2F60"/>
    <w:rsid w:val="001A38C9"/>
    <w:rsid w:val="001A3FD3"/>
    <w:rsid w:val="001A508E"/>
    <w:rsid w:val="001A5431"/>
    <w:rsid w:val="001A593D"/>
    <w:rsid w:val="001A64D7"/>
    <w:rsid w:val="001A6A39"/>
    <w:rsid w:val="001A7553"/>
    <w:rsid w:val="001B048D"/>
    <w:rsid w:val="001B0A79"/>
    <w:rsid w:val="001B0E89"/>
    <w:rsid w:val="001B0FBD"/>
    <w:rsid w:val="001B11BF"/>
    <w:rsid w:val="001B18B7"/>
    <w:rsid w:val="001B18F0"/>
    <w:rsid w:val="001B23B5"/>
    <w:rsid w:val="001B245F"/>
    <w:rsid w:val="001B27F0"/>
    <w:rsid w:val="001B2AAB"/>
    <w:rsid w:val="001B318F"/>
    <w:rsid w:val="001B42A3"/>
    <w:rsid w:val="001B4F45"/>
    <w:rsid w:val="001B598D"/>
    <w:rsid w:val="001B5E4F"/>
    <w:rsid w:val="001B61B4"/>
    <w:rsid w:val="001B6A5B"/>
    <w:rsid w:val="001B7AB4"/>
    <w:rsid w:val="001C0675"/>
    <w:rsid w:val="001C0D91"/>
    <w:rsid w:val="001C133A"/>
    <w:rsid w:val="001C14D9"/>
    <w:rsid w:val="001C18E3"/>
    <w:rsid w:val="001C213D"/>
    <w:rsid w:val="001C233E"/>
    <w:rsid w:val="001C23A4"/>
    <w:rsid w:val="001C36BB"/>
    <w:rsid w:val="001C40C3"/>
    <w:rsid w:val="001C4CBC"/>
    <w:rsid w:val="001C4F3A"/>
    <w:rsid w:val="001C5090"/>
    <w:rsid w:val="001C50BE"/>
    <w:rsid w:val="001C60AC"/>
    <w:rsid w:val="001C63F2"/>
    <w:rsid w:val="001C6602"/>
    <w:rsid w:val="001C6C8C"/>
    <w:rsid w:val="001C72DA"/>
    <w:rsid w:val="001C7D2A"/>
    <w:rsid w:val="001D0537"/>
    <w:rsid w:val="001D09D3"/>
    <w:rsid w:val="001D1E10"/>
    <w:rsid w:val="001D21F6"/>
    <w:rsid w:val="001D2D81"/>
    <w:rsid w:val="001D3A1E"/>
    <w:rsid w:val="001D417D"/>
    <w:rsid w:val="001D461D"/>
    <w:rsid w:val="001D4A81"/>
    <w:rsid w:val="001D4DE1"/>
    <w:rsid w:val="001D53A9"/>
    <w:rsid w:val="001D6C8C"/>
    <w:rsid w:val="001D77C5"/>
    <w:rsid w:val="001E0415"/>
    <w:rsid w:val="001E04F7"/>
    <w:rsid w:val="001E070A"/>
    <w:rsid w:val="001E0768"/>
    <w:rsid w:val="001E115A"/>
    <w:rsid w:val="001E1271"/>
    <w:rsid w:val="001E14F2"/>
    <w:rsid w:val="001E1551"/>
    <w:rsid w:val="001E188E"/>
    <w:rsid w:val="001E21C9"/>
    <w:rsid w:val="001E229E"/>
    <w:rsid w:val="001E245D"/>
    <w:rsid w:val="001E245E"/>
    <w:rsid w:val="001E2F95"/>
    <w:rsid w:val="001E3416"/>
    <w:rsid w:val="001E383D"/>
    <w:rsid w:val="001E3FA7"/>
    <w:rsid w:val="001E4B71"/>
    <w:rsid w:val="001E50D4"/>
    <w:rsid w:val="001E5135"/>
    <w:rsid w:val="001E51B4"/>
    <w:rsid w:val="001E5711"/>
    <w:rsid w:val="001E5C1C"/>
    <w:rsid w:val="001E6309"/>
    <w:rsid w:val="001E6C90"/>
    <w:rsid w:val="001E6E8C"/>
    <w:rsid w:val="001E6FFA"/>
    <w:rsid w:val="001E7128"/>
    <w:rsid w:val="001E7794"/>
    <w:rsid w:val="001E7AAF"/>
    <w:rsid w:val="001F0363"/>
    <w:rsid w:val="001F0E27"/>
    <w:rsid w:val="001F2253"/>
    <w:rsid w:val="001F257C"/>
    <w:rsid w:val="001F2E63"/>
    <w:rsid w:val="001F2E6E"/>
    <w:rsid w:val="001F3481"/>
    <w:rsid w:val="001F34C4"/>
    <w:rsid w:val="001F39F0"/>
    <w:rsid w:val="001F3EFC"/>
    <w:rsid w:val="001F3F3E"/>
    <w:rsid w:val="001F4480"/>
    <w:rsid w:val="001F4496"/>
    <w:rsid w:val="001F4C1D"/>
    <w:rsid w:val="001F563D"/>
    <w:rsid w:val="001F66EC"/>
    <w:rsid w:val="001F7883"/>
    <w:rsid w:val="001F792B"/>
    <w:rsid w:val="002005FD"/>
    <w:rsid w:val="00200BEA"/>
    <w:rsid w:val="00201096"/>
    <w:rsid w:val="002010F2"/>
    <w:rsid w:val="0020269B"/>
    <w:rsid w:val="00202802"/>
    <w:rsid w:val="00202FA3"/>
    <w:rsid w:val="0020332D"/>
    <w:rsid w:val="0020333E"/>
    <w:rsid w:val="002033CD"/>
    <w:rsid w:val="00203FE6"/>
    <w:rsid w:val="002044DB"/>
    <w:rsid w:val="00204B75"/>
    <w:rsid w:val="00204C24"/>
    <w:rsid w:val="00204D96"/>
    <w:rsid w:val="00204EB8"/>
    <w:rsid w:val="00205192"/>
    <w:rsid w:val="0020678F"/>
    <w:rsid w:val="002067C4"/>
    <w:rsid w:val="002072B6"/>
    <w:rsid w:val="002076F8"/>
    <w:rsid w:val="00207E10"/>
    <w:rsid w:val="0021057C"/>
    <w:rsid w:val="00211CE5"/>
    <w:rsid w:val="00213196"/>
    <w:rsid w:val="002132C3"/>
    <w:rsid w:val="002139D6"/>
    <w:rsid w:val="002146EB"/>
    <w:rsid w:val="00214789"/>
    <w:rsid w:val="00214AC3"/>
    <w:rsid w:val="00214FF3"/>
    <w:rsid w:val="00215AD8"/>
    <w:rsid w:val="00215B80"/>
    <w:rsid w:val="002163DD"/>
    <w:rsid w:val="00216A82"/>
    <w:rsid w:val="00216B51"/>
    <w:rsid w:val="00217193"/>
    <w:rsid w:val="00217405"/>
    <w:rsid w:val="00217488"/>
    <w:rsid w:val="00217857"/>
    <w:rsid w:val="00217908"/>
    <w:rsid w:val="00217A59"/>
    <w:rsid w:val="00221061"/>
    <w:rsid w:val="0022138C"/>
    <w:rsid w:val="0022174F"/>
    <w:rsid w:val="00221962"/>
    <w:rsid w:val="00222651"/>
    <w:rsid w:val="0022293E"/>
    <w:rsid w:val="00222F5F"/>
    <w:rsid w:val="002243C3"/>
    <w:rsid w:val="002243CB"/>
    <w:rsid w:val="0022469D"/>
    <w:rsid w:val="00224BCB"/>
    <w:rsid w:val="0022513D"/>
    <w:rsid w:val="0022526B"/>
    <w:rsid w:val="002261ED"/>
    <w:rsid w:val="00226227"/>
    <w:rsid w:val="0022649D"/>
    <w:rsid w:val="0022691A"/>
    <w:rsid w:val="00226DA7"/>
    <w:rsid w:val="00226E89"/>
    <w:rsid w:val="00227766"/>
    <w:rsid w:val="002301F1"/>
    <w:rsid w:val="00230AAE"/>
    <w:rsid w:val="00230F4F"/>
    <w:rsid w:val="002311AD"/>
    <w:rsid w:val="00231DEB"/>
    <w:rsid w:val="00232FBA"/>
    <w:rsid w:val="00234388"/>
    <w:rsid w:val="00235231"/>
    <w:rsid w:val="00235871"/>
    <w:rsid w:val="002360C5"/>
    <w:rsid w:val="00236622"/>
    <w:rsid w:val="00236A29"/>
    <w:rsid w:val="00237186"/>
    <w:rsid w:val="00237876"/>
    <w:rsid w:val="00237C5F"/>
    <w:rsid w:val="00240D98"/>
    <w:rsid w:val="0024168A"/>
    <w:rsid w:val="0024210B"/>
    <w:rsid w:val="002423C6"/>
    <w:rsid w:val="002429D0"/>
    <w:rsid w:val="00242C2D"/>
    <w:rsid w:val="00243B8B"/>
    <w:rsid w:val="00243EB8"/>
    <w:rsid w:val="002441C8"/>
    <w:rsid w:val="00244A40"/>
    <w:rsid w:val="00246491"/>
    <w:rsid w:val="00246754"/>
    <w:rsid w:val="00247307"/>
    <w:rsid w:val="00247E33"/>
    <w:rsid w:val="0025026A"/>
    <w:rsid w:val="002507A6"/>
    <w:rsid w:val="0025090A"/>
    <w:rsid w:val="00251675"/>
    <w:rsid w:val="00251678"/>
    <w:rsid w:val="00251847"/>
    <w:rsid w:val="00251872"/>
    <w:rsid w:val="00251D3C"/>
    <w:rsid w:val="00251E1E"/>
    <w:rsid w:val="002520DA"/>
    <w:rsid w:val="0025330A"/>
    <w:rsid w:val="002533B2"/>
    <w:rsid w:val="00253E02"/>
    <w:rsid w:val="0025453B"/>
    <w:rsid w:val="0025484E"/>
    <w:rsid w:val="00254A5B"/>
    <w:rsid w:val="00254BCF"/>
    <w:rsid w:val="00254E06"/>
    <w:rsid w:val="002552E8"/>
    <w:rsid w:val="00255A3D"/>
    <w:rsid w:val="00256BAD"/>
    <w:rsid w:val="00256BD2"/>
    <w:rsid w:val="00257944"/>
    <w:rsid w:val="00257C5D"/>
    <w:rsid w:val="00260340"/>
    <w:rsid w:val="00260DFE"/>
    <w:rsid w:val="00261BE0"/>
    <w:rsid w:val="00261C3E"/>
    <w:rsid w:val="00263613"/>
    <w:rsid w:val="002636AB"/>
    <w:rsid w:val="0026377C"/>
    <w:rsid w:val="0026441F"/>
    <w:rsid w:val="002647B2"/>
    <w:rsid w:val="00264D4E"/>
    <w:rsid w:val="0026503D"/>
    <w:rsid w:val="00265103"/>
    <w:rsid w:val="0026513A"/>
    <w:rsid w:val="00265447"/>
    <w:rsid w:val="00266A0B"/>
    <w:rsid w:val="0026742E"/>
    <w:rsid w:val="00267664"/>
    <w:rsid w:val="00267722"/>
    <w:rsid w:val="00272C1E"/>
    <w:rsid w:val="00272DF2"/>
    <w:rsid w:val="0027348C"/>
    <w:rsid w:val="00273532"/>
    <w:rsid w:val="00273EF2"/>
    <w:rsid w:val="002742D2"/>
    <w:rsid w:val="00274594"/>
    <w:rsid w:val="0027470D"/>
    <w:rsid w:val="00274D2A"/>
    <w:rsid w:val="0027509E"/>
    <w:rsid w:val="002755C7"/>
    <w:rsid w:val="0027578C"/>
    <w:rsid w:val="00275F9F"/>
    <w:rsid w:val="002760EA"/>
    <w:rsid w:val="002765E8"/>
    <w:rsid w:val="00276601"/>
    <w:rsid w:val="002767A7"/>
    <w:rsid w:val="002776DF"/>
    <w:rsid w:val="002776FD"/>
    <w:rsid w:val="00277904"/>
    <w:rsid w:val="0028154C"/>
    <w:rsid w:val="002819C6"/>
    <w:rsid w:val="00282A5B"/>
    <w:rsid w:val="00283008"/>
    <w:rsid w:val="00283994"/>
    <w:rsid w:val="002839C4"/>
    <w:rsid w:val="00283E02"/>
    <w:rsid w:val="00284C1D"/>
    <w:rsid w:val="00285528"/>
    <w:rsid w:val="0028594E"/>
    <w:rsid w:val="002868C9"/>
    <w:rsid w:val="002869BF"/>
    <w:rsid w:val="00286E40"/>
    <w:rsid w:val="00286EB4"/>
    <w:rsid w:val="00287105"/>
    <w:rsid w:val="00292497"/>
    <w:rsid w:val="00294336"/>
    <w:rsid w:val="00294BBD"/>
    <w:rsid w:val="00294E36"/>
    <w:rsid w:val="00294EFA"/>
    <w:rsid w:val="00295B85"/>
    <w:rsid w:val="00295BCA"/>
    <w:rsid w:val="002965C8"/>
    <w:rsid w:val="00296F89"/>
    <w:rsid w:val="00297149"/>
    <w:rsid w:val="0029715F"/>
    <w:rsid w:val="00297E00"/>
    <w:rsid w:val="002A0246"/>
    <w:rsid w:val="002A0259"/>
    <w:rsid w:val="002A0A35"/>
    <w:rsid w:val="002A147E"/>
    <w:rsid w:val="002A2CE4"/>
    <w:rsid w:val="002A3612"/>
    <w:rsid w:val="002A400E"/>
    <w:rsid w:val="002A45B9"/>
    <w:rsid w:val="002A486F"/>
    <w:rsid w:val="002A57C6"/>
    <w:rsid w:val="002A6C87"/>
    <w:rsid w:val="002A7728"/>
    <w:rsid w:val="002B05BC"/>
    <w:rsid w:val="002B0654"/>
    <w:rsid w:val="002B0FED"/>
    <w:rsid w:val="002B1359"/>
    <w:rsid w:val="002B1E5C"/>
    <w:rsid w:val="002B2B30"/>
    <w:rsid w:val="002B2E93"/>
    <w:rsid w:val="002B452A"/>
    <w:rsid w:val="002B45AD"/>
    <w:rsid w:val="002B4A76"/>
    <w:rsid w:val="002B5614"/>
    <w:rsid w:val="002B61AE"/>
    <w:rsid w:val="002C0479"/>
    <w:rsid w:val="002C1351"/>
    <w:rsid w:val="002C2609"/>
    <w:rsid w:val="002C2A6B"/>
    <w:rsid w:val="002C4BFD"/>
    <w:rsid w:val="002C56A3"/>
    <w:rsid w:val="002C5DC3"/>
    <w:rsid w:val="002C6707"/>
    <w:rsid w:val="002C7A10"/>
    <w:rsid w:val="002D03A3"/>
    <w:rsid w:val="002D13AA"/>
    <w:rsid w:val="002D13EA"/>
    <w:rsid w:val="002D23B2"/>
    <w:rsid w:val="002D2779"/>
    <w:rsid w:val="002D2958"/>
    <w:rsid w:val="002D32CF"/>
    <w:rsid w:val="002D3E4B"/>
    <w:rsid w:val="002D53E9"/>
    <w:rsid w:val="002D58D3"/>
    <w:rsid w:val="002D5AC0"/>
    <w:rsid w:val="002D5CAC"/>
    <w:rsid w:val="002D5E53"/>
    <w:rsid w:val="002D6EC1"/>
    <w:rsid w:val="002D70DF"/>
    <w:rsid w:val="002D752F"/>
    <w:rsid w:val="002D7676"/>
    <w:rsid w:val="002D7971"/>
    <w:rsid w:val="002D79E7"/>
    <w:rsid w:val="002E0198"/>
    <w:rsid w:val="002E0636"/>
    <w:rsid w:val="002E0858"/>
    <w:rsid w:val="002E0941"/>
    <w:rsid w:val="002E0D76"/>
    <w:rsid w:val="002E0D82"/>
    <w:rsid w:val="002E1CF2"/>
    <w:rsid w:val="002E23E9"/>
    <w:rsid w:val="002E2CD6"/>
    <w:rsid w:val="002E3082"/>
    <w:rsid w:val="002E33C3"/>
    <w:rsid w:val="002E480C"/>
    <w:rsid w:val="002E53C4"/>
    <w:rsid w:val="002E5A86"/>
    <w:rsid w:val="002E6791"/>
    <w:rsid w:val="002E7996"/>
    <w:rsid w:val="002F0082"/>
    <w:rsid w:val="002F093B"/>
    <w:rsid w:val="002F0B7E"/>
    <w:rsid w:val="002F259F"/>
    <w:rsid w:val="002F303C"/>
    <w:rsid w:val="002F3E60"/>
    <w:rsid w:val="002F44DC"/>
    <w:rsid w:val="002F49E6"/>
    <w:rsid w:val="002F4FC2"/>
    <w:rsid w:val="002F5376"/>
    <w:rsid w:val="002F5695"/>
    <w:rsid w:val="002F5AD9"/>
    <w:rsid w:val="002F69FE"/>
    <w:rsid w:val="002F71E8"/>
    <w:rsid w:val="002F72A3"/>
    <w:rsid w:val="002F7AF9"/>
    <w:rsid w:val="00300190"/>
    <w:rsid w:val="00301144"/>
    <w:rsid w:val="003012E0"/>
    <w:rsid w:val="00301E6D"/>
    <w:rsid w:val="00302254"/>
    <w:rsid w:val="00302548"/>
    <w:rsid w:val="00302C6F"/>
    <w:rsid w:val="00302E38"/>
    <w:rsid w:val="00302EBA"/>
    <w:rsid w:val="00303201"/>
    <w:rsid w:val="003032E7"/>
    <w:rsid w:val="003036BA"/>
    <w:rsid w:val="00303975"/>
    <w:rsid w:val="003039DF"/>
    <w:rsid w:val="00304551"/>
    <w:rsid w:val="0030467E"/>
    <w:rsid w:val="00304956"/>
    <w:rsid w:val="00304CA6"/>
    <w:rsid w:val="0030511A"/>
    <w:rsid w:val="00305297"/>
    <w:rsid w:val="003054E2"/>
    <w:rsid w:val="00305642"/>
    <w:rsid w:val="00305F92"/>
    <w:rsid w:val="0030683A"/>
    <w:rsid w:val="0030738B"/>
    <w:rsid w:val="003076F6"/>
    <w:rsid w:val="00307D60"/>
    <w:rsid w:val="00310B78"/>
    <w:rsid w:val="00310E45"/>
    <w:rsid w:val="00311552"/>
    <w:rsid w:val="00311E58"/>
    <w:rsid w:val="003125A9"/>
    <w:rsid w:val="00312692"/>
    <w:rsid w:val="00312A11"/>
    <w:rsid w:val="00315125"/>
    <w:rsid w:val="003158D8"/>
    <w:rsid w:val="00315EDA"/>
    <w:rsid w:val="0031629C"/>
    <w:rsid w:val="00316ED9"/>
    <w:rsid w:val="00317474"/>
    <w:rsid w:val="00317659"/>
    <w:rsid w:val="00320639"/>
    <w:rsid w:val="00320C05"/>
    <w:rsid w:val="003214F4"/>
    <w:rsid w:val="00321618"/>
    <w:rsid w:val="00321DFA"/>
    <w:rsid w:val="003224D0"/>
    <w:rsid w:val="0032313A"/>
    <w:rsid w:val="00325610"/>
    <w:rsid w:val="003260C2"/>
    <w:rsid w:val="0032688B"/>
    <w:rsid w:val="00326993"/>
    <w:rsid w:val="003269BA"/>
    <w:rsid w:val="00326EA7"/>
    <w:rsid w:val="003270E8"/>
    <w:rsid w:val="00327535"/>
    <w:rsid w:val="0032778D"/>
    <w:rsid w:val="0033046A"/>
    <w:rsid w:val="00330F3F"/>
    <w:rsid w:val="00332146"/>
    <w:rsid w:val="0033363B"/>
    <w:rsid w:val="00334C12"/>
    <w:rsid w:val="0033554C"/>
    <w:rsid w:val="00335703"/>
    <w:rsid w:val="00335FDD"/>
    <w:rsid w:val="00336E2E"/>
    <w:rsid w:val="00337FC8"/>
    <w:rsid w:val="0034044B"/>
    <w:rsid w:val="00341544"/>
    <w:rsid w:val="00341C29"/>
    <w:rsid w:val="00342358"/>
    <w:rsid w:val="0034250B"/>
    <w:rsid w:val="00342812"/>
    <w:rsid w:val="00343299"/>
    <w:rsid w:val="003447A6"/>
    <w:rsid w:val="00344B5C"/>
    <w:rsid w:val="003454A5"/>
    <w:rsid w:val="00345809"/>
    <w:rsid w:val="00346273"/>
    <w:rsid w:val="0034693F"/>
    <w:rsid w:val="00347D7B"/>
    <w:rsid w:val="00347EDE"/>
    <w:rsid w:val="00350929"/>
    <w:rsid w:val="00351629"/>
    <w:rsid w:val="0035228E"/>
    <w:rsid w:val="003537DD"/>
    <w:rsid w:val="00354358"/>
    <w:rsid w:val="0035484A"/>
    <w:rsid w:val="00354B04"/>
    <w:rsid w:val="0035600F"/>
    <w:rsid w:val="003562D1"/>
    <w:rsid w:val="003574C2"/>
    <w:rsid w:val="003603F6"/>
    <w:rsid w:val="003606F7"/>
    <w:rsid w:val="00360754"/>
    <w:rsid w:val="00361626"/>
    <w:rsid w:val="00361826"/>
    <w:rsid w:val="00362B2B"/>
    <w:rsid w:val="00362C68"/>
    <w:rsid w:val="00362EC4"/>
    <w:rsid w:val="00363004"/>
    <w:rsid w:val="00363C26"/>
    <w:rsid w:val="003648C1"/>
    <w:rsid w:val="003650FE"/>
    <w:rsid w:val="00365CAC"/>
    <w:rsid w:val="00366474"/>
    <w:rsid w:val="00367B5D"/>
    <w:rsid w:val="00367C47"/>
    <w:rsid w:val="00367C4B"/>
    <w:rsid w:val="00370215"/>
    <w:rsid w:val="003703A8"/>
    <w:rsid w:val="00371168"/>
    <w:rsid w:val="00371506"/>
    <w:rsid w:val="00371A79"/>
    <w:rsid w:val="003724CA"/>
    <w:rsid w:val="00372C1D"/>
    <w:rsid w:val="00372F83"/>
    <w:rsid w:val="003734D9"/>
    <w:rsid w:val="003739FB"/>
    <w:rsid w:val="00373FB0"/>
    <w:rsid w:val="00374E10"/>
    <w:rsid w:val="003752F6"/>
    <w:rsid w:val="0037551D"/>
    <w:rsid w:val="00375CFA"/>
    <w:rsid w:val="00375E8E"/>
    <w:rsid w:val="00376718"/>
    <w:rsid w:val="003772D5"/>
    <w:rsid w:val="00380BC2"/>
    <w:rsid w:val="00380DAA"/>
    <w:rsid w:val="0038119A"/>
    <w:rsid w:val="00381388"/>
    <w:rsid w:val="003816F1"/>
    <w:rsid w:val="00381E8F"/>
    <w:rsid w:val="00382437"/>
    <w:rsid w:val="00382694"/>
    <w:rsid w:val="0038306D"/>
    <w:rsid w:val="00383BFB"/>
    <w:rsid w:val="00383CCB"/>
    <w:rsid w:val="0038406D"/>
    <w:rsid w:val="003840CF"/>
    <w:rsid w:val="00384D8A"/>
    <w:rsid w:val="00385711"/>
    <w:rsid w:val="003859E7"/>
    <w:rsid w:val="00385B3D"/>
    <w:rsid w:val="0038653E"/>
    <w:rsid w:val="0038664F"/>
    <w:rsid w:val="00386AAC"/>
    <w:rsid w:val="00387290"/>
    <w:rsid w:val="003878B5"/>
    <w:rsid w:val="00387ECA"/>
    <w:rsid w:val="00390990"/>
    <w:rsid w:val="00390B96"/>
    <w:rsid w:val="003914A5"/>
    <w:rsid w:val="00391BF4"/>
    <w:rsid w:val="00392DF8"/>
    <w:rsid w:val="003931CD"/>
    <w:rsid w:val="00395683"/>
    <w:rsid w:val="00395877"/>
    <w:rsid w:val="00396229"/>
    <w:rsid w:val="00396DD0"/>
    <w:rsid w:val="00397018"/>
    <w:rsid w:val="00397F8D"/>
    <w:rsid w:val="003A026F"/>
    <w:rsid w:val="003A0854"/>
    <w:rsid w:val="003A0873"/>
    <w:rsid w:val="003A1B7A"/>
    <w:rsid w:val="003A3133"/>
    <w:rsid w:val="003A40A9"/>
    <w:rsid w:val="003A437C"/>
    <w:rsid w:val="003A4C5F"/>
    <w:rsid w:val="003A57BA"/>
    <w:rsid w:val="003A5B93"/>
    <w:rsid w:val="003A5BE8"/>
    <w:rsid w:val="003A65AA"/>
    <w:rsid w:val="003A6F09"/>
    <w:rsid w:val="003A7179"/>
    <w:rsid w:val="003A73D4"/>
    <w:rsid w:val="003A7507"/>
    <w:rsid w:val="003A7A52"/>
    <w:rsid w:val="003B007A"/>
    <w:rsid w:val="003B00E1"/>
    <w:rsid w:val="003B03B4"/>
    <w:rsid w:val="003B06E8"/>
    <w:rsid w:val="003B0718"/>
    <w:rsid w:val="003B0EDD"/>
    <w:rsid w:val="003B1316"/>
    <w:rsid w:val="003B137E"/>
    <w:rsid w:val="003B16CB"/>
    <w:rsid w:val="003B1F3F"/>
    <w:rsid w:val="003B1F8E"/>
    <w:rsid w:val="003B2DDD"/>
    <w:rsid w:val="003B419A"/>
    <w:rsid w:val="003B4308"/>
    <w:rsid w:val="003B523C"/>
    <w:rsid w:val="003B60CE"/>
    <w:rsid w:val="003B7211"/>
    <w:rsid w:val="003B76DD"/>
    <w:rsid w:val="003B7735"/>
    <w:rsid w:val="003B7C42"/>
    <w:rsid w:val="003C0872"/>
    <w:rsid w:val="003C09CD"/>
    <w:rsid w:val="003C0B2F"/>
    <w:rsid w:val="003C12E4"/>
    <w:rsid w:val="003C1A6D"/>
    <w:rsid w:val="003C1BE1"/>
    <w:rsid w:val="003C2D0E"/>
    <w:rsid w:val="003C2FDC"/>
    <w:rsid w:val="003C3E65"/>
    <w:rsid w:val="003C42A6"/>
    <w:rsid w:val="003C4DB5"/>
    <w:rsid w:val="003C5BBC"/>
    <w:rsid w:val="003C5C13"/>
    <w:rsid w:val="003C5D8F"/>
    <w:rsid w:val="003C6CAB"/>
    <w:rsid w:val="003C7A06"/>
    <w:rsid w:val="003D0199"/>
    <w:rsid w:val="003D04FB"/>
    <w:rsid w:val="003D0EFC"/>
    <w:rsid w:val="003D12BF"/>
    <w:rsid w:val="003D1390"/>
    <w:rsid w:val="003D1D57"/>
    <w:rsid w:val="003D1EA1"/>
    <w:rsid w:val="003D33D0"/>
    <w:rsid w:val="003D423C"/>
    <w:rsid w:val="003D4539"/>
    <w:rsid w:val="003D47CE"/>
    <w:rsid w:val="003D4E75"/>
    <w:rsid w:val="003D66D5"/>
    <w:rsid w:val="003D67A4"/>
    <w:rsid w:val="003D788D"/>
    <w:rsid w:val="003D7C45"/>
    <w:rsid w:val="003DC8A2"/>
    <w:rsid w:val="003E042F"/>
    <w:rsid w:val="003E1727"/>
    <w:rsid w:val="003E203E"/>
    <w:rsid w:val="003E28B7"/>
    <w:rsid w:val="003E32D1"/>
    <w:rsid w:val="003E369D"/>
    <w:rsid w:val="003E4162"/>
    <w:rsid w:val="003E4658"/>
    <w:rsid w:val="003E507C"/>
    <w:rsid w:val="003E50E6"/>
    <w:rsid w:val="003E5272"/>
    <w:rsid w:val="003E5795"/>
    <w:rsid w:val="003E69E7"/>
    <w:rsid w:val="003E6D65"/>
    <w:rsid w:val="003E6E07"/>
    <w:rsid w:val="003E73AF"/>
    <w:rsid w:val="003E7CB2"/>
    <w:rsid w:val="003E7F9A"/>
    <w:rsid w:val="003F06CE"/>
    <w:rsid w:val="003F0969"/>
    <w:rsid w:val="003F0AEC"/>
    <w:rsid w:val="003F1165"/>
    <w:rsid w:val="003F181C"/>
    <w:rsid w:val="003F2E3D"/>
    <w:rsid w:val="003F372E"/>
    <w:rsid w:val="003F40EA"/>
    <w:rsid w:val="003F4E03"/>
    <w:rsid w:val="003F4F81"/>
    <w:rsid w:val="003F6119"/>
    <w:rsid w:val="003F6292"/>
    <w:rsid w:val="003F64C8"/>
    <w:rsid w:val="003F65CB"/>
    <w:rsid w:val="003F7A8B"/>
    <w:rsid w:val="003F7BAB"/>
    <w:rsid w:val="003F7DA5"/>
    <w:rsid w:val="00400207"/>
    <w:rsid w:val="00401DC6"/>
    <w:rsid w:val="00402DA4"/>
    <w:rsid w:val="004031BD"/>
    <w:rsid w:val="00403480"/>
    <w:rsid w:val="00403B2A"/>
    <w:rsid w:val="00404F0E"/>
    <w:rsid w:val="00404F8E"/>
    <w:rsid w:val="004054D1"/>
    <w:rsid w:val="00406226"/>
    <w:rsid w:val="004062D9"/>
    <w:rsid w:val="00406E5D"/>
    <w:rsid w:val="0040701B"/>
    <w:rsid w:val="004078FC"/>
    <w:rsid w:val="00407C35"/>
    <w:rsid w:val="0041045B"/>
    <w:rsid w:val="00411750"/>
    <w:rsid w:val="00411E9A"/>
    <w:rsid w:val="00411FB6"/>
    <w:rsid w:val="004124A8"/>
    <w:rsid w:val="00412A99"/>
    <w:rsid w:val="004131EC"/>
    <w:rsid w:val="004136FB"/>
    <w:rsid w:val="004139D0"/>
    <w:rsid w:val="0041448E"/>
    <w:rsid w:val="00414602"/>
    <w:rsid w:val="00414935"/>
    <w:rsid w:val="00414C47"/>
    <w:rsid w:val="004157A4"/>
    <w:rsid w:val="00415A7D"/>
    <w:rsid w:val="00416371"/>
    <w:rsid w:val="00416D48"/>
    <w:rsid w:val="00416EA2"/>
    <w:rsid w:val="00417009"/>
    <w:rsid w:val="0041752A"/>
    <w:rsid w:val="00417DA9"/>
    <w:rsid w:val="00420051"/>
    <w:rsid w:val="00420465"/>
    <w:rsid w:val="0042090D"/>
    <w:rsid w:val="00421204"/>
    <w:rsid w:val="004212A2"/>
    <w:rsid w:val="00421731"/>
    <w:rsid w:val="00421931"/>
    <w:rsid w:val="00421E04"/>
    <w:rsid w:val="00421F52"/>
    <w:rsid w:val="00422A58"/>
    <w:rsid w:val="00422AB2"/>
    <w:rsid w:val="004234CA"/>
    <w:rsid w:val="00423C3B"/>
    <w:rsid w:val="004240F2"/>
    <w:rsid w:val="004241C8"/>
    <w:rsid w:val="00426730"/>
    <w:rsid w:val="0042698C"/>
    <w:rsid w:val="00426F52"/>
    <w:rsid w:val="0043001C"/>
    <w:rsid w:val="00431635"/>
    <w:rsid w:val="00431B27"/>
    <w:rsid w:val="00431DBE"/>
    <w:rsid w:val="00431E02"/>
    <w:rsid w:val="00432FC6"/>
    <w:rsid w:val="00434113"/>
    <w:rsid w:val="00434705"/>
    <w:rsid w:val="00434D92"/>
    <w:rsid w:val="00435301"/>
    <w:rsid w:val="004354A4"/>
    <w:rsid w:val="00435649"/>
    <w:rsid w:val="00436392"/>
    <w:rsid w:val="0043702F"/>
    <w:rsid w:val="0043723E"/>
    <w:rsid w:val="0043789C"/>
    <w:rsid w:val="00437A39"/>
    <w:rsid w:val="00437CFD"/>
    <w:rsid w:val="00440239"/>
    <w:rsid w:val="004402CF"/>
    <w:rsid w:val="0044128F"/>
    <w:rsid w:val="00441FC3"/>
    <w:rsid w:val="004423F7"/>
    <w:rsid w:val="00442F21"/>
    <w:rsid w:val="00443031"/>
    <w:rsid w:val="004434A7"/>
    <w:rsid w:val="00443EE1"/>
    <w:rsid w:val="00444B76"/>
    <w:rsid w:val="00444BB5"/>
    <w:rsid w:val="00444DB7"/>
    <w:rsid w:val="004457C2"/>
    <w:rsid w:val="0045144A"/>
    <w:rsid w:val="00451771"/>
    <w:rsid w:val="00451D50"/>
    <w:rsid w:val="00451F48"/>
    <w:rsid w:val="00452099"/>
    <w:rsid w:val="00452BF9"/>
    <w:rsid w:val="0045407A"/>
    <w:rsid w:val="00454330"/>
    <w:rsid w:val="004547B0"/>
    <w:rsid w:val="00455342"/>
    <w:rsid w:val="004556FF"/>
    <w:rsid w:val="00455AAB"/>
    <w:rsid w:val="00455B4A"/>
    <w:rsid w:val="00456407"/>
    <w:rsid w:val="0045722B"/>
    <w:rsid w:val="00457FD5"/>
    <w:rsid w:val="00460211"/>
    <w:rsid w:val="004605E6"/>
    <w:rsid w:val="00461210"/>
    <w:rsid w:val="004615C0"/>
    <w:rsid w:val="00461BD0"/>
    <w:rsid w:val="00461F55"/>
    <w:rsid w:val="00463398"/>
    <w:rsid w:val="0046406D"/>
    <w:rsid w:val="00464628"/>
    <w:rsid w:val="0046563E"/>
    <w:rsid w:val="00465A79"/>
    <w:rsid w:val="00466143"/>
    <w:rsid w:val="004667CC"/>
    <w:rsid w:val="0046690B"/>
    <w:rsid w:val="00466BC2"/>
    <w:rsid w:val="00467E5C"/>
    <w:rsid w:val="004704ED"/>
    <w:rsid w:val="004715D5"/>
    <w:rsid w:val="0047247A"/>
    <w:rsid w:val="0047278A"/>
    <w:rsid w:val="00472824"/>
    <w:rsid w:val="00472D97"/>
    <w:rsid w:val="004733A0"/>
    <w:rsid w:val="004733C2"/>
    <w:rsid w:val="0047428A"/>
    <w:rsid w:val="0047442B"/>
    <w:rsid w:val="004745BD"/>
    <w:rsid w:val="004751D6"/>
    <w:rsid w:val="00475289"/>
    <w:rsid w:val="004758F8"/>
    <w:rsid w:val="00475CC7"/>
    <w:rsid w:val="00476509"/>
    <w:rsid w:val="004765C7"/>
    <w:rsid w:val="00476FA9"/>
    <w:rsid w:val="00477CC4"/>
    <w:rsid w:val="00477D27"/>
    <w:rsid w:val="00477FFE"/>
    <w:rsid w:val="004816B5"/>
    <w:rsid w:val="004818C8"/>
    <w:rsid w:val="00481B45"/>
    <w:rsid w:val="004825FB"/>
    <w:rsid w:val="00482B85"/>
    <w:rsid w:val="004831F8"/>
    <w:rsid w:val="00483310"/>
    <w:rsid w:val="0048424A"/>
    <w:rsid w:val="0048493F"/>
    <w:rsid w:val="0048563D"/>
    <w:rsid w:val="00485A23"/>
    <w:rsid w:val="00485D3C"/>
    <w:rsid w:val="00485E1C"/>
    <w:rsid w:val="004875F4"/>
    <w:rsid w:val="00490AD7"/>
    <w:rsid w:val="00490C5E"/>
    <w:rsid w:val="00490DA9"/>
    <w:rsid w:val="00490EA8"/>
    <w:rsid w:val="00491959"/>
    <w:rsid w:val="0049274C"/>
    <w:rsid w:val="00492C5A"/>
    <w:rsid w:val="00493362"/>
    <w:rsid w:val="00493AAA"/>
    <w:rsid w:val="00493E53"/>
    <w:rsid w:val="00493FA0"/>
    <w:rsid w:val="00494C49"/>
    <w:rsid w:val="00494DB7"/>
    <w:rsid w:val="00495158"/>
    <w:rsid w:val="004957B1"/>
    <w:rsid w:val="0049591A"/>
    <w:rsid w:val="00495B3B"/>
    <w:rsid w:val="00495EB5"/>
    <w:rsid w:val="00495F33"/>
    <w:rsid w:val="00496CC9"/>
    <w:rsid w:val="00497363"/>
    <w:rsid w:val="004973AF"/>
    <w:rsid w:val="00497D6F"/>
    <w:rsid w:val="004A0A9D"/>
    <w:rsid w:val="004A1ABB"/>
    <w:rsid w:val="004A20BA"/>
    <w:rsid w:val="004A24F6"/>
    <w:rsid w:val="004A27AD"/>
    <w:rsid w:val="004A2D09"/>
    <w:rsid w:val="004A2F3B"/>
    <w:rsid w:val="004A3234"/>
    <w:rsid w:val="004A39B9"/>
    <w:rsid w:val="004A3FE8"/>
    <w:rsid w:val="004A40D7"/>
    <w:rsid w:val="004A4935"/>
    <w:rsid w:val="004A4F5B"/>
    <w:rsid w:val="004B1806"/>
    <w:rsid w:val="004B188C"/>
    <w:rsid w:val="004B26B1"/>
    <w:rsid w:val="004B333E"/>
    <w:rsid w:val="004B397D"/>
    <w:rsid w:val="004B3F6C"/>
    <w:rsid w:val="004B4357"/>
    <w:rsid w:val="004B56E7"/>
    <w:rsid w:val="004B6332"/>
    <w:rsid w:val="004B69C8"/>
    <w:rsid w:val="004B7122"/>
    <w:rsid w:val="004C0658"/>
    <w:rsid w:val="004C119F"/>
    <w:rsid w:val="004C15FC"/>
    <w:rsid w:val="004C161D"/>
    <w:rsid w:val="004C22EF"/>
    <w:rsid w:val="004C2377"/>
    <w:rsid w:val="004C3373"/>
    <w:rsid w:val="004C3B1A"/>
    <w:rsid w:val="004C480A"/>
    <w:rsid w:val="004C4EEA"/>
    <w:rsid w:val="004C5925"/>
    <w:rsid w:val="004C6A2C"/>
    <w:rsid w:val="004C71D4"/>
    <w:rsid w:val="004C74A6"/>
    <w:rsid w:val="004C7BDC"/>
    <w:rsid w:val="004C7F99"/>
    <w:rsid w:val="004D0872"/>
    <w:rsid w:val="004D138F"/>
    <w:rsid w:val="004D24DD"/>
    <w:rsid w:val="004D3EAC"/>
    <w:rsid w:val="004D435B"/>
    <w:rsid w:val="004D4645"/>
    <w:rsid w:val="004D5306"/>
    <w:rsid w:val="004D5664"/>
    <w:rsid w:val="004D59F3"/>
    <w:rsid w:val="004D5B07"/>
    <w:rsid w:val="004D5E3F"/>
    <w:rsid w:val="004D5FFB"/>
    <w:rsid w:val="004D6751"/>
    <w:rsid w:val="004D6CCD"/>
    <w:rsid w:val="004D7224"/>
    <w:rsid w:val="004D7B15"/>
    <w:rsid w:val="004D7F09"/>
    <w:rsid w:val="004D7F1C"/>
    <w:rsid w:val="004E00B5"/>
    <w:rsid w:val="004E0769"/>
    <w:rsid w:val="004E08B7"/>
    <w:rsid w:val="004E0B87"/>
    <w:rsid w:val="004E0C54"/>
    <w:rsid w:val="004E11E3"/>
    <w:rsid w:val="004E1F76"/>
    <w:rsid w:val="004E22A7"/>
    <w:rsid w:val="004E256A"/>
    <w:rsid w:val="004E2B6D"/>
    <w:rsid w:val="004E320C"/>
    <w:rsid w:val="004E336B"/>
    <w:rsid w:val="004E35A5"/>
    <w:rsid w:val="004E392F"/>
    <w:rsid w:val="004E3C1B"/>
    <w:rsid w:val="004E4677"/>
    <w:rsid w:val="004E6699"/>
    <w:rsid w:val="004E74D9"/>
    <w:rsid w:val="004F0099"/>
    <w:rsid w:val="004F081B"/>
    <w:rsid w:val="004F15A3"/>
    <w:rsid w:val="004F162F"/>
    <w:rsid w:val="004F1FA9"/>
    <w:rsid w:val="004F3B03"/>
    <w:rsid w:val="004F3B66"/>
    <w:rsid w:val="004F4075"/>
    <w:rsid w:val="004F439F"/>
    <w:rsid w:val="004F4C46"/>
    <w:rsid w:val="004F4E35"/>
    <w:rsid w:val="004F4F2B"/>
    <w:rsid w:val="004F50C8"/>
    <w:rsid w:val="004F72E4"/>
    <w:rsid w:val="004F7327"/>
    <w:rsid w:val="004F7426"/>
    <w:rsid w:val="004F7529"/>
    <w:rsid w:val="004F7ADB"/>
    <w:rsid w:val="00500790"/>
    <w:rsid w:val="00500D72"/>
    <w:rsid w:val="00500F59"/>
    <w:rsid w:val="00501E06"/>
    <w:rsid w:val="0050200E"/>
    <w:rsid w:val="005023DE"/>
    <w:rsid w:val="005027B5"/>
    <w:rsid w:val="005027F5"/>
    <w:rsid w:val="00503399"/>
    <w:rsid w:val="00503EDF"/>
    <w:rsid w:val="00504739"/>
    <w:rsid w:val="005048C3"/>
    <w:rsid w:val="00504F8B"/>
    <w:rsid w:val="0050699D"/>
    <w:rsid w:val="005069FB"/>
    <w:rsid w:val="00506D63"/>
    <w:rsid w:val="00507380"/>
    <w:rsid w:val="005074CC"/>
    <w:rsid w:val="0050764E"/>
    <w:rsid w:val="00511A3C"/>
    <w:rsid w:val="00511C4B"/>
    <w:rsid w:val="00512BA2"/>
    <w:rsid w:val="005132CC"/>
    <w:rsid w:val="005136C0"/>
    <w:rsid w:val="00513908"/>
    <w:rsid w:val="00513BE2"/>
    <w:rsid w:val="0051518C"/>
    <w:rsid w:val="005151F4"/>
    <w:rsid w:val="00515759"/>
    <w:rsid w:val="00515D75"/>
    <w:rsid w:val="00516504"/>
    <w:rsid w:val="00516649"/>
    <w:rsid w:val="00516781"/>
    <w:rsid w:val="00520197"/>
    <w:rsid w:val="005207B0"/>
    <w:rsid w:val="00520F70"/>
    <w:rsid w:val="00521160"/>
    <w:rsid w:val="00521224"/>
    <w:rsid w:val="00521459"/>
    <w:rsid w:val="00521C38"/>
    <w:rsid w:val="005221DD"/>
    <w:rsid w:val="00522915"/>
    <w:rsid w:val="005229B3"/>
    <w:rsid w:val="00522C00"/>
    <w:rsid w:val="00522CA1"/>
    <w:rsid w:val="0052316C"/>
    <w:rsid w:val="00523621"/>
    <w:rsid w:val="0052490F"/>
    <w:rsid w:val="0052529A"/>
    <w:rsid w:val="00525455"/>
    <w:rsid w:val="00525B3D"/>
    <w:rsid w:val="00526115"/>
    <w:rsid w:val="00526524"/>
    <w:rsid w:val="0052758A"/>
    <w:rsid w:val="0053036A"/>
    <w:rsid w:val="0053044D"/>
    <w:rsid w:val="00530B8F"/>
    <w:rsid w:val="00530E2C"/>
    <w:rsid w:val="005310DF"/>
    <w:rsid w:val="0053135F"/>
    <w:rsid w:val="00531598"/>
    <w:rsid w:val="00531A26"/>
    <w:rsid w:val="005326C5"/>
    <w:rsid w:val="0053278E"/>
    <w:rsid w:val="00532F7D"/>
    <w:rsid w:val="005335E3"/>
    <w:rsid w:val="00534592"/>
    <w:rsid w:val="00534CB6"/>
    <w:rsid w:val="005358E5"/>
    <w:rsid w:val="00535C76"/>
    <w:rsid w:val="00535DFD"/>
    <w:rsid w:val="00536231"/>
    <w:rsid w:val="0053676E"/>
    <w:rsid w:val="00536814"/>
    <w:rsid w:val="00537AD1"/>
    <w:rsid w:val="00537CF1"/>
    <w:rsid w:val="00540E1E"/>
    <w:rsid w:val="005410EF"/>
    <w:rsid w:val="005410F4"/>
    <w:rsid w:val="00541182"/>
    <w:rsid w:val="00542299"/>
    <w:rsid w:val="005422EB"/>
    <w:rsid w:val="0054268B"/>
    <w:rsid w:val="00542DA0"/>
    <w:rsid w:val="0054318A"/>
    <w:rsid w:val="0054337A"/>
    <w:rsid w:val="005438E8"/>
    <w:rsid w:val="00543DA6"/>
    <w:rsid w:val="005445D0"/>
    <w:rsid w:val="005448C3"/>
    <w:rsid w:val="00545598"/>
    <w:rsid w:val="00545806"/>
    <w:rsid w:val="0054593C"/>
    <w:rsid w:val="00546015"/>
    <w:rsid w:val="00546237"/>
    <w:rsid w:val="00546304"/>
    <w:rsid w:val="00546678"/>
    <w:rsid w:val="0054677D"/>
    <w:rsid w:val="0054689E"/>
    <w:rsid w:val="005468A4"/>
    <w:rsid w:val="005471AC"/>
    <w:rsid w:val="0054F8D1"/>
    <w:rsid w:val="0055014D"/>
    <w:rsid w:val="005509D4"/>
    <w:rsid w:val="00550AFE"/>
    <w:rsid w:val="00550E51"/>
    <w:rsid w:val="005510F9"/>
    <w:rsid w:val="005514CA"/>
    <w:rsid w:val="00552818"/>
    <w:rsid w:val="0055354C"/>
    <w:rsid w:val="00553B0A"/>
    <w:rsid w:val="00553CB4"/>
    <w:rsid w:val="005541F6"/>
    <w:rsid w:val="00554F0A"/>
    <w:rsid w:val="0055540E"/>
    <w:rsid w:val="00555CAD"/>
    <w:rsid w:val="005565BA"/>
    <w:rsid w:val="00557DD2"/>
    <w:rsid w:val="005607EB"/>
    <w:rsid w:val="0056183C"/>
    <w:rsid w:val="00563646"/>
    <w:rsid w:val="005639A7"/>
    <w:rsid w:val="00564551"/>
    <w:rsid w:val="00565655"/>
    <w:rsid w:val="00565C56"/>
    <w:rsid w:val="00566CB3"/>
    <w:rsid w:val="00566FF6"/>
    <w:rsid w:val="0056750C"/>
    <w:rsid w:val="0056762F"/>
    <w:rsid w:val="00567B52"/>
    <w:rsid w:val="00567BEF"/>
    <w:rsid w:val="00567CDE"/>
    <w:rsid w:val="00570482"/>
    <w:rsid w:val="0057065E"/>
    <w:rsid w:val="00570840"/>
    <w:rsid w:val="00570D6D"/>
    <w:rsid w:val="00570E2E"/>
    <w:rsid w:val="00571060"/>
    <w:rsid w:val="0057135A"/>
    <w:rsid w:val="005719E1"/>
    <w:rsid w:val="00572B99"/>
    <w:rsid w:val="00572ED7"/>
    <w:rsid w:val="00573231"/>
    <w:rsid w:val="00573935"/>
    <w:rsid w:val="00574221"/>
    <w:rsid w:val="005747B4"/>
    <w:rsid w:val="0057486D"/>
    <w:rsid w:val="00575773"/>
    <w:rsid w:val="00575A55"/>
    <w:rsid w:val="005761CE"/>
    <w:rsid w:val="005764A6"/>
    <w:rsid w:val="00576604"/>
    <w:rsid w:val="0057720D"/>
    <w:rsid w:val="005807BD"/>
    <w:rsid w:val="0058099F"/>
    <w:rsid w:val="00580ACE"/>
    <w:rsid w:val="00580FC8"/>
    <w:rsid w:val="00583344"/>
    <w:rsid w:val="005836CE"/>
    <w:rsid w:val="00583D8D"/>
    <w:rsid w:val="005841EC"/>
    <w:rsid w:val="005845C5"/>
    <w:rsid w:val="005847FA"/>
    <w:rsid w:val="00584F29"/>
    <w:rsid w:val="00585CCB"/>
    <w:rsid w:val="00585EBF"/>
    <w:rsid w:val="0058622D"/>
    <w:rsid w:val="00587C6F"/>
    <w:rsid w:val="00590726"/>
    <w:rsid w:val="0059158D"/>
    <w:rsid w:val="00591D1D"/>
    <w:rsid w:val="005922D6"/>
    <w:rsid w:val="00592E1B"/>
    <w:rsid w:val="005939CD"/>
    <w:rsid w:val="005942BF"/>
    <w:rsid w:val="00594382"/>
    <w:rsid w:val="005943A7"/>
    <w:rsid w:val="0059469A"/>
    <w:rsid w:val="00594C6D"/>
    <w:rsid w:val="00594FE6"/>
    <w:rsid w:val="0059574E"/>
    <w:rsid w:val="00595E5F"/>
    <w:rsid w:val="00596150"/>
    <w:rsid w:val="00596DFE"/>
    <w:rsid w:val="0059706A"/>
    <w:rsid w:val="00597284"/>
    <w:rsid w:val="0059768A"/>
    <w:rsid w:val="00597A7F"/>
    <w:rsid w:val="005A0606"/>
    <w:rsid w:val="005A0CFB"/>
    <w:rsid w:val="005A0E07"/>
    <w:rsid w:val="005A15B5"/>
    <w:rsid w:val="005A1D01"/>
    <w:rsid w:val="005A3078"/>
    <w:rsid w:val="005A3C28"/>
    <w:rsid w:val="005A486E"/>
    <w:rsid w:val="005A4D3D"/>
    <w:rsid w:val="005A56E3"/>
    <w:rsid w:val="005A5717"/>
    <w:rsid w:val="005A58D1"/>
    <w:rsid w:val="005A5909"/>
    <w:rsid w:val="005A5CDC"/>
    <w:rsid w:val="005A6603"/>
    <w:rsid w:val="005A6836"/>
    <w:rsid w:val="005A69E3"/>
    <w:rsid w:val="005A7323"/>
    <w:rsid w:val="005B082F"/>
    <w:rsid w:val="005B08F6"/>
    <w:rsid w:val="005B1A08"/>
    <w:rsid w:val="005B466E"/>
    <w:rsid w:val="005B4E6C"/>
    <w:rsid w:val="005B50E7"/>
    <w:rsid w:val="005B7C69"/>
    <w:rsid w:val="005C02DC"/>
    <w:rsid w:val="005C1237"/>
    <w:rsid w:val="005C1B93"/>
    <w:rsid w:val="005C1D50"/>
    <w:rsid w:val="005C322C"/>
    <w:rsid w:val="005C344C"/>
    <w:rsid w:val="005C3F38"/>
    <w:rsid w:val="005C4452"/>
    <w:rsid w:val="005C454E"/>
    <w:rsid w:val="005C4B00"/>
    <w:rsid w:val="005C4CA3"/>
    <w:rsid w:val="005C516D"/>
    <w:rsid w:val="005C52B5"/>
    <w:rsid w:val="005C58C9"/>
    <w:rsid w:val="005D0B0A"/>
    <w:rsid w:val="005D0DBC"/>
    <w:rsid w:val="005D1211"/>
    <w:rsid w:val="005D1569"/>
    <w:rsid w:val="005D1FF2"/>
    <w:rsid w:val="005D2F9A"/>
    <w:rsid w:val="005D35F9"/>
    <w:rsid w:val="005D37B0"/>
    <w:rsid w:val="005D412B"/>
    <w:rsid w:val="005D4910"/>
    <w:rsid w:val="005D4943"/>
    <w:rsid w:val="005D5B18"/>
    <w:rsid w:val="005D5B9F"/>
    <w:rsid w:val="005D5DAF"/>
    <w:rsid w:val="005D5F43"/>
    <w:rsid w:val="005D6197"/>
    <w:rsid w:val="005D67ED"/>
    <w:rsid w:val="005D6983"/>
    <w:rsid w:val="005D6BDF"/>
    <w:rsid w:val="005D7928"/>
    <w:rsid w:val="005D7E83"/>
    <w:rsid w:val="005D7ED1"/>
    <w:rsid w:val="005E018C"/>
    <w:rsid w:val="005E023B"/>
    <w:rsid w:val="005E058E"/>
    <w:rsid w:val="005E1318"/>
    <w:rsid w:val="005E1694"/>
    <w:rsid w:val="005E1787"/>
    <w:rsid w:val="005E1843"/>
    <w:rsid w:val="005E2F01"/>
    <w:rsid w:val="005E3638"/>
    <w:rsid w:val="005E3B4C"/>
    <w:rsid w:val="005E3D34"/>
    <w:rsid w:val="005E43F5"/>
    <w:rsid w:val="005E4B86"/>
    <w:rsid w:val="005E58D9"/>
    <w:rsid w:val="005E62EB"/>
    <w:rsid w:val="005E6F84"/>
    <w:rsid w:val="005E728E"/>
    <w:rsid w:val="005E7ABC"/>
    <w:rsid w:val="005E7B43"/>
    <w:rsid w:val="005E7FBC"/>
    <w:rsid w:val="005F00C7"/>
    <w:rsid w:val="005F050E"/>
    <w:rsid w:val="005F1D6E"/>
    <w:rsid w:val="005F21A3"/>
    <w:rsid w:val="005F233D"/>
    <w:rsid w:val="005F29E7"/>
    <w:rsid w:val="005F2FB3"/>
    <w:rsid w:val="005F352E"/>
    <w:rsid w:val="005F366E"/>
    <w:rsid w:val="005F41DE"/>
    <w:rsid w:val="005F4423"/>
    <w:rsid w:val="005F4D18"/>
    <w:rsid w:val="005F561E"/>
    <w:rsid w:val="005F5C13"/>
    <w:rsid w:val="005F6E64"/>
    <w:rsid w:val="005F71B3"/>
    <w:rsid w:val="005F7E5B"/>
    <w:rsid w:val="005F7EFF"/>
    <w:rsid w:val="00600BCD"/>
    <w:rsid w:val="00601EEE"/>
    <w:rsid w:val="00602271"/>
    <w:rsid w:val="0060278E"/>
    <w:rsid w:val="006029DE"/>
    <w:rsid w:val="00602C2C"/>
    <w:rsid w:val="00603591"/>
    <w:rsid w:val="006036E1"/>
    <w:rsid w:val="00603DEF"/>
    <w:rsid w:val="0060494F"/>
    <w:rsid w:val="00604B10"/>
    <w:rsid w:val="00604C49"/>
    <w:rsid w:val="0060529A"/>
    <w:rsid w:val="0060556D"/>
    <w:rsid w:val="00605676"/>
    <w:rsid w:val="00605AE9"/>
    <w:rsid w:val="00605B9D"/>
    <w:rsid w:val="00605DE0"/>
    <w:rsid w:val="006062BF"/>
    <w:rsid w:val="006066F8"/>
    <w:rsid w:val="006071CC"/>
    <w:rsid w:val="0060722A"/>
    <w:rsid w:val="00607707"/>
    <w:rsid w:val="00607A71"/>
    <w:rsid w:val="00607E80"/>
    <w:rsid w:val="00610300"/>
    <w:rsid w:val="00610C81"/>
    <w:rsid w:val="00612438"/>
    <w:rsid w:val="00612725"/>
    <w:rsid w:val="0061281A"/>
    <w:rsid w:val="006132FB"/>
    <w:rsid w:val="00613A9B"/>
    <w:rsid w:val="00613CF5"/>
    <w:rsid w:val="006144D4"/>
    <w:rsid w:val="006145E6"/>
    <w:rsid w:val="00615C78"/>
    <w:rsid w:val="0061613A"/>
    <w:rsid w:val="006173E0"/>
    <w:rsid w:val="00617D6E"/>
    <w:rsid w:val="00617ED2"/>
    <w:rsid w:val="00622662"/>
    <w:rsid w:val="00623168"/>
    <w:rsid w:val="006235D8"/>
    <w:rsid w:val="0062498D"/>
    <w:rsid w:val="00624DDC"/>
    <w:rsid w:val="006254FA"/>
    <w:rsid w:val="0062578D"/>
    <w:rsid w:val="00626089"/>
    <w:rsid w:val="00626540"/>
    <w:rsid w:val="00626796"/>
    <w:rsid w:val="00627CF3"/>
    <w:rsid w:val="00630CC1"/>
    <w:rsid w:val="00631DFB"/>
    <w:rsid w:val="00632AE6"/>
    <w:rsid w:val="00634A70"/>
    <w:rsid w:val="0063708C"/>
    <w:rsid w:val="0063794A"/>
    <w:rsid w:val="0064049E"/>
    <w:rsid w:val="00641591"/>
    <w:rsid w:val="006418CB"/>
    <w:rsid w:val="00642555"/>
    <w:rsid w:val="00642839"/>
    <w:rsid w:val="006429A3"/>
    <w:rsid w:val="00642F23"/>
    <w:rsid w:val="006436EF"/>
    <w:rsid w:val="006440AA"/>
    <w:rsid w:val="006451D1"/>
    <w:rsid w:val="00645AA6"/>
    <w:rsid w:val="00645DC7"/>
    <w:rsid w:val="00646042"/>
    <w:rsid w:val="00646B7B"/>
    <w:rsid w:val="00647936"/>
    <w:rsid w:val="00650223"/>
    <w:rsid w:val="00650353"/>
    <w:rsid w:val="00650498"/>
    <w:rsid w:val="00650977"/>
    <w:rsid w:val="00650A6E"/>
    <w:rsid w:val="00650A93"/>
    <w:rsid w:val="0065133A"/>
    <w:rsid w:val="0065189E"/>
    <w:rsid w:val="006518F9"/>
    <w:rsid w:val="00651A87"/>
    <w:rsid w:val="00652227"/>
    <w:rsid w:val="006522D7"/>
    <w:rsid w:val="0065244B"/>
    <w:rsid w:val="00652559"/>
    <w:rsid w:val="006525DF"/>
    <w:rsid w:val="00652AA9"/>
    <w:rsid w:val="0065414D"/>
    <w:rsid w:val="00654A01"/>
    <w:rsid w:val="006552A3"/>
    <w:rsid w:val="00655F08"/>
    <w:rsid w:val="00656916"/>
    <w:rsid w:val="00657061"/>
    <w:rsid w:val="006574ED"/>
    <w:rsid w:val="006577DD"/>
    <w:rsid w:val="006602E2"/>
    <w:rsid w:val="00661460"/>
    <w:rsid w:val="00662037"/>
    <w:rsid w:val="00662114"/>
    <w:rsid w:val="006624DB"/>
    <w:rsid w:val="0066268C"/>
    <w:rsid w:val="00663081"/>
    <w:rsid w:val="006634B7"/>
    <w:rsid w:val="00663555"/>
    <w:rsid w:val="0066388B"/>
    <w:rsid w:val="00663B20"/>
    <w:rsid w:val="00663BF0"/>
    <w:rsid w:val="00664D32"/>
    <w:rsid w:val="00665861"/>
    <w:rsid w:val="00666B02"/>
    <w:rsid w:val="00666C5A"/>
    <w:rsid w:val="006670EE"/>
    <w:rsid w:val="006673EB"/>
    <w:rsid w:val="00667AD5"/>
    <w:rsid w:val="00670050"/>
    <w:rsid w:val="00670692"/>
    <w:rsid w:val="00670A01"/>
    <w:rsid w:val="00672006"/>
    <w:rsid w:val="0067226D"/>
    <w:rsid w:val="00672B38"/>
    <w:rsid w:val="00672F1B"/>
    <w:rsid w:val="006742DE"/>
    <w:rsid w:val="006745F3"/>
    <w:rsid w:val="00674B90"/>
    <w:rsid w:val="00674C70"/>
    <w:rsid w:val="006750CA"/>
    <w:rsid w:val="00675C13"/>
    <w:rsid w:val="0067623A"/>
    <w:rsid w:val="006762D3"/>
    <w:rsid w:val="006766C3"/>
    <w:rsid w:val="00676CB9"/>
    <w:rsid w:val="00676E01"/>
    <w:rsid w:val="006770D8"/>
    <w:rsid w:val="00677AAE"/>
    <w:rsid w:val="00680473"/>
    <w:rsid w:val="00680496"/>
    <w:rsid w:val="00680632"/>
    <w:rsid w:val="0068085B"/>
    <w:rsid w:val="00680DF1"/>
    <w:rsid w:val="006823CA"/>
    <w:rsid w:val="006824CE"/>
    <w:rsid w:val="00683073"/>
    <w:rsid w:val="006830C2"/>
    <w:rsid w:val="00684EB7"/>
    <w:rsid w:val="00685117"/>
    <w:rsid w:val="00685402"/>
    <w:rsid w:val="00686F91"/>
    <w:rsid w:val="00687631"/>
    <w:rsid w:val="00687839"/>
    <w:rsid w:val="00687C47"/>
    <w:rsid w:val="00687E3C"/>
    <w:rsid w:val="00691376"/>
    <w:rsid w:val="00691424"/>
    <w:rsid w:val="0069191E"/>
    <w:rsid w:val="00691974"/>
    <w:rsid w:val="00691C20"/>
    <w:rsid w:val="0069263A"/>
    <w:rsid w:val="006930C0"/>
    <w:rsid w:val="00693707"/>
    <w:rsid w:val="00693784"/>
    <w:rsid w:val="006937A9"/>
    <w:rsid w:val="00693ACB"/>
    <w:rsid w:val="006945EC"/>
    <w:rsid w:val="00694704"/>
    <w:rsid w:val="0069522A"/>
    <w:rsid w:val="00696243"/>
    <w:rsid w:val="00696F29"/>
    <w:rsid w:val="00697F2F"/>
    <w:rsid w:val="006A07D4"/>
    <w:rsid w:val="006A1303"/>
    <w:rsid w:val="006A14CF"/>
    <w:rsid w:val="006A1998"/>
    <w:rsid w:val="006A1F94"/>
    <w:rsid w:val="006A2015"/>
    <w:rsid w:val="006A24B3"/>
    <w:rsid w:val="006A3280"/>
    <w:rsid w:val="006A3467"/>
    <w:rsid w:val="006A3B0E"/>
    <w:rsid w:val="006A46C9"/>
    <w:rsid w:val="006A48FD"/>
    <w:rsid w:val="006A4EE9"/>
    <w:rsid w:val="006A4FD8"/>
    <w:rsid w:val="006A6090"/>
    <w:rsid w:val="006A6450"/>
    <w:rsid w:val="006A6D4F"/>
    <w:rsid w:val="006B0014"/>
    <w:rsid w:val="006B05C0"/>
    <w:rsid w:val="006B0919"/>
    <w:rsid w:val="006B15E8"/>
    <w:rsid w:val="006B2341"/>
    <w:rsid w:val="006B27AF"/>
    <w:rsid w:val="006B4099"/>
    <w:rsid w:val="006B44D5"/>
    <w:rsid w:val="006B4B96"/>
    <w:rsid w:val="006B4EC5"/>
    <w:rsid w:val="006B4ECD"/>
    <w:rsid w:val="006B5E59"/>
    <w:rsid w:val="006B607D"/>
    <w:rsid w:val="006B63BF"/>
    <w:rsid w:val="006B6673"/>
    <w:rsid w:val="006B6BFA"/>
    <w:rsid w:val="006B7D15"/>
    <w:rsid w:val="006B7D54"/>
    <w:rsid w:val="006C0505"/>
    <w:rsid w:val="006C0750"/>
    <w:rsid w:val="006C254F"/>
    <w:rsid w:val="006C2B64"/>
    <w:rsid w:val="006C2BC4"/>
    <w:rsid w:val="006C2D4C"/>
    <w:rsid w:val="006C3340"/>
    <w:rsid w:val="006C33F6"/>
    <w:rsid w:val="006C39CE"/>
    <w:rsid w:val="006C3DB9"/>
    <w:rsid w:val="006C3E6B"/>
    <w:rsid w:val="006C4A5A"/>
    <w:rsid w:val="006C5067"/>
    <w:rsid w:val="006C6BD2"/>
    <w:rsid w:val="006C7651"/>
    <w:rsid w:val="006D00A7"/>
    <w:rsid w:val="006D0374"/>
    <w:rsid w:val="006D0DFF"/>
    <w:rsid w:val="006D2582"/>
    <w:rsid w:val="006D2ECC"/>
    <w:rsid w:val="006D335A"/>
    <w:rsid w:val="006D3FAB"/>
    <w:rsid w:val="006D44D8"/>
    <w:rsid w:val="006D4642"/>
    <w:rsid w:val="006D4DE7"/>
    <w:rsid w:val="006D558F"/>
    <w:rsid w:val="006D57FD"/>
    <w:rsid w:val="006D606F"/>
    <w:rsid w:val="006D6119"/>
    <w:rsid w:val="006D694F"/>
    <w:rsid w:val="006D778D"/>
    <w:rsid w:val="006D79E2"/>
    <w:rsid w:val="006E07D0"/>
    <w:rsid w:val="006E150A"/>
    <w:rsid w:val="006E229C"/>
    <w:rsid w:val="006E2D81"/>
    <w:rsid w:val="006E39EE"/>
    <w:rsid w:val="006E4735"/>
    <w:rsid w:val="006E4B2B"/>
    <w:rsid w:val="006E4E81"/>
    <w:rsid w:val="006E5379"/>
    <w:rsid w:val="006E5D82"/>
    <w:rsid w:val="006E66C0"/>
    <w:rsid w:val="006E68BC"/>
    <w:rsid w:val="006E6DC0"/>
    <w:rsid w:val="006E7303"/>
    <w:rsid w:val="006F0353"/>
    <w:rsid w:val="006F0E9E"/>
    <w:rsid w:val="006F1178"/>
    <w:rsid w:val="006F162B"/>
    <w:rsid w:val="006F1640"/>
    <w:rsid w:val="006F1BED"/>
    <w:rsid w:val="006F1CFA"/>
    <w:rsid w:val="006F1DF6"/>
    <w:rsid w:val="006F202B"/>
    <w:rsid w:val="006F233D"/>
    <w:rsid w:val="006F294B"/>
    <w:rsid w:val="006F2CA9"/>
    <w:rsid w:val="006F35E9"/>
    <w:rsid w:val="006F3664"/>
    <w:rsid w:val="006F382D"/>
    <w:rsid w:val="006F3CD4"/>
    <w:rsid w:val="006F41A5"/>
    <w:rsid w:val="006F4833"/>
    <w:rsid w:val="006F49A5"/>
    <w:rsid w:val="006F5506"/>
    <w:rsid w:val="006F5788"/>
    <w:rsid w:val="006F5B45"/>
    <w:rsid w:val="006F656D"/>
    <w:rsid w:val="00700A51"/>
    <w:rsid w:val="007016F4"/>
    <w:rsid w:val="007024CE"/>
    <w:rsid w:val="00702B84"/>
    <w:rsid w:val="00702C24"/>
    <w:rsid w:val="00703B56"/>
    <w:rsid w:val="00704229"/>
    <w:rsid w:val="00705146"/>
    <w:rsid w:val="007051ED"/>
    <w:rsid w:val="0070656F"/>
    <w:rsid w:val="00706B8A"/>
    <w:rsid w:val="00707271"/>
    <w:rsid w:val="00707F1D"/>
    <w:rsid w:val="0071032C"/>
    <w:rsid w:val="00710908"/>
    <w:rsid w:val="00711817"/>
    <w:rsid w:val="00711AAF"/>
    <w:rsid w:val="00712469"/>
    <w:rsid w:val="007129DE"/>
    <w:rsid w:val="007133CC"/>
    <w:rsid w:val="007135E1"/>
    <w:rsid w:val="00714BD4"/>
    <w:rsid w:val="007155CE"/>
    <w:rsid w:val="00715820"/>
    <w:rsid w:val="007165C7"/>
    <w:rsid w:val="0071703B"/>
    <w:rsid w:val="00717325"/>
    <w:rsid w:val="0071740E"/>
    <w:rsid w:val="00717584"/>
    <w:rsid w:val="007179B4"/>
    <w:rsid w:val="00717D7B"/>
    <w:rsid w:val="00720126"/>
    <w:rsid w:val="0072035E"/>
    <w:rsid w:val="00720517"/>
    <w:rsid w:val="00720B8D"/>
    <w:rsid w:val="00721DCF"/>
    <w:rsid w:val="007226FE"/>
    <w:rsid w:val="007227E9"/>
    <w:rsid w:val="00722FF9"/>
    <w:rsid w:val="00723861"/>
    <w:rsid w:val="0072478C"/>
    <w:rsid w:val="00724EC8"/>
    <w:rsid w:val="007250F6"/>
    <w:rsid w:val="00726684"/>
    <w:rsid w:val="00726722"/>
    <w:rsid w:val="00726B25"/>
    <w:rsid w:val="00730075"/>
    <w:rsid w:val="0073016B"/>
    <w:rsid w:val="00730DF1"/>
    <w:rsid w:val="00731112"/>
    <w:rsid w:val="00731448"/>
    <w:rsid w:val="0073166E"/>
    <w:rsid w:val="0073228E"/>
    <w:rsid w:val="0073329D"/>
    <w:rsid w:val="00733D0E"/>
    <w:rsid w:val="0073489F"/>
    <w:rsid w:val="00735049"/>
    <w:rsid w:val="0073507E"/>
    <w:rsid w:val="00735418"/>
    <w:rsid w:val="00735481"/>
    <w:rsid w:val="00736007"/>
    <w:rsid w:val="00736332"/>
    <w:rsid w:val="007369A5"/>
    <w:rsid w:val="00737891"/>
    <w:rsid w:val="00737ABB"/>
    <w:rsid w:val="007404E6"/>
    <w:rsid w:val="00740670"/>
    <w:rsid w:val="00740BC0"/>
    <w:rsid w:val="007414DC"/>
    <w:rsid w:val="00741E49"/>
    <w:rsid w:val="007432DD"/>
    <w:rsid w:val="00744662"/>
    <w:rsid w:val="00744ECF"/>
    <w:rsid w:val="007462FF"/>
    <w:rsid w:val="00746ADF"/>
    <w:rsid w:val="00746C5C"/>
    <w:rsid w:val="00746E22"/>
    <w:rsid w:val="007470E1"/>
    <w:rsid w:val="007471E7"/>
    <w:rsid w:val="007473F3"/>
    <w:rsid w:val="007475B1"/>
    <w:rsid w:val="0075058B"/>
    <w:rsid w:val="007507C1"/>
    <w:rsid w:val="00750F45"/>
    <w:rsid w:val="00751199"/>
    <w:rsid w:val="00751A54"/>
    <w:rsid w:val="00752647"/>
    <w:rsid w:val="00752D47"/>
    <w:rsid w:val="00753135"/>
    <w:rsid w:val="00753471"/>
    <w:rsid w:val="00753AF9"/>
    <w:rsid w:val="00754001"/>
    <w:rsid w:val="007545A0"/>
    <w:rsid w:val="00754834"/>
    <w:rsid w:val="00754EF1"/>
    <w:rsid w:val="00754F79"/>
    <w:rsid w:val="007566A0"/>
    <w:rsid w:val="007567B5"/>
    <w:rsid w:val="007570D8"/>
    <w:rsid w:val="007573A1"/>
    <w:rsid w:val="00757778"/>
    <w:rsid w:val="0075793A"/>
    <w:rsid w:val="00757A7D"/>
    <w:rsid w:val="00757D08"/>
    <w:rsid w:val="00757DEB"/>
    <w:rsid w:val="00757F27"/>
    <w:rsid w:val="0076078E"/>
    <w:rsid w:val="00761005"/>
    <w:rsid w:val="00762AD8"/>
    <w:rsid w:val="00762C42"/>
    <w:rsid w:val="00762CB2"/>
    <w:rsid w:val="0076310C"/>
    <w:rsid w:val="00764312"/>
    <w:rsid w:val="0076487C"/>
    <w:rsid w:val="0076711D"/>
    <w:rsid w:val="00767613"/>
    <w:rsid w:val="00767B81"/>
    <w:rsid w:val="0076D0EA"/>
    <w:rsid w:val="00770138"/>
    <w:rsid w:val="00770725"/>
    <w:rsid w:val="007708CF"/>
    <w:rsid w:val="00770921"/>
    <w:rsid w:val="00771130"/>
    <w:rsid w:val="007716D3"/>
    <w:rsid w:val="00771DF2"/>
    <w:rsid w:val="00772E81"/>
    <w:rsid w:val="00773A14"/>
    <w:rsid w:val="007740C1"/>
    <w:rsid w:val="007741C7"/>
    <w:rsid w:val="00774321"/>
    <w:rsid w:val="0077449C"/>
    <w:rsid w:val="00775704"/>
    <w:rsid w:val="00775D66"/>
    <w:rsid w:val="0077648D"/>
    <w:rsid w:val="00776983"/>
    <w:rsid w:val="00776F56"/>
    <w:rsid w:val="00777225"/>
    <w:rsid w:val="00777D41"/>
    <w:rsid w:val="00781415"/>
    <w:rsid w:val="00781BD5"/>
    <w:rsid w:val="00781C1F"/>
    <w:rsid w:val="00783401"/>
    <w:rsid w:val="007835A9"/>
    <w:rsid w:val="00784350"/>
    <w:rsid w:val="00784662"/>
    <w:rsid w:val="0078495B"/>
    <w:rsid w:val="00784A94"/>
    <w:rsid w:val="00784A97"/>
    <w:rsid w:val="00784BDD"/>
    <w:rsid w:val="0078599A"/>
    <w:rsid w:val="00785CA6"/>
    <w:rsid w:val="00786899"/>
    <w:rsid w:val="007872C4"/>
    <w:rsid w:val="007876BE"/>
    <w:rsid w:val="007879D9"/>
    <w:rsid w:val="007906D5"/>
    <w:rsid w:val="00790EA3"/>
    <w:rsid w:val="00791442"/>
    <w:rsid w:val="00791654"/>
    <w:rsid w:val="007917B2"/>
    <w:rsid w:val="00791D5F"/>
    <w:rsid w:val="00791EEC"/>
    <w:rsid w:val="00792D74"/>
    <w:rsid w:val="007972D3"/>
    <w:rsid w:val="007A0060"/>
    <w:rsid w:val="007A020A"/>
    <w:rsid w:val="007A03B7"/>
    <w:rsid w:val="007A0A6C"/>
    <w:rsid w:val="007A0C42"/>
    <w:rsid w:val="007A0EAA"/>
    <w:rsid w:val="007A225B"/>
    <w:rsid w:val="007A22F7"/>
    <w:rsid w:val="007A246D"/>
    <w:rsid w:val="007A272B"/>
    <w:rsid w:val="007A29CA"/>
    <w:rsid w:val="007A4C2E"/>
    <w:rsid w:val="007A50AE"/>
    <w:rsid w:val="007A50B5"/>
    <w:rsid w:val="007A50D7"/>
    <w:rsid w:val="007A6D34"/>
    <w:rsid w:val="007A6E71"/>
    <w:rsid w:val="007A72A4"/>
    <w:rsid w:val="007A77D0"/>
    <w:rsid w:val="007B0A45"/>
    <w:rsid w:val="007B0DA3"/>
    <w:rsid w:val="007B0F85"/>
    <w:rsid w:val="007B15F2"/>
    <w:rsid w:val="007B1B24"/>
    <w:rsid w:val="007B1D20"/>
    <w:rsid w:val="007B2D47"/>
    <w:rsid w:val="007B2E4D"/>
    <w:rsid w:val="007B321C"/>
    <w:rsid w:val="007B32BF"/>
    <w:rsid w:val="007B37BF"/>
    <w:rsid w:val="007B3CC8"/>
    <w:rsid w:val="007B3EF4"/>
    <w:rsid w:val="007B41DC"/>
    <w:rsid w:val="007B420D"/>
    <w:rsid w:val="007B435E"/>
    <w:rsid w:val="007B44D0"/>
    <w:rsid w:val="007B4BAC"/>
    <w:rsid w:val="007B4FEF"/>
    <w:rsid w:val="007B5010"/>
    <w:rsid w:val="007B5249"/>
    <w:rsid w:val="007B6164"/>
    <w:rsid w:val="007B6E21"/>
    <w:rsid w:val="007B7787"/>
    <w:rsid w:val="007B78F6"/>
    <w:rsid w:val="007C0047"/>
    <w:rsid w:val="007C071C"/>
    <w:rsid w:val="007C0BD8"/>
    <w:rsid w:val="007C10F2"/>
    <w:rsid w:val="007C1109"/>
    <w:rsid w:val="007C1540"/>
    <w:rsid w:val="007C21D7"/>
    <w:rsid w:val="007C291F"/>
    <w:rsid w:val="007C295E"/>
    <w:rsid w:val="007C416B"/>
    <w:rsid w:val="007C59A4"/>
    <w:rsid w:val="007C63B0"/>
    <w:rsid w:val="007C6407"/>
    <w:rsid w:val="007C6770"/>
    <w:rsid w:val="007C7052"/>
    <w:rsid w:val="007D040C"/>
    <w:rsid w:val="007D0584"/>
    <w:rsid w:val="007D16CC"/>
    <w:rsid w:val="007D22F9"/>
    <w:rsid w:val="007D2723"/>
    <w:rsid w:val="007D2A22"/>
    <w:rsid w:val="007D2B55"/>
    <w:rsid w:val="007D3315"/>
    <w:rsid w:val="007D396D"/>
    <w:rsid w:val="007D4757"/>
    <w:rsid w:val="007D5290"/>
    <w:rsid w:val="007D5FA5"/>
    <w:rsid w:val="007D64A4"/>
    <w:rsid w:val="007D723B"/>
    <w:rsid w:val="007D764D"/>
    <w:rsid w:val="007E0C88"/>
    <w:rsid w:val="007E1311"/>
    <w:rsid w:val="007E1A4D"/>
    <w:rsid w:val="007E1D2D"/>
    <w:rsid w:val="007E2B26"/>
    <w:rsid w:val="007E2DF2"/>
    <w:rsid w:val="007E3D4B"/>
    <w:rsid w:val="007E3EFD"/>
    <w:rsid w:val="007E48D9"/>
    <w:rsid w:val="007E51B0"/>
    <w:rsid w:val="007E5A4A"/>
    <w:rsid w:val="007E619E"/>
    <w:rsid w:val="007E6723"/>
    <w:rsid w:val="007E700A"/>
    <w:rsid w:val="007E7064"/>
    <w:rsid w:val="007E7788"/>
    <w:rsid w:val="007E7D9C"/>
    <w:rsid w:val="007F0234"/>
    <w:rsid w:val="007F0F0B"/>
    <w:rsid w:val="007F0F34"/>
    <w:rsid w:val="007F18D4"/>
    <w:rsid w:val="007F18F6"/>
    <w:rsid w:val="007F1A07"/>
    <w:rsid w:val="007F1E85"/>
    <w:rsid w:val="007F242E"/>
    <w:rsid w:val="007F2604"/>
    <w:rsid w:val="007F26F6"/>
    <w:rsid w:val="007F27C9"/>
    <w:rsid w:val="007F27D9"/>
    <w:rsid w:val="007F3CA5"/>
    <w:rsid w:val="007F45B8"/>
    <w:rsid w:val="007F47D9"/>
    <w:rsid w:val="007F4858"/>
    <w:rsid w:val="007F4C59"/>
    <w:rsid w:val="007F56C9"/>
    <w:rsid w:val="007F5B83"/>
    <w:rsid w:val="007F5E73"/>
    <w:rsid w:val="007F627F"/>
    <w:rsid w:val="007F77B6"/>
    <w:rsid w:val="007F7CEA"/>
    <w:rsid w:val="007F7DB3"/>
    <w:rsid w:val="00800954"/>
    <w:rsid w:val="00800E4B"/>
    <w:rsid w:val="008011C6"/>
    <w:rsid w:val="0080149D"/>
    <w:rsid w:val="0080272D"/>
    <w:rsid w:val="0080401B"/>
    <w:rsid w:val="008044CA"/>
    <w:rsid w:val="00805414"/>
    <w:rsid w:val="008054E5"/>
    <w:rsid w:val="00805ED6"/>
    <w:rsid w:val="00806198"/>
    <w:rsid w:val="00806CBB"/>
    <w:rsid w:val="00806CEE"/>
    <w:rsid w:val="00810036"/>
    <w:rsid w:val="00811FCF"/>
    <w:rsid w:val="00812008"/>
    <w:rsid w:val="00812268"/>
    <w:rsid w:val="0081380B"/>
    <w:rsid w:val="00815264"/>
    <w:rsid w:val="00815C82"/>
    <w:rsid w:val="00816477"/>
    <w:rsid w:val="00816636"/>
    <w:rsid w:val="0081781C"/>
    <w:rsid w:val="00820053"/>
    <w:rsid w:val="008208CE"/>
    <w:rsid w:val="008212F1"/>
    <w:rsid w:val="0082130D"/>
    <w:rsid w:val="008217C0"/>
    <w:rsid w:val="00821ECB"/>
    <w:rsid w:val="0082287A"/>
    <w:rsid w:val="00823A0A"/>
    <w:rsid w:val="00823DAE"/>
    <w:rsid w:val="00824043"/>
    <w:rsid w:val="00824905"/>
    <w:rsid w:val="008253B0"/>
    <w:rsid w:val="0082646E"/>
    <w:rsid w:val="00827071"/>
    <w:rsid w:val="00827BA7"/>
    <w:rsid w:val="00827D2F"/>
    <w:rsid w:val="008306BC"/>
    <w:rsid w:val="0083076A"/>
    <w:rsid w:val="00830F40"/>
    <w:rsid w:val="008313D3"/>
    <w:rsid w:val="008317A0"/>
    <w:rsid w:val="00831F88"/>
    <w:rsid w:val="00832224"/>
    <w:rsid w:val="00833186"/>
    <w:rsid w:val="008334C1"/>
    <w:rsid w:val="00834513"/>
    <w:rsid w:val="00835056"/>
    <w:rsid w:val="00835B6A"/>
    <w:rsid w:val="008362A1"/>
    <w:rsid w:val="00836D0E"/>
    <w:rsid w:val="00837119"/>
    <w:rsid w:val="00837838"/>
    <w:rsid w:val="00837F9B"/>
    <w:rsid w:val="00840B45"/>
    <w:rsid w:val="00840DD5"/>
    <w:rsid w:val="00840F49"/>
    <w:rsid w:val="00842C07"/>
    <w:rsid w:val="008434C3"/>
    <w:rsid w:val="0084376F"/>
    <w:rsid w:val="00843BF3"/>
    <w:rsid w:val="00843FE6"/>
    <w:rsid w:val="008452B3"/>
    <w:rsid w:val="00845B43"/>
    <w:rsid w:val="00845EA9"/>
    <w:rsid w:val="008467C6"/>
    <w:rsid w:val="0084686B"/>
    <w:rsid w:val="00847E95"/>
    <w:rsid w:val="00850662"/>
    <w:rsid w:val="00850786"/>
    <w:rsid w:val="0085104E"/>
    <w:rsid w:val="00851DF6"/>
    <w:rsid w:val="00851E7F"/>
    <w:rsid w:val="00852420"/>
    <w:rsid w:val="00852CC7"/>
    <w:rsid w:val="00853CDA"/>
    <w:rsid w:val="00854081"/>
    <w:rsid w:val="008547FC"/>
    <w:rsid w:val="008548B9"/>
    <w:rsid w:val="00855180"/>
    <w:rsid w:val="0085662E"/>
    <w:rsid w:val="00857890"/>
    <w:rsid w:val="00860C85"/>
    <w:rsid w:val="00860D9C"/>
    <w:rsid w:val="008610AB"/>
    <w:rsid w:val="0086198C"/>
    <w:rsid w:val="00862010"/>
    <w:rsid w:val="00862DFE"/>
    <w:rsid w:val="00863ACD"/>
    <w:rsid w:val="00863F1E"/>
    <w:rsid w:val="00863F66"/>
    <w:rsid w:val="0086601D"/>
    <w:rsid w:val="008665BE"/>
    <w:rsid w:val="008668CF"/>
    <w:rsid w:val="0086696E"/>
    <w:rsid w:val="0086784F"/>
    <w:rsid w:val="0086796A"/>
    <w:rsid w:val="008679FE"/>
    <w:rsid w:val="00867CCD"/>
    <w:rsid w:val="00867FA9"/>
    <w:rsid w:val="00870199"/>
    <w:rsid w:val="00870FE4"/>
    <w:rsid w:val="00871E15"/>
    <w:rsid w:val="008722F0"/>
    <w:rsid w:val="00872423"/>
    <w:rsid w:val="0087266A"/>
    <w:rsid w:val="00873594"/>
    <w:rsid w:val="00873934"/>
    <w:rsid w:val="00874893"/>
    <w:rsid w:val="0087548D"/>
    <w:rsid w:val="008758D6"/>
    <w:rsid w:val="00875BC3"/>
    <w:rsid w:val="00875E8C"/>
    <w:rsid w:val="00875FF7"/>
    <w:rsid w:val="00876CFA"/>
    <w:rsid w:val="00880A26"/>
    <w:rsid w:val="00880DFA"/>
    <w:rsid w:val="00881039"/>
    <w:rsid w:val="00881F47"/>
    <w:rsid w:val="008820FD"/>
    <w:rsid w:val="00882441"/>
    <w:rsid w:val="00883A1A"/>
    <w:rsid w:val="00883BA7"/>
    <w:rsid w:val="00883DF6"/>
    <w:rsid w:val="0088558F"/>
    <w:rsid w:val="00887192"/>
    <w:rsid w:val="00887B79"/>
    <w:rsid w:val="008904D5"/>
    <w:rsid w:val="00890744"/>
    <w:rsid w:val="0089095D"/>
    <w:rsid w:val="00890AEA"/>
    <w:rsid w:val="00890F1D"/>
    <w:rsid w:val="008912AA"/>
    <w:rsid w:val="0089136D"/>
    <w:rsid w:val="00891C76"/>
    <w:rsid w:val="00891F27"/>
    <w:rsid w:val="0089247C"/>
    <w:rsid w:val="00892651"/>
    <w:rsid w:val="008937BA"/>
    <w:rsid w:val="00894061"/>
    <w:rsid w:val="0089480D"/>
    <w:rsid w:val="00895095"/>
    <w:rsid w:val="0089525F"/>
    <w:rsid w:val="00896006"/>
    <w:rsid w:val="00896824"/>
    <w:rsid w:val="00896A98"/>
    <w:rsid w:val="00896F83"/>
    <w:rsid w:val="00897113"/>
    <w:rsid w:val="008971CF"/>
    <w:rsid w:val="008972E0"/>
    <w:rsid w:val="0089784D"/>
    <w:rsid w:val="008979AA"/>
    <w:rsid w:val="00897BB8"/>
    <w:rsid w:val="00897F6A"/>
    <w:rsid w:val="008A0146"/>
    <w:rsid w:val="008A0E8D"/>
    <w:rsid w:val="008A1A12"/>
    <w:rsid w:val="008A1E22"/>
    <w:rsid w:val="008A25FC"/>
    <w:rsid w:val="008A3A0A"/>
    <w:rsid w:val="008A3A1D"/>
    <w:rsid w:val="008A4102"/>
    <w:rsid w:val="008A41DD"/>
    <w:rsid w:val="008A453A"/>
    <w:rsid w:val="008A4FB7"/>
    <w:rsid w:val="008A51A5"/>
    <w:rsid w:val="008A5518"/>
    <w:rsid w:val="008A5930"/>
    <w:rsid w:val="008A623B"/>
    <w:rsid w:val="008A62A9"/>
    <w:rsid w:val="008A78E7"/>
    <w:rsid w:val="008B0B7D"/>
    <w:rsid w:val="008B1241"/>
    <w:rsid w:val="008B1601"/>
    <w:rsid w:val="008B1634"/>
    <w:rsid w:val="008B1F4F"/>
    <w:rsid w:val="008B1F54"/>
    <w:rsid w:val="008B2626"/>
    <w:rsid w:val="008B3259"/>
    <w:rsid w:val="008B3356"/>
    <w:rsid w:val="008B3A17"/>
    <w:rsid w:val="008B490E"/>
    <w:rsid w:val="008B4AAA"/>
    <w:rsid w:val="008B55F0"/>
    <w:rsid w:val="008B5FF0"/>
    <w:rsid w:val="008B60C5"/>
    <w:rsid w:val="008B6A45"/>
    <w:rsid w:val="008B6D65"/>
    <w:rsid w:val="008B6EE0"/>
    <w:rsid w:val="008C0556"/>
    <w:rsid w:val="008C05D6"/>
    <w:rsid w:val="008C0B91"/>
    <w:rsid w:val="008C0DEF"/>
    <w:rsid w:val="008C0F8B"/>
    <w:rsid w:val="008C1419"/>
    <w:rsid w:val="008C24DA"/>
    <w:rsid w:val="008C2A62"/>
    <w:rsid w:val="008C30E5"/>
    <w:rsid w:val="008C33CF"/>
    <w:rsid w:val="008C41C9"/>
    <w:rsid w:val="008C4308"/>
    <w:rsid w:val="008C495C"/>
    <w:rsid w:val="008C4EE9"/>
    <w:rsid w:val="008C5356"/>
    <w:rsid w:val="008C5687"/>
    <w:rsid w:val="008C5FD3"/>
    <w:rsid w:val="008C659B"/>
    <w:rsid w:val="008C6A60"/>
    <w:rsid w:val="008C6B9A"/>
    <w:rsid w:val="008C7083"/>
    <w:rsid w:val="008D10F9"/>
    <w:rsid w:val="008D1180"/>
    <w:rsid w:val="008D144D"/>
    <w:rsid w:val="008D302B"/>
    <w:rsid w:val="008D34A4"/>
    <w:rsid w:val="008D37CD"/>
    <w:rsid w:val="008D384E"/>
    <w:rsid w:val="008D477F"/>
    <w:rsid w:val="008D4DDF"/>
    <w:rsid w:val="008D4EBB"/>
    <w:rsid w:val="008D4FD1"/>
    <w:rsid w:val="008D610A"/>
    <w:rsid w:val="008D6336"/>
    <w:rsid w:val="008D641F"/>
    <w:rsid w:val="008D66BF"/>
    <w:rsid w:val="008D7A43"/>
    <w:rsid w:val="008D7FB4"/>
    <w:rsid w:val="008E12FB"/>
    <w:rsid w:val="008E13A7"/>
    <w:rsid w:val="008E1795"/>
    <w:rsid w:val="008E1E27"/>
    <w:rsid w:val="008E2682"/>
    <w:rsid w:val="008E3F81"/>
    <w:rsid w:val="008E416C"/>
    <w:rsid w:val="008E42C0"/>
    <w:rsid w:val="008E4B04"/>
    <w:rsid w:val="008E4B7B"/>
    <w:rsid w:val="008E4FC5"/>
    <w:rsid w:val="008E55E2"/>
    <w:rsid w:val="008E60C0"/>
    <w:rsid w:val="008E61F0"/>
    <w:rsid w:val="008E66CE"/>
    <w:rsid w:val="008E6BCE"/>
    <w:rsid w:val="008E6D2E"/>
    <w:rsid w:val="008E7A55"/>
    <w:rsid w:val="008E7CE0"/>
    <w:rsid w:val="008F0F48"/>
    <w:rsid w:val="008F1D0B"/>
    <w:rsid w:val="008F3000"/>
    <w:rsid w:val="008F4987"/>
    <w:rsid w:val="008F50C9"/>
    <w:rsid w:val="008F55C1"/>
    <w:rsid w:val="008F5881"/>
    <w:rsid w:val="008F6614"/>
    <w:rsid w:val="008F6BE8"/>
    <w:rsid w:val="00900351"/>
    <w:rsid w:val="009003CC"/>
    <w:rsid w:val="00900BEC"/>
    <w:rsid w:val="00900C28"/>
    <w:rsid w:val="00900EEC"/>
    <w:rsid w:val="00901183"/>
    <w:rsid w:val="00902056"/>
    <w:rsid w:val="00902FB9"/>
    <w:rsid w:val="009035A2"/>
    <w:rsid w:val="0090392C"/>
    <w:rsid w:val="009039BC"/>
    <w:rsid w:val="00903E7F"/>
    <w:rsid w:val="00904092"/>
    <w:rsid w:val="009046EF"/>
    <w:rsid w:val="00904AFF"/>
    <w:rsid w:val="00904C70"/>
    <w:rsid w:val="00904E43"/>
    <w:rsid w:val="009053E8"/>
    <w:rsid w:val="00905FFF"/>
    <w:rsid w:val="0090676A"/>
    <w:rsid w:val="00906C51"/>
    <w:rsid w:val="0090719A"/>
    <w:rsid w:val="009071E2"/>
    <w:rsid w:val="00911C53"/>
    <w:rsid w:val="00911F5A"/>
    <w:rsid w:val="00911FCD"/>
    <w:rsid w:val="009122D9"/>
    <w:rsid w:val="009124D9"/>
    <w:rsid w:val="00912F6A"/>
    <w:rsid w:val="0091304A"/>
    <w:rsid w:val="00913276"/>
    <w:rsid w:val="009135C8"/>
    <w:rsid w:val="00913EDD"/>
    <w:rsid w:val="009141D2"/>
    <w:rsid w:val="009147BF"/>
    <w:rsid w:val="00914C45"/>
    <w:rsid w:val="00914CBD"/>
    <w:rsid w:val="00914E6F"/>
    <w:rsid w:val="0091509E"/>
    <w:rsid w:val="009155E7"/>
    <w:rsid w:val="009156D8"/>
    <w:rsid w:val="009156EC"/>
    <w:rsid w:val="00915836"/>
    <w:rsid w:val="009159DD"/>
    <w:rsid w:val="00915BDE"/>
    <w:rsid w:val="00916FC0"/>
    <w:rsid w:val="0091752E"/>
    <w:rsid w:val="009178AC"/>
    <w:rsid w:val="00917957"/>
    <w:rsid w:val="00917F64"/>
    <w:rsid w:val="009204BE"/>
    <w:rsid w:val="0092128F"/>
    <w:rsid w:val="00921358"/>
    <w:rsid w:val="00921452"/>
    <w:rsid w:val="00922E43"/>
    <w:rsid w:val="00922ECB"/>
    <w:rsid w:val="00923622"/>
    <w:rsid w:val="00923BC3"/>
    <w:rsid w:val="00923EDD"/>
    <w:rsid w:val="00925367"/>
    <w:rsid w:val="00925623"/>
    <w:rsid w:val="00925D96"/>
    <w:rsid w:val="00926B83"/>
    <w:rsid w:val="00926CD7"/>
    <w:rsid w:val="00927BEE"/>
    <w:rsid w:val="00930D6F"/>
    <w:rsid w:val="009311C8"/>
    <w:rsid w:val="009314EF"/>
    <w:rsid w:val="009317F5"/>
    <w:rsid w:val="0093191C"/>
    <w:rsid w:val="00931AA0"/>
    <w:rsid w:val="00932589"/>
    <w:rsid w:val="00932B68"/>
    <w:rsid w:val="00932BA1"/>
    <w:rsid w:val="00932F06"/>
    <w:rsid w:val="00933481"/>
    <w:rsid w:val="00933A76"/>
    <w:rsid w:val="00935323"/>
    <w:rsid w:val="009353AD"/>
    <w:rsid w:val="009359A4"/>
    <w:rsid w:val="00935DE6"/>
    <w:rsid w:val="009365AA"/>
    <w:rsid w:val="009367AD"/>
    <w:rsid w:val="00936C04"/>
    <w:rsid w:val="0093709D"/>
    <w:rsid w:val="00937EB1"/>
    <w:rsid w:val="009401B7"/>
    <w:rsid w:val="00940C31"/>
    <w:rsid w:val="00940DDD"/>
    <w:rsid w:val="00940F22"/>
    <w:rsid w:val="009412F8"/>
    <w:rsid w:val="00942047"/>
    <w:rsid w:val="009427E7"/>
    <w:rsid w:val="00943197"/>
    <w:rsid w:val="00943432"/>
    <w:rsid w:val="009437F0"/>
    <w:rsid w:val="00943D50"/>
    <w:rsid w:val="00944830"/>
    <w:rsid w:val="009455EA"/>
    <w:rsid w:val="00945773"/>
    <w:rsid w:val="00945B82"/>
    <w:rsid w:val="0094673A"/>
    <w:rsid w:val="00946FD8"/>
    <w:rsid w:val="00947027"/>
    <w:rsid w:val="00947686"/>
    <w:rsid w:val="00947CE8"/>
    <w:rsid w:val="00950131"/>
    <w:rsid w:val="00950BC6"/>
    <w:rsid w:val="00951B34"/>
    <w:rsid w:val="00952364"/>
    <w:rsid w:val="009524B2"/>
    <w:rsid w:val="0095284A"/>
    <w:rsid w:val="009531C3"/>
    <w:rsid w:val="009535B5"/>
    <w:rsid w:val="00954054"/>
    <w:rsid w:val="00955A43"/>
    <w:rsid w:val="00955C3A"/>
    <w:rsid w:val="009562C5"/>
    <w:rsid w:val="009566F0"/>
    <w:rsid w:val="00957469"/>
    <w:rsid w:val="00957F72"/>
    <w:rsid w:val="009619E2"/>
    <w:rsid w:val="009620C0"/>
    <w:rsid w:val="00962A31"/>
    <w:rsid w:val="00963585"/>
    <w:rsid w:val="009638A6"/>
    <w:rsid w:val="009639EB"/>
    <w:rsid w:val="00964A75"/>
    <w:rsid w:val="009652D4"/>
    <w:rsid w:val="009664E7"/>
    <w:rsid w:val="0096725E"/>
    <w:rsid w:val="0096768B"/>
    <w:rsid w:val="00967E7B"/>
    <w:rsid w:val="009708B8"/>
    <w:rsid w:val="009724CD"/>
    <w:rsid w:val="009725C8"/>
    <w:rsid w:val="0097293C"/>
    <w:rsid w:val="00972FE2"/>
    <w:rsid w:val="00972FE6"/>
    <w:rsid w:val="00975263"/>
    <w:rsid w:val="009753D4"/>
    <w:rsid w:val="00975925"/>
    <w:rsid w:val="0097607E"/>
    <w:rsid w:val="009760CB"/>
    <w:rsid w:val="0097677A"/>
    <w:rsid w:val="00976ED0"/>
    <w:rsid w:val="00980C6E"/>
    <w:rsid w:val="0098146F"/>
    <w:rsid w:val="0098236B"/>
    <w:rsid w:val="0098261D"/>
    <w:rsid w:val="00982AAB"/>
    <w:rsid w:val="00982DC1"/>
    <w:rsid w:val="00982DD0"/>
    <w:rsid w:val="00982FF9"/>
    <w:rsid w:val="00983B15"/>
    <w:rsid w:val="009843B0"/>
    <w:rsid w:val="00984677"/>
    <w:rsid w:val="009846A0"/>
    <w:rsid w:val="00985BA5"/>
    <w:rsid w:val="00986AB8"/>
    <w:rsid w:val="00986FA6"/>
    <w:rsid w:val="00987DA9"/>
    <w:rsid w:val="009903F9"/>
    <w:rsid w:val="00990DD1"/>
    <w:rsid w:val="009914B8"/>
    <w:rsid w:val="009919D0"/>
    <w:rsid w:val="00991F3A"/>
    <w:rsid w:val="00992AB4"/>
    <w:rsid w:val="00992DDD"/>
    <w:rsid w:val="009931DE"/>
    <w:rsid w:val="00993A45"/>
    <w:rsid w:val="00993AFE"/>
    <w:rsid w:val="0099405D"/>
    <w:rsid w:val="0099517F"/>
    <w:rsid w:val="00995373"/>
    <w:rsid w:val="0099544A"/>
    <w:rsid w:val="0099553F"/>
    <w:rsid w:val="00995873"/>
    <w:rsid w:val="00995FF6"/>
    <w:rsid w:val="0099708E"/>
    <w:rsid w:val="009971B7"/>
    <w:rsid w:val="009A0B0E"/>
    <w:rsid w:val="009A23C7"/>
    <w:rsid w:val="009A2433"/>
    <w:rsid w:val="009A2B51"/>
    <w:rsid w:val="009A374A"/>
    <w:rsid w:val="009A3A95"/>
    <w:rsid w:val="009A3FB1"/>
    <w:rsid w:val="009A4637"/>
    <w:rsid w:val="009A497E"/>
    <w:rsid w:val="009A4E42"/>
    <w:rsid w:val="009A4F12"/>
    <w:rsid w:val="009A5B6C"/>
    <w:rsid w:val="009A5D9F"/>
    <w:rsid w:val="009A62E3"/>
    <w:rsid w:val="009A6488"/>
    <w:rsid w:val="009A6D19"/>
    <w:rsid w:val="009B1733"/>
    <w:rsid w:val="009B18DD"/>
    <w:rsid w:val="009B1D0D"/>
    <w:rsid w:val="009B1D88"/>
    <w:rsid w:val="009B29F8"/>
    <w:rsid w:val="009B4EC2"/>
    <w:rsid w:val="009B5EB4"/>
    <w:rsid w:val="009B694F"/>
    <w:rsid w:val="009B7159"/>
    <w:rsid w:val="009B7ABE"/>
    <w:rsid w:val="009C0BFC"/>
    <w:rsid w:val="009C1884"/>
    <w:rsid w:val="009C2525"/>
    <w:rsid w:val="009C2815"/>
    <w:rsid w:val="009C2C08"/>
    <w:rsid w:val="009C38DD"/>
    <w:rsid w:val="009C3D9E"/>
    <w:rsid w:val="009C47FC"/>
    <w:rsid w:val="009C4DB5"/>
    <w:rsid w:val="009C5136"/>
    <w:rsid w:val="009C585B"/>
    <w:rsid w:val="009C5A5C"/>
    <w:rsid w:val="009C5A7D"/>
    <w:rsid w:val="009C6118"/>
    <w:rsid w:val="009C7FA5"/>
    <w:rsid w:val="009D003A"/>
    <w:rsid w:val="009D0A76"/>
    <w:rsid w:val="009D1E42"/>
    <w:rsid w:val="009D2294"/>
    <w:rsid w:val="009D27A0"/>
    <w:rsid w:val="009D2A82"/>
    <w:rsid w:val="009D325F"/>
    <w:rsid w:val="009D4F37"/>
    <w:rsid w:val="009D5E42"/>
    <w:rsid w:val="009D661D"/>
    <w:rsid w:val="009D6773"/>
    <w:rsid w:val="009D6CFC"/>
    <w:rsid w:val="009D741E"/>
    <w:rsid w:val="009D7992"/>
    <w:rsid w:val="009D79BC"/>
    <w:rsid w:val="009D7B39"/>
    <w:rsid w:val="009D7BE8"/>
    <w:rsid w:val="009E0031"/>
    <w:rsid w:val="009E0600"/>
    <w:rsid w:val="009E09DF"/>
    <w:rsid w:val="009E0EB0"/>
    <w:rsid w:val="009E0F8B"/>
    <w:rsid w:val="009E122D"/>
    <w:rsid w:val="009E2049"/>
    <w:rsid w:val="009E320E"/>
    <w:rsid w:val="009E3861"/>
    <w:rsid w:val="009E3D41"/>
    <w:rsid w:val="009E3D9F"/>
    <w:rsid w:val="009E42B0"/>
    <w:rsid w:val="009E45C3"/>
    <w:rsid w:val="009E4604"/>
    <w:rsid w:val="009E5AB6"/>
    <w:rsid w:val="009E5E5A"/>
    <w:rsid w:val="009E64C3"/>
    <w:rsid w:val="009E685A"/>
    <w:rsid w:val="009E6E9C"/>
    <w:rsid w:val="009F09F1"/>
    <w:rsid w:val="009F0CAE"/>
    <w:rsid w:val="009F0EF1"/>
    <w:rsid w:val="009F13A6"/>
    <w:rsid w:val="009F2862"/>
    <w:rsid w:val="009F36F5"/>
    <w:rsid w:val="009F4E63"/>
    <w:rsid w:val="009F585D"/>
    <w:rsid w:val="009F58FC"/>
    <w:rsid w:val="009F5967"/>
    <w:rsid w:val="009F5C8C"/>
    <w:rsid w:val="009F5D0B"/>
    <w:rsid w:val="009F608B"/>
    <w:rsid w:val="009F69B1"/>
    <w:rsid w:val="009F7989"/>
    <w:rsid w:val="009F7BCF"/>
    <w:rsid w:val="00A0111F"/>
    <w:rsid w:val="00A01625"/>
    <w:rsid w:val="00A03063"/>
    <w:rsid w:val="00A03C45"/>
    <w:rsid w:val="00A045CE"/>
    <w:rsid w:val="00A04F44"/>
    <w:rsid w:val="00A05163"/>
    <w:rsid w:val="00A06029"/>
    <w:rsid w:val="00A06520"/>
    <w:rsid w:val="00A07760"/>
    <w:rsid w:val="00A07E71"/>
    <w:rsid w:val="00A109B4"/>
    <w:rsid w:val="00A11282"/>
    <w:rsid w:val="00A11532"/>
    <w:rsid w:val="00A117FC"/>
    <w:rsid w:val="00A120D6"/>
    <w:rsid w:val="00A1286B"/>
    <w:rsid w:val="00A12BDE"/>
    <w:rsid w:val="00A12C74"/>
    <w:rsid w:val="00A135D0"/>
    <w:rsid w:val="00A13D31"/>
    <w:rsid w:val="00A15D9E"/>
    <w:rsid w:val="00A15E40"/>
    <w:rsid w:val="00A1721E"/>
    <w:rsid w:val="00A178EE"/>
    <w:rsid w:val="00A17B17"/>
    <w:rsid w:val="00A17F2B"/>
    <w:rsid w:val="00A2114C"/>
    <w:rsid w:val="00A216A5"/>
    <w:rsid w:val="00A216CB"/>
    <w:rsid w:val="00A21DB8"/>
    <w:rsid w:val="00A2210C"/>
    <w:rsid w:val="00A23283"/>
    <w:rsid w:val="00A2364D"/>
    <w:rsid w:val="00A23B84"/>
    <w:rsid w:val="00A23E1C"/>
    <w:rsid w:val="00A2511B"/>
    <w:rsid w:val="00A26421"/>
    <w:rsid w:val="00A26784"/>
    <w:rsid w:val="00A26B8D"/>
    <w:rsid w:val="00A27062"/>
    <w:rsid w:val="00A278FD"/>
    <w:rsid w:val="00A27C03"/>
    <w:rsid w:val="00A305F6"/>
    <w:rsid w:val="00A3185B"/>
    <w:rsid w:val="00A31CB9"/>
    <w:rsid w:val="00A32320"/>
    <w:rsid w:val="00A327DD"/>
    <w:rsid w:val="00A32FF0"/>
    <w:rsid w:val="00A33019"/>
    <w:rsid w:val="00A33147"/>
    <w:rsid w:val="00A338EF"/>
    <w:rsid w:val="00A33C67"/>
    <w:rsid w:val="00A34467"/>
    <w:rsid w:val="00A344D0"/>
    <w:rsid w:val="00A3494A"/>
    <w:rsid w:val="00A34B65"/>
    <w:rsid w:val="00A35687"/>
    <w:rsid w:val="00A35DED"/>
    <w:rsid w:val="00A36909"/>
    <w:rsid w:val="00A36A97"/>
    <w:rsid w:val="00A371D1"/>
    <w:rsid w:val="00A3C26B"/>
    <w:rsid w:val="00A4083A"/>
    <w:rsid w:val="00A40D9E"/>
    <w:rsid w:val="00A4121B"/>
    <w:rsid w:val="00A41ECA"/>
    <w:rsid w:val="00A42E85"/>
    <w:rsid w:val="00A42ECE"/>
    <w:rsid w:val="00A43245"/>
    <w:rsid w:val="00A43517"/>
    <w:rsid w:val="00A436EC"/>
    <w:rsid w:val="00A43774"/>
    <w:rsid w:val="00A45370"/>
    <w:rsid w:val="00A46464"/>
    <w:rsid w:val="00A466EC"/>
    <w:rsid w:val="00A46923"/>
    <w:rsid w:val="00A472FE"/>
    <w:rsid w:val="00A477F8"/>
    <w:rsid w:val="00A47A8E"/>
    <w:rsid w:val="00A504DD"/>
    <w:rsid w:val="00A5086E"/>
    <w:rsid w:val="00A50B59"/>
    <w:rsid w:val="00A51352"/>
    <w:rsid w:val="00A51783"/>
    <w:rsid w:val="00A519B7"/>
    <w:rsid w:val="00A51FD4"/>
    <w:rsid w:val="00A52CB8"/>
    <w:rsid w:val="00A52CE1"/>
    <w:rsid w:val="00A52D3F"/>
    <w:rsid w:val="00A5377B"/>
    <w:rsid w:val="00A53804"/>
    <w:rsid w:val="00A54DB8"/>
    <w:rsid w:val="00A5627F"/>
    <w:rsid w:val="00A5645A"/>
    <w:rsid w:val="00A57460"/>
    <w:rsid w:val="00A57E20"/>
    <w:rsid w:val="00A60041"/>
    <w:rsid w:val="00A601F8"/>
    <w:rsid w:val="00A61CE9"/>
    <w:rsid w:val="00A61FBD"/>
    <w:rsid w:val="00A621E6"/>
    <w:rsid w:val="00A625A4"/>
    <w:rsid w:val="00A62EEC"/>
    <w:rsid w:val="00A6338C"/>
    <w:rsid w:val="00A64219"/>
    <w:rsid w:val="00A66793"/>
    <w:rsid w:val="00A6734B"/>
    <w:rsid w:val="00A6748C"/>
    <w:rsid w:val="00A677C3"/>
    <w:rsid w:val="00A67E68"/>
    <w:rsid w:val="00A70B30"/>
    <w:rsid w:val="00A71571"/>
    <w:rsid w:val="00A71C3B"/>
    <w:rsid w:val="00A71C4C"/>
    <w:rsid w:val="00A724D4"/>
    <w:rsid w:val="00A733B7"/>
    <w:rsid w:val="00A7388F"/>
    <w:rsid w:val="00A73D63"/>
    <w:rsid w:val="00A73DAB"/>
    <w:rsid w:val="00A74480"/>
    <w:rsid w:val="00A746A8"/>
    <w:rsid w:val="00A74900"/>
    <w:rsid w:val="00A74931"/>
    <w:rsid w:val="00A757AE"/>
    <w:rsid w:val="00A76291"/>
    <w:rsid w:val="00A7665B"/>
    <w:rsid w:val="00A77576"/>
    <w:rsid w:val="00A777C0"/>
    <w:rsid w:val="00A80017"/>
    <w:rsid w:val="00A8088F"/>
    <w:rsid w:val="00A8173E"/>
    <w:rsid w:val="00A817B5"/>
    <w:rsid w:val="00A81C6F"/>
    <w:rsid w:val="00A821E4"/>
    <w:rsid w:val="00A83027"/>
    <w:rsid w:val="00A8354E"/>
    <w:rsid w:val="00A83B30"/>
    <w:rsid w:val="00A83E41"/>
    <w:rsid w:val="00A841AE"/>
    <w:rsid w:val="00A84CBC"/>
    <w:rsid w:val="00A85041"/>
    <w:rsid w:val="00A85DAB"/>
    <w:rsid w:val="00A86AB2"/>
    <w:rsid w:val="00A87472"/>
    <w:rsid w:val="00A877B5"/>
    <w:rsid w:val="00A87F7D"/>
    <w:rsid w:val="00A87FCA"/>
    <w:rsid w:val="00A905C7"/>
    <w:rsid w:val="00A909BD"/>
    <w:rsid w:val="00A90B94"/>
    <w:rsid w:val="00A912FF"/>
    <w:rsid w:val="00A932D0"/>
    <w:rsid w:val="00A9342F"/>
    <w:rsid w:val="00A93605"/>
    <w:rsid w:val="00A94888"/>
    <w:rsid w:val="00A94F1D"/>
    <w:rsid w:val="00A95264"/>
    <w:rsid w:val="00A9620A"/>
    <w:rsid w:val="00A96B64"/>
    <w:rsid w:val="00A96EDC"/>
    <w:rsid w:val="00AA00A3"/>
    <w:rsid w:val="00AA01C3"/>
    <w:rsid w:val="00AA10BC"/>
    <w:rsid w:val="00AA1525"/>
    <w:rsid w:val="00AA17EB"/>
    <w:rsid w:val="00AA1AFD"/>
    <w:rsid w:val="00AA1E59"/>
    <w:rsid w:val="00AA2274"/>
    <w:rsid w:val="00AA2907"/>
    <w:rsid w:val="00AA2A1B"/>
    <w:rsid w:val="00AA395E"/>
    <w:rsid w:val="00AA3C0B"/>
    <w:rsid w:val="00AA3F49"/>
    <w:rsid w:val="00AA4645"/>
    <w:rsid w:val="00AA48B7"/>
    <w:rsid w:val="00AA498F"/>
    <w:rsid w:val="00AA515C"/>
    <w:rsid w:val="00AA6301"/>
    <w:rsid w:val="00AA6617"/>
    <w:rsid w:val="00AA6AF5"/>
    <w:rsid w:val="00AA7743"/>
    <w:rsid w:val="00AA7947"/>
    <w:rsid w:val="00AA7B6E"/>
    <w:rsid w:val="00AA7C51"/>
    <w:rsid w:val="00AA7C77"/>
    <w:rsid w:val="00AB01F7"/>
    <w:rsid w:val="00AB0489"/>
    <w:rsid w:val="00AB04A3"/>
    <w:rsid w:val="00AB0D61"/>
    <w:rsid w:val="00AB1D89"/>
    <w:rsid w:val="00AB2A2D"/>
    <w:rsid w:val="00AB326D"/>
    <w:rsid w:val="00AB34BA"/>
    <w:rsid w:val="00AB3DA8"/>
    <w:rsid w:val="00AB3DCB"/>
    <w:rsid w:val="00AB4901"/>
    <w:rsid w:val="00AB49B1"/>
    <w:rsid w:val="00AB4BE9"/>
    <w:rsid w:val="00AB5DF1"/>
    <w:rsid w:val="00AB64F9"/>
    <w:rsid w:val="00AB7809"/>
    <w:rsid w:val="00AC0023"/>
    <w:rsid w:val="00AC023D"/>
    <w:rsid w:val="00AC1AC3"/>
    <w:rsid w:val="00AC1CA1"/>
    <w:rsid w:val="00AC1F2F"/>
    <w:rsid w:val="00AC3305"/>
    <w:rsid w:val="00AC481C"/>
    <w:rsid w:val="00AC5634"/>
    <w:rsid w:val="00AC6318"/>
    <w:rsid w:val="00AC6F73"/>
    <w:rsid w:val="00AC779D"/>
    <w:rsid w:val="00AC78B6"/>
    <w:rsid w:val="00AC7BDF"/>
    <w:rsid w:val="00AD00A0"/>
    <w:rsid w:val="00AD0A70"/>
    <w:rsid w:val="00AD18A0"/>
    <w:rsid w:val="00AD194C"/>
    <w:rsid w:val="00AD293C"/>
    <w:rsid w:val="00AD2E67"/>
    <w:rsid w:val="00AD30F1"/>
    <w:rsid w:val="00AD3118"/>
    <w:rsid w:val="00AD3429"/>
    <w:rsid w:val="00AD4FF8"/>
    <w:rsid w:val="00AD5C11"/>
    <w:rsid w:val="00AD60CF"/>
    <w:rsid w:val="00AD64DA"/>
    <w:rsid w:val="00AD65D9"/>
    <w:rsid w:val="00AD6F2F"/>
    <w:rsid w:val="00AD7A31"/>
    <w:rsid w:val="00AE07F7"/>
    <w:rsid w:val="00AE0B37"/>
    <w:rsid w:val="00AE15A7"/>
    <w:rsid w:val="00AE1963"/>
    <w:rsid w:val="00AE2382"/>
    <w:rsid w:val="00AE23B7"/>
    <w:rsid w:val="00AE2B1A"/>
    <w:rsid w:val="00AE305F"/>
    <w:rsid w:val="00AE48E0"/>
    <w:rsid w:val="00AE5340"/>
    <w:rsid w:val="00AE6349"/>
    <w:rsid w:val="00AF0AA7"/>
    <w:rsid w:val="00AF1777"/>
    <w:rsid w:val="00AF1D76"/>
    <w:rsid w:val="00AF1E4A"/>
    <w:rsid w:val="00AF3BC6"/>
    <w:rsid w:val="00AF509F"/>
    <w:rsid w:val="00AF5BF7"/>
    <w:rsid w:val="00AF63BA"/>
    <w:rsid w:val="00AF6C61"/>
    <w:rsid w:val="00AF75EB"/>
    <w:rsid w:val="00B0027E"/>
    <w:rsid w:val="00B00F1F"/>
    <w:rsid w:val="00B0110A"/>
    <w:rsid w:val="00B012E1"/>
    <w:rsid w:val="00B0157E"/>
    <w:rsid w:val="00B02266"/>
    <w:rsid w:val="00B02E30"/>
    <w:rsid w:val="00B03233"/>
    <w:rsid w:val="00B032D5"/>
    <w:rsid w:val="00B047E3"/>
    <w:rsid w:val="00B05042"/>
    <w:rsid w:val="00B05D17"/>
    <w:rsid w:val="00B062E9"/>
    <w:rsid w:val="00B07589"/>
    <w:rsid w:val="00B07A29"/>
    <w:rsid w:val="00B07EDB"/>
    <w:rsid w:val="00B104E6"/>
    <w:rsid w:val="00B104FD"/>
    <w:rsid w:val="00B1054F"/>
    <w:rsid w:val="00B1072C"/>
    <w:rsid w:val="00B10B75"/>
    <w:rsid w:val="00B10F92"/>
    <w:rsid w:val="00B11444"/>
    <w:rsid w:val="00B115E2"/>
    <w:rsid w:val="00B1165C"/>
    <w:rsid w:val="00B123E4"/>
    <w:rsid w:val="00B12619"/>
    <w:rsid w:val="00B129F8"/>
    <w:rsid w:val="00B12EE7"/>
    <w:rsid w:val="00B13238"/>
    <w:rsid w:val="00B1547D"/>
    <w:rsid w:val="00B15741"/>
    <w:rsid w:val="00B1594F"/>
    <w:rsid w:val="00B162E7"/>
    <w:rsid w:val="00B16718"/>
    <w:rsid w:val="00B16EEC"/>
    <w:rsid w:val="00B17763"/>
    <w:rsid w:val="00B17DB4"/>
    <w:rsid w:val="00B2043D"/>
    <w:rsid w:val="00B20844"/>
    <w:rsid w:val="00B208DE"/>
    <w:rsid w:val="00B2094C"/>
    <w:rsid w:val="00B2145B"/>
    <w:rsid w:val="00B21CAF"/>
    <w:rsid w:val="00B21F92"/>
    <w:rsid w:val="00B22489"/>
    <w:rsid w:val="00B22FFA"/>
    <w:rsid w:val="00B24062"/>
    <w:rsid w:val="00B24D74"/>
    <w:rsid w:val="00B25593"/>
    <w:rsid w:val="00B2567E"/>
    <w:rsid w:val="00B25D06"/>
    <w:rsid w:val="00B262E8"/>
    <w:rsid w:val="00B26C84"/>
    <w:rsid w:val="00B273C2"/>
    <w:rsid w:val="00B27493"/>
    <w:rsid w:val="00B30283"/>
    <w:rsid w:val="00B30D25"/>
    <w:rsid w:val="00B30EF1"/>
    <w:rsid w:val="00B31118"/>
    <w:rsid w:val="00B3129F"/>
    <w:rsid w:val="00B3130B"/>
    <w:rsid w:val="00B3230A"/>
    <w:rsid w:val="00B32C2D"/>
    <w:rsid w:val="00B3305E"/>
    <w:rsid w:val="00B33496"/>
    <w:rsid w:val="00B33A36"/>
    <w:rsid w:val="00B33C82"/>
    <w:rsid w:val="00B34504"/>
    <w:rsid w:val="00B34958"/>
    <w:rsid w:val="00B358E0"/>
    <w:rsid w:val="00B358F2"/>
    <w:rsid w:val="00B36741"/>
    <w:rsid w:val="00B36D10"/>
    <w:rsid w:val="00B37529"/>
    <w:rsid w:val="00B4015C"/>
    <w:rsid w:val="00B403E9"/>
    <w:rsid w:val="00B40663"/>
    <w:rsid w:val="00B411C5"/>
    <w:rsid w:val="00B416A1"/>
    <w:rsid w:val="00B418F5"/>
    <w:rsid w:val="00B41971"/>
    <w:rsid w:val="00B41F46"/>
    <w:rsid w:val="00B4217D"/>
    <w:rsid w:val="00B42A1E"/>
    <w:rsid w:val="00B4359C"/>
    <w:rsid w:val="00B43949"/>
    <w:rsid w:val="00B44A16"/>
    <w:rsid w:val="00B44F6E"/>
    <w:rsid w:val="00B46332"/>
    <w:rsid w:val="00B4675D"/>
    <w:rsid w:val="00B467E5"/>
    <w:rsid w:val="00B46876"/>
    <w:rsid w:val="00B468F3"/>
    <w:rsid w:val="00B46BC6"/>
    <w:rsid w:val="00B47D92"/>
    <w:rsid w:val="00B5028F"/>
    <w:rsid w:val="00B5056C"/>
    <w:rsid w:val="00B50DD1"/>
    <w:rsid w:val="00B515C6"/>
    <w:rsid w:val="00B515E0"/>
    <w:rsid w:val="00B54170"/>
    <w:rsid w:val="00B54C5F"/>
    <w:rsid w:val="00B55C08"/>
    <w:rsid w:val="00B55EBA"/>
    <w:rsid w:val="00B561B2"/>
    <w:rsid w:val="00B56A0F"/>
    <w:rsid w:val="00B56AAB"/>
    <w:rsid w:val="00B56C6B"/>
    <w:rsid w:val="00B57227"/>
    <w:rsid w:val="00B572AB"/>
    <w:rsid w:val="00B607F2"/>
    <w:rsid w:val="00B61BDF"/>
    <w:rsid w:val="00B624FF"/>
    <w:rsid w:val="00B625AD"/>
    <w:rsid w:val="00B62770"/>
    <w:rsid w:val="00B62974"/>
    <w:rsid w:val="00B62FC7"/>
    <w:rsid w:val="00B63FC1"/>
    <w:rsid w:val="00B6426D"/>
    <w:rsid w:val="00B6476D"/>
    <w:rsid w:val="00B64E6C"/>
    <w:rsid w:val="00B654A6"/>
    <w:rsid w:val="00B663D5"/>
    <w:rsid w:val="00B66812"/>
    <w:rsid w:val="00B6753E"/>
    <w:rsid w:val="00B67B10"/>
    <w:rsid w:val="00B70097"/>
    <w:rsid w:val="00B715C7"/>
    <w:rsid w:val="00B7178B"/>
    <w:rsid w:val="00B717FD"/>
    <w:rsid w:val="00B728BD"/>
    <w:rsid w:val="00B7419C"/>
    <w:rsid w:val="00B7486C"/>
    <w:rsid w:val="00B748D6"/>
    <w:rsid w:val="00B74E3A"/>
    <w:rsid w:val="00B756D4"/>
    <w:rsid w:val="00B75EFD"/>
    <w:rsid w:val="00B77110"/>
    <w:rsid w:val="00B773AD"/>
    <w:rsid w:val="00B774FF"/>
    <w:rsid w:val="00B7760D"/>
    <w:rsid w:val="00B80434"/>
    <w:rsid w:val="00B80AEF"/>
    <w:rsid w:val="00B8188F"/>
    <w:rsid w:val="00B820EF"/>
    <w:rsid w:val="00B825D3"/>
    <w:rsid w:val="00B827EE"/>
    <w:rsid w:val="00B82AB6"/>
    <w:rsid w:val="00B8526D"/>
    <w:rsid w:val="00B8526E"/>
    <w:rsid w:val="00B87AF6"/>
    <w:rsid w:val="00B87CA7"/>
    <w:rsid w:val="00B87FC0"/>
    <w:rsid w:val="00B90089"/>
    <w:rsid w:val="00B910E2"/>
    <w:rsid w:val="00B91908"/>
    <w:rsid w:val="00B92098"/>
    <w:rsid w:val="00B93DCC"/>
    <w:rsid w:val="00B93E10"/>
    <w:rsid w:val="00B9481D"/>
    <w:rsid w:val="00B95668"/>
    <w:rsid w:val="00B971A4"/>
    <w:rsid w:val="00B97201"/>
    <w:rsid w:val="00B972A7"/>
    <w:rsid w:val="00B9758E"/>
    <w:rsid w:val="00B97787"/>
    <w:rsid w:val="00B97D51"/>
    <w:rsid w:val="00B97E7A"/>
    <w:rsid w:val="00BA26F1"/>
    <w:rsid w:val="00BA2A5C"/>
    <w:rsid w:val="00BA2EDA"/>
    <w:rsid w:val="00BA336B"/>
    <w:rsid w:val="00BA4145"/>
    <w:rsid w:val="00BA4D2A"/>
    <w:rsid w:val="00BA53D6"/>
    <w:rsid w:val="00BA5427"/>
    <w:rsid w:val="00BA6307"/>
    <w:rsid w:val="00BA6B0E"/>
    <w:rsid w:val="00BB003B"/>
    <w:rsid w:val="00BB0D66"/>
    <w:rsid w:val="00BB20AF"/>
    <w:rsid w:val="00BB3130"/>
    <w:rsid w:val="00BB3A52"/>
    <w:rsid w:val="00BB3F03"/>
    <w:rsid w:val="00BB48F4"/>
    <w:rsid w:val="00BB5EB6"/>
    <w:rsid w:val="00BB717E"/>
    <w:rsid w:val="00BB7B08"/>
    <w:rsid w:val="00BB7BE0"/>
    <w:rsid w:val="00BC03A1"/>
    <w:rsid w:val="00BC0F1A"/>
    <w:rsid w:val="00BC16E2"/>
    <w:rsid w:val="00BC171E"/>
    <w:rsid w:val="00BC2023"/>
    <w:rsid w:val="00BC2112"/>
    <w:rsid w:val="00BC21F7"/>
    <w:rsid w:val="00BC255F"/>
    <w:rsid w:val="00BC3510"/>
    <w:rsid w:val="00BC4347"/>
    <w:rsid w:val="00BC4B93"/>
    <w:rsid w:val="00BC4F96"/>
    <w:rsid w:val="00BC5D62"/>
    <w:rsid w:val="00BC60CA"/>
    <w:rsid w:val="00BC6752"/>
    <w:rsid w:val="00BC6BE5"/>
    <w:rsid w:val="00BC6CE6"/>
    <w:rsid w:val="00BC7261"/>
    <w:rsid w:val="00BD02F4"/>
    <w:rsid w:val="00BD0816"/>
    <w:rsid w:val="00BD0975"/>
    <w:rsid w:val="00BD1B8D"/>
    <w:rsid w:val="00BD24C0"/>
    <w:rsid w:val="00BD36ED"/>
    <w:rsid w:val="00BD4715"/>
    <w:rsid w:val="00BD47A9"/>
    <w:rsid w:val="00BD5A86"/>
    <w:rsid w:val="00BD5CAC"/>
    <w:rsid w:val="00BD5D86"/>
    <w:rsid w:val="00BD60FA"/>
    <w:rsid w:val="00BD6852"/>
    <w:rsid w:val="00BD6E15"/>
    <w:rsid w:val="00BD6F7D"/>
    <w:rsid w:val="00BD7485"/>
    <w:rsid w:val="00BD7851"/>
    <w:rsid w:val="00BD7A4C"/>
    <w:rsid w:val="00BE0358"/>
    <w:rsid w:val="00BE15AC"/>
    <w:rsid w:val="00BE16F3"/>
    <w:rsid w:val="00BE2477"/>
    <w:rsid w:val="00BE28AE"/>
    <w:rsid w:val="00BE2FC7"/>
    <w:rsid w:val="00BE3709"/>
    <w:rsid w:val="00BE3F50"/>
    <w:rsid w:val="00BE53F7"/>
    <w:rsid w:val="00BE553F"/>
    <w:rsid w:val="00BE5CA4"/>
    <w:rsid w:val="00BE5E88"/>
    <w:rsid w:val="00BE5FB3"/>
    <w:rsid w:val="00BE61E9"/>
    <w:rsid w:val="00BE6376"/>
    <w:rsid w:val="00BE664D"/>
    <w:rsid w:val="00BE67A8"/>
    <w:rsid w:val="00BE6B23"/>
    <w:rsid w:val="00BE7083"/>
    <w:rsid w:val="00BE7DD0"/>
    <w:rsid w:val="00BF1A7D"/>
    <w:rsid w:val="00BF1AEC"/>
    <w:rsid w:val="00BF21BE"/>
    <w:rsid w:val="00BF24EB"/>
    <w:rsid w:val="00BF28DD"/>
    <w:rsid w:val="00BF2ABA"/>
    <w:rsid w:val="00BF3621"/>
    <w:rsid w:val="00BF52A6"/>
    <w:rsid w:val="00BF5318"/>
    <w:rsid w:val="00BF55A7"/>
    <w:rsid w:val="00BF5847"/>
    <w:rsid w:val="00BF5A75"/>
    <w:rsid w:val="00BF5B87"/>
    <w:rsid w:val="00BF6106"/>
    <w:rsid w:val="00BF72D0"/>
    <w:rsid w:val="00BF7433"/>
    <w:rsid w:val="00BF7635"/>
    <w:rsid w:val="00BF7E20"/>
    <w:rsid w:val="00C018BF"/>
    <w:rsid w:val="00C01DEF"/>
    <w:rsid w:val="00C02E5C"/>
    <w:rsid w:val="00C030A8"/>
    <w:rsid w:val="00C037EB"/>
    <w:rsid w:val="00C037FE"/>
    <w:rsid w:val="00C03FDA"/>
    <w:rsid w:val="00C0409F"/>
    <w:rsid w:val="00C0435C"/>
    <w:rsid w:val="00C0438F"/>
    <w:rsid w:val="00C04A8E"/>
    <w:rsid w:val="00C0542F"/>
    <w:rsid w:val="00C054A4"/>
    <w:rsid w:val="00C057D2"/>
    <w:rsid w:val="00C05E29"/>
    <w:rsid w:val="00C0631D"/>
    <w:rsid w:val="00C0645C"/>
    <w:rsid w:val="00C07655"/>
    <w:rsid w:val="00C0768C"/>
    <w:rsid w:val="00C07718"/>
    <w:rsid w:val="00C107A0"/>
    <w:rsid w:val="00C10E49"/>
    <w:rsid w:val="00C11844"/>
    <w:rsid w:val="00C11CAA"/>
    <w:rsid w:val="00C12513"/>
    <w:rsid w:val="00C125F3"/>
    <w:rsid w:val="00C13AF2"/>
    <w:rsid w:val="00C13B8F"/>
    <w:rsid w:val="00C1524C"/>
    <w:rsid w:val="00C1570F"/>
    <w:rsid w:val="00C157EF"/>
    <w:rsid w:val="00C15AB6"/>
    <w:rsid w:val="00C1655F"/>
    <w:rsid w:val="00C169F6"/>
    <w:rsid w:val="00C2016A"/>
    <w:rsid w:val="00C201BB"/>
    <w:rsid w:val="00C202DB"/>
    <w:rsid w:val="00C2064B"/>
    <w:rsid w:val="00C206F8"/>
    <w:rsid w:val="00C20968"/>
    <w:rsid w:val="00C20C9A"/>
    <w:rsid w:val="00C20D6F"/>
    <w:rsid w:val="00C2126E"/>
    <w:rsid w:val="00C22598"/>
    <w:rsid w:val="00C225EB"/>
    <w:rsid w:val="00C228AD"/>
    <w:rsid w:val="00C230AD"/>
    <w:rsid w:val="00C23B05"/>
    <w:rsid w:val="00C242F3"/>
    <w:rsid w:val="00C245A4"/>
    <w:rsid w:val="00C247F3"/>
    <w:rsid w:val="00C247F5"/>
    <w:rsid w:val="00C24B70"/>
    <w:rsid w:val="00C25402"/>
    <w:rsid w:val="00C25D26"/>
    <w:rsid w:val="00C264DF"/>
    <w:rsid w:val="00C26C28"/>
    <w:rsid w:val="00C26DF0"/>
    <w:rsid w:val="00C279D6"/>
    <w:rsid w:val="00C32364"/>
    <w:rsid w:val="00C32584"/>
    <w:rsid w:val="00C32860"/>
    <w:rsid w:val="00C32B2A"/>
    <w:rsid w:val="00C33769"/>
    <w:rsid w:val="00C33975"/>
    <w:rsid w:val="00C33E3F"/>
    <w:rsid w:val="00C346EC"/>
    <w:rsid w:val="00C34CEA"/>
    <w:rsid w:val="00C34D79"/>
    <w:rsid w:val="00C35894"/>
    <w:rsid w:val="00C35B5E"/>
    <w:rsid w:val="00C36121"/>
    <w:rsid w:val="00C361F4"/>
    <w:rsid w:val="00C37608"/>
    <w:rsid w:val="00C37BA2"/>
    <w:rsid w:val="00C37D14"/>
    <w:rsid w:val="00C37E70"/>
    <w:rsid w:val="00C37ED5"/>
    <w:rsid w:val="00C401F2"/>
    <w:rsid w:val="00C40972"/>
    <w:rsid w:val="00C40C30"/>
    <w:rsid w:val="00C40D34"/>
    <w:rsid w:val="00C412BD"/>
    <w:rsid w:val="00C42A61"/>
    <w:rsid w:val="00C42DDF"/>
    <w:rsid w:val="00C43828"/>
    <w:rsid w:val="00C440B5"/>
    <w:rsid w:val="00C4485B"/>
    <w:rsid w:val="00C44EC1"/>
    <w:rsid w:val="00C450F4"/>
    <w:rsid w:val="00C452B6"/>
    <w:rsid w:val="00C45A0E"/>
    <w:rsid w:val="00C46DFE"/>
    <w:rsid w:val="00C47C26"/>
    <w:rsid w:val="00C47D3C"/>
    <w:rsid w:val="00C50133"/>
    <w:rsid w:val="00C5088A"/>
    <w:rsid w:val="00C50B1F"/>
    <w:rsid w:val="00C50CF7"/>
    <w:rsid w:val="00C50DC4"/>
    <w:rsid w:val="00C517FF"/>
    <w:rsid w:val="00C51E8E"/>
    <w:rsid w:val="00C52A0D"/>
    <w:rsid w:val="00C52B7E"/>
    <w:rsid w:val="00C53306"/>
    <w:rsid w:val="00C53591"/>
    <w:rsid w:val="00C54326"/>
    <w:rsid w:val="00C552EB"/>
    <w:rsid w:val="00C55A02"/>
    <w:rsid w:val="00C55B0A"/>
    <w:rsid w:val="00C55F18"/>
    <w:rsid w:val="00C5611B"/>
    <w:rsid w:val="00C5665D"/>
    <w:rsid w:val="00C56A3A"/>
    <w:rsid w:val="00C61442"/>
    <w:rsid w:val="00C614EF"/>
    <w:rsid w:val="00C61832"/>
    <w:rsid w:val="00C61B24"/>
    <w:rsid w:val="00C62A2D"/>
    <w:rsid w:val="00C63B7C"/>
    <w:rsid w:val="00C65A29"/>
    <w:rsid w:val="00C66BBC"/>
    <w:rsid w:val="00C67163"/>
    <w:rsid w:val="00C67968"/>
    <w:rsid w:val="00C67F65"/>
    <w:rsid w:val="00C7032C"/>
    <w:rsid w:val="00C71B64"/>
    <w:rsid w:val="00C71EA1"/>
    <w:rsid w:val="00C71F6F"/>
    <w:rsid w:val="00C72601"/>
    <w:rsid w:val="00C7292D"/>
    <w:rsid w:val="00C72A86"/>
    <w:rsid w:val="00C7300E"/>
    <w:rsid w:val="00C73E8B"/>
    <w:rsid w:val="00C748E0"/>
    <w:rsid w:val="00C74C5B"/>
    <w:rsid w:val="00C74F90"/>
    <w:rsid w:val="00C7507C"/>
    <w:rsid w:val="00C75286"/>
    <w:rsid w:val="00C754C4"/>
    <w:rsid w:val="00C756BC"/>
    <w:rsid w:val="00C75710"/>
    <w:rsid w:val="00C76179"/>
    <w:rsid w:val="00C76A1F"/>
    <w:rsid w:val="00C7716C"/>
    <w:rsid w:val="00C77B2E"/>
    <w:rsid w:val="00C77E50"/>
    <w:rsid w:val="00C80E36"/>
    <w:rsid w:val="00C81646"/>
    <w:rsid w:val="00C82772"/>
    <w:rsid w:val="00C83014"/>
    <w:rsid w:val="00C83174"/>
    <w:rsid w:val="00C84063"/>
    <w:rsid w:val="00C846C9"/>
    <w:rsid w:val="00C85386"/>
    <w:rsid w:val="00C8771D"/>
    <w:rsid w:val="00C90150"/>
    <w:rsid w:val="00C9030F"/>
    <w:rsid w:val="00C9067C"/>
    <w:rsid w:val="00C91679"/>
    <w:rsid w:val="00C92785"/>
    <w:rsid w:val="00C9341B"/>
    <w:rsid w:val="00C93731"/>
    <w:rsid w:val="00C938B7"/>
    <w:rsid w:val="00C93BCC"/>
    <w:rsid w:val="00C9443A"/>
    <w:rsid w:val="00C954EC"/>
    <w:rsid w:val="00C958F1"/>
    <w:rsid w:val="00C959F5"/>
    <w:rsid w:val="00C95C77"/>
    <w:rsid w:val="00C95D52"/>
    <w:rsid w:val="00C966E9"/>
    <w:rsid w:val="00C9675E"/>
    <w:rsid w:val="00C97225"/>
    <w:rsid w:val="00C9777C"/>
    <w:rsid w:val="00CA02B1"/>
    <w:rsid w:val="00CA0F30"/>
    <w:rsid w:val="00CA14A8"/>
    <w:rsid w:val="00CA2DD5"/>
    <w:rsid w:val="00CA2E6D"/>
    <w:rsid w:val="00CA43AE"/>
    <w:rsid w:val="00CA46B5"/>
    <w:rsid w:val="00CA4FDB"/>
    <w:rsid w:val="00CA5469"/>
    <w:rsid w:val="00CA568C"/>
    <w:rsid w:val="00CA5AB3"/>
    <w:rsid w:val="00CA6A4F"/>
    <w:rsid w:val="00CA6C5F"/>
    <w:rsid w:val="00CA6D95"/>
    <w:rsid w:val="00CA7300"/>
    <w:rsid w:val="00CA7871"/>
    <w:rsid w:val="00CA7D3E"/>
    <w:rsid w:val="00CB0841"/>
    <w:rsid w:val="00CB115B"/>
    <w:rsid w:val="00CB1B08"/>
    <w:rsid w:val="00CB20B8"/>
    <w:rsid w:val="00CB22D5"/>
    <w:rsid w:val="00CB34F0"/>
    <w:rsid w:val="00CB3C9E"/>
    <w:rsid w:val="00CB49B7"/>
    <w:rsid w:val="00CB5513"/>
    <w:rsid w:val="00CB5614"/>
    <w:rsid w:val="00CB59E1"/>
    <w:rsid w:val="00CB5E7D"/>
    <w:rsid w:val="00CB6962"/>
    <w:rsid w:val="00CB7527"/>
    <w:rsid w:val="00CB794C"/>
    <w:rsid w:val="00CC04C9"/>
    <w:rsid w:val="00CC2EF8"/>
    <w:rsid w:val="00CC328D"/>
    <w:rsid w:val="00CC3E7F"/>
    <w:rsid w:val="00CC4359"/>
    <w:rsid w:val="00CC44ED"/>
    <w:rsid w:val="00CC45B2"/>
    <w:rsid w:val="00CC49DB"/>
    <w:rsid w:val="00CC4EDE"/>
    <w:rsid w:val="00CC54CC"/>
    <w:rsid w:val="00CC5F6A"/>
    <w:rsid w:val="00CC5FAE"/>
    <w:rsid w:val="00CC647E"/>
    <w:rsid w:val="00CC6DD0"/>
    <w:rsid w:val="00CC78E1"/>
    <w:rsid w:val="00CC793E"/>
    <w:rsid w:val="00CC7A12"/>
    <w:rsid w:val="00CD0EF1"/>
    <w:rsid w:val="00CD1BE6"/>
    <w:rsid w:val="00CD271E"/>
    <w:rsid w:val="00CD35AB"/>
    <w:rsid w:val="00CD4518"/>
    <w:rsid w:val="00CD473F"/>
    <w:rsid w:val="00CD5D57"/>
    <w:rsid w:val="00CD7D7D"/>
    <w:rsid w:val="00CD7DA0"/>
    <w:rsid w:val="00CE0E8E"/>
    <w:rsid w:val="00CE1FC4"/>
    <w:rsid w:val="00CE27FE"/>
    <w:rsid w:val="00CE55E0"/>
    <w:rsid w:val="00CE6888"/>
    <w:rsid w:val="00CE68AC"/>
    <w:rsid w:val="00CE7B15"/>
    <w:rsid w:val="00CE7CF4"/>
    <w:rsid w:val="00CE7D39"/>
    <w:rsid w:val="00CF0043"/>
    <w:rsid w:val="00CF07B2"/>
    <w:rsid w:val="00CF0931"/>
    <w:rsid w:val="00CF0AC0"/>
    <w:rsid w:val="00CF3CEF"/>
    <w:rsid w:val="00CF4295"/>
    <w:rsid w:val="00CF46CC"/>
    <w:rsid w:val="00CF4774"/>
    <w:rsid w:val="00CF4B85"/>
    <w:rsid w:val="00CF4E78"/>
    <w:rsid w:val="00CF5032"/>
    <w:rsid w:val="00CF55B0"/>
    <w:rsid w:val="00CF5A1D"/>
    <w:rsid w:val="00CF5DCC"/>
    <w:rsid w:val="00CF5ECA"/>
    <w:rsid w:val="00CF637C"/>
    <w:rsid w:val="00CF6449"/>
    <w:rsid w:val="00CF6DBF"/>
    <w:rsid w:val="00CF7775"/>
    <w:rsid w:val="00CF77A3"/>
    <w:rsid w:val="00D008A6"/>
    <w:rsid w:val="00D00DDA"/>
    <w:rsid w:val="00D010ED"/>
    <w:rsid w:val="00D02AFA"/>
    <w:rsid w:val="00D03238"/>
    <w:rsid w:val="00D0347A"/>
    <w:rsid w:val="00D038AF"/>
    <w:rsid w:val="00D04342"/>
    <w:rsid w:val="00D04498"/>
    <w:rsid w:val="00D04686"/>
    <w:rsid w:val="00D05647"/>
    <w:rsid w:val="00D06CBC"/>
    <w:rsid w:val="00D06D65"/>
    <w:rsid w:val="00D074B1"/>
    <w:rsid w:val="00D079D7"/>
    <w:rsid w:val="00D07BD5"/>
    <w:rsid w:val="00D1037A"/>
    <w:rsid w:val="00D1053B"/>
    <w:rsid w:val="00D10C81"/>
    <w:rsid w:val="00D10EF4"/>
    <w:rsid w:val="00D1135A"/>
    <w:rsid w:val="00D113A8"/>
    <w:rsid w:val="00D11527"/>
    <w:rsid w:val="00D1195F"/>
    <w:rsid w:val="00D11F20"/>
    <w:rsid w:val="00D141CB"/>
    <w:rsid w:val="00D142A0"/>
    <w:rsid w:val="00D14302"/>
    <w:rsid w:val="00D1523A"/>
    <w:rsid w:val="00D15C0C"/>
    <w:rsid w:val="00D16262"/>
    <w:rsid w:val="00D165B8"/>
    <w:rsid w:val="00D16AF8"/>
    <w:rsid w:val="00D16E87"/>
    <w:rsid w:val="00D1768B"/>
    <w:rsid w:val="00D17AA1"/>
    <w:rsid w:val="00D20416"/>
    <w:rsid w:val="00D206CC"/>
    <w:rsid w:val="00D20F94"/>
    <w:rsid w:val="00D220D0"/>
    <w:rsid w:val="00D22B8C"/>
    <w:rsid w:val="00D22C10"/>
    <w:rsid w:val="00D23394"/>
    <w:rsid w:val="00D237AA"/>
    <w:rsid w:val="00D2493C"/>
    <w:rsid w:val="00D25BDE"/>
    <w:rsid w:val="00D268D6"/>
    <w:rsid w:val="00D27432"/>
    <w:rsid w:val="00D30053"/>
    <w:rsid w:val="00D304C0"/>
    <w:rsid w:val="00D30B0F"/>
    <w:rsid w:val="00D32455"/>
    <w:rsid w:val="00D324AE"/>
    <w:rsid w:val="00D32556"/>
    <w:rsid w:val="00D32942"/>
    <w:rsid w:val="00D33696"/>
    <w:rsid w:val="00D33773"/>
    <w:rsid w:val="00D34222"/>
    <w:rsid w:val="00D34FC8"/>
    <w:rsid w:val="00D35357"/>
    <w:rsid w:val="00D35A33"/>
    <w:rsid w:val="00D35B69"/>
    <w:rsid w:val="00D35EAB"/>
    <w:rsid w:val="00D366CB"/>
    <w:rsid w:val="00D36BB3"/>
    <w:rsid w:val="00D3733E"/>
    <w:rsid w:val="00D37764"/>
    <w:rsid w:val="00D40567"/>
    <w:rsid w:val="00D40712"/>
    <w:rsid w:val="00D41A08"/>
    <w:rsid w:val="00D42152"/>
    <w:rsid w:val="00D42841"/>
    <w:rsid w:val="00D42A08"/>
    <w:rsid w:val="00D44868"/>
    <w:rsid w:val="00D44BE4"/>
    <w:rsid w:val="00D44EAA"/>
    <w:rsid w:val="00D44F37"/>
    <w:rsid w:val="00D45040"/>
    <w:rsid w:val="00D45491"/>
    <w:rsid w:val="00D46666"/>
    <w:rsid w:val="00D47B1A"/>
    <w:rsid w:val="00D47CBC"/>
    <w:rsid w:val="00D50EE4"/>
    <w:rsid w:val="00D51EE3"/>
    <w:rsid w:val="00D5246A"/>
    <w:rsid w:val="00D52C80"/>
    <w:rsid w:val="00D5314B"/>
    <w:rsid w:val="00D5381A"/>
    <w:rsid w:val="00D55073"/>
    <w:rsid w:val="00D557AE"/>
    <w:rsid w:val="00D56BD5"/>
    <w:rsid w:val="00D570C8"/>
    <w:rsid w:val="00D57BE7"/>
    <w:rsid w:val="00D60648"/>
    <w:rsid w:val="00D614B6"/>
    <w:rsid w:val="00D61D05"/>
    <w:rsid w:val="00D6240F"/>
    <w:rsid w:val="00D6293C"/>
    <w:rsid w:val="00D62EDA"/>
    <w:rsid w:val="00D63C7F"/>
    <w:rsid w:val="00D6528E"/>
    <w:rsid w:val="00D65BD1"/>
    <w:rsid w:val="00D66E32"/>
    <w:rsid w:val="00D7088A"/>
    <w:rsid w:val="00D711C5"/>
    <w:rsid w:val="00D712AE"/>
    <w:rsid w:val="00D719B8"/>
    <w:rsid w:val="00D71C40"/>
    <w:rsid w:val="00D7310C"/>
    <w:rsid w:val="00D7363E"/>
    <w:rsid w:val="00D73719"/>
    <w:rsid w:val="00D74001"/>
    <w:rsid w:val="00D74442"/>
    <w:rsid w:val="00D74E50"/>
    <w:rsid w:val="00D74F81"/>
    <w:rsid w:val="00D75690"/>
    <w:rsid w:val="00D75770"/>
    <w:rsid w:val="00D7643B"/>
    <w:rsid w:val="00D76B64"/>
    <w:rsid w:val="00D76D2A"/>
    <w:rsid w:val="00D771DB"/>
    <w:rsid w:val="00D821EB"/>
    <w:rsid w:val="00D82738"/>
    <w:rsid w:val="00D8276F"/>
    <w:rsid w:val="00D82E2A"/>
    <w:rsid w:val="00D842DD"/>
    <w:rsid w:val="00D8432D"/>
    <w:rsid w:val="00D84584"/>
    <w:rsid w:val="00D84738"/>
    <w:rsid w:val="00D84A92"/>
    <w:rsid w:val="00D84EEC"/>
    <w:rsid w:val="00D85665"/>
    <w:rsid w:val="00D8599E"/>
    <w:rsid w:val="00D85C38"/>
    <w:rsid w:val="00D86654"/>
    <w:rsid w:val="00D86E36"/>
    <w:rsid w:val="00D873C0"/>
    <w:rsid w:val="00D87A9B"/>
    <w:rsid w:val="00D90539"/>
    <w:rsid w:val="00D9064F"/>
    <w:rsid w:val="00D90964"/>
    <w:rsid w:val="00D909DC"/>
    <w:rsid w:val="00D90D94"/>
    <w:rsid w:val="00D91B9B"/>
    <w:rsid w:val="00D9272A"/>
    <w:rsid w:val="00D927FF"/>
    <w:rsid w:val="00D92904"/>
    <w:rsid w:val="00D92CFD"/>
    <w:rsid w:val="00D93DC0"/>
    <w:rsid w:val="00D95BBD"/>
    <w:rsid w:val="00D96A7B"/>
    <w:rsid w:val="00D96CCA"/>
    <w:rsid w:val="00D97213"/>
    <w:rsid w:val="00D9743A"/>
    <w:rsid w:val="00D97647"/>
    <w:rsid w:val="00D977D7"/>
    <w:rsid w:val="00D97A4A"/>
    <w:rsid w:val="00DA0A4D"/>
    <w:rsid w:val="00DA0D28"/>
    <w:rsid w:val="00DA15B6"/>
    <w:rsid w:val="00DA1807"/>
    <w:rsid w:val="00DA21A8"/>
    <w:rsid w:val="00DA2EBA"/>
    <w:rsid w:val="00DA3238"/>
    <w:rsid w:val="00DA3546"/>
    <w:rsid w:val="00DA3861"/>
    <w:rsid w:val="00DA4910"/>
    <w:rsid w:val="00DA51FA"/>
    <w:rsid w:val="00DA7076"/>
    <w:rsid w:val="00DA72F5"/>
    <w:rsid w:val="00DB02CB"/>
    <w:rsid w:val="00DB2082"/>
    <w:rsid w:val="00DB30C7"/>
    <w:rsid w:val="00DB3B3B"/>
    <w:rsid w:val="00DB484F"/>
    <w:rsid w:val="00DB53C5"/>
    <w:rsid w:val="00DB57E0"/>
    <w:rsid w:val="00DB5869"/>
    <w:rsid w:val="00DB5F67"/>
    <w:rsid w:val="00DC01D3"/>
    <w:rsid w:val="00DC1497"/>
    <w:rsid w:val="00DC2880"/>
    <w:rsid w:val="00DC2BD9"/>
    <w:rsid w:val="00DC31B4"/>
    <w:rsid w:val="00DC320A"/>
    <w:rsid w:val="00DC331E"/>
    <w:rsid w:val="00DC36BB"/>
    <w:rsid w:val="00DC3F38"/>
    <w:rsid w:val="00DC3FE3"/>
    <w:rsid w:val="00DC40D2"/>
    <w:rsid w:val="00DC4E7F"/>
    <w:rsid w:val="00DC4FA7"/>
    <w:rsid w:val="00DC5EC7"/>
    <w:rsid w:val="00DC5F95"/>
    <w:rsid w:val="00DC707E"/>
    <w:rsid w:val="00DC70B7"/>
    <w:rsid w:val="00DC73EC"/>
    <w:rsid w:val="00DC73F8"/>
    <w:rsid w:val="00DD0EE2"/>
    <w:rsid w:val="00DD1CA6"/>
    <w:rsid w:val="00DD2299"/>
    <w:rsid w:val="00DD23A0"/>
    <w:rsid w:val="00DD23E2"/>
    <w:rsid w:val="00DD301D"/>
    <w:rsid w:val="00DD3869"/>
    <w:rsid w:val="00DD3CA0"/>
    <w:rsid w:val="00DD5207"/>
    <w:rsid w:val="00DD5367"/>
    <w:rsid w:val="00DD551E"/>
    <w:rsid w:val="00DD6580"/>
    <w:rsid w:val="00DD6A5E"/>
    <w:rsid w:val="00DD75CA"/>
    <w:rsid w:val="00DD7D01"/>
    <w:rsid w:val="00DD7DE8"/>
    <w:rsid w:val="00DE11D9"/>
    <w:rsid w:val="00DE1BC8"/>
    <w:rsid w:val="00DE270A"/>
    <w:rsid w:val="00DE30D3"/>
    <w:rsid w:val="00DE35B0"/>
    <w:rsid w:val="00DE3BD9"/>
    <w:rsid w:val="00DE46EC"/>
    <w:rsid w:val="00DE4BE2"/>
    <w:rsid w:val="00DE5D5C"/>
    <w:rsid w:val="00DE6A90"/>
    <w:rsid w:val="00DE7612"/>
    <w:rsid w:val="00DF02C4"/>
    <w:rsid w:val="00DF05BA"/>
    <w:rsid w:val="00DF0C27"/>
    <w:rsid w:val="00DF1486"/>
    <w:rsid w:val="00DF1B6F"/>
    <w:rsid w:val="00DF26A8"/>
    <w:rsid w:val="00DF2A07"/>
    <w:rsid w:val="00DF329B"/>
    <w:rsid w:val="00DF443B"/>
    <w:rsid w:val="00DF46E1"/>
    <w:rsid w:val="00DF5FF3"/>
    <w:rsid w:val="00DF6454"/>
    <w:rsid w:val="00DF664E"/>
    <w:rsid w:val="00DF7629"/>
    <w:rsid w:val="00DF78F8"/>
    <w:rsid w:val="00DF7C09"/>
    <w:rsid w:val="00DF7FB4"/>
    <w:rsid w:val="00E00138"/>
    <w:rsid w:val="00E006D9"/>
    <w:rsid w:val="00E010AC"/>
    <w:rsid w:val="00E0181B"/>
    <w:rsid w:val="00E01C38"/>
    <w:rsid w:val="00E042E5"/>
    <w:rsid w:val="00E045F5"/>
    <w:rsid w:val="00E05132"/>
    <w:rsid w:val="00E05C14"/>
    <w:rsid w:val="00E05EDB"/>
    <w:rsid w:val="00E06808"/>
    <w:rsid w:val="00E06B88"/>
    <w:rsid w:val="00E07BA4"/>
    <w:rsid w:val="00E11AFD"/>
    <w:rsid w:val="00E1255C"/>
    <w:rsid w:val="00E136C7"/>
    <w:rsid w:val="00E13A70"/>
    <w:rsid w:val="00E14366"/>
    <w:rsid w:val="00E14EF6"/>
    <w:rsid w:val="00E1521C"/>
    <w:rsid w:val="00E1539E"/>
    <w:rsid w:val="00E15413"/>
    <w:rsid w:val="00E1563F"/>
    <w:rsid w:val="00E157CD"/>
    <w:rsid w:val="00E1598C"/>
    <w:rsid w:val="00E159B5"/>
    <w:rsid w:val="00E159DA"/>
    <w:rsid w:val="00E159EB"/>
    <w:rsid w:val="00E15D3A"/>
    <w:rsid w:val="00E169E8"/>
    <w:rsid w:val="00E16A13"/>
    <w:rsid w:val="00E16EB4"/>
    <w:rsid w:val="00E20B84"/>
    <w:rsid w:val="00E2124E"/>
    <w:rsid w:val="00E21537"/>
    <w:rsid w:val="00E215C8"/>
    <w:rsid w:val="00E219A7"/>
    <w:rsid w:val="00E21F05"/>
    <w:rsid w:val="00E21F26"/>
    <w:rsid w:val="00E22D7F"/>
    <w:rsid w:val="00E23EB4"/>
    <w:rsid w:val="00E23F66"/>
    <w:rsid w:val="00E2571E"/>
    <w:rsid w:val="00E26890"/>
    <w:rsid w:val="00E27AE4"/>
    <w:rsid w:val="00E30D54"/>
    <w:rsid w:val="00E31A4D"/>
    <w:rsid w:val="00E31A74"/>
    <w:rsid w:val="00E31D4E"/>
    <w:rsid w:val="00E33389"/>
    <w:rsid w:val="00E339EC"/>
    <w:rsid w:val="00E34309"/>
    <w:rsid w:val="00E34583"/>
    <w:rsid w:val="00E34B7C"/>
    <w:rsid w:val="00E35DBC"/>
    <w:rsid w:val="00E36A2B"/>
    <w:rsid w:val="00E3713F"/>
    <w:rsid w:val="00E376A2"/>
    <w:rsid w:val="00E40BA3"/>
    <w:rsid w:val="00E416B5"/>
    <w:rsid w:val="00E42966"/>
    <w:rsid w:val="00E42B06"/>
    <w:rsid w:val="00E44561"/>
    <w:rsid w:val="00E45AF2"/>
    <w:rsid w:val="00E461B7"/>
    <w:rsid w:val="00E46A77"/>
    <w:rsid w:val="00E47BDA"/>
    <w:rsid w:val="00E47EBE"/>
    <w:rsid w:val="00E50166"/>
    <w:rsid w:val="00E51F67"/>
    <w:rsid w:val="00E5239E"/>
    <w:rsid w:val="00E52966"/>
    <w:rsid w:val="00E540F7"/>
    <w:rsid w:val="00E5534E"/>
    <w:rsid w:val="00E559F2"/>
    <w:rsid w:val="00E55F58"/>
    <w:rsid w:val="00E562C5"/>
    <w:rsid w:val="00E5683D"/>
    <w:rsid w:val="00E6026B"/>
    <w:rsid w:val="00E6035A"/>
    <w:rsid w:val="00E60BE0"/>
    <w:rsid w:val="00E6124A"/>
    <w:rsid w:val="00E63095"/>
    <w:rsid w:val="00E639EF"/>
    <w:rsid w:val="00E63B32"/>
    <w:rsid w:val="00E6470E"/>
    <w:rsid w:val="00E647F4"/>
    <w:rsid w:val="00E64FF7"/>
    <w:rsid w:val="00E65AB9"/>
    <w:rsid w:val="00E65CE8"/>
    <w:rsid w:val="00E65DF5"/>
    <w:rsid w:val="00E666CA"/>
    <w:rsid w:val="00E66E7F"/>
    <w:rsid w:val="00E6720A"/>
    <w:rsid w:val="00E6734E"/>
    <w:rsid w:val="00E673F9"/>
    <w:rsid w:val="00E7010C"/>
    <w:rsid w:val="00E70425"/>
    <w:rsid w:val="00E704AB"/>
    <w:rsid w:val="00E70991"/>
    <w:rsid w:val="00E729A3"/>
    <w:rsid w:val="00E7394A"/>
    <w:rsid w:val="00E7423E"/>
    <w:rsid w:val="00E7474C"/>
    <w:rsid w:val="00E75088"/>
    <w:rsid w:val="00E75977"/>
    <w:rsid w:val="00E762B7"/>
    <w:rsid w:val="00E77D13"/>
    <w:rsid w:val="00E7D23F"/>
    <w:rsid w:val="00E80850"/>
    <w:rsid w:val="00E808C9"/>
    <w:rsid w:val="00E81AEB"/>
    <w:rsid w:val="00E81E19"/>
    <w:rsid w:val="00E828E4"/>
    <w:rsid w:val="00E83445"/>
    <w:rsid w:val="00E8353F"/>
    <w:rsid w:val="00E837BC"/>
    <w:rsid w:val="00E83A26"/>
    <w:rsid w:val="00E845CC"/>
    <w:rsid w:val="00E8481D"/>
    <w:rsid w:val="00E856A7"/>
    <w:rsid w:val="00E86501"/>
    <w:rsid w:val="00E86517"/>
    <w:rsid w:val="00E86957"/>
    <w:rsid w:val="00E86B0A"/>
    <w:rsid w:val="00E873C7"/>
    <w:rsid w:val="00E906C6"/>
    <w:rsid w:val="00E906E3"/>
    <w:rsid w:val="00E91472"/>
    <w:rsid w:val="00E9169C"/>
    <w:rsid w:val="00E92365"/>
    <w:rsid w:val="00E93326"/>
    <w:rsid w:val="00E93D3E"/>
    <w:rsid w:val="00E93E6E"/>
    <w:rsid w:val="00E94407"/>
    <w:rsid w:val="00E94E9B"/>
    <w:rsid w:val="00E95EC5"/>
    <w:rsid w:val="00E962A6"/>
    <w:rsid w:val="00E9657D"/>
    <w:rsid w:val="00E97803"/>
    <w:rsid w:val="00EA06B9"/>
    <w:rsid w:val="00EA0A0A"/>
    <w:rsid w:val="00EA16E2"/>
    <w:rsid w:val="00EA240B"/>
    <w:rsid w:val="00EA2547"/>
    <w:rsid w:val="00EA255F"/>
    <w:rsid w:val="00EA2958"/>
    <w:rsid w:val="00EA2A59"/>
    <w:rsid w:val="00EA2CE7"/>
    <w:rsid w:val="00EA2DDF"/>
    <w:rsid w:val="00EA36D8"/>
    <w:rsid w:val="00EA3DA1"/>
    <w:rsid w:val="00EA3E5B"/>
    <w:rsid w:val="00EA4245"/>
    <w:rsid w:val="00EA4494"/>
    <w:rsid w:val="00EA5938"/>
    <w:rsid w:val="00EA5F41"/>
    <w:rsid w:val="00EA76FB"/>
    <w:rsid w:val="00EA786C"/>
    <w:rsid w:val="00EA7B06"/>
    <w:rsid w:val="00EB00BD"/>
    <w:rsid w:val="00EB1FB8"/>
    <w:rsid w:val="00EB2DD1"/>
    <w:rsid w:val="00EB31FE"/>
    <w:rsid w:val="00EB3A32"/>
    <w:rsid w:val="00EB4EE5"/>
    <w:rsid w:val="00EB5864"/>
    <w:rsid w:val="00EB5C77"/>
    <w:rsid w:val="00EB5D46"/>
    <w:rsid w:val="00EB6CA9"/>
    <w:rsid w:val="00EB6EA2"/>
    <w:rsid w:val="00EB7892"/>
    <w:rsid w:val="00EB7A56"/>
    <w:rsid w:val="00EB7B60"/>
    <w:rsid w:val="00EC0776"/>
    <w:rsid w:val="00EC149C"/>
    <w:rsid w:val="00EC1E26"/>
    <w:rsid w:val="00EC23C9"/>
    <w:rsid w:val="00EC266C"/>
    <w:rsid w:val="00EC2C4E"/>
    <w:rsid w:val="00EC2CE8"/>
    <w:rsid w:val="00EC3196"/>
    <w:rsid w:val="00EC4C09"/>
    <w:rsid w:val="00EC5F22"/>
    <w:rsid w:val="00EC6F63"/>
    <w:rsid w:val="00EC7A93"/>
    <w:rsid w:val="00ED005D"/>
    <w:rsid w:val="00ED0FAE"/>
    <w:rsid w:val="00ED10F8"/>
    <w:rsid w:val="00ED144B"/>
    <w:rsid w:val="00ED1652"/>
    <w:rsid w:val="00ED27DE"/>
    <w:rsid w:val="00ED4285"/>
    <w:rsid w:val="00ED4B8F"/>
    <w:rsid w:val="00ED5DD3"/>
    <w:rsid w:val="00ED6EB1"/>
    <w:rsid w:val="00ED763E"/>
    <w:rsid w:val="00ED7A7E"/>
    <w:rsid w:val="00EE1B68"/>
    <w:rsid w:val="00EE1F1F"/>
    <w:rsid w:val="00EE2066"/>
    <w:rsid w:val="00EE253C"/>
    <w:rsid w:val="00EE2924"/>
    <w:rsid w:val="00EE3664"/>
    <w:rsid w:val="00EE3EDC"/>
    <w:rsid w:val="00EE43F3"/>
    <w:rsid w:val="00EE4C42"/>
    <w:rsid w:val="00EE56C3"/>
    <w:rsid w:val="00EE573D"/>
    <w:rsid w:val="00EE57BF"/>
    <w:rsid w:val="00EE6220"/>
    <w:rsid w:val="00EE6B16"/>
    <w:rsid w:val="00EE6CA3"/>
    <w:rsid w:val="00EF007F"/>
    <w:rsid w:val="00EF0FCB"/>
    <w:rsid w:val="00EF14EE"/>
    <w:rsid w:val="00EF19FB"/>
    <w:rsid w:val="00EF264E"/>
    <w:rsid w:val="00EF32C9"/>
    <w:rsid w:val="00EF413E"/>
    <w:rsid w:val="00EF41F7"/>
    <w:rsid w:val="00EF4B26"/>
    <w:rsid w:val="00EF4C22"/>
    <w:rsid w:val="00EF5A17"/>
    <w:rsid w:val="00EF5C7E"/>
    <w:rsid w:val="00EF6036"/>
    <w:rsid w:val="00EF6037"/>
    <w:rsid w:val="00EF60E1"/>
    <w:rsid w:val="00EF6265"/>
    <w:rsid w:val="00EF6A74"/>
    <w:rsid w:val="00EF7EA1"/>
    <w:rsid w:val="00EF7F8B"/>
    <w:rsid w:val="00F004A4"/>
    <w:rsid w:val="00F02820"/>
    <w:rsid w:val="00F047CF"/>
    <w:rsid w:val="00F0526C"/>
    <w:rsid w:val="00F057F3"/>
    <w:rsid w:val="00F0653B"/>
    <w:rsid w:val="00F06970"/>
    <w:rsid w:val="00F0784C"/>
    <w:rsid w:val="00F07E51"/>
    <w:rsid w:val="00F10C33"/>
    <w:rsid w:val="00F11A3F"/>
    <w:rsid w:val="00F12ECF"/>
    <w:rsid w:val="00F1389B"/>
    <w:rsid w:val="00F13BEB"/>
    <w:rsid w:val="00F1448A"/>
    <w:rsid w:val="00F16ECA"/>
    <w:rsid w:val="00F20ED8"/>
    <w:rsid w:val="00F21C2D"/>
    <w:rsid w:val="00F21E8F"/>
    <w:rsid w:val="00F22360"/>
    <w:rsid w:val="00F22CC6"/>
    <w:rsid w:val="00F22F5B"/>
    <w:rsid w:val="00F22FEA"/>
    <w:rsid w:val="00F2335C"/>
    <w:rsid w:val="00F23A1A"/>
    <w:rsid w:val="00F23F9A"/>
    <w:rsid w:val="00F2455C"/>
    <w:rsid w:val="00F24C93"/>
    <w:rsid w:val="00F2523E"/>
    <w:rsid w:val="00F25278"/>
    <w:rsid w:val="00F2572C"/>
    <w:rsid w:val="00F259A2"/>
    <w:rsid w:val="00F26B65"/>
    <w:rsid w:val="00F26BB3"/>
    <w:rsid w:val="00F26E01"/>
    <w:rsid w:val="00F26E03"/>
    <w:rsid w:val="00F30EF4"/>
    <w:rsid w:val="00F32B5B"/>
    <w:rsid w:val="00F32EC3"/>
    <w:rsid w:val="00F33C92"/>
    <w:rsid w:val="00F34263"/>
    <w:rsid w:val="00F358AD"/>
    <w:rsid w:val="00F35EAC"/>
    <w:rsid w:val="00F376F1"/>
    <w:rsid w:val="00F3779A"/>
    <w:rsid w:val="00F37AC1"/>
    <w:rsid w:val="00F40393"/>
    <w:rsid w:val="00F40995"/>
    <w:rsid w:val="00F40C2B"/>
    <w:rsid w:val="00F40FE3"/>
    <w:rsid w:val="00F41584"/>
    <w:rsid w:val="00F42640"/>
    <w:rsid w:val="00F42776"/>
    <w:rsid w:val="00F42FBD"/>
    <w:rsid w:val="00F44B53"/>
    <w:rsid w:val="00F4554B"/>
    <w:rsid w:val="00F45729"/>
    <w:rsid w:val="00F457E3"/>
    <w:rsid w:val="00F45DF9"/>
    <w:rsid w:val="00F46075"/>
    <w:rsid w:val="00F47499"/>
    <w:rsid w:val="00F47C5E"/>
    <w:rsid w:val="00F47CA7"/>
    <w:rsid w:val="00F50BBE"/>
    <w:rsid w:val="00F5118F"/>
    <w:rsid w:val="00F51F72"/>
    <w:rsid w:val="00F528F0"/>
    <w:rsid w:val="00F5297B"/>
    <w:rsid w:val="00F5333A"/>
    <w:rsid w:val="00F5333E"/>
    <w:rsid w:val="00F543FD"/>
    <w:rsid w:val="00F54B3F"/>
    <w:rsid w:val="00F5542B"/>
    <w:rsid w:val="00F5575E"/>
    <w:rsid w:val="00F567E9"/>
    <w:rsid w:val="00F56940"/>
    <w:rsid w:val="00F56CD2"/>
    <w:rsid w:val="00F5746F"/>
    <w:rsid w:val="00F579EF"/>
    <w:rsid w:val="00F57B0B"/>
    <w:rsid w:val="00F604C1"/>
    <w:rsid w:val="00F613C6"/>
    <w:rsid w:val="00F61FD0"/>
    <w:rsid w:val="00F6318A"/>
    <w:rsid w:val="00F631B9"/>
    <w:rsid w:val="00F63232"/>
    <w:rsid w:val="00F64A71"/>
    <w:rsid w:val="00F64B5A"/>
    <w:rsid w:val="00F64D2A"/>
    <w:rsid w:val="00F653F1"/>
    <w:rsid w:val="00F65F2C"/>
    <w:rsid w:val="00F667EB"/>
    <w:rsid w:val="00F668B5"/>
    <w:rsid w:val="00F66CF3"/>
    <w:rsid w:val="00F67FE9"/>
    <w:rsid w:val="00F703FC"/>
    <w:rsid w:val="00F709BA"/>
    <w:rsid w:val="00F70D27"/>
    <w:rsid w:val="00F71502"/>
    <w:rsid w:val="00F723B7"/>
    <w:rsid w:val="00F72877"/>
    <w:rsid w:val="00F72CD8"/>
    <w:rsid w:val="00F73272"/>
    <w:rsid w:val="00F73488"/>
    <w:rsid w:val="00F73983"/>
    <w:rsid w:val="00F73E27"/>
    <w:rsid w:val="00F74631"/>
    <w:rsid w:val="00F74C7C"/>
    <w:rsid w:val="00F74FD0"/>
    <w:rsid w:val="00F76420"/>
    <w:rsid w:val="00F77B64"/>
    <w:rsid w:val="00F8078F"/>
    <w:rsid w:val="00F8082C"/>
    <w:rsid w:val="00F80AED"/>
    <w:rsid w:val="00F80E50"/>
    <w:rsid w:val="00F812A8"/>
    <w:rsid w:val="00F81821"/>
    <w:rsid w:val="00F82B1F"/>
    <w:rsid w:val="00F82FFE"/>
    <w:rsid w:val="00F831E6"/>
    <w:rsid w:val="00F83CF4"/>
    <w:rsid w:val="00F84181"/>
    <w:rsid w:val="00F84ABB"/>
    <w:rsid w:val="00F8521A"/>
    <w:rsid w:val="00F85A8D"/>
    <w:rsid w:val="00F865E3"/>
    <w:rsid w:val="00F86CDF"/>
    <w:rsid w:val="00F86F1C"/>
    <w:rsid w:val="00F871A1"/>
    <w:rsid w:val="00F8740F"/>
    <w:rsid w:val="00F87B58"/>
    <w:rsid w:val="00F87FD9"/>
    <w:rsid w:val="00F90845"/>
    <w:rsid w:val="00F9112E"/>
    <w:rsid w:val="00F91911"/>
    <w:rsid w:val="00F92CF7"/>
    <w:rsid w:val="00F9396D"/>
    <w:rsid w:val="00F941A5"/>
    <w:rsid w:val="00F94E1C"/>
    <w:rsid w:val="00F9566D"/>
    <w:rsid w:val="00F95A96"/>
    <w:rsid w:val="00F962B4"/>
    <w:rsid w:val="00F96934"/>
    <w:rsid w:val="00F96F38"/>
    <w:rsid w:val="00F975FF"/>
    <w:rsid w:val="00F97718"/>
    <w:rsid w:val="00F9772E"/>
    <w:rsid w:val="00F9796C"/>
    <w:rsid w:val="00FA0711"/>
    <w:rsid w:val="00FA1940"/>
    <w:rsid w:val="00FA203B"/>
    <w:rsid w:val="00FA21C9"/>
    <w:rsid w:val="00FA236E"/>
    <w:rsid w:val="00FA2980"/>
    <w:rsid w:val="00FA2E2E"/>
    <w:rsid w:val="00FA2F59"/>
    <w:rsid w:val="00FA2F7E"/>
    <w:rsid w:val="00FA5521"/>
    <w:rsid w:val="00FA5790"/>
    <w:rsid w:val="00FA6EDA"/>
    <w:rsid w:val="00FA776A"/>
    <w:rsid w:val="00FA7837"/>
    <w:rsid w:val="00FA7E61"/>
    <w:rsid w:val="00FB156A"/>
    <w:rsid w:val="00FB15D1"/>
    <w:rsid w:val="00FB2206"/>
    <w:rsid w:val="00FB2563"/>
    <w:rsid w:val="00FB2C64"/>
    <w:rsid w:val="00FB2C80"/>
    <w:rsid w:val="00FB340E"/>
    <w:rsid w:val="00FB3966"/>
    <w:rsid w:val="00FB4785"/>
    <w:rsid w:val="00FB4AD9"/>
    <w:rsid w:val="00FB59A2"/>
    <w:rsid w:val="00FB6006"/>
    <w:rsid w:val="00FC0002"/>
    <w:rsid w:val="00FC0094"/>
    <w:rsid w:val="00FC0202"/>
    <w:rsid w:val="00FC0A5A"/>
    <w:rsid w:val="00FC0CB0"/>
    <w:rsid w:val="00FC0CC0"/>
    <w:rsid w:val="00FC0CD1"/>
    <w:rsid w:val="00FC12AC"/>
    <w:rsid w:val="00FC18B9"/>
    <w:rsid w:val="00FC2ECA"/>
    <w:rsid w:val="00FC2F27"/>
    <w:rsid w:val="00FC304D"/>
    <w:rsid w:val="00FC3BF0"/>
    <w:rsid w:val="00FC485F"/>
    <w:rsid w:val="00FC4DE7"/>
    <w:rsid w:val="00FC4FFA"/>
    <w:rsid w:val="00FC51D9"/>
    <w:rsid w:val="00FC5753"/>
    <w:rsid w:val="00FC5C9A"/>
    <w:rsid w:val="00FC603B"/>
    <w:rsid w:val="00FC65C8"/>
    <w:rsid w:val="00FC7167"/>
    <w:rsid w:val="00FC74C4"/>
    <w:rsid w:val="00FD0A0E"/>
    <w:rsid w:val="00FD0AA4"/>
    <w:rsid w:val="00FD0D50"/>
    <w:rsid w:val="00FD0F3D"/>
    <w:rsid w:val="00FD1B8F"/>
    <w:rsid w:val="00FD1D4D"/>
    <w:rsid w:val="00FD288B"/>
    <w:rsid w:val="00FD28F6"/>
    <w:rsid w:val="00FD3A85"/>
    <w:rsid w:val="00FD4236"/>
    <w:rsid w:val="00FD4902"/>
    <w:rsid w:val="00FD4AFE"/>
    <w:rsid w:val="00FD5048"/>
    <w:rsid w:val="00FD51C3"/>
    <w:rsid w:val="00FD563C"/>
    <w:rsid w:val="00FD597A"/>
    <w:rsid w:val="00FD6BAD"/>
    <w:rsid w:val="00FD743F"/>
    <w:rsid w:val="00FD7C0B"/>
    <w:rsid w:val="00FD7F0B"/>
    <w:rsid w:val="00FE08CB"/>
    <w:rsid w:val="00FE0F08"/>
    <w:rsid w:val="00FE114B"/>
    <w:rsid w:val="00FE1335"/>
    <w:rsid w:val="00FE13BD"/>
    <w:rsid w:val="00FE162F"/>
    <w:rsid w:val="00FE20A8"/>
    <w:rsid w:val="00FE2FCB"/>
    <w:rsid w:val="00FE3FF7"/>
    <w:rsid w:val="00FE415E"/>
    <w:rsid w:val="00FE5B98"/>
    <w:rsid w:val="00FE63A0"/>
    <w:rsid w:val="00FE7935"/>
    <w:rsid w:val="00FF029F"/>
    <w:rsid w:val="00FF0C65"/>
    <w:rsid w:val="00FF25DA"/>
    <w:rsid w:val="00FF2F4E"/>
    <w:rsid w:val="00FF3511"/>
    <w:rsid w:val="00FF3630"/>
    <w:rsid w:val="00FF38E2"/>
    <w:rsid w:val="00FF3DBD"/>
    <w:rsid w:val="00FF409A"/>
    <w:rsid w:val="00FF437A"/>
    <w:rsid w:val="00FF4C29"/>
    <w:rsid w:val="00FF4EF3"/>
    <w:rsid w:val="00FF5606"/>
    <w:rsid w:val="00FF60DE"/>
    <w:rsid w:val="00FF77A4"/>
    <w:rsid w:val="0119F64E"/>
    <w:rsid w:val="0138D923"/>
    <w:rsid w:val="017819AA"/>
    <w:rsid w:val="01BFCE48"/>
    <w:rsid w:val="01C0E8ED"/>
    <w:rsid w:val="01C7A932"/>
    <w:rsid w:val="01D7CB24"/>
    <w:rsid w:val="01EA1399"/>
    <w:rsid w:val="02342AFB"/>
    <w:rsid w:val="0261AAC1"/>
    <w:rsid w:val="027CAAC4"/>
    <w:rsid w:val="02957075"/>
    <w:rsid w:val="02E20FE7"/>
    <w:rsid w:val="0305A177"/>
    <w:rsid w:val="03235650"/>
    <w:rsid w:val="035222CA"/>
    <w:rsid w:val="0392E97E"/>
    <w:rsid w:val="039CA990"/>
    <w:rsid w:val="03CCEB9F"/>
    <w:rsid w:val="04042218"/>
    <w:rsid w:val="0427A8B6"/>
    <w:rsid w:val="0440C662"/>
    <w:rsid w:val="046FC893"/>
    <w:rsid w:val="0479726D"/>
    <w:rsid w:val="04BDF14F"/>
    <w:rsid w:val="051ACD1A"/>
    <w:rsid w:val="0524FF09"/>
    <w:rsid w:val="05494695"/>
    <w:rsid w:val="05D22791"/>
    <w:rsid w:val="05D33A84"/>
    <w:rsid w:val="05FB8D36"/>
    <w:rsid w:val="060BBBDC"/>
    <w:rsid w:val="065EF992"/>
    <w:rsid w:val="070558D0"/>
    <w:rsid w:val="07ADBB98"/>
    <w:rsid w:val="07D445D5"/>
    <w:rsid w:val="07DC7FD4"/>
    <w:rsid w:val="081FEB84"/>
    <w:rsid w:val="083FE308"/>
    <w:rsid w:val="084D1B5C"/>
    <w:rsid w:val="0857E221"/>
    <w:rsid w:val="08A662FC"/>
    <w:rsid w:val="08EA04EF"/>
    <w:rsid w:val="091A95B0"/>
    <w:rsid w:val="09237053"/>
    <w:rsid w:val="093B97E0"/>
    <w:rsid w:val="099C16DC"/>
    <w:rsid w:val="09E72A2A"/>
    <w:rsid w:val="0A05AD24"/>
    <w:rsid w:val="0A1A8A88"/>
    <w:rsid w:val="0A33586A"/>
    <w:rsid w:val="0A89A2AA"/>
    <w:rsid w:val="0AB85887"/>
    <w:rsid w:val="0ABC3952"/>
    <w:rsid w:val="0AD28EF1"/>
    <w:rsid w:val="0ADA08E0"/>
    <w:rsid w:val="0AE0C312"/>
    <w:rsid w:val="0AF2E121"/>
    <w:rsid w:val="0B130296"/>
    <w:rsid w:val="0B1A5F56"/>
    <w:rsid w:val="0B459C48"/>
    <w:rsid w:val="0B47627A"/>
    <w:rsid w:val="0B663418"/>
    <w:rsid w:val="0BB0973E"/>
    <w:rsid w:val="0BC1BDDF"/>
    <w:rsid w:val="0BE3F1A8"/>
    <w:rsid w:val="0BED037D"/>
    <w:rsid w:val="0BF34F4C"/>
    <w:rsid w:val="0BF7AFFD"/>
    <w:rsid w:val="0C287C09"/>
    <w:rsid w:val="0C28EA52"/>
    <w:rsid w:val="0C646092"/>
    <w:rsid w:val="0CCA266C"/>
    <w:rsid w:val="0CEF996E"/>
    <w:rsid w:val="0CF614DF"/>
    <w:rsid w:val="0D1EB4BE"/>
    <w:rsid w:val="0D2DC793"/>
    <w:rsid w:val="0D441370"/>
    <w:rsid w:val="0D532A90"/>
    <w:rsid w:val="0D64874B"/>
    <w:rsid w:val="0D8F4373"/>
    <w:rsid w:val="0E06C837"/>
    <w:rsid w:val="0E30F302"/>
    <w:rsid w:val="0E59CA33"/>
    <w:rsid w:val="0EA3AC54"/>
    <w:rsid w:val="0F0476CE"/>
    <w:rsid w:val="0FA000C7"/>
    <w:rsid w:val="0FC13AA2"/>
    <w:rsid w:val="0FF40967"/>
    <w:rsid w:val="0FF4D0CF"/>
    <w:rsid w:val="1073D7FD"/>
    <w:rsid w:val="10831316"/>
    <w:rsid w:val="109CA00B"/>
    <w:rsid w:val="10ADB393"/>
    <w:rsid w:val="10E83D7C"/>
    <w:rsid w:val="113B91D1"/>
    <w:rsid w:val="115E0FDE"/>
    <w:rsid w:val="11778B6E"/>
    <w:rsid w:val="1187DE90"/>
    <w:rsid w:val="11B59038"/>
    <w:rsid w:val="11DA95F8"/>
    <w:rsid w:val="11EB4956"/>
    <w:rsid w:val="11F30E37"/>
    <w:rsid w:val="11F49F92"/>
    <w:rsid w:val="123D6048"/>
    <w:rsid w:val="128098F8"/>
    <w:rsid w:val="1297BC60"/>
    <w:rsid w:val="12C8E1E2"/>
    <w:rsid w:val="130074FF"/>
    <w:rsid w:val="1359413D"/>
    <w:rsid w:val="1363CB20"/>
    <w:rsid w:val="137AB86C"/>
    <w:rsid w:val="138B5CF2"/>
    <w:rsid w:val="138D182B"/>
    <w:rsid w:val="13A56197"/>
    <w:rsid w:val="13B69574"/>
    <w:rsid w:val="13D3C8C3"/>
    <w:rsid w:val="13E8E6A2"/>
    <w:rsid w:val="1426D4E7"/>
    <w:rsid w:val="143467ED"/>
    <w:rsid w:val="14456835"/>
    <w:rsid w:val="1458AC19"/>
    <w:rsid w:val="150B5EE9"/>
    <w:rsid w:val="150E0A40"/>
    <w:rsid w:val="15192F72"/>
    <w:rsid w:val="151E7D8D"/>
    <w:rsid w:val="15577177"/>
    <w:rsid w:val="15B09EA8"/>
    <w:rsid w:val="15B60156"/>
    <w:rsid w:val="15C4C402"/>
    <w:rsid w:val="15F79DCF"/>
    <w:rsid w:val="1604BF88"/>
    <w:rsid w:val="161068A6"/>
    <w:rsid w:val="162FDFC6"/>
    <w:rsid w:val="1632F82F"/>
    <w:rsid w:val="16461B2C"/>
    <w:rsid w:val="16517C4E"/>
    <w:rsid w:val="1690F774"/>
    <w:rsid w:val="169CCEE8"/>
    <w:rsid w:val="16C6D16F"/>
    <w:rsid w:val="16CF8F6F"/>
    <w:rsid w:val="1745ACFE"/>
    <w:rsid w:val="1746EEEF"/>
    <w:rsid w:val="17793211"/>
    <w:rsid w:val="1787796C"/>
    <w:rsid w:val="17C813E0"/>
    <w:rsid w:val="17D6950D"/>
    <w:rsid w:val="17FFED4A"/>
    <w:rsid w:val="1802448F"/>
    <w:rsid w:val="181FA09A"/>
    <w:rsid w:val="18A48DE2"/>
    <w:rsid w:val="18B68D0C"/>
    <w:rsid w:val="1946CFE0"/>
    <w:rsid w:val="197C58AE"/>
    <w:rsid w:val="198A64E8"/>
    <w:rsid w:val="19C1A870"/>
    <w:rsid w:val="19DD2A01"/>
    <w:rsid w:val="19EAA108"/>
    <w:rsid w:val="1A148AFF"/>
    <w:rsid w:val="1A53087A"/>
    <w:rsid w:val="1A6B2C6D"/>
    <w:rsid w:val="1ACE0F24"/>
    <w:rsid w:val="1AE2EEC6"/>
    <w:rsid w:val="1B17C5CB"/>
    <w:rsid w:val="1B42474A"/>
    <w:rsid w:val="1B47983B"/>
    <w:rsid w:val="1B676128"/>
    <w:rsid w:val="1B6D265E"/>
    <w:rsid w:val="1B937A93"/>
    <w:rsid w:val="1BC248DA"/>
    <w:rsid w:val="1BC8B45E"/>
    <w:rsid w:val="1BE56652"/>
    <w:rsid w:val="1C07B014"/>
    <w:rsid w:val="1C087DBC"/>
    <w:rsid w:val="1C135822"/>
    <w:rsid w:val="1C2EA651"/>
    <w:rsid w:val="1C3DC26C"/>
    <w:rsid w:val="1C7F2C1A"/>
    <w:rsid w:val="1C812151"/>
    <w:rsid w:val="1CB0CA38"/>
    <w:rsid w:val="1CEE3C26"/>
    <w:rsid w:val="1CFFA785"/>
    <w:rsid w:val="1D31B66E"/>
    <w:rsid w:val="1D42BD24"/>
    <w:rsid w:val="1DA5893B"/>
    <w:rsid w:val="1DBC1F0E"/>
    <w:rsid w:val="1DC0D7AF"/>
    <w:rsid w:val="1DC476E7"/>
    <w:rsid w:val="1DCAF4BA"/>
    <w:rsid w:val="1DF9FEF0"/>
    <w:rsid w:val="1E0F6C78"/>
    <w:rsid w:val="1E3344DC"/>
    <w:rsid w:val="1E67944F"/>
    <w:rsid w:val="1E6C442B"/>
    <w:rsid w:val="1E7141CA"/>
    <w:rsid w:val="1E86D2BA"/>
    <w:rsid w:val="1E88DBB4"/>
    <w:rsid w:val="1EF59B6A"/>
    <w:rsid w:val="1F483315"/>
    <w:rsid w:val="1F600CE0"/>
    <w:rsid w:val="1F6C3D23"/>
    <w:rsid w:val="1F78AEEE"/>
    <w:rsid w:val="1FBB8041"/>
    <w:rsid w:val="1FDBA933"/>
    <w:rsid w:val="1FDBE683"/>
    <w:rsid w:val="1FE0DC37"/>
    <w:rsid w:val="201EFA1A"/>
    <w:rsid w:val="2040ADE8"/>
    <w:rsid w:val="206E4A5F"/>
    <w:rsid w:val="207D70F0"/>
    <w:rsid w:val="20B80014"/>
    <w:rsid w:val="20C7373F"/>
    <w:rsid w:val="20FE5377"/>
    <w:rsid w:val="211D942A"/>
    <w:rsid w:val="215B099A"/>
    <w:rsid w:val="216F4F75"/>
    <w:rsid w:val="21C61FDC"/>
    <w:rsid w:val="21E2E9CD"/>
    <w:rsid w:val="22571D94"/>
    <w:rsid w:val="22947F98"/>
    <w:rsid w:val="22B15DF3"/>
    <w:rsid w:val="22BD30B8"/>
    <w:rsid w:val="22C8869C"/>
    <w:rsid w:val="22D1C9F9"/>
    <w:rsid w:val="2306C3B0"/>
    <w:rsid w:val="2309617D"/>
    <w:rsid w:val="2328336B"/>
    <w:rsid w:val="233026A9"/>
    <w:rsid w:val="238FDCCB"/>
    <w:rsid w:val="23919C49"/>
    <w:rsid w:val="239D9CF7"/>
    <w:rsid w:val="23CAE1ED"/>
    <w:rsid w:val="23DA7AAF"/>
    <w:rsid w:val="23DDD075"/>
    <w:rsid w:val="246F412E"/>
    <w:rsid w:val="2482B647"/>
    <w:rsid w:val="2496F6F8"/>
    <w:rsid w:val="24DFB451"/>
    <w:rsid w:val="2501EEF3"/>
    <w:rsid w:val="251FCC7F"/>
    <w:rsid w:val="252B8E8A"/>
    <w:rsid w:val="2535C46B"/>
    <w:rsid w:val="25373B61"/>
    <w:rsid w:val="25629B41"/>
    <w:rsid w:val="2596F21F"/>
    <w:rsid w:val="259D5B17"/>
    <w:rsid w:val="25F37977"/>
    <w:rsid w:val="2600578D"/>
    <w:rsid w:val="261DD1A9"/>
    <w:rsid w:val="262CD63E"/>
    <w:rsid w:val="266ABFAA"/>
    <w:rsid w:val="2671A71A"/>
    <w:rsid w:val="267C8785"/>
    <w:rsid w:val="269FEBB7"/>
    <w:rsid w:val="26A75CC1"/>
    <w:rsid w:val="271F516B"/>
    <w:rsid w:val="27327B5B"/>
    <w:rsid w:val="274FB7A1"/>
    <w:rsid w:val="2754B5F3"/>
    <w:rsid w:val="27ACDBA8"/>
    <w:rsid w:val="2826BC70"/>
    <w:rsid w:val="282A1274"/>
    <w:rsid w:val="28347A80"/>
    <w:rsid w:val="2875EB46"/>
    <w:rsid w:val="28A3682F"/>
    <w:rsid w:val="28AE2132"/>
    <w:rsid w:val="291D0AE5"/>
    <w:rsid w:val="29239D33"/>
    <w:rsid w:val="292D2F1E"/>
    <w:rsid w:val="295F3402"/>
    <w:rsid w:val="299C82C3"/>
    <w:rsid w:val="299FACB3"/>
    <w:rsid w:val="29DE5DC2"/>
    <w:rsid w:val="2A10F56C"/>
    <w:rsid w:val="2A238FBD"/>
    <w:rsid w:val="2A4198C3"/>
    <w:rsid w:val="2A784E3D"/>
    <w:rsid w:val="2A8EA385"/>
    <w:rsid w:val="2AA92489"/>
    <w:rsid w:val="2ABF6CF2"/>
    <w:rsid w:val="2B010E3E"/>
    <w:rsid w:val="2B056522"/>
    <w:rsid w:val="2B336535"/>
    <w:rsid w:val="2B630B2E"/>
    <w:rsid w:val="2B6E2D98"/>
    <w:rsid w:val="2B967C80"/>
    <w:rsid w:val="2BB8981C"/>
    <w:rsid w:val="2C48C855"/>
    <w:rsid w:val="2C51A20C"/>
    <w:rsid w:val="2C544042"/>
    <w:rsid w:val="2C662A14"/>
    <w:rsid w:val="2CA0A17E"/>
    <w:rsid w:val="2CD76820"/>
    <w:rsid w:val="2CF1609C"/>
    <w:rsid w:val="2CF89311"/>
    <w:rsid w:val="2D3A73CD"/>
    <w:rsid w:val="2DB039EE"/>
    <w:rsid w:val="2DCBD176"/>
    <w:rsid w:val="2DD3DFA1"/>
    <w:rsid w:val="2E175DD7"/>
    <w:rsid w:val="2E17A60A"/>
    <w:rsid w:val="2E1BFA01"/>
    <w:rsid w:val="2E735BBD"/>
    <w:rsid w:val="2E78D26A"/>
    <w:rsid w:val="2E944F31"/>
    <w:rsid w:val="2EBA2C39"/>
    <w:rsid w:val="2EBEA887"/>
    <w:rsid w:val="2EDEFF56"/>
    <w:rsid w:val="2F258803"/>
    <w:rsid w:val="2FEFBB09"/>
    <w:rsid w:val="301B3C58"/>
    <w:rsid w:val="30487F1E"/>
    <w:rsid w:val="3058C916"/>
    <w:rsid w:val="307A662A"/>
    <w:rsid w:val="307A83C8"/>
    <w:rsid w:val="308C1020"/>
    <w:rsid w:val="308F5A9F"/>
    <w:rsid w:val="30C088F9"/>
    <w:rsid w:val="30D79E4D"/>
    <w:rsid w:val="311C139D"/>
    <w:rsid w:val="312C69D6"/>
    <w:rsid w:val="3169112A"/>
    <w:rsid w:val="317C5BB8"/>
    <w:rsid w:val="3209F737"/>
    <w:rsid w:val="32850C09"/>
    <w:rsid w:val="32A167B7"/>
    <w:rsid w:val="331C57C4"/>
    <w:rsid w:val="336C26E0"/>
    <w:rsid w:val="339E7142"/>
    <w:rsid w:val="33CB7011"/>
    <w:rsid w:val="341D71F5"/>
    <w:rsid w:val="3446AE31"/>
    <w:rsid w:val="346657CE"/>
    <w:rsid w:val="346E8F62"/>
    <w:rsid w:val="34C2E907"/>
    <w:rsid w:val="34C6CE0F"/>
    <w:rsid w:val="34DE60F7"/>
    <w:rsid w:val="3501084F"/>
    <w:rsid w:val="351CA8DA"/>
    <w:rsid w:val="352D30BE"/>
    <w:rsid w:val="352DCFDD"/>
    <w:rsid w:val="35581027"/>
    <w:rsid w:val="357D6FA1"/>
    <w:rsid w:val="35AD57DA"/>
    <w:rsid w:val="36031167"/>
    <w:rsid w:val="362E4081"/>
    <w:rsid w:val="363A1269"/>
    <w:rsid w:val="365F9956"/>
    <w:rsid w:val="36C87056"/>
    <w:rsid w:val="36E1458C"/>
    <w:rsid w:val="36E44558"/>
    <w:rsid w:val="3727EB4B"/>
    <w:rsid w:val="37411BD7"/>
    <w:rsid w:val="376F4D2A"/>
    <w:rsid w:val="37CDFF17"/>
    <w:rsid w:val="37D7A942"/>
    <w:rsid w:val="383B79F7"/>
    <w:rsid w:val="384C1AE6"/>
    <w:rsid w:val="3868E0BF"/>
    <w:rsid w:val="39483549"/>
    <w:rsid w:val="395B7783"/>
    <w:rsid w:val="397AE1C1"/>
    <w:rsid w:val="39EB4EF3"/>
    <w:rsid w:val="3A03D610"/>
    <w:rsid w:val="3A2D18D0"/>
    <w:rsid w:val="3A84F835"/>
    <w:rsid w:val="3A907D33"/>
    <w:rsid w:val="3A932D56"/>
    <w:rsid w:val="3AA05CCC"/>
    <w:rsid w:val="3AB3FF0E"/>
    <w:rsid w:val="3AC6D3CD"/>
    <w:rsid w:val="3ADD4FAB"/>
    <w:rsid w:val="3AEF45A5"/>
    <w:rsid w:val="3B02975B"/>
    <w:rsid w:val="3B0B5CD8"/>
    <w:rsid w:val="3B233197"/>
    <w:rsid w:val="3B31F545"/>
    <w:rsid w:val="3B8628E6"/>
    <w:rsid w:val="3B9AD0D2"/>
    <w:rsid w:val="3BCBA5AA"/>
    <w:rsid w:val="3BD1D344"/>
    <w:rsid w:val="3BDAC1C9"/>
    <w:rsid w:val="3C2634B8"/>
    <w:rsid w:val="3C376E6A"/>
    <w:rsid w:val="3C600A21"/>
    <w:rsid w:val="3CA5E024"/>
    <w:rsid w:val="3CC8A749"/>
    <w:rsid w:val="3CE3DD94"/>
    <w:rsid w:val="3D097D35"/>
    <w:rsid w:val="3DA9149C"/>
    <w:rsid w:val="3E0FA726"/>
    <w:rsid w:val="3E1158EF"/>
    <w:rsid w:val="3EAE3034"/>
    <w:rsid w:val="3EBEBF90"/>
    <w:rsid w:val="3EE23864"/>
    <w:rsid w:val="3F02355A"/>
    <w:rsid w:val="3F289B66"/>
    <w:rsid w:val="3F2C8CDC"/>
    <w:rsid w:val="3F479556"/>
    <w:rsid w:val="3F485C2E"/>
    <w:rsid w:val="3FC6FE08"/>
    <w:rsid w:val="3FCDA954"/>
    <w:rsid w:val="3FEBFD8F"/>
    <w:rsid w:val="3FF29329"/>
    <w:rsid w:val="3FF42661"/>
    <w:rsid w:val="4034603E"/>
    <w:rsid w:val="404BDEBF"/>
    <w:rsid w:val="406BBA0F"/>
    <w:rsid w:val="406CABD2"/>
    <w:rsid w:val="4071A18E"/>
    <w:rsid w:val="407D2854"/>
    <w:rsid w:val="409F35F8"/>
    <w:rsid w:val="40FCC879"/>
    <w:rsid w:val="41043DA6"/>
    <w:rsid w:val="4134F31F"/>
    <w:rsid w:val="4137EEC1"/>
    <w:rsid w:val="415C07B9"/>
    <w:rsid w:val="4162A2B7"/>
    <w:rsid w:val="4173B60C"/>
    <w:rsid w:val="4201269D"/>
    <w:rsid w:val="42127D47"/>
    <w:rsid w:val="421F4CE8"/>
    <w:rsid w:val="426D275D"/>
    <w:rsid w:val="42DE2D0B"/>
    <w:rsid w:val="42EB06B6"/>
    <w:rsid w:val="42F461EB"/>
    <w:rsid w:val="42F5E258"/>
    <w:rsid w:val="42FBE605"/>
    <w:rsid w:val="43243182"/>
    <w:rsid w:val="432AAFE0"/>
    <w:rsid w:val="43528A8A"/>
    <w:rsid w:val="435B9A6B"/>
    <w:rsid w:val="437BE5B6"/>
    <w:rsid w:val="4396D1E2"/>
    <w:rsid w:val="43AAD58D"/>
    <w:rsid w:val="43C6A3F9"/>
    <w:rsid w:val="43F5E458"/>
    <w:rsid w:val="43FE3922"/>
    <w:rsid w:val="442E4D94"/>
    <w:rsid w:val="444E4FDE"/>
    <w:rsid w:val="449913BF"/>
    <w:rsid w:val="449D19C7"/>
    <w:rsid w:val="449E39C3"/>
    <w:rsid w:val="44AC56F3"/>
    <w:rsid w:val="4525F7F5"/>
    <w:rsid w:val="453502F2"/>
    <w:rsid w:val="45387975"/>
    <w:rsid w:val="456007D3"/>
    <w:rsid w:val="4579B016"/>
    <w:rsid w:val="459DF752"/>
    <w:rsid w:val="45B0FD1E"/>
    <w:rsid w:val="45D108D2"/>
    <w:rsid w:val="460B8864"/>
    <w:rsid w:val="465276C0"/>
    <w:rsid w:val="465C7C8D"/>
    <w:rsid w:val="46836E67"/>
    <w:rsid w:val="4685D0C1"/>
    <w:rsid w:val="46C0AB18"/>
    <w:rsid w:val="46D051EE"/>
    <w:rsid w:val="470F9D90"/>
    <w:rsid w:val="47258C6C"/>
    <w:rsid w:val="476306ED"/>
    <w:rsid w:val="47682671"/>
    <w:rsid w:val="476A91E1"/>
    <w:rsid w:val="478D3ED3"/>
    <w:rsid w:val="481DEA98"/>
    <w:rsid w:val="481EACD9"/>
    <w:rsid w:val="482940B1"/>
    <w:rsid w:val="4870994F"/>
    <w:rsid w:val="488532CD"/>
    <w:rsid w:val="49A62A95"/>
    <w:rsid w:val="49AE92DD"/>
    <w:rsid w:val="49CAD341"/>
    <w:rsid w:val="4A230209"/>
    <w:rsid w:val="4A3886F4"/>
    <w:rsid w:val="4A734968"/>
    <w:rsid w:val="4AAF9B4A"/>
    <w:rsid w:val="4AD72E2D"/>
    <w:rsid w:val="4AFB8153"/>
    <w:rsid w:val="4AFF9CE5"/>
    <w:rsid w:val="4B19F3B5"/>
    <w:rsid w:val="4B2212D3"/>
    <w:rsid w:val="4B3AC480"/>
    <w:rsid w:val="4B5B870E"/>
    <w:rsid w:val="4B6D5F0F"/>
    <w:rsid w:val="4B9F00ED"/>
    <w:rsid w:val="4BCB150F"/>
    <w:rsid w:val="4BF2CEE0"/>
    <w:rsid w:val="4CB26BE2"/>
    <w:rsid w:val="4D03724E"/>
    <w:rsid w:val="4D33FF9E"/>
    <w:rsid w:val="4D565EAE"/>
    <w:rsid w:val="4D628104"/>
    <w:rsid w:val="4D6C30AB"/>
    <w:rsid w:val="4D851FAD"/>
    <w:rsid w:val="4DC7C5D1"/>
    <w:rsid w:val="4DFC1A28"/>
    <w:rsid w:val="4E05AA13"/>
    <w:rsid w:val="4E41DE74"/>
    <w:rsid w:val="4E4C9989"/>
    <w:rsid w:val="4E6A169B"/>
    <w:rsid w:val="4EDBA3BE"/>
    <w:rsid w:val="4EEE1CDF"/>
    <w:rsid w:val="4F050CCA"/>
    <w:rsid w:val="4F0CED2E"/>
    <w:rsid w:val="4F6B9E1B"/>
    <w:rsid w:val="4F9A7F65"/>
    <w:rsid w:val="4F9F7900"/>
    <w:rsid w:val="4FB179F3"/>
    <w:rsid w:val="4FC9560E"/>
    <w:rsid w:val="4FD92630"/>
    <w:rsid w:val="500EA294"/>
    <w:rsid w:val="50476199"/>
    <w:rsid w:val="505DD2D3"/>
    <w:rsid w:val="50654934"/>
    <w:rsid w:val="5078D1B6"/>
    <w:rsid w:val="507C6DCE"/>
    <w:rsid w:val="5124F03E"/>
    <w:rsid w:val="514C076B"/>
    <w:rsid w:val="51882EA6"/>
    <w:rsid w:val="51B605DF"/>
    <w:rsid w:val="51B655D0"/>
    <w:rsid w:val="51C0E4D4"/>
    <w:rsid w:val="51E25435"/>
    <w:rsid w:val="51F371E3"/>
    <w:rsid w:val="51FFE573"/>
    <w:rsid w:val="5252BCB6"/>
    <w:rsid w:val="5259EEAD"/>
    <w:rsid w:val="52811DAC"/>
    <w:rsid w:val="5281CE9D"/>
    <w:rsid w:val="52FDA464"/>
    <w:rsid w:val="53353060"/>
    <w:rsid w:val="5340EF48"/>
    <w:rsid w:val="535C5D97"/>
    <w:rsid w:val="53613862"/>
    <w:rsid w:val="53C41135"/>
    <w:rsid w:val="54086C27"/>
    <w:rsid w:val="5421F391"/>
    <w:rsid w:val="54447940"/>
    <w:rsid w:val="5445CAF1"/>
    <w:rsid w:val="54B2FEDB"/>
    <w:rsid w:val="54E6E6D3"/>
    <w:rsid w:val="5525069F"/>
    <w:rsid w:val="5529336A"/>
    <w:rsid w:val="552AED64"/>
    <w:rsid w:val="55433478"/>
    <w:rsid w:val="55C367D2"/>
    <w:rsid w:val="56105CC3"/>
    <w:rsid w:val="56192FB6"/>
    <w:rsid w:val="56196236"/>
    <w:rsid w:val="564614BC"/>
    <w:rsid w:val="5653A7DB"/>
    <w:rsid w:val="56D4EA0D"/>
    <w:rsid w:val="56F1998B"/>
    <w:rsid w:val="58333B27"/>
    <w:rsid w:val="586A4E77"/>
    <w:rsid w:val="586FFFB1"/>
    <w:rsid w:val="5890A3EA"/>
    <w:rsid w:val="58AA8C09"/>
    <w:rsid w:val="58BFB27C"/>
    <w:rsid w:val="58D14AA7"/>
    <w:rsid w:val="58F83A9F"/>
    <w:rsid w:val="59138334"/>
    <w:rsid w:val="594CB765"/>
    <w:rsid w:val="5978EF9A"/>
    <w:rsid w:val="597AF93F"/>
    <w:rsid w:val="597EEA5C"/>
    <w:rsid w:val="597F869C"/>
    <w:rsid w:val="59D3A412"/>
    <w:rsid w:val="5A25946E"/>
    <w:rsid w:val="5A730E00"/>
    <w:rsid w:val="5A9D352D"/>
    <w:rsid w:val="5AA65AD0"/>
    <w:rsid w:val="5AAAAAD8"/>
    <w:rsid w:val="5ACDD3A1"/>
    <w:rsid w:val="5ADE61A3"/>
    <w:rsid w:val="5B654140"/>
    <w:rsid w:val="5B96C8AF"/>
    <w:rsid w:val="5BA42978"/>
    <w:rsid w:val="5BA4B3EC"/>
    <w:rsid w:val="5BAE7106"/>
    <w:rsid w:val="5BD84C69"/>
    <w:rsid w:val="5BDFBFD5"/>
    <w:rsid w:val="5BE1BAE7"/>
    <w:rsid w:val="5BE73F5E"/>
    <w:rsid w:val="5BFEE073"/>
    <w:rsid w:val="5C255530"/>
    <w:rsid w:val="5C391D0C"/>
    <w:rsid w:val="5C3B3EEC"/>
    <w:rsid w:val="5C4139CD"/>
    <w:rsid w:val="5C4309B6"/>
    <w:rsid w:val="5C4D95B8"/>
    <w:rsid w:val="5C5E467C"/>
    <w:rsid w:val="5C69BD3A"/>
    <w:rsid w:val="5C7116F9"/>
    <w:rsid w:val="5C96BE42"/>
    <w:rsid w:val="5CA92D1A"/>
    <w:rsid w:val="5CB6B227"/>
    <w:rsid w:val="5CBCE605"/>
    <w:rsid w:val="5CCD9775"/>
    <w:rsid w:val="5D28498F"/>
    <w:rsid w:val="5D309063"/>
    <w:rsid w:val="5D54CAE5"/>
    <w:rsid w:val="5D634E27"/>
    <w:rsid w:val="5D72FF91"/>
    <w:rsid w:val="5DE0C29A"/>
    <w:rsid w:val="5E0810E6"/>
    <w:rsid w:val="5E18DFC7"/>
    <w:rsid w:val="5E25DF5C"/>
    <w:rsid w:val="5E8B56F3"/>
    <w:rsid w:val="5EB2F5D9"/>
    <w:rsid w:val="5ED22A1B"/>
    <w:rsid w:val="5F0DF333"/>
    <w:rsid w:val="5F22EF5D"/>
    <w:rsid w:val="5F28D9C5"/>
    <w:rsid w:val="5F4140E9"/>
    <w:rsid w:val="5F4DC075"/>
    <w:rsid w:val="5FDC00AF"/>
    <w:rsid w:val="6025F46A"/>
    <w:rsid w:val="60461BA3"/>
    <w:rsid w:val="60BAD210"/>
    <w:rsid w:val="60FE14F3"/>
    <w:rsid w:val="611B4585"/>
    <w:rsid w:val="61324DC6"/>
    <w:rsid w:val="61749701"/>
    <w:rsid w:val="61D8A2BE"/>
    <w:rsid w:val="6209C37F"/>
    <w:rsid w:val="622D1A92"/>
    <w:rsid w:val="628F33E2"/>
    <w:rsid w:val="62906851"/>
    <w:rsid w:val="629B7731"/>
    <w:rsid w:val="62BF8834"/>
    <w:rsid w:val="62F537D0"/>
    <w:rsid w:val="6300283E"/>
    <w:rsid w:val="6309E12A"/>
    <w:rsid w:val="630A816B"/>
    <w:rsid w:val="631D6123"/>
    <w:rsid w:val="633C267A"/>
    <w:rsid w:val="64086FF0"/>
    <w:rsid w:val="64251DDF"/>
    <w:rsid w:val="6450F5A6"/>
    <w:rsid w:val="645A7F87"/>
    <w:rsid w:val="6487DD56"/>
    <w:rsid w:val="64A1213F"/>
    <w:rsid w:val="64B3D591"/>
    <w:rsid w:val="64E582EF"/>
    <w:rsid w:val="64E6779C"/>
    <w:rsid w:val="65037C84"/>
    <w:rsid w:val="653371FB"/>
    <w:rsid w:val="65363710"/>
    <w:rsid w:val="6574A8A6"/>
    <w:rsid w:val="65A719F9"/>
    <w:rsid w:val="65C29F45"/>
    <w:rsid w:val="65F42BD8"/>
    <w:rsid w:val="65F74660"/>
    <w:rsid w:val="661A3AA6"/>
    <w:rsid w:val="6637B9B1"/>
    <w:rsid w:val="66B684C0"/>
    <w:rsid w:val="673A7975"/>
    <w:rsid w:val="67420911"/>
    <w:rsid w:val="6745AA57"/>
    <w:rsid w:val="675E19BE"/>
    <w:rsid w:val="6779AB0B"/>
    <w:rsid w:val="67B5E1B2"/>
    <w:rsid w:val="67D9F7BE"/>
    <w:rsid w:val="67F15BAC"/>
    <w:rsid w:val="688048AD"/>
    <w:rsid w:val="688F2413"/>
    <w:rsid w:val="6896932F"/>
    <w:rsid w:val="68A0DC54"/>
    <w:rsid w:val="68AC8BB6"/>
    <w:rsid w:val="68CABA96"/>
    <w:rsid w:val="68D7FA34"/>
    <w:rsid w:val="68F3366C"/>
    <w:rsid w:val="690EC345"/>
    <w:rsid w:val="69670AC3"/>
    <w:rsid w:val="696EEA89"/>
    <w:rsid w:val="697DA7DA"/>
    <w:rsid w:val="69A5FF10"/>
    <w:rsid w:val="69EC2B87"/>
    <w:rsid w:val="6A589525"/>
    <w:rsid w:val="6AB3415C"/>
    <w:rsid w:val="6ACE8654"/>
    <w:rsid w:val="6B14320C"/>
    <w:rsid w:val="6B5C9A43"/>
    <w:rsid w:val="6BB3C0BC"/>
    <w:rsid w:val="6BCBB8D0"/>
    <w:rsid w:val="6BE6163B"/>
    <w:rsid w:val="6BEDDC20"/>
    <w:rsid w:val="6BF2DC61"/>
    <w:rsid w:val="6C0830CF"/>
    <w:rsid w:val="6C17F6A6"/>
    <w:rsid w:val="6C19081A"/>
    <w:rsid w:val="6C95D490"/>
    <w:rsid w:val="6D07B3CE"/>
    <w:rsid w:val="6D10A4C2"/>
    <w:rsid w:val="6D77395A"/>
    <w:rsid w:val="6DAD0D96"/>
    <w:rsid w:val="6DCC85F1"/>
    <w:rsid w:val="6DE74443"/>
    <w:rsid w:val="6DF398F9"/>
    <w:rsid w:val="6DFD9EFA"/>
    <w:rsid w:val="6E0BE631"/>
    <w:rsid w:val="6E3ABD11"/>
    <w:rsid w:val="6E5BA77B"/>
    <w:rsid w:val="6E78548C"/>
    <w:rsid w:val="6EB4195E"/>
    <w:rsid w:val="6EDB5684"/>
    <w:rsid w:val="6F280BDF"/>
    <w:rsid w:val="6F285D2B"/>
    <w:rsid w:val="6F31005B"/>
    <w:rsid w:val="6F7B45E5"/>
    <w:rsid w:val="6FAF6FB6"/>
    <w:rsid w:val="709F96FE"/>
    <w:rsid w:val="70CA310C"/>
    <w:rsid w:val="70D0BBD4"/>
    <w:rsid w:val="70ED3088"/>
    <w:rsid w:val="71040A52"/>
    <w:rsid w:val="71047FD4"/>
    <w:rsid w:val="71413C80"/>
    <w:rsid w:val="7174BB63"/>
    <w:rsid w:val="719C7D37"/>
    <w:rsid w:val="71A7CBE1"/>
    <w:rsid w:val="71BB5981"/>
    <w:rsid w:val="71CEBC7A"/>
    <w:rsid w:val="7209ACF8"/>
    <w:rsid w:val="7218EC66"/>
    <w:rsid w:val="72A5E192"/>
    <w:rsid w:val="72EA5086"/>
    <w:rsid w:val="730E9A86"/>
    <w:rsid w:val="73112803"/>
    <w:rsid w:val="731DE6C9"/>
    <w:rsid w:val="731ED26B"/>
    <w:rsid w:val="7329BD5F"/>
    <w:rsid w:val="732BFEFE"/>
    <w:rsid w:val="732D59FA"/>
    <w:rsid w:val="735DA6DD"/>
    <w:rsid w:val="7362547B"/>
    <w:rsid w:val="73A729C7"/>
    <w:rsid w:val="73A959C2"/>
    <w:rsid w:val="73AD7A34"/>
    <w:rsid w:val="73B1E954"/>
    <w:rsid w:val="73C067E9"/>
    <w:rsid w:val="73C5E4CD"/>
    <w:rsid w:val="73ED7EB3"/>
    <w:rsid w:val="74055D5E"/>
    <w:rsid w:val="741B3318"/>
    <w:rsid w:val="74B0E86F"/>
    <w:rsid w:val="74C76387"/>
    <w:rsid w:val="74D998B7"/>
    <w:rsid w:val="74F639E1"/>
    <w:rsid w:val="75267F7C"/>
    <w:rsid w:val="75534E34"/>
    <w:rsid w:val="75CB191A"/>
    <w:rsid w:val="75F70D8C"/>
    <w:rsid w:val="7638BCEA"/>
    <w:rsid w:val="76433553"/>
    <w:rsid w:val="764903E1"/>
    <w:rsid w:val="76A3B9A8"/>
    <w:rsid w:val="76C82E1D"/>
    <w:rsid w:val="7706D293"/>
    <w:rsid w:val="770D0708"/>
    <w:rsid w:val="772D8BF6"/>
    <w:rsid w:val="77A64EF3"/>
    <w:rsid w:val="77F34533"/>
    <w:rsid w:val="780B4159"/>
    <w:rsid w:val="7815F98E"/>
    <w:rsid w:val="782239D1"/>
    <w:rsid w:val="782C30CA"/>
    <w:rsid w:val="7874CF62"/>
    <w:rsid w:val="78A83168"/>
    <w:rsid w:val="793625FD"/>
    <w:rsid w:val="79453754"/>
    <w:rsid w:val="7945CE8A"/>
    <w:rsid w:val="79586211"/>
    <w:rsid w:val="79659E4C"/>
    <w:rsid w:val="79AC192D"/>
    <w:rsid w:val="79B187BC"/>
    <w:rsid w:val="79D960E7"/>
    <w:rsid w:val="7A295F2F"/>
    <w:rsid w:val="7A3DB33A"/>
    <w:rsid w:val="7A83FC47"/>
    <w:rsid w:val="7A91FBBA"/>
    <w:rsid w:val="7ABE03B1"/>
    <w:rsid w:val="7ACB060A"/>
    <w:rsid w:val="7AD19B63"/>
    <w:rsid w:val="7AD6662C"/>
    <w:rsid w:val="7B0BB835"/>
    <w:rsid w:val="7B1CB2CF"/>
    <w:rsid w:val="7B1D2A87"/>
    <w:rsid w:val="7B265490"/>
    <w:rsid w:val="7B7D04C7"/>
    <w:rsid w:val="7B90570C"/>
    <w:rsid w:val="7B95C55B"/>
    <w:rsid w:val="7BBDBB75"/>
    <w:rsid w:val="7C4F18EB"/>
    <w:rsid w:val="7C9734DC"/>
    <w:rsid w:val="7C99EC82"/>
    <w:rsid w:val="7CCCF9AC"/>
    <w:rsid w:val="7CF2E851"/>
    <w:rsid w:val="7D3B0F53"/>
    <w:rsid w:val="7D571114"/>
    <w:rsid w:val="7D9D6468"/>
    <w:rsid w:val="7DA5D92A"/>
    <w:rsid w:val="7DDCDF56"/>
    <w:rsid w:val="7E478ACB"/>
    <w:rsid w:val="7E7BA8CB"/>
    <w:rsid w:val="7EACC6D6"/>
    <w:rsid w:val="7EB66103"/>
    <w:rsid w:val="7EC05752"/>
    <w:rsid w:val="7ED2FEAF"/>
    <w:rsid w:val="7EEFE393"/>
    <w:rsid w:val="7F0CC10B"/>
    <w:rsid w:val="7F135DA9"/>
    <w:rsid w:val="7F149E63"/>
    <w:rsid w:val="7F3B043E"/>
    <w:rsid w:val="7F428841"/>
    <w:rsid w:val="7FB08160"/>
    <w:rsid w:val="7FBDAD5E"/>
    <w:rsid w:val="7FD470BB"/>
    <w:rsid w:val="7FDDBFD1"/>
    <w:rsid w:val="7FFFAA2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0A51A"/>
  <w15:chartTrackingRefBased/>
  <w15:docId w15:val="{2E1FF286-6A69-4ABF-A3CE-0901BB07D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27432"/>
    <w:pPr>
      <w:spacing w:line="256" w:lineRule="auto"/>
    </w:pPr>
  </w:style>
  <w:style w:type="paragraph" w:styleId="Virsraksts1">
    <w:name w:val="heading 1"/>
    <w:basedOn w:val="Parasts"/>
    <w:next w:val="Parasts"/>
    <w:uiPriority w:val="9"/>
    <w:qFormat/>
    <w:rsid w:val="00D274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uiPriority w:val="9"/>
    <w:semiHidden/>
    <w:unhideWhenUsed/>
    <w:qFormat/>
    <w:rsid w:val="00D274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uiPriority w:val="9"/>
    <w:semiHidden/>
    <w:unhideWhenUsed/>
    <w:qFormat/>
    <w:rsid w:val="00D27432"/>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uiPriority w:val="9"/>
    <w:semiHidden/>
    <w:unhideWhenUsed/>
    <w:qFormat/>
    <w:rsid w:val="00D27432"/>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uiPriority w:val="9"/>
    <w:semiHidden/>
    <w:unhideWhenUsed/>
    <w:qFormat/>
    <w:rsid w:val="00D27432"/>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uiPriority w:val="9"/>
    <w:semiHidden/>
    <w:unhideWhenUsed/>
    <w:qFormat/>
    <w:rsid w:val="00D2743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uiPriority w:val="9"/>
    <w:semiHidden/>
    <w:unhideWhenUsed/>
    <w:qFormat/>
    <w:rsid w:val="00D2743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uiPriority w:val="9"/>
    <w:semiHidden/>
    <w:unhideWhenUsed/>
    <w:qFormat/>
    <w:rsid w:val="00D2743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uiPriority w:val="9"/>
    <w:semiHidden/>
    <w:unhideWhenUsed/>
    <w:qFormat/>
    <w:rsid w:val="00D2743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uiPriority w:val="99"/>
    <w:semiHidden/>
    <w:unhideWhenUsed/>
    <w:tblPr>
      <w:tblInd w:w="0" w:type="dxa"/>
      <w:tblCellMar>
        <w:top w:w="0" w:type="dxa"/>
        <w:left w:w="108" w:type="dxa"/>
        <w:bottom w:w="0" w:type="dxa"/>
        <w:right w:w="108" w:type="dxa"/>
      </w:tblCellMar>
    </w:tblPr>
  </w:style>
  <w:style w:type="table" w:customStyle="1" w:styleId="TableNormal1">
    <w:name w:val="Table Normal1"/>
    <w:uiPriority w:val="99"/>
    <w:semiHidden/>
    <w:unhideWhenUsed/>
    <w:tblPr>
      <w:tblInd w:w="0" w:type="dxa"/>
      <w:tblCellMar>
        <w:top w:w="0" w:type="dxa"/>
        <w:left w:w="108" w:type="dxa"/>
        <w:bottom w:w="0" w:type="dxa"/>
        <w:right w:w="108" w:type="dxa"/>
      </w:tblCellMar>
    </w:tblPr>
  </w:style>
  <w:style w:type="paragraph" w:styleId="Sarakstarindkopa">
    <w:name w:val="List Paragraph"/>
    <w:aliases w:val="List Paragraph,Strip,Normal bullet 2,Bullet list,Syle 1,Virsraksti,H&amp;P List Paragraph,Colorful List - Accent 12,Saistīto dokumentu saraksts,Numurets,PPS_Bullet,2,Numbered Para 1,Dot pt,List Paragraph Char Char Char,Indicator Text,Body"/>
    <w:basedOn w:val="Parasts"/>
    <w:uiPriority w:val="34"/>
    <w:qFormat/>
    <w:rsid w:val="00ED144B"/>
    <w:pPr>
      <w:ind w:left="720"/>
      <w:contextualSpacing/>
    </w:pPr>
  </w:style>
  <w:style w:type="character" w:styleId="Intensvsizclums">
    <w:name w:val="Intense Emphasis"/>
    <w:basedOn w:val="Noklusjumarindkopasfonts"/>
    <w:uiPriority w:val="21"/>
    <w:qFormat/>
    <w:rsid w:val="00D27432"/>
    <w:rPr>
      <w:i/>
      <w:iCs/>
      <w:color w:val="0F4761" w:themeColor="accent1" w:themeShade="BF"/>
    </w:rPr>
  </w:style>
  <w:style w:type="character" w:styleId="Intensvaatsauce">
    <w:name w:val="Intense Reference"/>
    <w:basedOn w:val="Noklusjumarindkopasfonts"/>
    <w:uiPriority w:val="32"/>
    <w:qFormat/>
    <w:rsid w:val="00D27432"/>
    <w:rPr>
      <w:b/>
      <w:bCs/>
      <w:smallCaps/>
      <w:color w:val="0F4761" w:themeColor="accent1" w:themeShade="BF"/>
      <w:spacing w:val="5"/>
    </w:rPr>
  </w:style>
  <w:style w:type="paragraph" w:styleId="Paraststmeklis">
    <w:name w:val="Normal (Web)"/>
    <w:basedOn w:val="Parasts"/>
    <w:uiPriority w:val="99"/>
    <w:semiHidden/>
    <w:unhideWhenUsed/>
    <w:rsid w:val="00F376F1"/>
    <w:rPr>
      <w:rFonts w:ascii="Times New Roman" w:hAnsi="Times New Roman" w:cs="Times New Roman"/>
      <w:sz w:val="24"/>
      <w:szCs w:val="24"/>
    </w:rPr>
  </w:style>
  <w:style w:type="character" w:customStyle="1" w:styleId="CommentReference1">
    <w:name w:val="Comment Reference1"/>
    <w:basedOn w:val="Noklusjumarindkopasfonts"/>
    <w:uiPriority w:val="99"/>
    <w:semiHidden/>
    <w:unhideWhenUsed/>
    <w:rsid w:val="009F58FC"/>
    <w:rPr>
      <w:sz w:val="16"/>
      <w:szCs w:val="16"/>
    </w:rPr>
  </w:style>
  <w:style w:type="character" w:styleId="Piemint">
    <w:name w:val="Mention"/>
    <w:basedOn w:val="Noklusjumarindkopasfonts"/>
    <w:uiPriority w:val="99"/>
    <w:unhideWhenUsed/>
    <w:rsid w:val="009F58FC"/>
    <w:rPr>
      <w:color w:val="2B579A"/>
      <w:shd w:val="clear" w:color="auto" w:fill="E1DFDD"/>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Numurets Rakstz."/>
    <w:uiPriority w:val="34"/>
    <w:qFormat/>
    <w:locked/>
    <w:rsid w:val="00714BD4"/>
  </w:style>
  <w:style w:type="table" w:styleId="Reatabula">
    <w:name w:val="Table Grid"/>
    <w:basedOn w:val="TableNormal1"/>
    <w:uiPriority w:val="59"/>
    <w:rsid w:val="00714BD4"/>
    <w:pPr>
      <w:spacing w:after="0" w:line="240" w:lineRule="auto"/>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basedOn w:val="Noklusjumarindkopasfonts"/>
    <w:uiPriority w:val="9"/>
    <w:rsid w:val="0030019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uiPriority w:val="9"/>
    <w:semiHidden/>
    <w:rsid w:val="0030019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uiPriority w:val="9"/>
    <w:semiHidden/>
    <w:rsid w:val="00300190"/>
    <w:rPr>
      <w:rFonts w:eastAsiaTheme="majorEastAsia" w:cstheme="majorBidi"/>
      <w:color w:val="0F4761" w:themeColor="accent1" w:themeShade="BF"/>
      <w:sz w:val="28"/>
      <w:szCs w:val="28"/>
    </w:rPr>
  </w:style>
  <w:style w:type="character" w:customStyle="1" w:styleId="Virsraksts4Rakstz">
    <w:name w:val="Virsraksts 4 Rakstz."/>
    <w:basedOn w:val="Noklusjumarindkopasfonts"/>
    <w:uiPriority w:val="9"/>
    <w:semiHidden/>
    <w:rsid w:val="00300190"/>
    <w:rPr>
      <w:rFonts w:eastAsiaTheme="majorEastAsia" w:cstheme="majorBidi"/>
      <w:i/>
      <w:iCs/>
      <w:color w:val="0F4761" w:themeColor="accent1" w:themeShade="BF"/>
    </w:rPr>
  </w:style>
  <w:style w:type="character" w:customStyle="1" w:styleId="Virsraksts5Rakstz">
    <w:name w:val="Virsraksts 5 Rakstz."/>
    <w:basedOn w:val="Noklusjumarindkopasfonts"/>
    <w:uiPriority w:val="9"/>
    <w:semiHidden/>
    <w:rsid w:val="00300190"/>
    <w:rPr>
      <w:rFonts w:eastAsiaTheme="majorEastAsia" w:cstheme="majorBidi"/>
      <w:color w:val="0F4761" w:themeColor="accent1" w:themeShade="BF"/>
    </w:rPr>
  </w:style>
  <w:style w:type="character" w:customStyle="1" w:styleId="Virsraksts6Rakstz">
    <w:name w:val="Virsraksts 6 Rakstz."/>
    <w:basedOn w:val="Noklusjumarindkopasfonts"/>
    <w:uiPriority w:val="9"/>
    <w:semiHidden/>
    <w:rsid w:val="00300190"/>
    <w:rPr>
      <w:rFonts w:eastAsiaTheme="majorEastAsia" w:cstheme="majorBidi"/>
      <w:i/>
      <w:iCs/>
      <w:color w:val="595959" w:themeColor="text1" w:themeTint="A6"/>
    </w:rPr>
  </w:style>
  <w:style w:type="character" w:customStyle="1" w:styleId="Virsraksts7Rakstz">
    <w:name w:val="Virsraksts 7 Rakstz."/>
    <w:basedOn w:val="Noklusjumarindkopasfonts"/>
    <w:uiPriority w:val="9"/>
    <w:semiHidden/>
    <w:rsid w:val="00300190"/>
    <w:rPr>
      <w:rFonts w:eastAsiaTheme="majorEastAsia" w:cstheme="majorBidi"/>
      <w:color w:val="595959" w:themeColor="text1" w:themeTint="A6"/>
    </w:rPr>
  </w:style>
  <w:style w:type="character" w:customStyle="1" w:styleId="Virsraksts8Rakstz">
    <w:name w:val="Virsraksts 8 Rakstz."/>
    <w:basedOn w:val="Noklusjumarindkopasfonts"/>
    <w:uiPriority w:val="9"/>
    <w:semiHidden/>
    <w:rsid w:val="00300190"/>
    <w:rPr>
      <w:rFonts w:eastAsiaTheme="majorEastAsia" w:cstheme="majorBidi"/>
      <w:i/>
      <w:iCs/>
      <w:color w:val="272727" w:themeColor="text1" w:themeTint="D8"/>
    </w:rPr>
  </w:style>
  <w:style w:type="character" w:customStyle="1" w:styleId="Virsraksts9Rakstz">
    <w:name w:val="Virsraksts 9 Rakstz."/>
    <w:basedOn w:val="Noklusjumarindkopasfonts"/>
    <w:uiPriority w:val="9"/>
    <w:semiHidden/>
    <w:rsid w:val="00300190"/>
    <w:rPr>
      <w:rFonts w:eastAsiaTheme="majorEastAsia" w:cstheme="majorBidi"/>
      <w:color w:val="272727" w:themeColor="text1" w:themeTint="D8"/>
    </w:rPr>
  </w:style>
  <w:style w:type="character" w:customStyle="1" w:styleId="NosaukumsRakstz">
    <w:name w:val="Nosaukums Rakstz."/>
    <w:basedOn w:val="Noklusjumarindkopasfonts"/>
    <w:uiPriority w:val="10"/>
    <w:rsid w:val="00300190"/>
    <w:rPr>
      <w:rFonts w:asciiTheme="majorHAnsi" w:eastAsiaTheme="majorEastAsia" w:hAnsiTheme="majorHAnsi" w:cstheme="majorBidi"/>
      <w:spacing w:val="-10"/>
      <w:kern w:val="28"/>
      <w:sz w:val="56"/>
      <w:szCs w:val="56"/>
    </w:rPr>
  </w:style>
  <w:style w:type="character" w:customStyle="1" w:styleId="ApakvirsrakstsRakstz">
    <w:name w:val="Apakšvirsraksts Rakstz."/>
    <w:basedOn w:val="Noklusjumarindkopasfonts"/>
    <w:uiPriority w:val="11"/>
    <w:rsid w:val="00300190"/>
    <w:rPr>
      <w:rFonts w:eastAsiaTheme="majorEastAsia" w:cstheme="majorBidi"/>
      <w:color w:val="595959" w:themeColor="text1" w:themeTint="A6"/>
      <w:spacing w:val="15"/>
      <w:sz w:val="28"/>
      <w:szCs w:val="28"/>
    </w:rPr>
  </w:style>
  <w:style w:type="character" w:customStyle="1" w:styleId="CittsRakstz">
    <w:name w:val="Citāts Rakstz."/>
    <w:basedOn w:val="Noklusjumarindkopasfonts"/>
    <w:uiPriority w:val="29"/>
    <w:rsid w:val="00300190"/>
    <w:rPr>
      <w:i/>
      <w:iCs/>
      <w:color w:val="404040" w:themeColor="text1" w:themeTint="BF"/>
    </w:rPr>
  </w:style>
  <w:style w:type="character" w:customStyle="1" w:styleId="IntensvscittsRakstz">
    <w:name w:val="Intensīvs citāts Rakstz."/>
    <w:basedOn w:val="Noklusjumarindkopasfonts"/>
    <w:uiPriority w:val="30"/>
    <w:rsid w:val="00300190"/>
    <w:rPr>
      <w:i/>
      <w:iCs/>
      <w:color w:val="0F4761" w:themeColor="accent1" w:themeShade="BF"/>
    </w:rPr>
  </w:style>
  <w:style w:type="character" w:customStyle="1" w:styleId="KomentratekstsRakstz">
    <w:name w:val="Komentāra teksts Rakstz."/>
    <w:basedOn w:val="Noklusjumarindkopasfonts"/>
    <w:uiPriority w:val="99"/>
    <w:rsid w:val="00300190"/>
    <w:rPr>
      <w:sz w:val="20"/>
      <w:szCs w:val="20"/>
    </w:rPr>
  </w:style>
  <w:style w:type="character" w:customStyle="1" w:styleId="KomentratmaRakstz">
    <w:name w:val="Komentāra tēma Rakstz."/>
    <w:basedOn w:val="KomentratekstsRakstz"/>
    <w:uiPriority w:val="99"/>
    <w:semiHidden/>
    <w:rsid w:val="00300190"/>
    <w:rPr>
      <w:b/>
      <w:bCs/>
      <w:sz w:val="20"/>
      <w:szCs w:val="20"/>
    </w:rPr>
  </w:style>
  <w:style w:type="character" w:customStyle="1" w:styleId="SarakstarindkopaRakstz1">
    <w:name w:val="Saraksta rindkopa Rakstz.1"/>
    <w:aliases w:val="Syle 1 Rakstz.,Strip Rakstz.1,Normal bullet 2 Rakstz.,Bullet list Rakstz.,H&amp;P List Paragraph Rakstz.,2 Rakstz.1,Saistīto dokumentu saraksts Rakstz.,Numbered Para 1 Rakstz.1,Dot pt Rakstz.1,Indicator Text Rakstz.1"/>
    <w:uiPriority w:val="34"/>
    <w:qFormat/>
    <w:locked/>
    <w:rsid w:val="00300190"/>
  </w:style>
  <w:style w:type="paragraph" w:styleId="Prskatjums">
    <w:name w:val="Revision"/>
    <w:hidden/>
    <w:uiPriority w:val="99"/>
    <w:semiHidden/>
    <w:rsid w:val="009D325F"/>
    <w:pPr>
      <w:spacing w:after="0" w:line="240" w:lineRule="auto"/>
    </w:pPr>
  </w:style>
  <w:style w:type="paragraph" w:customStyle="1" w:styleId="Default">
    <w:name w:val="Default"/>
    <w:rsid w:val="00645AA6"/>
    <w:pPr>
      <w:pBdr>
        <w:top w:val="nil"/>
        <w:left w:val="nil"/>
        <w:bottom w:val="nil"/>
        <w:right w:val="nil"/>
        <w:between w:val="nil"/>
        <w:bar w:val="nil"/>
      </w:pBdr>
      <w:spacing w:after="0" w:line="240" w:lineRule="auto"/>
    </w:pPr>
    <w:rPr>
      <w:rFonts w:ascii="Helvetica" w:eastAsia="Arial Unicode MS" w:hAnsi="Arial Unicode MS" w:cs="Arial Unicode MS"/>
      <w:color w:val="000000"/>
      <w:kern w:val="0"/>
      <w:bdr w:val="nil"/>
      <w:lang w:val="en-US"/>
      <w14:ligatures w14:val="none"/>
    </w:rPr>
  </w:style>
  <w:style w:type="paragraph" w:customStyle="1" w:styleId="isselectedend">
    <w:name w:val="isselectedend"/>
    <w:basedOn w:val="Parasts"/>
    <w:rsid w:val="00645AA6"/>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KomentratekstsRakstz1">
    <w:name w:val="Komentāra teksts Rakstz.1"/>
    <w:basedOn w:val="Noklusjumarindkopasfonts"/>
    <w:uiPriority w:val="99"/>
    <w:rsid w:val="00BF7635"/>
    <w:rPr>
      <w:sz w:val="20"/>
      <w:szCs w:val="20"/>
    </w:rPr>
  </w:style>
  <w:style w:type="character" w:customStyle="1" w:styleId="KomentratmaRakstz1">
    <w:name w:val="Komentāra tēma Rakstz.1"/>
    <w:basedOn w:val="KomentratekstsRakstz1"/>
    <w:uiPriority w:val="99"/>
    <w:semiHidden/>
    <w:rsid w:val="00BF7635"/>
    <w:rPr>
      <w:b/>
      <w:bCs/>
      <w:sz w:val="20"/>
      <w:szCs w:val="20"/>
    </w:rPr>
  </w:style>
  <w:style w:type="character" w:customStyle="1" w:styleId="GalveneRakstz">
    <w:name w:val="Galvene Rakstz."/>
    <w:basedOn w:val="Noklusjumarindkopasfonts"/>
    <w:uiPriority w:val="99"/>
    <w:rsid w:val="00BF7635"/>
    <w:rPr>
      <w:rFonts w:ascii="Times New Roman" w:eastAsia="Arial Unicode MS" w:hAnsi="Times New Roman" w:cs="Times New Roman"/>
      <w:kern w:val="0"/>
      <w:sz w:val="24"/>
      <w:szCs w:val="24"/>
      <w:bdr w:val="nil"/>
      <w:lang w:val="en-US"/>
      <w14:ligatures w14:val="none"/>
    </w:rPr>
  </w:style>
  <w:style w:type="character" w:customStyle="1" w:styleId="CommentReference2">
    <w:name w:val="Comment Reference2"/>
    <w:basedOn w:val="Noklusjumarindkopasfonts"/>
    <w:uiPriority w:val="99"/>
    <w:semiHidden/>
    <w:unhideWhenUsed/>
    <w:rPr>
      <w:sz w:val="16"/>
      <w:szCs w:val="16"/>
    </w:rPr>
  </w:style>
  <w:style w:type="paragraph" w:customStyle="1" w:styleId="Stils4">
    <w:name w:val="Stils4"/>
    <w:basedOn w:val="Parasts"/>
    <w:qFormat/>
    <w:rsid w:val="0005010E"/>
    <w:pPr>
      <w:spacing w:after="0" w:line="240" w:lineRule="auto"/>
      <w:ind w:firstLine="709"/>
      <w:jc w:val="both"/>
    </w:pPr>
    <w:rPr>
      <w:rFonts w:ascii="Times New Roman" w:eastAsia="Times New Roman" w:hAnsi="Times New Roman" w:cs="Times New Roman"/>
      <w:kern w:val="0"/>
      <w:sz w:val="24"/>
      <w:szCs w:val="24"/>
      <w14:ligatures w14:val="none"/>
    </w:rPr>
  </w:style>
  <w:style w:type="character" w:customStyle="1" w:styleId="KomentratekstsRakstz2">
    <w:name w:val="Komentāra teksts Rakstz.2"/>
    <w:basedOn w:val="Noklusjumarindkopasfonts"/>
    <w:uiPriority w:val="99"/>
    <w:rsid w:val="00CB59E1"/>
    <w:rPr>
      <w:sz w:val="20"/>
      <w:szCs w:val="20"/>
    </w:rPr>
  </w:style>
  <w:style w:type="character" w:customStyle="1" w:styleId="KomentratmaRakstz2">
    <w:name w:val="Komentāra tēma Rakstz.2"/>
    <w:basedOn w:val="KomentratekstsRakstz2"/>
    <w:uiPriority w:val="99"/>
    <w:semiHidden/>
    <w:rsid w:val="00CB59E1"/>
    <w:rPr>
      <w:b/>
      <w:bCs/>
      <w:sz w:val="20"/>
      <w:szCs w:val="20"/>
    </w:rPr>
  </w:style>
  <w:style w:type="character" w:customStyle="1" w:styleId="KomentratekstsRakstz3">
    <w:name w:val="Komentāra teksts Rakstz.3"/>
    <w:basedOn w:val="Noklusjumarindkopasfonts"/>
    <w:uiPriority w:val="99"/>
    <w:rsid w:val="00151C13"/>
    <w:rPr>
      <w:sz w:val="20"/>
      <w:szCs w:val="20"/>
    </w:rPr>
  </w:style>
  <w:style w:type="character" w:customStyle="1" w:styleId="KomentratmaRakstz3">
    <w:name w:val="Komentāra tēma Rakstz.3"/>
    <w:basedOn w:val="KomentratekstsRakstz3"/>
    <w:uiPriority w:val="99"/>
    <w:semiHidden/>
    <w:rsid w:val="00151C13"/>
    <w:rPr>
      <w:b/>
      <w:bCs/>
      <w:sz w:val="20"/>
      <w:szCs w:val="20"/>
    </w:rPr>
  </w:style>
  <w:style w:type="character" w:customStyle="1" w:styleId="KomentratekstsRakstz4">
    <w:name w:val="Komentāra teksts Rakstz.4"/>
    <w:basedOn w:val="Noklusjumarindkopasfonts"/>
    <w:uiPriority w:val="99"/>
    <w:rsid w:val="000D5989"/>
    <w:rPr>
      <w:sz w:val="20"/>
      <w:szCs w:val="20"/>
    </w:rPr>
  </w:style>
  <w:style w:type="character" w:customStyle="1" w:styleId="KomentratmaRakstz4">
    <w:name w:val="Komentāra tēma Rakstz.4"/>
    <w:basedOn w:val="KomentratekstsRakstz4"/>
    <w:uiPriority w:val="99"/>
    <w:semiHidden/>
    <w:rsid w:val="000D5989"/>
    <w:rPr>
      <w:b/>
      <w:bCs/>
      <w:sz w:val="20"/>
      <w:szCs w:val="20"/>
    </w:rPr>
  </w:style>
  <w:style w:type="paragraph" w:customStyle="1" w:styleId="CommentText1">
    <w:name w:val="Comment Text1"/>
    <w:basedOn w:val="Parasts"/>
    <w:link w:val="CommentTextChar"/>
    <w:uiPriority w:val="99"/>
    <w:semiHidden/>
    <w:unhideWhenUsed/>
    <w:rsid w:val="007F4C59"/>
    <w:pPr>
      <w:spacing w:line="240" w:lineRule="auto"/>
    </w:pPr>
    <w:rPr>
      <w:sz w:val="20"/>
      <w:szCs w:val="20"/>
    </w:rPr>
  </w:style>
  <w:style w:type="character" w:customStyle="1" w:styleId="CommentTextChar">
    <w:name w:val="Comment Text Char"/>
    <w:basedOn w:val="Noklusjumarindkopasfonts"/>
    <w:link w:val="CommentText1"/>
    <w:uiPriority w:val="99"/>
    <w:semiHidden/>
    <w:rsid w:val="007F4C59"/>
    <w:rPr>
      <w:sz w:val="20"/>
      <w:szCs w:val="20"/>
    </w:rPr>
  </w:style>
  <w:style w:type="paragraph" w:styleId="Komentrateksts">
    <w:name w:val="annotation text"/>
    <w:basedOn w:val="Parasts"/>
    <w:link w:val="KomentratekstsRakstz8"/>
    <w:uiPriority w:val="99"/>
    <w:unhideWhenUsed/>
    <w:rsid w:val="00AC5634"/>
    <w:pPr>
      <w:spacing w:line="240" w:lineRule="auto"/>
    </w:pPr>
    <w:rPr>
      <w:sz w:val="20"/>
      <w:szCs w:val="20"/>
    </w:rPr>
  </w:style>
  <w:style w:type="character" w:customStyle="1" w:styleId="KomentratekstsRakstz8">
    <w:name w:val="Komentāra teksts Rakstz.8"/>
    <w:basedOn w:val="Noklusjumarindkopasfonts"/>
    <w:link w:val="Komentrateksts"/>
    <w:uiPriority w:val="99"/>
    <w:rsid w:val="00DF02C4"/>
    <w:rPr>
      <w:sz w:val="20"/>
      <w:szCs w:val="20"/>
    </w:rPr>
  </w:style>
  <w:style w:type="character" w:customStyle="1" w:styleId="KomentratekstsRakstz6">
    <w:name w:val="Komentāra teksts Rakstz.6"/>
    <w:basedOn w:val="Noklusjumarindkopasfonts"/>
    <w:uiPriority w:val="99"/>
    <w:rsid w:val="00F45DF9"/>
    <w:rPr>
      <w:sz w:val="20"/>
      <w:szCs w:val="20"/>
    </w:rPr>
  </w:style>
  <w:style w:type="character" w:customStyle="1" w:styleId="CommentReference3">
    <w:name w:val="Comment Reference3"/>
    <w:basedOn w:val="Noklusjumarindkopasfonts"/>
    <w:uiPriority w:val="99"/>
    <w:semiHidden/>
    <w:unhideWhenUsed/>
    <w:rPr>
      <w:sz w:val="16"/>
      <w:szCs w:val="16"/>
    </w:rPr>
  </w:style>
  <w:style w:type="character" w:customStyle="1" w:styleId="cf01">
    <w:name w:val="cf01"/>
    <w:basedOn w:val="Noklusjumarindkopasfonts"/>
    <w:rsid w:val="00650A93"/>
    <w:rPr>
      <w:rFonts w:ascii="Segoe UI" w:hAnsi="Segoe UI" w:cs="Segoe UI" w:hint="default"/>
      <w:sz w:val="18"/>
      <w:szCs w:val="18"/>
    </w:rPr>
  </w:style>
  <w:style w:type="character" w:customStyle="1" w:styleId="KomentratmaRakstz6">
    <w:name w:val="Komentāra tēma Rakstz.6"/>
    <w:basedOn w:val="KomentratekstsRakstz6"/>
    <w:uiPriority w:val="99"/>
    <w:semiHidden/>
    <w:rsid w:val="00F45DF9"/>
    <w:rPr>
      <w:b/>
      <w:bCs/>
      <w:sz w:val="20"/>
      <w:szCs w:val="20"/>
    </w:rPr>
  </w:style>
  <w:style w:type="character" w:customStyle="1" w:styleId="KomentratekstsRakstz5">
    <w:name w:val="Komentāra teksts Rakstz.5"/>
    <w:basedOn w:val="Noklusjumarindkopasfonts"/>
    <w:uiPriority w:val="99"/>
    <w:rsid w:val="00201096"/>
    <w:rPr>
      <w:sz w:val="20"/>
      <w:szCs w:val="20"/>
    </w:rPr>
  </w:style>
  <w:style w:type="character" w:customStyle="1" w:styleId="KomentratmaRakstz5">
    <w:name w:val="Komentāra tēma Rakstz.5"/>
    <w:basedOn w:val="KomentratekstsRakstz5"/>
    <w:uiPriority w:val="99"/>
    <w:semiHidden/>
    <w:rsid w:val="00201096"/>
    <w:rPr>
      <w:b/>
      <w:bCs/>
      <w:sz w:val="20"/>
      <w:szCs w:val="20"/>
    </w:rPr>
  </w:style>
  <w:style w:type="paragraph" w:styleId="Komentratma">
    <w:name w:val="annotation subject"/>
    <w:basedOn w:val="Komentrateksts"/>
    <w:next w:val="Komentrateksts"/>
    <w:link w:val="KomentratmaRakstz8"/>
    <w:uiPriority w:val="99"/>
    <w:semiHidden/>
    <w:unhideWhenUsed/>
    <w:rsid w:val="00AC5634"/>
    <w:rPr>
      <w:b/>
      <w:bCs/>
    </w:rPr>
  </w:style>
  <w:style w:type="character" w:customStyle="1" w:styleId="KomentratmaRakstz8">
    <w:name w:val="Komentāra tēma Rakstz.8"/>
    <w:basedOn w:val="KomentratekstsRakstz8"/>
    <w:link w:val="Komentratma"/>
    <w:uiPriority w:val="99"/>
    <w:semiHidden/>
    <w:rsid w:val="00DF02C4"/>
    <w:rPr>
      <w:b/>
      <w:bCs/>
      <w:sz w:val="20"/>
      <w:szCs w:val="20"/>
    </w:rPr>
  </w:style>
  <w:style w:type="character" w:styleId="Hipersaite">
    <w:name w:val="Hyperlink"/>
    <w:basedOn w:val="Noklusjumarindkopasfonts"/>
    <w:uiPriority w:val="99"/>
    <w:unhideWhenUsed/>
    <w:rsid w:val="130074FF"/>
    <w:rPr>
      <w:color w:val="467886"/>
      <w:u w:val="single"/>
    </w:rPr>
  </w:style>
  <w:style w:type="character" w:customStyle="1" w:styleId="KomentratekstsRakstz7">
    <w:name w:val="Komentāra teksts Rakstz.7"/>
    <w:basedOn w:val="Noklusjumarindkopasfonts"/>
    <w:uiPriority w:val="99"/>
    <w:rsid w:val="00FA0711"/>
    <w:rPr>
      <w:sz w:val="20"/>
      <w:szCs w:val="20"/>
    </w:rPr>
  </w:style>
  <w:style w:type="character" w:customStyle="1" w:styleId="KomentratmaRakstz7">
    <w:name w:val="Komentāra tēma Rakstz.7"/>
    <w:basedOn w:val="KomentratekstsRakstz7"/>
    <w:uiPriority w:val="99"/>
    <w:semiHidden/>
    <w:rsid w:val="00FA0711"/>
    <w:rPr>
      <w:b/>
      <w:bCs/>
      <w:sz w:val="20"/>
      <w:szCs w:val="20"/>
    </w:rPr>
  </w:style>
  <w:style w:type="character" w:customStyle="1" w:styleId="CommentReference">
    <w:name w:val="Comment Reference"/>
    <w:basedOn w:val="Noklusjumarindkopasfonts"/>
    <w:uiPriority w:val="99"/>
    <w:semiHidden/>
    <w:unhideWhenUsed/>
    <w:rPr>
      <w:sz w:val="16"/>
      <w:szCs w:val="16"/>
    </w:rPr>
  </w:style>
  <w:style w:type="character" w:customStyle="1" w:styleId="BezatstarpmRakstz">
    <w:name w:val="Bez atstarpēm Rakstz."/>
    <w:link w:val="Bezatstarpm"/>
    <w:uiPriority w:val="1"/>
    <w:locked/>
    <w:rsid w:val="00C7716C"/>
    <w:rPr>
      <w:sz w:val="24"/>
    </w:rPr>
  </w:style>
  <w:style w:type="paragraph" w:styleId="Bezatstarpm">
    <w:name w:val="No Spacing"/>
    <w:link w:val="BezatstarpmRakstz"/>
    <w:uiPriority w:val="1"/>
    <w:qFormat/>
    <w:rsid w:val="00C7716C"/>
    <w:pPr>
      <w:spacing w:after="0" w:line="240" w:lineRule="auto"/>
      <w:ind w:firstLine="709"/>
      <w:jc w:val="both"/>
    </w:pPr>
    <w:rPr>
      <w:sz w:val="24"/>
    </w:rPr>
  </w:style>
  <w:style w:type="paragraph" w:customStyle="1" w:styleId="parastaisteksts">
    <w:name w:val="parastais teksts"/>
    <w:autoRedefine/>
    <w:qFormat/>
    <w:rsid w:val="00C7716C"/>
    <w:pPr>
      <w:spacing w:after="0" w:line="240" w:lineRule="auto"/>
      <w:ind w:left="426" w:hanging="426"/>
      <w:jc w:val="both"/>
    </w:pPr>
    <w:rPr>
      <w:rFonts w:ascii="Arial" w:eastAsia="Times New Roman" w:hAnsi="Arial" w:cs="Arial"/>
      <w:color w:val="000000"/>
      <w:kern w:val="0"/>
      <w:sz w:val="20"/>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2024</Words>
  <Characters>1154</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Mārīte Bērziņa</dc:creator>
  <cp:keywords/>
  <dc:description/>
  <cp:lastModifiedBy>Mārīte Bērziņa</cp:lastModifiedBy>
  <cp:revision>5</cp:revision>
  <dcterms:created xsi:type="dcterms:W3CDTF">2026-07-02T07:19:00Z</dcterms:created>
  <dcterms:modified xsi:type="dcterms:W3CDTF">2026-07-02T07:31:00Z</dcterms:modified>
</cp:coreProperties>
</file>