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"Atkritumu apsaimniekošanas sabiedrība "Piejūra""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40003525848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Divu ES Kohēzijas fonda līdzfinansētu projektu vadības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PIEJŪRA 2026/16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 kritērijs.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"Akorda"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10:53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89900.0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10.07.2026; 14:21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