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CD5488" w:rsidRDefault="00FD6291" w:rsidP="00FD6291">
      <w:pPr>
        <w:jc w:val="right"/>
        <w:rPr>
          <w:b/>
          <w:lang w:eastAsia="lv-LV"/>
        </w:rPr>
      </w:pPr>
      <w:bookmarkStart w:id="0" w:name="_Toc535914575"/>
      <w:bookmarkStart w:id="1" w:name="_Toc535914573"/>
      <w:bookmarkStart w:id="2" w:name="_Hlk83025557"/>
      <w:bookmarkStart w:id="3" w:name="_Toc535914578"/>
      <w:r w:rsidRPr="00CD5488">
        <w:rPr>
          <w:b/>
          <w:lang w:eastAsia="lv-LV"/>
        </w:rPr>
        <w:t>APSTIPRINĀTS</w:t>
      </w:r>
    </w:p>
    <w:p w14:paraId="5CFF5254" w14:textId="0DC17C81" w:rsidR="00FD6291" w:rsidRPr="00CD5488" w:rsidRDefault="00FD6291" w:rsidP="00FD6291">
      <w:pPr>
        <w:jc w:val="right"/>
        <w:rPr>
          <w:lang w:eastAsia="lv-LV"/>
        </w:rPr>
      </w:pPr>
      <w:r w:rsidRPr="00CD5488">
        <w:rPr>
          <w:lang w:eastAsia="lv-LV"/>
        </w:rPr>
        <w:t xml:space="preserve">Limbažu novada </w:t>
      </w:r>
      <w:r w:rsidR="00755E14" w:rsidRPr="00CD5488">
        <w:rPr>
          <w:lang w:eastAsia="lv-LV"/>
        </w:rPr>
        <w:t>pašvaldības</w:t>
      </w:r>
    </w:p>
    <w:p w14:paraId="4A06503C" w14:textId="04AFDCDB" w:rsidR="00FD6291" w:rsidRPr="00CD5488" w:rsidRDefault="00755E14" w:rsidP="00FD6291">
      <w:pPr>
        <w:jc w:val="right"/>
        <w:rPr>
          <w:lang w:eastAsia="lv-LV"/>
        </w:rPr>
      </w:pPr>
      <w:r w:rsidRPr="00CD5488">
        <w:rPr>
          <w:lang w:eastAsia="lv-LV"/>
        </w:rPr>
        <w:t xml:space="preserve"> I</w:t>
      </w:r>
      <w:r w:rsidR="00FD6291" w:rsidRPr="00CD5488">
        <w:rPr>
          <w:lang w:eastAsia="lv-LV"/>
        </w:rPr>
        <w:t>epirkumu komisijas</w:t>
      </w:r>
    </w:p>
    <w:p w14:paraId="0D2BBD2D" w14:textId="1FC737A0" w:rsidR="007726DD" w:rsidRPr="00CD5488" w:rsidRDefault="00755E14" w:rsidP="007726DD">
      <w:pPr>
        <w:jc w:val="right"/>
        <w:rPr>
          <w:lang w:eastAsia="lv-LV"/>
        </w:rPr>
      </w:pPr>
      <w:r w:rsidRPr="00CD5488">
        <w:rPr>
          <w:lang w:eastAsia="lv-LV"/>
        </w:rPr>
        <w:t>202</w:t>
      </w:r>
      <w:r w:rsidR="00E75317" w:rsidRPr="00CD5488">
        <w:rPr>
          <w:lang w:eastAsia="lv-LV"/>
        </w:rPr>
        <w:t>6</w:t>
      </w:r>
      <w:r w:rsidR="00FD6291" w:rsidRPr="00CD5488">
        <w:rPr>
          <w:lang w:eastAsia="lv-LV"/>
        </w:rPr>
        <w:t xml:space="preserve">. gada </w:t>
      </w:r>
      <w:r w:rsidR="001A213E" w:rsidRPr="00CD5488">
        <w:rPr>
          <w:lang w:eastAsia="lv-LV"/>
        </w:rPr>
        <w:t>30</w:t>
      </w:r>
      <w:r w:rsidR="00B9053A" w:rsidRPr="00CD5488">
        <w:rPr>
          <w:lang w:eastAsia="lv-LV"/>
        </w:rPr>
        <w:t>.</w:t>
      </w:r>
      <w:r w:rsidR="00E75317" w:rsidRPr="00CD5488">
        <w:rPr>
          <w:lang w:eastAsia="lv-LV"/>
        </w:rPr>
        <w:t>jūnija</w:t>
      </w:r>
      <w:r w:rsidR="00FD6291" w:rsidRPr="00CD5488">
        <w:rPr>
          <w:lang w:eastAsia="lv-LV"/>
        </w:rPr>
        <w:t xml:space="preserve"> sēdē</w:t>
      </w:r>
    </w:p>
    <w:p w14:paraId="5F0078E8" w14:textId="28FE5F30" w:rsidR="00235204" w:rsidRPr="00CD5488" w:rsidRDefault="00FD4FF6" w:rsidP="00FD4FF6">
      <w:pPr>
        <w:ind w:left="6000"/>
        <w:jc w:val="right"/>
        <w:rPr>
          <w:lang w:eastAsia="lv-LV"/>
        </w:rPr>
      </w:pPr>
      <w:r w:rsidRPr="00CD5488">
        <w:rPr>
          <w:lang w:eastAsia="lv-LV"/>
        </w:rPr>
        <w:t>Protokols Nr.</w:t>
      </w:r>
      <w:r w:rsidR="00E75317" w:rsidRPr="00CD5488">
        <w:rPr>
          <w:lang w:eastAsia="lv-LV"/>
        </w:rPr>
        <w:t>117</w:t>
      </w:r>
      <w:r w:rsidRPr="00CD5488">
        <w:rPr>
          <w:lang w:eastAsia="lv-LV"/>
        </w:rPr>
        <w:t xml:space="preserve"> </w:t>
      </w:r>
      <w:r w:rsidR="0000314E" w:rsidRPr="00CD5488">
        <w:rPr>
          <w:lang w:eastAsia="lv-LV"/>
        </w:rPr>
        <w:t>–</w:t>
      </w:r>
      <w:r w:rsidRPr="00CD5488">
        <w:rPr>
          <w:lang w:eastAsia="lv-LV"/>
        </w:rPr>
        <w:t xml:space="preserve"> 1</w:t>
      </w:r>
    </w:p>
    <w:p w14:paraId="0D55FDCA" w14:textId="77777777" w:rsidR="0000314E" w:rsidRPr="00CD5488" w:rsidRDefault="0000314E" w:rsidP="00FD4FF6">
      <w:pPr>
        <w:ind w:left="6000"/>
        <w:jc w:val="right"/>
      </w:pPr>
    </w:p>
    <w:p w14:paraId="7ADCF367" w14:textId="77777777" w:rsidR="003131C7" w:rsidRPr="00CD5488" w:rsidRDefault="003131C7" w:rsidP="0073670E">
      <w:pPr>
        <w:ind w:left="6000"/>
        <w:jc w:val="right"/>
        <w:rPr>
          <w:color w:val="5B9BD5" w:themeColor="accent1"/>
          <w:lang w:eastAsia="lv-LV"/>
        </w:rPr>
      </w:pPr>
    </w:p>
    <w:p w14:paraId="302B51B2" w14:textId="77777777" w:rsidR="00235204" w:rsidRPr="00CD5488" w:rsidRDefault="00235204" w:rsidP="00235204">
      <w:pPr>
        <w:ind w:left="6000"/>
      </w:pPr>
    </w:p>
    <w:p w14:paraId="08E9E558" w14:textId="77777777" w:rsidR="00235204" w:rsidRPr="00CD5488" w:rsidRDefault="00235204" w:rsidP="00235204">
      <w:pPr>
        <w:ind w:left="6000"/>
        <w:rPr>
          <w:color w:val="FF0000"/>
        </w:rPr>
      </w:pPr>
    </w:p>
    <w:p w14:paraId="2057BE0D" w14:textId="77777777" w:rsidR="00C7739D" w:rsidRPr="00CD5488" w:rsidRDefault="00C7739D" w:rsidP="00235204">
      <w:pPr>
        <w:ind w:left="6000"/>
        <w:rPr>
          <w:color w:val="FF0000"/>
        </w:rPr>
      </w:pPr>
    </w:p>
    <w:p w14:paraId="0E06463B" w14:textId="77777777" w:rsidR="00C7739D" w:rsidRPr="00CD5488" w:rsidRDefault="00C7739D" w:rsidP="00235204">
      <w:pPr>
        <w:ind w:left="6000"/>
        <w:rPr>
          <w:color w:val="FF0000"/>
        </w:rPr>
      </w:pPr>
    </w:p>
    <w:p w14:paraId="05C5F58A" w14:textId="77777777" w:rsidR="00C7739D" w:rsidRPr="00CD5488" w:rsidRDefault="00C7739D" w:rsidP="00235204">
      <w:pPr>
        <w:ind w:left="6000"/>
        <w:rPr>
          <w:color w:val="FF0000"/>
        </w:rPr>
      </w:pPr>
    </w:p>
    <w:p w14:paraId="7C3F9974" w14:textId="77777777" w:rsidR="00AF4270" w:rsidRPr="00CD5488" w:rsidRDefault="00AF4270" w:rsidP="00AF4270">
      <w:pPr>
        <w:spacing w:before="240" w:after="240"/>
        <w:jc w:val="center"/>
        <w:rPr>
          <w:b/>
          <w:bCs/>
          <w:lang w:eastAsia="lv-LV"/>
        </w:rPr>
      </w:pPr>
      <w:r w:rsidRPr="00CD5488">
        <w:rPr>
          <w:b/>
          <w:bCs/>
          <w:lang w:eastAsia="lv-LV"/>
        </w:rPr>
        <w:t>LIMBAŽU NOVADA PAŠVALDĪBAS</w:t>
      </w:r>
    </w:p>
    <w:p w14:paraId="2EEEE955" w14:textId="77777777" w:rsidR="00AF4270" w:rsidRPr="00CD5488" w:rsidRDefault="00AF4270" w:rsidP="00AF4270">
      <w:pPr>
        <w:spacing w:before="240" w:after="240"/>
        <w:jc w:val="center"/>
        <w:rPr>
          <w:b/>
          <w:bCs/>
          <w:lang w:eastAsia="lv-LV"/>
        </w:rPr>
      </w:pPr>
    </w:p>
    <w:p w14:paraId="1E7A34D4" w14:textId="7ED2CE02" w:rsidR="00AF4270" w:rsidRPr="00CD5488" w:rsidRDefault="00AF4270" w:rsidP="00AF4270">
      <w:pPr>
        <w:spacing w:before="240" w:after="240"/>
        <w:jc w:val="center"/>
        <w:rPr>
          <w:b/>
          <w:bCs/>
          <w:lang w:eastAsia="lv-LV"/>
        </w:rPr>
      </w:pPr>
      <w:r w:rsidRPr="00CD5488">
        <w:rPr>
          <w:b/>
          <w:bCs/>
          <w:lang w:eastAsia="lv-LV"/>
        </w:rPr>
        <w:t>ATKLĀTA KONKURSA</w:t>
      </w:r>
    </w:p>
    <w:p w14:paraId="783617D6" w14:textId="77777777" w:rsidR="00FD6291" w:rsidRPr="00CD5488" w:rsidRDefault="00FD6291" w:rsidP="00AF4270">
      <w:pPr>
        <w:spacing w:before="240" w:after="240"/>
        <w:jc w:val="center"/>
        <w:rPr>
          <w:b/>
          <w:bCs/>
          <w:lang w:eastAsia="lv-LV"/>
        </w:rPr>
      </w:pPr>
    </w:p>
    <w:p w14:paraId="51495F6A" w14:textId="1F53FCDE" w:rsidR="00AF4270" w:rsidRPr="00CD5488" w:rsidRDefault="00AF4270" w:rsidP="00AF4270">
      <w:pPr>
        <w:jc w:val="center"/>
        <w:rPr>
          <w:b/>
          <w:bCs/>
          <w:sz w:val="44"/>
          <w:szCs w:val="44"/>
          <w:lang w:eastAsia="lv-LV"/>
        </w:rPr>
      </w:pPr>
      <w:r w:rsidRPr="00CD5488">
        <w:rPr>
          <w:b/>
          <w:bCs/>
          <w:sz w:val="44"/>
          <w:szCs w:val="44"/>
          <w:lang w:eastAsia="lv-LV"/>
        </w:rPr>
        <w:t>“</w:t>
      </w:r>
      <w:r w:rsidR="00E75317" w:rsidRPr="00CD5488">
        <w:rPr>
          <w:b/>
          <w:bCs/>
          <w:sz w:val="44"/>
          <w:szCs w:val="44"/>
          <w:lang w:eastAsia="lv-LV"/>
        </w:rPr>
        <w:t xml:space="preserve">Limbažu novada publisko ēku tehniskā apsekošana un </w:t>
      </w:r>
      <w:proofErr w:type="spellStart"/>
      <w:r w:rsidR="00E75317" w:rsidRPr="00CD5488">
        <w:rPr>
          <w:b/>
          <w:bCs/>
          <w:sz w:val="44"/>
          <w:szCs w:val="44"/>
          <w:lang w:eastAsia="lv-LV"/>
        </w:rPr>
        <w:t>energosertifikācija</w:t>
      </w:r>
      <w:proofErr w:type="spellEnd"/>
      <w:r w:rsidRPr="00CD5488">
        <w:rPr>
          <w:b/>
          <w:bCs/>
          <w:sz w:val="44"/>
          <w:szCs w:val="44"/>
          <w:lang w:eastAsia="lv-LV"/>
        </w:rPr>
        <w:t>”</w:t>
      </w:r>
    </w:p>
    <w:p w14:paraId="06DE3A68" w14:textId="77777777" w:rsidR="00AF4270" w:rsidRPr="00CD5488" w:rsidRDefault="00AF4270" w:rsidP="00AF4270">
      <w:pPr>
        <w:spacing w:before="240" w:after="240"/>
        <w:jc w:val="center"/>
        <w:rPr>
          <w:b/>
          <w:bCs/>
          <w:lang w:eastAsia="lv-LV"/>
        </w:rPr>
      </w:pPr>
    </w:p>
    <w:p w14:paraId="1673538B" w14:textId="7AA902D1" w:rsidR="00AF4270" w:rsidRPr="00CD5488" w:rsidRDefault="00AF4270" w:rsidP="00AF4270">
      <w:pPr>
        <w:spacing w:before="240" w:after="240"/>
        <w:jc w:val="center"/>
        <w:rPr>
          <w:rFonts w:cs="Arial"/>
          <w:b/>
          <w:lang w:eastAsia="lv-LV"/>
        </w:rPr>
      </w:pPr>
      <w:r w:rsidRPr="00CD5488">
        <w:rPr>
          <w:b/>
          <w:bCs/>
          <w:lang w:eastAsia="lv-LV"/>
        </w:rPr>
        <w:t>Iepirkuma identifikācijas Nr.</w:t>
      </w:r>
      <w:r w:rsidR="00755E14" w:rsidRPr="00CD5488">
        <w:rPr>
          <w:rFonts w:cs="Arial"/>
          <w:b/>
          <w:lang w:eastAsia="lv-LV"/>
        </w:rPr>
        <w:t xml:space="preserve"> LNP </w:t>
      </w:r>
      <w:r w:rsidR="00D07BF3" w:rsidRPr="00CD5488">
        <w:rPr>
          <w:rFonts w:cs="Arial"/>
          <w:b/>
          <w:lang w:eastAsia="lv-LV"/>
        </w:rPr>
        <w:t>202</w:t>
      </w:r>
      <w:r w:rsidR="00E75317" w:rsidRPr="00CD5488">
        <w:rPr>
          <w:rFonts w:cs="Arial"/>
          <w:b/>
          <w:lang w:eastAsia="lv-LV"/>
        </w:rPr>
        <w:t>6</w:t>
      </w:r>
      <w:r w:rsidR="00D07BF3" w:rsidRPr="00CD5488">
        <w:rPr>
          <w:rFonts w:cs="Arial"/>
          <w:b/>
          <w:lang w:eastAsia="lv-LV"/>
        </w:rPr>
        <w:t>/</w:t>
      </w:r>
      <w:r w:rsidR="00E75317" w:rsidRPr="00CD5488">
        <w:rPr>
          <w:rFonts w:cs="Arial"/>
          <w:b/>
          <w:lang w:eastAsia="lv-LV"/>
        </w:rPr>
        <w:t>117</w:t>
      </w:r>
    </w:p>
    <w:p w14:paraId="6158B1F8" w14:textId="77777777" w:rsidR="00AF4270" w:rsidRPr="00CD5488" w:rsidRDefault="00AF4270" w:rsidP="00AF4270">
      <w:pPr>
        <w:spacing w:before="240" w:after="240"/>
        <w:jc w:val="center"/>
        <w:rPr>
          <w:b/>
          <w:bCs/>
          <w:lang w:eastAsia="lv-LV"/>
        </w:rPr>
      </w:pPr>
    </w:p>
    <w:p w14:paraId="0B04CF1E" w14:textId="60913EB4" w:rsidR="00235204" w:rsidRPr="00CD5488" w:rsidRDefault="00AF4270" w:rsidP="00AF4270">
      <w:pPr>
        <w:spacing w:before="240" w:after="240"/>
        <w:jc w:val="center"/>
        <w:rPr>
          <w:b/>
          <w:bCs/>
          <w:lang w:eastAsia="lv-LV"/>
        </w:rPr>
      </w:pPr>
      <w:r w:rsidRPr="00CD5488">
        <w:rPr>
          <w:b/>
          <w:bCs/>
          <w:lang w:eastAsia="lv-LV"/>
        </w:rPr>
        <w:t>NOLIKUMS</w:t>
      </w:r>
    </w:p>
    <w:p w14:paraId="528A587C" w14:textId="77777777" w:rsidR="00235204" w:rsidRPr="00CD5488" w:rsidRDefault="00235204" w:rsidP="00235204">
      <w:pPr>
        <w:jc w:val="center"/>
        <w:rPr>
          <w:sz w:val="28"/>
          <w:szCs w:val="28"/>
        </w:rPr>
      </w:pPr>
    </w:p>
    <w:p w14:paraId="20717BCB" w14:textId="77777777" w:rsidR="00235204" w:rsidRPr="00CD5488" w:rsidRDefault="00235204" w:rsidP="00235204">
      <w:pPr>
        <w:jc w:val="center"/>
        <w:rPr>
          <w:sz w:val="28"/>
          <w:szCs w:val="28"/>
        </w:rPr>
      </w:pPr>
    </w:p>
    <w:p w14:paraId="0C795AFA" w14:textId="3BE47A17" w:rsidR="00235204" w:rsidRPr="00CD5488" w:rsidRDefault="00235204" w:rsidP="001E59C1">
      <w:pPr>
        <w:rPr>
          <w:sz w:val="28"/>
          <w:szCs w:val="28"/>
        </w:rPr>
      </w:pPr>
    </w:p>
    <w:p w14:paraId="309D2722" w14:textId="77777777" w:rsidR="00C7739D" w:rsidRPr="00CD5488" w:rsidRDefault="00C7739D" w:rsidP="006058A2"/>
    <w:p w14:paraId="652C6D0A" w14:textId="77777777" w:rsidR="00C7739D" w:rsidRPr="00CD5488" w:rsidRDefault="00C7739D" w:rsidP="006058A2"/>
    <w:p w14:paraId="0606442B" w14:textId="016CCE6A" w:rsidR="00B9053A" w:rsidRPr="00CD5488" w:rsidRDefault="00B9053A" w:rsidP="00AF4270"/>
    <w:p w14:paraId="46377666" w14:textId="58C6023E" w:rsidR="00BD5069" w:rsidRPr="00CD5488" w:rsidRDefault="00BD5069" w:rsidP="00AF4270"/>
    <w:p w14:paraId="3F50EC00" w14:textId="1E7A8FEC" w:rsidR="00BD5069" w:rsidRPr="00CD5488" w:rsidRDefault="00BD5069" w:rsidP="00AF4270"/>
    <w:p w14:paraId="5EF014FE" w14:textId="3B624052" w:rsidR="00BD5069" w:rsidRPr="00CD5488" w:rsidRDefault="00BD5069" w:rsidP="00AF4270"/>
    <w:p w14:paraId="434A60C8" w14:textId="176FAE14" w:rsidR="00BD5069" w:rsidRPr="00CD5488" w:rsidRDefault="00BD5069" w:rsidP="00AF4270"/>
    <w:p w14:paraId="3275EB71" w14:textId="70D60E09" w:rsidR="00BD5069" w:rsidRPr="00CD5488" w:rsidRDefault="00BD5069" w:rsidP="00AF4270"/>
    <w:p w14:paraId="5EE5741E" w14:textId="23A47EB0" w:rsidR="00BD5069" w:rsidRPr="00CD5488" w:rsidRDefault="00BD5069" w:rsidP="00AF4270"/>
    <w:p w14:paraId="789CECF7" w14:textId="373BC76D" w:rsidR="00BD5069" w:rsidRPr="00CD5488" w:rsidRDefault="00BD5069" w:rsidP="00AF4270"/>
    <w:p w14:paraId="0B5E78A4" w14:textId="4246EF77" w:rsidR="00BD5069" w:rsidRPr="00CD5488" w:rsidRDefault="00BD5069" w:rsidP="00AF4270"/>
    <w:p w14:paraId="365D7170" w14:textId="39D59AEC" w:rsidR="00BD5069" w:rsidRPr="00CD5488" w:rsidRDefault="00BD5069" w:rsidP="00AF4270"/>
    <w:p w14:paraId="52A52347" w14:textId="244748F1" w:rsidR="00BD5069" w:rsidRPr="00CD5488" w:rsidRDefault="00BD5069" w:rsidP="00AF4270"/>
    <w:p w14:paraId="5DC5F979" w14:textId="0F009271" w:rsidR="00BD5069" w:rsidRPr="00CD5488" w:rsidRDefault="00BD5069" w:rsidP="00AF4270"/>
    <w:p w14:paraId="23FEB9B7" w14:textId="7E2771F3" w:rsidR="00BD5069" w:rsidRPr="00CD5488" w:rsidRDefault="00BD5069" w:rsidP="00AF4270"/>
    <w:p w14:paraId="05A06ABB" w14:textId="77777777" w:rsidR="00BD5069" w:rsidRPr="00CD5488" w:rsidRDefault="00BD5069" w:rsidP="00AF4270">
      <w:pPr>
        <w:rPr>
          <w:sz w:val="28"/>
          <w:szCs w:val="28"/>
        </w:rPr>
      </w:pPr>
    </w:p>
    <w:p w14:paraId="52D4618C" w14:textId="1F145BE0" w:rsidR="00235204" w:rsidRPr="00CD5488" w:rsidRDefault="00235204" w:rsidP="00235204">
      <w:pPr>
        <w:jc w:val="center"/>
      </w:pPr>
      <w:r w:rsidRPr="00CD5488">
        <w:t>Limbaži, 20</w:t>
      </w:r>
      <w:bookmarkStart w:id="4" w:name="_Toc535914576"/>
      <w:bookmarkEnd w:id="0"/>
      <w:bookmarkEnd w:id="1"/>
      <w:bookmarkEnd w:id="2"/>
      <w:r w:rsidR="00755E14" w:rsidRPr="00CD5488">
        <w:t>2</w:t>
      </w:r>
      <w:r w:rsidR="00E75317" w:rsidRPr="00CD5488">
        <w:t>6</w:t>
      </w:r>
    </w:p>
    <w:p w14:paraId="38AF0AE1" w14:textId="77777777" w:rsidR="00235204" w:rsidRPr="00CD5488"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CD5488">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CD5488">
        <w:rPr>
          <w:b/>
          <w:caps/>
        </w:rPr>
        <w:lastRenderedPageBreak/>
        <w:t>1.</w:t>
      </w:r>
      <w:r w:rsidRPr="00CD5488">
        <w:rPr>
          <w:b/>
        </w:rPr>
        <w:t>Iepirkuma</w:t>
      </w:r>
      <w:r w:rsidRPr="00CD5488">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CD5488">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300D1807" w:rsidR="00235204" w:rsidRPr="00CD5488" w:rsidRDefault="00235204" w:rsidP="00235204">
      <w:pPr>
        <w:numPr>
          <w:ilvl w:val="1"/>
          <w:numId w:val="3"/>
        </w:numPr>
        <w:jc w:val="both"/>
      </w:pPr>
      <w:r w:rsidRPr="00CD5488">
        <w:t xml:space="preserve">Iepirkuma identifikācijas numurs ir LNP </w:t>
      </w:r>
      <w:r w:rsidR="00E75317" w:rsidRPr="00CD5488">
        <w:t>2026/117</w:t>
      </w:r>
      <w:r w:rsidRPr="00CD5488">
        <w:rPr>
          <w:i/>
        </w:rPr>
        <w:t>.</w:t>
      </w:r>
    </w:p>
    <w:p w14:paraId="17DFF55F" w14:textId="77777777" w:rsidR="00235204" w:rsidRPr="00CD5488" w:rsidRDefault="00235204" w:rsidP="00235204">
      <w:pPr>
        <w:numPr>
          <w:ilvl w:val="1"/>
          <w:numId w:val="3"/>
        </w:numPr>
        <w:jc w:val="both"/>
      </w:pPr>
      <w:r w:rsidRPr="00CD5488">
        <w:t xml:space="preserve">Pasūtītājs </w:t>
      </w:r>
    </w:p>
    <w:tbl>
      <w:tblPr>
        <w:tblW w:w="9526" w:type="dxa"/>
        <w:tblInd w:w="108" w:type="dxa"/>
        <w:tblBorders>
          <w:top w:val="nil"/>
          <w:left w:val="nil"/>
          <w:bottom w:val="nil"/>
          <w:right w:val="nil"/>
        </w:tblBorders>
        <w:tblLook w:val="0000" w:firstRow="0" w:lastRow="0" w:firstColumn="0" w:lastColumn="0" w:noHBand="0" w:noVBand="0"/>
      </w:tblPr>
      <w:tblGrid>
        <w:gridCol w:w="3006"/>
        <w:gridCol w:w="6520"/>
      </w:tblGrid>
      <w:tr w:rsidR="00235204" w:rsidRPr="00CD5488" w14:paraId="26BF033C"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05D4E9A6" w14:textId="77777777" w:rsidR="00235204" w:rsidRPr="00CD5488" w:rsidRDefault="00235204" w:rsidP="00235204">
            <w:pPr>
              <w:rPr>
                <w:color w:val="000000"/>
              </w:rPr>
            </w:pPr>
            <w:r w:rsidRPr="00CD5488">
              <w:rPr>
                <w:b/>
                <w:bCs/>
                <w:color w:val="000000"/>
              </w:rPr>
              <w:t xml:space="preserve">Pasūtītāja nosaukums </w:t>
            </w:r>
          </w:p>
        </w:tc>
        <w:tc>
          <w:tcPr>
            <w:tcW w:w="6520" w:type="dxa"/>
            <w:tcBorders>
              <w:top w:val="single" w:sz="4" w:space="0" w:color="000000"/>
              <w:left w:val="single" w:sz="4" w:space="0" w:color="000000"/>
              <w:bottom w:val="single" w:sz="4" w:space="0" w:color="000000"/>
              <w:right w:val="single" w:sz="4" w:space="0" w:color="000000"/>
            </w:tcBorders>
          </w:tcPr>
          <w:p w14:paraId="54143841" w14:textId="77777777" w:rsidR="00235204" w:rsidRPr="00CD5488" w:rsidRDefault="00235204" w:rsidP="00235204">
            <w:pPr>
              <w:pStyle w:val="Kjene"/>
              <w:rPr>
                <w:color w:val="000000"/>
              </w:rPr>
            </w:pPr>
            <w:r w:rsidRPr="00CD5488">
              <w:rPr>
                <w:color w:val="000000"/>
              </w:rPr>
              <w:t>Limbažu novada pašvaldība</w:t>
            </w:r>
          </w:p>
        </w:tc>
      </w:tr>
      <w:tr w:rsidR="00235204" w:rsidRPr="00CD5488" w14:paraId="76493E65"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08EBE4AD" w14:textId="77777777" w:rsidR="00235204" w:rsidRPr="00CD5488" w:rsidRDefault="00235204" w:rsidP="00235204">
            <w:pPr>
              <w:rPr>
                <w:color w:val="000000"/>
              </w:rPr>
            </w:pPr>
            <w:r w:rsidRPr="00CD5488">
              <w:rPr>
                <w:b/>
                <w:bCs/>
                <w:color w:val="000000"/>
              </w:rPr>
              <w:t xml:space="preserve">Juridiskā adrese </w:t>
            </w:r>
          </w:p>
        </w:tc>
        <w:tc>
          <w:tcPr>
            <w:tcW w:w="6520" w:type="dxa"/>
            <w:tcBorders>
              <w:top w:val="single" w:sz="4" w:space="0" w:color="000000"/>
              <w:left w:val="single" w:sz="4" w:space="0" w:color="000000"/>
              <w:bottom w:val="single" w:sz="4" w:space="0" w:color="000000"/>
              <w:right w:val="single" w:sz="4" w:space="0" w:color="000000"/>
            </w:tcBorders>
          </w:tcPr>
          <w:p w14:paraId="5CB06616" w14:textId="77777777" w:rsidR="00235204" w:rsidRPr="00CD5488" w:rsidRDefault="00235204" w:rsidP="00235204">
            <w:pPr>
              <w:rPr>
                <w:color w:val="000000"/>
              </w:rPr>
            </w:pPr>
            <w:r w:rsidRPr="00CD5488">
              <w:rPr>
                <w:color w:val="000000"/>
              </w:rPr>
              <w:t>Rīgas iela 16, Limbaži, Limbažu novads, LV-4001</w:t>
            </w:r>
          </w:p>
        </w:tc>
      </w:tr>
      <w:tr w:rsidR="00235204" w:rsidRPr="00CD5488" w14:paraId="5BB3B34B"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72EB91D0" w14:textId="77777777" w:rsidR="00235204" w:rsidRPr="00CD5488" w:rsidRDefault="00235204" w:rsidP="00235204">
            <w:pPr>
              <w:rPr>
                <w:color w:val="000000"/>
              </w:rPr>
            </w:pPr>
            <w:r w:rsidRPr="00CD5488">
              <w:rPr>
                <w:b/>
                <w:bCs/>
                <w:color w:val="000000"/>
              </w:rPr>
              <w:t xml:space="preserve">Nodokļu maksātāja reģistrācijas numurs </w:t>
            </w:r>
          </w:p>
        </w:tc>
        <w:tc>
          <w:tcPr>
            <w:tcW w:w="6520" w:type="dxa"/>
            <w:tcBorders>
              <w:top w:val="single" w:sz="4" w:space="0" w:color="000000"/>
              <w:left w:val="single" w:sz="4" w:space="0" w:color="000000"/>
              <w:bottom w:val="single" w:sz="4" w:space="0" w:color="000000"/>
              <w:right w:val="single" w:sz="4" w:space="0" w:color="000000"/>
            </w:tcBorders>
          </w:tcPr>
          <w:p w14:paraId="5245D2C5" w14:textId="77777777" w:rsidR="00235204" w:rsidRPr="00CD5488" w:rsidRDefault="00235204" w:rsidP="00235204">
            <w:pPr>
              <w:rPr>
                <w:color w:val="000000"/>
              </w:rPr>
            </w:pPr>
            <w:r w:rsidRPr="00CD5488">
              <w:t>90009114631</w:t>
            </w:r>
          </w:p>
        </w:tc>
      </w:tr>
      <w:tr w:rsidR="00235204" w:rsidRPr="00CD5488" w14:paraId="610954C9"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17F23B63" w14:textId="77777777" w:rsidR="00235204" w:rsidRPr="00CD5488" w:rsidRDefault="00235204" w:rsidP="00235204">
            <w:pPr>
              <w:rPr>
                <w:b/>
                <w:bCs/>
                <w:color w:val="000000"/>
              </w:rPr>
            </w:pPr>
            <w:r w:rsidRPr="00CD5488">
              <w:rPr>
                <w:b/>
                <w:bCs/>
                <w:color w:val="000000"/>
              </w:rPr>
              <w:t>Bankas nosaukums</w:t>
            </w:r>
          </w:p>
          <w:p w14:paraId="42DCF119" w14:textId="77777777" w:rsidR="00235204" w:rsidRPr="00CD5488" w:rsidRDefault="00235204" w:rsidP="00235204">
            <w:pPr>
              <w:rPr>
                <w:b/>
                <w:bCs/>
                <w:color w:val="000000"/>
              </w:rPr>
            </w:pPr>
            <w:r w:rsidRPr="00CD5488">
              <w:rPr>
                <w:b/>
                <w:bCs/>
                <w:color w:val="000000"/>
              </w:rPr>
              <w:t>Konta numurs</w:t>
            </w:r>
          </w:p>
          <w:p w14:paraId="311A2566" w14:textId="77777777" w:rsidR="00235204" w:rsidRPr="00CD5488" w:rsidRDefault="00235204" w:rsidP="00235204">
            <w:pPr>
              <w:rPr>
                <w:color w:val="000000"/>
              </w:rPr>
            </w:pPr>
            <w:r w:rsidRPr="00CD5488">
              <w:rPr>
                <w:b/>
                <w:bCs/>
                <w:color w:val="000000"/>
              </w:rPr>
              <w:t xml:space="preserve">Kods </w:t>
            </w:r>
          </w:p>
        </w:tc>
        <w:tc>
          <w:tcPr>
            <w:tcW w:w="6520" w:type="dxa"/>
            <w:tcBorders>
              <w:top w:val="single" w:sz="4" w:space="0" w:color="000000"/>
              <w:left w:val="single" w:sz="4" w:space="0" w:color="000000"/>
              <w:bottom w:val="single" w:sz="4" w:space="0" w:color="000000"/>
              <w:right w:val="single" w:sz="4" w:space="0" w:color="000000"/>
            </w:tcBorders>
          </w:tcPr>
          <w:p w14:paraId="2EC05B6A" w14:textId="77777777" w:rsidR="00235204" w:rsidRPr="00CD5488" w:rsidRDefault="00E75317" w:rsidP="00FA2CC9">
            <w:pPr>
              <w:ind w:right="-2"/>
              <w:rPr>
                <w:color w:val="000000"/>
              </w:rPr>
            </w:pPr>
            <w:r w:rsidRPr="00CD5488">
              <w:rPr>
                <w:color w:val="000000"/>
              </w:rPr>
              <w:t>AS SEB banka</w:t>
            </w:r>
          </w:p>
          <w:p w14:paraId="41CA4FF6" w14:textId="77777777" w:rsidR="00E75317" w:rsidRPr="00CD5488" w:rsidRDefault="00E75317" w:rsidP="00E75317">
            <w:pPr>
              <w:ind w:right="-2"/>
              <w:rPr>
                <w:b/>
                <w:bCs/>
                <w:position w:val="6"/>
              </w:rPr>
            </w:pPr>
            <w:r w:rsidRPr="00CD5488">
              <w:rPr>
                <w:position w:val="6"/>
              </w:rPr>
              <w:t>LV71UNLA 0013013130848</w:t>
            </w:r>
          </w:p>
          <w:p w14:paraId="73BE27CA" w14:textId="66CF9CAB" w:rsidR="00E75317" w:rsidRPr="00CD5488" w:rsidRDefault="00E75317" w:rsidP="00FA2CC9">
            <w:pPr>
              <w:ind w:right="-2"/>
              <w:rPr>
                <w:color w:val="000000"/>
              </w:rPr>
            </w:pPr>
            <w:r w:rsidRPr="00CD5488">
              <w:rPr>
                <w:color w:val="000000"/>
              </w:rPr>
              <w:t>UNLALV2X</w:t>
            </w:r>
          </w:p>
        </w:tc>
      </w:tr>
      <w:tr w:rsidR="00235204" w:rsidRPr="00CD5488" w14:paraId="275B634E"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3E068C25" w14:textId="77777777" w:rsidR="00235204" w:rsidRPr="00CD5488" w:rsidRDefault="00235204" w:rsidP="00235204">
            <w:pPr>
              <w:rPr>
                <w:b/>
                <w:bCs/>
                <w:color w:val="000000"/>
              </w:rPr>
            </w:pPr>
            <w:r w:rsidRPr="00CD5488">
              <w:rPr>
                <w:b/>
                <w:bCs/>
                <w:color w:val="000000"/>
              </w:rPr>
              <w:t>Pasūtītāja kontaktpersona</w:t>
            </w:r>
          </w:p>
        </w:tc>
        <w:tc>
          <w:tcPr>
            <w:tcW w:w="6520" w:type="dxa"/>
            <w:tcBorders>
              <w:top w:val="single" w:sz="4" w:space="0" w:color="000000"/>
              <w:left w:val="single" w:sz="4" w:space="0" w:color="000000"/>
              <w:bottom w:val="single" w:sz="4" w:space="0" w:color="000000"/>
              <w:right w:val="single" w:sz="4" w:space="0" w:color="000000"/>
            </w:tcBorders>
          </w:tcPr>
          <w:p w14:paraId="1C3B3B37" w14:textId="6EF3575F" w:rsidR="00235204" w:rsidRPr="00CD5488" w:rsidRDefault="00E75317" w:rsidP="00755E14">
            <w:pPr>
              <w:jc w:val="both"/>
              <w:rPr>
                <w:b/>
                <w:color w:val="000000"/>
              </w:rPr>
            </w:pPr>
            <w:r w:rsidRPr="00CD5488">
              <w:rPr>
                <w:b/>
                <w:color w:val="000000"/>
              </w:rPr>
              <w:t xml:space="preserve">Anda Bērziņa, </w:t>
            </w:r>
            <w:r w:rsidRPr="00CD5488">
              <w:rPr>
                <w:color w:val="000000"/>
              </w:rPr>
              <w:t xml:space="preserve">Limbažu novada pašvaldības </w:t>
            </w:r>
            <w:r w:rsidRPr="00CD5488">
              <w:t>Centrālās pārvaldes Juridiskās nodaļas Iepirkumu daļas vecākā iepirkumu speciāliste</w:t>
            </w:r>
            <w:r w:rsidRPr="00CD5488">
              <w:rPr>
                <w:color w:val="000000"/>
              </w:rPr>
              <w:t>, 410. kab., Rīgas iela 16, Limbaži, Limbažu novads, LV-4001</w:t>
            </w:r>
          </w:p>
        </w:tc>
      </w:tr>
      <w:tr w:rsidR="00235204" w:rsidRPr="00CD5488" w14:paraId="0BBFAEC4"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4634883B" w14:textId="77777777" w:rsidR="00235204" w:rsidRPr="00CD5488" w:rsidRDefault="00235204" w:rsidP="00235204">
            <w:pPr>
              <w:rPr>
                <w:b/>
                <w:bCs/>
                <w:color w:val="000000"/>
              </w:rPr>
            </w:pPr>
            <w:r w:rsidRPr="00CD5488">
              <w:rPr>
                <w:b/>
                <w:bCs/>
                <w:color w:val="000000"/>
              </w:rPr>
              <w:t>E-pasta adrese</w:t>
            </w:r>
          </w:p>
        </w:tc>
        <w:tc>
          <w:tcPr>
            <w:tcW w:w="6520" w:type="dxa"/>
            <w:tcBorders>
              <w:top w:val="single" w:sz="4" w:space="0" w:color="000000"/>
              <w:left w:val="single" w:sz="4" w:space="0" w:color="000000"/>
              <w:bottom w:val="single" w:sz="4" w:space="0" w:color="000000"/>
              <w:right w:val="single" w:sz="4" w:space="0" w:color="000000"/>
            </w:tcBorders>
          </w:tcPr>
          <w:p w14:paraId="685B25A2" w14:textId="2946935C" w:rsidR="00235204" w:rsidRPr="00CD5488" w:rsidRDefault="007F2734" w:rsidP="00235204">
            <w:pPr>
              <w:rPr>
                <w:color w:val="000000"/>
              </w:rPr>
            </w:pPr>
            <w:hyperlink r:id="rId8" w:history="1">
              <w:r w:rsidRPr="00CD5488">
                <w:rPr>
                  <w:rStyle w:val="Hipersaite"/>
                </w:rPr>
                <w:t>iepirkumi@limbazunovads.lv</w:t>
              </w:r>
            </w:hyperlink>
          </w:p>
        </w:tc>
      </w:tr>
      <w:tr w:rsidR="00235204" w:rsidRPr="00CD5488" w14:paraId="1B49EABC" w14:textId="77777777" w:rsidTr="00D82A81">
        <w:trPr>
          <w:trHeight w:val="320"/>
        </w:trPr>
        <w:tc>
          <w:tcPr>
            <w:tcW w:w="3006" w:type="dxa"/>
            <w:tcBorders>
              <w:top w:val="single" w:sz="4" w:space="0" w:color="000000"/>
              <w:left w:val="single" w:sz="4" w:space="0" w:color="000000"/>
              <w:bottom w:val="single" w:sz="4" w:space="0" w:color="000000"/>
              <w:right w:val="single" w:sz="4" w:space="0" w:color="000000"/>
            </w:tcBorders>
          </w:tcPr>
          <w:p w14:paraId="53A052CB" w14:textId="77777777" w:rsidR="00235204" w:rsidRPr="00CD5488" w:rsidRDefault="00235204" w:rsidP="00235204">
            <w:pPr>
              <w:rPr>
                <w:b/>
                <w:bCs/>
                <w:color w:val="000000"/>
              </w:rPr>
            </w:pPr>
            <w:r w:rsidRPr="00CD5488">
              <w:rPr>
                <w:b/>
                <w:bCs/>
                <w:color w:val="000000"/>
              </w:rPr>
              <w:t>Pircēja profila adrese</w:t>
            </w:r>
          </w:p>
        </w:tc>
        <w:tc>
          <w:tcPr>
            <w:tcW w:w="6520" w:type="dxa"/>
            <w:tcBorders>
              <w:top w:val="single" w:sz="4" w:space="0" w:color="000000"/>
              <w:left w:val="single" w:sz="4" w:space="0" w:color="000000"/>
              <w:bottom w:val="single" w:sz="4" w:space="0" w:color="000000"/>
              <w:right w:val="single" w:sz="4" w:space="0" w:color="000000"/>
            </w:tcBorders>
          </w:tcPr>
          <w:p w14:paraId="48951B6C" w14:textId="29AA815B" w:rsidR="00FD4FF6" w:rsidRPr="00CD5488" w:rsidRDefault="00FD4FF6" w:rsidP="00235204">
            <w:pPr>
              <w:rPr>
                <w:rStyle w:val="Hipersaite"/>
                <w:color w:val="auto"/>
                <w:u w:val="none"/>
              </w:rPr>
            </w:pPr>
            <w:hyperlink r:id="rId9" w:history="1">
              <w:r w:rsidRPr="00CD5488">
                <w:rPr>
                  <w:rStyle w:val="Hipersaite"/>
                </w:rPr>
                <w:t>https://www.eis.gov.lv/EKEIS/Supplier/Organizer/301</w:t>
              </w:r>
            </w:hyperlink>
            <w:r w:rsidRPr="00CD5488">
              <w:t xml:space="preserve"> </w:t>
            </w:r>
          </w:p>
        </w:tc>
      </w:tr>
    </w:tbl>
    <w:p w14:paraId="40504E9C" w14:textId="4A9CDEFC" w:rsidR="00235204" w:rsidRPr="00CD5488" w:rsidRDefault="00235204" w:rsidP="00235204">
      <w:pPr>
        <w:numPr>
          <w:ilvl w:val="1"/>
          <w:numId w:val="3"/>
        </w:numPr>
        <w:jc w:val="both"/>
      </w:pPr>
      <w:r w:rsidRPr="00CD5488">
        <w:t xml:space="preserve">Atklāta konkursa veikšanai Pasūtītājs ir izveidojis </w:t>
      </w:r>
      <w:r w:rsidR="00755E14" w:rsidRPr="00CD5488">
        <w:t>Limbažu novada pašvaldības</w:t>
      </w:r>
      <w:r w:rsidR="00FD6291" w:rsidRPr="00CD5488">
        <w:t xml:space="preserve"> I</w:t>
      </w:r>
      <w:r w:rsidRPr="00CD5488">
        <w:t xml:space="preserve">epirkumu komisiju, </w:t>
      </w:r>
      <w:r w:rsidR="00FD6291" w:rsidRPr="00CD5488">
        <w:t>(</w:t>
      </w:r>
      <w:r w:rsidRPr="00CD5488">
        <w:t xml:space="preserve">turpmāk </w:t>
      </w:r>
      <w:r w:rsidR="00FD6291" w:rsidRPr="00CD5488">
        <w:t>–</w:t>
      </w:r>
      <w:r w:rsidRPr="00CD5488">
        <w:t xml:space="preserve"> </w:t>
      </w:r>
      <w:r w:rsidR="00970841" w:rsidRPr="00CD5488">
        <w:t>K</w:t>
      </w:r>
      <w:r w:rsidRPr="00CD5488">
        <w:t>omisija</w:t>
      </w:r>
      <w:r w:rsidR="00FD6291" w:rsidRPr="00CD5488">
        <w:t>)</w:t>
      </w:r>
      <w:r w:rsidRPr="00CD5488">
        <w:t>, kas pārstāv pasūtītāja intereses.</w:t>
      </w:r>
    </w:p>
    <w:p w14:paraId="0D7CF087" w14:textId="3E2B0D74" w:rsidR="007C3586" w:rsidRPr="00CD5488" w:rsidRDefault="007C3586" w:rsidP="00D56324">
      <w:pPr>
        <w:jc w:val="both"/>
        <w:rPr>
          <w:b/>
          <w:bCs/>
          <w:i/>
          <w:iCs/>
        </w:rPr>
      </w:pPr>
    </w:p>
    <w:p w14:paraId="63E495D4" w14:textId="77777777" w:rsidR="00235204" w:rsidRPr="00CD5488" w:rsidRDefault="00235204" w:rsidP="002937DD">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CD5488">
        <w:t xml:space="preserve">Iepirkuma </w:t>
      </w:r>
      <w:smartTag w:uri="schemas-tilde-lv/tildestengine" w:element="veidnes">
        <w:smartTagPr>
          <w:attr w:name="text" w:val="nolikums"/>
          <w:attr w:name="baseform" w:val="nolikums"/>
          <w:attr w:name="id" w:val="-1"/>
        </w:smartTagPr>
        <w:r w:rsidRPr="00CD5488">
          <w:t>nolikums</w:t>
        </w:r>
      </w:smartTag>
      <w:bookmarkEnd w:id="37"/>
    </w:p>
    <w:p w14:paraId="5354DA14" w14:textId="380390D1" w:rsidR="00235204" w:rsidRPr="00CD5488" w:rsidRDefault="00235204" w:rsidP="00235204">
      <w:pPr>
        <w:numPr>
          <w:ilvl w:val="1"/>
          <w:numId w:val="3"/>
        </w:numPr>
        <w:jc w:val="both"/>
        <w:rPr>
          <w:rStyle w:val="Hipersaite"/>
          <w:color w:val="auto"/>
          <w:u w:val="none"/>
        </w:rPr>
      </w:pPr>
      <w:r w:rsidRPr="00CD5488">
        <w:t xml:space="preserve">Iepirkuma </w:t>
      </w:r>
      <w:smartTag w:uri="schemas-tilde-lv/tildestengine" w:element="veidnes">
        <w:smartTagPr>
          <w:attr w:name="text" w:val="nolikums"/>
          <w:attr w:name="baseform" w:val="nolikums"/>
          <w:attr w:name="id" w:val="-1"/>
        </w:smartTagPr>
        <w:r w:rsidRPr="00CD5488">
          <w:t>nolikums</w:t>
        </w:r>
      </w:smartTag>
      <w:r w:rsidRPr="00CD5488">
        <w:t xml:space="preserve"> ar visiem pielikumiem ir brīvi pieejams Elektronisko iepirkumu sistēmas (turpmāk – EIS) e-konkursu apakšsistēmā.</w:t>
      </w:r>
    </w:p>
    <w:p w14:paraId="793F18F7" w14:textId="77AA6B2F" w:rsidR="00235204" w:rsidRPr="00CD5488" w:rsidRDefault="00235204" w:rsidP="00235204">
      <w:pPr>
        <w:numPr>
          <w:ilvl w:val="1"/>
          <w:numId w:val="3"/>
        </w:numPr>
        <w:jc w:val="both"/>
      </w:pPr>
      <w:r w:rsidRPr="00CD5488">
        <w:t xml:space="preserve">Ar </w:t>
      </w:r>
      <w:r w:rsidR="00970841" w:rsidRPr="00CD5488">
        <w:t>K</w:t>
      </w:r>
      <w:r w:rsidRPr="00CD5488">
        <w:t>omisijas apstiprināto nolikumu papīra formātā piegādātāji var iepazīties, ierodoties Limbažu novada pašvaldībā, Rīgas ielā 16, 41</w:t>
      </w:r>
      <w:r w:rsidR="00B10EF8" w:rsidRPr="00CD5488">
        <w:t>0</w:t>
      </w:r>
      <w:r w:rsidRPr="00CD5488">
        <w:t>.</w:t>
      </w:r>
      <w:r w:rsidR="00FD6291" w:rsidRPr="00CD5488">
        <w:t xml:space="preserve"> </w:t>
      </w:r>
      <w:r w:rsidRPr="00CD5488">
        <w:t>kab. no pirmdienas līdz ceturtdienai no plkst. 8</w:t>
      </w:r>
      <w:r w:rsidR="00FD6291" w:rsidRPr="00CD5488">
        <w:t>.</w:t>
      </w:r>
      <w:r w:rsidRPr="00CD5488">
        <w:t>00 līdz 17</w:t>
      </w:r>
      <w:r w:rsidR="00FD6291" w:rsidRPr="00CD5488">
        <w:t>.</w:t>
      </w:r>
      <w:r w:rsidRPr="00CD5488">
        <w:t>00, piektdienās no plkst. 8</w:t>
      </w:r>
      <w:r w:rsidR="00FD6291" w:rsidRPr="00CD5488">
        <w:t>.</w:t>
      </w:r>
      <w:r w:rsidRPr="00CD5488">
        <w:t>00 līdz 16</w:t>
      </w:r>
      <w:r w:rsidR="00FD6291" w:rsidRPr="00CD5488">
        <w:t>.</w:t>
      </w:r>
      <w:r w:rsidRPr="00CD5488">
        <w:t>00.</w:t>
      </w:r>
    </w:p>
    <w:p w14:paraId="04ADA48F" w14:textId="77777777" w:rsidR="00235204" w:rsidRPr="00CD5488" w:rsidRDefault="00235204" w:rsidP="00235204">
      <w:pPr>
        <w:numPr>
          <w:ilvl w:val="1"/>
          <w:numId w:val="3"/>
        </w:numPr>
        <w:jc w:val="both"/>
      </w:pPr>
      <w:r w:rsidRPr="00CD5488">
        <w:t xml:space="preserve">Iepirkuma nolikuma grozījumi un atbildes uz piegādātāju jautājumiem </w:t>
      </w:r>
      <w:r w:rsidRPr="00CD5488">
        <w:rPr>
          <w:u w:val="single"/>
        </w:rPr>
        <w:t>tiek publicētas</w:t>
      </w:r>
      <w:r w:rsidRPr="00CD5488">
        <w:t xml:space="preserve"> </w:t>
      </w:r>
      <w:r w:rsidRPr="00CD5488">
        <w:rPr>
          <w:u w:val="single"/>
        </w:rPr>
        <w:t>EIS e-konkursu apakšsistēmā.</w:t>
      </w:r>
    </w:p>
    <w:p w14:paraId="148EB9EC" w14:textId="5A3C74E2" w:rsidR="00235204" w:rsidRPr="00CD5488" w:rsidRDefault="00235204" w:rsidP="00FD6291">
      <w:pPr>
        <w:numPr>
          <w:ilvl w:val="1"/>
          <w:numId w:val="3"/>
        </w:numPr>
        <w:jc w:val="both"/>
      </w:pPr>
      <w:r w:rsidRPr="00CD5488">
        <w:t xml:space="preserve">EIS reģistrēts piegādātājs var pieteikties kā nolikuma saņēmējs EIS e-konkursu apakšsistēmā izsludinātajā iepirkuma procedūrā. Skaidrojumu sk. vietnē: </w:t>
      </w:r>
      <w:hyperlink r:id="rId10" w:history="1">
        <w:r w:rsidRPr="00CD5488">
          <w:rPr>
            <w:rStyle w:val="Hipersaite"/>
          </w:rPr>
          <w:t>https://www.eis.gov.lv/EIS/Publications/PublicationView.aspx?PublicationId=883</w:t>
        </w:r>
      </w:hyperlink>
      <w:r w:rsidRPr="00CD5488">
        <w:rPr>
          <w:rStyle w:val="Hipersaite"/>
          <w:u w:val="none"/>
        </w:rPr>
        <w:t>.</w:t>
      </w:r>
    </w:p>
    <w:p w14:paraId="427F6083" w14:textId="77777777" w:rsidR="00235204" w:rsidRPr="00CD5488" w:rsidRDefault="00235204" w:rsidP="00235204">
      <w:pPr>
        <w:numPr>
          <w:ilvl w:val="1"/>
          <w:numId w:val="3"/>
        </w:numPr>
        <w:jc w:val="both"/>
      </w:pPr>
      <w:r w:rsidRPr="00CD5488">
        <w:t xml:space="preserve">Piegādātāja pienākums ir pastāvīgi sekot EIS e-konkursu apakšsistēmā publicētajai informācijai un ievērtēt to savā piedāvājumā. </w:t>
      </w:r>
    </w:p>
    <w:p w14:paraId="2BA649E6" w14:textId="77777777" w:rsidR="00235204" w:rsidRPr="00CD5488" w:rsidRDefault="00235204" w:rsidP="002937DD">
      <w:pPr>
        <w:pStyle w:val="Virsraksts2"/>
        <w:rPr>
          <w:rStyle w:val="Heading31"/>
          <w:rFonts w:ascii="Times New Roman" w:hAnsi="Times New Roman"/>
          <w:b/>
        </w:rPr>
      </w:pPr>
      <w:bookmarkStart w:id="57" w:name="_Toc511729219"/>
      <w:r w:rsidRPr="00CD5488">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CD5488">
        <w:t>s, piedāvājumu izvērtēšanas kritērijs</w:t>
      </w:r>
      <w:bookmarkEnd w:id="57"/>
    </w:p>
    <w:p w14:paraId="256DBAE6" w14:textId="16F420A3" w:rsidR="00235204" w:rsidRPr="00CD5488" w:rsidRDefault="00235204" w:rsidP="00EB2D05">
      <w:pPr>
        <w:numPr>
          <w:ilvl w:val="1"/>
          <w:numId w:val="3"/>
        </w:numPr>
        <w:jc w:val="both"/>
      </w:pPr>
      <w:r w:rsidRPr="00CD5488">
        <w:t xml:space="preserve">Iepirkuma priekšmets ir </w:t>
      </w:r>
      <w:r w:rsidR="00E75317" w:rsidRPr="00CD5488">
        <w:rPr>
          <w:lang w:eastAsia="lv-LV"/>
        </w:rPr>
        <w:t xml:space="preserve">Limbažu novada publisko ēku tehniskā apsekošana un </w:t>
      </w:r>
      <w:proofErr w:type="spellStart"/>
      <w:r w:rsidR="00E75317" w:rsidRPr="00CD5488">
        <w:rPr>
          <w:lang w:eastAsia="lv-LV"/>
        </w:rPr>
        <w:t>energosertifikācija</w:t>
      </w:r>
      <w:proofErr w:type="spellEnd"/>
      <w:r w:rsidR="00E75317" w:rsidRPr="00CD5488">
        <w:rPr>
          <w:bCs/>
          <w:lang w:eastAsia="lv-LV"/>
        </w:rPr>
        <w:t xml:space="preserve"> </w:t>
      </w:r>
      <w:r w:rsidR="00C40379" w:rsidRPr="00CD5488">
        <w:rPr>
          <w:bCs/>
        </w:rPr>
        <w:t xml:space="preserve">(turpmāk tekstā – </w:t>
      </w:r>
      <w:r w:rsidR="00473C49" w:rsidRPr="00CD5488">
        <w:rPr>
          <w:bCs/>
        </w:rPr>
        <w:t>pakalpojumi</w:t>
      </w:r>
      <w:r w:rsidR="00C40379" w:rsidRPr="00CD5488">
        <w:rPr>
          <w:bCs/>
        </w:rPr>
        <w:t xml:space="preserve">) </w:t>
      </w:r>
      <w:r w:rsidRPr="00CD5488">
        <w:t>(</w:t>
      </w:r>
      <w:r w:rsidR="00660A16" w:rsidRPr="00CD5488">
        <w:t xml:space="preserve">CPV kods </w:t>
      </w:r>
      <w:r w:rsidR="00635A98" w:rsidRPr="00CD5488">
        <w:t>71631300-3 Ēku tehniskās pārbaudes pakalpojumi</w:t>
      </w:r>
      <w:r w:rsidR="00121229" w:rsidRPr="00CD5488">
        <w:t xml:space="preserve"> un CPV papildu kods 71314300-5 Energoefektivitātes konsultāciju pakalpojumi</w:t>
      </w:r>
      <w:r w:rsidRPr="00CD5488">
        <w:t>), kā detalizēts apraksts sniegts nolikuma 3.</w:t>
      </w:r>
      <w:r w:rsidR="00AF4270" w:rsidRPr="00CD5488">
        <w:t xml:space="preserve"> </w:t>
      </w:r>
      <w:r w:rsidRPr="00CD5488">
        <w:t>pielikumā „Tehniskā specifikācija”.</w:t>
      </w:r>
      <w:r w:rsidR="003E3350" w:rsidRPr="00CD5488">
        <w:t xml:space="preserve">  </w:t>
      </w:r>
    </w:p>
    <w:p w14:paraId="0DBE0EE2" w14:textId="264F4FE7" w:rsidR="00A47805" w:rsidRPr="00CD5488" w:rsidRDefault="00A47805" w:rsidP="00A47805">
      <w:pPr>
        <w:numPr>
          <w:ilvl w:val="1"/>
          <w:numId w:val="3"/>
        </w:numPr>
        <w:jc w:val="both"/>
      </w:pPr>
      <w:r w:rsidRPr="00CD5488">
        <w:t>Līguma izpildes vieta</w:t>
      </w:r>
      <w:r w:rsidR="00D82A81" w:rsidRPr="00CD5488">
        <w:t xml:space="preserve">: </w:t>
      </w:r>
      <w:r w:rsidR="00D56324" w:rsidRPr="00CD5488">
        <w:t>Limbažu novads</w:t>
      </w:r>
      <w:r w:rsidRPr="00CD5488">
        <w:t>.</w:t>
      </w:r>
    </w:p>
    <w:p w14:paraId="2CECA1E7" w14:textId="3C9B052C" w:rsidR="005A1505" w:rsidRPr="00CD5488" w:rsidRDefault="0084073D" w:rsidP="005A1505">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CD5488">
        <w:t>I</w:t>
      </w:r>
      <w:r w:rsidR="00BE708A" w:rsidRPr="00CD5488">
        <w:rPr>
          <w:bCs/>
        </w:rPr>
        <w:t>zpildes termiņš</w:t>
      </w:r>
      <w:r w:rsidR="00D82A81" w:rsidRPr="00CD5488">
        <w:rPr>
          <w:bCs/>
          <w:iCs/>
        </w:rPr>
        <w:t xml:space="preserve">: </w:t>
      </w:r>
      <w:r w:rsidR="00021F52" w:rsidRPr="00CD5488">
        <w:rPr>
          <w:bCs/>
        </w:rPr>
        <w:t>3</w:t>
      </w:r>
      <w:r w:rsidR="007726DD" w:rsidRPr="00CD5488">
        <w:t xml:space="preserve"> </w:t>
      </w:r>
      <w:r w:rsidR="00FD4FF6" w:rsidRPr="00CD5488">
        <w:t>(</w:t>
      </w:r>
      <w:r w:rsidR="00021F52" w:rsidRPr="00CD5488">
        <w:t>trīs</w:t>
      </w:r>
      <w:r w:rsidR="007726DD" w:rsidRPr="00CD5488">
        <w:t xml:space="preserve">) mēneši no </w:t>
      </w:r>
      <w:r w:rsidR="001773CC" w:rsidRPr="00CD5488">
        <w:t>iepirkuma līguma noslēgšanas dienas</w:t>
      </w:r>
      <w:r w:rsidR="005A1505" w:rsidRPr="00CD5488">
        <w:t>.</w:t>
      </w:r>
    </w:p>
    <w:p w14:paraId="42ECFE6E" w14:textId="451D0D37" w:rsidR="007F79D6" w:rsidRPr="00CD5488" w:rsidRDefault="00122F3A" w:rsidP="005A1505">
      <w:pPr>
        <w:numPr>
          <w:ilvl w:val="1"/>
          <w:numId w:val="3"/>
        </w:numPr>
        <w:jc w:val="both"/>
      </w:pPr>
      <w:r w:rsidRPr="00CD5488">
        <w:t>Iepirkuma līguma apmaksa:</w:t>
      </w:r>
      <w:r w:rsidR="001773CC" w:rsidRPr="00CD5488">
        <w:t xml:space="preserve"> </w:t>
      </w:r>
      <w:r w:rsidR="00302EFA" w:rsidRPr="00CD5488">
        <w:t>Pasūtītājs veic samaksu par</w:t>
      </w:r>
      <w:r w:rsidR="005A1505" w:rsidRPr="00CD5488">
        <w:t xml:space="preserve"> mēneša laikā</w:t>
      </w:r>
      <w:r w:rsidR="00302EFA" w:rsidRPr="00CD5488">
        <w:t xml:space="preserve"> faktiski sastādītajiem un Būvniecības informācijas sistēmā reģistrētajiem Tehniskās apsekošanas atzinumiem</w:t>
      </w:r>
      <w:r w:rsidR="00021F52" w:rsidRPr="00CD5488">
        <w:t xml:space="preserve"> un ēku </w:t>
      </w:r>
      <w:proofErr w:type="spellStart"/>
      <w:r w:rsidR="00021F52" w:rsidRPr="00CD5488">
        <w:t>energosertifikātiem</w:t>
      </w:r>
      <w:proofErr w:type="spellEnd"/>
      <w:r w:rsidR="00021F52" w:rsidRPr="00CD5488">
        <w:t xml:space="preserve"> </w:t>
      </w:r>
      <w:r w:rsidR="00302EFA" w:rsidRPr="00CD5488">
        <w:t xml:space="preserve">, par katru </w:t>
      </w:r>
      <w:r w:rsidR="00C01335" w:rsidRPr="00CD5488">
        <w:t>Būvi</w:t>
      </w:r>
      <w:r w:rsidR="00302EFA" w:rsidRPr="00CD5488">
        <w:t xml:space="preserve"> atsevišķi vai vairāk</w:t>
      </w:r>
      <w:r w:rsidR="00C01335" w:rsidRPr="00CD5488">
        <w:t>ā</w:t>
      </w:r>
      <w:r w:rsidR="00302EFA" w:rsidRPr="00CD5488">
        <w:t xml:space="preserve">m </w:t>
      </w:r>
      <w:r w:rsidR="00C01335" w:rsidRPr="00CD5488">
        <w:t>Būvē</w:t>
      </w:r>
      <w:r w:rsidR="00302EFA" w:rsidRPr="00CD5488">
        <w:t>m kopā 10 (desmit) darbdienu laikā pēc pieņemšanas</w:t>
      </w:r>
      <w:r w:rsidR="00635A98" w:rsidRPr="00CD5488">
        <w:t xml:space="preserve"> </w:t>
      </w:r>
      <w:r w:rsidR="00302EFA" w:rsidRPr="00CD5488">
        <w:t>-</w:t>
      </w:r>
      <w:r w:rsidR="00635A98" w:rsidRPr="00CD5488">
        <w:t xml:space="preserve"> </w:t>
      </w:r>
      <w:r w:rsidR="00302EFA" w:rsidRPr="00CD5488">
        <w:t>nodošanas akta abpusējas parakstīšanas un rēķina saņemšanas dienas</w:t>
      </w:r>
      <w:r w:rsidR="001773CC" w:rsidRPr="00CD5488">
        <w:t>.</w:t>
      </w:r>
    </w:p>
    <w:p w14:paraId="2264B6A7" w14:textId="64806150" w:rsidR="00235204" w:rsidRPr="00CD5488" w:rsidRDefault="00235204" w:rsidP="00235204">
      <w:pPr>
        <w:numPr>
          <w:ilvl w:val="1"/>
          <w:numId w:val="3"/>
        </w:numPr>
        <w:jc w:val="both"/>
      </w:pPr>
      <w:r w:rsidRPr="00CD5488">
        <w:t>Iepirkuma līguma slēgšanas tiesības tiks piešķirtas saimnieciski visizdevīgākajam piedāvājumam, kuru noteiks, ņemot vērā cenu. Līguma slēgšanas tiesības tiks piešķirtas Pretendentam, kurš iesniedzis piedāvājumu ar zemāko piedāvāto līgumcenu.</w:t>
      </w:r>
    </w:p>
    <w:p w14:paraId="0CBFE7F5" w14:textId="77777777" w:rsidR="00235204" w:rsidRPr="00CD5488" w:rsidRDefault="00235204" w:rsidP="002937DD">
      <w:pPr>
        <w:pStyle w:val="Virsraksts2"/>
      </w:pPr>
      <w:bookmarkStart w:id="71" w:name="_Toc511729220"/>
      <w:r w:rsidRPr="00CD5488">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CD5488" w:rsidRDefault="00235204" w:rsidP="00235204">
      <w:pPr>
        <w:numPr>
          <w:ilvl w:val="1"/>
          <w:numId w:val="3"/>
        </w:numPr>
        <w:jc w:val="both"/>
      </w:pPr>
      <w:r w:rsidRPr="00CD5488">
        <w:t>Piedāvājumu drīkst iesniegt:</w:t>
      </w:r>
    </w:p>
    <w:p w14:paraId="5BACD9DA" w14:textId="77777777" w:rsidR="00235204" w:rsidRPr="00CD5488" w:rsidRDefault="00235204" w:rsidP="00235204">
      <w:pPr>
        <w:numPr>
          <w:ilvl w:val="2"/>
          <w:numId w:val="3"/>
        </w:numPr>
        <w:ind w:hanging="647"/>
        <w:jc w:val="both"/>
      </w:pPr>
      <w:r w:rsidRPr="00CD5488">
        <w:lastRenderedPageBreak/>
        <w:t>piegādātājs, kas ir juridiska vai fiziska persona (turpmāk – Pretendents);</w:t>
      </w:r>
    </w:p>
    <w:p w14:paraId="112E771C" w14:textId="308FB618" w:rsidR="00235204" w:rsidRPr="00CD5488" w:rsidRDefault="003131C7" w:rsidP="00235204">
      <w:pPr>
        <w:numPr>
          <w:ilvl w:val="2"/>
          <w:numId w:val="3"/>
        </w:numPr>
        <w:ind w:hanging="647"/>
        <w:jc w:val="both"/>
      </w:pPr>
      <w:r w:rsidRPr="00CD5488">
        <w:t xml:space="preserve">piegādātāju apvienība (turpmāk arī – Pretendents) nolikuma 1. pielikumā „Pieteikums dalībai atklātā konkursā” norādot visus apvienības dalībniekus. </w:t>
      </w:r>
      <w:r w:rsidRPr="00CD5488">
        <w:rPr>
          <w:rFonts w:eastAsia="Calibri"/>
          <w:bCs/>
          <w:lang w:eastAsia="ar-SA"/>
        </w:rPr>
        <w:t xml:space="preserve">Ja piedāvājumu iesniedz piegādātāju apvienība, tad iesniedzams apliecinājums, ka gadījumā, ja piegādātāju apvienība tiks atzīta par atklāta konkursa uzvarētāju, tā reģistrēsies Komercreģistrā (vai </w:t>
      </w:r>
      <w:r w:rsidRPr="00CD5488">
        <w:t>pielīdzināmā</w:t>
      </w:r>
      <w:r w:rsidRPr="00CD5488">
        <w:rPr>
          <w:rFonts w:eastAsia="Calibri"/>
          <w:bCs/>
          <w:lang w:eastAsia="ar-SA"/>
        </w:rPr>
        <w:t xml:space="preserve"> iestādē ārvalstīs), ne vēlāk kā 10 dienu laikā no dienas, kad saskaņā ar Publisko iepirkumu likuma regulējumu Pasūtītājs ir tiesīgs slēgt iepirkuma līgumu</w:t>
      </w:r>
      <w:r w:rsidR="00235204" w:rsidRPr="00CD5488">
        <w:t>;</w:t>
      </w:r>
      <w:r w:rsidRPr="00CD5488">
        <w:t xml:space="preserve"> </w:t>
      </w:r>
    </w:p>
    <w:p w14:paraId="3E9C2AC3" w14:textId="72BB2310" w:rsidR="00235204" w:rsidRPr="00CD5488" w:rsidRDefault="00235204" w:rsidP="00235204">
      <w:pPr>
        <w:numPr>
          <w:ilvl w:val="2"/>
          <w:numId w:val="3"/>
        </w:numPr>
        <w:ind w:hanging="647"/>
        <w:jc w:val="both"/>
      </w:pPr>
      <w:r w:rsidRPr="00CD5488">
        <w:t>personālsabiedrība (pilnsabiedrība vai komandītsabiedrība) (turpmāk arī – Pretendents) nolikuma 1.</w:t>
      </w:r>
      <w:r w:rsidR="00AF4270" w:rsidRPr="00CD5488">
        <w:t xml:space="preserve"> </w:t>
      </w:r>
      <w:r w:rsidRPr="00CD5488">
        <w:t>pielikumā „Pieteikums dalībai atklātā konkursā” norādot visus sabiedrības dalībniekus.</w:t>
      </w:r>
    </w:p>
    <w:p w14:paraId="08216085" w14:textId="77777777" w:rsidR="00235204" w:rsidRPr="00CD5488" w:rsidRDefault="00235204" w:rsidP="00235204">
      <w:pPr>
        <w:numPr>
          <w:ilvl w:val="1"/>
          <w:numId w:val="3"/>
        </w:numPr>
        <w:jc w:val="both"/>
      </w:pPr>
      <w:r w:rsidRPr="00CD5488">
        <w:t>Kvalifikācijas prasības Pretendentam noteiktas nolikuma 2. pielikumā „Kvalifikācija”.</w:t>
      </w:r>
    </w:p>
    <w:p w14:paraId="03809474" w14:textId="77777777" w:rsidR="00235204" w:rsidRPr="00CD5488" w:rsidRDefault="00235204" w:rsidP="002937DD">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CD5488">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CD5488" w:rsidRDefault="00235204" w:rsidP="00FD760E">
      <w:pPr>
        <w:numPr>
          <w:ilvl w:val="1"/>
          <w:numId w:val="3"/>
        </w:numPr>
        <w:jc w:val="both"/>
      </w:pPr>
      <w:r w:rsidRPr="00CD5488">
        <w:t>Piedāvājumu iesniegšanas termiņš ir</w:t>
      </w:r>
      <w:r w:rsidR="002A38A4" w:rsidRPr="00CD5488">
        <w:t xml:space="preserve"> norādīts</w:t>
      </w:r>
      <w:r w:rsidR="003131C7" w:rsidRPr="00CD5488">
        <w:t xml:space="preserve"> </w:t>
      </w:r>
      <w:r w:rsidR="003131C7" w:rsidRPr="00CD5488">
        <w:rPr>
          <w:b/>
          <w:bCs/>
        </w:rPr>
        <w:t>Iepirkumu uzraudzības birojā publicētajā paziņojumā par līgumu</w:t>
      </w:r>
      <w:r w:rsidR="003131C7" w:rsidRPr="00CD5488">
        <w:t xml:space="preserve"> </w:t>
      </w:r>
      <w:r w:rsidRPr="00CD5488">
        <w:t xml:space="preserve"> un tie tiks atvērti </w:t>
      </w:r>
      <w:r w:rsidR="00E10310" w:rsidRPr="00CD5488">
        <w:t xml:space="preserve">ne ātrāk kā četras stundas </w:t>
      </w:r>
      <w:r w:rsidRPr="00CD5488">
        <w:t>pēc piedāvājumu iesniegšanas termiņa beigām, izņemot Publisko iepirkumu likuma 68.</w:t>
      </w:r>
      <w:r w:rsidR="00AF4270" w:rsidRPr="00CD5488">
        <w:t xml:space="preserve"> </w:t>
      </w:r>
      <w:r w:rsidRPr="00CD5488">
        <w:t>panta septītajā daļā minēto gadījumu. Publisko iepirkumu likuma 68.</w:t>
      </w:r>
      <w:r w:rsidR="00AF4270" w:rsidRPr="00CD5488">
        <w:t xml:space="preserve"> </w:t>
      </w:r>
      <w:r w:rsidRPr="00CD5488">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CD5488">
        <w:t>K</w:t>
      </w:r>
      <w:r w:rsidRPr="00CD5488">
        <w:t>omisija pieņem Publisko iepirkumu likuma 71.</w:t>
      </w:r>
      <w:r w:rsidR="00AF4270" w:rsidRPr="00CD5488">
        <w:t xml:space="preserve"> </w:t>
      </w:r>
      <w:r w:rsidRPr="00CD5488">
        <w:t>panta otrās daļas 1.</w:t>
      </w:r>
      <w:r w:rsidR="00A770CF" w:rsidRPr="00CD5488">
        <w:t xml:space="preserve"> </w:t>
      </w:r>
      <w:r w:rsidRPr="00CD5488">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CD5488">
        <w:t>K</w:t>
      </w:r>
      <w:r w:rsidRPr="00CD5488">
        <w:t>omisija pieņem Publisko iepirkumu likuma 71.</w:t>
      </w:r>
      <w:r w:rsidR="00A770CF" w:rsidRPr="00CD5488">
        <w:t xml:space="preserve"> </w:t>
      </w:r>
      <w:r w:rsidRPr="00CD5488">
        <w:t>panta otrās daļas 3.</w:t>
      </w:r>
      <w:r w:rsidR="00A770CF" w:rsidRPr="00CD5488">
        <w:t xml:space="preserve"> </w:t>
      </w:r>
      <w:r w:rsidRPr="00CD5488">
        <w:t>punktā vai trešajā daļā minēto lēmumu, Pasūtītājs neatver iesniegtos piedāvājumus.</w:t>
      </w:r>
      <w:r w:rsidR="003131C7" w:rsidRPr="00CD5488">
        <w:t xml:space="preserve"> </w:t>
      </w:r>
    </w:p>
    <w:p w14:paraId="057F530A" w14:textId="20AF024D" w:rsidR="00235204" w:rsidRPr="00CD5488" w:rsidRDefault="00235204" w:rsidP="00235204">
      <w:pPr>
        <w:numPr>
          <w:ilvl w:val="1"/>
          <w:numId w:val="3"/>
        </w:numPr>
        <w:jc w:val="both"/>
      </w:pPr>
      <w:r w:rsidRPr="00CD5488">
        <w:t xml:space="preserve"> Saskaņā ar Publisko iepirkumu likuma 39.</w:t>
      </w:r>
      <w:r w:rsidR="00A770CF" w:rsidRPr="00CD5488">
        <w:t xml:space="preserve"> </w:t>
      </w:r>
      <w:r w:rsidRPr="00CD5488">
        <w:t xml:space="preserve">panta pirmo daļu, piedāvājumi atklātā konkursā ir iesniedzami </w:t>
      </w:r>
      <w:r w:rsidRPr="00CD5488">
        <w:rPr>
          <w:b/>
        </w:rPr>
        <w:t>TIKAI ELEKTRONISKI</w:t>
      </w:r>
      <w:r w:rsidRPr="00CD5488">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CD5488" w:rsidRDefault="00235204" w:rsidP="0084073D">
      <w:pPr>
        <w:numPr>
          <w:ilvl w:val="1"/>
          <w:numId w:val="3"/>
        </w:numPr>
        <w:jc w:val="both"/>
      </w:pPr>
      <w:r w:rsidRPr="00CD5488">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CD5488" w:rsidRDefault="00235204" w:rsidP="00235204">
      <w:pPr>
        <w:numPr>
          <w:ilvl w:val="1"/>
          <w:numId w:val="3"/>
        </w:numPr>
        <w:jc w:val="both"/>
      </w:pPr>
      <w:r w:rsidRPr="00CD5488">
        <w:t>Piedāvājuma variantus iesniegt nedrīkst.</w:t>
      </w:r>
    </w:p>
    <w:p w14:paraId="05A3196E" w14:textId="77777777" w:rsidR="00235204" w:rsidRPr="00CD5488" w:rsidRDefault="00235204" w:rsidP="00235204">
      <w:pPr>
        <w:numPr>
          <w:ilvl w:val="1"/>
          <w:numId w:val="3"/>
        </w:numPr>
        <w:jc w:val="both"/>
      </w:pPr>
      <w:r w:rsidRPr="00CD5488">
        <w:t xml:space="preserve">Iesniegto piedāvājumu Pretendents drīkst atsaukt vai grozīt tikai līdz piedāvājumu iesniegšanas termiņa beigām. Grozījumi vai atsaukums ir iesniedzami </w:t>
      </w:r>
      <w:r w:rsidRPr="00CD5488">
        <w:rPr>
          <w:b/>
        </w:rPr>
        <w:t>TIKAI ELEKTRONISKI,</w:t>
      </w:r>
      <w:r w:rsidRPr="00CD5488">
        <w:t xml:space="preserve"> izmantojot EIS e-konkursu apakšsistēmu. Atsauktos piedāvājumus un pēc piedāvājumu iesniegšanas termiņa beigām iesniegtos piedāvājumus neatver.</w:t>
      </w:r>
    </w:p>
    <w:p w14:paraId="5D133766" w14:textId="645879D6" w:rsidR="00235204" w:rsidRPr="00CD5488" w:rsidRDefault="00970841" w:rsidP="00235204">
      <w:pPr>
        <w:numPr>
          <w:ilvl w:val="1"/>
          <w:numId w:val="3"/>
        </w:numPr>
        <w:jc w:val="both"/>
      </w:pPr>
      <w:r w:rsidRPr="00CD5488">
        <w:t>K</w:t>
      </w:r>
      <w:r w:rsidR="00235204" w:rsidRPr="00CD5488">
        <w:t xml:space="preserve">omisija elektroniski iesniegtos piedāvājumus atver </w:t>
      </w:r>
      <w:r w:rsidR="00E10310" w:rsidRPr="00CD5488">
        <w:t xml:space="preserve">ne ātrāk kā četras stundas </w:t>
      </w:r>
      <w:r w:rsidR="00235204" w:rsidRPr="00CD5488">
        <w:t xml:space="preserve">pēc piedāvājumu iesniegšanas termiņa beigām. Piedāvājumu elektroniska atvēršana paredzēta </w:t>
      </w:r>
      <w:r w:rsidR="003131C7" w:rsidRPr="00CD5488">
        <w:rPr>
          <w:b/>
          <w:bCs/>
        </w:rPr>
        <w:t>Iepirkumu uzraudzības birojā publicētajā paziņojumā par līgumu</w:t>
      </w:r>
      <w:r w:rsidR="002A38A4" w:rsidRPr="00CD5488">
        <w:t xml:space="preserve"> norādītajā termiņā</w:t>
      </w:r>
      <w:r w:rsidR="00235204" w:rsidRPr="00CD5488">
        <w:rPr>
          <w:b/>
        </w:rPr>
        <w:t xml:space="preserve">. </w:t>
      </w:r>
    </w:p>
    <w:p w14:paraId="454124DD" w14:textId="79B68B87" w:rsidR="00235204" w:rsidRPr="00CD5488" w:rsidRDefault="00235204" w:rsidP="00235204">
      <w:pPr>
        <w:numPr>
          <w:ilvl w:val="1"/>
          <w:numId w:val="3"/>
        </w:numPr>
        <w:jc w:val="both"/>
      </w:pPr>
      <w:r w:rsidRPr="00CD5488">
        <w:t xml:space="preserve">Ja Pretendents piedāvājuma datu aizsardzībai izmantojis piedāvājuma šifrēšanu, Pretendentam ne vēlāk kā 15 (piecpadsmit) minūtes pēc piedāvājumu iesniegšanas termiņa beigām </w:t>
      </w:r>
      <w:r w:rsidR="00970841" w:rsidRPr="00CD5488">
        <w:t>K</w:t>
      </w:r>
      <w:r w:rsidRPr="00CD5488">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CD5488" w:rsidRDefault="00A71C49" w:rsidP="00235204">
      <w:pPr>
        <w:numPr>
          <w:ilvl w:val="1"/>
          <w:numId w:val="3"/>
        </w:numPr>
        <w:jc w:val="both"/>
        <w:rPr>
          <w:color w:val="000000" w:themeColor="text1"/>
        </w:rPr>
      </w:pPr>
      <w:r w:rsidRPr="00CD5488">
        <w:rPr>
          <w:color w:val="000000" w:themeColor="text1"/>
        </w:rPr>
        <w:lastRenderedPageBreak/>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CD5488">
        <w:rPr>
          <w:color w:val="000000" w:themeColor="text1"/>
        </w:rPr>
        <w:t xml:space="preserve">Publisko iepirkumu </w:t>
      </w:r>
      <w:r w:rsidRPr="00CD5488">
        <w:rPr>
          <w:color w:val="000000" w:themeColor="text1"/>
        </w:rPr>
        <w:t>likuma 35. panta trešās daļas izpratnē.</w:t>
      </w:r>
      <w:r w:rsidR="003157C2" w:rsidRPr="00CD5488">
        <w:rPr>
          <w:color w:val="000000" w:themeColor="text1"/>
        </w:rPr>
        <w:t xml:space="preserve"> </w:t>
      </w:r>
    </w:p>
    <w:p w14:paraId="1F768E82" w14:textId="24A537D2" w:rsidR="00235204" w:rsidRPr="00CD5488" w:rsidRDefault="00235204" w:rsidP="00235204">
      <w:pPr>
        <w:numPr>
          <w:ilvl w:val="1"/>
          <w:numId w:val="3"/>
        </w:numPr>
        <w:jc w:val="both"/>
      </w:pPr>
      <w:r w:rsidRPr="00CD5488">
        <w:t>Pēc atvēršanas sanāksmes beigām EIS e-konkursu apakšsistēmā    </w:t>
      </w:r>
      <w:hyperlink r:id="rId11" w:history="1">
        <w:hyperlink r:id="rId12" w:history="1">
          <w:r w:rsidR="0043341C" w:rsidRPr="00CD5488">
            <w:rPr>
              <w:rStyle w:val="Hipersaite"/>
            </w:rPr>
            <w:t>https://www.eis.gov.lv/EKEIS/Supplier/Organizer/301</w:t>
          </w:r>
        </w:hyperlink>
      </w:hyperlink>
      <w:r w:rsidRPr="00CD5488">
        <w:t xml:space="preserve"> pretendentiem būs pieejams sistēmā izveidots Pretendentu un to iesniegto piedāvājumu cenu apkopojums.</w:t>
      </w:r>
    </w:p>
    <w:p w14:paraId="2E151BAF" w14:textId="77777777" w:rsidR="005607EE" w:rsidRPr="00CD5488" w:rsidRDefault="005607EE" w:rsidP="00DF2747">
      <w:pPr>
        <w:tabs>
          <w:tab w:val="num" w:pos="1440"/>
          <w:tab w:val="num" w:pos="1560"/>
        </w:tabs>
        <w:ind w:left="1418"/>
        <w:jc w:val="both"/>
        <w:rPr>
          <w:bCs/>
          <w:iCs/>
          <w:lang w:eastAsia="lv-LV"/>
        </w:rPr>
      </w:pPr>
    </w:p>
    <w:p w14:paraId="6526D8C0" w14:textId="77777777" w:rsidR="00235204" w:rsidRPr="00CD5488" w:rsidRDefault="00235204" w:rsidP="002937DD">
      <w:pPr>
        <w:pStyle w:val="Virsraksts2"/>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r w:rsidRPr="00CD5488">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CD5488" w:rsidRDefault="00235204" w:rsidP="00235204">
      <w:pPr>
        <w:numPr>
          <w:ilvl w:val="1"/>
          <w:numId w:val="3"/>
        </w:numPr>
        <w:jc w:val="both"/>
      </w:pPr>
      <w:bookmarkStart w:id="105" w:name="_Toc387721889"/>
      <w:bookmarkStart w:id="106" w:name="_Toc405946943"/>
      <w:r w:rsidRPr="00CD5488">
        <w:t xml:space="preserve">Piedāvājums jāiesniedz </w:t>
      </w:r>
      <w:r w:rsidRPr="00CD5488">
        <w:rPr>
          <w:u w:val="single"/>
        </w:rPr>
        <w:t>ELEKTRONISKI</w:t>
      </w:r>
      <w:r w:rsidRPr="00CD5488">
        <w:t xml:space="preserve"> EIS e-konkursu apakšsistēmā.</w:t>
      </w:r>
    </w:p>
    <w:bookmarkEnd w:id="105"/>
    <w:bookmarkEnd w:id="106"/>
    <w:p w14:paraId="67F64BF9" w14:textId="77777777" w:rsidR="00235204" w:rsidRPr="00CD5488" w:rsidRDefault="00235204" w:rsidP="00235204">
      <w:pPr>
        <w:numPr>
          <w:ilvl w:val="1"/>
          <w:numId w:val="3"/>
        </w:numPr>
        <w:jc w:val="both"/>
      </w:pPr>
      <w:r w:rsidRPr="00CD5488">
        <w:t>Piedāvājumā jāiekļauj:</w:t>
      </w:r>
    </w:p>
    <w:p w14:paraId="5D526BFB" w14:textId="6F4D1CC1" w:rsidR="00235204" w:rsidRPr="00CD5488" w:rsidRDefault="00235204" w:rsidP="00235204">
      <w:pPr>
        <w:numPr>
          <w:ilvl w:val="2"/>
          <w:numId w:val="3"/>
        </w:numPr>
        <w:tabs>
          <w:tab w:val="clear" w:pos="1781"/>
          <w:tab w:val="num" w:pos="1496"/>
        </w:tabs>
        <w:ind w:left="1496" w:hanging="647"/>
        <w:jc w:val="both"/>
      </w:pPr>
      <w:r w:rsidRPr="00CD5488">
        <w:t>atbilstoši nolikuma 1. pielikumam sagatavots “Pieteikums dalībai atklātā konkursā” (skatīt sagatavoto veidni EIS e-konkursu apakšsistēmā šī iepirkuma sadaļā “Prasības”; turpmāk - sadaļa “Prasības”);</w:t>
      </w:r>
      <w:r w:rsidR="00D82A81" w:rsidRPr="00CD5488">
        <w:t xml:space="preserve"> Kopā ar pieteikumu jāiesniedz apliecinājums par neatkarīgi sagatavotu piedāvājumu (nolikuma 7. pielikums);</w:t>
      </w:r>
    </w:p>
    <w:p w14:paraId="3E056A67" w14:textId="77777777" w:rsidR="00235204" w:rsidRPr="00CD5488" w:rsidRDefault="00235204" w:rsidP="00235204">
      <w:pPr>
        <w:numPr>
          <w:ilvl w:val="2"/>
          <w:numId w:val="3"/>
        </w:numPr>
        <w:tabs>
          <w:tab w:val="clear" w:pos="1781"/>
          <w:tab w:val="num" w:pos="1496"/>
        </w:tabs>
        <w:ind w:left="1496" w:hanging="647"/>
        <w:jc w:val="both"/>
      </w:pPr>
      <w:r w:rsidRPr="00CD5488">
        <w:t>Finanšu piedāvājums, kas sastāv no:</w:t>
      </w:r>
    </w:p>
    <w:p w14:paraId="70CFD2AC" w14:textId="77777777" w:rsidR="00235204" w:rsidRPr="00CD5488" w:rsidRDefault="00235204" w:rsidP="00235204">
      <w:pPr>
        <w:numPr>
          <w:ilvl w:val="3"/>
          <w:numId w:val="3"/>
        </w:numPr>
        <w:tabs>
          <w:tab w:val="clear" w:pos="1997"/>
          <w:tab w:val="num" w:pos="2268"/>
        </w:tabs>
        <w:ind w:left="2268" w:hanging="840"/>
        <w:jc w:val="both"/>
      </w:pPr>
      <w:r w:rsidRPr="00CD5488">
        <w:t>EIS e-konkursu apakšsistēmas finanšu piedāvājuma ievadlaukā norādītās piedāvātās līgumcenas (skatīt sagatavoto veidni sadaļā “Prasības”);</w:t>
      </w:r>
    </w:p>
    <w:p w14:paraId="6FD207D8" w14:textId="79C78294" w:rsidR="00235204" w:rsidRPr="00CD5488" w:rsidRDefault="00473C49" w:rsidP="00473C49">
      <w:pPr>
        <w:numPr>
          <w:ilvl w:val="3"/>
          <w:numId w:val="3"/>
        </w:numPr>
        <w:ind w:hanging="507"/>
        <w:jc w:val="both"/>
      </w:pPr>
      <w:r w:rsidRPr="00CD5488">
        <w:t>A</w:t>
      </w:r>
      <w:r w:rsidR="00235204" w:rsidRPr="00CD5488">
        <w:t>izpildīta</w:t>
      </w:r>
      <w:r w:rsidRPr="00CD5488">
        <w:t>s Finanšu piedāvājuma veidlapas (nolikuma 6</w:t>
      </w:r>
      <w:r w:rsidR="00235204" w:rsidRPr="00CD5488">
        <w:t>.</w:t>
      </w:r>
      <w:r w:rsidRPr="00CD5488">
        <w:t>pielikums).</w:t>
      </w:r>
    </w:p>
    <w:p w14:paraId="6783D0F1" w14:textId="77777777" w:rsidR="00235204" w:rsidRPr="00CD5488" w:rsidRDefault="00235204" w:rsidP="00473C49">
      <w:pPr>
        <w:numPr>
          <w:ilvl w:val="2"/>
          <w:numId w:val="3"/>
        </w:numPr>
        <w:tabs>
          <w:tab w:val="clear" w:pos="1781"/>
          <w:tab w:val="num" w:pos="1418"/>
        </w:tabs>
        <w:ind w:hanging="930"/>
        <w:jc w:val="both"/>
      </w:pPr>
      <w:r w:rsidRPr="00CD5488">
        <w:t>Pretendentu atlases dokumenti:</w:t>
      </w:r>
    </w:p>
    <w:p w14:paraId="46F3A7E9" w14:textId="6A7AB7C1" w:rsidR="00235204" w:rsidRPr="00CD5488" w:rsidRDefault="00235204" w:rsidP="00235204">
      <w:pPr>
        <w:numPr>
          <w:ilvl w:val="3"/>
          <w:numId w:val="3"/>
        </w:numPr>
        <w:tabs>
          <w:tab w:val="clear" w:pos="1997"/>
          <w:tab w:val="num" w:pos="2268"/>
        </w:tabs>
        <w:ind w:left="2268" w:hanging="840"/>
        <w:jc w:val="both"/>
      </w:pPr>
      <w:r w:rsidRPr="00CD5488">
        <w:t xml:space="preserve">vienošanās atbilstoši 4.1.2. vai </w:t>
      </w:r>
      <w:r w:rsidR="00473C49" w:rsidRPr="00CD5488">
        <w:t>9</w:t>
      </w:r>
      <w:r w:rsidRPr="00CD5488">
        <w:t>.6. punkta prasībām;</w:t>
      </w:r>
    </w:p>
    <w:p w14:paraId="0C7D60E0" w14:textId="77777777" w:rsidR="00235204" w:rsidRPr="00CD5488" w:rsidRDefault="00235204" w:rsidP="00235204">
      <w:pPr>
        <w:numPr>
          <w:ilvl w:val="3"/>
          <w:numId w:val="3"/>
        </w:numPr>
        <w:tabs>
          <w:tab w:val="clear" w:pos="1997"/>
          <w:tab w:val="num" w:pos="2268"/>
        </w:tabs>
        <w:ind w:left="2268" w:hanging="840"/>
        <w:jc w:val="both"/>
      </w:pPr>
      <w:r w:rsidRPr="00CD5488">
        <w:rPr>
          <w:u w:val="single"/>
        </w:rPr>
        <w:t>Latvijā reģistrētiem komersantiem</w:t>
      </w:r>
      <w:r w:rsidRPr="00CD5488">
        <w:t xml:space="preserve">: dokuments par pilnvarotās personas tiesībām pārstāvēt komercsabiedrību, parakstot piedāvājumu un citus piedāvājumā iekļautos dokumentus, ja minētā persona nav komercreģistrā reģistrēts komersanta pārstāvis. </w:t>
      </w:r>
      <w:r w:rsidRPr="00CD5488">
        <w:rPr>
          <w:u w:val="single"/>
        </w:rPr>
        <w:t>Ārvalstī reģistrētiem komersantiem</w:t>
      </w:r>
      <w:r w:rsidRPr="00CD5488">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05D3DD76" w:rsidR="00235204" w:rsidRPr="00CD5488" w:rsidRDefault="00235204" w:rsidP="00235204">
      <w:pPr>
        <w:ind w:left="2268"/>
        <w:jc w:val="both"/>
      </w:pPr>
      <w:r w:rsidRPr="00CD5488">
        <w:t xml:space="preserve">1) nolikuma 4.1.2. vai </w:t>
      </w:r>
      <w:r w:rsidR="00635A98" w:rsidRPr="00CD5488">
        <w:t>9</w:t>
      </w:r>
      <w:r w:rsidRPr="00CD5488">
        <w:t>.6. punktā minēto vienošanos,</w:t>
      </w:r>
    </w:p>
    <w:p w14:paraId="5CBEEDB4" w14:textId="000F04DF" w:rsidR="006440B0" w:rsidRPr="00CD5488" w:rsidRDefault="009E7441" w:rsidP="006440B0">
      <w:pPr>
        <w:ind w:left="2268"/>
        <w:jc w:val="both"/>
      </w:pPr>
      <w:r w:rsidRPr="00CD5488">
        <w:t xml:space="preserve"> Ko</w:t>
      </w:r>
      <w:r w:rsidR="006440B0" w:rsidRPr="00CD5488">
        <w:t>2) jebkura veida apliecinājumu, vienošanos vai citu dokumentu, kas iesniegts atbilstoši Publisko iepirkumu likuma 45. panta astotās daļas un 46. panta ceturtās daļas noteikumiem.</w:t>
      </w:r>
    </w:p>
    <w:p w14:paraId="5980F88D" w14:textId="58B6944D" w:rsidR="00235204" w:rsidRPr="00CD5488" w:rsidRDefault="006440B0" w:rsidP="006440B0">
      <w:pPr>
        <w:ind w:left="2268"/>
        <w:jc w:val="both"/>
      </w:pPr>
      <w:r w:rsidRPr="00CD5488">
        <w:t>Ārvalsts pretendents reģistrāciju var apliecināt arī norādot publiski pieejamu reģistru, kur pasūtītājs varētu pārliecināties par pretendenta reģistrācijas faktu.</w:t>
      </w:r>
    </w:p>
    <w:p w14:paraId="27BE440C" w14:textId="673A41DE" w:rsidR="00235204" w:rsidRPr="00CD5488" w:rsidRDefault="00235204" w:rsidP="00235204">
      <w:pPr>
        <w:numPr>
          <w:ilvl w:val="3"/>
          <w:numId w:val="3"/>
        </w:numPr>
        <w:tabs>
          <w:tab w:val="clear" w:pos="1997"/>
          <w:tab w:val="num" w:pos="2268"/>
        </w:tabs>
        <w:ind w:left="2268" w:hanging="840"/>
        <w:jc w:val="both"/>
      </w:pPr>
      <w:r w:rsidRPr="00CD5488">
        <w:t xml:space="preserve">atbilstoši nolikuma 2. pielikuma „Kvalifikācija” </w:t>
      </w:r>
      <w:r w:rsidR="00372357" w:rsidRPr="00F02E6E">
        <w:rPr>
          <w:color w:val="000000" w:themeColor="text1"/>
        </w:rPr>
        <w:t>2</w:t>
      </w:r>
      <w:r w:rsidRPr="00F02E6E">
        <w:rPr>
          <w:color w:val="000000" w:themeColor="text1"/>
        </w:rPr>
        <w:t>.</w:t>
      </w:r>
      <w:r w:rsidR="00545BF2" w:rsidRPr="00F02E6E">
        <w:rPr>
          <w:color w:val="000000" w:themeColor="text1"/>
        </w:rPr>
        <w:t>1</w:t>
      </w:r>
      <w:r w:rsidRPr="00CD5488">
        <w:t>. punkta prasībām aizpildīta veidlapa (nolikuma 5.</w:t>
      </w:r>
      <w:r w:rsidR="00D53F8E" w:rsidRPr="00CD5488">
        <w:t xml:space="preserve"> </w:t>
      </w:r>
      <w:r w:rsidRPr="00CD5488">
        <w:t>pielikums “Kvalifikācijas veidlapa”) par 2. pielikuma „Kvalifikācija”</w:t>
      </w:r>
      <w:r w:rsidR="00AF4270" w:rsidRPr="00CD5488">
        <w:t xml:space="preserve"> </w:t>
      </w:r>
      <w:r w:rsidR="00372357" w:rsidRPr="00F02E6E">
        <w:rPr>
          <w:color w:val="000000" w:themeColor="text1"/>
        </w:rPr>
        <w:t>2</w:t>
      </w:r>
      <w:r w:rsidRPr="00F02E6E">
        <w:rPr>
          <w:color w:val="000000" w:themeColor="text1"/>
        </w:rPr>
        <w:t>.</w:t>
      </w:r>
      <w:r w:rsidR="00545BF2" w:rsidRPr="00F02E6E">
        <w:rPr>
          <w:color w:val="000000" w:themeColor="text1"/>
        </w:rPr>
        <w:t>1</w:t>
      </w:r>
      <w:r w:rsidRPr="0002462B">
        <w:rPr>
          <w:color w:val="EE0000"/>
        </w:rPr>
        <w:t>.</w:t>
      </w:r>
      <w:r w:rsidR="00AF4270" w:rsidRPr="0002462B">
        <w:rPr>
          <w:color w:val="EE0000"/>
        </w:rPr>
        <w:t xml:space="preserve"> </w:t>
      </w:r>
      <w:r w:rsidRPr="00CD5488">
        <w:t>punktā piedāvāt</w:t>
      </w:r>
      <w:r w:rsidR="00545BF2">
        <w:t>ajiem</w:t>
      </w:r>
      <w:r w:rsidRPr="00CD5488">
        <w:t xml:space="preserve"> </w:t>
      </w:r>
      <w:r w:rsidR="00473C49" w:rsidRPr="00CD5488">
        <w:t>speciālist</w:t>
      </w:r>
      <w:r w:rsidR="00545BF2">
        <w:t>iem</w:t>
      </w:r>
      <w:r w:rsidR="00473C49" w:rsidRPr="00CD5488">
        <w:t xml:space="preserve"> un t</w:t>
      </w:r>
      <w:r w:rsidR="00545BF2">
        <w:t>o</w:t>
      </w:r>
      <w:r w:rsidR="00473C49" w:rsidRPr="00CD5488">
        <w:t xml:space="preserve"> pieredzi</w:t>
      </w:r>
      <w:r w:rsidRPr="00CD5488">
        <w:t xml:space="preserve">. Pēc izvēles – jāpievieno būvprakses sertifikāta kopija vai jānorāda atsauce (saite) uz publiskā reģistrā pieejamu informāciju par patstāvīgās prakses tiesībām nolikumā noteiktajā jomā un darbības sfērā. </w:t>
      </w:r>
      <w:r w:rsidRPr="00CD5488">
        <w:rPr>
          <w:rFonts w:eastAsia="Calibri"/>
          <w:bCs/>
          <w:lang w:eastAsia="ar-SA"/>
        </w:rPr>
        <w:t xml:space="preserve">Ja Pretendenta piedāvātais </w:t>
      </w:r>
      <w:r w:rsidR="00473C49" w:rsidRPr="00CD5488">
        <w:rPr>
          <w:rFonts w:eastAsia="Calibri"/>
          <w:bCs/>
          <w:lang w:eastAsia="ar-SA"/>
        </w:rPr>
        <w:t>speciālists</w:t>
      </w:r>
      <w:r w:rsidRPr="00CD5488">
        <w:rPr>
          <w:rFonts w:eastAsia="Calibri"/>
          <w:bCs/>
          <w:lang w:eastAsia="ar-SA"/>
        </w:rPr>
        <w:t xml:space="preserve"> ir ārvalsts speciālists,</w:t>
      </w:r>
      <w:r w:rsidRPr="00CD5488">
        <w:t xml:space="preserve"> </w:t>
      </w:r>
      <w:r w:rsidR="006440B0" w:rsidRPr="00CD5488">
        <w:t xml:space="preserve">Pretendents </w:t>
      </w:r>
      <w:r w:rsidR="006440B0" w:rsidRPr="00CD5488">
        <w:lastRenderedPageBreak/>
        <w:t xml:space="preserve">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w:t>
      </w:r>
      <w:r w:rsidR="006440B0" w:rsidRPr="00CD5488">
        <w:rPr>
          <w:rStyle w:val="cf01"/>
          <w:rFonts w:ascii="Times New Roman" w:hAnsi="Times New Roman" w:cs="Times New Roman"/>
          <w:sz w:val="24"/>
          <w:szCs w:val="24"/>
        </w:rPr>
        <w:t>kā arī iesniegs pasūtītājam atzīšanas institūcijas izsniegto atļauju par īslaicīgo pakalpojumu sniegšanu (vai arī atteikumu izsniegt atļauju), tiklīdz speciālists to saņems (arhitektam atļauja nav jāsaņem)</w:t>
      </w:r>
      <w:r w:rsidR="006440B0" w:rsidRPr="00CD5488">
        <w:t xml:space="preserve">; </w:t>
      </w:r>
    </w:p>
    <w:p w14:paraId="02B0DE94" w14:textId="6B52F4D6" w:rsidR="00235204" w:rsidRPr="00CD5488" w:rsidRDefault="00235204" w:rsidP="00473C49">
      <w:pPr>
        <w:numPr>
          <w:ilvl w:val="2"/>
          <w:numId w:val="3"/>
        </w:numPr>
        <w:ind w:hanging="647"/>
        <w:jc w:val="both"/>
      </w:pPr>
      <w:r w:rsidRPr="00CD5488">
        <w:t>Tehniskais piedāvājums</w:t>
      </w:r>
      <w:r w:rsidR="00473C49" w:rsidRPr="00CD5488">
        <w:t>, brīvā formā, kas apliecina līguma izpildi atbilstoši Tehniskās specifikācijas prasīb</w:t>
      </w:r>
      <w:r w:rsidR="00F02E6E">
        <w:t>as.</w:t>
      </w:r>
    </w:p>
    <w:p w14:paraId="78CF2BC6" w14:textId="0E0017CE" w:rsidR="00235204" w:rsidRPr="00CD5488" w:rsidRDefault="001F1AD3" w:rsidP="00235204">
      <w:pPr>
        <w:numPr>
          <w:ilvl w:val="1"/>
          <w:numId w:val="3"/>
        </w:numPr>
        <w:jc w:val="both"/>
        <w:rPr>
          <w:color w:val="000000" w:themeColor="text1"/>
        </w:rPr>
      </w:pPr>
      <w:r w:rsidRPr="00CD5488">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sniedzamo pakalpojumu vērtība ir vismaz 10 000 </w:t>
      </w:r>
      <w:proofErr w:type="spellStart"/>
      <w:r w:rsidRPr="00CD5488">
        <w:rPr>
          <w:i/>
          <w:iCs/>
          <w:color w:val="000000" w:themeColor="text1"/>
        </w:rPr>
        <w:t>euro</w:t>
      </w:r>
      <w:proofErr w:type="spellEnd"/>
      <w:r w:rsidRPr="00CD5488">
        <w:rPr>
          <w:color w:val="000000" w:themeColor="text1"/>
        </w:rPr>
        <w:t xml:space="preserve">. Piegādātāju apvienība iesniedz atsevišķu Eiropas vienoto iepirkuma procedūras dokumentu par katru tās dalībnieku  </w:t>
      </w:r>
      <w:r w:rsidRPr="00CD5488">
        <w:t>(</w:t>
      </w:r>
      <w:r w:rsidRPr="00CD5488">
        <w:rPr>
          <w:i/>
        </w:rPr>
        <w:t xml:space="preserve">Eiropas vienotais iepirkuma dokuments pieejams tīmekļvietnē: </w:t>
      </w:r>
      <w:r w:rsidRPr="00CD5488">
        <w:rPr>
          <w:i/>
          <w:color w:val="0000FF"/>
          <w:u w:val="single"/>
        </w:rPr>
        <w:t>http://espd.eis.gov.lv</w:t>
      </w:r>
      <w:r w:rsidRPr="00CD5488">
        <w:rPr>
          <w:i/>
        </w:rPr>
        <w:t xml:space="preserve"> )</w:t>
      </w:r>
      <w:r w:rsidRPr="00CD5488">
        <w:t xml:space="preserve">. </w:t>
      </w:r>
      <w:r w:rsidRPr="00CD5488">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CD5488">
        <w:t xml:space="preserve">nolikuma </w:t>
      </w:r>
      <w:r w:rsidR="00BF3B5D" w:rsidRPr="00CD5488">
        <w:t>6</w:t>
      </w:r>
      <w:r w:rsidRPr="00CD5488">
        <w:t xml:space="preserve">.2. punktā </w:t>
      </w:r>
      <w:r w:rsidRPr="00CD5488">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CD5488">
        <w:t xml:space="preserve"> </w:t>
      </w:r>
      <w:r w:rsidRPr="00CD5488">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CD5488">
        <w:rPr>
          <w:color w:val="000000" w:themeColor="text1"/>
        </w:rPr>
        <w:t>.</w:t>
      </w:r>
    </w:p>
    <w:p w14:paraId="625DE970" w14:textId="7B164A03" w:rsidR="006440B0" w:rsidRPr="00CD5488" w:rsidRDefault="006440B0" w:rsidP="006440B0">
      <w:pPr>
        <w:ind w:left="858"/>
        <w:jc w:val="both"/>
        <w:rPr>
          <w:color w:val="000000" w:themeColor="text1"/>
        </w:rPr>
      </w:pPr>
      <w:r w:rsidRPr="00CD5488">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CD5488">
        <w:rPr>
          <w:i/>
          <w:iCs/>
          <w:color w:val="000000" w:themeColor="text1"/>
        </w:rPr>
        <w:t>euro</w:t>
      </w:r>
      <w:proofErr w:type="spellEnd"/>
      <w:r w:rsidRPr="00CD5488">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CD5488" w:rsidRDefault="00235204" w:rsidP="00235204">
      <w:pPr>
        <w:numPr>
          <w:ilvl w:val="1"/>
          <w:numId w:val="3"/>
        </w:numPr>
        <w:jc w:val="both"/>
      </w:pPr>
      <w:r w:rsidRPr="00CD5488">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CD5488" w:rsidRDefault="00235204" w:rsidP="00235204">
      <w:pPr>
        <w:numPr>
          <w:ilvl w:val="1"/>
          <w:numId w:val="3"/>
        </w:numPr>
        <w:jc w:val="both"/>
      </w:pPr>
      <w:r w:rsidRPr="00CD5488">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CD5488" w:rsidRDefault="00235204" w:rsidP="00235204">
      <w:pPr>
        <w:numPr>
          <w:ilvl w:val="1"/>
          <w:numId w:val="3"/>
        </w:numPr>
        <w:jc w:val="both"/>
      </w:pPr>
      <w:r w:rsidRPr="00CD5488">
        <w:lastRenderedPageBreak/>
        <w:t xml:space="preserve">Piedāvājumā vai pēc </w:t>
      </w:r>
      <w:r w:rsidR="00970841" w:rsidRPr="00CD5488">
        <w:t>K</w:t>
      </w:r>
      <w:r w:rsidRPr="00CD5488">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CD5488">
        <w:t>.</w:t>
      </w:r>
    </w:p>
    <w:p w14:paraId="21B48CFB" w14:textId="439DFB21" w:rsidR="00235204" w:rsidRPr="00CD5488" w:rsidRDefault="00235204" w:rsidP="00235204">
      <w:pPr>
        <w:numPr>
          <w:ilvl w:val="1"/>
          <w:numId w:val="3"/>
        </w:numPr>
        <w:jc w:val="both"/>
      </w:pPr>
      <w:r w:rsidRPr="00CD5488">
        <w:t>Piedāvājuma dokumentos nedrīkst būt dzēsumi, aizkrāsojumi, neatrunāti labojumi, svītrojumi vai papildinājumi. Kļūdainie ieraksti jāpārsvītro un jebkurš labojums jāatrunā atbilstoši Ministru kabineta 2018. gada 4.</w:t>
      </w:r>
      <w:r w:rsidR="00AF4270" w:rsidRPr="00CD5488">
        <w:t xml:space="preserve"> </w:t>
      </w:r>
      <w:r w:rsidRPr="00CD5488">
        <w:t>septembra noteikumos Nr. 558 “Dokumentu izstrādāšanas un noformēšanas kārtība” ietvertajām prasībām.</w:t>
      </w:r>
    </w:p>
    <w:p w14:paraId="26913F05" w14:textId="77777777" w:rsidR="00235204" w:rsidRPr="00CD5488" w:rsidRDefault="00235204" w:rsidP="00235204">
      <w:pPr>
        <w:numPr>
          <w:ilvl w:val="1"/>
          <w:numId w:val="3"/>
        </w:numPr>
        <w:jc w:val="both"/>
      </w:pPr>
      <w:r w:rsidRPr="00CD5488">
        <w:t xml:space="preserve">Piedāvājums jāparaksta personai, kura pārstāv Pretendentu, vai ir pilnvarota pārstāvēt Pretendentu šajā iepirkuma procedūrā. </w:t>
      </w:r>
    </w:p>
    <w:p w14:paraId="2D2B6162" w14:textId="77777777" w:rsidR="00235204" w:rsidRPr="00CD5488" w:rsidRDefault="00235204" w:rsidP="00235204">
      <w:pPr>
        <w:numPr>
          <w:ilvl w:val="1"/>
          <w:numId w:val="3"/>
        </w:numPr>
        <w:jc w:val="both"/>
      </w:pPr>
      <w:r w:rsidRPr="00CD5488">
        <w:t xml:space="preserve">Piedāvājuma grozījumi vai paziņojums par piedāvājuma atsaukšanu jānoformē un jāiesniedz tāpat kā piedāvājums, attiecīgi norādot </w:t>
      </w:r>
      <w:r w:rsidRPr="00CD5488">
        <w:rPr>
          <w:i/>
        </w:rPr>
        <w:t>„Piedāvājuma grozījumi”</w:t>
      </w:r>
      <w:r w:rsidRPr="00CD5488">
        <w:t xml:space="preserve"> vai </w:t>
      </w:r>
      <w:r w:rsidRPr="00CD5488">
        <w:rPr>
          <w:i/>
        </w:rPr>
        <w:t>„Piedāvājuma atsaukums”</w:t>
      </w:r>
      <w:r w:rsidRPr="00CD5488">
        <w:t>.</w:t>
      </w:r>
    </w:p>
    <w:p w14:paraId="7443B9C6" w14:textId="77777777" w:rsidR="00235204" w:rsidRPr="00CD5488" w:rsidRDefault="00235204" w:rsidP="00235204">
      <w:pPr>
        <w:numPr>
          <w:ilvl w:val="1"/>
          <w:numId w:val="3"/>
        </w:numPr>
        <w:jc w:val="both"/>
      </w:pPr>
      <w:r w:rsidRPr="00CD5488">
        <w:t xml:space="preserve">Pretendents piedāvājumā norāda tās piedāvājuma daļas, kuras satur komercnoslēpumu. </w:t>
      </w:r>
    </w:p>
    <w:p w14:paraId="1F5FE127" w14:textId="77777777" w:rsidR="00235204" w:rsidRPr="00CD5488" w:rsidRDefault="00235204" w:rsidP="002937DD">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CD5488">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5B11285D" w:rsidR="00235204" w:rsidRPr="00CD5488" w:rsidRDefault="00235204" w:rsidP="00235204">
      <w:pPr>
        <w:numPr>
          <w:ilvl w:val="1"/>
          <w:numId w:val="3"/>
        </w:numPr>
        <w:jc w:val="both"/>
      </w:pPr>
      <w:r w:rsidRPr="00CD5488">
        <w:t>Pretendentam jāiesniedz finanšu piedāvājums atbilstoši nolikuma 6.</w:t>
      </w:r>
      <w:r w:rsidR="00AF4270" w:rsidRPr="00CD5488">
        <w:t xml:space="preserve"> </w:t>
      </w:r>
      <w:r w:rsidRPr="00CD5488">
        <w:t>pielikumā pievienotajai veidlapai.</w:t>
      </w:r>
    </w:p>
    <w:p w14:paraId="7D39047B" w14:textId="77777777" w:rsidR="00235204" w:rsidRPr="00CD5488" w:rsidRDefault="00235204" w:rsidP="00235204">
      <w:pPr>
        <w:numPr>
          <w:ilvl w:val="1"/>
          <w:numId w:val="3"/>
        </w:numPr>
        <w:jc w:val="both"/>
      </w:pPr>
      <w:r w:rsidRPr="00CD5488">
        <w:t xml:space="preserve">Piedāvātā līgumcena jānosaka </w:t>
      </w:r>
      <w:proofErr w:type="spellStart"/>
      <w:r w:rsidRPr="00CD5488">
        <w:rPr>
          <w:i/>
        </w:rPr>
        <w:t>euro</w:t>
      </w:r>
      <w:proofErr w:type="spellEnd"/>
      <w:r w:rsidRPr="00CD5488">
        <w:t xml:space="preserve"> bez pievienotās vērtības nodokļa (turpmāk – PVN).</w:t>
      </w:r>
    </w:p>
    <w:p w14:paraId="5A4F2E51" w14:textId="6B1E75ED" w:rsidR="00235204" w:rsidRPr="00CD5488" w:rsidRDefault="00F50C81" w:rsidP="00235204">
      <w:pPr>
        <w:numPr>
          <w:ilvl w:val="1"/>
          <w:numId w:val="3"/>
        </w:numPr>
        <w:jc w:val="both"/>
      </w:pPr>
      <w:r w:rsidRPr="00CD5488">
        <w:t>F</w:t>
      </w:r>
      <w:r w:rsidR="00235204" w:rsidRPr="00CD5488">
        <w:t>inanšu piedāvājum</w:t>
      </w:r>
      <w:r w:rsidRPr="00CD5488">
        <w:t>s</w:t>
      </w:r>
      <w:r w:rsidR="00235204" w:rsidRPr="00CD5488">
        <w:t xml:space="preserve"> Pretendentam jāaizpilda nolikuma 3.pielikuma „Tehniskā specifikācija” pielikumā </w:t>
      </w:r>
      <w:r w:rsidR="00BF3B5D" w:rsidRPr="00CD5488">
        <w:t>norādītajām ēkām</w:t>
      </w:r>
      <w:r w:rsidR="00235204" w:rsidRPr="00CD5488">
        <w:t>, norādot vienības cenas ar precizitāti divi cipari aiz komata.</w:t>
      </w:r>
    </w:p>
    <w:p w14:paraId="2AB0C999" w14:textId="00E3BBA7" w:rsidR="00235204" w:rsidRPr="00CD5488" w:rsidRDefault="00235204" w:rsidP="00235204">
      <w:pPr>
        <w:numPr>
          <w:ilvl w:val="1"/>
          <w:numId w:val="3"/>
        </w:numPr>
        <w:jc w:val="both"/>
      </w:pPr>
      <w:r w:rsidRPr="00CD5488">
        <w:t>Piedāvātā līgumcena</w:t>
      </w:r>
      <w:r w:rsidR="00BF3B5D" w:rsidRPr="00CD5488">
        <w:t xml:space="preserve"> (EUR bez PVN)</w:t>
      </w:r>
      <w:r w:rsidRPr="00CD5488">
        <w:t xml:space="preserve">, jāieraksta EIS e-konkursu apakšsistēmas Finanšu piedāvājuma sadaļas ievadlaukā. </w:t>
      </w:r>
    </w:p>
    <w:p w14:paraId="5B32B9D6" w14:textId="4DF0E703" w:rsidR="00235204" w:rsidRPr="00CD5488" w:rsidRDefault="00235204" w:rsidP="00235204">
      <w:pPr>
        <w:numPr>
          <w:ilvl w:val="1"/>
          <w:numId w:val="3"/>
        </w:numPr>
        <w:jc w:val="both"/>
      </w:pPr>
      <w:r w:rsidRPr="00CD5488">
        <w:t xml:space="preserve">Katrā vienības cenā jāietver visi nodokļi, nodevas un maksājumi un visas saprātīgi paredzamās ar </w:t>
      </w:r>
      <w:r w:rsidR="00846890" w:rsidRPr="00CD5488">
        <w:t>konkrēto pakalpojumu sniegšanu</w:t>
      </w:r>
      <w:r w:rsidRPr="00CD5488">
        <w:t xml:space="preserve"> saistītās izmaksas, izņemot PVN.</w:t>
      </w:r>
    </w:p>
    <w:p w14:paraId="44103CFB" w14:textId="69FF1FA3" w:rsidR="00235204" w:rsidRPr="00CD5488" w:rsidRDefault="00235204" w:rsidP="00235204">
      <w:pPr>
        <w:numPr>
          <w:ilvl w:val="1"/>
          <w:numId w:val="3"/>
        </w:numPr>
        <w:jc w:val="both"/>
      </w:pPr>
      <w:r w:rsidRPr="00CD5488">
        <w:t xml:space="preserve">Vienību cenas tiek fiksētas uz visu </w:t>
      </w:r>
      <w:r w:rsidR="00846890" w:rsidRPr="00CD5488">
        <w:t>Līguma izpildes</w:t>
      </w:r>
      <w:r w:rsidRPr="00CD5488">
        <w:t xml:space="preserve"> laiku un netiks pārrēķinātas, izņemot iepirkuma līgumā paredzētajos gadījumos.</w:t>
      </w:r>
    </w:p>
    <w:p w14:paraId="3E0034C9" w14:textId="77777777" w:rsidR="00235204" w:rsidRPr="00CD5488" w:rsidRDefault="00235204" w:rsidP="002937DD">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CD5488">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0C332FB5" w:rsidR="00235204" w:rsidRPr="00CD5488" w:rsidRDefault="00235204" w:rsidP="00235204">
      <w:pPr>
        <w:numPr>
          <w:ilvl w:val="1"/>
          <w:numId w:val="3"/>
        </w:numPr>
        <w:jc w:val="both"/>
      </w:pPr>
      <w:r w:rsidRPr="00CD5488">
        <w:t>Atbilstoši nolikuma 2.</w:t>
      </w:r>
      <w:r w:rsidR="00AF4270" w:rsidRPr="00CD5488">
        <w:t xml:space="preserve"> </w:t>
      </w:r>
      <w:r w:rsidRPr="00CD5488">
        <w:t>pielikumā „Kvalifikācija” noteiktajām prasībām (atbilstoši nolikuma 5.</w:t>
      </w:r>
      <w:r w:rsidR="00AF4270" w:rsidRPr="00CD5488">
        <w:t xml:space="preserve"> </w:t>
      </w:r>
      <w:r w:rsidRPr="00CD5488">
        <w:t xml:space="preserve">pielikumam  “Kvalifikācijas veidlapa”), Pretendentam piedāvājumā jānorāda </w:t>
      </w:r>
      <w:r w:rsidRPr="00CD5488">
        <w:rPr>
          <w:u w:val="single"/>
        </w:rPr>
        <w:t>Pretendenta apakšuzņēmēji</w:t>
      </w:r>
      <w:r w:rsidRPr="00CD5488">
        <w:t xml:space="preserve">, kā arī </w:t>
      </w:r>
      <w:r w:rsidRPr="00CD5488">
        <w:rPr>
          <w:u w:val="single"/>
        </w:rPr>
        <w:t>apakšuzņēmēju apakšuzņēmēji</w:t>
      </w:r>
      <w:r w:rsidRPr="00CD5488">
        <w:t xml:space="preserve">, kuru </w:t>
      </w:r>
      <w:r w:rsidR="00846890" w:rsidRPr="00CD5488">
        <w:t>sniedzamo pakalpojumu vērtība</w:t>
      </w:r>
      <w:r w:rsidRPr="00CD5488">
        <w:t xml:space="preserve"> ir</w:t>
      </w:r>
      <w:r w:rsidR="002F0061" w:rsidRPr="00CD5488">
        <w:t xml:space="preserve"> </w:t>
      </w:r>
      <w:r w:rsidR="00653780" w:rsidRPr="00CD5488">
        <w:t xml:space="preserve">vismaz 10 000 </w:t>
      </w:r>
      <w:proofErr w:type="spellStart"/>
      <w:r w:rsidR="00653780" w:rsidRPr="00CD5488">
        <w:rPr>
          <w:i/>
          <w:iCs/>
        </w:rPr>
        <w:t>euro</w:t>
      </w:r>
      <w:proofErr w:type="spellEnd"/>
      <w:r w:rsidRPr="00CD5488">
        <w:rPr>
          <w:color w:val="000000" w:themeColor="text1"/>
          <w:shd w:val="clear" w:color="auto" w:fill="FFFFFF"/>
        </w:rPr>
        <w:t>,</w:t>
      </w:r>
      <w:r w:rsidRPr="00CD5488">
        <w:t xml:space="preserve"> un katram no tiem izpildei nododamā iepirkuma līguma vērtības, norādot apjomu naudas izteiksmē.</w:t>
      </w:r>
    </w:p>
    <w:p w14:paraId="7CBC035B" w14:textId="77777777" w:rsidR="00235204" w:rsidRPr="00CD5488" w:rsidRDefault="00235204" w:rsidP="002937DD">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CD5488">
        <w:t>Cita informācija</w:t>
      </w:r>
      <w:bookmarkEnd w:id="147"/>
    </w:p>
    <w:p w14:paraId="53D9B431" w14:textId="58760A54" w:rsidR="00235204" w:rsidRPr="00CD5488" w:rsidRDefault="00235204" w:rsidP="00235204">
      <w:pPr>
        <w:numPr>
          <w:ilvl w:val="1"/>
          <w:numId w:val="3"/>
        </w:numPr>
        <w:ind w:hanging="508"/>
        <w:jc w:val="both"/>
      </w:pPr>
      <w:r w:rsidRPr="00CD5488">
        <w:t xml:space="preserve">Iepirkuma priekšmets nav sadalīts daļās, jo </w:t>
      </w:r>
      <w:r w:rsidR="00846890" w:rsidRPr="00CD5488">
        <w:t>sniedzamie pakalpojumi</w:t>
      </w:r>
      <w:r w:rsidRPr="00CD5488">
        <w:t xml:space="preserve"> ir savstarpēji saistīti un ir veicami vienlaicīgi. </w:t>
      </w:r>
    </w:p>
    <w:p w14:paraId="61E298A3" w14:textId="42062A29" w:rsidR="00235204" w:rsidRPr="00CD5488" w:rsidRDefault="00BF3B5D" w:rsidP="00235204">
      <w:pPr>
        <w:numPr>
          <w:ilvl w:val="1"/>
          <w:numId w:val="3"/>
        </w:numPr>
        <w:ind w:hanging="508"/>
        <w:jc w:val="both"/>
      </w:pPr>
      <w:r w:rsidRPr="00CD5488">
        <w:t>Apsekojamās ēkas</w:t>
      </w:r>
      <w:r w:rsidR="00235204" w:rsidRPr="00CD5488">
        <w:t xml:space="preserve"> ir brīvi pieejam</w:t>
      </w:r>
      <w:r w:rsidRPr="00CD5488">
        <w:t>a</w:t>
      </w:r>
      <w:r w:rsidR="00235204" w:rsidRPr="00CD5488">
        <w:t>s apskatei.</w:t>
      </w:r>
    </w:p>
    <w:p w14:paraId="4D068114" w14:textId="6DD3678A" w:rsidR="00235204" w:rsidRPr="00CD5488" w:rsidRDefault="00235204" w:rsidP="00235204">
      <w:pPr>
        <w:pStyle w:val="Sarakstarindkopa"/>
        <w:numPr>
          <w:ilvl w:val="1"/>
          <w:numId w:val="3"/>
        </w:numPr>
        <w:ind w:hanging="508"/>
        <w:jc w:val="both"/>
      </w:pPr>
      <w:r w:rsidRPr="00CD5488">
        <w:t>Pasūtītājs un Pretendents ar informāciju apmainās rakstiski latviešu valodā, nosūtot dokumentus pa pastu, elektroniski, vai piegādājot personiski.</w:t>
      </w:r>
    </w:p>
    <w:p w14:paraId="0D92AA45" w14:textId="77777777" w:rsidR="00235204" w:rsidRPr="00CD5488" w:rsidRDefault="00235204" w:rsidP="00235204">
      <w:pPr>
        <w:numPr>
          <w:ilvl w:val="1"/>
          <w:numId w:val="3"/>
        </w:numPr>
        <w:ind w:hanging="508"/>
        <w:jc w:val="both"/>
      </w:pPr>
      <w:r w:rsidRPr="00CD5488">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CD5488" w:rsidRDefault="00235204" w:rsidP="00235204">
      <w:pPr>
        <w:numPr>
          <w:ilvl w:val="1"/>
          <w:numId w:val="3"/>
        </w:numPr>
        <w:ind w:hanging="508"/>
        <w:jc w:val="both"/>
      </w:pPr>
      <w:r w:rsidRPr="00CD5488">
        <w:t xml:space="preserve">Pretendents sedz visus izdevumus, kas ir saistīti ar piedāvājuma sagatavošanu un iesniegšanu Pasūtītājam. Iesniegtos piedāvājumus Pretendentiem neatdod, izņemot </w:t>
      </w:r>
      <w:r w:rsidRPr="00CD5488">
        <w:lastRenderedPageBreak/>
        <w:t>Ministru kabineta 2017.</w:t>
      </w:r>
      <w:r w:rsidR="00AF4270" w:rsidRPr="00CD5488">
        <w:t xml:space="preserve"> </w:t>
      </w:r>
      <w:r w:rsidRPr="00CD5488">
        <w:t>gada 28.</w:t>
      </w:r>
      <w:r w:rsidR="00AF4270" w:rsidRPr="00CD5488">
        <w:t xml:space="preserve"> </w:t>
      </w:r>
      <w:r w:rsidRPr="00CD5488">
        <w:t>februāra noteikumu Nr.</w:t>
      </w:r>
      <w:r w:rsidR="00AF4270" w:rsidRPr="00CD5488">
        <w:t xml:space="preserve"> </w:t>
      </w:r>
      <w:r w:rsidRPr="00CD5488">
        <w:t>107 "Iepirkumu procedūru un metu konkursu norises kārtība" 14.</w:t>
      </w:r>
      <w:r w:rsidR="00AF4270" w:rsidRPr="00CD5488">
        <w:t xml:space="preserve"> </w:t>
      </w:r>
      <w:r w:rsidRPr="00CD5488">
        <w:t>punktā minētajā izņēmuma gadījumā.</w:t>
      </w:r>
      <w:r w:rsidR="000A0798" w:rsidRPr="00CD5488">
        <w:t xml:space="preserve"> </w:t>
      </w:r>
    </w:p>
    <w:p w14:paraId="24271C5A" w14:textId="77777777" w:rsidR="00235204" w:rsidRPr="00CD5488" w:rsidRDefault="00235204" w:rsidP="00235204">
      <w:pPr>
        <w:numPr>
          <w:ilvl w:val="1"/>
          <w:numId w:val="3"/>
        </w:numPr>
        <w:ind w:hanging="508"/>
        <w:jc w:val="both"/>
      </w:pPr>
      <w:r w:rsidRPr="00CD5488">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CD5488" w:rsidRDefault="00235204" w:rsidP="00235204">
      <w:pPr>
        <w:numPr>
          <w:ilvl w:val="2"/>
          <w:numId w:val="3"/>
        </w:numPr>
        <w:ind w:hanging="788"/>
        <w:jc w:val="both"/>
      </w:pPr>
      <w:r w:rsidRPr="00CD5488">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349DF8B4" w:rsidR="003131C7" w:rsidRPr="00CD5488" w:rsidRDefault="00235204" w:rsidP="003131C7">
      <w:pPr>
        <w:numPr>
          <w:ilvl w:val="2"/>
          <w:numId w:val="3"/>
        </w:numPr>
        <w:ind w:hanging="788"/>
        <w:jc w:val="both"/>
        <w:rPr>
          <w:strike/>
          <w:color w:val="000000" w:themeColor="text1"/>
        </w:rPr>
      </w:pPr>
      <w:r w:rsidRPr="00CD5488">
        <w:rPr>
          <w:u w:val="single"/>
        </w:rPr>
        <w:t xml:space="preserve">lai apliecinātu profesionālo pieredzi vai Pasūtītāja prasībām atbilstoša personāla pieejamību, Pretendents var balstīties uz citu uzņēmēju iespējām tikai tad, ja šie uzņēmēji </w:t>
      </w:r>
      <w:r w:rsidR="003131C7" w:rsidRPr="00CD5488">
        <w:rPr>
          <w:u w:val="single"/>
        </w:rPr>
        <w:t>sniegs pakalpojumus</w:t>
      </w:r>
      <w:r w:rsidRPr="00CD5488">
        <w:rPr>
          <w:u w:val="single"/>
        </w:rPr>
        <w:t>, kuru izpildei attiecīgās spējas ir nepieciešamas.</w:t>
      </w:r>
      <w:r w:rsidR="003131C7" w:rsidRPr="00CD5488">
        <w:rPr>
          <w:u w:val="single"/>
        </w:rPr>
        <w:t xml:space="preserve"> </w:t>
      </w:r>
    </w:p>
    <w:p w14:paraId="5C55287A" w14:textId="3C8763D5" w:rsidR="00235204" w:rsidRPr="00CD5488" w:rsidRDefault="00235204" w:rsidP="00235204">
      <w:pPr>
        <w:numPr>
          <w:ilvl w:val="1"/>
          <w:numId w:val="3"/>
        </w:numPr>
        <w:jc w:val="both"/>
      </w:pPr>
      <w:r w:rsidRPr="00CD5488">
        <w:t xml:space="preserve">Pretendentam, kuram atbilstoši citām paziņojuma par līgumu un iepirkumu procedūras dokumentos noteiktajām prasībām būtu piešķiramas līguma slēgšanas tiesības, </w:t>
      </w:r>
      <w:r w:rsidR="00970841" w:rsidRPr="00CD5488">
        <w:t>K</w:t>
      </w:r>
      <w:r w:rsidRPr="00CD5488">
        <w:t>omisija pieprasa personas, uz kuras spējām tas balstās, nomaiņu Publisko iepirkumu likuma 4</w:t>
      </w:r>
      <w:r w:rsidR="00583534" w:rsidRPr="00CD5488">
        <w:t>3</w:t>
      </w:r>
      <w:r w:rsidRPr="00CD5488">
        <w:t>.</w:t>
      </w:r>
      <w:r w:rsidR="00AF4270" w:rsidRPr="00CD5488">
        <w:t xml:space="preserve"> </w:t>
      </w:r>
      <w:r w:rsidRPr="00CD5488">
        <w:t xml:space="preserve">panta </w:t>
      </w:r>
      <w:r w:rsidR="00583534" w:rsidRPr="00CD5488">
        <w:t xml:space="preserve">piektajā </w:t>
      </w:r>
      <w:r w:rsidRPr="00CD5488">
        <w:t>daļā noteiktajos gadījumos un kārtībā.</w:t>
      </w:r>
    </w:p>
    <w:p w14:paraId="49FEB8C5" w14:textId="77777777" w:rsidR="00235204" w:rsidRPr="00CD5488" w:rsidRDefault="00235204" w:rsidP="002937DD">
      <w:pPr>
        <w:pStyle w:val="Virsraksts2"/>
      </w:pPr>
      <w:bookmarkStart w:id="170" w:name="_Toc511729227"/>
      <w:r w:rsidRPr="00CD5488">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CD5488" w:rsidRDefault="00235204" w:rsidP="00235204">
      <w:pPr>
        <w:numPr>
          <w:ilvl w:val="1"/>
          <w:numId w:val="3"/>
        </w:numPr>
        <w:jc w:val="both"/>
      </w:pPr>
      <w:r w:rsidRPr="00CD5488">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CD5488" w:rsidRDefault="00235204" w:rsidP="00235204">
      <w:pPr>
        <w:numPr>
          <w:ilvl w:val="1"/>
          <w:numId w:val="3"/>
        </w:numPr>
        <w:ind w:hanging="508"/>
        <w:jc w:val="both"/>
      </w:pPr>
      <w:r w:rsidRPr="00CD5488">
        <w:rPr>
          <w:bCs/>
        </w:rPr>
        <w:t>Ja Pasūtītājam rodas šaubas par iesniegtās dokumenta kopijas autentiskumu, tas pieprasa, lai Pretendents uzrāda dokumenta oriģinālu vai iesniedz apliecinātu dokumenta kopiju.</w:t>
      </w:r>
    </w:p>
    <w:p w14:paraId="6C02ADF0" w14:textId="42629CFE" w:rsidR="00235204" w:rsidRPr="00CD5488" w:rsidRDefault="00235204" w:rsidP="00235204">
      <w:pPr>
        <w:numPr>
          <w:ilvl w:val="1"/>
          <w:numId w:val="3"/>
        </w:numPr>
        <w:ind w:hanging="508"/>
        <w:jc w:val="both"/>
        <w:rPr>
          <w:strike/>
        </w:rPr>
      </w:pPr>
      <w:r w:rsidRPr="00CD5488">
        <w:t xml:space="preserve">Piedāvājumu vērtēšanas gaitā </w:t>
      </w:r>
      <w:r w:rsidR="00970841" w:rsidRPr="00CD5488">
        <w:t>K</w:t>
      </w:r>
      <w:r w:rsidRPr="00CD5488">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CD5488" w:rsidRDefault="00235204" w:rsidP="00235204">
      <w:pPr>
        <w:numPr>
          <w:ilvl w:val="1"/>
          <w:numId w:val="3"/>
        </w:numPr>
        <w:ind w:hanging="508"/>
        <w:jc w:val="both"/>
      </w:pPr>
      <w:r w:rsidRPr="00CD5488">
        <w:t xml:space="preserve">Piedāvājumu vērtēšanas gaitā </w:t>
      </w:r>
      <w:r w:rsidR="00970841" w:rsidRPr="00CD5488">
        <w:t>K</w:t>
      </w:r>
      <w:r w:rsidRPr="00CD5488">
        <w:t>omisijai ir tiesības pieprasīt, lai Pretendents iesniedz apliecinājumu tam, ka piedāvājumu izstrādājis neatkarīgi.</w:t>
      </w:r>
    </w:p>
    <w:p w14:paraId="19D88FDF" w14:textId="77777777" w:rsidR="00235204" w:rsidRPr="00CD5488" w:rsidRDefault="00235204" w:rsidP="00235204">
      <w:pPr>
        <w:numPr>
          <w:ilvl w:val="1"/>
          <w:numId w:val="3"/>
        </w:numPr>
        <w:ind w:hanging="508"/>
        <w:jc w:val="both"/>
      </w:pPr>
      <w:r w:rsidRPr="00CD5488">
        <w:t xml:space="preserve">Komisija </w:t>
      </w:r>
      <w:r w:rsidRPr="00CD5488">
        <w:rPr>
          <w:rStyle w:val="Heading31"/>
          <w:rFonts w:ascii="Times New Roman" w:hAnsi="Times New Roman"/>
          <w:b w:val="0"/>
        </w:rPr>
        <w:t>labo aritmētiskās kļūdas finanšu piedāvājumos</w:t>
      </w:r>
      <w:r w:rsidRPr="00CD5488">
        <w:t>.</w:t>
      </w:r>
    </w:p>
    <w:p w14:paraId="2414141D" w14:textId="77777777" w:rsidR="00235204" w:rsidRPr="00CD5488" w:rsidRDefault="00235204" w:rsidP="002937DD">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CD5488">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CD5488" w:rsidRDefault="00235204" w:rsidP="00235204">
      <w:pPr>
        <w:numPr>
          <w:ilvl w:val="1"/>
          <w:numId w:val="3"/>
        </w:numPr>
        <w:ind w:hanging="508"/>
        <w:jc w:val="both"/>
      </w:pPr>
      <w:r w:rsidRPr="00CD5488">
        <w:t>Komisija nodrošina iepirkuma procedūras norises dokumentēšanu.</w:t>
      </w:r>
    </w:p>
    <w:p w14:paraId="0B630B32" w14:textId="46A08CAD" w:rsidR="00235204" w:rsidRPr="00CD5488" w:rsidRDefault="00235204" w:rsidP="00235204">
      <w:pPr>
        <w:numPr>
          <w:ilvl w:val="1"/>
          <w:numId w:val="3"/>
        </w:numPr>
        <w:ind w:hanging="508"/>
        <w:jc w:val="both"/>
        <w:rPr>
          <w:strike/>
        </w:rPr>
      </w:pPr>
      <w:r w:rsidRPr="00CD5488">
        <w:t xml:space="preserve">Komisija nodrošina brīvu un tiešu elektronisku pieeju iepirkuma procedūras dokumentiem EIS e-konkursu apakšsistēmā, kā arī iespēju ieinteresētajiem </w:t>
      </w:r>
      <w:r w:rsidR="00FB223D" w:rsidRPr="00CD5488">
        <w:t>Pretendentiem</w:t>
      </w:r>
      <w:r w:rsidRPr="00CD5488">
        <w:t xml:space="preserve"> iepazīties pie Pasūtītāja uz vietas ar iepirkuma procedūras dokumentiem, sākot ar attiecīgās iepirkuma procedūras izsludināšanas brīdi.</w:t>
      </w:r>
    </w:p>
    <w:p w14:paraId="71B13223" w14:textId="3B4BA1E3" w:rsidR="00235204" w:rsidRPr="00CD5488" w:rsidRDefault="00235204" w:rsidP="00235204">
      <w:pPr>
        <w:pStyle w:val="Sarakstarindkopa"/>
        <w:numPr>
          <w:ilvl w:val="1"/>
          <w:numId w:val="3"/>
        </w:numPr>
        <w:ind w:hanging="508"/>
        <w:jc w:val="both"/>
      </w:pPr>
      <w:r w:rsidRPr="00CD5488">
        <w:t xml:space="preserve">Ja ieinteresētais </w:t>
      </w:r>
      <w:r w:rsidR="00FB223D" w:rsidRPr="00CD5488">
        <w:t xml:space="preserve">Pretendents </w:t>
      </w:r>
      <w:r w:rsidRPr="00CD5488">
        <w:t xml:space="preserve">ir laikus </w:t>
      </w:r>
      <w:proofErr w:type="spellStart"/>
      <w:r w:rsidRPr="00CD5488">
        <w:t>rakstveidā</w:t>
      </w:r>
      <w:proofErr w:type="spellEnd"/>
      <w:r w:rsidRPr="00CD5488">
        <w:t xml:space="preserve"> (pa pastu, vai elektroniski, vai piegādājot personiski) pieprasījis papildu informāciju par iepirkuma procedūras dokumentos iekļautajām prasībām, </w:t>
      </w:r>
      <w:r w:rsidR="00970841" w:rsidRPr="00CD5488">
        <w:t>K</w:t>
      </w:r>
      <w:r w:rsidRPr="00CD5488">
        <w:t xml:space="preserve">omisija to sniedz elektroniski (ja </w:t>
      </w:r>
      <w:r w:rsidR="00FB223D" w:rsidRPr="00CD5488">
        <w:t>Pretendents</w:t>
      </w:r>
      <w:r w:rsidRPr="00CD5488">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CD5488">
        <w:t>Pretendentam</w:t>
      </w:r>
      <w:r w:rsidRPr="00CD5488">
        <w:t xml:space="preserve">, kas uzdevis jautājumu, Pasūtītājs ievieto šo informāciju EIS e-konkursu apakšsistēmā </w:t>
      </w:r>
      <w:hyperlink r:id="rId13" w:history="1">
        <w:hyperlink r:id="rId14" w:history="1">
          <w:r w:rsidR="0043341C" w:rsidRPr="00CD5488">
            <w:rPr>
              <w:rStyle w:val="Hipersaite"/>
            </w:rPr>
            <w:t>https://www.eis.gov.lv/EKEIS/Supplier/Organizer/301</w:t>
          </w:r>
        </w:hyperlink>
      </w:hyperlink>
      <w:r w:rsidRPr="00CD5488">
        <w:t>, kurā ir pieejami iepirkuma procedūras dokumenti, norādot arī uzdoto jautājumu.</w:t>
      </w:r>
    </w:p>
    <w:p w14:paraId="5D69B53C" w14:textId="77777777" w:rsidR="00E97C78" w:rsidRPr="00CD5488" w:rsidRDefault="00E97C78" w:rsidP="00E97C78">
      <w:pPr>
        <w:numPr>
          <w:ilvl w:val="1"/>
          <w:numId w:val="3"/>
        </w:numPr>
        <w:ind w:hanging="508"/>
        <w:jc w:val="both"/>
      </w:pPr>
      <w:r w:rsidRPr="00CD5488">
        <w:t xml:space="preserve">Ja Pasūtītājs izdarījis grozījumus iepirkuma procedūras dokumentos, tas ievieto šo informāciju EIS e-konkursu apakšsistēmā </w:t>
      </w:r>
      <w:hyperlink r:id="rId15" w:history="1">
        <w:hyperlink r:id="rId16" w:history="1">
          <w:r w:rsidRPr="00CD5488">
            <w:rPr>
              <w:rStyle w:val="Hipersaite"/>
            </w:rPr>
            <w:t>https://www.eis.gov.lv/EKEIS/Supplier/Organizer/301</w:t>
          </w:r>
        </w:hyperlink>
      </w:hyperlink>
      <w:r w:rsidRPr="00CD5488">
        <w:t>, kurā ir pieejami iepirkuma procedūras dokumenti, ne vēlāk kā dienā, kad atkārtoti publicēts, paziņojums ar kuru izsludināta iepirkuma procedūra.</w:t>
      </w:r>
    </w:p>
    <w:p w14:paraId="06B9179B" w14:textId="77777777" w:rsidR="00235204" w:rsidRPr="00CD5488" w:rsidRDefault="00235204" w:rsidP="00235204">
      <w:pPr>
        <w:numPr>
          <w:ilvl w:val="1"/>
          <w:numId w:val="3"/>
        </w:numPr>
        <w:ind w:hanging="508"/>
        <w:jc w:val="both"/>
      </w:pPr>
      <w:r w:rsidRPr="00CD5488">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CD5488" w:rsidRDefault="00235204" w:rsidP="00235204">
      <w:pPr>
        <w:numPr>
          <w:ilvl w:val="1"/>
          <w:numId w:val="3"/>
        </w:numPr>
        <w:ind w:hanging="508"/>
        <w:jc w:val="both"/>
      </w:pPr>
      <w:r w:rsidRPr="00CD5488">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CD5488" w:rsidRDefault="00235204" w:rsidP="00235204">
      <w:pPr>
        <w:numPr>
          <w:ilvl w:val="1"/>
          <w:numId w:val="3"/>
        </w:numPr>
        <w:ind w:hanging="508"/>
        <w:jc w:val="both"/>
      </w:pPr>
      <w:r w:rsidRPr="00CD5488">
        <w:t xml:space="preserve">Ja </w:t>
      </w:r>
      <w:r w:rsidR="00970841" w:rsidRPr="00CD5488">
        <w:t>K</w:t>
      </w:r>
      <w:r w:rsidRPr="00CD5488">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CD5488">
        <w:t>K</w:t>
      </w:r>
      <w:r w:rsidRPr="00CD5488">
        <w:t xml:space="preserve">omisija ir pieprasījusi izskaidrot vai papildināt piedāvājumā ietverto vai Pretendenta iesniegto informāciju, bet Pretendents to nav izdarījis atbilstoši </w:t>
      </w:r>
      <w:r w:rsidR="00970841" w:rsidRPr="00CD5488">
        <w:t>K</w:t>
      </w:r>
      <w:r w:rsidRPr="00CD5488">
        <w:t xml:space="preserve">omisijas noteiktajām prasībām, </w:t>
      </w:r>
      <w:r w:rsidR="00970841" w:rsidRPr="00CD5488">
        <w:t>K</w:t>
      </w:r>
      <w:r w:rsidRPr="00CD5488">
        <w:t>omisija piedāvājumu vērtē pēc tās rīcībā esošās informācijas.</w:t>
      </w:r>
    </w:p>
    <w:p w14:paraId="202C475F" w14:textId="77777777" w:rsidR="00235204" w:rsidRPr="00CD5488" w:rsidRDefault="00235204" w:rsidP="002937DD">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CD5488">
        <w:t>Piegādātāja un Pretendenta tiesība</w:t>
      </w:r>
      <w:bookmarkEnd w:id="187"/>
      <w:bookmarkEnd w:id="188"/>
      <w:r w:rsidRPr="00CD5488">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CD5488" w:rsidRDefault="00235204" w:rsidP="00235204">
      <w:pPr>
        <w:numPr>
          <w:ilvl w:val="1"/>
          <w:numId w:val="3"/>
        </w:numPr>
        <w:ind w:hanging="508"/>
        <w:jc w:val="both"/>
      </w:pPr>
      <w:r w:rsidRPr="00CD5488">
        <w:t xml:space="preserve">Piegādātājs un Pretendents var pieprasīt papildu informāciju par iepirkuma procedūras dokumentos iekļautajām prasībām. Papildu informāciju var pieprasīt </w:t>
      </w:r>
      <w:proofErr w:type="spellStart"/>
      <w:r w:rsidRPr="00CD5488">
        <w:t>rakstveidā</w:t>
      </w:r>
      <w:proofErr w:type="spellEnd"/>
      <w:r w:rsidRPr="00CD5488">
        <w:t xml:space="preserve">, nosūtot to Pasūtītājam pa pastu, vai elektroniski, vai piegādājot personiski. Papildu informācija jāpieprasa laikus, lai </w:t>
      </w:r>
      <w:r w:rsidR="00970841" w:rsidRPr="00CD5488">
        <w:t>K</w:t>
      </w:r>
      <w:r w:rsidRPr="00CD5488">
        <w:t>omisija, atbilstoši Publisko iepirkumu likuma 36.</w:t>
      </w:r>
      <w:r w:rsidR="00AF4270" w:rsidRPr="00CD5488">
        <w:t xml:space="preserve"> </w:t>
      </w:r>
      <w:r w:rsidRPr="00CD5488">
        <w:t>panta otrajā daļā noteiktajam termiņa ierobežojumam, varētu to sniegt ne vēlāk kā 6 (sešas) dienas pirms piedāvājumu iesniegšanas termiņa beigām.</w:t>
      </w:r>
    </w:p>
    <w:p w14:paraId="5F81CF22" w14:textId="0FE6F9C7" w:rsidR="00235204" w:rsidRPr="00CD5488" w:rsidRDefault="00235204" w:rsidP="00235204">
      <w:pPr>
        <w:numPr>
          <w:ilvl w:val="1"/>
          <w:numId w:val="3"/>
        </w:numPr>
        <w:jc w:val="both"/>
      </w:pPr>
      <w:r w:rsidRPr="00CD5488">
        <w:t>Piegādātājam ir tiesības ierosināt, lai tiek rīkota ieinteresēto piegādātāju sanāksme. Sanāksmi rīko, ņemot vērā Ministru kabineta 2017.</w:t>
      </w:r>
      <w:r w:rsidR="00AF4270" w:rsidRPr="00CD5488">
        <w:t xml:space="preserve"> </w:t>
      </w:r>
      <w:r w:rsidRPr="00CD5488">
        <w:t>gada 28.</w:t>
      </w:r>
      <w:r w:rsidR="00AF4270" w:rsidRPr="00CD5488">
        <w:t xml:space="preserve"> </w:t>
      </w:r>
      <w:r w:rsidRPr="00CD5488">
        <w:t>februāra noteikumu Nr.</w:t>
      </w:r>
      <w:r w:rsidR="00AF4270" w:rsidRPr="00CD5488">
        <w:t xml:space="preserve"> </w:t>
      </w:r>
      <w:r w:rsidRPr="00CD5488">
        <w:t>107 "Iepirkumu procedūru un metu konkursu norises kārtība"</w:t>
      </w:r>
      <w:r w:rsidR="00A770CF" w:rsidRPr="00CD5488">
        <w:t xml:space="preserve"> </w:t>
      </w:r>
      <w:r w:rsidRPr="00CD5488">
        <w:t>11.</w:t>
      </w:r>
      <w:r w:rsidR="00AF4270" w:rsidRPr="00CD5488">
        <w:t xml:space="preserve"> </w:t>
      </w:r>
      <w:r w:rsidRPr="00CD5488">
        <w:t>punktā noteikto nosacījumu un kārtību.</w:t>
      </w:r>
    </w:p>
    <w:p w14:paraId="11F42FD5" w14:textId="77777777" w:rsidR="00235204" w:rsidRPr="00CD5488" w:rsidRDefault="00235204" w:rsidP="00235204">
      <w:pPr>
        <w:numPr>
          <w:ilvl w:val="1"/>
          <w:numId w:val="3"/>
        </w:numPr>
        <w:ind w:hanging="508"/>
        <w:jc w:val="both"/>
      </w:pPr>
      <w:r w:rsidRPr="00CD5488">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CD5488" w:rsidRDefault="00235204" w:rsidP="00235204">
      <w:pPr>
        <w:numPr>
          <w:ilvl w:val="1"/>
          <w:numId w:val="3"/>
        </w:numPr>
        <w:ind w:hanging="508"/>
        <w:jc w:val="both"/>
      </w:pPr>
      <w:r w:rsidRPr="00CD5488">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CD5488">
        <w:t>K</w:t>
      </w:r>
      <w:r w:rsidRPr="00CD5488">
        <w:t>omisijas darbību iepirkuma procedūras laikā.</w:t>
      </w:r>
    </w:p>
    <w:p w14:paraId="0D98A9D3" w14:textId="177DE43B" w:rsidR="00235204" w:rsidRPr="00CD5488" w:rsidRDefault="00235204" w:rsidP="00235204">
      <w:pPr>
        <w:numPr>
          <w:ilvl w:val="1"/>
          <w:numId w:val="3"/>
        </w:numPr>
        <w:ind w:hanging="508"/>
        <w:jc w:val="both"/>
      </w:pPr>
      <w:r w:rsidRPr="00CD5488">
        <w:t xml:space="preserve">Iepirkumu uzraudzības biroja iesniegumu izskatīšanas </w:t>
      </w:r>
      <w:r w:rsidR="00970841" w:rsidRPr="00CD5488">
        <w:t>K</w:t>
      </w:r>
      <w:r w:rsidRPr="00CD5488">
        <w:t>omisijas lēmuma pārsūdzēšana neaptur tā darbību.</w:t>
      </w:r>
    </w:p>
    <w:p w14:paraId="34B7BA5A" w14:textId="77777777" w:rsidR="00235204" w:rsidRPr="00CD5488" w:rsidRDefault="00235204" w:rsidP="002937DD">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CD5488">
        <w:t xml:space="preserve">Piedāvājumu </w:t>
      </w:r>
      <w:bookmarkEnd w:id="171"/>
      <w:bookmarkEnd w:id="172"/>
      <w:bookmarkEnd w:id="173"/>
      <w:bookmarkEnd w:id="202"/>
      <w:bookmarkEnd w:id="203"/>
      <w:bookmarkEnd w:id="204"/>
      <w:bookmarkEnd w:id="205"/>
      <w:r w:rsidRPr="00CD5488">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CD5488" w:rsidRDefault="00235204" w:rsidP="00235204">
      <w:pPr>
        <w:numPr>
          <w:ilvl w:val="1"/>
          <w:numId w:val="3"/>
        </w:numPr>
        <w:ind w:left="840" w:hanging="556"/>
        <w:jc w:val="both"/>
      </w:pPr>
      <w:r w:rsidRPr="00CD5488">
        <w:t xml:space="preserve">Piedāvājumu atvēršana notiek atklātā sanāksmē. </w:t>
      </w:r>
    </w:p>
    <w:p w14:paraId="28B97C16" w14:textId="77777777" w:rsidR="00235204" w:rsidRPr="00CD5488" w:rsidRDefault="00235204" w:rsidP="00235204">
      <w:pPr>
        <w:numPr>
          <w:ilvl w:val="1"/>
          <w:numId w:val="3"/>
        </w:numPr>
        <w:ind w:left="840" w:hanging="556"/>
        <w:jc w:val="both"/>
      </w:pPr>
      <w:r w:rsidRPr="00CD5488">
        <w:t>Piedāvājumus atver EIS e-konkursu apakšsistēmā.</w:t>
      </w:r>
    </w:p>
    <w:p w14:paraId="6EDA0FF6" w14:textId="7373B83E" w:rsidR="00235204" w:rsidRPr="00CD5488" w:rsidRDefault="00235204" w:rsidP="002937DD">
      <w:pPr>
        <w:pStyle w:val="Virsraksts2"/>
      </w:pPr>
      <w:bookmarkStart w:id="219" w:name="_Toc511729231"/>
      <w:r w:rsidRPr="00CD5488">
        <w:lastRenderedPageBreak/>
        <w:t>Piedāvājum</w:t>
      </w:r>
      <w:r w:rsidR="00BF3B5D" w:rsidRPr="00CD5488">
        <w:t>a</w:t>
      </w:r>
      <w:r w:rsidRPr="00CD5488">
        <w:t xml:space="preserve"> noformējuma pārbaude</w:t>
      </w:r>
      <w:bookmarkEnd w:id="219"/>
    </w:p>
    <w:p w14:paraId="3EA34482" w14:textId="32503A6D" w:rsidR="00235204" w:rsidRPr="00CD5488" w:rsidRDefault="00970841" w:rsidP="00235204">
      <w:pPr>
        <w:numPr>
          <w:ilvl w:val="1"/>
          <w:numId w:val="3"/>
        </w:numPr>
        <w:ind w:left="840" w:hanging="556"/>
        <w:jc w:val="both"/>
      </w:pPr>
      <w:r w:rsidRPr="00CD5488">
        <w:t>K</w:t>
      </w:r>
      <w:r w:rsidR="00235204" w:rsidRPr="00CD5488">
        <w:t>omisija pārbauda piedāvājum</w:t>
      </w:r>
      <w:r w:rsidR="00BF3B5D" w:rsidRPr="00CD5488">
        <w:t>a</w:t>
      </w:r>
      <w:r w:rsidR="00235204" w:rsidRPr="00CD5488">
        <w:t xml:space="preserve"> noformējuma atbilstību nolikuma </w:t>
      </w:r>
      <w:r w:rsidR="00635A98" w:rsidRPr="00CD5488">
        <w:t>6</w:t>
      </w:r>
      <w:r w:rsidR="00235204" w:rsidRPr="00CD5488">
        <w:t xml:space="preserve">.4., </w:t>
      </w:r>
      <w:r w:rsidR="00635A98" w:rsidRPr="00CD5488">
        <w:t>6</w:t>
      </w:r>
      <w:r w:rsidR="00235204" w:rsidRPr="00CD5488">
        <w:t xml:space="preserve">.5., </w:t>
      </w:r>
      <w:r w:rsidR="00635A98" w:rsidRPr="00CD5488">
        <w:t>6</w:t>
      </w:r>
      <w:r w:rsidR="00235204" w:rsidRPr="00CD5488">
        <w:t xml:space="preserve">.6., </w:t>
      </w:r>
      <w:r w:rsidR="00635A98" w:rsidRPr="00CD5488">
        <w:t>6</w:t>
      </w:r>
      <w:r w:rsidR="00235204" w:rsidRPr="00CD5488">
        <w:t xml:space="preserve">.7., </w:t>
      </w:r>
      <w:r w:rsidR="00635A98" w:rsidRPr="00CD5488">
        <w:t>6</w:t>
      </w:r>
      <w:r w:rsidR="00235204" w:rsidRPr="00CD5488">
        <w:t xml:space="preserve">.8. un </w:t>
      </w:r>
      <w:r w:rsidR="00635A98" w:rsidRPr="00CD5488">
        <w:t>6</w:t>
      </w:r>
      <w:r w:rsidR="00235204" w:rsidRPr="00CD5488">
        <w:t>.9.</w:t>
      </w:r>
      <w:r w:rsidR="00AF4270" w:rsidRPr="00CD5488">
        <w:t xml:space="preserve"> </w:t>
      </w:r>
      <w:r w:rsidR="00235204" w:rsidRPr="00CD5488">
        <w:t>punkta prasībām.</w:t>
      </w:r>
    </w:p>
    <w:p w14:paraId="1887F7AF" w14:textId="4ADE3D8A" w:rsidR="00235204" w:rsidRPr="00CD5488" w:rsidRDefault="00235204" w:rsidP="00235204">
      <w:pPr>
        <w:numPr>
          <w:ilvl w:val="1"/>
          <w:numId w:val="3"/>
        </w:numPr>
        <w:ind w:left="840" w:hanging="556"/>
        <w:jc w:val="both"/>
      </w:pPr>
      <w:r w:rsidRPr="00CD5488">
        <w:t xml:space="preserve">Ja konstatēta piedāvājuma noformējuma neatbilstība, tad </w:t>
      </w:r>
      <w:r w:rsidR="00970841" w:rsidRPr="00CD5488">
        <w:t>K</w:t>
      </w:r>
      <w:r w:rsidRPr="00CD5488">
        <w:t>omisija lemj par piedāvājuma noraidīšanu, izvērtējot neatbilstības būtiskumu saskaņā ar normatīvajiem aktiem un tiesu judikatūras atziņām.</w:t>
      </w:r>
    </w:p>
    <w:p w14:paraId="3335C0DA" w14:textId="77777777" w:rsidR="00235204" w:rsidRPr="00CD5488" w:rsidRDefault="00235204" w:rsidP="002937DD">
      <w:pPr>
        <w:pStyle w:val="Virsraksts2"/>
      </w:pPr>
      <w:bookmarkStart w:id="220" w:name="_Toc511729232"/>
      <w:r w:rsidRPr="00CD5488">
        <w:t>Pretendentu atbilstības pārbaude kvalifikācijas prasībām</w:t>
      </w:r>
      <w:bookmarkEnd w:id="220"/>
    </w:p>
    <w:p w14:paraId="30344197" w14:textId="77777777" w:rsidR="00235204" w:rsidRPr="00CD5488" w:rsidRDefault="00235204" w:rsidP="00235204">
      <w:pPr>
        <w:numPr>
          <w:ilvl w:val="1"/>
          <w:numId w:val="3"/>
        </w:numPr>
        <w:tabs>
          <w:tab w:val="left" w:pos="840"/>
        </w:tabs>
        <w:ind w:left="840" w:hanging="556"/>
        <w:jc w:val="both"/>
      </w:pPr>
      <w:bookmarkStart w:id="221" w:name="_Ref88363163"/>
      <w:r w:rsidRPr="00CD5488">
        <w:t>Iepirkuma komisija ir tiesīga pretendentu kvalifikācijas atbilstības pārbaudi veikt tikai tam Pretendentam, kuram būtu piešķiramas iepirkuma līguma slēgšanas tiesības.</w:t>
      </w:r>
    </w:p>
    <w:p w14:paraId="5FC501E4" w14:textId="77777777" w:rsidR="00235204" w:rsidRPr="00CD5488" w:rsidRDefault="00235204" w:rsidP="00235204">
      <w:pPr>
        <w:numPr>
          <w:ilvl w:val="1"/>
          <w:numId w:val="3"/>
        </w:numPr>
        <w:tabs>
          <w:tab w:val="left" w:pos="840"/>
        </w:tabs>
        <w:ind w:left="840" w:hanging="556"/>
        <w:jc w:val="both"/>
      </w:pPr>
      <w:r w:rsidRPr="00CD5488">
        <w:t>Iepirkuma komisija noraida vai izslēdz Pretendentu no turpmākās dalības iepirkuma procedūrā jebkurā no šādiem gadījumiem:</w:t>
      </w:r>
      <w:bookmarkEnd w:id="221"/>
    </w:p>
    <w:p w14:paraId="23E65EF9" w14:textId="25F5E76D" w:rsidR="00235204" w:rsidRPr="00CD5488" w:rsidRDefault="00235204" w:rsidP="00235204">
      <w:pPr>
        <w:numPr>
          <w:ilvl w:val="2"/>
          <w:numId w:val="3"/>
        </w:numPr>
        <w:tabs>
          <w:tab w:val="clear" w:pos="1781"/>
          <w:tab w:val="num" w:pos="1843"/>
        </w:tabs>
        <w:ind w:left="1843" w:hanging="840"/>
        <w:jc w:val="both"/>
      </w:pPr>
      <w:r w:rsidRPr="00CD5488">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CD5488">
        <w:t>papilddokumentus</w:t>
      </w:r>
      <w:proofErr w:type="spellEnd"/>
      <w:r w:rsidRPr="00CD5488">
        <w:t>, papildinformāciju) iespējams iegūt Publisko iepirkumu likuma 41.</w:t>
      </w:r>
      <w:r w:rsidR="00970841" w:rsidRPr="00CD5488">
        <w:t xml:space="preserve"> </w:t>
      </w:r>
      <w:r w:rsidRPr="00CD5488">
        <w:t>pantā noteiktajā kārtībā;</w:t>
      </w:r>
      <w:bookmarkStart w:id="222" w:name="_Ref91403057"/>
    </w:p>
    <w:p w14:paraId="57D63373" w14:textId="1CC2B3C2" w:rsidR="00235204" w:rsidRPr="00CD5488" w:rsidRDefault="00235204" w:rsidP="00235204">
      <w:pPr>
        <w:numPr>
          <w:ilvl w:val="2"/>
          <w:numId w:val="3"/>
        </w:numPr>
        <w:tabs>
          <w:tab w:val="clear" w:pos="1781"/>
          <w:tab w:val="num" w:pos="1843"/>
        </w:tabs>
        <w:ind w:left="1843" w:hanging="840"/>
        <w:jc w:val="both"/>
      </w:pPr>
      <w:r w:rsidRPr="00CD5488">
        <w:t>Pretendenta piedāvātaj</w:t>
      </w:r>
      <w:r w:rsidR="00545BF2">
        <w:t>a</w:t>
      </w:r>
      <w:r w:rsidRPr="00CD5488">
        <w:t xml:space="preserve">m personālam nav nolikuma 2. pielikuma „Kvalifikācija” prasībām atbilstošu </w:t>
      </w:r>
      <w:r w:rsidR="00545BF2">
        <w:t>s</w:t>
      </w:r>
      <w:r w:rsidRPr="00CD5488">
        <w:t>ertifikātu</w:t>
      </w:r>
      <w:bookmarkEnd w:id="222"/>
      <w:r w:rsidRPr="00CD5488">
        <w:t>, izņemot gadījumus, kad izglītība un profesionālā kvalifikācija iegūta ārvalstīs;</w:t>
      </w:r>
    </w:p>
    <w:p w14:paraId="44F78F05" w14:textId="7D65EAC4" w:rsidR="00235204" w:rsidRPr="00CD5488" w:rsidRDefault="00235204" w:rsidP="00235204">
      <w:pPr>
        <w:numPr>
          <w:ilvl w:val="2"/>
          <w:numId w:val="3"/>
        </w:numPr>
        <w:tabs>
          <w:tab w:val="clear" w:pos="1781"/>
          <w:tab w:val="num" w:pos="1843"/>
        </w:tabs>
        <w:ind w:left="1843" w:hanging="840"/>
        <w:jc w:val="both"/>
      </w:pPr>
      <w:r w:rsidRPr="00CD5488">
        <w:t xml:space="preserve">Pretendenta </w:t>
      </w:r>
      <w:r w:rsidR="001B7E90" w:rsidRPr="00CD5488">
        <w:t xml:space="preserve">piedāvātajam speciālistam </w:t>
      </w:r>
      <w:r w:rsidRPr="00CD5488">
        <w:t>piedāvājumā norādītā pieredze nav atbilstoša nolikuma 2. pielikuma „Kvalifikācija” prasībām</w:t>
      </w:r>
      <w:r w:rsidR="00174683" w:rsidRPr="00CD5488">
        <w:t>.</w:t>
      </w:r>
    </w:p>
    <w:p w14:paraId="68368BAE" w14:textId="77777777" w:rsidR="00235204" w:rsidRPr="00CD5488" w:rsidRDefault="00235204" w:rsidP="002937DD">
      <w:pPr>
        <w:pStyle w:val="Virsraksts2"/>
      </w:pPr>
      <w:bookmarkStart w:id="223" w:name="_Toc223763540"/>
      <w:bookmarkStart w:id="224" w:name="_Toc223763693"/>
      <w:bookmarkStart w:id="225" w:name="_Toc223763766"/>
      <w:bookmarkStart w:id="226" w:name="_Toc223764107"/>
      <w:bookmarkStart w:id="227" w:name="_Toc223764483"/>
      <w:bookmarkStart w:id="228" w:name="_Toc223765208"/>
      <w:bookmarkStart w:id="229" w:name="_Toc223765294"/>
      <w:bookmarkStart w:id="230" w:name="_Toc223765373"/>
      <w:bookmarkStart w:id="231" w:name="_Toc223765432"/>
      <w:bookmarkStart w:id="232" w:name="_Toc223765486"/>
      <w:bookmarkStart w:id="233" w:name="_Toc223765624"/>
      <w:bookmarkStart w:id="234" w:name="_Toc223765763"/>
      <w:bookmarkStart w:id="235" w:name="_Toc511729233"/>
      <w:r w:rsidRPr="00CD5488">
        <w:t>Piedāvājumu atbilstības pārbaude</w:t>
      </w:r>
      <w:bookmarkEnd w:id="223"/>
      <w:bookmarkEnd w:id="224"/>
      <w:bookmarkEnd w:id="225"/>
      <w:bookmarkEnd w:id="226"/>
      <w:bookmarkEnd w:id="227"/>
      <w:bookmarkEnd w:id="228"/>
      <w:bookmarkEnd w:id="229"/>
      <w:bookmarkEnd w:id="230"/>
      <w:bookmarkEnd w:id="231"/>
      <w:bookmarkEnd w:id="232"/>
      <w:bookmarkEnd w:id="233"/>
      <w:bookmarkEnd w:id="234"/>
      <w:r w:rsidRPr="00CD5488">
        <w:t xml:space="preserve"> un vērtēšana</w:t>
      </w:r>
      <w:bookmarkEnd w:id="235"/>
    </w:p>
    <w:p w14:paraId="0F997C63" w14:textId="5B7F6A2D" w:rsidR="00235204" w:rsidRPr="00CD5488" w:rsidRDefault="00235204" w:rsidP="00235204">
      <w:pPr>
        <w:numPr>
          <w:ilvl w:val="1"/>
          <w:numId w:val="3"/>
        </w:numPr>
        <w:ind w:hanging="508"/>
        <w:jc w:val="both"/>
      </w:pPr>
      <w:r w:rsidRPr="00CD5488">
        <w:t>Tehnisko piedāvājumu atbilstības pārbaudē vērtē tehniskā piedāvājuma atbilstību nolikuma 3.</w:t>
      </w:r>
      <w:r w:rsidR="00AF4270" w:rsidRPr="00CD5488">
        <w:t xml:space="preserve"> </w:t>
      </w:r>
      <w:r w:rsidRPr="00CD5488">
        <w:t xml:space="preserve">pielikuma „Tehniskā specifikācija” norādīto tehnisko prasību līmenim. </w:t>
      </w:r>
    </w:p>
    <w:p w14:paraId="0E45A434" w14:textId="783B9B4D" w:rsidR="00235204" w:rsidRPr="00CD5488" w:rsidRDefault="00235204" w:rsidP="00235204">
      <w:pPr>
        <w:numPr>
          <w:ilvl w:val="1"/>
          <w:numId w:val="3"/>
        </w:numPr>
        <w:suppressAutoHyphens/>
        <w:ind w:hanging="508"/>
        <w:jc w:val="both"/>
      </w:pPr>
      <w:bookmarkStart w:id="236" w:name="_Toc535914593"/>
      <w:bookmarkStart w:id="237" w:name="_Toc535914811"/>
      <w:bookmarkStart w:id="238" w:name="_Toc535915696"/>
      <w:bookmarkStart w:id="239" w:name="_Toc19521669"/>
      <w:bookmarkStart w:id="240" w:name="_Toc58053988"/>
      <w:r w:rsidRPr="00CD5488">
        <w:t xml:space="preserve">Piedāvājumu vērtēšanas gaitā </w:t>
      </w:r>
      <w:r w:rsidR="00970841" w:rsidRPr="00CD5488">
        <w:t>K</w:t>
      </w:r>
      <w:r w:rsidRPr="00CD5488">
        <w:t>omisija ir tiesīga pieprasīt, lai tiek izskaidrota tehniskajā piedāvājumā iekļautā informācija.</w:t>
      </w:r>
    </w:p>
    <w:p w14:paraId="20B9283F" w14:textId="2CB22DB9" w:rsidR="00235204" w:rsidRPr="00CD5488" w:rsidRDefault="00235204" w:rsidP="00235204">
      <w:pPr>
        <w:numPr>
          <w:ilvl w:val="1"/>
          <w:numId w:val="3"/>
        </w:numPr>
        <w:ind w:hanging="508"/>
        <w:jc w:val="both"/>
      </w:pPr>
      <w:r w:rsidRPr="00CD5488">
        <w:t xml:space="preserve">Komisija noraida Pretendentu, ja Pretendents ar tehnisko piedāvājumu un sniegtajām atbildēm uz </w:t>
      </w:r>
      <w:r w:rsidR="00970841" w:rsidRPr="00CD5488">
        <w:t>K</w:t>
      </w:r>
      <w:r w:rsidRPr="00CD5488">
        <w:t xml:space="preserve">omisijas jautājumiem nepierāda savu spēju </w:t>
      </w:r>
      <w:r w:rsidR="00F1706E" w:rsidRPr="00CD5488">
        <w:t>pakalpojumu</w:t>
      </w:r>
      <w:r w:rsidRPr="00CD5488">
        <w:t xml:space="preserve"> laikā nodrošināt nolikumā norādīto tehnisko prasību izpildi.</w:t>
      </w:r>
      <w:bookmarkEnd w:id="236"/>
      <w:bookmarkEnd w:id="237"/>
      <w:bookmarkEnd w:id="238"/>
      <w:bookmarkEnd w:id="239"/>
      <w:bookmarkEnd w:id="240"/>
    </w:p>
    <w:p w14:paraId="3020CC9B" w14:textId="6F558697" w:rsidR="00210F2B" w:rsidRPr="00CD5488" w:rsidRDefault="00235204" w:rsidP="00D948FF">
      <w:pPr>
        <w:numPr>
          <w:ilvl w:val="1"/>
          <w:numId w:val="3"/>
        </w:numPr>
        <w:ind w:hanging="508"/>
        <w:jc w:val="both"/>
        <w:rPr>
          <w:color w:val="0000FF"/>
          <w:sz w:val="16"/>
          <w:szCs w:val="16"/>
        </w:rPr>
      </w:pPr>
      <w:r w:rsidRPr="00CD5488">
        <w:t xml:space="preserve">Komisija pārbauda, vai Pretendents, aizpildot nolikuma </w:t>
      </w:r>
      <w:r w:rsidR="00BF3B5D" w:rsidRPr="00CD5488">
        <w:t>6</w:t>
      </w:r>
      <w:r w:rsidRPr="00CD5488">
        <w:t>.</w:t>
      </w:r>
      <w:r w:rsidR="00736C60" w:rsidRPr="00CD5488">
        <w:t xml:space="preserve"> </w:t>
      </w:r>
      <w:r w:rsidRPr="00CD5488">
        <w:t>pielikum</w:t>
      </w:r>
      <w:r w:rsidR="00BF3B5D" w:rsidRPr="00CD5488">
        <w:t>ā</w:t>
      </w:r>
      <w:r w:rsidRPr="00CD5488">
        <w:t xml:space="preserve"> „</w:t>
      </w:r>
      <w:r w:rsidR="00BF3B5D" w:rsidRPr="00CD5488">
        <w:t>Finanšu piedāvājums</w:t>
      </w:r>
      <w:r w:rsidRPr="00CD5488">
        <w:t xml:space="preserve">” </w:t>
      </w:r>
      <w:r w:rsidR="00BF3B5D" w:rsidRPr="00CD5488">
        <w:t>iekļauto tabulu,</w:t>
      </w:r>
      <w:r w:rsidRPr="00CD5488">
        <w:t xml:space="preserve"> nav to grozījis kādā no šiem veidiem: izlaidis atsevišķus</w:t>
      </w:r>
      <w:r w:rsidR="00BF3B5D" w:rsidRPr="00CD5488">
        <w:t xml:space="preserve"> </w:t>
      </w:r>
      <w:r w:rsidR="00A86951" w:rsidRPr="00CD5488">
        <w:t>Būvju</w:t>
      </w:r>
      <w:r w:rsidRPr="00CD5488">
        <w:t xml:space="preserve"> nosaukumus, papildinājis ar jauniem </w:t>
      </w:r>
      <w:r w:rsidR="00A86951" w:rsidRPr="00CD5488">
        <w:t>būvju</w:t>
      </w:r>
      <w:r w:rsidRPr="00CD5488">
        <w:t xml:space="preserve"> nosaukumiem, grozījis </w:t>
      </w:r>
      <w:r w:rsidR="00A86951" w:rsidRPr="00CD5488">
        <w:t>būvju</w:t>
      </w:r>
      <w:r w:rsidRPr="00CD5488">
        <w:t xml:space="preserve"> nosaukumu, vai nav norādījis kādam </w:t>
      </w:r>
      <w:r w:rsidR="00BF3B5D" w:rsidRPr="00CD5488">
        <w:t>pakalpojumam</w:t>
      </w:r>
      <w:r w:rsidRPr="00CD5488">
        <w:t xml:space="preserve">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w:t>
      </w:r>
      <w:r w:rsidR="00BF3B5D" w:rsidRPr="00CD5488">
        <w:t>pakalpojumiem</w:t>
      </w:r>
      <w:r w:rsidRPr="00CD5488">
        <w:t>.</w:t>
      </w:r>
      <w:r w:rsidR="00210F2B" w:rsidRPr="00CD5488">
        <w:t xml:space="preserve"> </w:t>
      </w:r>
    </w:p>
    <w:p w14:paraId="7C2626C0" w14:textId="77777777" w:rsidR="00235204" w:rsidRPr="00CD5488" w:rsidRDefault="00235204" w:rsidP="00235204">
      <w:pPr>
        <w:numPr>
          <w:ilvl w:val="1"/>
          <w:numId w:val="3"/>
        </w:numPr>
        <w:ind w:hanging="508"/>
        <w:jc w:val="both"/>
      </w:pPr>
      <w:r w:rsidRPr="00CD5488">
        <w:t>Komisija pārbauda, vai finanšu piedāvājumā nav aritmētisko vai pārrakstīšanās kļūdu, vai nav saņemts nepamatoti lēts piedāvājums, kā arī izvērtē un salīdzina piedāvātās līgumcenas.</w:t>
      </w:r>
    </w:p>
    <w:p w14:paraId="5EA982B8" w14:textId="4B96A36F" w:rsidR="00235204" w:rsidRPr="00CD5488" w:rsidRDefault="00235204" w:rsidP="000A0798">
      <w:pPr>
        <w:numPr>
          <w:ilvl w:val="1"/>
          <w:numId w:val="3"/>
        </w:numPr>
        <w:ind w:hanging="508"/>
        <w:jc w:val="both"/>
      </w:pPr>
      <w:r w:rsidRPr="00CD5488">
        <w:t xml:space="preserve">Ja </w:t>
      </w:r>
      <w:r w:rsidR="00970841" w:rsidRPr="00CD5488">
        <w:t>K</w:t>
      </w:r>
      <w:r w:rsidRPr="00CD5488">
        <w:t>omisija konstatē aritmētiskās vai pārrakstīšanās kļūdas, tā rīkojas Publisko iepirkumu likum</w:t>
      </w:r>
      <w:r w:rsidR="000A0798" w:rsidRPr="00CD5488">
        <w:t>a 41</w:t>
      </w:r>
      <w:r w:rsidR="00AF4270" w:rsidRPr="00CD5488">
        <w:t xml:space="preserve"> </w:t>
      </w:r>
      <w:r w:rsidR="000A0798" w:rsidRPr="00CD5488">
        <w:t>.panta devītajā daļ</w:t>
      </w:r>
      <w:r w:rsidRPr="00CD5488">
        <w:t>ā noteiktajā kārtībā.</w:t>
      </w:r>
      <w:r w:rsidR="000A0798" w:rsidRPr="00CD5488">
        <w:t xml:space="preserve"> </w:t>
      </w:r>
    </w:p>
    <w:p w14:paraId="2808A722" w14:textId="12449D4E" w:rsidR="00235204" w:rsidRPr="00CD5488" w:rsidRDefault="00235204" w:rsidP="00235204">
      <w:pPr>
        <w:numPr>
          <w:ilvl w:val="1"/>
          <w:numId w:val="3"/>
        </w:numPr>
        <w:ind w:hanging="508"/>
        <w:jc w:val="both"/>
      </w:pPr>
      <w:r w:rsidRPr="00CD5488">
        <w:t xml:space="preserve">Ja piedāvājums konkrētam līgumam šķiet nepamatoti lēts, </w:t>
      </w:r>
      <w:r w:rsidR="00970841" w:rsidRPr="00CD5488">
        <w:t>K</w:t>
      </w:r>
      <w:r w:rsidRPr="00CD5488">
        <w:t>omisija rīkojas Publisko iepirkumu likuma 53.</w:t>
      </w:r>
      <w:r w:rsidR="00AF4270" w:rsidRPr="00CD5488">
        <w:t xml:space="preserve"> </w:t>
      </w:r>
      <w:r w:rsidRPr="00CD5488">
        <w:t>pantā noteiktajā kārtībā.</w:t>
      </w:r>
    </w:p>
    <w:p w14:paraId="6F009878" w14:textId="0491441F" w:rsidR="00235204" w:rsidRPr="00CD5488" w:rsidRDefault="00235204" w:rsidP="00235204">
      <w:pPr>
        <w:numPr>
          <w:ilvl w:val="1"/>
          <w:numId w:val="3"/>
        </w:numPr>
        <w:ind w:hanging="508"/>
        <w:jc w:val="both"/>
      </w:pPr>
      <w:r w:rsidRPr="00CD5488">
        <w:t xml:space="preserve">Ja </w:t>
      </w:r>
      <w:r w:rsidR="00970841" w:rsidRPr="00CD5488">
        <w:t>K</w:t>
      </w:r>
      <w:r w:rsidRPr="00CD5488">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CD5488">
        <w:t xml:space="preserve"> </w:t>
      </w:r>
      <w:r w:rsidRPr="00CD5488">
        <w:t>pantam. Ja komisija noraida piedāvājumu šā iemesla dēļ, tā informē Eiropas Komisiju un Iepirkumu uzraudzības biroju par piedāvājuma noraidīšanu un noraidīšanas iemeslu.</w:t>
      </w:r>
    </w:p>
    <w:p w14:paraId="04E61AA0" w14:textId="5FE97DD8" w:rsidR="00235204" w:rsidRPr="00CD5488" w:rsidRDefault="00235204" w:rsidP="00235204">
      <w:pPr>
        <w:numPr>
          <w:ilvl w:val="1"/>
          <w:numId w:val="3"/>
        </w:numPr>
        <w:ind w:left="993" w:hanging="709"/>
        <w:jc w:val="both"/>
      </w:pPr>
      <w:r w:rsidRPr="00CD5488">
        <w:lastRenderedPageBreak/>
        <w:t xml:space="preserve">Ja </w:t>
      </w:r>
      <w:r w:rsidR="00970841" w:rsidRPr="00CD5488">
        <w:t>K</w:t>
      </w:r>
      <w:r w:rsidRPr="00CD5488">
        <w:t xml:space="preserve">omisija, pirms pieņem lēmumu par iepirkuma līguma slēgšanas tiesību piešķiršanu, konstatē, ka vismaz divu piedāvājumu novērtējums (piedāvātās līgumcenas) ir vienāds, </w:t>
      </w:r>
      <w:r w:rsidR="008C030C" w:rsidRPr="00CD5488">
        <w:rPr>
          <w:shd w:val="clear" w:color="auto" w:fill="FFFFFF"/>
        </w:rPr>
        <w:t xml:space="preserve">iepirkumu komisija izvēlas piedāvājumu, </w:t>
      </w:r>
      <w:r w:rsidRPr="00CD5488">
        <w:t xml:space="preserve">kuram nolikuma 2. pielikuma „Kvalifikācija” </w:t>
      </w:r>
      <w:r w:rsidR="00C55444" w:rsidRPr="00CD5488">
        <w:t>2</w:t>
      </w:r>
      <w:r w:rsidRPr="00CD5488">
        <w:t xml:space="preserve">.1. punkta atbilstības pierādīšanai norādīts līgums ar lielāku </w:t>
      </w:r>
      <w:r w:rsidR="00BF3B5D" w:rsidRPr="00CD5488">
        <w:t>sagatavoto atzinumu skaitu</w:t>
      </w:r>
      <w:r w:rsidRPr="00CD5488">
        <w:t>.</w:t>
      </w:r>
    </w:p>
    <w:p w14:paraId="0A981650" w14:textId="26776296" w:rsidR="00235204" w:rsidRPr="00CD5488" w:rsidRDefault="00235204" w:rsidP="00235204">
      <w:pPr>
        <w:numPr>
          <w:ilvl w:val="1"/>
          <w:numId w:val="3"/>
        </w:numPr>
        <w:ind w:left="993" w:hanging="709"/>
        <w:jc w:val="both"/>
        <w:rPr>
          <w:strike/>
        </w:rPr>
      </w:pPr>
      <w:r w:rsidRPr="00CD5488">
        <w:t xml:space="preserve">Ja piedāvājumu vērtēšanas laikā, sākot no Pretendentu piedāvājumu iesniegšanas dienas, stājas spēkā tādi normatīvie tiesību akti, kas pazemina vai paaugstina izmaksas un kuru ietekme uz izmaksām ir precīzi nosakāma, tad </w:t>
      </w:r>
      <w:r w:rsidR="00970841" w:rsidRPr="00CD5488">
        <w:t>K</w:t>
      </w:r>
      <w:r w:rsidRPr="00CD5488">
        <w:t>omisija veic Pretendentu piedāvāto līgumcenu pārrēķinu, par ko informē visus Pretendentus.</w:t>
      </w:r>
    </w:p>
    <w:p w14:paraId="079CB8A8" w14:textId="77777777" w:rsidR="00235204" w:rsidRPr="00CD5488" w:rsidRDefault="00235204" w:rsidP="002937DD">
      <w:pPr>
        <w:pStyle w:val="Virsraksts2"/>
      </w:pPr>
      <w:bookmarkStart w:id="241" w:name="_Toc511729234"/>
      <w:r w:rsidRPr="00CD5488">
        <w:t>Iepirkuma pārtraukšana</w:t>
      </w:r>
      <w:bookmarkEnd w:id="241"/>
    </w:p>
    <w:p w14:paraId="2264C459" w14:textId="71C33AB1" w:rsidR="00235204" w:rsidRPr="00CD5488" w:rsidRDefault="00235204" w:rsidP="00235204">
      <w:pPr>
        <w:numPr>
          <w:ilvl w:val="1"/>
          <w:numId w:val="3"/>
        </w:numPr>
        <w:ind w:hanging="508"/>
        <w:jc w:val="both"/>
      </w:pPr>
      <w:r w:rsidRPr="00CD5488">
        <w:t>Pasūtītājs pieņem lēmumu pārtraukt iepirkuma procedūru Ministru kabineta 2017.</w:t>
      </w:r>
      <w:r w:rsidR="00AF4270" w:rsidRPr="00CD5488">
        <w:t xml:space="preserve"> </w:t>
      </w:r>
      <w:r w:rsidRPr="00CD5488">
        <w:t>gada 28.</w:t>
      </w:r>
      <w:r w:rsidR="00AF4270" w:rsidRPr="00CD5488">
        <w:t xml:space="preserve"> </w:t>
      </w:r>
      <w:r w:rsidRPr="00CD5488">
        <w:t>februāra noteikumu Nr.</w:t>
      </w:r>
      <w:r w:rsidR="00AF4270" w:rsidRPr="00CD5488">
        <w:t xml:space="preserve"> </w:t>
      </w:r>
      <w:r w:rsidRPr="00CD5488">
        <w:t xml:space="preserve">107 "Iepirkuma procedūru un metu konkursu norises kārtība" paredzētajos gadījumos, kā arī tad, kad par to lēmusi Iepirkumu uzraudzības biroja iesniegumu izskatīšanas </w:t>
      </w:r>
      <w:r w:rsidR="002373EF" w:rsidRPr="00CD5488">
        <w:t>k</w:t>
      </w:r>
      <w:r w:rsidRPr="00CD5488">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rsidRPr="00CD5488">
        <w:t>nosūta</w:t>
      </w:r>
      <w:proofErr w:type="spellEnd"/>
      <w:r w:rsidRPr="00CD5488">
        <w:t xml:space="preserve"> nolikuma </w:t>
      </w:r>
      <w:r w:rsidR="00545BF2">
        <w:t>19</w:t>
      </w:r>
      <w:r w:rsidRPr="00CD5488">
        <w:t>.4. punktā minēto informāciju vienlaikus visiem Pretendentiem, kurā informē par visiem iemesliem, kuru dēļ iepirkuma procedūra ir pārtraukta.</w:t>
      </w:r>
    </w:p>
    <w:p w14:paraId="0ECD5078" w14:textId="77777777" w:rsidR="00235204" w:rsidRPr="00CD5488" w:rsidRDefault="00235204" w:rsidP="002937DD">
      <w:pPr>
        <w:pStyle w:val="Virsraksts2"/>
      </w:pPr>
      <w:bookmarkStart w:id="242" w:name="_Toc511729235"/>
      <w:r w:rsidRPr="00CD5488">
        <w:t>Pretendenta pārbaude pirms lēmuma pieņemšanas par līguma slēgšanu</w:t>
      </w:r>
      <w:bookmarkEnd w:id="242"/>
    </w:p>
    <w:p w14:paraId="03B52A8E" w14:textId="77A505E4" w:rsidR="009D2005" w:rsidRPr="00CD5488" w:rsidRDefault="009D2005" w:rsidP="009D2005">
      <w:pPr>
        <w:pStyle w:val="Sarakstarindkopa"/>
        <w:numPr>
          <w:ilvl w:val="1"/>
          <w:numId w:val="3"/>
        </w:numPr>
        <w:jc w:val="both"/>
      </w:pPr>
      <w:bookmarkStart w:id="243" w:name="_Toc511729236"/>
      <w:r w:rsidRPr="00CD5488">
        <w:t>Pirms lēmuma pieņemšanas par līguma slēgšanas tiesību piešķiršanu, Iepirkumu komisija attiecībā uz Pretendentu, kuram būtu piešķiramas līguma slēgšanas tiesības, un Publisko iepirkumu likuma 42.</w:t>
      </w:r>
      <w:r w:rsidR="00B60240" w:rsidRPr="00CD5488">
        <w:t xml:space="preserve"> </w:t>
      </w:r>
      <w:r w:rsidRPr="00CD5488">
        <w:t xml:space="preserve">panta trešajā daļā minēto personu, veic pārbaudi par </w:t>
      </w:r>
      <w:r w:rsidRPr="00CD5488">
        <w:rPr>
          <w:u w:val="single"/>
        </w:rPr>
        <w:t>Publisko iepirkumu likuma 42.</w:t>
      </w:r>
      <w:r w:rsidR="00B60240" w:rsidRPr="00CD5488">
        <w:rPr>
          <w:u w:val="single"/>
        </w:rPr>
        <w:t xml:space="preserve"> </w:t>
      </w:r>
      <w:r w:rsidRPr="00CD5488">
        <w:rPr>
          <w:u w:val="single"/>
        </w:rPr>
        <w:t>panta otrās daļas 1.,</w:t>
      </w:r>
      <w:r w:rsidR="00B60240" w:rsidRPr="00CD5488">
        <w:rPr>
          <w:u w:val="single"/>
        </w:rPr>
        <w:t xml:space="preserve"> </w:t>
      </w:r>
      <w:r w:rsidRPr="00CD5488">
        <w:rPr>
          <w:u w:val="single"/>
        </w:rPr>
        <w:t>2.,</w:t>
      </w:r>
      <w:r w:rsidR="00B60240" w:rsidRPr="00CD5488">
        <w:rPr>
          <w:u w:val="single"/>
        </w:rPr>
        <w:t xml:space="preserve"> </w:t>
      </w:r>
      <w:r w:rsidRPr="00CD5488">
        <w:rPr>
          <w:u w:val="single"/>
        </w:rPr>
        <w:t>3.,</w:t>
      </w:r>
      <w:r w:rsidR="00B60240" w:rsidRPr="00CD5488">
        <w:rPr>
          <w:u w:val="single"/>
        </w:rPr>
        <w:t xml:space="preserve"> </w:t>
      </w:r>
      <w:r w:rsidRPr="00CD5488">
        <w:rPr>
          <w:u w:val="single"/>
        </w:rPr>
        <w:t>4.,</w:t>
      </w:r>
      <w:r w:rsidR="00B60240" w:rsidRPr="00CD5488">
        <w:rPr>
          <w:u w:val="single"/>
        </w:rPr>
        <w:t xml:space="preserve"> </w:t>
      </w:r>
      <w:r w:rsidRPr="00CD5488">
        <w:rPr>
          <w:u w:val="single"/>
        </w:rPr>
        <w:t>5.,</w:t>
      </w:r>
      <w:r w:rsidR="00B60240" w:rsidRPr="00CD5488">
        <w:rPr>
          <w:u w:val="single"/>
        </w:rPr>
        <w:t xml:space="preserve"> </w:t>
      </w:r>
      <w:r w:rsidRPr="00CD5488">
        <w:rPr>
          <w:u w:val="single"/>
        </w:rPr>
        <w:t>6.,</w:t>
      </w:r>
      <w:r w:rsidR="00B60240" w:rsidRPr="00CD5488">
        <w:rPr>
          <w:u w:val="single"/>
        </w:rPr>
        <w:t xml:space="preserve"> </w:t>
      </w:r>
      <w:r w:rsidRPr="00CD5488">
        <w:rPr>
          <w:u w:val="single"/>
        </w:rPr>
        <w:t>7.,</w:t>
      </w:r>
      <w:r w:rsidR="00B60240" w:rsidRPr="00CD5488">
        <w:rPr>
          <w:u w:val="single"/>
        </w:rPr>
        <w:t xml:space="preserve"> </w:t>
      </w:r>
      <w:r w:rsidRPr="00CD5488">
        <w:rPr>
          <w:u w:val="single"/>
        </w:rPr>
        <w:t>10.,</w:t>
      </w:r>
      <w:r w:rsidR="00B60240" w:rsidRPr="00CD5488">
        <w:rPr>
          <w:u w:val="single"/>
        </w:rPr>
        <w:t xml:space="preserve"> </w:t>
      </w:r>
      <w:r w:rsidRPr="00CD5488">
        <w:rPr>
          <w:u w:val="single"/>
        </w:rPr>
        <w:t>11.,</w:t>
      </w:r>
      <w:r w:rsidR="00B60240" w:rsidRPr="00CD5488">
        <w:rPr>
          <w:u w:val="single"/>
        </w:rPr>
        <w:t xml:space="preserve"> </w:t>
      </w:r>
      <w:r w:rsidRPr="00CD5488">
        <w:rPr>
          <w:u w:val="single"/>
        </w:rPr>
        <w:t>12.,</w:t>
      </w:r>
      <w:r w:rsidR="00B60240" w:rsidRPr="00CD5488">
        <w:rPr>
          <w:u w:val="single"/>
        </w:rPr>
        <w:t xml:space="preserve"> </w:t>
      </w:r>
      <w:r w:rsidRPr="00CD5488">
        <w:rPr>
          <w:u w:val="single"/>
        </w:rPr>
        <w:t>13. un 14.</w:t>
      </w:r>
      <w:r w:rsidR="00B60240" w:rsidRPr="00CD5488">
        <w:rPr>
          <w:u w:val="single"/>
        </w:rPr>
        <w:t xml:space="preserve"> </w:t>
      </w:r>
      <w:r w:rsidRPr="00CD5488">
        <w:rPr>
          <w:u w:val="single"/>
        </w:rPr>
        <w:t>punktā</w:t>
      </w:r>
      <w:r w:rsidRPr="00CD5488">
        <w:t xml:space="preserve"> minēto pretendentu izslēgšanas gadījumu esamību Publisko iepirkumu likuma 42.</w:t>
      </w:r>
      <w:r w:rsidR="00B60240" w:rsidRPr="00CD5488">
        <w:t xml:space="preserve"> </w:t>
      </w:r>
      <w:r w:rsidRPr="00CD5488">
        <w:t>pantā noteiktajā kārtībā (ievērojot Publisko iepirkumu likuma 43.</w:t>
      </w:r>
      <w:r w:rsidR="00B60240" w:rsidRPr="00CD5488">
        <w:t xml:space="preserve"> </w:t>
      </w:r>
      <w:r w:rsidRPr="00CD5488">
        <w:t>pantā par uzticamības nodrošināšanai iesniegto pierādījumu vērtēšanu noteikto regulējumu lēmuma pieņemšanā).</w:t>
      </w:r>
    </w:p>
    <w:p w14:paraId="582E40A8" w14:textId="77777777" w:rsidR="009D2005" w:rsidRPr="00CD5488" w:rsidRDefault="009D2005" w:rsidP="009D2005">
      <w:pPr>
        <w:pStyle w:val="Sarakstarindkopa"/>
        <w:numPr>
          <w:ilvl w:val="1"/>
          <w:numId w:val="3"/>
        </w:numPr>
        <w:jc w:val="both"/>
      </w:pPr>
      <w:r w:rsidRPr="00CD5488">
        <w:rPr>
          <w:bCs/>
        </w:rPr>
        <w:t>Starptautisko un Latvijas Republikas nacionālo sankciju likuma 11.</w:t>
      </w:r>
      <w:r w:rsidRPr="00CD5488">
        <w:rPr>
          <w:bCs/>
          <w:vertAlign w:val="superscript"/>
        </w:rPr>
        <w:t>1</w:t>
      </w:r>
      <w:r w:rsidRPr="00CD5488">
        <w:rPr>
          <w:bCs/>
        </w:rPr>
        <w:t> pantā noteikto izslēgšanas gadījumu pārbaudi Komisija veiks šajā likumā noteiktajā kartībā.</w:t>
      </w:r>
    </w:p>
    <w:p w14:paraId="3A645515" w14:textId="77777777" w:rsidR="00235204" w:rsidRPr="00CD5488" w:rsidRDefault="00235204" w:rsidP="002937DD">
      <w:pPr>
        <w:pStyle w:val="Virsraksts2"/>
      </w:pPr>
      <w:r w:rsidRPr="00CD5488">
        <w:t>Lēmuma pieņemšana, paziņošana un līguma slēgšana</w:t>
      </w:r>
      <w:bookmarkEnd w:id="243"/>
    </w:p>
    <w:p w14:paraId="3620CD70" w14:textId="0A00BAF9" w:rsidR="00235204" w:rsidRPr="00CD5488" w:rsidRDefault="00235204" w:rsidP="00235204">
      <w:pPr>
        <w:numPr>
          <w:ilvl w:val="1"/>
          <w:numId w:val="3"/>
        </w:numPr>
        <w:ind w:hanging="508"/>
        <w:jc w:val="both"/>
      </w:pPr>
      <w:r w:rsidRPr="00CD5488">
        <w:t xml:space="preserve">Pēc piedāvājumu izvērtēšanas </w:t>
      </w:r>
      <w:r w:rsidR="002373EF" w:rsidRPr="00CD5488">
        <w:t>K</w:t>
      </w:r>
      <w:r w:rsidRPr="00CD5488">
        <w:t xml:space="preserve">omisija pieņem lēmumu par iepirkuma līguma slēgšanas tiesību piešķiršanu. </w:t>
      </w:r>
    </w:p>
    <w:p w14:paraId="23760E1E" w14:textId="6FEA9831" w:rsidR="00235204" w:rsidRPr="00CD5488" w:rsidRDefault="00235204" w:rsidP="00235204">
      <w:pPr>
        <w:numPr>
          <w:ilvl w:val="1"/>
          <w:numId w:val="3"/>
        </w:numPr>
        <w:ind w:hanging="508"/>
        <w:jc w:val="both"/>
      </w:pPr>
      <w:r w:rsidRPr="00CD5488">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CD5488" w:rsidRDefault="00235204" w:rsidP="00235204">
      <w:pPr>
        <w:numPr>
          <w:ilvl w:val="2"/>
          <w:numId w:val="3"/>
        </w:numPr>
        <w:ind w:hanging="788"/>
        <w:jc w:val="both"/>
      </w:pPr>
      <w:r w:rsidRPr="00CD5488">
        <w:t>noraidītajam Pretendentam - tā iesniegtā piedāvājuma noraidīšanas iemeslus;</w:t>
      </w:r>
    </w:p>
    <w:p w14:paraId="715FCA70" w14:textId="77777777" w:rsidR="00235204" w:rsidRPr="00CD5488" w:rsidRDefault="00235204" w:rsidP="00235204">
      <w:pPr>
        <w:numPr>
          <w:ilvl w:val="2"/>
          <w:numId w:val="3"/>
        </w:numPr>
        <w:ind w:hanging="788"/>
        <w:jc w:val="both"/>
      </w:pPr>
      <w:r w:rsidRPr="00CD5488">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CD5488" w:rsidRDefault="00235204" w:rsidP="00235204">
      <w:pPr>
        <w:numPr>
          <w:ilvl w:val="2"/>
          <w:numId w:val="3"/>
        </w:numPr>
        <w:ind w:hanging="788"/>
        <w:jc w:val="both"/>
      </w:pPr>
      <w:r w:rsidRPr="00CD5488">
        <w:t>termiņu, kādā Pretendents, ievērojot Publisko iepirkumu likuma 68. panta otrās daļas 1. un 2. punktu, var iesniegt Iepirkumu uzraudzības birojam iesniegumu par iepirkuma procedūras pārkāpumiem.</w:t>
      </w:r>
    </w:p>
    <w:p w14:paraId="0C33E441" w14:textId="688C3F7A" w:rsidR="00B9053A" w:rsidRPr="00CD5488" w:rsidRDefault="00B9053A" w:rsidP="00AF0225">
      <w:pPr>
        <w:pStyle w:val="Sarakstarindkopa"/>
        <w:numPr>
          <w:ilvl w:val="1"/>
          <w:numId w:val="3"/>
        </w:numPr>
        <w:jc w:val="both"/>
      </w:pPr>
      <w:r w:rsidRPr="00CD5488">
        <w:t xml:space="preserve">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2.1 daļas prasībām atbilstošu apspriedi ar </w:t>
      </w:r>
      <w:r w:rsidRPr="00CD5488">
        <w:lastRenderedPageBreak/>
        <w:t>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CD5488" w:rsidRDefault="00235204" w:rsidP="00235204">
      <w:pPr>
        <w:numPr>
          <w:ilvl w:val="1"/>
          <w:numId w:val="3"/>
        </w:numPr>
        <w:ind w:hanging="508"/>
        <w:jc w:val="both"/>
      </w:pPr>
      <w:r w:rsidRPr="00CD5488">
        <w:t xml:space="preserve">Ja iepirkuma procedūra ir izbeigta vai pārtraukta, </w:t>
      </w:r>
      <w:r w:rsidR="002373EF" w:rsidRPr="00CD5488">
        <w:t>K</w:t>
      </w:r>
      <w:r w:rsidRPr="00CD5488">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CD5488">
        <w:t xml:space="preserve"> </w:t>
      </w:r>
      <w:r w:rsidRPr="00CD5488">
        <w:t>panta otrās daļas 1. un 2.</w:t>
      </w:r>
      <w:r w:rsidR="00AF4270" w:rsidRPr="00CD5488">
        <w:t xml:space="preserve"> </w:t>
      </w:r>
      <w:r w:rsidRPr="00CD5488">
        <w:t>punktu, var iesniegt Iepirkumu uzraudzības birojam iesniegumu par iepirkuma procedūras pārkāpumiem.</w:t>
      </w:r>
    </w:p>
    <w:p w14:paraId="28CB2038" w14:textId="77777777" w:rsidR="00235204" w:rsidRPr="00CD5488" w:rsidRDefault="00235204" w:rsidP="00235204">
      <w:pPr>
        <w:numPr>
          <w:ilvl w:val="1"/>
          <w:numId w:val="3"/>
        </w:numPr>
        <w:ind w:hanging="508"/>
        <w:jc w:val="both"/>
      </w:pPr>
      <w:r w:rsidRPr="00CD5488">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CD5488" w:rsidRDefault="00235204" w:rsidP="00235204">
      <w:pPr>
        <w:numPr>
          <w:ilvl w:val="1"/>
          <w:numId w:val="3"/>
        </w:numPr>
        <w:ind w:hanging="508"/>
        <w:jc w:val="both"/>
      </w:pPr>
      <w:r w:rsidRPr="00CD5488">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CD5488" w:rsidRDefault="00235204" w:rsidP="0084073D">
      <w:pPr>
        <w:numPr>
          <w:ilvl w:val="1"/>
          <w:numId w:val="3"/>
        </w:numPr>
        <w:ind w:hanging="508"/>
        <w:jc w:val="both"/>
      </w:pPr>
      <w:r w:rsidRPr="00CD5488">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CD5488" w:rsidRDefault="00235204" w:rsidP="00235204">
      <w:pPr>
        <w:numPr>
          <w:ilvl w:val="1"/>
          <w:numId w:val="3"/>
        </w:numPr>
        <w:ind w:hanging="508"/>
        <w:jc w:val="both"/>
      </w:pPr>
      <w:r w:rsidRPr="00CD5488">
        <w:t>Izraudzītajam Pretendentam:</w:t>
      </w:r>
    </w:p>
    <w:p w14:paraId="013B33E3" w14:textId="59E32896" w:rsidR="00235204" w:rsidRPr="00CD5488" w:rsidRDefault="00990D72" w:rsidP="00235204">
      <w:pPr>
        <w:numPr>
          <w:ilvl w:val="2"/>
          <w:numId w:val="3"/>
        </w:numPr>
        <w:ind w:hanging="788"/>
        <w:jc w:val="both"/>
      </w:pPr>
      <w:r w:rsidRPr="00CD5488">
        <w:t>10</w:t>
      </w:r>
      <w:r w:rsidR="00235204" w:rsidRPr="00CD5488">
        <w:t xml:space="preserve"> (</w:t>
      </w:r>
      <w:r w:rsidRPr="00CD5488">
        <w:t>desmit</w:t>
      </w:r>
      <w:r w:rsidR="00235204" w:rsidRPr="00CD5488">
        <w:t>) dienu laikā no brīža, kad Pasūtītājs uzaicinājis Pretendentu parakstīt līgumu, nolikuma 4.1.2.</w:t>
      </w:r>
      <w:r w:rsidR="00AF4270" w:rsidRPr="00CD5488">
        <w:t xml:space="preserve"> </w:t>
      </w:r>
      <w:r w:rsidR="00235204" w:rsidRPr="00CD5488">
        <w:t>apakšpunktā noteiktajā gadījumā jāinformē</w:t>
      </w:r>
      <w:r w:rsidRPr="00CD5488">
        <w:t xml:space="preserve"> Pa</w:t>
      </w:r>
      <w:r w:rsidR="0050413E" w:rsidRPr="00CD5488">
        <w:t>sū</w:t>
      </w:r>
      <w:r w:rsidRPr="00CD5488">
        <w:t>tītājs</w:t>
      </w:r>
      <w:r w:rsidR="00235204" w:rsidRPr="00CD5488">
        <w:t>, ka nodibināta personālsabiedrība</w:t>
      </w:r>
      <w:r w:rsidRPr="00CD5488">
        <w:t>, tostarp tā jāreģistrē Būvkomersantu reģistrā nolikuma 2.</w:t>
      </w:r>
      <w:r w:rsidR="007D4D5F" w:rsidRPr="00CD5488">
        <w:t xml:space="preserve"> </w:t>
      </w:r>
      <w:r w:rsidRPr="00CD5488">
        <w:t>pielikumā “Kvalifikācija”1.2.</w:t>
      </w:r>
      <w:r w:rsidR="007D4D5F" w:rsidRPr="00CD5488">
        <w:t xml:space="preserve"> </w:t>
      </w:r>
      <w:r w:rsidRPr="00CD5488">
        <w:t>punkta b) un c) apakšpunktā noteiktajā termiņā</w:t>
      </w:r>
      <w:r w:rsidR="001C485F" w:rsidRPr="00CD5488">
        <w:t>;</w:t>
      </w:r>
      <w:r w:rsidRPr="00CD5488">
        <w:t xml:space="preserve"> </w:t>
      </w:r>
    </w:p>
    <w:p w14:paraId="5742429C" w14:textId="77777777" w:rsidR="00235204" w:rsidRPr="00CD5488" w:rsidRDefault="00235204" w:rsidP="00235204">
      <w:pPr>
        <w:numPr>
          <w:ilvl w:val="2"/>
          <w:numId w:val="3"/>
        </w:numPr>
        <w:ind w:hanging="788"/>
        <w:jc w:val="both"/>
      </w:pPr>
      <w:r w:rsidRPr="00CD5488">
        <w:t>jāparaksta un jāiesniedz Pasūtītājam iepirkuma līgums 7 (septiņu) darbdienu laikā no brīža, kad Pasūtītājs uzaicinājis Pretendentu parakstīt līgumu;</w:t>
      </w:r>
    </w:p>
    <w:p w14:paraId="24024EE4" w14:textId="77777777" w:rsidR="00235204" w:rsidRPr="00CD5488" w:rsidRDefault="00235204" w:rsidP="00D56324">
      <w:pPr>
        <w:numPr>
          <w:ilvl w:val="1"/>
          <w:numId w:val="3"/>
        </w:numPr>
        <w:ind w:left="993" w:hanging="643"/>
        <w:jc w:val="both"/>
      </w:pPr>
      <w:r w:rsidRPr="00CD5488">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CD5488" w:rsidRDefault="00235204" w:rsidP="00D56324">
      <w:pPr>
        <w:numPr>
          <w:ilvl w:val="1"/>
          <w:numId w:val="3"/>
        </w:numPr>
        <w:ind w:left="993" w:hanging="643"/>
        <w:jc w:val="both"/>
      </w:pPr>
      <w:r w:rsidRPr="00CD5488">
        <w:t>Iepirkuma līgumu var slēgt, neievērojot nogaidīšanas termiņu, ja vienīgajam Pretendentam tiek piešķirtas iepirkuma līguma slēgšanas tiesības un nav pretendentu, kas būtu tiesīgi iesniegt iesniegumu P</w:t>
      </w:r>
      <w:r w:rsidR="002F0061" w:rsidRPr="00CD5488">
        <w:t>ublisko iepirkumu likuma</w:t>
      </w:r>
      <w:r w:rsidRPr="00CD5488">
        <w:t xml:space="preserve"> 68.</w:t>
      </w:r>
      <w:r w:rsidR="00AF4270" w:rsidRPr="00CD5488">
        <w:t xml:space="preserve"> </w:t>
      </w:r>
      <w:r w:rsidRPr="00CD5488">
        <w:t>pantā noteiktajā kārtībā.</w:t>
      </w:r>
    </w:p>
    <w:p w14:paraId="1B9AE475" w14:textId="77777777" w:rsidR="00235204" w:rsidRPr="00CD5488" w:rsidRDefault="00235204" w:rsidP="00D56324">
      <w:pPr>
        <w:numPr>
          <w:ilvl w:val="1"/>
          <w:numId w:val="3"/>
        </w:numPr>
        <w:ind w:left="993" w:hanging="643"/>
        <w:jc w:val="both"/>
      </w:pPr>
      <w:r w:rsidRPr="00CD5488">
        <w:t xml:space="preserve">Iepirkuma līgumu slēdz uz Pretendenta piedāvājuma pamata atbilstoši nolikuma </w:t>
      </w:r>
      <w:r w:rsidRPr="00CD5488">
        <w:rPr>
          <w:color w:val="000000" w:themeColor="text1"/>
        </w:rPr>
        <w:t>4. </w:t>
      </w:r>
      <w:r w:rsidRPr="00CD5488">
        <w:t>pielikumam „Līguma projekts”. Līgumam pievieno iepirkuma laikā veikto saraksti ar  piegādātājiem, kas ir svarīga līguma izpildei.</w:t>
      </w:r>
    </w:p>
    <w:p w14:paraId="203B2ACE" w14:textId="77777777" w:rsidR="00235204" w:rsidRPr="00CD5488" w:rsidRDefault="00235204" w:rsidP="00D56324">
      <w:pPr>
        <w:numPr>
          <w:ilvl w:val="1"/>
          <w:numId w:val="3"/>
        </w:numPr>
        <w:ind w:left="993" w:hanging="643"/>
        <w:jc w:val="both"/>
      </w:pPr>
      <w:r w:rsidRPr="00CD5488">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CD5488" w:rsidRDefault="00235204" w:rsidP="00235204">
      <w:pPr>
        <w:numPr>
          <w:ilvl w:val="2"/>
          <w:numId w:val="3"/>
        </w:numPr>
        <w:ind w:hanging="788"/>
        <w:jc w:val="both"/>
      </w:pPr>
      <w:r w:rsidRPr="00CD5488">
        <w:t>nolikumā noteiktajā gadījumā un termiņā atsakās slēgt sabiedrības līgumu, neiesniedz sabiedrības līguma kopiju vai neinformē par personālsabiedrības nodibināšanu;</w:t>
      </w:r>
    </w:p>
    <w:p w14:paraId="48BD7CCE" w14:textId="77777777" w:rsidR="00235204" w:rsidRPr="00CD5488" w:rsidRDefault="00235204" w:rsidP="00235204">
      <w:pPr>
        <w:numPr>
          <w:ilvl w:val="2"/>
          <w:numId w:val="3"/>
        </w:numPr>
        <w:ind w:hanging="788"/>
        <w:jc w:val="both"/>
      </w:pPr>
      <w:r w:rsidRPr="00CD5488">
        <w:t>atsakās slēgt līgumu vai neiesniedz parakstītu līgumu</w:t>
      </w:r>
      <w:r w:rsidRPr="00CD5488">
        <w:rPr>
          <w:color w:val="000000" w:themeColor="text1"/>
        </w:rPr>
        <w:t>.</w:t>
      </w:r>
    </w:p>
    <w:p w14:paraId="2869CC18" w14:textId="32BD4C65" w:rsidR="00235204" w:rsidRPr="00CD5488" w:rsidRDefault="001F71A7" w:rsidP="00235204">
      <w:pPr>
        <w:numPr>
          <w:ilvl w:val="1"/>
          <w:numId w:val="3"/>
        </w:numPr>
        <w:ind w:left="993" w:hanging="709"/>
        <w:jc w:val="both"/>
      </w:pPr>
      <w:r w:rsidRPr="00CD5488">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CD5488">
        <w:rPr>
          <w:i/>
          <w:iCs/>
          <w:u w:val="single"/>
        </w:rPr>
        <w:t xml:space="preserve">pārtraukt </w:t>
      </w:r>
      <w:r w:rsidRPr="00CD5488">
        <w:t>konkursu, neizvēloties nevienu piedāvājumu.</w:t>
      </w:r>
    </w:p>
    <w:p w14:paraId="7DC785B6" w14:textId="77777777" w:rsidR="00235204" w:rsidRPr="00CD5488" w:rsidRDefault="00235204" w:rsidP="002937DD">
      <w:pPr>
        <w:pStyle w:val="Virsraksts2"/>
      </w:pPr>
      <w:bookmarkStart w:id="244" w:name="_Toc58053991"/>
      <w:r w:rsidRPr="00CD5488">
        <w:t>Atklāta konkursa nolikuma pielikumi</w:t>
      </w:r>
    </w:p>
    <w:p w14:paraId="6A61A4E1" w14:textId="7FF5CDCE" w:rsidR="00235204" w:rsidRPr="00CD5488" w:rsidRDefault="00235204" w:rsidP="00235204">
      <w:pPr>
        <w:pStyle w:val="Pamatteksts"/>
        <w:numPr>
          <w:ilvl w:val="1"/>
          <w:numId w:val="3"/>
        </w:numPr>
        <w:jc w:val="left"/>
        <w:rPr>
          <w:b w:val="0"/>
        </w:rPr>
      </w:pPr>
      <w:r w:rsidRPr="00CD5488">
        <w:rPr>
          <w:b w:val="0"/>
        </w:rPr>
        <w:t xml:space="preserve">Šim </w:t>
      </w:r>
      <w:smartTag w:uri="schemas-tilde-lv/tildestengine" w:element="veidnes">
        <w:smartTagPr>
          <w:attr w:name="baseform" w:val="nolikum|s"/>
          <w:attr w:name="id" w:val="-1"/>
          <w:attr w:name="text" w:val="nolikumam"/>
        </w:smartTagPr>
        <w:r w:rsidRPr="00CD5488">
          <w:rPr>
            <w:b w:val="0"/>
          </w:rPr>
          <w:t>nolikumam</w:t>
        </w:r>
      </w:smartTag>
      <w:r w:rsidRPr="00CD5488">
        <w:rPr>
          <w:b w:val="0"/>
        </w:rPr>
        <w:t xml:space="preserve"> ir pievienoti </w:t>
      </w:r>
      <w:r w:rsidR="00636A94" w:rsidRPr="00CD5488">
        <w:rPr>
          <w:b w:val="0"/>
        </w:rPr>
        <w:t>7</w:t>
      </w:r>
      <w:r w:rsidRPr="00CD5488">
        <w:rPr>
          <w:b w:val="0"/>
        </w:rPr>
        <w:t xml:space="preserve"> (</w:t>
      </w:r>
      <w:r w:rsidR="00636A94" w:rsidRPr="00CD5488">
        <w:rPr>
          <w:b w:val="0"/>
        </w:rPr>
        <w:t>septi</w:t>
      </w:r>
      <w:r w:rsidR="00233CE7" w:rsidRPr="00CD5488">
        <w:rPr>
          <w:b w:val="0"/>
        </w:rPr>
        <w:t>ņi</w:t>
      </w:r>
      <w:r w:rsidRPr="00CD5488">
        <w:rPr>
          <w:b w:val="0"/>
        </w:rPr>
        <w:t>) pielikumi, kas ir tā neatņemamas sastāvdaļas:</w:t>
      </w:r>
    </w:p>
    <w:p w14:paraId="3EFF3F0E" w14:textId="4038E2FF" w:rsidR="00235204" w:rsidRPr="00CD5488" w:rsidRDefault="00235204" w:rsidP="00235204">
      <w:pPr>
        <w:pStyle w:val="Pamatteksts"/>
        <w:numPr>
          <w:ilvl w:val="2"/>
          <w:numId w:val="3"/>
        </w:numPr>
        <w:tabs>
          <w:tab w:val="num" w:pos="1276"/>
        </w:tabs>
        <w:ind w:left="1276" w:hanging="709"/>
        <w:rPr>
          <w:b w:val="0"/>
        </w:rPr>
      </w:pPr>
      <w:r w:rsidRPr="00CD5488">
        <w:rPr>
          <w:b w:val="0"/>
        </w:rPr>
        <w:t xml:space="preserve">1. pielikums: Pieteikuma par </w:t>
      </w:r>
      <w:r w:rsidR="00770885" w:rsidRPr="00CD5488">
        <w:rPr>
          <w:b w:val="0"/>
        </w:rPr>
        <w:t>dalību</w:t>
      </w:r>
      <w:r w:rsidRPr="00CD5488">
        <w:rPr>
          <w:b w:val="0"/>
        </w:rPr>
        <w:t xml:space="preserve"> atklātā konkursā veidlapa uz 2 (divām) lapām;</w:t>
      </w:r>
    </w:p>
    <w:p w14:paraId="6122C477" w14:textId="610E364A" w:rsidR="00235204" w:rsidRPr="00CD5488" w:rsidRDefault="00235204" w:rsidP="00235204">
      <w:pPr>
        <w:pStyle w:val="Pamatteksts"/>
        <w:numPr>
          <w:ilvl w:val="2"/>
          <w:numId w:val="3"/>
        </w:numPr>
        <w:tabs>
          <w:tab w:val="num" w:pos="1276"/>
        </w:tabs>
        <w:ind w:left="1276" w:hanging="709"/>
        <w:jc w:val="left"/>
        <w:rPr>
          <w:b w:val="0"/>
        </w:rPr>
      </w:pPr>
      <w:r w:rsidRPr="00CD5488">
        <w:rPr>
          <w:b w:val="0"/>
        </w:rPr>
        <w:t>2. pielikums: Kvalifikācija uz</w:t>
      </w:r>
      <w:r w:rsidR="004337A5" w:rsidRPr="00CD5488">
        <w:rPr>
          <w:b w:val="0"/>
        </w:rPr>
        <w:t xml:space="preserve"> </w:t>
      </w:r>
      <w:r w:rsidR="00CD5488">
        <w:rPr>
          <w:b w:val="0"/>
        </w:rPr>
        <w:t>4</w:t>
      </w:r>
      <w:r w:rsidRPr="00CD5488">
        <w:rPr>
          <w:b w:val="0"/>
        </w:rPr>
        <w:t xml:space="preserve"> (</w:t>
      </w:r>
      <w:r w:rsidR="00CD5488">
        <w:rPr>
          <w:b w:val="0"/>
        </w:rPr>
        <w:t>četrām</w:t>
      </w:r>
      <w:r w:rsidRPr="00CD5488">
        <w:rPr>
          <w:b w:val="0"/>
        </w:rPr>
        <w:t>) lapām;</w:t>
      </w:r>
    </w:p>
    <w:p w14:paraId="0DD7F4E8" w14:textId="2AA0FC4B" w:rsidR="00235204" w:rsidRPr="00CD5488" w:rsidRDefault="00235204" w:rsidP="00235204">
      <w:pPr>
        <w:pStyle w:val="Pamatteksts"/>
        <w:numPr>
          <w:ilvl w:val="2"/>
          <w:numId w:val="3"/>
        </w:numPr>
        <w:tabs>
          <w:tab w:val="num" w:pos="1276"/>
        </w:tabs>
        <w:ind w:left="1276" w:hanging="709"/>
        <w:jc w:val="left"/>
        <w:rPr>
          <w:b w:val="0"/>
        </w:rPr>
      </w:pPr>
      <w:r w:rsidRPr="00CD5488">
        <w:rPr>
          <w:b w:val="0"/>
        </w:rPr>
        <w:lastRenderedPageBreak/>
        <w:t>3. pielik</w:t>
      </w:r>
      <w:r w:rsidR="00A60904" w:rsidRPr="00CD5488">
        <w:rPr>
          <w:b w:val="0"/>
        </w:rPr>
        <w:t xml:space="preserve">ums: Tehniskā specifikācija </w:t>
      </w:r>
      <w:r w:rsidR="002B4727" w:rsidRPr="00CD5488">
        <w:rPr>
          <w:b w:val="0"/>
          <w:bCs w:val="0"/>
          <w:caps/>
          <w:color w:val="007BB8"/>
          <w:sz w:val="23"/>
          <w:szCs w:val="23"/>
          <w:lang w:eastAsia="ar-SA"/>
        </w:rPr>
        <w:t xml:space="preserve"> </w:t>
      </w:r>
      <w:r w:rsidR="00A60904" w:rsidRPr="00CD5488">
        <w:rPr>
          <w:b w:val="0"/>
        </w:rPr>
        <w:t>uz</w:t>
      </w:r>
      <w:r w:rsidR="00636A94" w:rsidRPr="00CD5488">
        <w:rPr>
          <w:b w:val="0"/>
        </w:rPr>
        <w:t xml:space="preserve"> 4 </w:t>
      </w:r>
      <w:r w:rsidRPr="00CD5488">
        <w:rPr>
          <w:b w:val="0"/>
        </w:rPr>
        <w:t>(</w:t>
      </w:r>
      <w:r w:rsidR="00636A94" w:rsidRPr="00CD5488">
        <w:rPr>
          <w:b w:val="0"/>
        </w:rPr>
        <w:t>četr</w:t>
      </w:r>
      <w:r w:rsidR="00394576" w:rsidRPr="00CD5488">
        <w:rPr>
          <w:b w:val="0"/>
        </w:rPr>
        <w:t>ā</w:t>
      </w:r>
      <w:r w:rsidR="00D74679" w:rsidRPr="00CD5488">
        <w:rPr>
          <w:b w:val="0"/>
        </w:rPr>
        <w:t>m</w:t>
      </w:r>
      <w:r w:rsidRPr="00CD5488">
        <w:rPr>
          <w:b w:val="0"/>
        </w:rPr>
        <w:t>) lapām;</w:t>
      </w:r>
    </w:p>
    <w:p w14:paraId="30DB1C6F" w14:textId="36CE4387" w:rsidR="00235204" w:rsidRPr="00CD5488" w:rsidRDefault="00235204" w:rsidP="00235204">
      <w:pPr>
        <w:pStyle w:val="Pamatteksts"/>
        <w:numPr>
          <w:ilvl w:val="2"/>
          <w:numId w:val="3"/>
        </w:numPr>
        <w:tabs>
          <w:tab w:val="num" w:pos="1276"/>
        </w:tabs>
        <w:ind w:left="1276" w:hanging="709"/>
        <w:jc w:val="left"/>
        <w:rPr>
          <w:b w:val="0"/>
        </w:rPr>
      </w:pPr>
      <w:r w:rsidRPr="00CD5488">
        <w:rPr>
          <w:b w:val="0"/>
        </w:rPr>
        <w:t xml:space="preserve">4. pielikums: Līguma projekts uz </w:t>
      </w:r>
      <w:r w:rsidR="009A1872" w:rsidRPr="00CD5488">
        <w:rPr>
          <w:b w:val="0"/>
        </w:rPr>
        <w:t>7</w:t>
      </w:r>
      <w:r w:rsidRPr="00CD5488">
        <w:rPr>
          <w:b w:val="0"/>
        </w:rPr>
        <w:t xml:space="preserve"> (</w:t>
      </w:r>
      <w:r w:rsidR="009A1872" w:rsidRPr="00CD5488">
        <w:rPr>
          <w:b w:val="0"/>
        </w:rPr>
        <w:t>septiņām</w:t>
      </w:r>
      <w:r w:rsidRPr="00CD5488">
        <w:rPr>
          <w:b w:val="0"/>
        </w:rPr>
        <w:t>) lapām;</w:t>
      </w:r>
    </w:p>
    <w:p w14:paraId="60DE91FC" w14:textId="0196EB83" w:rsidR="00235204" w:rsidRPr="00CD5488" w:rsidRDefault="00235204" w:rsidP="00235204">
      <w:pPr>
        <w:pStyle w:val="Pamatteksts"/>
        <w:numPr>
          <w:ilvl w:val="2"/>
          <w:numId w:val="3"/>
        </w:numPr>
        <w:tabs>
          <w:tab w:val="num" w:pos="1276"/>
        </w:tabs>
        <w:ind w:left="1276" w:hanging="709"/>
        <w:jc w:val="left"/>
        <w:rPr>
          <w:b w:val="0"/>
        </w:rPr>
      </w:pPr>
      <w:r w:rsidRPr="00CD5488">
        <w:rPr>
          <w:b w:val="0"/>
        </w:rPr>
        <w:t xml:space="preserve">5. pielikums: Kvalifikācijas veidlapa uz </w:t>
      </w:r>
      <w:r w:rsidR="00C55444" w:rsidRPr="00CD5488">
        <w:rPr>
          <w:b w:val="0"/>
        </w:rPr>
        <w:t>1</w:t>
      </w:r>
      <w:r w:rsidRPr="00CD5488">
        <w:rPr>
          <w:b w:val="0"/>
        </w:rPr>
        <w:t xml:space="preserve"> (</w:t>
      </w:r>
      <w:r w:rsidR="00C55444" w:rsidRPr="00CD5488">
        <w:rPr>
          <w:b w:val="0"/>
        </w:rPr>
        <w:t>vienas</w:t>
      </w:r>
      <w:r w:rsidRPr="00CD5488">
        <w:rPr>
          <w:b w:val="0"/>
        </w:rPr>
        <w:t>) lap</w:t>
      </w:r>
      <w:r w:rsidR="00651E98" w:rsidRPr="00CD5488">
        <w:rPr>
          <w:b w:val="0"/>
        </w:rPr>
        <w:t>ām</w:t>
      </w:r>
      <w:r w:rsidRPr="00CD5488">
        <w:rPr>
          <w:b w:val="0"/>
        </w:rPr>
        <w:t>;</w:t>
      </w:r>
    </w:p>
    <w:p w14:paraId="55934B36" w14:textId="4A7CA3B4" w:rsidR="00235204" w:rsidRPr="00CD5488" w:rsidRDefault="00235204" w:rsidP="00235204">
      <w:pPr>
        <w:pStyle w:val="Pamatteksts"/>
        <w:numPr>
          <w:ilvl w:val="2"/>
          <w:numId w:val="3"/>
        </w:numPr>
        <w:tabs>
          <w:tab w:val="num" w:pos="1276"/>
        </w:tabs>
        <w:ind w:left="1276" w:hanging="709"/>
        <w:jc w:val="left"/>
        <w:rPr>
          <w:b w:val="0"/>
        </w:rPr>
      </w:pPr>
      <w:r w:rsidRPr="00CD5488">
        <w:rPr>
          <w:b w:val="0"/>
        </w:rPr>
        <w:t>6.</w:t>
      </w:r>
      <w:r w:rsidR="00F52F70" w:rsidRPr="00CD5488">
        <w:rPr>
          <w:b w:val="0"/>
        </w:rPr>
        <w:t xml:space="preserve"> </w:t>
      </w:r>
      <w:r w:rsidRPr="00CD5488">
        <w:rPr>
          <w:b w:val="0"/>
        </w:rPr>
        <w:t xml:space="preserve">pielikums: Finanšu piedāvājums uz </w:t>
      </w:r>
      <w:r w:rsidR="00B41C55" w:rsidRPr="00CD5488">
        <w:rPr>
          <w:b w:val="0"/>
        </w:rPr>
        <w:t xml:space="preserve"> 2 </w:t>
      </w:r>
      <w:r w:rsidRPr="00CD5488">
        <w:rPr>
          <w:b w:val="0"/>
        </w:rPr>
        <w:t>(</w:t>
      </w:r>
      <w:r w:rsidR="00B41C55" w:rsidRPr="00CD5488">
        <w:rPr>
          <w:b w:val="0"/>
        </w:rPr>
        <w:t>divām</w:t>
      </w:r>
      <w:r w:rsidRPr="00CD5488">
        <w:rPr>
          <w:b w:val="0"/>
        </w:rPr>
        <w:t>) lap</w:t>
      </w:r>
      <w:r w:rsidR="00B41C55" w:rsidRPr="00CD5488">
        <w:rPr>
          <w:b w:val="0"/>
        </w:rPr>
        <w:t>ām</w:t>
      </w:r>
      <w:r w:rsidRPr="00CD5488">
        <w:rPr>
          <w:b w:val="0"/>
        </w:rPr>
        <w:t>;</w:t>
      </w:r>
    </w:p>
    <w:p w14:paraId="70489866" w14:textId="367EFACC" w:rsidR="00235204" w:rsidRPr="00CD5488" w:rsidRDefault="000C13C9" w:rsidP="00D56324">
      <w:pPr>
        <w:pStyle w:val="Pamatteksts"/>
        <w:numPr>
          <w:ilvl w:val="2"/>
          <w:numId w:val="3"/>
        </w:numPr>
        <w:tabs>
          <w:tab w:val="num" w:pos="1276"/>
        </w:tabs>
        <w:ind w:left="1276" w:hanging="709"/>
        <w:jc w:val="left"/>
        <w:rPr>
          <w:b w:val="0"/>
        </w:rPr>
      </w:pPr>
      <w:r w:rsidRPr="00CD5488">
        <w:rPr>
          <w:b w:val="0"/>
        </w:rPr>
        <w:t>7</w:t>
      </w:r>
      <w:r w:rsidR="00831AC8" w:rsidRPr="00CD5488">
        <w:rPr>
          <w:b w:val="0"/>
        </w:rPr>
        <w:t xml:space="preserve">.pielikums: </w:t>
      </w:r>
      <w:r w:rsidR="00B812CB" w:rsidRPr="00CD5488">
        <w:rPr>
          <w:b w:val="0"/>
        </w:rPr>
        <w:t>Apliecinājums par neatkarīgi sagatavotu piedāvājumu uz 1</w:t>
      </w:r>
      <w:r w:rsidR="00DF2747" w:rsidRPr="00CD5488">
        <w:rPr>
          <w:b w:val="0"/>
        </w:rPr>
        <w:t xml:space="preserve"> (vienas)</w:t>
      </w:r>
      <w:r w:rsidR="00B812CB" w:rsidRPr="00CD5488">
        <w:rPr>
          <w:b w:val="0"/>
        </w:rPr>
        <w:t xml:space="preserve"> lapas</w:t>
      </w:r>
      <w:r w:rsidR="00D56324" w:rsidRPr="00CD5488">
        <w:rPr>
          <w:b w:val="0"/>
        </w:rPr>
        <w:t>.</w:t>
      </w:r>
    </w:p>
    <w:p w14:paraId="2D97DF4C" w14:textId="77777777" w:rsidR="00635A98" w:rsidRPr="00CD5488" w:rsidRDefault="00635A98" w:rsidP="00235204">
      <w:pPr>
        <w:ind w:right="-285"/>
        <w:jc w:val="both"/>
      </w:pPr>
    </w:p>
    <w:p w14:paraId="2C0B79C4" w14:textId="7C24DF4F" w:rsidR="00235204" w:rsidRPr="00CD5488" w:rsidRDefault="00235204" w:rsidP="00235204">
      <w:pPr>
        <w:ind w:right="-285"/>
        <w:jc w:val="both"/>
      </w:pPr>
      <w:r w:rsidRPr="00CD5488">
        <w:t xml:space="preserve">Limbažu novada </w:t>
      </w:r>
      <w:r w:rsidR="00EB2D05" w:rsidRPr="00CD5488">
        <w:t>pašvaldības</w:t>
      </w:r>
    </w:p>
    <w:p w14:paraId="4F4B1FA8" w14:textId="242EFCD6" w:rsidR="00235204" w:rsidRPr="00CD5488" w:rsidRDefault="00EB2D05" w:rsidP="00235204">
      <w:pPr>
        <w:ind w:left="360" w:hanging="360"/>
        <w:jc w:val="both"/>
        <w:rPr>
          <w:b/>
          <w:bCs/>
        </w:rPr>
      </w:pPr>
      <w:r w:rsidRPr="00CD5488">
        <w:t>I</w:t>
      </w:r>
      <w:r w:rsidR="00235204" w:rsidRPr="00CD5488">
        <w:t>epirkumu komisijas priekšsēdētāj</w:t>
      </w:r>
      <w:r w:rsidR="00133D4D" w:rsidRPr="00CD5488">
        <w:t>s</w:t>
      </w:r>
      <w:r w:rsidR="00235204" w:rsidRPr="00CD5488">
        <w:tab/>
      </w:r>
      <w:r w:rsidR="00235204" w:rsidRPr="00CD5488">
        <w:tab/>
      </w:r>
      <w:r w:rsidR="00235204" w:rsidRPr="00CD5488">
        <w:tab/>
        <w:t xml:space="preserve">     </w:t>
      </w:r>
      <w:bookmarkStart w:id="245" w:name="_Toc223763544"/>
      <w:bookmarkStart w:id="246" w:name="_Toc223763697"/>
      <w:bookmarkStart w:id="247" w:name="_Toc223763770"/>
      <w:bookmarkStart w:id="248" w:name="_Toc223764111"/>
      <w:bookmarkStart w:id="249" w:name="_Toc223764487"/>
      <w:bookmarkStart w:id="250" w:name="_Toc223765212"/>
      <w:bookmarkStart w:id="251" w:name="_Toc223765298"/>
      <w:bookmarkStart w:id="252" w:name="_Toc223765377"/>
      <w:bookmarkStart w:id="253" w:name="_Toc223765436"/>
      <w:bookmarkStart w:id="254" w:name="_Toc223765490"/>
      <w:bookmarkStart w:id="255" w:name="_Toc223765628"/>
      <w:bookmarkStart w:id="256" w:name="_Toc223765767"/>
      <w:r w:rsidR="00AF4270" w:rsidRPr="00CD5488">
        <w:tab/>
      </w:r>
      <w:r w:rsidR="00133D4D" w:rsidRPr="00CD5488">
        <w:tab/>
      </w:r>
      <w:r w:rsidR="00133D4D" w:rsidRPr="00CD5488">
        <w:tab/>
        <w:t xml:space="preserve">        J.</w:t>
      </w:r>
      <w:r w:rsidR="00940A97" w:rsidRPr="00CD5488">
        <w:t xml:space="preserve"> </w:t>
      </w:r>
      <w:r w:rsidR="00133D4D" w:rsidRPr="00CD5488">
        <w:t>Graudiņš</w:t>
      </w:r>
      <w:r w:rsidR="00235204" w:rsidRPr="00CD5488">
        <w:rPr>
          <w:b/>
          <w:bCs/>
        </w:rPr>
        <w:br w:type="page"/>
      </w:r>
    </w:p>
    <w:p w14:paraId="5F10CEB4" w14:textId="2BC0B353" w:rsidR="00AF4270" w:rsidRPr="00CD5488" w:rsidRDefault="00D53F8E" w:rsidP="00AC363D">
      <w:pPr>
        <w:pStyle w:val="Sarakstarindkopa"/>
        <w:numPr>
          <w:ilvl w:val="0"/>
          <w:numId w:val="9"/>
        </w:numPr>
        <w:ind w:right="54"/>
        <w:jc w:val="right"/>
      </w:pPr>
      <w:r w:rsidRPr="00CD5488">
        <w:rPr>
          <w:b/>
          <w:bCs/>
        </w:rPr>
        <w:lastRenderedPageBreak/>
        <w:t>p</w:t>
      </w:r>
      <w:r w:rsidR="00235204" w:rsidRPr="00CD5488">
        <w:rPr>
          <w:b/>
          <w:bCs/>
        </w:rPr>
        <w:t>ielikums</w:t>
      </w:r>
    </w:p>
    <w:p w14:paraId="753F6780" w14:textId="6F486661" w:rsidR="00235204" w:rsidRPr="00CD5488" w:rsidRDefault="00235204" w:rsidP="00D56324">
      <w:pPr>
        <w:pStyle w:val="Sarakstarindkopa"/>
        <w:ind w:right="54"/>
        <w:jc w:val="right"/>
        <w:rPr>
          <w:color w:val="000000"/>
        </w:rPr>
      </w:pPr>
      <w:r w:rsidRPr="00CD5488">
        <w:rPr>
          <w:b/>
          <w:bCs/>
        </w:rPr>
        <w:t xml:space="preserve"> </w:t>
      </w:r>
      <w:r w:rsidR="00D948FF" w:rsidRPr="00CD5488">
        <w:t>A</w:t>
      </w:r>
      <w:r w:rsidRPr="00CD5488">
        <w:t xml:space="preserve">tklāta konkursa </w:t>
      </w:r>
      <w:r w:rsidRPr="00CD5488">
        <w:rPr>
          <w:color w:val="000000"/>
          <w:lang w:eastAsia="ar-SA"/>
        </w:rPr>
        <w:t>„</w:t>
      </w:r>
      <w:bookmarkStart w:id="257" w:name="_Hlk74209335"/>
      <w:bookmarkStart w:id="258" w:name="_Hlk187303442"/>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Pr="00CD5488">
        <w:rPr>
          <w:color w:val="000000"/>
        </w:rPr>
        <w:t>”, iepirkuma identifikācijas Nr. LNP</w:t>
      </w:r>
      <w:r w:rsidR="00134A31" w:rsidRPr="00CD5488">
        <w:rPr>
          <w:color w:val="000000"/>
        </w:rPr>
        <w:t xml:space="preserve"> </w:t>
      </w:r>
      <w:bookmarkEnd w:id="257"/>
      <w:r w:rsidR="00E75317" w:rsidRPr="00CD5488">
        <w:rPr>
          <w:color w:val="000000"/>
        </w:rPr>
        <w:t>2026/117</w:t>
      </w:r>
      <w:bookmarkEnd w:id="258"/>
      <w:r w:rsidRPr="00CD5488">
        <w:rPr>
          <w:color w:val="000000"/>
        </w:rPr>
        <w:t>,</w:t>
      </w:r>
      <w:r w:rsidRPr="00CD5488">
        <w:t xml:space="preserve"> nolikumam</w:t>
      </w:r>
    </w:p>
    <w:p w14:paraId="1C7292E3" w14:textId="6E1DCA09" w:rsidR="00235204" w:rsidRPr="00CD5488" w:rsidRDefault="00235204" w:rsidP="00235204">
      <w:pPr>
        <w:pStyle w:val="Virsraksts3"/>
        <w:ind w:left="720"/>
        <w:jc w:val="center"/>
        <w:rPr>
          <w:b/>
          <w:sz w:val="24"/>
          <w:szCs w:val="24"/>
        </w:rPr>
      </w:pPr>
      <w:bookmarkStart w:id="259" w:name="_Toc511729238"/>
      <w:r w:rsidRPr="00CD5488">
        <w:rPr>
          <w:b/>
          <w:sz w:val="24"/>
          <w:szCs w:val="24"/>
        </w:rPr>
        <w:t>PIETEIKUMS</w:t>
      </w:r>
      <w:r w:rsidR="00646C50" w:rsidRPr="00CD5488">
        <w:rPr>
          <w:b/>
          <w:sz w:val="24"/>
          <w:szCs w:val="24"/>
        </w:rPr>
        <w:t xml:space="preserve"> </w:t>
      </w:r>
      <w:r w:rsidRPr="00CD5488">
        <w:rPr>
          <w:b/>
          <w:sz w:val="24"/>
          <w:szCs w:val="24"/>
        </w:rPr>
        <w:t>DALĪ</w:t>
      </w:r>
      <w:r w:rsidR="00646C50" w:rsidRPr="00CD5488">
        <w:rPr>
          <w:b/>
          <w:sz w:val="24"/>
          <w:szCs w:val="24"/>
        </w:rPr>
        <w:t>BAI</w:t>
      </w:r>
      <w:r w:rsidRPr="00CD5488">
        <w:rPr>
          <w:b/>
          <w:sz w:val="24"/>
          <w:szCs w:val="24"/>
        </w:rPr>
        <w:t xml:space="preserve"> ATKLĀTĀ KONKURSĀ</w:t>
      </w:r>
      <w:bookmarkEnd w:id="259"/>
    </w:p>
    <w:p w14:paraId="7279CBD4" w14:textId="77777777" w:rsidR="00235204" w:rsidRPr="00CD5488" w:rsidRDefault="00235204" w:rsidP="00235204">
      <w:pPr>
        <w:jc w:val="center"/>
      </w:pPr>
    </w:p>
    <w:tbl>
      <w:tblPr>
        <w:tblStyle w:val="Reatabula"/>
        <w:tblW w:w="0" w:type="auto"/>
        <w:tblLook w:val="04A0" w:firstRow="1" w:lastRow="0" w:firstColumn="1" w:lastColumn="0" w:noHBand="0" w:noVBand="1"/>
      </w:tblPr>
      <w:tblGrid>
        <w:gridCol w:w="4073"/>
        <w:gridCol w:w="5273"/>
      </w:tblGrid>
      <w:tr w:rsidR="00235204" w:rsidRPr="00CD5488" w14:paraId="0B1467D1" w14:textId="77777777" w:rsidTr="005A1505">
        <w:tc>
          <w:tcPr>
            <w:tcW w:w="4352" w:type="dxa"/>
          </w:tcPr>
          <w:bookmarkEnd w:id="244"/>
          <w:bookmarkEnd w:id="245"/>
          <w:bookmarkEnd w:id="246"/>
          <w:bookmarkEnd w:id="247"/>
          <w:bookmarkEnd w:id="248"/>
          <w:bookmarkEnd w:id="249"/>
          <w:bookmarkEnd w:id="250"/>
          <w:bookmarkEnd w:id="251"/>
          <w:bookmarkEnd w:id="252"/>
          <w:bookmarkEnd w:id="253"/>
          <w:bookmarkEnd w:id="254"/>
          <w:bookmarkEnd w:id="255"/>
          <w:bookmarkEnd w:id="256"/>
          <w:p w14:paraId="458D7B27" w14:textId="77777777" w:rsidR="00235204" w:rsidRPr="00CD5488" w:rsidRDefault="00235204" w:rsidP="00235204">
            <w:pPr>
              <w:spacing w:before="120"/>
              <w:jc w:val="both"/>
              <w:rPr>
                <w:sz w:val="22"/>
                <w:szCs w:val="22"/>
              </w:rPr>
            </w:pPr>
            <w:r w:rsidRPr="00CD5488">
              <w:rPr>
                <w:sz w:val="22"/>
                <w:szCs w:val="22"/>
              </w:rPr>
              <w:t>Kam</w:t>
            </w:r>
          </w:p>
        </w:tc>
        <w:tc>
          <w:tcPr>
            <w:tcW w:w="5708" w:type="dxa"/>
          </w:tcPr>
          <w:p w14:paraId="5FBA59D0" w14:textId="77777777" w:rsidR="00235204" w:rsidRPr="00CD5488" w:rsidRDefault="00235204" w:rsidP="00235204">
            <w:pPr>
              <w:spacing w:before="120"/>
              <w:jc w:val="both"/>
              <w:rPr>
                <w:sz w:val="22"/>
                <w:szCs w:val="22"/>
              </w:rPr>
            </w:pPr>
            <w:r w:rsidRPr="00CD5488">
              <w:rPr>
                <w:sz w:val="22"/>
                <w:szCs w:val="22"/>
              </w:rPr>
              <w:t>Limbažu novada pašvaldībai, Rīgas ielā 16, Limbažos</w:t>
            </w:r>
          </w:p>
        </w:tc>
      </w:tr>
      <w:tr w:rsidR="00235204" w:rsidRPr="00CD5488" w14:paraId="19748BE9" w14:textId="77777777" w:rsidTr="005A1505">
        <w:tc>
          <w:tcPr>
            <w:tcW w:w="4352" w:type="dxa"/>
          </w:tcPr>
          <w:p w14:paraId="28DF7BF1" w14:textId="77777777" w:rsidR="00235204" w:rsidRPr="00CD5488" w:rsidRDefault="00235204" w:rsidP="00235204">
            <w:pPr>
              <w:jc w:val="both"/>
              <w:rPr>
                <w:i/>
              </w:rPr>
            </w:pPr>
            <w:r w:rsidRPr="00CD5488">
              <w:rPr>
                <w:b/>
                <w:i/>
              </w:rPr>
              <w:t xml:space="preserve">Pretendents </w:t>
            </w:r>
            <w:r w:rsidRPr="00CD5488">
              <w:rPr>
                <w:i/>
              </w:rPr>
              <w:t>(</w:t>
            </w:r>
            <w:r w:rsidRPr="00CD5488">
              <w:rPr>
                <w:i/>
                <w:iCs/>
              </w:rPr>
              <w:t>pretendenta nosaukums)</w:t>
            </w:r>
          </w:p>
        </w:tc>
        <w:tc>
          <w:tcPr>
            <w:tcW w:w="5708" w:type="dxa"/>
          </w:tcPr>
          <w:p w14:paraId="20A29D2D" w14:textId="77777777" w:rsidR="00235204" w:rsidRPr="00CD5488" w:rsidRDefault="00235204" w:rsidP="00235204">
            <w:pPr>
              <w:rPr>
                <w:i/>
              </w:rPr>
            </w:pPr>
          </w:p>
        </w:tc>
      </w:tr>
      <w:tr w:rsidR="00235204" w:rsidRPr="00CD5488" w14:paraId="6548E7F3" w14:textId="77777777" w:rsidTr="005A1505">
        <w:tc>
          <w:tcPr>
            <w:tcW w:w="4352" w:type="dxa"/>
          </w:tcPr>
          <w:p w14:paraId="272824D7" w14:textId="77777777" w:rsidR="00235204" w:rsidRPr="00CD5488" w:rsidRDefault="00235204" w:rsidP="00235204">
            <w:pPr>
              <w:jc w:val="both"/>
              <w:rPr>
                <w:b/>
              </w:rPr>
            </w:pPr>
            <w:r w:rsidRPr="00CD5488">
              <w:rPr>
                <w:i/>
              </w:rPr>
              <w:t>Vienotais reģistrācijas Nr.</w:t>
            </w:r>
          </w:p>
        </w:tc>
        <w:tc>
          <w:tcPr>
            <w:tcW w:w="5708" w:type="dxa"/>
          </w:tcPr>
          <w:p w14:paraId="4A1A129D" w14:textId="77777777" w:rsidR="00235204" w:rsidRPr="00CD5488" w:rsidRDefault="00235204" w:rsidP="00235204"/>
        </w:tc>
      </w:tr>
      <w:tr w:rsidR="00235204" w:rsidRPr="00CD5488" w14:paraId="5E189A11" w14:textId="77777777" w:rsidTr="005A1505">
        <w:tc>
          <w:tcPr>
            <w:tcW w:w="4352" w:type="dxa"/>
          </w:tcPr>
          <w:p w14:paraId="38F74A17" w14:textId="4388A764" w:rsidR="00235204" w:rsidRPr="00CD5488" w:rsidRDefault="00235204" w:rsidP="00235204">
            <w:pPr>
              <w:pStyle w:val="Default"/>
              <w:jc w:val="both"/>
              <w:rPr>
                <w:i/>
              </w:rPr>
            </w:pPr>
            <w:r w:rsidRPr="00CD5488">
              <w:rPr>
                <w:i/>
              </w:rPr>
              <w:t>Pretendenta uzņēmums atbilst</w:t>
            </w:r>
            <w:r w:rsidR="008E4093" w:rsidRPr="00CD5488">
              <w:rPr>
                <w:i/>
              </w:rPr>
              <w:t xml:space="preserve"> mikro uzņēmuma,</w:t>
            </w:r>
            <w:r w:rsidRPr="00CD5488">
              <w:rPr>
                <w:i/>
              </w:rPr>
              <w:t xml:space="preserve"> mazā vai vidējā uzņēmuma statusam</w:t>
            </w:r>
          </w:p>
        </w:tc>
        <w:tc>
          <w:tcPr>
            <w:tcW w:w="5708" w:type="dxa"/>
          </w:tcPr>
          <w:p w14:paraId="01E23504" w14:textId="77777777" w:rsidR="00235204" w:rsidRPr="00CD5488" w:rsidRDefault="00235204" w:rsidP="00235204">
            <w:pPr>
              <w:pStyle w:val="Default"/>
            </w:pPr>
          </w:p>
        </w:tc>
      </w:tr>
      <w:tr w:rsidR="00235204" w:rsidRPr="00CD5488" w14:paraId="18712A8C" w14:textId="77777777" w:rsidTr="005A1505">
        <w:tc>
          <w:tcPr>
            <w:tcW w:w="4352" w:type="dxa"/>
          </w:tcPr>
          <w:p w14:paraId="70DB602F" w14:textId="15DD7E3F" w:rsidR="00235204" w:rsidRPr="00CD5488" w:rsidRDefault="00235204" w:rsidP="00235204">
            <w:pPr>
              <w:jc w:val="both"/>
              <w:rPr>
                <w:i/>
              </w:rPr>
            </w:pPr>
            <w:r w:rsidRPr="00CD5488">
              <w:rPr>
                <w:i/>
              </w:rPr>
              <w:t>Pretendenta adrese, tālruņa numuri, e-pasts</w:t>
            </w:r>
          </w:p>
        </w:tc>
        <w:tc>
          <w:tcPr>
            <w:tcW w:w="5708" w:type="dxa"/>
          </w:tcPr>
          <w:p w14:paraId="2B05CC08" w14:textId="77777777" w:rsidR="00235204" w:rsidRPr="00CD5488" w:rsidRDefault="00235204" w:rsidP="00235204"/>
        </w:tc>
      </w:tr>
      <w:tr w:rsidR="00235204" w:rsidRPr="00CD5488" w14:paraId="10CCC433" w14:textId="77777777" w:rsidTr="005A1505">
        <w:tc>
          <w:tcPr>
            <w:tcW w:w="4352" w:type="dxa"/>
          </w:tcPr>
          <w:p w14:paraId="4879F5F4" w14:textId="77777777" w:rsidR="00235204" w:rsidRPr="00CD5488" w:rsidRDefault="00235204" w:rsidP="00235204">
            <w:pPr>
              <w:jc w:val="both"/>
              <w:rPr>
                <w:i/>
              </w:rPr>
            </w:pPr>
            <w:r w:rsidRPr="00CD5488">
              <w:rPr>
                <w:i/>
              </w:rPr>
              <w:t>P</w:t>
            </w:r>
            <w:r w:rsidRPr="00CD5488">
              <w:rPr>
                <w:i/>
                <w:iCs/>
              </w:rPr>
              <w:t>retendenta bankas rekvizīti</w:t>
            </w:r>
          </w:p>
        </w:tc>
        <w:tc>
          <w:tcPr>
            <w:tcW w:w="5708" w:type="dxa"/>
          </w:tcPr>
          <w:p w14:paraId="09DD7B38" w14:textId="77777777" w:rsidR="00235204" w:rsidRPr="00CD5488" w:rsidRDefault="00235204" w:rsidP="00235204"/>
        </w:tc>
      </w:tr>
      <w:tr w:rsidR="00235204" w:rsidRPr="00CD5488" w14:paraId="6928369A" w14:textId="77777777" w:rsidTr="005A1505">
        <w:tc>
          <w:tcPr>
            <w:tcW w:w="4352" w:type="dxa"/>
          </w:tcPr>
          <w:p w14:paraId="1A8F9C7D" w14:textId="153770BA" w:rsidR="00235204" w:rsidRPr="00CD5488" w:rsidRDefault="00235204" w:rsidP="00235204">
            <w:pPr>
              <w:jc w:val="both"/>
              <w:rPr>
                <w:i/>
              </w:rPr>
            </w:pPr>
            <w:r w:rsidRPr="00CD5488">
              <w:rPr>
                <w:i/>
              </w:rPr>
              <w:t>Pretendenta pārstāvja vai pilnvarotās personas amats, vārds un uzvārds, tālr.</w:t>
            </w:r>
            <w:r w:rsidR="00AF4270" w:rsidRPr="00CD5488">
              <w:rPr>
                <w:i/>
              </w:rPr>
              <w:t xml:space="preserve"> </w:t>
            </w:r>
            <w:r w:rsidRPr="00CD5488">
              <w:rPr>
                <w:i/>
              </w:rPr>
              <w:t>Nr</w:t>
            </w:r>
            <w:r w:rsidRPr="00CD5488">
              <w:t xml:space="preserve">. </w:t>
            </w:r>
          </w:p>
        </w:tc>
        <w:tc>
          <w:tcPr>
            <w:tcW w:w="5708" w:type="dxa"/>
          </w:tcPr>
          <w:p w14:paraId="12733796" w14:textId="77777777" w:rsidR="00235204" w:rsidRPr="00CD5488" w:rsidRDefault="00235204" w:rsidP="00235204"/>
        </w:tc>
      </w:tr>
      <w:tr w:rsidR="00235204" w:rsidRPr="00CD5488" w14:paraId="00A0CD5A" w14:textId="77777777" w:rsidTr="005A1505">
        <w:tc>
          <w:tcPr>
            <w:tcW w:w="4352" w:type="dxa"/>
          </w:tcPr>
          <w:p w14:paraId="46C3AC3A" w14:textId="77777777" w:rsidR="00235204" w:rsidRPr="00CD5488" w:rsidRDefault="00235204" w:rsidP="00235204">
            <w:pPr>
              <w:jc w:val="both"/>
              <w:rPr>
                <w:i/>
              </w:rPr>
            </w:pPr>
            <w:r w:rsidRPr="00CD5488">
              <w:rPr>
                <w:i/>
              </w:rPr>
              <w:t>Personas, kas parakstīs iepirkuma līgumu, amats, vārds, uzvārds, tālr. Nr., pilnvarojuma pamats</w:t>
            </w:r>
          </w:p>
        </w:tc>
        <w:tc>
          <w:tcPr>
            <w:tcW w:w="5708" w:type="dxa"/>
          </w:tcPr>
          <w:p w14:paraId="5BB317B1" w14:textId="77777777" w:rsidR="00235204" w:rsidRPr="00CD5488" w:rsidRDefault="00235204" w:rsidP="00235204"/>
        </w:tc>
      </w:tr>
      <w:tr w:rsidR="00235204" w:rsidRPr="00CD5488" w14:paraId="7BA13013" w14:textId="77777777" w:rsidTr="005A1505">
        <w:tc>
          <w:tcPr>
            <w:tcW w:w="4352" w:type="dxa"/>
          </w:tcPr>
          <w:p w14:paraId="33F2A653" w14:textId="77777777" w:rsidR="00235204" w:rsidRPr="00CD5488" w:rsidRDefault="00235204" w:rsidP="00235204">
            <w:pPr>
              <w:tabs>
                <w:tab w:val="left" w:pos="0"/>
                <w:tab w:val="left" w:pos="360"/>
              </w:tabs>
              <w:jc w:val="both"/>
              <w:rPr>
                <w:b/>
                <w:u w:val="single"/>
              </w:rPr>
            </w:pPr>
            <w:r w:rsidRPr="00CD5488">
              <w:rPr>
                <w:i/>
              </w:rPr>
              <w:t>Pretendenta par iepirkuma līguma izpildi atbildīgās personas amats, vārds, uzvārds, tālruņa Nr., e-pasta adrese</w:t>
            </w:r>
          </w:p>
        </w:tc>
        <w:tc>
          <w:tcPr>
            <w:tcW w:w="5708" w:type="dxa"/>
          </w:tcPr>
          <w:p w14:paraId="7EE39391" w14:textId="77777777" w:rsidR="00235204" w:rsidRPr="00CD5488" w:rsidRDefault="00235204" w:rsidP="00235204"/>
        </w:tc>
      </w:tr>
      <w:tr w:rsidR="00AF4270" w:rsidRPr="00CD5488" w14:paraId="1E86B1AC" w14:textId="77777777" w:rsidTr="005A1505">
        <w:tc>
          <w:tcPr>
            <w:tcW w:w="4352" w:type="dxa"/>
          </w:tcPr>
          <w:p w14:paraId="3A9F25E6" w14:textId="46E72B82" w:rsidR="00AF4270" w:rsidRPr="00CD5488" w:rsidRDefault="00AF4270" w:rsidP="00AF4270">
            <w:pPr>
              <w:tabs>
                <w:tab w:val="left" w:pos="0"/>
                <w:tab w:val="left" w:pos="360"/>
              </w:tabs>
              <w:jc w:val="both"/>
              <w:rPr>
                <w:i/>
              </w:rPr>
            </w:pPr>
            <w:r w:rsidRPr="00CD5488">
              <w:rPr>
                <w:i/>
                <w:iCs/>
              </w:rPr>
              <w:t>Pretendents nodrošina vai nenodrošina elektronisku iepirkuma līguma parakstīšanu</w:t>
            </w:r>
          </w:p>
        </w:tc>
        <w:tc>
          <w:tcPr>
            <w:tcW w:w="5708" w:type="dxa"/>
          </w:tcPr>
          <w:p w14:paraId="067DADF1" w14:textId="2EBFF56F" w:rsidR="00AF4270" w:rsidRPr="00CD5488" w:rsidRDefault="00AF4270" w:rsidP="00AF4270"/>
        </w:tc>
      </w:tr>
      <w:tr w:rsidR="008E4093" w:rsidRPr="00CD5488" w14:paraId="408ACFEE" w14:textId="77777777" w:rsidTr="005A1505">
        <w:tc>
          <w:tcPr>
            <w:tcW w:w="4352" w:type="dxa"/>
          </w:tcPr>
          <w:p w14:paraId="2129C23B" w14:textId="382B0596" w:rsidR="008E4093" w:rsidRPr="00CD5488" w:rsidRDefault="008E4093" w:rsidP="008E4093">
            <w:pPr>
              <w:tabs>
                <w:tab w:val="left" w:pos="0"/>
                <w:tab w:val="left" w:pos="360"/>
              </w:tabs>
              <w:jc w:val="both"/>
              <w:rPr>
                <w:i/>
              </w:rPr>
            </w:pPr>
            <w:r w:rsidRPr="00CD5488">
              <w:rPr>
                <w:b/>
                <w:i/>
                <w:iCs/>
              </w:rPr>
              <w:t>Persona, kurai pretendentā ir izšķirošā ietekme</w:t>
            </w:r>
            <w:r w:rsidRPr="00CD5488">
              <w:rPr>
                <w:i/>
                <w:iCs/>
              </w:rPr>
              <w:t xml:space="preserve"> uz līdzdalības pamata normatīvo aktu par koncerniem izpratnē </w:t>
            </w:r>
            <w:r w:rsidRPr="00CD5488">
              <w:rPr>
                <w:i/>
                <w:iCs/>
                <w:vertAlign w:val="superscript"/>
              </w:rPr>
              <w:footnoteReference w:id="1"/>
            </w:r>
          </w:p>
        </w:tc>
        <w:tc>
          <w:tcPr>
            <w:tcW w:w="5708" w:type="dxa"/>
          </w:tcPr>
          <w:p w14:paraId="5A0D0522" w14:textId="77777777" w:rsidR="008E4093" w:rsidRPr="00CD5488" w:rsidRDefault="008E4093" w:rsidP="008E4093"/>
        </w:tc>
      </w:tr>
      <w:tr w:rsidR="008E4093" w:rsidRPr="00CD5488" w14:paraId="6E314993" w14:textId="77777777" w:rsidTr="005A1505">
        <w:tc>
          <w:tcPr>
            <w:tcW w:w="4352" w:type="dxa"/>
          </w:tcPr>
          <w:p w14:paraId="1967F6AC" w14:textId="31B2328D" w:rsidR="008E4093" w:rsidRPr="00CD5488" w:rsidRDefault="008E4093" w:rsidP="008E4093">
            <w:pPr>
              <w:tabs>
                <w:tab w:val="left" w:pos="0"/>
                <w:tab w:val="left" w:pos="360"/>
              </w:tabs>
              <w:jc w:val="both"/>
              <w:rPr>
                <w:i/>
              </w:rPr>
            </w:pPr>
            <w:r w:rsidRPr="00CD5488">
              <w:rPr>
                <w:b/>
                <w:i/>
                <w:iCs/>
              </w:rPr>
              <w:t>Pretendenta patiesā labuma guvējs</w:t>
            </w:r>
          </w:p>
        </w:tc>
        <w:tc>
          <w:tcPr>
            <w:tcW w:w="5708" w:type="dxa"/>
          </w:tcPr>
          <w:p w14:paraId="446EEAC4" w14:textId="77777777" w:rsidR="008E4093" w:rsidRPr="00CD5488" w:rsidRDefault="008E4093" w:rsidP="008E4093"/>
        </w:tc>
      </w:tr>
    </w:tbl>
    <w:p w14:paraId="436DACE1" w14:textId="77777777" w:rsidR="00235204" w:rsidRPr="00CD5488" w:rsidRDefault="00235204" w:rsidP="00CB56EF">
      <w:pPr>
        <w:spacing w:before="120"/>
        <w:jc w:val="both"/>
      </w:pPr>
    </w:p>
    <w:p w14:paraId="618E125F" w14:textId="478C889B" w:rsidR="00235204" w:rsidRPr="00CD5488" w:rsidRDefault="00235204" w:rsidP="00235204">
      <w:pPr>
        <w:spacing w:before="120"/>
        <w:ind w:firstLine="720"/>
        <w:jc w:val="both"/>
      </w:pPr>
      <w:r w:rsidRPr="00CD5488">
        <w:t xml:space="preserve">Iesniedzot šo pieteikumu atklātam konkursam </w:t>
      </w:r>
      <w:r w:rsidR="004A0611" w:rsidRPr="00CD5488">
        <w:rPr>
          <w:color w:val="000000"/>
          <w:lang w:eastAsia="ar-SA"/>
        </w:rPr>
        <w:t>„</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134A31" w:rsidRPr="00CD5488">
        <w:rPr>
          <w:color w:val="000000"/>
        </w:rPr>
        <w:t xml:space="preserve">”, iepirkuma identifikācijas Nr. LNP </w:t>
      </w:r>
      <w:r w:rsidR="00E75317" w:rsidRPr="00CD5488">
        <w:rPr>
          <w:color w:val="000000"/>
        </w:rPr>
        <w:t>2026/117</w:t>
      </w:r>
      <w:r w:rsidRPr="00CD5488">
        <w:rPr>
          <w:bCs/>
        </w:rPr>
        <w:t>:</w:t>
      </w:r>
    </w:p>
    <w:p w14:paraId="2263B02A" w14:textId="77777777" w:rsidR="00235204" w:rsidRPr="00CD5488" w:rsidRDefault="00235204" w:rsidP="00AC363D">
      <w:pPr>
        <w:numPr>
          <w:ilvl w:val="0"/>
          <w:numId w:val="5"/>
        </w:numPr>
        <w:ind w:right="-709"/>
        <w:jc w:val="both"/>
      </w:pPr>
      <w:r w:rsidRPr="00CD5488">
        <w:t>Apliecinām piedāvājumā sniegto ziņu patiesumu un precizitāti.</w:t>
      </w:r>
    </w:p>
    <w:p w14:paraId="6569F314" w14:textId="3CA40681" w:rsidR="00235204" w:rsidRPr="00CD5488" w:rsidRDefault="00235204" w:rsidP="00AC363D">
      <w:pPr>
        <w:numPr>
          <w:ilvl w:val="0"/>
          <w:numId w:val="5"/>
        </w:numPr>
        <w:overflowPunct w:val="0"/>
        <w:autoSpaceDE w:val="0"/>
        <w:autoSpaceDN w:val="0"/>
        <w:adjustRightInd w:val="0"/>
        <w:jc w:val="both"/>
        <w:rPr>
          <w:lang w:eastAsia="lv-LV"/>
        </w:rPr>
      </w:pPr>
      <w:r w:rsidRPr="00CD5488">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CD5488">
        <w:rPr>
          <w:lang w:eastAsia="lv-LV"/>
        </w:rPr>
        <w:t xml:space="preserve"> </w:t>
      </w:r>
      <w:r w:rsidRPr="00CD5488">
        <w:rPr>
          <w:lang w:eastAsia="lv-LV"/>
        </w:rPr>
        <w:t>panta ceturto daļu;</w:t>
      </w:r>
    </w:p>
    <w:p w14:paraId="2C9F2C78" w14:textId="77777777" w:rsidR="00235204" w:rsidRPr="00CD5488" w:rsidRDefault="00235204" w:rsidP="00AC363D">
      <w:pPr>
        <w:numPr>
          <w:ilvl w:val="0"/>
          <w:numId w:val="5"/>
        </w:numPr>
        <w:overflowPunct w:val="0"/>
        <w:autoSpaceDE w:val="0"/>
        <w:autoSpaceDN w:val="0"/>
        <w:adjustRightInd w:val="0"/>
        <w:jc w:val="both"/>
        <w:rPr>
          <w:lang w:eastAsia="lv-LV"/>
        </w:rPr>
      </w:pPr>
      <w:r w:rsidRPr="00CD5488">
        <w:t>Apliecinām, ka ir iepazinies ar atklāta konkursa noteikumiem, tajā skaitā ar iepirkuma līguma projektu, piekrītam piedalīties atklātā konkursā un garantējam atklāta konkursa nolikumā  izvirzīto prasību izpildi</w:t>
      </w:r>
      <w:r w:rsidRPr="00CD5488">
        <w:rPr>
          <w:bCs/>
        </w:rPr>
        <w:t xml:space="preserve"> un gadījumā, ja tiks piešķirtas tiesības slēgt iepirkuma līgumu, apliecinām gatavību uzņemties un pildīt visas iepirkuma līgumā paredzētās saistības</w:t>
      </w:r>
      <w:r w:rsidRPr="00CD5488">
        <w:t>;</w:t>
      </w:r>
    </w:p>
    <w:p w14:paraId="7179C824" w14:textId="77777777" w:rsidR="00235204" w:rsidRPr="00CD5488" w:rsidRDefault="00235204" w:rsidP="00AC363D">
      <w:pPr>
        <w:numPr>
          <w:ilvl w:val="0"/>
          <w:numId w:val="5"/>
        </w:numPr>
        <w:overflowPunct w:val="0"/>
        <w:autoSpaceDE w:val="0"/>
        <w:autoSpaceDN w:val="0"/>
        <w:adjustRightInd w:val="0"/>
        <w:jc w:val="both"/>
        <w:rPr>
          <w:lang w:eastAsia="lv-LV"/>
        </w:rPr>
      </w:pPr>
      <w:r w:rsidRPr="00CD5488">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CD5488" w:rsidRDefault="00235204" w:rsidP="00AC363D">
      <w:pPr>
        <w:numPr>
          <w:ilvl w:val="0"/>
          <w:numId w:val="5"/>
        </w:numPr>
        <w:jc w:val="both"/>
      </w:pPr>
      <w:r w:rsidRPr="00CD5488">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CD5488" w:rsidRDefault="00235204" w:rsidP="00AC363D">
      <w:pPr>
        <w:numPr>
          <w:ilvl w:val="0"/>
          <w:numId w:val="5"/>
        </w:numPr>
        <w:jc w:val="both"/>
      </w:pPr>
      <w:r w:rsidRPr="00CD5488">
        <w:t>Piedāvātajā līgumcenā esam ievērtējuši izmaksas un resursus, kas ir nepieciešami līguma izpildei līguma projektā noteiktajā kvalitātē un termiņā.</w:t>
      </w:r>
    </w:p>
    <w:p w14:paraId="53C2E072" w14:textId="02190CAA" w:rsidR="00C873BF" w:rsidRPr="00CD5488" w:rsidRDefault="00C873BF" w:rsidP="0084073D">
      <w:pPr>
        <w:rPr>
          <w:b/>
          <w:color w:val="FF0000"/>
        </w:rPr>
      </w:pPr>
      <w:bookmarkStart w:id="260" w:name="OLE_LINK14"/>
      <w:bookmarkStart w:id="261" w:name="OLE_LINK15"/>
    </w:p>
    <w:p w14:paraId="160775FB" w14:textId="3FA6153E" w:rsidR="00134A31" w:rsidRPr="00CD5488" w:rsidRDefault="00134A31" w:rsidP="0084073D">
      <w:pPr>
        <w:rPr>
          <w:b/>
          <w:color w:val="FF0000"/>
        </w:rPr>
      </w:pPr>
    </w:p>
    <w:p w14:paraId="6189B3E7" w14:textId="77777777" w:rsidR="00583534" w:rsidRPr="00CD5488" w:rsidRDefault="00583534" w:rsidP="0084073D">
      <w:pPr>
        <w:rPr>
          <w:b/>
          <w:color w:val="FF0000"/>
        </w:rPr>
      </w:pPr>
    </w:p>
    <w:p w14:paraId="3C107558" w14:textId="77777777" w:rsidR="00235204" w:rsidRPr="00CD5488" w:rsidRDefault="00235204" w:rsidP="00235204">
      <w:pPr>
        <w:pStyle w:val="Sarakstarindkopa"/>
        <w:rPr>
          <w:b/>
          <w:color w:val="FF0000"/>
        </w:rPr>
      </w:pPr>
      <w:r w:rsidRPr="00CD5488">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CD5488" w14:paraId="628AC9C0" w14:textId="77777777" w:rsidTr="00F263AA">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CD5488" w:rsidRDefault="00235204" w:rsidP="00235204">
            <w:pPr>
              <w:jc w:val="both"/>
              <w:rPr>
                <w:i/>
              </w:rPr>
            </w:pPr>
            <w:r w:rsidRPr="00CD5488">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CD5488" w:rsidRDefault="00235204" w:rsidP="00235204">
            <w:pPr>
              <w:rPr>
                <w:i/>
              </w:rPr>
            </w:pPr>
          </w:p>
        </w:tc>
      </w:tr>
      <w:tr w:rsidR="00235204" w:rsidRPr="00CD5488" w14:paraId="26D5EA00" w14:textId="77777777" w:rsidTr="00F263AA">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CD5488" w:rsidRDefault="00235204" w:rsidP="00235204">
            <w:pPr>
              <w:jc w:val="both"/>
              <w:rPr>
                <w:b/>
                <w:i/>
              </w:rPr>
            </w:pPr>
            <w:r w:rsidRPr="00CD5488">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CD5488" w:rsidRDefault="00235204" w:rsidP="00235204">
            <w:pPr>
              <w:rPr>
                <w:i/>
              </w:rPr>
            </w:pPr>
          </w:p>
        </w:tc>
      </w:tr>
      <w:tr w:rsidR="00235204" w:rsidRPr="00CD5488" w14:paraId="19D261A1" w14:textId="77777777" w:rsidTr="00F263AA">
        <w:tc>
          <w:tcPr>
            <w:tcW w:w="6232" w:type="dxa"/>
            <w:tcBorders>
              <w:top w:val="single" w:sz="4" w:space="0" w:color="auto"/>
            </w:tcBorders>
          </w:tcPr>
          <w:p w14:paraId="777EB6F9" w14:textId="77777777" w:rsidR="00235204" w:rsidRPr="00CD5488" w:rsidRDefault="00235204" w:rsidP="00235204">
            <w:pPr>
              <w:jc w:val="both"/>
              <w:rPr>
                <w:b/>
              </w:rPr>
            </w:pPr>
            <w:r w:rsidRPr="00CD5488">
              <w:rPr>
                <w:i/>
              </w:rPr>
              <w:t>Vienotais reģistrācijas Nr.</w:t>
            </w:r>
          </w:p>
        </w:tc>
        <w:tc>
          <w:tcPr>
            <w:tcW w:w="3402" w:type="dxa"/>
            <w:tcBorders>
              <w:top w:val="single" w:sz="4" w:space="0" w:color="auto"/>
            </w:tcBorders>
          </w:tcPr>
          <w:p w14:paraId="533E5868" w14:textId="77777777" w:rsidR="00235204" w:rsidRPr="00CD5488" w:rsidRDefault="00235204" w:rsidP="00235204"/>
        </w:tc>
      </w:tr>
      <w:tr w:rsidR="00235204" w:rsidRPr="00CD5488" w14:paraId="0C71697D" w14:textId="77777777" w:rsidTr="00F263AA">
        <w:tc>
          <w:tcPr>
            <w:tcW w:w="6232" w:type="dxa"/>
          </w:tcPr>
          <w:p w14:paraId="36F81AC8" w14:textId="711FB0F4" w:rsidR="00235204" w:rsidRPr="00CD5488" w:rsidRDefault="00235204" w:rsidP="00235204">
            <w:pPr>
              <w:pStyle w:val="Default"/>
              <w:jc w:val="both"/>
              <w:rPr>
                <w:i/>
              </w:rPr>
            </w:pPr>
            <w:r w:rsidRPr="00CD5488">
              <w:rPr>
                <w:i/>
              </w:rPr>
              <w:t xml:space="preserve">Uzņēmums atbilst </w:t>
            </w:r>
            <w:proofErr w:type="spellStart"/>
            <w:r w:rsidR="00846890" w:rsidRPr="00CD5488">
              <w:rPr>
                <w:i/>
              </w:rPr>
              <w:t>mikrouzņēmuma</w:t>
            </w:r>
            <w:proofErr w:type="spellEnd"/>
            <w:r w:rsidR="0066033A" w:rsidRPr="00CD5488">
              <w:rPr>
                <w:i/>
              </w:rPr>
              <w:t>,</w:t>
            </w:r>
            <w:r w:rsidR="00846890" w:rsidRPr="00CD5488">
              <w:rPr>
                <w:i/>
              </w:rPr>
              <w:t xml:space="preserve"> </w:t>
            </w:r>
            <w:r w:rsidRPr="00CD5488">
              <w:rPr>
                <w:i/>
              </w:rPr>
              <w:t>mazā vai vidējā uzņēmuma statusam</w:t>
            </w:r>
          </w:p>
        </w:tc>
        <w:tc>
          <w:tcPr>
            <w:tcW w:w="3402" w:type="dxa"/>
          </w:tcPr>
          <w:p w14:paraId="67283475" w14:textId="77777777" w:rsidR="00235204" w:rsidRPr="00CD5488" w:rsidRDefault="00235204" w:rsidP="00235204">
            <w:pPr>
              <w:pStyle w:val="Default"/>
            </w:pPr>
          </w:p>
        </w:tc>
      </w:tr>
      <w:tr w:rsidR="00235204" w:rsidRPr="00CD5488" w14:paraId="38AF4A91" w14:textId="77777777" w:rsidTr="00F263AA">
        <w:tc>
          <w:tcPr>
            <w:tcW w:w="6232" w:type="dxa"/>
          </w:tcPr>
          <w:p w14:paraId="75E892FC" w14:textId="77777777" w:rsidR="00235204" w:rsidRPr="00CD5488" w:rsidRDefault="00235204" w:rsidP="00235204">
            <w:pPr>
              <w:pStyle w:val="Default"/>
              <w:jc w:val="both"/>
              <w:rPr>
                <w:i/>
              </w:rPr>
            </w:pPr>
            <w:r w:rsidRPr="00CD5488">
              <w:rPr>
                <w:i/>
              </w:rPr>
              <w:t>Resursi, kurus persona uz kuras iespējām balstās, nodos pretendentam</w:t>
            </w:r>
          </w:p>
        </w:tc>
        <w:tc>
          <w:tcPr>
            <w:tcW w:w="3402" w:type="dxa"/>
          </w:tcPr>
          <w:p w14:paraId="765BBEB0" w14:textId="77777777" w:rsidR="00235204" w:rsidRPr="00CD5488" w:rsidRDefault="00235204" w:rsidP="00235204">
            <w:pPr>
              <w:pStyle w:val="Default"/>
            </w:pPr>
          </w:p>
        </w:tc>
      </w:tr>
      <w:tr w:rsidR="00235204" w:rsidRPr="00CD5488" w14:paraId="09A57994" w14:textId="77777777" w:rsidTr="00F263AA">
        <w:tc>
          <w:tcPr>
            <w:tcW w:w="6232" w:type="dxa"/>
          </w:tcPr>
          <w:p w14:paraId="37CC746B" w14:textId="37026040" w:rsidR="00235204" w:rsidRPr="00CD5488" w:rsidRDefault="00846890" w:rsidP="00235204">
            <w:pPr>
              <w:pStyle w:val="Default"/>
              <w:jc w:val="both"/>
              <w:rPr>
                <w:i/>
              </w:rPr>
            </w:pPr>
            <w:r w:rsidRPr="00CD5488">
              <w:rPr>
                <w:i/>
              </w:rPr>
              <w:t>Pakalpojumi,</w:t>
            </w:r>
            <w:r w:rsidR="00235204" w:rsidRPr="00CD5488">
              <w:rPr>
                <w:i/>
              </w:rPr>
              <w:t xml:space="preserve"> kurus veiks persona, uz kuras iespējām balstās</w:t>
            </w:r>
          </w:p>
        </w:tc>
        <w:tc>
          <w:tcPr>
            <w:tcW w:w="3402" w:type="dxa"/>
          </w:tcPr>
          <w:p w14:paraId="399AFB3F" w14:textId="77777777" w:rsidR="00235204" w:rsidRPr="00CD5488" w:rsidRDefault="00235204" w:rsidP="00235204">
            <w:pPr>
              <w:pStyle w:val="Default"/>
            </w:pPr>
          </w:p>
        </w:tc>
      </w:tr>
      <w:tr w:rsidR="00235204" w:rsidRPr="00CD5488" w14:paraId="53374BD4" w14:textId="77777777" w:rsidTr="00F263AA">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CD5488" w:rsidRDefault="00235204" w:rsidP="00235204">
            <w:pPr>
              <w:jc w:val="both"/>
              <w:rPr>
                <w:i/>
              </w:rPr>
            </w:pPr>
            <w:r w:rsidRPr="00CD5488">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CD5488" w:rsidRDefault="00235204" w:rsidP="00235204">
            <w:pPr>
              <w:rPr>
                <w:i/>
              </w:rPr>
            </w:pPr>
          </w:p>
        </w:tc>
      </w:tr>
      <w:tr w:rsidR="00235204" w:rsidRPr="00CD5488" w14:paraId="0F5B8B1B" w14:textId="77777777" w:rsidTr="00F263AA">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CD5488" w:rsidRDefault="00235204" w:rsidP="00235204">
            <w:pPr>
              <w:jc w:val="both"/>
              <w:rPr>
                <w:b/>
                <w:i/>
              </w:rPr>
            </w:pPr>
            <w:r w:rsidRPr="00CD5488">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CD5488" w:rsidRDefault="00235204" w:rsidP="00235204">
            <w:pPr>
              <w:rPr>
                <w:i/>
              </w:rPr>
            </w:pPr>
          </w:p>
        </w:tc>
      </w:tr>
      <w:tr w:rsidR="00235204" w:rsidRPr="00CD5488" w14:paraId="4CF79B8B" w14:textId="77777777" w:rsidTr="00F263AA">
        <w:tc>
          <w:tcPr>
            <w:tcW w:w="6232" w:type="dxa"/>
            <w:tcBorders>
              <w:top w:val="single" w:sz="4" w:space="0" w:color="auto"/>
            </w:tcBorders>
          </w:tcPr>
          <w:p w14:paraId="45F435D1" w14:textId="77777777" w:rsidR="00235204" w:rsidRPr="00CD5488" w:rsidRDefault="00235204" w:rsidP="00235204">
            <w:pPr>
              <w:jc w:val="both"/>
              <w:rPr>
                <w:b/>
              </w:rPr>
            </w:pPr>
            <w:r w:rsidRPr="00CD5488">
              <w:rPr>
                <w:i/>
              </w:rPr>
              <w:t>Vienotais reģistrācijas Nr.</w:t>
            </w:r>
          </w:p>
        </w:tc>
        <w:tc>
          <w:tcPr>
            <w:tcW w:w="3402" w:type="dxa"/>
            <w:tcBorders>
              <w:top w:val="single" w:sz="4" w:space="0" w:color="auto"/>
            </w:tcBorders>
          </w:tcPr>
          <w:p w14:paraId="44C176CE" w14:textId="77777777" w:rsidR="00235204" w:rsidRPr="00CD5488" w:rsidRDefault="00235204" w:rsidP="00235204"/>
        </w:tc>
      </w:tr>
      <w:tr w:rsidR="00235204" w:rsidRPr="00CD5488" w14:paraId="67B1B228" w14:textId="77777777" w:rsidTr="00F263AA">
        <w:tc>
          <w:tcPr>
            <w:tcW w:w="6232" w:type="dxa"/>
            <w:tcBorders>
              <w:top w:val="single" w:sz="4" w:space="0" w:color="auto"/>
            </w:tcBorders>
          </w:tcPr>
          <w:p w14:paraId="5217141D" w14:textId="77777777" w:rsidR="00235204" w:rsidRPr="00CD5488" w:rsidRDefault="00235204" w:rsidP="00235204">
            <w:pPr>
              <w:jc w:val="both"/>
              <w:rPr>
                <w:b/>
                <w:i/>
              </w:rPr>
            </w:pPr>
            <w:r w:rsidRPr="00CD5488">
              <w:rPr>
                <w:i/>
                <w:iCs/>
              </w:rPr>
              <w:t>Nosaukums</w:t>
            </w:r>
          </w:p>
        </w:tc>
        <w:tc>
          <w:tcPr>
            <w:tcW w:w="3402" w:type="dxa"/>
            <w:tcBorders>
              <w:top w:val="single" w:sz="4" w:space="0" w:color="auto"/>
            </w:tcBorders>
          </w:tcPr>
          <w:p w14:paraId="5A6B7699" w14:textId="77777777" w:rsidR="00235204" w:rsidRPr="00CD5488" w:rsidRDefault="00235204" w:rsidP="00235204"/>
        </w:tc>
      </w:tr>
      <w:tr w:rsidR="00235204" w:rsidRPr="00CD5488" w14:paraId="3E93192E" w14:textId="77777777" w:rsidTr="00F263AA">
        <w:tc>
          <w:tcPr>
            <w:tcW w:w="6232" w:type="dxa"/>
            <w:tcBorders>
              <w:top w:val="single" w:sz="4" w:space="0" w:color="auto"/>
            </w:tcBorders>
          </w:tcPr>
          <w:p w14:paraId="270C9BEC" w14:textId="77777777" w:rsidR="00235204" w:rsidRPr="00CD5488" w:rsidRDefault="00235204" w:rsidP="00235204">
            <w:pPr>
              <w:jc w:val="both"/>
              <w:rPr>
                <w:b/>
              </w:rPr>
            </w:pPr>
            <w:r w:rsidRPr="00CD5488">
              <w:rPr>
                <w:i/>
              </w:rPr>
              <w:t>Vienotais reģistrācijas Nr.</w:t>
            </w:r>
          </w:p>
        </w:tc>
        <w:tc>
          <w:tcPr>
            <w:tcW w:w="3402" w:type="dxa"/>
            <w:tcBorders>
              <w:top w:val="single" w:sz="4" w:space="0" w:color="auto"/>
            </w:tcBorders>
          </w:tcPr>
          <w:p w14:paraId="29C67C16" w14:textId="77777777" w:rsidR="00235204" w:rsidRPr="00CD5488" w:rsidRDefault="00235204" w:rsidP="00235204"/>
        </w:tc>
      </w:tr>
      <w:tr w:rsidR="00235204" w:rsidRPr="00CD5488" w14:paraId="5F778A0C" w14:textId="77777777" w:rsidTr="00F263AA">
        <w:tc>
          <w:tcPr>
            <w:tcW w:w="6232" w:type="dxa"/>
          </w:tcPr>
          <w:p w14:paraId="2C39D49A" w14:textId="3C58FDFB" w:rsidR="00235204" w:rsidRPr="00CD5488" w:rsidRDefault="00235204" w:rsidP="00235204">
            <w:pPr>
              <w:pStyle w:val="Default"/>
              <w:jc w:val="both"/>
              <w:rPr>
                <w:i/>
              </w:rPr>
            </w:pPr>
            <w:r w:rsidRPr="00CD5488">
              <w:rPr>
                <w:i/>
              </w:rPr>
              <w:t>Piegādātāju apvienības dalībnieks atbilst</w:t>
            </w:r>
            <w:r w:rsidR="00D56324" w:rsidRPr="00CD5488">
              <w:rPr>
                <w:i/>
              </w:rPr>
              <w:t xml:space="preserve"> </w:t>
            </w:r>
            <w:proofErr w:type="spellStart"/>
            <w:r w:rsidR="00D56324" w:rsidRPr="00CD5488">
              <w:rPr>
                <w:i/>
              </w:rPr>
              <w:t>mikrouzņēmuma</w:t>
            </w:r>
            <w:proofErr w:type="spellEnd"/>
            <w:r w:rsidR="00D56324" w:rsidRPr="00CD5488">
              <w:rPr>
                <w:i/>
              </w:rPr>
              <w:t>,</w:t>
            </w:r>
            <w:r w:rsidRPr="00CD5488">
              <w:rPr>
                <w:i/>
              </w:rPr>
              <w:t xml:space="preserve"> mazā vai vidējā uzņēmuma statusam</w:t>
            </w:r>
          </w:p>
        </w:tc>
        <w:tc>
          <w:tcPr>
            <w:tcW w:w="3402" w:type="dxa"/>
          </w:tcPr>
          <w:p w14:paraId="419DD816" w14:textId="77777777" w:rsidR="00235204" w:rsidRPr="00CD5488" w:rsidRDefault="00235204" w:rsidP="00235204">
            <w:pPr>
              <w:pStyle w:val="Default"/>
            </w:pPr>
          </w:p>
        </w:tc>
      </w:tr>
      <w:tr w:rsidR="00235204" w:rsidRPr="00CD5488" w14:paraId="52AE033B" w14:textId="77777777" w:rsidTr="00F263AA">
        <w:tc>
          <w:tcPr>
            <w:tcW w:w="6232" w:type="dxa"/>
          </w:tcPr>
          <w:p w14:paraId="07F7E832" w14:textId="77777777" w:rsidR="00235204" w:rsidRPr="00CD5488" w:rsidRDefault="00235204" w:rsidP="00235204">
            <w:pPr>
              <w:pStyle w:val="Default"/>
              <w:jc w:val="both"/>
              <w:rPr>
                <w:i/>
              </w:rPr>
            </w:pPr>
            <w:r w:rsidRPr="00CD5488">
              <w:rPr>
                <w:i/>
              </w:rPr>
              <w:t>Resursu sadalījums starp piegādātāju apvienības dalībniekiem (saimnieciskie, finansiālie, tehniskie un profesionālie)</w:t>
            </w:r>
          </w:p>
        </w:tc>
        <w:tc>
          <w:tcPr>
            <w:tcW w:w="3402" w:type="dxa"/>
          </w:tcPr>
          <w:p w14:paraId="4C9386FA" w14:textId="77777777" w:rsidR="00235204" w:rsidRPr="00CD5488" w:rsidRDefault="00235204" w:rsidP="00235204">
            <w:pPr>
              <w:pStyle w:val="Default"/>
            </w:pPr>
          </w:p>
        </w:tc>
      </w:tr>
      <w:tr w:rsidR="00235204" w:rsidRPr="00CD5488" w14:paraId="7D01596B" w14:textId="77777777" w:rsidTr="00F263AA">
        <w:tc>
          <w:tcPr>
            <w:tcW w:w="6232" w:type="dxa"/>
          </w:tcPr>
          <w:p w14:paraId="78BEC32D" w14:textId="55DBF741" w:rsidR="00235204" w:rsidRPr="00CD5488" w:rsidRDefault="00846890" w:rsidP="00235204">
            <w:pPr>
              <w:pStyle w:val="Default"/>
              <w:jc w:val="both"/>
              <w:rPr>
                <w:i/>
              </w:rPr>
            </w:pPr>
            <w:r w:rsidRPr="00CD5488">
              <w:rPr>
                <w:i/>
              </w:rPr>
              <w:t>Pakalpojumu</w:t>
            </w:r>
            <w:r w:rsidR="00235204" w:rsidRPr="00CD5488">
              <w:rPr>
                <w:i/>
              </w:rPr>
              <w:t xml:space="preserve"> sadalījums starp piegādātāju apvienības dalībniekiem</w:t>
            </w:r>
          </w:p>
        </w:tc>
        <w:tc>
          <w:tcPr>
            <w:tcW w:w="3402" w:type="dxa"/>
          </w:tcPr>
          <w:p w14:paraId="49527FE5" w14:textId="77777777" w:rsidR="00235204" w:rsidRPr="00CD5488" w:rsidRDefault="00235204" w:rsidP="00235204">
            <w:pPr>
              <w:pStyle w:val="Default"/>
            </w:pPr>
          </w:p>
        </w:tc>
      </w:tr>
      <w:tr w:rsidR="00235204" w:rsidRPr="00CD5488" w14:paraId="72176051" w14:textId="77777777" w:rsidTr="00F263AA">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CD5488" w:rsidRDefault="00235204" w:rsidP="00235204">
            <w:pPr>
              <w:jc w:val="both"/>
              <w:rPr>
                <w:i/>
              </w:rPr>
            </w:pPr>
            <w:r w:rsidRPr="00CD5488">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CD5488" w:rsidRDefault="00235204" w:rsidP="00235204">
            <w:pPr>
              <w:rPr>
                <w:i/>
              </w:rPr>
            </w:pPr>
          </w:p>
        </w:tc>
      </w:tr>
      <w:tr w:rsidR="00235204" w:rsidRPr="00CD5488" w14:paraId="7C18CD1C" w14:textId="77777777" w:rsidTr="00F263AA">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CD5488" w:rsidRDefault="00235204" w:rsidP="00235204">
            <w:pPr>
              <w:jc w:val="both"/>
              <w:rPr>
                <w:b/>
                <w:i/>
              </w:rPr>
            </w:pPr>
            <w:r w:rsidRPr="00CD5488">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CD5488" w:rsidRDefault="00235204" w:rsidP="00235204">
            <w:pPr>
              <w:rPr>
                <w:i/>
              </w:rPr>
            </w:pPr>
          </w:p>
        </w:tc>
      </w:tr>
      <w:tr w:rsidR="00235204" w:rsidRPr="00CD5488" w14:paraId="0DB2A7EF" w14:textId="77777777" w:rsidTr="00F263AA">
        <w:tc>
          <w:tcPr>
            <w:tcW w:w="6232" w:type="dxa"/>
            <w:tcBorders>
              <w:top w:val="single" w:sz="4" w:space="0" w:color="auto"/>
            </w:tcBorders>
          </w:tcPr>
          <w:p w14:paraId="5E81A813" w14:textId="77777777" w:rsidR="00235204" w:rsidRPr="00CD5488" w:rsidRDefault="00235204" w:rsidP="00235204">
            <w:pPr>
              <w:jc w:val="both"/>
              <w:rPr>
                <w:b/>
              </w:rPr>
            </w:pPr>
            <w:r w:rsidRPr="00CD5488">
              <w:rPr>
                <w:i/>
              </w:rPr>
              <w:t>Vienotais reģistrācijas Nr.</w:t>
            </w:r>
          </w:p>
        </w:tc>
        <w:tc>
          <w:tcPr>
            <w:tcW w:w="3402" w:type="dxa"/>
            <w:tcBorders>
              <w:top w:val="single" w:sz="4" w:space="0" w:color="auto"/>
            </w:tcBorders>
          </w:tcPr>
          <w:p w14:paraId="2F19D950" w14:textId="77777777" w:rsidR="00235204" w:rsidRPr="00CD5488" w:rsidRDefault="00235204" w:rsidP="00235204"/>
        </w:tc>
      </w:tr>
      <w:tr w:rsidR="00235204" w:rsidRPr="00CD5488" w14:paraId="03EF23AA" w14:textId="77777777" w:rsidTr="00F263AA">
        <w:tc>
          <w:tcPr>
            <w:tcW w:w="6232" w:type="dxa"/>
          </w:tcPr>
          <w:p w14:paraId="6B7000CE" w14:textId="77777777" w:rsidR="00235204" w:rsidRPr="00CD5488" w:rsidRDefault="00235204" w:rsidP="00235204">
            <w:pPr>
              <w:pStyle w:val="Default"/>
              <w:jc w:val="both"/>
              <w:rPr>
                <w:i/>
              </w:rPr>
            </w:pPr>
            <w:r w:rsidRPr="00CD5488">
              <w:rPr>
                <w:i/>
              </w:rPr>
              <w:t>Resursi, kurus apakšuzņēmējs nodos pretendentam</w:t>
            </w:r>
          </w:p>
        </w:tc>
        <w:tc>
          <w:tcPr>
            <w:tcW w:w="3402" w:type="dxa"/>
          </w:tcPr>
          <w:p w14:paraId="42DBC3B1" w14:textId="77777777" w:rsidR="00235204" w:rsidRPr="00CD5488" w:rsidRDefault="00235204" w:rsidP="00235204">
            <w:pPr>
              <w:pStyle w:val="Default"/>
            </w:pPr>
          </w:p>
        </w:tc>
      </w:tr>
      <w:tr w:rsidR="00235204" w:rsidRPr="00CD5488" w14:paraId="1617FA96" w14:textId="77777777" w:rsidTr="00F263AA">
        <w:tc>
          <w:tcPr>
            <w:tcW w:w="6232" w:type="dxa"/>
          </w:tcPr>
          <w:p w14:paraId="0837D361" w14:textId="460AE272" w:rsidR="00235204" w:rsidRPr="00CD5488" w:rsidRDefault="00846890" w:rsidP="00235204">
            <w:pPr>
              <w:pStyle w:val="Default"/>
              <w:jc w:val="both"/>
              <w:rPr>
                <w:i/>
              </w:rPr>
            </w:pPr>
            <w:r w:rsidRPr="00CD5488">
              <w:rPr>
                <w:i/>
              </w:rPr>
              <w:t>Paka</w:t>
            </w:r>
            <w:r w:rsidR="00F270CA" w:rsidRPr="00CD5488">
              <w:rPr>
                <w:i/>
              </w:rPr>
              <w:t>l</w:t>
            </w:r>
            <w:r w:rsidRPr="00CD5488">
              <w:rPr>
                <w:i/>
              </w:rPr>
              <w:t>pojumi</w:t>
            </w:r>
            <w:r w:rsidR="00235204" w:rsidRPr="00CD5488">
              <w:rPr>
                <w:i/>
              </w:rPr>
              <w:t>, kurus veiks apakšuzņēmējs</w:t>
            </w:r>
          </w:p>
        </w:tc>
        <w:tc>
          <w:tcPr>
            <w:tcW w:w="3402" w:type="dxa"/>
          </w:tcPr>
          <w:p w14:paraId="60B4E091" w14:textId="77777777" w:rsidR="00235204" w:rsidRPr="00CD5488" w:rsidRDefault="00235204" w:rsidP="00235204">
            <w:pPr>
              <w:pStyle w:val="Default"/>
            </w:pPr>
          </w:p>
        </w:tc>
      </w:tr>
    </w:tbl>
    <w:p w14:paraId="30F51327" w14:textId="77777777" w:rsidR="00235204" w:rsidRPr="00CD5488" w:rsidRDefault="00235204" w:rsidP="00235204">
      <w:pPr>
        <w:pStyle w:val="Sarakstarindkopa"/>
        <w:spacing w:after="160" w:line="259" w:lineRule="auto"/>
        <w:rPr>
          <w:i/>
        </w:rPr>
      </w:pPr>
    </w:p>
    <w:p w14:paraId="44EC7DA8" w14:textId="77777777" w:rsidR="00235204" w:rsidRPr="00CD5488"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CD5488" w14:paraId="3CB3A124" w14:textId="77777777" w:rsidTr="00235204">
        <w:tc>
          <w:tcPr>
            <w:tcW w:w="2694" w:type="dxa"/>
          </w:tcPr>
          <w:p w14:paraId="072D6EA2" w14:textId="60C9F1FE" w:rsidR="00235204" w:rsidRPr="00CD5488" w:rsidRDefault="00235204" w:rsidP="00235204"/>
          <w:p w14:paraId="74F9F5A5" w14:textId="77777777" w:rsidR="00235204" w:rsidRPr="00CD5488" w:rsidRDefault="00235204" w:rsidP="00235204">
            <w:r w:rsidRPr="00CD5488">
              <w:t>Pretendenta pārstāvis</w:t>
            </w:r>
          </w:p>
        </w:tc>
        <w:tc>
          <w:tcPr>
            <w:tcW w:w="6720" w:type="dxa"/>
            <w:tcBorders>
              <w:bottom w:val="single" w:sz="4" w:space="0" w:color="auto"/>
            </w:tcBorders>
          </w:tcPr>
          <w:p w14:paraId="3451AF02" w14:textId="77777777" w:rsidR="00235204" w:rsidRPr="00CD5488" w:rsidRDefault="00235204" w:rsidP="00235204"/>
        </w:tc>
      </w:tr>
    </w:tbl>
    <w:p w14:paraId="5239AB82" w14:textId="77777777" w:rsidR="00235204" w:rsidRPr="00CD5488" w:rsidRDefault="00235204" w:rsidP="00235204">
      <w:pPr>
        <w:pStyle w:val="Sarakstarindkopa"/>
        <w:spacing w:after="160" w:line="259" w:lineRule="auto"/>
        <w:rPr>
          <w:i/>
        </w:rPr>
      </w:pPr>
    </w:p>
    <w:p w14:paraId="0975745E" w14:textId="77777777" w:rsidR="00235204" w:rsidRPr="00CD5488" w:rsidRDefault="00235204" w:rsidP="00235204">
      <w:pPr>
        <w:rPr>
          <w:sz w:val="32"/>
          <w:szCs w:val="20"/>
        </w:rPr>
      </w:pPr>
      <w:r w:rsidRPr="00CD5488">
        <w:rPr>
          <w:sz w:val="32"/>
          <w:szCs w:val="20"/>
        </w:rPr>
        <w:br w:type="page"/>
      </w:r>
    </w:p>
    <w:p w14:paraId="79FE0154" w14:textId="64E8E966" w:rsidR="00235204" w:rsidRPr="00CD5488" w:rsidRDefault="00235204" w:rsidP="00AC363D">
      <w:pPr>
        <w:pStyle w:val="Sarakstarindkopa"/>
        <w:numPr>
          <w:ilvl w:val="0"/>
          <w:numId w:val="9"/>
        </w:numPr>
        <w:ind w:right="54"/>
        <w:jc w:val="right"/>
      </w:pPr>
      <w:bookmarkStart w:id="262" w:name="_Toc58053994"/>
      <w:r w:rsidRPr="00CD5488">
        <w:rPr>
          <w:b/>
          <w:bCs/>
        </w:rPr>
        <w:lastRenderedPageBreak/>
        <w:t xml:space="preserve">pielikums </w:t>
      </w:r>
    </w:p>
    <w:p w14:paraId="2085E2C9" w14:textId="574FD650" w:rsidR="00235204" w:rsidRPr="00CD5488" w:rsidRDefault="00D948FF" w:rsidP="00ED302B">
      <w:pPr>
        <w:jc w:val="right"/>
        <w:rPr>
          <w:color w:val="000000"/>
        </w:rPr>
      </w:pPr>
      <w:r w:rsidRPr="00CD5488">
        <w:t>A</w:t>
      </w:r>
      <w:r w:rsidR="00235204" w:rsidRPr="00CD5488">
        <w:t xml:space="preserve">tklāta konkursa </w:t>
      </w:r>
      <w:r w:rsidR="00235204" w:rsidRPr="00CD5488">
        <w:rPr>
          <w:color w:val="000000"/>
          <w:lang w:eastAsia="ar-SA"/>
        </w:rPr>
        <w:t>„</w:t>
      </w:r>
      <w:r w:rsidR="00C64E8E" w:rsidRPr="00CD5488">
        <w:rPr>
          <w:b/>
          <w:bCs/>
          <w:lang w:eastAsia="lv-LV"/>
        </w:rPr>
        <w:t xml:space="preserve"> </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134A31" w:rsidRPr="00CD5488">
        <w:rPr>
          <w:color w:val="000000"/>
        </w:rPr>
        <w:t xml:space="preserve">”, iepirkuma identifikācijas Nr. LNP </w:t>
      </w:r>
      <w:r w:rsidR="00E75317" w:rsidRPr="00CD5488">
        <w:rPr>
          <w:color w:val="000000"/>
        </w:rPr>
        <w:t>2026/117</w:t>
      </w:r>
      <w:r w:rsidR="00235204" w:rsidRPr="00CD5488">
        <w:rPr>
          <w:color w:val="000000"/>
        </w:rPr>
        <w:t>,</w:t>
      </w:r>
      <w:r w:rsidR="00235204" w:rsidRPr="00CD5488">
        <w:t xml:space="preserve"> nolikumam</w:t>
      </w:r>
    </w:p>
    <w:p w14:paraId="4B5A08D1" w14:textId="77777777" w:rsidR="00235204" w:rsidRPr="00CD5488" w:rsidRDefault="00235204" w:rsidP="00235204">
      <w:pPr>
        <w:keepNext/>
        <w:spacing w:before="240" w:after="120"/>
        <w:jc w:val="center"/>
        <w:outlineLvl w:val="2"/>
        <w:rPr>
          <w:b/>
        </w:rPr>
      </w:pPr>
      <w:bookmarkStart w:id="263" w:name="_Toc511729239"/>
      <w:r w:rsidRPr="00CD5488">
        <w:rPr>
          <w:b/>
        </w:rPr>
        <w:t>KVALIFIKĀCIJA</w:t>
      </w:r>
      <w:bookmarkEnd w:id="262"/>
      <w:bookmarkEnd w:id="263"/>
    </w:p>
    <w:p w14:paraId="581124EC" w14:textId="77777777" w:rsidR="00235204" w:rsidRPr="00CD5488" w:rsidRDefault="00235204" w:rsidP="00AC363D">
      <w:pPr>
        <w:pStyle w:val="Sarakstarindkopa"/>
        <w:numPr>
          <w:ilvl w:val="0"/>
          <w:numId w:val="8"/>
        </w:numPr>
        <w:jc w:val="both"/>
        <w:outlineLvl w:val="1"/>
        <w:rPr>
          <w:rFonts w:eastAsia="Calibri"/>
          <w:b/>
          <w:bCs/>
          <w:sz w:val="23"/>
          <w:szCs w:val="23"/>
          <w:lang w:eastAsia="ar-SA"/>
        </w:rPr>
      </w:pPr>
      <w:bookmarkStart w:id="264" w:name="_Toc455559638"/>
      <w:bookmarkStart w:id="265" w:name="_Toc511729240"/>
      <w:r w:rsidRPr="00CD5488">
        <w:rPr>
          <w:rFonts w:eastAsia="Calibri"/>
          <w:b/>
          <w:bCs/>
          <w:sz w:val="23"/>
          <w:szCs w:val="23"/>
          <w:lang w:eastAsia="ar-SA"/>
        </w:rPr>
        <w:t>Atbilstība profesionālās darbības veikšanai:</w:t>
      </w:r>
      <w:bookmarkEnd w:id="264"/>
      <w:bookmarkEnd w:id="265"/>
    </w:p>
    <w:tbl>
      <w:tblPr>
        <w:tblStyle w:val="Reatabula"/>
        <w:tblW w:w="9634" w:type="dxa"/>
        <w:tblLook w:val="04A0" w:firstRow="1" w:lastRow="0" w:firstColumn="1" w:lastColumn="0" w:noHBand="0" w:noVBand="1"/>
      </w:tblPr>
      <w:tblGrid>
        <w:gridCol w:w="846"/>
        <w:gridCol w:w="4111"/>
        <w:gridCol w:w="4677"/>
      </w:tblGrid>
      <w:tr w:rsidR="00235204" w:rsidRPr="00CD5488" w14:paraId="0D99F538" w14:textId="77777777" w:rsidTr="00F270CA">
        <w:tc>
          <w:tcPr>
            <w:tcW w:w="846" w:type="dxa"/>
          </w:tcPr>
          <w:p w14:paraId="24C25A43" w14:textId="6AB78E75" w:rsidR="00235204" w:rsidRPr="00CD5488" w:rsidRDefault="00235204" w:rsidP="00235204">
            <w:pPr>
              <w:jc w:val="both"/>
              <w:rPr>
                <w:rFonts w:eastAsia="Calibri"/>
                <w:b/>
                <w:bCs/>
                <w:lang w:eastAsia="ar-SA"/>
              </w:rPr>
            </w:pPr>
            <w:r w:rsidRPr="00CD5488">
              <w:rPr>
                <w:rFonts w:eastAsia="Calibri"/>
                <w:b/>
                <w:bCs/>
                <w:lang w:eastAsia="ar-SA"/>
              </w:rPr>
              <w:t>Nr.</w:t>
            </w:r>
            <w:r w:rsidR="00AF4270" w:rsidRPr="00CD5488">
              <w:rPr>
                <w:rFonts w:eastAsia="Calibri"/>
                <w:b/>
                <w:bCs/>
                <w:lang w:eastAsia="ar-SA"/>
              </w:rPr>
              <w:t xml:space="preserve"> </w:t>
            </w:r>
            <w:r w:rsidRPr="00CD5488">
              <w:rPr>
                <w:rFonts w:eastAsia="Calibri"/>
                <w:b/>
                <w:bCs/>
                <w:lang w:eastAsia="ar-SA"/>
              </w:rPr>
              <w:t>p.</w:t>
            </w:r>
            <w:r w:rsidR="00AF4270" w:rsidRPr="00CD5488">
              <w:rPr>
                <w:rFonts w:eastAsia="Calibri"/>
                <w:b/>
                <w:bCs/>
                <w:lang w:eastAsia="ar-SA"/>
              </w:rPr>
              <w:t xml:space="preserve"> </w:t>
            </w:r>
            <w:r w:rsidRPr="00CD5488">
              <w:rPr>
                <w:rFonts w:eastAsia="Calibri"/>
                <w:b/>
                <w:bCs/>
                <w:lang w:eastAsia="ar-SA"/>
              </w:rPr>
              <w:t>k.</w:t>
            </w:r>
          </w:p>
        </w:tc>
        <w:tc>
          <w:tcPr>
            <w:tcW w:w="4111" w:type="dxa"/>
          </w:tcPr>
          <w:p w14:paraId="4F0D7EBA" w14:textId="77777777" w:rsidR="00235204" w:rsidRPr="00CD5488" w:rsidRDefault="00235204" w:rsidP="00235204">
            <w:pPr>
              <w:jc w:val="both"/>
              <w:rPr>
                <w:rFonts w:eastAsia="Calibri"/>
                <w:b/>
                <w:bCs/>
                <w:lang w:eastAsia="ar-SA"/>
              </w:rPr>
            </w:pPr>
            <w:bookmarkStart w:id="266" w:name="_Hlk158970563"/>
            <w:r w:rsidRPr="00CD5488">
              <w:rPr>
                <w:rFonts w:eastAsia="Calibri"/>
                <w:b/>
                <w:bCs/>
                <w:lang w:eastAsia="ar-SA"/>
              </w:rPr>
              <w:t>Pasūtītāja izvirzītā prasība pretendentam</w:t>
            </w:r>
            <w:bookmarkEnd w:id="266"/>
          </w:p>
        </w:tc>
        <w:tc>
          <w:tcPr>
            <w:tcW w:w="4677" w:type="dxa"/>
          </w:tcPr>
          <w:p w14:paraId="53C37CDC" w14:textId="77777777" w:rsidR="00235204" w:rsidRPr="00CD5488" w:rsidRDefault="00235204" w:rsidP="00235204">
            <w:pPr>
              <w:pStyle w:val="Sarakstarindkopa"/>
              <w:ind w:left="35"/>
              <w:jc w:val="both"/>
              <w:rPr>
                <w:rFonts w:eastAsia="Calibri"/>
                <w:b/>
                <w:bCs/>
                <w:lang w:eastAsia="ar-SA"/>
              </w:rPr>
            </w:pPr>
            <w:r w:rsidRPr="00CD5488">
              <w:rPr>
                <w:rFonts w:eastAsia="Calibri"/>
                <w:b/>
                <w:bCs/>
                <w:lang w:eastAsia="ar-SA"/>
              </w:rPr>
              <w:t>Pretendentam jāiesniedz šādi dokumenti:</w:t>
            </w:r>
          </w:p>
        </w:tc>
      </w:tr>
      <w:tr w:rsidR="00235204" w:rsidRPr="00CD5488" w14:paraId="55A8F855" w14:textId="77777777" w:rsidTr="00F270CA">
        <w:tc>
          <w:tcPr>
            <w:tcW w:w="846" w:type="dxa"/>
          </w:tcPr>
          <w:p w14:paraId="66610B08" w14:textId="77777777" w:rsidR="00235204" w:rsidRPr="00CD5488" w:rsidRDefault="00235204" w:rsidP="00235204">
            <w:pPr>
              <w:jc w:val="both"/>
              <w:rPr>
                <w:rFonts w:eastAsia="Calibri"/>
                <w:bCs/>
                <w:lang w:eastAsia="ar-SA"/>
              </w:rPr>
            </w:pPr>
            <w:r w:rsidRPr="00CD5488">
              <w:rPr>
                <w:rFonts w:eastAsia="Calibri"/>
                <w:bCs/>
                <w:lang w:eastAsia="ar-SA"/>
              </w:rPr>
              <w:t>1.1.</w:t>
            </w:r>
          </w:p>
        </w:tc>
        <w:tc>
          <w:tcPr>
            <w:tcW w:w="4111" w:type="dxa"/>
          </w:tcPr>
          <w:p w14:paraId="33F119C2" w14:textId="77777777" w:rsidR="00235204" w:rsidRPr="00CD5488" w:rsidRDefault="00235204" w:rsidP="00235204">
            <w:pPr>
              <w:jc w:val="both"/>
              <w:rPr>
                <w:rFonts w:eastAsia="Calibri"/>
                <w:bCs/>
                <w:lang w:eastAsia="ar-SA"/>
              </w:rPr>
            </w:pPr>
            <w:r w:rsidRPr="00CD5488">
              <w:rPr>
                <w:rFonts w:eastAsia="Calibri"/>
                <w:bCs/>
                <w:lang w:eastAsia="ar-SA"/>
              </w:rPr>
              <w:t>Pretendents (apakšuzņēmēji un katrs piegādātāju apvienības dalībnieks) ir reģistrēti atbilstoši normatīvo aktu prasībām.</w:t>
            </w:r>
          </w:p>
        </w:tc>
        <w:tc>
          <w:tcPr>
            <w:tcW w:w="4677" w:type="dxa"/>
          </w:tcPr>
          <w:p w14:paraId="4375F7E0" w14:textId="049FDD41" w:rsidR="00235204" w:rsidRPr="00CD5488" w:rsidRDefault="00235204" w:rsidP="00235204">
            <w:pPr>
              <w:jc w:val="both"/>
              <w:rPr>
                <w:rFonts w:eastAsia="Calibri"/>
                <w:bCs/>
                <w:lang w:eastAsia="ar-SA"/>
              </w:rPr>
            </w:pPr>
            <w:r w:rsidRPr="00CD5488">
              <w:rPr>
                <w:rFonts w:eastAsia="Calibri"/>
                <w:bCs/>
                <w:lang w:eastAsia="ar-SA"/>
              </w:rPr>
              <w:t xml:space="preserve">a) </w:t>
            </w:r>
            <w:r w:rsidR="003E6FC7" w:rsidRPr="00CD5488">
              <w:rPr>
                <w:rFonts w:eastAsia="Calibri"/>
                <w:bCs/>
                <w:lang w:eastAsia="ar-SA"/>
              </w:rPr>
              <w:t xml:space="preserve">Ārvalstu pretendentam (komersantam) - komercdarbību reģistrējošas iestādes ārvalstīs izdotas reģistrācijas apliecības kopija vai cits līdzvērtīgs dokuments vai </w:t>
            </w:r>
            <w:r w:rsidR="003E6FC7" w:rsidRPr="00CD5488">
              <w:t>norādot publiski pieejamu reģistru, kur pasūtītājs var pārliecināties par reģistrācijas faktu.</w:t>
            </w:r>
          </w:p>
          <w:p w14:paraId="1FB32265" w14:textId="77777777" w:rsidR="00235204" w:rsidRPr="00CD5488" w:rsidRDefault="00235204" w:rsidP="00235204">
            <w:pPr>
              <w:jc w:val="both"/>
              <w:rPr>
                <w:rFonts w:eastAsia="Calibri"/>
                <w:bCs/>
                <w:lang w:eastAsia="ar-SA"/>
              </w:rPr>
            </w:pPr>
            <w:r w:rsidRPr="00CD5488">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CD5488">
              <w:t>pielīdzināmā</w:t>
            </w:r>
            <w:r w:rsidRPr="00CD5488">
              <w:rPr>
                <w:rFonts w:eastAsia="Calibri"/>
                <w:bCs/>
                <w:lang w:eastAsia="ar-SA"/>
              </w:rPr>
              <w:t xml:space="preserve"> iestādē ārvalstīs), vai </w:t>
            </w:r>
            <w:r w:rsidRPr="00CD5488">
              <w:t>noslēgs sabiedrības līgumu, vienojoties par apvienības dalībnieku atbildības sadalījumu</w:t>
            </w:r>
            <w:r w:rsidRPr="00CD5488">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63B4440" w14:textId="77777777" w:rsidR="00235204" w:rsidRPr="00CD5488" w:rsidRDefault="00235204" w:rsidP="00235204">
            <w:pPr>
              <w:jc w:val="both"/>
              <w:rPr>
                <w:rFonts w:eastAsia="Calibri"/>
                <w:bCs/>
                <w:lang w:eastAsia="ar-SA"/>
              </w:rPr>
            </w:pPr>
            <w:r w:rsidRPr="00CD5488">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235A918F" w14:textId="1C07855C" w:rsidR="00F263AA" w:rsidRPr="00CD5488" w:rsidRDefault="00F263AA" w:rsidP="00235204">
            <w:pPr>
              <w:jc w:val="both"/>
              <w:rPr>
                <w:rFonts w:eastAsia="Calibri"/>
                <w:bCs/>
                <w:lang w:eastAsia="ar-SA"/>
              </w:rPr>
            </w:pPr>
            <w:r w:rsidRPr="00CD5488">
              <w:rPr>
                <w:rFonts w:eastAsia="Calibri"/>
                <w:bCs/>
                <w:lang w:eastAsia="ar-SA"/>
              </w:rPr>
              <w:t xml:space="preserve">d) ja piedāvājumu iesniedz pretendents - juridiska persona, tam ir jābūt reģistrētam </w:t>
            </w:r>
            <w:r w:rsidRPr="00CD5488">
              <w:rPr>
                <w:rFonts w:eastAsia="Calibri"/>
                <w:bCs/>
                <w:iCs/>
                <w:lang w:eastAsia="ar-SA"/>
              </w:rPr>
              <w:t xml:space="preserve">Komercreģistrā </w:t>
            </w:r>
            <w:r w:rsidRPr="00CD5488">
              <w:rPr>
                <w:rFonts w:eastAsia="Calibri"/>
                <w:bCs/>
                <w:lang w:eastAsia="ar-SA"/>
              </w:rPr>
              <w:t>likumā noteiktā kārtībā.</w:t>
            </w:r>
          </w:p>
          <w:p w14:paraId="1AB610A3" w14:textId="77777777" w:rsidR="00235204" w:rsidRPr="00CD5488" w:rsidRDefault="00235204" w:rsidP="00235204">
            <w:pPr>
              <w:jc w:val="both"/>
              <w:rPr>
                <w:rFonts w:eastAsia="Calibri"/>
                <w:bCs/>
                <w:i/>
                <w:lang w:eastAsia="ar-SA"/>
              </w:rPr>
            </w:pPr>
            <w:r w:rsidRPr="00CD5488">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F263AA" w:rsidRPr="00CD5488" w14:paraId="3B72A6A7" w14:textId="77777777" w:rsidTr="00F270CA">
        <w:tc>
          <w:tcPr>
            <w:tcW w:w="846" w:type="dxa"/>
          </w:tcPr>
          <w:p w14:paraId="4E4BBAC8" w14:textId="77777777" w:rsidR="00F263AA" w:rsidRPr="00CD5488" w:rsidRDefault="00F263AA" w:rsidP="00F263AA">
            <w:pPr>
              <w:jc w:val="both"/>
              <w:rPr>
                <w:rFonts w:eastAsia="Calibri"/>
                <w:bCs/>
                <w:lang w:eastAsia="ar-SA"/>
              </w:rPr>
            </w:pPr>
            <w:r w:rsidRPr="00CD5488">
              <w:rPr>
                <w:rFonts w:eastAsia="Calibri"/>
                <w:bCs/>
                <w:lang w:eastAsia="ar-SA"/>
              </w:rPr>
              <w:t>1.2.</w:t>
            </w:r>
          </w:p>
        </w:tc>
        <w:tc>
          <w:tcPr>
            <w:tcW w:w="4111" w:type="dxa"/>
          </w:tcPr>
          <w:p w14:paraId="4A4965B2" w14:textId="3CAA9129" w:rsidR="00F263AA" w:rsidRPr="00CD5488" w:rsidRDefault="00F263AA" w:rsidP="00F263AA">
            <w:pPr>
              <w:jc w:val="both"/>
              <w:rPr>
                <w:rFonts w:eastAsia="Calibri"/>
                <w:bCs/>
                <w:lang w:eastAsia="ar-SA"/>
              </w:rPr>
            </w:pPr>
            <w:r w:rsidRPr="00CD5488">
              <w:rPr>
                <w:rFonts w:eastAsia="Calibri"/>
                <w:bCs/>
                <w:lang w:eastAsia="ar-SA"/>
              </w:rPr>
              <w:t xml:space="preserve">Pretendents </w:t>
            </w:r>
            <w:r w:rsidRPr="00CD5488">
              <w:rPr>
                <w:rFonts w:eastAsia="Calibri"/>
                <w:b/>
                <w:lang w:eastAsia="ar-SA"/>
              </w:rPr>
              <w:t>juridiska persona</w:t>
            </w:r>
            <w:r w:rsidRPr="00CD5488">
              <w:rPr>
                <w:rFonts w:eastAsia="Calibri"/>
                <w:bCs/>
                <w:lang w:eastAsia="ar-SA"/>
              </w:rPr>
              <w:t xml:space="preserve"> (apakšuzņēmēji,  neatkarīgi no sniedzamo pakalpojumu apjoma, un katrs piegādātāju apvienības dalībnieks) Tehniskajās specifikācijās noteikto uzdevumu un prasību izpildei ir reģistrēts Latvijas Republikas Būvkomersantu reģistrā.  </w:t>
            </w:r>
          </w:p>
          <w:p w14:paraId="3CD06D47" w14:textId="77777777" w:rsidR="00F263AA" w:rsidRPr="00CD5488" w:rsidRDefault="00F263AA" w:rsidP="00F263AA">
            <w:pPr>
              <w:jc w:val="both"/>
              <w:rPr>
                <w:rFonts w:eastAsia="Calibri"/>
                <w:bCs/>
                <w:lang w:eastAsia="ar-SA"/>
              </w:rPr>
            </w:pPr>
          </w:p>
          <w:p w14:paraId="7CCF2BBC" w14:textId="63970F30" w:rsidR="00F263AA" w:rsidRPr="00CD5488" w:rsidRDefault="00F263AA" w:rsidP="00F263AA">
            <w:pPr>
              <w:jc w:val="both"/>
              <w:rPr>
                <w:rFonts w:eastAsia="Calibri"/>
                <w:bCs/>
                <w:lang w:eastAsia="ar-SA"/>
              </w:rPr>
            </w:pPr>
            <w:r w:rsidRPr="00CD5488">
              <w:rPr>
                <w:rFonts w:eastAsia="Calibri"/>
                <w:bCs/>
                <w:lang w:eastAsia="ar-SA"/>
              </w:rPr>
              <w:lastRenderedPageBreak/>
              <w:t xml:space="preserve">Attiecībā uz ārvalstu Pretendentu, ja Pretendents nav reģistrēts Latvijas Republikas Būvkomersantu reģistrā, tad tam jāreģistrējas Latvijas Republikas Būvkomersantu reģistrā trīs mēnešu laikā no  līguma noslēgšanas plus desmit darbadiena, ja pretendents atzīts par atklāta konkursa uzvarētāju. </w:t>
            </w:r>
          </w:p>
          <w:p w14:paraId="122896BF" w14:textId="77777777" w:rsidR="00F263AA" w:rsidRPr="00CD5488" w:rsidRDefault="00F263AA" w:rsidP="00F263AA">
            <w:pPr>
              <w:jc w:val="both"/>
              <w:rPr>
                <w:rFonts w:eastAsia="Calibri"/>
                <w:bCs/>
                <w:lang w:eastAsia="ar-SA"/>
              </w:rPr>
            </w:pPr>
          </w:p>
          <w:p w14:paraId="32CDD5D7" w14:textId="7748D3B7" w:rsidR="00F263AA" w:rsidRPr="00CD5488" w:rsidRDefault="00F263AA" w:rsidP="00F263AA">
            <w:pPr>
              <w:jc w:val="both"/>
              <w:rPr>
                <w:rFonts w:eastAsia="Calibri"/>
                <w:bCs/>
                <w:lang w:eastAsia="ar-SA"/>
              </w:rPr>
            </w:pPr>
            <w:r w:rsidRPr="00CD5488">
              <w:rPr>
                <w:rFonts w:eastAsia="Calibri"/>
                <w:bCs/>
                <w:lang w:eastAsia="ar-SA"/>
              </w:rPr>
              <w:t>Reģistrācija Būvkomersantu reģistrā ir nepieciešama tikai tiem pretendentiem, piegādātāju apvienības dalībniekiem un apakšuzņēmējiem, kuri sniegs tādus pakalpojumus, attiecībā uz kuriem šāda reģistrācija ir nepieciešama saskaņā ar normatīvajiem aktiem</w:t>
            </w:r>
          </w:p>
        </w:tc>
        <w:tc>
          <w:tcPr>
            <w:tcW w:w="4677" w:type="dxa"/>
          </w:tcPr>
          <w:p w14:paraId="4F16485E" w14:textId="77777777" w:rsidR="00F263AA" w:rsidRPr="00CD5488" w:rsidRDefault="00F263AA" w:rsidP="00F263AA">
            <w:pPr>
              <w:jc w:val="both"/>
              <w:rPr>
                <w:rFonts w:eastAsia="Calibri"/>
                <w:bCs/>
                <w:lang w:eastAsia="ar-SA"/>
              </w:rPr>
            </w:pPr>
            <w:r w:rsidRPr="00CD5488">
              <w:rPr>
                <w:rFonts w:eastAsia="Calibri"/>
                <w:bCs/>
                <w:lang w:eastAsia="ar-SA"/>
              </w:rPr>
              <w:lastRenderedPageBreak/>
              <w:t xml:space="preserve">a) </w:t>
            </w:r>
            <w:r w:rsidRPr="00CD5488">
              <w:rPr>
                <w:rFonts w:eastAsia="Calibri"/>
                <w:bCs/>
                <w:color w:val="000000"/>
              </w:rPr>
              <w:t xml:space="preserve">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Ārvalsts pretendents reģistrāciju var apliecināt arī norādot publiski pieejamu reģistru, kur </w:t>
            </w:r>
            <w:r w:rsidRPr="00CD5488">
              <w:rPr>
                <w:rFonts w:eastAsia="Calibri"/>
                <w:bCs/>
                <w:color w:val="000000"/>
              </w:rPr>
              <w:lastRenderedPageBreak/>
              <w:t>pasūtītājs varētu pārliecināties par pretendenta reģistrācijas faktu. Ārvalstu pretendents iesniedz apliecinājumu par tā apņemšanos reģistrēties Latvijas Republikas Būvkomersantu reģistrā četru mēnešu laikā no līguma noslēgšanas plus piecas darbadienas</w:t>
            </w:r>
          </w:p>
          <w:p w14:paraId="24E31D76" w14:textId="77777777" w:rsidR="00F263AA" w:rsidRPr="00CD5488" w:rsidRDefault="00F263AA" w:rsidP="00F263AA">
            <w:pPr>
              <w:jc w:val="both"/>
              <w:rPr>
                <w:rFonts w:eastAsia="Calibri"/>
                <w:bCs/>
                <w:lang w:eastAsia="ar-SA"/>
              </w:rPr>
            </w:pPr>
            <w:r w:rsidRPr="00CD5488">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CD5488">
              <w:t>pielīdzināmā</w:t>
            </w:r>
            <w:r w:rsidRPr="00CD5488">
              <w:rPr>
                <w:rFonts w:eastAsia="Calibri"/>
                <w:bCs/>
                <w:lang w:eastAsia="ar-SA"/>
              </w:rPr>
              <w:t xml:space="preserve"> iestādē ārvalstīs), vai </w:t>
            </w:r>
            <w:r w:rsidRPr="00CD5488">
              <w:t>noslēgs sabiedrības līgumu, vienojoties par apvienības dalībnieku atbildības sadalījumu</w:t>
            </w:r>
            <w:r w:rsidRPr="00CD5488">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7EDED24" w14:textId="77777777" w:rsidR="00F263AA" w:rsidRPr="00CD5488" w:rsidRDefault="00F263AA" w:rsidP="00F263AA">
            <w:pPr>
              <w:jc w:val="both"/>
              <w:rPr>
                <w:rFonts w:eastAsia="Calibri"/>
                <w:bCs/>
                <w:lang w:eastAsia="ar-SA"/>
              </w:rPr>
            </w:pPr>
            <w:r w:rsidRPr="00CD5488">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20A029DC" w14:textId="3DAF5D8A" w:rsidR="00F263AA" w:rsidRPr="00CD5488" w:rsidRDefault="00F263AA" w:rsidP="00F263AA">
            <w:pPr>
              <w:jc w:val="both"/>
              <w:rPr>
                <w:rFonts w:eastAsia="Calibri"/>
                <w:bCs/>
                <w:i/>
                <w:lang w:eastAsia="ar-SA"/>
              </w:rPr>
            </w:pPr>
            <w:r w:rsidRPr="00CD5488">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bl>
    <w:p w14:paraId="3238D234" w14:textId="77777777" w:rsidR="00235204" w:rsidRPr="00CD5488" w:rsidRDefault="00235204" w:rsidP="00AC363D">
      <w:pPr>
        <w:pStyle w:val="Sarakstarindkopa"/>
        <w:numPr>
          <w:ilvl w:val="0"/>
          <w:numId w:val="8"/>
        </w:numPr>
        <w:jc w:val="both"/>
        <w:rPr>
          <w:b/>
        </w:rPr>
      </w:pPr>
      <w:r w:rsidRPr="00CD5488">
        <w:rPr>
          <w:b/>
        </w:rPr>
        <w:lastRenderedPageBreak/>
        <w:t>Prasības tehniskajām un profesionālajām spējām</w:t>
      </w:r>
    </w:p>
    <w:tbl>
      <w:tblPr>
        <w:tblStyle w:val="TableGrid3"/>
        <w:tblW w:w="9493" w:type="dxa"/>
        <w:tblLayout w:type="fixed"/>
        <w:tblLook w:val="04A0" w:firstRow="1" w:lastRow="0" w:firstColumn="1" w:lastColumn="0" w:noHBand="0" w:noVBand="1"/>
      </w:tblPr>
      <w:tblGrid>
        <w:gridCol w:w="846"/>
        <w:gridCol w:w="4111"/>
        <w:gridCol w:w="4536"/>
      </w:tblGrid>
      <w:tr w:rsidR="00235204" w:rsidRPr="00CD5488" w14:paraId="452EE821" w14:textId="77777777" w:rsidTr="00F16A69">
        <w:trPr>
          <w:trHeight w:val="772"/>
        </w:trPr>
        <w:tc>
          <w:tcPr>
            <w:tcW w:w="846" w:type="dxa"/>
            <w:tcBorders>
              <w:top w:val="single" w:sz="4" w:space="0" w:color="auto"/>
              <w:left w:val="single" w:sz="4" w:space="0" w:color="auto"/>
              <w:bottom w:val="single" w:sz="4" w:space="0" w:color="auto"/>
              <w:right w:val="single" w:sz="4" w:space="0" w:color="auto"/>
            </w:tcBorders>
          </w:tcPr>
          <w:p w14:paraId="62D82D79" w14:textId="77777777" w:rsidR="002A527D" w:rsidRPr="00CD5488" w:rsidRDefault="002A527D" w:rsidP="002A527D">
            <w:pPr>
              <w:ind w:left="1440" w:hanging="1411"/>
              <w:jc w:val="both"/>
              <w:rPr>
                <w:rFonts w:eastAsia="Calibri"/>
                <w:b/>
                <w:bCs/>
                <w:lang w:eastAsia="ar-SA"/>
              </w:rPr>
            </w:pPr>
            <w:r w:rsidRPr="00CD5488">
              <w:rPr>
                <w:rFonts w:eastAsia="Calibri"/>
                <w:b/>
                <w:bCs/>
                <w:lang w:eastAsia="ar-SA"/>
              </w:rPr>
              <w:t>Nr.</w:t>
            </w:r>
          </w:p>
          <w:p w14:paraId="48E4DB19" w14:textId="266F1F5D" w:rsidR="00235204" w:rsidRPr="00CD5488" w:rsidRDefault="002A527D" w:rsidP="002A527D">
            <w:pPr>
              <w:ind w:left="1440" w:hanging="1411"/>
              <w:jc w:val="both"/>
              <w:rPr>
                <w:rFonts w:eastAsia="Calibri"/>
                <w:b/>
                <w:bCs/>
                <w:lang w:eastAsia="ar-SA"/>
              </w:rPr>
            </w:pPr>
            <w:r w:rsidRPr="00CD5488">
              <w:rPr>
                <w:rFonts w:eastAsia="Calibri"/>
                <w:b/>
                <w:bCs/>
                <w:lang w:eastAsia="ar-SA"/>
              </w:rPr>
              <w:t>p. k.</w:t>
            </w:r>
          </w:p>
        </w:tc>
        <w:tc>
          <w:tcPr>
            <w:tcW w:w="4111" w:type="dxa"/>
            <w:tcBorders>
              <w:top w:val="single" w:sz="4" w:space="0" w:color="auto"/>
              <w:left w:val="single" w:sz="4" w:space="0" w:color="auto"/>
              <w:bottom w:val="single" w:sz="4" w:space="0" w:color="auto"/>
              <w:right w:val="single" w:sz="4" w:space="0" w:color="auto"/>
            </w:tcBorders>
            <w:hideMark/>
          </w:tcPr>
          <w:p w14:paraId="0EB62F7E" w14:textId="77777777" w:rsidR="00235204" w:rsidRPr="00CD5488" w:rsidRDefault="00235204" w:rsidP="00235204">
            <w:pPr>
              <w:jc w:val="both"/>
              <w:rPr>
                <w:rFonts w:eastAsia="Calibri"/>
                <w:b/>
                <w:bCs/>
                <w:szCs w:val="23"/>
                <w:lang w:eastAsia="ar-SA"/>
              </w:rPr>
            </w:pPr>
            <w:r w:rsidRPr="00CD5488">
              <w:rPr>
                <w:rFonts w:eastAsia="Calibri"/>
                <w:b/>
                <w:bCs/>
                <w:szCs w:val="23"/>
                <w:lang w:eastAsia="ar-SA"/>
              </w:rPr>
              <w:t>Pasūtītāja izvirzītā prasība pretendentam</w:t>
            </w:r>
          </w:p>
        </w:tc>
        <w:tc>
          <w:tcPr>
            <w:tcW w:w="4536" w:type="dxa"/>
            <w:tcBorders>
              <w:top w:val="single" w:sz="4" w:space="0" w:color="auto"/>
              <w:left w:val="single" w:sz="4" w:space="0" w:color="auto"/>
              <w:bottom w:val="single" w:sz="4" w:space="0" w:color="auto"/>
              <w:right w:val="single" w:sz="4" w:space="0" w:color="auto"/>
            </w:tcBorders>
            <w:hideMark/>
          </w:tcPr>
          <w:p w14:paraId="7E48AD57" w14:textId="77777777" w:rsidR="00235204" w:rsidRPr="00CD5488" w:rsidRDefault="00235204" w:rsidP="00235204">
            <w:pPr>
              <w:jc w:val="both"/>
              <w:rPr>
                <w:rFonts w:eastAsia="Calibri"/>
                <w:b/>
                <w:bCs/>
                <w:szCs w:val="23"/>
                <w:lang w:eastAsia="ar-SA"/>
              </w:rPr>
            </w:pPr>
            <w:r w:rsidRPr="00CD5488">
              <w:rPr>
                <w:rFonts w:eastAsia="Calibri"/>
                <w:b/>
                <w:bCs/>
                <w:szCs w:val="23"/>
                <w:lang w:eastAsia="ar-SA"/>
              </w:rPr>
              <w:t>Pretendentam jāiesniedz šādi dokumenti:</w:t>
            </w:r>
          </w:p>
        </w:tc>
      </w:tr>
    </w:tbl>
    <w:tbl>
      <w:tblPr>
        <w:tblStyle w:val="TableGrid5"/>
        <w:tblW w:w="9493" w:type="dxa"/>
        <w:tblLook w:val="04A0" w:firstRow="1" w:lastRow="0" w:firstColumn="1" w:lastColumn="0" w:noHBand="0" w:noVBand="1"/>
      </w:tblPr>
      <w:tblGrid>
        <w:gridCol w:w="846"/>
        <w:gridCol w:w="4111"/>
        <w:gridCol w:w="4536"/>
      </w:tblGrid>
      <w:tr w:rsidR="00235204" w:rsidRPr="00CD5488" w14:paraId="7778813E" w14:textId="77777777" w:rsidTr="00F16A69">
        <w:trPr>
          <w:trHeight w:val="4385"/>
        </w:trPr>
        <w:tc>
          <w:tcPr>
            <w:tcW w:w="846" w:type="dxa"/>
            <w:tcBorders>
              <w:top w:val="single" w:sz="4" w:space="0" w:color="auto"/>
              <w:left w:val="single" w:sz="4" w:space="0" w:color="auto"/>
              <w:bottom w:val="single" w:sz="4" w:space="0" w:color="auto"/>
              <w:right w:val="single" w:sz="4" w:space="0" w:color="auto"/>
            </w:tcBorders>
          </w:tcPr>
          <w:p w14:paraId="6FCD5728" w14:textId="77777777" w:rsidR="00235204" w:rsidRPr="00CD5488" w:rsidRDefault="0055703E" w:rsidP="00235204">
            <w:pPr>
              <w:jc w:val="both"/>
              <w:rPr>
                <w:rFonts w:eastAsia="Calibri"/>
                <w:bCs/>
                <w:lang w:eastAsia="ar-SA"/>
              </w:rPr>
            </w:pPr>
            <w:r w:rsidRPr="00CD5488">
              <w:rPr>
                <w:rFonts w:eastAsia="Calibri"/>
                <w:bCs/>
                <w:lang w:eastAsia="ar-SA"/>
              </w:rPr>
              <w:t>2</w:t>
            </w:r>
            <w:r w:rsidR="00235204" w:rsidRPr="00CD5488">
              <w:rPr>
                <w:rFonts w:eastAsia="Calibri"/>
                <w:bCs/>
                <w:lang w:eastAsia="ar-SA"/>
              </w:rPr>
              <w:t>.</w:t>
            </w:r>
            <w:r w:rsidR="00F263AA" w:rsidRPr="00CD5488">
              <w:rPr>
                <w:rFonts w:eastAsia="Calibri"/>
                <w:bCs/>
                <w:lang w:eastAsia="ar-SA"/>
              </w:rPr>
              <w:t>1</w:t>
            </w:r>
            <w:r w:rsidR="00235204" w:rsidRPr="00CD5488">
              <w:rPr>
                <w:rFonts w:eastAsia="Calibri"/>
                <w:bCs/>
                <w:lang w:eastAsia="ar-SA"/>
              </w:rPr>
              <w:t>.</w:t>
            </w:r>
          </w:p>
          <w:p w14:paraId="0CE9F677" w14:textId="77777777" w:rsidR="00F0291B" w:rsidRPr="00CD5488" w:rsidRDefault="00F0291B" w:rsidP="00235204">
            <w:pPr>
              <w:jc w:val="both"/>
              <w:rPr>
                <w:rFonts w:eastAsia="Calibri"/>
                <w:bCs/>
                <w:lang w:eastAsia="ar-SA"/>
              </w:rPr>
            </w:pPr>
          </w:p>
          <w:p w14:paraId="651BA6CC" w14:textId="77777777" w:rsidR="00F0291B" w:rsidRPr="00CD5488" w:rsidRDefault="00F0291B" w:rsidP="00235204">
            <w:pPr>
              <w:jc w:val="both"/>
              <w:rPr>
                <w:rFonts w:eastAsia="Calibri"/>
                <w:bCs/>
                <w:lang w:eastAsia="ar-SA"/>
              </w:rPr>
            </w:pPr>
          </w:p>
          <w:p w14:paraId="12C04995" w14:textId="77777777" w:rsidR="00F0291B" w:rsidRPr="00CD5488" w:rsidRDefault="00F0291B" w:rsidP="00235204">
            <w:pPr>
              <w:jc w:val="both"/>
              <w:rPr>
                <w:rFonts w:eastAsia="Calibri"/>
                <w:bCs/>
                <w:lang w:eastAsia="ar-SA"/>
              </w:rPr>
            </w:pPr>
          </w:p>
          <w:p w14:paraId="4F0270C6" w14:textId="77777777" w:rsidR="00F0291B" w:rsidRPr="00CD5488" w:rsidRDefault="00F0291B" w:rsidP="00235204">
            <w:pPr>
              <w:jc w:val="both"/>
              <w:rPr>
                <w:rFonts w:eastAsia="Calibri"/>
                <w:bCs/>
                <w:lang w:eastAsia="ar-SA"/>
              </w:rPr>
            </w:pPr>
          </w:p>
          <w:p w14:paraId="131966CB" w14:textId="09B8595A" w:rsidR="00F0291B" w:rsidRPr="00CD5488" w:rsidRDefault="00F0291B" w:rsidP="00235204">
            <w:pPr>
              <w:jc w:val="both"/>
              <w:rPr>
                <w:rFonts w:eastAsia="Calibri"/>
                <w:bCs/>
                <w:lang w:eastAsia="ar-SA"/>
              </w:rPr>
            </w:pPr>
          </w:p>
        </w:tc>
        <w:tc>
          <w:tcPr>
            <w:tcW w:w="4111" w:type="dxa"/>
            <w:tcBorders>
              <w:top w:val="single" w:sz="4" w:space="0" w:color="auto"/>
              <w:left w:val="single" w:sz="4" w:space="0" w:color="auto"/>
              <w:bottom w:val="single" w:sz="4" w:space="0" w:color="auto"/>
              <w:right w:val="single" w:sz="4" w:space="0" w:color="auto"/>
            </w:tcBorders>
          </w:tcPr>
          <w:p w14:paraId="12A44805" w14:textId="361219F6" w:rsidR="00361587" w:rsidRPr="00CD5488" w:rsidRDefault="00361587" w:rsidP="00361587">
            <w:pPr>
              <w:jc w:val="both"/>
              <w:rPr>
                <w:rFonts w:eastAsia="Calibri"/>
                <w:bCs/>
                <w:lang w:eastAsia="ar-SA"/>
              </w:rPr>
            </w:pPr>
            <w:bookmarkStart w:id="267" w:name="_Hlk158968916"/>
            <w:r w:rsidRPr="00CD5488">
              <w:rPr>
                <w:rFonts w:eastAsia="Calibri"/>
                <w:bCs/>
                <w:lang w:eastAsia="ar-SA"/>
              </w:rPr>
              <w:t xml:space="preserve">Pretendentam jānodrošina, ka līguma izpildē piedalās kvalificēts un pieredzējis personāls. </w:t>
            </w:r>
            <w:r w:rsidR="00F263AA" w:rsidRPr="00CD5488">
              <w:rPr>
                <w:rFonts w:eastAsia="Calibri"/>
                <w:bCs/>
                <w:lang w:eastAsia="ar-SA"/>
              </w:rPr>
              <w:t>Pakalpojumu sniegšanai</w:t>
            </w:r>
            <w:r w:rsidRPr="00CD5488">
              <w:rPr>
                <w:rFonts w:eastAsia="Calibri"/>
                <w:bCs/>
                <w:lang w:eastAsia="ar-SA"/>
              </w:rPr>
              <w:t xml:space="preserve"> pretendents piesaista šādu</w:t>
            </w:r>
            <w:r w:rsidR="0035499B" w:rsidRPr="00CD5488">
              <w:rPr>
                <w:rFonts w:eastAsia="Calibri"/>
                <w:bCs/>
                <w:lang w:eastAsia="ar-SA"/>
              </w:rPr>
              <w:t>s</w:t>
            </w:r>
            <w:r w:rsidRPr="00CD5488">
              <w:rPr>
                <w:rFonts w:eastAsia="Calibri"/>
                <w:bCs/>
                <w:lang w:eastAsia="ar-SA"/>
              </w:rPr>
              <w:t xml:space="preserve"> atbildīgo</w:t>
            </w:r>
            <w:r w:rsidR="0035499B" w:rsidRPr="00CD5488">
              <w:rPr>
                <w:rFonts w:eastAsia="Calibri"/>
                <w:bCs/>
                <w:lang w:eastAsia="ar-SA"/>
              </w:rPr>
              <w:t>s</w:t>
            </w:r>
            <w:r w:rsidRPr="00CD5488">
              <w:rPr>
                <w:rFonts w:eastAsia="Calibri"/>
                <w:bCs/>
                <w:lang w:eastAsia="ar-SA"/>
              </w:rPr>
              <w:t xml:space="preserve"> speciālistu</w:t>
            </w:r>
            <w:r w:rsidR="0035499B" w:rsidRPr="00CD5488">
              <w:rPr>
                <w:rFonts w:eastAsia="Calibri"/>
                <w:bCs/>
                <w:lang w:eastAsia="ar-SA"/>
              </w:rPr>
              <w:t>s</w:t>
            </w:r>
            <w:r w:rsidRPr="00CD5488">
              <w:rPr>
                <w:rFonts w:eastAsia="Calibri"/>
                <w:bCs/>
                <w:lang w:eastAsia="ar-SA"/>
              </w:rPr>
              <w:t xml:space="preserve">: </w:t>
            </w:r>
          </w:p>
          <w:p w14:paraId="0A483212" w14:textId="64773DD3" w:rsidR="0035499B" w:rsidRPr="00CD5488" w:rsidRDefault="00603B51" w:rsidP="00603B51">
            <w:pPr>
              <w:pStyle w:val="Sarakstarindkopa"/>
              <w:numPr>
                <w:ilvl w:val="2"/>
                <w:numId w:val="9"/>
              </w:numPr>
              <w:ind w:left="459" w:hanging="459"/>
              <w:jc w:val="both"/>
              <w:rPr>
                <w:bCs/>
              </w:rPr>
            </w:pPr>
            <w:r w:rsidRPr="00CD5488">
              <w:t xml:space="preserve">Sertificēts </w:t>
            </w:r>
            <w:proofErr w:type="spellStart"/>
            <w:r w:rsidRPr="00CD5488">
              <w:t>būvspeciālists</w:t>
            </w:r>
            <w:proofErr w:type="spellEnd"/>
            <w:r w:rsidRPr="00CD5488">
              <w:t xml:space="preserve"> arhitekta praksē, ēku projektēšanā, būvdarbu vadīšanā vai būvuzraudzībā</w:t>
            </w:r>
            <w:r w:rsidRPr="00CD5488">
              <w:rPr>
                <w:bCs/>
              </w:rPr>
              <w:t xml:space="preserve">       </w:t>
            </w:r>
            <w:r w:rsidR="0035499B" w:rsidRPr="00CD5488">
              <w:rPr>
                <w:bCs/>
              </w:rPr>
              <w:t>un kuram, ir iepriekšējo 3 (trīs) gadu laikā (2023., 2024., 2025. un 2026. gadā līdz piedāvājumu iesniegšanas termiņa beigām), ir izstrādāti ne mazāk kā 3 (trīs) tehniskās apsekošanas atzinumi publiskām 2. un/vai 3.grupas ēkām;</w:t>
            </w:r>
          </w:p>
          <w:p w14:paraId="16D902B6" w14:textId="656ADA86" w:rsidR="00F0291B" w:rsidRPr="00CD5488" w:rsidRDefault="00C9131C" w:rsidP="0035499B">
            <w:pPr>
              <w:pStyle w:val="Sarakstarindkopa"/>
              <w:numPr>
                <w:ilvl w:val="2"/>
                <w:numId w:val="9"/>
              </w:numPr>
              <w:ind w:left="459" w:hanging="459"/>
              <w:jc w:val="both"/>
            </w:pPr>
            <w:r w:rsidRPr="00CD5488">
              <w:rPr>
                <w:bCs/>
              </w:rPr>
              <w:lastRenderedPageBreak/>
              <w:t>Neatkarīgs eksperts ēku energoefektivitātes jomā ,</w:t>
            </w:r>
            <w:r w:rsidR="0035499B" w:rsidRPr="00CD5488">
              <w:rPr>
                <w:bCs/>
              </w:rPr>
              <w:t xml:space="preserve"> </w:t>
            </w:r>
            <w:r w:rsidRPr="00CD5488">
              <w:rPr>
                <w:bCs/>
              </w:rPr>
              <w:t xml:space="preserve">kuram ir spēkā esošs </w:t>
            </w:r>
            <w:r w:rsidR="00364808" w:rsidRPr="00CD5488">
              <w:rPr>
                <w:bCs/>
              </w:rPr>
              <w:t xml:space="preserve">sertifikāts </w:t>
            </w:r>
            <w:r w:rsidR="009918EC" w:rsidRPr="00CD5488">
              <w:rPr>
                <w:bCs/>
              </w:rPr>
              <w:t xml:space="preserve">ar tiesībām veikt ēku </w:t>
            </w:r>
            <w:proofErr w:type="spellStart"/>
            <w:r w:rsidR="009918EC" w:rsidRPr="00CD5488">
              <w:rPr>
                <w:bCs/>
              </w:rPr>
              <w:t>energosertificēšanu</w:t>
            </w:r>
            <w:proofErr w:type="spellEnd"/>
            <w:r w:rsidR="0082028A" w:rsidRPr="00CD5488">
              <w:rPr>
                <w:bCs/>
              </w:rPr>
              <w:t>,</w:t>
            </w:r>
            <w:r w:rsidR="009918EC" w:rsidRPr="00CD5488">
              <w:rPr>
                <w:bCs/>
              </w:rPr>
              <w:t xml:space="preserve"> </w:t>
            </w:r>
            <w:r w:rsidR="00364808" w:rsidRPr="00CD5488">
              <w:rPr>
                <w:bCs/>
              </w:rPr>
              <w:t>un</w:t>
            </w:r>
            <w:r w:rsidR="0082028A" w:rsidRPr="00CD5488">
              <w:rPr>
                <w:bCs/>
              </w:rPr>
              <w:t xml:space="preserve"> kurš </w:t>
            </w:r>
            <w:r w:rsidR="00364808" w:rsidRPr="00CD5488">
              <w:rPr>
                <w:bCs/>
              </w:rPr>
              <w:t xml:space="preserve"> reģistrēts Būvniecības informācijas sistēmā (BIS)</w:t>
            </w:r>
            <w:r w:rsidR="0035499B" w:rsidRPr="00CD5488">
              <w:rPr>
                <w:bCs/>
              </w:rPr>
              <w:t xml:space="preserve"> un </w:t>
            </w:r>
            <w:r w:rsidR="001539FE" w:rsidRPr="00CD5488">
              <w:t>iepriekšējo 3 (trīs) gadu laikā (202</w:t>
            </w:r>
            <w:r w:rsidR="00F0291B" w:rsidRPr="00CD5488">
              <w:t>3</w:t>
            </w:r>
            <w:r w:rsidR="001539FE" w:rsidRPr="00CD5488">
              <w:t>., 202</w:t>
            </w:r>
            <w:r w:rsidR="00F0291B" w:rsidRPr="00CD5488">
              <w:t>4</w:t>
            </w:r>
            <w:r w:rsidR="001539FE" w:rsidRPr="00CD5488">
              <w:t>., 202</w:t>
            </w:r>
            <w:r w:rsidR="00F0291B" w:rsidRPr="00CD5488">
              <w:t>5</w:t>
            </w:r>
            <w:r w:rsidR="001539FE" w:rsidRPr="00CD5488">
              <w:t>. un 202</w:t>
            </w:r>
            <w:r w:rsidR="00F0291B" w:rsidRPr="00CD5488">
              <w:t>6</w:t>
            </w:r>
            <w:r w:rsidR="001539FE" w:rsidRPr="00CD5488">
              <w:t>. gadā līdz piedāvājumu iesniegšanas termiņa beigām), ir izstrādā</w:t>
            </w:r>
            <w:r w:rsidR="00226596" w:rsidRPr="00CD5488">
              <w:t>ti</w:t>
            </w:r>
            <w:r w:rsidR="00E86678" w:rsidRPr="00CD5488">
              <w:t xml:space="preserve"> ne mazāk kā</w:t>
            </w:r>
            <w:r w:rsidR="0035499B" w:rsidRPr="00CD5488">
              <w:t xml:space="preserve"> 3 (trīs) ēku </w:t>
            </w:r>
            <w:proofErr w:type="spellStart"/>
            <w:r w:rsidR="0035499B" w:rsidRPr="00CD5488">
              <w:t>energosertifikāti</w:t>
            </w:r>
            <w:proofErr w:type="spellEnd"/>
            <w:r w:rsidR="0035499B" w:rsidRPr="00CD5488">
              <w:t xml:space="preserve">  publiskām 2. un/vai 3.grupas ēkām</w:t>
            </w:r>
            <w:bookmarkEnd w:id="267"/>
            <w:r w:rsidR="0035499B" w:rsidRPr="00CD5488">
              <w:t>.</w:t>
            </w:r>
          </w:p>
          <w:p w14:paraId="22873EE8" w14:textId="176B80F4" w:rsidR="007C0AEC" w:rsidRPr="00CD5488" w:rsidRDefault="007C0AEC" w:rsidP="00364808">
            <w:pPr>
              <w:widowControl w:val="0"/>
              <w:spacing w:after="120"/>
              <w:jc w:val="both"/>
              <w:outlineLvl w:val="2"/>
            </w:pPr>
          </w:p>
        </w:tc>
        <w:tc>
          <w:tcPr>
            <w:tcW w:w="4536" w:type="dxa"/>
            <w:tcBorders>
              <w:top w:val="single" w:sz="4" w:space="0" w:color="auto"/>
              <w:left w:val="single" w:sz="4" w:space="0" w:color="auto"/>
              <w:bottom w:val="single" w:sz="4" w:space="0" w:color="auto"/>
              <w:right w:val="single" w:sz="4" w:space="0" w:color="auto"/>
            </w:tcBorders>
          </w:tcPr>
          <w:p w14:paraId="39851C7A" w14:textId="64078ACC" w:rsidR="00235204" w:rsidRPr="00CD5488" w:rsidRDefault="00D21D71" w:rsidP="00235204">
            <w:pPr>
              <w:jc w:val="both"/>
              <w:rPr>
                <w:rFonts w:eastAsia="Calibri"/>
                <w:bCs/>
                <w:lang w:eastAsia="ar-SA"/>
              </w:rPr>
            </w:pPr>
            <w:bookmarkStart w:id="268" w:name="_Hlk158968962"/>
            <w:r w:rsidRPr="00CD5488">
              <w:rPr>
                <w:rFonts w:eastAsia="Calibri"/>
                <w:bCs/>
                <w:lang w:eastAsia="ar-SA"/>
              </w:rPr>
              <w:lastRenderedPageBreak/>
              <w:t xml:space="preserve">Pretendentam jāiesniedz atbildīgā speciālista profesionālo kvalifikāciju apliecinošs dokuments, kas sagatavots atbilstoši nolikuma 5. pielikumā pievienotajai veidlapai, norādot prasībām atbilstošo profesionālo pieredzi. Par katru piedāvājumā norādīto atbildīgo speciālistu iesniedzama atsevišķi aizpildīta veidlapa. </w:t>
            </w:r>
            <w:r w:rsidR="00235204" w:rsidRPr="00CD5488">
              <w:rPr>
                <w:color w:val="000000"/>
              </w:rPr>
              <w:t>Ārvalstu speciālists var iesniegt citu līdzvērtīgu dokumentāciju.</w:t>
            </w:r>
          </w:p>
          <w:p w14:paraId="0B570A5A" w14:textId="77777777" w:rsidR="007F544E" w:rsidRPr="00CD5488" w:rsidRDefault="007F544E" w:rsidP="00235204">
            <w:pPr>
              <w:jc w:val="both"/>
              <w:rPr>
                <w:color w:val="000000"/>
              </w:rPr>
            </w:pPr>
          </w:p>
          <w:p w14:paraId="4F8777DE" w14:textId="4993AB8B" w:rsidR="007F544E" w:rsidRPr="00CD5488" w:rsidRDefault="00846890" w:rsidP="007F544E">
            <w:pPr>
              <w:jc w:val="both"/>
              <w:rPr>
                <w:rFonts w:eastAsia="Calibri"/>
                <w:bCs/>
                <w:lang w:eastAsia="ar-SA"/>
              </w:rPr>
            </w:pPr>
            <w:r w:rsidRPr="00CD5488">
              <w:rPr>
                <w:rFonts w:eastAsia="Calibri"/>
                <w:bCs/>
                <w:lang w:eastAsia="ar-SA"/>
              </w:rPr>
              <w:t>Pakalpojumu sniegšanai</w:t>
            </w:r>
            <w:r w:rsidR="007F544E" w:rsidRPr="00CD5488">
              <w:rPr>
                <w:rFonts w:eastAsia="Calibri"/>
                <w:bCs/>
                <w:lang w:eastAsia="ar-SA"/>
              </w:rPr>
              <w:t xml:space="preserve"> nepieciešam</w:t>
            </w:r>
            <w:r w:rsidR="003E3350" w:rsidRPr="00CD5488">
              <w:rPr>
                <w:rFonts w:eastAsia="Calibri"/>
                <w:bCs/>
                <w:lang w:eastAsia="ar-SA"/>
              </w:rPr>
              <w:t>ais</w:t>
            </w:r>
            <w:r w:rsidR="007F544E" w:rsidRPr="00CD5488">
              <w:rPr>
                <w:rFonts w:eastAsia="Calibri"/>
                <w:bCs/>
                <w:lang w:eastAsia="ar-SA"/>
              </w:rPr>
              <w:t xml:space="preserve"> speciālist</w:t>
            </w:r>
            <w:r w:rsidR="003E3350" w:rsidRPr="00CD5488">
              <w:rPr>
                <w:rFonts w:eastAsia="Calibri"/>
                <w:bCs/>
                <w:lang w:eastAsia="ar-SA"/>
              </w:rPr>
              <w:t>s</w:t>
            </w:r>
            <w:r w:rsidR="007F544E" w:rsidRPr="00CD5488">
              <w:rPr>
                <w:rFonts w:eastAsia="Calibri"/>
                <w:bCs/>
                <w:lang w:eastAsia="ar-SA"/>
              </w:rPr>
              <w:t xml:space="preserve"> ir sertificēt</w:t>
            </w:r>
            <w:r w:rsidR="003E3350" w:rsidRPr="00CD5488">
              <w:rPr>
                <w:rFonts w:eastAsia="Calibri"/>
                <w:bCs/>
                <w:lang w:eastAsia="ar-SA"/>
              </w:rPr>
              <w:t>s</w:t>
            </w:r>
            <w:r w:rsidR="007F544E" w:rsidRPr="00CD5488">
              <w:rPr>
                <w:rFonts w:eastAsia="Calibri"/>
                <w:bCs/>
                <w:lang w:eastAsia="ar-SA"/>
              </w:rPr>
              <w:t xml:space="preserve"> atbilstoši Latvijas Republikas normatīvo aktu prasībām vai atbilstoši ārvalstu normatīvo aktu prasībām, un ir darba tiesiskās attiecībās ar Pretendentu vai tā norādītajiem apakšuzņēmējiem, vai ir </w:t>
            </w:r>
            <w:r w:rsidR="007F544E" w:rsidRPr="00CD5488">
              <w:rPr>
                <w:rFonts w:eastAsia="Calibri"/>
                <w:bCs/>
                <w:lang w:eastAsia="ar-SA"/>
              </w:rPr>
              <w:lastRenderedPageBreak/>
              <w:t>parakstījis apliecinājumu par dalību līguma izpildē, ja pretendentam tiks piešķirtas iepirkuma līguma izpildes tiesības.</w:t>
            </w:r>
          </w:p>
          <w:p w14:paraId="257D4438" w14:textId="1212D344" w:rsidR="00F263AA" w:rsidRPr="00CD5488" w:rsidRDefault="003638C9" w:rsidP="003638C9">
            <w:pPr>
              <w:ind w:left="35" w:hanging="35"/>
              <w:jc w:val="both"/>
              <w:rPr>
                <w:rFonts w:eastAsiaTheme="minorHAnsi"/>
                <w:bCs/>
                <w:lang w:eastAsia="ar-SA"/>
              </w:rPr>
            </w:pPr>
            <w:r w:rsidRPr="00CD5488">
              <w:rPr>
                <w:rFonts w:eastAsiaTheme="minorHAnsi"/>
                <w:bCs/>
                <w:lang w:eastAsia="ar-SA"/>
              </w:rPr>
              <w:t>Pozitīva a</w:t>
            </w:r>
            <w:r w:rsidR="00F263AA" w:rsidRPr="00CD5488">
              <w:rPr>
                <w:rFonts w:eastAsiaTheme="minorHAnsi"/>
                <w:bCs/>
                <w:lang w:eastAsia="ar-SA"/>
              </w:rPr>
              <w:t>tsauksme, kurā tiek iekļauta pieprasītā informācija par pretendenta piedāvājumā norādītajām ēkām,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00F263AA" w:rsidRPr="00CD5488">
              <w:rPr>
                <w:color w:val="000000"/>
              </w:rPr>
              <w:t>iemēram, pieņemšanas-nodošanas akti, saistību raksti u.c. dokumenti.</w:t>
            </w:r>
          </w:p>
          <w:p w14:paraId="2EF7DC12" w14:textId="11D30DB7" w:rsidR="00F263AA" w:rsidRPr="00CD5488" w:rsidRDefault="00F263AA" w:rsidP="00F263AA">
            <w:pPr>
              <w:jc w:val="both"/>
              <w:rPr>
                <w:rFonts w:eastAsiaTheme="minorHAnsi"/>
                <w:bCs/>
                <w:i/>
                <w:lang w:eastAsia="ar-SA"/>
              </w:rPr>
            </w:pPr>
            <w:r w:rsidRPr="00CD5488">
              <w:rPr>
                <w:rFonts w:eastAsiaTheme="minorHAnsi"/>
                <w:bCs/>
                <w:i/>
                <w:lang w:eastAsia="ar-SA"/>
              </w:rPr>
              <w:t>Komisija ir tiesīga pati pieprasīt informāciju no pasūtītāja.</w:t>
            </w:r>
          </w:p>
          <w:p w14:paraId="6E0C336D" w14:textId="77777777" w:rsidR="00F263AA" w:rsidRPr="00CD5488" w:rsidRDefault="00F263AA" w:rsidP="00F263AA">
            <w:pPr>
              <w:jc w:val="both"/>
              <w:rPr>
                <w:rFonts w:eastAsia="Calibri"/>
                <w:bCs/>
                <w:lang w:eastAsia="ar-SA"/>
              </w:rPr>
            </w:pPr>
          </w:p>
          <w:p w14:paraId="6215C36A" w14:textId="4CBF3538" w:rsidR="007F544E" w:rsidRPr="00CD5488" w:rsidRDefault="007F544E" w:rsidP="007F544E">
            <w:pPr>
              <w:jc w:val="both"/>
              <w:rPr>
                <w:rFonts w:eastAsia="Calibri"/>
                <w:bCs/>
                <w:lang w:eastAsia="ar-SA"/>
              </w:rPr>
            </w:pPr>
            <w:r w:rsidRPr="00CD5488">
              <w:rPr>
                <w:rFonts w:eastAsia="Calibri"/>
                <w:bCs/>
                <w:lang w:eastAsia="ar-SA"/>
              </w:rPr>
              <w:t xml:space="preserve">Ja pieredzes apliecinošie </w:t>
            </w:r>
            <w:r w:rsidR="003914DD" w:rsidRPr="00CD5488">
              <w:rPr>
                <w:rFonts w:eastAsia="Calibri"/>
                <w:bCs/>
                <w:lang w:eastAsia="ar-SA"/>
              </w:rPr>
              <w:t>pakalpojumi</w:t>
            </w:r>
            <w:r w:rsidRPr="00CD5488">
              <w:rPr>
                <w:rFonts w:eastAsia="Calibri"/>
                <w:bCs/>
                <w:lang w:eastAsia="ar-SA"/>
              </w:rPr>
              <w:t xml:space="preserve"> </w:t>
            </w:r>
            <w:r w:rsidR="003914DD" w:rsidRPr="00CD5488">
              <w:rPr>
                <w:rFonts w:eastAsia="Calibri"/>
                <w:bCs/>
                <w:lang w:eastAsia="ar-SA"/>
              </w:rPr>
              <w:t>sniegti</w:t>
            </w:r>
            <w:r w:rsidRPr="00CD5488">
              <w:rPr>
                <w:rFonts w:eastAsia="Calibri"/>
                <w:bCs/>
                <w:lang w:eastAsia="ar-SA"/>
              </w:rPr>
              <w:t xml:space="preserve"> citā valstī, jāiesniedz dokumentus, kas apliecina šo pieredzi. </w:t>
            </w:r>
          </w:p>
          <w:p w14:paraId="27B0B21B" w14:textId="77777777" w:rsidR="007F544E" w:rsidRPr="00CD5488" w:rsidRDefault="007F544E" w:rsidP="007F544E">
            <w:pPr>
              <w:jc w:val="both"/>
              <w:rPr>
                <w:rFonts w:eastAsia="Calibri"/>
                <w:bCs/>
                <w:lang w:eastAsia="ar-SA"/>
              </w:rPr>
            </w:pPr>
          </w:p>
          <w:p w14:paraId="40AD786C" w14:textId="77777777" w:rsidR="007F544E" w:rsidRPr="00CD5488" w:rsidRDefault="007F544E" w:rsidP="007F544E">
            <w:pPr>
              <w:jc w:val="both"/>
              <w:rPr>
                <w:rFonts w:eastAsia="Calibri"/>
                <w:bCs/>
                <w:lang w:eastAsia="ar-SA"/>
              </w:rPr>
            </w:pPr>
            <w:r w:rsidRPr="00CD5488">
              <w:rPr>
                <w:rFonts w:eastAsia="Calibri"/>
                <w:bCs/>
                <w:lang w:eastAsia="ar-SA"/>
              </w:rPr>
              <w:t xml:space="preserve">Ja ārvalsts speciālistam ir izsniegts </w:t>
            </w:r>
            <w:proofErr w:type="spellStart"/>
            <w:r w:rsidRPr="00CD5488">
              <w:rPr>
                <w:rFonts w:eastAsia="Calibri"/>
                <w:bCs/>
                <w:lang w:eastAsia="ar-SA"/>
              </w:rPr>
              <w:t>būvspeciālista</w:t>
            </w:r>
            <w:proofErr w:type="spellEnd"/>
            <w:r w:rsidRPr="00CD5488">
              <w:rPr>
                <w:rFonts w:eastAsia="Calibri"/>
                <w:bCs/>
                <w:lang w:eastAsia="ar-SA"/>
              </w:rPr>
              <w:t xml:space="preserve"> sertifikāts Latvijas Republikā, tad Pretendenta apliecinājums nav jāiesniedz.</w:t>
            </w:r>
          </w:p>
          <w:p w14:paraId="42A25820" w14:textId="77777777" w:rsidR="00235204" w:rsidRPr="00CD5488" w:rsidRDefault="00235204" w:rsidP="00235204">
            <w:pPr>
              <w:jc w:val="both"/>
              <w:rPr>
                <w:rFonts w:eastAsia="Calibri"/>
                <w:bCs/>
                <w:lang w:eastAsia="ar-SA"/>
              </w:rPr>
            </w:pPr>
          </w:p>
          <w:p w14:paraId="691B9B5D" w14:textId="77777777" w:rsidR="00235204" w:rsidRPr="00CD5488" w:rsidRDefault="00235204" w:rsidP="00235204">
            <w:pPr>
              <w:jc w:val="both"/>
              <w:rPr>
                <w:rFonts w:eastAsia="Calibri"/>
                <w:bCs/>
                <w:i/>
                <w:lang w:eastAsia="ar-SA"/>
              </w:rPr>
            </w:pPr>
            <w:r w:rsidRPr="00CD5488">
              <w:rPr>
                <w:rFonts w:eastAsia="Calibri"/>
                <w:bCs/>
                <w:i/>
                <w:lang w:eastAsia="ar-SA"/>
              </w:rPr>
              <w:t>Par būvprakses sertifikātu esamību iepirkuma komisijas pārliecinās būvniecības informācijas sistēmā (BIS).</w:t>
            </w:r>
          </w:p>
          <w:p w14:paraId="63243386" w14:textId="77777777" w:rsidR="00235204" w:rsidRPr="00CD5488" w:rsidRDefault="00235204" w:rsidP="00235204">
            <w:pPr>
              <w:jc w:val="both"/>
              <w:rPr>
                <w:rFonts w:eastAsia="Calibri"/>
                <w:bCs/>
                <w:lang w:eastAsia="ar-SA"/>
              </w:rPr>
            </w:pPr>
          </w:p>
          <w:bookmarkEnd w:id="268"/>
          <w:p w14:paraId="7ED9755E" w14:textId="2D3FF9B0" w:rsidR="00235204" w:rsidRPr="00CD5488" w:rsidRDefault="00C63FAB" w:rsidP="00235204">
            <w:pPr>
              <w:jc w:val="both"/>
              <w:rPr>
                <w:rFonts w:eastAsia="Calibri"/>
                <w:bCs/>
                <w:i/>
                <w:lang w:eastAsia="ar-SA"/>
              </w:rPr>
            </w:pPr>
            <w:r w:rsidRPr="00CD5488">
              <w:rPr>
                <w:rFonts w:eastAsia="Calibri"/>
                <w:bCs/>
                <w:lang w:eastAsia="ar-SA"/>
              </w:rPr>
              <w:t>Ja Pretendenta piedāvātais speciālists ir ārvalsts speciālists,</w:t>
            </w:r>
            <w:r w:rsidRPr="00CD5488">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w:t>
            </w:r>
            <w:r w:rsidRPr="00CD5488">
              <w:rPr>
                <w:rStyle w:val="cf01"/>
                <w:rFonts w:ascii="Times New Roman" w:hAnsi="Times New Roman" w:cs="Times New Roman"/>
                <w:sz w:val="24"/>
                <w:szCs w:val="24"/>
              </w:rPr>
              <w:t>kā arī iesniegs pasūtītājam atzīšanas institūcijas izsniegto atļauju par īslaicīgo pakalpojumu sniegšanu (vai arī atteikumu izsniegt atļauju), tiklīdz speciālists to saņems (arhitektam atļauja nav jāsaņem).</w:t>
            </w:r>
          </w:p>
        </w:tc>
      </w:tr>
      <w:tr w:rsidR="00235204" w:rsidRPr="00CD5488" w14:paraId="01DB5137" w14:textId="77777777" w:rsidTr="00F16A69">
        <w:trPr>
          <w:trHeight w:val="2536"/>
        </w:trPr>
        <w:tc>
          <w:tcPr>
            <w:tcW w:w="846" w:type="dxa"/>
            <w:tcBorders>
              <w:top w:val="single" w:sz="4" w:space="0" w:color="auto"/>
              <w:left w:val="single" w:sz="4" w:space="0" w:color="auto"/>
              <w:bottom w:val="single" w:sz="4" w:space="0" w:color="auto"/>
              <w:right w:val="single" w:sz="4" w:space="0" w:color="auto"/>
            </w:tcBorders>
          </w:tcPr>
          <w:p w14:paraId="65032F84" w14:textId="691B11AC" w:rsidR="00235204" w:rsidRPr="00CD5488" w:rsidRDefault="0055703E" w:rsidP="00235204">
            <w:pPr>
              <w:jc w:val="both"/>
              <w:rPr>
                <w:rFonts w:eastAsia="Calibri"/>
                <w:bCs/>
                <w:lang w:eastAsia="ar-SA"/>
              </w:rPr>
            </w:pPr>
            <w:r w:rsidRPr="00CD5488">
              <w:rPr>
                <w:rFonts w:eastAsia="Calibri"/>
                <w:bCs/>
                <w:lang w:eastAsia="ar-SA"/>
              </w:rPr>
              <w:lastRenderedPageBreak/>
              <w:t>2</w:t>
            </w:r>
            <w:r w:rsidR="00235204" w:rsidRPr="00CD5488">
              <w:rPr>
                <w:rFonts w:eastAsia="Calibri"/>
                <w:bCs/>
                <w:lang w:eastAsia="ar-SA"/>
              </w:rPr>
              <w:t>.</w:t>
            </w:r>
            <w:r w:rsidR="00F263AA" w:rsidRPr="00CD5488">
              <w:rPr>
                <w:rFonts w:eastAsia="Calibri"/>
                <w:bCs/>
                <w:lang w:eastAsia="ar-SA"/>
              </w:rPr>
              <w:t>2</w:t>
            </w:r>
            <w:r w:rsidR="00235204" w:rsidRPr="00CD5488">
              <w:rPr>
                <w:rFonts w:eastAsia="Calibri"/>
                <w:bCs/>
                <w:lang w:eastAsia="ar-SA"/>
              </w:rPr>
              <w:t>.</w:t>
            </w:r>
          </w:p>
        </w:tc>
        <w:tc>
          <w:tcPr>
            <w:tcW w:w="4111" w:type="dxa"/>
            <w:tcBorders>
              <w:top w:val="single" w:sz="4" w:space="0" w:color="auto"/>
              <w:left w:val="single" w:sz="4" w:space="0" w:color="auto"/>
              <w:bottom w:val="single" w:sz="4" w:space="0" w:color="auto"/>
              <w:right w:val="single" w:sz="4" w:space="0" w:color="auto"/>
            </w:tcBorders>
          </w:tcPr>
          <w:p w14:paraId="4642CEDE" w14:textId="05957F9C" w:rsidR="00235204" w:rsidRPr="00CD5488" w:rsidRDefault="00235204" w:rsidP="00235204">
            <w:pPr>
              <w:jc w:val="both"/>
              <w:rPr>
                <w:rFonts w:eastAsia="Calibri"/>
                <w:bCs/>
                <w:lang w:eastAsia="ar-SA"/>
              </w:rPr>
            </w:pPr>
            <w:r w:rsidRPr="00CD5488">
              <w:rPr>
                <w:rFonts w:eastAsia="Calibri"/>
                <w:bCs/>
                <w:lang w:eastAsia="ar-SA"/>
              </w:rPr>
              <w:t>Pretendents savā piedāvājumā norāda visus tos apakšuzņēmējus (t.sk. apakšuzņēmēja apakšuzņēmējus), kuru sniedzamo pakalpojumu vērtība ir vismaz</w:t>
            </w:r>
            <w:r w:rsidR="00662B6D" w:rsidRPr="00CD5488">
              <w:rPr>
                <w:rFonts w:eastAsia="Calibri"/>
                <w:bCs/>
                <w:lang w:eastAsia="ar-SA"/>
              </w:rPr>
              <w:t xml:space="preserve"> </w:t>
            </w:r>
            <w:r w:rsidR="00B9053A" w:rsidRPr="00CD5488">
              <w:rPr>
                <w:rFonts w:eastAsia="Calibri"/>
                <w:bCs/>
                <w:lang w:eastAsia="ar-SA"/>
              </w:rPr>
              <w:t xml:space="preserve">10 000 </w:t>
            </w:r>
            <w:proofErr w:type="spellStart"/>
            <w:r w:rsidR="00B9053A" w:rsidRPr="00CD5488">
              <w:rPr>
                <w:rFonts w:eastAsia="Calibri"/>
                <w:bCs/>
                <w:i/>
                <w:iCs/>
                <w:lang w:eastAsia="ar-SA"/>
              </w:rPr>
              <w:t>euro</w:t>
            </w:r>
            <w:proofErr w:type="spellEnd"/>
            <w:r w:rsidRPr="00CD5488">
              <w:rPr>
                <w:rFonts w:eastAsia="Calibri"/>
                <w:bCs/>
                <w:lang w:eastAsia="ar-SA"/>
              </w:rPr>
              <w:t>, un katram šādam apakšuzņēmējam izpildei nododamo iepirkuma līguma daļu.</w:t>
            </w:r>
          </w:p>
        </w:tc>
        <w:tc>
          <w:tcPr>
            <w:tcW w:w="4536" w:type="dxa"/>
            <w:tcBorders>
              <w:top w:val="single" w:sz="4" w:space="0" w:color="auto"/>
              <w:left w:val="single" w:sz="4" w:space="0" w:color="auto"/>
              <w:bottom w:val="single" w:sz="4" w:space="0" w:color="auto"/>
              <w:right w:val="single" w:sz="4" w:space="0" w:color="auto"/>
            </w:tcBorders>
          </w:tcPr>
          <w:p w14:paraId="0C06F46B" w14:textId="55A3C76E" w:rsidR="00235204" w:rsidRPr="00CD5488" w:rsidRDefault="00235204" w:rsidP="00235204">
            <w:pPr>
              <w:jc w:val="both"/>
              <w:rPr>
                <w:rFonts w:eastAsia="Calibri"/>
                <w:bCs/>
                <w:lang w:eastAsia="ar-SA"/>
              </w:rPr>
            </w:pPr>
            <w:r w:rsidRPr="00CD5488">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proofErr w:type="spellStart"/>
            <w:r w:rsidR="00653780" w:rsidRPr="00CD5488">
              <w:rPr>
                <w:rFonts w:eastAsia="Calibri"/>
                <w:bCs/>
                <w:i/>
                <w:iCs/>
                <w:lang w:eastAsia="ar-SA"/>
              </w:rPr>
              <w:t>euro</w:t>
            </w:r>
            <w:proofErr w:type="spellEnd"/>
            <w:r w:rsidR="00653780" w:rsidRPr="00CD5488">
              <w:rPr>
                <w:rFonts w:eastAsia="Calibri"/>
                <w:bCs/>
                <w:lang w:eastAsia="ar-SA"/>
              </w:rPr>
              <w:t xml:space="preserve"> </w:t>
            </w:r>
            <w:r w:rsidRPr="00CD5488">
              <w:rPr>
                <w:rFonts w:eastAsia="Calibri"/>
                <w:bCs/>
                <w:lang w:eastAsia="ar-SA"/>
              </w:rPr>
              <w:t xml:space="preserve"> no kopējās līguma vērtības (nolikuma 5.</w:t>
            </w:r>
            <w:r w:rsidR="00D53F8E" w:rsidRPr="00CD5488">
              <w:rPr>
                <w:rFonts w:eastAsia="Calibri"/>
                <w:bCs/>
                <w:lang w:eastAsia="ar-SA"/>
              </w:rPr>
              <w:t xml:space="preserve"> </w:t>
            </w:r>
            <w:r w:rsidRPr="00CD5488">
              <w:rPr>
                <w:rFonts w:eastAsia="Calibri"/>
                <w:bCs/>
                <w:lang w:eastAsia="ar-SA"/>
              </w:rPr>
              <w:t>pielikums), kā arī norādīto apakšuzņēmēju rakstisku apliecinājumu par gatavību piedalīties iepirkuma līguma izpildē.</w:t>
            </w:r>
          </w:p>
        </w:tc>
      </w:tr>
    </w:tbl>
    <w:p w14:paraId="18A32D75" w14:textId="77777777" w:rsidR="00D21D71" w:rsidRPr="00CD5488" w:rsidRDefault="00D21D71" w:rsidP="002A527D">
      <w:pPr>
        <w:ind w:right="54"/>
        <w:jc w:val="right"/>
        <w:rPr>
          <w:b/>
          <w:bCs/>
        </w:rPr>
      </w:pPr>
      <w:bookmarkStart w:id="269" w:name="_Toc223763546"/>
      <w:bookmarkStart w:id="270" w:name="_Toc223763699"/>
      <w:bookmarkStart w:id="271" w:name="_Toc223763772"/>
      <w:bookmarkStart w:id="272" w:name="_Toc223764113"/>
      <w:bookmarkStart w:id="273" w:name="_Toc223764489"/>
      <w:bookmarkStart w:id="274" w:name="_Toc223765214"/>
      <w:bookmarkStart w:id="275" w:name="_Toc223765300"/>
      <w:bookmarkStart w:id="276" w:name="_Toc223765379"/>
      <w:bookmarkStart w:id="277" w:name="_Toc223765438"/>
      <w:bookmarkStart w:id="278" w:name="_Toc223765492"/>
      <w:bookmarkStart w:id="279" w:name="_Toc223765630"/>
      <w:bookmarkStart w:id="280" w:name="_Toc223765769"/>
      <w:bookmarkStart w:id="281" w:name="_Toc58053996"/>
      <w:bookmarkEnd w:id="260"/>
      <w:bookmarkEnd w:id="261"/>
      <w:r w:rsidRPr="00CD5488">
        <w:rPr>
          <w:b/>
          <w:bCs/>
        </w:rPr>
        <w:br w:type="page"/>
      </w:r>
    </w:p>
    <w:p w14:paraId="098CF061" w14:textId="7E1C2422" w:rsidR="00AF4270" w:rsidRPr="00CD5488" w:rsidRDefault="002A527D" w:rsidP="002A527D">
      <w:pPr>
        <w:ind w:right="54"/>
        <w:jc w:val="right"/>
        <w:rPr>
          <w:b/>
          <w:bCs/>
        </w:rPr>
      </w:pPr>
      <w:r w:rsidRPr="00CD5488">
        <w:rPr>
          <w:b/>
          <w:bCs/>
        </w:rPr>
        <w:lastRenderedPageBreak/>
        <w:t xml:space="preserve">3. </w:t>
      </w:r>
      <w:r w:rsidR="00D53F8E" w:rsidRPr="00CD5488">
        <w:rPr>
          <w:b/>
          <w:bCs/>
        </w:rPr>
        <w:t>p</w:t>
      </w:r>
      <w:r w:rsidR="00235204" w:rsidRPr="00CD5488">
        <w:rPr>
          <w:b/>
          <w:bCs/>
        </w:rPr>
        <w:t>ielikums</w:t>
      </w:r>
    </w:p>
    <w:p w14:paraId="24B4856E" w14:textId="2438641D" w:rsidR="00AF4270" w:rsidRPr="00CD5488" w:rsidRDefault="00235204" w:rsidP="005C093A">
      <w:pPr>
        <w:pStyle w:val="Sarakstarindkopa"/>
        <w:ind w:right="54"/>
        <w:jc w:val="right"/>
      </w:pPr>
      <w:r w:rsidRPr="00CD5488">
        <w:rPr>
          <w:b/>
          <w:bCs/>
        </w:rPr>
        <w:t xml:space="preserve"> </w:t>
      </w:r>
      <w:r w:rsidR="00F33649" w:rsidRPr="00CD5488">
        <w:t>A</w:t>
      </w:r>
      <w:r w:rsidRPr="00CD5488">
        <w:t xml:space="preserve">tklāta konkursa </w:t>
      </w:r>
      <w:r w:rsidRPr="00CD5488">
        <w:rPr>
          <w:color w:val="000000"/>
          <w:lang w:eastAsia="ar-SA"/>
        </w:rPr>
        <w:t>„</w:t>
      </w:r>
      <w:r w:rsidR="00C64E8E" w:rsidRPr="00CD5488">
        <w:rPr>
          <w:b/>
          <w:bCs/>
          <w:lang w:eastAsia="lv-LV"/>
        </w:rPr>
        <w:t xml:space="preserve"> </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351AA6" w:rsidRPr="00CD5488">
        <w:rPr>
          <w:color w:val="000000"/>
        </w:rPr>
        <w:t xml:space="preserve">”, iepirkuma identifikācijas Nr. LNP </w:t>
      </w:r>
      <w:r w:rsidR="00E75317" w:rsidRPr="00CD5488">
        <w:rPr>
          <w:color w:val="000000"/>
        </w:rPr>
        <w:t>2026/117</w:t>
      </w:r>
      <w:r w:rsidRPr="00CD5488">
        <w:rPr>
          <w:color w:val="000000"/>
        </w:rPr>
        <w:t>,</w:t>
      </w:r>
      <w:r w:rsidRPr="00CD5488">
        <w:t xml:space="preserve"> nolikumam</w:t>
      </w:r>
    </w:p>
    <w:p w14:paraId="3BAAEECC" w14:textId="7E7627EB" w:rsidR="001150EE" w:rsidRPr="00CD5488" w:rsidRDefault="001150EE" w:rsidP="00FF3185">
      <w:pPr>
        <w:ind w:left="1418" w:hanging="1276"/>
        <w:jc w:val="both"/>
        <w:rPr>
          <w:bCs/>
          <w:sz w:val="22"/>
          <w:szCs w:val="22"/>
        </w:rPr>
      </w:pPr>
      <w:bookmarkStart w:id="282" w:name="_Toc223763548"/>
      <w:bookmarkStart w:id="283" w:name="_Toc223763701"/>
      <w:bookmarkStart w:id="284" w:name="_Toc223763774"/>
      <w:bookmarkStart w:id="285" w:name="_Toc223764115"/>
      <w:bookmarkStart w:id="286" w:name="_Toc223764491"/>
      <w:bookmarkStart w:id="287" w:name="_Toc223765216"/>
      <w:bookmarkStart w:id="288" w:name="_Toc223765302"/>
      <w:bookmarkStart w:id="289" w:name="_Toc223765381"/>
      <w:bookmarkStart w:id="290" w:name="_Toc223765440"/>
      <w:bookmarkStart w:id="291" w:name="_Toc223765494"/>
      <w:bookmarkStart w:id="292" w:name="_Toc223765632"/>
      <w:bookmarkStart w:id="293" w:name="_Toc223765771"/>
      <w:bookmarkStart w:id="294" w:name="_Toc58054002"/>
      <w:bookmarkEnd w:id="269"/>
      <w:bookmarkEnd w:id="270"/>
      <w:bookmarkEnd w:id="271"/>
      <w:bookmarkEnd w:id="272"/>
      <w:bookmarkEnd w:id="273"/>
      <w:bookmarkEnd w:id="274"/>
      <w:bookmarkEnd w:id="275"/>
      <w:bookmarkEnd w:id="276"/>
      <w:bookmarkEnd w:id="277"/>
      <w:bookmarkEnd w:id="278"/>
      <w:bookmarkEnd w:id="279"/>
      <w:bookmarkEnd w:id="280"/>
      <w:bookmarkEnd w:id="281"/>
    </w:p>
    <w:p w14:paraId="35B43ABA" w14:textId="77777777" w:rsidR="007C0AEC" w:rsidRPr="00CD5488" w:rsidRDefault="007C0AEC" w:rsidP="007C0AEC">
      <w:pPr>
        <w:ind w:left="5880" w:right="-49" w:hanging="5880"/>
        <w:jc w:val="center"/>
        <w:rPr>
          <w:b/>
          <w:bCs/>
        </w:rPr>
      </w:pPr>
      <w:r w:rsidRPr="00CD5488">
        <w:rPr>
          <w:b/>
          <w:bCs/>
        </w:rPr>
        <w:t xml:space="preserve">TEHNISKĀ SPECIFIKĀCIJA </w:t>
      </w:r>
    </w:p>
    <w:p w14:paraId="5E3DB408" w14:textId="77777777" w:rsidR="007C0AEC" w:rsidRPr="00CD5488" w:rsidRDefault="007C0AEC" w:rsidP="007C0AEC">
      <w:pPr>
        <w:ind w:left="5880" w:right="-49" w:hanging="5880"/>
        <w:jc w:val="center"/>
        <w:rPr>
          <w:b/>
          <w:bCs/>
        </w:rPr>
      </w:pPr>
    </w:p>
    <w:p w14:paraId="0030752C" w14:textId="77777777" w:rsidR="007C0AEC" w:rsidRPr="00CD5488" w:rsidRDefault="007C0AEC" w:rsidP="007C0AEC">
      <w:pPr>
        <w:ind w:left="5880" w:right="-49" w:hanging="5880"/>
        <w:jc w:val="center"/>
        <w:rPr>
          <w:b/>
          <w:bCs/>
          <w:i/>
          <w:iCs/>
          <w:color w:val="0070C0"/>
        </w:rPr>
      </w:pPr>
      <w:r w:rsidRPr="00CD5488">
        <w:rPr>
          <w:b/>
          <w:bCs/>
          <w:i/>
          <w:iCs/>
        </w:rPr>
        <w:t xml:space="preserve">“Limbažu novada publisko ēku tehniskā apsekošana un </w:t>
      </w:r>
      <w:proofErr w:type="spellStart"/>
      <w:r w:rsidRPr="00CD5488">
        <w:rPr>
          <w:b/>
          <w:bCs/>
          <w:i/>
          <w:iCs/>
        </w:rPr>
        <w:t>energosertifikācija</w:t>
      </w:r>
      <w:proofErr w:type="spellEnd"/>
      <w:r w:rsidRPr="00CD5488">
        <w:rPr>
          <w:b/>
          <w:bCs/>
          <w:i/>
          <w:iCs/>
        </w:rPr>
        <w:t>”</w:t>
      </w:r>
    </w:p>
    <w:p w14:paraId="5E0BB96D" w14:textId="77777777" w:rsidR="007C0AEC" w:rsidRPr="00CD5488" w:rsidRDefault="007C0AEC" w:rsidP="007C0AEC">
      <w:pPr>
        <w:ind w:left="284"/>
        <w:contextualSpacing/>
        <w:jc w:val="both"/>
        <w:rPr>
          <w:b/>
          <w:i/>
          <w:iCs/>
          <w:sz w:val="23"/>
          <w:szCs w:val="23"/>
          <w:lang w:eastAsia="ar-SA"/>
        </w:rPr>
      </w:pPr>
    </w:p>
    <w:p w14:paraId="533831AE" w14:textId="77777777" w:rsidR="007C0AEC" w:rsidRPr="00CD5488" w:rsidRDefault="007C0AEC" w:rsidP="007C0AEC">
      <w:pPr>
        <w:tabs>
          <w:tab w:val="left" w:pos="426"/>
        </w:tabs>
        <w:jc w:val="both"/>
      </w:pPr>
      <w:r w:rsidRPr="00CD5488">
        <w:tab/>
        <w:t>Tehniskai apsekošanai jānotiek atbilstoši 15.06.2021. Ministru kabineta noteikumu Nr.384  “</w:t>
      </w:r>
      <w:bookmarkStart w:id="295" w:name="OLE_LINK1"/>
      <w:r w:rsidRPr="00CD5488">
        <w:t>Būvju tehniskā apsekošana</w:t>
      </w:r>
      <w:bookmarkEnd w:id="295"/>
      <w:r w:rsidRPr="00CD5488">
        <w:t xml:space="preserve">s būvnormatīvs LBN 405-21” (turpmāk – LBN 405-21) prasībām. </w:t>
      </w:r>
    </w:p>
    <w:p w14:paraId="2DD6BD93" w14:textId="77777777" w:rsidR="007C0AEC" w:rsidRPr="00CD5488" w:rsidRDefault="007C0AEC" w:rsidP="007C0AEC">
      <w:pPr>
        <w:tabs>
          <w:tab w:val="left" w:pos="426"/>
        </w:tabs>
        <w:jc w:val="both"/>
      </w:pPr>
      <w:r w:rsidRPr="00CD5488">
        <w:tab/>
        <w:t xml:space="preserve">Apsekošana un apsekošanas atzinumu sagatavošana saskaņā ar Tehniskās apsekošanas uzdevumu veicama visām Tehniskajā specifikācijā norādītajām ēkām. Ņemot vērā grozījumus LBN 405-21, kas stājās spēkā 10.03.2026., vienlaicīgi ar tehnisko apsekošanu visām ēkām nepieciešams veikt arī </w:t>
      </w:r>
      <w:proofErr w:type="spellStart"/>
      <w:r w:rsidRPr="00CD5488">
        <w:t>energosertifikāciju</w:t>
      </w:r>
      <w:proofErr w:type="spellEnd"/>
      <w:r w:rsidRPr="00CD5488">
        <w:t xml:space="preserve">. </w:t>
      </w:r>
    </w:p>
    <w:p w14:paraId="22338752" w14:textId="77777777" w:rsidR="007C0AEC" w:rsidRPr="00CD5488" w:rsidRDefault="007C0AEC" w:rsidP="007C0AEC">
      <w:pPr>
        <w:tabs>
          <w:tab w:val="left" w:pos="426"/>
        </w:tabs>
        <w:jc w:val="both"/>
      </w:pPr>
      <w:r w:rsidRPr="00CD5488">
        <w:tab/>
        <w:t xml:space="preserve">Apsekošanas atzinuma sastādīšanai obligāti veicama būves apskate klātienē. Apsekošanas dienas jāsaskaņo ar iestāžu pārstāvi, apsekošanu laikā nevar veikt patvaļīgus pārvietojumus un pārbīdes, jāsaglabā esošā situācija. </w:t>
      </w:r>
    </w:p>
    <w:p w14:paraId="2DDB233E" w14:textId="77777777" w:rsidR="007C0AEC" w:rsidRPr="00CD5488" w:rsidRDefault="007C0AEC" w:rsidP="007C0AEC">
      <w:pPr>
        <w:tabs>
          <w:tab w:val="left" w:pos="426"/>
        </w:tabs>
        <w:ind w:firstLine="360"/>
        <w:jc w:val="both"/>
      </w:pPr>
      <w:r w:rsidRPr="00CD5488">
        <w:t xml:space="preserve">Pasūtītājs nodrošina </w:t>
      </w:r>
      <w:proofErr w:type="spellStart"/>
      <w:r w:rsidRPr="00CD5488">
        <w:t>apsekotāja</w:t>
      </w:r>
      <w:proofErr w:type="spellEnd"/>
      <w:r w:rsidRPr="00CD5488">
        <w:t xml:space="preserve"> piekļuvi būvēm, kā arī izsniedz tā rīcībā esošo informāciju un dokumentāciju par būvi un tās enerģijas patēriņu. Kontaktpersonas objektu apsekošanai un informācijas sniegšanai:</w:t>
      </w:r>
    </w:p>
    <w:p w14:paraId="4AE3BBD1" w14:textId="5A8FA0A6" w:rsidR="007C0AEC" w:rsidRPr="00CD5488" w:rsidRDefault="007C0AEC" w:rsidP="007C0AEC">
      <w:pPr>
        <w:pStyle w:val="Sarakstarindkopa"/>
        <w:numPr>
          <w:ilvl w:val="0"/>
          <w:numId w:val="23"/>
        </w:numPr>
        <w:tabs>
          <w:tab w:val="left" w:pos="426"/>
        </w:tabs>
        <w:jc w:val="both"/>
      </w:pPr>
      <w:r w:rsidRPr="00CD5488">
        <w:t xml:space="preserve">Alojas apvienības pārvaldes teritorijā esošajām būvēm – </w:t>
      </w:r>
      <w:r w:rsidR="00810460" w:rsidRPr="00810460">
        <w:t>Braslavas un Brīvzemnieku pagasta pakalpojumu sniegšanas centra vadītāja</w:t>
      </w:r>
      <w:r w:rsidR="00810460">
        <w:t xml:space="preserve"> Dace Tauriņa</w:t>
      </w:r>
      <w:r w:rsidRPr="00CD5488">
        <w:t>, tāl.nr.</w:t>
      </w:r>
      <w:r w:rsidR="00810460">
        <w:t>28684163</w:t>
      </w:r>
      <w:r w:rsidRPr="00CD5488">
        <w:t>;</w:t>
      </w:r>
    </w:p>
    <w:p w14:paraId="1DA926E8" w14:textId="77777777" w:rsidR="007C0AEC" w:rsidRPr="00CD5488" w:rsidRDefault="007C0AEC" w:rsidP="007C0AEC">
      <w:pPr>
        <w:pStyle w:val="Sarakstarindkopa"/>
        <w:numPr>
          <w:ilvl w:val="0"/>
          <w:numId w:val="23"/>
        </w:numPr>
        <w:tabs>
          <w:tab w:val="left" w:pos="426"/>
        </w:tabs>
        <w:jc w:val="both"/>
      </w:pPr>
      <w:r w:rsidRPr="00CD5488">
        <w:t>Limbažu apvienības pārvaldes teritorijā esošajām būvēm – Limbažu apvienības pārvaldes ceļu būvinženieris Edmunds Liepiņš tālr.nr.6433148.</w:t>
      </w:r>
    </w:p>
    <w:p w14:paraId="0D28470E" w14:textId="77777777" w:rsidR="007C0AEC" w:rsidRPr="00CD5488" w:rsidRDefault="007C0AEC" w:rsidP="007C0AEC">
      <w:pPr>
        <w:jc w:val="center"/>
        <w:rPr>
          <w:b/>
          <w:bCs/>
        </w:rPr>
      </w:pPr>
    </w:p>
    <w:p w14:paraId="5D3AA25A" w14:textId="77777777" w:rsidR="007C0AEC" w:rsidRPr="00CD5488" w:rsidRDefault="007C0AEC" w:rsidP="007C0AEC">
      <w:pPr>
        <w:jc w:val="center"/>
        <w:rPr>
          <w:b/>
          <w:bCs/>
        </w:rPr>
      </w:pPr>
      <w:r w:rsidRPr="00CD5488">
        <w:rPr>
          <w:b/>
          <w:bCs/>
        </w:rPr>
        <w:t>TEHNISKĀS APSEKOŠANAS UZDEVUMS</w:t>
      </w:r>
    </w:p>
    <w:p w14:paraId="2D732E5D" w14:textId="77777777" w:rsidR="007C0AEC" w:rsidRPr="00CD5488" w:rsidRDefault="007C0AEC" w:rsidP="007C0AEC">
      <w:pPr>
        <w:pStyle w:val="Sarakstarindkopa"/>
        <w:numPr>
          <w:ilvl w:val="0"/>
          <w:numId w:val="11"/>
        </w:numPr>
        <w:jc w:val="both"/>
      </w:pPr>
      <w:r w:rsidRPr="00CD5488">
        <w:t>Lietotie termini</w:t>
      </w:r>
    </w:p>
    <w:p w14:paraId="36C66D31" w14:textId="77777777" w:rsidR="007C0AEC" w:rsidRPr="00CD5488" w:rsidRDefault="007C0AEC" w:rsidP="007C0AEC">
      <w:pPr>
        <w:pStyle w:val="tv213"/>
        <w:shd w:val="clear" w:color="auto" w:fill="FFFFFF"/>
        <w:spacing w:before="0" w:beforeAutospacing="0" w:after="0" w:afterAutospacing="0"/>
        <w:jc w:val="both"/>
      </w:pPr>
      <w:r w:rsidRPr="00CD5488">
        <w:rPr>
          <w:b/>
          <w:bCs/>
        </w:rPr>
        <w:t>tehniskā apsekošana</w:t>
      </w:r>
      <w:r w:rsidRPr="00CD5488">
        <w:t xml:space="preserve"> – būves vai tās daļas novērtēšana (tai skaitā veicot būves vai tās daļas vizuālo apskati), tās konstrukciju, tajā iebūvēto būvizstrādājumu, to savienojumu vietu faktiskā tehniskā stāvokļa apzināšanas un izvērtēšanas darbu komplekss, kas ir pamats būves vai tās daļā iebūvēto būvizstrādājumu, elementu un to savienojumu mezglu detalizētai izpētei un tehniskās apsekošanas atzinuma sagatavošanai;</w:t>
      </w:r>
    </w:p>
    <w:p w14:paraId="7557CE9C" w14:textId="77777777" w:rsidR="007C0AEC" w:rsidRPr="00CD5488" w:rsidRDefault="007C0AEC" w:rsidP="007C0AEC">
      <w:pPr>
        <w:pStyle w:val="tv213"/>
        <w:shd w:val="clear" w:color="auto" w:fill="FFFFFF"/>
        <w:spacing w:before="0" w:beforeAutospacing="0" w:after="0" w:afterAutospacing="0"/>
        <w:jc w:val="both"/>
      </w:pPr>
      <w:r w:rsidRPr="00CD5488">
        <w:rPr>
          <w:b/>
          <w:bCs/>
        </w:rPr>
        <w:t>tehniskā izpēte</w:t>
      </w:r>
      <w:r w:rsidRPr="00CD5488">
        <w:t xml:space="preserve"> – detalizēta un padziļināta būves, tās daļas vai būves daļā iebūvēto būvizstrādājumu, elementu un to savienojumu mezglu tehniskā apsekošana, atsedzot būvkonstrukcijas, veicot urbumus vai lietojot citas izpētes metodes, lai konstatētu vai precizētu būves, tās daļas vai būves daļā iebūvēto būvizstrādājumu vai elementu tehnisko stāvokli, bojājumus un trūkumus, kā arī to cēloņus;</w:t>
      </w:r>
    </w:p>
    <w:p w14:paraId="449E2065" w14:textId="77777777" w:rsidR="007C0AEC" w:rsidRPr="00CD5488" w:rsidRDefault="007C0AEC" w:rsidP="007C0AEC">
      <w:pPr>
        <w:pStyle w:val="tv213"/>
        <w:shd w:val="clear" w:color="auto" w:fill="FFFFFF"/>
        <w:spacing w:before="0" w:beforeAutospacing="0" w:after="0" w:afterAutospacing="0"/>
        <w:jc w:val="both"/>
      </w:pPr>
      <w:r w:rsidRPr="00CD5488">
        <w:rPr>
          <w:b/>
          <w:bCs/>
        </w:rPr>
        <w:t>apsekošanas veicējs</w:t>
      </w:r>
      <w:r w:rsidRPr="00CD5488">
        <w:t xml:space="preserve"> – </w:t>
      </w:r>
      <w:proofErr w:type="spellStart"/>
      <w:r w:rsidRPr="00CD5488">
        <w:t>būvspeciālists</w:t>
      </w:r>
      <w:proofErr w:type="spellEnd"/>
      <w:r w:rsidRPr="00CD5488">
        <w:t xml:space="preserve"> vai būvkomersants, kurš noslēdzis rakstveida līgumu ar būves vai tās daļas apsekošanas pasūtītāju par būves vai tās daļas apsekošanu, kā arī </w:t>
      </w:r>
      <w:proofErr w:type="spellStart"/>
      <w:r w:rsidRPr="00CD5488">
        <w:t>būvspeciālists</w:t>
      </w:r>
      <w:proofErr w:type="spellEnd"/>
      <w:r w:rsidRPr="00CD5488">
        <w:t>, pamatojoties uz pasūtītāja rīkojumu;</w:t>
      </w:r>
    </w:p>
    <w:p w14:paraId="014DA7EC" w14:textId="77777777" w:rsidR="007C0AEC" w:rsidRPr="00CD5488" w:rsidRDefault="007C0AEC" w:rsidP="007C0AEC">
      <w:pPr>
        <w:pStyle w:val="tv213"/>
        <w:shd w:val="clear" w:color="auto" w:fill="FFFFFF"/>
        <w:spacing w:before="0" w:beforeAutospacing="0" w:after="0" w:afterAutospacing="0"/>
        <w:jc w:val="both"/>
      </w:pPr>
      <w:proofErr w:type="spellStart"/>
      <w:r w:rsidRPr="00CD5488">
        <w:rPr>
          <w:b/>
          <w:bCs/>
        </w:rPr>
        <w:t>apsekotājs</w:t>
      </w:r>
      <w:proofErr w:type="spellEnd"/>
      <w:r w:rsidRPr="00CD5488">
        <w:t xml:space="preserve"> – </w:t>
      </w:r>
      <w:proofErr w:type="spellStart"/>
      <w:r w:rsidRPr="00CD5488">
        <w:t>būvspeciālists</w:t>
      </w:r>
      <w:proofErr w:type="spellEnd"/>
      <w:r w:rsidRPr="00CD5488">
        <w:t xml:space="preserve">, kurš atbilstoši </w:t>
      </w:r>
      <w:proofErr w:type="spellStart"/>
      <w:r w:rsidRPr="00CD5488">
        <w:t>būvspeciālistu</w:t>
      </w:r>
      <w:proofErr w:type="spellEnd"/>
      <w:r w:rsidRPr="00CD5488">
        <w:t xml:space="preserve"> kompetences novērtēšanas un patstāvīgās prakses uzraudzības jomas normatīvajā aktā noteiktai attiecīgās sfēras </w:t>
      </w:r>
      <w:proofErr w:type="spellStart"/>
      <w:r w:rsidRPr="00CD5488">
        <w:t>būvspeciālista</w:t>
      </w:r>
      <w:proofErr w:type="spellEnd"/>
      <w:r w:rsidRPr="00CD5488">
        <w:t xml:space="preserve"> kompetencei veic vai veiks būves apsekošanu;</w:t>
      </w:r>
    </w:p>
    <w:p w14:paraId="1B2FCB6C" w14:textId="77777777" w:rsidR="007C0AEC" w:rsidRPr="00CD5488" w:rsidRDefault="007C0AEC" w:rsidP="007C0AEC">
      <w:pPr>
        <w:pStyle w:val="tv213"/>
        <w:shd w:val="clear" w:color="auto" w:fill="FFFFFF"/>
        <w:spacing w:before="0" w:beforeAutospacing="0" w:after="0" w:afterAutospacing="0"/>
        <w:jc w:val="both"/>
      </w:pPr>
      <w:proofErr w:type="spellStart"/>
      <w:r w:rsidRPr="00CD5488">
        <w:rPr>
          <w:b/>
          <w:bCs/>
        </w:rPr>
        <w:t>pirmsavārijas</w:t>
      </w:r>
      <w:proofErr w:type="spellEnd"/>
      <w:r w:rsidRPr="00CD5488">
        <w:rPr>
          <w:b/>
          <w:bCs/>
        </w:rPr>
        <w:t xml:space="preserve"> stāvoklis</w:t>
      </w:r>
      <w:r w:rsidRPr="00CD5488">
        <w:t xml:space="preserve"> – negatīvas izmaiņas būves vai tās daļas būvkonstrukciju, inženiertīklu vai to elementu tehniskajā stāvoklī, kuru dēļ draud iestāties pēkšņs neprognozējams pilnīgs vai daļējs darbspējas zudums;</w:t>
      </w:r>
    </w:p>
    <w:p w14:paraId="139BBB0A" w14:textId="77777777" w:rsidR="007C0AEC" w:rsidRPr="00CD5488" w:rsidRDefault="007C0AEC" w:rsidP="007C0AEC">
      <w:pPr>
        <w:pStyle w:val="tv213"/>
        <w:shd w:val="clear" w:color="auto" w:fill="FFFFFF"/>
        <w:spacing w:before="0" w:beforeAutospacing="0" w:after="0" w:afterAutospacing="0"/>
        <w:jc w:val="both"/>
      </w:pPr>
      <w:r w:rsidRPr="00CD5488">
        <w:rPr>
          <w:b/>
          <w:bCs/>
        </w:rPr>
        <w:t>avārijas stāvoklis</w:t>
      </w:r>
      <w:r w:rsidRPr="00CD5488">
        <w:t xml:space="preserve"> – būves vai tās daļas būvkonstrukciju, inženiertīklu vai to elementu darbspējas pilnīgs vai daļējs zudums pēc notikušas avārijas;</w:t>
      </w:r>
    </w:p>
    <w:p w14:paraId="58633494" w14:textId="77777777" w:rsidR="007C0AEC" w:rsidRPr="00CD5488" w:rsidRDefault="007C0AEC" w:rsidP="007C0AEC">
      <w:pPr>
        <w:pStyle w:val="tv213"/>
        <w:shd w:val="clear" w:color="auto" w:fill="FFFFFF"/>
        <w:spacing w:before="0" w:beforeAutospacing="0" w:after="0" w:afterAutospacing="0"/>
        <w:jc w:val="both"/>
      </w:pPr>
      <w:r w:rsidRPr="00CD5488">
        <w:rPr>
          <w:b/>
          <w:bCs/>
        </w:rPr>
        <w:t>nedroša būve</w:t>
      </w:r>
      <w:r w:rsidRPr="00CD5488">
        <w:t xml:space="preserve"> – būve, kura neatbilst būtiskām būvei izvirzāmām mehāniskās stiprības un stabilitātes, ugunsdrošības vai lietošanas drošības prasībām, kā arī kurai trūkst nosedzošu būvkonstrukciju, ir atklātas ailas vai tās nav nodrošinātas pret nepiederošu personu iekļūšanu tajā vai tajā ir nedrošas būvkonstrukcijas, kas var nokrist, apgāzties vai iebrukt.</w:t>
      </w:r>
    </w:p>
    <w:p w14:paraId="70E4EDF6" w14:textId="77777777" w:rsidR="007C0AEC" w:rsidRPr="00CD5488" w:rsidRDefault="007C0AEC" w:rsidP="007C0AEC">
      <w:pPr>
        <w:pStyle w:val="Sarakstarindkopa"/>
        <w:numPr>
          <w:ilvl w:val="0"/>
          <w:numId w:val="11"/>
        </w:numPr>
        <w:jc w:val="both"/>
      </w:pPr>
      <w:r w:rsidRPr="00CD5488">
        <w:t xml:space="preserve">Tehniskās apsekošanas pasūtītājs – Limbažu novada pašvaldība, </w:t>
      </w:r>
      <w:proofErr w:type="spellStart"/>
      <w:r w:rsidRPr="00CD5488">
        <w:t>reģ</w:t>
      </w:r>
      <w:proofErr w:type="spellEnd"/>
      <w:r w:rsidRPr="00CD5488">
        <w:t>. Nr. 90009114631.</w:t>
      </w:r>
    </w:p>
    <w:p w14:paraId="1989F6F2" w14:textId="77777777" w:rsidR="007C0AEC" w:rsidRPr="00CD5488" w:rsidRDefault="007C0AEC" w:rsidP="007C0AEC">
      <w:pPr>
        <w:pStyle w:val="Sarakstarindkopa"/>
        <w:numPr>
          <w:ilvl w:val="0"/>
          <w:numId w:val="11"/>
        </w:numPr>
        <w:jc w:val="both"/>
      </w:pPr>
      <w:proofErr w:type="spellStart"/>
      <w:r w:rsidRPr="00CD5488">
        <w:lastRenderedPageBreak/>
        <w:t>Apsekojuma</w:t>
      </w:r>
      <w:proofErr w:type="spellEnd"/>
      <w:r w:rsidRPr="00CD5488">
        <w:t xml:space="preserve"> ietvaros jāveic:</w:t>
      </w:r>
    </w:p>
    <w:p w14:paraId="5CD37010" w14:textId="77777777" w:rsidR="007C0AEC" w:rsidRPr="00CD5488" w:rsidRDefault="007C0AEC" w:rsidP="007C0AEC">
      <w:pPr>
        <w:pStyle w:val="Sarakstarindkopa"/>
        <w:numPr>
          <w:ilvl w:val="0"/>
          <w:numId w:val="13"/>
        </w:numPr>
        <w:shd w:val="clear" w:color="auto" w:fill="FFFFFF"/>
        <w:contextualSpacing w:val="0"/>
        <w:jc w:val="both"/>
        <w:rPr>
          <w:vanish/>
          <w:lang w:eastAsia="lv-LV"/>
        </w:rPr>
      </w:pPr>
    </w:p>
    <w:p w14:paraId="367F00F6" w14:textId="77777777" w:rsidR="007C0AEC" w:rsidRPr="00CD5488" w:rsidRDefault="007C0AEC" w:rsidP="007C0AEC">
      <w:pPr>
        <w:pStyle w:val="tv213"/>
        <w:numPr>
          <w:ilvl w:val="1"/>
          <w:numId w:val="13"/>
        </w:numPr>
        <w:shd w:val="clear" w:color="auto" w:fill="FFFFFF"/>
        <w:spacing w:before="0" w:beforeAutospacing="0" w:after="0" w:afterAutospacing="0"/>
        <w:ind w:left="1069"/>
        <w:jc w:val="both"/>
      </w:pPr>
      <w:r w:rsidRPr="00CD5488">
        <w:t xml:space="preserve"> attiecīgās ēkas faktiskā tehniskā stāvokļa novērtējumu ēkas nesošajām būvkonstrukcijām visā ēkas apjomā attiecībā uz mehānisko stiprību, stabilitāti un lietošanas drošību (krišana, sadursme, apdegums, nāvējošs elektrošoks, eksplozijas radīts ievainojums);</w:t>
      </w:r>
    </w:p>
    <w:p w14:paraId="4154AD77" w14:textId="77777777" w:rsidR="007C0AEC" w:rsidRPr="00CD5488" w:rsidRDefault="007C0AEC" w:rsidP="007C0AEC">
      <w:pPr>
        <w:pStyle w:val="tv213"/>
        <w:numPr>
          <w:ilvl w:val="1"/>
          <w:numId w:val="13"/>
        </w:numPr>
        <w:shd w:val="clear" w:color="auto" w:fill="FFFFFF"/>
        <w:spacing w:before="0" w:beforeAutospacing="0" w:after="0" w:afterAutospacing="0"/>
        <w:ind w:left="993" w:hanging="284"/>
        <w:jc w:val="both"/>
      </w:pPr>
      <w:r w:rsidRPr="00CD5488">
        <w:t>jāpārliecinās par attiecīgās ēkas inženiertehnisko un ugunsdrošības sistēmu tehniskās uzturēšanas un pārbaudes dokumentācijas esību, kuras nepieciešamību nosaka ugunsdrošības noteikumi, kā arī vizuāli novērtē, vai ēkā nav veiktas izmaiņas, kas būtiski pasliktina ēkas ugunsdrošību;</w:t>
      </w:r>
    </w:p>
    <w:p w14:paraId="688F8EBC" w14:textId="77777777" w:rsidR="007C0AEC" w:rsidRPr="00CD5488" w:rsidRDefault="007C0AEC" w:rsidP="007C0AEC">
      <w:pPr>
        <w:pStyle w:val="tv213"/>
        <w:numPr>
          <w:ilvl w:val="1"/>
          <w:numId w:val="13"/>
        </w:numPr>
        <w:shd w:val="clear" w:color="auto" w:fill="FFFFFF"/>
        <w:spacing w:before="0" w:beforeAutospacing="0" w:after="0" w:afterAutospacing="0"/>
        <w:ind w:left="993" w:hanging="284"/>
        <w:jc w:val="both"/>
      </w:pPr>
      <w:r w:rsidRPr="00CD5488">
        <w:t>novērtē iespējamās patvaļīgas būvniecības pazīmes attiecīgajā ēkā un iespējamās patvaļīgās būvniecības ietekmi uz ēkas nesošajām būvkonstrukcijām;</w:t>
      </w:r>
    </w:p>
    <w:p w14:paraId="6663C0B3" w14:textId="77777777" w:rsidR="007C0AEC" w:rsidRPr="00CD5488" w:rsidRDefault="007C0AEC" w:rsidP="007C0AEC">
      <w:pPr>
        <w:pStyle w:val="tv213"/>
        <w:numPr>
          <w:ilvl w:val="1"/>
          <w:numId w:val="13"/>
        </w:numPr>
        <w:shd w:val="clear" w:color="auto" w:fill="FFFFFF"/>
        <w:spacing w:before="0" w:beforeAutospacing="0" w:after="0" w:afterAutospacing="0"/>
        <w:ind w:left="993" w:hanging="284"/>
        <w:jc w:val="both"/>
        <w:rPr>
          <w:color w:val="414142"/>
        </w:rPr>
      </w:pPr>
      <w:r w:rsidRPr="00CD5488">
        <w:t xml:space="preserve"> novērtēt iekšējo inženiertīklu (tai skaitā ugunsdrošībai nozīmīgo inženiertehnisko sistēmu), </w:t>
      </w:r>
      <w:proofErr w:type="spellStart"/>
      <w:r w:rsidRPr="00CD5488">
        <w:t>zemējumietaišu</w:t>
      </w:r>
      <w:proofErr w:type="spellEnd"/>
      <w:r w:rsidRPr="00CD5488">
        <w:t xml:space="preserve"> un </w:t>
      </w:r>
      <w:proofErr w:type="spellStart"/>
      <w:r w:rsidRPr="00CD5488">
        <w:t>zibensaizsardzības</w:t>
      </w:r>
      <w:proofErr w:type="spellEnd"/>
      <w:r w:rsidRPr="00CD5488">
        <w:t xml:space="preserve"> ietaišu stāvokli;</w:t>
      </w:r>
    </w:p>
    <w:p w14:paraId="1BE47D47" w14:textId="77777777" w:rsidR="007C0AEC" w:rsidRPr="00CD5488" w:rsidRDefault="007C0AEC" w:rsidP="007C0AEC">
      <w:pPr>
        <w:pStyle w:val="tv213"/>
        <w:numPr>
          <w:ilvl w:val="1"/>
          <w:numId w:val="13"/>
        </w:numPr>
        <w:shd w:val="clear" w:color="auto" w:fill="FFFFFF"/>
        <w:spacing w:before="0" w:beforeAutospacing="0" w:after="0" w:afterAutospacing="0"/>
        <w:ind w:left="993" w:hanging="284"/>
        <w:jc w:val="both"/>
        <w:rPr>
          <w:color w:val="414142"/>
        </w:rPr>
      </w:pPr>
      <w:r w:rsidRPr="00CD5488">
        <w:t xml:space="preserve"> novērtē starpstāvu pārvietošanās kāpņu tehnisko stāvokli un to izmantošanas iespējas.</w:t>
      </w:r>
    </w:p>
    <w:p w14:paraId="27A6D600" w14:textId="77777777" w:rsidR="007C0AEC" w:rsidRPr="00CD5488" w:rsidRDefault="007C0AEC" w:rsidP="007C0AEC">
      <w:pPr>
        <w:pStyle w:val="Sarakstarindkopa"/>
        <w:numPr>
          <w:ilvl w:val="0"/>
          <w:numId w:val="12"/>
        </w:numPr>
        <w:jc w:val="both"/>
      </w:pPr>
      <w:proofErr w:type="spellStart"/>
      <w:r w:rsidRPr="00CD5488">
        <w:t>Apsekotājam</w:t>
      </w:r>
      <w:proofErr w:type="spellEnd"/>
      <w:r w:rsidRPr="00CD5488">
        <w:t xml:space="preserve"> jāveic:</w:t>
      </w:r>
    </w:p>
    <w:p w14:paraId="466C833C" w14:textId="77777777" w:rsidR="007C0AEC" w:rsidRPr="00CD5488" w:rsidRDefault="007C0AEC" w:rsidP="007C0AEC">
      <w:pPr>
        <w:pStyle w:val="Sarakstarindkopa"/>
        <w:numPr>
          <w:ilvl w:val="1"/>
          <w:numId w:val="12"/>
        </w:numPr>
        <w:ind w:left="709"/>
        <w:jc w:val="both"/>
      </w:pPr>
      <w:r w:rsidRPr="00CD5488">
        <w:t xml:space="preserve"> foto fiksācija ar aprakstiem un komentāriem;</w:t>
      </w:r>
    </w:p>
    <w:p w14:paraId="4BF36857" w14:textId="77777777" w:rsidR="007C0AEC" w:rsidRPr="00CD5488" w:rsidRDefault="007C0AEC" w:rsidP="007C0AEC">
      <w:pPr>
        <w:pStyle w:val="Sarakstarindkopa"/>
        <w:numPr>
          <w:ilvl w:val="1"/>
          <w:numId w:val="12"/>
        </w:numPr>
        <w:ind w:left="709"/>
        <w:jc w:val="both"/>
      </w:pPr>
      <w:r w:rsidRPr="00CD5488">
        <w:t xml:space="preserve"> nepieciešamības gadījumā grafisko materiālu izstrāde, tostarp kartogrammas, skices, apsekošanas zīmējumu izstrāde;</w:t>
      </w:r>
    </w:p>
    <w:p w14:paraId="53F6BFC0" w14:textId="77777777" w:rsidR="007C0AEC" w:rsidRPr="00CD5488" w:rsidRDefault="007C0AEC" w:rsidP="007C0AEC">
      <w:pPr>
        <w:pStyle w:val="Sarakstarindkopa"/>
        <w:numPr>
          <w:ilvl w:val="1"/>
          <w:numId w:val="12"/>
        </w:numPr>
        <w:ind w:left="709"/>
        <w:jc w:val="both"/>
      </w:pPr>
      <w:r w:rsidRPr="00CD5488">
        <w:t xml:space="preserve"> vizuālā apsekošana.</w:t>
      </w:r>
    </w:p>
    <w:p w14:paraId="3C27030A" w14:textId="77777777" w:rsidR="007C0AEC" w:rsidRPr="00CD5488" w:rsidRDefault="007C0AEC" w:rsidP="007C0AEC">
      <w:pPr>
        <w:pStyle w:val="Sarakstarindkopa"/>
        <w:numPr>
          <w:ilvl w:val="0"/>
          <w:numId w:val="12"/>
        </w:numPr>
        <w:jc w:val="both"/>
      </w:pPr>
      <w:proofErr w:type="spellStart"/>
      <w:r w:rsidRPr="00CD5488">
        <w:t>Apsekotājs</w:t>
      </w:r>
      <w:proofErr w:type="spellEnd"/>
      <w:r w:rsidRPr="00CD5488">
        <w:t xml:space="preserve"> tehniskās apsekošanas atzinumā norāda šādu informāciju:</w:t>
      </w:r>
    </w:p>
    <w:p w14:paraId="3FAC6BC0" w14:textId="77777777" w:rsidR="007C0AEC" w:rsidRPr="00CD5488" w:rsidRDefault="007C0AEC" w:rsidP="007C0AEC">
      <w:pPr>
        <w:pStyle w:val="Sarakstarindkopa"/>
        <w:numPr>
          <w:ilvl w:val="1"/>
          <w:numId w:val="12"/>
        </w:numPr>
        <w:ind w:left="928"/>
        <w:jc w:val="both"/>
      </w:pPr>
      <w:r w:rsidRPr="00CD5488">
        <w:t xml:space="preserve"> ziņas par būvi (būves kadastra apzīmējums) un zemes vienību;</w:t>
      </w:r>
    </w:p>
    <w:p w14:paraId="54AE8BC7" w14:textId="77777777" w:rsidR="007C0AEC" w:rsidRPr="00CD5488" w:rsidRDefault="007C0AEC" w:rsidP="007C0AEC">
      <w:pPr>
        <w:pStyle w:val="Sarakstarindkopa"/>
        <w:numPr>
          <w:ilvl w:val="1"/>
          <w:numId w:val="12"/>
        </w:numPr>
        <w:ind w:left="928"/>
        <w:jc w:val="both"/>
      </w:pPr>
      <w:r w:rsidRPr="00CD5488">
        <w:t xml:space="preserve"> kopvērtējums par būves atbilstību vai neatbilstību kādai no Būvniecības likuma 9.pantā minētajām prasībām. Ja būve neatbilst kādām no Būvniecības likuma 9.pantā minētajām būtiskajām prasībām, norāda neatbilstības veidus un pasākumus, kas jāveic, lai novērstu konstatētās neatbilstības, un turpmākās ekspluatācijas nosacījumus;</w:t>
      </w:r>
    </w:p>
    <w:p w14:paraId="473521C4" w14:textId="77777777" w:rsidR="007C0AEC" w:rsidRPr="00CD5488" w:rsidRDefault="007C0AEC" w:rsidP="007C0AEC">
      <w:pPr>
        <w:pStyle w:val="tv213"/>
        <w:numPr>
          <w:ilvl w:val="1"/>
          <w:numId w:val="12"/>
        </w:numPr>
        <w:shd w:val="clear" w:color="auto" w:fill="FFFFFF"/>
        <w:spacing w:before="0" w:beforeAutospacing="0" w:after="0" w:afterAutospacing="0"/>
        <w:ind w:left="928"/>
        <w:jc w:val="both"/>
      </w:pPr>
      <w:r w:rsidRPr="00CD5488">
        <w:t xml:space="preserve">mehāniskā stiprība un stabilitāte (ir vai nav vērtēta, ir vai nav konstatētas neatbilstības, kas neietekmē drošumu, un neatbilstības, kas ietekmē drošumu (nedroša būve vai tās daļa), </w:t>
      </w:r>
      <w:proofErr w:type="spellStart"/>
      <w:r w:rsidRPr="00CD5488">
        <w:t>pirmsavārijas</w:t>
      </w:r>
      <w:proofErr w:type="spellEnd"/>
      <w:r w:rsidRPr="00CD5488">
        <w:t xml:space="preserve"> vai avārijas stāvoklis;</w:t>
      </w:r>
    </w:p>
    <w:p w14:paraId="5C5D3930" w14:textId="77777777" w:rsidR="007C0AEC" w:rsidRPr="00CD5488" w:rsidRDefault="007C0AEC" w:rsidP="007C0AEC">
      <w:pPr>
        <w:pStyle w:val="tv213"/>
        <w:numPr>
          <w:ilvl w:val="1"/>
          <w:numId w:val="12"/>
        </w:numPr>
        <w:shd w:val="clear" w:color="auto" w:fill="FFFFFF"/>
        <w:spacing w:before="0" w:beforeAutospacing="0" w:after="0" w:afterAutospacing="0"/>
        <w:ind w:left="928"/>
        <w:jc w:val="both"/>
      </w:pPr>
      <w:r w:rsidRPr="00CD5488">
        <w:t>ugunsdrošība (ir vai nav vērtēta, ir vai nav konstatētas neatbilstības, kas neietekmē drošumu, un neatbilstības, kas ietekmē drošumu);</w:t>
      </w:r>
    </w:p>
    <w:p w14:paraId="7F67D03C" w14:textId="77777777" w:rsidR="007C0AEC" w:rsidRPr="00CD5488" w:rsidRDefault="007C0AEC" w:rsidP="007C0AEC">
      <w:pPr>
        <w:pStyle w:val="tv213"/>
        <w:numPr>
          <w:ilvl w:val="1"/>
          <w:numId w:val="12"/>
        </w:numPr>
        <w:shd w:val="clear" w:color="auto" w:fill="FFFFFF"/>
        <w:spacing w:before="0" w:beforeAutospacing="0" w:after="0" w:afterAutospacing="0"/>
        <w:ind w:left="928"/>
        <w:jc w:val="both"/>
      </w:pPr>
      <w:r w:rsidRPr="00CD5488">
        <w:t xml:space="preserve">lietošanas drošība (ir vai nav vērtēta, ir vai nav konstatētas neatbilstības, kas neietekmē drošumu, un neatbilstības, kas ietekmē drošumu, </w:t>
      </w:r>
      <w:proofErr w:type="spellStart"/>
      <w:r w:rsidRPr="00CD5488">
        <w:t>pirmsavārijas</w:t>
      </w:r>
      <w:proofErr w:type="spellEnd"/>
      <w:r w:rsidRPr="00CD5488">
        <w:t xml:space="preserve"> vai avārijas stāvoklis);</w:t>
      </w:r>
    </w:p>
    <w:p w14:paraId="4CAC79EB" w14:textId="77777777" w:rsidR="007C0AEC" w:rsidRPr="00CD5488" w:rsidRDefault="007C0AEC" w:rsidP="007C0AEC">
      <w:pPr>
        <w:pStyle w:val="tv213"/>
        <w:numPr>
          <w:ilvl w:val="1"/>
          <w:numId w:val="12"/>
        </w:numPr>
        <w:shd w:val="clear" w:color="auto" w:fill="FFFFFF"/>
        <w:spacing w:before="0" w:beforeAutospacing="0" w:after="0" w:afterAutospacing="0"/>
        <w:ind w:left="928"/>
        <w:jc w:val="both"/>
      </w:pPr>
      <w:r w:rsidRPr="00CD5488">
        <w:t>vides pieejamība (ir vai nav vērtēta, ir vai nav nodrošināta iekļūšana būvē, ir vai nav nodrošināta pārvietošanās pa būvi);</w:t>
      </w:r>
    </w:p>
    <w:p w14:paraId="0FCE0A69" w14:textId="77777777" w:rsidR="007C0AEC" w:rsidRPr="00CD5488" w:rsidRDefault="007C0AEC" w:rsidP="007C0AEC">
      <w:pPr>
        <w:pStyle w:val="tv213"/>
        <w:numPr>
          <w:ilvl w:val="1"/>
          <w:numId w:val="12"/>
        </w:numPr>
        <w:shd w:val="clear" w:color="auto" w:fill="FFFFFF"/>
        <w:spacing w:before="0" w:beforeAutospacing="0" w:after="0" w:afterAutospacing="0"/>
        <w:ind w:left="928"/>
        <w:jc w:val="both"/>
      </w:pPr>
      <w:r w:rsidRPr="00CD5488">
        <w:t>patvaļīga būvniecība (ir vai nav vērtēta, nav konstatēta patvaļīga būvniecība, konstatēta būves vai tās daļas ekspluatācija neatbilstoši projektētajam lietošanas veidam, patvaļīgā būvniecība skar vai neskar nesošās būves konstrukcijas);</w:t>
      </w:r>
    </w:p>
    <w:p w14:paraId="6E72100B" w14:textId="77777777" w:rsidR="007C0AEC" w:rsidRPr="00CD5488" w:rsidRDefault="007C0AEC" w:rsidP="007C0AEC">
      <w:pPr>
        <w:pStyle w:val="Sarakstarindkopa"/>
        <w:numPr>
          <w:ilvl w:val="1"/>
          <w:numId w:val="12"/>
        </w:numPr>
        <w:ind w:left="928"/>
        <w:jc w:val="both"/>
        <w:rPr>
          <w:lang w:eastAsia="lv-LV"/>
        </w:rPr>
      </w:pPr>
      <w:r w:rsidRPr="00CD5488">
        <w:rPr>
          <w:lang w:eastAsia="lv-LV"/>
        </w:rPr>
        <w:t>u.c. tehniskās apsekošanas gaitā izstrādātos materiālus saskaņā ar LBN 405-21 26.punktu.</w:t>
      </w:r>
    </w:p>
    <w:p w14:paraId="28DE7527" w14:textId="77777777" w:rsidR="007C0AEC" w:rsidRPr="00CD5488" w:rsidRDefault="007C0AEC" w:rsidP="007C0AEC">
      <w:pPr>
        <w:pStyle w:val="tv213"/>
        <w:numPr>
          <w:ilvl w:val="0"/>
          <w:numId w:val="12"/>
        </w:numPr>
        <w:shd w:val="clear" w:color="auto" w:fill="FFFFFF"/>
        <w:spacing w:before="0" w:beforeAutospacing="0" w:after="0" w:afterAutospacing="0"/>
        <w:jc w:val="both"/>
      </w:pPr>
      <w:r w:rsidRPr="00CD5488">
        <w:t xml:space="preserve"> Norādījumi par veicamajiem pasākumiem, kas nepieciešami, lai saglabātu vai uzlabotu būves tehnisko stāvokli, un kuru neizpilde </w:t>
      </w:r>
      <w:proofErr w:type="spellStart"/>
      <w:r w:rsidRPr="00CD5488">
        <w:t>apsekotāja</w:t>
      </w:r>
      <w:proofErr w:type="spellEnd"/>
      <w:r w:rsidRPr="00CD5488">
        <w:t xml:space="preserve"> noteiktajā termiņā var radīt kaitējumu būves lietotājam, kaimiņam vai garāmgājējam.</w:t>
      </w:r>
    </w:p>
    <w:p w14:paraId="79411615" w14:textId="77777777" w:rsidR="007C0AEC" w:rsidRPr="00CD5488" w:rsidRDefault="007C0AEC" w:rsidP="007C0AEC">
      <w:pPr>
        <w:pStyle w:val="Sarakstarindkopa"/>
        <w:numPr>
          <w:ilvl w:val="0"/>
          <w:numId w:val="12"/>
        </w:numPr>
        <w:jc w:val="both"/>
      </w:pPr>
      <w:r w:rsidRPr="00CD5488">
        <w:t xml:space="preserve">Papildus veikt ēku </w:t>
      </w:r>
      <w:proofErr w:type="spellStart"/>
      <w:r w:rsidRPr="00CD5488">
        <w:t>energoauditu</w:t>
      </w:r>
      <w:proofErr w:type="spellEnd"/>
      <w:r w:rsidRPr="00CD5488">
        <w:t xml:space="preserve"> - ēkas </w:t>
      </w:r>
      <w:proofErr w:type="spellStart"/>
      <w:r w:rsidRPr="00CD5488">
        <w:t>energosertifikātu</w:t>
      </w:r>
      <w:proofErr w:type="spellEnd"/>
      <w:r w:rsidRPr="00CD5488">
        <w:t xml:space="preserve"> izstrādāt saskaņā ar Ministru kabineta 2021. gada 8. aprīļa noteikumiem Nr. 222 “Ēku energoefektivitātes aprēķina metodes un ēku </w:t>
      </w:r>
      <w:proofErr w:type="spellStart"/>
      <w:r w:rsidRPr="00CD5488">
        <w:t>energosertifikācijas</w:t>
      </w:r>
      <w:proofErr w:type="spellEnd"/>
      <w:r w:rsidRPr="00CD5488">
        <w:t xml:space="preserve"> noteikumi” (turpmāk – MK noteikumi Nr.222). Saskaņā ar MK noteikumiem Nr.222 ēkai izstrādātais </w:t>
      </w:r>
      <w:proofErr w:type="spellStart"/>
      <w:r w:rsidRPr="00CD5488">
        <w:t>energosertifikāts</w:t>
      </w:r>
      <w:proofErr w:type="spellEnd"/>
      <w:r w:rsidRPr="00CD5488">
        <w:t xml:space="preserve"> satur pielikumus, kuros iekļauti priekšlikumi un norādes par pasākumiem ēkas energoefektivitātes uzlabošanai:</w:t>
      </w:r>
    </w:p>
    <w:p w14:paraId="50F91751" w14:textId="77777777" w:rsidR="007C0AEC" w:rsidRPr="00CD5488" w:rsidRDefault="007C0AEC" w:rsidP="007C0AEC">
      <w:pPr>
        <w:pStyle w:val="Sarakstarindkopa"/>
        <w:numPr>
          <w:ilvl w:val="1"/>
          <w:numId w:val="12"/>
        </w:numPr>
        <w:ind w:left="928"/>
        <w:jc w:val="both"/>
      </w:pPr>
      <w:r w:rsidRPr="00CD5488">
        <w:t>priekšlikumi par pasākumiem, kas ir tehniski iespējami konkrētajai ēkai;</w:t>
      </w:r>
    </w:p>
    <w:p w14:paraId="7F0069A5" w14:textId="77777777" w:rsidR="007C0AEC" w:rsidRPr="00CD5488" w:rsidRDefault="007C0AEC" w:rsidP="007C0AEC">
      <w:pPr>
        <w:pStyle w:val="Sarakstarindkopa"/>
        <w:numPr>
          <w:ilvl w:val="1"/>
          <w:numId w:val="12"/>
        </w:numPr>
        <w:ind w:left="928"/>
        <w:jc w:val="both"/>
      </w:pPr>
      <w:r w:rsidRPr="00CD5488">
        <w:t>ieteiktie energoefektivitātes paaugstināšanas pasākumi, to apraksts un sasniedzamais rādītājs, norādot nepieciešamās mērvienības;</w:t>
      </w:r>
    </w:p>
    <w:p w14:paraId="4DE1DC5F" w14:textId="77777777" w:rsidR="007C0AEC" w:rsidRPr="00CD5488" w:rsidRDefault="007C0AEC" w:rsidP="007C0AEC">
      <w:pPr>
        <w:pStyle w:val="Sarakstarindkopa"/>
        <w:numPr>
          <w:ilvl w:val="1"/>
          <w:numId w:val="12"/>
        </w:numPr>
        <w:ind w:left="928"/>
        <w:jc w:val="both"/>
      </w:pPr>
      <w:r w:rsidRPr="00CD5488">
        <w:t>ieteikto pasākumu plānotais piegādātās enerģijas ietaupījums, īpatnējais enerģijas ietaupījums uz ēku;</w:t>
      </w:r>
    </w:p>
    <w:p w14:paraId="6CD0050C" w14:textId="77777777" w:rsidR="007C0AEC" w:rsidRPr="00CD5488" w:rsidRDefault="007C0AEC" w:rsidP="007C0AEC">
      <w:pPr>
        <w:pStyle w:val="Sarakstarindkopa"/>
        <w:numPr>
          <w:ilvl w:val="1"/>
          <w:numId w:val="12"/>
        </w:numPr>
        <w:ind w:left="928"/>
        <w:jc w:val="both"/>
      </w:pPr>
      <w:r w:rsidRPr="00CD5488">
        <w:lastRenderedPageBreak/>
        <w:t>ieteikto energoefektivitātes paaugstināšanas pasākumu plānotās īstenošanas izmaksas (var norādīt arī pasākuma izmaksu atmaksāšanās laiku);</w:t>
      </w:r>
    </w:p>
    <w:p w14:paraId="035E83B7" w14:textId="77777777" w:rsidR="007C0AEC" w:rsidRPr="00CD5488" w:rsidRDefault="007C0AEC" w:rsidP="007C0AEC">
      <w:pPr>
        <w:pStyle w:val="Sarakstarindkopa"/>
        <w:numPr>
          <w:ilvl w:val="1"/>
          <w:numId w:val="12"/>
        </w:numPr>
        <w:ind w:left="928"/>
        <w:jc w:val="both"/>
      </w:pPr>
      <w:r w:rsidRPr="00CD5488">
        <w:t>ja ēkai īstenotais priekšlikums palielina vai samazina arī kādas citas energosistēmas patēriņu, attiecīgo patēriņu atsevišķi norāda ar attiecīgi pozitīvu vai negatīvu zīmi;</w:t>
      </w:r>
    </w:p>
    <w:p w14:paraId="5BEFBBC0" w14:textId="77777777" w:rsidR="007C0AEC" w:rsidRPr="00CD5488" w:rsidRDefault="007C0AEC" w:rsidP="007C0AEC">
      <w:pPr>
        <w:pStyle w:val="Sarakstarindkopa"/>
        <w:numPr>
          <w:ilvl w:val="1"/>
          <w:numId w:val="12"/>
        </w:numPr>
        <w:ind w:left="928"/>
        <w:jc w:val="both"/>
      </w:pPr>
      <w:r w:rsidRPr="00CD5488">
        <w:t>priekšlikumus numurē. Obligāti jāpiedāvā vismaz 2 alternatīvu priekšlikumu varianti, tos attiecīgi apzīmē (piemēram, 1A, 1B, 1C) un, ja nepieciešams, paskaidro, lai varētu identificēt, ar kuru vai kuriem citiem pasākumiem tie ir salīdzināmi un mijiedarbojas. Vienā no priekšlikumu variantiem iekļaut tādus pasākumus, kuri ir tehniski iespējami un pēc pasākumu ieviešanas ēka sasniegtu gandrīz nulles enerģijas patēriņa ēku;</w:t>
      </w:r>
    </w:p>
    <w:p w14:paraId="17029E67" w14:textId="77777777" w:rsidR="007C0AEC" w:rsidRPr="00CD5488" w:rsidRDefault="007C0AEC" w:rsidP="007C0AEC">
      <w:pPr>
        <w:pStyle w:val="Sarakstarindkopa"/>
        <w:numPr>
          <w:ilvl w:val="1"/>
          <w:numId w:val="12"/>
        </w:numPr>
        <w:ind w:left="928"/>
        <w:jc w:val="both"/>
      </w:pPr>
      <w:r w:rsidRPr="00CD5488">
        <w:t xml:space="preserve"> Ēkas </w:t>
      </w:r>
      <w:proofErr w:type="spellStart"/>
      <w:r w:rsidRPr="00CD5488">
        <w:t>energosertifikāta</w:t>
      </w:r>
      <w:proofErr w:type="spellEnd"/>
      <w:r w:rsidRPr="00CD5488">
        <w:t xml:space="preserve"> aprēķina vērtības un pārējā informācija (attēli, </w:t>
      </w:r>
      <w:proofErr w:type="spellStart"/>
      <w:r w:rsidRPr="00CD5488">
        <w:t>termogrammas</w:t>
      </w:r>
      <w:proofErr w:type="spellEnd"/>
      <w:r w:rsidRPr="00CD5488">
        <w:t xml:space="preserve"> u.tml.) tiek norādītas tā pielikumā “Pārskats par ēkas </w:t>
      </w:r>
      <w:proofErr w:type="spellStart"/>
      <w:r w:rsidRPr="00CD5488">
        <w:t>energosertifikāta</w:t>
      </w:r>
      <w:proofErr w:type="spellEnd"/>
      <w:r w:rsidRPr="00CD5488">
        <w:t xml:space="preserve"> aprēķinos izmantotajām </w:t>
      </w:r>
      <w:proofErr w:type="spellStart"/>
      <w:r w:rsidRPr="00CD5488">
        <w:t>ievaddatu</w:t>
      </w:r>
      <w:proofErr w:type="spellEnd"/>
      <w:r w:rsidRPr="00CD5488">
        <w:t xml:space="preserve"> vērtībām”.</w:t>
      </w:r>
    </w:p>
    <w:p w14:paraId="5A838D3D" w14:textId="77777777" w:rsidR="007C0AEC" w:rsidRPr="00CD5488" w:rsidRDefault="007C0AEC" w:rsidP="007C0AEC">
      <w:pPr>
        <w:pStyle w:val="Sarakstarindkopa"/>
        <w:numPr>
          <w:ilvl w:val="0"/>
          <w:numId w:val="12"/>
        </w:numPr>
        <w:jc w:val="both"/>
      </w:pPr>
      <w:proofErr w:type="spellStart"/>
      <w:r w:rsidRPr="00CD5488">
        <w:t>Energosertifikātam</w:t>
      </w:r>
      <w:proofErr w:type="spellEnd"/>
      <w:r w:rsidRPr="00CD5488">
        <w:t xml:space="preserve"> pievienojami šādi pārskati:</w:t>
      </w:r>
    </w:p>
    <w:p w14:paraId="03CE435E" w14:textId="77777777" w:rsidR="007C0AEC" w:rsidRPr="00CD5488" w:rsidRDefault="007C0AEC" w:rsidP="007C0AEC">
      <w:pPr>
        <w:pStyle w:val="Sarakstarindkopa"/>
        <w:numPr>
          <w:ilvl w:val="1"/>
          <w:numId w:val="12"/>
        </w:numPr>
        <w:ind w:left="928"/>
        <w:jc w:val="both"/>
      </w:pPr>
      <w:r w:rsidRPr="00CD5488">
        <w:t>pārskats par ekonomiski pamatotiem energoefektivitāti uzlabojošiem pasākumiem, kuru īstenošanas izmaksas ir rentablas plānotajā kalpošanas laikā. Pārskatu par ekonomiski pamatotiem energoefektivitāti uzlabojošiem pasākumiem, kuru īstenošanas izmaksas ir rentablas paredzamajā (plānotajā) kalpošanas laikā izstrādāt saskaņā ar MK noteikumiem Nr.222.</w:t>
      </w:r>
    </w:p>
    <w:p w14:paraId="1AFB1756" w14:textId="77777777" w:rsidR="007C0AEC" w:rsidRPr="00CD5488" w:rsidRDefault="007C0AEC" w:rsidP="007C0AEC">
      <w:pPr>
        <w:pStyle w:val="Sarakstarindkopa"/>
        <w:numPr>
          <w:ilvl w:val="1"/>
          <w:numId w:val="12"/>
        </w:numPr>
        <w:ind w:left="928"/>
        <w:jc w:val="both"/>
      </w:pPr>
      <w:r w:rsidRPr="00CD5488">
        <w:t xml:space="preserve">pārskats par </w:t>
      </w:r>
      <w:proofErr w:type="spellStart"/>
      <w:r w:rsidRPr="00CD5488">
        <w:t>energosertifikāta</w:t>
      </w:r>
      <w:proofErr w:type="spellEnd"/>
      <w:r w:rsidRPr="00CD5488">
        <w:t xml:space="preserve"> aprēķinos izmantotajām </w:t>
      </w:r>
      <w:proofErr w:type="spellStart"/>
      <w:r w:rsidRPr="00CD5488">
        <w:t>ievaddatu</w:t>
      </w:r>
      <w:proofErr w:type="spellEnd"/>
      <w:r w:rsidRPr="00CD5488">
        <w:t xml:space="preserve"> vērtībām.</w:t>
      </w:r>
    </w:p>
    <w:p w14:paraId="2DBAFBD6" w14:textId="77777777" w:rsidR="007C0AEC" w:rsidRPr="00CD5488" w:rsidRDefault="007C0AEC" w:rsidP="007C0AEC">
      <w:pPr>
        <w:pStyle w:val="Sarakstarindkopa"/>
        <w:numPr>
          <w:ilvl w:val="0"/>
          <w:numId w:val="12"/>
        </w:numPr>
        <w:jc w:val="both"/>
      </w:pPr>
      <w:r w:rsidRPr="00CD5488">
        <w:t xml:space="preserve">Ēku </w:t>
      </w:r>
      <w:proofErr w:type="spellStart"/>
      <w:r w:rsidRPr="00CD5488">
        <w:t>energosertifikātos</w:t>
      </w:r>
      <w:proofErr w:type="spellEnd"/>
      <w:r w:rsidRPr="00CD5488">
        <w:t xml:space="preserve"> jāiekļauj enerģijas patēriņa dati par pēdējiem trim gadiem.</w:t>
      </w:r>
    </w:p>
    <w:p w14:paraId="795C000E" w14:textId="77777777" w:rsidR="007C0AEC" w:rsidRPr="00CD5488" w:rsidRDefault="007C0AEC" w:rsidP="007C0AEC">
      <w:pPr>
        <w:pStyle w:val="Sarakstarindkopa"/>
        <w:numPr>
          <w:ilvl w:val="0"/>
          <w:numId w:val="12"/>
        </w:numPr>
        <w:jc w:val="both"/>
      </w:pPr>
      <w:r w:rsidRPr="00CD5488">
        <w:t xml:space="preserve">Ja ēkā apkures vai gaisa kondicionēšanas sistēmas kopējā lietderīgā nominālā jauda ir lielāka par 70 </w:t>
      </w:r>
      <w:proofErr w:type="spellStart"/>
      <w:r w:rsidRPr="00CD5488">
        <w:t>kW</w:t>
      </w:r>
      <w:proofErr w:type="spellEnd"/>
      <w:r w:rsidRPr="00CD5488">
        <w:t>, tiek veikta arī sistēmas/-u pārbaude.</w:t>
      </w:r>
    </w:p>
    <w:p w14:paraId="597B0595" w14:textId="77777777" w:rsidR="007C0AEC" w:rsidRPr="00CD5488" w:rsidRDefault="007C0AEC" w:rsidP="007C0AEC">
      <w:pPr>
        <w:pStyle w:val="Sarakstarindkopa"/>
        <w:numPr>
          <w:ilvl w:val="0"/>
          <w:numId w:val="12"/>
        </w:numPr>
        <w:jc w:val="both"/>
      </w:pPr>
      <w:r w:rsidRPr="00CD5488">
        <w:t xml:space="preserve">Darba veicējam - uzņēmumam jābūt reģistrētam </w:t>
      </w:r>
      <w:proofErr w:type="spellStart"/>
      <w:r w:rsidRPr="00CD5488">
        <w:t>energoauditoru</w:t>
      </w:r>
      <w:proofErr w:type="spellEnd"/>
      <w:r w:rsidRPr="00CD5488">
        <w:t xml:space="preserve"> reģistrā, savukārt speciālistiem jābūt reģistrētam neatkarīgo ekspertu ēku energoefektivitātes jomas reģistrā.  </w:t>
      </w:r>
    </w:p>
    <w:p w14:paraId="5F91FF91" w14:textId="77777777" w:rsidR="007C0AEC" w:rsidRPr="00CD5488" w:rsidRDefault="007C0AEC" w:rsidP="007C0AEC">
      <w:pPr>
        <w:pStyle w:val="Sarakstarindkopa"/>
        <w:numPr>
          <w:ilvl w:val="0"/>
          <w:numId w:val="12"/>
        </w:numPr>
        <w:jc w:val="both"/>
      </w:pPr>
      <w:r w:rsidRPr="00CD5488">
        <w:t xml:space="preserve">Tehniskas apsekošanas atzinumi un ēku </w:t>
      </w:r>
      <w:proofErr w:type="spellStart"/>
      <w:r w:rsidRPr="00CD5488">
        <w:t>energosertifikāti</w:t>
      </w:r>
      <w:proofErr w:type="spellEnd"/>
      <w:r w:rsidRPr="00CD5488">
        <w:t xml:space="preserve">  jāiesniedz Būvniecības informācijas sistēmā un elektroniski Pasūtītajam.</w:t>
      </w:r>
    </w:p>
    <w:p w14:paraId="7F0640BA" w14:textId="77777777" w:rsidR="007C0AEC" w:rsidRPr="00CD5488" w:rsidRDefault="007C0AEC" w:rsidP="007C0AEC">
      <w:pPr>
        <w:pStyle w:val="Sarakstarindkopa"/>
        <w:numPr>
          <w:ilvl w:val="0"/>
          <w:numId w:val="12"/>
        </w:numPr>
        <w:jc w:val="both"/>
      </w:pPr>
      <w:r w:rsidRPr="00CD5488">
        <w:t xml:space="preserve">Ēku saraksts, kurām nepieciešams veikt tehnisko apsekošanu un </w:t>
      </w:r>
      <w:proofErr w:type="spellStart"/>
      <w:r w:rsidRPr="00CD5488">
        <w:t>energosertifikāciju</w:t>
      </w:r>
      <w:proofErr w:type="spellEnd"/>
      <w:r w:rsidRPr="00CD5488">
        <w:t>:</w:t>
      </w:r>
    </w:p>
    <w:p w14:paraId="24037825" w14:textId="77777777" w:rsidR="007C0AEC" w:rsidRPr="00CD5488" w:rsidRDefault="007C0AEC" w:rsidP="007C0AEC"/>
    <w:tbl>
      <w:tblPr>
        <w:tblStyle w:val="Reatabula"/>
        <w:tblW w:w="9909" w:type="dxa"/>
        <w:tblLook w:val="04A0" w:firstRow="1" w:lastRow="0" w:firstColumn="1" w:lastColumn="0" w:noHBand="0" w:noVBand="1"/>
      </w:tblPr>
      <w:tblGrid>
        <w:gridCol w:w="943"/>
        <w:gridCol w:w="1896"/>
        <w:gridCol w:w="3535"/>
        <w:gridCol w:w="2538"/>
        <w:gridCol w:w="997"/>
      </w:tblGrid>
      <w:tr w:rsidR="007C0AEC" w:rsidRPr="00CD5488" w14:paraId="086637BB" w14:textId="77777777" w:rsidTr="0031552D">
        <w:trPr>
          <w:trHeight w:val="288"/>
          <w:tblHeader/>
        </w:trPr>
        <w:tc>
          <w:tcPr>
            <w:tcW w:w="943" w:type="dxa"/>
            <w:shd w:val="clear" w:color="auto" w:fill="D9D9D9" w:themeFill="background1" w:themeFillShade="D9"/>
            <w:vAlign w:val="center"/>
          </w:tcPr>
          <w:p w14:paraId="3424D9FE" w14:textId="77777777" w:rsidR="007C0AEC" w:rsidRPr="00CD5488" w:rsidRDefault="007C0AEC" w:rsidP="0031552D">
            <w:pPr>
              <w:rPr>
                <w:b/>
                <w:bCs/>
              </w:rPr>
            </w:pPr>
            <w:r w:rsidRPr="00CD5488">
              <w:br w:type="page"/>
            </w:r>
            <w:proofErr w:type="spellStart"/>
            <w:r w:rsidRPr="00CD5488">
              <w:rPr>
                <w:b/>
                <w:bCs/>
              </w:rPr>
              <w:t>Nr.p.k</w:t>
            </w:r>
            <w:proofErr w:type="spellEnd"/>
            <w:r w:rsidRPr="00CD5488">
              <w:rPr>
                <w:b/>
                <w:bCs/>
              </w:rPr>
              <w:t>.</w:t>
            </w:r>
          </w:p>
        </w:tc>
        <w:tc>
          <w:tcPr>
            <w:tcW w:w="1896" w:type="dxa"/>
            <w:shd w:val="clear" w:color="auto" w:fill="D9D9D9" w:themeFill="background1" w:themeFillShade="D9"/>
            <w:noWrap/>
            <w:vAlign w:val="center"/>
            <w:hideMark/>
          </w:tcPr>
          <w:p w14:paraId="04CBA1BF" w14:textId="77777777" w:rsidR="007C0AEC" w:rsidRPr="00CD5488" w:rsidRDefault="007C0AEC" w:rsidP="0031552D">
            <w:pPr>
              <w:rPr>
                <w:b/>
                <w:bCs/>
              </w:rPr>
            </w:pPr>
            <w:r w:rsidRPr="00CD5488">
              <w:rPr>
                <w:b/>
                <w:bCs/>
              </w:rPr>
              <w:t>Būves kadastra apzīmējums</w:t>
            </w:r>
          </w:p>
        </w:tc>
        <w:tc>
          <w:tcPr>
            <w:tcW w:w="3535" w:type="dxa"/>
            <w:shd w:val="clear" w:color="auto" w:fill="D9D9D9" w:themeFill="background1" w:themeFillShade="D9"/>
            <w:noWrap/>
            <w:vAlign w:val="center"/>
            <w:hideMark/>
          </w:tcPr>
          <w:p w14:paraId="1308BFE8" w14:textId="77777777" w:rsidR="007C0AEC" w:rsidRPr="00CD5488" w:rsidRDefault="007C0AEC" w:rsidP="0031552D">
            <w:pPr>
              <w:rPr>
                <w:b/>
                <w:bCs/>
              </w:rPr>
            </w:pPr>
            <w:r w:rsidRPr="00CD5488">
              <w:rPr>
                <w:b/>
                <w:bCs/>
              </w:rPr>
              <w:t>Adrese</w:t>
            </w:r>
          </w:p>
        </w:tc>
        <w:tc>
          <w:tcPr>
            <w:tcW w:w="2538" w:type="dxa"/>
            <w:shd w:val="clear" w:color="auto" w:fill="D9D9D9" w:themeFill="background1" w:themeFillShade="D9"/>
            <w:noWrap/>
            <w:vAlign w:val="center"/>
            <w:hideMark/>
          </w:tcPr>
          <w:p w14:paraId="51B6DE81" w14:textId="77777777" w:rsidR="007C0AEC" w:rsidRPr="00CD5488" w:rsidRDefault="007C0AEC" w:rsidP="0031552D">
            <w:pPr>
              <w:rPr>
                <w:b/>
                <w:bCs/>
              </w:rPr>
            </w:pPr>
            <w:r w:rsidRPr="00CD5488">
              <w:rPr>
                <w:b/>
                <w:bCs/>
              </w:rPr>
              <w:t>Ēkas lietojums</w:t>
            </w:r>
          </w:p>
        </w:tc>
        <w:tc>
          <w:tcPr>
            <w:tcW w:w="997" w:type="dxa"/>
            <w:shd w:val="clear" w:color="auto" w:fill="D9D9D9" w:themeFill="background1" w:themeFillShade="D9"/>
            <w:vAlign w:val="center"/>
          </w:tcPr>
          <w:p w14:paraId="6F82CFAE" w14:textId="77777777" w:rsidR="007C0AEC" w:rsidRPr="00CD5488" w:rsidRDefault="007C0AEC" w:rsidP="0031552D">
            <w:pPr>
              <w:rPr>
                <w:b/>
                <w:bCs/>
              </w:rPr>
            </w:pPr>
            <w:r w:rsidRPr="00CD5488">
              <w:rPr>
                <w:b/>
                <w:bCs/>
              </w:rPr>
              <w:t>Ēkas kopējā platība, m</w:t>
            </w:r>
            <w:r w:rsidRPr="00CD5488">
              <w:rPr>
                <w:b/>
                <w:bCs/>
                <w:vertAlign w:val="superscript"/>
              </w:rPr>
              <w:t>2</w:t>
            </w:r>
          </w:p>
        </w:tc>
      </w:tr>
      <w:tr w:rsidR="007C0AEC" w:rsidRPr="00CD5488" w14:paraId="309B2D3B" w14:textId="77777777" w:rsidTr="0031552D">
        <w:trPr>
          <w:trHeight w:val="288"/>
        </w:trPr>
        <w:tc>
          <w:tcPr>
            <w:tcW w:w="943" w:type="dxa"/>
          </w:tcPr>
          <w:p w14:paraId="5474BB9A" w14:textId="77777777" w:rsidR="007C0AEC" w:rsidRPr="00CD5488" w:rsidRDefault="007C0AEC" w:rsidP="007C0AEC">
            <w:pPr>
              <w:numPr>
                <w:ilvl w:val="0"/>
                <w:numId w:val="24"/>
              </w:numPr>
            </w:pPr>
          </w:p>
        </w:tc>
        <w:tc>
          <w:tcPr>
            <w:tcW w:w="1896" w:type="dxa"/>
            <w:noWrap/>
            <w:hideMark/>
          </w:tcPr>
          <w:p w14:paraId="1D4DE567" w14:textId="77777777" w:rsidR="007C0AEC" w:rsidRPr="00CD5488" w:rsidRDefault="007C0AEC" w:rsidP="0031552D">
            <w:r w:rsidRPr="00CD5488">
              <w:t>66010090007001</w:t>
            </w:r>
          </w:p>
        </w:tc>
        <w:tc>
          <w:tcPr>
            <w:tcW w:w="3535" w:type="dxa"/>
            <w:noWrap/>
            <w:hideMark/>
          </w:tcPr>
          <w:p w14:paraId="50666DD1" w14:textId="77777777" w:rsidR="007C0AEC" w:rsidRPr="00CD5488" w:rsidRDefault="007C0AEC" w:rsidP="0002462B">
            <w:pPr>
              <w:jc w:val="both"/>
            </w:pPr>
            <w:r w:rsidRPr="00CD5488">
              <w:t>Rīgas iela 30, Limbaži, Limbažu nov., LV-4001</w:t>
            </w:r>
          </w:p>
        </w:tc>
        <w:tc>
          <w:tcPr>
            <w:tcW w:w="2538" w:type="dxa"/>
            <w:noWrap/>
            <w:hideMark/>
          </w:tcPr>
          <w:p w14:paraId="048FDD1F" w14:textId="77777777" w:rsidR="007C0AEC" w:rsidRPr="00CD5488" w:rsidRDefault="007C0AEC" w:rsidP="0002462B">
            <w:pPr>
              <w:jc w:val="both"/>
            </w:pPr>
            <w:r w:rsidRPr="00CD5488">
              <w:t>Limbažu Valsts ģimnāzija</w:t>
            </w:r>
          </w:p>
        </w:tc>
        <w:tc>
          <w:tcPr>
            <w:tcW w:w="997" w:type="dxa"/>
          </w:tcPr>
          <w:p w14:paraId="1E229AD9" w14:textId="77777777" w:rsidR="007C0AEC" w:rsidRPr="00CD5488" w:rsidRDefault="007C0AEC" w:rsidP="0031552D">
            <w:r w:rsidRPr="00CD5488">
              <w:t>2796,2</w:t>
            </w:r>
          </w:p>
        </w:tc>
      </w:tr>
      <w:tr w:rsidR="007C0AEC" w:rsidRPr="00CD5488" w14:paraId="1AD509E1" w14:textId="77777777" w:rsidTr="0031552D">
        <w:trPr>
          <w:trHeight w:val="288"/>
        </w:trPr>
        <w:tc>
          <w:tcPr>
            <w:tcW w:w="943" w:type="dxa"/>
          </w:tcPr>
          <w:p w14:paraId="4C230554" w14:textId="77777777" w:rsidR="007C0AEC" w:rsidRPr="00CD5488" w:rsidRDefault="007C0AEC" w:rsidP="007C0AEC">
            <w:pPr>
              <w:numPr>
                <w:ilvl w:val="0"/>
                <w:numId w:val="24"/>
              </w:numPr>
            </w:pPr>
          </w:p>
        </w:tc>
        <w:tc>
          <w:tcPr>
            <w:tcW w:w="1896" w:type="dxa"/>
            <w:noWrap/>
            <w:hideMark/>
          </w:tcPr>
          <w:p w14:paraId="769039A2" w14:textId="77777777" w:rsidR="007C0AEC" w:rsidRPr="00CD5488" w:rsidRDefault="007C0AEC" w:rsidP="0031552D">
            <w:r w:rsidRPr="00CD5488">
              <w:t>66010090028001</w:t>
            </w:r>
          </w:p>
        </w:tc>
        <w:tc>
          <w:tcPr>
            <w:tcW w:w="3535" w:type="dxa"/>
            <w:noWrap/>
            <w:hideMark/>
          </w:tcPr>
          <w:p w14:paraId="15FFFF0E" w14:textId="77777777" w:rsidR="007C0AEC" w:rsidRPr="00CD5488" w:rsidRDefault="007C0AEC" w:rsidP="0002462B">
            <w:pPr>
              <w:jc w:val="both"/>
            </w:pPr>
            <w:r w:rsidRPr="00CD5488">
              <w:t>Rīgas iela 28, Limbaži, Limbažu nov., LV-4001</w:t>
            </w:r>
          </w:p>
        </w:tc>
        <w:tc>
          <w:tcPr>
            <w:tcW w:w="2538" w:type="dxa"/>
            <w:noWrap/>
            <w:hideMark/>
          </w:tcPr>
          <w:p w14:paraId="18E871AA" w14:textId="77777777" w:rsidR="007C0AEC" w:rsidRPr="00CD5488" w:rsidRDefault="007C0AEC" w:rsidP="0002462B">
            <w:pPr>
              <w:jc w:val="both"/>
            </w:pPr>
            <w:r w:rsidRPr="00CD5488">
              <w:t>Limbažu Valsts ģimnāzija</w:t>
            </w:r>
          </w:p>
        </w:tc>
        <w:tc>
          <w:tcPr>
            <w:tcW w:w="997" w:type="dxa"/>
          </w:tcPr>
          <w:p w14:paraId="285D355D" w14:textId="77777777" w:rsidR="007C0AEC" w:rsidRPr="00CD5488" w:rsidRDefault="007C0AEC" w:rsidP="0031552D">
            <w:r w:rsidRPr="00CD5488">
              <w:t>4988,6</w:t>
            </w:r>
          </w:p>
        </w:tc>
      </w:tr>
      <w:tr w:rsidR="007C0AEC" w:rsidRPr="00CD5488" w14:paraId="0B292A4B" w14:textId="77777777" w:rsidTr="0031552D">
        <w:trPr>
          <w:trHeight w:val="288"/>
        </w:trPr>
        <w:tc>
          <w:tcPr>
            <w:tcW w:w="943" w:type="dxa"/>
          </w:tcPr>
          <w:p w14:paraId="79E8AF16" w14:textId="77777777" w:rsidR="007C0AEC" w:rsidRPr="00CD5488" w:rsidRDefault="007C0AEC" w:rsidP="007C0AEC">
            <w:pPr>
              <w:numPr>
                <w:ilvl w:val="0"/>
                <w:numId w:val="24"/>
              </w:numPr>
            </w:pPr>
          </w:p>
        </w:tc>
        <w:tc>
          <w:tcPr>
            <w:tcW w:w="1896" w:type="dxa"/>
            <w:noWrap/>
            <w:hideMark/>
          </w:tcPr>
          <w:p w14:paraId="6E91E197" w14:textId="77777777" w:rsidR="007C0AEC" w:rsidRPr="00CD5488" w:rsidRDefault="007C0AEC" w:rsidP="0031552D">
            <w:r w:rsidRPr="00CD5488">
              <w:t>66010090029001</w:t>
            </w:r>
          </w:p>
        </w:tc>
        <w:tc>
          <w:tcPr>
            <w:tcW w:w="3535" w:type="dxa"/>
            <w:noWrap/>
            <w:hideMark/>
          </w:tcPr>
          <w:p w14:paraId="6D884EC5" w14:textId="77777777" w:rsidR="007C0AEC" w:rsidRPr="00CD5488" w:rsidRDefault="007C0AEC" w:rsidP="0002462B">
            <w:pPr>
              <w:jc w:val="both"/>
            </w:pPr>
            <w:r w:rsidRPr="00CD5488">
              <w:t>Parka iela 38, Limbaži, Limbažu nov., LV-4001</w:t>
            </w:r>
          </w:p>
        </w:tc>
        <w:tc>
          <w:tcPr>
            <w:tcW w:w="2538" w:type="dxa"/>
            <w:noWrap/>
            <w:hideMark/>
          </w:tcPr>
          <w:p w14:paraId="2142D195" w14:textId="77777777" w:rsidR="007C0AEC" w:rsidRPr="00CD5488" w:rsidRDefault="007C0AEC" w:rsidP="0002462B">
            <w:pPr>
              <w:jc w:val="both"/>
            </w:pPr>
            <w:r w:rsidRPr="00CD5488">
              <w:t>Limbažu vidusskola</w:t>
            </w:r>
          </w:p>
        </w:tc>
        <w:tc>
          <w:tcPr>
            <w:tcW w:w="997" w:type="dxa"/>
          </w:tcPr>
          <w:p w14:paraId="1B6EF7E7" w14:textId="77777777" w:rsidR="007C0AEC" w:rsidRPr="00CD5488" w:rsidRDefault="007C0AEC" w:rsidP="0031552D">
            <w:r w:rsidRPr="00CD5488">
              <w:t>6333,9</w:t>
            </w:r>
          </w:p>
        </w:tc>
      </w:tr>
      <w:tr w:rsidR="007C0AEC" w:rsidRPr="00CD5488" w14:paraId="4CFE35A1" w14:textId="77777777" w:rsidTr="0031552D">
        <w:trPr>
          <w:trHeight w:val="288"/>
        </w:trPr>
        <w:tc>
          <w:tcPr>
            <w:tcW w:w="943" w:type="dxa"/>
          </w:tcPr>
          <w:p w14:paraId="45483CC3" w14:textId="77777777" w:rsidR="007C0AEC" w:rsidRPr="00CD5488" w:rsidRDefault="007C0AEC" w:rsidP="007C0AEC">
            <w:pPr>
              <w:numPr>
                <w:ilvl w:val="0"/>
                <w:numId w:val="24"/>
              </w:numPr>
            </w:pPr>
          </w:p>
        </w:tc>
        <w:tc>
          <w:tcPr>
            <w:tcW w:w="1896" w:type="dxa"/>
            <w:noWrap/>
            <w:hideMark/>
          </w:tcPr>
          <w:p w14:paraId="7F4FE38C" w14:textId="77777777" w:rsidR="007C0AEC" w:rsidRPr="00CD5488" w:rsidRDefault="007C0AEC" w:rsidP="0031552D">
            <w:r w:rsidRPr="00CD5488">
              <w:t>66010090029002</w:t>
            </w:r>
          </w:p>
        </w:tc>
        <w:tc>
          <w:tcPr>
            <w:tcW w:w="3535" w:type="dxa"/>
            <w:noWrap/>
            <w:hideMark/>
          </w:tcPr>
          <w:p w14:paraId="36D9627A" w14:textId="77777777" w:rsidR="007C0AEC" w:rsidRPr="00CD5488" w:rsidRDefault="007C0AEC" w:rsidP="0002462B">
            <w:pPr>
              <w:jc w:val="both"/>
            </w:pPr>
            <w:r w:rsidRPr="00CD5488">
              <w:t>Parka iela 38, Limbaži, Limbažu nov., LV-4001</w:t>
            </w:r>
          </w:p>
        </w:tc>
        <w:tc>
          <w:tcPr>
            <w:tcW w:w="2538" w:type="dxa"/>
            <w:noWrap/>
            <w:hideMark/>
          </w:tcPr>
          <w:p w14:paraId="4CA3BC75" w14:textId="77777777" w:rsidR="007C0AEC" w:rsidRPr="00CD5488" w:rsidRDefault="007C0AEC" w:rsidP="0002462B">
            <w:pPr>
              <w:jc w:val="both"/>
            </w:pPr>
            <w:r w:rsidRPr="00CD5488">
              <w:t>Limbažu vidusskola</w:t>
            </w:r>
          </w:p>
        </w:tc>
        <w:tc>
          <w:tcPr>
            <w:tcW w:w="997" w:type="dxa"/>
          </w:tcPr>
          <w:p w14:paraId="4081C20D" w14:textId="77777777" w:rsidR="007C0AEC" w:rsidRPr="00CD5488" w:rsidRDefault="007C0AEC" w:rsidP="0031552D">
            <w:r w:rsidRPr="00CD5488">
              <w:t>2007,8</w:t>
            </w:r>
          </w:p>
        </w:tc>
      </w:tr>
      <w:tr w:rsidR="007C0AEC" w:rsidRPr="00CD5488" w14:paraId="0A7E2946" w14:textId="77777777" w:rsidTr="0031552D">
        <w:trPr>
          <w:trHeight w:val="288"/>
        </w:trPr>
        <w:tc>
          <w:tcPr>
            <w:tcW w:w="943" w:type="dxa"/>
          </w:tcPr>
          <w:p w14:paraId="4F5C3136" w14:textId="77777777" w:rsidR="007C0AEC" w:rsidRPr="00CD5488" w:rsidRDefault="007C0AEC" w:rsidP="007C0AEC">
            <w:pPr>
              <w:numPr>
                <w:ilvl w:val="0"/>
                <w:numId w:val="24"/>
              </w:numPr>
            </w:pPr>
          </w:p>
        </w:tc>
        <w:tc>
          <w:tcPr>
            <w:tcW w:w="1896" w:type="dxa"/>
            <w:noWrap/>
            <w:hideMark/>
          </w:tcPr>
          <w:p w14:paraId="1ED8C8A6" w14:textId="77777777" w:rsidR="007C0AEC" w:rsidRPr="00CD5488" w:rsidRDefault="007C0AEC" w:rsidP="0031552D">
            <w:r w:rsidRPr="00CD5488">
              <w:t>66480010179001</w:t>
            </w:r>
          </w:p>
        </w:tc>
        <w:tc>
          <w:tcPr>
            <w:tcW w:w="3535" w:type="dxa"/>
            <w:noWrap/>
            <w:hideMark/>
          </w:tcPr>
          <w:p w14:paraId="7D964E96" w14:textId="77777777" w:rsidR="007C0AEC" w:rsidRPr="00CD5488" w:rsidRDefault="007C0AEC" w:rsidP="0002462B">
            <w:pPr>
              <w:jc w:val="both"/>
            </w:pPr>
            <w:r w:rsidRPr="00CD5488">
              <w:t>"Puikules muiža", Puikule, Brīvzemnieku pag., Limbažu nov., LV-4063</w:t>
            </w:r>
          </w:p>
        </w:tc>
        <w:tc>
          <w:tcPr>
            <w:tcW w:w="2538" w:type="dxa"/>
            <w:noWrap/>
            <w:hideMark/>
          </w:tcPr>
          <w:p w14:paraId="0A51B8DF" w14:textId="77777777" w:rsidR="007C0AEC" w:rsidRPr="00CD5488" w:rsidRDefault="007C0AEC" w:rsidP="0002462B">
            <w:pPr>
              <w:jc w:val="both"/>
            </w:pPr>
            <w:r w:rsidRPr="00CD5488">
              <w:t>Sabiedriskais centrs</w:t>
            </w:r>
          </w:p>
        </w:tc>
        <w:tc>
          <w:tcPr>
            <w:tcW w:w="997" w:type="dxa"/>
          </w:tcPr>
          <w:p w14:paraId="7C2DF788" w14:textId="77777777" w:rsidR="007C0AEC" w:rsidRPr="00CD5488" w:rsidRDefault="007C0AEC" w:rsidP="0031552D">
            <w:r w:rsidRPr="00CD5488">
              <w:t>2088,6</w:t>
            </w:r>
          </w:p>
        </w:tc>
      </w:tr>
      <w:tr w:rsidR="007C0AEC" w:rsidRPr="00CD5488" w14:paraId="17216D96" w14:textId="77777777" w:rsidTr="0031552D">
        <w:trPr>
          <w:trHeight w:val="288"/>
        </w:trPr>
        <w:tc>
          <w:tcPr>
            <w:tcW w:w="943" w:type="dxa"/>
          </w:tcPr>
          <w:p w14:paraId="2502287D" w14:textId="77777777" w:rsidR="007C0AEC" w:rsidRPr="00CD5488" w:rsidRDefault="007C0AEC" w:rsidP="007C0AEC">
            <w:pPr>
              <w:numPr>
                <w:ilvl w:val="0"/>
                <w:numId w:val="24"/>
              </w:numPr>
            </w:pPr>
          </w:p>
        </w:tc>
        <w:tc>
          <w:tcPr>
            <w:tcW w:w="1896" w:type="dxa"/>
            <w:noWrap/>
            <w:hideMark/>
          </w:tcPr>
          <w:p w14:paraId="5ED816E1" w14:textId="77777777" w:rsidR="007C0AEC" w:rsidRPr="00CD5488" w:rsidRDefault="007C0AEC" w:rsidP="0031552D">
            <w:r w:rsidRPr="00CD5488">
              <w:t>66800010349001</w:t>
            </w:r>
          </w:p>
        </w:tc>
        <w:tc>
          <w:tcPr>
            <w:tcW w:w="3535" w:type="dxa"/>
            <w:noWrap/>
            <w:hideMark/>
          </w:tcPr>
          <w:p w14:paraId="22F29CEB" w14:textId="77777777" w:rsidR="007C0AEC" w:rsidRPr="00CD5488" w:rsidRDefault="007C0AEC" w:rsidP="0002462B">
            <w:pPr>
              <w:jc w:val="both"/>
            </w:pPr>
            <w:r w:rsidRPr="00CD5488">
              <w:t>Skolas iela 3, Umurga, Umurgas pag., Limbažu nov., LV-4004</w:t>
            </w:r>
          </w:p>
        </w:tc>
        <w:tc>
          <w:tcPr>
            <w:tcW w:w="2538" w:type="dxa"/>
            <w:noWrap/>
            <w:hideMark/>
          </w:tcPr>
          <w:p w14:paraId="507A9B6B" w14:textId="77777777" w:rsidR="007C0AEC" w:rsidRPr="00CD5488" w:rsidRDefault="007C0AEC" w:rsidP="0002462B">
            <w:pPr>
              <w:jc w:val="both"/>
            </w:pPr>
            <w:r w:rsidRPr="00CD5488">
              <w:t>Umurgas pamatskola</w:t>
            </w:r>
          </w:p>
        </w:tc>
        <w:tc>
          <w:tcPr>
            <w:tcW w:w="997" w:type="dxa"/>
          </w:tcPr>
          <w:p w14:paraId="0AA92C9E" w14:textId="77777777" w:rsidR="007C0AEC" w:rsidRPr="00CD5488" w:rsidRDefault="007C0AEC" w:rsidP="0031552D">
            <w:r w:rsidRPr="00CD5488">
              <w:t>2642,4</w:t>
            </w:r>
          </w:p>
        </w:tc>
      </w:tr>
      <w:tr w:rsidR="007C0AEC" w:rsidRPr="00CD5488" w14:paraId="00FE7C92" w14:textId="77777777" w:rsidTr="0031552D">
        <w:trPr>
          <w:trHeight w:val="288"/>
        </w:trPr>
        <w:tc>
          <w:tcPr>
            <w:tcW w:w="943" w:type="dxa"/>
          </w:tcPr>
          <w:p w14:paraId="7875D234" w14:textId="77777777" w:rsidR="007C0AEC" w:rsidRPr="00CD5488" w:rsidRDefault="007C0AEC" w:rsidP="007C0AEC">
            <w:pPr>
              <w:numPr>
                <w:ilvl w:val="0"/>
                <w:numId w:val="24"/>
              </w:numPr>
            </w:pPr>
          </w:p>
        </w:tc>
        <w:tc>
          <w:tcPr>
            <w:tcW w:w="1896" w:type="dxa"/>
            <w:noWrap/>
            <w:hideMark/>
          </w:tcPr>
          <w:p w14:paraId="5B0E165E" w14:textId="77777777" w:rsidR="007C0AEC" w:rsidRPr="00CD5488" w:rsidRDefault="007C0AEC" w:rsidP="0031552D">
            <w:r w:rsidRPr="00CD5488">
              <w:t>66840010248001</w:t>
            </w:r>
          </w:p>
        </w:tc>
        <w:tc>
          <w:tcPr>
            <w:tcW w:w="3535" w:type="dxa"/>
            <w:noWrap/>
            <w:hideMark/>
          </w:tcPr>
          <w:p w14:paraId="467CE931" w14:textId="77777777" w:rsidR="007C0AEC" w:rsidRPr="00CD5488" w:rsidRDefault="007C0AEC" w:rsidP="0002462B">
            <w:pPr>
              <w:jc w:val="both"/>
            </w:pPr>
            <w:r w:rsidRPr="00CD5488">
              <w:t>Skolas iela 5, Vidriži, Vidrižu pag., Limbažu nov., LV-4013</w:t>
            </w:r>
          </w:p>
        </w:tc>
        <w:tc>
          <w:tcPr>
            <w:tcW w:w="2538" w:type="dxa"/>
            <w:noWrap/>
            <w:hideMark/>
          </w:tcPr>
          <w:p w14:paraId="410ADCDC" w14:textId="77777777" w:rsidR="007C0AEC" w:rsidRPr="00CD5488" w:rsidRDefault="007C0AEC" w:rsidP="0002462B">
            <w:pPr>
              <w:jc w:val="both"/>
            </w:pPr>
            <w:r w:rsidRPr="00CD5488">
              <w:t>Vidrižu pamatskola</w:t>
            </w:r>
          </w:p>
        </w:tc>
        <w:tc>
          <w:tcPr>
            <w:tcW w:w="997" w:type="dxa"/>
          </w:tcPr>
          <w:p w14:paraId="58C7B884" w14:textId="77777777" w:rsidR="007C0AEC" w:rsidRPr="00CD5488" w:rsidRDefault="007C0AEC" w:rsidP="0031552D">
            <w:r w:rsidRPr="00CD5488">
              <w:t>1265</w:t>
            </w:r>
          </w:p>
        </w:tc>
      </w:tr>
      <w:tr w:rsidR="007C0AEC" w:rsidRPr="00CD5488" w14:paraId="54B491CF" w14:textId="77777777" w:rsidTr="0031552D">
        <w:trPr>
          <w:trHeight w:val="288"/>
        </w:trPr>
        <w:tc>
          <w:tcPr>
            <w:tcW w:w="943" w:type="dxa"/>
          </w:tcPr>
          <w:p w14:paraId="3DFD8DA2" w14:textId="77777777" w:rsidR="007C0AEC" w:rsidRPr="00CD5488" w:rsidRDefault="007C0AEC" w:rsidP="007C0AEC">
            <w:pPr>
              <w:numPr>
                <w:ilvl w:val="0"/>
                <w:numId w:val="24"/>
              </w:numPr>
            </w:pPr>
          </w:p>
        </w:tc>
        <w:tc>
          <w:tcPr>
            <w:tcW w:w="1896" w:type="dxa"/>
            <w:noWrap/>
            <w:hideMark/>
          </w:tcPr>
          <w:p w14:paraId="432F5A37" w14:textId="77777777" w:rsidR="007C0AEC" w:rsidRPr="00CD5488" w:rsidRDefault="007C0AEC" w:rsidP="0031552D">
            <w:r w:rsidRPr="00CD5488">
              <w:t>66010060101002</w:t>
            </w:r>
          </w:p>
        </w:tc>
        <w:tc>
          <w:tcPr>
            <w:tcW w:w="3535" w:type="dxa"/>
            <w:noWrap/>
            <w:hideMark/>
          </w:tcPr>
          <w:p w14:paraId="0AA4D789" w14:textId="77777777" w:rsidR="007C0AEC" w:rsidRPr="00CD5488" w:rsidRDefault="007C0AEC" w:rsidP="0002462B">
            <w:pPr>
              <w:jc w:val="both"/>
            </w:pPr>
            <w:r w:rsidRPr="00CD5488">
              <w:t>Rīgas iela 16, Limbaži, Limbažu nov., LV-4001</w:t>
            </w:r>
          </w:p>
        </w:tc>
        <w:tc>
          <w:tcPr>
            <w:tcW w:w="2538" w:type="dxa"/>
            <w:noWrap/>
            <w:hideMark/>
          </w:tcPr>
          <w:p w14:paraId="70ED574B" w14:textId="77777777" w:rsidR="007C0AEC" w:rsidRPr="00CD5488" w:rsidRDefault="007C0AEC" w:rsidP="0002462B">
            <w:pPr>
              <w:jc w:val="both"/>
            </w:pPr>
            <w:r w:rsidRPr="00CD5488">
              <w:t>Pašvaldības administratīvā ēka</w:t>
            </w:r>
          </w:p>
        </w:tc>
        <w:tc>
          <w:tcPr>
            <w:tcW w:w="997" w:type="dxa"/>
          </w:tcPr>
          <w:p w14:paraId="5C3ABEBF" w14:textId="77777777" w:rsidR="007C0AEC" w:rsidRPr="00CD5488" w:rsidRDefault="007C0AEC" w:rsidP="0031552D">
            <w:r w:rsidRPr="00CD5488">
              <w:t>2454</w:t>
            </w:r>
          </w:p>
        </w:tc>
      </w:tr>
      <w:tr w:rsidR="007C0AEC" w:rsidRPr="00CD5488" w14:paraId="260EBB38" w14:textId="77777777" w:rsidTr="0031552D">
        <w:trPr>
          <w:trHeight w:val="288"/>
        </w:trPr>
        <w:tc>
          <w:tcPr>
            <w:tcW w:w="943" w:type="dxa"/>
          </w:tcPr>
          <w:p w14:paraId="2E4A85AC" w14:textId="77777777" w:rsidR="007C0AEC" w:rsidRPr="00CD5488" w:rsidRDefault="007C0AEC" w:rsidP="007C0AEC">
            <w:pPr>
              <w:numPr>
                <w:ilvl w:val="0"/>
                <w:numId w:val="24"/>
              </w:numPr>
            </w:pPr>
          </w:p>
        </w:tc>
        <w:tc>
          <w:tcPr>
            <w:tcW w:w="1896" w:type="dxa"/>
            <w:noWrap/>
            <w:hideMark/>
          </w:tcPr>
          <w:p w14:paraId="7BF6D84B" w14:textId="77777777" w:rsidR="007C0AEC" w:rsidRPr="00CD5488" w:rsidRDefault="007C0AEC" w:rsidP="0031552D">
            <w:r w:rsidRPr="00CD5488">
              <w:t>66010090025002</w:t>
            </w:r>
          </w:p>
        </w:tc>
        <w:tc>
          <w:tcPr>
            <w:tcW w:w="3535" w:type="dxa"/>
            <w:noWrap/>
            <w:hideMark/>
          </w:tcPr>
          <w:p w14:paraId="47D4BA05" w14:textId="77777777" w:rsidR="007C0AEC" w:rsidRPr="00CD5488" w:rsidRDefault="007C0AEC" w:rsidP="0002462B">
            <w:pPr>
              <w:jc w:val="both"/>
            </w:pPr>
            <w:r w:rsidRPr="00CD5488">
              <w:t>Parka iela 36, Limbaži, Limbažu nov., LV-4001</w:t>
            </w:r>
          </w:p>
        </w:tc>
        <w:tc>
          <w:tcPr>
            <w:tcW w:w="2538" w:type="dxa"/>
            <w:noWrap/>
            <w:hideMark/>
          </w:tcPr>
          <w:p w14:paraId="46F1268F" w14:textId="77777777" w:rsidR="007C0AEC" w:rsidRPr="00CD5488" w:rsidRDefault="007C0AEC" w:rsidP="0002462B">
            <w:pPr>
              <w:jc w:val="both"/>
            </w:pPr>
            <w:r w:rsidRPr="00CD5488">
              <w:t>Sporta halle</w:t>
            </w:r>
          </w:p>
        </w:tc>
        <w:tc>
          <w:tcPr>
            <w:tcW w:w="997" w:type="dxa"/>
          </w:tcPr>
          <w:p w14:paraId="2C612680" w14:textId="77777777" w:rsidR="007C0AEC" w:rsidRPr="00CD5488" w:rsidRDefault="007C0AEC" w:rsidP="0031552D">
            <w:r w:rsidRPr="00CD5488">
              <w:t>3015,6</w:t>
            </w:r>
          </w:p>
        </w:tc>
      </w:tr>
      <w:tr w:rsidR="007C0AEC" w:rsidRPr="00CD5488" w14:paraId="1547EED5" w14:textId="77777777" w:rsidTr="0031552D">
        <w:trPr>
          <w:trHeight w:val="288"/>
        </w:trPr>
        <w:tc>
          <w:tcPr>
            <w:tcW w:w="943" w:type="dxa"/>
          </w:tcPr>
          <w:p w14:paraId="1E310818" w14:textId="77777777" w:rsidR="007C0AEC" w:rsidRPr="00CD5488" w:rsidRDefault="007C0AEC" w:rsidP="007C0AEC">
            <w:pPr>
              <w:numPr>
                <w:ilvl w:val="0"/>
                <w:numId w:val="24"/>
              </w:numPr>
            </w:pPr>
          </w:p>
        </w:tc>
        <w:tc>
          <w:tcPr>
            <w:tcW w:w="1896" w:type="dxa"/>
            <w:noWrap/>
            <w:hideMark/>
          </w:tcPr>
          <w:p w14:paraId="5A1055C3" w14:textId="77777777" w:rsidR="007C0AEC" w:rsidRPr="00CD5488" w:rsidRDefault="007C0AEC" w:rsidP="0031552D">
            <w:r w:rsidRPr="00CD5488">
              <w:t>66760150180001</w:t>
            </w:r>
          </w:p>
        </w:tc>
        <w:tc>
          <w:tcPr>
            <w:tcW w:w="3535" w:type="dxa"/>
            <w:noWrap/>
            <w:hideMark/>
          </w:tcPr>
          <w:p w14:paraId="3FB6F9E6" w14:textId="77777777" w:rsidR="007C0AEC" w:rsidRPr="00CD5488" w:rsidRDefault="007C0AEC" w:rsidP="0002462B">
            <w:pPr>
              <w:jc w:val="both"/>
            </w:pPr>
            <w:r w:rsidRPr="00CD5488">
              <w:t>“</w:t>
            </w:r>
            <w:proofErr w:type="spellStart"/>
            <w:r w:rsidRPr="00CD5488">
              <w:t>Aģupīte</w:t>
            </w:r>
            <w:proofErr w:type="spellEnd"/>
            <w:r w:rsidRPr="00CD5488">
              <w:t xml:space="preserve">”, </w:t>
            </w:r>
            <w:proofErr w:type="spellStart"/>
            <w:r w:rsidRPr="00CD5488">
              <w:t>Mandegas</w:t>
            </w:r>
            <w:proofErr w:type="spellEnd"/>
            <w:r w:rsidRPr="00CD5488">
              <w:t>, Skultes pag., Limbažu nov., LV-4025</w:t>
            </w:r>
          </w:p>
        </w:tc>
        <w:tc>
          <w:tcPr>
            <w:tcW w:w="2538" w:type="dxa"/>
            <w:noWrap/>
            <w:hideMark/>
          </w:tcPr>
          <w:p w14:paraId="699DC126" w14:textId="77777777" w:rsidR="007C0AEC" w:rsidRPr="00CD5488" w:rsidRDefault="007C0AEC" w:rsidP="0002462B">
            <w:pPr>
              <w:jc w:val="both"/>
            </w:pPr>
            <w:r w:rsidRPr="00CD5488">
              <w:t>Pirmsskolas izglītības iestāde</w:t>
            </w:r>
          </w:p>
        </w:tc>
        <w:tc>
          <w:tcPr>
            <w:tcW w:w="997" w:type="dxa"/>
          </w:tcPr>
          <w:p w14:paraId="6407AB6A" w14:textId="77777777" w:rsidR="007C0AEC" w:rsidRPr="00CD5488" w:rsidRDefault="007C0AEC" w:rsidP="0031552D">
            <w:r w:rsidRPr="00CD5488">
              <w:t>793,9</w:t>
            </w:r>
          </w:p>
        </w:tc>
      </w:tr>
    </w:tbl>
    <w:p w14:paraId="03A21562" w14:textId="77777777" w:rsidR="007C0AEC" w:rsidRPr="00CD5488" w:rsidRDefault="007C0AEC" w:rsidP="007C0AEC"/>
    <w:p w14:paraId="7C1B0652" w14:textId="77777777" w:rsidR="007C0AEC" w:rsidRPr="00CD5488" w:rsidRDefault="007C0AEC" w:rsidP="007C0AEC"/>
    <w:p w14:paraId="33CE810F" w14:textId="77777777" w:rsidR="007C0AEC" w:rsidRPr="00CD5488" w:rsidRDefault="007C0AEC" w:rsidP="007C0AEC">
      <w:r w:rsidRPr="00CD5488">
        <w:t>Tehniskā specifikācija aktualizēta 25.06.2026.</w:t>
      </w:r>
    </w:p>
    <w:p w14:paraId="3E79B608" w14:textId="77777777" w:rsidR="00110F8C" w:rsidRPr="00CD5488" w:rsidRDefault="00110F8C" w:rsidP="00110F8C">
      <w:pPr>
        <w:sectPr w:rsidR="00110F8C" w:rsidRPr="00CD5488" w:rsidSect="00C64E8E">
          <w:type w:val="continuous"/>
          <w:pgSz w:w="11906" w:h="16838"/>
          <w:pgMar w:top="1134" w:right="849" w:bottom="993" w:left="1701" w:header="708" w:footer="708" w:gutter="0"/>
          <w:cols w:space="708"/>
          <w:docGrid w:linePitch="360"/>
        </w:sectPr>
      </w:pPr>
    </w:p>
    <w:p w14:paraId="655F310C" w14:textId="2C51B294" w:rsidR="00AF4270" w:rsidRPr="00CD5488" w:rsidRDefault="00CB56EF" w:rsidP="00D56324">
      <w:pPr>
        <w:spacing w:after="160" w:line="259" w:lineRule="auto"/>
        <w:jc w:val="right"/>
        <w:rPr>
          <w:b/>
          <w:bCs/>
        </w:rPr>
      </w:pPr>
      <w:r w:rsidRPr="00CD5488">
        <w:rPr>
          <w:b/>
          <w:bCs/>
        </w:rPr>
        <w:lastRenderedPageBreak/>
        <w:t xml:space="preserve">4. </w:t>
      </w:r>
      <w:r w:rsidR="00235204" w:rsidRPr="00CD5488">
        <w:rPr>
          <w:b/>
          <w:bCs/>
        </w:rPr>
        <w:t>pielikums</w:t>
      </w:r>
    </w:p>
    <w:p w14:paraId="489D91AC" w14:textId="29A49DD6" w:rsidR="00FF28AA" w:rsidRPr="00CD5488" w:rsidRDefault="00F33649" w:rsidP="00B93FF7">
      <w:pPr>
        <w:jc w:val="right"/>
      </w:pPr>
      <w:r w:rsidRPr="00CD5488">
        <w:t>A</w:t>
      </w:r>
      <w:r w:rsidR="00235204" w:rsidRPr="00CD5488">
        <w:t xml:space="preserve">tklāta konkursa </w:t>
      </w:r>
      <w:r w:rsidR="00235204" w:rsidRPr="00CD5488">
        <w:rPr>
          <w:color w:val="000000"/>
          <w:lang w:eastAsia="ar-SA"/>
        </w:rPr>
        <w:t>„</w:t>
      </w:r>
      <w:bookmarkStart w:id="296" w:name="_Hlk133329439"/>
      <w:r w:rsidR="00C64E8E" w:rsidRPr="00CD5488">
        <w:rPr>
          <w:b/>
          <w:bCs/>
          <w:lang w:eastAsia="lv-LV"/>
        </w:rPr>
        <w:t xml:space="preserve"> </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351AA6" w:rsidRPr="00CD5488">
        <w:rPr>
          <w:color w:val="000000"/>
        </w:rPr>
        <w:t xml:space="preserve"> identifikācijas Nr. LNP </w:t>
      </w:r>
      <w:r w:rsidR="00E75317" w:rsidRPr="00CD5488">
        <w:rPr>
          <w:color w:val="000000"/>
        </w:rPr>
        <w:t>2026/117</w:t>
      </w:r>
      <w:bookmarkEnd w:id="296"/>
      <w:r w:rsidR="00235204" w:rsidRPr="00CD5488">
        <w:rPr>
          <w:color w:val="000000"/>
        </w:rPr>
        <w:t>,</w:t>
      </w:r>
      <w:r w:rsidR="00235204" w:rsidRPr="00CD5488">
        <w:t xml:space="preserve"> nolikumam</w:t>
      </w:r>
    </w:p>
    <w:p w14:paraId="6BC5DB49" w14:textId="77777777" w:rsidR="001B094E" w:rsidRPr="00CD5488" w:rsidRDefault="001B094E" w:rsidP="00B93FF7">
      <w:pPr>
        <w:jc w:val="right"/>
      </w:pPr>
    </w:p>
    <w:p w14:paraId="290DEB38" w14:textId="4D0EC701" w:rsidR="001B094E" w:rsidRPr="00CD5488" w:rsidRDefault="00235204" w:rsidP="00FD3B48">
      <w:pPr>
        <w:pStyle w:val="Virsraksts3"/>
        <w:spacing w:before="120"/>
        <w:jc w:val="center"/>
        <w:rPr>
          <w:b/>
          <w:sz w:val="24"/>
          <w:szCs w:val="24"/>
        </w:rPr>
      </w:pPr>
      <w:bookmarkStart w:id="297" w:name="_Toc511729242"/>
      <w:r w:rsidRPr="00CD5488">
        <w:rPr>
          <w:b/>
          <w:sz w:val="24"/>
          <w:szCs w:val="24"/>
        </w:rPr>
        <w:t>LĪGUMA PROJEKTS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7"/>
    </w:p>
    <w:p w14:paraId="4386A609" w14:textId="77777777" w:rsidR="009A1872" w:rsidRPr="00CD5488" w:rsidRDefault="009A1872" w:rsidP="009A1872">
      <w:pPr>
        <w:spacing w:line="276" w:lineRule="auto"/>
        <w:jc w:val="center"/>
        <w:rPr>
          <w:b/>
          <w:bCs/>
        </w:rPr>
      </w:pPr>
      <w:r w:rsidRPr="00CD5488">
        <w:rPr>
          <w:b/>
          <w:bCs/>
        </w:rPr>
        <w:t>LĪGUMS Nr. ____________________</w:t>
      </w:r>
    </w:p>
    <w:p w14:paraId="1F9C786B" w14:textId="77777777" w:rsidR="009A1872" w:rsidRPr="00CD5488" w:rsidRDefault="009A1872" w:rsidP="009A1872">
      <w:pPr>
        <w:spacing w:line="276" w:lineRule="auto"/>
        <w:jc w:val="right"/>
        <w:rPr>
          <w:b/>
          <w:bCs/>
        </w:rPr>
      </w:pPr>
    </w:p>
    <w:p w14:paraId="50C46FD8" w14:textId="6837DDBE" w:rsidR="009A1872" w:rsidRPr="00CD5488" w:rsidRDefault="009A1872" w:rsidP="009A1872">
      <w:pPr>
        <w:shd w:val="clear" w:color="auto" w:fill="FFFFFF"/>
        <w:ind w:left="7" w:right="140"/>
        <w:jc w:val="both"/>
        <w:rPr>
          <w:color w:val="000000"/>
        </w:rPr>
      </w:pPr>
      <w:r w:rsidRPr="00CD5488">
        <w:rPr>
          <w:color w:val="000000"/>
          <w:spacing w:val="-6"/>
        </w:rPr>
        <w:t>Limbažos</w:t>
      </w:r>
      <w:r w:rsidRPr="00CD5488">
        <w:rPr>
          <w:color w:val="000000"/>
        </w:rPr>
        <w:tab/>
        <w:t xml:space="preserve">                                                                          202</w:t>
      </w:r>
      <w:r w:rsidR="00F810B8" w:rsidRPr="00CD5488">
        <w:rPr>
          <w:color w:val="000000"/>
        </w:rPr>
        <w:t>6</w:t>
      </w:r>
      <w:r w:rsidRPr="00CD5488">
        <w:rPr>
          <w:color w:val="000000"/>
        </w:rPr>
        <w:t>. gada ___. ______________</w:t>
      </w:r>
    </w:p>
    <w:p w14:paraId="1B039C8B" w14:textId="566FC8F9" w:rsidR="009A1872" w:rsidRPr="00CD5488" w:rsidRDefault="009A1872" w:rsidP="009A1872">
      <w:pPr>
        <w:spacing w:before="240"/>
        <w:ind w:right="141" w:firstLine="539"/>
        <w:jc w:val="both"/>
      </w:pPr>
      <w:r w:rsidRPr="00CD5488">
        <w:rPr>
          <w:b/>
          <w:bCs/>
        </w:rPr>
        <w:t>Limbažu novada pašvaldība</w:t>
      </w:r>
      <w:r w:rsidRPr="00CD5488">
        <w:t>, nodokļu maksātāja reģistrācijas Nr. 90009114631,</w:t>
      </w:r>
      <w:r w:rsidRPr="00CD5488">
        <w:rPr>
          <w:color w:val="000000"/>
        </w:rPr>
        <w:t xml:space="preserve"> juridiskā adrese: Rīgas iela 16, Limbaži, Limbažu novads, LV-4001, </w:t>
      </w:r>
      <w:r w:rsidRPr="00CD5488">
        <w:rPr>
          <w:iCs/>
          <w:color w:val="000000"/>
        </w:rPr>
        <w:t xml:space="preserve">kuras vārdā </w:t>
      </w:r>
      <w:r w:rsidRPr="00CD5488">
        <w:rPr>
          <w:color w:val="000000"/>
        </w:rPr>
        <w:t xml:space="preserve">saskaņā ar </w:t>
      </w:r>
      <w:r w:rsidRPr="00CD5488">
        <w:t xml:space="preserve">Limbažu novada pašvaldības nolikumu rīkojas </w:t>
      </w:r>
      <w:r w:rsidRPr="00CD5488">
        <w:rPr>
          <w:iCs/>
        </w:rPr>
        <w:t xml:space="preserve">pašvaldības izpilddirektors </w:t>
      </w:r>
      <w:r w:rsidRPr="00CD5488">
        <w:rPr>
          <w:b/>
          <w:iCs/>
        </w:rPr>
        <w:t xml:space="preserve">Artis </w:t>
      </w:r>
      <w:proofErr w:type="spellStart"/>
      <w:r w:rsidRPr="00CD5488">
        <w:rPr>
          <w:b/>
          <w:iCs/>
        </w:rPr>
        <w:t>Ārgalis</w:t>
      </w:r>
      <w:proofErr w:type="spellEnd"/>
      <w:r w:rsidRPr="00CD5488">
        <w:t>, turpmāk</w:t>
      </w:r>
      <w:r w:rsidR="004E1016" w:rsidRPr="00CD5488">
        <w:t xml:space="preserve"> </w:t>
      </w:r>
      <w:r w:rsidRPr="00CD5488">
        <w:t xml:space="preserve">tekstā – </w:t>
      </w:r>
      <w:r w:rsidRPr="00CD5488">
        <w:rPr>
          <w:b/>
          <w:bCs/>
        </w:rPr>
        <w:t>Pasūtītājs</w:t>
      </w:r>
      <w:r w:rsidRPr="00CD5488">
        <w:t>, no vienas puses, un</w:t>
      </w:r>
    </w:p>
    <w:p w14:paraId="749949A0" w14:textId="77777777" w:rsidR="009A1872" w:rsidRPr="00CD5488" w:rsidRDefault="009A1872" w:rsidP="009A1872">
      <w:pPr>
        <w:ind w:right="140" w:firstLine="567"/>
        <w:jc w:val="both"/>
      </w:pPr>
      <w:r w:rsidRPr="00CD5488">
        <w:rPr>
          <w:b/>
        </w:rPr>
        <w:t xml:space="preserve">____________________ </w:t>
      </w:r>
      <w:r w:rsidRPr="00CD5488">
        <w:rPr>
          <w:b/>
          <w:i/>
        </w:rPr>
        <w:t>(Izpildītāja nosaukums)</w:t>
      </w:r>
      <w:r w:rsidRPr="00CD5488">
        <w:rPr>
          <w:i/>
        </w:rPr>
        <w:t>,</w:t>
      </w:r>
      <w:r w:rsidRPr="00CD5488">
        <w:rPr>
          <w:b/>
        </w:rPr>
        <w:t xml:space="preserve"> </w:t>
      </w:r>
      <w:r w:rsidRPr="00CD5488">
        <w:t xml:space="preserve">vienotais reģistrācijas                                                    Nr. _____________, juridiskā adrese: _________________, LV-______, kuras vārdā saskaņā ar  __________________ </w:t>
      </w:r>
      <w:r w:rsidRPr="00CD5488">
        <w:rPr>
          <w:i/>
        </w:rPr>
        <w:t xml:space="preserve">(dokumenta nosaukums) </w:t>
      </w:r>
      <w:r w:rsidRPr="00CD5488">
        <w:t>rīkojas</w:t>
      </w:r>
      <w:r w:rsidRPr="00CD5488">
        <w:rPr>
          <w:i/>
        </w:rPr>
        <w:t xml:space="preserve"> </w:t>
      </w:r>
      <w:r w:rsidRPr="00CD5488">
        <w:t xml:space="preserve">______________ </w:t>
      </w:r>
      <w:r w:rsidRPr="00CD5488">
        <w:rPr>
          <w:i/>
        </w:rPr>
        <w:t>(Izpildītāja pārstāvja amats, vārds, uzvārds)</w:t>
      </w:r>
      <w:r w:rsidRPr="00CD5488">
        <w:t xml:space="preserve">, turpmāk tekstā – </w:t>
      </w:r>
      <w:r w:rsidRPr="00CD5488">
        <w:rPr>
          <w:b/>
          <w:bCs/>
        </w:rPr>
        <w:t>Izpildītājs</w:t>
      </w:r>
      <w:r w:rsidRPr="00CD5488">
        <w:t xml:space="preserve">, no otras puses, </w:t>
      </w:r>
    </w:p>
    <w:p w14:paraId="37AA63C1" w14:textId="2D9EB21A" w:rsidR="009A1872" w:rsidRPr="00CD5488" w:rsidRDefault="009A1872" w:rsidP="009A1872">
      <w:pPr>
        <w:ind w:right="140" w:firstLine="567"/>
        <w:jc w:val="both"/>
      </w:pPr>
      <w:r w:rsidRPr="00CD5488">
        <w:t xml:space="preserve">abi kopā turpmāk tekstā saukti – Līdzēji, katrs atsevišķi – </w:t>
      </w:r>
      <w:r w:rsidRPr="00CD5488">
        <w:rPr>
          <w:iCs/>
        </w:rPr>
        <w:t>Līdzējs</w:t>
      </w:r>
      <w:r w:rsidRPr="00CD5488">
        <w:t xml:space="preserve">, </w:t>
      </w:r>
      <w:r w:rsidRPr="00CD5488">
        <w:rPr>
          <w:color w:val="000000"/>
        </w:rPr>
        <w:t>pamatojoties uz Pasūtītāja veiktā atklāta konkursa „</w:t>
      </w:r>
      <w:r w:rsidR="00F810B8" w:rsidRPr="00CD5488">
        <w:rPr>
          <w:rFonts w:eastAsiaTheme="minorHAnsi"/>
          <w:color w:val="000000" w:themeColor="text1"/>
        </w:rPr>
        <w:t xml:space="preserve">Limbažu novada publisko ēku tehniskā apsekošana un </w:t>
      </w:r>
      <w:proofErr w:type="spellStart"/>
      <w:r w:rsidR="00F810B8" w:rsidRPr="00CD5488">
        <w:rPr>
          <w:rFonts w:eastAsiaTheme="minorHAnsi"/>
          <w:color w:val="000000" w:themeColor="text1"/>
        </w:rPr>
        <w:t>energosertifikācija</w:t>
      </w:r>
      <w:proofErr w:type="spellEnd"/>
      <w:r w:rsidRPr="00CD5488">
        <w:rPr>
          <w:color w:val="000000"/>
        </w:rPr>
        <w:t xml:space="preserve">”, </w:t>
      </w:r>
      <w:r w:rsidRPr="00CD5488">
        <w:t xml:space="preserve">iepirkuma identifikācijas Nr. LNP </w:t>
      </w:r>
      <w:r w:rsidR="00E75317" w:rsidRPr="00CD5488">
        <w:t>2026/117</w:t>
      </w:r>
      <w:r w:rsidRPr="00CD5488">
        <w:t>,</w:t>
      </w:r>
      <w:r w:rsidRPr="00CD5488">
        <w:rPr>
          <w:kern w:val="2"/>
        </w:rPr>
        <w:t xml:space="preserve"> </w:t>
      </w:r>
      <w:r w:rsidRPr="00CD5488">
        <w:rPr>
          <w:color w:val="000000"/>
        </w:rPr>
        <w:t>turpmāk tekstā – Atklāts konkurss, rezultātiem un Izpildītāja iesniegto piedāvājumu Atklātā konkursā,</w:t>
      </w:r>
      <w:r w:rsidRPr="00CD5488">
        <w:t xml:space="preserve"> turpmāk tekstā – Piedāvājums,</w:t>
      </w:r>
      <w:r w:rsidRPr="00CD5488">
        <w:rPr>
          <w:color w:val="000000"/>
        </w:rPr>
        <w:t xml:space="preserve"> </w:t>
      </w:r>
      <w:r w:rsidRPr="00CD5488">
        <w:t xml:space="preserve">savstarpēji vienojoties, bez maldības, viltus vai spaidiem noslēdz </w:t>
      </w:r>
      <w:r w:rsidRPr="00CD5488">
        <w:rPr>
          <w:color w:val="000000"/>
        </w:rPr>
        <w:t>šādu līgumu</w:t>
      </w:r>
      <w:r w:rsidRPr="00CD5488">
        <w:t>, turpmāk tekstā – Līgums:</w:t>
      </w:r>
    </w:p>
    <w:p w14:paraId="1EC1BADB" w14:textId="77777777" w:rsidR="009A1872" w:rsidRPr="00CD5488" w:rsidRDefault="009A1872" w:rsidP="009A1872">
      <w:pPr>
        <w:ind w:right="140" w:firstLine="720"/>
        <w:jc w:val="both"/>
      </w:pPr>
    </w:p>
    <w:p w14:paraId="092A31F0" w14:textId="77777777" w:rsidR="009A1872" w:rsidRPr="00CD5488" w:rsidRDefault="009A1872" w:rsidP="00AC363D">
      <w:pPr>
        <w:numPr>
          <w:ilvl w:val="0"/>
          <w:numId w:val="20"/>
        </w:numPr>
        <w:tabs>
          <w:tab w:val="left" w:pos="284"/>
        </w:tabs>
        <w:spacing w:after="120"/>
        <w:ind w:right="140"/>
        <w:jc w:val="center"/>
        <w:rPr>
          <w:b/>
        </w:rPr>
      </w:pPr>
      <w:r w:rsidRPr="00CD5488">
        <w:rPr>
          <w:b/>
        </w:rPr>
        <w:t xml:space="preserve">Līguma priekšmets </w:t>
      </w:r>
    </w:p>
    <w:p w14:paraId="32CA7784" w14:textId="4548024F" w:rsidR="009A1872" w:rsidRPr="00CD5488" w:rsidRDefault="009A1872" w:rsidP="00AC363D">
      <w:pPr>
        <w:numPr>
          <w:ilvl w:val="1"/>
          <w:numId w:val="21"/>
        </w:numPr>
        <w:tabs>
          <w:tab w:val="clear" w:pos="420"/>
          <w:tab w:val="num" w:pos="567"/>
        </w:tabs>
        <w:ind w:left="567" w:right="140" w:hanging="567"/>
        <w:jc w:val="both"/>
      </w:pPr>
      <w:r w:rsidRPr="00CD5488">
        <w:t xml:space="preserve">Pasūtītājs uzdod un Izpildītājs apņemas </w:t>
      </w:r>
      <w:r w:rsidRPr="00CD5488">
        <w:rPr>
          <w:b/>
        </w:rPr>
        <w:t>veikt</w:t>
      </w:r>
      <w:r w:rsidRPr="00CD5488">
        <w:t xml:space="preserve"> </w:t>
      </w:r>
      <w:r w:rsidRPr="00CD5488">
        <w:rPr>
          <w:rFonts w:eastAsiaTheme="minorHAnsi"/>
          <w:b/>
          <w:bCs/>
          <w:color w:val="000000" w:themeColor="text1"/>
        </w:rPr>
        <w:t xml:space="preserve">tehniskās apsekošanas atzinumu </w:t>
      </w:r>
      <w:r w:rsidR="00F810B8" w:rsidRPr="00CD5488">
        <w:rPr>
          <w:rFonts w:eastAsiaTheme="minorHAnsi"/>
          <w:b/>
          <w:bCs/>
          <w:color w:val="000000" w:themeColor="text1"/>
        </w:rPr>
        <w:t xml:space="preserve">sagatavošanu un </w:t>
      </w:r>
      <w:proofErr w:type="spellStart"/>
      <w:r w:rsidR="00F810B8" w:rsidRPr="00CD5488">
        <w:rPr>
          <w:rFonts w:eastAsiaTheme="minorHAnsi"/>
          <w:b/>
          <w:bCs/>
          <w:color w:val="000000" w:themeColor="text1"/>
        </w:rPr>
        <w:t>energosertifikātu</w:t>
      </w:r>
      <w:proofErr w:type="spellEnd"/>
      <w:r w:rsidR="00F810B8" w:rsidRPr="00CD5488">
        <w:rPr>
          <w:rFonts w:eastAsiaTheme="minorHAnsi"/>
          <w:b/>
          <w:bCs/>
          <w:color w:val="000000" w:themeColor="text1"/>
        </w:rPr>
        <w:t xml:space="preserve"> sagatavošanu</w:t>
      </w:r>
      <w:r w:rsidRPr="00CD5488">
        <w:rPr>
          <w:rFonts w:eastAsiaTheme="minorHAnsi"/>
          <w:b/>
          <w:bCs/>
          <w:color w:val="000000" w:themeColor="text1"/>
        </w:rPr>
        <w:t xml:space="preserve"> Limbažu novada </w:t>
      </w:r>
      <w:r w:rsidR="00F810B8" w:rsidRPr="00CD5488">
        <w:rPr>
          <w:rFonts w:eastAsiaTheme="minorHAnsi"/>
          <w:b/>
          <w:bCs/>
          <w:color w:val="000000" w:themeColor="text1"/>
        </w:rPr>
        <w:t>publiskajām</w:t>
      </w:r>
      <w:r w:rsidRPr="00CD5488">
        <w:rPr>
          <w:rFonts w:eastAsiaTheme="minorHAnsi"/>
          <w:b/>
          <w:bCs/>
          <w:color w:val="000000" w:themeColor="text1"/>
        </w:rPr>
        <w:t xml:space="preserve"> ēkām</w:t>
      </w:r>
      <w:r w:rsidRPr="00CD5488">
        <w:t>, kas norādītas</w:t>
      </w:r>
      <w:r w:rsidRPr="00CD5488">
        <w:rPr>
          <w:color w:val="000000"/>
        </w:rPr>
        <w:t xml:space="preserve"> Atklāta konkursa</w:t>
      </w:r>
      <w:r w:rsidRPr="00CD5488">
        <w:t xml:space="preserve"> nolikuma </w:t>
      </w:r>
      <w:r w:rsidRPr="00CD5488">
        <w:rPr>
          <w:color w:val="000000"/>
        </w:rPr>
        <w:t xml:space="preserve">Tehniskajā specifikācijā, </w:t>
      </w:r>
      <w:r w:rsidRPr="00CD5488">
        <w:t>turpmāk tekstā – Darbs,</w:t>
      </w:r>
      <w:r w:rsidRPr="00CD5488">
        <w:rPr>
          <w:color w:val="000000"/>
        </w:rPr>
        <w:t xml:space="preserve"> atbilstoši </w:t>
      </w:r>
      <w:bookmarkStart w:id="298" w:name="_Hlk181793635"/>
      <w:r w:rsidRPr="00CD5488">
        <w:rPr>
          <w:color w:val="000000"/>
        </w:rPr>
        <w:t>Atklāta konkursa</w:t>
      </w:r>
      <w:r w:rsidRPr="00CD5488">
        <w:t xml:space="preserve"> nolikuma </w:t>
      </w:r>
      <w:r w:rsidRPr="00CD5488">
        <w:rPr>
          <w:color w:val="000000"/>
        </w:rPr>
        <w:t xml:space="preserve">Tehniskajā specifikācijā </w:t>
      </w:r>
      <w:bookmarkEnd w:id="298"/>
      <w:r w:rsidRPr="00CD5488">
        <w:rPr>
          <w:color w:val="000000"/>
        </w:rPr>
        <w:t xml:space="preserve">(1. pielikums) noteiktajām prasībām, Izpildītāja iesniegtajam Piedāvājumam (2. pielikums), </w:t>
      </w:r>
      <w:r w:rsidRPr="00CD5488">
        <w:t>Latvijas Republikā spēkā esošo normatīvo aktu prasībām</w:t>
      </w:r>
      <w:r w:rsidRPr="00CD5488">
        <w:rPr>
          <w:color w:val="000000"/>
        </w:rPr>
        <w:t xml:space="preserve">, tajā skaitā </w:t>
      </w:r>
      <w:r w:rsidRPr="00CD5488">
        <w:t xml:space="preserve">Ministru Kabineta 15.06.2021. noteikumiem </w:t>
      </w:r>
      <w:r w:rsidR="00ED680C" w:rsidRPr="00CD5488">
        <w:t xml:space="preserve">                   </w:t>
      </w:r>
      <w:r w:rsidRPr="00CD5488">
        <w:t>Nr.</w:t>
      </w:r>
      <w:r w:rsidR="00ED680C" w:rsidRPr="00CD5488">
        <w:t xml:space="preserve"> </w:t>
      </w:r>
      <w:r w:rsidRPr="00CD5488">
        <w:t xml:space="preserve">384 </w:t>
      </w:r>
      <w:bookmarkStart w:id="299" w:name="_Hlk135391960"/>
      <w:r w:rsidRPr="00CD5488">
        <w:t>,,Būvju tehniskās apsekošanas būvnormatīvs LBN 405-21”</w:t>
      </w:r>
      <w:bookmarkEnd w:id="299"/>
      <w:r w:rsidR="00ED680C" w:rsidRPr="00CD5488">
        <w:t xml:space="preserve">, Ministru kabineta 08.04.2021. noteikumiem Nr. 222 ,,Ēku energoefektivitātes aprēķina metodes un ēku </w:t>
      </w:r>
      <w:proofErr w:type="spellStart"/>
      <w:r w:rsidR="00ED680C" w:rsidRPr="00CD5488">
        <w:t>energosertifikācijas</w:t>
      </w:r>
      <w:proofErr w:type="spellEnd"/>
      <w:r w:rsidR="00ED680C" w:rsidRPr="00CD5488">
        <w:t xml:space="preserve"> noteikumi” </w:t>
      </w:r>
      <w:r w:rsidRPr="00CD5488">
        <w:t xml:space="preserve">, </w:t>
      </w:r>
      <w:r w:rsidRPr="00CD5488">
        <w:rPr>
          <w:color w:val="000000"/>
        </w:rPr>
        <w:t xml:space="preserve">un </w:t>
      </w:r>
      <w:r w:rsidRPr="00CD5488">
        <w:t>Līguma noteikumiem.</w:t>
      </w:r>
    </w:p>
    <w:p w14:paraId="1C57C6B1" w14:textId="77777777" w:rsidR="009A1872" w:rsidRPr="00CD5488" w:rsidRDefault="009A1872" w:rsidP="00AC363D">
      <w:pPr>
        <w:numPr>
          <w:ilvl w:val="1"/>
          <w:numId w:val="21"/>
        </w:numPr>
        <w:tabs>
          <w:tab w:val="clear" w:pos="420"/>
          <w:tab w:val="num" w:pos="567"/>
        </w:tabs>
        <w:ind w:left="567" w:right="140" w:hanging="567"/>
        <w:jc w:val="both"/>
      </w:pPr>
      <w:r w:rsidRPr="00CD5488">
        <w:t xml:space="preserve">Izpildītājs </w:t>
      </w:r>
      <w:r w:rsidRPr="00CD5488">
        <w:rPr>
          <w:iCs/>
        </w:rPr>
        <w:t>par saviem līdzekļiem nodrošina Darba veikšanai nepieciešamo darbaspēku, darbarīkus, tehniskos līdzekļus un ierīces, kuru izmaksas ir ierēķinātas Līguma cenā</w:t>
      </w:r>
      <w:r w:rsidRPr="00CD5488">
        <w:t xml:space="preserve">. </w:t>
      </w:r>
    </w:p>
    <w:p w14:paraId="6E6E2F91" w14:textId="77777777" w:rsidR="009A1872" w:rsidRPr="00CD5488" w:rsidRDefault="009A1872" w:rsidP="009A1872">
      <w:pPr>
        <w:ind w:left="567" w:right="140"/>
        <w:jc w:val="both"/>
        <w:rPr>
          <w:b/>
        </w:rPr>
      </w:pPr>
    </w:p>
    <w:p w14:paraId="1423C185" w14:textId="77777777" w:rsidR="009A1872" w:rsidRPr="00CD5488" w:rsidRDefault="009A1872" w:rsidP="009A1872">
      <w:pPr>
        <w:tabs>
          <w:tab w:val="left" w:pos="426"/>
        </w:tabs>
        <w:spacing w:after="120"/>
        <w:ind w:right="140"/>
        <w:jc w:val="center"/>
        <w:rPr>
          <w:b/>
          <w:caps/>
        </w:rPr>
      </w:pPr>
      <w:r w:rsidRPr="00CD5488">
        <w:rPr>
          <w:b/>
          <w:caps/>
        </w:rPr>
        <w:t xml:space="preserve">2.  </w:t>
      </w:r>
      <w:r w:rsidRPr="00CD5488">
        <w:rPr>
          <w:b/>
        </w:rPr>
        <w:t>Līguma cena un norēķinu kārtība</w:t>
      </w:r>
    </w:p>
    <w:p w14:paraId="3AC3B7E6" w14:textId="77777777" w:rsidR="009A1872" w:rsidRPr="00CD5488" w:rsidRDefault="009A1872" w:rsidP="00AC363D">
      <w:pPr>
        <w:numPr>
          <w:ilvl w:val="1"/>
          <w:numId w:val="16"/>
        </w:numPr>
        <w:ind w:right="140"/>
        <w:jc w:val="both"/>
      </w:pPr>
      <w:r w:rsidRPr="00CD5488">
        <w:t xml:space="preserve">Kopējā Līguma cena, ko Pasūtītājs samaksā Izpildītājam par Darba izpildi pilnā apjomā, ir </w:t>
      </w:r>
      <w:bookmarkStart w:id="300" w:name="_Hlk173864877"/>
      <w:r w:rsidRPr="00CD5488">
        <w:rPr>
          <w:rFonts w:eastAsia="Calibri"/>
          <w:bCs/>
        </w:rPr>
        <w:t xml:space="preserve">_____ </w:t>
      </w:r>
      <w:r w:rsidRPr="00CD5488">
        <w:rPr>
          <w:bCs/>
          <w:iCs/>
        </w:rPr>
        <w:t>EUR (_________ eiro un __ centi)</w:t>
      </w:r>
      <w:bookmarkEnd w:id="300"/>
      <w:r w:rsidRPr="00CD5488">
        <w:t xml:space="preserve">, kurai pieskaitīts pievienotās vērtības nodoklis 21 % </w:t>
      </w:r>
      <w:r w:rsidRPr="00CD5488">
        <w:rPr>
          <w:rFonts w:eastAsia="Calibri"/>
          <w:bCs/>
        </w:rPr>
        <w:t xml:space="preserve">_____ </w:t>
      </w:r>
      <w:r w:rsidRPr="00CD5488">
        <w:rPr>
          <w:bCs/>
          <w:iCs/>
        </w:rPr>
        <w:t>EUR (_________ eiro un __ centi)</w:t>
      </w:r>
      <w:r w:rsidRPr="00CD5488">
        <w:rPr>
          <w:bCs/>
        </w:rPr>
        <w:t xml:space="preserve">, kopā – </w:t>
      </w:r>
      <w:r w:rsidRPr="00CD5488">
        <w:rPr>
          <w:b/>
          <w:bCs/>
        </w:rPr>
        <w:t xml:space="preserve">_____ </w:t>
      </w:r>
      <w:r w:rsidRPr="00CD5488">
        <w:rPr>
          <w:b/>
          <w:bCs/>
          <w:iCs/>
        </w:rPr>
        <w:t>EUR (_________ eiro un __ centi)</w:t>
      </w:r>
      <w:r w:rsidRPr="00CD5488">
        <w:rPr>
          <w:color w:val="000000"/>
        </w:rPr>
        <w:t xml:space="preserve">, turpmāk tekstā </w:t>
      </w:r>
      <w:r w:rsidRPr="00CD5488">
        <w:t xml:space="preserve">– </w:t>
      </w:r>
      <w:r w:rsidRPr="00CD5488">
        <w:rPr>
          <w:color w:val="000000"/>
        </w:rPr>
        <w:t>Līguma cena</w:t>
      </w:r>
      <w:r w:rsidRPr="00CD5488">
        <w:t xml:space="preserve">.  </w:t>
      </w:r>
    </w:p>
    <w:p w14:paraId="0172CF52" w14:textId="70AD7D1C" w:rsidR="009A1872" w:rsidRPr="00CD5488" w:rsidRDefault="009A1872" w:rsidP="00AC363D">
      <w:pPr>
        <w:numPr>
          <w:ilvl w:val="1"/>
          <w:numId w:val="16"/>
        </w:numPr>
        <w:ind w:right="140"/>
        <w:jc w:val="both"/>
      </w:pPr>
      <w:r w:rsidRPr="00CD5488">
        <w:t>Līguma cenā iekļautas visas izmaksas, kas saistītas ar Līguma izpildi, tajā skaitā tehniskās apsekošanas atzinum</w:t>
      </w:r>
      <w:r w:rsidR="00ED680C" w:rsidRPr="00CD5488">
        <w:t xml:space="preserve">u un </w:t>
      </w:r>
      <w:proofErr w:type="spellStart"/>
      <w:r w:rsidR="00ED680C" w:rsidRPr="00CD5488">
        <w:t>energosertifikātu</w:t>
      </w:r>
      <w:proofErr w:type="spellEnd"/>
      <w:r w:rsidRPr="00CD5488">
        <w:t xml:space="preserve"> </w:t>
      </w:r>
      <w:r w:rsidR="00ED680C" w:rsidRPr="00CD5488">
        <w:t>sagatavošanu</w:t>
      </w:r>
      <w:r w:rsidRPr="00CD5488">
        <w:t>, nepieciešamo dokumentu pieprasīšanu, sastādīšanu, nepieciešamās informācijas iegūšanu, kā arī izmaksas, kas saistītas ar minēto dokumentu noformēšanu un nodošanu Pasūtītājam.</w:t>
      </w:r>
    </w:p>
    <w:p w14:paraId="2C882B52" w14:textId="2E00B8A8" w:rsidR="009A1872" w:rsidRPr="00CD5488" w:rsidRDefault="009A1872" w:rsidP="00AC363D">
      <w:pPr>
        <w:numPr>
          <w:ilvl w:val="1"/>
          <w:numId w:val="16"/>
        </w:numPr>
        <w:ind w:right="140"/>
        <w:jc w:val="both"/>
      </w:pPr>
      <w:r w:rsidRPr="00CD5488">
        <w:rPr>
          <w:szCs w:val="22"/>
        </w:rPr>
        <w:t>Pasūtītājs veic samaksu Izpildītājam par</w:t>
      </w:r>
      <w:r w:rsidRPr="00CD5488">
        <w:t xml:space="preserve"> katra mēneša laikā faktiski sastādītajiem un Būvniecības informācijas sistēmā reģistrētajiem tehniskās apsekošanas atzinumiem </w:t>
      </w:r>
      <w:r w:rsidR="004D580F" w:rsidRPr="00CD5488">
        <w:t xml:space="preserve">un ēku </w:t>
      </w:r>
      <w:proofErr w:type="spellStart"/>
      <w:r w:rsidR="004D580F" w:rsidRPr="00CD5488">
        <w:t>energosertifikātiem</w:t>
      </w:r>
      <w:proofErr w:type="spellEnd"/>
      <w:r w:rsidR="004D580F" w:rsidRPr="00CD5488">
        <w:t xml:space="preserve"> </w:t>
      </w:r>
      <w:r w:rsidRPr="00CD5488">
        <w:t>par katru būvi atsevišķi vai vairākām būvēm kopā</w:t>
      </w:r>
      <w:r w:rsidRPr="00CD5488">
        <w:rPr>
          <w:szCs w:val="22"/>
        </w:rPr>
        <w:t xml:space="preserve"> </w:t>
      </w:r>
      <w:r w:rsidRPr="00CD5488">
        <w:t>10 (desmit) darbdienu laikā pēc Darba pieņemšanas – nodošanas akta parakstīšanas un Izpildītāja rēķina saņemšanas.</w:t>
      </w:r>
    </w:p>
    <w:p w14:paraId="7EF2BAE8" w14:textId="77777777" w:rsidR="009A1872" w:rsidRPr="00CD5488" w:rsidRDefault="009A1872" w:rsidP="00AC363D">
      <w:pPr>
        <w:numPr>
          <w:ilvl w:val="1"/>
          <w:numId w:val="16"/>
        </w:numPr>
        <w:ind w:right="140"/>
        <w:jc w:val="both"/>
      </w:pPr>
      <w:r w:rsidRPr="00CD5488">
        <w:rPr>
          <w:szCs w:val="22"/>
        </w:rPr>
        <w:lastRenderedPageBreak/>
        <w:t>Visi maksājumi Izpildītājam Līguma ietvaros tiek veikti bezskaidras naudas pārskaitījuma veidā uz Izpildītāja Līgumā norādīto bankas kontu vai</w:t>
      </w:r>
      <w:r w:rsidRPr="00CD5488">
        <w:rPr>
          <w:rFonts w:ascii="Arial" w:hAnsi="Arial" w:cs="Arial"/>
          <w:sz w:val="22"/>
          <w:szCs w:val="22"/>
        </w:rPr>
        <w:t xml:space="preserve"> </w:t>
      </w:r>
      <w:r w:rsidRPr="00CD5488">
        <w:rPr>
          <w:szCs w:val="22"/>
        </w:rPr>
        <w:t>Izpildītāja bankas kontu, kas norādīts Izpildītāja iesniegtajā rēķinā, kura apmaksa tiek veikta</w:t>
      </w:r>
      <w:r w:rsidRPr="00CD5488">
        <w:t>.</w:t>
      </w:r>
    </w:p>
    <w:p w14:paraId="55D25355" w14:textId="07787CA6" w:rsidR="00FE11C9" w:rsidRPr="00CD5488" w:rsidRDefault="00FE11C9" w:rsidP="00AC363D">
      <w:pPr>
        <w:numPr>
          <w:ilvl w:val="1"/>
          <w:numId w:val="16"/>
        </w:numPr>
        <w:ind w:right="140"/>
        <w:jc w:val="both"/>
        <w:rPr>
          <w:color w:val="000000"/>
        </w:rPr>
      </w:pPr>
      <w:r w:rsidRPr="00CD5488">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CD5488">
        <w:t>apakšadresi</w:t>
      </w:r>
      <w:proofErr w:type="spellEnd"/>
      <w:r w:rsidRPr="00CD5488">
        <w:t>: EREKINI@90009114631, Unifiedpost</w:t>
      </w:r>
      <w:r w:rsidR="00AF0D62" w:rsidRPr="00CD5488">
        <w:t>2025</w:t>
      </w:r>
      <w:r w:rsidRPr="00CD5488">
        <w:t xml:space="preserve"> e-rēķinu platformu, Pasūtītāja elektroniskā pasta adresi: rekini@limbazunovads.lv (tehnisko problēmu un citos ārkārtas gadījumos), Pasūtītāja oficiālo elektroniskā pasta adresi vai Pasūtītāja oficiālo elektronisko adresi.</w:t>
      </w:r>
    </w:p>
    <w:p w14:paraId="40F964FC" w14:textId="7518DC8F" w:rsidR="009A1872" w:rsidRPr="00CD5488" w:rsidRDefault="009A1872" w:rsidP="00AC363D">
      <w:pPr>
        <w:numPr>
          <w:ilvl w:val="1"/>
          <w:numId w:val="16"/>
        </w:numPr>
        <w:ind w:right="140"/>
        <w:jc w:val="both"/>
        <w:rPr>
          <w:color w:val="000000"/>
        </w:rPr>
      </w:pPr>
      <w:r w:rsidRPr="00CD5488">
        <w:t>Pasūtītāja maksājums tiek uzskatīts par veiktu brīdī, kad Pasūtītājs ir iesniedzis bankā izpildei maksājuma uzdevumu par konkrēto maksājumu, un banka to ir pieņēmusi izpildei.</w:t>
      </w:r>
    </w:p>
    <w:p w14:paraId="3AA3DBCF" w14:textId="77777777" w:rsidR="009A1872" w:rsidRPr="00CD5488" w:rsidRDefault="009A1872" w:rsidP="00AC363D">
      <w:pPr>
        <w:numPr>
          <w:ilvl w:val="1"/>
          <w:numId w:val="16"/>
        </w:numPr>
        <w:ind w:right="140"/>
        <w:jc w:val="both"/>
      </w:pPr>
      <w:r w:rsidRPr="00CD5488">
        <w:t>Izpildītājs nodrošina Līguma cenas nemainīgumu visā Līguma izpildes laikā.</w:t>
      </w:r>
    </w:p>
    <w:p w14:paraId="3B3459E2" w14:textId="77777777" w:rsidR="009A1872" w:rsidRPr="00CD5488" w:rsidRDefault="009A1872" w:rsidP="009A1872">
      <w:pPr>
        <w:ind w:left="540" w:right="140"/>
        <w:jc w:val="both"/>
      </w:pPr>
    </w:p>
    <w:p w14:paraId="62690A17" w14:textId="77777777" w:rsidR="009A1872" w:rsidRPr="00CD5488" w:rsidRDefault="009A1872" w:rsidP="00AC363D">
      <w:pPr>
        <w:numPr>
          <w:ilvl w:val="0"/>
          <w:numId w:val="19"/>
        </w:numPr>
        <w:tabs>
          <w:tab w:val="clear" w:pos="720"/>
          <w:tab w:val="left" w:pos="567"/>
        </w:tabs>
        <w:spacing w:after="120"/>
        <w:ind w:left="714" w:right="140" w:hanging="357"/>
        <w:jc w:val="center"/>
        <w:rPr>
          <w:b/>
        </w:rPr>
      </w:pPr>
      <w:r w:rsidRPr="00CD5488">
        <w:rPr>
          <w:b/>
        </w:rPr>
        <w:t xml:space="preserve"> Darba izpildes termiņš un </w:t>
      </w:r>
      <w:r w:rsidRPr="00CD5488">
        <w:rPr>
          <w:b/>
          <w:bCs/>
          <w:color w:val="000000"/>
          <w:szCs w:val="22"/>
        </w:rPr>
        <w:t>Darba pieņemšana – nodošana</w:t>
      </w:r>
    </w:p>
    <w:p w14:paraId="72B51022" w14:textId="15A40CF5" w:rsidR="009A1872" w:rsidRPr="00CD5488" w:rsidRDefault="009A1872" w:rsidP="00AC363D">
      <w:pPr>
        <w:numPr>
          <w:ilvl w:val="1"/>
          <w:numId w:val="22"/>
        </w:numPr>
        <w:tabs>
          <w:tab w:val="clear" w:pos="720"/>
          <w:tab w:val="left" w:pos="540"/>
          <w:tab w:val="left" w:pos="5580"/>
        </w:tabs>
        <w:ind w:left="540" w:right="140" w:hanging="540"/>
        <w:jc w:val="both"/>
        <w:rPr>
          <w:bCs/>
        </w:rPr>
      </w:pPr>
      <w:r w:rsidRPr="00CD5488">
        <w:t xml:space="preserve">Darba izpildes termiņš – </w:t>
      </w:r>
      <w:r w:rsidR="004D580F" w:rsidRPr="00CD5488">
        <w:rPr>
          <w:b/>
        </w:rPr>
        <w:t>3</w:t>
      </w:r>
      <w:r w:rsidRPr="00CD5488">
        <w:rPr>
          <w:b/>
        </w:rPr>
        <w:t xml:space="preserve"> (</w:t>
      </w:r>
      <w:r w:rsidR="004D580F" w:rsidRPr="00CD5488">
        <w:rPr>
          <w:b/>
        </w:rPr>
        <w:t>trīs</w:t>
      </w:r>
      <w:r w:rsidRPr="00CD5488">
        <w:rPr>
          <w:b/>
        </w:rPr>
        <w:t xml:space="preserve">) mēneši </w:t>
      </w:r>
      <w:r w:rsidRPr="00CD5488">
        <w:rPr>
          <w:bCs/>
        </w:rPr>
        <w:t>no Līguma noslēgšanas dienas.</w:t>
      </w:r>
    </w:p>
    <w:p w14:paraId="2738EB41" w14:textId="77777777" w:rsidR="009A1872" w:rsidRPr="00CD5488" w:rsidRDefault="009A1872" w:rsidP="00AC363D">
      <w:pPr>
        <w:numPr>
          <w:ilvl w:val="1"/>
          <w:numId w:val="22"/>
        </w:numPr>
        <w:tabs>
          <w:tab w:val="clear" w:pos="720"/>
          <w:tab w:val="left" w:pos="540"/>
          <w:tab w:val="left" w:pos="5580"/>
        </w:tabs>
        <w:ind w:left="540" w:right="140" w:hanging="540"/>
        <w:jc w:val="both"/>
        <w:rPr>
          <w:bCs/>
        </w:rPr>
      </w:pPr>
      <w:r w:rsidRPr="00CD5488">
        <w:rPr>
          <w:color w:val="000000"/>
          <w:szCs w:val="22"/>
        </w:rPr>
        <w:t>Darba izpildes termiņu pēc viena Līdzēja ierosinājuma var grozīt, ja:</w:t>
      </w:r>
    </w:p>
    <w:p w14:paraId="4DA5DCAD" w14:textId="77777777" w:rsidR="009A1872" w:rsidRPr="00CD5488" w:rsidRDefault="009A1872" w:rsidP="009A1872">
      <w:pPr>
        <w:pStyle w:val="Sarakstarindkopa"/>
        <w:tabs>
          <w:tab w:val="left" w:pos="540"/>
          <w:tab w:val="left" w:pos="1276"/>
          <w:tab w:val="left" w:pos="5580"/>
        </w:tabs>
        <w:ind w:left="567" w:right="140"/>
        <w:jc w:val="both"/>
        <w:rPr>
          <w:color w:val="000000"/>
          <w:szCs w:val="22"/>
        </w:rPr>
      </w:pPr>
      <w:r w:rsidRPr="00CD5488">
        <w:rPr>
          <w:bCs/>
        </w:rPr>
        <w:t xml:space="preserve">3.2.1.  </w:t>
      </w:r>
      <w:r w:rsidRPr="00CD5488">
        <w:rPr>
          <w:color w:val="000000"/>
          <w:szCs w:val="22"/>
        </w:rPr>
        <w:t>Pasūtītājam nepieciešams izmainīt izpildāmo Darbu apjomu;</w:t>
      </w:r>
    </w:p>
    <w:p w14:paraId="6F0FBE4C" w14:textId="77777777" w:rsidR="009A1872" w:rsidRPr="00CD5488" w:rsidRDefault="009A1872" w:rsidP="009A1872">
      <w:pPr>
        <w:pStyle w:val="Sarakstarindkopa"/>
        <w:tabs>
          <w:tab w:val="left" w:pos="1134"/>
          <w:tab w:val="left" w:pos="5580"/>
        </w:tabs>
        <w:ind w:left="1276" w:right="140" w:hanging="709"/>
        <w:jc w:val="both"/>
        <w:rPr>
          <w:bCs/>
        </w:rPr>
      </w:pPr>
      <w:r w:rsidRPr="00CD5488">
        <w:rPr>
          <w:bCs/>
        </w:rPr>
        <w:t xml:space="preserve">3.2.2.  </w:t>
      </w:r>
      <w:r w:rsidRPr="00CD5488">
        <w:rPr>
          <w:color w:val="000000"/>
          <w:szCs w:val="22"/>
        </w:rPr>
        <w:t>iestājas nepārvaramas varas apstākļi, kas apgrūtina vai padara neiespējamu Darba izpildes termiņa ievērošanu.</w:t>
      </w:r>
    </w:p>
    <w:p w14:paraId="4A046790" w14:textId="77777777" w:rsidR="009A1872" w:rsidRPr="00CD5488" w:rsidRDefault="009A1872" w:rsidP="00AC363D">
      <w:pPr>
        <w:widowControl w:val="0"/>
        <w:numPr>
          <w:ilvl w:val="1"/>
          <w:numId w:val="22"/>
        </w:numPr>
        <w:tabs>
          <w:tab w:val="left" w:pos="0"/>
        </w:tabs>
        <w:suppressAutoHyphens/>
        <w:ind w:left="567" w:hanging="567"/>
        <w:jc w:val="both"/>
        <w:rPr>
          <w:lang w:eastAsia="zh-CN"/>
        </w:rPr>
      </w:pPr>
      <w:r w:rsidRPr="00CD5488">
        <w:rPr>
          <w:color w:val="000000"/>
          <w:szCs w:val="22"/>
        </w:rPr>
        <w:t>Darba nodošana Pasūtītājam notiek ar pieņemšanas – nodošanas aktu, kuru paraksta Līdzēji vai to pilnvaroti pārstāvji</w:t>
      </w:r>
      <w:r w:rsidRPr="00CD5488">
        <w:rPr>
          <w:lang w:eastAsia="zh-CN"/>
        </w:rPr>
        <w:t>.</w:t>
      </w:r>
    </w:p>
    <w:p w14:paraId="2605E631" w14:textId="77777777" w:rsidR="009A1872" w:rsidRPr="00CD5488" w:rsidRDefault="009A1872" w:rsidP="00AC363D">
      <w:pPr>
        <w:widowControl w:val="0"/>
        <w:numPr>
          <w:ilvl w:val="1"/>
          <w:numId w:val="22"/>
        </w:numPr>
        <w:tabs>
          <w:tab w:val="left" w:pos="0"/>
        </w:tabs>
        <w:suppressAutoHyphens/>
        <w:ind w:left="567" w:hanging="567"/>
        <w:jc w:val="both"/>
        <w:rPr>
          <w:lang w:eastAsia="zh-CN"/>
        </w:rPr>
      </w:pPr>
      <w:r w:rsidRPr="00CD5488">
        <w:rPr>
          <w:color w:val="000000"/>
          <w:szCs w:val="22"/>
        </w:rPr>
        <w:t>Darba pilnīga izpilde tiek noformēta ar pieņemšanas – nodošanas aktu. Pieņemšanas – nodošanas aktu Pasūtītājs paraksta, kad Darbs izstrādāts atbilstoši Līguma noteikumiem.</w:t>
      </w:r>
    </w:p>
    <w:p w14:paraId="4B5CA856" w14:textId="77777777" w:rsidR="009A1872" w:rsidRPr="00CD5488" w:rsidRDefault="009A1872" w:rsidP="00AC363D">
      <w:pPr>
        <w:widowControl w:val="0"/>
        <w:numPr>
          <w:ilvl w:val="1"/>
          <w:numId w:val="22"/>
        </w:numPr>
        <w:tabs>
          <w:tab w:val="left" w:pos="0"/>
        </w:tabs>
        <w:suppressAutoHyphens/>
        <w:ind w:left="567" w:hanging="567"/>
        <w:jc w:val="both"/>
        <w:rPr>
          <w:lang w:eastAsia="zh-CN"/>
        </w:rPr>
      </w:pPr>
      <w:r w:rsidRPr="00CD5488">
        <w:rPr>
          <w:color w:val="000000"/>
          <w:szCs w:val="22"/>
        </w:rPr>
        <w:t>Pasūtītājs paraksta Darba pieņemšanas – nodošanas aktu 3 (trīs) darba dienu laikā pēc tā saņemšanas vai arī norāda pamatotus iemeslus tā neparakstīšanai.</w:t>
      </w:r>
    </w:p>
    <w:p w14:paraId="3CB2D079" w14:textId="77777777" w:rsidR="009A1872" w:rsidRPr="00CD5488" w:rsidRDefault="009A1872" w:rsidP="00AC363D">
      <w:pPr>
        <w:widowControl w:val="0"/>
        <w:numPr>
          <w:ilvl w:val="1"/>
          <w:numId w:val="22"/>
        </w:numPr>
        <w:tabs>
          <w:tab w:val="left" w:pos="0"/>
        </w:tabs>
        <w:suppressAutoHyphens/>
        <w:ind w:left="567" w:hanging="567"/>
        <w:jc w:val="both"/>
        <w:rPr>
          <w:lang w:eastAsia="zh-CN"/>
        </w:rPr>
      </w:pPr>
      <w:r w:rsidRPr="00CD5488">
        <w:rPr>
          <w:color w:val="000000"/>
          <w:szCs w:val="22"/>
        </w:rPr>
        <w:t>Pieņemšanas – nodošanas akts netiek parakstīts, ja Darbs neatbilst Līguma vai normatīvo aktu prasībām.</w:t>
      </w:r>
    </w:p>
    <w:p w14:paraId="32F474A5" w14:textId="77777777" w:rsidR="009A1872" w:rsidRPr="00CD5488" w:rsidRDefault="009A1872" w:rsidP="00AC363D">
      <w:pPr>
        <w:widowControl w:val="0"/>
        <w:numPr>
          <w:ilvl w:val="1"/>
          <w:numId w:val="22"/>
        </w:numPr>
        <w:tabs>
          <w:tab w:val="left" w:pos="0"/>
        </w:tabs>
        <w:suppressAutoHyphens/>
        <w:ind w:left="567" w:hanging="567"/>
        <w:jc w:val="both"/>
        <w:rPr>
          <w:lang w:eastAsia="zh-CN"/>
        </w:rPr>
      </w:pPr>
      <w:r w:rsidRPr="00CD5488">
        <w:t xml:space="preserve">Ja Pasūtītājs </w:t>
      </w:r>
      <w:r w:rsidRPr="00CD5488">
        <w:rPr>
          <w:color w:val="000000"/>
          <w:szCs w:val="22"/>
        </w:rPr>
        <w:t>3 (trīs) darba dienu laikā neiesniedz parakstītu Darba pieņemšanas – nodošanas aktu vai nenorāda pamatotus iemeslus tā neparakstīšanai, Izpildītājs pieņem aktu kā apstiprinātu un iesniedz Pasūtītājam rēķinu.</w:t>
      </w:r>
    </w:p>
    <w:p w14:paraId="672BAABE" w14:textId="77777777" w:rsidR="009A1872" w:rsidRPr="00CD5488" w:rsidRDefault="009A1872" w:rsidP="00AC363D">
      <w:pPr>
        <w:widowControl w:val="0"/>
        <w:numPr>
          <w:ilvl w:val="1"/>
          <w:numId w:val="22"/>
        </w:numPr>
        <w:tabs>
          <w:tab w:val="left" w:pos="0"/>
        </w:tabs>
        <w:suppressAutoHyphens/>
        <w:ind w:left="567" w:hanging="567"/>
        <w:jc w:val="both"/>
        <w:rPr>
          <w:lang w:eastAsia="zh-CN"/>
        </w:rPr>
      </w:pPr>
      <w:r w:rsidRPr="00CD5488">
        <w:t>Pamatotu pretenziju gadījumā Līdzēji sastāda aktu par nepieciešamajiem labojumiem un papildinājumiem Darbā</w:t>
      </w:r>
      <w:r w:rsidRPr="00CD5488">
        <w:rPr>
          <w:szCs w:val="22"/>
        </w:rPr>
        <w:t xml:space="preserve"> un vienojas par</w:t>
      </w:r>
      <w:r w:rsidRPr="00CD5488">
        <w:t xml:space="preserve"> tā izpildes termiņiem, kas nav ilgāki par 5 (piecām) dienām. Minētajā aktā noteiktos defektus Izpildītājs novērš ar saviem spēkiem, materiāliem un uz sava rēķina.</w:t>
      </w:r>
    </w:p>
    <w:p w14:paraId="11421BD5" w14:textId="77777777" w:rsidR="009A1872" w:rsidRPr="00CD5488" w:rsidRDefault="009A1872" w:rsidP="009A1872">
      <w:pPr>
        <w:tabs>
          <w:tab w:val="left" w:pos="5580"/>
        </w:tabs>
        <w:ind w:right="140"/>
        <w:jc w:val="both"/>
        <w:rPr>
          <w:bCs/>
        </w:rPr>
      </w:pPr>
    </w:p>
    <w:p w14:paraId="303287EE" w14:textId="77777777" w:rsidR="009A1872" w:rsidRPr="00CD5488" w:rsidRDefault="009A1872" w:rsidP="00AC363D">
      <w:pPr>
        <w:numPr>
          <w:ilvl w:val="0"/>
          <w:numId w:val="17"/>
        </w:numPr>
        <w:tabs>
          <w:tab w:val="left" w:pos="284"/>
        </w:tabs>
        <w:spacing w:after="120"/>
        <w:ind w:left="357" w:right="142" w:hanging="357"/>
        <w:jc w:val="center"/>
        <w:rPr>
          <w:b/>
        </w:rPr>
      </w:pPr>
      <w:r w:rsidRPr="00CD5488">
        <w:rPr>
          <w:b/>
        </w:rPr>
        <w:t xml:space="preserve">Līdzēju saistības </w:t>
      </w:r>
    </w:p>
    <w:p w14:paraId="1D958F3A" w14:textId="77777777" w:rsidR="009A1872" w:rsidRPr="00CD5488" w:rsidRDefault="009A1872" w:rsidP="00AC363D">
      <w:pPr>
        <w:numPr>
          <w:ilvl w:val="1"/>
          <w:numId w:val="18"/>
        </w:numPr>
        <w:tabs>
          <w:tab w:val="clear" w:pos="360"/>
          <w:tab w:val="left" w:pos="540"/>
        </w:tabs>
        <w:ind w:left="540" w:right="140" w:hanging="540"/>
        <w:jc w:val="both"/>
      </w:pPr>
      <w:r w:rsidRPr="00CD5488">
        <w:t>Pasūtītāja saistības:</w:t>
      </w:r>
    </w:p>
    <w:p w14:paraId="0DA46EC7" w14:textId="77777777" w:rsidR="009A1872" w:rsidRPr="00CD5488" w:rsidRDefault="009A1872" w:rsidP="00AC363D">
      <w:pPr>
        <w:numPr>
          <w:ilvl w:val="2"/>
          <w:numId w:val="18"/>
        </w:numPr>
        <w:tabs>
          <w:tab w:val="left" w:pos="1276"/>
        </w:tabs>
        <w:ind w:left="1276" w:right="140" w:hanging="709"/>
        <w:jc w:val="both"/>
      </w:pPr>
      <w:r w:rsidRPr="00CD5488">
        <w:rPr>
          <w:color w:val="000000"/>
          <w:szCs w:val="22"/>
        </w:rPr>
        <w:t>Pasūtītājs 5 (piecu) darba dienu laikā pēc Līguma noslēgšanas apņemas iesniegt Izpildītājam Pasūtītāja rīcībā esošo Darba izpildei nepieciešamo informāciju un dokumentus;</w:t>
      </w:r>
    </w:p>
    <w:p w14:paraId="783A7F70" w14:textId="77777777" w:rsidR="009A1872" w:rsidRPr="00CD5488" w:rsidRDefault="009A1872" w:rsidP="00AC363D">
      <w:pPr>
        <w:numPr>
          <w:ilvl w:val="2"/>
          <w:numId w:val="18"/>
        </w:numPr>
        <w:tabs>
          <w:tab w:val="left" w:pos="1276"/>
        </w:tabs>
        <w:ind w:left="1276" w:right="140" w:hanging="709"/>
        <w:jc w:val="both"/>
      </w:pPr>
      <w:r w:rsidRPr="00CD5488">
        <w:rPr>
          <w:color w:val="000000"/>
          <w:szCs w:val="22"/>
        </w:rPr>
        <w:t>Pasūtītājs veic Izpildītājam samaksu par Darba izstrādi Līgumā noteiktajā termiņā, apmērā un kārtībā, ja Izpildītājs ir izpildījis visas Izpildītājam Līgumā noteiktās saistības;</w:t>
      </w:r>
    </w:p>
    <w:p w14:paraId="7737DFE6" w14:textId="77777777" w:rsidR="009A1872" w:rsidRPr="00CD5488" w:rsidRDefault="009A1872" w:rsidP="00AC363D">
      <w:pPr>
        <w:numPr>
          <w:ilvl w:val="2"/>
          <w:numId w:val="18"/>
        </w:numPr>
        <w:tabs>
          <w:tab w:val="left" w:pos="1276"/>
        </w:tabs>
        <w:ind w:left="1276" w:right="140" w:hanging="709"/>
        <w:jc w:val="both"/>
      </w:pPr>
      <w:r w:rsidRPr="00CD5488">
        <w:rPr>
          <w:color w:val="000000"/>
          <w:szCs w:val="22"/>
        </w:rPr>
        <w:t>Pasūtītājam ir tiesības jebkurā Darba izstrādes stadijā veikt Darba izstrādes pārbaudi, pārbaudot, vai minētā izstrāde atbilst Līguma un normatīvo aktu prasībām;</w:t>
      </w:r>
    </w:p>
    <w:p w14:paraId="35957045" w14:textId="77777777" w:rsidR="009A1872" w:rsidRPr="00CD5488" w:rsidRDefault="009A1872" w:rsidP="00AC363D">
      <w:pPr>
        <w:numPr>
          <w:ilvl w:val="2"/>
          <w:numId w:val="18"/>
        </w:numPr>
        <w:tabs>
          <w:tab w:val="left" w:pos="1276"/>
        </w:tabs>
        <w:ind w:left="1276" w:right="140" w:hanging="709"/>
        <w:jc w:val="both"/>
      </w:pPr>
      <w:r w:rsidRPr="00CD5488">
        <w:rPr>
          <w:color w:val="000000"/>
          <w:szCs w:val="22"/>
        </w:rPr>
        <w:t xml:space="preserve">Pasūtītājam ir pienākums pieņemt no Izpildītāja izstrādāto Darbu kopumā, parakstot Līgumā noteikto </w:t>
      </w:r>
      <w:r w:rsidRPr="00CD5488">
        <w:rPr>
          <w:szCs w:val="22"/>
        </w:rPr>
        <w:t xml:space="preserve">pieņemšanas – nodošanas aktu, ne vēlāk kā </w:t>
      </w:r>
      <w:r w:rsidRPr="00CD5488">
        <w:rPr>
          <w:color w:val="000000"/>
          <w:szCs w:val="22"/>
        </w:rPr>
        <w:t>3 (trīs) darba dienu laikā, skaitot no dienas, kad Izpildītājs Darbu kopumā ir nodevis Pasūtītājam;</w:t>
      </w:r>
    </w:p>
    <w:p w14:paraId="4100C854" w14:textId="77777777" w:rsidR="009A1872" w:rsidRPr="00CD5488" w:rsidRDefault="009A1872" w:rsidP="00AC363D">
      <w:pPr>
        <w:numPr>
          <w:ilvl w:val="2"/>
          <w:numId w:val="18"/>
        </w:numPr>
        <w:tabs>
          <w:tab w:val="left" w:pos="1276"/>
        </w:tabs>
        <w:ind w:left="1276" w:right="140" w:hanging="709"/>
        <w:jc w:val="both"/>
      </w:pPr>
      <w:r w:rsidRPr="00CD5488">
        <w:rPr>
          <w:color w:val="000000"/>
          <w:szCs w:val="22"/>
        </w:rPr>
        <w:lastRenderedPageBreak/>
        <w:t>Pasūtītājam ir tiesības neveikt samaksu par izpildīto Darbu, ja dokumentāli ar aktu Darbā ietverti Līgumam, normatīvo aktu prasībām vai Pasūtītāja norādījumiem neatbilstoši risinājumi, līdz brīdim, kamēr trūkumi par Izpildītāja līdzekļiem novērsti;</w:t>
      </w:r>
    </w:p>
    <w:p w14:paraId="5612205F" w14:textId="77777777" w:rsidR="009A1872" w:rsidRPr="00CD5488" w:rsidRDefault="009A1872" w:rsidP="00AC363D">
      <w:pPr>
        <w:numPr>
          <w:ilvl w:val="2"/>
          <w:numId w:val="18"/>
        </w:numPr>
        <w:tabs>
          <w:tab w:val="left" w:pos="1276"/>
        </w:tabs>
        <w:ind w:left="1276" w:right="140" w:hanging="709"/>
        <w:jc w:val="both"/>
      </w:pPr>
      <w:r w:rsidRPr="00CD5488">
        <w:rPr>
          <w:color w:val="000000"/>
          <w:szCs w:val="22"/>
        </w:rPr>
        <w:t>Pasūtītājam ir tiesības nepieņemt Darbu, ja konstatē, ka tas izpildīts nekvalitatīvi vai nepilnīgi, neatbilst Līguma noteikumiem, normatīvo aktu prasībām vai iztrūkst kāds no nepieciešamajiem dokumentiem. Šādā gadījumā Pasūtītājs 3 (trīs) darba dienu laikā paziņo Izpildītājam par atteikumu pieņemt Darbu.</w:t>
      </w:r>
    </w:p>
    <w:p w14:paraId="1070BEE5" w14:textId="77777777" w:rsidR="009A1872" w:rsidRPr="00CD5488" w:rsidRDefault="009A1872" w:rsidP="009A1872">
      <w:pPr>
        <w:ind w:right="140" w:hanging="900"/>
        <w:jc w:val="both"/>
      </w:pPr>
    </w:p>
    <w:p w14:paraId="50581DA0" w14:textId="77777777" w:rsidR="009A1872" w:rsidRPr="00CD5488" w:rsidRDefault="009A1872" w:rsidP="00AC363D">
      <w:pPr>
        <w:numPr>
          <w:ilvl w:val="1"/>
          <w:numId w:val="18"/>
        </w:numPr>
        <w:tabs>
          <w:tab w:val="left" w:pos="540"/>
        </w:tabs>
        <w:ind w:right="140"/>
        <w:jc w:val="both"/>
      </w:pPr>
      <w:r w:rsidRPr="00CD5488">
        <w:rPr>
          <w:bCs/>
        </w:rPr>
        <w:t xml:space="preserve">   Izpildītāja saistības</w:t>
      </w:r>
      <w:r w:rsidRPr="00CD5488">
        <w:t>:</w:t>
      </w:r>
    </w:p>
    <w:p w14:paraId="5F755312" w14:textId="77777777" w:rsidR="009A1872" w:rsidRPr="00CD5488" w:rsidRDefault="009A1872" w:rsidP="00AC363D">
      <w:pPr>
        <w:numPr>
          <w:ilvl w:val="2"/>
          <w:numId w:val="18"/>
        </w:numPr>
        <w:tabs>
          <w:tab w:val="left" w:pos="1276"/>
        </w:tabs>
        <w:ind w:left="1276" w:right="140" w:hanging="709"/>
        <w:jc w:val="both"/>
      </w:pPr>
      <w:r w:rsidRPr="00CD5488">
        <w:t>Izpildītājs apņemas nodrošināt Darba izstrādi Līgumā noteiktajā apjomā, kvalitātē un termiņos;</w:t>
      </w:r>
    </w:p>
    <w:p w14:paraId="3300D279" w14:textId="77777777" w:rsidR="009A1872" w:rsidRPr="00CD5488" w:rsidRDefault="009A1872" w:rsidP="00AC363D">
      <w:pPr>
        <w:numPr>
          <w:ilvl w:val="2"/>
          <w:numId w:val="18"/>
        </w:numPr>
        <w:tabs>
          <w:tab w:val="left" w:pos="1276"/>
        </w:tabs>
        <w:ind w:left="1276" w:right="140" w:hanging="709"/>
        <w:jc w:val="both"/>
      </w:pPr>
      <w:r w:rsidRPr="00CD5488">
        <w:t>Izpildītājs apņemas ievērot un izpildīt Līguma noteikumus, attiecīgos spēkā esošos Latvijas Republikas normatīvos aktus, kas attiecināmi uz Darba izstrādi un reglamentē tā izstrādei izvirzītās prasības;</w:t>
      </w:r>
    </w:p>
    <w:p w14:paraId="41974C3D" w14:textId="77777777" w:rsidR="009A1872" w:rsidRPr="00CD5488" w:rsidRDefault="009A1872" w:rsidP="00AC363D">
      <w:pPr>
        <w:numPr>
          <w:ilvl w:val="2"/>
          <w:numId w:val="18"/>
        </w:numPr>
        <w:tabs>
          <w:tab w:val="left" w:pos="1276"/>
        </w:tabs>
        <w:ind w:left="1276" w:right="140" w:hanging="709"/>
        <w:jc w:val="both"/>
      </w:pPr>
      <w:r w:rsidRPr="00CD5488">
        <w:t>Izpildītājs apņemas nekavējoties brīdināt Pasūtītāju par neparedzētiem apstākļiem, kas radušies pēc Līguma noslēgšanas no Izpildītāja neatkarīgu apstākļu dēļ, un kas ietekmē vai var ietekmēt Darba izstrādi;</w:t>
      </w:r>
    </w:p>
    <w:p w14:paraId="6454A9A8" w14:textId="77777777" w:rsidR="009A1872" w:rsidRPr="00CD5488" w:rsidRDefault="009A1872" w:rsidP="00AC363D">
      <w:pPr>
        <w:numPr>
          <w:ilvl w:val="2"/>
          <w:numId w:val="18"/>
        </w:numPr>
        <w:tabs>
          <w:tab w:val="left" w:pos="1276"/>
        </w:tabs>
        <w:ind w:left="1276" w:right="140" w:hanging="709"/>
        <w:jc w:val="both"/>
      </w:pPr>
      <w:r w:rsidRPr="00CD5488">
        <w:t>Izpildītājs apstiprina, ka tam ir Darba izstrādei nepieciešamā kvalifikācija, Darbu izstrādās kvalificēti speciālisti, kuriem saskaņā ar normatīvajiem aktiem ir visi nepieciešamie sertifikāti/apliecības, lai izstrādātu Darbu;</w:t>
      </w:r>
    </w:p>
    <w:p w14:paraId="1EFD88A5" w14:textId="77777777" w:rsidR="009A1872" w:rsidRPr="00CD5488" w:rsidRDefault="009A1872" w:rsidP="00AC363D">
      <w:pPr>
        <w:numPr>
          <w:ilvl w:val="2"/>
          <w:numId w:val="18"/>
        </w:numPr>
        <w:tabs>
          <w:tab w:val="left" w:pos="1276"/>
        </w:tabs>
        <w:ind w:left="1276" w:right="140" w:hanging="709"/>
        <w:jc w:val="both"/>
      </w:pPr>
      <w:r w:rsidRPr="00CD5488">
        <w:t>Izpildītājs apņemas pēc Pasūtītāja pieprasījuma sniegt atskaiti par izpildāmo Darba gaitu;</w:t>
      </w:r>
    </w:p>
    <w:p w14:paraId="7F6FEA05" w14:textId="77777777" w:rsidR="009A1872" w:rsidRPr="00CD5488" w:rsidRDefault="009A1872" w:rsidP="00AC363D">
      <w:pPr>
        <w:numPr>
          <w:ilvl w:val="2"/>
          <w:numId w:val="18"/>
        </w:numPr>
        <w:tabs>
          <w:tab w:val="left" w:pos="1276"/>
        </w:tabs>
        <w:ind w:left="1276" w:right="140" w:hanging="709"/>
        <w:jc w:val="both"/>
      </w:pPr>
      <w:r w:rsidRPr="00CD5488">
        <w:t>Izpildītājs ir atbildīgs, un tam ir pienākums sagatavot un pieprasīt no atbildīgajām institūcijām visus dokumentus, kas nepieciešami Darba izstrādei;</w:t>
      </w:r>
    </w:p>
    <w:p w14:paraId="0371B7FB" w14:textId="77777777" w:rsidR="009A1872" w:rsidRPr="00CD5488" w:rsidRDefault="009A1872" w:rsidP="00AC363D">
      <w:pPr>
        <w:numPr>
          <w:ilvl w:val="2"/>
          <w:numId w:val="18"/>
        </w:numPr>
        <w:tabs>
          <w:tab w:val="left" w:pos="1276"/>
        </w:tabs>
        <w:ind w:left="1276" w:right="140" w:hanging="709"/>
        <w:jc w:val="both"/>
      </w:pPr>
      <w:r w:rsidRPr="00CD5488">
        <w:t>Izpildītājam ir tiesības saņemt samaksu par kvalitatīvu Darba izpildi;</w:t>
      </w:r>
    </w:p>
    <w:p w14:paraId="3CABDCE5" w14:textId="77777777" w:rsidR="009A1872" w:rsidRPr="00CD5488" w:rsidRDefault="009A1872" w:rsidP="00AC363D">
      <w:pPr>
        <w:numPr>
          <w:ilvl w:val="2"/>
          <w:numId w:val="18"/>
        </w:numPr>
        <w:tabs>
          <w:tab w:val="left" w:pos="1276"/>
        </w:tabs>
        <w:ind w:left="1276" w:right="140" w:hanging="709"/>
        <w:jc w:val="both"/>
      </w:pPr>
      <w:r w:rsidRPr="00CD5488">
        <w:rPr>
          <w:color w:val="000000"/>
        </w:rPr>
        <w:t xml:space="preserve">Gadījumā, ja Izpildītājam Darba izpildei nepieciešams piesaistīt trešās personas, Izpildītājam ir pienākums to </w:t>
      </w:r>
      <w:proofErr w:type="spellStart"/>
      <w:r w:rsidRPr="00CD5488">
        <w:rPr>
          <w:color w:val="000000"/>
        </w:rPr>
        <w:t>rakstveidā</w:t>
      </w:r>
      <w:proofErr w:type="spellEnd"/>
      <w:r w:rsidRPr="00CD5488">
        <w:rPr>
          <w:color w:val="000000"/>
        </w:rPr>
        <w:t xml:space="preserve"> saskaņot ar Pasūtītāju.</w:t>
      </w:r>
    </w:p>
    <w:p w14:paraId="28460653" w14:textId="77777777" w:rsidR="009A1872" w:rsidRPr="00CD5488" w:rsidRDefault="009A1872" w:rsidP="009A1872">
      <w:pPr>
        <w:ind w:right="140"/>
        <w:jc w:val="both"/>
      </w:pPr>
      <w:r w:rsidRPr="00CD5488">
        <w:t xml:space="preserve">                            </w:t>
      </w:r>
    </w:p>
    <w:p w14:paraId="216D5C6C" w14:textId="77777777" w:rsidR="009A1872" w:rsidRPr="00CD5488" w:rsidRDefault="009A1872" w:rsidP="00AC363D">
      <w:pPr>
        <w:numPr>
          <w:ilvl w:val="0"/>
          <w:numId w:val="18"/>
        </w:numPr>
        <w:tabs>
          <w:tab w:val="left" w:pos="284"/>
        </w:tabs>
        <w:spacing w:after="120"/>
        <w:ind w:left="357" w:right="140" w:hanging="357"/>
        <w:jc w:val="center"/>
        <w:rPr>
          <w:b/>
        </w:rPr>
      </w:pPr>
      <w:r w:rsidRPr="00CD5488">
        <w:rPr>
          <w:b/>
        </w:rPr>
        <w:t>Līdzēju atbildība</w:t>
      </w:r>
    </w:p>
    <w:p w14:paraId="7B7F4C89" w14:textId="77777777" w:rsidR="009A1872" w:rsidRPr="00CD5488" w:rsidRDefault="009A1872" w:rsidP="00AC363D">
      <w:pPr>
        <w:numPr>
          <w:ilvl w:val="1"/>
          <w:numId w:val="18"/>
        </w:numPr>
        <w:tabs>
          <w:tab w:val="clear" w:pos="360"/>
          <w:tab w:val="num" w:pos="567"/>
        </w:tabs>
        <w:ind w:left="567" w:right="142" w:hanging="567"/>
        <w:jc w:val="both"/>
        <w:rPr>
          <w:b/>
        </w:rPr>
      </w:pPr>
      <w:r w:rsidRPr="00CD5488">
        <w:rPr>
          <w:color w:val="000000"/>
        </w:rPr>
        <w:t>Līdzēji ir savstarpēji atbildīgi par otram Līdzējam nodarītajiem zaudējumiem, ja tie radušies Līdzēja vai tā darbinieku, kā arī Līdzēja Līguma izpildē iesaistīto trešo personu darbības rezultātā.</w:t>
      </w:r>
    </w:p>
    <w:p w14:paraId="5DA8118A" w14:textId="77777777" w:rsidR="009A1872" w:rsidRPr="00CD5488" w:rsidRDefault="009A1872" w:rsidP="00AC363D">
      <w:pPr>
        <w:numPr>
          <w:ilvl w:val="1"/>
          <w:numId w:val="18"/>
        </w:numPr>
        <w:tabs>
          <w:tab w:val="clear" w:pos="360"/>
          <w:tab w:val="num" w:pos="567"/>
        </w:tabs>
        <w:ind w:left="567" w:right="142" w:hanging="567"/>
        <w:jc w:val="both"/>
        <w:rPr>
          <w:b/>
        </w:rPr>
      </w:pPr>
      <w:r w:rsidRPr="00CD5488">
        <w:t>Ja Izpildītājs no Pasūtītāja neatkarīgu un/vai nesaistītu iemeslu dēļ nokavē Līgumā noteikto Darba nodošanas Pasūtītājam termiņu, Pasūtītājam ir tiesības piemērot Izpildītājam līgumsodu 0,1 % (nulle, komats, viena procenta) apmērā no Līguma cenas par katru kavēto dienu, bet ne vairāk kā 10 % (desmit procentu) apmērā no Līguma cenas.</w:t>
      </w:r>
    </w:p>
    <w:p w14:paraId="13B5B905"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t>Līgumā noteikto maksājumu samaksas termiņa kavējuma gadījumā Izpildītājam ir tiesības piemērot Pasūtītājam līgumsodu 0,1 % (nulle, komats, viena procenta) apmērā no nesamaksātās summas par katru kavēto dienu, bet ne vairāk kā 10 % (desmit procentu) apmērā no nesamaksātās summas.</w:t>
      </w:r>
    </w:p>
    <w:p w14:paraId="3D87BF25"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t xml:space="preserve">Ja Izpildītājs atsakās no Līguma izpildes vai Līgums tiek izbeigts Izpildītāja vainas dēļ, </w:t>
      </w:r>
      <w:r w:rsidRPr="00CD5488">
        <w:rPr>
          <w:color w:val="000000"/>
        </w:rPr>
        <w:t xml:space="preserve">Pasūtītājam ir tiesības piemērot Izpildītājam līgumsodu par Līguma neizpildi izpildi </w:t>
      </w:r>
      <w:r w:rsidRPr="00CD5488">
        <w:rPr>
          <w:iCs/>
          <w:color w:val="000000"/>
        </w:rPr>
        <w:t>10 % (desmit procenti)</w:t>
      </w:r>
      <w:r w:rsidRPr="00CD5488">
        <w:rPr>
          <w:color w:val="000000"/>
        </w:rPr>
        <w:t xml:space="preserve"> apmērā no Līguma cenas</w:t>
      </w:r>
      <w:r w:rsidRPr="00CD5488">
        <w:t>.</w:t>
      </w:r>
    </w:p>
    <w:p w14:paraId="1BBCCF7A" w14:textId="77777777" w:rsidR="009A1872" w:rsidRPr="00CD5488" w:rsidRDefault="009A1872" w:rsidP="00AC363D">
      <w:pPr>
        <w:numPr>
          <w:ilvl w:val="1"/>
          <w:numId w:val="18"/>
        </w:numPr>
        <w:tabs>
          <w:tab w:val="clear" w:pos="360"/>
          <w:tab w:val="left" w:pos="540"/>
          <w:tab w:val="num" w:pos="567"/>
        </w:tabs>
        <w:ind w:left="540" w:right="140" w:hanging="540"/>
        <w:jc w:val="both"/>
        <w:rPr>
          <w:b/>
        </w:rPr>
      </w:pPr>
      <w:r w:rsidRPr="00CD5488">
        <w:rPr>
          <w:color w:val="000000"/>
        </w:rPr>
        <w:t>Pasūtītājam, veicot Izpildītājam Līgumā noteiktos maksājumus, ir tiesības ieturēt no tiem līgumsodus, kas Izpildītājam piemēroti un aprēķināti saskaņā ar Līgumu.</w:t>
      </w:r>
    </w:p>
    <w:p w14:paraId="3570376A" w14:textId="77777777" w:rsidR="009A1872" w:rsidRPr="00CD5488" w:rsidRDefault="009A1872" w:rsidP="00AC363D">
      <w:pPr>
        <w:numPr>
          <w:ilvl w:val="1"/>
          <w:numId w:val="18"/>
        </w:numPr>
        <w:tabs>
          <w:tab w:val="clear" w:pos="360"/>
          <w:tab w:val="num" w:pos="567"/>
        </w:tabs>
        <w:ind w:left="567" w:right="142" w:hanging="567"/>
        <w:jc w:val="both"/>
        <w:rPr>
          <w:b/>
          <w:caps/>
        </w:rPr>
      </w:pPr>
      <w:r w:rsidRPr="00CD5488">
        <w:rPr>
          <w:rFonts w:eastAsia="Calibri"/>
          <w:bCs/>
        </w:rPr>
        <w:t>Līgumsoda samaksa neatbrīvo Līdzējus no turpmākas saistību izpildes, kā arī neierobežo Līdzēju tiesības prasīt zaudējumu atlīdzību.</w:t>
      </w:r>
    </w:p>
    <w:p w14:paraId="2D0AAAE9" w14:textId="77777777" w:rsidR="009A1872" w:rsidRPr="00CD5488" w:rsidRDefault="009A1872" w:rsidP="00AC363D">
      <w:pPr>
        <w:numPr>
          <w:ilvl w:val="1"/>
          <w:numId w:val="18"/>
        </w:numPr>
        <w:tabs>
          <w:tab w:val="clear" w:pos="360"/>
          <w:tab w:val="num" w:pos="567"/>
        </w:tabs>
        <w:ind w:left="567" w:right="142" w:hanging="567"/>
        <w:jc w:val="both"/>
        <w:rPr>
          <w:b/>
          <w:caps/>
        </w:rPr>
      </w:pPr>
      <w:r w:rsidRPr="00CD5488">
        <w:t>Izpildītājs uzņemas atbildību par Darba izpildes termiņa nokavējumu, pieļautajām kļūdām Darba dokumentācijā, attiecīgo Latvijas Republikā spēkā esošo normatīvajos aktos noteikto prasību pārkāpšanu, izstrādājot Darbu, kā arī par zaudējumu nodarīšanu Pasūtītājam sakarā ar Līguma saistību neizpildi.</w:t>
      </w:r>
    </w:p>
    <w:p w14:paraId="0D4B787A" w14:textId="77777777" w:rsidR="009A1872" w:rsidRPr="00CD5488" w:rsidRDefault="009A1872" w:rsidP="009A1872">
      <w:pPr>
        <w:ind w:left="567" w:right="142"/>
        <w:jc w:val="both"/>
        <w:rPr>
          <w:b/>
          <w:caps/>
        </w:rPr>
      </w:pPr>
    </w:p>
    <w:p w14:paraId="23598CE8" w14:textId="77777777" w:rsidR="009A1872" w:rsidRPr="00CD5488" w:rsidRDefault="009A1872" w:rsidP="00AC363D">
      <w:pPr>
        <w:numPr>
          <w:ilvl w:val="0"/>
          <w:numId w:val="18"/>
        </w:numPr>
        <w:spacing w:after="120"/>
        <w:jc w:val="center"/>
        <w:rPr>
          <w:b/>
          <w:bCs/>
        </w:rPr>
      </w:pPr>
      <w:r w:rsidRPr="00CD5488">
        <w:rPr>
          <w:b/>
          <w:color w:val="000000"/>
        </w:rPr>
        <w:lastRenderedPageBreak/>
        <w:t>Apakšuzņēmēju un personāla nomaiņas un jaunu apakšuzņēmēju piesaistes kārtība</w:t>
      </w:r>
    </w:p>
    <w:p w14:paraId="3D7F56AE" w14:textId="77777777" w:rsidR="009A1872" w:rsidRPr="00CD5488" w:rsidRDefault="009A1872" w:rsidP="00AC363D">
      <w:pPr>
        <w:numPr>
          <w:ilvl w:val="1"/>
          <w:numId w:val="18"/>
        </w:numPr>
        <w:tabs>
          <w:tab w:val="clear" w:pos="360"/>
          <w:tab w:val="left" w:pos="567"/>
        </w:tabs>
        <w:suppressAutoHyphens/>
        <w:ind w:left="567" w:right="-17" w:hanging="567"/>
        <w:jc w:val="both"/>
        <w:rPr>
          <w:bCs/>
          <w:iCs/>
        </w:rPr>
      </w:pPr>
      <w:r w:rsidRPr="00CD5488">
        <w:rPr>
          <w:lang w:eastAsia="ar-SA"/>
        </w:rPr>
        <w:t xml:space="preserve">Līguma izpildē </w:t>
      </w:r>
      <w:r w:rsidRPr="00CD5488">
        <w:t xml:space="preserve">Izpildītāja </w:t>
      </w:r>
      <w:r w:rsidRPr="00CD5488">
        <w:rPr>
          <w:lang w:eastAsia="ar-SA"/>
        </w:rPr>
        <w:t xml:space="preserve">iesaistītā Piedāvājumā norādītā personāla un apakšuzņēmēju nomaiņa un jauna personāla vai apakšuzņēmēju piesaiste notiek saskaņā ar Publisko iepirkumu likuma 62. pantu. </w:t>
      </w:r>
    </w:p>
    <w:p w14:paraId="592D261A" w14:textId="77777777" w:rsidR="009A1872" w:rsidRPr="00CD5488" w:rsidRDefault="009A1872" w:rsidP="00AC363D">
      <w:pPr>
        <w:numPr>
          <w:ilvl w:val="1"/>
          <w:numId w:val="18"/>
        </w:numPr>
        <w:tabs>
          <w:tab w:val="clear" w:pos="360"/>
          <w:tab w:val="left" w:pos="567"/>
        </w:tabs>
        <w:suppressAutoHyphens/>
        <w:ind w:left="567" w:right="-17" w:hanging="567"/>
        <w:jc w:val="both"/>
        <w:rPr>
          <w:bCs/>
          <w:iCs/>
        </w:rPr>
      </w:pPr>
      <w:r w:rsidRPr="00CD5488">
        <w:t xml:space="preserve">Izpildītājs </w:t>
      </w:r>
      <w:r w:rsidRPr="00CD5488">
        <w:rPr>
          <w:bCs/>
          <w:iCs/>
        </w:rPr>
        <w:t xml:space="preserve">nav tiesīgs bez saskaņošanas ar Pasūtītāju veikt </w:t>
      </w:r>
      <w:r w:rsidRPr="00CD5488">
        <w:t xml:space="preserve">Izpildītāja </w:t>
      </w:r>
      <w:r w:rsidRPr="00CD5488">
        <w:rPr>
          <w:bCs/>
          <w:iCs/>
        </w:rPr>
        <w:t xml:space="preserve">iesniegtajā Piedāvājumā </w:t>
      </w:r>
      <w:r w:rsidRPr="00CD5488">
        <w:rPr>
          <w:color w:val="000000"/>
        </w:rPr>
        <w:t>Atklāta konkursā</w:t>
      </w:r>
      <w:r w:rsidRPr="00CD5488">
        <w:rPr>
          <w:bCs/>
          <w:iCs/>
        </w:rPr>
        <w:t xml:space="preserve"> norādītā personāla un apakšuzņēmēju nomaiņu un iesaistīt papildu apakšuzņēmējus Līguma izpildē. Pasūtītājs ir tiesīgs prasīt personāla un apakšuzņēmēja viedokli par nomaiņas iemesliem. </w:t>
      </w:r>
    </w:p>
    <w:p w14:paraId="341BABEE" w14:textId="77777777" w:rsidR="009A1872" w:rsidRPr="00CD5488" w:rsidRDefault="009A1872" w:rsidP="00AC363D">
      <w:pPr>
        <w:numPr>
          <w:ilvl w:val="1"/>
          <w:numId w:val="18"/>
        </w:numPr>
        <w:tabs>
          <w:tab w:val="clear" w:pos="360"/>
          <w:tab w:val="left" w:pos="567"/>
        </w:tabs>
        <w:suppressAutoHyphens/>
        <w:ind w:left="567" w:right="-17" w:hanging="567"/>
        <w:jc w:val="both"/>
        <w:rPr>
          <w:bCs/>
          <w:iCs/>
        </w:rPr>
      </w:pPr>
      <w:r w:rsidRPr="00CD5488">
        <w:t>Izpildītāja</w:t>
      </w:r>
      <w:r w:rsidRPr="00CD5488">
        <w:rPr>
          <w:bCs/>
          <w:iCs/>
        </w:rPr>
        <w:t xml:space="preserve"> </w:t>
      </w:r>
      <w:r w:rsidRPr="00CD5488">
        <w:rPr>
          <w:color w:val="000000"/>
        </w:rPr>
        <w:t>Atklāta konkursā</w:t>
      </w:r>
      <w:r w:rsidRPr="00CD5488">
        <w:rPr>
          <w:bCs/>
          <w:iCs/>
        </w:rPr>
        <w:t xml:space="preserve"> iesniegtajā Piedāvājumā norādītā personāla nomaiņa pieļaujama tikai ar Pasūtītāja piekrišanu. Pasūtītājs nepiekrīt Izpildītāja Piedāvājumā norādītā personāla nomaiņai, ja piedāvātais personāls neatbilst </w:t>
      </w:r>
      <w:r w:rsidRPr="00CD5488">
        <w:rPr>
          <w:color w:val="000000"/>
        </w:rPr>
        <w:t>Atklāta konkursa</w:t>
      </w:r>
      <w:r w:rsidRPr="00CD5488">
        <w:rPr>
          <w:bCs/>
          <w:iCs/>
        </w:rPr>
        <w:t xml:space="preserve"> dokumentos personālam izvirzītajām prasībām. </w:t>
      </w:r>
    </w:p>
    <w:p w14:paraId="249FA64D" w14:textId="77777777" w:rsidR="009A1872" w:rsidRPr="00CD5488" w:rsidRDefault="009A1872" w:rsidP="00AC363D">
      <w:pPr>
        <w:numPr>
          <w:ilvl w:val="1"/>
          <w:numId w:val="18"/>
        </w:numPr>
        <w:tabs>
          <w:tab w:val="clear" w:pos="360"/>
          <w:tab w:val="left" w:pos="567"/>
        </w:tabs>
        <w:suppressAutoHyphens/>
        <w:ind w:left="567" w:right="-17" w:hanging="567"/>
        <w:jc w:val="both"/>
        <w:rPr>
          <w:bCs/>
          <w:iCs/>
        </w:rPr>
      </w:pPr>
      <w:r w:rsidRPr="00CD5488">
        <w:rPr>
          <w:bCs/>
          <w:iCs/>
        </w:rPr>
        <w:t xml:space="preserve">Pasūtītājs nepiekrīt </w:t>
      </w:r>
      <w:r w:rsidRPr="00CD5488">
        <w:rPr>
          <w:color w:val="000000"/>
        </w:rPr>
        <w:t>Atklāta konkursā</w:t>
      </w:r>
      <w:r w:rsidRPr="00CD5488">
        <w:rPr>
          <w:bCs/>
          <w:iCs/>
        </w:rPr>
        <w:t xml:space="preserve"> iesniegtajā </w:t>
      </w:r>
      <w:r w:rsidRPr="00CD5488">
        <w:t>Izpildītāja</w:t>
      </w:r>
      <w:r w:rsidRPr="00CD5488">
        <w:rPr>
          <w:bCs/>
          <w:iCs/>
        </w:rPr>
        <w:t xml:space="preserve"> Piedāvājumā norādītā apakšuzņēmēja nomaiņai, ja pastāv kāds no šādiem nosacījumiem:</w:t>
      </w:r>
    </w:p>
    <w:p w14:paraId="1BBB8D79" w14:textId="77777777" w:rsidR="009A1872" w:rsidRPr="00CD5488" w:rsidRDefault="009A1872" w:rsidP="00AC363D">
      <w:pPr>
        <w:numPr>
          <w:ilvl w:val="2"/>
          <w:numId w:val="18"/>
        </w:numPr>
        <w:tabs>
          <w:tab w:val="left" w:pos="1276"/>
        </w:tabs>
        <w:suppressAutoHyphens/>
        <w:ind w:left="1276" w:hanging="709"/>
        <w:jc w:val="both"/>
        <w:rPr>
          <w:bCs/>
          <w:iCs/>
        </w:rPr>
      </w:pPr>
      <w:r w:rsidRPr="00CD5488">
        <w:rPr>
          <w:bCs/>
          <w:iCs/>
        </w:rPr>
        <w:t xml:space="preserve">piedāvātais apakšuzņēmējs neatbilst </w:t>
      </w:r>
      <w:r w:rsidRPr="00CD5488">
        <w:rPr>
          <w:color w:val="000000"/>
        </w:rPr>
        <w:t>Atklāta konkursa</w:t>
      </w:r>
      <w:r w:rsidRPr="00CD5488">
        <w:rPr>
          <w:bCs/>
          <w:iCs/>
        </w:rPr>
        <w:t xml:space="preserve"> dokumentos apakšuzņēmējiem izvirzītajām prasībām;</w:t>
      </w:r>
    </w:p>
    <w:p w14:paraId="052F28F6" w14:textId="77777777" w:rsidR="009A1872" w:rsidRPr="00CD5488" w:rsidRDefault="009A1872" w:rsidP="00AC363D">
      <w:pPr>
        <w:numPr>
          <w:ilvl w:val="2"/>
          <w:numId w:val="18"/>
        </w:numPr>
        <w:tabs>
          <w:tab w:val="left" w:pos="1276"/>
        </w:tabs>
        <w:suppressAutoHyphens/>
        <w:ind w:left="1276" w:hanging="709"/>
        <w:jc w:val="both"/>
        <w:rPr>
          <w:bCs/>
          <w:iCs/>
        </w:rPr>
      </w:pPr>
      <w:r w:rsidRPr="00CD5488">
        <w:rPr>
          <w:bCs/>
          <w:iCs/>
        </w:rPr>
        <w:t xml:space="preserve">tiek nomainīts apakšuzņēmējs, uz kura iespējām </w:t>
      </w:r>
      <w:r w:rsidRPr="00CD5488">
        <w:rPr>
          <w:color w:val="000000"/>
        </w:rPr>
        <w:t xml:space="preserve">Atklāta konkursā </w:t>
      </w:r>
      <w:r w:rsidRPr="00CD5488">
        <w:t>Izpildītājs</w:t>
      </w:r>
      <w:r w:rsidRPr="00CD5488">
        <w:rPr>
          <w:bCs/>
          <w:iCs/>
        </w:rPr>
        <w:t xml:space="preserve">  balstījies, lai apliecinātu savas kvalifikācijas atbilstību paziņojumā par līgumu un </w:t>
      </w:r>
      <w:r w:rsidRPr="00CD5488">
        <w:rPr>
          <w:color w:val="000000"/>
        </w:rPr>
        <w:t xml:space="preserve">Atklāta konkursa </w:t>
      </w:r>
      <w:r w:rsidRPr="00CD5488">
        <w:rPr>
          <w:bCs/>
          <w:iCs/>
        </w:rPr>
        <w:t xml:space="preserve">dokumentos noteiktajām prasībām, un piedāvātajam apakšuzņēmējam nav vismaz tādas pašas kvalifikācijas, uz kādu </w:t>
      </w:r>
      <w:r w:rsidRPr="00CD5488">
        <w:rPr>
          <w:color w:val="000000"/>
        </w:rPr>
        <w:t>Atklāta konkursā</w:t>
      </w:r>
      <w:r w:rsidRPr="00CD5488">
        <w:rPr>
          <w:bCs/>
          <w:iCs/>
        </w:rPr>
        <w:t xml:space="preserve"> izraudzītais pretendents atsaucies, apliecinot savu atbilstību </w:t>
      </w:r>
      <w:r w:rsidRPr="00CD5488">
        <w:rPr>
          <w:color w:val="000000"/>
        </w:rPr>
        <w:t>Atklāta konkursā</w:t>
      </w:r>
      <w:r w:rsidRPr="00CD5488">
        <w:rPr>
          <w:bCs/>
          <w:iCs/>
        </w:rPr>
        <w:t xml:space="preserve"> noteiktajām prasībām, vai tas atbilst Publisko iepirkumu likuma 42. panta otrajā daļā minētajiem pretendentu izslēgšanas iemesliem;  </w:t>
      </w:r>
    </w:p>
    <w:p w14:paraId="7D431C36" w14:textId="77777777" w:rsidR="009A1872" w:rsidRPr="00CD5488" w:rsidRDefault="009A1872" w:rsidP="00AC363D">
      <w:pPr>
        <w:numPr>
          <w:ilvl w:val="2"/>
          <w:numId w:val="18"/>
        </w:numPr>
        <w:tabs>
          <w:tab w:val="left" w:pos="1276"/>
        </w:tabs>
        <w:suppressAutoHyphens/>
        <w:ind w:left="1276" w:hanging="709"/>
        <w:jc w:val="both"/>
        <w:rPr>
          <w:bCs/>
          <w:iCs/>
        </w:rPr>
      </w:pPr>
      <w:r w:rsidRPr="00CD5488">
        <w:rPr>
          <w:bCs/>
          <w:iCs/>
        </w:rPr>
        <w:t>piedāvātais apakšuzņēmējs, kura sniedzamo pakalpojumu vērtība ir vismaz                 10 000,00 EUR, atbilst Publisko iepirkumu likuma 42. panta otrajā daļā minētajiem pretendentu izslēgšanas iemesliem;</w:t>
      </w:r>
    </w:p>
    <w:p w14:paraId="129E4253" w14:textId="77777777" w:rsidR="009A1872" w:rsidRPr="00CD5488" w:rsidRDefault="009A1872" w:rsidP="00AC363D">
      <w:pPr>
        <w:numPr>
          <w:ilvl w:val="2"/>
          <w:numId w:val="18"/>
        </w:numPr>
        <w:tabs>
          <w:tab w:val="left" w:pos="1276"/>
        </w:tabs>
        <w:suppressAutoHyphens/>
        <w:ind w:left="1276" w:hanging="709"/>
        <w:jc w:val="both"/>
        <w:rPr>
          <w:bCs/>
          <w:iCs/>
        </w:rPr>
      </w:pPr>
      <w:r w:rsidRPr="00CD5488">
        <w:rPr>
          <w:bCs/>
          <w:iCs/>
        </w:rPr>
        <w:t xml:space="preserve">apakšuzņēmēja maiņas rezultātā tiktu izdarīti tādi grozījumi Izpildītāja Piedāvājumā, kuri, ja sākotnēji būtu tajā iekļauti, ietekmētu piedāvājuma izvēli atbilstoši </w:t>
      </w:r>
      <w:r w:rsidRPr="00CD5488">
        <w:rPr>
          <w:color w:val="000000"/>
        </w:rPr>
        <w:t>Atklāta konkursa</w:t>
      </w:r>
      <w:r w:rsidRPr="00CD5488">
        <w:rPr>
          <w:bCs/>
          <w:iCs/>
        </w:rPr>
        <w:t xml:space="preserve"> dokumentos noteiktajiem piedāvājuma izvērtēšanas kritērijiem.  </w:t>
      </w:r>
    </w:p>
    <w:p w14:paraId="5C63239F" w14:textId="77777777" w:rsidR="009A1872" w:rsidRPr="00CD5488" w:rsidRDefault="009A1872" w:rsidP="00AC363D">
      <w:pPr>
        <w:numPr>
          <w:ilvl w:val="1"/>
          <w:numId w:val="18"/>
        </w:numPr>
        <w:tabs>
          <w:tab w:val="clear" w:pos="360"/>
          <w:tab w:val="num" w:pos="567"/>
        </w:tabs>
        <w:suppressAutoHyphens/>
        <w:ind w:left="567" w:hanging="567"/>
        <w:jc w:val="both"/>
        <w:rPr>
          <w:bCs/>
          <w:iCs/>
        </w:rPr>
      </w:pPr>
      <w:r w:rsidRPr="00CD5488">
        <w:rPr>
          <w:bCs/>
          <w:iCs/>
        </w:rPr>
        <w:t xml:space="preserve">Pasūtītājs nepiekrīt jauna apakšuzņēmēja piesaistei gadījumā, kad šādas izmaiņas, ja tās tiktu veiktas sākotnējā Izpildītāja Piedāvājumā, būtu ietekmējušas piedāvājuma izvēli atbilstoši </w:t>
      </w:r>
      <w:r w:rsidRPr="00CD5488">
        <w:rPr>
          <w:color w:val="000000"/>
        </w:rPr>
        <w:t>Atklāta konkursa</w:t>
      </w:r>
      <w:r w:rsidRPr="00CD5488">
        <w:rPr>
          <w:bCs/>
          <w:iCs/>
        </w:rPr>
        <w:t xml:space="preserve"> dokumentos noteiktajiem piedāvājuma izvērtēšanas kritērijiem. </w:t>
      </w:r>
    </w:p>
    <w:p w14:paraId="625A70D0" w14:textId="77777777" w:rsidR="009A1872" w:rsidRPr="00CD5488" w:rsidRDefault="009A1872" w:rsidP="00AC363D">
      <w:pPr>
        <w:numPr>
          <w:ilvl w:val="1"/>
          <w:numId w:val="18"/>
        </w:numPr>
        <w:tabs>
          <w:tab w:val="clear" w:pos="360"/>
          <w:tab w:val="num" w:pos="567"/>
        </w:tabs>
        <w:suppressAutoHyphens/>
        <w:ind w:left="567" w:hanging="567"/>
        <w:jc w:val="both"/>
        <w:rPr>
          <w:bCs/>
          <w:iCs/>
        </w:rPr>
      </w:pPr>
      <w:r w:rsidRPr="00CD5488">
        <w:rPr>
          <w:bCs/>
          <w:iCs/>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42A6C48A" w14:textId="77777777" w:rsidR="009A1872" w:rsidRPr="00CD5488" w:rsidRDefault="009A1872" w:rsidP="00AC363D">
      <w:pPr>
        <w:numPr>
          <w:ilvl w:val="1"/>
          <w:numId w:val="18"/>
        </w:numPr>
        <w:tabs>
          <w:tab w:val="clear" w:pos="360"/>
          <w:tab w:val="num" w:pos="567"/>
        </w:tabs>
        <w:suppressAutoHyphens/>
        <w:ind w:left="567" w:hanging="567"/>
        <w:jc w:val="both"/>
        <w:rPr>
          <w:bCs/>
          <w:iCs/>
        </w:rPr>
      </w:pPr>
      <w:r w:rsidRPr="00CD5488">
        <w:rPr>
          <w:bCs/>
          <w:iCs/>
        </w:rPr>
        <w:t xml:space="preserve">Pasūtītājs pieņem lēmumu atļaut vai atteikt </w:t>
      </w:r>
      <w:r w:rsidRPr="00CD5488">
        <w:t xml:space="preserve">Izpildītāja </w:t>
      </w:r>
      <w:r w:rsidRPr="00CD5488">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12CEA7F8" w14:textId="77777777" w:rsidR="009A1872" w:rsidRPr="00CD5488" w:rsidRDefault="009A1872" w:rsidP="009A1872">
      <w:pPr>
        <w:ind w:left="567"/>
        <w:jc w:val="both"/>
        <w:rPr>
          <w:bCs/>
          <w:iCs/>
        </w:rPr>
      </w:pPr>
    </w:p>
    <w:p w14:paraId="1D0E93A9" w14:textId="77777777" w:rsidR="009A1872" w:rsidRPr="00CD5488" w:rsidRDefault="009A1872" w:rsidP="00AC363D">
      <w:pPr>
        <w:numPr>
          <w:ilvl w:val="0"/>
          <w:numId w:val="18"/>
        </w:numPr>
        <w:spacing w:after="120"/>
        <w:ind w:left="357" w:right="142" w:hanging="357"/>
        <w:jc w:val="center"/>
        <w:rPr>
          <w:b/>
          <w:caps/>
        </w:rPr>
      </w:pPr>
      <w:r w:rsidRPr="00CD5488">
        <w:rPr>
          <w:b/>
          <w:bCs/>
        </w:rPr>
        <w:t>Nepārvaramas varas apstākļi</w:t>
      </w:r>
    </w:p>
    <w:p w14:paraId="53438792" w14:textId="77777777" w:rsidR="009A1872" w:rsidRPr="00CD5488" w:rsidRDefault="009A1872" w:rsidP="00AC363D">
      <w:pPr>
        <w:numPr>
          <w:ilvl w:val="1"/>
          <w:numId w:val="18"/>
        </w:numPr>
        <w:tabs>
          <w:tab w:val="clear" w:pos="360"/>
          <w:tab w:val="left" w:pos="540"/>
          <w:tab w:val="num" w:pos="567"/>
        </w:tabs>
        <w:ind w:left="540" w:right="140" w:hanging="540"/>
        <w:jc w:val="both"/>
        <w:rPr>
          <w:b/>
          <w:caps/>
        </w:rPr>
      </w:pPr>
      <w:r w:rsidRPr="00CD5488">
        <w:t>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14:paraId="60B4C953" w14:textId="197DE5DB" w:rsidR="009A1872" w:rsidRPr="00CD5488" w:rsidRDefault="009A1872" w:rsidP="00AC363D">
      <w:pPr>
        <w:numPr>
          <w:ilvl w:val="1"/>
          <w:numId w:val="18"/>
        </w:numPr>
        <w:tabs>
          <w:tab w:val="clear" w:pos="360"/>
          <w:tab w:val="left" w:pos="540"/>
          <w:tab w:val="num" w:pos="567"/>
        </w:tabs>
        <w:ind w:left="540" w:right="140" w:hanging="540"/>
        <w:jc w:val="both"/>
        <w:rPr>
          <w:b/>
          <w:caps/>
        </w:rPr>
      </w:pPr>
      <w:r w:rsidRPr="00CD5488">
        <w:lastRenderedPageBreak/>
        <w:t>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satur nepārvaramas varas apstākļu darbības apstiprinājumu un to raksturojumu. Savlaicīga paziņojuma neiesniegšana Līdzējam liedz iespēju atsaukties uz nepārvaramas varas apstākļiem.</w:t>
      </w:r>
    </w:p>
    <w:p w14:paraId="4535AFE3" w14:textId="60276F83" w:rsidR="001B094E" w:rsidRPr="00CD5488" w:rsidRDefault="009A1872" w:rsidP="00FD3B48">
      <w:pPr>
        <w:numPr>
          <w:ilvl w:val="1"/>
          <w:numId w:val="18"/>
        </w:numPr>
        <w:tabs>
          <w:tab w:val="clear" w:pos="360"/>
          <w:tab w:val="left" w:pos="540"/>
          <w:tab w:val="num" w:pos="567"/>
        </w:tabs>
        <w:ind w:left="540" w:right="140" w:hanging="540"/>
        <w:jc w:val="both"/>
        <w:rPr>
          <w:b/>
          <w:caps/>
        </w:rPr>
      </w:pPr>
      <w:r w:rsidRPr="00CD5488">
        <w:rPr>
          <w:szCs w:val="22"/>
        </w:rPr>
        <w:t>Ja nepārvaramas varas apstākļi ilgst vairāk kā 3 (trīs) mēnešus, tad pēc jebkura Līdzēja rakstveida paziņojuma Līgums zaudē spēku.</w:t>
      </w:r>
    </w:p>
    <w:p w14:paraId="155C2E69" w14:textId="77777777" w:rsidR="001B094E" w:rsidRPr="00CD5488" w:rsidRDefault="001B094E" w:rsidP="009A1872">
      <w:pPr>
        <w:ind w:left="540" w:right="140"/>
        <w:jc w:val="both"/>
      </w:pPr>
    </w:p>
    <w:p w14:paraId="30764A53" w14:textId="77777777" w:rsidR="009A1872" w:rsidRPr="00CD5488" w:rsidRDefault="009A1872" w:rsidP="00AC363D">
      <w:pPr>
        <w:numPr>
          <w:ilvl w:val="0"/>
          <w:numId w:val="18"/>
        </w:numPr>
        <w:tabs>
          <w:tab w:val="left" w:pos="284"/>
        </w:tabs>
        <w:spacing w:after="120"/>
        <w:ind w:left="357" w:right="140" w:hanging="357"/>
        <w:jc w:val="center"/>
        <w:rPr>
          <w:b/>
        </w:rPr>
      </w:pPr>
      <w:r w:rsidRPr="00CD5488">
        <w:rPr>
          <w:b/>
        </w:rPr>
        <w:t>Līguma izbeigšana</w:t>
      </w:r>
    </w:p>
    <w:p w14:paraId="450E155D" w14:textId="77777777" w:rsidR="009A1872" w:rsidRPr="00CD5488" w:rsidRDefault="009A1872" w:rsidP="00AC363D">
      <w:pPr>
        <w:numPr>
          <w:ilvl w:val="1"/>
          <w:numId w:val="18"/>
        </w:numPr>
        <w:tabs>
          <w:tab w:val="clear" w:pos="360"/>
          <w:tab w:val="left" w:pos="540"/>
          <w:tab w:val="num" w:pos="567"/>
        </w:tabs>
        <w:ind w:left="539" w:right="140" w:hanging="539"/>
        <w:jc w:val="both"/>
      </w:pPr>
      <w:r w:rsidRPr="00CD5488">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CD5488">
        <w:t>.</w:t>
      </w:r>
    </w:p>
    <w:p w14:paraId="48566800"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t>Pasūtītājam ir tiesības ar rakstveida paziņojumu Izpildītājam vienpusēji izbeigt Līgumu, ja:</w:t>
      </w:r>
    </w:p>
    <w:p w14:paraId="35E0B253" w14:textId="77777777" w:rsidR="009A1872" w:rsidRPr="00CD5488" w:rsidRDefault="009A1872" w:rsidP="00AC363D">
      <w:pPr>
        <w:numPr>
          <w:ilvl w:val="2"/>
          <w:numId w:val="18"/>
        </w:numPr>
        <w:tabs>
          <w:tab w:val="left" w:pos="1276"/>
        </w:tabs>
        <w:ind w:left="1276" w:right="140" w:hanging="709"/>
        <w:jc w:val="both"/>
      </w:pPr>
      <w:r w:rsidRPr="00CD5488">
        <w:t xml:space="preserve">Izpildītājs </w:t>
      </w:r>
      <w:r w:rsidRPr="00CD5488">
        <w:rPr>
          <w:color w:val="000000"/>
          <w:szCs w:val="22"/>
        </w:rPr>
        <w:t xml:space="preserve">10 (desmit) dienu laikā no termiņa notecējuma nav veicis </w:t>
      </w:r>
      <w:r w:rsidRPr="00CD5488">
        <w:rPr>
          <w:szCs w:val="22"/>
        </w:rPr>
        <w:t xml:space="preserve">Darba rezultātā izstrādāto dokumentu iesniegšanu </w:t>
      </w:r>
      <w:r w:rsidRPr="00CD5488">
        <w:t>Pasūtītājam;</w:t>
      </w:r>
    </w:p>
    <w:p w14:paraId="0825EA54" w14:textId="77777777" w:rsidR="009A1872" w:rsidRPr="00CD5488" w:rsidRDefault="009A1872" w:rsidP="00AC363D">
      <w:pPr>
        <w:numPr>
          <w:ilvl w:val="2"/>
          <w:numId w:val="18"/>
        </w:numPr>
        <w:tabs>
          <w:tab w:val="left" w:pos="1276"/>
        </w:tabs>
        <w:ind w:left="1276" w:right="140" w:hanging="709"/>
        <w:jc w:val="both"/>
      </w:pPr>
      <w:r w:rsidRPr="00CD5488">
        <w:t xml:space="preserve">Izpildītājs </w:t>
      </w:r>
      <w:r w:rsidRPr="00CD5488">
        <w:rPr>
          <w:color w:val="000000"/>
          <w:szCs w:val="22"/>
        </w:rPr>
        <w:t xml:space="preserve">atkārtoti iesniedzis nekvalitatīvu, Līguma noteikumiem neatbilstošu </w:t>
      </w:r>
      <w:r w:rsidRPr="00CD5488">
        <w:t>Darbu</w:t>
      </w:r>
      <w:r w:rsidRPr="00CD5488">
        <w:rPr>
          <w:color w:val="000000"/>
          <w:szCs w:val="22"/>
        </w:rPr>
        <w:t>, par ko sastādīti attiecīgi akti;</w:t>
      </w:r>
    </w:p>
    <w:p w14:paraId="319B59A1" w14:textId="77777777" w:rsidR="009A1872" w:rsidRPr="00CD5488" w:rsidRDefault="009A1872" w:rsidP="00AC363D">
      <w:pPr>
        <w:numPr>
          <w:ilvl w:val="2"/>
          <w:numId w:val="18"/>
        </w:numPr>
        <w:tabs>
          <w:tab w:val="left" w:pos="1276"/>
        </w:tabs>
        <w:ind w:left="1276" w:right="140" w:hanging="709"/>
        <w:jc w:val="both"/>
      </w:pPr>
      <w:r w:rsidRPr="00CD5488">
        <w:t>Pasūtītājs konstatē, ka Darba izstrāde neatbilst Līguma noteikumiem;</w:t>
      </w:r>
    </w:p>
    <w:p w14:paraId="2FCA4969" w14:textId="77777777" w:rsidR="009A1872" w:rsidRPr="00CD5488" w:rsidRDefault="009A1872" w:rsidP="00AC363D">
      <w:pPr>
        <w:numPr>
          <w:ilvl w:val="2"/>
          <w:numId w:val="18"/>
        </w:numPr>
        <w:tabs>
          <w:tab w:val="left" w:pos="1276"/>
        </w:tabs>
        <w:ind w:left="1276" w:right="140" w:hanging="709"/>
        <w:jc w:val="both"/>
      </w:pPr>
      <w:r w:rsidRPr="00CD5488">
        <w:rPr>
          <w:bCs/>
          <w:iCs/>
        </w:rPr>
        <w:t xml:space="preserve">tiek pasludināts </w:t>
      </w:r>
      <w:r w:rsidRPr="00CD5488">
        <w:t>Izpildītāj</w:t>
      </w:r>
      <w:r w:rsidRPr="00CD5488">
        <w:rPr>
          <w:bCs/>
          <w:iCs/>
        </w:rPr>
        <w:t>a maksātnespējas process vai tiek uzsākts Izpildītāja likvidācijas process</w:t>
      </w:r>
      <w:r w:rsidRPr="00CD5488">
        <w:t>.</w:t>
      </w:r>
    </w:p>
    <w:p w14:paraId="7E6F0567"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rPr>
          <w:color w:val="000000"/>
          <w:szCs w:val="22"/>
        </w:rPr>
        <w:t>Līguma izbeigšana neierobežo Līdzēju tiesības uz zaudējumu atlīdzību un līgumsodu</w:t>
      </w:r>
      <w:r w:rsidRPr="00CD5488">
        <w:rPr>
          <w:color w:val="000000"/>
        </w:rPr>
        <w:t>.</w:t>
      </w:r>
    </w:p>
    <w:p w14:paraId="042F2C78"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t>Līguma 8.2.1. un 8.2.2. apakšpunktā noteiktajos gadījumos Līgums uzskatāms par izbeigtu septītajā dienā pēc Pasūtītāja paziņojuma par Līguma izbeigšanu (ierakstīta vēstule) izsūtīšanas dienas.</w:t>
      </w:r>
    </w:p>
    <w:p w14:paraId="20C9A860"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rPr>
          <w:color w:val="000000"/>
          <w:szCs w:val="22"/>
        </w:rPr>
        <w:t xml:space="preserve">Gadījumā, ja </w:t>
      </w:r>
      <w:r w:rsidRPr="00CD5488">
        <w:t>Pasūtītājs traucē vai neļauj Izpildītājam veikt savas saistības</w:t>
      </w:r>
      <w:r w:rsidRPr="00CD5488">
        <w:rPr>
          <w:color w:val="000000"/>
          <w:szCs w:val="22"/>
        </w:rPr>
        <w:t xml:space="preserve">, </w:t>
      </w:r>
      <w:r w:rsidRPr="00CD5488">
        <w:t xml:space="preserve">Izpildītājam </w:t>
      </w:r>
      <w:r w:rsidRPr="00CD5488">
        <w:rPr>
          <w:color w:val="000000"/>
          <w:szCs w:val="22"/>
        </w:rPr>
        <w:t xml:space="preserve">ir tiesības ar ierakstītu vēstuli vai elektronisku paziņojumu, kura saņemšanu ir apstiprinājis </w:t>
      </w:r>
      <w:r w:rsidRPr="00CD5488">
        <w:t>Pasūtītājs</w:t>
      </w:r>
      <w:r w:rsidRPr="00CD5488">
        <w:rPr>
          <w:color w:val="000000"/>
          <w:szCs w:val="22"/>
        </w:rPr>
        <w:t>, brīdināt Pasūtītāju par vienpusēju pirmstermiņa Līguma izbeigšanu</w:t>
      </w:r>
      <w:r w:rsidRPr="00CD5488">
        <w:t xml:space="preserve">. </w:t>
      </w:r>
    </w:p>
    <w:p w14:paraId="734D27DD" w14:textId="77777777" w:rsidR="009A1872" w:rsidRPr="00CD5488" w:rsidRDefault="009A1872" w:rsidP="009A1872">
      <w:pPr>
        <w:ind w:right="140"/>
        <w:jc w:val="both"/>
      </w:pPr>
    </w:p>
    <w:p w14:paraId="71FF43F1" w14:textId="77777777" w:rsidR="009A1872" w:rsidRPr="00CD5488" w:rsidRDefault="009A1872" w:rsidP="00AC363D">
      <w:pPr>
        <w:numPr>
          <w:ilvl w:val="0"/>
          <w:numId w:val="18"/>
        </w:numPr>
        <w:tabs>
          <w:tab w:val="left" w:pos="284"/>
        </w:tabs>
        <w:spacing w:after="120"/>
        <w:ind w:left="357" w:right="142" w:hanging="357"/>
        <w:jc w:val="center"/>
        <w:rPr>
          <w:b/>
        </w:rPr>
      </w:pPr>
      <w:r w:rsidRPr="00CD5488">
        <w:rPr>
          <w:b/>
        </w:rPr>
        <w:t>Strīdu izskatīšanas kārtība</w:t>
      </w:r>
    </w:p>
    <w:p w14:paraId="68DE5BBA"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rPr>
          <w:color w:val="000000"/>
        </w:rPr>
        <w:t>Visas domstarpības un strīdi, kas rodas starp Līdzējiem saistībā ar Līguma izpildi, tiek atrisināti</w:t>
      </w:r>
      <w:r w:rsidRPr="00CD5488">
        <w:t xml:space="preserve"> </w:t>
      </w:r>
      <w:r w:rsidRPr="00CD5488">
        <w:rPr>
          <w:color w:val="000000"/>
        </w:rPr>
        <w:t>savstarpēju pārrunu ceļā, ja nepieciešams, papildinot vai grozot Līguma tekstu</w:t>
      </w:r>
      <w:r w:rsidRPr="00CD5488">
        <w:t xml:space="preserve">. </w:t>
      </w:r>
    </w:p>
    <w:p w14:paraId="3571CD0E" w14:textId="77777777" w:rsidR="009A1872" w:rsidRPr="00CD5488" w:rsidRDefault="009A1872" w:rsidP="00AC363D">
      <w:pPr>
        <w:numPr>
          <w:ilvl w:val="1"/>
          <w:numId w:val="18"/>
        </w:numPr>
        <w:tabs>
          <w:tab w:val="clear" w:pos="360"/>
          <w:tab w:val="left" w:pos="540"/>
          <w:tab w:val="num" w:pos="567"/>
        </w:tabs>
        <w:ind w:left="540" w:right="140" w:hanging="540"/>
        <w:jc w:val="both"/>
      </w:pPr>
      <w:r w:rsidRPr="00CD5488">
        <w:rPr>
          <w:color w:val="000000"/>
        </w:rPr>
        <w:t xml:space="preserve">Ja Līdzēji nespēj strīdu atrisināt savstarpēju pārrunu ceļā, </w:t>
      </w:r>
      <w:r w:rsidRPr="00CD5488">
        <w:t>tas tiek risināts tiesā Latvijas Republikas spēkā esošo normatīvo aktu noteiktajā kārtībā.</w:t>
      </w:r>
    </w:p>
    <w:p w14:paraId="69D46DCC" w14:textId="77777777" w:rsidR="009A1872" w:rsidRPr="00CD5488" w:rsidRDefault="009A1872" w:rsidP="009A1872">
      <w:pPr>
        <w:ind w:right="140"/>
        <w:jc w:val="both"/>
      </w:pPr>
    </w:p>
    <w:p w14:paraId="1585118A" w14:textId="77777777" w:rsidR="009A1872" w:rsidRPr="00CD5488" w:rsidRDefault="009A1872" w:rsidP="00AC363D">
      <w:pPr>
        <w:numPr>
          <w:ilvl w:val="0"/>
          <w:numId w:val="18"/>
        </w:numPr>
        <w:spacing w:after="120"/>
        <w:ind w:left="357" w:right="140" w:hanging="357"/>
        <w:jc w:val="center"/>
        <w:rPr>
          <w:b/>
          <w:bCs/>
        </w:rPr>
      </w:pPr>
      <w:r w:rsidRPr="00CD5488">
        <w:rPr>
          <w:b/>
          <w:bCs/>
        </w:rPr>
        <w:t>Līguma grozījumi</w:t>
      </w:r>
    </w:p>
    <w:p w14:paraId="2CFE9A39" w14:textId="77777777" w:rsidR="009A1872" w:rsidRPr="00CD5488" w:rsidRDefault="009A1872" w:rsidP="00AC363D">
      <w:pPr>
        <w:numPr>
          <w:ilvl w:val="1"/>
          <w:numId w:val="18"/>
        </w:numPr>
        <w:tabs>
          <w:tab w:val="left" w:pos="567"/>
        </w:tabs>
        <w:ind w:left="567" w:right="140" w:hanging="567"/>
        <w:jc w:val="both"/>
        <w:rPr>
          <w:color w:val="000000"/>
        </w:rPr>
      </w:pPr>
      <w:r w:rsidRPr="00CD5488">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CD5488">
        <w:rPr>
          <w:color w:val="000000"/>
        </w:rPr>
        <w:t>rakstveidā</w:t>
      </w:r>
      <w:proofErr w:type="spellEnd"/>
      <w:r w:rsidRPr="00CD5488">
        <w:rPr>
          <w:color w:val="000000"/>
        </w:rPr>
        <w:t xml:space="preserve"> un abu Līdzēju parakstīts. Jebkuri grozījumi Līgumā kļūst par Līguma neatņemamu sastāvdaļu.</w:t>
      </w:r>
    </w:p>
    <w:p w14:paraId="3E6F544C" w14:textId="77777777" w:rsidR="009A1872" w:rsidRPr="00CD5488" w:rsidRDefault="009A1872" w:rsidP="00AC363D">
      <w:pPr>
        <w:numPr>
          <w:ilvl w:val="1"/>
          <w:numId w:val="18"/>
        </w:numPr>
        <w:tabs>
          <w:tab w:val="left" w:pos="567"/>
        </w:tabs>
        <w:ind w:left="567" w:right="140" w:hanging="567"/>
        <w:jc w:val="both"/>
        <w:rPr>
          <w:color w:val="000000"/>
        </w:rPr>
      </w:pPr>
      <w:r w:rsidRPr="00CD5488">
        <w:t>Pasūtītājam ir tiesības veikt Līguma grozījumus saskaņā ar Publisko iepirkumu likuma              61. pantu, nemainot Līguma vispārējo raksturu, veidu un mērķi un, ja grozījumi atbilst vienam no šādiem gadījumiem:</w:t>
      </w:r>
    </w:p>
    <w:p w14:paraId="5001CE69" w14:textId="77777777" w:rsidR="009A1872" w:rsidRPr="00CD5488" w:rsidRDefault="009A1872" w:rsidP="00AC363D">
      <w:pPr>
        <w:numPr>
          <w:ilvl w:val="2"/>
          <w:numId w:val="18"/>
        </w:numPr>
        <w:tabs>
          <w:tab w:val="left" w:pos="1418"/>
          <w:tab w:val="left" w:pos="1985"/>
        </w:tabs>
        <w:ind w:left="1418" w:right="140" w:hanging="862"/>
        <w:jc w:val="both"/>
        <w:rPr>
          <w:color w:val="000000"/>
        </w:rPr>
      </w:pPr>
      <w:r w:rsidRPr="00CD5488">
        <w:t>grozījumi ir nebūtiski;</w:t>
      </w:r>
    </w:p>
    <w:p w14:paraId="70587413" w14:textId="77777777" w:rsidR="009A1872" w:rsidRPr="00CD5488" w:rsidRDefault="009A1872" w:rsidP="00AC363D">
      <w:pPr>
        <w:numPr>
          <w:ilvl w:val="2"/>
          <w:numId w:val="18"/>
        </w:numPr>
        <w:tabs>
          <w:tab w:val="left" w:pos="1418"/>
          <w:tab w:val="left" w:pos="1985"/>
        </w:tabs>
        <w:ind w:left="1418" w:right="140" w:hanging="862"/>
        <w:jc w:val="both"/>
        <w:rPr>
          <w:color w:val="000000"/>
        </w:rPr>
      </w:pPr>
      <w:r w:rsidRPr="00CD5488">
        <w:t>grozījumi ir būtiski un tiek izdarīti Publisko iepirkumu likuma 61. panta trešajā daļā minētajos gadījumos;</w:t>
      </w:r>
    </w:p>
    <w:p w14:paraId="0C69E641" w14:textId="77777777" w:rsidR="009A1872" w:rsidRPr="00CD5488" w:rsidRDefault="009A1872" w:rsidP="00AC363D">
      <w:pPr>
        <w:numPr>
          <w:ilvl w:val="2"/>
          <w:numId w:val="18"/>
        </w:numPr>
        <w:tabs>
          <w:tab w:val="left" w:pos="1418"/>
          <w:tab w:val="left" w:pos="1985"/>
        </w:tabs>
        <w:ind w:left="1418" w:right="140" w:hanging="862"/>
        <w:jc w:val="both"/>
        <w:rPr>
          <w:color w:val="000000"/>
        </w:rPr>
      </w:pPr>
      <w:r w:rsidRPr="00CD5488">
        <w:lastRenderedPageBreak/>
        <w:t>grozījumi tiek izdarīti Publisko iepirkumu likuma 61. panta piektajā daļā minētajā gadījumā neatkarīgi no tā, vai tie ir būtiski vai nebūtiski.</w:t>
      </w:r>
    </w:p>
    <w:p w14:paraId="55B30E13" w14:textId="77777777" w:rsidR="009A1872" w:rsidRPr="00CD5488" w:rsidRDefault="009A1872" w:rsidP="00AC363D">
      <w:pPr>
        <w:numPr>
          <w:ilvl w:val="1"/>
          <w:numId w:val="18"/>
        </w:numPr>
        <w:tabs>
          <w:tab w:val="left" w:pos="567"/>
        </w:tabs>
        <w:ind w:left="567" w:right="140" w:hanging="567"/>
        <w:jc w:val="both"/>
        <w:rPr>
          <w:bCs/>
        </w:rPr>
      </w:pPr>
      <w:r w:rsidRPr="00CD5488">
        <w:rPr>
          <w:bCs/>
        </w:rPr>
        <w:t>Pasūtītājs Līguma izpildes laikā var pieļaut Līguma grozījumu veikšanu šādos gadījumos:</w:t>
      </w:r>
    </w:p>
    <w:p w14:paraId="512FCD29" w14:textId="77777777" w:rsidR="009A1872" w:rsidRPr="00CD5488" w:rsidRDefault="009A1872" w:rsidP="00AC363D">
      <w:pPr>
        <w:numPr>
          <w:ilvl w:val="2"/>
          <w:numId w:val="18"/>
        </w:numPr>
        <w:tabs>
          <w:tab w:val="left" w:pos="1418"/>
        </w:tabs>
        <w:ind w:left="1418" w:right="140" w:hanging="851"/>
        <w:jc w:val="both"/>
        <w:rPr>
          <w:bCs/>
        </w:rPr>
      </w:pPr>
      <w:r w:rsidRPr="00CD5488">
        <w:rPr>
          <w:bCs/>
        </w:rPr>
        <w:t xml:space="preserve">ja objektīvu apstākļu dēļ pakalpojuma izpildes laikā Pasūtītājs ir uzdevis veikt Izpildītājam Līgumā vai </w:t>
      </w:r>
      <w:r w:rsidRPr="00CD5488">
        <w:rPr>
          <w:color w:val="000000"/>
        </w:rPr>
        <w:t>Atklāta konkursa</w:t>
      </w:r>
      <w:r w:rsidRPr="00CD5488">
        <w:rPr>
          <w:bCs/>
        </w:rPr>
        <w:t xml:space="preserve"> nolikuma Tehniskajā specifikācijā neparedzētu darbu izpildi;</w:t>
      </w:r>
    </w:p>
    <w:p w14:paraId="31DE8B11" w14:textId="77777777" w:rsidR="009A1872" w:rsidRPr="00CD5488" w:rsidRDefault="009A1872" w:rsidP="00AC363D">
      <w:pPr>
        <w:numPr>
          <w:ilvl w:val="2"/>
          <w:numId w:val="18"/>
        </w:numPr>
        <w:tabs>
          <w:tab w:val="left" w:pos="1418"/>
        </w:tabs>
        <w:ind w:left="1418" w:right="140" w:hanging="851"/>
        <w:jc w:val="both"/>
        <w:rPr>
          <w:bCs/>
        </w:rPr>
      </w:pPr>
      <w:r w:rsidRPr="00CD5488">
        <w:rPr>
          <w:bCs/>
        </w:rPr>
        <w:t>neparedzētie darbi ir ierosināti pēc Pasūtītāja iniciatīvas, Pasūtītājam precizējot vai papildinot Līguma priekšmetu;</w:t>
      </w:r>
    </w:p>
    <w:p w14:paraId="4189D79A" w14:textId="77777777" w:rsidR="009A1872" w:rsidRPr="00CD5488" w:rsidRDefault="009A1872" w:rsidP="00AC363D">
      <w:pPr>
        <w:numPr>
          <w:ilvl w:val="2"/>
          <w:numId w:val="18"/>
        </w:numPr>
        <w:tabs>
          <w:tab w:val="left" w:pos="1418"/>
        </w:tabs>
        <w:ind w:left="1418" w:right="140" w:hanging="851"/>
        <w:jc w:val="both"/>
        <w:rPr>
          <w:bCs/>
        </w:rPr>
      </w:pPr>
      <w:r w:rsidRPr="00CD5488">
        <w:rPr>
          <w:bCs/>
        </w:rPr>
        <w:t>Līguma izpildes laikā atklājas, ka nepieciešami tādi darbu apjomi, kuri pirms tam nebija noteikti, un tie ir nepieciešami pilnvērtīgai Līguma izpildei.</w:t>
      </w:r>
    </w:p>
    <w:p w14:paraId="60211346" w14:textId="77777777" w:rsidR="009A1872" w:rsidRPr="00CD5488" w:rsidRDefault="009A1872" w:rsidP="00AC363D">
      <w:pPr>
        <w:numPr>
          <w:ilvl w:val="1"/>
          <w:numId w:val="18"/>
        </w:numPr>
        <w:tabs>
          <w:tab w:val="left" w:pos="567"/>
        </w:tabs>
        <w:ind w:left="567" w:right="140" w:hanging="567"/>
        <w:jc w:val="both"/>
        <w:rPr>
          <w:bCs/>
        </w:rPr>
      </w:pPr>
      <w:r w:rsidRPr="00CD5488">
        <w:rPr>
          <w:bCs/>
          <w:iCs/>
        </w:rPr>
        <w:t xml:space="preserve">Ja Līguma izpildes laikā ir radušies apstākļi, kas aizkavē Līgumā noteikto darbu izpildi, </w:t>
      </w:r>
      <w:r w:rsidRPr="00CD5488">
        <w:t xml:space="preserve">Izpildītājam </w:t>
      </w:r>
      <w:r w:rsidRPr="00CD5488">
        <w:rPr>
          <w:bCs/>
          <w:iCs/>
        </w:rPr>
        <w:t xml:space="preserve">ir nekavējoties </w:t>
      </w:r>
      <w:proofErr w:type="spellStart"/>
      <w:r w:rsidRPr="00CD5488">
        <w:rPr>
          <w:bCs/>
          <w:iCs/>
        </w:rPr>
        <w:t>rakstveidā</w:t>
      </w:r>
      <w:proofErr w:type="spellEnd"/>
      <w:r w:rsidRPr="00CD5488">
        <w:rPr>
          <w:bCs/>
          <w:iCs/>
        </w:rPr>
        <w:t xml:space="preserve"> jāpaziņo Pasūtītājam par aizkavēšanās faktu, par tā iespējamo ilgumu un iemesliem. Pēc </w:t>
      </w:r>
      <w:r w:rsidRPr="00CD5488">
        <w:t xml:space="preserve">Izpildītāja </w:t>
      </w:r>
      <w:r w:rsidRPr="00CD5488">
        <w:rPr>
          <w:bCs/>
          <w:iCs/>
        </w:rPr>
        <w:t xml:space="preserve">paziņojuma saņemšanas Pasūtītājam ir jānovērtē situācija un, ja nepieciešams, jāpagarina </w:t>
      </w:r>
      <w:r w:rsidRPr="00CD5488">
        <w:t xml:space="preserve">Izpildītāja </w:t>
      </w:r>
      <w:r w:rsidRPr="00CD5488">
        <w:rPr>
          <w:bCs/>
          <w:iCs/>
        </w:rPr>
        <w:t>saistību izpildes termiņš. Šādā gadījumā pagarinājums ir jāakceptē abiem Līdzējiem ar Līguma izmaiņām.</w:t>
      </w:r>
    </w:p>
    <w:p w14:paraId="6FED4695" w14:textId="77777777" w:rsidR="009A1872" w:rsidRPr="00CD5488" w:rsidRDefault="009A1872" w:rsidP="009A1872">
      <w:pPr>
        <w:ind w:left="567" w:right="140"/>
        <w:jc w:val="both"/>
        <w:rPr>
          <w:bCs/>
        </w:rPr>
      </w:pPr>
    </w:p>
    <w:p w14:paraId="7CB9C061" w14:textId="77777777" w:rsidR="009A1872" w:rsidRPr="00CD5488" w:rsidRDefault="009A1872" w:rsidP="00AC363D">
      <w:pPr>
        <w:numPr>
          <w:ilvl w:val="0"/>
          <w:numId w:val="18"/>
        </w:numPr>
        <w:tabs>
          <w:tab w:val="left" w:pos="900"/>
          <w:tab w:val="left" w:pos="1080"/>
        </w:tabs>
        <w:spacing w:after="120"/>
        <w:ind w:right="140"/>
        <w:jc w:val="center"/>
        <w:rPr>
          <w:b/>
          <w:color w:val="000000"/>
        </w:rPr>
      </w:pPr>
      <w:r w:rsidRPr="00CD5488">
        <w:rPr>
          <w:b/>
          <w:color w:val="000000"/>
        </w:rPr>
        <w:t>Personas datu aizsardzība</w:t>
      </w:r>
    </w:p>
    <w:p w14:paraId="7D164BFC" w14:textId="77777777" w:rsidR="009A1872" w:rsidRPr="00CD5488" w:rsidRDefault="009A1872" w:rsidP="00AC363D">
      <w:pPr>
        <w:numPr>
          <w:ilvl w:val="1"/>
          <w:numId w:val="18"/>
        </w:numPr>
        <w:tabs>
          <w:tab w:val="left" w:pos="567"/>
        </w:tabs>
        <w:ind w:left="567" w:right="140" w:hanging="567"/>
        <w:jc w:val="both"/>
        <w:rPr>
          <w:iCs/>
        </w:rPr>
      </w:pPr>
      <w:r w:rsidRPr="00CD5488">
        <w:t>Ja Līguma un ar to saistīto pienākumu izpildes gaitā Līdzēju rīcībā nonāk informācija, kas saistīta ar konkrētām fiziskām personām, turpmāk tekstā – Personas dati, Līdzēji apņemas:</w:t>
      </w:r>
    </w:p>
    <w:p w14:paraId="5B6E0166" w14:textId="77777777" w:rsidR="009A1872" w:rsidRPr="00CD5488" w:rsidRDefault="009A1872" w:rsidP="00AC363D">
      <w:pPr>
        <w:numPr>
          <w:ilvl w:val="2"/>
          <w:numId w:val="18"/>
        </w:numPr>
        <w:tabs>
          <w:tab w:val="left" w:pos="1418"/>
          <w:tab w:val="left" w:pos="2160"/>
        </w:tabs>
        <w:ind w:left="1418" w:right="140" w:hanging="851"/>
        <w:jc w:val="both"/>
        <w:rPr>
          <w:iCs/>
        </w:rPr>
      </w:pPr>
      <w:r w:rsidRPr="00CD5488">
        <w:t>Personas datus izmantot tikai Līgumā noteikto pienākumu pildīšanai un mērķu sasniegšanai;</w:t>
      </w:r>
    </w:p>
    <w:p w14:paraId="263893D4" w14:textId="77777777" w:rsidR="009A1872" w:rsidRPr="00CD5488" w:rsidRDefault="009A1872" w:rsidP="00AC363D">
      <w:pPr>
        <w:numPr>
          <w:ilvl w:val="2"/>
          <w:numId w:val="18"/>
        </w:numPr>
        <w:tabs>
          <w:tab w:val="left" w:pos="1418"/>
          <w:tab w:val="left" w:pos="2160"/>
        </w:tabs>
        <w:ind w:left="1418" w:right="140" w:hanging="851"/>
        <w:jc w:val="both"/>
        <w:rPr>
          <w:iCs/>
        </w:rPr>
      </w:pPr>
      <w:r w:rsidRPr="00CD5488">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638BE376" w14:textId="77777777" w:rsidR="009A1872" w:rsidRPr="00CD5488" w:rsidRDefault="009A1872" w:rsidP="00AC363D">
      <w:pPr>
        <w:numPr>
          <w:ilvl w:val="2"/>
          <w:numId w:val="18"/>
        </w:numPr>
        <w:tabs>
          <w:tab w:val="left" w:pos="1418"/>
          <w:tab w:val="left" w:pos="2160"/>
        </w:tabs>
        <w:ind w:left="1418" w:right="140" w:hanging="851"/>
        <w:jc w:val="both"/>
        <w:rPr>
          <w:iCs/>
        </w:rPr>
      </w:pPr>
      <w:r w:rsidRPr="00CD5488">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08A20F98" w14:textId="77777777" w:rsidR="009A1872" w:rsidRPr="00CD5488" w:rsidRDefault="009A1872" w:rsidP="00AC363D">
      <w:pPr>
        <w:numPr>
          <w:ilvl w:val="2"/>
          <w:numId w:val="18"/>
        </w:numPr>
        <w:tabs>
          <w:tab w:val="left" w:pos="1418"/>
          <w:tab w:val="left" w:pos="2160"/>
        </w:tabs>
        <w:ind w:left="1418" w:right="140" w:hanging="851"/>
        <w:jc w:val="both"/>
        <w:rPr>
          <w:iCs/>
        </w:rPr>
      </w:pPr>
      <w:r w:rsidRPr="00CD5488">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4C3CF902" w14:textId="77777777" w:rsidR="009A1872" w:rsidRPr="00CD5488" w:rsidRDefault="009A1872" w:rsidP="00AC363D">
      <w:pPr>
        <w:numPr>
          <w:ilvl w:val="2"/>
          <w:numId w:val="18"/>
        </w:numPr>
        <w:tabs>
          <w:tab w:val="left" w:pos="1418"/>
          <w:tab w:val="left" w:pos="2160"/>
        </w:tabs>
        <w:ind w:left="1418" w:right="140" w:hanging="851"/>
        <w:jc w:val="both"/>
        <w:rPr>
          <w:iCs/>
        </w:rPr>
      </w:pPr>
      <w:r w:rsidRPr="00CD5488">
        <w:rPr>
          <w:iCs/>
        </w:rPr>
        <w:t>n</w:t>
      </w:r>
      <w:r w:rsidRPr="00CD5488">
        <w:t>ekavējoties pēc jebkura Personas datu aizsardzības pārkāpuma konstatēšanas attiecībā uz otra Līdzēja nodoto Personas datu apstrādi, informēt par to Līgumā norādīto otra Līdzēja atbildīgo personu.</w:t>
      </w:r>
    </w:p>
    <w:p w14:paraId="5A29A3CE" w14:textId="77777777" w:rsidR="009A1872" w:rsidRPr="00CD5488" w:rsidRDefault="009A1872" w:rsidP="00AC363D">
      <w:pPr>
        <w:numPr>
          <w:ilvl w:val="1"/>
          <w:numId w:val="18"/>
        </w:numPr>
        <w:tabs>
          <w:tab w:val="left" w:pos="567"/>
          <w:tab w:val="left" w:pos="2160"/>
        </w:tabs>
        <w:ind w:left="567" w:right="140" w:hanging="567"/>
        <w:jc w:val="both"/>
        <w:rPr>
          <w:iCs/>
        </w:rPr>
      </w:pPr>
      <w:r w:rsidRPr="00CD5488">
        <w:t>Pēc Līguma termiņa beigām Izpildītājs savās sistēmās dzēš tam nodotos Personas datus vai, ja tam ir tiesisks pamats, uzglabā tos tikai normatīvajos aktos paredzēto laika periodu.</w:t>
      </w:r>
    </w:p>
    <w:p w14:paraId="0A7E0D20" w14:textId="77777777" w:rsidR="009A1872" w:rsidRPr="00CD5488" w:rsidRDefault="009A1872" w:rsidP="00AC363D">
      <w:pPr>
        <w:numPr>
          <w:ilvl w:val="1"/>
          <w:numId w:val="18"/>
        </w:numPr>
        <w:tabs>
          <w:tab w:val="left" w:pos="567"/>
          <w:tab w:val="left" w:pos="2160"/>
        </w:tabs>
        <w:ind w:left="567" w:right="140" w:hanging="567"/>
        <w:jc w:val="both"/>
        <w:rPr>
          <w:b/>
          <w:iCs/>
        </w:rPr>
      </w:pPr>
      <w:r w:rsidRPr="00CD5488">
        <w:t>Līdzēji ievēro spēkā esošās prasības Personas datu nodošanai uz trešajām valstīm.</w:t>
      </w:r>
    </w:p>
    <w:p w14:paraId="20CA3EB2" w14:textId="77777777" w:rsidR="009A1872" w:rsidRPr="00CD5488" w:rsidRDefault="009A1872" w:rsidP="009A1872">
      <w:pPr>
        <w:tabs>
          <w:tab w:val="left" w:pos="2160"/>
        </w:tabs>
        <w:ind w:left="360" w:right="140"/>
        <w:jc w:val="both"/>
        <w:rPr>
          <w:b/>
          <w:iCs/>
        </w:rPr>
      </w:pPr>
    </w:p>
    <w:p w14:paraId="09D403BD" w14:textId="77777777" w:rsidR="009A1872" w:rsidRPr="00CD5488" w:rsidRDefault="009A1872" w:rsidP="00AC363D">
      <w:pPr>
        <w:numPr>
          <w:ilvl w:val="0"/>
          <w:numId w:val="18"/>
        </w:numPr>
        <w:tabs>
          <w:tab w:val="left" w:pos="284"/>
        </w:tabs>
        <w:spacing w:after="120"/>
        <w:ind w:left="357" w:right="140" w:hanging="357"/>
        <w:jc w:val="center"/>
      </w:pPr>
      <w:r w:rsidRPr="00CD5488">
        <w:rPr>
          <w:b/>
        </w:rPr>
        <w:t>Līguma spēkā esamība</w:t>
      </w:r>
    </w:p>
    <w:p w14:paraId="25A031AB" w14:textId="77777777" w:rsidR="009A1872" w:rsidRPr="00CD5488" w:rsidRDefault="009A1872" w:rsidP="00AC363D">
      <w:pPr>
        <w:numPr>
          <w:ilvl w:val="1"/>
          <w:numId w:val="18"/>
        </w:numPr>
        <w:tabs>
          <w:tab w:val="left" w:pos="540"/>
        </w:tabs>
        <w:ind w:left="540" w:right="140" w:hanging="540"/>
        <w:jc w:val="both"/>
      </w:pPr>
      <w:r w:rsidRPr="00CD5488">
        <w:t xml:space="preserve">Līgums stājas spēkā ar brīdi, kad Līdzēji to ir parakstījuši. </w:t>
      </w:r>
    </w:p>
    <w:p w14:paraId="0D9E35F4" w14:textId="77777777" w:rsidR="009A1872" w:rsidRPr="00CD5488" w:rsidRDefault="009A1872" w:rsidP="00AC363D">
      <w:pPr>
        <w:numPr>
          <w:ilvl w:val="1"/>
          <w:numId w:val="18"/>
        </w:numPr>
        <w:tabs>
          <w:tab w:val="left" w:pos="540"/>
        </w:tabs>
        <w:ind w:left="540" w:right="140" w:hanging="540"/>
        <w:jc w:val="both"/>
      </w:pPr>
      <w:r w:rsidRPr="00CD5488">
        <w:t xml:space="preserve">Līgums ir spēkā līdz brīdim, kad Līdzēji ir izpildījuši visas savas saistības, vai līdz brīdim, kad Līdzēji ir panākuši vienošanos par Līguma izpildes izbeigšanu, vai arī līdz brīdim, kad kāds no Līdzējiem saskaņā ar Līgumu to izbeidz vienpusēji. </w:t>
      </w:r>
    </w:p>
    <w:p w14:paraId="09889A66" w14:textId="77777777" w:rsidR="009A1872" w:rsidRPr="00CD5488" w:rsidRDefault="009A1872" w:rsidP="009A1872">
      <w:pPr>
        <w:tabs>
          <w:tab w:val="left" w:pos="540"/>
        </w:tabs>
        <w:ind w:left="540" w:right="140"/>
        <w:jc w:val="both"/>
      </w:pPr>
    </w:p>
    <w:p w14:paraId="5897FCD7" w14:textId="77777777" w:rsidR="009A1872" w:rsidRPr="00CD5488" w:rsidRDefault="009A1872" w:rsidP="00AC363D">
      <w:pPr>
        <w:numPr>
          <w:ilvl w:val="0"/>
          <w:numId w:val="18"/>
        </w:numPr>
        <w:tabs>
          <w:tab w:val="left" w:pos="284"/>
        </w:tabs>
        <w:spacing w:after="120"/>
        <w:ind w:left="357" w:right="140" w:hanging="357"/>
        <w:jc w:val="center"/>
        <w:rPr>
          <w:b/>
        </w:rPr>
      </w:pPr>
      <w:r w:rsidRPr="00CD5488">
        <w:rPr>
          <w:b/>
        </w:rPr>
        <w:t>Pārējie noteikumi</w:t>
      </w:r>
    </w:p>
    <w:p w14:paraId="59CBB060" w14:textId="77777777" w:rsidR="009A1872" w:rsidRPr="00CD5488" w:rsidRDefault="009A1872" w:rsidP="00AC363D">
      <w:pPr>
        <w:numPr>
          <w:ilvl w:val="1"/>
          <w:numId w:val="18"/>
        </w:numPr>
        <w:tabs>
          <w:tab w:val="left" w:pos="567"/>
        </w:tabs>
        <w:ind w:left="567" w:right="140" w:hanging="567"/>
        <w:jc w:val="both"/>
        <w:rPr>
          <w:color w:val="000000"/>
        </w:rPr>
      </w:pPr>
      <w:r w:rsidRPr="00CD5488">
        <w:lastRenderedPageBreak/>
        <w:t>Visi paziņojumi vai dokumenti, kas attiecas uz Līguma noteikumu izpildi, sūtāmi uz Līgumā norādītajām Līdzēju adresēm vai nosūtāmi elektroniski uz Līguma rekvizītos norādīto e-pasta adresi, vai nododami otram Līdzējam personīgi</w:t>
      </w:r>
      <w:r w:rsidRPr="00CD5488">
        <w:rPr>
          <w:color w:val="000000"/>
        </w:rPr>
        <w:t>.</w:t>
      </w:r>
    </w:p>
    <w:p w14:paraId="763A3EC5" w14:textId="77777777" w:rsidR="009A1872" w:rsidRPr="00CD5488" w:rsidRDefault="009A1872" w:rsidP="00AC363D">
      <w:pPr>
        <w:numPr>
          <w:ilvl w:val="1"/>
          <w:numId w:val="18"/>
        </w:numPr>
        <w:tabs>
          <w:tab w:val="left" w:pos="567"/>
          <w:tab w:val="left" w:pos="1080"/>
        </w:tabs>
        <w:ind w:left="567" w:right="140" w:hanging="567"/>
        <w:jc w:val="both"/>
        <w:rPr>
          <w:color w:val="000000"/>
        </w:rPr>
      </w:pPr>
      <w:r w:rsidRPr="00CD5488">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386FAFC" w14:textId="77777777" w:rsidR="009A1872" w:rsidRPr="00CD5488" w:rsidRDefault="009A1872" w:rsidP="00AC363D">
      <w:pPr>
        <w:numPr>
          <w:ilvl w:val="1"/>
          <w:numId w:val="18"/>
        </w:numPr>
        <w:tabs>
          <w:tab w:val="left" w:pos="567"/>
          <w:tab w:val="left" w:pos="1080"/>
        </w:tabs>
        <w:ind w:left="567" w:right="140" w:hanging="567"/>
        <w:jc w:val="both"/>
        <w:rPr>
          <w:color w:val="000000"/>
        </w:rPr>
      </w:pPr>
      <w:r w:rsidRPr="00CD5488">
        <w:t xml:space="preserve">Līdzēji </w:t>
      </w:r>
      <w:proofErr w:type="spellStart"/>
      <w:r w:rsidRPr="00CD5488">
        <w:t>rakstveidā</w:t>
      </w:r>
      <w:proofErr w:type="spellEnd"/>
      <w:r w:rsidRPr="00CD5488">
        <w:t xml:space="preserve"> 5 (piecu) darba dienu laikā informē viens otru par savu rekvizītu (nosaukuma, adreses, norēķinu rekvizītu un tml.) un Līdzēju pārstāvju maiņu. Šādā gadījumā atsevišķi Līguma grozījumi netiek gatavoti</w:t>
      </w:r>
      <w:r w:rsidRPr="00CD5488">
        <w:rPr>
          <w:color w:val="000000"/>
        </w:rPr>
        <w:t>.</w:t>
      </w:r>
    </w:p>
    <w:p w14:paraId="5C577348" w14:textId="77777777" w:rsidR="009A1872" w:rsidRPr="00CD5488" w:rsidRDefault="009A1872" w:rsidP="00AC363D">
      <w:pPr>
        <w:numPr>
          <w:ilvl w:val="1"/>
          <w:numId w:val="18"/>
        </w:numPr>
        <w:tabs>
          <w:tab w:val="left" w:pos="567"/>
          <w:tab w:val="left" w:pos="1080"/>
        </w:tabs>
        <w:ind w:left="567" w:right="140" w:hanging="567"/>
        <w:jc w:val="both"/>
        <w:rPr>
          <w:color w:val="000000"/>
        </w:rPr>
      </w:pPr>
      <w:r w:rsidRPr="00CD5488">
        <w:t xml:space="preserve">Gadījumos, kas nav paredzēti </w:t>
      </w:r>
      <w:r w:rsidRPr="00CD5488">
        <w:rPr>
          <w:iCs/>
        </w:rPr>
        <w:t>Līgumā</w:t>
      </w:r>
      <w:r w:rsidRPr="00CD5488">
        <w:t xml:space="preserve">, </w:t>
      </w:r>
      <w:r w:rsidRPr="00CD5488">
        <w:rPr>
          <w:iCs/>
        </w:rPr>
        <w:t xml:space="preserve">Līdzēji </w:t>
      </w:r>
      <w:r w:rsidRPr="00CD5488">
        <w:t>rīkojas saskaņā ar spēkā esošajiem normatīvajiem aktiem.</w:t>
      </w:r>
    </w:p>
    <w:p w14:paraId="21EE73EA" w14:textId="77777777" w:rsidR="009A1872" w:rsidRPr="00CD5488" w:rsidRDefault="009A1872" w:rsidP="00AC363D">
      <w:pPr>
        <w:numPr>
          <w:ilvl w:val="1"/>
          <w:numId w:val="18"/>
        </w:numPr>
        <w:tabs>
          <w:tab w:val="left" w:pos="567"/>
        </w:tabs>
        <w:ind w:left="567" w:right="140" w:hanging="567"/>
        <w:jc w:val="both"/>
        <w:rPr>
          <w:color w:val="000000"/>
        </w:rPr>
      </w:pPr>
      <w:r w:rsidRPr="00CD5488">
        <w:t>Līgums ir saistošs Līdzējiem, to pilnvarotajām personām, kā arī tiesību un saistību pārņēmējiem.</w:t>
      </w:r>
    </w:p>
    <w:p w14:paraId="53E19AEB" w14:textId="77777777" w:rsidR="009A1872" w:rsidRPr="00CD5488" w:rsidRDefault="009A1872" w:rsidP="00AC363D">
      <w:pPr>
        <w:numPr>
          <w:ilvl w:val="1"/>
          <w:numId w:val="18"/>
        </w:numPr>
        <w:tabs>
          <w:tab w:val="left" w:pos="540"/>
        </w:tabs>
        <w:ind w:left="540" w:right="140" w:hanging="540"/>
        <w:jc w:val="both"/>
        <w:rPr>
          <w:color w:val="000000"/>
        </w:rPr>
      </w:pPr>
      <w:r w:rsidRPr="00CD5488">
        <w:t xml:space="preserve">Pasūtītāja atbildīgā persona par Līguma izpildi, tajā skaitā ar tiesībām Pasūtītāja vārdā parakstīt pieņemšanas – nodošanas aktus: </w:t>
      </w:r>
      <w:r w:rsidRPr="00CD5488">
        <w:rPr>
          <w:bCs/>
        </w:rPr>
        <w:t xml:space="preserve">______________ </w:t>
      </w:r>
      <w:r w:rsidRPr="00CD5488">
        <w:rPr>
          <w:bCs/>
          <w:i/>
        </w:rPr>
        <w:t>(amats, vārds uzvārds)</w:t>
      </w:r>
      <w:r w:rsidRPr="00CD5488">
        <w:rPr>
          <w:bCs/>
        </w:rPr>
        <w:t>, tālruņa Nr. ______________</w:t>
      </w:r>
      <w:r w:rsidRPr="00CD5488">
        <w:rPr>
          <w:iCs/>
        </w:rPr>
        <w:t>.</w:t>
      </w:r>
    </w:p>
    <w:p w14:paraId="11010B15" w14:textId="77777777" w:rsidR="009A1872" w:rsidRPr="00CD5488" w:rsidRDefault="009A1872" w:rsidP="00AC363D">
      <w:pPr>
        <w:numPr>
          <w:ilvl w:val="1"/>
          <w:numId w:val="18"/>
        </w:numPr>
        <w:tabs>
          <w:tab w:val="left" w:pos="540"/>
        </w:tabs>
        <w:ind w:left="540" w:right="140" w:hanging="540"/>
        <w:jc w:val="both"/>
        <w:rPr>
          <w:color w:val="000000"/>
        </w:rPr>
      </w:pPr>
      <w:r w:rsidRPr="00CD5488">
        <w:rPr>
          <w:rStyle w:val="CharacterStyle1"/>
        </w:rPr>
        <w:t xml:space="preserve">Izpildītāja </w:t>
      </w:r>
      <w:r w:rsidRPr="00CD5488">
        <w:t xml:space="preserve">atbildīgā persona par Līguma izpildi: </w:t>
      </w:r>
      <w:bookmarkStart w:id="301" w:name="_Hlk181794843"/>
      <w:r w:rsidRPr="00CD5488">
        <w:rPr>
          <w:bCs/>
        </w:rPr>
        <w:t xml:space="preserve">______________ </w:t>
      </w:r>
      <w:r w:rsidRPr="00CD5488">
        <w:rPr>
          <w:bCs/>
          <w:i/>
        </w:rPr>
        <w:t>(amats, vārds uzvārds)</w:t>
      </w:r>
      <w:r w:rsidRPr="00CD5488">
        <w:rPr>
          <w:bCs/>
        </w:rPr>
        <w:t>, tālruņa Nr. ______________</w:t>
      </w:r>
      <w:bookmarkEnd w:id="301"/>
      <w:r w:rsidRPr="00CD5488">
        <w:t>.</w:t>
      </w:r>
    </w:p>
    <w:p w14:paraId="7012D2B5" w14:textId="77777777" w:rsidR="009A1872" w:rsidRPr="00CD5488" w:rsidRDefault="009A1872" w:rsidP="00AC363D">
      <w:pPr>
        <w:numPr>
          <w:ilvl w:val="1"/>
          <w:numId w:val="18"/>
        </w:numPr>
        <w:tabs>
          <w:tab w:val="left" w:pos="540"/>
          <w:tab w:val="left" w:pos="2615"/>
        </w:tabs>
        <w:ind w:left="540" w:right="140" w:hanging="540"/>
        <w:jc w:val="both"/>
        <w:rPr>
          <w:color w:val="000000"/>
        </w:rPr>
      </w:pPr>
      <w:r w:rsidRPr="00CD5488">
        <w:rPr>
          <w:color w:val="000000"/>
        </w:rPr>
        <w:t>Līgumam ir 2 (divi) pielikumi, kas ir tā neatņemamas sastāvdaļas:</w:t>
      </w:r>
    </w:p>
    <w:p w14:paraId="1D2A5ECB" w14:textId="77777777" w:rsidR="009A1872" w:rsidRPr="00CD5488" w:rsidRDefault="009A1872" w:rsidP="00AC363D">
      <w:pPr>
        <w:numPr>
          <w:ilvl w:val="2"/>
          <w:numId w:val="18"/>
        </w:numPr>
        <w:tabs>
          <w:tab w:val="left" w:pos="1418"/>
        </w:tabs>
        <w:ind w:left="1418" w:right="140" w:hanging="851"/>
        <w:jc w:val="both"/>
        <w:rPr>
          <w:color w:val="000000"/>
        </w:rPr>
      </w:pPr>
      <w:r w:rsidRPr="00CD5488">
        <w:rPr>
          <w:color w:val="000000"/>
        </w:rPr>
        <w:t>1. pielikums – Atklāta konkursa</w:t>
      </w:r>
      <w:r w:rsidRPr="00CD5488">
        <w:t xml:space="preserve"> nolikuma</w:t>
      </w:r>
      <w:r w:rsidRPr="00CD5488">
        <w:rPr>
          <w:color w:val="000000"/>
        </w:rPr>
        <w:t xml:space="preserve"> Tehniskās specifikācijas kopija uz </w:t>
      </w:r>
      <w:r w:rsidRPr="00CD5488">
        <w:rPr>
          <w:rFonts w:eastAsia="Arial Unicode MS"/>
        </w:rPr>
        <w:t>___ (________)</w:t>
      </w:r>
      <w:r w:rsidRPr="00CD5488">
        <w:rPr>
          <w:color w:val="000000"/>
        </w:rPr>
        <w:t xml:space="preserve"> lapām; </w:t>
      </w:r>
    </w:p>
    <w:p w14:paraId="7D836117" w14:textId="77777777" w:rsidR="009A1872" w:rsidRPr="00CD5488" w:rsidRDefault="009A1872" w:rsidP="00AC363D">
      <w:pPr>
        <w:numPr>
          <w:ilvl w:val="2"/>
          <w:numId w:val="18"/>
        </w:numPr>
        <w:tabs>
          <w:tab w:val="left" w:pos="1418"/>
          <w:tab w:val="left" w:pos="2615"/>
        </w:tabs>
        <w:ind w:left="1418" w:right="140" w:hanging="851"/>
        <w:jc w:val="both"/>
        <w:rPr>
          <w:color w:val="000000"/>
        </w:rPr>
      </w:pPr>
      <w:r w:rsidRPr="00CD5488">
        <w:rPr>
          <w:color w:val="000000"/>
        </w:rPr>
        <w:t xml:space="preserve">2. pielikums – Izpildītāja Piedāvājuma kopija uz </w:t>
      </w:r>
      <w:r w:rsidRPr="00CD5488">
        <w:rPr>
          <w:rFonts w:eastAsia="Arial Unicode MS"/>
        </w:rPr>
        <w:t>___ (________)</w:t>
      </w:r>
      <w:r w:rsidRPr="00CD5488">
        <w:rPr>
          <w:color w:val="000000"/>
        </w:rPr>
        <w:t xml:space="preserve"> lapām</w:t>
      </w:r>
      <w:r w:rsidRPr="00CD5488">
        <w:t>.</w:t>
      </w:r>
    </w:p>
    <w:p w14:paraId="3430BD45" w14:textId="77777777" w:rsidR="009A1872" w:rsidRPr="00CD5488" w:rsidRDefault="009A1872" w:rsidP="00AC363D">
      <w:pPr>
        <w:numPr>
          <w:ilvl w:val="1"/>
          <w:numId w:val="18"/>
        </w:numPr>
        <w:tabs>
          <w:tab w:val="left" w:pos="709"/>
        </w:tabs>
        <w:ind w:left="709" w:right="140" w:hanging="709"/>
        <w:jc w:val="both"/>
        <w:rPr>
          <w:b/>
          <w:caps/>
        </w:rPr>
      </w:pPr>
      <w:r w:rsidRPr="00CD5488">
        <w:t xml:space="preserve">Līgums </w:t>
      </w:r>
      <w:r w:rsidRPr="00CD5488">
        <w:rPr>
          <w:color w:val="000000"/>
        </w:rPr>
        <w:t xml:space="preserve">sagatavots un parakstīts 2 (divos) </w:t>
      </w:r>
      <w:r w:rsidRPr="00CD5488">
        <w:t xml:space="preserve">eksemplāros latviešu valodā, katrs uz </w:t>
      </w:r>
      <w:r w:rsidRPr="00CD5488">
        <w:rPr>
          <w:color w:val="000000"/>
        </w:rPr>
        <w:t xml:space="preserve">___ (________) </w:t>
      </w:r>
      <w:r w:rsidRPr="00CD5488">
        <w:t>lapām, neieskaitot tā pielikumus</w:t>
      </w:r>
      <w:r w:rsidRPr="00CD5488">
        <w:rPr>
          <w:caps/>
        </w:rPr>
        <w:t xml:space="preserve">, </w:t>
      </w:r>
      <w:r w:rsidRPr="00CD5488">
        <w:t xml:space="preserve">no kuriem viens eksemplārs atrodas pie </w:t>
      </w:r>
      <w:r w:rsidRPr="00CD5488">
        <w:rPr>
          <w:color w:val="000000"/>
        </w:rPr>
        <w:t>Pasūtītāja,</w:t>
      </w:r>
      <w:r w:rsidRPr="00CD5488">
        <w:t xml:space="preserve"> otrs – pie Izpildītāja. Abiem Līguma eksemplāriem ir vienāds juridiskais spēks. </w:t>
      </w:r>
    </w:p>
    <w:p w14:paraId="4CD9DB1B" w14:textId="77777777" w:rsidR="009A1872" w:rsidRPr="00CD5488" w:rsidRDefault="009A1872" w:rsidP="009A1872">
      <w:pPr>
        <w:pStyle w:val="Virsraksts1"/>
        <w:numPr>
          <w:ilvl w:val="0"/>
          <w:numId w:val="0"/>
        </w:numPr>
        <w:spacing w:before="120" w:after="120"/>
        <w:ind w:left="2268" w:right="142"/>
        <w:rPr>
          <w:b/>
          <w:bCs w:val="0"/>
          <w:sz w:val="24"/>
        </w:rPr>
      </w:pPr>
      <w:r w:rsidRPr="00CD5488">
        <w:rPr>
          <w:b/>
          <w:bCs w:val="0"/>
          <w:sz w:val="24"/>
        </w:rPr>
        <w:t xml:space="preserve">           Līdzēju rekvizīti un paraksti</w:t>
      </w:r>
    </w:p>
    <w:tbl>
      <w:tblPr>
        <w:tblW w:w="9540" w:type="dxa"/>
        <w:jc w:val="center"/>
        <w:tblLayout w:type="fixed"/>
        <w:tblLook w:val="01E0" w:firstRow="1" w:lastRow="1" w:firstColumn="1" w:lastColumn="1" w:noHBand="0" w:noVBand="0"/>
      </w:tblPr>
      <w:tblGrid>
        <w:gridCol w:w="4678"/>
        <w:gridCol w:w="4862"/>
      </w:tblGrid>
      <w:tr w:rsidR="009A1872" w:rsidRPr="00CD5488" w14:paraId="3FB6177E" w14:textId="77777777" w:rsidTr="000266A9">
        <w:trPr>
          <w:trHeight w:val="3134"/>
          <w:jc w:val="center"/>
        </w:trPr>
        <w:tc>
          <w:tcPr>
            <w:tcW w:w="4678" w:type="dxa"/>
          </w:tcPr>
          <w:p w14:paraId="5CB768E2" w14:textId="77777777" w:rsidR="009A1872" w:rsidRPr="00CD5488" w:rsidRDefault="009A1872" w:rsidP="000266A9">
            <w:pPr>
              <w:widowControl w:val="0"/>
              <w:ind w:right="140"/>
            </w:pPr>
            <w:r w:rsidRPr="00CD5488">
              <w:rPr>
                <w:b/>
              </w:rPr>
              <w:t>Pasūtītājs</w:t>
            </w:r>
            <w:r w:rsidRPr="00CD5488">
              <w:tab/>
            </w:r>
            <w:r w:rsidRPr="00CD5488">
              <w:tab/>
            </w:r>
            <w:r w:rsidRPr="00CD5488">
              <w:tab/>
            </w:r>
            <w:r w:rsidRPr="00CD5488">
              <w:tab/>
            </w:r>
          </w:p>
          <w:p w14:paraId="033F8A49" w14:textId="77777777" w:rsidR="009A1872" w:rsidRPr="00CD5488" w:rsidRDefault="009A1872" w:rsidP="000266A9">
            <w:pPr>
              <w:widowControl w:val="0"/>
              <w:spacing w:before="120"/>
              <w:ind w:right="140"/>
              <w:rPr>
                <w:b/>
                <w:bCs/>
              </w:rPr>
            </w:pPr>
            <w:r w:rsidRPr="00CD5488">
              <w:rPr>
                <w:b/>
                <w:bCs/>
              </w:rPr>
              <w:t>Limbažu novada pašvaldība</w:t>
            </w:r>
          </w:p>
          <w:p w14:paraId="37A8C060" w14:textId="77777777" w:rsidR="009A1872" w:rsidRPr="00CD5488" w:rsidRDefault="009A1872" w:rsidP="000266A9">
            <w:pPr>
              <w:widowControl w:val="0"/>
              <w:ind w:right="140"/>
            </w:pPr>
            <w:r w:rsidRPr="00CD5488">
              <w:t xml:space="preserve">Nodokļu maksātāja </w:t>
            </w:r>
            <w:proofErr w:type="spellStart"/>
            <w:r w:rsidRPr="00CD5488">
              <w:t>reģ</w:t>
            </w:r>
            <w:proofErr w:type="spellEnd"/>
            <w:r w:rsidRPr="00CD5488">
              <w:t>. Nr. 90009114631</w:t>
            </w:r>
          </w:p>
          <w:p w14:paraId="5FE90302" w14:textId="77777777" w:rsidR="009A1872" w:rsidRPr="00CD5488" w:rsidRDefault="009A1872" w:rsidP="000266A9">
            <w:pPr>
              <w:widowControl w:val="0"/>
              <w:ind w:right="140"/>
            </w:pPr>
            <w:r w:rsidRPr="00CD5488">
              <w:t>Juridiskā adrese: Rīgas iela 16, Limbaži Limbažu novads, LV – 4001</w:t>
            </w:r>
          </w:p>
          <w:p w14:paraId="0925564C" w14:textId="77777777" w:rsidR="009A1872" w:rsidRPr="00CD5488" w:rsidRDefault="009A1872" w:rsidP="000266A9">
            <w:pPr>
              <w:widowControl w:val="0"/>
              <w:tabs>
                <w:tab w:val="left" w:pos="900"/>
              </w:tabs>
              <w:ind w:left="7" w:right="140" w:hanging="7"/>
              <w:jc w:val="both"/>
            </w:pPr>
            <w:r w:rsidRPr="00CD5488">
              <w:t>E-pasta adrese: pasts@limbazunovads.lv</w:t>
            </w:r>
          </w:p>
          <w:p w14:paraId="786C4AAB" w14:textId="77777777" w:rsidR="009A1872" w:rsidRPr="00CD5488" w:rsidRDefault="009A1872" w:rsidP="000266A9">
            <w:pPr>
              <w:widowControl w:val="0"/>
              <w:ind w:right="140"/>
            </w:pPr>
            <w:r w:rsidRPr="00CD5488">
              <w:t>Bankas rekvizīti:</w:t>
            </w:r>
          </w:p>
          <w:p w14:paraId="1143E79D" w14:textId="6AA8837B" w:rsidR="004D580F" w:rsidRPr="00CD5488" w:rsidRDefault="004D580F" w:rsidP="004D580F">
            <w:pPr>
              <w:ind w:right="-2"/>
              <w:rPr>
                <w:color w:val="000000"/>
              </w:rPr>
            </w:pPr>
            <w:r w:rsidRPr="00CD5488">
              <w:rPr>
                <w:color w:val="000000"/>
              </w:rPr>
              <w:t>AS ,,SEB banka”</w:t>
            </w:r>
          </w:p>
          <w:p w14:paraId="47025FD2" w14:textId="72842F19" w:rsidR="004D580F" w:rsidRPr="00CD5488" w:rsidRDefault="009A1872" w:rsidP="004D580F">
            <w:pPr>
              <w:widowControl w:val="0"/>
              <w:tabs>
                <w:tab w:val="left" w:pos="900"/>
              </w:tabs>
              <w:ind w:left="7" w:right="479" w:hanging="7"/>
              <w:jc w:val="both"/>
              <w:rPr>
                <w:b/>
                <w:bCs/>
              </w:rPr>
            </w:pPr>
            <w:r w:rsidRPr="00CD5488">
              <w:t xml:space="preserve">Konta Nr. </w:t>
            </w:r>
            <w:r w:rsidR="004D580F" w:rsidRPr="00CD5488">
              <w:t>LV71UNLA0013013130848</w:t>
            </w:r>
          </w:p>
          <w:p w14:paraId="317968CB" w14:textId="130EFA52" w:rsidR="009A1872" w:rsidRPr="00CD5488" w:rsidRDefault="009A1872" w:rsidP="000266A9">
            <w:pPr>
              <w:widowControl w:val="0"/>
              <w:ind w:right="479" w:hanging="7"/>
              <w:jc w:val="both"/>
            </w:pPr>
            <w:r w:rsidRPr="00CD5488">
              <w:t xml:space="preserve">Kods </w:t>
            </w:r>
            <w:r w:rsidR="004D580F" w:rsidRPr="00CD5488">
              <w:t>UNLALV2X</w:t>
            </w:r>
          </w:p>
          <w:p w14:paraId="19B5F922" w14:textId="77777777" w:rsidR="009A1872" w:rsidRPr="00CD5488" w:rsidRDefault="009A1872" w:rsidP="000266A9">
            <w:pPr>
              <w:widowControl w:val="0"/>
              <w:ind w:right="140"/>
            </w:pPr>
          </w:p>
          <w:p w14:paraId="75234878" w14:textId="77777777" w:rsidR="009A1872" w:rsidRPr="00CD5488" w:rsidRDefault="009A1872" w:rsidP="000266A9">
            <w:pPr>
              <w:widowControl w:val="0"/>
              <w:ind w:right="140"/>
            </w:pPr>
            <w:r w:rsidRPr="00CD5488">
              <w:t xml:space="preserve">__________________________________ </w:t>
            </w:r>
          </w:p>
          <w:p w14:paraId="65A0097F" w14:textId="37B78D2A" w:rsidR="009A1872" w:rsidRPr="00CD5488" w:rsidRDefault="009A1872" w:rsidP="000266A9">
            <w:pPr>
              <w:widowControl w:val="0"/>
              <w:ind w:right="140"/>
            </w:pPr>
            <w:r w:rsidRPr="00CD5488">
              <w:t xml:space="preserve">                                                  A. </w:t>
            </w:r>
            <w:proofErr w:type="spellStart"/>
            <w:r w:rsidRPr="00CD5488">
              <w:t>Ārgalis</w:t>
            </w:r>
            <w:proofErr w:type="spellEnd"/>
            <w:r w:rsidRPr="00CD5488">
              <w:t xml:space="preserve"> ___.__.202</w:t>
            </w:r>
            <w:r w:rsidR="004D580F" w:rsidRPr="00CD5488">
              <w:t>6</w:t>
            </w:r>
            <w:r w:rsidRPr="00CD5488">
              <w:t>.</w:t>
            </w:r>
          </w:p>
          <w:p w14:paraId="4799282D" w14:textId="77777777" w:rsidR="009A1872" w:rsidRPr="00CD5488" w:rsidRDefault="009A1872" w:rsidP="000266A9">
            <w:pPr>
              <w:widowControl w:val="0"/>
              <w:ind w:right="140"/>
            </w:pPr>
          </w:p>
        </w:tc>
        <w:tc>
          <w:tcPr>
            <w:tcW w:w="4861" w:type="dxa"/>
          </w:tcPr>
          <w:p w14:paraId="59A7146C" w14:textId="77777777" w:rsidR="009A1872" w:rsidRPr="00CD5488" w:rsidRDefault="009A1872" w:rsidP="000266A9">
            <w:pPr>
              <w:widowControl w:val="0"/>
              <w:ind w:right="140"/>
              <w:rPr>
                <w:b/>
                <w:bCs/>
              </w:rPr>
            </w:pPr>
            <w:r w:rsidRPr="00CD5488">
              <w:rPr>
                <w:b/>
                <w:bCs/>
              </w:rPr>
              <w:t>Izpildītājs</w:t>
            </w:r>
          </w:p>
          <w:p w14:paraId="79C75769" w14:textId="77777777" w:rsidR="009A1872" w:rsidRPr="00CD5488" w:rsidRDefault="009A1872" w:rsidP="000266A9">
            <w:pPr>
              <w:widowControl w:val="0"/>
              <w:tabs>
                <w:tab w:val="left" w:pos="900"/>
              </w:tabs>
              <w:spacing w:before="120"/>
              <w:ind w:left="6" w:right="476" w:hanging="6"/>
              <w:rPr>
                <w:b/>
              </w:rPr>
            </w:pPr>
            <w:r w:rsidRPr="00CD5488">
              <w:rPr>
                <w:b/>
              </w:rPr>
              <w:t>_______________________________</w:t>
            </w:r>
          </w:p>
          <w:p w14:paraId="6F7151BA" w14:textId="77777777" w:rsidR="009A1872" w:rsidRPr="00CD5488" w:rsidRDefault="009A1872" w:rsidP="000266A9">
            <w:pPr>
              <w:widowControl w:val="0"/>
              <w:tabs>
                <w:tab w:val="left" w:pos="900"/>
              </w:tabs>
              <w:ind w:left="7" w:right="479" w:hanging="7"/>
            </w:pPr>
            <w:r w:rsidRPr="00CD5488">
              <w:t>Vienotais reģistrācijas Nr. __________</w:t>
            </w:r>
          </w:p>
          <w:p w14:paraId="69592CB3" w14:textId="77777777" w:rsidR="009A1872" w:rsidRPr="00CD5488" w:rsidRDefault="009A1872" w:rsidP="000266A9">
            <w:pPr>
              <w:widowControl w:val="0"/>
              <w:tabs>
                <w:tab w:val="left" w:pos="900"/>
              </w:tabs>
              <w:ind w:left="7" w:right="479" w:hanging="7"/>
            </w:pPr>
            <w:r w:rsidRPr="00CD5488">
              <w:t>Juridiskā adrese: _________________</w:t>
            </w:r>
          </w:p>
          <w:p w14:paraId="1D14D108" w14:textId="77777777" w:rsidR="009A1872" w:rsidRPr="00CD5488" w:rsidRDefault="009A1872" w:rsidP="000266A9">
            <w:pPr>
              <w:widowControl w:val="0"/>
              <w:tabs>
                <w:tab w:val="left" w:pos="900"/>
              </w:tabs>
              <w:ind w:left="7" w:right="479" w:hanging="7"/>
              <w:jc w:val="both"/>
            </w:pPr>
            <w:r w:rsidRPr="00CD5488">
              <w:t>_______________________________</w:t>
            </w:r>
          </w:p>
          <w:p w14:paraId="42A3D900" w14:textId="77777777" w:rsidR="009A1872" w:rsidRPr="00CD5488" w:rsidRDefault="009A1872" w:rsidP="000266A9">
            <w:pPr>
              <w:widowControl w:val="0"/>
              <w:ind w:right="479"/>
            </w:pPr>
            <w:r w:rsidRPr="00CD5488">
              <w:t>E-pasta adrese: __________________</w:t>
            </w:r>
          </w:p>
          <w:p w14:paraId="22C8BE93" w14:textId="77777777" w:rsidR="009A1872" w:rsidRPr="00CD5488" w:rsidRDefault="009A1872" w:rsidP="000266A9">
            <w:pPr>
              <w:widowControl w:val="0"/>
              <w:tabs>
                <w:tab w:val="left" w:pos="900"/>
              </w:tabs>
              <w:ind w:left="7" w:right="479" w:hanging="7"/>
              <w:jc w:val="both"/>
            </w:pPr>
            <w:r w:rsidRPr="00CD5488">
              <w:t xml:space="preserve">Bankas rekvizīti: </w:t>
            </w:r>
          </w:p>
          <w:p w14:paraId="0A43E49F" w14:textId="77777777" w:rsidR="009A1872" w:rsidRPr="00CD5488" w:rsidRDefault="009A1872" w:rsidP="000266A9">
            <w:pPr>
              <w:widowControl w:val="0"/>
              <w:tabs>
                <w:tab w:val="left" w:pos="900"/>
              </w:tabs>
              <w:ind w:left="7" w:right="479" w:hanging="7"/>
              <w:jc w:val="both"/>
            </w:pPr>
            <w:r w:rsidRPr="00CD5488">
              <w:t>_______________________________</w:t>
            </w:r>
          </w:p>
          <w:p w14:paraId="69A66BB8" w14:textId="77777777" w:rsidR="009A1872" w:rsidRPr="00CD5488" w:rsidRDefault="009A1872" w:rsidP="000266A9">
            <w:pPr>
              <w:widowControl w:val="0"/>
              <w:tabs>
                <w:tab w:val="left" w:pos="900"/>
              </w:tabs>
              <w:ind w:left="7" w:right="479" w:hanging="7"/>
              <w:jc w:val="both"/>
            </w:pPr>
            <w:r w:rsidRPr="00CD5488">
              <w:t>Konta Nr. _______________________</w:t>
            </w:r>
          </w:p>
          <w:p w14:paraId="307F6862" w14:textId="77777777" w:rsidR="009A1872" w:rsidRPr="00CD5488" w:rsidRDefault="009A1872" w:rsidP="000266A9">
            <w:pPr>
              <w:widowControl w:val="0"/>
              <w:ind w:right="479" w:hanging="7"/>
              <w:jc w:val="both"/>
            </w:pPr>
            <w:r w:rsidRPr="00CD5488">
              <w:t>Kods _____________</w:t>
            </w:r>
          </w:p>
          <w:p w14:paraId="22D438B7" w14:textId="77777777" w:rsidR="009A1872" w:rsidRPr="00CD5488" w:rsidRDefault="009A1872" w:rsidP="000266A9">
            <w:pPr>
              <w:widowControl w:val="0"/>
              <w:ind w:right="479"/>
              <w:jc w:val="both"/>
            </w:pPr>
          </w:p>
          <w:p w14:paraId="42909866" w14:textId="77777777" w:rsidR="009A1872" w:rsidRPr="00CD5488" w:rsidRDefault="009A1872" w:rsidP="000266A9">
            <w:pPr>
              <w:widowControl w:val="0"/>
              <w:ind w:right="479"/>
              <w:jc w:val="both"/>
            </w:pPr>
            <w:r w:rsidRPr="00CD5488">
              <w:t xml:space="preserve">________________________________  </w:t>
            </w:r>
          </w:p>
          <w:p w14:paraId="40336BAE" w14:textId="77777777" w:rsidR="009A1872" w:rsidRPr="00CD5488" w:rsidRDefault="009A1872" w:rsidP="000266A9">
            <w:pPr>
              <w:widowControl w:val="0"/>
              <w:tabs>
                <w:tab w:val="left" w:pos="900"/>
                <w:tab w:val="left" w:pos="1080"/>
              </w:tabs>
              <w:ind w:right="479" w:firstLine="357"/>
              <w:jc w:val="both"/>
            </w:pPr>
            <w:r w:rsidRPr="00CD5488">
              <w:t xml:space="preserve">                               ____________</w:t>
            </w:r>
          </w:p>
          <w:p w14:paraId="0FB6B7E6" w14:textId="3BE80BB5" w:rsidR="009A1872" w:rsidRPr="00CD5488" w:rsidRDefault="009A1872" w:rsidP="000266A9">
            <w:pPr>
              <w:widowControl w:val="0"/>
              <w:tabs>
                <w:tab w:val="left" w:pos="0"/>
              </w:tabs>
              <w:ind w:right="479"/>
            </w:pPr>
            <w:r w:rsidRPr="00CD5488">
              <w:t>___.___.202</w:t>
            </w:r>
            <w:r w:rsidR="004D580F" w:rsidRPr="00CD5488">
              <w:t>6</w:t>
            </w:r>
            <w:r w:rsidRPr="00CD5488">
              <w:t>.</w:t>
            </w:r>
          </w:p>
          <w:p w14:paraId="6FB9A32E" w14:textId="77777777" w:rsidR="009A1872" w:rsidRPr="00CD5488" w:rsidRDefault="009A1872" w:rsidP="000266A9">
            <w:pPr>
              <w:widowControl w:val="0"/>
              <w:ind w:right="140"/>
            </w:pPr>
            <w:r w:rsidRPr="00CD5488">
              <w:t xml:space="preserve">                </w:t>
            </w:r>
          </w:p>
        </w:tc>
      </w:tr>
    </w:tbl>
    <w:p w14:paraId="47B0194F" w14:textId="77777777" w:rsidR="009A1872" w:rsidRPr="00CD5488" w:rsidRDefault="009A1872" w:rsidP="009A1872"/>
    <w:p w14:paraId="49C7D20D" w14:textId="77777777" w:rsidR="009A1872" w:rsidRPr="00CD5488" w:rsidRDefault="009A1872" w:rsidP="009A1872">
      <w:pPr>
        <w:spacing w:line="276" w:lineRule="auto"/>
        <w:jc w:val="right"/>
        <w:rPr>
          <w:b/>
          <w:bCs/>
        </w:rPr>
      </w:pPr>
    </w:p>
    <w:p w14:paraId="456006BD" w14:textId="52D80E57" w:rsidR="000B48C9" w:rsidRPr="00CD5488" w:rsidRDefault="000B48C9" w:rsidP="00375F0E">
      <w:pPr>
        <w:sectPr w:rsidR="000B48C9" w:rsidRPr="00CD5488" w:rsidSect="00D82A81">
          <w:headerReference w:type="default" r:id="rId17"/>
          <w:footerReference w:type="even" r:id="rId18"/>
          <w:footerReference w:type="default" r:id="rId19"/>
          <w:type w:val="continuous"/>
          <w:pgSz w:w="11907" w:h="16840" w:code="9"/>
          <w:pgMar w:top="1134" w:right="567" w:bottom="1134" w:left="1701" w:header="709" w:footer="113" w:gutter="0"/>
          <w:cols w:space="708"/>
          <w:titlePg/>
          <w:docGrid w:linePitch="360"/>
        </w:sectPr>
      </w:pPr>
    </w:p>
    <w:p w14:paraId="078018B1" w14:textId="77777777" w:rsidR="005F3FBE" w:rsidRPr="00CD5488" w:rsidRDefault="005F3FBE">
      <w:pPr>
        <w:spacing w:after="160" w:line="259" w:lineRule="auto"/>
        <w:rPr>
          <w:b/>
          <w:bCs/>
        </w:rPr>
      </w:pPr>
      <w:bookmarkStart w:id="302" w:name="_Hlk112250083"/>
      <w:r w:rsidRPr="00CD5488">
        <w:rPr>
          <w:b/>
          <w:bCs/>
        </w:rPr>
        <w:br w:type="page"/>
      </w:r>
    </w:p>
    <w:p w14:paraId="502D2ACD" w14:textId="23F84BC9" w:rsidR="00235204" w:rsidRPr="00CD5488" w:rsidRDefault="00CB56EF" w:rsidP="005F3FBE">
      <w:pPr>
        <w:spacing w:line="276" w:lineRule="auto"/>
        <w:jc w:val="right"/>
      </w:pPr>
      <w:r w:rsidRPr="00CD5488">
        <w:rPr>
          <w:b/>
          <w:bCs/>
        </w:rPr>
        <w:lastRenderedPageBreak/>
        <w:t xml:space="preserve">5. </w:t>
      </w:r>
      <w:r w:rsidR="00235204" w:rsidRPr="00CD5488">
        <w:rPr>
          <w:b/>
          <w:bCs/>
        </w:rPr>
        <w:t xml:space="preserve">pielikums </w:t>
      </w:r>
    </w:p>
    <w:p w14:paraId="6FCFE3E5" w14:textId="22574422" w:rsidR="00235204" w:rsidRPr="00CD5488" w:rsidRDefault="00F33649" w:rsidP="001150EE">
      <w:pPr>
        <w:jc w:val="right"/>
      </w:pPr>
      <w:r w:rsidRPr="00CD5488">
        <w:t>A</w:t>
      </w:r>
      <w:r w:rsidR="00235204" w:rsidRPr="00CD5488">
        <w:t xml:space="preserve">tklāta konkursa </w:t>
      </w:r>
      <w:r w:rsidR="00235204" w:rsidRPr="00CD5488">
        <w:rPr>
          <w:color w:val="000000"/>
          <w:lang w:eastAsia="ar-SA"/>
        </w:rPr>
        <w:t>„</w:t>
      </w:r>
      <w:r w:rsidR="00C64E8E" w:rsidRPr="00CD5488">
        <w:rPr>
          <w:b/>
          <w:bCs/>
          <w:lang w:eastAsia="lv-LV"/>
        </w:rPr>
        <w:t xml:space="preserve"> </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351AA6" w:rsidRPr="00CD5488">
        <w:rPr>
          <w:color w:val="000000"/>
        </w:rPr>
        <w:t xml:space="preserve">”, iepirkuma identifikācijas Nr. LNP </w:t>
      </w:r>
      <w:r w:rsidR="00E75317" w:rsidRPr="00CD5488">
        <w:rPr>
          <w:color w:val="000000"/>
        </w:rPr>
        <w:t>2026/117</w:t>
      </w:r>
      <w:r w:rsidR="00235204" w:rsidRPr="00CD5488">
        <w:rPr>
          <w:color w:val="000000"/>
        </w:rPr>
        <w:t>,</w:t>
      </w:r>
      <w:r w:rsidR="00235204" w:rsidRPr="00CD5488">
        <w:t xml:space="preserve"> nolikumam</w:t>
      </w:r>
    </w:p>
    <w:p w14:paraId="07B53E4D" w14:textId="77777777" w:rsidR="00AF4270" w:rsidRPr="00CD5488" w:rsidRDefault="00AF4270" w:rsidP="00235204">
      <w:pPr>
        <w:jc w:val="right"/>
        <w:rPr>
          <w:color w:val="000000"/>
        </w:rPr>
      </w:pPr>
    </w:p>
    <w:p w14:paraId="1566B7D6" w14:textId="77777777" w:rsidR="00235204" w:rsidRPr="00CD5488" w:rsidRDefault="00235204" w:rsidP="00235204">
      <w:pPr>
        <w:jc w:val="center"/>
        <w:rPr>
          <w:b/>
        </w:rPr>
      </w:pPr>
      <w:r w:rsidRPr="00CD5488">
        <w:rPr>
          <w:b/>
        </w:rPr>
        <w:t>KVALIFIKĀCIJAS VEIDLAPA</w:t>
      </w:r>
    </w:p>
    <w:p w14:paraId="1C43BE24" w14:textId="77777777" w:rsidR="00235204" w:rsidRPr="00CD5488" w:rsidRDefault="00235204" w:rsidP="00235204"/>
    <w:p w14:paraId="0B41A7EB" w14:textId="2A57E40B" w:rsidR="00E86678" w:rsidRPr="00CD5488" w:rsidRDefault="00E86678" w:rsidP="00235204">
      <w:pPr>
        <w:jc w:val="center"/>
        <w:rPr>
          <w:b/>
          <w:bCs/>
        </w:rPr>
      </w:pPr>
      <w:r w:rsidRPr="00CD5488">
        <w:rPr>
          <w:b/>
          <w:bCs/>
        </w:rPr>
        <w:t>SP</w:t>
      </w:r>
      <w:r w:rsidR="0040762E" w:rsidRPr="00CD5488">
        <w:rPr>
          <w:b/>
          <w:bCs/>
        </w:rPr>
        <w:t>ECIĀLISTA KVALIFIKĀCIJAS APLIECINĀJUMS</w:t>
      </w:r>
    </w:p>
    <w:p w14:paraId="1DD46703" w14:textId="77777777" w:rsidR="001B094E" w:rsidRPr="00CD5488" w:rsidRDefault="001B094E" w:rsidP="00235204">
      <w:pPr>
        <w:jc w:val="center"/>
        <w:rPr>
          <w:b/>
          <w:bCs/>
        </w:rPr>
      </w:pPr>
    </w:p>
    <w:p w14:paraId="70E223F5" w14:textId="1E09C3DD" w:rsidR="0040762E" w:rsidRPr="00CD5488" w:rsidRDefault="0040762E" w:rsidP="001B094E">
      <w:pPr>
        <w:spacing w:line="360" w:lineRule="auto"/>
      </w:pPr>
      <w:r w:rsidRPr="00CD5488">
        <w:t>Vārds, Uzvārds_________________________________</w:t>
      </w:r>
    </w:p>
    <w:p w14:paraId="0F84BB13" w14:textId="6C1041CF" w:rsidR="0040762E" w:rsidRPr="00CD5488" w:rsidRDefault="0040762E" w:rsidP="001B094E">
      <w:pPr>
        <w:spacing w:line="360" w:lineRule="auto"/>
      </w:pPr>
      <w:r w:rsidRPr="00CD5488">
        <w:t>Darbības sfēra, Sertifikāta Nr._______________________________</w:t>
      </w:r>
    </w:p>
    <w:p w14:paraId="11A7FA6C" w14:textId="77777777" w:rsidR="0040762E" w:rsidRPr="00CD5488" w:rsidRDefault="0040762E" w:rsidP="00235204">
      <w:pPr>
        <w:jc w:val="center"/>
        <w:rPr>
          <w:b/>
          <w:bCs/>
        </w:rPr>
      </w:pPr>
    </w:p>
    <w:p w14:paraId="702B3147" w14:textId="6EB52792" w:rsidR="0040762E" w:rsidRPr="00CD5488" w:rsidRDefault="00251AFC" w:rsidP="00235204">
      <w:pPr>
        <w:jc w:val="center"/>
        <w:rPr>
          <w:b/>
          <w:bCs/>
        </w:rPr>
      </w:pPr>
      <w:r w:rsidRPr="00CD5488">
        <w:rPr>
          <w:b/>
          <w:bCs/>
        </w:rPr>
        <w:t>PIEREDZES APLIECINĀJUMS</w:t>
      </w:r>
    </w:p>
    <w:tbl>
      <w:tblPr>
        <w:tblStyle w:val="Reatabula"/>
        <w:tblW w:w="0" w:type="auto"/>
        <w:tblInd w:w="137" w:type="dxa"/>
        <w:tblLook w:val="04A0" w:firstRow="1" w:lastRow="0" w:firstColumn="1" w:lastColumn="0" w:noHBand="0" w:noVBand="1"/>
      </w:tblPr>
      <w:tblGrid>
        <w:gridCol w:w="2295"/>
        <w:gridCol w:w="2308"/>
        <w:gridCol w:w="2460"/>
        <w:gridCol w:w="2429"/>
      </w:tblGrid>
      <w:tr w:rsidR="0040762E" w:rsidRPr="00CD5488" w14:paraId="58938028" w14:textId="00C2CC5B" w:rsidTr="0040762E">
        <w:tc>
          <w:tcPr>
            <w:tcW w:w="2295" w:type="dxa"/>
          </w:tcPr>
          <w:p w14:paraId="3FF5EE6C" w14:textId="771049AF" w:rsidR="0040762E" w:rsidRPr="00CD5488" w:rsidRDefault="0040762E" w:rsidP="0040762E">
            <w:pPr>
              <w:jc w:val="center"/>
            </w:pPr>
            <w:r w:rsidRPr="00CD5488">
              <w:rPr>
                <w:b/>
              </w:rPr>
              <w:t xml:space="preserve">Ēkas nosaukums, līguma Nr., pasūtītājs </w:t>
            </w:r>
          </w:p>
        </w:tc>
        <w:tc>
          <w:tcPr>
            <w:tcW w:w="2308" w:type="dxa"/>
          </w:tcPr>
          <w:p w14:paraId="58C889C9" w14:textId="46E7A36D" w:rsidR="0040762E" w:rsidRPr="00CD5488" w:rsidRDefault="0040762E" w:rsidP="0040762E">
            <w:pPr>
              <w:jc w:val="center"/>
            </w:pPr>
            <w:r w:rsidRPr="00CD5488">
              <w:rPr>
                <w:b/>
              </w:rPr>
              <w:t>Ēkas klasifikācija</w:t>
            </w:r>
          </w:p>
        </w:tc>
        <w:tc>
          <w:tcPr>
            <w:tcW w:w="2460" w:type="dxa"/>
          </w:tcPr>
          <w:p w14:paraId="205ADB15" w14:textId="6ABA9753" w:rsidR="0040762E" w:rsidRPr="00CD5488" w:rsidRDefault="0040762E" w:rsidP="00837016">
            <w:pPr>
              <w:jc w:val="both"/>
              <w:rPr>
                <w:b/>
              </w:rPr>
            </w:pPr>
            <w:r w:rsidRPr="00CD5488">
              <w:rPr>
                <w:b/>
              </w:rPr>
              <w:t>Pasūtītājs, kontaktpersona, tālrunis, e-pasts</w:t>
            </w:r>
          </w:p>
        </w:tc>
        <w:tc>
          <w:tcPr>
            <w:tcW w:w="2429" w:type="dxa"/>
          </w:tcPr>
          <w:p w14:paraId="4C2666D8" w14:textId="0082E743" w:rsidR="0040762E" w:rsidRPr="00CD5488" w:rsidRDefault="0040762E" w:rsidP="0040762E">
            <w:pPr>
              <w:jc w:val="center"/>
            </w:pPr>
            <w:r w:rsidRPr="00CD5488">
              <w:rPr>
                <w:b/>
              </w:rPr>
              <w:t>Līguma izpildes periods</w:t>
            </w:r>
          </w:p>
        </w:tc>
      </w:tr>
      <w:tr w:rsidR="00B86B6E" w:rsidRPr="00CD5488" w14:paraId="475CFDFF" w14:textId="77777777" w:rsidTr="0040762E">
        <w:tc>
          <w:tcPr>
            <w:tcW w:w="2295" w:type="dxa"/>
          </w:tcPr>
          <w:p w14:paraId="58BCF544" w14:textId="77777777" w:rsidR="00B86B6E" w:rsidRPr="00CD5488" w:rsidRDefault="00B86B6E" w:rsidP="0040762E">
            <w:pPr>
              <w:jc w:val="center"/>
              <w:rPr>
                <w:b/>
              </w:rPr>
            </w:pPr>
          </w:p>
        </w:tc>
        <w:tc>
          <w:tcPr>
            <w:tcW w:w="2308" w:type="dxa"/>
          </w:tcPr>
          <w:p w14:paraId="641A2371" w14:textId="77777777" w:rsidR="00B86B6E" w:rsidRPr="00CD5488" w:rsidRDefault="00B86B6E" w:rsidP="0040762E">
            <w:pPr>
              <w:jc w:val="center"/>
              <w:rPr>
                <w:b/>
              </w:rPr>
            </w:pPr>
          </w:p>
        </w:tc>
        <w:tc>
          <w:tcPr>
            <w:tcW w:w="2460" w:type="dxa"/>
          </w:tcPr>
          <w:p w14:paraId="59CE9BE9" w14:textId="77777777" w:rsidR="00B86B6E" w:rsidRPr="00CD5488" w:rsidRDefault="00B86B6E" w:rsidP="0040762E">
            <w:pPr>
              <w:jc w:val="both"/>
              <w:rPr>
                <w:b/>
              </w:rPr>
            </w:pPr>
          </w:p>
        </w:tc>
        <w:tc>
          <w:tcPr>
            <w:tcW w:w="2429" w:type="dxa"/>
          </w:tcPr>
          <w:p w14:paraId="66402F21" w14:textId="77777777" w:rsidR="00B86B6E" w:rsidRPr="00CD5488" w:rsidRDefault="00B86B6E" w:rsidP="0040762E">
            <w:pPr>
              <w:jc w:val="center"/>
              <w:rPr>
                <w:b/>
              </w:rPr>
            </w:pPr>
          </w:p>
        </w:tc>
      </w:tr>
    </w:tbl>
    <w:p w14:paraId="2DA85BF8" w14:textId="77777777" w:rsidR="00235204" w:rsidRPr="00CD5488" w:rsidRDefault="00235204" w:rsidP="00235204"/>
    <w:p w14:paraId="22F56F52" w14:textId="50EABC8D" w:rsidR="0040762E" w:rsidRPr="00CD5488" w:rsidRDefault="0040762E" w:rsidP="00235204">
      <w:pPr>
        <w:rPr>
          <w:b/>
          <w:bCs/>
        </w:rPr>
      </w:pPr>
      <w:r w:rsidRPr="00CD5488">
        <w:rPr>
          <w:b/>
          <w:bCs/>
        </w:rPr>
        <w:t>INFORMĀCIJA PAR APAKŠUZŅĒMĒJIEM</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3392"/>
        <w:gridCol w:w="2835"/>
      </w:tblGrid>
      <w:tr w:rsidR="00556616" w:rsidRPr="00CD5488" w14:paraId="1A4FE0F1" w14:textId="77777777" w:rsidTr="001B094E">
        <w:trPr>
          <w:cantSplit/>
        </w:trPr>
        <w:tc>
          <w:tcPr>
            <w:tcW w:w="861" w:type="dxa"/>
            <w:vMerge w:val="restart"/>
          </w:tcPr>
          <w:p w14:paraId="2EDCFFFA" w14:textId="2ADFBB03" w:rsidR="00556616" w:rsidRPr="00CD5488" w:rsidRDefault="00556616" w:rsidP="00235204">
            <w:pPr>
              <w:rPr>
                <w:b/>
                <w:sz w:val="22"/>
                <w:szCs w:val="22"/>
              </w:rPr>
            </w:pPr>
            <w:r w:rsidRPr="00CD5488">
              <w:rPr>
                <w:b/>
                <w:sz w:val="22"/>
                <w:szCs w:val="22"/>
              </w:rPr>
              <w:t>Nr. p. k.</w:t>
            </w:r>
          </w:p>
          <w:p w14:paraId="6F54ED37" w14:textId="77777777" w:rsidR="00556616" w:rsidRPr="00CD5488" w:rsidRDefault="00556616" w:rsidP="00235204">
            <w:pPr>
              <w:ind w:hanging="26"/>
              <w:rPr>
                <w:sz w:val="22"/>
                <w:szCs w:val="22"/>
              </w:rPr>
            </w:pPr>
          </w:p>
        </w:tc>
        <w:tc>
          <w:tcPr>
            <w:tcW w:w="2409" w:type="dxa"/>
            <w:vMerge w:val="restart"/>
            <w:vAlign w:val="center"/>
          </w:tcPr>
          <w:p w14:paraId="281D3731" w14:textId="77777777" w:rsidR="00556616" w:rsidRPr="00CD5488" w:rsidRDefault="00556616" w:rsidP="00235204">
            <w:pPr>
              <w:jc w:val="center"/>
              <w:rPr>
                <w:b/>
                <w:sz w:val="22"/>
                <w:szCs w:val="22"/>
              </w:rPr>
            </w:pPr>
            <w:r w:rsidRPr="00CD5488">
              <w:rPr>
                <w:b/>
                <w:sz w:val="22"/>
                <w:szCs w:val="22"/>
              </w:rPr>
              <w:t>Apakšuzņēmēja nosaukums</w:t>
            </w:r>
          </w:p>
        </w:tc>
        <w:tc>
          <w:tcPr>
            <w:tcW w:w="6227" w:type="dxa"/>
            <w:gridSpan w:val="2"/>
          </w:tcPr>
          <w:p w14:paraId="03DB0EF9" w14:textId="77777777" w:rsidR="00556616" w:rsidRPr="00CD5488" w:rsidRDefault="00556616" w:rsidP="00235204">
            <w:pPr>
              <w:jc w:val="center"/>
              <w:rPr>
                <w:b/>
                <w:sz w:val="22"/>
                <w:szCs w:val="22"/>
              </w:rPr>
            </w:pPr>
            <w:r w:rsidRPr="00CD5488">
              <w:rPr>
                <w:b/>
                <w:sz w:val="22"/>
                <w:szCs w:val="22"/>
              </w:rPr>
              <w:t>Veicamā Darba daļa</w:t>
            </w:r>
          </w:p>
        </w:tc>
      </w:tr>
      <w:tr w:rsidR="00556616" w:rsidRPr="00CD5488" w14:paraId="241C4669" w14:textId="77777777" w:rsidTr="001B094E">
        <w:trPr>
          <w:cantSplit/>
        </w:trPr>
        <w:tc>
          <w:tcPr>
            <w:tcW w:w="861" w:type="dxa"/>
            <w:vMerge/>
          </w:tcPr>
          <w:p w14:paraId="05752A83" w14:textId="77777777" w:rsidR="00556616" w:rsidRPr="00CD5488" w:rsidRDefault="00556616" w:rsidP="00235204">
            <w:pPr>
              <w:jc w:val="center"/>
              <w:rPr>
                <w:b/>
                <w:sz w:val="22"/>
                <w:szCs w:val="22"/>
              </w:rPr>
            </w:pPr>
          </w:p>
        </w:tc>
        <w:tc>
          <w:tcPr>
            <w:tcW w:w="2409" w:type="dxa"/>
            <w:vMerge/>
            <w:vAlign w:val="center"/>
          </w:tcPr>
          <w:p w14:paraId="7AEC9676" w14:textId="77777777" w:rsidR="00556616" w:rsidRPr="00CD5488" w:rsidRDefault="00556616" w:rsidP="00235204">
            <w:pPr>
              <w:jc w:val="center"/>
              <w:rPr>
                <w:b/>
                <w:sz w:val="22"/>
                <w:szCs w:val="22"/>
              </w:rPr>
            </w:pPr>
          </w:p>
        </w:tc>
        <w:tc>
          <w:tcPr>
            <w:tcW w:w="3392" w:type="dxa"/>
            <w:vAlign w:val="center"/>
          </w:tcPr>
          <w:p w14:paraId="615539E1" w14:textId="77777777" w:rsidR="00556616" w:rsidRPr="00CD5488" w:rsidRDefault="00556616" w:rsidP="00235204">
            <w:pPr>
              <w:jc w:val="center"/>
              <w:rPr>
                <w:b/>
                <w:sz w:val="22"/>
                <w:szCs w:val="22"/>
              </w:rPr>
            </w:pPr>
            <w:r w:rsidRPr="00CD5488">
              <w:rPr>
                <w:b/>
                <w:sz w:val="22"/>
                <w:szCs w:val="22"/>
              </w:rPr>
              <w:t>Nosaukums no Darbu daudzumu saraksta</w:t>
            </w:r>
          </w:p>
        </w:tc>
        <w:tc>
          <w:tcPr>
            <w:tcW w:w="2835" w:type="dxa"/>
          </w:tcPr>
          <w:p w14:paraId="1D9A6740" w14:textId="77777777" w:rsidR="00556616" w:rsidRPr="00CD5488" w:rsidRDefault="00556616" w:rsidP="00235204">
            <w:pPr>
              <w:jc w:val="center"/>
              <w:rPr>
                <w:b/>
                <w:sz w:val="22"/>
                <w:szCs w:val="22"/>
              </w:rPr>
            </w:pPr>
            <w:r w:rsidRPr="00CD5488">
              <w:rPr>
                <w:b/>
                <w:sz w:val="22"/>
                <w:szCs w:val="22"/>
              </w:rPr>
              <w:t xml:space="preserve">Apjoms </w:t>
            </w:r>
          </w:p>
          <w:p w14:paraId="4777B50D" w14:textId="7A76A180" w:rsidR="00556616" w:rsidRPr="00CD5488" w:rsidRDefault="00556616" w:rsidP="00235204">
            <w:pPr>
              <w:jc w:val="center"/>
              <w:rPr>
                <w:b/>
                <w:sz w:val="22"/>
                <w:szCs w:val="22"/>
              </w:rPr>
            </w:pPr>
            <w:r w:rsidRPr="00CD5488">
              <w:rPr>
                <w:b/>
                <w:sz w:val="22"/>
                <w:szCs w:val="22"/>
              </w:rPr>
              <w:t xml:space="preserve">(vismaz 10 000 </w:t>
            </w:r>
            <w:proofErr w:type="spellStart"/>
            <w:r w:rsidRPr="00CD5488">
              <w:rPr>
                <w:b/>
                <w:i/>
                <w:iCs/>
                <w:sz w:val="22"/>
                <w:szCs w:val="22"/>
              </w:rPr>
              <w:t>euro</w:t>
            </w:r>
            <w:proofErr w:type="spellEnd"/>
            <w:r w:rsidRPr="00CD5488">
              <w:rPr>
                <w:b/>
                <w:sz w:val="22"/>
                <w:szCs w:val="22"/>
              </w:rPr>
              <w:t xml:space="preserve"> </w:t>
            </w:r>
            <w:r w:rsidRPr="00CD5488">
              <w:rPr>
                <w:b/>
                <w:i/>
                <w:sz w:val="22"/>
                <w:szCs w:val="22"/>
              </w:rPr>
              <w:t xml:space="preserve">) </w:t>
            </w:r>
          </w:p>
        </w:tc>
      </w:tr>
      <w:tr w:rsidR="00556616" w:rsidRPr="00CD5488" w14:paraId="507F1870" w14:textId="77777777" w:rsidTr="001B094E">
        <w:trPr>
          <w:cantSplit/>
        </w:trPr>
        <w:tc>
          <w:tcPr>
            <w:tcW w:w="861" w:type="dxa"/>
          </w:tcPr>
          <w:p w14:paraId="6BC5EF3A" w14:textId="77777777" w:rsidR="00556616" w:rsidRPr="00CD5488" w:rsidRDefault="00556616" w:rsidP="00235204">
            <w:pPr>
              <w:ind w:left="360"/>
              <w:rPr>
                <w:sz w:val="22"/>
                <w:szCs w:val="22"/>
              </w:rPr>
            </w:pPr>
          </w:p>
        </w:tc>
        <w:tc>
          <w:tcPr>
            <w:tcW w:w="2409" w:type="dxa"/>
          </w:tcPr>
          <w:p w14:paraId="2377700B" w14:textId="77777777" w:rsidR="00556616" w:rsidRPr="00CD5488" w:rsidRDefault="00556616" w:rsidP="00235204">
            <w:pPr>
              <w:rPr>
                <w:b/>
                <w:sz w:val="22"/>
                <w:szCs w:val="22"/>
              </w:rPr>
            </w:pPr>
          </w:p>
        </w:tc>
        <w:tc>
          <w:tcPr>
            <w:tcW w:w="3392" w:type="dxa"/>
          </w:tcPr>
          <w:p w14:paraId="38122618" w14:textId="77777777" w:rsidR="00556616" w:rsidRPr="00CD5488" w:rsidRDefault="00556616" w:rsidP="00235204">
            <w:pPr>
              <w:rPr>
                <w:sz w:val="22"/>
                <w:szCs w:val="22"/>
              </w:rPr>
            </w:pPr>
          </w:p>
        </w:tc>
        <w:tc>
          <w:tcPr>
            <w:tcW w:w="2835" w:type="dxa"/>
          </w:tcPr>
          <w:p w14:paraId="2B4C473A" w14:textId="77777777" w:rsidR="00556616" w:rsidRPr="00CD5488" w:rsidRDefault="00556616" w:rsidP="00235204">
            <w:pPr>
              <w:rPr>
                <w:sz w:val="22"/>
                <w:szCs w:val="22"/>
              </w:rPr>
            </w:pPr>
          </w:p>
        </w:tc>
      </w:tr>
      <w:tr w:rsidR="00556616" w:rsidRPr="00CD5488" w14:paraId="2A083431" w14:textId="77777777" w:rsidTr="001B094E">
        <w:trPr>
          <w:cantSplit/>
        </w:trPr>
        <w:tc>
          <w:tcPr>
            <w:tcW w:w="861" w:type="dxa"/>
          </w:tcPr>
          <w:p w14:paraId="36D96C5C" w14:textId="77777777" w:rsidR="00556616" w:rsidRPr="00CD5488" w:rsidRDefault="00556616" w:rsidP="00235204">
            <w:pPr>
              <w:ind w:left="360"/>
              <w:rPr>
                <w:sz w:val="22"/>
                <w:szCs w:val="22"/>
              </w:rPr>
            </w:pPr>
          </w:p>
        </w:tc>
        <w:tc>
          <w:tcPr>
            <w:tcW w:w="2409" w:type="dxa"/>
          </w:tcPr>
          <w:p w14:paraId="4E1EDFEF" w14:textId="77777777" w:rsidR="00556616" w:rsidRPr="00CD5488" w:rsidRDefault="00556616" w:rsidP="00235204">
            <w:pPr>
              <w:rPr>
                <w:b/>
                <w:sz w:val="22"/>
                <w:szCs w:val="22"/>
              </w:rPr>
            </w:pPr>
          </w:p>
        </w:tc>
        <w:tc>
          <w:tcPr>
            <w:tcW w:w="3392" w:type="dxa"/>
          </w:tcPr>
          <w:p w14:paraId="1181BDDA" w14:textId="77777777" w:rsidR="00556616" w:rsidRPr="00CD5488" w:rsidRDefault="00556616" w:rsidP="00235204">
            <w:pPr>
              <w:rPr>
                <w:sz w:val="22"/>
                <w:szCs w:val="22"/>
              </w:rPr>
            </w:pPr>
          </w:p>
        </w:tc>
        <w:tc>
          <w:tcPr>
            <w:tcW w:w="2835" w:type="dxa"/>
          </w:tcPr>
          <w:p w14:paraId="395D087F" w14:textId="77777777" w:rsidR="00556616" w:rsidRPr="00CD5488" w:rsidRDefault="00556616" w:rsidP="00235204">
            <w:pPr>
              <w:rPr>
                <w:sz w:val="22"/>
                <w:szCs w:val="22"/>
              </w:rPr>
            </w:pPr>
          </w:p>
        </w:tc>
      </w:tr>
      <w:tr w:rsidR="00556616" w:rsidRPr="00CD5488" w14:paraId="63688773" w14:textId="77777777" w:rsidTr="001B094E">
        <w:trPr>
          <w:cantSplit/>
        </w:trPr>
        <w:tc>
          <w:tcPr>
            <w:tcW w:w="861" w:type="dxa"/>
          </w:tcPr>
          <w:p w14:paraId="17C7072E" w14:textId="77777777" w:rsidR="00556616" w:rsidRPr="00CD5488" w:rsidRDefault="00556616" w:rsidP="00235204">
            <w:pPr>
              <w:rPr>
                <w:sz w:val="22"/>
                <w:szCs w:val="22"/>
              </w:rPr>
            </w:pPr>
          </w:p>
        </w:tc>
        <w:tc>
          <w:tcPr>
            <w:tcW w:w="2409" w:type="dxa"/>
          </w:tcPr>
          <w:p w14:paraId="496B3F36" w14:textId="77777777" w:rsidR="00556616" w:rsidRPr="00CD5488" w:rsidRDefault="00556616" w:rsidP="00235204">
            <w:pPr>
              <w:rPr>
                <w:b/>
                <w:sz w:val="22"/>
                <w:szCs w:val="22"/>
              </w:rPr>
            </w:pPr>
          </w:p>
        </w:tc>
        <w:tc>
          <w:tcPr>
            <w:tcW w:w="3392" w:type="dxa"/>
          </w:tcPr>
          <w:p w14:paraId="3264C9BE" w14:textId="77777777" w:rsidR="00556616" w:rsidRPr="00CD5488" w:rsidRDefault="00556616" w:rsidP="00235204">
            <w:pPr>
              <w:rPr>
                <w:sz w:val="22"/>
                <w:szCs w:val="22"/>
              </w:rPr>
            </w:pPr>
          </w:p>
        </w:tc>
        <w:tc>
          <w:tcPr>
            <w:tcW w:w="2835" w:type="dxa"/>
          </w:tcPr>
          <w:p w14:paraId="5F9C50AB" w14:textId="77777777" w:rsidR="00556616" w:rsidRPr="00CD5488" w:rsidRDefault="00556616" w:rsidP="00235204">
            <w:pPr>
              <w:rPr>
                <w:sz w:val="22"/>
                <w:szCs w:val="22"/>
              </w:rPr>
            </w:pPr>
          </w:p>
        </w:tc>
      </w:tr>
    </w:tbl>
    <w:p w14:paraId="6F24EE54" w14:textId="77777777" w:rsidR="00235204" w:rsidRPr="00CD5488" w:rsidRDefault="00235204" w:rsidP="00235204"/>
    <w:tbl>
      <w:tblPr>
        <w:tblW w:w="8847" w:type="dxa"/>
        <w:tblLayout w:type="fixed"/>
        <w:tblLook w:val="0000" w:firstRow="0" w:lastRow="0" w:firstColumn="0" w:lastColumn="0" w:noHBand="0" w:noVBand="0"/>
      </w:tblPr>
      <w:tblGrid>
        <w:gridCol w:w="2127"/>
        <w:gridCol w:w="6720"/>
      </w:tblGrid>
      <w:tr w:rsidR="00235204" w:rsidRPr="00CD5488" w14:paraId="7E737878" w14:textId="77777777" w:rsidTr="00235204">
        <w:tc>
          <w:tcPr>
            <w:tcW w:w="2127" w:type="dxa"/>
          </w:tcPr>
          <w:p w14:paraId="76D7EE98" w14:textId="77777777" w:rsidR="00235204" w:rsidRPr="00CD5488" w:rsidRDefault="00235204" w:rsidP="00235204"/>
          <w:p w14:paraId="54E93494" w14:textId="77777777" w:rsidR="00235204" w:rsidRPr="00CD5488" w:rsidRDefault="00235204" w:rsidP="00235204">
            <w:r w:rsidRPr="00CD5488">
              <w:t xml:space="preserve">Pielikumā: </w:t>
            </w:r>
          </w:p>
          <w:p w14:paraId="1192F93F" w14:textId="77777777" w:rsidR="00235204" w:rsidRPr="00CD5488" w:rsidRDefault="00235204" w:rsidP="00235204"/>
          <w:p w14:paraId="4E709371" w14:textId="77777777" w:rsidR="00235204" w:rsidRPr="00CD5488" w:rsidRDefault="00235204" w:rsidP="00235204">
            <w:r w:rsidRPr="00CD5488">
              <w:t>Pretendenta pārstāvis</w:t>
            </w:r>
          </w:p>
        </w:tc>
        <w:tc>
          <w:tcPr>
            <w:tcW w:w="6720" w:type="dxa"/>
            <w:tcBorders>
              <w:bottom w:val="single" w:sz="4" w:space="0" w:color="auto"/>
            </w:tcBorders>
          </w:tcPr>
          <w:p w14:paraId="4FD540AC" w14:textId="77777777" w:rsidR="00235204" w:rsidRPr="00CD5488" w:rsidRDefault="00235204" w:rsidP="00235204"/>
          <w:p w14:paraId="431EF288" w14:textId="23E994CE" w:rsidR="00235204" w:rsidRPr="00CD5488" w:rsidRDefault="00235204" w:rsidP="00235204">
            <w:r w:rsidRPr="00CD5488">
              <w:t>Atsauksme par ___________ darbu izpildi uz __ l</w:t>
            </w:r>
            <w:r w:rsidR="00561C5C" w:rsidRPr="00CD5488">
              <w:t>apām</w:t>
            </w:r>
            <w:r w:rsidRPr="00CD5488">
              <w:t>.</w:t>
            </w:r>
          </w:p>
          <w:p w14:paraId="154B2267" w14:textId="77777777" w:rsidR="00235204" w:rsidRPr="00CD5488" w:rsidRDefault="00235204" w:rsidP="00235204"/>
        </w:tc>
      </w:tr>
      <w:tr w:rsidR="00235204" w:rsidRPr="00CD5488" w14:paraId="722CF7FA" w14:textId="77777777" w:rsidTr="00235204">
        <w:trPr>
          <w:cantSplit/>
        </w:trPr>
        <w:tc>
          <w:tcPr>
            <w:tcW w:w="2127" w:type="dxa"/>
          </w:tcPr>
          <w:p w14:paraId="2EE1967F" w14:textId="77777777" w:rsidR="00235204" w:rsidRPr="00CD5488" w:rsidRDefault="00235204" w:rsidP="00235204">
            <w:pPr>
              <w:rPr>
                <w:sz w:val="22"/>
                <w:szCs w:val="22"/>
              </w:rPr>
            </w:pPr>
          </w:p>
        </w:tc>
        <w:tc>
          <w:tcPr>
            <w:tcW w:w="6720" w:type="dxa"/>
          </w:tcPr>
          <w:p w14:paraId="1F574634" w14:textId="77777777" w:rsidR="00235204" w:rsidRPr="00CD5488" w:rsidRDefault="00235204" w:rsidP="00235204">
            <w:pPr>
              <w:jc w:val="center"/>
              <w:rPr>
                <w:sz w:val="16"/>
                <w:szCs w:val="16"/>
              </w:rPr>
            </w:pPr>
            <w:r w:rsidRPr="00CD5488">
              <w:rPr>
                <w:sz w:val="16"/>
                <w:szCs w:val="16"/>
              </w:rPr>
              <w:t>(amats, paraksts, vārds, uzvārds)</w:t>
            </w:r>
          </w:p>
        </w:tc>
      </w:tr>
      <w:bookmarkEnd w:id="302"/>
    </w:tbl>
    <w:p w14:paraId="16D1723C" w14:textId="77777777" w:rsidR="00F9339C" w:rsidRPr="00CD5488" w:rsidRDefault="00F9339C" w:rsidP="00235204">
      <w:pPr>
        <w:sectPr w:rsidR="00F9339C" w:rsidRPr="00CD5488" w:rsidSect="00D82A81">
          <w:type w:val="continuous"/>
          <w:pgSz w:w="11907" w:h="16840" w:code="9"/>
          <w:pgMar w:top="1134" w:right="567" w:bottom="1134" w:left="1701" w:header="709" w:footer="113" w:gutter="0"/>
          <w:cols w:space="708"/>
          <w:titlePg/>
          <w:docGrid w:linePitch="360"/>
        </w:sectPr>
      </w:pPr>
    </w:p>
    <w:p w14:paraId="5B973361" w14:textId="333F19E7" w:rsidR="00F52F70" w:rsidRPr="00CD5488" w:rsidRDefault="00F52F70" w:rsidP="00235204"/>
    <w:p w14:paraId="43261A7B" w14:textId="77777777" w:rsidR="001B094E" w:rsidRPr="00CD5488" w:rsidRDefault="001B094E" w:rsidP="00235204"/>
    <w:p w14:paraId="5ADD11C1" w14:textId="77777777" w:rsidR="001B094E" w:rsidRPr="00CD5488" w:rsidRDefault="001B094E" w:rsidP="00235204"/>
    <w:p w14:paraId="69FDB0F8" w14:textId="77777777" w:rsidR="001B094E" w:rsidRPr="00CD5488" w:rsidRDefault="001B094E" w:rsidP="00235204"/>
    <w:p w14:paraId="1493BB21" w14:textId="77777777" w:rsidR="001B094E" w:rsidRPr="00CD5488" w:rsidRDefault="001B094E" w:rsidP="00235204"/>
    <w:p w14:paraId="5704B502" w14:textId="77777777" w:rsidR="001B094E" w:rsidRPr="00CD5488" w:rsidRDefault="001B094E" w:rsidP="00235204"/>
    <w:p w14:paraId="2B5D5A94" w14:textId="77777777" w:rsidR="001B094E" w:rsidRPr="00CD5488" w:rsidRDefault="001B094E" w:rsidP="00235204"/>
    <w:p w14:paraId="44C66758" w14:textId="77777777" w:rsidR="001B094E" w:rsidRPr="00CD5488" w:rsidRDefault="001B094E" w:rsidP="00235204"/>
    <w:p w14:paraId="556305E2" w14:textId="77777777" w:rsidR="001B094E" w:rsidRPr="00CD5488" w:rsidRDefault="001B094E" w:rsidP="00235204"/>
    <w:p w14:paraId="7667DA1C" w14:textId="77777777" w:rsidR="001B094E" w:rsidRPr="00CD5488" w:rsidRDefault="001B094E" w:rsidP="00235204"/>
    <w:p w14:paraId="5468BD50" w14:textId="77777777" w:rsidR="001B094E" w:rsidRPr="00CD5488" w:rsidRDefault="001B094E" w:rsidP="00235204"/>
    <w:p w14:paraId="471A7FA8" w14:textId="77777777" w:rsidR="001B094E" w:rsidRPr="00CD5488" w:rsidRDefault="001B094E" w:rsidP="00235204"/>
    <w:p w14:paraId="5E5A44C0" w14:textId="77777777" w:rsidR="00BA1AB8" w:rsidRPr="00CD5488" w:rsidRDefault="00BA1AB8">
      <w:pPr>
        <w:spacing w:after="160" w:line="259" w:lineRule="auto"/>
        <w:rPr>
          <w:b/>
          <w:bCs/>
        </w:rPr>
      </w:pPr>
      <w:bookmarkStart w:id="303" w:name="_Hlk112250107"/>
      <w:r w:rsidRPr="00CD5488">
        <w:rPr>
          <w:b/>
          <w:bCs/>
        </w:rPr>
        <w:br w:type="page"/>
      </w:r>
    </w:p>
    <w:p w14:paraId="1A5FA5CF" w14:textId="0210ECD4" w:rsidR="00235204" w:rsidRPr="00CD5488" w:rsidRDefault="00235204" w:rsidP="00AC363D">
      <w:pPr>
        <w:pStyle w:val="Sarakstarindkopa"/>
        <w:numPr>
          <w:ilvl w:val="0"/>
          <w:numId w:val="10"/>
        </w:numPr>
        <w:tabs>
          <w:tab w:val="left" w:pos="4820"/>
          <w:tab w:val="left" w:pos="5812"/>
        </w:tabs>
        <w:ind w:right="-17"/>
        <w:jc w:val="right"/>
      </w:pPr>
      <w:r w:rsidRPr="00CD5488">
        <w:rPr>
          <w:b/>
          <w:bCs/>
        </w:rPr>
        <w:lastRenderedPageBreak/>
        <w:t>pielikums</w:t>
      </w:r>
    </w:p>
    <w:p w14:paraId="6268B8BC" w14:textId="15147964" w:rsidR="00235204" w:rsidRPr="00CD5488" w:rsidRDefault="00F33649" w:rsidP="001150EE">
      <w:pPr>
        <w:jc w:val="right"/>
        <w:rPr>
          <w:color w:val="000000"/>
        </w:rPr>
      </w:pPr>
      <w:r w:rsidRPr="00CD5488">
        <w:t>A</w:t>
      </w:r>
      <w:r w:rsidR="00235204" w:rsidRPr="00CD5488">
        <w:t xml:space="preserve">tklāta konkursa </w:t>
      </w:r>
      <w:r w:rsidR="00235204" w:rsidRPr="00CD5488">
        <w:rPr>
          <w:color w:val="000000"/>
          <w:lang w:eastAsia="ar-SA"/>
        </w:rPr>
        <w:t>„</w:t>
      </w:r>
      <w:r w:rsidR="00C64E8E" w:rsidRPr="00CD5488">
        <w:rPr>
          <w:b/>
          <w:bCs/>
          <w:lang w:eastAsia="lv-LV"/>
        </w:rPr>
        <w:t xml:space="preserve"> </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351AA6" w:rsidRPr="00CD5488">
        <w:rPr>
          <w:color w:val="000000"/>
        </w:rPr>
        <w:t xml:space="preserve">”, iepirkuma identifikācijas Nr. LNP </w:t>
      </w:r>
      <w:r w:rsidR="00E75317" w:rsidRPr="00CD5488">
        <w:rPr>
          <w:color w:val="000000"/>
        </w:rPr>
        <w:t>2026/117</w:t>
      </w:r>
      <w:r w:rsidR="00235204" w:rsidRPr="00CD5488">
        <w:rPr>
          <w:color w:val="000000"/>
        </w:rPr>
        <w:t>,</w:t>
      </w:r>
      <w:r w:rsidR="00235204" w:rsidRPr="00CD5488">
        <w:t xml:space="preserve"> nolikumam</w:t>
      </w:r>
    </w:p>
    <w:p w14:paraId="6683E986" w14:textId="77777777" w:rsidR="00235204" w:rsidRPr="00CD5488" w:rsidRDefault="00235204" w:rsidP="00235204">
      <w:pPr>
        <w:keepNext/>
        <w:tabs>
          <w:tab w:val="left" w:pos="38"/>
        </w:tabs>
        <w:suppressAutoHyphens/>
        <w:jc w:val="center"/>
        <w:outlineLvl w:val="0"/>
        <w:rPr>
          <w:b/>
          <w:bCs/>
          <w:caps/>
          <w:sz w:val="23"/>
          <w:szCs w:val="23"/>
          <w:lang w:eastAsia="ar-SA"/>
        </w:rPr>
      </w:pPr>
    </w:p>
    <w:p w14:paraId="6DA2A2BA" w14:textId="3C1213DF" w:rsidR="00235204" w:rsidRPr="00CD5488" w:rsidRDefault="00235204" w:rsidP="00235204">
      <w:pPr>
        <w:keepNext/>
        <w:tabs>
          <w:tab w:val="left" w:pos="38"/>
        </w:tabs>
        <w:suppressAutoHyphens/>
        <w:jc w:val="center"/>
        <w:outlineLvl w:val="0"/>
        <w:rPr>
          <w:b/>
          <w:bCs/>
          <w:caps/>
          <w:color w:val="007BB8"/>
          <w:sz w:val="23"/>
          <w:szCs w:val="23"/>
          <w:lang w:eastAsia="ar-SA"/>
        </w:rPr>
      </w:pPr>
      <w:bookmarkStart w:id="304" w:name="_Toc511729243"/>
      <w:r w:rsidRPr="00CD5488">
        <w:rPr>
          <w:b/>
          <w:bCs/>
          <w:caps/>
          <w:sz w:val="23"/>
          <w:szCs w:val="23"/>
          <w:lang w:eastAsia="ar-SA"/>
        </w:rPr>
        <w:t>finanšu piedāvājums</w:t>
      </w:r>
      <w:bookmarkEnd w:id="304"/>
      <w:r w:rsidRPr="00CD5488">
        <w:rPr>
          <w:b/>
          <w:bCs/>
          <w:caps/>
          <w:sz w:val="23"/>
          <w:szCs w:val="23"/>
          <w:lang w:eastAsia="ar-SA"/>
        </w:rPr>
        <w:t xml:space="preserve"> </w:t>
      </w:r>
    </w:p>
    <w:p w14:paraId="1349ACBD" w14:textId="77777777" w:rsidR="00235204" w:rsidRPr="00CD5488" w:rsidRDefault="00235204" w:rsidP="00235204">
      <w:pPr>
        <w:tabs>
          <w:tab w:val="left" w:pos="720"/>
          <w:tab w:val="center" w:pos="4153"/>
          <w:tab w:val="right" w:pos="8306"/>
        </w:tabs>
        <w:suppressAutoHyphens/>
        <w:rPr>
          <w:sz w:val="23"/>
          <w:szCs w:val="23"/>
          <w:lang w:eastAsia="ar-SA"/>
        </w:rPr>
      </w:pPr>
    </w:p>
    <w:p w14:paraId="0C74892F" w14:textId="43E7FCBB" w:rsidR="00235204" w:rsidRPr="00CD5488" w:rsidRDefault="00235204" w:rsidP="00561C5C">
      <w:pPr>
        <w:widowControl w:val="0"/>
        <w:pBdr>
          <w:top w:val="nil"/>
          <w:left w:val="nil"/>
          <w:bottom w:val="nil"/>
          <w:right w:val="nil"/>
          <w:between w:val="nil"/>
          <w:bar w:val="nil"/>
        </w:pBdr>
        <w:ind w:firstLine="720"/>
        <w:jc w:val="both"/>
        <w:rPr>
          <w:lang w:eastAsia="ar-SA"/>
        </w:rPr>
      </w:pPr>
      <w:r w:rsidRPr="00CD5488">
        <w:rPr>
          <w:lang w:eastAsia="ar-SA"/>
        </w:rPr>
        <w:t xml:space="preserve">Mēs piedāvājam </w:t>
      </w:r>
      <w:r w:rsidR="00846890" w:rsidRPr="00CD5488">
        <w:rPr>
          <w:lang w:eastAsia="ar-SA"/>
        </w:rPr>
        <w:t>sniegt</w:t>
      </w:r>
      <w:r w:rsidRPr="00CD5488">
        <w:rPr>
          <w:lang w:eastAsia="ar-SA"/>
        </w:rPr>
        <w:t xml:space="preserve"> </w:t>
      </w:r>
      <w:r w:rsidR="007008CB" w:rsidRPr="00CD5488">
        <w:rPr>
          <w:lang w:eastAsia="ar-SA"/>
        </w:rPr>
        <w:t xml:space="preserve">atklātā </w:t>
      </w:r>
      <w:r w:rsidRPr="00CD5488">
        <w:rPr>
          <w:lang w:eastAsia="ar-SA"/>
        </w:rPr>
        <w:t xml:space="preserve">konkursā </w:t>
      </w:r>
      <w:bookmarkStart w:id="305" w:name="_Toc511729244"/>
      <w:r w:rsidR="00272824" w:rsidRPr="00CD5488">
        <w:rPr>
          <w:color w:val="000000"/>
          <w:lang w:eastAsia="ar-SA"/>
        </w:rPr>
        <w:t>„</w:t>
      </w:r>
      <w:r w:rsidR="00C64E8E" w:rsidRPr="00CD5488">
        <w:rPr>
          <w:lang w:eastAsia="lv-LV"/>
        </w:rPr>
        <w:t xml:space="preserve">Limbažu novada publisko ēku tehniskā apsekošana un </w:t>
      </w:r>
      <w:proofErr w:type="spellStart"/>
      <w:r w:rsidR="00C64E8E" w:rsidRPr="00CD5488">
        <w:rPr>
          <w:lang w:eastAsia="lv-LV"/>
        </w:rPr>
        <w:t>energosertifikācija</w:t>
      </w:r>
      <w:proofErr w:type="spellEnd"/>
      <w:r w:rsidR="003E742B" w:rsidRPr="00CD5488">
        <w:t xml:space="preserve">”, iepirkuma identifikācijas Nr. LNP </w:t>
      </w:r>
      <w:r w:rsidR="00E75317" w:rsidRPr="00CD5488">
        <w:t>2026/117</w:t>
      </w:r>
      <w:r w:rsidR="007D7199" w:rsidRPr="00CD5488">
        <w:rPr>
          <w:bCs/>
          <w:lang w:eastAsia="ar-SA"/>
        </w:rPr>
        <w:t>,</w:t>
      </w:r>
      <w:r w:rsidRPr="00CD5488">
        <w:rPr>
          <w:b/>
          <w:lang w:eastAsia="ar-SA"/>
        </w:rPr>
        <w:t xml:space="preserve"> </w:t>
      </w:r>
      <w:r w:rsidRPr="00CD5488">
        <w:rPr>
          <w:lang w:eastAsia="ar-SA"/>
        </w:rPr>
        <w:t xml:space="preserve">minētos </w:t>
      </w:r>
      <w:r w:rsidR="00846890" w:rsidRPr="00CD5488">
        <w:rPr>
          <w:lang w:eastAsia="ar-SA"/>
        </w:rPr>
        <w:t>pakalpojumus</w:t>
      </w:r>
      <w:r w:rsidRPr="00CD5488">
        <w:rPr>
          <w:lang w:eastAsia="ar-SA"/>
        </w:rPr>
        <w:t>, saskaņā ar iepirkuma nolikumu un tā pielikumiem.</w:t>
      </w:r>
      <w:bookmarkEnd w:id="305"/>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402"/>
        <w:gridCol w:w="1985"/>
        <w:gridCol w:w="1843"/>
        <w:gridCol w:w="1275"/>
      </w:tblGrid>
      <w:tr w:rsidR="00645C19" w:rsidRPr="00CD5488" w14:paraId="67CAE683" w14:textId="6B0DB8FA" w:rsidTr="00AF5733">
        <w:tc>
          <w:tcPr>
            <w:tcW w:w="1129" w:type="dxa"/>
            <w:tcBorders>
              <w:top w:val="single" w:sz="4" w:space="0" w:color="auto"/>
              <w:left w:val="single" w:sz="4" w:space="0" w:color="auto"/>
              <w:bottom w:val="single" w:sz="4" w:space="0" w:color="auto"/>
              <w:right w:val="single" w:sz="4" w:space="0" w:color="auto"/>
            </w:tcBorders>
            <w:hideMark/>
          </w:tcPr>
          <w:p w14:paraId="2F7ED725" w14:textId="77777777" w:rsidR="00645C19" w:rsidRPr="00CD5488" w:rsidRDefault="00645C19" w:rsidP="0002462B">
            <w:pPr>
              <w:jc w:val="both"/>
              <w:rPr>
                <w:b/>
              </w:rPr>
            </w:pPr>
            <w:r w:rsidRPr="00CD5488">
              <w:rPr>
                <w:b/>
              </w:rPr>
              <w:t>Nr.</w:t>
            </w:r>
          </w:p>
          <w:p w14:paraId="3010641C" w14:textId="77777777" w:rsidR="00645C19" w:rsidRPr="00CD5488" w:rsidRDefault="00645C19" w:rsidP="0002462B">
            <w:pPr>
              <w:jc w:val="both"/>
              <w:rPr>
                <w:b/>
              </w:rPr>
            </w:pPr>
            <w:r w:rsidRPr="00CD5488">
              <w:rPr>
                <w:b/>
              </w:rPr>
              <w:t>p.k.</w:t>
            </w:r>
          </w:p>
        </w:tc>
        <w:tc>
          <w:tcPr>
            <w:tcW w:w="3402" w:type="dxa"/>
            <w:tcBorders>
              <w:top w:val="single" w:sz="4" w:space="0" w:color="auto"/>
              <w:left w:val="single" w:sz="4" w:space="0" w:color="auto"/>
              <w:bottom w:val="single" w:sz="4" w:space="0" w:color="auto"/>
              <w:right w:val="single" w:sz="4" w:space="0" w:color="auto"/>
            </w:tcBorders>
            <w:hideMark/>
          </w:tcPr>
          <w:p w14:paraId="7FDD4C73" w14:textId="77777777" w:rsidR="00645C19" w:rsidRPr="00CD5488" w:rsidRDefault="00645C19" w:rsidP="0002462B">
            <w:pPr>
              <w:jc w:val="both"/>
              <w:rPr>
                <w:b/>
              </w:rPr>
            </w:pPr>
            <w:r w:rsidRPr="00CD5488">
              <w:rPr>
                <w:b/>
              </w:rPr>
              <w:t>Īpašuma adrese</w:t>
            </w:r>
          </w:p>
        </w:tc>
        <w:tc>
          <w:tcPr>
            <w:tcW w:w="1985" w:type="dxa"/>
            <w:tcBorders>
              <w:top w:val="single" w:sz="4" w:space="0" w:color="auto"/>
              <w:left w:val="single" w:sz="4" w:space="0" w:color="auto"/>
              <w:bottom w:val="single" w:sz="4" w:space="0" w:color="auto"/>
              <w:right w:val="single" w:sz="4" w:space="0" w:color="auto"/>
            </w:tcBorders>
          </w:tcPr>
          <w:p w14:paraId="0344FF12" w14:textId="36081A2E" w:rsidR="00645C19" w:rsidRPr="00CD5488" w:rsidRDefault="00AF5733" w:rsidP="0002462B">
            <w:pPr>
              <w:jc w:val="both"/>
              <w:rPr>
                <w:b/>
              </w:rPr>
            </w:pPr>
            <w:r w:rsidRPr="00CD5488">
              <w:rPr>
                <w:b/>
                <w:bCs/>
                <w:lang w:eastAsia="lv-LV"/>
              </w:rPr>
              <w:t>Tehniskās apsekošanas atzinuma sagatavošana</w:t>
            </w:r>
            <w:r w:rsidR="008E6558">
              <w:rPr>
                <w:b/>
                <w:bCs/>
                <w:lang w:eastAsia="lv-LV"/>
              </w:rPr>
              <w:t>s</w:t>
            </w:r>
            <w:r w:rsidR="0002462B">
              <w:rPr>
                <w:b/>
                <w:bCs/>
                <w:lang w:eastAsia="lv-LV"/>
              </w:rPr>
              <w:t xml:space="preserve"> cena</w:t>
            </w:r>
            <w:r w:rsidR="008E6558">
              <w:rPr>
                <w:b/>
                <w:bCs/>
                <w:lang w:eastAsia="lv-LV"/>
              </w:rPr>
              <w:t>,</w:t>
            </w:r>
            <w:r w:rsidR="0002462B">
              <w:rPr>
                <w:b/>
                <w:bCs/>
                <w:lang w:eastAsia="lv-LV"/>
              </w:rPr>
              <w:t xml:space="preserve"> EUR bez PVN</w:t>
            </w:r>
          </w:p>
        </w:tc>
        <w:tc>
          <w:tcPr>
            <w:tcW w:w="1843" w:type="dxa"/>
            <w:tcBorders>
              <w:top w:val="single" w:sz="4" w:space="0" w:color="auto"/>
              <w:left w:val="single" w:sz="4" w:space="0" w:color="auto"/>
              <w:bottom w:val="single" w:sz="4" w:space="0" w:color="auto"/>
              <w:right w:val="single" w:sz="4" w:space="0" w:color="auto"/>
            </w:tcBorders>
          </w:tcPr>
          <w:p w14:paraId="68629502" w14:textId="72636F78" w:rsidR="00645C19" w:rsidRPr="00CD5488" w:rsidRDefault="00AF5733" w:rsidP="0002462B">
            <w:pPr>
              <w:jc w:val="both"/>
              <w:rPr>
                <w:b/>
              </w:rPr>
            </w:pPr>
            <w:proofErr w:type="spellStart"/>
            <w:r w:rsidRPr="00CD5488">
              <w:rPr>
                <w:b/>
              </w:rPr>
              <w:t>Energosertifikāta</w:t>
            </w:r>
            <w:proofErr w:type="spellEnd"/>
            <w:r w:rsidRPr="00CD5488">
              <w:rPr>
                <w:b/>
              </w:rPr>
              <w:t xml:space="preserve"> sagatavošana</w:t>
            </w:r>
            <w:r w:rsidR="008E6558">
              <w:rPr>
                <w:b/>
              </w:rPr>
              <w:t>s*</w:t>
            </w:r>
            <w:r w:rsidR="0002462B">
              <w:rPr>
                <w:b/>
              </w:rPr>
              <w:t>cena</w:t>
            </w:r>
            <w:r w:rsidR="008E6558">
              <w:rPr>
                <w:b/>
              </w:rPr>
              <w:t xml:space="preserve">, </w:t>
            </w:r>
            <w:r w:rsidR="0002462B">
              <w:rPr>
                <w:b/>
              </w:rPr>
              <w:t>EUR bez PVN</w:t>
            </w:r>
          </w:p>
        </w:tc>
        <w:tc>
          <w:tcPr>
            <w:tcW w:w="1275" w:type="dxa"/>
            <w:tcBorders>
              <w:top w:val="single" w:sz="4" w:space="0" w:color="auto"/>
              <w:left w:val="single" w:sz="4" w:space="0" w:color="auto"/>
              <w:bottom w:val="single" w:sz="4" w:space="0" w:color="auto"/>
              <w:right w:val="single" w:sz="4" w:space="0" w:color="auto"/>
            </w:tcBorders>
          </w:tcPr>
          <w:p w14:paraId="087E4549" w14:textId="0FECE0EF" w:rsidR="00645C19" w:rsidRPr="00CD5488" w:rsidRDefault="00AF5733" w:rsidP="0002462B">
            <w:pPr>
              <w:jc w:val="both"/>
              <w:rPr>
                <w:b/>
              </w:rPr>
            </w:pPr>
            <w:r w:rsidRPr="00CD5488">
              <w:rPr>
                <w:b/>
              </w:rPr>
              <w:t>Cena</w:t>
            </w:r>
            <w:r w:rsidR="0002462B">
              <w:rPr>
                <w:b/>
              </w:rPr>
              <w:t xml:space="preserve"> kopā</w:t>
            </w:r>
            <w:r w:rsidRPr="00CD5488">
              <w:rPr>
                <w:b/>
              </w:rPr>
              <w:t>, EUR bez PVN</w:t>
            </w:r>
          </w:p>
        </w:tc>
      </w:tr>
      <w:tr w:rsidR="00C64E8E" w:rsidRPr="00CD5488" w14:paraId="0BDBBCBC" w14:textId="6F34BBBC" w:rsidTr="00AF5733">
        <w:tc>
          <w:tcPr>
            <w:tcW w:w="1129" w:type="dxa"/>
            <w:tcBorders>
              <w:top w:val="single" w:sz="4" w:space="0" w:color="auto"/>
              <w:left w:val="single" w:sz="4" w:space="0" w:color="auto"/>
              <w:bottom w:val="single" w:sz="4" w:space="0" w:color="auto"/>
              <w:right w:val="single" w:sz="4" w:space="0" w:color="auto"/>
            </w:tcBorders>
          </w:tcPr>
          <w:p w14:paraId="6DFA30D7" w14:textId="77777777" w:rsidR="00C64E8E" w:rsidRPr="00CD5488" w:rsidRDefault="00C64E8E" w:rsidP="00C64E8E">
            <w:pPr>
              <w:pStyle w:val="Sarakstarindkopa"/>
              <w:numPr>
                <w:ilvl w:val="0"/>
                <w:numId w:val="15"/>
              </w:numPr>
              <w:rPr>
                <w:b/>
              </w:rPr>
            </w:pPr>
          </w:p>
        </w:tc>
        <w:tc>
          <w:tcPr>
            <w:tcW w:w="3402" w:type="dxa"/>
            <w:tcBorders>
              <w:top w:val="single" w:sz="4" w:space="0" w:color="auto"/>
              <w:left w:val="single" w:sz="4" w:space="0" w:color="auto"/>
              <w:bottom w:val="single" w:sz="4" w:space="0" w:color="auto"/>
              <w:right w:val="single" w:sz="4" w:space="0" w:color="auto"/>
            </w:tcBorders>
          </w:tcPr>
          <w:p w14:paraId="32308E9C" w14:textId="7E947215" w:rsidR="00C64E8E" w:rsidRPr="00CD5488" w:rsidRDefault="00C64E8E" w:rsidP="00C64E8E">
            <w:pPr>
              <w:jc w:val="both"/>
              <w:rPr>
                <w:bCs/>
              </w:rPr>
            </w:pPr>
            <w:r w:rsidRPr="00CD5488">
              <w:t>Rīgas iela 30, Limbaži, Limbažu nov., LV-4001</w:t>
            </w:r>
          </w:p>
        </w:tc>
        <w:tc>
          <w:tcPr>
            <w:tcW w:w="1985" w:type="dxa"/>
            <w:tcBorders>
              <w:top w:val="single" w:sz="4" w:space="0" w:color="auto"/>
              <w:left w:val="single" w:sz="4" w:space="0" w:color="auto"/>
              <w:bottom w:val="single" w:sz="4" w:space="0" w:color="auto"/>
              <w:right w:val="single" w:sz="4" w:space="0" w:color="auto"/>
            </w:tcBorders>
          </w:tcPr>
          <w:p w14:paraId="7BCE2966" w14:textId="77777777" w:rsidR="00C64E8E" w:rsidRPr="00CD5488" w:rsidRDefault="00C64E8E" w:rsidP="00C64E8E">
            <w:pPr>
              <w:rPr>
                <w:bCs/>
              </w:rPr>
            </w:pPr>
          </w:p>
        </w:tc>
        <w:tc>
          <w:tcPr>
            <w:tcW w:w="1843" w:type="dxa"/>
            <w:tcBorders>
              <w:top w:val="single" w:sz="4" w:space="0" w:color="auto"/>
              <w:left w:val="single" w:sz="4" w:space="0" w:color="auto"/>
              <w:bottom w:val="single" w:sz="4" w:space="0" w:color="auto"/>
              <w:right w:val="single" w:sz="4" w:space="0" w:color="auto"/>
            </w:tcBorders>
          </w:tcPr>
          <w:p w14:paraId="4E56906C" w14:textId="08FA0CEA" w:rsidR="00C64E8E" w:rsidRPr="00CD5488" w:rsidRDefault="00C64E8E" w:rsidP="00C64E8E">
            <w:pPr>
              <w:rPr>
                <w:bCs/>
              </w:rPr>
            </w:pPr>
          </w:p>
        </w:tc>
        <w:tc>
          <w:tcPr>
            <w:tcW w:w="1275" w:type="dxa"/>
            <w:tcBorders>
              <w:top w:val="single" w:sz="4" w:space="0" w:color="auto"/>
              <w:left w:val="single" w:sz="4" w:space="0" w:color="auto"/>
              <w:bottom w:val="single" w:sz="4" w:space="0" w:color="auto"/>
              <w:right w:val="single" w:sz="4" w:space="0" w:color="auto"/>
            </w:tcBorders>
          </w:tcPr>
          <w:p w14:paraId="551320AB" w14:textId="28FB5E1F" w:rsidR="00C64E8E" w:rsidRPr="00CD5488" w:rsidRDefault="00C64E8E" w:rsidP="00C64E8E">
            <w:pPr>
              <w:rPr>
                <w:bCs/>
              </w:rPr>
            </w:pPr>
          </w:p>
        </w:tc>
      </w:tr>
      <w:tr w:rsidR="00C64E8E" w:rsidRPr="00CD5488" w14:paraId="65A4F0A0" w14:textId="59D9263F" w:rsidTr="00AF5733">
        <w:tc>
          <w:tcPr>
            <w:tcW w:w="1129" w:type="dxa"/>
            <w:tcBorders>
              <w:top w:val="single" w:sz="4" w:space="0" w:color="auto"/>
              <w:left w:val="single" w:sz="4" w:space="0" w:color="auto"/>
              <w:bottom w:val="single" w:sz="4" w:space="0" w:color="auto"/>
              <w:right w:val="single" w:sz="4" w:space="0" w:color="auto"/>
            </w:tcBorders>
          </w:tcPr>
          <w:p w14:paraId="07E42568"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567BC798" w14:textId="1FE97AB4" w:rsidR="00C64E8E" w:rsidRPr="00CD5488" w:rsidRDefault="00C64E8E" w:rsidP="00C64E8E">
            <w:pPr>
              <w:jc w:val="both"/>
              <w:rPr>
                <w:bCs/>
              </w:rPr>
            </w:pPr>
            <w:r w:rsidRPr="00CD5488">
              <w:t>Rīgas iela 28, Limbaži, Limbažu nov., LV-4001</w:t>
            </w:r>
          </w:p>
        </w:tc>
        <w:tc>
          <w:tcPr>
            <w:tcW w:w="1985" w:type="dxa"/>
            <w:tcBorders>
              <w:top w:val="single" w:sz="4" w:space="0" w:color="auto"/>
              <w:left w:val="single" w:sz="4" w:space="0" w:color="auto"/>
              <w:bottom w:val="single" w:sz="4" w:space="0" w:color="auto"/>
              <w:right w:val="single" w:sz="4" w:space="0" w:color="auto"/>
            </w:tcBorders>
          </w:tcPr>
          <w:p w14:paraId="2758EFA9" w14:textId="77777777" w:rsidR="00C64E8E" w:rsidRPr="00CD5488" w:rsidRDefault="00C64E8E" w:rsidP="00C64E8E">
            <w:pPr>
              <w:rPr>
                <w:bCs/>
              </w:rPr>
            </w:pPr>
          </w:p>
        </w:tc>
        <w:tc>
          <w:tcPr>
            <w:tcW w:w="1843" w:type="dxa"/>
            <w:tcBorders>
              <w:top w:val="single" w:sz="4" w:space="0" w:color="auto"/>
              <w:left w:val="single" w:sz="4" w:space="0" w:color="auto"/>
              <w:bottom w:val="single" w:sz="4" w:space="0" w:color="auto"/>
              <w:right w:val="single" w:sz="4" w:space="0" w:color="auto"/>
            </w:tcBorders>
          </w:tcPr>
          <w:p w14:paraId="1C3C3678" w14:textId="2F172E53" w:rsidR="00C64E8E" w:rsidRPr="00CD5488" w:rsidRDefault="00C64E8E" w:rsidP="00C64E8E">
            <w:pPr>
              <w:rPr>
                <w:bCs/>
              </w:rPr>
            </w:pPr>
          </w:p>
        </w:tc>
        <w:tc>
          <w:tcPr>
            <w:tcW w:w="1275" w:type="dxa"/>
            <w:tcBorders>
              <w:top w:val="single" w:sz="4" w:space="0" w:color="auto"/>
              <w:left w:val="single" w:sz="4" w:space="0" w:color="auto"/>
              <w:bottom w:val="single" w:sz="4" w:space="0" w:color="auto"/>
              <w:right w:val="single" w:sz="4" w:space="0" w:color="auto"/>
            </w:tcBorders>
          </w:tcPr>
          <w:p w14:paraId="7A9D2ED4" w14:textId="69EF4BCF" w:rsidR="00C64E8E" w:rsidRPr="00CD5488" w:rsidRDefault="00C64E8E" w:rsidP="00C64E8E">
            <w:pPr>
              <w:rPr>
                <w:bCs/>
              </w:rPr>
            </w:pPr>
          </w:p>
        </w:tc>
      </w:tr>
      <w:tr w:rsidR="00C64E8E" w:rsidRPr="00CD5488" w14:paraId="04770F36" w14:textId="5CD152FE" w:rsidTr="00AF5733">
        <w:tc>
          <w:tcPr>
            <w:tcW w:w="1129" w:type="dxa"/>
            <w:tcBorders>
              <w:top w:val="single" w:sz="4" w:space="0" w:color="auto"/>
              <w:left w:val="single" w:sz="4" w:space="0" w:color="auto"/>
              <w:bottom w:val="single" w:sz="4" w:space="0" w:color="auto"/>
              <w:right w:val="single" w:sz="4" w:space="0" w:color="auto"/>
            </w:tcBorders>
          </w:tcPr>
          <w:p w14:paraId="7CA66173"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15F57430" w14:textId="5B151498" w:rsidR="00C64E8E" w:rsidRPr="00CD5488" w:rsidRDefault="00C64E8E" w:rsidP="00C64E8E">
            <w:pPr>
              <w:jc w:val="both"/>
              <w:rPr>
                <w:b/>
              </w:rPr>
            </w:pPr>
            <w:r w:rsidRPr="00CD5488">
              <w:t>Parka iela 38, Limbaži, Limbažu nov., LV-4001</w:t>
            </w:r>
          </w:p>
        </w:tc>
        <w:tc>
          <w:tcPr>
            <w:tcW w:w="1985" w:type="dxa"/>
            <w:tcBorders>
              <w:top w:val="single" w:sz="4" w:space="0" w:color="auto"/>
              <w:left w:val="single" w:sz="4" w:space="0" w:color="auto"/>
              <w:bottom w:val="single" w:sz="4" w:space="0" w:color="auto"/>
              <w:right w:val="single" w:sz="4" w:space="0" w:color="auto"/>
            </w:tcBorders>
          </w:tcPr>
          <w:p w14:paraId="38C518C6" w14:textId="77777777" w:rsidR="00C64E8E" w:rsidRPr="00CD5488" w:rsidRDefault="00C64E8E" w:rsidP="00C64E8E">
            <w:pPr>
              <w:rPr>
                <w:bCs/>
                <w:color w:val="000000"/>
              </w:rPr>
            </w:pPr>
          </w:p>
        </w:tc>
        <w:tc>
          <w:tcPr>
            <w:tcW w:w="1843" w:type="dxa"/>
            <w:tcBorders>
              <w:top w:val="single" w:sz="4" w:space="0" w:color="auto"/>
              <w:left w:val="single" w:sz="4" w:space="0" w:color="auto"/>
              <w:bottom w:val="single" w:sz="4" w:space="0" w:color="auto"/>
              <w:right w:val="single" w:sz="4" w:space="0" w:color="auto"/>
            </w:tcBorders>
          </w:tcPr>
          <w:p w14:paraId="04911D4F" w14:textId="3A465F5C" w:rsidR="00C64E8E" w:rsidRPr="00CD5488" w:rsidRDefault="00C64E8E" w:rsidP="00C64E8E">
            <w:pPr>
              <w:rPr>
                <w:bCs/>
                <w:color w:val="000000"/>
              </w:rPr>
            </w:pPr>
          </w:p>
        </w:tc>
        <w:tc>
          <w:tcPr>
            <w:tcW w:w="1275" w:type="dxa"/>
            <w:tcBorders>
              <w:top w:val="single" w:sz="4" w:space="0" w:color="auto"/>
              <w:left w:val="single" w:sz="4" w:space="0" w:color="auto"/>
              <w:bottom w:val="single" w:sz="4" w:space="0" w:color="auto"/>
              <w:right w:val="single" w:sz="4" w:space="0" w:color="auto"/>
            </w:tcBorders>
          </w:tcPr>
          <w:p w14:paraId="6569CC2A" w14:textId="483DC3E6" w:rsidR="00C64E8E" w:rsidRPr="00CD5488" w:rsidRDefault="00C64E8E" w:rsidP="00C64E8E">
            <w:pPr>
              <w:rPr>
                <w:bCs/>
                <w:color w:val="000000"/>
              </w:rPr>
            </w:pPr>
          </w:p>
        </w:tc>
      </w:tr>
      <w:tr w:rsidR="00C64E8E" w:rsidRPr="00CD5488" w14:paraId="515F8934" w14:textId="26CA44B2" w:rsidTr="00AF5733">
        <w:tc>
          <w:tcPr>
            <w:tcW w:w="1129" w:type="dxa"/>
            <w:tcBorders>
              <w:top w:val="single" w:sz="4" w:space="0" w:color="auto"/>
              <w:left w:val="single" w:sz="4" w:space="0" w:color="auto"/>
              <w:bottom w:val="single" w:sz="4" w:space="0" w:color="auto"/>
              <w:right w:val="single" w:sz="4" w:space="0" w:color="auto"/>
            </w:tcBorders>
          </w:tcPr>
          <w:p w14:paraId="668F3FD0"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20900D6B" w14:textId="52C3F6D1" w:rsidR="00C64E8E" w:rsidRPr="00CD5488" w:rsidRDefault="00C64E8E" w:rsidP="00C64E8E">
            <w:pPr>
              <w:jc w:val="both"/>
              <w:rPr>
                <w:bCs/>
                <w:color w:val="000000"/>
              </w:rPr>
            </w:pPr>
            <w:r w:rsidRPr="00CD5488">
              <w:t>Parka iela 38, Limbaži, Limbažu nov., LV-4001</w:t>
            </w:r>
          </w:p>
        </w:tc>
        <w:tc>
          <w:tcPr>
            <w:tcW w:w="1985" w:type="dxa"/>
            <w:tcBorders>
              <w:top w:val="single" w:sz="4" w:space="0" w:color="auto"/>
              <w:left w:val="single" w:sz="4" w:space="0" w:color="auto"/>
              <w:bottom w:val="single" w:sz="4" w:space="0" w:color="auto"/>
              <w:right w:val="single" w:sz="4" w:space="0" w:color="auto"/>
            </w:tcBorders>
          </w:tcPr>
          <w:p w14:paraId="47599A29" w14:textId="77777777" w:rsidR="00C64E8E" w:rsidRPr="00CD5488" w:rsidRDefault="00C64E8E" w:rsidP="00C64E8E">
            <w:pPr>
              <w:rPr>
                <w:bCs/>
                <w:color w:val="000000"/>
              </w:rPr>
            </w:pPr>
          </w:p>
        </w:tc>
        <w:tc>
          <w:tcPr>
            <w:tcW w:w="1843" w:type="dxa"/>
            <w:tcBorders>
              <w:top w:val="single" w:sz="4" w:space="0" w:color="auto"/>
              <w:left w:val="single" w:sz="4" w:space="0" w:color="auto"/>
              <w:bottom w:val="single" w:sz="4" w:space="0" w:color="auto"/>
              <w:right w:val="single" w:sz="4" w:space="0" w:color="auto"/>
            </w:tcBorders>
          </w:tcPr>
          <w:p w14:paraId="72459D5B" w14:textId="7C544149" w:rsidR="00C64E8E" w:rsidRPr="00CD5488" w:rsidRDefault="00C64E8E" w:rsidP="00C64E8E">
            <w:pPr>
              <w:rPr>
                <w:bCs/>
                <w:color w:val="000000"/>
              </w:rPr>
            </w:pPr>
          </w:p>
        </w:tc>
        <w:tc>
          <w:tcPr>
            <w:tcW w:w="1275" w:type="dxa"/>
            <w:tcBorders>
              <w:top w:val="single" w:sz="4" w:space="0" w:color="auto"/>
              <w:left w:val="single" w:sz="4" w:space="0" w:color="auto"/>
              <w:bottom w:val="single" w:sz="4" w:space="0" w:color="auto"/>
              <w:right w:val="single" w:sz="4" w:space="0" w:color="auto"/>
            </w:tcBorders>
          </w:tcPr>
          <w:p w14:paraId="38BA278C" w14:textId="4E1E0F81" w:rsidR="00C64E8E" w:rsidRPr="00CD5488" w:rsidRDefault="00C64E8E" w:rsidP="00C64E8E">
            <w:pPr>
              <w:rPr>
                <w:bCs/>
                <w:color w:val="000000"/>
              </w:rPr>
            </w:pPr>
          </w:p>
        </w:tc>
      </w:tr>
      <w:tr w:rsidR="00C64E8E" w:rsidRPr="00CD5488" w14:paraId="4F121412" w14:textId="588BF941" w:rsidTr="00AF5733">
        <w:tc>
          <w:tcPr>
            <w:tcW w:w="1129" w:type="dxa"/>
            <w:tcBorders>
              <w:top w:val="single" w:sz="4" w:space="0" w:color="auto"/>
              <w:left w:val="single" w:sz="4" w:space="0" w:color="auto"/>
              <w:bottom w:val="single" w:sz="4" w:space="0" w:color="auto"/>
              <w:right w:val="single" w:sz="4" w:space="0" w:color="auto"/>
            </w:tcBorders>
          </w:tcPr>
          <w:p w14:paraId="591F66BB"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24B501C8" w14:textId="42E08379" w:rsidR="00C64E8E" w:rsidRPr="00CD5488" w:rsidRDefault="00C64E8E" w:rsidP="00C64E8E">
            <w:pPr>
              <w:jc w:val="both"/>
              <w:rPr>
                <w:bCs/>
                <w:color w:val="000000"/>
              </w:rPr>
            </w:pPr>
            <w:r w:rsidRPr="00CD5488">
              <w:t>"Puikules muiža", Puikule, Brīvzemnieku pag., Limbažu nov., LV-4063</w:t>
            </w:r>
          </w:p>
        </w:tc>
        <w:tc>
          <w:tcPr>
            <w:tcW w:w="1985" w:type="dxa"/>
            <w:tcBorders>
              <w:top w:val="single" w:sz="4" w:space="0" w:color="auto"/>
              <w:left w:val="single" w:sz="4" w:space="0" w:color="auto"/>
              <w:bottom w:val="single" w:sz="4" w:space="0" w:color="auto"/>
              <w:right w:val="single" w:sz="4" w:space="0" w:color="auto"/>
            </w:tcBorders>
          </w:tcPr>
          <w:p w14:paraId="5478F1D9" w14:textId="77777777" w:rsidR="00C64E8E" w:rsidRPr="00CD5488" w:rsidRDefault="00C64E8E" w:rsidP="00C64E8E">
            <w:pPr>
              <w:rPr>
                <w:bCs/>
                <w:color w:val="000000"/>
              </w:rPr>
            </w:pPr>
          </w:p>
        </w:tc>
        <w:tc>
          <w:tcPr>
            <w:tcW w:w="1843" w:type="dxa"/>
            <w:tcBorders>
              <w:top w:val="single" w:sz="4" w:space="0" w:color="auto"/>
              <w:left w:val="single" w:sz="4" w:space="0" w:color="auto"/>
              <w:bottom w:val="single" w:sz="4" w:space="0" w:color="auto"/>
              <w:right w:val="single" w:sz="4" w:space="0" w:color="auto"/>
            </w:tcBorders>
          </w:tcPr>
          <w:p w14:paraId="243A698C" w14:textId="537BEE7C" w:rsidR="00C64E8E" w:rsidRPr="00CD5488" w:rsidRDefault="00C64E8E" w:rsidP="00C64E8E">
            <w:pPr>
              <w:rPr>
                <w:bCs/>
                <w:color w:val="000000"/>
              </w:rPr>
            </w:pPr>
          </w:p>
        </w:tc>
        <w:tc>
          <w:tcPr>
            <w:tcW w:w="1275" w:type="dxa"/>
            <w:tcBorders>
              <w:top w:val="single" w:sz="4" w:space="0" w:color="auto"/>
              <w:left w:val="single" w:sz="4" w:space="0" w:color="auto"/>
              <w:bottom w:val="single" w:sz="4" w:space="0" w:color="auto"/>
              <w:right w:val="single" w:sz="4" w:space="0" w:color="auto"/>
            </w:tcBorders>
          </w:tcPr>
          <w:p w14:paraId="0CE612D3" w14:textId="73B28F8F" w:rsidR="00C64E8E" w:rsidRPr="00CD5488" w:rsidRDefault="00C64E8E" w:rsidP="00C64E8E">
            <w:pPr>
              <w:rPr>
                <w:bCs/>
                <w:color w:val="000000"/>
              </w:rPr>
            </w:pPr>
          </w:p>
        </w:tc>
      </w:tr>
      <w:tr w:rsidR="00C64E8E" w:rsidRPr="00CD5488" w14:paraId="7935B6DD" w14:textId="716CE4D1" w:rsidTr="00AF5733">
        <w:tc>
          <w:tcPr>
            <w:tcW w:w="1129" w:type="dxa"/>
            <w:tcBorders>
              <w:top w:val="single" w:sz="4" w:space="0" w:color="auto"/>
              <w:left w:val="single" w:sz="4" w:space="0" w:color="auto"/>
              <w:bottom w:val="single" w:sz="4" w:space="0" w:color="auto"/>
              <w:right w:val="single" w:sz="4" w:space="0" w:color="auto"/>
            </w:tcBorders>
          </w:tcPr>
          <w:p w14:paraId="0398DC25"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1A42369C" w14:textId="3A2080BD" w:rsidR="00C64E8E" w:rsidRPr="00CD5488" w:rsidRDefault="00C64E8E" w:rsidP="00C64E8E">
            <w:pPr>
              <w:jc w:val="both"/>
              <w:rPr>
                <w:bCs/>
                <w:color w:val="000000"/>
              </w:rPr>
            </w:pPr>
            <w:r w:rsidRPr="00CD5488">
              <w:t>Skolas iela 3, Umurga, Umurgas pag., Limbažu nov., LV-4004</w:t>
            </w:r>
          </w:p>
        </w:tc>
        <w:tc>
          <w:tcPr>
            <w:tcW w:w="1985" w:type="dxa"/>
            <w:tcBorders>
              <w:top w:val="single" w:sz="4" w:space="0" w:color="auto"/>
              <w:left w:val="single" w:sz="4" w:space="0" w:color="auto"/>
              <w:bottom w:val="single" w:sz="4" w:space="0" w:color="auto"/>
              <w:right w:val="single" w:sz="4" w:space="0" w:color="auto"/>
            </w:tcBorders>
          </w:tcPr>
          <w:p w14:paraId="23AE6931" w14:textId="77777777" w:rsidR="00C64E8E" w:rsidRPr="00CD5488" w:rsidRDefault="00C64E8E" w:rsidP="00C64E8E">
            <w:pPr>
              <w:rPr>
                <w:bCs/>
                <w:color w:val="000000"/>
              </w:rPr>
            </w:pPr>
          </w:p>
        </w:tc>
        <w:tc>
          <w:tcPr>
            <w:tcW w:w="1843" w:type="dxa"/>
            <w:tcBorders>
              <w:top w:val="single" w:sz="4" w:space="0" w:color="auto"/>
              <w:left w:val="single" w:sz="4" w:space="0" w:color="auto"/>
              <w:bottom w:val="single" w:sz="4" w:space="0" w:color="auto"/>
              <w:right w:val="single" w:sz="4" w:space="0" w:color="auto"/>
            </w:tcBorders>
          </w:tcPr>
          <w:p w14:paraId="5F4ED31E" w14:textId="3EE2F3C4" w:rsidR="00C64E8E" w:rsidRPr="00CD5488" w:rsidRDefault="00C64E8E" w:rsidP="00C64E8E">
            <w:pPr>
              <w:rPr>
                <w:bCs/>
                <w:color w:val="000000"/>
              </w:rPr>
            </w:pPr>
          </w:p>
        </w:tc>
        <w:tc>
          <w:tcPr>
            <w:tcW w:w="1275" w:type="dxa"/>
            <w:tcBorders>
              <w:top w:val="single" w:sz="4" w:space="0" w:color="auto"/>
              <w:left w:val="single" w:sz="4" w:space="0" w:color="auto"/>
              <w:bottom w:val="single" w:sz="4" w:space="0" w:color="auto"/>
              <w:right w:val="single" w:sz="4" w:space="0" w:color="auto"/>
            </w:tcBorders>
          </w:tcPr>
          <w:p w14:paraId="799320A8" w14:textId="6FEFD86D" w:rsidR="00C64E8E" w:rsidRPr="00CD5488" w:rsidRDefault="00C64E8E" w:rsidP="00C64E8E">
            <w:pPr>
              <w:rPr>
                <w:bCs/>
                <w:color w:val="000000"/>
              </w:rPr>
            </w:pPr>
          </w:p>
        </w:tc>
      </w:tr>
      <w:tr w:rsidR="00C64E8E" w:rsidRPr="00CD5488" w14:paraId="148402FE" w14:textId="1C58BB41" w:rsidTr="00AF5733">
        <w:tc>
          <w:tcPr>
            <w:tcW w:w="1129" w:type="dxa"/>
            <w:tcBorders>
              <w:top w:val="single" w:sz="4" w:space="0" w:color="auto"/>
              <w:left w:val="single" w:sz="4" w:space="0" w:color="auto"/>
              <w:bottom w:val="single" w:sz="4" w:space="0" w:color="auto"/>
              <w:right w:val="single" w:sz="4" w:space="0" w:color="auto"/>
            </w:tcBorders>
          </w:tcPr>
          <w:p w14:paraId="1CB54555"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713189E5" w14:textId="0BF7ACF4" w:rsidR="00C64E8E" w:rsidRPr="00CD5488" w:rsidRDefault="00C64E8E" w:rsidP="00C64E8E">
            <w:pPr>
              <w:jc w:val="both"/>
              <w:rPr>
                <w:bCs/>
                <w:color w:val="000000"/>
              </w:rPr>
            </w:pPr>
            <w:r w:rsidRPr="00CD5488">
              <w:t>Skolas iela 5, Vidriži, Vidrižu pag., Limbažu nov., LV-4013</w:t>
            </w:r>
          </w:p>
        </w:tc>
        <w:tc>
          <w:tcPr>
            <w:tcW w:w="1985" w:type="dxa"/>
            <w:tcBorders>
              <w:top w:val="single" w:sz="4" w:space="0" w:color="auto"/>
              <w:left w:val="single" w:sz="4" w:space="0" w:color="auto"/>
              <w:bottom w:val="single" w:sz="4" w:space="0" w:color="auto"/>
              <w:right w:val="single" w:sz="4" w:space="0" w:color="auto"/>
            </w:tcBorders>
          </w:tcPr>
          <w:p w14:paraId="0BB00BDD" w14:textId="77777777" w:rsidR="00C64E8E" w:rsidRPr="00CD5488" w:rsidRDefault="00C64E8E" w:rsidP="00C64E8E">
            <w:pPr>
              <w:rPr>
                <w:bCs/>
                <w:color w:val="000000"/>
              </w:rPr>
            </w:pPr>
          </w:p>
        </w:tc>
        <w:tc>
          <w:tcPr>
            <w:tcW w:w="1843" w:type="dxa"/>
            <w:tcBorders>
              <w:top w:val="single" w:sz="4" w:space="0" w:color="auto"/>
              <w:left w:val="single" w:sz="4" w:space="0" w:color="auto"/>
              <w:bottom w:val="single" w:sz="4" w:space="0" w:color="auto"/>
              <w:right w:val="single" w:sz="4" w:space="0" w:color="auto"/>
            </w:tcBorders>
          </w:tcPr>
          <w:p w14:paraId="7B2499CE" w14:textId="75063F1C" w:rsidR="00C64E8E" w:rsidRPr="00CD5488" w:rsidRDefault="00C64E8E" w:rsidP="00C64E8E">
            <w:pPr>
              <w:rPr>
                <w:bCs/>
                <w:color w:val="000000"/>
              </w:rPr>
            </w:pPr>
          </w:p>
        </w:tc>
        <w:tc>
          <w:tcPr>
            <w:tcW w:w="1275" w:type="dxa"/>
            <w:tcBorders>
              <w:top w:val="single" w:sz="4" w:space="0" w:color="auto"/>
              <w:left w:val="single" w:sz="4" w:space="0" w:color="auto"/>
              <w:bottom w:val="single" w:sz="4" w:space="0" w:color="auto"/>
              <w:right w:val="single" w:sz="4" w:space="0" w:color="auto"/>
            </w:tcBorders>
          </w:tcPr>
          <w:p w14:paraId="13146796" w14:textId="6E061A1C" w:rsidR="00C64E8E" w:rsidRPr="00CD5488" w:rsidRDefault="00C64E8E" w:rsidP="00C64E8E">
            <w:pPr>
              <w:rPr>
                <w:bCs/>
                <w:color w:val="000000"/>
              </w:rPr>
            </w:pPr>
          </w:p>
        </w:tc>
      </w:tr>
      <w:tr w:rsidR="00C64E8E" w:rsidRPr="00CD5488" w14:paraId="494A6F0E" w14:textId="10D69719" w:rsidTr="00AF5733">
        <w:tc>
          <w:tcPr>
            <w:tcW w:w="1129" w:type="dxa"/>
            <w:tcBorders>
              <w:top w:val="single" w:sz="4" w:space="0" w:color="auto"/>
              <w:left w:val="single" w:sz="4" w:space="0" w:color="auto"/>
              <w:bottom w:val="single" w:sz="4" w:space="0" w:color="auto"/>
              <w:right w:val="single" w:sz="4" w:space="0" w:color="auto"/>
            </w:tcBorders>
          </w:tcPr>
          <w:p w14:paraId="277373DC"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1330917F" w14:textId="37B2BB66" w:rsidR="00C64E8E" w:rsidRPr="00CD5488" w:rsidRDefault="00C64E8E" w:rsidP="00C64E8E">
            <w:pPr>
              <w:jc w:val="both"/>
              <w:rPr>
                <w:bCs/>
                <w:color w:val="000000"/>
              </w:rPr>
            </w:pPr>
            <w:r w:rsidRPr="00CD5488">
              <w:t>Rīgas iela 16, Limbaži, Limbažu nov., LV-4001</w:t>
            </w:r>
          </w:p>
        </w:tc>
        <w:tc>
          <w:tcPr>
            <w:tcW w:w="1985" w:type="dxa"/>
            <w:tcBorders>
              <w:top w:val="single" w:sz="4" w:space="0" w:color="auto"/>
              <w:left w:val="single" w:sz="4" w:space="0" w:color="auto"/>
              <w:bottom w:val="single" w:sz="4" w:space="0" w:color="auto"/>
              <w:right w:val="single" w:sz="4" w:space="0" w:color="auto"/>
            </w:tcBorders>
          </w:tcPr>
          <w:p w14:paraId="208EAD23" w14:textId="77777777" w:rsidR="00C64E8E" w:rsidRPr="00CD5488" w:rsidRDefault="00C64E8E" w:rsidP="00C64E8E">
            <w:pPr>
              <w:rPr>
                <w:bCs/>
              </w:rPr>
            </w:pPr>
          </w:p>
        </w:tc>
        <w:tc>
          <w:tcPr>
            <w:tcW w:w="1843" w:type="dxa"/>
            <w:tcBorders>
              <w:top w:val="single" w:sz="4" w:space="0" w:color="auto"/>
              <w:left w:val="single" w:sz="4" w:space="0" w:color="auto"/>
              <w:bottom w:val="single" w:sz="4" w:space="0" w:color="auto"/>
              <w:right w:val="single" w:sz="4" w:space="0" w:color="auto"/>
            </w:tcBorders>
          </w:tcPr>
          <w:p w14:paraId="59D1E97B" w14:textId="7BC3C5F8" w:rsidR="00C64E8E" w:rsidRPr="00CD5488" w:rsidRDefault="00C64E8E" w:rsidP="00C64E8E">
            <w:pPr>
              <w:rPr>
                <w:bCs/>
              </w:rPr>
            </w:pPr>
          </w:p>
        </w:tc>
        <w:tc>
          <w:tcPr>
            <w:tcW w:w="1275" w:type="dxa"/>
            <w:tcBorders>
              <w:top w:val="single" w:sz="4" w:space="0" w:color="auto"/>
              <w:left w:val="single" w:sz="4" w:space="0" w:color="auto"/>
              <w:bottom w:val="single" w:sz="4" w:space="0" w:color="auto"/>
              <w:right w:val="single" w:sz="4" w:space="0" w:color="auto"/>
            </w:tcBorders>
          </w:tcPr>
          <w:p w14:paraId="136F5700" w14:textId="462D7AEE" w:rsidR="00C64E8E" w:rsidRPr="00CD5488" w:rsidRDefault="00C64E8E" w:rsidP="00C64E8E">
            <w:pPr>
              <w:rPr>
                <w:bCs/>
              </w:rPr>
            </w:pPr>
          </w:p>
        </w:tc>
      </w:tr>
      <w:tr w:rsidR="00C64E8E" w:rsidRPr="00CD5488" w14:paraId="1765E01B" w14:textId="31696854" w:rsidTr="00AF5733">
        <w:tc>
          <w:tcPr>
            <w:tcW w:w="1129" w:type="dxa"/>
            <w:tcBorders>
              <w:top w:val="single" w:sz="4" w:space="0" w:color="auto"/>
              <w:left w:val="single" w:sz="4" w:space="0" w:color="auto"/>
              <w:bottom w:val="single" w:sz="4" w:space="0" w:color="auto"/>
              <w:right w:val="single" w:sz="4" w:space="0" w:color="auto"/>
            </w:tcBorders>
          </w:tcPr>
          <w:p w14:paraId="47935596"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7A472BBD" w14:textId="5ECBF8B7" w:rsidR="00C64E8E" w:rsidRPr="00CD5488" w:rsidRDefault="00C64E8E" w:rsidP="00C64E8E">
            <w:pPr>
              <w:jc w:val="both"/>
              <w:rPr>
                <w:bCs/>
              </w:rPr>
            </w:pPr>
            <w:r w:rsidRPr="00CD5488">
              <w:t>Parka iela 36, Limbaži, Limbažu nov., LV-4001</w:t>
            </w:r>
          </w:p>
        </w:tc>
        <w:tc>
          <w:tcPr>
            <w:tcW w:w="1985" w:type="dxa"/>
            <w:tcBorders>
              <w:top w:val="single" w:sz="4" w:space="0" w:color="auto"/>
              <w:left w:val="single" w:sz="4" w:space="0" w:color="auto"/>
              <w:bottom w:val="single" w:sz="4" w:space="0" w:color="auto"/>
              <w:right w:val="single" w:sz="4" w:space="0" w:color="auto"/>
            </w:tcBorders>
          </w:tcPr>
          <w:p w14:paraId="15EA49F4" w14:textId="77777777" w:rsidR="00C64E8E" w:rsidRPr="00CD5488" w:rsidRDefault="00C64E8E" w:rsidP="00C64E8E">
            <w:pPr>
              <w:rPr>
                <w:bCs/>
              </w:rPr>
            </w:pPr>
          </w:p>
        </w:tc>
        <w:tc>
          <w:tcPr>
            <w:tcW w:w="1843" w:type="dxa"/>
            <w:tcBorders>
              <w:top w:val="single" w:sz="4" w:space="0" w:color="auto"/>
              <w:left w:val="single" w:sz="4" w:space="0" w:color="auto"/>
              <w:bottom w:val="single" w:sz="4" w:space="0" w:color="auto"/>
              <w:right w:val="single" w:sz="4" w:space="0" w:color="auto"/>
            </w:tcBorders>
          </w:tcPr>
          <w:p w14:paraId="71A98C57" w14:textId="1C94DCE0" w:rsidR="00C64E8E" w:rsidRPr="00CD5488" w:rsidRDefault="00C64E8E" w:rsidP="00C64E8E">
            <w:pPr>
              <w:rPr>
                <w:bCs/>
              </w:rPr>
            </w:pPr>
          </w:p>
        </w:tc>
        <w:tc>
          <w:tcPr>
            <w:tcW w:w="1275" w:type="dxa"/>
            <w:tcBorders>
              <w:top w:val="single" w:sz="4" w:space="0" w:color="auto"/>
              <w:left w:val="single" w:sz="4" w:space="0" w:color="auto"/>
              <w:bottom w:val="single" w:sz="4" w:space="0" w:color="auto"/>
              <w:right w:val="single" w:sz="4" w:space="0" w:color="auto"/>
            </w:tcBorders>
          </w:tcPr>
          <w:p w14:paraId="33D42360" w14:textId="64F6F889" w:rsidR="00C64E8E" w:rsidRPr="00CD5488" w:rsidRDefault="00C64E8E" w:rsidP="00C64E8E">
            <w:pPr>
              <w:rPr>
                <w:bCs/>
              </w:rPr>
            </w:pPr>
          </w:p>
        </w:tc>
      </w:tr>
      <w:tr w:rsidR="00C64E8E" w:rsidRPr="00CD5488" w14:paraId="2BB2D809" w14:textId="40E2B4AE" w:rsidTr="00AF5733">
        <w:tc>
          <w:tcPr>
            <w:tcW w:w="1129" w:type="dxa"/>
            <w:tcBorders>
              <w:top w:val="single" w:sz="4" w:space="0" w:color="auto"/>
              <w:left w:val="single" w:sz="4" w:space="0" w:color="auto"/>
              <w:bottom w:val="single" w:sz="4" w:space="0" w:color="auto"/>
              <w:right w:val="single" w:sz="4" w:space="0" w:color="auto"/>
            </w:tcBorders>
          </w:tcPr>
          <w:p w14:paraId="04AFED15" w14:textId="77777777" w:rsidR="00C64E8E" w:rsidRPr="00CD5488" w:rsidRDefault="00C64E8E" w:rsidP="00C64E8E">
            <w:pPr>
              <w:pStyle w:val="Sarakstarindkopa"/>
              <w:numPr>
                <w:ilvl w:val="0"/>
                <w:numId w:val="15"/>
              </w:numPr>
              <w:tabs>
                <w:tab w:val="left" w:pos="360"/>
              </w:tabs>
              <w:rPr>
                <w:b/>
              </w:rPr>
            </w:pPr>
          </w:p>
        </w:tc>
        <w:tc>
          <w:tcPr>
            <w:tcW w:w="3402" w:type="dxa"/>
            <w:tcBorders>
              <w:top w:val="single" w:sz="4" w:space="0" w:color="auto"/>
              <w:left w:val="single" w:sz="4" w:space="0" w:color="auto"/>
              <w:bottom w:val="single" w:sz="4" w:space="0" w:color="auto"/>
              <w:right w:val="single" w:sz="4" w:space="0" w:color="auto"/>
            </w:tcBorders>
          </w:tcPr>
          <w:p w14:paraId="6C26E883" w14:textId="52117B51" w:rsidR="00C64E8E" w:rsidRPr="00CD5488" w:rsidRDefault="00C64E8E" w:rsidP="00C64E8E">
            <w:pPr>
              <w:jc w:val="both"/>
              <w:rPr>
                <w:bCs/>
              </w:rPr>
            </w:pPr>
            <w:r w:rsidRPr="00CD5488">
              <w:t>“</w:t>
            </w:r>
            <w:proofErr w:type="spellStart"/>
            <w:r w:rsidRPr="00CD5488">
              <w:t>Aģupīte</w:t>
            </w:r>
            <w:proofErr w:type="spellEnd"/>
            <w:r w:rsidRPr="00CD5488">
              <w:t xml:space="preserve">”, </w:t>
            </w:r>
            <w:proofErr w:type="spellStart"/>
            <w:r w:rsidRPr="00CD5488">
              <w:t>Mandegas</w:t>
            </w:r>
            <w:proofErr w:type="spellEnd"/>
            <w:r w:rsidRPr="00CD5488">
              <w:t>, Skultes pag., Limbažu nov., LV-4025</w:t>
            </w:r>
          </w:p>
        </w:tc>
        <w:tc>
          <w:tcPr>
            <w:tcW w:w="1985" w:type="dxa"/>
            <w:tcBorders>
              <w:top w:val="single" w:sz="4" w:space="0" w:color="auto"/>
              <w:left w:val="single" w:sz="4" w:space="0" w:color="auto"/>
              <w:bottom w:val="single" w:sz="4" w:space="0" w:color="auto"/>
              <w:right w:val="single" w:sz="4" w:space="0" w:color="auto"/>
            </w:tcBorders>
          </w:tcPr>
          <w:p w14:paraId="62E7BB5C" w14:textId="77777777" w:rsidR="00C64E8E" w:rsidRPr="00CD5488" w:rsidRDefault="00C64E8E" w:rsidP="00C64E8E">
            <w:pPr>
              <w:rPr>
                <w:color w:val="000000"/>
              </w:rPr>
            </w:pPr>
          </w:p>
        </w:tc>
        <w:tc>
          <w:tcPr>
            <w:tcW w:w="1843" w:type="dxa"/>
            <w:tcBorders>
              <w:top w:val="single" w:sz="4" w:space="0" w:color="auto"/>
              <w:left w:val="single" w:sz="4" w:space="0" w:color="auto"/>
              <w:bottom w:val="single" w:sz="4" w:space="0" w:color="auto"/>
              <w:right w:val="single" w:sz="4" w:space="0" w:color="auto"/>
            </w:tcBorders>
          </w:tcPr>
          <w:p w14:paraId="3630AD4F" w14:textId="067573CA" w:rsidR="00C64E8E" w:rsidRPr="00CD5488" w:rsidRDefault="00C64E8E" w:rsidP="00C64E8E">
            <w:pPr>
              <w:rPr>
                <w:color w:val="000000"/>
              </w:rPr>
            </w:pPr>
          </w:p>
        </w:tc>
        <w:tc>
          <w:tcPr>
            <w:tcW w:w="1275" w:type="dxa"/>
            <w:tcBorders>
              <w:top w:val="single" w:sz="4" w:space="0" w:color="auto"/>
              <w:left w:val="single" w:sz="4" w:space="0" w:color="auto"/>
              <w:bottom w:val="single" w:sz="4" w:space="0" w:color="auto"/>
              <w:right w:val="single" w:sz="4" w:space="0" w:color="auto"/>
            </w:tcBorders>
          </w:tcPr>
          <w:p w14:paraId="543A3E9E" w14:textId="3998CE57" w:rsidR="00C64E8E" w:rsidRPr="00CD5488" w:rsidRDefault="00C64E8E" w:rsidP="00C64E8E">
            <w:pPr>
              <w:rPr>
                <w:color w:val="000000"/>
              </w:rPr>
            </w:pPr>
          </w:p>
        </w:tc>
      </w:tr>
      <w:tr w:rsidR="00CD5488" w:rsidRPr="00CD5488" w14:paraId="63529F0C" w14:textId="77777777" w:rsidTr="00734CFC">
        <w:tc>
          <w:tcPr>
            <w:tcW w:w="8359" w:type="dxa"/>
            <w:gridSpan w:val="4"/>
            <w:tcBorders>
              <w:top w:val="single" w:sz="4" w:space="0" w:color="auto"/>
              <w:left w:val="single" w:sz="4" w:space="0" w:color="auto"/>
              <w:bottom w:val="single" w:sz="4" w:space="0" w:color="auto"/>
              <w:right w:val="single" w:sz="4" w:space="0" w:color="auto"/>
            </w:tcBorders>
          </w:tcPr>
          <w:p w14:paraId="6D3F48AA" w14:textId="3848EBAB" w:rsidR="00CD5488" w:rsidRPr="00CD5488" w:rsidRDefault="00CD5488" w:rsidP="00CD5488">
            <w:pPr>
              <w:jc w:val="right"/>
              <w:rPr>
                <w:bCs/>
                <w:color w:val="000000"/>
              </w:rPr>
            </w:pPr>
            <w:r w:rsidRPr="00CD5488">
              <w:rPr>
                <w:b/>
              </w:rPr>
              <w:t>KOPĀ:</w:t>
            </w:r>
          </w:p>
        </w:tc>
        <w:tc>
          <w:tcPr>
            <w:tcW w:w="1275" w:type="dxa"/>
            <w:tcBorders>
              <w:top w:val="single" w:sz="4" w:space="0" w:color="auto"/>
              <w:left w:val="single" w:sz="4" w:space="0" w:color="auto"/>
              <w:bottom w:val="single" w:sz="4" w:space="0" w:color="auto"/>
              <w:right w:val="single" w:sz="4" w:space="0" w:color="auto"/>
            </w:tcBorders>
          </w:tcPr>
          <w:p w14:paraId="2FD396F2" w14:textId="77777777" w:rsidR="00CD5488" w:rsidRPr="00CD5488" w:rsidRDefault="00CD5488" w:rsidP="00C64E8E">
            <w:pPr>
              <w:rPr>
                <w:bCs/>
                <w:color w:val="000000"/>
              </w:rPr>
            </w:pPr>
          </w:p>
        </w:tc>
      </w:tr>
      <w:tr w:rsidR="00CD5488" w:rsidRPr="00CD5488" w14:paraId="320A2519" w14:textId="77777777" w:rsidTr="00BE2A7F">
        <w:tc>
          <w:tcPr>
            <w:tcW w:w="8359" w:type="dxa"/>
            <w:gridSpan w:val="4"/>
            <w:tcBorders>
              <w:top w:val="single" w:sz="4" w:space="0" w:color="auto"/>
              <w:left w:val="single" w:sz="4" w:space="0" w:color="auto"/>
              <w:bottom w:val="single" w:sz="4" w:space="0" w:color="auto"/>
              <w:right w:val="single" w:sz="4" w:space="0" w:color="auto"/>
            </w:tcBorders>
          </w:tcPr>
          <w:p w14:paraId="3681A042" w14:textId="0DA7B06E" w:rsidR="00CD5488" w:rsidRPr="00CD5488" w:rsidRDefault="00CD5488" w:rsidP="00CD5488">
            <w:pPr>
              <w:jc w:val="right"/>
              <w:rPr>
                <w:bCs/>
                <w:color w:val="000000"/>
              </w:rPr>
            </w:pPr>
            <w:r w:rsidRPr="00CD5488">
              <w:rPr>
                <w:b/>
              </w:rPr>
              <w:t>PVN:</w:t>
            </w:r>
          </w:p>
        </w:tc>
        <w:tc>
          <w:tcPr>
            <w:tcW w:w="1275" w:type="dxa"/>
            <w:tcBorders>
              <w:top w:val="single" w:sz="4" w:space="0" w:color="auto"/>
              <w:left w:val="single" w:sz="4" w:space="0" w:color="auto"/>
              <w:bottom w:val="single" w:sz="4" w:space="0" w:color="auto"/>
              <w:right w:val="single" w:sz="4" w:space="0" w:color="auto"/>
            </w:tcBorders>
          </w:tcPr>
          <w:p w14:paraId="25EDE22A" w14:textId="77777777" w:rsidR="00CD5488" w:rsidRPr="00CD5488" w:rsidRDefault="00CD5488" w:rsidP="00C64E8E">
            <w:pPr>
              <w:rPr>
                <w:bCs/>
                <w:color w:val="000000"/>
              </w:rPr>
            </w:pPr>
          </w:p>
        </w:tc>
      </w:tr>
      <w:tr w:rsidR="00CD5488" w:rsidRPr="00CD5488" w14:paraId="317AD2EB" w14:textId="77777777" w:rsidTr="0096570A">
        <w:tc>
          <w:tcPr>
            <w:tcW w:w="8359" w:type="dxa"/>
            <w:gridSpan w:val="4"/>
            <w:tcBorders>
              <w:top w:val="single" w:sz="4" w:space="0" w:color="auto"/>
              <w:left w:val="single" w:sz="4" w:space="0" w:color="auto"/>
              <w:bottom w:val="single" w:sz="4" w:space="0" w:color="auto"/>
              <w:right w:val="single" w:sz="4" w:space="0" w:color="auto"/>
            </w:tcBorders>
          </w:tcPr>
          <w:p w14:paraId="6D80AD23" w14:textId="575A7283" w:rsidR="00CD5488" w:rsidRPr="00CD5488" w:rsidRDefault="00CD5488" w:rsidP="00CD5488">
            <w:pPr>
              <w:jc w:val="right"/>
              <w:rPr>
                <w:bCs/>
                <w:color w:val="000000"/>
              </w:rPr>
            </w:pPr>
            <w:r w:rsidRPr="00CD5488">
              <w:rPr>
                <w:b/>
              </w:rPr>
              <w:t>Kopsumma EUR ar PVN:</w:t>
            </w:r>
          </w:p>
        </w:tc>
        <w:tc>
          <w:tcPr>
            <w:tcW w:w="1275" w:type="dxa"/>
            <w:tcBorders>
              <w:top w:val="single" w:sz="4" w:space="0" w:color="auto"/>
              <w:left w:val="single" w:sz="4" w:space="0" w:color="auto"/>
              <w:bottom w:val="single" w:sz="4" w:space="0" w:color="auto"/>
              <w:right w:val="single" w:sz="4" w:space="0" w:color="auto"/>
            </w:tcBorders>
          </w:tcPr>
          <w:p w14:paraId="7C7F0F4C" w14:textId="77777777" w:rsidR="00CD5488" w:rsidRPr="00CD5488" w:rsidRDefault="00CD5488" w:rsidP="00C64E8E">
            <w:pPr>
              <w:rPr>
                <w:bCs/>
                <w:color w:val="000000"/>
              </w:rPr>
            </w:pPr>
          </w:p>
        </w:tc>
      </w:tr>
    </w:tbl>
    <w:p w14:paraId="04585688" w14:textId="2C9F1518" w:rsidR="00FD7841" w:rsidRPr="00CD5488" w:rsidRDefault="00CD5488" w:rsidP="00561C5C">
      <w:pPr>
        <w:suppressAutoHyphens/>
        <w:ind w:firstLine="720"/>
        <w:jc w:val="both"/>
        <w:rPr>
          <w:lang w:eastAsia="ar-SA"/>
        </w:rPr>
      </w:pPr>
      <w:r>
        <w:rPr>
          <w:i/>
          <w:iCs/>
          <w:position w:val="6"/>
        </w:rPr>
        <w:t xml:space="preserve">*Pamatojoties uz nepietiekamiem finanšu resursiem, Pasūtītājs var attiekties no atsevišķu ēku </w:t>
      </w:r>
      <w:proofErr w:type="spellStart"/>
      <w:r>
        <w:rPr>
          <w:i/>
          <w:iCs/>
          <w:position w:val="6"/>
        </w:rPr>
        <w:t>energosertifikācijas</w:t>
      </w:r>
      <w:proofErr w:type="spellEnd"/>
    </w:p>
    <w:p w14:paraId="5BC3A7CB" w14:textId="1DB6AEB0" w:rsidR="00235204" w:rsidRPr="00CD5488" w:rsidRDefault="00235204" w:rsidP="00561C5C">
      <w:pPr>
        <w:suppressAutoHyphens/>
        <w:ind w:firstLine="720"/>
        <w:jc w:val="both"/>
        <w:rPr>
          <w:lang w:eastAsia="ar-SA"/>
        </w:rPr>
      </w:pPr>
      <w:r w:rsidRPr="00CD5488">
        <w:rPr>
          <w:lang w:eastAsia="ar-SA"/>
        </w:rPr>
        <w:t xml:space="preserve">Apliecinām, ka, iesniedzot piedāvājumu, esam iepazinušies ar visiem apstākļiem, kas varētu ietekmēt līguma summu un piedāvāto </w:t>
      </w:r>
      <w:r w:rsidR="00846890" w:rsidRPr="00CD5488">
        <w:rPr>
          <w:lang w:eastAsia="ar-SA"/>
        </w:rPr>
        <w:t>pakalpojumu sniegšanu</w:t>
      </w:r>
      <w:r w:rsidRPr="00CD5488">
        <w:rPr>
          <w:lang w:eastAsia="ar-SA"/>
        </w:rPr>
        <w:t>. Līdz ar to garantējam, ka gadījumā, ja mums tiks piešķirtas līguma slēgšanas tiesības, līgumsaistības apņemamies pildīt atbilstoši mūsu piedāvājumam.</w:t>
      </w:r>
    </w:p>
    <w:p w14:paraId="7C090CFB" w14:textId="77777777" w:rsidR="00235204" w:rsidRPr="00CD5488" w:rsidRDefault="00235204" w:rsidP="00235204">
      <w:pPr>
        <w:suppressAutoHyphens/>
        <w:jc w:val="both"/>
        <w:rPr>
          <w:lang w:eastAsia="ar-SA"/>
        </w:rPr>
      </w:pPr>
    </w:p>
    <w:p w14:paraId="0243EB27" w14:textId="1C96593E" w:rsidR="00235204" w:rsidRPr="00CD5488" w:rsidRDefault="00235204" w:rsidP="00561C5C">
      <w:pPr>
        <w:suppressAutoHyphens/>
        <w:ind w:firstLine="720"/>
        <w:jc w:val="both"/>
        <w:rPr>
          <w:lang w:eastAsia="ar-SA"/>
        </w:rPr>
      </w:pPr>
      <w:r w:rsidRPr="00CD5488">
        <w:rPr>
          <w:lang w:eastAsia="ar-SA"/>
        </w:rPr>
        <w:t>Apliecinām, ka mums ir nepieciešamās speciālās atļaujas un sertifikāti iepirkuma nolikumā minēt</w:t>
      </w:r>
      <w:r w:rsidR="0040762E" w:rsidRPr="00CD5488">
        <w:rPr>
          <w:lang w:eastAsia="ar-SA"/>
        </w:rPr>
        <w:t>o</w:t>
      </w:r>
      <w:r w:rsidRPr="00CD5488">
        <w:rPr>
          <w:lang w:eastAsia="ar-SA"/>
        </w:rPr>
        <w:t xml:space="preserve"> </w:t>
      </w:r>
      <w:r w:rsidR="0040762E" w:rsidRPr="00CD5488">
        <w:rPr>
          <w:lang w:eastAsia="ar-SA"/>
        </w:rPr>
        <w:t>pakalpojumu sniegšanai</w:t>
      </w:r>
      <w:r w:rsidRPr="00CD5488">
        <w:rPr>
          <w:lang w:eastAsia="ar-SA"/>
        </w:rPr>
        <w:t>.</w:t>
      </w:r>
    </w:p>
    <w:p w14:paraId="28926CE6" w14:textId="78AEE524" w:rsidR="00235204" w:rsidRPr="00CD5488" w:rsidRDefault="00235204" w:rsidP="00235204">
      <w:pPr>
        <w:suppressAutoHyphens/>
        <w:jc w:val="both"/>
        <w:rPr>
          <w:lang w:eastAsia="ar-SA"/>
        </w:rPr>
      </w:pPr>
    </w:p>
    <w:p w14:paraId="1468800F" w14:textId="396B20A8" w:rsidR="00235204" w:rsidRPr="00CD5488" w:rsidRDefault="00235204" w:rsidP="00561C5C">
      <w:pPr>
        <w:suppressAutoHyphens/>
        <w:ind w:firstLine="720"/>
        <w:jc w:val="both"/>
        <w:rPr>
          <w:lang w:eastAsia="ar-SA"/>
        </w:rPr>
      </w:pPr>
      <w:r w:rsidRPr="00CD5488">
        <w:rPr>
          <w:lang w:eastAsia="ar-SA"/>
        </w:rPr>
        <w:t xml:space="preserve">Apliecinām, ka izmaksās ievērtēti visi nepieciešamie materiāli, algas un mehānismi, visi ar darbu organizāciju saistītie izdevumi, kā arī </w:t>
      </w:r>
      <w:r w:rsidR="00846890" w:rsidRPr="00CD5488">
        <w:rPr>
          <w:lang w:eastAsia="ar-SA"/>
        </w:rPr>
        <w:t>pakalpojumi</w:t>
      </w:r>
      <w:r w:rsidRPr="00CD5488">
        <w:rPr>
          <w:lang w:eastAsia="ar-SA"/>
        </w:rPr>
        <w:t xml:space="preserve">, kas nav minēti, bet bez kuriem nebūtu </w:t>
      </w:r>
      <w:r w:rsidRPr="00CD5488">
        <w:rPr>
          <w:lang w:eastAsia="ar-SA"/>
        </w:rPr>
        <w:lastRenderedPageBreak/>
        <w:t xml:space="preserve">iespējama darbu tehnoloģiski pareiza un spēkā esošiem normatīvajiem aktiem atbilstoša </w:t>
      </w:r>
      <w:r w:rsidR="0040762E" w:rsidRPr="00CD5488">
        <w:rPr>
          <w:lang w:eastAsia="ar-SA"/>
        </w:rPr>
        <w:t>pakalpojumu sniegšana</w:t>
      </w:r>
      <w:r w:rsidRPr="00CD5488">
        <w:rPr>
          <w:lang w:eastAsia="ar-SA"/>
        </w:rPr>
        <w:t xml:space="preserve"> pilnā apmērā.</w:t>
      </w:r>
    </w:p>
    <w:p w14:paraId="08058463" w14:textId="77777777" w:rsidR="00235204" w:rsidRPr="00CD5488" w:rsidRDefault="00235204" w:rsidP="00235204">
      <w:pPr>
        <w:suppressAutoHyphens/>
        <w:jc w:val="both"/>
        <w:rPr>
          <w:lang w:eastAsia="ar-SA"/>
        </w:rPr>
      </w:pPr>
    </w:p>
    <w:p w14:paraId="56B481A3" w14:textId="77777777" w:rsidR="00235204" w:rsidRPr="00CD5488" w:rsidRDefault="00235204" w:rsidP="00561C5C">
      <w:pPr>
        <w:suppressAutoHyphens/>
        <w:ind w:firstLine="720"/>
        <w:jc w:val="both"/>
        <w:rPr>
          <w:lang w:eastAsia="ar-SA"/>
        </w:rPr>
      </w:pPr>
      <w:r w:rsidRPr="00CD5488">
        <w:rPr>
          <w:lang w:eastAsia="ar-SA"/>
        </w:rPr>
        <w:t>Ar šo garantējam sniegto ziņu patiesumu un precizitāti. Mēs saprotam un piekrītam prasībām, kas izvirzītas pretendentiem šī iepirkuma nolikumā un līguma projektā.</w:t>
      </w:r>
    </w:p>
    <w:p w14:paraId="65DE227A" w14:textId="77777777" w:rsidR="00235204" w:rsidRPr="00CD5488" w:rsidRDefault="00235204" w:rsidP="00235204">
      <w:pPr>
        <w:suppressAutoHyphens/>
        <w:jc w:val="both"/>
        <w:rPr>
          <w:lang w:eastAsia="ar-SA"/>
        </w:rPr>
      </w:pPr>
    </w:p>
    <w:p w14:paraId="15DDA17A" w14:textId="77777777" w:rsidR="00235204" w:rsidRPr="00CD5488" w:rsidRDefault="00235204" w:rsidP="00561C5C">
      <w:pPr>
        <w:suppressAutoHyphens/>
        <w:ind w:firstLine="720"/>
        <w:jc w:val="both"/>
        <w:rPr>
          <w:lang w:eastAsia="ar-SA"/>
        </w:rPr>
      </w:pPr>
      <w:r w:rsidRPr="00CD5488">
        <w:rPr>
          <w:lang w:eastAsia="ar-SA"/>
        </w:rPr>
        <w:t xml:space="preserve">Šim piedāvājumam un jūsu rakstiskai piekrišanai tam ir jāveido starp mums saistošs līgums, ar kura projektu esam iepazinušies un piekrītam. </w:t>
      </w:r>
    </w:p>
    <w:p w14:paraId="72888229" w14:textId="77777777" w:rsidR="00235204" w:rsidRPr="00CD5488"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CD5488" w14:paraId="20A0D8CF" w14:textId="77777777" w:rsidTr="00235204">
        <w:tc>
          <w:tcPr>
            <w:tcW w:w="2127" w:type="dxa"/>
          </w:tcPr>
          <w:p w14:paraId="79F64B9D" w14:textId="77777777" w:rsidR="00235204" w:rsidRPr="00CD5488" w:rsidRDefault="00235204" w:rsidP="00235204"/>
          <w:p w14:paraId="78BFB573" w14:textId="77777777" w:rsidR="00235204" w:rsidRPr="00CD5488" w:rsidRDefault="00235204" w:rsidP="00235204"/>
          <w:p w14:paraId="6DA100E0" w14:textId="77777777" w:rsidR="00235204" w:rsidRPr="00CD5488" w:rsidRDefault="00235204" w:rsidP="00235204"/>
          <w:p w14:paraId="54AB7434" w14:textId="77777777" w:rsidR="00235204" w:rsidRPr="00CD5488" w:rsidRDefault="00235204" w:rsidP="00235204">
            <w:r w:rsidRPr="00CD5488">
              <w:t>Pretendenta pārstāvis</w:t>
            </w:r>
          </w:p>
        </w:tc>
        <w:tc>
          <w:tcPr>
            <w:tcW w:w="6720" w:type="dxa"/>
            <w:tcBorders>
              <w:bottom w:val="single" w:sz="4" w:space="0" w:color="auto"/>
            </w:tcBorders>
          </w:tcPr>
          <w:p w14:paraId="5095DF35" w14:textId="77777777" w:rsidR="00235204" w:rsidRPr="00CD5488" w:rsidRDefault="00235204" w:rsidP="00235204"/>
        </w:tc>
      </w:tr>
      <w:bookmarkEnd w:id="303"/>
    </w:tbl>
    <w:p w14:paraId="6FBCCF10" w14:textId="529B031A" w:rsidR="00235204" w:rsidRPr="00CD5488" w:rsidRDefault="00235204" w:rsidP="00235204"/>
    <w:p w14:paraId="1FD2E7BF" w14:textId="35E8124A" w:rsidR="00F52F70" w:rsidRPr="00CD5488" w:rsidRDefault="00F52F70" w:rsidP="00235204"/>
    <w:p w14:paraId="15F45A6A" w14:textId="5A3D3F97" w:rsidR="00831AC8" w:rsidRPr="00CD5488" w:rsidRDefault="00831AC8" w:rsidP="00E435CE">
      <w:pPr>
        <w:spacing w:after="200" w:line="276" w:lineRule="auto"/>
      </w:pPr>
    </w:p>
    <w:p w14:paraId="2CED6CE3" w14:textId="2B771DFA" w:rsidR="00831AC8" w:rsidRPr="00CD5488" w:rsidRDefault="00831AC8">
      <w:pPr>
        <w:spacing w:after="160" w:line="259" w:lineRule="auto"/>
      </w:pPr>
      <w:r w:rsidRPr="00CD5488">
        <w:br w:type="page"/>
      </w:r>
    </w:p>
    <w:p w14:paraId="26700EC3" w14:textId="4E9965AD" w:rsidR="00831AC8" w:rsidRPr="00CD5488" w:rsidRDefault="000C13C9" w:rsidP="00831AC8">
      <w:pPr>
        <w:tabs>
          <w:tab w:val="left" w:pos="4820"/>
          <w:tab w:val="left" w:pos="5812"/>
        </w:tabs>
        <w:ind w:left="360" w:right="-17"/>
        <w:jc w:val="right"/>
      </w:pPr>
      <w:r w:rsidRPr="00CD5488">
        <w:rPr>
          <w:b/>
          <w:bCs/>
        </w:rPr>
        <w:lastRenderedPageBreak/>
        <w:t>7</w:t>
      </w:r>
      <w:r w:rsidR="00831AC8" w:rsidRPr="00CD5488">
        <w:rPr>
          <w:b/>
          <w:bCs/>
        </w:rPr>
        <w:t xml:space="preserve">. pielikums </w:t>
      </w:r>
    </w:p>
    <w:p w14:paraId="0DAF6376" w14:textId="33B245F0" w:rsidR="00831AC8" w:rsidRPr="00CD5488" w:rsidRDefault="00831AC8" w:rsidP="002D3C0E">
      <w:pPr>
        <w:jc w:val="right"/>
      </w:pPr>
      <w:r w:rsidRPr="00CD5488">
        <w:t xml:space="preserve">Atklāta konkursa </w:t>
      </w:r>
      <w:r w:rsidR="00272824" w:rsidRPr="00CD5488">
        <w:rPr>
          <w:color w:val="000000"/>
          <w:lang w:eastAsia="ar-SA"/>
        </w:rPr>
        <w:t>„</w:t>
      </w:r>
      <w:r w:rsidR="00C64E8E" w:rsidRPr="00F03CB2">
        <w:rPr>
          <w:lang w:eastAsia="lv-LV"/>
        </w:rPr>
        <w:t xml:space="preserve">Limbažu novada publisko ēku tehniskā apsekošana un </w:t>
      </w:r>
      <w:proofErr w:type="spellStart"/>
      <w:r w:rsidR="00C64E8E" w:rsidRPr="00F03CB2">
        <w:rPr>
          <w:lang w:eastAsia="lv-LV"/>
        </w:rPr>
        <w:t>energosertifikācija</w:t>
      </w:r>
      <w:proofErr w:type="spellEnd"/>
      <w:r w:rsidRPr="00CD5488">
        <w:rPr>
          <w:color w:val="000000"/>
        </w:rPr>
        <w:t xml:space="preserve">”, iepirkuma identifikācijas Nr. LNP </w:t>
      </w:r>
      <w:r w:rsidR="00E75317" w:rsidRPr="00CD5488">
        <w:rPr>
          <w:color w:val="000000"/>
        </w:rPr>
        <w:t>2026/117</w:t>
      </w:r>
      <w:r w:rsidRPr="00CD5488">
        <w:rPr>
          <w:color w:val="000000"/>
        </w:rPr>
        <w:t>,</w:t>
      </w:r>
      <w:r w:rsidRPr="00CD5488">
        <w:t xml:space="preserve"> nolikumam</w:t>
      </w:r>
    </w:p>
    <w:p w14:paraId="6DD90DA4" w14:textId="77777777" w:rsidR="002D3C0E" w:rsidRPr="00CD5488" w:rsidRDefault="002D3C0E" w:rsidP="002D3C0E">
      <w:pPr>
        <w:jc w:val="right"/>
      </w:pPr>
    </w:p>
    <w:p w14:paraId="07647397" w14:textId="2D8752C8" w:rsidR="00D10D93" w:rsidRPr="00CD5488" w:rsidRDefault="007008CB" w:rsidP="00D10D93">
      <w:pPr>
        <w:pStyle w:val="Parasts2"/>
        <w:jc w:val="center"/>
      </w:pPr>
      <w:r w:rsidRPr="00CD5488">
        <w:rPr>
          <w:b/>
        </w:rPr>
        <w:t>APLIECINĀJUMS PAR NEATKARĪGI IZSTRĀDĀTU PIEDĀVĀJUMU</w:t>
      </w:r>
    </w:p>
    <w:p w14:paraId="33B30F32" w14:textId="77777777" w:rsidR="00D10D93" w:rsidRPr="00CD5488" w:rsidRDefault="00D10D93" w:rsidP="00D10D93">
      <w:pPr>
        <w:pStyle w:val="naisf"/>
        <w:numPr>
          <w:ilvl w:val="0"/>
          <w:numId w:val="0"/>
        </w:numPr>
        <w:ind w:left="1344" w:right="423"/>
      </w:pPr>
    </w:p>
    <w:p w14:paraId="775AB280" w14:textId="08B0C6D6" w:rsidR="00D10D93" w:rsidRPr="00CD5488" w:rsidRDefault="00D10D93" w:rsidP="0059093A">
      <w:pPr>
        <w:pStyle w:val="naisf"/>
        <w:numPr>
          <w:ilvl w:val="0"/>
          <w:numId w:val="0"/>
        </w:numPr>
        <w:ind w:left="1344" w:right="423" w:hanging="624"/>
      </w:pPr>
      <w:r w:rsidRPr="00CD5488">
        <w:rPr>
          <w:rStyle w:val="Noklusjumarindkopasfonts2"/>
        </w:rPr>
        <w:t xml:space="preserve">Ar šo, sniedzot izsmeļošu un patiesu informāciju, </w:t>
      </w:r>
      <w:r w:rsidRPr="00CD5488">
        <w:rPr>
          <w:rStyle w:val="Noklusjumarindkopasfonts2"/>
          <w:bCs/>
        </w:rPr>
        <w:t xml:space="preserve">______________, </w:t>
      </w:r>
      <w:proofErr w:type="spellStart"/>
      <w:r w:rsidRPr="00CD5488">
        <w:rPr>
          <w:rStyle w:val="Noklusjumarindkopasfonts2"/>
          <w:bCs/>
        </w:rPr>
        <w:t>reģ</w:t>
      </w:r>
      <w:proofErr w:type="spellEnd"/>
      <w:r w:rsidRPr="00CD5488">
        <w:rPr>
          <w:rStyle w:val="Noklusjumarindkopasfonts2"/>
          <w:bCs/>
        </w:rPr>
        <w:t xml:space="preserve"> nr</w:t>
      </w:r>
      <w:r w:rsidRPr="00CD5488">
        <w:rPr>
          <w:rStyle w:val="Noklusjumarindkopasfonts2"/>
          <w:b/>
        </w:rPr>
        <w:t>.__________</w:t>
      </w:r>
    </w:p>
    <w:p w14:paraId="6D7EC152" w14:textId="3899E15A" w:rsidR="00D10D93" w:rsidRPr="00CD5488" w:rsidRDefault="00D10D93" w:rsidP="00D10D93">
      <w:pPr>
        <w:pStyle w:val="naisf"/>
        <w:numPr>
          <w:ilvl w:val="0"/>
          <w:numId w:val="0"/>
        </w:numPr>
        <w:ind w:left="1344" w:right="423" w:hanging="635"/>
      </w:pPr>
      <w:r w:rsidRPr="00CD5488">
        <w:rPr>
          <w:i/>
        </w:rPr>
        <w:t>Pretendenta</w:t>
      </w:r>
      <w:r w:rsidR="005607EE" w:rsidRPr="00CD5488">
        <w:rPr>
          <w:i/>
        </w:rPr>
        <w:t xml:space="preserve"> </w:t>
      </w:r>
      <w:r w:rsidRPr="00CD5488">
        <w:rPr>
          <w:i/>
        </w:rPr>
        <w:t xml:space="preserve"> nosaukums, </w:t>
      </w:r>
      <w:proofErr w:type="spellStart"/>
      <w:r w:rsidRPr="00CD5488">
        <w:rPr>
          <w:i/>
        </w:rPr>
        <w:t>reģ</w:t>
      </w:r>
      <w:proofErr w:type="spellEnd"/>
      <w:r w:rsidRPr="00CD5488">
        <w:rPr>
          <w:i/>
        </w:rPr>
        <w:t>. Nr.</w:t>
      </w:r>
    </w:p>
    <w:p w14:paraId="32CB6B7D" w14:textId="77777777" w:rsidR="00D10D93" w:rsidRPr="00CD5488" w:rsidRDefault="00D10D93" w:rsidP="00D10D93">
      <w:pPr>
        <w:pStyle w:val="naisf"/>
        <w:numPr>
          <w:ilvl w:val="0"/>
          <w:numId w:val="0"/>
        </w:numPr>
        <w:ind w:left="1344" w:right="423"/>
      </w:pPr>
      <w:r w:rsidRPr="00CD5488">
        <w:rPr>
          <w:rStyle w:val="Noklusjumarindkopasfonts2"/>
        </w:rPr>
        <w:t>(turpmāk – Pretendents) attiecībā uz konkrēto iepirkuma procedūru apliecina, ka</w:t>
      </w:r>
    </w:p>
    <w:p w14:paraId="40E76843" w14:textId="77777777" w:rsidR="00D10D93" w:rsidRPr="00CD5488" w:rsidRDefault="00D10D93" w:rsidP="00D10D93">
      <w:pPr>
        <w:pStyle w:val="naisf"/>
        <w:numPr>
          <w:ilvl w:val="0"/>
          <w:numId w:val="0"/>
        </w:numPr>
        <w:ind w:left="1344" w:right="423"/>
      </w:pPr>
    </w:p>
    <w:p w14:paraId="0897A19E" w14:textId="77777777" w:rsidR="00D10D93" w:rsidRPr="00CD5488" w:rsidRDefault="00D10D93" w:rsidP="00D10D93">
      <w:pPr>
        <w:pStyle w:val="Parasts2"/>
        <w:ind w:firstLine="709"/>
        <w:jc w:val="both"/>
      </w:pPr>
      <w:r w:rsidRPr="00CD5488">
        <w:rPr>
          <w:rStyle w:val="Noklusjumarindkopasfonts2"/>
          <w:b/>
          <w:bCs/>
        </w:rPr>
        <w:t xml:space="preserve">1. </w:t>
      </w:r>
      <w:r w:rsidRPr="00CD5488">
        <w:t>Pretendents</w:t>
      </w:r>
      <w:r w:rsidRPr="00CD5488">
        <w:rPr>
          <w:rStyle w:val="Noklusjumarindkopasfonts2"/>
          <w:bCs/>
        </w:rPr>
        <w:t xml:space="preserve"> ir iepazinies un piekrīt šī apliecinājuma saturam</w:t>
      </w:r>
      <w:r w:rsidRPr="00CD5488">
        <w:t>.</w:t>
      </w:r>
    </w:p>
    <w:p w14:paraId="3C1FE49E" w14:textId="77777777" w:rsidR="00D10D93" w:rsidRPr="00CD5488" w:rsidRDefault="00D10D93" w:rsidP="00D10D93">
      <w:pPr>
        <w:pStyle w:val="Parasts2"/>
        <w:ind w:firstLine="709"/>
        <w:jc w:val="both"/>
      </w:pPr>
      <w:r w:rsidRPr="00CD5488">
        <w:rPr>
          <w:rStyle w:val="Noklusjumarindkopasfonts2"/>
          <w:b/>
          <w:bCs/>
        </w:rPr>
        <w:t xml:space="preserve">2. </w:t>
      </w:r>
      <w:r w:rsidRPr="00CD5488">
        <w:t>Pretendents apzinās savu pienākumu šajā apliecinājumā norādīt pilnīgu, izsmeļošu un patiesu informāciju.</w:t>
      </w:r>
    </w:p>
    <w:p w14:paraId="2E926069" w14:textId="77777777" w:rsidR="00D10D93" w:rsidRPr="00CD5488" w:rsidRDefault="00D10D93" w:rsidP="00D10D93">
      <w:pPr>
        <w:pStyle w:val="Parasts2"/>
        <w:ind w:firstLine="709"/>
        <w:jc w:val="both"/>
      </w:pPr>
      <w:r w:rsidRPr="00CD5488">
        <w:rPr>
          <w:rStyle w:val="Noklusjumarindkopasfonts2"/>
          <w:b/>
          <w:bCs/>
        </w:rPr>
        <w:t xml:space="preserve">3. </w:t>
      </w:r>
      <w:r w:rsidRPr="00CD5488">
        <w:t>Pretendents</w:t>
      </w:r>
      <w:r w:rsidRPr="00CD5488">
        <w:rPr>
          <w:rStyle w:val="Noklusjumarindkopasfonts2"/>
          <w:bCs/>
        </w:rPr>
        <w:t xml:space="preserve"> ir pilnvarojis</w:t>
      </w:r>
      <w:r w:rsidRPr="00CD5488">
        <w:rPr>
          <w:rStyle w:val="Noklusjumarindkopasfonts2"/>
          <w:b/>
          <w:bCs/>
        </w:rPr>
        <w:t xml:space="preserve"> </w:t>
      </w:r>
      <w:r w:rsidRPr="00CD5488">
        <w:rPr>
          <w:rStyle w:val="Noklusjumarindkopasfonts2"/>
          <w:bCs/>
        </w:rPr>
        <w:t xml:space="preserve">katru personu, kuras paraksts atrodas uz iepirkuma piedāvājuma, </w:t>
      </w:r>
      <w:r w:rsidRPr="00CD5488">
        <w:t>parakstīt šo apliecinājumu Pretendenta vārdā.</w:t>
      </w:r>
    </w:p>
    <w:p w14:paraId="40895BE9" w14:textId="77777777" w:rsidR="00D10D93" w:rsidRPr="00CD5488" w:rsidRDefault="00D10D93" w:rsidP="00D10D93">
      <w:pPr>
        <w:pStyle w:val="Parasts2"/>
        <w:ind w:firstLine="709"/>
        <w:jc w:val="both"/>
      </w:pPr>
      <w:r w:rsidRPr="00CD5488">
        <w:rPr>
          <w:rStyle w:val="Noklusjumarindkopasfonts2"/>
          <w:b/>
          <w:bCs/>
        </w:rPr>
        <w:t xml:space="preserve">4. </w:t>
      </w:r>
      <w:r w:rsidRPr="00CD5488">
        <w:rPr>
          <w:rStyle w:val="Noklusjumarindkopasfonts2"/>
          <w:bCs/>
        </w:rPr>
        <w:t>Pretendents informē, ka</w:t>
      </w:r>
      <w:r w:rsidRPr="00CD5488">
        <w:t xml:space="preserve"> (</w:t>
      </w:r>
      <w:r w:rsidRPr="00CD5488">
        <w:rPr>
          <w:rStyle w:val="Noklusjumarindkopasfonts2"/>
          <w:i/>
        </w:rPr>
        <w:t>pēc vajadzības, atzīmējiet vienu no turpmāk minētajiem</w:t>
      </w:r>
      <w:r w:rsidRPr="00CD5488">
        <w:t>):</w:t>
      </w:r>
    </w:p>
    <w:tbl>
      <w:tblPr>
        <w:tblW w:w="8519" w:type="dxa"/>
        <w:tblInd w:w="1177" w:type="dxa"/>
        <w:tblLayout w:type="fixed"/>
        <w:tblLook w:val="04A0" w:firstRow="1" w:lastRow="0" w:firstColumn="1" w:lastColumn="0" w:noHBand="0" w:noVBand="1"/>
      </w:tblPr>
      <w:tblGrid>
        <w:gridCol w:w="236"/>
        <w:gridCol w:w="8283"/>
      </w:tblGrid>
      <w:tr w:rsidR="00D10D93" w:rsidRPr="00CD5488" w14:paraId="1000630A" w14:textId="77777777" w:rsidTr="00D10D93">
        <w:trPr>
          <w:trHeight w:val="490"/>
        </w:trPr>
        <w:tc>
          <w:tcPr>
            <w:tcW w:w="220" w:type="dxa"/>
            <w:tcBorders>
              <w:top w:val="single" w:sz="4" w:space="0" w:color="FFFFFF"/>
              <w:left w:val="single" w:sz="4" w:space="0" w:color="FFFFFF"/>
              <w:bottom w:val="single" w:sz="4" w:space="0" w:color="FFFFFF"/>
              <w:right w:val="single" w:sz="4" w:space="0" w:color="FFFFFF"/>
            </w:tcBorders>
          </w:tcPr>
          <w:p w14:paraId="7097C339" w14:textId="52F16B01" w:rsidR="00D10D93" w:rsidRPr="00CD5488" w:rsidRDefault="00D10D93">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092949C9" w14:textId="06E2E00F" w:rsidR="00D10D93" w:rsidRPr="00CD5488" w:rsidRDefault="00D10D93">
            <w:pPr>
              <w:pStyle w:val="Parasts2"/>
              <w:widowControl w:val="0"/>
              <w:jc w:val="both"/>
            </w:pPr>
            <w:r w:rsidRPr="00CD5488">
              <w:rPr>
                <w:rStyle w:val="Noklusjumarindkopasfonts2"/>
              </w:rPr>
              <w:t>4.1. ir iesniedzis piedāvājumu neatkarīgi no konkurentiem</w:t>
            </w:r>
            <w:r w:rsidR="0059093A" w:rsidRPr="00CD5488">
              <w:rPr>
                <w:rStyle w:val="Noklusjumarindkopasfonts2"/>
              </w:rPr>
              <w:t xml:space="preserve"> </w:t>
            </w:r>
            <w:r w:rsidRPr="00CD5488">
              <w:rPr>
                <w:rStyle w:val="Noklusjumarindkopasfonts2"/>
              </w:rPr>
              <w:t>un bez konsultācijām, līgumiem vai vienošanām, vai cita veida saziņas ar konkurentiem;</w:t>
            </w:r>
          </w:p>
        </w:tc>
      </w:tr>
      <w:tr w:rsidR="00D10D93" w:rsidRPr="00CD5488" w14:paraId="781F6861" w14:textId="77777777" w:rsidTr="00D10D93">
        <w:trPr>
          <w:trHeight w:val="995"/>
        </w:trPr>
        <w:tc>
          <w:tcPr>
            <w:tcW w:w="220" w:type="dxa"/>
            <w:tcBorders>
              <w:top w:val="single" w:sz="4" w:space="0" w:color="FFFFFF"/>
              <w:left w:val="single" w:sz="4" w:space="0" w:color="FFFFFF"/>
              <w:bottom w:val="single" w:sz="4" w:space="0" w:color="FFFFFF"/>
              <w:right w:val="single" w:sz="4" w:space="0" w:color="FFFFFF"/>
            </w:tcBorders>
          </w:tcPr>
          <w:p w14:paraId="79E420E4" w14:textId="12A2F0F7" w:rsidR="00D10D93" w:rsidRPr="00CD5488" w:rsidRDefault="00D10D93">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3FCEB5C0" w14:textId="77777777" w:rsidR="00D10D93" w:rsidRPr="00CD5488" w:rsidRDefault="00D10D93">
            <w:pPr>
              <w:pStyle w:val="Parasts2"/>
              <w:widowControl w:val="0"/>
              <w:jc w:val="both"/>
            </w:pPr>
            <w:r w:rsidRPr="00CD5488">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CD5488" w:rsidRDefault="00D10D93" w:rsidP="00D10D93">
      <w:pPr>
        <w:pStyle w:val="Parasts2"/>
        <w:jc w:val="both"/>
      </w:pPr>
    </w:p>
    <w:p w14:paraId="210AE337" w14:textId="77777777" w:rsidR="00D10D93" w:rsidRPr="00CD5488" w:rsidRDefault="00D10D93" w:rsidP="00D10D93">
      <w:pPr>
        <w:pStyle w:val="Parasts2"/>
        <w:ind w:firstLine="720"/>
        <w:jc w:val="both"/>
      </w:pPr>
      <w:r w:rsidRPr="00CD5488">
        <w:rPr>
          <w:rStyle w:val="Noklusjumarindkopasfonts2"/>
          <w:b/>
          <w:bCs/>
        </w:rPr>
        <w:t xml:space="preserve">5. </w:t>
      </w:r>
      <w:r w:rsidRPr="00CD5488">
        <w:rPr>
          <w:rStyle w:val="Noklusjumarindkopasfonts2"/>
          <w:bCs/>
        </w:rPr>
        <w:t>P</w:t>
      </w:r>
      <w:r w:rsidRPr="00CD5488">
        <w:t>retendentam, izņemot gadījumu, kad pretendents šādu saziņu ir paziņojis saskaņā ar šī apliecinājuma 4.2. apakšpunktu, ne ar vienu konkurentu nav bijusi saziņa attiecībā uz:</w:t>
      </w:r>
    </w:p>
    <w:p w14:paraId="39BB6B61" w14:textId="77777777" w:rsidR="00D10D93" w:rsidRPr="00CD5488" w:rsidRDefault="00D10D93" w:rsidP="00D10D93">
      <w:pPr>
        <w:pStyle w:val="Parasts2"/>
        <w:ind w:left="720" w:firstLine="720"/>
        <w:jc w:val="both"/>
      </w:pPr>
      <w:r w:rsidRPr="00CD5488">
        <w:t>5.1. cenām;</w:t>
      </w:r>
    </w:p>
    <w:p w14:paraId="66133D21" w14:textId="77777777" w:rsidR="00D10D93" w:rsidRPr="00CD5488" w:rsidRDefault="00D10D93" w:rsidP="00D10D93">
      <w:pPr>
        <w:pStyle w:val="Parasts2"/>
        <w:ind w:left="720" w:firstLine="720"/>
        <w:jc w:val="both"/>
      </w:pPr>
      <w:r w:rsidRPr="00CD5488">
        <w:t>5.2. cenas aprēķināšanas metodēm, faktoriem (apstākļiem) vai formulām;</w:t>
      </w:r>
    </w:p>
    <w:p w14:paraId="0B1D137A" w14:textId="77777777" w:rsidR="00D10D93" w:rsidRPr="00CD5488" w:rsidRDefault="00D10D93" w:rsidP="00D10D93">
      <w:pPr>
        <w:pStyle w:val="Parasts2"/>
        <w:ind w:left="1440"/>
        <w:jc w:val="both"/>
      </w:pPr>
      <w:r w:rsidRPr="00CD5488">
        <w:t>5.3. nodomu vai lēmumu piedalīties vai nepiedalīties iepirkumā (iesniegt vai neiesniegt piedāvājumu); vai</w:t>
      </w:r>
    </w:p>
    <w:p w14:paraId="7580E5CA" w14:textId="77777777" w:rsidR="00D10D93" w:rsidRPr="00CD5488" w:rsidRDefault="00D10D93" w:rsidP="00D10D93">
      <w:pPr>
        <w:pStyle w:val="Parasts2"/>
        <w:ind w:left="720" w:firstLine="720"/>
        <w:jc w:val="both"/>
      </w:pPr>
      <w:r w:rsidRPr="00CD5488">
        <w:t xml:space="preserve">5.4. tādu piedāvājuma iesniegšanu, kas neatbilst iepirkuma prasībām; </w:t>
      </w:r>
    </w:p>
    <w:p w14:paraId="6CFC789B" w14:textId="77777777" w:rsidR="00D10D93" w:rsidRPr="00CD5488" w:rsidRDefault="00D10D93" w:rsidP="00D10D93">
      <w:pPr>
        <w:pStyle w:val="Parasts2"/>
        <w:ind w:left="1440"/>
        <w:jc w:val="both"/>
      </w:pPr>
      <w:r w:rsidRPr="00CD5488">
        <w:t>5.5. kvalitāti, apjomu, specifikāciju, izpildes, piegādes vai citiem nosacījumiem, kas risināmi neatkarīgi no konkurentiem, tiem produktiem vai pakalpojumiem, uz ko attiecas šis iepirkums.</w:t>
      </w:r>
    </w:p>
    <w:p w14:paraId="2CABC6D3" w14:textId="77777777" w:rsidR="00D10D93" w:rsidRPr="00CD5488" w:rsidRDefault="00D10D93" w:rsidP="00D10D93">
      <w:pPr>
        <w:pStyle w:val="Parasts2"/>
        <w:ind w:firstLine="709"/>
        <w:jc w:val="both"/>
      </w:pPr>
      <w:r w:rsidRPr="00CD5488">
        <w:rPr>
          <w:rStyle w:val="Noklusjumarindkopasfonts2"/>
          <w:b/>
        </w:rPr>
        <w:t>6.</w:t>
      </w:r>
      <w:r w:rsidRPr="00CD5488">
        <w:t xml:space="preserve"> </w:t>
      </w:r>
      <w:r w:rsidRPr="00CD5488">
        <w:rPr>
          <w:rStyle w:val="Noklusjumarindkopasfonts2"/>
          <w:bCs/>
        </w:rPr>
        <w:t>Pretendents</w:t>
      </w:r>
      <w:r w:rsidRPr="00CD5488">
        <w:rPr>
          <w:rStyle w:val="Noklusjumarindkopasfonts2"/>
          <w:b/>
          <w:bCs/>
        </w:rPr>
        <w:t xml:space="preserve"> </w:t>
      </w:r>
      <w:r w:rsidRPr="00CD5488">
        <w:rPr>
          <w:rStyle w:val="Noklusjumarindkopasfonts2"/>
          <w:bCs/>
        </w:rPr>
        <w:t xml:space="preserve">nav </w:t>
      </w:r>
      <w:r w:rsidRPr="00CD5488">
        <w:t>apzināti, tieši vai netieši</w:t>
      </w:r>
      <w:r w:rsidRPr="00CD5488">
        <w:rPr>
          <w:rStyle w:val="Noklusjumarindkopasfonts2"/>
          <w:bCs/>
        </w:rPr>
        <w:t xml:space="preserve"> atklājis un neatklās piedāvājuma noteikumus</w:t>
      </w:r>
      <w:r w:rsidRPr="00CD5488">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CD5488" w:rsidRDefault="00D10D93" w:rsidP="00D10D93">
      <w:pPr>
        <w:pStyle w:val="Parasts2"/>
        <w:ind w:firstLine="709"/>
        <w:jc w:val="both"/>
      </w:pPr>
      <w:r w:rsidRPr="00CD5488">
        <w:rPr>
          <w:rStyle w:val="Noklusjumarindkopasfonts2"/>
          <w:b/>
        </w:rPr>
        <w:t xml:space="preserve">7. </w:t>
      </w:r>
      <w:r w:rsidRPr="00CD5488">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CD5488">
        <w:t>36</w:t>
      </w:r>
      <w:r w:rsidRPr="00CD5488">
        <w:t xml:space="preserve"> mēnešiem izslēgt pretendentu no dalības iepirkuma procedūrā. </w:t>
      </w:r>
      <w:r w:rsidRPr="00CD5488">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CD5488" w:rsidRDefault="00D10D93" w:rsidP="00D10D93">
      <w:pPr>
        <w:pStyle w:val="Parasts2"/>
        <w:rPr>
          <w:lang w:eastAsia="ru-RU"/>
        </w:rPr>
      </w:pPr>
    </w:p>
    <w:p w14:paraId="03BD3A6C" w14:textId="2791D5F8" w:rsidR="00D10D93" w:rsidRPr="00CD5488" w:rsidRDefault="00D10D93" w:rsidP="00D10D93">
      <w:pPr>
        <w:pStyle w:val="Parasts2"/>
      </w:pPr>
      <w:r w:rsidRPr="00CD5488">
        <w:rPr>
          <w:lang w:eastAsia="ru-RU"/>
        </w:rPr>
        <w:t>Datums __.___.202</w:t>
      </w:r>
      <w:r w:rsidR="00FD7841" w:rsidRPr="00CD5488">
        <w:rPr>
          <w:lang w:eastAsia="ru-RU"/>
        </w:rPr>
        <w:t>6</w:t>
      </w:r>
      <w:r w:rsidRPr="00CD5488">
        <w:rPr>
          <w:lang w:eastAsia="ru-RU"/>
        </w:rPr>
        <w:t>.</w:t>
      </w:r>
      <w:r w:rsidRPr="00CD5488">
        <w:rPr>
          <w:lang w:eastAsia="ru-RU"/>
        </w:rPr>
        <w:tab/>
      </w:r>
      <w:r w:rsidRPr="00CD5488">
        <w:rPr>
          <w:lang w:eastAsia="ru-RU"/>
        </w:rPr>
        <w:tab/>
      </w:r>
      <w:r w:rsidRPr="00CD5488">
        <w:rPr>
          <w:lang w:eastAsia="ru-RU"/>
        </w:rPr>
        <w:tab/>
        <w:t xml:space="preserve">                </w:t>
      </w:r>
      <w:r w:rsidRPr="00CD5488">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CD5488" w14:paraId="5A4F3246" w14:textId="77777777" w:rsidTr="00D10D93">
        <w:trPr>
          <w:trHeight w:val="269"/>
        </w:trPr>
        <w:tc>
          <w:tcPr>
            <w:tcW w:w="1839" w:type="dxa"/>
          </w:tcPr>
          <w:p w14:paraId="0D76F34A" w14:textId="77777777" w:rsidR="00D10D93" w:rsidRPr="00CD5488" w:rsidRDefault="00D10D93">
            <w:pPr>
              <w:pStyle w:val="Parasts2"/>
              <w:widowControl w:val="0"/>
            </w:pPr>
          </w:p>
        </w:tc>
        <w:tc>
          <w:tcPr>
            <w:tcW w:w="1650" w:type="dxa"/>
          </w:tcPr>
          <w:p w14:paraId="27601E3F" w14:textId="77777777" w:rsidR="00D10D93" w:rsidRPr="00CD5488" w:rsidRDefault="00D10D93">
            <w:pPr>
              <w:pStyle w:val="Parasts2"/>
              <w:widowControl w:val="0"/>
              <w:jc w:val="center"/>
              <w:rPr>
                <w:lang w:eastAsia="ru-RU"/>
              </w:rPr>
            </w:pPr>
          </w:p>
        </w:tc>
        <w:tc>
          <w:tcPr>
            <w:tcW w:w="1649" w:type="dxa"/>
          </w:tcPr>
          <w:p w14:paraId="2D7531DA" w14:textId="77777777" w:rsidR="00D10D93" w:rsidRPr="00CD5488" w:rsidRDefault="00D10D93">
            <w:pPr>
              <w:pStyle w:val="Parasts2"/>
              <w:widowControl w:val="0"/>
              <w:jc w:val="center"/>
              <w:rPr>
                <w:lang w:eastAsia="ru-RU"/>
              </w:rPr>
            </w:pPr>
          </w:p>
        </w:tc>
        <w:tc>
          <w:tcPr>
            <w:tcW w:w="1648" w:type="dxa"/>
          </w:tcPr>
          <w:p w14:paraId="04063F4E" w14:textId="77777777" w:rsidR="00D10D93" w:rsidRPr="00CD5488"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CD5488" w:rsidRDefault="00D10D93">
            <w:pPr>
              <w:pStyle w:val="Parasts2"/>
              <w:widowControl w:val="0"/>
              <w:jc w:val="center"/>
            </w:pPr>
            <w:r w:rsidRPr="00CD5488">
              <w:rPr>
                <w:lang w:eastAsia="ru-RU"/>
              </w:rPr>
              <w:t>Paraksts</w:t>
            </w:r>
          </w:p>
        </w:tc>
      </w:tr>
    </w:tbl>
    <w:p w14:paraId="2B488B29" w14:textId="77777777" w:rsidR="00D10D93" w:rsidRPr="00CD5488" w:rsidRDefault="00D10D93" w:rsidP="00D10D93">
      <w:pPr>
        <w:pStyle w:val="naisnod"/>
        <w:spacing w:before="0" w:after="0"/>
        <w:jc w:val="left"/>
      </w:pPr>
    </w:p>
    <w:p w14:paraId="190F74AC" w14:textId="77777777" w:rsidR="00D10D93" w:rsidRPr="00CD5488" w:rsidRDefault="00D10D93" w:rsidP="00D10D93">
      <w:pPr>
        <w:pStyle w:val="naisnod"/>
        <w:spacing w:before="0" w:after="0"/>
        <w:jc w:val="left"/>
      </w:pPr>
    </w:p>
    <w:p w14:paraId="00FB969F" w14:textId="77777777" w:rsidR="00D10D93" w:rsidRPr="00CD5488" w:rsidRDefault="00D10D93" w:rsidP="00D10D93">
      <w:pPr>
        <w:pStyle w:val="naisnod"/>
        <w:spacing w:before="0" w:after="0"/>
        <w:jc w:val="left"/>
        <w:rPr>
          <w:b w:val="0"/>
        </w:rPr>
      </w:pPr>
      <w:r w:rsidRPr="00CD5488">
        <w:t xml:space="preserve">                                                                                                                                       </w:t>
      </w:r>
    </w:p>
    <w:p w14:paraId="4ECE04B6" w14:textId="77777777" w:rsidR="00D10D93" w:rsidRPr="00CD5488" w:rsidRDefault="00D10D93" w:rsidP="00D10D93">
      <w:pPr>
        <w:pStyle w:val="naisnod"/>
        <w:spacing w:before="0" w:after="0"/>
        <w:jc w:val="left"/>
        <w:rPr>
          <w:b w:val="0"/>
        </w:rPr>
      </w:pPr>
    </w:p>
    <w:p w14:paraId="5097A7BD" w14:textId="77777777" w:rsidR="00D10D93" w:rsidRPr="00CD5488" w:rsidRDefault="00D10D93" w:rsidP="00D10D93">
      <w:pPr>
        <w:pStyle w:val="naisnod"/>
        <w:spacing w:before="0" w:after="0"/>
        <w:jc w:val="left"/>
        <w:rPr>
          <w:b w:val="0"/>
        </w:rPr>
      </w:pPr>
    </w:p>
    <w:p w14:paraId="13C5CDAD" w14:textId="7E84FA4C" w:rsidR="007C3586" w:rsidRDefault="007C3586">
      <w:pPr>
        <w:spacing w:after="160" w:line="259" w:lineRule="auto"/>
      </w:pPr>
    </w:p>
    <w:sectPr w:rsidR="007C3586" w:rsidSect="00D82A81">
      <w:type w:val="continuous"/>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845A" w14:textId="77777777" w:rsidR="00467046" w:rsidRPr="00CD5488" w:rsidRDefault="00467046">
      <w:r w:rsidRPr="00CD5488">
        <w:separator/>
      </w:r>
    </w:p>
  </w:endnote>
  <w:endnote w:type="continuationSeparator" w:id="0">
    <w:p w14:paraId="7E5BA41A" w14:textId="77777777" w:rsidR="00467046" w:rsidRPr="00CD5488" w:rsidRDefault="00467046">
      <w:r w:rsidRPr="00CD54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755E14" w:rsidRPr="00CD5488" w:rsidRDefault="00755E14">
    <w:pPr>
      <w:pStyle w:val="Kjene"/>
      <w:framePr w:wrap="around" w:vAnchor="text" w:hAnchor="margin" w:xAlign="right" w:y="1"/>
      <w:rPr>
        <w:rStyle w:val="Lappusesnumurs"/>
      </w:rPr>
    </w:pPr>
    <w:r w:rsidRPr="00CD5488">
      <w:rPr>
        <w:rStyle w:val="Lappusesnumurs"/>
      </w:rPr>
      <w:fldChar w:fldCharType="begin"/>
    </w:r>
    <w:r w:rsidRPr="00CD5488">
      <w:rPr>
        <w:rStyle w:val="Lappusesnumurs"/>
      </w:rPr>
      <w:instrText xml:space="preserve">PAGE  </w:instrText>
    </w:r>
    <w:r w:rsidRPr="00CD5488">
      <w:rPr>
        <w:rStyle w:val="Lappusesnumurs"/>
      </w:rPr>
      <w:fldChar w:fldCharType="end"/>
    </w:r>
  </w:p>
  <w:p w14:paraId="39F8DF8D" w14:textId="77777777" w:rsidR="00755E14" w:rsidRPr="00CD5488" w:rsidRDefault="00755E14">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755E14" w:rsidRPr="00CD5488" w:rsidRDefault="00755E14">
    <w:pPr>
      <w:pStyle w:val="Kjene"/>
      <w:framePr w:wrap="around" w:vAnchor="text" w:hAnchor="margin" w:xAlign="right" w:y="1"/>
      <w:rPr>
        <w:rStyle w:val="Lappusesnumurs"/>
      </w:rPr>
    </w:pPr>
  </w:p>
  <w:p w14:paraId="1062A8E1" w14:textId="4A6E824C" w:rsidR="00755E14" w:rsidRPr="00CD5488" w:rsidRDefault="00755E14"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0EEBD" w14:textId="77777777" w:rsidR="00467046" w:rsidRPr="00CD5488" w:rsidRDefault="00467046">
      <w:r w:rsidRPr="00CD5488">
        <w:separator/>
      </w:r>
    </w:p>
  </w:footnote>
  <w:footnote w:type="continuationSeparator" w:id="0">
    <w:p w14:paraId="6633114E" w14:textId="77777777" w:rsidR="00467046" w:rsidRPr="00CD5488" w:rsidRDefault="00467046">
      <w:r w:rsidRPr="00CD5488">
        <w:continuationSeparator/>
      </w:r>
    </w:p>
  </w:footnote>
  <w:footnote w:id="1">
    <w:p w14:paraId="6582276D" w14:textId="77777777" w:rsidR="008E4093" w:rsidRPr="00CD5488" w:rsidRDefault="008E4093" w:rsidP="00CA0885">
      <w:pPr>
        <w:pStyle w:val="Vresteksts"/>
        <w:jc w:val="both"/>
        <w:rPr>
          <w:sz w:val="16"/>
          <w:szCs w:val="16"/>
          <w:lang w:val="lv-LV"/>
        </w:rPr>
      </w:pPr>
      <w:r w:rsidRPr="00CD5488">
        <w:rPr>
          <w:rStyle w:val="Vresatsauce"/>
          <w:lang w:val="lv-LV"/>
        </w:rPr>
        <w:footnoteRef/>
      </w:r>
      <w:r w:rsidRPr="00CD5488">
        <w:rPr>
          <w:lang w:val="lv-LV"/>
        </w:rPr>
        <w:t xml:space="preserve"> </w:t>
      </w:r>
      <w:r w:rsidRPr="00CD5488">
        <w:rPr>
          <w:sz w:val="16"/>
          <w:szCs w:val="16"/>
          <w:lang w:val="lv-LV"/>
        </w:rPr>
        <w:t xml:space="preserve">Informāciju attiecībā uz personu, kurai kandidātā vai pretendentā ir </w:t>
      </w:r>
      <w:r w:rsidRPr="00CD5488">
        <w:rPr>
          <w:b/>
          <w:bCs/>
          <w:sz w:val="16"/>
          <w:szCs w:val="16"/>
          <w:lang w:val="lv-LV"/>
        </w:rPr>
        <w:t>izšķirošā ietekme</w:t>
      </w:r>
      <w:r w:rsidRPr="00CD5488">
        <w:rPr>
          <w:sz w:val="16"/>
          <w:szCs w:val="16"/>
          <w:lang w:val="lv-LV"/>
        </w:rPr>
        <w:t xml:space="preserve"> uz līdzdalības pamata normatīvo aktu par koncerniem izpratnē, pasūtītājs iegūst no kandidāta vai pretendenta (skat. PIL 42. panta piektās daļas 1. punkta “e” apakšpunktu).</w:t>
      </w:r>
    </w:p>
    <w:p w14:paraId="4D2F7BEE" w14:textId="77777777" w:rsidR="008E4093" w:rsidRDefault="008E4093" w:rsidP="00CA0885">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Content>
      <w:p w14:paraId="72BFBA4E" w14:textId="07872F1E" w:rsidR="00755E14" w:rsidRPr="00CD5488" w:rsidRDefault="00755E14" w:rsidP="007D7199">
        <w:pPr>
          <w:pStyle w:val="Galvene"/>
          <w:jc w:val="center"/>
        </w:pPr>
        <w:r w:rsidRPr="00CD5488">
          <w:fldChar w:fldCharType="begin"/>
        </w:r>
        <w:r w:rsidRPr="00CD5488">
          <w:instrText>PAGE   \* MERGEFORMAT</w:instrText>
        </w:r>
        <w:r w:rsidRPr="00CD5488">
          <w:fldChar w:fldCharType="separate"/>
        </w:r>
        <w:r w:rsidR="004912B7" w:rsidRPr="00CD5488">
          <w:t>21</w:t>
        </w:r>
        <w:r w:rsidRPr="00CD5488">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1" w15:restartNumberingAfterBreak="0">
    <w:nsid w:val="09B76652"/>
    <w:multiLevelType w:val="hybridMultilevel"/>
    <w:tmpl w:val="FB4AEC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E71546"/>
    <w:multiLevelType w:val="multilevel"/>
    <w:tmpl w:val="73A867BC"/>
    <w:lvl w:ilvl="0">
      <w:start w:val="4"/>
      <w:numFmt w:val="decimal"/>
      <w:lvlText w:val="%1."/>
      <w:lvlJc w:val="left"/>
      <w:pPr>
        <w:ind w:left="360" w:hanging="360"/>
      </w:pPr>
      <w:rPr>
        <w:rFonts w:hint="default"/>
      </w:rPr>
    </w:lvl>
    <w:lvl w:ilvl="1">
      <w:start w:val="1"/>
      <w:numFmt w:val="decimal"/>
      <w:lvlText w:val="3.%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55D38FB"/>
    <w:multiLevelType w:val="hybridMultilevel"/>
    <w:tmpl w:val="FB4AEC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BB4F36"/>
    <w:multiLevelType w:val="hybridMultilevel"/>
    <w:tmpl w:val="A5B6E33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0720E2"/>
    <w:multiLevelType w:val="hybridMultilevel"/>
    <w:tmpl w:val="3F6EC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5E84B77"/>
    <w:multiLevelType w:val="hybridMultilevel"/>
    <w:tmpl w:val="ABE4B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574FFD"/>
    <w:multiLevelType w:val="multilevel"/>
    <w:tmpl w:val="E13668DA"/>
    <w:lvl w:ilvl="0">
      <w:start w:val="4"/>
      <w:numFmt w:val="decimal"/>
      <w:lvlText w:val="%1."/>
      <w:lvlJc w:val="left"/>
      <w:pPr>
        <w:tabs>
          <w:tab w:val="num" w:pos="360"/>
        </w:tabs>
        <w:ind w:left="360" w:hanging="360"/>
      </w:pPr>
    </w:lvl>
    <w:lvl w:ilvl="1">
      <w:start w:val="1"/>
      <w:numFmt w:val="decimal"/>
      <w:lvlText w:val="4.%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3EF162A6"/>
    <w:multiLevelType w:val="hybridMultilevel"/>
    <w:tmpl w:val="062C1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3" w15:restartNumberingAfterBreak="0">
    <w:nsid w:val="42101B61"/>
    <w:multiLevelType w:val="multilevel"/>
    <w:tmpl w:val="CD306676"/>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4CB51B4"/>
    <w:multiLevelType w:val="multilevel"/>
    <w:tmpl w:val="3ACC300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404373"/>
    <w:multiLevelType w:val="multilevel"/>
    <w:tmpl w:val="D78470B2"/>
    <w:lvl w:ilvl="0">
      <w:start w:val="4"/>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D8486C"/>
    <w:multiLevelType w:val="multilevel"/>
    <w:tmpl w:val="58AC17CA"/>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b w:val="0"/>
        <w:i w:val="0"/>
        <w:sz w:val="24"/>
      </w:rPr>
    </w:lvl>
    <w:lvl w:ilvl="2">
      <w:start w:val="1"/>
      <w:numFmt w:val="decimal"/>
      <w:lvlText w:val="%1.%2.%3."/>
      <w:lvlJc w:val="left"/>
      <w:pPr>
        <w:tabs>
          <w:tab w:val="num" w:pos="720"/>
        </w:tabs>
        <w:ind w:left="720" w:hanging="720"/>
      </w:pPr>
      <w:rPr>
        <w:rFonts w:ascii="Times New Roman" w:hAnsi="Times New Roman" w:cs="Times New Roman"/>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54B31C3D"/>
    <w:multiLevelType w:val="multilevel"/>
    <w:tmpl w:val="0E18F3A0"/>
    <w:lvl w:ilvl="0">
      <w:start w:val="4"/>
      <w:numFmt w:val="decimal"/>
      <w:lvlText w:val="%1."/>
      <w:lvlJc w:val="left"/>
      <w:pPr>
        <w:tabs>
          <w:tab w:val="num" w:pos="540"/>
        </w:tabs>
        <w:ind w:left="540" w:hanging="540"/>
      </w:pPr>
      <w:rPr>
        <w:b w:val="0"/>
      </w:rPr>
    </w:lvl>
    <w:lvl w:ilvl="1">
      <w:start w:val="1"/>
      <w:numFmt w:val="decimal"/>
      <w:lvlText w:val="2.%2."/>
      <w:lvlJc w:val="left"/>
      <w:pPr>
        <w:tabs>
          <w:tab w:val="num" w:pos="540"/>
        </w:tabs>
        <w:ind w:left="540" w:hanging="540"/>
      </w:pPr>
      <w:rPr>
        <w:b w:val="0"/>
        <w:sz w:val="24"/>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9" w15:restartNumberingAfterBreak="0">
    <w:nsid w:val="56DC6C36"/>
    <w:multiLevelType w:val="multilevel"/>
    <w:tmpl w:val="9F34054C"/>
    <w:lvl w:ilvl="0">
      <w:start w:val="1"/>
      <w:numFmt w:val="decimal"/>
      <w:lvlText w:val="%1."/>
      <w:lvlJc w:val="left"/>
      <w:pPr>
        <w:ind w:left="786" w:hanging="360"/>
      </w:pPr>
      <w:rPr>
        <w:rFonts w:hint="default"/>
      </w:rPr>
    </w:lvl>
    <w:lvl w:ilvl="1">
      <w:start w:val="2"/>
      <w:numFmt w:val="decimal"/>
      <w:isLgl/>
      <w:lvlText w:val="%1.%2."/>
      <w:lvlJc w:val="left"/>
      <w:pPr>
        <w:ind w:left="1341" w:hanging="915"/>
      </w:pPr>
      <w:rPr>
        <w:rFonts w:hint="default"/>
      </w:rPr>
    </w:lvl>
    <w:lvl w:ilvl="2">
      <w:start w:val="1"/>
      <w:numFmt w:val="decimal"/>
      <w:isLgl/>
      <w:lvlText w:val="%1.%2.%3."/>
      <w:lvlJc w:val="left"/>
      <w:pPr>
        <w:ind w:left="1341" w:hanging="915"/>
      </w:pPr>
      <w:rPr>
        <w:rFonts w:hint="default"/>
      </w:rPr>
    </w:lvl>
    <w:lvl w:ilvl="3">
      <w:start w:val="1"/>
      <w:numFmt w:val="decimal"/>
      <w:isLgl/>
      <w:lvlText w:val="%1.%2.%3.%4."/>
      <w:lvlJc w:val="left"/>
      <w:pPr>
        <w:ind w:left="1341" w:hanging="915"/>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5E86107C"/>
    <w:multiLevelType w:val="multilevel"/>
    <w:tmpl w:val="229E4876"/>
    <w:lvl w:ilvl="0">
      <w:start w:val="4"/>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1571"/>
        </w:tabs>
        <w:ind w:left="1571"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69BB726D"/>
    <w:multiLevelType w:val="multilevel"/>
    <w:tmpl w:val="D5CEF5C0"/>
    <w:lvl w:ilvl="0">
      <w:start w:val="1"/>
      <w:numFmt w:val="decimal"/>
      <w:lvlText w:val="%1."/>
      <w:lvlJc w:val="left"/>
      <w:pPr>
        <w:ind w:left="720" w:hanging="360"/>
      </w:pPr>
      <w:rPr>
        <w:rFonts w:hint="default"/>
        <w:b/>
      </w:rPr>
    </w:lvl>
    <w:lvl w:ilvl="1">
      <w:start w:val="1"/>
      <w:numFmt w:val="decimal"/>
      <w:isLgl/>
      <w:lvlText w:val="%1.%2."/>
      <w:lvlJc w:val="left"/>
      <w:pPr>
        <w:ind w:left="1080" w:hanging="540"/>
      </w:pPr>
      <w:rPr>
        <w:rFonts w:eastAsia="Times New Roman" w:hint="default"/>
      </w:rPr>
    </w:lvl>
    <w:lvl w:ilvl="2">
      <w:start w:val="1"/>
      <w:numFmt w:val="decimal"/>
      <w:isLgl/>
      <w:lvlText w:val="%1.%2.%3."/>
      <w:lvlJc w:val="left"/>
      <w:pPr>
        <w:ind w:left="1287" w:hanging="720"/>
      </w:pPr>
      <w:rPr>
        <w:rFonts w:eastAsia="Times New Roman" w:hint="default"/>
      </w:rPr>
    </w:lvl>
    <w:lvl w:ilvl="3">
      <w:start w:val="1"/>
      <w:numFmt w:val="decimal"/>
      <w:isLgl/>
      <w:lvlText w:val="%1.%2.%3.%4."/>
      <w:lvlJc w:val="left"/>
      <w:pPr>
        <w:ind w:left="1620" w:hanging="720"/>
      </w:pPr>
      <w:rPr>
        <w:rFonts w:eastAsia="Times New Roman" w:hint="default"/>
      </w:rPr>
    </w:lvl>
    <w:lvl w:ilvl="4">
      <w:start w:val="1"/>
      <w:numFmt w:val="decimal"/>
      <w:isLgl/>
      <w:lvlText w:val="%1.%2.%3.%4.%5."/>
      <w:lvlJc w:val="left"/>
      <w:pPr>
        <w:ind w:left="2160" w:hanging="1080"/>
      </w:pPr>
      <w:rPr>
        <w:rFonts w:eastAsia="Times New Roman" w:hint="default"/>
      </w:rPr>
    </w:lvl>
    <w:lvl w:ilvl="5">
      <w:start w:val="1"/>
      <w:numFmt w:val="decimal"/>
      <w:isLgl/>
      <w:lvlText w:val="%1.%2.%3.%4.%5.%6."/>
      <w:lvlJc w:val="left"/>
      <w:pPr>
        <w:ind w:left="234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3060" w:hanging="1440"/>
      </w:pPr>
      <w:rPr>
        <w:rFonts w:eastAsia="Times New Roman" w:hint="default"/>
      </w:rPr>
    </w:lvl>
    <w:lvl w:ilvl="8">
      <w:start w:val="1"/>
      <w:numFmt w:val="decimal"/>
      <w:isLgl/>
      <w:lvlText w:val="%1.%2.%3.%4.%5.%6.%7.%8.%9."/>
      <w:lvlJc w:val="left"/>
      <w:pPr>
        <w:ind w:left="3600" w:hanging="1800"/>
      </w:pPr>
      <w:rPr>
        <w:rFonts w:eastAsia="Times New Roman" w:hint="default"/>
      </w:rPr>
    </w:lvl>
  </w:abstractNum>
  <w:abstractNum w:abstractNumId="22" w15:restartNumberingAfterBreak="0">
    <w:nsid w:val="6EAA3D9D"/>
    <w:multiLevelType w:val="hybridMultilevel"/>
    <w:tmpl w:val="58BECC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9022188"/>
    <w:multiLevelType w:val="multilevel"/>
    <w:tmpl w:val="3A64621C"/>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680543073">
    <w:abstractNumId w:val="12"/>
  </w:num>
  <w:num w:numId="2" w16cid:durableId="542981380">
    <w:abstractNumId w:val="0"/>
  </w:num>
  <w:num w:numId="3" w16cid:durableId="1121222569">
    <w:abstractNumId w:val="13"/>
  </w:num>
  <w:num w:numId="4" w16cid:durableId="1439787672">
    <w:abstractNumId w:val="4"/>
  </w:num>
  <w:num w:numId="5" w16cid:durableId="1012993014">
    <w:abstractNumId w:val="3"/>
  </w:num>
  <w:num w:numId="6" w16cid:durableId="22439303">
    <w:abstractNumId w:val="8"/>
  </w:num>
  <w:num w:numId="7" w16cid:durableId="591283404">
    <w:abstractNumId w:val="24"/>
  </w:num>
  <w:num w:numId="8" w16cid:durableId="1513256804">
    <w:abstractNumId w:val="19"/>
  </w:num>
  <w:num w:numId="9" w16cid:durableId="1638336968">
    <w:abstractNumId w:val="21"/>
  </w:num>
  <w:num w:numId="10" w16cid:durableId="431819581">
    <w:abstractNumId w:val="14"/>
  </w:num>
  <w:num w:numId="11" w16cid:durableId="1066293716">
    <w:abstractNumId w:val="6"/>
  </w:num>
  <w:num w:numId="12" w16cid:durableId="219097800">
    <w:abstractNumId w:val="16"/>
  </w:num>
  <w:num w:numId="13" w16cid:durableId="124935682">
    <w:abstractNumId w:val="2"/>
  </w:num>
  <w:num w:numId="14" w16cid:durableId="1743677603">
    <w:abstractNumId w:val="1"/>
  </w:num>
  <w:num w:numId="15" w16cid:durableId="181631097">
    <w:abstractNumId w:val="5"/>
  </w:num>
  <w:num w:numId="16" w16cid:durableId="2100324382">
    <w:abstractNumId w:val="18"/>
  </w:num>
  <w:num w:numId="17" w16cid:durableId="1745637409">
    <w:abstractNumId w:val="10"/>
  </w:num>
  <w:num w:numId="18" w16cid:durableId="1962302282">
    <w:abstractNumId w:val="20"/>
  </w:num>
  <w:num w:numId="19" w16cid:durableId="969213423">
    <w:abstractNumId w:val="15"/>
  </w:num>
  <w:num w:numId="20" w16cid:durableId="2029329807">
    <w:abstractNumId w:val="17"/>
    <w:lvlOverride w:ilvl="0">
      <w:startOverride w:val="1"/>
    </w:lvlOverride>
  </w:num>
  <w:num w:numId="21" w16cid:durableId="1867283498">
    <w:abstractNumId w:val="17"/>
  </w:num>
  <w:num w:numId="22" w16cid:durableId="1289242468">
    <w:abstractNumId w:val="23"/>
  </w:num>
  <w:num w:numId="23" w16cid:durableId="1410693050">
    <w:abstractNumId w:val="22"/>
  </w:num>
  <w:num w:numId="24" w16cid:durableId="635381900">
    <w:abstractNumId w:val="9"/>
  </w:num>
  <w:num w:numId="25" w16cid:durableId="1214852345">
    <w:abstractNumId w:val="11"/>
  </w:num>
  <w:num w:numId="26" w16cid:durableId="375128921">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04"/>
    <w:rsid w:val="00002EA7"/>
    <w:rsid w:val="0000314E"/>
    <w:rsid w:val="00006333"/>
    <w:rsid w:val="00010751"/>
    <w:rsid w:val="0001254E"/>
    <w:rsid w:val="00012F08"/>
    <w:rsid w:val="00013083"/>
    <w:rsid w:val="000163F2"/>
    <w:rsid w:val="00016D01"/>
    <w:rsid w:val="00021F52"/>
    <w:rsid w:val="0002462B"/>
    <w:rsid w:val="00027370"/>
    <w:rsid w:val="0003049E"/>
    <w:rsid w:val="00030FDD"/>
    <w:rsid w:val="00031781"/>
    <w:rsid w:val="000362C3"/>
    <w:rsid w:val="000432E1"/>
    <w:rsid w:val="00044F7C"/>
    <w:rsid w:val="00046948"/>
    <w:rsid w:val="0006000F"/>
    <w:rsid w:val="0009045B"/>
    <w:rsid w:val="0009252E"/>
    <w:rsid w:val="00092CE3"/>
    <w:rsid w:val="000A0798"/>
    <w:rsid w:val="000A16AC"/>
    <w:rsid w:val="000A3560"/>
    <w:rsid w:val="000A4FAB"/>
    <w:rsid w:val="000B2F51"/>
    <w:rsid w:val="000B48C9"/>
    <w:rsid w:val="000B7D1D"/>
    <w:rsid w:val="000B7F67"/>
    <w:rsid w:val="000C13C9"/>
    <w:rsid w:val="000D10A6"/>
    <w:rsid w:val="000D4FFE"/>
    <w:rsid w:val="000D7267"/>
    <w:rsid w:val="000F036B"/>
    <w:rsid w:val="000F50D7"/>
    <w:rsid w:val="000F6D2F"/>
    <w:rsid w:val="00101DD8"/>
    <w:rsid w:val="00105A65"/>
    <w:rsid w:val="00107B87"/>
    <w:rsid w:val="00110CA0"/>
    <w:rsid w:val="00110F8C"/>
    <w:rsid w:val="00112905"/>
    <w:rsid w:val="001150EE"/>
    <w:rsid w:val="001203F7"/>
    <w:rsid w:val="001209CE"/>
    <w:rsid w:val="00121229"/>
    <w:rsid w:val="00122041"/>
    <w:rsid w:val="00122F3A"/>
    <w:rsid w:val="00133D4D"/>
    <w:rsid w:val="00134A31"/>
    <w:rsid w:val="001360FE"/>
    <w:rsid w:val="0014411D"/>
    <w:rsid w:val="001516D0"/>
    <w:rsid w:val="001539FE"/>
    <w:rsid w:val="001553EC"/>
    <w:rsid w:val="0016005D"/>
    <w:rsid w:val="00165CF4"/>
    <w:rsid w:val="00167D71"/>
    <w:rsid w:val="00174308"/>
    <w:rsid w:val="00174683"/>
    <w:rsid w:val="00176524"/>
    <w:rsid w:val="001773CC"/>
    <w:rsid w:val="00177A7A"/>
    <w:rsid w:val="00183500"/>
    <w:rsid w:val="00190ED6"/>
    <w:rsid w:val="00191C77"/>
    <w:rsid w:val="0019251A"/>
    <w:rsid w:val="00194A32"/>
    <w:rsid w:val="00195571"/>
    <w:rsid w:val="0019578B"/>
    <w:rsid w:val="001A213E"/>
    <w:rsid w:val="001A2F63"/>
    <w:rsid w:val="001A39C4"/>
    <w:rsid w:val="001A3A1B"/>
    <w:rsid w:val="001A4BD8"/>
    <w:rsid w:val="001A5F8E"/>
    <w:rsid w:val="001B094E"/>
    <w:rsid w:val="001B4C15"/>
    <w:rsid w:val="001B4FB3"/>
    <w:rsid w:val="001B6AED"/>
    <w:rsid w:val="001B6D4B"/>
    <w:rsid w:val="001B7E90"/>
    <w:rsid w:val="001C442C"/>
    <w:rsid w:val="001C485F"/>
    <w:rsid w:val="001D2A0E"/>
    <w:rsid w:val="001D46A7"/>
    <w:rsid w:val="001E0F78"/>
    <w:rsid w:val="001E1B7C"/>
    <w:rsid w:val="001E2A16"/>
    <w:rsid w:val="001E2DA9"/>
    <w:rsid w:val="001E36D4"/>
    <w:rsid w:val="001E59C1"/>
    <w:rsid w:val="001E7F9E"/>
    <w:rsid w:val="001F1AD3"/>
    <w:rsid w:val="001F4299"/>
    <w:rsid w:val="001F71A7"/>
    <w:rsid w:val="002055CD"/>
    <w:rsid w:val="00207932"/>
    <w:rsid w:val="00210F2B"/>
    <w:rsid w:val="00211B48"/>
    <w:rsid w:val="00216C44"/>
    <w:rsid w:val="00224CDD"/>
    <w:rsid w:val="00226596"/>
    <w:rsid w:val="00231AC7"/>
    <w:rsid w:val="00233CE7"/>
    <w:rsid w:val="00235204"/>
    <w:rsid w:val="00236339"/>
    <w:rsid w:val="002373EF"/>
    <w:rsid w:val="0024122D"/>
    <w:rsid w:val="00245CAD"/>
    <w:rsid w:val="00251093"/>
    <w:rsid w:val="00251AFC"/>
    <w:rsid w:val="00255143"/>
    <w:rsid w:val="002568D5"/>
    <w:rsid w:val="00262A73"/>
    <w:rsid w:val="00266252"/>
    <w:rsid w:val="00272824"/>
    <w:rsid w:val="00291637"/>
    <w:rsid w:val="002937DD"/>
    <w:rsid w:val="00294120"/>
    <w:rsid w:val="002A38A4"/>
    <w:rsid w:val="002A527D"/>
    <w:rsid w:val="002A65DF"/>
    <w:rsid w:val="002B4727"/>
    <w:rsid w:val="002B7E43"/>
    <w:rsid w:val="002C466E"/>
    <w:rsid w:val="002C730E"/>
    <w:rsid w:val="002D3C0E"/>
    <w:rsid w:val="002D4DE6"/>
    <w:rsid w:val="002D57D4"/>
    <w:rsid w:val="002D6BFC"/>
    <w:rsid w:val="002E00B6"/>
    <w:rsid w:val="002E0662"/>
    <w:rsid w:val="002E0F1B"/>
    <w:rsid w:val="002F0061"/>
    <w:rsid w:val="002F21AE"/>
    <w:rsid w:val="002F3B4F"/>
    <w:rsid w:val="00302EFA"/>
    <w:rsid w:val="0030350A"/>
    <w:rsid w:val="00303E5F"/>
    <w:rsid w:val="00312575"/>
    <w:rsid w:val="00312612"/>
    <w:rsid w:val="003131C7"/>
    <w:rsid w:val="00314597"/>
    <w:rsid w:val="003157C2"/>
    <w:rsid w:val="00316427"/>
    <w:rsid w:val="00322603"/>
    <w:rsid w:val="0032357F"/>
    <w:rsid w:val="00334A17"/>
    <w:rsid w:val="00337DA4"/>
    <w:rsid w:val="0034122A"/>
    <w:rsid w:val="003422D5"/>
    <w:rsid w:val="00344102"/>
    <w:rsid w:val="00351897"/>
    <w:rsid w:val="00351AA6"/>
    <w:rsid w:val="00352AF5"/>
    <w:rsid w:val="00353089"/>
    <w:rsid w:val="00353BE3"/>
    <w:rsid w:val="0035499B"/>
    <w:rsid w:val="00361587"/>
    <w:rsid w:val="003638C9"/>
    <w:rsid w:val="00363FAA"/>
    <w:rsid w:val="00364785"/>
    <w:rsid w:val="00364808"/>
    <w:rsid w:val="00367A2E"/>
    <w:rsid w:val="00372357"/>
    <w:rsid w:val="00372EF0"/>
    <w:rsid w:val="00375F0E"/>
    <w:rsid w:val="00384795"/>
    <w:rsid w:val="003914DD"/>
    <w:rsid w:val="00393D6F"/>
    <w:rsid w:val="00394576"/>
    <w:rsid w:val="00396236"/>
    <w:rsid w:val="0039694F"/>
    <w:rsid w:val="00396B56"/>
    <w:rsid w:val="003A084B"/>
    <w:rsid w:val="003A0B39"/>
    <w:rsid w:val="003A34A6"/>
    <w:rsid w:val="003A4B0E"/>
    <w:rsid w:val="003B1F68"/>
    <w:rsid w:val="003B3948"/>
    <w:rsid w:val="003B4945"/>
    <w:rsid w:val="003B7C15"/>
    <w:rsid w:val="003B7D20"/>
    <w:rsid w:val="003C650F"/>
    <w:rsid w:val="003D249E"/>
    <w:rsid w:val="003E0AF6"/>
    <w:rsid w:val="003E3350"/>
    <w:rsid w:val="003E52A0"/>
    <w:rsid w:val="003E6FC7"/>
    <w:rsid w:val="003E742B"/>
    <w:rsid w:val="0040762E"/>
    <w:rsid w:val="00410EB2"/>
    <w:rsid w:val="00414261"/>
    <w:rsid w:val="0042254A"/>
    <w:rsid w:val="00425BBF"/>
    <w:rsid w:val="004260D0"/>
    <w:rsid w:val="004270F8"/>
    <w:rsid w:val="0043341C"/>
    <w:rsid w:val="004337A5"/>
    <w:rsid w:val="0043573E"/>
    <w:rsid w:val="00435E40"/>
    <w:rsid w:val="0043621D"/>
    <w:rsid w:val="00451E7A"/>
    <w:rsid w:val="00452A32"/>
    <w:rsid w:val="00452C24"/>
    <w:rsid w:val="00454722"/>
    <w:rsid w:val="00466E6A"/>
    <w:rsid w:val="00467046"/>
    <w:rsid w:val="00467AA5"/>
    <w:rsid w:val="00470998"/>
    <w:rsid w:val="00472F53"/>
    <w:rsid w:val="00473C49"/>
    <w:rsid w:val="0047459C"/>
    <w:rsid w:val="00483792"/>
    <w:rsid w:val="00483B49"/>
    <w:rsid w:val="0048650A"/>
    <w:rsid w:val="00486A24"/>
    <w:rsid w:val="00490895"/>
    <w:rsid w:val="004912B7"/>
    <w:rsid w:val="00496F3D"/>
    <w:rsid w:val="004A0611"/>
    <w:rsid w:val="004A7DD3"/>
    <w:rsid w:val="004A7E4F"/>
    <w:rsid w:val="004B0A60"/>
    <w:rsid w:val="004B2B1B"/>
    <w:rsid w:val="004B2B26"/>
    <w:rsid w:val="004C4B15"/>
    <w:rsid w:val="004C4E8B"/>
    <w:rsid w:val="004C5A88"/>
    <w:rsid w:val="004D10DD"/>
    <w:rsid w:val="004D154E"/>
    <w:rsid w:val="004D580F"/>
    <w:rsid w:val="004E1016"/>
    <w:rsid w:val="004E63C4"/>
    <w:rsid w:val="004F5670"/>
    <w:rsid w:val="005003C2"/>
    <w:rsid w:val="00502D1E"/>
    <w:rsid w:val="0050413E"/>
    <w:rsid w:val="00506BAA"/>
    <w:rsid w:val="00512053"/>
    <w:rsid w:val="00512056"/>
    <w:rsid w:val="00530CAA"/>
    <w:rsid w:val="00533B90"/>
    <w:rsid w:val="00545B74"/>
    <w:rsid w:val="00545BF2"/>
    <w:rsid w:val="005465F9"/>
    <w:rsid w:val="00556616"/>
    <w:rsid w:val="00556B38"/>
    <w:rsid w:val="0055703E"/>
    <w:rsid w:val="005601B3"/>
    <w:rsid w:val="005607EE"/>
    <w:rsid w:val="00561C3F"/>
    <w:rsid w:val="00561C5C"/>
    <w:rsid w:val="005629D8"/>
    <w:rsid w:val="00565271"/>
    <w:rsid w:val="00565D85"/>
    <w:rsid w:val="00566E24"/>
    <w:rsid w:val="00582B94"/>
    <w:rsid w:val="00583534"/>
    <w:rsid w:val="00585A39"/>
    <w:rsid w:val="00586DE0"/>
    <w:rsid w:val="0059093A"/>
    <w:rsid w:val="00594768"/>
    <w:rsid w:val="005A1505"/>
    <w:rsid w:val="005A215E"/>
    <w:rsid w:val="005A77FE"/>
    <w:rsid w:val="005B2316"/>
    <w:rsid w:val="005C03B6"/>
    <w:rsid w:val="005C093A"/>
    <w:rsid w:val="005D352A"/>
    <w:rsid w:val="005D5337"/>
    <w:rsid w:val="005D7928"/>
    <w:rsid w:val="005D7B2D"/>
    <w:rsid w:val="005E1821"/>
    <w:rsid w:val="005E66DD"/>
    <w:rsid w:val="005F3095"/>
    <w:rsid w:val="005F3FBE"/>
    <w:rsid w:val="00603B51"/>
    <w:rsid w:val="00604F47"/>
    <w:rsid w:val="006058A2"/>
    <w:rsid w:val="00607699"/>
    <w:rsid w:val="006116F3"/>
    <w:rsid w:val="00612DB1"/>
    <w:rsid w:val="00613403"/>
    <w:rsid w:val="006259C6"/>
    <w:rsid w:val="00635A98"/>
    <w:rsid w:val="00636A94"/>
    <w:rsid w:val="00637995"/>
    <w:rsid w:val="00640016"/>
    <w:rsid w:val="00643966"/>
    <w:rsid w:val="006440B0"/>
    <w:rsid w:val="00645C19"/>
    <w:rsid w:val="00646C50"/>
    <w:rsid w:val="00651837"/>
    <w:rsid w:val="00651E98"/>
    <w:rsid w:val="00653780"/>
    <w:rsid w:val="0066033A"/>
    <w:rsid w:val="00660731"/>
    <w:rsid w:val="00660943"/>
    <w:rsid w:val="00660A16"/>
    <w:rsid w:val="00662B6D"/>
    <w:rsid w:val="00674A2E"/>
    <w:rsid w:val="00677827"/>
    <w:rsid w:val="00692EA9"/>
    <w:rsid w:val="00693149"/>
    <w:rsid w:val="006935E9"/>
    <w:rsid w:val="006945FE"/>
    <w:rsid w:val="006A3C69"/>
    <w:rsid w:val="006A5001"/>
    <w:rsid w:val="006A5E9D"/>
    <w:rsid w:val="006B07D2"/>
    <w:rsid w:val="006B5119"/>
    <w:rsid w:val="006C6170"/>
    <w:rsid w:val="006C61C1"/>
    <w:rsid w:val="006D233E"/>
    <w:rsid w:val="006D3690"/>
    <w:rsid w:val="006D4F2F"/>
    <w:rsid w:val="006D7686"/>
    <w:rsid w:val="006E1EB7"/>
    <w:rsid w:val="006E5BDC"/>
    <w:rsid w:val="006E601D"/>
    <w:rsid w:val="006F2BE2"/>
    <w:rsid w:val="006F5F28"/>
    <w:rsid w:val="007008CB"/>
    <w:rsid w:val="00701D3B"/>
    <w:rsid w:val="00720171"/>
    <w:rsid w:val="007207AE"/>
    <w:rsid w:val="00730921"/>
    <w:rsid w:val="0073320B"/>
    <w:rsid w:val="00735F3A"/>
    <w:rsid w:val="0073670E"/>
    <w:rsid w:val="00736C60"/>
    <w:rsid w:val="00736DC5"/>
    <w:rsid w:val="00744D57"/>
    <w:rsid w:val="00752035"/>
    <w:rsid w:val="007547F1"/>
    <w:rsid w:val="00754DAF"/>
    <w:rsid w:val="007553F3"/>
    <w:rsid w:val="00755E14"/>
    <w:rsid w:val="00757E10"/>
    <w:rsid w:val="00761831"/>
    <w:rsid w:val="00761C9C"/>
    <w:rsid w:val="00765A3C"/>
    <w:rsid w:val="00766064"/>
    <w:rsid w:val="007705C3"/>
    <w:rsid w:val="00770885"/>
    <w:rsid w:val="007726DD"/>
    <w:rsid w:val="007767E2"/>
    <w:rsid w:val="007824C8"/>
    <w:rsid w:val="00783299"/>
    <w:rsid w:val="00791EB6"/>
    <w:rsid w:val="007A0727"/>
    <w:rsid w:val="007A12E4"/>
    <w:rsid w:val="007A67F5"/>
    <w:rsid w:val="007A7107"/>
    <w:rsid w:val="007B57A0"/>
    <w:rsid w:val="007B6426"/>
    <w:rsid w:val="007C0AEC"/>
    <w:rsid w:val="007C2451"/>
    <w:rsid w:val="007C3586"/>
    <w:rsid w:val="007D4D5F"/>
    <w:rsid w:val="007D7199"/>
    <w:rsid w:val="007E7BBC"/>
    <w:rsid w:val="007F0EE8"/>
    <w:rsid w:val="007F24CE"/>
    <w:rsid w:val="007F2734"/>
    <w:rsid w:val="007F4F5E"/>
    <w:rsid w:val="007F544E"/>
    <w:rsid w:val="007F79D6"/>
    <w:rsid w:val="008020A4"/>
    <w:rsid w:val="00804756"/>
    <w:rsid w:val="00805CEC"/>
    <w:rsid w:val="00807597"/>
    <w:rsid w:val="00810460"/>
    <w:rsid w:val="008111B4"/>
    <w:rsid w:val="00811976"/>
    <w:rsid w:val="0081261B"/>
    <w:rsid w:val="0082028A"/>
    <w:rsid w:val="00821F7E"/>
    <w:rsid w:val="00824293"/>
    <w:rsid w:val="008278DA"/>
    <w:rsid w:val="00831AC8"/>
    <w:rsid w:val="008330B3"/>
    <w:rsid w:val="00835CB9"/>
    <w:rsid w:val="00837016"/>
    <w:rsid w:val="0084073D"/>
    <w:rsid w:val="00844669"/>
    <w:rsid w:val="00846890"/>
    <w:rsid w:val="00851B60"/>
    <w:rsid w:val="00861FEE"/>
    <w:rsid w:val="00866711"/>
    <w:rsid w:val="00867AB8"/>
    <w:rsid w:val="00870B17"/>
    <w:rsid w:val="00871186"/>
    <w:rsid w:val="00875BCC"/>
    <w:rsid w:val="00876FFC"/>
    <w:rsid w:val="00877EDD"/>
    <w:rsid w:val="008838A0"/>
    <w:rsid w:val="00884F1C"/>
    <w:rsid w:val="00887EB8"/>
    <w:rsid w:val="008A0863"/>
    <w:rsid w:val="008A0866"/>
    <w:rsid w:val="008A0CE0"/>
    <w:rsid w:val="008A25EB"/>
    <w:rsid w:val="008A724B"/>
    <w:rsid w:val="008B0F93"/>
    <w:rsid w:val="008C030C"/>
    <w:rsid w:val="008C4414"/>
    <w:rsid w:val="008C6D40"/>
    <w:rsid w:val="008D452F"/>
    <w:rsid w:val="008D490F"/>
    <w:rsid w:val="008D670D"/>
    <w:rsid w:val="008D6D9F"/>
    <w:rsid w:val="008D7606"/>
    <w:rsid w:val="008D7D99"/>
    <w:rsid w:val="008E4093"/>
    <w:rsid w:val="008E6558"/>
    <w:rsid w:val="008E65DE"/>
    <w:rsid w:val="008F4942"/>
    <w:rsid w:val="00900290"/>
    <w:rsid w:val="00913293"/>
    <w:rsid w:val="009261E2"/>
    <w:rsid w:val="00933DB4"/>
    <w:rsid w:val="00934A7C"/>
    <w:rsid w:val="0093612C"/>
    <w:rsid w:val="00940A97"/>
    <w:rsid w:val="0095043E"/>
    <w:rsid w:val="009507F3"/>
    <w:rsid w:val="00950E61"/>
    <w:rsid w:val="00953358"/>
    <w:rsid w:val="00961032"/>
    <w:rsid w:val="00970841"/>
    <w:rsid w:val="009748F8"/>
    <w:rsid w:val="00985588"/>
    <w:rsid w:val="00990D72"/>
    <w:rsid w:val="009918EC"/>
    <w:rsid w:val="009A1872"/>
    <w:rsid w:val="009A3DC9"/>
    <w:rsid w:val="009B1999"/>
    <w:rsid w:val="009B22A0"/>
    <w:rsid w:val="009B22DE"/>
    <w:rsid w:val="009B3759"/>
    <w:rsid w:val="009B5B79"/>
    <w:rsid w:val="009C499E"/>
    <w:rsid w:val="009C5579"/>
    <w:rsid w:val="009D1E22"/>
    <w:rsid w:val="009D2005"/>
    <w:rsid w:val="009D3E02"/>
    <w:rsid w:val="009E034F"/>
    <w:rsid w:val="009E39DF"/>
    <w:rsid w:val="009E6C40"/>
    <w:rsid w:val="009E7441"/>
    <w:rsid w:val="009E797A"/>
    <w:rsid w:val="009F527C"/>
    <w:rsid w:val="009F73C7"/>
    <w:rsid w:val="00A07830"/>
    <w:rsid w:val="00A1539D"/>
    <w:rsid w:val="00A17E7A"/>
    <w:rsid w:val="00A2376A"/>
    <w:rsid w:val="00A23A23"/>
    <w:rsid w:val="00A3205A"/>
    <w:rsid w:val="00A3222F"/>
    <w:rsid w:val="00A34F5C"/>
    <w:rsid w:val="00A35051"/>
    <w:rsid w:val="00A42808"/>
    <w:rsid w:val="00A42E9C"/>
    <w:rsid w:val="00A45F1A"/>
    <w:rsid w:val="00A46BEA"/>
    <w:rsid w:val="00A47805"/>
    <w:rsid w:val="00A47BAF"/>
    <w:rsid w:val="00A47D98"/>
    <w:rsid w:val="00A540C7"/>
    <w:rsid w:val="00A5508C"/>
    <w:rsid w:val="00A60904"/>
    <w:rsid w:val="00A63145"/>
    <w:rsid w:val="00A71C49"/>
    <w:rsid w:val="00A737A2"/>
    <w:rsid w:val="00A74BFE"/>
    <w:rsid w:val="00A770CF"/>
    <w:rsid w:val="00A81F89"/>
    <w:rsid w:val="00A86020"/>
    <w:rsid w:val="00A86951"/>
    <w:rsid w:val="00A87770"/>
    <w:rsid w:val="00A93971"/>
    <w:rsid w:val="00A95A70"/>
    <w:rsid w:val="00A960BA"/>
    <w:rsid w:val="00AA18CE"/>
    <w:rsid w:val="00AA499D"/>
    <w:rsid w:val="00AA4C91"/>
    <w:rsid w:val="00AA7F4B"/>
    <w:rsid w:val="00AB26FC"/>
    <w:rsid w:val="00AB28E8"/>
    <w:rsid w:val="00AB4E29"/>
    <w:rsid w:val="00AB691F"/>
    <w:rsid w:val="00AC363D"/>
    <w:rsid w:val="00AC6ACD"/>
    <w:rsid w:val="00AD509E"/>
    <w:rsid w:val="00AD7567"/>
    <w:rsid w:val="00AE09CB"/>
    <w:rsid w:val="00AE36B3"/>
    <w:rsid w:val="00AE65BB"/>
    <w:rsid w:val="00AF0225"/>
    <w:rsid w:val="00AF0D62"/>
    <w:rsid w:val="00AF4270"/>
    <w:rsid w:val="00AF5733"/>
    <w:rsid w:val="00AF746A"/>
    <w:rsid w:val="00B10EF8"/>
    <w:rsid w:val="00B23B03"/>
    <w:rsid w:val="00B23B74"/>
    <w:rsid w:val="00B400AD"/>
    <w:rsid w:val="00B41B6E"/>
    <w:rsid w:val="00B41C55"/>
    <w:rsid w:val="00B43C6C"/>
    <w:rsid w:val="00B47316"/>
    <w:rsid w:val="00B513BD"/>
    <w:rsid w:val="00B53FD5"/>
    <w:rsid w:val="00B55706"/>
    <w:rsid w:val="00B60240"/>
    <w:rsid w:val="00B602E6"/>
    <w:rsid w:val="00B70759"/>
    <w:rsid w:val="00B72EC7"/>
    <w:rsid w:val="00B74485"/>
    <w:rsid w:val="00B7787A"/>
    <w:rsid w:val="00B812CB"/>
    <w:rsid w:val="00B8299F"/>
    <w:rsid w:val="00B85ADD"/>
    <w:rsid w:val="00B86B6E"/>
    <w:rsid w:val="00B87208"/>
    <w:rsid w:val="00B87318"/>
    <w:rsid w:val="00B9053A"/>
    <w:rsid w:val="00B90877"/>
    <w:rsid w:val="00B92875"/>
    <w:rsid w:val="00B93FF7"/>
    <w:rsid w:val="00B94C28"/>
    <w:rsid w:val="00BA0CEB"/>
    <w:rsid w:val="00BA16D6"/>
    <w:rsid w:val="00BA1AB8"/>
    <w:rsid w:val="00BB4DCD"/>
    <w:rsid w:val="00BC79B1"/>
    <w:rsid w:val="00BD5069"/>
    <w:rsid w:val="00BE3A87"/>
    <w:rsid w:val="00BE708A"/>
    <w:rsid w:val="00BF3B5D"/>
    <w:rsid w:val="00BF5051"/>
    <w:rsid w:val="00BF5B18"/>
    <w:rsid w:val="00BF65BE"/>
    <w:rsid w:val="00BF7186"/>
    <w:rsid w:val="00C01335"/>
    <w:rsid w:val="00C03313"/>
    <w:rsid w:val="00C0508F"/>
    <w:rsid w:val="00C0703E"/>
    <w:rsid w:val="00C20994"/>
    <w:rsid w:val="00C25D31"/>
    <w:rsid w:val="00C40379"/>
    <w:rsid w:val="00C41073"/>
    <w:rsid w:val="00C41CBB"/>
    <w:rsid w:val="00C50B14"/>
    <w:rsid w:val="00C5106A"/>
    <w:rsid w:val="00C55444"/>
    <w:rsid w:val="00C60DE7"/>
    <w:rsid w:val="00C627F7"/>
    <w:rsid w:val="00C63FAB"/>
    <w:rsid w:val="00C64E8E"/>
    <w:rsid w:val="00C71442"/>
    <w:rsid w:val="00C71BA2"/>
    <w:rsid w:val="00C772AF"/>
    <w:rsid w:val="00C7739D"/>
    <w:rsid w:val="00C873BF"/>
    <w:rsid w:val="00C87B0B"/>
    <w:rsid w:val="00C9131C"/>
    <w:rsid w:val="00C92889"/>
    <w:rsid w:val="00C932B4"/>
    <w:rsid w:val="00CB40E8"/>
    <w:rsid w:val="00CB56EF"/>
    <w:rsid w:val="00CC0526"/>
    <w:rsid w:val="00CC35A8"/>
    <w:rsid w:val="00CC3AB1"/>
    <w:rsid w:val="00CC79A8"/>
    <w:rsid w:val="00CD295D"/>
    <w:rsid w:val="00CD5488"/>
    <w:rsid w:val="00CD6C27"/>
    <w:rsid w:val="00CD6DFC"/>
    <w:rsid w:val="00CD79B6"/>
    <w:rsid w:val="00CE08D0"/>
    <w:rsid w:val="00CE2ADE"/>
    <w:rsid w:val="00CF0195"/>
    <w:rsid w:val="00CF4805"/>
    <w:rsid w:val="00CF5D20"/>
    <w:rsid w:val="00D01FE5"/>
    <w:rsid w:val="00D05239"/>
    <w:rsid w:val="00D05D26"/>
    <w:rsid w:val="00D07BF3"/>
    <w:rsid w:val="00D10D93"/>
    <w:rsid w:val="00D21D71"/>
    <w:rsid w:val="00D2743F"/>
    <w:rsid w:val="00D35BB2"/>
    <w:rsid w:val="00D45FA9"/>
    <w:rsid w:val="00D523E8"/>
    <w:rsid w:val="00D53F8E"/>
    <w:rsid w:val="00D54375"/>
    <w:rsid w:val="00D56099"/>
    <w:rsid w:val="00D56324"/>
    <w:rsid w:val="00D56E9A"/>
    <w:rsid w:val="00D57AC0"/>
    <w:rsid w:val="00D6155B"/>
    <w:rsid w:val="00D67098"/>
    <w:rsid w:val="00D74679"/>
    <w:rsid w:val="00D758A2"/>
    <w:rsid w:val="00D7659B"/>
    <w:rsid w:val="00D8203B"/>
    <w:rsid w:val="00D82177"/>
    <w:rsid w:val="00D82A2C"/>
    <w:rsid w:val="00D82A81"/>
    <w:rsid w:val="00D83D3A"/>
    <w:rsid w:val="00D90F32"/>
    <w:rsid w:val="00D948FF"/>
    <w:rsid w:val="00DA67BD"/>
    <w:rsid w:val="00DB198D"/>
    <w:rsid w:val="00DB27E5"/>
    <w:rsid w:val="00DB3291"/>
    <w:rsid w:val="00DB6AA8"/>
    <w:rsid w:val="00DD6D8A"/>
    <w:rsid w:val="00DE0CD6"/>
    <w:rsid w:val="00DE2A84"/>
    <w:rsid w:val="00DE59B7"/>
    <w:rsid w:val="00DE6B96"/>
    <w:rsid w:val="00DE727A"/>
    <w:rsid w:val="00DF2747"/>
    <w:rsid w:val="00DF38FE"/>
    <w:rsid w:val="00DF4749"/>
    <w:rsid w:val="00DF52E5"/>
    <w:rsid w:val="00DF6FD6"/>
    <w:rsid w:val="00E10310"/>
    <w:rsid w:val="00E13083"/>
    <w:rsid w:val="00E14843"/>
    <w:rsid w:val="00E153EB"/>
    <w:rsid w:val="00E1653E"/>
    <w:rsid w:val="00E1772E"/>
    <w:rsid w:val="00E205ED"/>
    <w:rsid w:val="00E22843"/>
    <w:rsid w:val="00E2760C"/>
    <w:rsid w:val="00E31AB2"/>
    <w:rsid w:val="00E3324F"/>
    <w:rsid w:val="00E34C9C"/>
    <w:rsid w:val="00E379CE"/>
    <w:rsid w:val="00E37F7B"/>
    <w:rsid w:val="00E41A25"/>
    <w:rsid w:val="00E43162"/>
    <w:rsid w:val="00E435CE"/>
    <w:rsid w:val="00E539B9"/>
    <w:rsid w:val="00E56550"/>
    <w:rsid w:val="00E57278"/>
    <w:rsid w:val="00E608E0"/>
    <w:rsid w:val="00E6264D"/>
    <w:rsid w:val="00E63C41"/>
    <w:rsid w:val="00E670E1"/>
    <w:rsid w:val="00E75317"/>
    <w:rsid w:val="00E84CAD"/>
    <w:rsid w:val="00E85E3A"/>
    <w:rsid w:val="00E85E96"/>
    <w:rsid w:val="00E86678"/>
    <w:rsid w:val="00E91056"/>
    <w:rsid w:val="00E92F71"/>
    <w:rsid w:val="00E9357F"/>
    <w:rsid w:val="00E97C78"/>
    <w:rsid w:val="00EB2D05"/>
    <w:rsid w:val="00EB694C"/>
    <w:rsid w:val="00EB74B8"/>
    <w:rsid w:val="00EC106F"/>
    <w:rsid w:val="00EC238B"/>
    <w:rsid w:val="00EC68D8"/>
    <w:rsid w:val="00EC7CBD"/>
    <w:rsid w:val="00ED302B"/>
    <w:rsid w:val="00ED3774"/>
    <w:rsid w:val="00ED4C24"/>
    <w:rsid w:val="00ED680C"/>
    <w:rsid w:val="00EE0ADF"/>
    <w:rsid w:val="00EE44B8"/>
    <w:rsid w:val="00EF23D7"/>
    <w:rsid w:val="00EF6105"/>
    <w:rsid w:val="00F019A8"/>
    <w:rsid w:val="00F0291B"/>
    <w:rsid w:val="00F02E6E"/>
    <w:rsid w:val="00F03CB2"/>
    <w:rsid w:val="00F066B4"/>
    <w:rsid w:val="00F06A53"/>
    <w:rsid w:val="00F10179"/>
    <w:rsid w:val="00F16199"/>
    <w:rsid w:val="00F16A69"/>
    <w:rsid w:val="00F1706E"/>
    <w:rsid w:val="00F17468"/>
    <w:rsid w:val="00F20E23"/>
    <w:rsid w:val="00F263AA"/>
    <w:rsid w:val="00F270CA"/>
    <w:rsid w:val="00F33649"/>
    <w:rsid w:val="00F46129"/>
    <w:rsid w:val="00F50C81"/>
    <w:rsid w:val="00F52F70"/>
    <w:rsid w:val="00F56ECD"/>
    <w:rsid w:val="00F6218D"/>
    <w:rsid w:val="00F6309E"/>
    <w:rsid w:val="00F6549D"/>
    <w:rsid w:val="00F73A76"/>
    <w:rsid w:val="00F74579"/>
    <w:rsid w:val="00F810B8"/>
    <w:rsid w:val="00F821C1"/>
    <w:rsid w:val="00F877AF"/>
    <w:rsid w:val="00F902E8"/>
    <w:rsid w:val="00F9339C"/>
    <w:rsid w:val="00F939F3"/>
    <w:rsid w:val="00F93D71"/>
    <w:rsid w:val="00F97695"/>
    <w:rsid w:val="00FA2CC9"/>
    <w:rsid w:val="00FB223D"/>
    <w:rsid w:val="00FC7A56"/>
    <w:rsid w:val="00FD088B"/>
    <w:rsid w:val="00FD1AC5"/>
    <w:rsid w:val="00FD3B48"/>
    <w:rsid w:val="00FD41BF"/>
    <w:rsid w:val="00FD4FF6"/>
    <w:rsid w:val="00FD5787"/>
    <w:rsid w:val="00FD6291"/>
    <w:rsid w:val="00FD673B"/>
    <w:rsid w:val="00FD760E"/>
    <w:rsid w:val="00FD7841"/>
    <w:rsid w:val="00FE11C9"/>
    <w:rsid w:val="00FE2DE9"/>
    <w:rsid w:val="00FE6B63"/>
    <w:rsid w:val="00FF0F12"/>
    <w:rsid w:val="00FF28AA"/>
    <w:rsid w:val="00FF3185"/>
    <w:rsid w:val="00FF4C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chartTrackingRefBased/>
  <w15:docId w15:val="{047DA326-8FC9-4AD1-AA2F-99BFFDBE5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2937DD"/>
    <w:pPr>
      <w:keepNext/>
      <w:numPr>
        <w:numId w:val="3"/>
      </w:numPr>
      <w:spacing w:before="12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2937DD"/>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Table of contents numbered,Citation List,PPS_Bullet,Virsraksti,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styleId="Neatrisintapieminana">
    <w:name w:val="Unresolved Mention"/>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tv213">
    <w:name w:val="tv213"/>
    <w:basedOn w:val="Parasts"/>
    <w:rsid w:val="00110F8C"/>
    <w:pPr>
      <w:spacing w:before="100" w:beforeAutospacing="1" w:after="100" w:afterAutospacing="1"/>
    </w:pPr>
    <w:rPr>
      <w:lang w:eastAsia="lv-LV"/>
    </w:rPr>
  </w:style>
  <w:style w:type="character" w:customStyle="1" w:styleId="CharacterStyle1">
    <w:name w:val="Character Style 1"/>
    <w:qFormat/>
    <w:rsid w:val="009A1872"/>
    <w:rPr>
      <w:sz w:val="22"/>
      <w:szCs w:val="22"/>
    </w:rPr>
  </w:style>
  <w:style w:type="character" w:customStyle="1" w:styleId="cf01">
    <w:name w:val="cf01"/>
    <w:basedOn w:val="Noklusjumarindkopasfonts"/>
    <w:rsid w:val="006440B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11522547">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175369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30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33388-2A1F-4A94-A9B4-FF2D4C12A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13192</Words>
  <Characters>75195</Characters>
  <Application>Microsoft Office Word</Application>
  <DocSecurity>0</DocSecurity>
  <Lines>626</Lines>
  <Paragraphs>176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Anda Bērziņa</cp:lastModifiedBy>
  <cp:revision>3</cp:revision>
  <cp:lastPrinted>2025-01-08T11:50:00Z</cp:lastPrinted>
  <dcterms:created xsi:type="dcterms:W3CDTF">2026-06-30T12:04:00Z</dcterms:created>
  <dcterms:modified xsi:type="dcterms:W3CDTF">2026-06-30T13:08:00Z</dcterms:modified>
</cp:coreProperties>
</file>