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33FD7" w14:textId="48E4D019" w:rsidR="001F504F" w:rsidRDefault="00EB6DC2" w:rsidP="001F50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Sabiedrība ar ierobežotu atbildību</w:t>
      </w:r>
      <w:r w:rsidR="001F504F" w:rsidRPr="005F74BD">
        <w:rPr>
          <w:rFonts w:ascii="Times New Roman" w:hAnsi="Times New Roman" w:cs="Times New Roman"/>
          <w:sz w:val="24"/>
          <w:szCs w:val="24"/>
          <w:lang w:val="lv-LV"/>
        </w:rPr>
        <w:t xml:space="preserve"> “Jūrmalas gaisma”</w:t>
      </w:r>
    </w:p>
    <w:p w14:paraId="28CDF7C7" w14:textId="77777777" w:rsidR="001F504F" w:rsidRPr="005F74BD" w:rsidRDefault="001F504F" w:rsidP="008258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00A7535B" w14:textId="1999FE28" w:rsidR="001F504F" w:rsidRPr="005E2631" w:rsidRDefault="001F504F" w:rsidP="001F504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lv-LV"/>
        </w:rPr>
      </w:pPr>
      <w:r w:rsidRPr="005E2631">
        <w:rPr>
          <w:rFonts w:ascii="Times New Roman" w:hAnsi="Times New Roman" w:cs="Times New Roman"/>
          <w:b/>
          <w:bCs/>
          <w:sz w:val="28"/>
          <w:szCs w:val="28"/>
          <w:lang w:val="lv-LV"/>
        </w:rPr>
        <w:t>APSPRIED</w:t>
      </w:r>
      <w:r w:rsidR="005E2631" w:rsidRPr="005E2631">
        <w:rPr>
          <w:rFonts w:ascii="Times New Roman" w:hAnsi="Times New Roman" w:cs="Times New Roman"/>
          <w:b/>
          <w:bCs/>
          <w:sz w:val="28"/>
          <w:szCs w:val="28"/>
          <w:lang w:val="lv-LV"/>
        </w:rPr>
        <w:t>ES</w:t>
      </w:r>
      <w:r w:rsidRPr="005E2631">
        <w:rPr>
          <w:rFonts w:ascii="Times New Roman" w:hAnsi="Times New Roman" w:cs="Times New Roman"/>
          <w:b/>
          <w:bCs/>
          <w:sz w:val="28"/>
          <w:szCs w:val="28"/>
          <w:lang w:val="lv-LV"/>
        </w:rPr>
        <w:t xml:space="preserve"> </w:t>
      </w:r>
      <w:r w:rsidR="005E2631" w:rsidRPr="005E2631">
        <w:rPr>
          <w:rFonts w:ascii="Times New Roman" w:hAnsi="Times New Roman" w:cs="Times New Roman"/>
          <w:b/>
          <w:bCs/>
          <w:sz w:val="28"/>
          <w:szCs w:val="28"/>
          <w:lang w:val="lv-LV"/>
        </w:rPr>
        <w:t>ZIŅOJUMS</w:t>
      </w:r>
      <w:r w:rsidRPr="005E2631">
        <w:rPr>
          <w:rFonts w:ascii="Times New Roman" w:hAnsi="Times New Roman" w:cs="Times New Roman"/>
          <w:b/>
          <w:bCs/>
          <w:sz w:val="28"/>
          <w:szCs w:val="28"/>
          <w:lang w:val="lv-LV"/>
        </w:rPr>
        <w:t xml:space="preserve"> </w:t>
      </w:r>
    </w:p>
    <w:p w14:paraId="2E35772B" w14:textId="5137F34C" w:rsidR="001F504F" w:rsidRPr="005F74BD" w:rsidRDefault="001F504F" w:rsidP="001F50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3152038B">
        <w:rPr>
          <w:rFonts w:ascii="Times New Roman" w:hAnsi="Times New Roman" w:cs="Times New Roman"/>
          <w:sz w:val="24"/>
          <w:szCs w:val="24"/>
          <w:lang w:val="lv-LV"/>
        </w:rPr>
        <w:t>(identifikācija</w:t>
      </w:r>
      <w:r w:rsidR="003B18B2" w:rsidRPr="3152038B">
        <w:rPr>
          <w:rFonts w:ascii="Times New Roman" w:hAnsi="Times New Roman" w:cs="Times New Roman"/>
          <w:sz w:val="24"/>
          <w:szCs w:val="24"/>
          <w:lang w:val="lv-LV"/>
        </w:rPr>
        <w:t>s</w:t>
      </w:r>
      <w:r w:rsidRPr="3152038B">
        <w:rPr>
          <w:rFonts w:ascii="Times New Roman" w:hAnsi="Times New Roman" w:cs="Times New Roman"/>
          <w:sz w:val="24"/>
          <w:szCs w:val="24"/>
          <w:lang w:val="lv-LV"/>
        </w:rPr>
        <w:t xml:space="preserve"> numurs JG 202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6</w:t>
      </w:r>
      <w:r w:rsidRPr="3152038B">
        <w:rPr>
          <w:rFonts w:ascii="Times New Roman" w:hAnsi="Times New Roman" w:cs="Times New Roman"/>
          <w:sz w:val="24"/>
          <w:szCs w:val="24"/>
          <w:lang w:val="lv-LV"/>
        </w:rPr>
        <w:t>/0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3</w:t>
      </w:r>
      <w:r w:rsidR="3352A634" w:rsidRPr="3152038B">
        <w:rPr>
          <w:rFonts w:ascii="Times New Roman" w:hAnsi="Times New Roman" w:cs="Times New Roman"/>
          <w:sz w:val="24"/>
          <w:szCs w:val="24"/>
          <w:lang w:val="lv-LV"/>
        </w:rPr>
        <w:t>/</w:t>
      </w:r>
      <w:r w:rsidR="00402D32" w:rsidRPr="3152038B">
        <w:rPr>
          <w:rFonts w:ascii="Times New Roman" w:hAnsi="Times New Roman" w:cs="Times New Roman"/>
          <w:sz w:val="24"/>
          <w:szCs w:val="24"/>
          <w:lang w:val="lv-LV"/>
        </w:rPr>
        <w:t>P</w:t>
      </w:r>
      <w:r w:rsidR="006504FE" w:rsidRPr="3152038B">
        <w:rPr>
          <w:rFonts w:ascii="Times New Roman" w:hAnsi="Times New Roman" w:cs="Times New Roman"/>
          <w:sz w:val="24"/>
          <w:szCs w:val="24"/>
          <w:lang w:val="lv-LV"/>
        </w:rPr>
        <w:t>P</w:t>
      </w:r>
      <w:r w:rsidR="00402D32" w:rsidRPr="3152038B">
        <w:rPr>
          <w:rFonts w:ascii="Times New Roman" w:hAnsi="Times New Roman" w:cs="Times New Roman"/>
          <w:sz w:val="24"/>
          <w:szCs w:val="24"/>
          <w:lang w:val="lv-LV"/>
        </w:rPr>
        <w:t>A</w:t>
      </w:r>
      <w:r w:rsidRPr="3152038B">
        <w:rPr>
          <w:rFonts w:ascii="Times New Roman" w:hAnsi="Times New Roman" w:cs="Times New Roman"/>
          <w:sz w:val="24"/>
          <w:szCs w:val="24"/>
          <w:lang w:val="lv-LV"/>
        </w:rPr>
        <w:t>)</w:t>
      </w:r>
    </w:p>
    <w:p w14:paraId="54296D6F" w14:textId="77777777" w:rsidR="001F504F" w:rsidRPr="005F74BD" w:rsidRDefault="001F504F" w:rsidP="00C838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35B2C73F" w14:textId="6F7F5CB8" w:rsidR="00E8352B" w:rsidRPr="00224D92" w:rsidRDefault="00E8352B" w:rsidP="00E8352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E8352B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Paziņojuma par apspriedi identifikācijas numurs, nosaukums, plānotā </w:t>
      </w:r>
      <w:r w:rsidR="00703A67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>i</w:t>
      </w:r>
      <w:r w:rsidRPr="00E8352B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>epirkuma procedūra un apspriedes norises termiņš:</w:t>
      </w:r>
    </w:p>
    <w:p w14:paraId="7168C214" w14:textId="77777777" w:rsidR="00224D92" w:rsidRPr="00E8352B" w:rsidRDefault="00224D92" w:rsidP="00224D92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631FC889" w14:textId="19B6AACB" w:rsidR="001F504F" w:rsidRDefault="00E8352B" w:rsidP="001F504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3152038B">
        <w:rPr>
          <w:rFonts w:ascii="Times New Roman" w:hAnsi="Times New Roman" w:cs="Times New Roman"/>
          <w:sz w:val="24"/>
          <w:szCs w:val="24"/>
          <w:lang w:val="lv-LV"/>
        </w:rPr>
        <w:t>Identifikācijas numurs: JG 202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6</w:t>
      </w:r>
      <w:r w:rsidRPr="3152038B">
        <w:rPr>
          <w:rFonts w:ascii="Times New Roman" w:hAnsi="Times New Roman" w:cs="Times New Roman"/>
          <w:sz w:val="24"/>
          <w:szCs w:val="24"/>
          <w:lang w:val="lv-LV"/>
        </w:rPr>
        <w:t>/0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3</w:t>
      </w:r>
      <w:r w:rsidRPr="3152038B">
        <w:rPr>
          <w:rFonts w:ascii="Times New Roman" w:hAnsi="Times New Roman" w:cs="Times New Roman"/>
          <w:sz w:val="24"/>
          <w:szCs w:val="24"/>
          <w:lang w:val="lv-LV"/>
        </w:rPr>
        <w:t>/PPA (turpmāk – Paziņojums);</w:t>
      </w:r>
    </w:p>
    <w:p w14:paraId="445EEB62" w14:textId="78081F33" w:rsidR="006E53E3" w:rsidRDefault="006E53E3" w:rsidP="001F504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666D03F8">
        <w:rPr>
          <w:rFonts w:ascii="Times New Roman" w:hAnsi="Times New Roman" w:cs="Times New Roman"/>
          <w:sz w:val="24"/>
          <w:szCs w:val="24"/>
          <w:lang w:val="lv-LV"/>
        </w:rPr>
        <w:t>Plānotā iepirkuma nosaukums “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Ceļu satiksmes vadības un drošības iekārtu piegāde</w:t>
      </w:r>
      <w:r w:rsidRPr="666D03F8">
        <w:rPr>
          <w:rFonts w:ascii="Times New Roman" w:hAnsi="Times New Roman" w:cs="Times New Roman"/>
          <w:sz w:val="24"/>
          <w:szCs w:val="24"/>
          <w:lang w:val="lv-LV"/>
        </w:rPr>
        <w:t>”</w:t>
      </w:r>
      <w:r w:rsidR="00461C69" w:rsidRPr="666D03F8">
        <w:rPr>
          <w:rFonts w:ascii="Times New Roman" w:hAnsi="Times New Roman" w:cs="Times New Roman"/>
          <w:sz w:val="24"/>
          <w:szCs w:val="24"/>
          <w:lang w:val="lv-LV"/>
        </w:rPr>
        <w:t xml:space="preserve"> ar identifikācijas numuru JG 202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6</w:t>
      </w:r>
      <w:r w:rsidR="00461C69" w:rsidRPr="666D03F8">
        <w:rPr>
          <w:rFonts w:ascii="Times New Roman" w:hAnsi="Times New Roman" w:cs="Times New Roman"/>
          <w:sz w:val="24"/>
          <w:szCs w:val="24"/>
          <w:lang w:val="lv-LV"/>
        </w:rPr>
        <w:t>/0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3</w:t>
      </w:r>
      <w:r w:rsidR="00461C69" w:rsidRPr="666D03F8">
        <w:rPr>
          <w:rFonts w:ascii="Times New Roman" w:hAnsi="Times New Roman" w:cs="Times New Roman"/>
          <w:sz w:val="24"/>
          <w:szCs w:val="24"/>
          <w:lang w:val="lv-LV"/>
        </w:rPr>
        <w:t>(turpmāk – Iepirkums);</w:t>
      </w:r>
    </w:p>
    <w:p w14:paraId="65E85221" w14:textId="77777777" w:rsidR="00AE2D33" w:rsidRDefault="00325A23" w:rsidP="001F504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Plānotā Iepirkuma procedūras veids: atklāts konkurss, atbilstoši Publisko iepirkumu likuma (turpmāk – PIL)</w:t>
      </w:r>
      <w:r w:rsidR="006A779E">
        <w:rPr>
          <w:rFonts w:ascii="Times New Roman" w:hAnsi="Times New Roman" w:cs="Times New Roman"/>
          <w:sz w:val="24"/>
          <w:szCs w:val="24"/>
          <w:lang w:val="lv-LV"/>
        </w:rPr>
        <w:t xml:space="preserve"> 8. panta pirmās daļas 1.punktam</w:t>
      </w:r>
      <w:r w:rsidR="00AE2D33">
        <w:rPr>
          <w:rFonts w:ascii="Times New Roman" w:hAnsi="Times New Roman" w:cs="Times New Roman"/>
          <w:sz w:val="24"/>
          <w:szCs w:val="24"/>
          <w:lang w:val="lv-LV"/>
        </w:rPr>
        <w:t>;</w:t>
      </w:r>
    </w:p>
    <w:p w14:paraId="25638EA0" w14:textId="3D9C3BF6" w:rsidR="003D7A6F" w:rsidRDefault="5519BFB0" w:rsidP="001F504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Paziņojums par apspriedi </w:t>
      </w:r>
      <w:r w:rsidR="7CAB9255" w:rsidRPr="7FA32315">
        <w:rPr>
          <w:rFonts w:ascii="Times New Roman" w:hAnsi="Times New Roman" w:cs="Times New Roman"/>
          <w:sz w:val="24"/>
          <w:szCs w:val="24"/>
          <w:lang w:val="lv-LV"/>
        </w:rPr>
        <w:t>elektronisko iepirkumu sistēmā</w:t>
      </w:r>
      <w:r w:rsidR="1AD21D24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(</w:t>
      </w:r>
      <w:hyperlink r:id="rId11" w:history="1">
        <w:r w:rsidR="00703A67" w:rsidRPr="003E1FE6">
          <w:rPr>
            <w:rStyle w:val="Hyperlink"/>
            <w:rFonts w:ascii="Times New Roman" w:hAnsi="Times New Roman" w:cs="Times New Roman"/>
            <w:sz w:val="24"/>
            <w:szCs w:val="24"/>
            <w:lang w:val="lv-LV"/>
          </w:rPr>
          <w:t>https://www.eis.gov.lv/EKEIS/Supplier/Procurement/176492</w:t>
        </w:r>
      </w:hyperlink>
      <w:r w:rsidR="1AD21D24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) </w:t>
      </w:r>
      <w:r w:rsidR="7CAB9255" w:rsidRPr="7FA32315">
        <w:rPr>
          <w:rFonts w:ascii="Times New Roman" w:hAnsi="Times New Roman" w:cs="Times New Roman"/>
          <w:sz w:val="24"/>
          <w:szCs w:val="24"/>
          <w:lang w:val="lv-LV"/>
        </w:rPr>
        <w:t>un publikāciju vadības sistēmā</w:t>
      </w:r>
      <w:r w:rsidR="239E8C75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(</w:t>
      </w:r>
      <w:hyperlink r:id="rId12" w:history="1">
        <w:r w:rsidR="00703A67" w:rsidRPr="003E1FE6">
          <w:rPr>
            <w:rStyle w:val="Hyperlink"/>
            <w:rFonts w:ascii="Times New Roman" w:hAnsi="Times New Roman" w:cs="Times New Roman"/>
            <w:sz w:val="24"/>
            <w:szCs w:val="24"/>
            <w:lang w:val="lv-LV"/>
          </w:rPr>
          <w:t>https://eformsb.pvs.iub.gov.lv/show/aa9d0164-1b4c-4013-8ed3-32aa3c2967f9</w:t>
        </w:r>
      </w:hyperlink>
      <w:r w:rsidR="239E8C75" w:rsidRPr="7FA32315">
        <w:rPr>
          <w:rFonts w:ascii="Times New Roman" w:hAnsi="Times New Roman" w:cs="Times New Roman"/>
          <w:sz w:val="24"/>
          <w:szCs w:val="24"/>
          <w:lang w:val="lv-LV"/>
        </w:rPr>
        <w:t>)</w:t>
      </w:r>
      <w:r w:rsidR="7CAB9255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publicēts </w:t>
      </w:r>
      <w:r w:rsidR="11446A05" w:rsidRPr="7FA32315">
        <w:rPr>
          <w:rFonts w:ascii="Times New Roman" w:hAnsi="Times New Roman" w:cs="Times New Roman"/>
          <w:sz w:val="24"/>
          <w:szCs w:val="24"/>
          <w:lang w:val="lv-LV"/>
        </w:rPr>
        <w:t>202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6</w:t>
      </w:r>
      <w:r w:rsidR="11446A05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.gada 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1.jūlijā</w:t>
      </w:r>
      <w:r w:rsidR="05783CE1" w:rsidRPr="7FA32315">
        <w:rPr>
          <w:rFonts w:ascii="Times New Roman" w:hAnsi="Times New Roman" w:cs="Times New Roman"/>
          <w:sz w:val="24"/>
          <w:szCs w:val="24"/>
          <w:lang w:val="lv-LV"/>
        </w:rPr>
        <w:t>;</w:t>
      </w:r>
    </w:p>
    <w:p w14:paraId="4E7FC056" w14:textId="77F5616F" w:rsidR="00461C69" w:rsidRDefault="05783CE1" w:rsidP="001F504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7FA32315">
        <w:rPr>
          <w:rFonts w:ascii="Times New Roman" w:hAnsi="Times New Roman" w:cs="Times New Roman"/>
          <w:sz w:val="24"/>
          <w:szCs w:val="24"/>
          <w:lang w:val="lv-LV"/>
        </w:rPr>
        <w:t>Komentāru/priekšlikumu iesniegšanas termiņš: līdz 202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6</w:t>
      </w:r>
      <w:r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.gada 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 xml:space="preserve">16.jūlijam </w:t>
      </w:r>
      <w:r w:rsidR="00B87473" w:rsidRPr="7FA32315">
        <w:rPr>
          <w:rFonts w:ascii="Times New Roman" w:hAnsi="Times New Roman" w:cs="Times New Roman"/>
          <w:sz w:val="24"/>
          <w:szCs w:val="24"/>
          <w:lang w:val="lv-LV"/>
        </w:rPr>
        <w:t>(ieskaitot)</w:t>
      </w:r>
      <w:r w:rsidR="520B295E" w:rsidRPr="7FA32315">
        <w:rPr>
          <w:rFonts w:ascii="Times New Roman" w:hAnsi="Times New Roman" w:cs="Times New Roman"/>
          <w:sz w:val="24"/>
          <w:szCs w:val="24"/>
          <w:lang w:val="lv-LV"/>
        </w:rPr>
        <w:t>, nosūtot komentārus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 xml:space="preserve"> vai priekšlikumus </w:t>
      </w:r>
      <w:r w:rsidR="520B295E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uz </w:t>
      </w:r>
      <w:r w:rsidR="7EAB50E5" w:rsidRPr="7FA32315">
        <w:rPr>
          <w:rFonts w:ascii="Times New Roman" w:hAnsi="Times New Roman" w:cs="Times New Roman"/>
          <w:sz w:val="24"/>
          <w:szCs w:val="24"/>
          <w:lang w:val="lv-LV"/>
        </w:rPr>
        <w:t>Paziņojum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ā par apspriedi ar piegādātājiem</w:t>
      </w:r>
      <w:r w:rsidR="7EAB50E5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8</w:t>
      </w:r>
      <w:r w:rsidR="2E537002" w:rsidRPr="7FA32315">
        <w:rPr>
          <w:rFonts w:ascii="Times New Roman" w:hAnsi="Times New Roman" w:cs="Times New Roman"/>
          <w:sz w:val="24"/>
          <w:szCs w:val="24"/>
          <w:lang w:val="lv-LV"/>
        </w:rPr>
        <w:t>.1.</w:t>
      </w:r>
      <w:r w:rsidR="00703A67">
        <w:rPr>
          <w:rFonts w:ascii="Times New Roman" w:hAnsi="Times New Roman" w:cs="Times New Roman"/>
          <w:sz w:val="24"/>
          <w:szCs w:val="24"/>
          <w:lang w:val="lv-LV"/>
        </w:rPr>
        <w:t> apakš</w:t>
      </w:r>
      <w:r w:rsidR="7EAB50E5" w:rsidRPr="7FA32315">
        <w:rPr>
          <w:rFonts w:ascii="Times New Roman" w:hAnsi="Times New Roman" w:cs="Times New Roman"/>
          <w:sz w:val="24"/>
          <w:szCs w:val="24"/>
          <w:lang w:val="lv-LV"/>
        </w:rPr>
        <w:t>punktā norādīto</w:t>
      </w:r>
      <w:r w:rsidR="2DAA220F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7EAB50E5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e-pasta adresi: </w:t>
      </w:r>
      <w:hyperlink r:id="rId13" w:history="1">
        <w:r w:rsidR="00703A67" w:rsidRPr="003E1FE6">
          <w:rPr>
            <w:rStyle w:val="Hyperlink"/>
            <w:rFonts w:ascii="Times New Roman" w:hAnsi="Times New Roman" w:cs="Times New Roman"/>
            <w:sz w:val="24"/>
            <w:szCs w:val="24"/>
            <w:lang w:val="lv-LV"/>
          </w:rPr>
          <w:t>iepirkumi@jurmalasgaisma.lv</w:t>
        </w:r>
      </w:hyperlink>
      <w:r w:rsidR="7EAB50E5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. </w:t>
      </w:r>
      <w:r w:rsidR="22544AFD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</w:p>
    <w:p w14:paraId="35E7AF22" w14:textId="77777777" w:rsidR="00506545" w:rsidRDefault="00506545" w:rsidP="008258B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1D98B037" w14:textId="30C84399" w:rsidR="00506545" w:rsidRDefault="00506545" w:rsidP="00506545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</w:pPr>
      <w:r w:rsidRPr="7FA32315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>Pretendentu skaits, kuri iesnieguši komentārus un priekšlikumus:</w:t>
      </w:r>
    </w:p>
    <w:p w14:paraId="06ED9AC4" w14:textId="2A0127B7" w:rsidR="00BD1B1F" w:rsidRDefault="6BDCEFD5" w:rsidP="7FA32315">
      <w:pPr>
        <w:spacing w:after="0" w:line="254" w:lineRule="auto"/>
        <w:ind w:left="720"/>
        <w:jc w:val="both"/>
      </w:pPr>
      <w:r w:rsidRPr="7FA32315">
        <w:rPr>
          <w:rFonts w:ascii="Times New Roman" w:eastAsia="Times New Roman" w:hAnsi="Times New Roman" w:cs="Times New Roman"/>
          <w:sz w:val="24"/>
          <w:szCs w:val="24"/>
          <w:lang w:val="lv"/>
        </w:rPr>
        <w:t>Līdz 202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>6</w:t>
      </w:r>
      <w:r w:rsidRPr="7FA32315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.gada 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>16.jūlijam</w:t>
      </w:r>
      <w:r w:rsidRPr="7FA32315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 uz e-pasta adresi: </w:t>
      </w:r>
      <w:hyperlink r:id="rId14" w:history="1">
        <w:r w:rsidR="00703A67" w:rsidRPr="003E1FE6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lv"/>
          </w:rPr>
          <w:t>iepirkumi@jurmalasgaisma.lv</w:t>
        </w:r>
      </w:hyperlink>
      <w:r w:rsidR="00523900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 </w:t>
      </w:r>
      <w:r w:rsidRPr="7FA32315">
        <w:rPr>
          <w:rFonts w:ascii="Times New Roman" w:eastAsia="Times New Roman" w:hAnsi="Times New Roman" w:cs="Times New Roman"/>
          <w:sz w:val="24"/>
          <w:szCs w:val="24"/>
          <w:lang w:val="lv"/>
        </w:rPr>
        <w:t>nav saņemti ieinteresēto pretendentu komentāri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 vai</w:t>
      </w:r>
      <w:r w:rsidRPr="7FA32315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 priekšlikumi.</w:t>
      </w:r>
    </w:p>
    <w:p w14:paraId="3BCEF34B" w14:textId="66CFEE0A" w:rsidR="00BD1B1F" w:rsidRDefault="00BD1B1F" w:rsidP="7FA32315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5784F16A" w14:textId="3EC7B402" w:rsidR="00BD1B1F" w:rsidRDefault="00BC7A73" w:rsidP="7FA32315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  <w:r w:rsidRPr="287F5071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>Pasūtītāja s</w:t>
      </w:r>
      <w:r w:rsidR="00850FAE" w:rsidRPr="287F5071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>ecinājumi</w:t>
      </w:r>
      <w:r w:rsidR="005A2D12" w:rsidRPr="287F5071"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  <w:t>:</w:t>
      </w:r>
    </w:p>
    <w:p w14:paraId="5FCCE09B" w14:textId="6B2550F7" w:rsidR="008258BD" w:rsidRDefault="47F8B4D1" w:rsidP="287F5071">
      <w:pPr>
        <w:spacing w:after="0" w:line="254" w:lineRule="auto"/>
        <w:ind w:left="720"/>
        <w:jc w:val="both"/>
      </w:pP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Sagatavotajā iepirkuma dokumentācijā noteiktās prasības ir izpildāmas, piegādātāji spēs nodrošināt iepirkuma priekšmetam atbilstošu piedāvājumu. </w:t>
      </w:r>
    </w:p>
    <w:p w14:paraId="534C0CEA" w14:textId="56E0CCC5" w:rsidR="008258BD" w:rsidRDefault="008258BD" w:rsidP="287F5071">
      <w:pPr>
        <w:spacing w:after="0" w:line="254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lv"/>
        </w:rPr>
      </w:pPr>
    </w:p>
    <w:p w14:paraId="2A02212C" w14:textId="4F292D7F" w:rsidR="008258BD" w:rsidRDefault="47F8B4D1" w:rsidP="287F5071">
      <w:pPr>
        <w:spacing w:after="0" w:line="254" w:lineRule="auto"/>
        <w:ind w:left="720"/>
        <w:jc w:val="both"/>
      </w:pP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Ņemot vērā iepriekš minēto, Pasūtītājs nolēma:</w:t>
      </w:r>
    </w:p>
    <w:p w14:paraId="2482071F" w14:textId="422A45E5" w:rsidR="008258BD" w:rsidRDefault="47F8B4D1" w:rsidP="287F5071">
      <w:pPr>
        <w:pStyle w:val="ListParagraph"/>
        <w:numPr>
          <w:ilvl w:val="0"/>
          <w:numId w:val="1"/>
        </w:numPr>
        <w:spacing w:after="0" w:line="254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val="lv"/>
        </w:rPr>
      </w:pP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atzīt par notikušu apspriedi ar piegādātājiem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 xml:space="preserve"> pirms atklāta konkursa “Ceļu satiksmes vadības un drošības iekārtu piegāde</w:t>
      </w:r>
      <w:r w:rsidR="00523900">
        <w:rPr>
          <w:rFonts w:ascii="Times New Roman" w:eastAsia="Times New Roman" w:hAnsi="Times New Roman" w:cs="Times New Roman"/>
          <w:sz w:val="24"/>
          <w:szCs w:val="24"/>
          <w:lang w:val="lv"/>
        </w:rPr>
        <w:t>”</w:t>
      </w: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;</w:t>
      </w:r>
    </w:p>
    <w:p w14:paraId="149FAFBE" w14:textId="43C03CAE" w:rsidR="008258BD" w:rsidRDefault="47F8B4D1" w:rsidP="287F5071">
      <w:pPr>
        <w:pStyle w:val="ListParagraph"/>
        <w:numPr>
          <w:ilvl w:val="0"/>
          <w:numId w:val="1"/>
        </w:numPr>
        <w:spacing w:after="0" w:line="254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val="lv"/>
        </w:rPr>
      </w:pP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apspriedes ziņojumu publicēt Elektronisko iepirkumu sistēmā;</w:t>
      </w:r>
    </w:p>
    <w:p w14:paraId="74AAD3CC" w14:textId="69CFDD49" w:rsidR="008258BD" w:rsidRDefault="47F8B4D1" w:rsidP="287F5071">
      <w:pPr>
        <w:pStyle w:val="ListParagraph"/>
        <w:numPr>
          <w:ilvl w:val="0"/>
          <w:numId w:val="1"/>
        </w:numPr>
        <w:spacing w:after="0" w:line="254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val="lv"/>
        </w:rPr>
      </w:pP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izsludināt atklātu konkursu “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>Ceļu satiksmes vadības un drošības iekārtu piegāde</w:t>
      </w: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” (Iepirkuma ID Nr. JG 202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>6</w:t>
      </w: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/0</w:t>
      </w:r>
      <w:r w:rsidR="00703A67">
        <w:rPr>
          <w:rFonts w:ascii="Times New Roman" w:eastAsia="Times New Roman" w:hAnsi="Times New Roman" w:cs="Times New Roman"/>
          <w:sz w:val="24"/>
          <w:szCs w:val="24"/>
          <w:lang w:val="lv"/>
        </w:rPr>
        <w:t>3</w:t>
      </w:r>
      <w:r w:rsidRPr="287F5071">
        <w:rPr>
          <w:rFonts w:ascii="Times New Roman" w:eastAsia="Times New Roman" w:hAnsi="Times New Roman" w:cs="Times New Roman"/>
          <w:sz w:val="24"/>
          <w:szCs w:val="24"/>
          <w:lang w:val="lv"/>
        </w:rPr>
        <w:t>).</w:t>
      </w:r>
    </w:p>
    <w:p w14:paraId="10976922" w14:textId="2808CBC1" w:rsidR="008258BD" w:rsidRDefault="008258BD" w:rsidP="008258BD">
      <w:pPr>
        <w:pStyle w:val="ListParagraph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lv-LV"/>
        </w:rPr>
      </w:pPr>
    </w:p>
    <w:p w14:paraId="67D4FC20" w14:textId="77777777" w:rsidR="001F504F" w:rsidRPr="005F74BD" w:rsidRDefault="001F504F" w:rsidP="001F504F">
      <w:pPr>
        <w:spacing w:after="0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05F08420" w14:textId="77777777" w:rsidR="00EB6DC2" w:rsidRPr="00EB6DC2" w:rsidRDefault="00EB6DC2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EB6DC2">
        <w:rPr>
          <w:rFonts w:ascii="Times New Roman" w:hAnsi="Times New Roman" w:cs="Times New Roman"/>
          <w:sz w:val="24"/>
          <w:szCs w:val="24"/>
          <w:lang w:val="lv-LV"/>
        </w:rPr>
        <w:t>Apspriedes ziņojumu sagatavoja:</w:t>
      </w:r>
    </w:p>
    <w:p w14:paraId="77097053" w14:textId="2E6FF187" w:rsidR="00EB6DC2" w:rsidRPr="00EB6DC2" w:rsidRDefault="00EB6DC2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2B4702C6">
        <w:rPr>
          <w:rFonts w:ascii="Times New Roman" w:hAnsi="Times New Roman" w:cs="Times New Roman"/>
          <w:sz w:val="24"/>
          <w:szCs w:val="24"/>
          <w:lang w:val="lv-LV"/>
        </w:rPr>
        <w:t>K.</w:t>
      </w:r>
      <w:r w:rsidR="3B99D7ED" w:rsidRPr="2B4702C6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2B4702C6">
        <w:rPr>
          <w:rFonts w:ascii="Times New Roman" w:hAnsi="Times New Roman" w:cs="Times New Roman"/>
          <w:sz w:val="24"/>
          <w:szCs w:val="24"/>
          <w:lang w:val="lv-LV"/>
        </w:rPr>
        <w:t>Pilmane</w:t>
      </w:r>
    </w:p>
    <w:p w14:paraId="27B2137A" w14:textId="13BCD1C0" w:rsidR="00EB6DC2" w:rsidRDefault="00EB6DC2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Sabiedrības ar ierobežotu atbildību “Jūrmalas gaisma”</w:t>
      </w:r>
    </w:p>
    <w:p w14:paraId="7935E7DF" w14:textId="3101BEAB" w:rsidR="00EB6DC2" w:rsidRDefault="00EB6DC2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7FA32315">
        <w:rPr>
          <w:rFonts w:ascii="Times New Roman" w:hAnsi="Times New Roman" w:cs="Times New Roman"/>
          <w:sz w:val="24"/>
          <w:szCs w:val="24"/>
          <w:lang w:val="lv-LV"/>
        </w:rPr>
        <w:t>iepirkumu speciālist</w:t>
      </w:r>
      <w:r w:rsidR="2D5C3251" w:rsidRPr="7FA32315">
        <w:rPr>
          <w:rFonts w:ascii="Times New Roman" w:hAnsi="Times New Roman" w:cs="Times New Roman"/>
          <w:sz w:val="24"/>
          <w:szCs w:val="24"/>
          <w:lang w:val="lv-LV"/>
        </w:rPr>
        <w:t>e</w:t>
      </w:r>
      <w:r w:rsidR="002C54D9" w:rsidRPr="7FA32315">
        <w:rPr>
          <w:rFonts w:ascii="Times New Roman" w:hAnsi="Times New Roman" w:cs="Times New Roman"/>
          <w:sz w:val="24"/>
          <w:szCs w:val="24"/>
          <w:lang w:val="lv-LV"/>
        </w:rPr>
        <w:t xml:space="preserve"> - fi</w:t>
      </w:r>
      <w:r w:rsidR="10AC8532" w:rsidRPr="7FA32315">
        <w:rPr>
          <w:rFonts w:ascii="Times New Roman" w:hAnsi="Times New Roman" w:cs="Times New Roman"/>
          <w:sz w:val="24"/>
          <w:szCs w:val="24"/>
          <w:lang w:val="lv-LV"/>
        </w:rPr>
        <w:t>nan</w:t>
      </w:r>
      <w:r w:rsidR="002C54D9" w:rsidRPr="7FA32315">
        <w:rPr>
          <w:rFonts w:ascii="Times New Roman" w:hAnsi="Times New Roman" w:cs="Times New Roman"/>
          <w:sz w:val="24"/>
          <w:szCs w:val="24"/>
          <w:lang w:val="lv-LV"/>
        </w:rPr>
        <w:t>sist</w:t>
      </w:r>
      <w:r w:rsidR="61626410" w:rsidRPr="7FA32315">
        <w:rPr>
          <w:rFonts w:ascii="Times New Roman" w:hAnsi="Times New Roman" w:cs="Times New Roman"/>
          <w:sz w:val="24"/>
          <w:szCs w:val="24"/>
          <w:lang w:val="lv-LV"/>
        </w:rPr>
        <w:t>e</w:t>
      </w:r>
    </w:p>
    <w:p w14:paraId="2E63A908" w14:textId="77777777" w:rsidR="00EB6DC2" w:rsidRDefault="00EB6DC2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7479A95F" w14:textId="77777777" w:rsidR="00397EED" w:rsidRDefault="00397EED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57268A81" w14:textId="77777777" w:rsidR="00397EED" w:rsidRDefault="00397EED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170CB5D2" w14:textId="77777777" w:rsidR="00397EED" w:rsidRPr="00EB6DC2" w:rsidRDefault="00397EED" w:rsidP="00EB6D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37ADD38A" w14:textId="5A59094D" w:rsidR="00D01FF1" w:rsidRPr="005F74BD" w:rsidRDefault="00D01FF1">
      <w:pPr>
        <w:spacing w:line="259" w:lineRule="auto"/>
        <w:rPr>
          <w:rFonts w:ascii="Times New Roman" w:hAnsi="Times New Roman" w:cs="Times New Roman"/>
          <w:lang w:val="lv-LV"/>
        </w:rPr>
      </w:pPr>
    </w:p>
    <w:sectPr w:rsidR="00D01FF1" w:rsidRPr="005F74BD" w:rsidSect="00F10A4B">
      <w:footerReference w:type="default" r:id="rId15"/>
      <w:pgSz w:w="12240" w:h="15840"/>
      <w:pgMar w:top="567" w:right="1800" w:bottom="1440" w:left="16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7166D" w14:textId="77777777" w:rsidR="00BB054E" w:rsidRDefault="00BB054E" w:rsidP="00F016C5">
      <w:pPr>
        <w:spacing w:after="0" w:line="240" w:lineRule="auto"/>
      </w:pPr>
      <w:r>
        <w:separator/>
      </w:r>
    </w:p>
  </w:endnote>
  <w:endnote w:type="continuationSeparator" w:id="0">
    <w:p w14:paraId="3D114D8A" w14:textId="77777777" w:rsidR="00BB054E" w:rsidRDefault="00BB054E" w:rsidP="00F01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9576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89D6D4" w14:textId="5C54ED52" w:rsidR="00EB69DD" w:rsidRDefault="00EB69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0D8E36" w14:textId="77777777" w:rsidR="00EB69DD" w:rsidRDefault="00EB69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9213" w14:textId="77777777" w:rsidR="00BB054E" w:rsidRDefault="00BB054E" w:rsidP="00F016C5">
      <w:pPr>
        <w:spacing w:after="0" w:line="240" w:lineRule="auto"/>
      </w:pPr>
      <w:r>
        <w:separator/>
      </w:r>
    </w:p>
  </w:footnote>
  <w:footnote w:type="continuationSeparator" w:id="0">
    <w:p w14:paraId="04D98405" w14:textId="77777777" w:rsidR="00BB054E" w:rsidRDefault="00BB054E" w:rsidP="00F01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25109"/>
    <w:multiLevelType w:val="multilevel"/>
    <w:tmpl w:val="372AB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8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8C3D7"/>
    <w:multiLevelType w:val="hybridMultilevel"/>
    <w:tmpl w:val="105AB73E"/>
    <w:lvl w:ilvl="0" w:tplc="4BBCE100">
      <w:start w:val="1"/>
      <w:numFmt w:val="decimal"/>
      <w:lvlText w:val="%1."/>
      <w:lvlJc w:val="left"/>
      <w:pPr>
        <w:ind w:left="720" w:hanging="360"/>
      </w:pPr>
    </w:lvl>
    <w:lvl w:ilvl="1" w:tplc="6C0206F2">
      <w:start w:val="1"/>
      <w:numFmt w:val="lowerLetter"/>
      <w:lvlText w:val="%2."/>
      <w:lvlJc w:val="left"/>
      <w:pPr>
        <w:ind w:left="1440" w:hanging="360"/>
      </w:pPr>
    </w:lvl>
    <w:lvl w:ilvl="2" w:tplc="F3C0A276">
      <w:start w:val="1"/>
      <w:numFmt w:val="lowerRoman"/>
      <w:lvlText w:val="%3."/>
      <w:lvlJc w:val="right"/>
      <w:pPr>
        <w:ind w:left="2160" w:hanging="180"/>
      </w:pPr>
    </w:lvl>
    <w:lvl w:ilvl="3" w:tplc="21D07E08">
      <w:start w:val="1"/>
      <w:numFmt w:val="decimal"/>
      <w:lvlText w:val="%4."/>
      <w:lvlJc w:val="left"/>
      <w:pPr>
        <w:ind w:left="2880" w:hanging="360"/>
      </w:pPr>
    </w:lvl>
    <w:lvl w:ilvl="4" w:tplc="7152E32E">
      <w:start w:val="1"/>
      <w:numFmt w:val="lowerLetter"/>
      <w:lvlText w:val="%5."/>
      <w:lvlJc w:val="left"/>
      <w:pPr>
        <w:ind w:left="3600" w:hanging="360"/>
      </w:pPr>
    </w:lvl>
    <w:lvl w:ilvl="5" w:tplc="FF027F0E">
      <w:start w:val="1"/>
      <w:numFmt w:val="lowerRoman"/>
      <w:lvlText w:val="%6."/>
      <w:lvlJc w:val="right"/>
      <w:pPr>
        <w:ind w:left="4320" w:hanging="180"/>
      </w:pPr>
    </w:lvl>
    <w:lvl w:ilvl="6" w:tplc="C80E5DE8">
      <w:start w:val="1"/>
      <w:numFmt w:val="decimal"/>
      <w:lvlText w:val="%7."/>
      <w:lvlJc w:val="left"/>
      <w:pPr>
        <w:ind w:left="5040" w:hanging="360"/>
      </w:pPr>
    </w:lvl>
    <w:lvl w:ilvl="7" w:tplc="F44A6426">
      <w:start w:val="1"/>
      <w:numFmt w:val="lowerLetter"/>
      <w:lvlText w:val="%8."/>
      <w:lvlJc w:val="left"/>
      <w:pPr>
        <w:ind w:left="5760" w:hanging="360"/>
      </w:pPr>
    </w:lvl>
    <w:lvl w:ilvl="8" w:tplc="78A0ECB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A5F48"/>
    <w:multiLevelType w:val="hybridMultilevel"/>
    <w:tmpl w:val="64B02FCE"/>
    <w:lvl w:ilvl="0" w:tplc="796A6ECA">
      <w:start w:val="1"/>
      <w:numFmt w:val="decimal"/>
      <w:lvlText w:val="%1)"/>
      <w:lvlJc w:val="left"/>
      <w:pPr>
        <w:ind w:left="1155" w:hanging="360"/>
      </w:pPr>
    </w:lvl>
    <w:lvl w:ilvl="1" w:tplc="ACACC558">
      <w:start w:val="1"/>
      <w:numFmt w:val="lowerLetter"/>
      <w:lvlText w:val="%2."/>
      <w:lvlJc w:val="left"/>
      <w:pPr>
        <w:ind w:left="1875" w:hanging="360"/>
      </w:pPr>
    </w:lvl>
    <w:lvl w:ilvl="2" w:tplc="56A0A2B8">
      <w:start w:val="1"/>
      <w:numFmt w:val="lowerRoman"/>
      <w:lvlText w:val="%3."/>
      <w:lvlJc w:val="right"/>
      <w:pPr>
        <w:ind w:left="2595" w:hanging="180"/>
      </w:pPr>
    </w:lvl>
    <w:lvl w:ilvl="3" w:tplc="F23470A6">
      <w:start w:val="1"/>
      <w:numFmt w:val="decimal"/>
      <w:lvlText w:val="%4."/>
      <w:lvlJc w:val="left"/>
      <w:pPr>
        <w:ind w:left="3315" w:hanging="360"/>
      </w:pPr>
    </w:lvl>
    <w:lvl w:ilvl="4" w:tplc="308E15CA">
      <w:start w:val="1"/>
      <w:numFmt w:val="lowerLetter"/>
      <w:lvlText w:val="%5."/>
      <w:lvlJc w:val="left"/>
      <w:pPr>
        <w:ind w:left="4035" w:hanging="360"/>
      </w:pPr>
    </w:lvl>
    <w:lvl w:ilvl="5" w:tplc="251ADA06">
      <w:start w:val="1"/>
      <w:numFmt w:val="lowerRoman"/>
      <w:lvlText w:val="%6."/>
      <w:lvlJc w:val="right"/>
      <w:pPr>
        <w:ind w:left="4755" w:hanging="180"/>
      </w:pPr>
    </w:lvl>
    <w:lvl w:ilvl="6" w:tplc="B59E1518">
      <w:start w:val="1"/>
      <w:numFmt w:val="decimal"/>
      <w:lvlText w:val="%7."/>
      <w:lvlJc w:val="left"/>
      <w:pPr>
        <w:ind w:left="5475" w:hanging="360"/>
      </w:pPr>
    </w:lvl>
    <w:lvl w:ilvl="7" w:tplc="89EA7DBE">
      <w:start w:val="1"/>
      <w:numFmt w:val="lowerLetter"/>
      <w:lvlText w:val="%8."/>
      <w:lvlJc w:val="left"/>
      <w:pPr>
        <w:ind w:left="6195" w:hanging="360"/>
      </w:pPr>
    </w:lvl>
    <w:lvl w:ilvl="8" w:tplc="803E471C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0A353F92"/>
    <w:multiLevelType w:val="hybridMultilevel"/>
    <w:tmpl w:val="7EDC4BEA"/>
    <w:lvl w:ilvl="0" w:tplc="C822446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424427"/>
    <w:multiLevelType w:val="multilevel"/>
    <w:tmpl w:val="37784F00"/>
    <w:lvl w:ilvl="0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0B4E5365"/>
    <w:multiLevelType w:val="multilevel"/>
    <w:tmpl w:val="2752EAF4"/>
    <w:lvl w:ilvl="0">
      <w:start w:val="5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4"/>
      <w:numFmt w:val="decimal"/>
      <w:lvlText w:val="%1.1."/>
      <w:lvlJc w:val="left"/>
      <w:pPr>
        <w:ind w:left="4188" w:hanging="360"/>
      </w:pPr>
      <w:rPr>
        <w:b w:val="0"/>
        <w:bCs w:val="0"/>
      </w:rPr>
    </w:lvl>
    <w:lvl w:ilvl="2">
      <w:start w:val="1"/>
      <w:numFmt w:val="decimal"/>
      <w:lvlText w:val="%1.1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6" w15:restartNumberingAfterBreak="0">
    <w:nsid w:val="0B836088"/>
    <w:multiLevelType w:val="multilevel"/>
    <w:tmpl w:val="3176C354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288" w:hanging="360"/>
      </w:p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7" w15:restartNumberingAfterBreak="0">
    <w:nsid w:val="0BD64CD8"/>
    <w:multiLevelType w:val="multilevel"/>
    <w:tmpl w:val="93D24DB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BF30C5A"/>
    <w:multiLevelType w:val="multilevel"/>
    <w:tmpl w:val="4238D9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F1019A0"/>
    <w:multiLevelType w:val="multilevel"/>
    <w:tmpl w:val="B0E839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7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10E0A61"/>
    <w:multiLevelType w:val="hybridMultilevel"/>
    <w:tmpl w:val="1F3EEB02"/>
    <w:lvl w:ilvl="0" w:tplc="FE2A4C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95B6D74"/>
    <w:multiLevelType w:val="hybridMultilevel"/>
    <w:tmpl w:val="781ADD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07D7D"/>
    <w:multiLevelType w:val="multilevel"/>
    <w:tmpl w:val="5C7A43D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11" w:hanging="36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  <w:color w:val="auto"/>
      </w:rPr>
    </w:lvl>
  </w:abstractNum>
  <w:abstractNum w:abstractNumId="13" w15:restartNumberingAfterBreak="0">
    <w:nsid w:val="1EE167B6"/>
    <w:multiLevelType w:val="hybridMultilevel"/>
    <w:tmpl w:val="322AC6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0C472E"/>
    <w:multiLevelType w:val="multilevel"/>
    <w:tmpl w:val="7FBE2FF2"/>
    <w:lvl w:ilvl="0">
      <w:start w:val="9"/>
      <w:numFmt w:val="decimal"/>
      <w:lvlText w:val="%1.1."/>
      <w:lvlJc w:val="left"/>
      <w:pPr>
        <w:ind w:left="928" w:hanging="360"/>
      </w:pPr>
      <w:rPr>
        <w:b w:val="0"/>
        <w:bCs w:val="0"/>
        <w:color w:val="auto"/>
      </w:rPr>
    </w:lvl>
    <w:lvl w:ilvl="1">
      <w:start w:val="4"/>
      <w:numFmt w:val="decimal"/>
      <w:lvlText w:val="%1.2."/>
      <w:lvlJc w:val="left"/>
      <w:pPr>
        <w:ind w:left="1648" w:hanging="360"/>
      </w:pPr>
      <w:rPr>
        <w:b w:val="0"/>
        <w:bCs w:val="0"/>
      </w:rPr>
    </w:lvl>
    <w:lvl w:ilvl="2">
      <w:start w:val="1"/>
      <w:numFmt w:val="decimal"/>
      <w:lvlText w:val="%1.3."/>
      <w:lvlJc w:val="left"/>
      <w:pPr>
        <w:ind w:left="2728" w:hanging="720"/>
      </w:pPr>
    </w:lvl>
    <w:lvl w:ilvl="3">
      <w:start w:val="1"/>
      <w:numFmt w:val="decimal"/>
      <w:lvlText w:val="%1.%2.%3.%4."/>
      <w:lvlJc w:val="left"/>
      <w:pPr>
        <w:ind w:left="3448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248" w:hanging="1080"/>
      </w:pPr>
    </w:lvl>
    <w:lvl w:ilvl="6">
      <w:start w:val="1"/>
      <w:numFmt w:val="decimal"/>
      <w:lvlText w:val="%1.%2.%3.%4.%5.%6.%7."/>
      <w:lvlJc w:val="left"/>
      <w:pPr>
        <w:ind w:left="6328" w:hanging="1440"/>
      </w:pPr>
    </w:lvl>
    <w:lvl w:ilvl="7">
      <w:start w:val="1"/>
      <w:numFmt w:val="decimal"/>
      <w:lvlText w:val="%1.%2.%3.%4.%5.%6.%7.%8."/>
      <w:lvlJc w:val="left"/>
      <w:pPr>
        <w:ind w:left="7048" w:hanging="1440"/>
      </w:pPr>
    </w:lvl>
    <w:lvl w:ilvl="8">
      <w:start w:val="1"/>
      <w:numFmt w:val="decimal"/>
      <w:lvlText w:val="%1.%2.%3.%4.%5.%6.%7.%8.%9."/>
      <w:lvlJc w:val="left"/>
      <w:pPr>
        <w:ind w:left="8128" w:hanging="1800"/>
      </w:pPr>
    </w:lvl>
  </w:abstractNum>
  <w:abstractNum w:abstractNumId="15" w15:restartNumberingAfterBreak="0">
    <w:nsid w:val="1FF368F1"/>
    <w:multiLevelType w:val="hybridMultilevel"/>
    <w:tmpl w:val="5C5C99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03C3E95"/>
    <w:multiLevelType w:val="hybridMultilevel"/>
    <w:tmpl w:val="207A6F9E"/>
    <w:lvl w:ilvl="0" w:tplc="7B5AA858">
      <w:start w:val="1"/>
      <w:numFmt w:val="decimal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48BE0950">
      <w:start w:val="1"/>
      <w:numFmt w:val="lowerLetter"/>
      <w:lvlText w:val="%2."/>
      <w:lvlJc w:val="left"/>
      <w:pPr>
        <w:ind w:left="2520" w:hanging="360"/>
      </w:pPr>
    </w:lvl>
    <w:lvl w:ilvl="2" w:tplc="86FAB9B6">
      <w:start w:val="1"/>
      <w:numFmt w:val="lowerRoman"/>
      <w:lvlText w:val="%3."/>
      <w:lvlJc w:val="right"/>
      <w:pPr>
        <w:ind w:left="3240" w:hanging="180"/>
      </w:pPr>
    </w:lvl>
    <w:lvl w:ilvl="3" w:tplc="1A323974">
      <w:start w:val="1"/>
      <w:numFmt w:val="decimal"/>
      <w:lvlText w:val="%4."/>
      <w:lvlJc w:val="left"/>
      <w:pPr>
        <w:ind w:left="3960" w:hanging="360"/>
      </w:pPr>
    </w:lvl>
    <w:lvl w:ilvl="4" w:tplc="A22CEDB8">
      <w:start w:val="1"/>
      <w:numFmt w:val="lowerLetter"/>
      <w:lvlText w:val="%5."/>
      <w:lvlJc w:val="left"/>
      <w:pPr>
        <w:ind w:left="4680" w:hanging="360"/>
      </w:pPr>
    </w:lvl>
    <w:lvl w:ilvl="5" w:tplc="5EB4A2FA">
      <w:start w:val="1"/>
      <w:numFmt w:val="lowerRoman"/>
      <w:lvlText w:val="%6."/>
      <w:lvlJc w:val="right"/>
      <w:pPr>
        <w:ind w:left="5400" w:hanging="180"/>
      </w:pPr>
    </w:lvl>
    <w:lvl w:ilvl="6" w:tplc="D978936A">
      <w:start w:val="1"/>
      <w:numFmt w:val="decimal"/>
      <w:lvlText w:val="%7."/>
      <w:lvlJc w:val="left"/>
      <w:pPr>
        <w:ind w:left="6120" w:hanging="360"/>
      </w:pPr>
    </w:lvl>
    <w:lvl w:ilvl="7" w:tplc="B5C00AEA">
      <w:start w:val="1"/>
      <w:numFmt w:val="lowerLetter"/>
      <w:lvlText w:val="%8."/>
      <w:lvlJc w:val="left"/>
      <w:pPr>
        <w:ind w:left="6840" w:hanging="360"/>
      </w:pPr>
    </w:lvl>
    <w:lvl w:ilvl="8" w:tplc="0C58C5E8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41617F0"/>
    <w:multiLevelType w:val="hybridMultilevel"/>
    <w:tmpl w:val="322AC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C751D"/>
    <w:multiLevelType w:val="hybridMultilevel"/>
    <w:tmpl w:val="3A4CFB9C"/>
    <w:lvl w:ilvl="0" w:tplc="1608782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236C8E"/>
    <w:multiLevelType w:val="multilevel"/>
    <w:tmpl w:val="54803ECE"/>
    <w:lvl w:ilvl="0">
      <w:start w:val="5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4"/>
      <w:numFmt w:val="decimal"/>
      <w:lvlText w:val="%1.1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1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0" w15:restartNumberingAfterBreak="0">
    <w:nsid w:val="2E7B58AD"/>
    <w:multiLevelType w:val="hybridMultilevel"/>
    <w:tmpl w:val="69C658A2"/>
    <w:lvl w:ilvl="0" w:tplc="9BD81A9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0C522E5"/>
    <w:multiLevelType w:val="multilevel"/>
    <w:tmpl w:val="A1FCAC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26F1BCA"/>
    <w:multiLevelType w:val="multilevel"/>
    <w:tmpl w:val="A64672C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 w15:restartNumberingAfterBreak="0">
    <w:nsid w:val="36C55296"/>
    <w:multiLevelType w:val="multilevel"/>
    <w:tmpl w:val="0DB8AC9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4" w15:restartNumberingAfterBreak="0">
    <w:nsid w:val="383D3696"/>
    <w:multiLevelType w:val="hybridMultilevel"/>
    <w:tmpl w:val="3104C67E"/>
    <w:lvl w:ilvl="0" w:tplc="BE0A204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8641F"/>
    <w:multiLevelType w:val="hybridMultilevel"/>
    <w:tmpl w:val="59C41C42"/>
    <w:lvl w:ilvl="0" w:tplc="177C62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4349E5"/>
    <w:multiLevelType w:val="hybridMultilevel"/>
    <w:tmpl w:val="FA0AE858"/>
    <w:lvl w:ilvl="0" w:tplc="0C4644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59D5AA2"/>
    <w:multiLevelType w:val="hybridMultilevel"/>
    <w:tmpl w:val="322AC6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FD0FE7"/>
    <w:multiLevelType w:val="multilevel"/>
    <w:tmpl w:val="A3DE2ED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9DF462D"/>
    <w:multiLevelType w:val="hybridMultilevel"/>
    <w:tmpl w:val="A9C6ACC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A5B3E54"/>
    <w:multiLevelType w:val="multilevel"/>
    <w:tmpl w:val="BCB2A7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F216D4C"/>
    <w:multiLevelType w:val="multilevel"/>
    <w:tmpl w:val="7814F1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4BA3D57"/>
    <w:multiLevelType w:val="multilevel"/>
    <w:tmpl w:val="D6F6233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3" w15:restartNumberingAfterBreak="0">
    <w:nsid w:val="5874CEBA"/>
    <w:multiLevelType w:val="hybridMultilevel"/>
    <w:tmpl w:val="712E92B2"/>
    <w:lvl w:ilvl="0" w:tplc="5F90B22C">
      <w:start w:val="1"/>
      <w:numFmt w:val="decimal"/>
      <w:lvlText w:val="%1)"/>
      <w:lvlJc w:val="left"/>
      <w:pPr>
        <w:ind w:left="720" w:hanging="360"/>
      </w:pPr>
    </w:lvl>
    <w:lvl w:ilvl="1" w:tplc="DD6C24FC">
      <w:start w:val="1"/>
      <w:numFmt w:val="lowerLetter"/>
      <w:lvlText w:val="%2."/>
      <w:lvlJc w:val="left"/>
      <w:pPr>
        <w:ind w:left="1440" w:hanging="360"/>
      </w:pPr>
    </w:lvl>
    <w:lvl w:ilvl="2" w:tplc="387EC302">
      <w:start w:val="1"/>
      <w:numFmt w:val="lowerRoman"/>
      <w:lvlText w:val="%3."/>
      <w:lvlJc w:val="right"/>
      <w:pPr>
        <w:ind w:left="2160" w:hanging="180"/>
      </w:pPr>
    </w:lvl>
    <w:lvl w:ilvl="3" w:tplc="C406C5DC">
      <w:start w:val="1"/>
      <w:numFmt w:val="decimal"/>
      <w:lvlText w:val="%4."/>
      <w:lvlJc w:val="left"/>
      <w:pPr>
        <w:ind w:left="2880" w:hanging="360"/>
      </w:pPr>
    </w:lvl>
    <w:lvl w:ilvl="4" w:tplc="1FF43612">
      <w:start w:val="1"/>
      <w:numFmt w:val="lowerLetter"/>
      <w:lvlText w:val="%5."/>
      <w:lvlJc w:val="left"/>
      <w:pPr>
        <w:ind w:left="3600" w:hanging="360"/>
      </w:pPr>
    </w:lvl>
    <w:lvl w:ilvl="5" w:tplc="BBB47E22">
      <w:start w:val="1"/>
      <w:numFmt w:val="lowerRoman"/>
      <w:lvlText w:val="%6."/>
      <w:lvlJc w:val="right"/>
      <w:pPr>
        <w:ind w:left="4320" w:hanging="180"/>
      </w:pPr>
    </w:lvl>
    <w:lvl w:ilvl="6" w:tplc="4E14B614">
      <w:start w:val="1"/>
      <w:numFmt w:val="decimal"/>
      <w:lvlText w:val="%7."/>
      <w:lvlJc w:val="left"/>
      <w:pPr>
        <w:ind w:left="5040" w:hanging="360"/>
      </w:pPr>
    </w:lvl>
    <w:lvl w:ilvl="7" w:tplc="D696CFFC">
      <w:start w:val="1"/>
      <w:numFmt w:val="lowerLetter"/>
      <w:lvlText w:val="%8."/>
      <w:lvlJc w:val="left"/>
      <w:pPr>
        <w:ind w:left="5760" w:hanging="360"/>
      </w:pPr>
    </w:lvl>
    <w:lvl w:ilvl="8" w:tplc="9490F93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69446C"/>
    <w:multiLevelType w:val="multilevel"/>
    <w:tmpl w:val="5492DF7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0A600A2"/>
    <w:multiLevelType w:val="multilevel"/>
    <w:tmpl w:val="D2EC322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  <w:b w:val="0"/>
      </w:rPr>
    </w:lvl>
  </w:abstractNum>
  <w:abstractNum w:abstractNumId="36" w15:restartNumberingAfterBreak="0">
    <w:nsid w:val="66BB7090"/>
    <w:multiLevelType w:val="multilevel"/>
    <w:tmpl w:val="F182A79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C0F3DBB"/>
    <w:multiLevelType w:val="multilevel"/>
    <w:tmpl w:val="73A04F3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CBB6FCD"/>
    <w:multiLevelType w:val="hybridMultilevel"/>
    <w:tmpl w:val="9D066B3A"/>
    <w:lvl w:ilvl="0" w:tplc="242ADB58">
      <w:start w:val="1"/>
      <w:numFmt w:val="decimal"/>
      <w:lvlText w:val="%1."/>
      <w:lvlJc w:val="left"/>
      <w:pPr>
        <w:ind w:left="1515" w:hanging="360"/>
      </w:pPr>
    </w:lvl>
    <w:lvl w:ilvl="1" w:tplc="655E2CDC">
      <w:start w:val="1"/>
      <w:numFmt w:val="lowerLetter"/>
      <w:lvlText w:val="%2."/>
      <w:lvlJc w:val="left"/>
      <w:pPr>
        <w:ind w:left="2235" w:hanging="360"/>
      </w:pPr>
    </w:lvl>
    <w:lvl w:ilvl="2" w:tplc="608C446C">
      <w:start w:val="1"/>
      <w:numFmt w:val="lowerRoman"/>
      <w:lvlText w:val="%3."/>
      <w:lvlJc w:val="right"/>
      <w:pPr>
        <w:ind w:left="2955" w:hanging="180"/>
      </w:pPr>
    </w:lvl>
    <w:lvl w:ilvl="3" w:tplc="5B38094E">
      <w:start w:val="1"/>
      <w:numFmt w:val="decimal"/>
      <w:lvlText w:val="%4."/>
      <w:lvlJc w:val="left"/>
      <w:pPr>
        <w:ind w:left="3675" w:hanging="360"/>
      </w:pPr>
    </w:lvl>
    <w:lvl w:ilvl="4" w:tplc="7924D566">
      <w:start w:val="1"/>
      <w:numFmt w:val="lowerLetter"/>
      <w:lvlText w:val="%5."/>
      <w:lvlJc w:val="left"/>
      <w:pPr>
        <w:ind w:left="4395" w:hanging="360"/>
      </w:pPr>
    </w:lvl>
    <w:lvl w:ilvl="5" w:tplc="279A9694">
      <w:start w:val="1"/>
      <w:numFmt w:val="lowerRoman"/>
      <w:lvlText w:val="%6."/>
      <w:lvlJc w:val="right"/>
      <w:pPr>
        <w:ind w:left="5115" w:hanging="180"/>
      </w:pPr>
    </w:lvl>
    <w:lvl w:ilvl="6" w:tplc="2F121AA6">
      <w:start w:val="1"/>
      <w:numFmt w:val="decimal"/>
      <w:lvlText w:val="%7."/>
      <w:lvlJc w:val="left"/>
      <w:pPr>
        <w:ind w:left="5835" w:hanging="360"/>
      </w:pPr>
    </w:lvl>
    <w:lvl w:ilvl="7" w:tplc="C24A1A3E">
      <w:start w:val="1"/>
      <w:numFmt w:val="lowerLetter"/>
      <w:lvlText w:val="%8."/>
      <w:lvlJc w:val="left"/>
      <w:pPr>
        <w:ind w:left="6555" w:hanging="360"/>
      </w:pPr>
    </w:lvl>
    <w:lvl w:ilvl="8" w:tplc="298651FA">
      <w:start w:val="1"/>
      <w:numFmt w:val="lowerRoman"/>
      <w:lvlText w:val="%9."/>
      <w:lvlJc w:val="right"/>
      <w:pPr>
        <w:ind w:left="7275" w:hanging="180"/>
      </w:pPr>
    </w:lvl>
  </w:abstractNum>
  <w:abstractNum w:abstractNumId="39" w15:restartNumberingAfterBreak="0">
    <w:nsid w:val="72C548AC"/>
    <w:multiLevelType w:val="multilevel"/>
    <w:tmpl w:val="40FA43E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674A677"/>
    <w:multiLevelType w:val="hybridMultilevel"/>
    <w:tmpl w:val="E572F370"/>
    <w:lvl w:ilvl="0" w:tplc="C4E4ED64">
      <w:start w:val="1"/>
      <w:numFmt w:val="decimal"/>
      <w:lvlText w:val="%1."/>
      <w:lvlJc w:val="left"/>
      <w:pPr>
        <w:ind w:left="1080" w:hanging="360"/>
      </w:pPr>
    </w:lvl>
    <w:lvl w:ilvl="1" w:tplc="B73C0E3C">
      <w:start w:val="1"/>
      <w:numFmt w:val="lowerLetter"/>
      <w:lvlText w:val="%2."/>
      <w:lvlJc w:val="left"/>
      <w:pPr>
        <w:ind w:left="1800" w:hanging="360"/>
      </w:pPr>
    </w:lvl>
    <w:lvl w:ilvl="2" w:tplc="76BA5622">
      <w:start w:val="1"/>
      <w:numFmt w:val="lowerRoman"/>
      <w:lvlText w:val="%3."/>
      <w:lvlJc w:val="right"/>
      <w:pPr>
        <w:ind w:left="2520" w:hanging="180"/>
      </w:pPr>
    </w:lvl>
    <w:lvl w:ilvl="3" w:tplc="ED3E0A22">
      <w:start w:val="1"/>
      <w:numFmt w:val="decimal"/>
      <w:lvlText w:val="%4."/>
      <w:lvlJc w:val="left"/>
      <w:pPr>
        <w:ind w:left="3240" w:hanging="360"/>
      </w:pPr>
    </w:lvl>
    <w:lvl w:ilvl="4" w:tplc="F8300FCE">
      <w:start w:val="1"/>
      <w:numFmt w:val="lowerLetter"/>
      <w:lvlText w:val="%5."/>
      <w:lvlJc w:val="left"/>
      <w:pPr>
        <w:ind w:left="3960" w:hanging="360"/>
      </w:pPr>
    </w:lvl>
    <w:lvl w:ilvl="5" w:tplc="B86ED07C">
      <w:start w:val="1"/>
      <w:numFmt w:val="lowerRoman"/>
      <w:lvlText w:val="%6."/>
      <w:lvlJc w:val="right"/>
      <w:pPr>
        <w:ind w:left="4680" w:hanging="180"/>
      </w:pPr>
    </w:lvl>
    <w:lvl w:ilvl="6" w:tplc="BD02985A">
      <w:start w:val="1"/>
      <w:numFmt w:val="decimal"/>
      <w:lvlText w:val="%7."/>
      <w:lvlJc w:val="left"/>
      <w:pPr>
        <w:ind w:left="5400" w:hanging="360"/>
      </w:pPr>
    </w:lvl>
    <w:lvl w:ilvl="7" w:tplc="19262E52">
      <w:start w:val="1"/>
      <w:numFmt w:val="lowerLetter"/>
      <w:lvlText w:val="%8."/>
      <w:lvlJc w:val="left"/>
      <w:pPr>
        <w:ind w:left="6120" w:hanging="360"/>
      </w:pPr>
    </w:lvl>
    <w:lvl w:ilvl="8" w:tplc="8FB81F6C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741C2E"/>
    <w:multiLevelType w:val="multilevel"/>
    <w:tmpl w:val="5C823BB8"/>
    <w:lvl w:ilvl="0">
      <w:start w:val="2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08" w:hanging="1800"/>
      </w:pPr>
      <w:rPr>
        <w:rFonts w:hint="default"/>
      </w:rPr>
    </w:lvl>
  </w:abstractNum>
  <w:num w:numId="1" w16cid:durableId="1244218056">
    <w:abstractNumId w:val="1"/>
  </w:num>
  <w:num w:numId="2" w16cid:durableId="754472737">
    <w:abstractNumId w:val="38"/>
  </w:num>
  <w:num w:numId="3" w16cid:durableId="712342212">
    <w:abstractNumId w:val="16"/>
  </w:num>
  <w:num w:numId="4" w16cid:durableId="36903820">
    <w:abstractNumId w:val="33"/>
  </w:num>
  <w:num w:numId="5" w16cid:durableId="2067101546">
    <w:abstractNumId w:val="40"/>
  </w:num>
  <w:num w:numId="6" w16cid:durableId="160199377">
    <w:abstractNumId w:val="2"/>
  </w:num>
  <w:num w:numId="7" w16cid:durableId="5296113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7489644">
    <w:abstractNumId w:val="5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83459348">
    <w:abstractNumId w:val="19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13441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66104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2207319">
    <w:abstractNumId w:val="14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02843403">
    <w:abstractNumId w:val="6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495020">
    <w:abstractNumId w:val="30"/>
  </w:num>
  <w:num w:numId="15" w16cid:durableId="1438021567">
    <w:abstractNumId w:val="21"/>
  </w:num>
  <w:num w:numId="16" w16cid:durableId="924455860">
    <w:abstractNumId w:val="35"/>
  </w:num>
  <w:num w:numId="17" w16cid:durableId="449470026">
    <w:abstractNumId w:val="32"/>
  </w:num>
  <w:num w:numId="18" w16cid:durableId="1441143287">
    <w:abstractNumId w:val="17"/>
  </w:num>
  <w:num w:numId="19" w16cid:durableId="21117314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64996196">
    <w:abstractNumId w:val="11"/>
  </w:num>
  <w:num w:numId="21" w16cid:durableId="1367288979">
    <w:abstractNumId w:val="27"/>
  </w:num>
  <w:num w:numId="22" w16cid:durableId="1317145223">
    <w:abstractNumId w:val="25"/>
  </w:num>
  <w:num w:numId="23" w16cid:durableId="259413755">
    <w:abstractNumId w:val="13"/>
  </w:num>
  <w:num w:numId="24" w16cid:durableId="1620794598">
    <w:abstractNumId w:val="26"/>
  </w:num>
  <w:num w:numId="25" w16cid:durableId="854613293">
    <w:abstractNumId w:val="12"/>
  </w:num>
  <w:num w:numId="26" w16cid:durableId="1363282488">
    <w:abstractNumId w:val="23"/>
  </w:num>
  <w:num w:numId="27" w16cid:durableId="698431860">
    <w:abstractNumId w:val="22"/>
  </w:num>
  <w:num w:numId="28" w16cid:durableId="1385060382">
    <w:abstractNumId w:val="41"/>
  </w:num>
  <w:num w:numId="29" w16cid:durableId="1753039193">
    <w:abstractNumId w:val="8"/>
  </w:num>
  <w:num w:numId="30" w16cid:durableId="1618103363">
    <w:abstractNumId w:val="3"/>
  </w:num>
  <w:num w:numId="31" w16cid:durableId="1396203535">
    <w:abstractNumId w:val="34"/>
  </w:num>
  <w:num w:numId="32" w16cid:durableId="1892571945">
    <w:abstractNumId w:val="39"/>
  </w:num>
  <w:num w:numId="33" w16cid:durableId="2038190090">
    <w:abstractNumId w:val="28"/>
  </w:num>
  <w:num w:numId="34" w16cid:durableId="1740445450">
    <w:abstractNumId w:val="37"/>
  </w:num>
  <w:num w:numId="35" w16cid:durableId="471605413">
    <w:abstractNumId w:val="31"/>
  </w:num>
  <w:num w:numId="36" w16cid:durableId="119887110">
    <w:abstractNumId w:val="36"/>
  </w:num>
  <w:num w:numId="37" w16cid:durableId="346173965">
    <w:abstractNumId w:val="7"/>
  </w:num>
  <w:num w:numId="38" w16cid:durableId="330719366">
    <w:abstractNumId w:val="29"/>
  </w:num>
  <w:num w:numId="39" w16cid:durableId="734082528">
    <w:abstractNumId w:val="10"/>
  </w:num>
  <w:num w:numId="40" w16cid:durableId="1589192927">
    <w:abstractNumId w:val="20"/>
  </w:num>
  <w:num w:numId="41" w16cid:durableId="430323142">
    <w:abstractNumId w:val="15"/>
  </w:num>
  <w:num w:numId="42" w16cid:durableId="25120619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4F"/>
    <w:rsid w:val="00026405"/>
    <w:rsid w:val="00026B4E"/>
    <w:rsid w:val="00026F3B"/>
    <w:rsid w:val="00032D1B"/>
    <w:rsid w:val="00033638"/>
    <w:rsid w:val="00041202"/>
    <w:rsid w:val="00043C0C"/>
    <w:rsid w:val="000722A3"/>
    <w:rsid w:val="000763D1"/>
    <w:rsid w:val="00076902"/>
    <w:rsid w:val="00084C2D"/>
    <w:rsid w:val="00085E30"/>
    <w:rsid w:val="00086406"/>
    <w:rsid w:val="0009557D"/>
    <w:rsid w:val="000A3509"/>
    <w:rsid w:val="000A55DA"/>
    <w:rsid w:val="000B189D"/>
    <w:rsid w:val="000B69D5"/>
    <w:rsid w:val="000B7AC2"/>
    <w:rsid w:val="000C2112"/>
    <w:rsid w:val="000D37EE"/>
    <w:rsid w:val="000E2AAE"/>
    <w:rsid w:val="00107138"/>
    <w:rsid w:val="001079CD"/>
    <w:rsid w:val="00116172"/>
    <w:rsid w:val="001527AA"/>
    <w:rsid w:val="00154251"/>
    <w:rsid w:val="00171804"/>
    <w:rsid w:val="00174821"/>
    <w:rsid w:val="001870DA"/>
    <w:rsid w:val="00195EAA"/>
    <w:rsid w:val="001B048A"/>
    <w:rsid w:val="001B26F0"/>
    <w:rsid w:val="001B3D84"/>
    <w:rsid w:val="001D0BC8"/>
    <w:rsid w:val="001D524E"/>
    <w:rsid w:val="001E6ED2"/>
    <w:rsid w:val="001E795F"/>
    <w:rsid w:val="001F504F"/>
    <w:rsid w:val="001F6389"/>
    <w:rsid w:val="002003BC"/>
    <w:rsid w:val="00220564"/>
    <w:rsid w:val="00224D92"/>
    <w:rsid w:val="00226527"/>
    <w:rsid w:val="00243952"/>
    <w:rsid w:val="00243B9A"/>
    <w:rsid w:val="00247750"/>
    <w:rsid w:val="002553F1"/>
    <w:rsid w:val="00256F3B"/>
    <w:rsid w:val="002578B8"/>
    <w:rsid w:val="00264C62"/>
    <w:rsid w:val="00264D0B"/>
    <w:rsid w:val="00265E3A"/>
    <w:rsid w:val="00271F1D"/>
    <w:rsid w:val="00287939"/>
    <w:rsid w:val="002919BD"/>
    <w:rsid w:val="00295612"/>
    <w:rsid w:val="002A16C9"/>
    <w:rsid w:val="002B1C2E"/>
    <w:rsid w:val="002C54D9"/>
    <w:rsid w:val="002F192D"/>
    <w:rsid w:val="003056EA"/>
    <w:rsid w:val="00325A23"/>
    <w:rsid w:val="00326872"/>
    <w:rsid w:val="00334110"/>
    <w:rsid w:val="0034113F"/>
    <w:rsid w:val="0035068B"/>
    <w:rsid w:val="0035261E"/>
    <w:rsid w:val="00353615"/>
    <w:rsid w:val="003547B5"/>
    <w:rsid w:val="003637DA"/>
    <w:rsid w:val="00377199"/>
    <w:rsid w:val="00380DA5"/>
    <w:rsid w:val="00395821"/>
    <w:rsid w:val="00397EED"/>
    <w:rsid w:val="003A6993"/>
    <w:rsid w:val="003A785C"/>
    <w:rsid w:val="003B18B2"/>
    <w:rsid w:val="003D05FA"/>
    <w:rsid w:val="003D7A6F"/>
    <w:rsid w:val="003E05B1"/>
    <w:rsid w:val="003E1845"/>
    <w:rsid w:val="003F1B8B"/>
    <w:rsid w:val="003F2A35"/>
    <w:rsid w:val="00400977"/>
    <w:rsid w:val="00402D32"/>
    <w:rsid w:val="0041543A"/>
    <w:rsid w:val="0042592C"/>
    <w:rsid w:val="004339BE"/>
    <w:rsid w:val="00435698"/>
    <w:rsid w:val="00437A9C"/>
    <w:rsid w:val="00447296"/>
    <w:rsid w:val="00455222"/>
    <w:rsid w:val="00455AB3"/>
    <w:rsid w:val="00461C69"/>
    <w:rsid w:val="00470BD5"/>
    <w:rsid w:val="00471B70"/>
    <w:rsid w:val="004774A0"/>
    <w:rsid w:val="004779D6"/>
    <w:rsid w:val="00482027"/>
    <w:rsid w:val="0048208B"/>
    <w:rsid w:val="00482E2A"/>
    <w:rsid w:val="00484380"/>
    <w:rsid w:val="00487C29"/>
    <w:rsid w:val="004A1CEB"/>
    <w:rsid w:val="004A2D8F"/>
    <w:rsid w:val="004A7BB5"/>
    <w:rsid w:val="004B1491"/>
    <w:rsid w:val="004C3FFA"/>
    <w:rsid w:val="004C7295"/>
    <w:rsid w:val="004C7A4A"/>
    <w:rsid w:val="004D133C"/>
    <w:rsid w:val="004F3BBB"/>
    <w:rsid w:val="00506545"/>
    <w:rsid w:val="005117B0"/>
    <w:rsid w:val="00515379"/>
    <w:rsid w:val="00520463"/>
    <w:rsid w:val="00523900"/>
    <w:rsid w:val="00524E80"/>
    <w:rsid w:val="00527477"/>
    <w:rsid w:val="00530B03"/>
    <w:rsid w:val="00531423"/>
    <w:rsid w:val="005527F4"/>
    <w:rsid w:val="005554E8"/>
    <w:rsid w:val="00572F9C"/>
    <w:rsid w:val="00577F32"/>
    <w:rsid w:val="005839FC"/>
    <w:rsid w:val="00586E58"/>
    <w:rsid w:val="00590078"/>
    <w:rsid w:val="005A19D7"/>
    <w:rsid w:val="005A2D12"/>
    <w:rsid w:val="005B2ADC"/>
    <w:rsid w:val="005D274A"/>
    <w:rsid w:val="005E2631"/>
    <w:rsid w:val="005E2793"/>
    <w:rsid w:val="005E4DAE"/>
    <w:rsid w:val="005E4F84"/>
    <w:rsid w:val="005E5BC2"/>
    <w:rsid w:val="005F475C"/>
    <w:rsid w:val="005F74BD"/>
    <w:rsid w:val="00605424"/>
    <w:rsid w:val="006358B8"/>
    <w:rsid w:val="00642245"/>
    <w:rsid w:val="0064641F"/>
    <w:rsid w:val="006504FE"/>
    <w:rsid w:val="0066204F"/>
    <w:rsid w:val="006661C7"/>
    <w:rsid w:val="00671317"/>
    <w:rsid w:val="00680451"/>
    <w:rsid w:val="0068525C"/>
    <w:rsid w:val="006A318B"/>
    <w:rsid w:val="006A420F"/>
    <w:rsid w:val="006A779E"/>
    <w:rsid w:val="006B7212"/>
    <w:rsid w:val="006D35A5"/>
    <w:rsid w:val="006E5107"/>
    <w:rsid w:val="006E53E3"/>
    <w:rsid w:val="006F1FA0"/>
    <w:rsid w:val="006F65B8"/>
    <w:rsid w:val="00703A67"/>
    <w:rsid w:val="00707E97"/>
    <w:rsid w:val="00711C0C"/>
    <w:rsid w:val="00713BF3"/>
    <w:rsid w:val="007454AD"/>
    <w:rsid w:val="00761FE3"/>
    <w:rsid w:val="00763ACF"/>
    <w:rsid w:val="007716D8"/>
    <w:rsid w:val="007767A0"/>
    <w:rsid w:val="00777AF1"/>
    <w:rsid w:val="0078538E"/>
    <w:rsid w:val="00787CB0"/>
    <w:rsid w:val="007A0519"/>
    <w:rsid w:val="007A7394"/>
    <w:rsid w:val="007B5F06"/>
    <w:rsid w:val="007C0F54"/>
    <w:rsid w:val="007D0B56"/>
    <w:rsid w:val="007E0039"/>
    <w:rsid w:val="007F1D95"/>
    <w:rsid w:val="007F6C9C"/>
    <w:rsid w:val="0080220E"/>
    <w:rsid w:val="0080476C"/>
    <w:rsid w:val="00810FFE"/>
    <w:rsid w:val="008151CA"/>
    <w:rsid w:val="00815EEA"/>
    <w:rsid w:val="008242A5"/>
    <w:rsid w:val="008250FC"/>
    <w:rsid w:val="008258BD"/>
    <w:rsid w:val="00844C7D"/>
    <w:rsid w:val="00850FAE"/>
    <w:rsid w:val="008544FF"/>
    <w:rsid w:val="00882826"/>
    <w:rsid w:val="00893254"/>
    <w:rsid w:val="00894F82"/>
    <w:rsid w:val="008B5C10"/>
    <w:rsid w:val="008D1ED1"/>
    <w:rsid w:val="008D7607"/>
    <w:rsid w:val="008E0C06"/>
    <w:rsid w:val="008E2F06"/>
    <w:rsid w:val="008E6935"/>
    <w:rsid w:val="0090724C"/>
    <w:rsid w:val="00910071"/>
    <w:rsid w:val="0093097C"/>
    <w:rsid w:val="009401AB"/>
    <w:rsid w:val="00961EB2"/>
    <w:rsid w:val="00964DA6"/>
    <w:rsid w:val="00983078"/>
    <w:rsid w:val="009A6E06"/>
    <w:rsid w:val="009C00AC"/>
    <w:rsid w:val="009C72AA"/>
    <w:rsid w:val="009D7702"/>
    <w:rsid w:val="009F43D1"/>
    <w:rsid w:val="00A261E4"/>
    <w:rsid w:val="00A2761D"/>
    <w:rsid w:val="00A418E5"/>
    <w:rsid w:val="00A426D5"/>
    <w:rsid w:val="00A7052E"/>
    <w:rsid w:val="00A81D9D"/>
    <w:rsid w:val="00A87BB9"/>
    <w:rsid w:val="00A90188"/>
    <w:rsid w:val="00AB10FC"/>
    <w:rsid w:val="00AB6B49"/>
    <w:rsid w:val="00AC3F27"/>
    <w:rsid w:val="00AC4EC6"/>
    <w:rsid w:val="00AE2D33"/>
    <w:rsid w:val="00AE519B"/>
    <w:rsid w:val="00AF069E"/>
    <w:rsid w:val="00AF209D"/>
    <w:rsid w:val="00B05510"/>
    <w:rsid w:val="00B1196B"/>
    <w:rsid w:val="00B20057"/>
    <w:rsid w:val="00B21A00"/>
    <w:rsid w:val="00B25425"/>
    <w:rsid w:val="00B41060"/>
    <w:rsid w:val="00B41E84"/>
    <w:rsid w:val="00B47EFC"/>
    <w:rsid w:val="00B636A6"/>
    <w:rsid w:val="00B63D8B"/>
    <w:rsid w:val="00B63FEA"/>
    <w:rsid w:val="00B76D89"/>
    <w:rsid w:val="00B87473"/>
    <w:rsid w:val="00BB054E"/>
    <w:rsid w:val="00BC550D"/>
    <w:rsid w:val="00BC7A73"/>
    <w:rsid w:val="00BD1B1F"/>
    <w:rsid w:val="00BD1BF5"/>
    <w:rsid w:val="00BD637D"/>
    <w:rsid w:val="00BD690C"/>
    <w:rsid w:val="00BE6256"/>
    <w:rsid w:val="00BF1A5E"/>
    <w:rsid w:val="00BF4197"/>
    <w:rsid w:val="00C01F80"/>
    <w:rsid w:val="00C05DF2"/>
    <w:rsid w:val="00C11C7B"/>
    <w:rsid w:val="00C2104B"/>
    <w:rsid w:val="00C2378A"/>
    <w:rsid w:val="00C31207"/>
    <w:rsid w:val="00C339A2"/>
    <w:rsid w:val="00C622C9"/>
    <w:rsid w:val="00C8145F"/>
    <w:rsid w:val="00C83847"/>
    <w:rsid w:val="00C90B30"/>
    <w:rsid w:val="00C97615"/>
    <w:rsid w:val="00CA5DB2"/>
    <w:rsid w:val="00CB0A14"/>
    <w:rsid w:val="00CC7AB2"/>
    <w:rsid w:val="00CD3C78"/>
    <w:rsid w:val="00CD7B01"/>
    <w:rsid w:val="00CE3D19"/>
    <w:rsid w:val="00CE7B62"/>
    <w:rsid w:val="00CF0FC8"/>
    <w:rsid w:val="00CF3AC5"/>
    <w:rsid w:val="00D01FF1"/>
    <w:rsid w:val="00D332F2"/>
    <w:rsid w:val="00D33AD6"/>
    <w:rsid w:val="00D37A31"/>
    <w:rsid w:val="00D43362"/>
    <w:rsid w:val="00D52213"/>
    <w:rsid w:val="00D81EC5"/>
    <w:rsid w:val="00D847D1"/>
    <w:rsid w:val="00DA2CB8"/>
    <w:rsid w:val="00DB31BE"/>
    <w:rsid w:val="00DC7403"/>
    <w:rsid w:val="00DD09F7"/>
    <w:rsid w:val="00DD4BD7"/>
    <w:rsid w:val="00DF0B2F"/>
    <w:rsid w:val="00DF2931"/>
    <w:rsid w:val="00E22222"/>
    <w:rsid w:val="00E34D28"/>
    <w:rsid w:val="00E505D5"/>
    <w:rsid w:val="00E64DBE"/>
    <w:rsid w:val="00E6559A"/>
    <w:rsid w:val="00E753FD"/>
    <w:rsid w:val="00E8352B"/>
    <w:rsid w:val="00E8618C"/>
    <w:rsid w:val="00E93C53"/>
    <w:rsid w:val="00EA1863"/>
    <w:rsid w:val="00EB69DD"/>
    <w:rsid w:val="00EB6ACB"/>
    <w:rsid w:val="00EB6DC2"/>
    <w:rsid w:val="00ED10BC"/>
    <w:rsid w:val="00EE22F6"/>
    <w:rsid w:val="00EE496B"/>
    <w:rsid w:val="00EE5261"/>
    <w:rsid w:val="00EF31BB"/>
    <w:rsid w:val="00F00413"/>
    <w:rsid w:val="00F016C5"/>
    <w:rsid w:val="00F10A4B"/>
    <w:rsid w:val="00F41EC4"/>
    <w:rsid w:val="00F50A06"/>
    <w:rsid w:val="00F53921"/>
    <w:rsid w:val="00F54152"/>
    <w:rsid w:val="00F61C06"/>
    <w:rsid w:val="00F70ECB"/>
    <w:rsid w:val="00F8311C"/>
    <w:rsid w:val="00F84752"/>
    <w:rsid w:val="00F90A4B"/>
    <w:rsid w:val="00FA78C1"/>
    <w:rsid w:val="00FE1D32"/>
    <w:rsid w:val="00FE5D43"/>
    <w:rsid w:val="00FE6AC7"/>
    <w:rsid w:val="00FF0F0F"/>
    <w:rsid w:val="00FF2598"/>
    <w:rsid w:val="01AD5C34"/>
    <w:rsid w:val="0326EADE"/>
    <w:rsid w:val="04FFFFB2"/>
    <w:rsid w:val="05783CE1"/>
    <w:rsid w:val="05984F2B"/>
    <w:rsid w:val="06CBE7E7"/>
    <w:rsid w:val="095EFE1D"/>
    <w:rsid w:val="097A94F5"/>
    <w:rsid w:val="0A375FFB"/>
    <w:rsid w:val="0A8C5158"/>
    <w:rsid w:val="0BA3BB26"/>
    <w:rsid w:val="0C8794D8"/>
    <w:rsid w:val="0E65CE6E"/>
    <w:rsid w:val="0EF07709"/>
    <w:rsid w:val="0F1061F8"/>
    <w:rsid w:val="1072A6C5"/>
    <w:rsid w:val="10AC8532"/>
    <w:rsid w:val="1115F8E4"/>
    <w:rsid w:val="11446A05"/>
    <w:rsid w:val="130B7F65"/>
    <w:rsid w:val="13430E16"/>
    <w:rsid w:val="1463DF94"/>
    <w:rsid w:val="154116F8"/>
    <w:rsid w:val="160380F1"/>
    <w:rsid w:val="160BC392"/>
    <w:rsid w:val="1729108B"/>
    <w:rsid w:val="18D380C4"/>
    <w:rsid w:val="1AD21D24"/>
    <w:rsid w:val="1B9B1D86"/>
    <w:rsid w:val="1C83D012"/>
    <w:rsid w:val="1D85053F"/>
    <w:rsid w:val="1DD5069B"/>
    <w:rsid w:val="1E4220DB"/>
    <w:rsid w:val="1FBEAA7E"/>
    <w:rsid w:val="209082FB"/>
    <w:rsid w:val="20B63BF4"/>
    <w:rsid w:val="21C8D5A4"/>
    <w:rsid w:val="21F215FB"/>
    <w:rsid w:val="22544AFD"/>
    <w:rsid w:val="2383E986"/>
    <w:rsid w:val="239E8C75"/>
    <w:rsid w:val="257EE04A"/>
    <w:rsid w:val="25E4D7FD"/>
    <w:rsid w:val="2619AFBA"/>
    <w:rsid w:val="26D570AE"/>
    <w:rsid w:val="27351254"/>
    <w:rsid w:val="2799EE16"/>
    <w:rsid w:val="287F5071"/>
    <w:rsid w:val="29671582"/>
    <w:rsid w:val="29A1A7CB"/>
    <w:rsid w:val="29A2E9FF"/>
    <w:rsid w:val="2B4702C6"/>
    <w:rsid w:val="2B6F7285"/>
    <w:rsid w:val="2B973CA5"/>
    <w:rsid w:val="2D166A70"/>
    <w:rsid w:val="2D5C3251"/>
    <w:rsid w:val="2DAA220F"/>
    <w:rsid w:val="2E537002"/>
    <w:rsid w:val="2E6BC2E7"/>
    <w:rsid w:val="2EAD5FD4"/>
    <w:rsid w:val="2EDFC5A0"/>
    <w:rsid w:val="2EF91FEC"/>
    <w:rsid w:val="2F38BEE2"/>
    <w:rsid w:val="30708E74"/>
    <w:rsid w:val="3120B87E"/>
    <w:rsid w:val="3152038B"/>
    <w:rsid w:val="323DD4DC"/>
    <w:rsid w:val="3352A634"/>
    <w:rsid w:val="33C57FCA"/>
    <w:rsid w:val="33ECC772"/>
    <w:rsid w:val="33FF7AFE"/>
    <w:rsid w:val="353832F8"/>
    <w:rsid w:val="37295124"/>
    <w:rsid w:val="37949CBB"/>
    <w:rsid w:val="37A214E3"/>
    <w:rsid w:val="397ABBDE"/>
    <w:rsid w:val="39885E4A"/>
    <w:rsid w:val="3A9E3B82"/>
    <w:rsid w:val="3B99D7ED"/>
    <w:rsid w:val="3BB4A531"/>
    <w:rsid w:val="3C21B746"/>
    <w:rsid w:val="3C320070"/>
    <w:rsid w:val="3C3AEBE4"/>
    <w:rsid w:val="3CE55BFB"/>
    <w:rsid w:val="3EC61569"/>
    <w:rsid w:val="3FB3DA0F"/>
    <w:rsid w:val="3FC14E8F"/>
    <w:rsid w:val="401922AA"/>
    <w:rsid w:val="4031B98D"/>
    <w:rsid w:val="4253D7D7"/>
    <w:rsid w:val="4280873D"/>
    <w:rsid w:val="430B95A5"/>
    <w:rsid w:val="432B2E0B"/>
    <w:rsid w:val="433CEB6C"/>
    <w:rsid w:val="44543B88"/>
    <w:rsid w:val="44FB0B78"/>
    <w:rsid w:val="4606182B"/>
    <w:rsid w:val="46F2CCD4"/>
    <w:rsid w:val="46F57FB7"/>
    <w:rsid w:val="4768F3B2"/>
    <w:rsid w:val="4799E79C"/>
    <w:rsid w:val="479B6AC5"/>
    <w:rsid w:val="47F8B4D1"/>
    <w:rsid w:val="4907CEED"/>
    <w:rsid w:val="497CC431"/>
    <w:rsid w:val="4E812AB3"/>
    <w:rsid w:val="503C95C4"/>
    <w:rsid w:val="50C88016"/>
    <w:rsid w:val="51A0A652"/>
    <w:rsid w:val="51D6E6A4"/>
    <w:rsid w:val="520B295E"/>
    <w:rsid w:val="52736F1E"/>
    <w:rsid w:val="5519BFB0"/>
    <w:rsid w:val="5672072C"/>
    <w:rsid w:val="56ABBE07"/>
    <w:rsid w:val="57620CA1"/>
    <w:rsid w:val="579E9F28"/>
    <w:rsid w:val="581C9378"/>
    <w:rsid w:val="587731BB"/>
    <w:rsid w:val="598A5883"/>
    <w:rsid w:val="59F3C5C2"/>
    <w:rsid w:val="5A0425A7"/>
    <w:rsid w:val="5ABDA12B"/>
    <w:rsid w:val="5C52F8D7"/>
    <w:rsid w:val="5F0B932B"/>
    <w:rsid w:val="600B243E"/>
    <w:rsid w:val="60620A35"/>
    <w:rsid w:val="60D2B685"/>
    <w:rsid w:val="61626410"/>
    <w:rsid w:val="620D8B6F"/>
    <w:rsid w:val="623ED561"/>
    <w:rsid w:val="62EACE47"/>
    <w:rsid w:val="64B6C682"/>
    <w:rsid w:val="65BB10EF"/>
    <w:rsid w:val="666D03F8"/>
    <w:rsid w:val="671758DA"/>
    <w:rsid w:val="695C3E47"/>
    <w:rsid w:val="69C2B3B0"/>
    <w:rsid w:val="6AA9BE7D"/>
    <w:rsid w:val="6B426F1D"/>
    <w:rsid w:val="6B53221B"/>
    <w:rsid w:val="6BDCEFD5"/>
    <w:rsid w:val="6DE8F269"/>
    <w:rsid w:val="6E602174"/>
    <w:rsid w:val="6F361815"/>
    <w:rsid w:val="72C67987"/>
    <w:rsid w:val="72D8E03C"/>
    <w:rsid w:val="73881F10"/>
    <w:rsid w:val="74765225"/>
    <w:rsid w:val="76E599FC"/>
    <w:rsid w:val="773A10AA"/>
    <w:rsid w:val="78750131"/>
    <w:rsid w:val="798EF0D0"/>
    <w:rsid w:val="7CAB9255"/>
    <w:rsid w:val="7E172BF0"/>
    <w:rsid w:val="7E2F8C93"/>
    <w:rsid w:val="7E479D64"/>
    <w:rsid w:val="7EAB50E5"/>
    <w:rsid w:val="7EFB9617"/>
    <w:rsid w:val="7F13C7C6"/>
    <w:rsid w:val="7F3AE3B9"/>
    <w:rsid w:val="7FA3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BA8E80"/>
  <w15:chartTrackingRefBased/>
  <w15:docId w15:val="{54B06C15-A3F3-4661-9EC4-9E85D0DD5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04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504F"/>
    <w:rPr>
      <w:color w:val="0563C1" w:themeColor="hyperlink"/>
      <w:u w:val="single"/>
    </w:rPr>
  </w:style>
  <w:style w:type="paragraph" w:styleId="ListParagraph">
    <w:name w:val="List Paragraph"/>
    <w:aliases w:val="Saistīto dokumentu saraksts,Strip,H&amp;P List Paragraph,Virsraksti,Normal bullet 2,Bullet list,List Paragraph1,2,Colorful List - Accent 12,Syle 1,Numurets,PPS_Bullet,1st level - Bullet List Paragraph,Lettre d'introduction,Numbered Lis,Dot pt"/>
    <w:basedOn w:val="Normal"/>
    <w:link w:val="ListParagraphChar"/>
    <w:uiPriority w:val="34"/>
    <w:qFormat/>
    <w:rsid w:val="001F50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6C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6C5"/>
  </w:style>
  <w:style w:type="paragraph" w:styleId="Footer">
    <w:name w:val="footer"/>
    <w:basedOn w:val="Normal"/>
    <w:link w:val="FooterChar"/>
    <w:uiPriority w:val="99"/>
    <w:unhideWhenUsed/>
    <w:rsid w:val="00F016C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6C5"/>
  </w:style>
  <w:style w:type="character" w:styleId="UnresolvedMention">
    <w:name w:val="Unresolved Mention"/>
    <w:basedOn w:val="DefaultParagraphFont"/>
    <w:uiPriority w:val="99"/>
    <w:semiHidden/>
    <w:unhideWhenUsed/>
    <w:rsid w:val="00810FFE"/>
    <w:rPr>
      <w:color w:val="605E5C"/>
      <w:shd w:val="clear" w:color="auto" w:fill="E1DFDD"/>
    </w:rPr>
  </w:style>
  <w:style w:type="character" w:customStyle="1" w:styleId="ListParagraphChar">
    <w:name w:val="List Paragraph Char"/>
    <w:aliases w:val="Saistīto dokumentu saraksts Char,Strip Char,H&amp;P List Paragraph Char,Virsraksti Char,Normal bullet 2 Char,Bullet list Char,List Paragraph1 Char,2 Char,Colorful List - Accent 12 Char,Syle 1 Char,Numurets Char,PPS_Bullet Char"/>
    <w:link w:val="ListParagraph"/>
    <w:uiPriority w:val="34"/>
    <w:qFormat/>
    <w:locked/>
    <w:rsid w:val="00D01FF1"/>
  </w:style>
  <w:style w:type="table" w:styleId="TableGrid">
    <w:name w:val="Table Grid"/>
    <w:basedOn w:val="TableNormal"/>
    <w:uiPriority w:val="39"/>
    <w:rsid w:val="00D01FF1"/>
    <w:pPr>
      <w:spacing w:after="0" w:line="240" w:lineRule="auto"/>
    </w:pPr>
    <w:rPr>
      <w:rFonts w:ascii="Times New Roman" w:hAnsi="Times New Roman"/>
      <w:kern w:val="0"/>
      <w:sz w:val="24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86E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6E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6E58"/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5AB3"/>
    <w:pPr>
      <w:spacing w:after="160"/>
    </w:pPr>
    <w:rPr>
      <w:rFonts w:asciiTheme="minorHAnsi" w:eastAsiaTheme="minorHAnsi" w:hAnsiTheme="minorHAnsi" w:cstheme="minorBidi"/>
      <w:b/>
      <w:bCs/>
      <w:kern w:val="2"/>
      <w:lang w:val="en-US" w:eastAsia="en-US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5AB3"/>
    <w:rPr>
      <w:rFonts w:ascii="Times New Roman" w:eastAsia="Times New Roman" w:hAnsi="Times New Roman" w:cs="Times New Roman"/>
      <w:b/>
      <w:bCs/>
      <w:kern w:val="0"/>
      <w:sz w:val="20"/>
      <w:szCs w:val="20"/>
      <w:lang w:val="lv-LV" w:eastAsia="lv-LV"/>
      <w14:ligatures w14:val="none"/>
    </w:rPr>
  </w:style>
  <w:style w:type="table" w:customStyle="1" w:styleId="TableGrid1">
    <w:name w:val="Table Grid1"/>
    <w:basedOn w:val="TableNormal"/>
    <w:next w:val="TableGrid"/>
    <w:uiPriority w:val="59"/>
    <w:unhideWhenUsed/>
    <w:rsid w:val="00ED10BC"/>
    <w:pPr>
      <w:spacing w:after="0" w:line="240" w:lineRule="auto"/>
    </w:pPr>
    <w:rPr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C3F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6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epirkumi@jurmalasgaisma.lv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formsb.pvs.iub.gov.lv/show/aa9d0164-1b4c-4013-8ed3-32aa3c2967f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is.gov.lv/EKEIS/Supplier/Procurement/176492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epirkumi@jurmalasgaisma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6CB72D27CDAE4A90409EFAA7B36A06" ma:contentTypeVersion="18" ma:contentTypeDescription="Create a new document." ma:contentTypeScope="" ma:versionID="5783feeba8c296cdf2cfd438c0b6bf13">
  <xsd:schema xmlns:xsd="http://www.w3.org/2001/XMLSchema" xmlns:xs="http://www.w3.org/2001/XMLSchema" xmlns:p="http://schemas.microsoft.com/office/2006/metadata/properties" xmlns:ns2="19946526-2228-45ca-ace3-bb8443774ddf" xmlns:ns3="9c795397-cf65-421f-b051-f0b326ca9b91" targetNamespace="http://schemas.microsoft.com/office/2006/metadata/properties" ma:root="true" ma:fieldsID="8db68c4bc3b94bce9370376b269c7edb" ns2:_="" ns3:_="">
    <xsd:import namespace="19946526-2228-45ca-ace3-bb8443774ddf"/>
    <xsd:import namespace="9c795397-cf65-421f-b051-f0b326ca9b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46526-2228-45ca-ace3-bb8443774d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12b17ed-f7ee-4d14-85c7-a9794208c961}" ma:internalName="TaxCatchAll" ma:showField="CatchAllData" ma:web="19946526-2228-45ca-ace3-bb8443774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95397-cf65-421f-b051-f0b326ca9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648fc4e-0e92-4e7a-a4eb-7d7dd044ba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946526-2228-45ca-ace3-bb8443774ddf" xsi:nil="true"/>
    <lcf76f155ced4ddcb4097134ff3c332f xmlns="9c795397-cf65-421f-b051-f0b326ca9b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1E8B07-E590-4182-A337-641B754C12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8D6727-CAB0-4DD8-BCC7-734AFFCC4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46526-2228-45ca-ace3-bb8443774ddf"/>
    <ds:schemaRef ds:uri="9c795397-cf65-421f-b051-f0b326ca9b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0E9F83-E1EA-49F7-A82A-27946D2147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A9C1DE-C595-452B-960E-A4F2726CF310}">
  <ds:schemaRefs>
    <ds:schemaRef ds:uri="http://schemas.microsoft.com/office/2006/metadata/properties"/>
    <ds:schemaRef ds:uri="http://schemas.microsoft.com/office/infopath/2007/PartnerControls"/>
    <ds:schemaRef ds:uri="19946526-2228-45ca-ace3-bb8443774ddf"/>
    <ds:schemaRef ds:uri="9c795397-cf65-421f-b051-f0b326ca9b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Pilmane</dc:creator>
  <cp:keywords/>
  <dc:description/>
  <cp:lastModifiedBy>Kristīne Pilmane</cp:lastModifiedBy>
  <cp:revision>315</cp:revision>
  <cp:lastPrinted>2025-09-04T11:14:00Z</cp:lastPrinted>
  <dcterms:created xsi:type="dcterms:W3CDTF">2024-04-29T08:43:00Z</dcterms:created>
  <dcterms:modified xsi:type="dcterms:W3CDTF">2026-07-17T06:43:00Z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0x010100006CB72D27CDAE4A90409EFAA7B36A06</vt:lpwstr>
  </property>
  <property fmtid="{D5CDD505-2E9C-101B-9397-08002B2CF9AE}" pid="3" name="MediaServiceImageTags">
    <vt:lpwstr/>
  </property>
</Properties>
</file>