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B3746" w14:textId="5827AC05" w:rsidR="00A3301C" w:rsidRPr="00942FD1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51858256"/>
      <w:bookmarkStart w:id="1" w:name="_Hlk51596461"/>
      <w:r w:rsidRPr="00942FD1">
        <w:rPr>
          <w:rFonts w:ascii="Times New Roman" w:eastAsia="Calibri" w:hAnsi="Times New Roman" w:cs="Times New Roman"/>
          <w:b/>
          <w:sz w:val="24"/>
          <w:szCs w:val="24"/>
        </w:rPr>
        <w:t>SIA “Rīgas namu pārvaldnieks”</w:t>
      </w:r>
    </w:p>
    <w:p w14:paraId="0DF45173" w14:textId="77777777" w:rsidR="00A3301C" w:rsidRPr="00942FD1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E55428" w14:textId="7F0E167A" w:rsidR="00A3301C" w:rsidRPr="00942FD1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42FD1">
        <w:rPr>
          <w:rFonts w:ascii="Times New Roman" w:eastAsia="Calibri" w:hAnsi="Times New Roman" w:cs="Times New Roman"/>
          <w:bCs/>
          <w:sz w:val="24"/>
          <w:szCs w:val="24"/>
        </w:rPr>
        <w:t>Iepirkuma komisijas 202</w:t>
      </w:r>
      <w:r w:rsidR="00991F76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236ABD" w:rsidRPr="00942FD1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942FD1">
        <w:rPr>
          <w:rFonts w:ascii="Times New Roman" w:eastAsia="Calibri" w:hAnsi="Times New Roman" w:cs="Times New Roman"/>
          <w:bCs/>
          <w:sz w:val="24"/>
          <w:szCs w:val="24"/>
        </w:rPr>
        <w:t xml:space="preserve">gada </w:t>
      </w:r>
      <w:r w:rsidR="00034FC4">
        <w:rPr>
          <w:rFonts w:ascii="Times New Roman" w:eastAsia="Calibri" w:hAnsi="Times New Roman" w:cs="Times New Roman"/>
          <w:bCs/>
          <w:sz w:val="24"/>
          <w:szCs w:val="24"/>
        </w:rPr>
        <w:t>8</w:t>
      </w:r>
      <w:r w:rsidR="00236ABD" w:rsidRPr="00034FC4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34FC4" w:rsidRPr="00034FC4">
        <w:rPr>
          <w:rFonts w:ascii="Times New Roman" w:eastAsia="Calibri" w:hAnsi="Times New Roman" w:cs="Times New Roman"/>
          <w:bCs/>
          <w:sz w:val="24"/>
          <w:szCs w:val="24"/>
        </w:rPr>
        <w:t>jūlija</w:t>
      </w:r>
      <w:r w:rsidRPr="00942FD1">
        <w:rPr>
          <w:rFonts w:ascii="Times New Roman" w:eastAsia="Calibri" w:hAnsi="Times New Roman" w:cs="Times New Roman"/>
          <w:bCs/>
          <w:sz w:val="24"/>
          <w:szCs w:val="24"/>
        </w:rPr>
        <w:t xml:space="preserve"> sēdē</w:t>
      </w:r>
    </w:p>
    <w:p w14:paraId="279BCCE3" w14:textId="7C15F734" w:rsidR="001B43C7" w:rsidRPr="00942FD1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42FD1">
        <w:rPr>
          <w:rFonts w:ascii="Times New Roman" w:eastAsia="Calibri" w:hAnsi="Times New Roman" w:cs="Times New Roman"/>
          <w:bCs/>
          <w:sz w:val="24"/>
          <w:szCs w:val="24"/>
        </w:rPr>
        <w:t>sagatavotā</w:t>
      </w:r>
      <w:r w:rsidR="00991F76">
        <w:rPr>
          <w:rFonts w:ascii="Times New Roman" w:eastAsia="Calibri" w:hAnsi="Times New Roman" w:cs="Times New Roman"/>
          <w:bCs/>
          <w:sz w:val="24"/>
          <w:szCs w:val="24"/>
        </w:rPr>
        <w:t>s</w:t>
      </w:r>
      <w:r w:rsidRPr="00942FD1">
        <w:rPr>
          <w:rFonts w:ascii="Times New Roman" w:eastAsia="Calibri" w:hAnsi="Times New Roman" w:cs="Times New Roman"/>
          <w:bCs/>
          <w:sz w:val="24"/>
          <w:szCs w:val="24"/>
        </w:rPr>
        <w:t xml:space="preserve"> atbilde</w:t>
      </w:r>
      <w:r w:rsidR="00991F76">
        <w:rPr>
          <w:rFonts w:ascii="Times New Roman" w:eastAsia="Calibri" w:hAnsi="Times New Roman" w:cs="Times New Roman"/>
          <w:bCs/>
          <w:sz w:val="24"/>
          <w:szCs w:val="24"/>
        </w:rPr>
        <w:t>s</w:t>
      </w:r>
      <w:r w:rsidRPr="00942FD1">
        <w:rPr>
          <w:rFonts w:ascii="Times New Roman" w:eastAsia="Calibri" w:hAnsi="Times New Roman" w:cs="Times New Roman"/>
          <w:bCs/>
          <w:sz w:val="24"/>
          <w:szCs w:val="24"/>
        </w:rPr>
        <w:t xml:space="preserve"> uz ieinteresēt</w:t>
      </w:r>
      <w:r w:rsidR="00FB11A8">
        <w:rPr>
          <w:rFonts w:ascii="Times New Roman" w:eastAsia="Calibri" w:hAnsi="Times New Roman" w:cs="Times New Roman"/>
          <w:bCs/>
          <w:sz w:val="24"/>
          <w:szCs w:val="24"/>
        </w:rPr>
        <w:t>ā</w:t>
      </w:r>
      <w:r w:rsidRPr="00942FD1">
        <w:rPr>
          <w:rFonts w:ascii="Times New Roman" w:eastAsia="Calibri" w:hAnsi="Times New Roman" w:cs="Times New Roman"/>
          <w:bCs/>
          <w:sz w:val="24"/>
          <w:szCs w:val="24"/>
        </w:rPr>
        <w:t xml:space="preserve"> piegādātāj</w:t>
      </w:r>
      <w:r w:rsidR="00FB11A8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Pr="00942FD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C60F5" w:rsidRPr="00942FD1">
        <w:rPr>
          <w:rFonts w:ascii="Times New Roman" w:eastAsia="Calibri" w:hAnsi="Times New Roman" w:cs="Times New Roman"/>
          <w:bCs/>
          <w:sz w:val="24"/>
          <w:szCs w:val="24"/>
        </w:rPr>
        <w:t>jautājum</w:t>
      </w:r>
      <w:r w:rsidR="00991F76">
        <w:rPr>
          <w:rFonts w:ascii="Times New Roman" w:eastAsia="Calibri" w:hAnsi="Times New Roman" w:cs="Times New Roman"/>
          <w:bCs/>
          <w:sz w:val="24"/>
          <w:szCs w:val="24"/>
        </w:rPr>
        <w:t>iem</w:t>
      </w:r>
      <w:r w:rsidR="007935C4" w:rsidRPr="00942FD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55153B" w:rsidRPr="00942FD1">
        <w:rPr>
          <w:rFonts w:ascii="Times New Roman" w:eastAsia="Calibri" w:hAnsi="Times New Roman" w:cs="Times New Roman"/>
          <w:bCs/>
          <w:sz w:val="24"/>
          <w:szCs w:val="24"/>
        </w:rPr>
        <w:t xml:space="preserve">par </w:t>
      </w:r>
    </w:p>
    <w:p w14:paraId="14E4D602" w14:textId="644B09EE" w:rsidR="009E5C81" w:rsidRPr="009E5C81" w:rsidRDefault="002C1032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iepirkuma</w:t>
      </w:r>
      <w:r w:rsidR="003608F3" w:rsidRPr="009E5C81">
        <w:rPr>
          <w:rFonts w:ascii="Times New Roman" w:eastAsia="Calibri" w:hAnsi="Times New Roman" w:cs="Times New Roman"/>
          <w:b/>
          <w:sz w:val="24"/>
          <w:szCs w:val="24"/>
        </w:rPr>
        <w:t xml:space="preserve"> “</w:t>
      </w:r>
      <w:r w:rsidRPr="002C1032">
        <w:rPr>
          <w:rFonts w:ascii="Times New Roman" w:eastAsia="Calibri" w:hAnsi="Times New Roman" w:cs="Times New Roman"/>
          <w:b/>
          <w:sz w:val="24"/>
          <w:szCs w:val="24"/>
        </w:rPr>
        <w:t>Atkritumu konteineru novietņu izgatavošana, uzstādīšana un saskaņošana BIS</w:t>
      </w:r>
      <w:r w:rsidR="003608F3" w:rsidRPr="009E5C81">
        <w:rPr>
          <w:rFonts w:ascii="Times New Roman" w:eastAsia="Calibri" w:hAnsi="Times New Roman" w:cs="Times New Roman"/>
          <w:b/>
          <w:sz w:val="24"/>
          <w:szCs w:val="24"/>
        </w:rPr>
        <w:t xml:space="preserve">”, </w:t>
      </w:r>
    </w:p>
    <w:p w14:paraId="15195AF5" w14:textId="21F569A5" w:rsidR="00425969" w:rsidRPr="009E5C81" w:rsidRDefault="003608F3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E5C81">
        <w:rPr>
          <w:rFonts w:ascii="Times New Roman" w:eastAsia="Calibri" w:hAnsi="Times New Roman" w:cs="Times New Roman"/>
          <w:b/>
          <w:sz w:val="24"/>
          <w:szCs w:val="24"/>
        </w:rPr>
        <w:t>identifikācijas numurs SIA RNP 202</w:t>
      </w:r>
      <w:r w:rsidR="00991F76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9E5C81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2C1032">
        <w:rPr>
          <w:rFonts w:ascii="Times New Roman" w:eastAsia="Calibri" w:hAnsi="Times New Roman" w:cs="Times New Roman"/>
          <w:b/>
          <w:sz w:val="24"/>
          <w:szCs w:val="24"/>
        </w:rPr>
        <w:t>39</w:t>
      </w:r>
      <w:r w:rsidRPr="009E5C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44EEE" w:rsidRPr="009E5C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40466090" w14:textId="79CC9EE2" w:rsidR="005D233C" w:rsidRPr="009E5C81" w:rsidRDefault="00244EEE" w:rsidP="002C10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E5C81">
        <w:rPr>
          <w:rFonts w:ascii="Times New Roman" w:eastAsia="Calibri" w:hAnsi="Times New Roman" w:cs="Times New Roman"/>
          <w:b/>
          <w:sz w:val="24"/>
          <w:szCs w:val="24"/>
        </w:rPr>
        <w:t xml:space="preserve">(turpmāk – </w:t>
      </w:r>
      <w:r w:rsidR="008255D0" w:rsidRPr="009E5C81">
        <w:rPr>
          <w:rFonts w:ascii="Times New Roman" w:eastAsia="Calibri" w:hAnsi="Times New Roman" w:cs="Times New Roman"/>
          <w:b/>
          <w:sz w:val="24"/>
          <w:szCs w:val="24"/>
        </w:rPr>
        <w:t>Iepirkums</w:t>
      </w:r>
      <w:r w:rsidRPr="009E5C81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55153B" w:rsidRPr="009E5C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25969" w:rsidRPr="009E5C81">
        <w:rPr>
          <w:rFonts w:ascii="Times New Roman" w:eastAsia="Calibri" w:hAnsi="Times New Roman" w:cs="Times New Roman"/>
          <w:b/>
          <w:sz w:val="24"/>
          <w:szCs w:val="24"/>
        </w:rPr>
        <w:t>nolikum</w:t>
      </w:r>
      <w:r w:rsidR="002C1032">
        <w:rPr>
          <w:rFonts w:ascii="Times New Roman" w:eastAsia="Calibri" w:hAnsi="Times New Roman" w:cs="Times New Roman"/>
          <w:b/>
          <w:sz w:val="24"/>
          <w:szCs w:val="24"/>
        </w:rPr>
        <w:t>u</w:t>
      </w:r>
      <w:r w:rsidR="00394D5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1372D930" w14:textId="77777777" w:rsidR="00A3301C" w:rsidRPr="00942FD1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C60CF25" w14:textId="77777777" w:rsidR="00A3301C" w:rsidRPr="00942FD1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1"/>
        <w:tblW w:w="9639" w:type="dxa"/>
        <w:tblInd w:w="-5" w:type="dxa"/>
        <w:tblLook w:val="04A0" w:firstRow="1" w:lastRow="0" w:firstColumn="1" w:lastColumn="0" w:noHBand="0" w:noVBand="1"/>
      </w:tblPr>
      <w:tblGrid>
        <w:gridCol w:w="4930"/>
        <w:gridCol w:w="4709"/>
      </w:tblGrid>
      <w:tr w:rsidR="00C84D83" w:rsidRPr="00942FD1" w14:paraId="44A39CD2" w14:textId="77777777" w:rsidTr="00394D59"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A3BB" w14:textId="1DBE8BBB" w:rsidR="00F43D5F" w:rsidRPr="00942FD1" w:rsidRDefault="00F43D5F" w:rsidP="00DC7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7708615"/>
            <w:bookmarkStart w:id="3" w:name="_Hlk51858080"/>
            <w:bookmarkEnd w:id="0"/>
            <w:r w:rsidRPr="00942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</w:t>
            </w:r>
            <w:r w:rsidR="007E64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289B" w14:textId="3203424D" w:rsidR="00F43D5F" w:rsidRPr="00942FD1" w:rsidRDefault="00F43D5F" w:rsidP="00DC75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F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Atbilde</w:t>
            </w:r>
            <w:r w:rsidR="007E64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</w:tr>
      <w:tr w:rsidR="00C84D83" w:rsidRPr="00991F76" w14:paraId="54827C68" w14:textId="77777777" w:rsidTr="00394D59"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F1C3" w14:textId="77777777" w:rsidR="002C1032" w:rsidRPr="002C1032" w:rsidRDefault="002C1032" w:rsidP="002C1032">
            <w:pPr>
              <w:pStyle w:val="ListParagraph"/>
              <w:keepLines/>
              <w:numPr>
                <w:ilvl w:val="0"/>
                <w:numId w:val="26"/>
              </w:numPr>
              <w:autoSpaceDE w:val="0"/>
              <w:autoSpaceDN w:val="0"/>
              <w:adjustRightInd w:val="0"/>
              <w:spacing w:before="120" w:after="120"/>
              <w:ind w:left="317" w:right="91" w:hanging="3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1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Vēlamies uzdot jautājumu par iepirkuma nolikumā noteiktajām kvalifikācijas prasībām un lūgt izvērtēt to atbilstību iepirkuma priekšmetam.</w:t>
            </w:r>
          </w:p>
          <w:p w14:paraId="6DEDBFAD" w14:textId="77777777" w:rsidR="002C1032" w:rsidRPr="002C1032" w:rsidRDefault="002C1032" w:rsidP="002C1032">
            <w:pPr>
              <w:pStyle w:val="ListParagraph"/>
              <w:keepLines/>
              <w:autoSpaceDE w:val="0"/>
              <w:autoSpaceDN w:val="0"/>
              <w:adjustRightInd w:val="0"/>
              <w:spacing w:before="120" w:after="120"/>
              <w:ind w:left="318" w:right="91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1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Nolikuma 4.4.7.p. paredz Darba aizsardzība koordinatora piesaisti.</w:t>
            </w:r>
          </w:p>
          <w:p w14:paraId="54DF469C" w14:textId="77777777" w:rsidR="002C1032" w:rsidRPr="002C1032" w:rsidRDefault="002C1032" w:rsidP="002C1032">
            <w:pPr>
              <w:pStyle w:val="ListParagraph"/>
              <w:keepLines/>
              <w:autoSpaceDE w:val="0"/>
              <w:autoSpaceDN w:val="0"/>
              <w:adjustRightInd w:val="0"/>
              <w:spacing w:before="120" w:after="120"/>
              <w:ind w:left="318" w:right="91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1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Vai arhitekts tiks uzskatīts par atbilstošu speciālistu darba aizsardzības koordinatora funkcijai? </w:t>
            </w:r>
          </w:p>
          <w:p w14:paraId="66C8121D" w14:textId="59210B50" w:rsidR="00DE02F5" w:rsidRPr="002C1032" w:rsidRDefault="002C1032" w:rsidP="002C1032">
            <w:pPr>
              <w:pStyle w:val="ListParagraph"/>
              <w:keepLines/>
              <w:autoSpaceDE w:val="0"/>
              <w:autoSpaceDN w:val="0"/>
              <w:adjustRightInd w:val="0"/>
              <w:spacing w:before="120" w:after="120"/>
              <w:ind w:left="318" w:right="91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1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Parasti nolikumos šādus speciālistus neprasa, bet jāpiesaista jau līguma ietvarā.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BEC6" w14:textId="596B532C" w:rsidR="006223CE" w:rsidRPr="00991F76" w:rsidRDefault="00BC4184" w:rsidP="00991F76">
            <w:pPr>
              <w:pStyle w:val="ListParagraph"/>
              <w:spacing w:before="120" w:after="120"/>
              <w:ind w:left="3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F76">
              <w:rPr>
                <w:rFonts w:ascii="Times New Roman" w:hAnsi="Times New Roman" w:cs="Times New Roman"/>
                <w:sz w:val="24"/>
                <w:szCs w:val="24"/>
              </w:rPr>
              <w:t>Iepirkuma komisija paskaidro, ka</w:t>
            </w:r>
            <w:r w:rsidR="002C1032">
              <w:rPr>
                <w:rFonts w:ascii="Times New Roman" w:hAnsi="Times New Roman" w:cs="Times New Roman"/>
                <w:sz w:val="24"/>
                <w:szCs w:val="24"/>
              </w:rPr>
              <w:t xml:space="preserve"> nolēma veikt grozījumus Iepirkuma nolikumā</w:t>
            </w:r>
            <w:r w:rsidR="00815785">
              <w:rPr>
                <w:rFonts w:ascii="Times New Roman" w:hAnsi="Times New Roman" w:cs="Times New Roman"/>
                <w:sz w:val="24"/>
                <w:szCs w:val="24"/>
              </w:rPr>
              <w:t xml:space="preserve">, dzēšot prasību par </w:t>
            </w:r>
            <w:r w:rsidR="00815785" w:rsidRPr="00815785">
              <w:rPr>
                <w:rFonts w:ascii="Times New Roman" w:hAnsi="Times New Roman" w:cs="Times New Roman"/>
                <w:sz w:val="24"/>
                <w:szCs w:val="24"/>
              </w:rPr>
              <w:t>darba aizsardzības koordinatora piesaisti</w:t>
            </w:r>
            <w:r w:rsidR="008157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15785" w:rsidRPr="008157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785">
              <w:rPr>
                <w:rFonts w:ascii="Times New Roman" w:hAnsi="Times New Roman" w:cs="Times New Roman"/>
                <w:sz w:val="24"/>
                <w:szCs w:val="24"/>
              </w:rPr>
              <w:t>Vienlaikus, Iepirkuma komisija nolēma veikt grozījumus</w:t>
            </w:r>
            <w:r w:rsidR="002C1032">
              <w:rPr>
                <w:rFonts w:ascii="Times New Roman" w:hAnsi="Times New Roman" w:cs="Times New Roman"/>
                <w:sz w:val="24"/>
                <w:szCs w:val="24"/>
              </w:rPr>
              <w:t xml:space="preserve"> Iepirkuma nolikuma 10.pielikumā “Līguma projekts”</w:t>
            </w:r>
            <w:r w:rsidR="00815785">
              <w:rPr>
                <w:rFonts w:ascii="Times New Roman" w:hAnsi="Times New Roman" w:cs="Times New Roman"/>
                <w:sz w:val="24"/>
                <w:szCs w:val="24"/>
              </w:rPr>
              <w:t>, papildinot 8.4. punktu</w:t>
            </w:r>
            <w:r w:rsidR="002C103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991F76" w:rsidRPr="00991F76" w14:paraId="7383B441" w14:textId="77777777" w:rsidTr="00394D59"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C4F8" w14:textId="4BCC876B" w:rsidR="00991F76" w:rsidRPr="007B5862" w:rsidRDefault="002C1032" w:rsidP="00991F76">
            <w:pPr>
              <w:pStyle w:val="ListParagraph"/>
              <w:keepLines/>
              <w:numPr>
                <w:ilvl w:val="0"/>
                <w:numId w:val="26"/>
              </w:numPr>
              <w:autoSpaceDE w:val="0"/>
              <w:autoSpaceDN w:val="0"/>
              <w:adjustRightInd w:val="0"/>
              <w:spacing w:before="120" w:after="120"/>
              <w:ind w:left="317" w:right="91" w:hanging="3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1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Vai arhitekts, kurš izgājis teorijas kursu, bet nav saņēmis kvalifikāciju apliecinošu dokumentu darba aizsardzībā, tiks uzskatīts par atbilstošu darba aizsardzības koordinatora funkcijas veikšanai?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2ABE" w14:textId="19B42166" w:rsidR="00991F76" w:rsidRPr="00991F76" w:rsidRDefault="00815785" w:rsidP="006223CE">
            <w:pPr>
              <w:pStyle w:val="ListParagraph"/>
              <w:spacing w:before="120" w:after="120"/>
              <w:ind w:left="3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5">
              <w:rPr>
                <w:rFonts w:ascii="Times New Roman" w:hAnsi="Times New Roman" w:cs="Times New Roman"/>
                <w:sz w:val="24"/>
                <w:szCs w:val="24"/>
              </w:rPr>
              <w:t>Iepirkuma komisija paskaidro, ka nolēma veikt grozījumus Iepirkuma nolikumā, dzēšot prasību par darba aizsardzības koordinatora piesaisti. Vienlaikus, Iepirkuma komisija nolēma veikt grozījumus Iepirkuma nolikuma 10.pielikumā “Līguma projekts”, papildinot 8.4. punktu.</w:t>
            </w:r>
          </w:p>
        </w:tc>
      </w:tr>
      <w:bookmarkEnd w:id="1"/>
      <w:bookmarkEnd w:id="2"/>
      <w:bookmarkEnd w:id="3"/>
    </w:tbl>
    <w:p w14:paraId="09950E5F" w14:textId="05F540AA" w:rsidR="00F52E13" w:rsidRPr="00942FD1" w:rsidRDefault="00F52E13" w:rsidP="00CA416D">
      <w:pPr>
        <w:tabs>
          <w:tab w:val="right" w:pos="90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</w:p>
    <w:sectPr w:rsidR="00F52E13" w:rsidRPr="00942FD1" w:rsidSect="009E5C81">
      <w:footerReference w:type="default" r:id="rId8"/>
      <w:pgSz w:w="11906" w:h="16838"/>
      <w:pgMar w:top="1134" w:right="566" w:bottom="993" w:left="1418" w:header="709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8212C" w14:textId="77777777" w:rsidR="00B80F28" w:rsidRDefault="00B80F28" w:rsidP="00DC759B">
      <w:pPr>
        <w:spacing w:after="0" w:line="240" w:lineRule="auto"/>
      </w:pPr>
      <w:r>
        <w:separator/>
      </w:r>
    </w:p>
  </w:endnote>
  <w:endnote w:type="continuationSeparator" w:id="0">
    <w:p w14:paraId="36DEADB7" w14:textId="77777777" w:rsidR="00B80F28" w:rsidRDefault="00B80F28" w:rsidP="00DC7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22574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42B6A" w14:textId="734B624E" w:rsidR="00DC759B" w:rsidRDefault="00DC75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654CF3" w14:textId="77777777" w:rsidR="00DC759B" w:rsidRDefault="00DC7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42FCE" w14:textId="77777777" w:rsidR="00B80F28" w:rsidRDefault="00B80F28" w:rsidP="00DC759B">
      <w:pPr>
        <w:spacing w:after="0" w:line="240" w:lineRule="auto"/>
      </w:pPr>
      <w:r>
        <w:separator/>
      </w:r>
    </w:p>
  </w:footnote>
  <w:footnote w:type="continuationSeparator" w:id="0">
    <w:p w14:paraId="6A593A19" w14:textId="77777777" w:rsidR="00B80F28" w:rsidRDefault="00B80F28" w:rsidP="00DC7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E5BA1"/>
    <w:multiLevelType w:val="hybridMultilevel"/>
    <w:tmpl w:val="C12402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85E4D"/>
    <w:multiLevelType w:val="multilevel"/>
    <w:tmpl w:val="EA265ED0"/>
    <w:styleLink w:val="WWNum20"/>
    <w:lvl w:ilvl="0">
      <w:start w:val="1"/>
      <w:numFmt w:val="decimal"/>
      <w:lvlText w:val="%1."/>
      <w:lvlJc w:val="left"/>
      <w:pPr>
        <w:ind w:left="540" w:hanging="540"/>
      </w:pPr>
      <w:rPr>
        <w:b w:val="0"/>
        <w:i w:val="0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b w:val="0"/>
        <w:i w:val="0"/>
      </w:rPr>
    </w:lvl>
  </w:abstractNum>
  <w:abstractNum w:abstractNumId="2" w15:restartNumberingAfterBreak="0">
    <w:nsid w:val="0B377E97"/>
    <w:multiLevelType w:val="multilevel"/>
    <w:tmpl w:val="97EA615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3" w15:restartNumberingAfterBreak="0">
    <w:nsid w:val="15911EA5"/>
    <w:multiLevelType w:val="multilevel"/>
    <w:tmpl w:val="8A625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A7E7CB2"/>
    <w:multiLevelType w:val="hybridMultilevel"/>
    <w:tmpl w:val="FB1C073E"/>
    <w:lvl w:ilvl="0" w:tplc="CA48A950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23" w:hanging="360"/>
      </w:pPr>
    </w:lvl>
    <w:lvl w:ilvl="2" w:tplc="0426001B" w:tentative="1">
      <w:start w:val="1"/>
      <w:numFmt w:val="lowerRoman"/>
      <w:lvlText w:val="%3."/>
      <w:lvlJc w:val="right"/>
      <w:pPr>
        <w:ind w:left="2543" w:hanging="180"/>
      </w:pPr>
    </w:lvl>
    <w:lvl w:ilvl="3" w:tplc="0426000F" w:tentative="1">
      <w:start w:val="1"/>
      <w:numFmt w:val="decimal"/>
      <w:lvlText w:val="%4."/>
      <w:lvlJc w:val="left"/>
      <w:pPr>
        <w:ind w:left="3263" w:hanging="360"/>
      </w:pPr>
    </w:lvl>
    <w:lvl w:ilvl="4" w:tplc="04260019" w:tentative="1">
      <w:start w:val="1"/>
      <w:numFmt w:val="lowerLetter"/>
      <w:lvlText w:val="%5."/>
      <w:lvlJc w:val="left"/>
      <w:pPr>
        <w:ind w:left="3983" w:hanging="360"/>
      </w:pPr>
    </w:lvl>
    <w:lvl w:ilvl="5" w:tplc="0426001B" w:tentative="1">
      <w:start w:val="1"/>
      <w:numFmt w:val="lowerRoman"/>
      <w:lvlText w:val="%6."/>
      <w:lvlJc w:val="right"/>
      <w:pPr>
        <w:ind w:left="4703" w:hanging="180"/>
      </w:pPr>
    </w:lvl>
    <w:lvl w:ilvl="6" w:tplc="0426000F" w:tentative="1">
      <w:start w:val="1"/>
      <w:numFmt w:val="decimal"/>
      <w:lvlText w:val="%7."/>
      <w:lvlJc w:val="left"/>
      <w:pPr>
        <w:ind w:left="5423" w:hanging="360"/>
      </w:pPr>
    </w:lvl>
    <w:lvl w:ilvl="7" w:tplc="04260019" w:tentative="1">
      <w:start w:val="1"/>
      <w:numFmt w:val="lowerLetter"/>
      <w:lvlText w:val="%8."/>
      <w:lvlJc w:val="left"/>
      <w:pPr>
        <w:ind w:left="6143" w:hanging="360"/>
      </w:pPr>
    </w:lvl>
    <w:lvl w:ilvl="8" w:tplc="0426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5" w15:restartNumberingAfterBreak="0">
    <w:nsid w:val="1D37037B"/>
    <w:multiLevelType w:val="hybridMultilevel"/>
    <w:tmpl w:val="BB84677A"/>
    <w:lvl w:ilvl="0" w:tplc="920E8D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887B17"/>
    <w:multiLevelType w:val="hybridMultilevel"/>
    <w:tmpl w:val="C598F47A"/>
    <w:lvl w:ilvl="0" w:tplc="14A2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E0D90"/>
    <w:multiLevelType w:val="hybridMultilevel"/>
    <w:tmpl w:val="F5902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E4BC7"/>
    <w:multiLevelType w:val="hybridMultilevel"/>
    <w:tmpl w:val="CA8E6886"/>
    <w:lvl w:ilvl="0" w:tplc="6EFAC7CE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1E2C12"/>
    <w:multiLevelType w:val="hybridMultilevel"/>
    <w:tmpl w:val="F5902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473B9E"/>
    <w:multiLevelType w:val="hybridMultilevel"/>
    <w:tmpl w:val="F5902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4B0C7D"/>
    <w:multiLevelType w:val="hybridMultilevel"/>
    <w:tmpl w:val="EC168B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1D0593"/>
    <w:multiLevelType w:val="hybridMultilevel"/>
    <w:tmpl w:val="D5281BB4"/>
    <w:lvl w:ilvl="0" w:tplc="1942652A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452B5"/>
    <w:multiLevelType w:val="hybridMultilevel"/>
    <w:tmpl w:val="6C54440C"/>
    <w:lvl w:ilvl="0" w:tplc="0426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14" w15:restartNumberingAfterBreak="0">
    <w:nsid w:val="32A64C2B"/>
    <w:multiLevelType w:val="hybridMultilevel"/>
    <w:tmpl w:val="B3C40D2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1D4D2D"/>
    <w:multiLevelType w:val="hybridMultilevel"/>
    <w:tmpl w:val="B84E2E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7F7A5C"/>
    <w:multiLevelType w:val="hybridMultilevel"/>
    <w:tmpl w:val="D6CAC5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12E53"/>
    <w:multiLevelType w:val="hybridMultilevel"/>
    <w:tmpl w:val="FB1C073E"/>
    <w:lvl w:ilvl="0" w:tplc="FFFFFFFF">
      <w:start w:val="1"/>
      <w:numFmt w:val="decimal"/>
      <w:lvlText w:val="%1."/>
      <w:lvlJc w:val="left"/>
      <w:pPr>
        <w:ind w:left="1103" w:hanging="360"/>
      </w:pPr>
      <w:rPr>
        <w:rFonts w:eastAsia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23" w:hanging="360"/>
      </w:pPr>
    </w:lvl>
    <w:lvl w:ilvl="2" w:tplc="FFFFFFFF" w:tentative="1">
      <w:start w:val="1"/>
      <w:numFmt w:val="lowerRoman"/>
      <w:lvlText w:val="%3."/>
      <w:lvlJc w:val="right"/>
      <w:pPr>
        <w:ind w:left="2543" w:hanging="180"/>
      </w:pPr>
    </w:lvl>
    <w:lvl w:ilvl="3" w:tplc="FFFFFFFF" w:tentative="1">
      <w:start w:val="1"/>
      <w:numFmt w:val="decimal"/>
      <w:lvlText w:val="%4."/>
      <w:lvlJc w:val="left"/>
      <w:pPr>
        <w:ind w:left="3263" w:hanging="360"/>
      </w:pPr>
    </w:lvl>
    <w:lvl w:ilvl="4" w:tplc="FFFFFFFF" w:tentative="1">
      <w:start w:val="1"/>
      <w:numFmt w:val="lowerLetter"/>
      <w:lvlText w:val="%5."/>
      <w:lvlJc w:val="left"/>
      <w:pPr>
        <w:ind w:left="3983" w:hanging="360"/>
      </w:pPr>
    </w:lvl>
    <w:lvl w:ilvl="5" w:tplc="FFFFFFFF" w:tentative="1">
      <w:start w:val="1"/>
      <w:numFmt w:val="lowerRoman"/>
      <w:lvlText w:val="%6."/>
      <w:lvlJc w:val="right"/>
      <w:pPr>
        <w:ind w:left="4703" w:hanging="180"/>
      </w:pPr>
    </w:lvl>
    <w:lvl w:ilvl="6" w:tplc="FFFFFFFF" w:tentative="1">
      <w:start w:val="1"/>
      <w:numFmt w:val="decimal"/>
      <w:lvlText w:val="%7."/>
      <w:lvlJc w:val="left"/>
      <w:pPr>
        <w:ind w:left="5423" w:hanging="360"/>
      </w:pPr>
    </w:lvl>
    <w:lvl w:ilvl="7" w:tplc="FFFFFFFF" w:tentative="1">
      <w:start w:val="1"/>
      <w:numFmt w:val="lowerLetter"/>
      <w:lvlText w:val="%8."/>
      <w:lvlJc w:val="left"/>
      <w:pPr>
        <w:ind w:left="6143" w:hanging="360"/>
      </w:pPr>
    </w:lvl>
    <w:lvl w:ilvl="8" w:tplc="FFFFFFFF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8" w15:restartNumberingAfterBreak="0">
    <w:nsid w:val="575E6682"/>
    <w:multiLevelType w:val="hybridMultilevel"/>
    <w:tmpl w:val="274AB4C6"/>
    <w:lvl w:ilvl="0" w:tplc="FFFFFFFF">
      <w:start w:val="1"/>
      <w:numFmt w:val="decimal"/>
      <w:lvlText w:val="%1."/>
      <w:lvlJc w:val="left"/>
      <w:pPr>
        <w:ind w:left="676" w:hanging="360"/>
      </w:pPr>
      <w:rPr>
        <w:rFonts w:eastAsia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96" w:hanging="360"/>
      </w:pPr>
    </w:lvl>
    <w:lvl w:ilvl="2" w:tplc="FFFFFFFF" w:tentative="1">
      <w:start w:val="1"/>
      <w:numFmt w:val="lowerRoman"/>
      <w:lvlText w:val="%3."/>
      <w:lvlJc w:val="right"/>
      <w:pPr>
        <w:ind w:left="2116" w:hanging="180"/>
      </w:pPr>
    </w:lvl>
    <w:lvl w:ilvl="3" w:tplc="FFFFFFFF" w:tentative="1">
      <w:start w:val="1"/>
      <w:numFmt w:val="decimal"/>
      <w:lvlText w:val="%4."/>
      <w:lvlJc w:val="left"/>
      <w:pPr>
        <w:ind w:left="2836" w:hanging="360"/>
      </w:pPr>
    </w:lvl>
    <w:lvl w:ilvl="4" w:tplc="FFFFFFFF" w:tentative="1">
      <w:start w:val="1"/>
      <w:numFmt w:val="lowerLetter"/>
      <w:lvlText w:val="%5."/>
      <w:lvlJc w:val="left"/>
      <w:pPr>
        <w:ind w:left="3556" w:hanging="360"/>
      </w:pPr>
    </w:lvl>
    <w:lvl w:ilvl="5" w:tplc="FFFFFFFF" w:tentative="1">
      <w:start w:val="1"/>
      <w:numFmt w:val="lowerRoman"/>
      <w:lvlText w:val="%6."/>
      <w:lvlJc w:val="right"/>
      <w:pPr>
        <w:ind w:left="4276" w:hanging="180"/>
      </w:pPr>
    </w:lvl>
    <w:lvl w:ilvl="6" w:tplc="FFFFFFFF" w:tentative="1">
      <w:start w:val="1"/>
      <w:numFmt w:val="decimal"/>
      <w:lvlText w:val="%7."/>
      <w:lvlJc w:val="left"/>
      <w:pPr>
        <w:ind w:left="4996" w:hanging="360"/>
      </w:pPr>
    </w:lvl>
    <w:lvl w:ilvl="7" w:tplc="FFFFFFFF" w:tentative="1">
      <w:start w:val="1"/>
      <w:numFmt w:val="lowerLetter"/>
      <w:lvlText w:val="%8."/>
      <w:lvlJc w:val="left"/>
      <w:pPr>
        <w:ind w:left="5716" w:hanging="360"/>
      </w:pPr>
    </w:lvl>
    <w:lvl w:ilvl="8" w:tplc="FFFFFFFF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9" w15:restartNumberingAfterBreak="0">
    <w:nsid w:val="5DCC1340"/>
    <w:multiLevelType w:val="hybridMultilevel"/>
    <w:tmpl w:val="4A46B4D4"/>
    <w:lvl w:ilvl="0" w:tplc="922C1616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C02E97"/>
    <w:multiLevelType w:val="hybridMultilevel"/>
    <w:tmpl w:val="274AB4C6"/>
    <w:lvl w:ilvl="0" w:tplc="E930548E">
      <w:start w:val="1"/>
      <w:numFmt w:val="decimal"/>
      <w:lvlText w:val="%1."/>
      <w:lvlJc w:val="left"/>
      <w:pPr>
        <w:ind w:left="676" w:hanging="360"/>
      </w:pPr>
      <w:rPr>
        <w:rFonts w:eastAsia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96" w:hanging="360"/>
      </w:pPr>
    </w:lvl>
    <w:lvl w:ilvl="2" w:tplc="0426001B" w:tentative="1">
      <w:start w:val="1"/>
      <w:numFmt w:val="lowerRoman"/>
      <w:lvlText w:val="%3."/>
      <w:lvlJc w:val="right"/>
      <w:pPr>
        <w:ind w:left="2116" w:hanging="180"/>
      </w:pPr>
    </w:lvl>
    <w:lvl w:ilvl="3" w:tplc="0426000F" w:tentative="1">
      <w:start w:val="1"/>
      <w:numFmt w:val="decimal"/>
      <w:lvlText w:val="%4."/>
      <w:lvlJc w:val="left"/>
      <w:pPr>
        <w:ind w:left="2836" w:hanging="360"/>
      </w:pPr>
    </w:lvl>
    <w:lvl w:ilvl="4" w:tplc="04260019" w:tentative="1">
      <w:start w:val="1"/>
      <w:numFmt w:val="lowerLetter"/>
      <w:lvlText w:val="%5."/>
      <w:lvlJc w:val="left"/>
      <w:pPr>
        <w:ind w:left="3556" w:hanging="360"/>
      </w:pPr>
    </w:lvl>
    <w:lvl w:ilvl="5" w:tplc="0426001B" w:tentative="1">
      <w:start w:val="1"/>
      <w:numFmt w:val="lowerRoman"/>
      <w:lvlText w:val="%6."/>
      <w:lvlJc w:val="right"/>
      <w:pPr>
        <w:ind w:left="4276" w:hanging="180"/>
      </w:pPr>
    </w:lvl>
    <w:lvl w:ilvl="6" w:tplc="0426000F" w:tentative="1">
      <w:start w:val="1"/>
      <w:numFmt w:val="decimal"/>
      <w:lvlText w:val="%7."/>
      <w:lvlJc w:val="left"/>
      <w:pPr>
        <w:ind w:left="4996" w:hanging="360"/>
      </w:pPr>
    </w:lvl>
    <w:lvl w:ilvl="7" w:tplc="04260019" w:tentative="1">
      <w:start w:val="1"/>
      <w:numFmt w:val="lowerLetter"/>
      <w:lvlText w:val="%8."/>
      <w:lvlJc w:val="left"/>
      <w:pPr>
        <w:ind w:left="5716" w:hanging="360"/>
      </w:pPr>
    </w:lvl>
    <w:lvl w:ilvl="8" w:tplc="0426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21" w15:restartNumberingAfterBreak="0">
    <w:nsid w:val="606303AD"/>
    <w:multiLevelType w:val="hybridMultilevel"/>
    <w:tmpl w:val="F2589B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1877"/>
    <w:multiLevelType w:val="hybridMultilevel"/>
    <w:tmpl w:val="246EFE18"/>
    <w:lvl w:ilvl="0" w:tplc="A40282BE">
      <w:numFmt w:val="bullet"/>
      <w:lvlText w:val="-"/>
      <w:lvlJc w:val="left"/>
      <w:pPr>
        <w:ind w:left="1036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23" w15:restartNumberingAfterBreak="0">
    <w:nsid w:val="60FE3AF6"/>
    <w:multiLevelType w:val="hybridMultilevel"/>
    <w:tmpl w:val="A36E6612"/>
    <w:lvl w:ilvl="0" w:tplc="405A1D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9B0E7C"/>
    <w:multiLevelType w:val="hybridMultilevel"/>
    <w:tmpl w:val="274AB4C6"/>
    <w:lvl w:ilvl="0" w:tplc="FFFFFFFF">
      <w:start w:val="1"/>
      <w:numFmt w:val="decimal"/>
      <w:lvlText w:val="%1."/>
      <w:lvlJc w:val="left"/>
      <w:pPr>
        <w:ind w:left="676" w:hanging="360"/>
      </w:pPr>
      <w:rPr>
        <w:rFonts w:eastAsia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96" w:hanging="360"/>
      </w:pPr>
    </w:lvl>
    <w:lvl w:ilvl="2" w:tplc="FFFFFFFF" w:tentative="1">
      <w:start w:val="1"/>
      <w:numFmt w:val="lowerRoman"/>
      <w:lvlText w:val="%3."/>
      <w:lvlJc w:val="right"/>
      <w:pPr>
        <w:ind w:left="2116" w:hanging="180"/>
      </w:pPr>
    </w:lvl>
    <w:lvl w:ilvl="3" w:tplc="FFFFFFFF" w:tentative="1">
      <w:start w:val="1"/>
      <w:numFmt w:val="decimal"/>
      <w:lvlText w:val="%4."/>
      <w:lvlJc w:val="left"/>
      <w:pPr>
        <w:ind w:left="2836" w:hanging="360"/>
      </w:pPr>
    </w:lvl>
    <w:lvl w:ilvl="4" w:tplc="FFFFFFFF" w:tentative="1">
      <w:start w:val="1"/>
      <w:numFmt w:val="lowerLetter"/>
      <w:lvlText w:val="%5."/>
      <w:lvlJc w:val="left"/>
      <w:pPr>
        <w:ind w:left="3556" w:hanging="360"/>
      </w:pPr>
    </w:lvl>
    <w:lvl w:ilvl="5" w:tplc="FFFFFFFF" w:tentative="1">
      <w:start w:val="1"/>
      <w:numFmt w:val="lowerRoman"/>
      <w:lvlText w:val="%6."/>
      <w:lvlJc w:val="right"/>
      <w:pPr>
        <w:ind w:left="4276" w:hanging="180"/>
      </w:pPr>
    </w:lvl>
    <w:lvl w:ilvl="6" w:tplc="FFFFFFFF" w:tentative="1">
      <w:start w:val="1"/>
      <w:numFmt w:val="decimal"/>
      <w:lvlText w:val="%7."/>
      <w:lvlJc w:val="left"/>
      <w:pPr>
        <w:ind w:left="4996" w:hanging="360"/>
      </w:pPr>
    </w:lvl>
    <w:lvl w:ilvl="7" w:tplc="FFFFFFFF" w:tentative="1">
      <w:start w:val="1"/>
      <w:numFmt w:val="lowerLetter"/>
      <w:lvlText w:val="%8."/>
      <w:lvlJc w:val="left"/>
      <w:pPr>
        <w:ind w:left="5716" w:hanging="360"/>
      </w:pPr>
    </w:lvl>
    <w:lvl w:ilvl="8" w:tplc="FFFFFFFF" w:tentative="1">
      <w:start w:val="1"/>
      <w:numFmt w:val="lowerRoman"/>
      <w:lvlText w:val="%9."/>
      <w:lvlJc w:val="right"/>
      <w:pPr>
        <w:ind w:left="6436" w:hanging="180"/>
      </w:pPr>
    </w:lvl>
  </w:abstractNum>
  <w:num w:numId="1" w16cid:durableId="1524053288">
    <w:abstractNumId w:val="1"/>
  </w:num>
  <w:num w:numId="2" w16cid:durableId="182938963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827404">
    <w:abstractNumId w:val="3"/>
  </w:num>
  <w:num w:numId="4" w16cid:durableId="113648367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5634430">
    <w:abstractNumId w:val="6"/>
  </w:num>
  <w:num w:numId="6" w16cid:durableId="856116316">
    <w:abstractNumId w:val="2"/>
  </w:num>
  <w:num w:numId="7" w16cid:durableId="1753618494">
    <w:abstractNumId w:val="13"/>
  </w:num>
  <w:num w:numId="8" w16cid:durableId="1689546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63594">
    <w:abstractNumId w:val="21"/>
  </w:num>
  <w:num w:numId="10" w16cid:durableId="1247304028">
    <w:abstractNumId w:val="16"/>
  </w:num>
  <w:num w:numId="11" w16cid:durableId="793252504">
    <w:abstractNumId w:val="11"/>
  </w:num>
  <w:num w:numId="12" w16cid:durableId="93868543">
    <w:abstractNumId w:val="15"/>
  </w:num>
  <w:num w:numId="13" w16cid:durableId="1171027585">
    <w:abstractNumId w:val="23"/>
  </w:num>
  <w:num w:numId="14" w16cid:durableId="562567447">
    <w:abstractNumId w:val="12"/>
  </w:num>
  <w:num w:numId="15" w16cid:durableId="2056537130">
    <w:abstractNumId w:val="7"/>
  </w:num>
  <w:num w:numId="16" w16cid:durableId="301469478">
    <w:abstractNumId w:val="5"/>
  </w:num>
  <w:num w:numId="17" w16cid:durableId="2019382319">
    <w:abstractNumId w:val="9"/>
  </w:num>
  <w:num w:numId="18" w16cid:durableId="1798450442">
    <w:abstractNumId w:val="10"/>
  </w:num>
  <w:num w:numId="19" w16cid:durableId="4672703">
    <w:abstractNumId w:val="20"/>
  </w:num>
  <w:num w:numId="20" w16cid:durableId="1321691199">
    <w:abstractNumId w:val="18"/>
  </w:num>
  <w:num w:numId="21" w16cid:durableId="1460998183">
    <w:abstractNumId w:val="24"/>
  </w:num>
  <w:num w:numId="22" w16cid:durableId="843008436">
    <w:abstractNumId w:val="22"/>
  </w:num>
  <w:num w:numId="23" w16cid:durableId="1156848240">
    <w:abstractNumId w:val="4"/>
  </w:num>
  <w:num w:numId="24" w16cid:durableId="1901087750">
    <w:abstractNumId w:val="17"/>
  </w:num>
  <w:num w:numId="25" w16cid:durableId="4845855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1102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08"/>
    <w:rsid w:val="0000107E"/>
    <w:rsid w:val="000041B9"/>
    <w:rsid w:val="00023A16"/>
    <w:rsid w:val="00025F18"/>
    <w:rsid w:val="000279D1"/>
    <w:rsid w:val="00034FC4"/>
    <w:rsid w:val="00060A21"/>
    <w:rsid w:val="0006320A"/>
    <w:rsid w:val="0006336E"/>
    <w:rsid w:val="00063875"/>
    <w:rsid w:val="0006738C"/>
    <w:rsid w:val="000701E1"/>
    <w:rsid w:val="00071962"/>
    <w:rsid w:val="00081B51"/>
    <w:rsid w:val="000827DC"/>
    <w:rsid w:val="00090503"/>
    <w:rsid w:val="00093DC1"/>
    <w:rsid w:val="0009499F"/>
    <w:rsid w:val="000B13D4"/>
    <w:rsid w:val="000D078C"/>
    <w:rsid w:val="000D2089"/>
    <w:rsid w:val="001024E6"/>
    <w:rsid w:val="001060A0"/>
    <w:rsid w:val="0011663A"/>
    <w:rsid w:val="00123B1D"/>
    <w:rsid w:val="0012502E"/>
    <w:rsid w:val="00127009"/>
    <w:rsid w:val="00127561"/>
    <w:rsid w:val="00136810"/>
    <w:rsid w:val="00141A13"/>
    <w:rsid w:val="00141D30"/>
    <w:rsid w:val="00142E23"/>
    <w:rsid w:val="00144E3A"/>
    <w:rsid w:val="0014514D"/>
    <w:rsid w:val="001471C5"/>
    <w:rsid w:val="001538E3"/>
    <w:rsid w:val="00156BDC"/>
    <w:rsid w:val="00160DAA"/>
    <w:rsid w:val="00162376"/>
    <w:rsid w:val="00175444"/>
    <w:rsid w:val="001853E2"/>
    <w:rsid w:val="00186220"/>
    <w:rsid w:val="00195DAF"/>
    <w:rsid w:val="001A023C"/>
    <w:rsid w:val="001B019B"/>
    <w:rsid w:val="001B2C40"/>
    <w:rsid w:val="001B43C7"/>
    <w:rsid w:val="001B6B75"/>
    <w:rsid w:val="001C0C87"/>
    <w:rsid w:val="001C4569"/>
    <w:rsid w:val="001F0307"/>
    <w:rsid w:val="001F1117"/>
    <w:rsid w:val="00207332"/>
    <w:rsid w:val="002144EB"/>
    <w:rsid w:val="0022348A"/>
    <w:rsid w:val="00225A57"/>
    <w:rsid w:val="00233F87"/>
    <w:rsid w:val="00236ABD"/>
    <w:rsid w:val="002410CF"/>
    <w:rsid w:val="00244EEE"/>
    <w:rsid w:val="00251DE1"/>
    <w:rsid w:val="00254E02"/>
    <w:rsid w:val="002810A5"/>
    <w:rsid w:val="00287D7A"/>
    <w:rsid w:val="00295102"/>
    <w:rsid w:val="002A74C1"/>
    <w:rsid w:val="002C1032"/>
    <w:rsid w:val="002C2A80"/>
    <w:rsid w:val="002C3888"/>
    <w:rsid w:val="002C3B70"/>
    <w:rsid w:val="002C68DD"/>
    <w:rsid w:val="002D0A99"/>
    <w:rsid w:val="002D193F"/>
    <w:rsid w:val="002E4B71"/>
    <w:rsid w:val="002E760B"/>
    <w:rsid w:val="002F5898"/>
    <w:rsid w:val="002F714F"/>
    <w:rsid w:val="00307FDA"/>
    <w:rsid w:val="003143C9"/>
    <w:rsid w:val="003301C0"/>
    <w:rsid w:val="00332674"/>
    <w:rsid w:val="00333307"/>
    <w:rsid w:val="00343BE6"/>
    <w:rsid w:val="0035218B"/>
    <w:rsid w:val="003608F3"/>
    <w:rsid w:val="00377FAD"/>
    <w:rsid w:val="003854D8"/>
    <w:rsid w:val="00394D59"/>
    <w:rsid w:val="003A3911"/>
    <w:rsid w:val="003B4BBF"/>
    <w:rsid w:val="003B56D1"/>
    <w:rsid w:val="003C60F5"/>
    <w:rsid w:val="003D5E94"/>
    <w:rsid w:val="003E014A"/>
    <w:rsid w:val="003E6883"/>
    <w:rsid w:val="00403096"/>
    <w:rsid w:val="00407180"/>
    <w:rsid w:val="004124E7"/>
    <w:rsid w:val="00416F83"/>
    <w:rsid w:val="00425969"/>
    <w:rsid w:val="00434AA9"/>
    <w:rsid w:val="004367C1"/>
    <w:rsid w:val="00446F6C"/>
    <w:rsid w:val="00450A93"/>
    <w:rsid w:val="004577DF"/>
    <w:rsid w:val="00462AA5"/>
    <w:rsid w:val="00465A5D"/>
    <w:rsid w:val="00476954"/>
    <w:rsid w:val="00484E8E"/>
    <w:rsid w:val="004866D2"/>
    <w:rsid w:val="0049578A"/>
    <w:rsid w:val="00497894"/>
    <w:rsid w:val="0049799A"/>
    <w:rsid w:val="004A21DE"/>
    <w:rsid w:val="004A6E44"/>
    <w:rsid w:val="004A7F61"/>
    <w:rsid w:val="004B0883"/>
    <w:rsid w:val="004B374B"/>
    <w:rsid w:val="004B7EC2"/>
    <w:rsid w:val="004C24B8"/>
    <w:rsid w:val="004D2EA3"/>
    <w:rsid w:val="004D4954"/>
    <w:rsid w:val="004F7F61"/>
    <w:rsid w:val="00503C29"/>
    <w:rsid w:val="005061CE"/>
    <w:rsid w:val="0050741C"/>
    <w:rsid w:val="005074A5"/>
    <w:rsid w:val="00516ABF"/>
    <w:rsid w:val="0055153B"/>
    <w:rsid w:val="00554848"/>
    <w:rsid w:val="0056020E"/>
    <w:rsid w:val="00562298"/>
    <w:rsid w:val="0057157D"/>
    <w:rsid w:val="005736A2"/>
    <w:rsid w:val="00590635"/>
    <w:rsid w:val="00594AA7"/>
    <w:rsid w:val="00596D66"/>
    <w:rsid w:val="005974B0"/>
    <w:rsid w:val="005A13FA"/>
    <w:rsid w:val="005B10CC"/>
    <w:rsid w:val="005B4C60"/>
    <w:rsid w:val="005C3FD7"/>
    <w:rsid w:val="005C5A23"/>
    <w:rsid w:val="005C61DC"/>
    <w:rsid w:val="005C6D00"/>
    <w:rsid w:val="005C7F74"/>
    <w:rsid w:val="005D233C"/>
    <w:rsid w:val="005D5B6C"/>
    <w:rsid w:val="005D7ECE"/>
    <w:rsid w:val="005F54CC"/>
    <w:rsid w:val="00601A01"/>
    <w:rsid w:val="0061326C"/>
    <w:rsid w:val="00615D6C"/>
    <w:rsid w:val="006223CE"/>
    <w:rsid w:val="006411B6"/>
    <w:rsid w:val="00645EF0"/>
    <w:rsid w:val="00652B75"/>
    <w:rsid w:val="00666FE5"/>
    <w:rsid w:val="00672F90"/>
    <w:rsid w:val="006802CC"/>
    <w:rsid w:val="006808E4"/>
    <w:rsid w:val="00683DD0"/>
    <w:rsid w:val="006941C3"/>
    <w:rsid w:val="006A3CC9"/>
    <w:rsid w:val="006A4F52"/>
    <w:rsid w:val="006B463E"/>
    <w:rsid w:val="006C2F6D"/>
    <w:rsid w:val="006D4D8B"/>
    <w:rsid w:val="006D608E"/>
    <w:rsid w:val="006E7D7F"/>
    <w:rsid w:val="006F3F88"/>
    <w:rsid w:val="006F43DA"/>
    <w:rsid w:val="006F5DD3"/>
    <w:rsid w:val="00712C5B"/>
    <w:rsid w:val="00713853"/>
    <w:rsid w:val="00716B22"/>
    <w:rsid w:val="007362E8"/>
    <w:rsid w:val="00761CCA"/>
    <w:rsid w:val="00762665"/>
    <w:rsid w:val="00763DD9"/>
    <w:rsid w:val="00764888"/>
    <w:rsid w:val="00771742"/>
    <w:rsid w:val="00773E64"/>
    <w:rsid w:val="007761AA"/>
    <w:rsid w:val="007842A5"/>
    <w:rsid w:val="00793232"/>
    <w:rsid w:val="007935C4"/>
    <w:rsid w:val="00797B04"/>
    <w:rsid w:val="007B5862"/>
    <w:rsid w:val="007E19D9"/>
    <w:rsid w:val="007E6449"/>
    <w:rsid w:val="007E7BAA"/>
    <w:rsid w:val="007F2FFF"/>
    <w:rsid w:val="007F3569"/>
    <w:rsid w:val="008135EA"/>
    <w:rsid w:val="00815785"/>
    <w:rsid w:val="008214E8"/>
    <w:rsid w:val="00822BC8"/>
    <w:rsid w:val="008255D0"/>
    <w:rsid w:val="00827EEF"/>
    <w:rsid w:val="008361AB"/>
    <w:rsid w:val="00845134"/>
    <w:rsid w:val="00867F5B"/>
    <w:rsid w:val="008815BA"/>
    <w:rsid w:val="00885B13"/>
    <w:rsid w:val="0088767C"/>
    <w:rsid w:val="008920BD"/>
    <w:rsid w:val="008978D4"/>
    <w:rsid w:val="008B42D8"/>
    <w:rsid w:val="008C4B8F"/>
    <w:rsid w:val="008C7C8F"/>
    <w:rsid w:val="008F5C86"/>
    <w:rsid w:val="008F5FA7"/>
    <w:rsid w:val="008F6D06"/>
    <w:rsid w:val="009020C4"/>
    <w:rsid w:val="009117BA"/>
    <w:rsid w:val="00915AAE"/>
    <w:rsid w:val="00920F3A"/>
    <w:rsid w:val="009214EE"/>
    <w:rsid w:val="0093747D"/>
    <w:rsid w:val="00942FD1"/>
    <w:rsid w:val="00946DA4"/>
    <w:rsid w:val="009541BC"/>
    <w:rsid w:val="009751D8"/>
    <w:rsid w:val="00983DEB"/>
    <w:rsid w:val="00984287"/>
    <w:rsid w:val="00991F76"/>
    <w:rsid w:val="00992236"/>
    <w:rsid w:val="0099418C"/>
    <w:rsid w:val="00994367"/>
    <w:rsid w:val="009A4498"/>
    <w:rsid w:val="009D1866"/>
    <w:rsid w:val="009D5A16"/>
    <w:rsid w:val="009D7145"/>
    <w:rsid w:val="009E5C81"/>
    <w:rsid w:val="00A1081C"/>
    <w:rsid w:val="00A16E50"/>
    <w:rsid w:val="00A16FE9"/>
    <w:rsid w:val="00A176D6"/>
    <w:rsid w:val="00A21B67"/>
    <w:rsid w:val="00A21F0E"/>
    <w:rsid w:val="00A21F29"/>
    <w:rsid w:val="00A3301C"/>
    <w:rsid w:val="00A372E0"/>
    <w:rsid w:val="00A6024D"/>
    <w:rsid w:val="00A61699"/>
    <w:rsid w:val="00A64026"/>
    <w:rsid w:val="00A73242"/>
    <w:rsid w:val="00A8070F"/>
    <w:rsid w:val="00A85E5E"/>
    <w:rsid w:val="00AB1093"/>
    <w:rsid w:val="00AD2E70"/>
    <w:rsid w:val="00AD412A"/>
    <w:rsid w:val="00AD68CF"/>
    <w:rsid w:val="00AE5587"/>
    <w:rsid w:val="00B05DB0"/>
    <w:rsid w:val="00B235AD"/>
    <w:rsid w:val="00B2657F"/>
    <w:rsid w:val="00B27819"/>
    <w:rsid w:val="00B3447A"/>
    <w:rsid w:val="00B447D0"/>
    <w:rsid w:val="00B54A1A"/>
    <w:rsid w:val="00B55008"/>
    <w:rsid w:val="00B638E5"/>
    <w:rsid w:val="00B80F28"/>
    <w:rsid w:val="00BA3713"/>
    <w:rsid w:val="00BA4A53"/>
    <w:rsid w:val="00BB186C"/>
    <w:rsid w:val="00BB2E23"/>
    <w:rsid w:val="00BB7BDA"/>
    <w:rsid w:val="00BB7E5F"/>
    <w:rsid w:val="00BC277B"/>
    <w:rsid w:val="00BC4184"/>
    <w:rsid w:val="00BD4074"/>
    <w:rsid w:val="00BE0405"/>
    <w:rsid w:val="00BE2979"/>
    <w:rsid w:val="00BE3342"/>
    <w:rsid w:val="00BE7DAE"/>
    <w:rsid w:val="00BF0F85"/>
    <w:rsid w:val="00C04D17"/>
    <w:rsid w:val="00C07421"/>
    <w:rsid w:val="00C11A54"/>
    <w:rsid w:val="00C35C90"/>
    <w:rsid w:val="00C4217A"/>
    <w:rsid w:val="00C42FE5"/>
    <w:rsid w:val="00C501FE"/>
    <w:rsid w:val="00C57680"/>
    <w:rsid w:val="00C655FA"/>
    <w:rsid w:val="00C66D52"/>
    <w:rsid w:val="00C84C25"/>
    <w:rsid w:val="00C84D83"/>
    <w:rsid w:val="00C92A1C"/>
    <w:rsid w:val="00CA029D"/>
    <w:rsid w:val="00CA416D"/>
    <w:rsid w:val="00CB013C"/>
    <w:rsid w:val="00CB5631"/>
    <w:rsid w:val="00CC1202"/>
    <w:rsid w:val="00CD0630"/>
    <w:rsid w:val="00CD0A62"/>
    <w:rsid w:val="00CE1B2E"/>
    <w:rsid w:val="00CF0474"/>
    <w:rsid w:val="00CF0CAE"/>
    <w:rsid w:val="00CF5F70"/>
    <w:rsid w:val="00D03AC4"/>
    <w:rsid w:val="00D16E82"/>
    <w:rsid w:val="00D267F3"/>
    <w:rsid w:val="00D46D9F"/>
    <w:rsid w:val="00D55419"/>
    <w:rsid w:val="00D64826"/>
    <w:rsid w:val="00D67F53"/>
    <w:rsid w:val="00D7486C"/>
    <w:rsid w:val="00D763E1"/>
    <w:rsid w:val="00D96CBE"/>
    <w:rsid w:val="00DA02D0"/>
    <w:rsid w:val="00DC2280"/>
    <w:rsid w:val="00DC5AFD"/>
    <w:rsid w:val="00DC6684"/>
    <w:rsid w:val="00DC759B"/>
    <w:rsid w:val="00DE02F5"/>
    <w:rsid w:val="00DE2EE2"/>
    <w:rsid w:val="00DF382D"/>
    <w:rsid w:val="00E14D8E"/>
    <w:rsid w:val="00E3334D"/>
    <w:rsid w:val="00E46795"/>
    <w:rsid w:val="00E61F88"/>
    <w:rsid w:val="00E61F89"/>
    <w:rsid w:val="00E66E3F"/>
    <w:rsid w:val="00E67632"/>
    <w:rsid w:val="00E7033D"/>
    <w:rsid w:val="00E97E70"/>
    <w:rsid w:val="00EA163F"/>
    <w:rsid w:val="00EA6194"/>
    <w:rsid w:val="00EB168D"/>
    <w:rsid w:val="00EB1BF5"/>
    <w:rsid w:val="00EB3886"/>
    <w:rsid w:val="00EB4860"/>
    <w:rsid w:val="00ED7144"/>
    <w:rsid w:val="00EE5A12"/>
    <w:rsid w:val="00EF4AFB"/>
    <w:rsid w:val="00F27CC0"/>
    <w:rsid w:val="00F424F1"/>
    <w:rsid w:val="00F43D5F"/>
    <w:rsid w:val="00F52E13"/>
    <w:rsid w:val="00F6064E"/>
    <w:rsid w:val="00F62347"/>
    <w:rsid w:val="00F65076"/>
    <w:rsid w:val="00F7415A"/>
    <w:rsid w:val="00F755BF"/>
    <w:rsid w:val="00F83EE6"/>
    <w:rsid w:val="00F94C47"/>
    <w:rsid w:val="00FA1D25"/>
    <w:rsid w:val="00FA6226"/>
    <w:rsid w:val="00FB11A8"/>
    <w:rsid w:val="00FB260E"/>
    <w:rsid w:val="00FB6ED3"/>
    <w:rsid w:val="00FD6656"/>
    <w:rsid w:val="00FE1554"/>
    <w:rsid w:val="00FE1FEC"/>
    <w:rsid w:val="00FE3693"/>
    <w:rsid w:val="00FF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3A7B5"/>
  <w15:docId w15:val="{86BC526F-8042-431B-9E61-D9965DE2E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">
    <w:name w:val="WWNum20"/>
    <w:rsid w:val="00B55008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E2EE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43D5F"/>
    <w:pPr>
      <w:spacing w:after="0" w:line="240" w:lineRule="auto"/>
    </w:pPr>
    <w:rPr>
      <w:rFonts w:ascii="Calibri" w:eastAsia="Calibri" w:hAnsi="Calibri" w:cs="DokChamp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6A2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7717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71742"/>
  </w:style>
  <w:style w:type="character" w:styleId="CommentReference">
    <w:name w:val="annotation reference"/>
    <w:basedOn w:val="DefaultParagraphFont"/>
    <w:uiPriority w:val="99"/>
    <w:semiHidden/>
    <w:unhideWhenUsed/>
    <w:rsid w:val="00497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78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978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8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89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59B"/>
  </w:style>
  <w:style w:type="paragraph" w:styleId="Footer">
    <w:name w:val="footer"/>
    <w:basedOn w:val="Normal"/>
    <w:link w:val="Foot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59B"/>
  </w:style>
  <w:style w:type="paragraph" w:customStyle="1" w:styleId="pf0">
    <w:name w:val="pf0"/>
    <w:basedOn w:val="Normal"/>
    <w:rsid w:val="00CA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CA029D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CA029D"/>
    <w:rPr>
      <w:rFonts w:ascii="Segoe UI" w:hAnsi="Segoe UI" w:cs="Segoe UI" w:hint="default"/>
      <w:sz w:val="18"/>
      <w:szCs w:val="18"/>
    </w:rPr>
  </w:style>
  <w:style w:type="paragraph" w:styleId="Revision">
    <w:name w:val="Revision"/>
    <w:hidden/>
    <w:uiPriority w:val="99"/>
    <w:semiHidden/>
    <w:rsid w:val="002234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3F51-0570-488B-8BB4-87F62757C3A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e61eaf-df50-452f-9a06-aa4fc608eb9e}" enabled="1" method="Standard" siteId="{a111e136-f241-4339-83e9-05fd3a5fd8a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Dombrovska</dc:creator>
  <cp:lastModifiedBy>Ieva Dombrovska</cp:lastModifiedBy>
  <cp:revision>4</cp:revision>
  <dcterms:created xsi:type="dcterms:W3CDTF">2026-07-07T12:34:00Z</dcterms:created>
  <dcterms:modified xsi:type="dcterms:W3CDTF">2026-07-08T09:12:00Z</dcterms:modified>
</cp:coreProperties>
</file>