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4119C" w14:textId="77A872B2" w:rsidR="00CC33B0" w:rsidRPr="0001191B" w:rsidRDefault="00E4779B" w:rsidP="00DB3AFF">
      <w:pPr>
        <w:spacing w:after="0"/>
        <w:jc w:val="right"/>
        <w:rPr>
          <w:color w:val="auto"/>
        </w:rPr>
      </w:pPr>
      <w:bookmarkStart w:id="0" w:name="_Hlk130231916"/>
      <w:bookmarkStart w:id="1" w:name="_Hlk51586077"/>
      <w:bookmarkStart w:id="2" w:name="_Hlk15240699"/>
      <w:bookmarkStart w:id="3" w:name="_Hlk42609280"/>
      <w:r w:rsidRPr="0001191B">
        <w:rPr>
          <w:color w:val="auto"/>
        </w:rPr>
        <w:t>1.</w:t>
      </w:r>
      <w:r w:rsidR="0001191B" w:rsidRPr="0001191B">
        <w:rPr>
          <w:color w:val="auto"/>
        </w:rPr>
        <w:t> </w:t>
      </w:r>
      <w:r w:rsidRPr="0001191B">
        <w:rPr>
          <w:color w:val="auto"/>
        </w:rPr>
        <w:t>PIELIKUMS</w:t>
      </w:r>
    </w:p>
    <w:p w14:paraId="5E816A0F" w14:textId="5D9D53E5" w:rsidR="00057DB0" w:rsidRPr="0001191B" w:rsidRDefault="00057DB0" w:rsidP="00DB3AFF">
      <w:pPr>
        <w:spacing w:after="0"/>
        <w:jc w:val="right"/>
        <w:rPr>
          <w:color w:val="auto"/>
        </w:rPr>
      </w:pPr>
      <w:bookmarkStart w:id="4" w:name="_Hlk51056487"/>
      <w:r w:rsidRPr="0001191B">
        <w:rPr>
          <w:color w:val="auto"/>
        </w:rPr>
        <w:t>Publisko iepirkumu likuma 9.</w:t>
      </w:r>
      <w:r w:rsidR="0001191B" w:rsidRPr="0001191B">
        <w:rPr>
          <w:color w:val="auto"/>
        </w:rPr>
        <w:t> </w:t>
      </w:r>
      <w:r w:rsidRPr="0001191B">
        <w:rPr>
          <w:color w:val="auto"/>
        </w:rPr>
        <w:t xml:space="preserve">panta iepirkuma </w:t>
      </w:r>
    </w:p>
    <w:p w14:paraId="61B211B4" w14:textId="77777777" w:rsidR="00057DB0" w:rsidRPr="0001191B" w:rsidRDefault="00057DB0" w:rsidP="00DB3AFF">
      <w:pPr>
        <w:spacing w:after="0"/>
        <w:jc w:val="right"/>
        <w:rPr>
          <w:color w:val="auto"/>
        </w:rPr>
      </w:pPr>
      <w:r w:rsidRPr="0001191B">
        <w:rPr>
          <w:color w:val="auto"/>
        </w:rPr>
        <w:t>"</w:t>
      </w:r>
      <w:bookmarkEnd w:id="4"/>
      <w:r w:rsidRPr="0001191B">
        <w:rPr>
          <w:color w:val="auto"/>
        </w:rPr>
        <w:t>Mobilie sakari"</w:t>
      </w:r>
    </w:p>
    <w:p w14:paraId="1C1F91E0" w14:textId="7710E13A" w:rsidR="00CC33B0" w:rsidRPr="0001191B" w:rsidRDefault="002268ED" w:rsidP="00DB3AFF">
      <w:pPr>
        <w:spacing w:after="0"/>
        <w:jc w:val="right"/>
        <w:rPr>
          <w:color w:val="auto"/>
        </w:rPr>
      </w:pPr>
      <w:r w:rsidRPr="0001191B">
        <w:rPr>
          <w:color w:val="auto"/>
        </w:rPr>
        <w:t>(i</w:t>
      </w:r>
      <w:r w:rsidR="00EE19C4" w:rsidRPr="0001191B">
        <w:rPr>
          <w:color w:val="auto"/>
        </w:rPr>
        <w:t>dentifikācijas Nr.</w:t>
      </w:r>
      <w:r w:rsidR="0001191B" w:rsidRPr="0001191B">
        <w:rPr>
          <w:color w:val="auto"/>
        </w:rPr>
        <w:t> </w:t>
      </w:r>
      <w:hyperlink r:id="rId8" w:history="1">
        <w:r w:rsidR="002015FF" w:rsidRPr="0001191B">
          <w:t>LPESPS</w:t>
        </w:r>
        <w:r w:rsidR="0001191B" w:rsidRPr="0001191B">
          <w:t> </w:t>
        </w:r>
        <w:r w:rsidR="002015FF" w:rsidRPr="0001191B">
          <w:t>2026/1</w:t>
        </w:r>
      </w:hyperlink>
      <w:r w:rsidRPr="0001191B">
        <w:t>)</w:t>
      </w:r>
    </w:p>
    <w:p w14:paraId="022BEC9C" w14:textId="77777777" w:rsidR="00CC33B0" w:rsidRPr="0001191B" w:rsidRDefault="00CC33B0" w:rsidP="00DB3AFF">
      <w:pPr>
        <w:spacing w:after="0"/>
        <w:jc w:val="right"/>
        <w:rPr>
          <w:color w:val="auto"/>
        </w:rPr>
      </w:pPr>
      <w:r w:rsidRPr="0001191B">
        <w:rPr>
          <w:color w:val="auto"/>
        </w:rPr>
        <w:t>nolikumam</w:t>
      </w:r>
    </w:p>
    <w:bookmarkEnd w:id="0"/>
    <w:p w14:paraId="0053AE21" w14:textId="77777777" w:rsidR="00CC33B0" w:rsidRPr="0001191B" w:rsidRDefault="00CC33B0" w:rsidP="00DB3AFF">
      <w:pPr>
        <w:spacing w:after="0"/>
        <w:jc w:val="right"/>
        <w:rPr>
          <w:color w:val="auto"/>
        </w:rPr>
      </w:pPr>
    </w:p>
    <w:p w14:paraId="5D3813B1" w14:textId="64080E05" w:rsidR="004C7973" w:rsidRPr="005E76B9" w:rsidRDefault="004C7973" w:rsidP="00DB3AFF">
      <w:pPr>
        <w:spacing w:after="0"/>
        <w:jc w:val="center"/>
        <w:rPr>
          <w:color w:val="auto"/>
        </w:rPr>
      </w:pPr>
      <w:r w:rsidRPr="005E76B9">
        <w:rPr>
          <w:b/>
          <w:bCs/>
          <w:color w:val="auto"/>
        </w:rPr>
        <w:t xml:space="preserve">PRETENDENTA </w:t>
      </w:r>
      <w:r w:rsidR="00562E30" w:rsidRPr="005E76B9">
        <w:rPr>
          <w:b/>
          <w:bCs/>
          <w:color w:val="auto"/>
        </w:rPr>
        <w:t>"</w:t>
      </w:r>
      <w:r w:rsidR="0001191B">
        <w:rPr>
          <w:b/>
          <w:bCs/>
          <w:color w:val="auto"/>
        </w:rPr>
        <w:t>..</w:t>
      </w:r>
      <w:r w:rsidR="00562E30" w:rsidRPr="005E76B9">
        <w:rPr>
          <w:b/>
          <w:bCs/>
          <w:color w:val="auto"/>
        </w:rPr>
        <w:t>"</w:t>
      </w:r>
    </w:p>
    <w:p w14:paraId="5669BF00" w14:textId="7B1607EF" w:rsidR="00CD2CC0" w:rsidRPr="005E76B9" w:rsidRDefault="00CC33B0" w:rsidP="00DB3AFF">
      <w:pPr>
        <w:spacing w:after="0"/>
        <w:jc w:val="center"/>
        <w:rPr>
          <w:color w:val="auto"/>
        </w:rPr>
      </w:pPr>
      <w:r w:rsidRPr="005E76B9">
        <w:rPr>
          <w:color w:val="auto"/>
        </w:rPr>
        <w:t>PIETEIKUMS DALĪBAI</w:t>
      </w:r>
    </w:p>
    <w:bookmarkEnd w:id="1"/>
    <w:p w14:paraId="12033408" w14:textId="75FD1275" w:rsidR="00057DB0" w:rsidRDefault="00057DB0" w:rsidP="00DB3AFF">
      <w:pPr>
        <w:spacing w:after="0"/>
        <w:jc w:val="center"/>
        <w:rPr>
          <w:color w:val="auto"/>
        </w:rPr>
      </w:pPr>
      <w:r w:rsidRPr="00057DB0">
        <w:rPr>
          <w:b/>
          <w:bCs/>
          <w:color w:val="auto"/>
        </w:rPr>
        <w:t>Publisko iepirkumu likuma 9.</w:t>
      </w:r>
      <w:r w:rsidR="0001191B">
        <w:rPr>
          <w:b/>
          <w:bCs/>
          <w:color w:val="auto"/>
        </w:rPr>
        <w:t> </w:t>
      </w:r>
      <w:r w:rsidRPr="00057DB0">
        <w:rPr>
          <w:b/>
          <w:bCs/>
          <w:color w:val="auto"/>
        </w:rPr>
        <w:t>panta</w:t>
      </w:r>
      <w:r w:rsidRPr="00057DB0">
        <w:rPr>
          <w:color w:val="auto"/>
        </w:rPr>
        <w:t xml:space="preserve"> </w:t>
      </w:r>
      <w:r w:rsidRPr="00057DB0">
        <w:rPr>
          <w:b/>
          <w:bCs/>
          <w:color w:val="auto"/>
        </w:rPr>
        <w:t>iepirkum</w:t>
      </w:r>
      <w:r w:rsidR="009F471E">
        <w:rPr>
          <w:b/>
          <w:bCs/>
          <w:color w:val="auto"/>
        </w:rPr>
        <w:t>a</w:t>
      </w:r>
      <w:r w:rsidRPr="00057DB0">
        <w:rPr>
          <w:color w:val="auto"/>
        </w:rPr>
        <w:t xml:space="preserve"> </w:t>
      </w:r>
    </w:p>
    <w:p w14:paraId="4CAFB4B9" w14:textId="77777777" w:rsidR="00057DB0" w:rsidRDefault="00057DB0" w:rsidP="00DB3AFF">
      <w:pPr>
        <w:spacing w:after="0"/>
        <w:jc w:val="center"/>
        <w:rPr>
          <w:b/>
          <w:bCs/>
          <w:color w:val="auto"/>
        </w:rPr>
      </w:pPr>
      <w:r w:rsidRPr="00057DB0">
        <w:rPr>
          <w:b/>
          <w:bCs/>
          <w:color w:val="auto"/>
        </w:rPr>
        <w:t>"Mobilie sakari"</w:t>
      </w:r>
    </w:p>
    <w:p w14:paraId="2109D756" w14:textId="3BF75C36" w:rsidR="00CC33B0" w:rsidRPr="005E76B9" w:rsidRDefault="00EE19C4" w:rsidP="00DB3AFF">
      <w:pPr>
        <w:spacing w:after="0"/>
        <w:jc w:val="center"/>
        <w:rPr>
          <w:color w:val="auto"/>
        </w:rPr>
      </w:pPr>
      <w:r>
        <w:rPr>
          <w:color w:val="auto"/>
        </w:rPr>
        <w:t>Identifikācijas Nr.</w:t>
      </w:r>
      <w:r w:rsidR="0001191B">
        <w:t> </w:t>
      </w:r>
      <w:hyperlink r:id="rId9" w:history="1">
        <w:r w:rsidR="002015FF" w:rsidRPr="002015FF">
          <w:t>LPESPS</w:t>
        </w:r>
        <w:r w:rsidR="0001191B">
          <w:t> </w:t>
        </w:r>
        <w:r w:rsidR="002015FF" w:rsidRPr="002015FF">
          <w:t>2026/1</w:t>
        </w:r>
      </w:hyperlink>
    </w:p>
    <w:p w14:paraId="00EECBF2" w14:textId="77777777" w:rsidR="00CC33B0" w:rsidRPr="005E76B9" w:rsidRDefault="00CC33B0" w:rsidP="00DB3AFF">
      <w:pPr>
        <w:spacing w:after="0"/>
        <w:jc w:val="both"/>
        <w:rPr>
          <w:color w:val="auto"/>
        </w:rPr>
      </w:pPr>
    </w:p>
    <w:p w14:paraId="2B19CD9F" w14:textId="1DF99D99" w:rsidR="00C278E5" w:rsidRPr="005E76B9" w:rsidRDefault="00C278E5" w:rsidP="00DB3AFF">
      <w:pPr>
        <w:spacing w:after="0"/>
        <w:jc w:val="both"/>
        <w:rPr>
          <w:rFonts w:eastAsia="Calibri"/>
          <w:color w:val="auto"/>
        </w:rPr>
      </w:pPr>
      <w:r w:rsidRPr="005E76B9">
        <w:rPr>
          <w:rFonts w:eastAsia="Calibri"/>
          <w:color w:val="auto"/>
        </w:rPr>
        <w:t xml:space="preserve">Pasūtītājam </w:t>
      </w:r>
      <w:r w:rsidR="005C3797">
        <w:rPr>
          <w:rFonts w:eastAsia="Calibri"/>
          <w:color w:val="auto"/>
        </w:rPr>
        <w:t>Latvijas prezidentūras Eiropas Savienības Padomē sekretariātam</w:t>
      </w:r>
    </w:p>
    <w:p w14:paraId="17F22927" w14:textId="672CF175" w:rsidR="00C278E5" w:rsidRPr="005E76B9" w:rsidRDefault="00C278E5" w:rsidP="00DB3AFF">
      <w:pPr>
        <w:spacing w:after="0"/>
        <w:jc w:val="both"/>
        <w:rPr>
          <w:rFonts w:eastAsia="Calibri"/>
          <w:color w:val="auto"/>
        </w:rPr>
      </w:pPr>
      <w:r w:rsidRPr="005E76B9">
        <w:rPr>
          <w:rFonts w:eastAsia="Calibri"/>
          <w:color w:val="auto"/>
        </w:rPr>
        <w:t>Reģistrācijas Nr.</w:t>
      </w:r>
      <w:r w:rsidR="0001191B">
        <w:rPr>
          <w:rFonts w:eastAsia="Calibri"/>
          <w:color w:val="auto"/>
        </w:rPr>
        <w:t> </w:t>
      </w:r>
      <w:r w:rsidR="005C3797" w:rsidRPr="005C3797">
        <w:rPr>
          <w:rFonts w:eastAsia="Calibri"/>
          <w:color w:val="auto"/>
        </w:rPr>
        <w:t>50900041421</w:t>
      </w:r>
    </w:p>
    <w:p w14:paraId="74D09F86" w14:textId="2C6514D1" w:rsidR="00C278E5" w:rsidRPr="005E76B9" w:rsidRDefault="005C3797" w:rsidP="00DB3AFF">
      <w:pPr>
        <w:spacing w:after="0"/>
        <w:jc w:val="both"/>
        <w:rPr>
          <w:rFonts w:eastAsia="Calibri"/>
          <w:color w:val="auto"/>
        </w:rPr>
      </w:pPr>
      <w:r>
        <w:rPr>
          <w:rFonts w:eastAsia="Calibri"/>
          <w:color w:val="auto"/>
        </w:rPr>
        <w:t>Skanstes iela 12</w:t>
      </w:r>
      <w:r w:rsidR="00C278E5" w:rsidRPr="005E76B9">
        <w:rPr>
          <w:rFonts w:eastAsia="Calibri"/>
          <w:color w:val="auto"/>
        </w:rPr>
        <w:t>, Rīga, LV-10</w:t>
      </w:r>
      <w:r>
        <w:rPr>
          <w:rFonts w:eastAsia="Calibri"/>
          <w:color w:val="auto"/>
        </w:rPr>
        <w:t>13</w:t>
      </w:r>
      <w:r w:rsidR="00C278E5" w:rsidRPr="005E76B9">
        <w:rPr>
          <w:rFonts w:eastAsia="Calibri"/>
          <w:color w:val="auto"/>
        </w:rPr>
        <w:t>, Latvija</w:t>
      </w:r>
    </w:p>
    <w:p w14:paraId="1F716289" w14:textId="77777777" w:rsidR="00F834B2" w:rsidRPr="005E76B9" w:rsidRDefault="00F834B2" w:rsidP="00DB3AFF">
      <w:pPr>
        <w:spacing w:after="0"/>
        <w:jc w:val="both"/>
        <w:rPr>
          <w:rFonts w:eastAsia="Calibri"/>
          <w:color w:val="auto"/>
        </w:rPr>
      </w:pPr>
    </w:p>
    <w:p w14:paraId="1CAA0D57" w14:textId="0CE43F71" w:rsidR="00AC1BA5" w:rsidRPr="005E76B9" w:rsidRDefault="00331BFB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rFonts w:eastAsia="Calibri"/>
          <w:color w:val="auto"/>
        </w:rPr>
      </w:pPr>
      <w:r w:rsidRPr="005E76B9">
        <w:rPr>
          <w:rFonts w:eastAsia="Calibri"/>
          <w:color w:val="auto"/>
        </w:rPr>
        <w:t>Informācija par Pretendentu:</w:t>
      </w:r>
      <w:r w:rsidRPr="005E76B9">
        <w:rPr>
          <w:rFonts w:eastAsia="Calibri"/>
          <w:color w:val="auto"/>
          <w:vertAlign w:val="superscript"/>
        </w:rPr>
        <w:footnoteReference w:id="1"/>
      </w:r>
    </w:p>
    <w:tbl>
      <w:tblPr>
        <w:tblStyle w:val="TableGrid1"/>
        <w:tblW w:w="0" w:type="auto"/>
        <w:tblInd w:w="-5" w:type="dxa"/>
        <w:tblLook w:val="04A0" w:firstRow="1" w:lastRow="0" w:firstColumn="1" w:lastColumn="0" w:noHBand="0" w:noVBand="1"/>
      </w:tblPr>
      <w:tblGrid>
        <w:gridCol w:w="619"/>
        <w:gridCol w:w="4115"/>
        <w:gridCol w:w="3765"/>
      </w:tblGrid>
      <w:tr w:rsidR="005E76B9" w:rsidRPr="005E76B9" w14:paraId="2B420C7F" w14:textId="77777777" w:rsidTr="00430FA8">
        <w:trPr>
          <w:trHeight w:val="129"/>
        </w:trPr>
        <w:tc>
          <w:tcPr>
            <w:tcW w:w="629" w:type="dxa"/>
            <w:shd w:val="clear" w:color="auto" w:fill="F2DBDB" w:themeFill="accent2" w:themeFillTint="33"/>
          </w:tcPr>
          <w:p w14:paraId="144CAC6B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1.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5C7F49A7" w14:textId="104B3738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Pretendenta nosaukums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1A398222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53FE3C9E" w14:textId="77777777" w:rsidTr="00430FA8">
        <w:tc>
          <w:tcPr>
            <w:tcW w:w="629" w:type="dxa"/>
            <w:shd w:val="clear" w:color="auto" w:fill="F2DBDB" w:themeFill="accent2" w:themeFillTint="33"/>
          </w:tcPr>
          <w:p w14:paraId="1FE63C2E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2.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5E9F7498" w14:textId="4D014CCA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Vienotais reģistrācijas numurs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2648DACA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027B32C3" w14:textId="77777777" w:rsidTr="00430FA8">
        <w:tc>
          <w:tcPr>
            <w:tcW w:w="629" w:type="dxa"/>
            <w:shd w:val="clear" w:color="auto" w:fill="F2DBDB" w:themeFill="accent2" w:themeFillTint="33"/>
          </w:tcPr>
          <w:p w14:paraId="5B684CF1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3.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4B5CA7B2" w14:textId="08AC2995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Juridiskā adrese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3C9A31F4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50FC8F2A" w14:textId="77777777" w:rsidTr="00430FA8">
        <w:trPr>
          <w:trHeight w:val="103"/>
        </w:trPr>
        <w:tc>
          <w:tcPr>
            <w:tcW w:w="629" w:type="dxa"/>
            <w:shd w:val="clear" w:color="auto" w:fill="F2DBDB" w:themeFill="accent2" w:themeFillTint="33"/>
          </w:tcPr>
          <w:p w14:paraId="4B572381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4.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68F9DC56" w14:textId="4FC3F260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Pretendenta e-pasta adrese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5486C33B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76E11FCA" w14:textId="77777777" w:rsidTr="00430FA8">
        <w:tc>
          <w:tcPr>
            <w:tcW w:w="629" w:type="dxa"/>
            <w:shd w:val="clear" w:color="auto" w:fill="F2DBDB" w:themeFill="accent2" w:themeFillTint="33"/>
          </w:tcPr>
          <w:p w14:paraId="040D2B35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5.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6BBC30CB" w14:textId="4DB38323" w:rsidR="003C31B8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Kontaktpersonas vārds, uzvārds</w:t>
            </w:r>
            <w:r w:rsidR="007A7F4E" w:rsidRPr="005E76B9">
              <w:rPr>
                <w:rFonts w:ascii="Times New Roman" w:hAnsi="Times New Roman"/>
                <w:sz w:val="24"/>
                <w:lang w:val="lv-LV"/>
              </w:rPr>
              <w:t>,</w:t>
            </w:r>
          </w:p>
          <w:p w14:paraId="083F47C8" w14:textId="2B361E06" w:rsidR="00331BFB" w:rsidRPr="005E76B9" w:rsidRDefault="007A7F4E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tālruņa numurs, e-pasta adrese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7EB1679E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60BAEC0B" w14:textId="77777777" w:rsidTr="00430FA8">
        <w:trPr>
          <w:trHeight w:val="274"/>
        </w:trPr>
        <w:tc>
          <w:tcPr>
            <w:tcW w:w="629" w:type="dxa"/>
            <w:shd w:val="clear" w:color="auto" w:fill="F2DBDB" w:themeFill="accent2" w:themeFillTint="33"/>
          </w:tcPr>
          <w:p w14:paraId="029A084F" w14:textId="1708F69B" w:rsidR="00331BFB" w:rsidRPr="005E76B9" w:rsidRDefault="007A7F4E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6</w:t>
            </w:r>
            <w:r w:rsidR="00331BFB" w:rsidRPr="005E76B9">
              <w:rPr>
                <w:rFonts w:ascii="Times New Roman" w:hAnsi="Times New Roman"/>
                <w:sz w:val="24"/>
                <w:lang w:val="lv-LV"/>
              </w:rPr>
              <w:t>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6A3D82BB" w14:textId="562A9B2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Banka, bankas kods, konta numurs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54CD3D71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30F1B968" w14:textId="77777777" w:rsidTr="00430FA8">
        <w:tc>
          <w:tcPr>
            <w:tcW w:w="629" w:type="dxa"/>
            <w:shd w:val="clear" w:color="auto" w:fill="F2DBDB" w:themeFill="accent2" w:themeFillTint="33"/>
          </w:tcPr>
          <w:p w14:paraId="0AEE4414" w14:textId="0CA53D52" w:rsidR="00331BFB" w:rsidRPr="005E76B9" w:rsidRDefault="007A7F4E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7</w:t>
            </w:r>
            <w:r w:rsidR="00331BFB" w:rsidRPr="005E76B9">
              <w:rPr>
                <w:rFonts w:ascii="Times New Roman" w:hAnsi="Times New Roman"/>
                <w:sz w:val="24"/>
                <w:lang w:val="lv-LV"/>
              </w:rPr>
              <w:t>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71B67BCB" w14:textId="66831DEF" w:rsidR="00331BFB" w:rsidRPr="005E76B9" w:rsidRDefault="00C750D5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I</w:t>
            </w:r>
            <w:r w:rsidR="00331BFB" w:rsidRPr="005E76B9">
              <w:rPr>
                <w:rFonts w:ascii="Times New Roman" w:hAnsi="Times New Roman"/>
                <w:sz w:val="24"/>
                <w:lang w:val="lv-LV"/>
              </w:rPr>
              <w:t>epirkuma līguma parakstītājs (</w:t>
            </w:r>
            <w:r w:rsidR="005B153F" w:rsidRPr="005E76B9">
              <w:rPr>
                <w:rFonts w:ascii="Times New Roman" w:hAnsi="Times New Roman"/>
                <w:i/>
                <w:iCs/>
                <w:sz w:val="24"/>
                <w:lang w:val="lv-LV"/>
              </w:rPr>
              <w:t>pārstāvja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="00331BFB" w:rsidRPr="005E76B9">
              <w:rPr>
                <w:rFonts w:ascii="Times New Roman" w:hAnsi="Times New Roman"/>
                <w:i/>
                <w:iCs/>
                <w:sz w:val="24"/>
                <w:lang w:val="lv-LV"/>
              </w:rPr>
              <w:t>vārds, uzvārds</w:t>
            </w:r>
            <w:r w:rsidR="005B153F" w:rsidRPr="005E76B9">
              <w:rPr>
                <w:rFonts w:ascii="Times New Roman" w:hAnsi="Times New Roman"/>
                <w:i/>
                <w:iCs/>
                <w:sz w:val="24"/>
                <w:lang w:val="lv-LV"/>
              </w:rPr>
              <w:t>, amata nosaukums</w:t>
            </w:r>
            <w:r w:rsidR="00331BFB" w:rsidRPr="005E76B9">
              <w:rPr>
                <w:rFonts w:ascii="Times New Roman" w:hAnsi="Times New Roman"/>
                <w:sz w:val="24"/>
                <w:lang w:val="lv-LV"/>
              </w:rPr>
              <w:t>)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00B8145C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027521BA" w14:textId="77777777" w:rsidTr="00430FA8">
        <w:tc>
          <w:tcPr>
            <w:tcW w:w="629" w:type="dxa"/>
            <w:shd w:val="clear" w:color="auto" w:fill="F2DBDB" w:themeFill="accent2" w:themeFillTint="33"/>
          </w:tcPr>
          <w:p w14:paraId="44629629" w14:textId="1AB20B85" w:rsidR="00331BFB" w:rsidRPr="005E76B9" w:rsidRDefault="007A7F4E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8</w:t>
            </w:r>
            <w:r w:rsidR="00331BFB" w:rsidRPr="005E76B9">
              <w:rPr>
                <w:rFonts w:ascii="Times New Roman" w:hAnsi="Times New Roman"/>
                <w:sz w:val="24"/>
                <w:lang w:val="lv-LV"/>
              </w:rPr>
              <w:t>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15277DE6" w14:textId="1610E2BC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 xml:space="preserve">Par </w:t>
            </w:r>
            <w:r w:rsidR="00430FA8" w:rsidRPr="005E76B9">
              <w:rPr>
                <w:rFonts w:ascii="Times New Roman" w:hAnsi="Times New Roman"/>
                <w:sz w:val="24"/>
                <w:lang w:val="lv-LV"/>
              </w:rPr>
              <w:t>iepirkuma līguma</w:t>
            </w:r>
            <w:r w:rsidRPr="005E76B9">
              <w:rPr>
                <w:rFonts w:ascii="Times New Roman" w:hAnsi="Times New Roman"/>
                <w:sz w:val="24"/>
                <w:lang w:val="lv-LV"/>
              </w:rPr>
              <w:t xml:space="preserve"> izpildi atbildīgā persona (</w:t>
            </w:r>
            <w:r w:rsidRPr="005E76B9">
              <w:rPr>
                <w:rFonts w:ascii="Times New Roman" w:hAnsi="Times New Roman"/>
                <w:i/>
                <w:iCs/>
                <w:sz w:val="24"/>
                <w:lang w:val="lv-LV"/>
              </w:rPr>
              <w:t>vārds, uzvārds, tālruņa numurs, e-pasta adrese</w:t>
            </w:r>
            <w:r w:rsidRPr="005E76B9">
              <w:rPr>
                <w:rFonts w:ascii="Times New Roman" w:hAnsi="Times New Roman"/>
                <w:sz w:val="24"/>
                <w:lang w:val="lv-LV"/>
              </w:rPr>
              <w:t>)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27159801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0B1A32C1" w14:textId="77777777" w:rsidTr="00430FA8">
        <w:tc>
          <w:tcPr>
            <w:tcW w:w="629" w:type="dxa"/>
            <w:shd w:val="clear" w:color="auto" w:fill="F2DBDB" w:themeFill="accent2" w:themeFillTint="33"/>
          </w:tcPr>
          <w:p w14:paraId="629B9B5C" w14:textId="5CF6AC60" w:rsidR="00331BFB" w:rsidRPr="005E76B9" w:rsidRDefault="007A7F4E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9</w:t>
            </w:r>
            <w:r w:rsidR="00331BFB" w:rsidRPr="005E76B9">
              <w:rPr>
                <w:rFonts w:ascii="Times New Roman" w:hAnsi="Times New Roman"/>
                <w:sz w:val="24"/>
                <w:lang w:val="lv-LV"/>
              </w:rPr>
              <w:t>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06A3FA82" w14:textId="39FFAABC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 xml:space="preserve">Pretendents ir </w:t>
            </w:r>
            <w:hyperlink r:id="rId10" w:history="1">
              <w:r w:rsidRPr="005E76B9">
                <w:rPr>
                  <w:rStyle w:val="Hipersaite"/>
                  <w:rFonts w:ascii="Times New Roman" w:hAnsi="Times New Roman"/>
                  <w:color w:val="auto"/>
                  <w:sz w:val="24"/>
                  <w:lang w:val="lv-LV"/>
                </w:rPr>
                <w:t>mazais</w:t>
              </w:r>
            </w:hyperlink>
            <w:r w:rsidR="00BF6647" w:rsidRPr="005E76B9">
              <w:rPr>
                <w:rFonts w:ascii="Times New Roman" w:hAnsi="Times New Roman"/>
                <w:sz w:val="24"/>
                <w:lang w:val="lv-LV"/>
              </w:rPr>
              <w:t xml:space="preserve">, </w:t>
            </w:r>
            <w:hyperlink r:id="rId11" w:history="1">
              <w:r w:rsidRPr="005E76B9">
                <w:rPr>
                  <w:rStyle w:val="Hipersaite"/>
                  <w:rFonts w:ascii="Times New Roman" w:hAnsi="Times New Roman"/>
                  <w:color w:val="auto"/>
                  <w:sz w:val="24"/>
                  <w:lang w:val="lv-LV"/>
                </w:rPr>
                <w:t>vidējais</w:t>
              </w:r>
            </w:hyperlink>
            <w:r w:rsidR="00BF6647" w:rsidRPr="005E76B9">
              <w:rPr>
                <w:rStyle w:val="Vresatsauce"/>
                <w:rFonts w:ascii="Times New Roman" w:hAnsi="Times New Roman"/>
                <w:sz w:val="24"/>
                <w:lang w:val="lv-LV"/>
              </w:rPr>
              <w:footnoteReference w:id="2"/>
            </w:r>
            <w:r w:rsidRPr="005E76B9">
              <w:rPr>
                <w:rFonts w:ascii="Times New Roman" w:hAnsi="Times New Roman"/>
                <w:sz w:val="24"/>
                <w:vertAlign w:val="superscript"/>
                <w:lang w:val="lv-LV"/>
              </w:rPr>
              <w:t xml:space="preserve"> </w:t>
            </w:r>
            <w:r w:rsidRPr="005E76B9">
              <w:rPr>
                <w:rFonts w:ascii="Times New Roman" w:hAnsi="Times New Roman"/>
                <w:sz w:val="24"/>
                <w:lang w:val="lv-LV"/>
              </w:rPr>
              <w:t>uzņēmums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5BCE0ECA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  <w:tr w:rsidR="005E76B9" w:rsidRPr="005E76B9" w14:paraId="7D07EE0E" w14:textId="77777777" w:rsidTr="00430FA8">
        <w:trPr>
          <w:trHeight w:val="178"/>
        </w:trPr>
        <w:tc>
          <w:tcPr>
            <w:tcW w:w="629" w:type="dxa"/>
            <w:shd w:val="clear" w:color="auto" w:fill="F2DBDB" w:themeFill="accent2" w:themeFillTint="33"/>
          </w:tcPr>
          <w:p w14:paraId="0719C1A7" w14:textId="70D9F0E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1</w:t>
            </w:r>
            <w:r w:rsidR="007A7F4E" w:rsidRPr="005E76B9">
              <w:rPr>
                <w:rFonts w:ascii="Times New Roman" w:hAnsi="Times New Roman"/>
                <w:sz w:val="24"/>
                <w:lang w:val="lv-LV"/>
              </w:rPr>
              <w:t>0</w:t>
            </w:r>
            <w:r w:rsidRPr="005E76B9">
              <w:rPr>
                <w:rFonts w:ascii="Times New Roman" w:hAnsi="Times New Roman"/>
                <w:sz w:val="24"/>
                <w:lang w:val="lv-LV"/>
              </w:rPr>
              <w:t>.</w:t>
            </w:r>
          </w:p>
        </w:tc>
        <w:tc>
          <w:tcPr>
            <w:tcW w:w="4333" w:type="dxa"/>
            <w:shd w:val="clear" w:color="auto" w:fill="F2DBDB" w:themeFill="accent2" w:themeFillTint="33"/>
          </w:tcPr>
          <w:p w14:paraId="0226C53D" w14:textId="1BF7DF5A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  <w:r w:rsidRPr="005E76B9">
              <w:rPr>
                <w:rFonts w:ascii="Times New Roman" w:hAnsi="Times New Roman"/>
                <w:sz w:val="24"/>
                <w:lang w:val="lv-LV"/>
              </w:rPr>
              <w:t>Patiesā labuma guvēji</w:t>
            </w:r>
            <w:r w:rsidR="005B153F" w:rsidRPr="005E76B9">
              <w:rPr>
                <w:rFonts w:ascii="Times New Roman" w:hAnsi="Times New Roman"/>
                <w:sz w:val="24"/>
                <w:lang w:val="lv-LV"/>
              </w:rPr>
              <w:t>:</w:t>
            </w:r>
          </w:p>
        </w:tc>
        <w:tc>
          <w:tcPr>
            <w:tcW w:w="4104" w:type="dxa"/>
          </w:tcPr>
          <w:p w14:paraId="24697706" w14:textId="77777777" w:rsidR="00331BFB" w:rsidRPr="005E76B9" w:rsidRDefault="00331BFB" w:rsidP="00DB3AFF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lv-LV"/>
              </w:rPr>
            </w:pPr>
          </w:p>
        </w:tc>
      </w:tr>
    </w:tbl>
    <w:bookmarkEnd w:id="2"/>
    <w:bookmarkEnd w:id="3"/>
    <w:p w14:paraId="29D20979" w14:textId="64DBDBDA" w:rsidR="0077562B" w:rsidRPr="005E76B9" w:rsidRDefault="0077562B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rFonts w:eastAsia="Calibri"/>
          <w:color w:val="auto"/>
        </w:rPr>
      </w:pPr>
      <w:r w:rsidRPr="005E76B9">
        <w:rPr>
          <w:rFonts w:eastAsia="Calibri"/>
          <w:color w:val="auto"/>
        </w:rPr>
        <w:t xml:space="preserve">Ja pretendents ir personu </w:t>
      </w:r>
      <w:r w:rsidR="008F2521" w:rsidRPr="005E76B9">
        <w:rPr>
          <w:rFonts w:eastAsia="Calibri"/>
          <w:color w:val="auto"/>
        </w:rPr>
        <w:t>kopība (piegādātāju apvienība)</w:t>
      </w:r>
      <w:r w:rsidRPr="005E76B9">
        <w:rPr>
          <w:rFonts w:eastAsia="Calibri"/>
          <w:color w:val="auto"/>
          <w:vertAlign w:val="superscript"/>
        </w:rPr>
        <w:footnoteReference w:id="3"/>
      </w:r>
      <w:r w:rsidRPr="005E76B9">
        <w:rPr>
          <w:rFonts w:eastAsia="Calibri"/>
          <w:color w:val="auto"/>
        </w:rPr>
        <w:t>:</w:t>
      </w:r>
    </w:p>
    <w:p w14:paraId="74AAC813" w14:textId="2B1292C2" w:rsidR="00EB17DE" w:rsidRPr="005E76B9" w:rsidRDefault="0077562B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personas, kuras veido personu </w:t>
      </w:r>
      <w:r w:rsidR="008F2521" w:rsidRPr="005E76B9">
        <w:rPr>
          <w:color w:val="auto"/>
        </w:rPr>
        <w:t>kopību</w:t>
      </w:r>
      <w:r w:rsidRPr="005E76B9">
        <w:rPr>
          <w:color w:val="auto"/>
        </w:rPr>
        <w:t xml:space="preserve"> (</w:t>
      </w:r>
      <w:r w:rsidRPr="005E76B9">
        <w:rPr>
          <w:i/>
          <w:iCs/>
          <w:color w:val="auto"/>
        </w:rPr>
        <w:t xml:space="preserve">nosaukums, </w:t>
      </w:r>
      <w:r w:rsidR="005B153F" w:rsidRPr="005E76B9">
        <w:rPr>
          <w:i/>
          <w:iCs/>
          <w:color w:val="auto"/>
        </w:rPr>
        <w:t xml:space="preserve">reģistrācijas numurs, </w:t>
      </w:r>
      <w:r w:rsidRPr="005E76B9">
        <w:rPr>
          <w:i/>
          <w:iCs/>
          <w:color w:val="auto"/>
        </w:rPr>
        <w:t>juridiskā adrese</w:t>
      </w:r>
      <w:r w:rsidRPr="005E76B9">
        <w:rPr>
          <w:color w:val="auto"/>
        </w:rPr>
        <w:t>):</w:t>
      </w:r>
      <w:r w:rsidR="00EB17DE" w:rsidRPr="005E76B9">
        <w:rPr>
          <w:color w:val="auto"/>
        </w:rPr>
        <w:t xml:space="preserve"> </w:t>
      </w:r>
      <w:r w:rsidR="005E57E8" w:rsidRPr="005E76B9">
        <w:rPr>
          <w:color w:val="auto"/>
        </w:rPr>
        <w:t>..</w:t>
      </w:r>
      <w:r w:rsidRPr="005E76B9">
        <w:rPr>
          <w:color w:val="auto"/>
        </w:rPr>
        <w:t>;</w:t>
      </w:r>
    </w:p>
    <w:p w14:paraId="1A1D5064" w14:textId="0ED7A177" w:rsidR="00EB17DE" w:rsidRPr="005E76B9" w:rsidRDefault="0077562B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katras personas atbildības līmenis </w:t>
      </w:r>
      <w:r w:rsidR="005E57E8" w:rsidRPr="005E76B9">
        <w:rPr>
          <w:color w:val="auto"/>
        </w:rPr>
        <w:t>..</w:t>
      </w:r>
      <w:r w:rsidRPr="005E76B9">
        <w:rPr>
          <w:color w:val="auto"/>
        </w:rPr>
        <w:t>;</w:t>
      </w:r>
    </w:p>
    <w:p w14:paraId="6DA95A17" w14:textId="0A61B187" w:rsidR="00BD6697" w:rsidRPr="005E76B9" w:rsidRDefault="0077562B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ja </w:t>
      </w:r>
      <w:r w:rsidR="00C750D5" w:rsidRPr="005E76B9">
        <w:rPr>
          <w:color w:val="auto"/>
        </w:rPr>
        <w:t xml:space="preserve">iepirkuma līguma </w:t>
      </w:r>
      <w:r w:rsidR="005E57E8" w:rsidRPr="005E76B9">
        <w:rPr>
          <w:color w:val="auto"/>
        </w:rPr>
        <w:t>slēgšanas tiesības tiks piešķirtas</w:t>
      </w:r>
      <w:r w:rsidRPr="005E76B9">
        <w:rPr>
          <w:color w:val="auto"/>
        </w:rPr>
        <w:t xml:space="preserve"> personu </w:t>
      </w:r>
      <w:r w:rsidR="008F2521" w:rsidRPr="005E76B9">
        <w:rPr>
          <w:color w:val="auto"/>
        </w:rPr>
        <w:t xml:space="preserve">kopībai </w:t>
      </w:r>
      <w:r w:rsidR="008F2521" w:rsidRPr="005E76B9">
        <w:rPr>
          <w:rFonts w:eastAsia="Calibri"/>
          <w:color w:val="auto"/>
        </w:rPr>
        <w:t>(piegādātāju apvienībai)</w:t>
      </w:r>
      <w:r w:rsidRPr="005E76B9">
        <w:rPr>
          <w:color w:val="auto"/>
        </w:rPr>
        <w:t xml:space="preserve">, tad līdz </w:t>
      </w:r>
      <w:r w:rsidR="00C750D5" w:rsidRPr="005E76B9">
        <w:rPr>
          <w:color w:val="auto"/>
        </w:rPr>
        <w:t xml:space="preserve">iepirkuma līguma </w:t>
      </w:r>
      <w:r w:rsidRPr="005E76B9">
        <w:rPr>
          <w:color w:val="auto"/>
        </w:rPr>
        <w:t xml:space="preserve">noslēgšanai, bet ne vēlāk kā </w:t>
      </w:r>
      <w:r w:rsidRPr="005E76B9">
        <w:rPr>
          <w:b/>
          <w:bCs/>
          <w:color w:val="auto"/>
        </w:rPr>
        <w:t>10</w:t>
      </w:r>
      <w:r w:rsidR="0001191B">
        <w:rPr>
          <w:b/>
          <w:bCs/>
          <w:color w:val="auto"/>
        </w:rPr>
        <w:t xml:space="preserve"> (desmit) </w:t>
      </w:r>
      <w:r w:rsidRPr="005E76B9">
        <w:rPr>
          <w:b/>
          <w:bCs/>
          <w:color w:val="auto"/>
        </w:rPr>
        <w:t>dienu</w:t>
      </w:r>
      <w:r w:rsidRPr="005E76B9">
        <w:rPr>
          <w:color w:val="auto"/>
        </w:rPr>
        <w:t xml:space="preserve"> laikā no dienas, kad </w:t>
      </w:r>
      <w:r w:rsidR="00A65639" w:rsidRPr="005E76B9">
        <w:rPr>
          <w:color w:val="auto"/>
        </w:rPr>
        <w:t>p</w:t>
      </w:r>
      <w:r w:rsidRPr="005E76B9">
        <w:rPr>
          <w:color w:val="auto"/>
        </w:rPr>
        <w:t xml:space="preserve">asūtītājs ir informējis personu </w:t>
      </w:r>
      <w:r w:rsidR="008F2521" w:rsidRPr="005E76B9">
        <w:rPr>
          <w:color w:val="auto"/>
        </w:rPr>
        <w:t>kopību</w:t>
      </w:r>
      <w:r w:rsidRPr="005E76B9">
        <w:rPr>
          <w:color w:val="auto"/>
        </w:rPr>
        <w:t xml:space="preserve"> par </w:t>
      </w:r>
      <w:r w:rsidR="00C750D5" w:rsidRPr="005E76B9">
        <w:rPr>
          <w:color w:val="auto"/>
        </w:rPr>
        <w:t xml:space="preserve">iepirkuma līguma </w:t>
      </w:r>
      <w:r w:rsidRPr="005E76B9">
        <w:rPr>
          <w:color w:val="auto"/>
        </w:rPr>
        <w:t>slēgšanas tiesību piešķiršanu, tā pēc savas izvēles:</w:t>
      </w:r>
    </w:p>
    <w:p w14:paraId="00CF6B3C" w14:textId="4D8783E8" w:rsidR="00BD6697" w:rsidRPr="005E76B9" w:rsidRDefault="005B153F" w:rsidP="00DB3AFF">
      <w:pPr>
        <w:pStyle w:val="Sarakstarindkopa"/>
        <w:numPr>
          <w:ilvl w:val="2"/>
          <w:numId w:val="40"/>
        </w:numPr>
        <w:spacing w:after="0"/>
        <w:ind w:left="1701" w:hanging="578"/>
        <w:jc w:val="both"/>
        <w:rPr>
          <w:color w:val="auto"/>
        </w:rPr>
      </w:pPr>
      <w:r w:rsidRPr="005E76B9">
        <w:rPr>
          <w:color w:val="auto"/>
        </w:rPr>
        <w:lastRenderedPageBreak/>
        <w:t>reģistrēs</w:t>
      </w:r>
      <w:r w:rsidR="0077562B" w:rsidRPr="005E76B9">
        <w:rPr>
          <w:color w:val="auto"/>
        </w:rPr>
        <w:t xml:space="preserve"> </w:t>
      </w:r>
      <w:r w:rsidRPr="005E76B9">
        <w:rPr>
          <w:color w:val="auto"/>
        </w:rPr>
        <w:t xml:space="preserve">atbilstošo </w:t>
      </w:r>
      <w:r w:rsidR="0077562B" w:rsidRPr="005E76B9">
        <w:rPr>
          <w:color w:val="auto"/>
        </w:rPr>
        <w:t>juridisk</w:t>
      </w:r>
      <w:r w:rsidRPr="005E76B9">
        <w:rPr>
          <w:color w:val="auto"/>
        </w:rPr>
        <w:t>o formu</w:t>
      </w:r>
      <w:r w:rsidR="0077562B" w:rsidRPr="005E76B9">
        <w:rPr>
          <w:color w:val="auto"/>
        </w:rPr>
        <w:t>;</w:t>
      </w:r>
    </w:p>
    <w:p w14:paraId="62DC47B3" w14:textId="3C752F7E" w:rsidR="005B153F" w:rsidRPr="005E76B9" w:rsidRDefault="005B153F" w:rsidP="00DB3AFF">
      <w:pPr>
        <w:pStyle w:val="Sarakstarindkopa"/>
        <w:spacing w:after="0"/>
        <w:ind w:left="1701"/>
        <w:jc w:val="both"/>
        <w:rPr>
          <w:i/>
          <w:iCs/>
          <w:color w:val="auto"/>
        </w:rPr>
      </w:pPr>
      <w:r w:rsidRPr="005E76B9">
        <w:rPr>
          <w:i/>
          <w:iCs/>
          <w:color w:val="auto"/>
        </w:rPr>
        <w:t>vai</w:t>
      </w:r>
    </w:p>
    <w:p w14:paraId="72CBE96D" w14:textId="14B35F09" w:rsidR="00430ACA" w:rsidRPr="005E76B9" w:rsidRDefault="0077562B" w:rsidP="00DB3AFF">
      <w:pPr>
        <w:pStyle w:val="Sarakstarindkopa"/>
        <w:numPr>
          <w:ilvl w:val="2"/>
          <w:numId w:val="40"/>
        </w:numPr>
        <w:spacing w:after="0"/>
        <w:ind w:left="1701" w:hanging="578"/>
        <w:jc w:val="both"/>
        <w:rPr>
          <w:color w:val="auto"/>
        </w:rPr>
      </w:pPr>
      <w:r w:rsidRPr="005E76B9">
        <w:rPr>
          <w:color w:val="auto"/>
        </w:rPr>
        <w:t xml:space="preserve">noslēgs </w:t>
      </w:r>
      <w:r w:rsidR="005B153F" w:rsidRPr="005E76B9">
        <w:rPr>
          <w:color w:val="auto"/>
        </w:rPr>
        <w:t xml:space="preserve">personu </w:t>
      </w:r>
      <w:r w:rsidR="008F2521" w:rsidRPr="005E76B9">
        <w:rPr>
          <w:color w:val="auto"/>
        </w:rPr>
        <w:t>kopības</w:t>
      </w:r>
      <w:r w:rsidR="005B153F" w:rsidRPr="005E76B9">
        <w:rPr>
          <w:color w:val="auto"/>
        </w:rPr>
        <w:t xml:space="preserve"> savstarpēju </w:t>
      </w:r>
      <w:r w:rsidRPr="005E76B9">
        <w:rPr>
          <w:color w:val="auto"/>
        </w:rPr>
        <w:t xml:space="preserve">līgumu, vienojoties par personu </w:t>
      </w:r>
      <w:r w:rsidR="008F2521" w:rsidRPr="005E76B9">
        <w:rPr>
          <w:color w:val="auto"/>
        </w:rPr>
        <w:t>kopības</w:t>
      </w:r>
      <w:r w:rsidRPr="005E76B9">
        <w:rPr>
          <w:color w:val="auto"/>
        </w:rPr>
        <w:t xml:space="preserve"> dalībnieku atbildības sadalījumu, ja tas nepieciešams </w:t>
      </w:r>
      <w:r w:rsidR="00C750D5" w:rsidRPr="005E76B9">
        <w:rPr>
          <w:color w:val="auto"/>
        </w:rPr>
        <w:t xml:space="preserve">iepirkuma līguma </w:t>
      </w:r>
      <w:r w:rsidRPr="005E76B9">
        <w:rPr>
          <w:color w:val="auto"/>
        </w:rPr>
        <w:t>izpildei.</w:t>
      </w:r>
    </w:p>
    <w:p w14:paraId="7B90D434" w14:textId="4CB7D4B8" w:rsidR="0089427C" w:rsidRPr="005E76B9" w:rsidRDefault="0077562B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color w:val="auto"/>
        </w:rPr>
      </w:pPr>
      <w:r w:rsidRPr="005E76B9">
        <w:rPr>
          <w:color w:val="auto"/>
        </w:rPr>
        <w:t>Pretendents (turpmāk</w:t>
      </w:r>
      <w:r w:rsidR="0001191B">
        <w:rPr>
          <w:color w:val="auto"/>
        </w:rPr>
        <w:t> </w:t>
      </w:r>
      <w:r w:rsidRPr="005E76B9">
        <w:rPr>
          <w:color w:val="auto"/>
        </w:rPr>
        <w:t>–</w:t>
      </w:r>
      <w:r w:rsidR="0001191B">
        <w:rPr>
          <w:color w:val="auto"/>
        </w:rPr>
        <w:t> </w:t>
      </w:r>
      <w:r w:rsidRPr="005E76B9">
        <w:rPr>
          <w:color w:val="auto"/>
        </w:rPr>
        <w:t>Pretendents) ar šī pieteikuma iesniegšanu</w:t>
      </w:r>
      <w:r w:rsidR="005B153F" w:rsidRPr="005E76B9">
        <w:rPr>
          <w:color w:val="auto"/>
        </w:rPr>
        <w:t>,</w:t>
      </w:r>
      <w:r w:rsidRPr="005E76B9">
        <w:rPr>
          <w:color w:val="auto"/>
        </w:rPr>
        <w:t xml:space="preserve"> piesak</w:t>
      </w:r>
      <w:r w:rsidR="005B153F" w:rsidRPr="005E76B9">
        <w:rPr>
          <w:color w:val="auto"/>
        </w:rPr>
        <w:t>a</w:t>
      </w:r>
      <w:r w:rsidRPr="005E76B9">
        <w:rPr>
          <w:color w:val="auto"/>
        </w:rPr>
        <w:t xml:space="preserve"> dalī</w:t>
      </w:r>
      <w:r w:rsidR="005B153F" w:rsidRPr="005E76B9">
        <w:rPr>
          <w:color w:val="auto"/>
        </w:rPr>
        <w:t>bu</w:t>
      </w:r>
      <w:r w:rsidRPr="005E76B9">
        <w:rPr>
          <w:color w:val="auto"/>
        </w:rPr>
        <w:t xml:space="preserve"> </w:t>
      </w:r>
      <w:r w:rsidR="007B0A4A">
        <w:rPr>
          <w:rFonts w:eastAsia="Calibri"/>
          <w:color w:val="auto"/>
        </w:rPr>
        <w:t>Latvijas prezidentūras Eiropas Savienības Padomē sekretariāt</w:t>
      </w:r>
      <w:r w:rsidR="0001191B">
        <w:rPr>
          <w:rFonts w:eastAsia="Calibri"/>
          <w:color w:val="auto"/>
        </w:rPr>
        <w:t>a</w:t>
      </w:r>
      <w:r w:rsidR="007B0A4A">
        <w:rPr>
          <w:rFonts w:eastAsia="Calibri"/>
          <w:color w:val="auto"/>
        </w:rPr>
        <w:t xml:space="preserve"> </w:t>
      </w:r>
      <w:r w:rsidR="00BE0803">
        <w:rPr>
          <w:rFonts w:eastAsia="Calibri"/>
          <w:color w:val="auto"/>
        </w:rPr>
        <w:t>Publisko</w:t>
      </w:r>
      <w:r w:rsidR="00C83468">
        <w:rPr>
          <w:rFonts w:eastAsia="Calibri"/>
          <w:color w:val="auto"/>
        </w:rPr>
        <w:t xml:space="preserve"> iepirkumu likuma 9.</w:t>
      </w:r>
      <w:r w:rsidR="0001191B">
        <w:rPr>
          <w:rFonts w:eastAsia="Calibri"/>
          <w:color w:val="auto"/>
        </w:rPr>
        <w:t> </w:t>
      </w:r>
      <w:r w:rsidR="00C83468">
        <w:rPr>
          <w:rFonts w:eastAsia="Calibri"/>
          <w:color w:val="auto"/>
        </w:rPr>
        <w:t>panta</w:t>
      </w:r>
      <w:r w:rsidR="00E1030F">
        <w:rPr>
          <w:rFonts w:eastAsia="Calibri"/>
          <w:color w:val="auto"/>
        </w:rPr>
        <w:t xml:space="preserve"> iepirkum</w:t>
      </w:r>
      <w:r w:rsidR="0001191B">
        <w:rPr>
          <w:rFonts w:eastAsia="Calibri"/>
          <w:color w:val="auto"/>
        </w:rPr>
        <w:t>ā</w:t>
      </w:r>
      <w:r w:rsidR="0087204D">
        <w:rPr>
          <w:rFonts w:eastAsia="Calibri"/>
          <w:color w:val="auto"/>
        </w:rPr>
        <w:t xml:space="preserve"> </w:t>
      </w:r>
      <w:r w:rsidR="00562E30" w:rsidRPr="005E76B9">
        <w:rPr>
          <w:color w:val="auto"/>
        </w:rPr>
        <w:t>"</w:t>
      </w:r>
      <w:r w:rsidR="00E1030F">
        <w:rPr>
          <w:color w:val="auto"/>
        </w:rPr>
        <w:t>Mobilie sakari</w:t>
      </w:r>
      <w:r w:rsidR="00562E30" w:rsidRPr="005E76B9">
        <w:rPr>
          <w:color w:val="auto"/>
        </w:rPr>
        <w:t>"</w:t>
      </w:r>
      <w:r w:rsidRPr="005E76B9">
        <w:rPr>
          <w:color w:val="auto"/>
        </w:rPr>
        <w:t xml:space="preserve">, </w:t>
      </w:r>
      <w:r w:rsidR="00430FA8" w:rsidRPr="005E76B9">
        <w:rPr>
          <w:color w:val="auto"/>
        </w:rPr>
        <w:t xml:space="preserve">ar </w:t>
      </w:r>
      <w:r w:rsidR="00E54EBF">
        <w:rPr>
          <w:color w:val="auto"/>
        </w:rPr>
        <w:t>identifikācijas Nr.</w:t>
      </w:r>
      <w:r w:rsidR="0001191B">
        <w:t> </w:t>
      </w:r>
      <w:hyperlink r:id="rId12" w:history="1">
        <w:r w:rsidR="003D5254" w:rsidRPr="003D5254">
          <w:t>LPESPS</w:t>
        </w:r>
        <w:r w:rsidR="0001191B">
          <w:t> </w:t>
        </w:r>
        <w:r w:rsidR="003D5254" w:rsidRPr="003D5254">
          <w:t>2026/1</w:t>
        </w:r>
      </w:hyperlink>
      <w:r w:rsidR="000A5253" w:rsidRPr="005E76B9">
        <w:rPr>
          <w:color w:val="auto"/>
        </w:rPr>
        <w:t xml:space="preserve"> </w:t>
      </w:r>
      <w:r w:rsidRPr="005E76B9">
        <w:rPr>
          <w:rFonts w:eastAsia="Calibri"/>
          <w:color w:val="auto"/>
        </w:rPr>
        <w:t>(turpmāk</w:t>
      </w:r>
      <w:r w:rsidR="0001191B">
        <w:rPr>
          <w:rFonts w:eastAsia="Calibri"/>
          <w:color w:val="auto"/>
        </w:rPr>
        <w:t> </w:t>
      </w:r>
      <w:r w:rsidRPr="005E76B9">
        <w:rPr>
          <w:rFonts w:eastAsia="Calibri"/>
          <w:color w:val="auto"/>
        </w:rPr>
        <w:t>–</w:t>
      </w:r>
      <w:r w:rsidR="0001191B">
        <w:rPr>
          <w:rFonts w:eastAsia="Calibri"/>
          <w:color w:val="auto"/>
        </w:rPr>
        <w:t> </w:t>
      </w:r>
      <w:r w:rsidR="00786448" w:rsidRPr="005E76B9">
        <w:rPr>
          <w:rFonts w:eastAsia="Calibri"/>
          <w:color w:val="auto"/>
        </w:rPr>
        <w:t>iepirkum</w:t>
      </w:r>
      <w:r w:rsidR="00D63C16" w:rsidRPr="005E76B9">
        <w:rPr>
          <w:rFonts w:eastAsia="Calibri"/>
          <w:color w:val="auto"/>
        </w:rPr>
        <w:t>s</w:t>
      </w:r>
      <w:r w:rsidRPr="005E76B9">
        <w:rPr>
          <w:rFonts w:eastAsia="Calibri"/>
          <w:color w:val="auto"/>
        </w:rPr>
        <w:t>)</w:t>
      </w:r>
      <w:r w:rsidRPr="005E76B9">
        <w:rPr>
          <w:color w:val="auto"/>
        </w:rPr>
        <w:t xml:space="preserve">, </w:t>
      </w:r>
      <w:r w:rsidR="00663F32" w:rsidRPr="005E76B9">
        <w:rPr>
          <w:color w:val="auto"/>
        </w:rPr>
        <w:t xml:space="preserve">un piedāvā </w:t>
      </w:r>
      <w:r w:rsidR="000470D4" w:rsidRPr="005E76B9">
        <w:rPr>
          <w:color w:val="auto"/>
        </w:rPr>
        <w:t>nodrošināt pakalpojumu</w:t>
      </w:r>
      <w:r w:rsidR="003F40BE" w:rsidRPr="005E76B9">
        <w:rPr>
          <w:color w:val="auto"/>
        </w:rPr>
        <w:t xml:space="preserve"> </w:t>
      </w:r>
      <w:r w:rsidRPr="005E76B9">
        <w:rPr>
          <w:color w:val="auto"/>
        </w:rPr>
        <w:t xml:space="preserve">saskaņā ar </w:t>
      </w:r>
      <w:r w:rsidR="00786448" w:rsidRPr="005E76B9">
        <w:rPr>
          <w:color w:val="auto"/>
        </w:rPr>
        <w:t>iepirkuma</w:t>
      </w:r>
      <w:r w:rsidRPr="005E76B9">
        <w:rPr>
          <w:color w:val="auto"/>
        </w:rPr>
        <w:t xml:space="preserve"> </w:t>
      </w:r>
      <w:r w:rsidR="003F40BE" w:rsidRPr="005E76B9">
        <w:rPr>
          <w:color w:val="auto"/>
        </w:rPr>
        <w:t>dokumentāciju</w:t>
      </w:r>
      <w:r w:rsidRPr="005E76B9">
        <w:rPr>
          <w:color w:val="auto"/>
        </w:rPr>
        <w:t xml:space="preserve"> par </w:t>
      </w:r>
      <w:r w:rsidR="00786448" w:rsidRPr="005E76B9">
        <w:rPr>
          <w:rFonts w:eastAsia="Calibri"/>
          <w:color w:val="auto"/>
        </w:rPr>
        <w:t>iepirkumā</w:t>
      </w:r>
      <w:r w:rsidRPr="005E76B9">
        <w:rPr>
          <w:rFonts w:eastAsia="Calibri"/>
          <w:color w:val="auto"/>
        </w:rPr>
        <w:t xml:space="preserve"> </w:t>
      </w:r>
      <w:r w:rsidRPr="005E76B9">
        <w:rPr>
          <w:color w:val="auto"/>
        </w:rPr>
        <w:t>piedāvāto līgumcenu.</w:t>
      </w:r>
    </w:p>
    <w:p w14:paraId="7498E988" w14:textId="77777777" w:rsidR="0089427C" w:rsidRPr="005E76B9" w:rsidRDefault="0077562B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color w:val="auto"/>
        </w:rPr>
      </w:pPr>
      <w:r w:rsidRPr="005E76B9">
        <w:rPr>
          <w:color w:val="auto"/>
        </w:rPr>
        <w:t>Pretendents apliecina, ka:</w:t>
      </w:r>
    </w:p>
    <w:p w14:paraId="3983272E" w14:textId="04D8C4B2" w:rsidR="0089427C" w:rsidRPr="005E76B9" w:rsidRDefault="0077562B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iesniedzot piedāvājumu </w:t>
      </w:r>
      <w:r w:rsidR="00786448" w:rsidRPr="005E76B9">
        <w:rPr>
          <w:rFonts w:eastAsia="Calibri"/>
          <w:color w:val="auto"/>
        </w:rPr>
        <w:t>iepirkumam,</w:t>
      </w:r>
      <w:r w:rsidRPr="005E76B9">
        <w:rPr>
          <w:color w:val="auto"/>
        </w:rPr>
        <w:t xml:space="preserve"> ir sniedzis patiesas ziņas par savu kvalifikāciju un atbilstību </w:t>
      </w:r>
      <w:r w:rsidR="00786448" w:rsidRPr="005E76B9">
        <w:rPr>
          <w:rFonts w:eastAsia="Calibri"/>
          <w:color w:val="auto"/>
        </w:rPr>
        <w:t>iepirkumā</w:t>
      </w:r>
      <w:r w:rsidRPr="005E76B9">
        <w:rPr>
          <w:color w:val="auto"/>
        </w:rPr>
        <w:t xml:space="preserve"> </w:t>
      </w:r>
      <w:r w:rsidR="003F40BE" w:rsidRPr="005E76B9">
        <w:rPr>
          <w:color w:val="auto"/>
        </w:rPr>
        <w:t>noteiktajām</w:t>
      </w:r>
      <w:r w:rsidRPr="005E76B9">
        <w:rPr>
          <w:color w:val="auto"/>
        </w:rPr>
        <w:t xml:space="preserve"> prasībām</w:t>
      </w:r>
      <w:r w:rsidR="00351B87" w:rsidRPr="005E76B9">
        <w:rPr>
          <w:color w:val="auto"/>
        </w:rPr>
        <w:t>, un nav tādu apstākļu, kas lie</w:t>
      </w:r>
      <w:r w:rsidR="003F40BE" w:rsidRPr="005E76B9">
        <w:rPr>
          <w:color w:val="auto"/>
        </w:rPr>
        <w:t>gtu tam</w:t>
      </w:r>
      <w:r w:rsidR="00351B87" w:rsidRPr="005E76B9">
        <w:rPr>
          <w:color w:val="auto"/>
        </w:rPr>
        <w:t xml:space="preserve"> piedalīties </w:t>
      </w:r>
      <w:r w:rsidR="00786448" w:rsidRPr="005E76B9">
        <w:rPr>
          <w:rFonts w:eastAsia="Calibri"/>
          <w:color w:val="auto"/>
        </w:rPr>
        <w:t>iepirkumā</w:t>
      </w:r>
      <w:r w:rsidR="00351B87" w:rsidRPr="005E76B9">
        <w:rPr>
          <w:color w:val="auto"/>
        </w:rPr>
        <w:t xml:space="preserve"> un </w:t>
      </w:r>
      <w:r w:rsidR="003F40BE" w:rsidRPr="005E76B9">
        <w:rPr>
          <w:color w:val="auto"/>
        </w:rPr>
        <w:t>iz</w:t>
      </w:r>
      <w:r w:rsidR="00351B87" w:rsidRPr="005E76B9">
        <w:rPr>
          <w:color w:val="auto"/>
        </w:rPr>
        <w:t>pildīt tā</w:t>
      </w:r>
      <w:r w:rsidR="003F40BE" w:rsidRPr="005E76B9">
        <w:rPr>
          <w:color w:val="auto"/>
        </w:rPr>
        <w:t xml:space="preserve"> prasības</w:t>
      </w:r>
      <w:r w:rsidR="00351B87" w:rsidRPr="005E76B9">
        <w:rPr>
          <w:color w:val="auto"/>
        </w:rPr>
        <w:t>;</w:t>
      </w:r>
    </w:p>
    <w:p w14:paraId="1D3EFD89" w14:textId="1A5E8ED9" w:rsidR="0089427C" w:rsidRPr="005E76B9" w:rsidRDefault="008F40F1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pilnībā iepazinies ar </w:t>
      </w:r>
      <w:r w:rsidR="00786448" w:rsidRPr="005E76B9">
        <w:rPr>
          <w:rFonts w:eastAsia="Calibri"/>
          <w:color w:val="auto"/>
        </w:rPr>
        <w:t>iepirkuma</w:t>
      </w:r>
      <w:r w:rsidRPr="005E76B9">
        <w:rPr>
          <w:color w:val="auto"/>
        </w:rPr>
        <w:t xml:space="preserve"> </w:t>
      </w:r>
      <w:r w:rsidR="003F40BE" w:rsidRPr="005E76B9">
        <w:rPr>
          <w:color w:val="auto"/>
        </w:rPr>
        <w:t>dokumentāciju</w:t>
      </w:r>
      <w:r w:rsidRPr="005E76B9">
        <w:rPr>
          <w:color w:val="auto"/>
        </w:rPr>
        <w:t>, par visiem neskaidriem jautājumiem ir pieprasījis informāciju, un piekrīt šajos dokumentos izvirzītajām prasībām un apņemas tos izpildīt;</w:t>
      </w:r>
    </w:p>
    <w:p w14:paraId="522A279E" w14:textId="102C198B" w:rsidR="0089427C" w:rsidRPr="005E76B9" w:rsidRDefault="00C750D5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iepirkuma līguma </w:t>
      </w:r>
      <w:r w:rsidR="009504EE" w:rsidRPr="005E76B9">
        <w:rPr>
          <w:color w:val="auto"/>
        </w:rPr>
        <w:t>izpildei ir pieejam</w:t>
      </w:r>
      <w:r w:rsidR="003F40BE" w:rsidRPr="005E76B9">
        <w:rPr>
          <w:color w:val="auto"/>
        </w:rPr>
        <w:t>i</w:t>
      </w:r>
      <w:r w:rsidR="009504EE" w:rsidRPr="005E76B9">
        <w:rPr>
          <w:color w:val="auto"/>
        </w:rPr>
        <w:t xml:space="preserve"> nepieciešam</w:t>
      </w:r>
      <w:r w:rsidR="003F40BE" w:rsidRPr="005E76B9">
        <w:rPr>
          <w:color w:val="auto"/>
        </w:rPr>
        <w:t>ie resursi</w:t>
      </w:r>
      <w:r w:rsidR="009504EE" w:rsidRPr="005E76B9">
        <w:rPr>
          <w:color w:val="auto"/>
        </w:rPr>
        <w:t>;</w:t>
      </w:r>
    </w:p>
    <w:p w14:paraId="04207718" w14:textId="2E5350B5" w:rsidR="0089427C" w:rsidRPr="005E76B9" w:rsidRDefault="00A617B3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parakstīs </w:t>
      </w:r>
      <w:r w:rsidR="00C750D5" w:rsidRPr="005E76B9">
        <w:rPr>
          <w:color w:val="auto"/>
        </w:rPr>
        <w:t xml:space="preserve">iepirkuma līgumu </w:t>
      </w:r>
      <w:r w:rsidR="00786448" w:rsidRPr="005E76B9">
        <w:rPr>
          <w:color w:val="auto"/>
        </w:rPr>
        <w:t xml:space="preserve">atbilstoši </w:t>
      </w:r>
      <w:r w:rsidR="00786448" w:rsidRPr="005E76B9">
        <w:rPr>
          <w:rFonts w:eastAsia="Calibri"/>
          <w:color w:val="auto"/>
        </w:rPr>
        <w:t>tās</w:t>
      </w:r>
      <w:r w:rsidRPr="005E76B9">
        <w:rPr>
          <w:color w:val="auto"/>
        </w:rPr>
        <w:t xml:space="preserve"> redakcij</w:t>
      </w:r>
      <w:r w:rsidR="00786448" w:rsidRPr="005E76B9">
        <w:rPr>
          <w:color w:val="auto"/>
        </w:rPr>
        <w:t>ai</w:t>
      </w:r>
      <w:r w:rsidRPr="005E76B9">
        <w:rPr>
          <w:color w:val="auto"/>
        </w:rPr>
        <w:t xml:space="preserve">, ja pasūtītājs pieņems lēmumu </w:t>
      </w:r>
      <w:r w:rsidR="00786448" w:rsidRPr="005E76B9">
        <w:rPr>
          <w:color w:val="auto"/>
        </w:rPr>
        <w:t xml:space="preserve">piešķirt tiesības slēgt </w:t>
      </w:r>
      <w:r w:rsidR="00C750D5" w:rsidRPr="005E76B9">
        <w:rPr>
          <w:color w:val="auto"/>
        </w:rPr>
        <w:t>iepirkuma līgumu</w:t>
      </w:r>
      <w:r w:rsidRPr="005E76B9">
        <w:rPr>
          <w:color w:val="auto"/>
        </w:rPr>
        <w:t>;</w:t>
      </w:r>
    </w:p>
    <w:p w14:paraId="154D4802" w14:textId="46039C58" w:rsidR="0089427C" w:rsidRPr="005E76B9" w:rsidRDefault="002E588A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bookmarkStart w:id="5" w:name="_Hlk50379555"/>
      <w:r w:rsidRPr="005E76B9">
        <w:rPr>
          <w:color w:val="auto"/>
        </w:rPr>
        <w:t xml:space="preserve">aprēķinot piedāvājuma cenu, ir iekļāvis tajā </w:t>
      </w:r>
      <w:r w:rsidRPr="0001191B">
        <w:rPr>
          <w:color w:val="auto"/>
        </w:rPr>
        <w:t>visas</w:t>
      </w:r>
      <w:r w:rsidR="00FA660F" w:rsidRPr="0001191B">
        <w:rPr>
          <w:color w:val="auto"/>
        </w:rPr>
        <w:t xml:space="preserve"> nepieciešamās</w:t>
      </w:r>
      <w:r w:rsidRPr="005E76B9">
        <w:rPr>
          <w:color w:val="auto"/>
        </w:rPr>
        <w:t xml:space="preserve"> izmaksas, kas saistītas ar pilnīgu un kvalitatīvu </w:t>
      </w:r>
      <w:r w:rsidR="00C750D5" w:rsidRPr="005E76B9">
        <w:rPr>
          <w:color w:val="auto"/>
        </w:rPr>
        <w:t xml:space="preserve">iepirkuma līguma </w:t>
      </w:r>
      <w:r w:rsidRPr="005E76B9">
        <w:rPr>
          <w:color w:val="auto"/>
        </w:rPr>
        <w:t>izpildi saskaņā ar</w:t>
      </w:r>
      <w:r w:rsidR="00786448" w:rsidRPr="005E76B9">
        <w:rPr>
          <w:color w:val="auto"/>
        </w:rPr>
        <w:t xml:space="preserve"> </w:t>
      </w:r>
      <w:r w:rsidR="00786448" w:rsidRPr="005E76B9">
        <w:rPr>
          <w:rFonts w:eastAsia="Calibri"/>
          <w:color w:val="auto"/>
        </w:rPr>
        <w:t>noteiktām prasībām</w:t>
      </w:r>
      <w:r w:rsidRPr="005E76B9">
        <w:rPr>
          <w:color w:val="auto"/>
        </w:rPr>
        <w:t>;</w:t>
      </w:r>
    </w:p>
    <w:p w14:paraId="6239C920" w14:textId="191C56B9" w:rsidR="000A1611" w:rsidRDefault="002E588A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 xml:space="preserve">nodrošina piedāvātās </w:t>
      </w:r>
      <w:r w:rsidR="00430FA8" w:rsidRPr="005E76B9">
        <w:rPr>
          <w:b/>
          <w:bCs/>
          <w:color w:val="auto"/>
        </w:rPr>
        <w:t xml:space="preserve">vienas </w:t>
      </w:r>
      <w:r w:rsidRPr="005E76B9">
        <w:rPr>
          <w:b/>
          <w:bCs/>
          <w:color w:val="auto"/>
        </w:rPr>
        <w:t>vienības</w:t>
      </w:r>
      <w:r w:rsidRPr="005E76B9">
        <w:rPr>
          <w:color w:val="auto"/>
        </w:rPr>
        <w:t xml:space="preserve"> cenas (</w:t>
      </w:r>
      <w:r w:rsidRPr="005E76B9">
        <w:rPr>
          <w:i/>
          <w:iCs/>
          <w:color w:val="auto"/>
        </w:rPr>
        <w:t>bez</w:t>
      </w:r>
      <w:r w:rsidR="0001191B">
        <w:rPr>
          <w:i/>
          <w:iCs/>
          <w:color w:val="auto"/>
        </w:rPr>
        <w:t> </w:t>
      </w:r>
      <w:r w:rsidRPr="005E76B9">
        <w:rPr>
          <w:i/>
          <w:iCs/>
          <w:color w:val="auto"/>
        </w:rPr>
        <w:t>PVN</w:t>
      </w:r>
      <w:r w:rsidRPr="005E76B9">
        <w:rPr>
          <w:color w:val="auto"/>
        </w:rPr>
        <w:t xml:space="preserve">) nemainīgumu visā </w:t>
      </w:r>
      <w:r w:rsidR="00C750D5" w:rsidRPr="005E76B9">
        <w:rPr>
          <w:color w:val="auto"/>
        </w:rPr>
        <w:t xml:space="preserve">iepirkuma līguma </w:t>
      </w:r>
      <w:r w:rsidRPr="005E76B9">
        <w:rPr>
          <w:color w:val="auto"/>
        </w:rPr>
        <w:t>izpildes laikā</w:t>
      </w:r>
      <w:bookmarkEnd w:id="5"/>
      <w:r w:rsidR="008F2521" w:rsidRPr="005E76B9">
        <w:rPr>
          <w:color w:val="auto"/>
        </w:rPr>
        <w:t>;</w:t>
      </w:r>
    </w:p>
    <w:p w14:paraId="75FDE544" w14:textId="6B4C288E" w:rsidR="007B0A4A" w:rsidRDefault="007B0A4A" w:rsidP="00DB3AFF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>apliecina, ka ir neatkarīgi izstrādājis piedāvājumu saskaņā ar pievienoto apliecinājumu (</w:t>
      </w:r>
      <w:r w:rsidRPr="005E76B9">
        <w:rPr>
          <w:i/>
          <w:iCs/>
          <w:color w:val="auto"/>
        </w:rPr>
        <w:t>Apliecinājums par neatkarīgi izstrādātu piedāvājumu</w:t>
      </w:r>
      <w:r w:rsidRPr="005E76B9">
        <w:rPr>
          <w:color w:val="auto"/>
        </w:rPr>
        <w:t>);</w:t>
      </w:r>
    </w:p>
    <w:p w14:paraId="185A2AB1" w14:textId="5D9BE8C8" w:rsidR="001347C4" w:rsidRPr="007B0A4A" w:rsidRDefault="007B0A4A" w:rsidP="007B0A4A">
      <w:pPr>
        <w:pStyle w:val="Sarakstarindkopa"/>
        <w:numPr>
          <w:ilvl w:val="1"/>
          <w:numId w:val="40"/>
        </w:numPr>
        <w:spacing w:after="0"/>
        <w:ind w:left="1134" w:hanging="567"/>
        <w:jc w:val="both"/>
        <w:rPr>
          <w:color w:val="auto"/>
        </w:rPr>
      </w:pPr>
      <w:r w:rsidRPr="005E76B9">
        <w:rPr>
          <w:color w:val="auto"/>
        </w:rPr>
        <w:t>apliecina, ka piedāvājumam pievienotie dokumentu atvasinājumi (</w:t>
      </w:r>
      <w:r w:rsidRPr="005E76B9">
        <w:rPr>
          <w:i/>
          <w:iCs/>
          <w:color w:val="auto"/>
        </w:rPr>
        <w:t>noraksts, izraksts vai kopija</w:t>
      </w:r>
      <w:r w:rsidRPr="005E76B9">
        <w:rPr>
          <w:color w:val="auto"/>
        </w:rPr>
        <w:t>), tulkojumi, atbilst dokumentu oriģināliem (</w:t>
      </w:r>
      <w:r w:rsidRPr="005E76B9">
        <w:rPr>
          <w:i/>
          <w:iCs/>
          <w:color w:val="auto"/>
        </w:rPr>
        <w:t>ja ir attiecināms</w:t>
      </w:r>
      <w:r w:rsidRPr="005E76B9">
        <w:rPr>
          <w:color w:val="auto"/>
        </w:rPr>
        <w:t>)</w:t>
      </w:r>
      <w:r>
        <w:rPr>
          <w:color w:val="auto"/>
        </w:rPr>
        <w:t>.</w:t>
      </w:r>
    </w:p>
    <w:p w14:paraId="00FDD6F2" w14:textId="6709BD6A" w:rsidR="00AC1BA5" w:rsidRPr="005E76B9" w:rsidRDefault="00F1121F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rFonts w:eastAsia="Calibri"/>
          <w:color w:val="auto"/>
        </w:rPr>
      </w:pPr>
      <w:r w:rsidRPr="005E76B9">
        <w:rPr>
          <w:rFonts w:eastAsia="Calibri"/>
          <w:color w:val="auto"/>
        </w:rPr>
        <w:t xml:space="preserve">Personu, un kuru iespējām Pretendents balstās, lai apliecinātu savu kvalifikācijas atbilstību paziņojumā par līgumu vai </w:t>
      </w:r>
      <w:r w:rsidR="009A4753">
        <w:rPr>
          <w:rFonts w:eastAsia="Calibri"/>
          <w:color w:val="auto"/>
        </w:rPr>
        <w:t>iepirkuma</w:t>
      </w:r>
      <w:r w:rsidRPr="005E76B9">
        <w:rPr>
          <w:rFonts w:eastAsia="Calibri"/>
          <w:color w:val="auto"/>
        </w:rPr>
        <w:t xml:space="preserve"> dokumentos noteiktajām prasībām</w:t>
      </w:r>
      <w:r w:rsidR="00811598" w:rsidRPr="005E76B9">
        <w:rPr>
          <w:color w:val="auto"/>
        </w:rPr>
        <w:t xml:space="preserve">, kas ir nepieciešamas </w:t>
      </w:r>
      <w:r w:rsidR="00430FA8" w:rsidRPr="005E76B9">
        <w:rPr>
          <w:color w:val="auto"/>
        </w:rPr>
        <w:t xml:space="preserve">iepirkuma priekšmeta </w:t>
      </w:r>
      <w:r w:rsidR="00811598" w:rsidRPr="005E76B9">
        <w:rPr>
          <w:color w:val="auto"/>
        </w:rPr>
        <w:t>izpildē, neatkarīgi no savstarpējo attiecību tiesiskā rakstura</w:t>
      </w:r>
      <w:r w:rsidR="00811598" w:rsidRPr="005E76B9">
        <w:rPr>
          <w:rFonts w:eastAsia="Calibri"/>
          <w:color w:val="auto"/>
        </w:rPr>
        <w:t>.</w:t>
      </w:r>
      <w:r w:rsidR="00811598" w:rsidRPr="005E76B9">
        <w:rPr>
          <w:color w:val="auto"/>
          <w:vertAlign w:val="superscript"/>
        </w:rPr>
        <w:footnoteReference w:id="4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2977"/>
        <w:gridCol w:w="2693"/>
      </w:tblGrid>
      <w:tr w:rsidR="005E76B9" w:rsidRPr="005E76B9" w14:paraId="22FA02E8" w14:textId="77777777" w:rsidTr="00DF5F09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7856090" w14:textId="77777777" w:rsidR="00F1121F" w:rsidRDefault="00F1121F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</w:rPr>
            </w:pPr>
            <w:r w:rsidRPr="005E76B9">
              <w:rPr>
                <w:rFonts w:eastAsia="Calibri"/>
                <w:b/>
                <w:bCs/>
                <w:color w:val="auto"/>
              </w:rPr>
              <w:t>Nr</w:t>
            </w:r>
            <w:r w:rsidR="004C7973" w:rsidRPr="005E76B9">
              <w:rPr>
                <w:rFonts w:eastAsia="Calibri"/>
                <w:b/>
                <w:bCs/>
                <w:color w:val="auto"/>
              </w:rPr>
              <w:t>.</w:t>
            </w:r>
          </w:p>
          <w:p w14:paraId="3B627D71" w14:textId="77777777" w:rsidR="0001191B" w:rsidRDefault="0001191B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</w:rPr>
            </w:pPr>
            <w:r>
              <w:rPr>
                <w:rFonts w:eastAsia="Calibri"/>
                <w:b/>
                <w:bCs/>
                <w:color w:val="auto"/>
              </w:rPr>
              <w:t>p.</w:t>
            </w:r>
          </w:p>
          <w:p w14:paraId="0D98AFF5" w14:textId="77094F21" w:rsidR="0001191B" w:rsidRPr="005E76B9" w:rsidRDefault="0001191B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</w:rPr>
            </w:pPr>
            <w:r>
              <w:rPr>
                <w:rFonts w:eastAsia="Calibri"/>
                <w:b/>
                <w:bCs/>
                <w:color w:val="auto"/>
              </w:rPr>
              <w:t>k.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5A30B0B" w14:textId="73EBC41E" w:rsidR="00F1121F" w:rsidRPr="005E76B9" w:rsidRDefault="00F1121F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</w:rPr>
            </w:pPr>
            <w:r w:rsidRPr="005E76B9">
              <w:rPr>
                <w:b/>
                <w:bCs/>
                <w:color w:val="auto"/>
              </w:rPr>
              <w:t xml:space="preserve">Persona, uz kuras iespējām pretendents balstās </w:t>
            </w:r>
            <w:r w:rsidRPr="0001191B">
              <w:rPr>
                <w:i/>
                <w:iCs/>
                <w:color w:val="auto"/>
              </w:rPr>
              <w:t>(nosaukums un reģistrācijas numurs)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AEB71F2" w14:textId="6656FB3C" w:rsidR="00F1121F" w:rsidRPr="005E76B9" w:rsidRDefault="00F1121F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</w:rPr>
            </w:pPr>
            <w:r w:rsidRPr="005E76B9">
              <w:rPr>
                <w:b/>
                <w:bCs/>
                <w:color w:val="auto"/>
              </w:rPr>
              <w:t>Kvalifikācijas prasība, kuras izpildei pretendents balstās uz citas personas iespējām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DB9FBB4" w14:textId="73127732" w:rsidR="00F1121F" w:rsidRPr="005E76B9" w:rsidRDefault="00F1121F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</w:rPr>
            </w:pPr>
            <w:r w:rsidRPr="005E76B9">
              <w:rPr>
                <w:b/>
                <w:bCs/>
                <w:color w:val="auto"/>
              </w:rPr>
              <w:t>Nododamo saimniecisko, tehnisko vai profesionālo spēju apraksts</w:t>
            </w:r>
          </w:p>
        </w:tc>
      </w:tr>
      <w:tr w:rsidR="005E76B9" w:rsidRPr="005E76B9" w14:paraId="3FB28791" w14:textId="77777777" w:rsidTr="004C7973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41F0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9538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30BB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2FED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</w:tr>
      <w:tr w:rsidR="005E76B9" w:rsidRPr="005E76B9" w14:paraId="122BE160" w14:textId="77777777" w:rsidTr="004C7973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E0FD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0746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FF90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302D" w14:textId="77777777" w:rsidR="00F1121F" w:rsidRPr="005E76B9" w:rsidRDefault="00F1121F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</w:tr>
      <w:tr w:rsidR="005E76B9" w:rsidRPr="005E76B9" w14:paraId="516467CB" w14:textId="77777777" w:rsidTr="004C7973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32F8" w14:textId="77777777" w:rsidR="002C494B" w:rsidRPr="005E76B9" w:rsidRDefault="002C494B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1BA7" w14:textId="77777777" w:rsidR="002C494B" w:rsidRPr="005E76B9" w:rsidRDefault="002C494B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9B0D" w14:textId="77777777" w:rsidR="002C494B" w:rsidRPr="005E76B9" w:rsidRDefault="002C494B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2335" w14:textId="77777777" w:rsidR="002C494B" w:rsidRPr="005E76B9" w:rsidRDefault="002C494B" w:rsidP="00DB3AFF">
            <w:pPr>
              <w:spacing w:after="0"/>
              <w:jc w:val="both"/>
              <w:rPr>
                <w:rFonts w:eastAsia="Calibri"/>
                <w:color w:val="auto"/>
              </w:rPr>
            </w:pPr>
          </w:p>
        </w:tc>
      </w:tr>
    </w:tbl>
    <w:p w14:paraId="3621604E" w14:textId="77777777" w:rsidR="000470D4" w:rsidRPr="005E76B9" w:rsidRDefault="000470D4" w:rsidP="007B0A4A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rFonts w:eastAsia="Calibri"/>
          <w:color w:val="auto"/>
        </w:rPr>
      </w:pPr>
      <w:r w:rsidRPr="005E76B9">
        <w:rPr>
          <w:color w:val="auto"/>
        </w:rPr>
        <w:lastRenderedPageBreak/>
        <w:t>Informācija par Pretendenta piesaistītajiem apakšuzņēmējiem:</w:t>
      </w:r>
      <w:r w:rsidRPr="005E76B9">
        <w:rPr>
          <w:color w:val="auto"/>
          <w:vertAlign w:val="superscript"/>
        </w:rPr>
        <w:footnoteReference w:id="5"/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1"/>
        <w:gridCol w:w="2833"/>
        <w:gridCol w:w="2975"/>
        <w:gridCol w:w="2691"/>
      </w:tblGrid>
      <w:tr w:rsidR="005E76B9" w:rsidRPr="005E76B9" w14:paraId="06806F8A" w14:textId="77777777" w:rsidTr="00DF5F09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80CD38A" w14:textId="77777777" w:rsidR="0001191B" w:rsidRPr="0001191B" w:rsidRDefault="000470D4" w:rsidP="0001191B">
            <w:pPr>
              <w:spacing w:after="0"/>
              <w:jc w:val="center"/>
              <w:rPr>
                <w:rFonts w:eastAsia="Calibri"/>
                <w:b/>
                <w:bCs/>
                <w:color w:val="auto"/>
                <w:lang w:eastAsia="en-US"/>
              </w:rPr>
            </w:pPr>
            <w:r w:rsidRPr="0001191B">
              <w:rPr>
                <w:rFonts w:eastAsia="Calibri"/>
                <w:b/>
                <w:bCs/>
                <w:color w:val="auto"/>
                <w:lang w:eastAsia="en-US"/>
              </w:rPr>
              <w:t>Nr.</w:t>
            </w:r>
          </w:p>
          <w:p w14:paraId="531606E7" w14:textId="77777777" w:rsidR="0001191B" w:rsidRPr="0001191B" w:rsidRDefault="0001191B" w:rsidP="0001191B">
            <w:pPr>
              <w:spacing w:after="0"/>
              <w:jc w:val="center"/>
              <w:rPr>
                <w:rFonts w:eastAsia="Calibri"/>
                <w:b/>
                <w:bCs/>
                <w:color w:val="auto"/>
                <w:lang w:eastAsia="en-US"/>
              </w:rPr>
            </w:pPr>
            <w:r w:rsidRPr="0001191B">
              <w:rPr>
                <w:rFonts w:eastAsia="Calibri"/>
                <w:b/>
                <w:bCs/>
                <w:color w:val="auto"/>
                <w:lang w:eastAsia="en-US"/>
              </w:rPr>
              <w:t>p.</w:t>
            </w:r>
          </w:p>
          <w:p w14:paraId="397866BB" w14:textId="0334ADD6" w:rsidR="0001191B" w:rsidRPr="0001191B" w:rsidRDefault="0001191B" w:rsidP="0001191B">
            <w:pPr>
              <w:spacing w:after="0"/>
              <w:jc w:val="center"/>
              <w:rPr>
                <w:rFonts w:eastAsia="Calibri"/>
                <w:color w:val="auto"/>
                <w:lang w:eastAsia="en-US"/>
              </w:rPr>
            </w:pPr>
            <w:r w:rsidRPr="0001191B">
              <w:rPr>
                <w:rFonts w:eastAsia="Calibri"/>
                <w:b/>
                <w:bCs/>
                <w:color w:val="auto"/>
                <w:lang w:eastAsia="en-US"/>
              </w:rPr>
              <w:t>k.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B09D7F8" w14:textId="77777777" w:rsidR="000470D4" w:rsidRPr="005E76B9" w:rsidRDefault="000470D4" w:rsidP="00DF5F09">
            <w:pPr>
              <w:spacing w:after="0"/>
              <w:jc w:val="center"/>
              <w:rPr>
                <w:rFonts w:eastAsia="Calibri"/>
                <w:b/>
                <w:bCs/>
                <w:color w:val="auto"/>
                <w:lang w:eastAsia="en-US"/>
              </w:rPr>
            </w:pP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Apakšuzņēmēja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nosaukums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,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reģistrācijas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numurs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, </w:t>
            </w:r>
            <w:r w:rsidRPr="005E76B9">
              <w:rPr>
                <w:b/>
                <w:bCs/>
                <w:color w:val="auto"/>
                <w:lang w:eastAsia="en-US"/>
              </w:rPr>
              <w:t>juridiskā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adrese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un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kontaktpersona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,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un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informācija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vai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apakšuzņēmējs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ir</w:t>
            </w:r>
            <w:r w:rsidRPr="005E76B9">
              <w:rPr>
                <w:color w:val="auto"/>
                <w:lang w:eastAsia="en-US"/>
              </w:rPr>
              <w:t xml:space="preserve"> </w:t>
            </w:r>
            <w:hyperlink r:id="rId13" w:history="1">
              <w:r w:rsidRPr="005E76B9">
                <w:rPr>
                  <w:rStyle w:val="Hipersaite"/>
                  <w:b/>
                  <w:bCs/>
                  <w:color w:val="auto"/>
                  <w:lang w:eastAsia="en-US"/>
                </w:rPr>
                <w:t>mazais</w:t>
              </w:r>
            </w:hyperlink>
            <w:r w:rsidRPr="005E76B9">
              <w:rPr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vai</w:t>
            </w:r>
            <w:r w:rsidRPr="005E76B9">
              <w:rPr>
                <w:color w:val="auto"/>
                <w:lang w:eastAsia="en-US"/>
              </w:rPr>
              <w:t xml:space="preserve"> </w:t>
            </w:r>
            <w:hyperlink r:id="rId14" w:history="1">
              <w:r w:rsidRPr="005E76B9">
                <w:rPr>
                  <w:rStyle w:val="Hipersaite"/>
                  <w:b/>
                  <w:bCs/>
                  <w:color w:val="auto"/>
                  <w:lang w:eastAsia="en-US"/>
                </w:rPr>
                <w:t>vidējais</w:t>
              </w:r>
            </w:hyperlink>
            <w:r w:rsidRPr="005E76B9">
              <w:rPr>
                <w:rStyle w:val="Vresatsauce"/>
                <w:color w:val="auto"/>
                <w:lang w:eastAsia="en-US"/>
              </w:rPr>
              <w:footnoteReference w:id="6"/>
            </w:r>
            <w:r w:rsidRPr="005E76B9">
              <w:rPr>
                <w:color w:val="auto"/>
                <w:vertAlign w:val="superscript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uzņēmums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3AF1C3D" w14:textId="77777777" w:rsidR="000470D4" w:rsidRPr="005E76B9" w:rsidRDefault="000470D4" w:rsidP="00DF5F09">
            <w:pPr>
              <w:spacing w:after="0"/>
              <w:jc w:val="center"/>
              <w:rPr>
                <w:color w:val="auto"/>
                <w:lang w:eastAsia="en-US"/>
              </w:rPr>
            </w:pPr>
            <w:r w:rsidRPr="005E76B9">
              <w:rPr>
                <w:b/>
                <w:bCs/>
                <w:color w:val="auto"/>
                <w:lang w:eastAsia="en-US"/>
              </w:rPr>
              <w:t>Apakšuzņēmējam</w:t>
            </w:r>
            <w:r w:rsidRPr="005E76B9">
              <w:rPr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nododamā</w:t>
            </w:r>
            <w:r w:rsidRPr="005E76B9">
              <w:rPr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daļa</w:t>
            </w:r>
            <w:r w:rsidRPr="005E76B9">
              <w:rPr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un</w:t>
            </w:r>
            <w:r w:rsidRPr="005E76B9">
              <w:rPr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daļas</w:t>
            </w:r>
            <w:r w:rsidRPr="005E76B9">
              <w:rPr>
                <w:color w:val="auto"/>
                <w:lang w:eastAsia="en-US"/>
              </w:rPr>
              <w:t xml:space="preserve"> </w:t>
            </w:r>
            <w:r w:rsidRPr="005E76B9">
              <w:rPr>
                <w:b/>
                <w:bCs/>
                <w:color w:val="auto"/>
                <w:lang w:eastAsia="en-US"/>
              </w:rPr>
              <w:t>apjoms</w:t>
            </w:r>
          </w:p>
          <w:p w14:paraId="0FDB0D28" w14:textId="6FE4C887" w:rsidR="000470D4" w:rsidRPr="0001191B" w:rsidRDefault="000470D4" w:rsidP="00DF5F09">
            <w:pPr>
              <w:spacing w:after="0"/>
              <w:jc w:val="center"/>
              <w:rPr>
                <w:rFonts w:eastAsia="Calibri"/>
                <w:i/>
                <w:iCs/>
                <w:color w:val="auto"/>
                <w:lang w:eastAsia="en-US"/>
              </w:rPr>
            </w:pPr>
            <w:r w:rsidRPr="0001191B">
              <w:rPr>
                <w:i/>
                <w:iCs/>
                <w:color w:val="auto"/>
                <w:lang w:eastAsia="en-US"/>
              </w:rPr>
              <w:t>(</w:t>
            </w:r>
            <w:r w:rsidR="00924AD8" w:rsidRPr="0001191B">
              <w:rPr>
                <w:i/>
                <w:iCs/>
                <w:color w:val="auto"/>
                <w:lang w:eastAsia="en-US"/>
              </w:rPr>
              <w:t>apraksts</w:t>
            </w:r>
            <w:r w:rsidRPr="0001191B">
              <w:rPr>
                <w:i/>
                <w:iCs/>
                <w:color w:val="auto"/>
                <w:lang w:eastAsia="en-US"/>
              </w:rPr>
              <w:t>, summa EUR bez PVN no kopējās vērtības)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1946576" w14:textId="77777777" w:rsidR="000470D4" w:rsidRPr="005E76B9" w:rsidRDefault="000470D4" w:rsidP="00DF5F09">
            <w:pPr>
              <w:spacing w:after="0"/>
              <w:jc w:val="center"/>
              <w:rPr>
                <w:rFonts w:eastAsia="Calibri"/>
                <w:color w:val="auto"/>
                <w:lang w:eastAsia="en-US"/>
              </w:rPr>
            </w:pP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Pretendents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balstās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uz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apakšuzņēmēja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iespējām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savas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kvalifikācijas</w:t>
            </w:r>
            <w:r w:rsidRPr="005E76B9">
              <w:rPr>
                <w:rFonts w:eastAsia="Calibri"/>
                <w:color w:val="auto"/>
                <w:lang w:eastAsia="en-US"/>
              </w:rPr>
              <w:t xml:space="preserve"> </w:t>
            </w:r>
            <w:r w:rsidRPr="005E76B9">
              <w:rPr>
                <w:rFonts w:eastAsia="Calibri"/>
                <w:b/>
                <w:bCs/>
                <w:color w:val="auto"/>
                <w:lang w:eastAsia="en-US"/>
              </w:rPr>
              <w:t>apliecināšanai</w:t>
            </w:r>
          </w:p>
          <w:p w14:paraId="150546F9" w14:textId="77777777" w:rsidR="000470D4" w:rsidRPr="0001191B" w:rsidRDefault="000470D4" w:rsidP="00DF5F09">
            <w:pPr>
              <w:spacing w:after="0"/>
              <w:jc w:val="center"/>
              <w:rPr>
                <w:rFonts w:eastAsia="Calibri"/>
                <w:i/>
                <w:iCs/>
                <w:color w:val="auto"/>
                <w:lang w:eastAsia="en-US"/>
              </w:rPr>
            </w:pPr>
            <w:r w:rsidRPr="0001191B">
              <w:rPr>
                <w:rFonts w:eastAsia="Calibri"/>
                <w:i/>
                <w:iCs/>
                <w:color w:val="auto"/>
                <w:lang w:eastAsia="en-US"/>
              </w:rPr>
              <w:t>(Jā / Nē)</w:t>
            </w:r>
          </w:p>
        </w:tc>
      </w:tr>
      <w:tr w:rsidR="005E76B9" w:rsidRPr="005E76B9" w14:paraId="489A9643" w14:textId="77777777" w:rsidTr="00F5535F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B3A3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3807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26C9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9002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</w:tr>
      <w:tr w:rsidR="005E76B9" w:rsidRPr="005E76B9" w14:paraId="6D1D72D6" w14:textId="77777777" w:rsidTr="00F5535F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6AA5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21C4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56B6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5D49" w14:textId="77777777" w:rsidR="000470D4" w:rsidRPr="005E76B9" w:rsidRDefault="000470D4" w:rsidP="00DB3AFF">
            <w:pPr>
              <w:spacing w:after="0"/>
              <w:jc w:val="both"/>
              <w:rPr>
                <w:rFonts w:eastAsia="Calibri"/>
                <w:color w:val="auto"/>
                <w:lang w:eastAsia="en-US"/>
              </w:rPr>
            </w:pPr>
          </w:p>
        </w:tc>
      </w:tr>
    </w:tbl>
    <w:p w14:paraId="63D425CF" w14:textId="2D9169C8" w:rsidR="004C7973" w:rsidRPr="005E76B9" w:rsidRDefault="0077562B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rFonts w:eastAsia="Calibri"/>
          <w:color w:val="auto"/>
        </w:rPr>
      </w:pPr>
      <w:r w:rsidRPr="005E76B9">
        <w:rPr>
          <w:rFonts w:eastAsia="Calibri"/>
          <w:color w:val="auto"/>
        </w:rPr>
        <w:t xml:space="preserve">Uzņemos pilnu atbildību par </w:t>
      </w:r>
      <w:r w:rsidR="00786448" w:rsidRPr="005E76B9">
        <w:rPr>
          <w:rFonts w:eastAsia="Calibri"/>
          <w:color w:val="auto"/>
        </w:rPr>
        <w:t>iepirkumā</w:t>
      </w:r>
      <w:r w:rsidR="00B96631" w:rsidRPr="005E76B9">
        <w:rPr>
          <w:rFonts w:eastAsia="Calibri"/>
          <w:color w:val="auto"/>
        </w:rPr>
        <w:t xml:space="preserve"> </w:t>
      </w:r>
      <w:r w:rsidRPr="005E76B9">
        <w:rPr>
          <w:rFonts w:eastAsia="Calibri"/>
          <w:color w:val="auto"/>
        </w:rPr>
        <w:t xml:space="preserve">iesniegto dokumentu </w:t>
      </w:r>
      <w:r w:rsidR="00D2663B" w:rsidRPr="005E76B9">
        <w:rPr>
          <w:rFonts w:eastAsia="Calibri"/>
          <w:color w:val="auto"/>
        </w:rPr>
        <w:t>kopumu</w:t>
      </w:r>
      <w:r w:rsidRPr="005E76B9">
        <w:rPr>
          <w:rFonts w:eastAsia="Calibri"/>
          <w:color w:val="auto"/>
        </w:rPr>
        <w:t xml:space="preserve">, tajos ietverto informāciju, noformējumu, atbilstību </w:t>
      </w:r>
      <w:r w:rsidR="00786448" w:rsidRPr="005E76B9">
        <w:rPr>
          <w:rFonts w:eastAsia="Calibri"/>
          <w:color w:val="auto"/>
        </w:rPr>
        <w:t>iepirkuma</w:t>
      </w:r>
      <w:r w:rsidR="00E56E0C" w:rsidRPr="005E76B9">
        <w:rPr>
          <w:rFonts w:eastAsia="Calibri"/>
          <w:color w:val="auto"/>
        </w:rPr>
        <w:t xml:space="preserve"> </w:t>
      </w:r>
      <w:r w:rsidRPr="005E76B9">
        <w:rPr>
          <w:rFonts w:eastAsia="Calibri"/>
          <w:color w:val="auto"/>
        </w:rPr>
        <w:t>nolikuma prasībām. Apliecinu, ka sniegtā informācija un dati ir patiesi.</w:t>
      </w:r>
    </w:p>
    <w:p w14:paraId="26069F7D" w14:textId="1E46DC58" w:rsidR="00786448" w:rsidRPr="005E76B9" w:rsidRDefault="0077562B" w:rsidP="00DB3AFF">
      <w:pPr>
        <w:pStyle w:val="Sarakstarindkopa"/>
        <w:numPr>
          <w:ilvl w:val="0"/>
          <w:numId w:val="40"/>
        </w:numPr>
        <w:spacing w:after="0"/>
        <w:ind w:left="567" w:hanging="567"/>
        <w:jc w:val="both"/>
        <w:rPr>
          <w:rFonts w:eastAsia="Calibri"/>
          <w:color w:val="auto"/>
        </w:rPr>
      </w:pPr>
      <w:r w:rsidRPr="005E76B9">
        <w:rPr>
          <w:color w:val="auto"/>
        </w:rPr>
        <w:t xml:space="preserve">Informācija, kas </w:t>
      </w:r>
      <w:r w:rsidR="001E48E0" w:rsidRPr="005E76B9">
        <w:rPr>
          <w:color w:val="auto"/>
        </w:rPr>
        <w:t>saskaņā ar</w:t>
      </w:r>
      <w:r w:rsidRPr="005E76B9">
        <w:rPr>
          <w:color w:val="auto"/>
        </w:rPr>
        <w:t xml:space="preserve"> Pretendenta </w:t>
      </w:r>
      <w:r w:rsidR="001E48E0" w:rsidRPr="005E76B9">
        <w:rPr>
          <w:color w:val="auto"/>
        </w:rPr>
        <w:t>norādi</w:t>
      </w:r>
      <w:r w:rsidRPr="005E76B9">
        <w:rPr>
          <w:color w:val="auto"/>
        </w:rPr>
        <w:t xml:space="preserve"> </w:t>
      </w:r>
      <w:r w:rsidRPr="005E76B9">
        <w:rPr>
          <w:i/>
          <w:iCs/>
          <w:color w:val="auto"/>
        </w:rPr>
        <w:t>ir uzskatāma</w:t>
      </w:r>
      <w:r w:rsidRPr="005E76B9">
        <w:rPr>
          <w:color w:val="auto"/>
        </w:rPr>
        <w:t xml:space="preserve"> par komercnoslēpumu </w:t>
      </w:r>
      <w:r w:rsidRPr="005E76B9">
        <w:rPr>
          <w:i/>
          <w:iCs/>
          <w:color w:val="auto"/>
        </w:rPr>
        <w:t>vai</w:t>
      </w:r>
      <w:r w:rsidRPr="005E76B9">
        <w:rPr>
          <w:color w:val="auto"/>
        </w:rPr>
        <w:t xml:space="preserve"> konfidenciālu informāciju, atrodas Pretendenta piedāvājuma </w:t>
      </w:r>
      <w:r w:rsidR="000953C0" w:rsidRPr="005E76B9">
        <w:rPr>
          <w:color w:val="auto"/>
        </w:rPr>
        <w:t>..</w:t>
      </w:r>
      <w:r w:rsidRPr="005E76B9">
        <w:rPr>
          <w:color w:val="auto"/>
        </w:rPr>
        <w:t xml:space="preserve"> lpp</w:t>
      </w:r>
      <w:r w:rsidR="004C7973" w:rsidRPr="005E76B9">
        <w:rPr>
          <w:color w:val="auto"/>
        </w:rPr>
        <w:t>.</w:t>
      </w:r>
      <w:r w:rsidRPr="005E76B9">
        <w:rPr>
          <w:color w:val="auto"/>
          <w:vertAlign w:val="superscript"/>
        </w:rPr>
        <w:footnoteReference w:id="7"/>
      </w:r>
      <w:r w:rsidRPr="005E76B9">
        <w:rPr>
          <w:color w:val="auto"/>
        </w:rPr>
        <w:t>.</w:t>
      </w:r>
      <w:bookmarkStart w:id="6" w:name="_Hlk15220556"/>
      <w:bookmarkStart w:id="7" w:name="_Hlk49766195"/>
      <w:bookmarkStart w:id="8" w:name="_Hlk51590330"/>
    </w:p>
    <w:p w14:paraId="1F7FCBDA" w14:textId="77777777" w:rsidR="00BF6647" w:rsidRPr="005E76B9" w:rsidRDefault="00BF6647" w:rsidP="00DB3AFF">
      <w:pPr>
        <w:spacing w:after="0"/>
        <w:jc w:val="both"/>
        <w:rPr>
          <w:rFonts w:eastAsia="Calibri"/>
          <w:color w:val="auto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5E76B9" w:rsidRPr="005E76B9" w14:paraId="5977B341" w14:textId="77777777" w:rsidTr="00786448">
        <w:tc>
          <w:tcPr>
            <w:tcW w:w="9061" w:type="dxa"/>
            <w:tcBorders>
              <w:bottom w:val="single" w:sz="4" w:space="0" w:color="auto"/>
            </w:tcBorders>
          </w:tcPr>
          <w:p w14:paraId="21D091D7" w14:textId="77777777" w:rsidR="00786448" w:rsidRPr="005E76B9" w:rsidRDefault="00786448" w:rsidP="00DB3AFF">
            <w:pPr>
              <w:pStyle w:val="Pamatteksts"/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5E76B9" w:rsidRPr="005E76B9" w14:paraId="50E99FC4" w14:textId="77777777" w:rsidTr="00786448">
        <w:tc>
          <w:tcPr>
            <w:tcW w:w="9061" w:type="dxa"/>
            <w:tcBorders>
              <w:top w:val="single" w:sz="4" w:space="0" w:color="auto"/>
            </w:tcBorders>
          </w:tcPr>
          <w:p w14:paraId="35C7E6AF" w14:textId="41E5AA1B" w:rsidR="00786448" w:rsidRPr="005E76B9" w:rsidRDefault="00BF6647" w:rsidP="00DB3AFF">
            <w:pPr>
              <w:pStyle w:val="Pamatteksts"/>
              <w:spacing w:after="0" w:line="276" w:lineRule="auto"/>
              <w:jc w:val="center"/>
              <w:rPr>
                <w:rFonts w:ascii="Times New Roman" w:hAnsi="Times New Roman"/>
                <w:noProof/>
                <w:sz w:val="24"/>
              </w:rPr>
            </w:pPr>
            <w:r w:rsidRPr="005E76B9">
              <w:rPr>
                <w:rFonts w:ascii="Times New Roman" w:hAnsi="Times New Roman"/>
                <w:noProof/>
                <w:sz w:val="24"/>
              </w:rPr>
              <w:t>(</w:t>
            </w:r>
            <w:r w:rsidR="00786448" w:rsidRPr="005E76B9">
              <w:rPr>
                <w:rFonts w:ascii="Times New Roman" w:hAnsi="Times New Roman"/>
                <w:i/>
                <w:iCs/>
                <w:noProof/>
                <w:sz w:val="24"/>
              </w:rPr>
              <w:t>*Pārstāvja/pilnvarotās personas vārds, uzvārds,</w:t>
            </w:r>
            <w:r w:rsidR="00D571C6" w:rsidRPr="005E76B9">
              <w:rPr>
                <w:rFonts w:ascii="Times New Roman" w:hAnsi="Times New Roman"/>
                <w:i/>
                <w:iCs/>
                <w:noProof/>
                <w:sz w:val="24"/>
              </w:rPr>
              <w:t xml:space="preserve"> ieņemamais amats, </w:t>
            </w:r>
            <w:r w:rsidR="00786448" w:rsidRPr="005E76B9">
              <w:rPr>
                <w:rFonts w:ascii="Times New Roman" w:hAnsi="Times New Roman"/>
                <w:i/>
                <w:iCs/>
                <w:noProof/>
                <w:sz w:val="24"/>
              </w:rPr>
              <w:t>paraksts</w:t>
            </w:r>
            <w:r w:rsidR="00D571C6" w:rsidRPr="005E76B9">
              <w:rPr>
                <w:rStyle w:val="Vresatsauce"/>
                <w:rFonts w:ascii="Times New Roman" w:hAnsi="Times New Roman"/>
                <w:i/>
                <w:iCs/>
                <w:noProof/>
                <w:sz w:val="24"/>
              </w:rPr>
              <w:footnoteReference w:id="8"/>
            </w:r>
            <w:r w:rsidRPr="005E76B9">
              <w:rPr>
                <w:rFonts w:ascii="Times New Roman" w:hAnsi="Times New Roman"/>
                <w:noProof/>
                <w:sz w:val="24"/>
              </w:rPr>
              <w:t>)</w:t>
            </w:r>
          </w:p>
        </w:tc>
      </w:tr>
      <w:tr w:rsidR="005E76B9" w:rsidRPr="005E76B9" w14:paraId="0F34772E" w14:textId="77777777" w:rsidTr="00786448">
        <w:tc>
          <w:tcPr>
            <w:tcW w:w="9061" w:type="dxa"/>
            <w:tcBorders>
              <w:bottom w:val="single" w:sz="4" w:space="0" w:color="auto"/>
            </w:tcBorders>
          </w:tcPr>
          <w:p w14:paraId="6C3382F9" w14:textId="77777777" w:rsidR="00786448" w:rsidRPr="005E76B9" w:rsidRDefault="00786448" w:rsidP="00DB3AFF">
            <w:pPr>
              <w:pStyle w:val="Pamatteksts"/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</w:rPr>
            </w:pPr>
          </w:p>
        </w:tc>
      </w:tr>
      <w:tr w:rsidR="005E76B9" w:rsidRPr="005E76B9" w14:paraId="3F727C32" w14:textId="77777777" w:rsidTr="00786448">
        <w:tc>
          <w:tcPr>
            <w:tcW w:w="9061" w:type="dxa"/>
            <w:tcBorders>
              <w:top w:val="single" w:sz="4" w:space="0" w:color="auto"/>
            </w:tcBorders>
          </w:tcPr>
          <w:p w14:paraId="6F703A1E" w14:textId="77D76B93" w:rsidR="00786448" w:rsidRPr="005E76B9" w:rsidRDefault="00BF6647" w:rsidP="00DB3AFF">
            <w:pPr>
              <w:pStyle w:val="Pamatteksts"/>
              <w:spacing w:after="0" w:line="276" w:lineRule="auto"/>
              <w:jc w:val="center"/>
              <w:rPr>
                <w:rFonts w:ascii="Times New Roman" w:hAnsi="Times New Roman"/>
                <w:noProof/>
                <w:sz w:val="24"/>
              </w:rPr>
            </w:pPr>
            <w:r w:rsidRPr="005E76B9">
              <w:rPr>
                <w:rFonts w:ascii="Times New Roman" w:hAnsi="Times New Roman"/>
                <w:noProof/>
                <w:sz w:val="24"/>
              </w:rPr>
              <w:t>(</w:t>
            </w:r>
            <w:r w:rsidR="00786448" w:rsidRPr="005E76B9">
              <w:rPr>
                <w:rFonts w:ascii="Times New Roman" w:hAnsi="Times New Roman"/>
                <w:i/>
                <w:iCs/>
                <w:noProof/>
                <w:sz w:val="24"/>
              </w:rPr>
              <w:t>*Dokumenta sagatavošanas laiks</w:t>
            </w:r>
            <w:r w:rsidR="00786448" w:rsidRPr="005E76B9">
              <w:rPr>
                <w:rStyle w:val="Vresatsauce"/>
                <w:rFonts w:ascii="Times New Roman" w:hAnsi="Times New Roman"/>
                <w:i/>
                <w:iCs/>
                <w:noProof/>
                <w:sz w:val="24"/>
              </w:rPr>
              <w:footnoteReference w:id="9"/>
            </w:r>
            <w:r w:rsidRPr="005E76B9">
              <w:rPr>
                <w:rFonts w:ascii="Times New Roman" w:hAnsi="Times New Roman"/>
                <w:noProof/>
                <w:sz w:val="24"/>
              </w:rPr>
              <w:t>)</w:t>
            </w:r>
          </w:p>
        </w:tc>
      </w:tr>
    </w:tbl>
    <w:p w14:paraId="62FB5946" w14:textId="77777777" w:rsidR="00786448" w:rsidRPr="005E76B9" w:rsidRDefault="00786448" w:rsidP="00DB3AFF">
      <w:pPr>
        <w:pStyle w:val="Pamatteksts"/>
        <w:spacing w:after="0"/>
        <w:jc w:val="both"/>
        <w:rPr>
          <w:noProof/>
          <w:color w:val="auto"/>
        </w:rPr>
      </w:pPr>
    </w:p>
    <w:p w14:paraId="274442DE" w14:textId="2E72ACE9" w:rsidR="009B698D" w:rsidRPr="005E76B9" w:rsidRDefault="009B698D" w:rsidP="00DB3AFF">
      <w:pPr>
        <w:spacing w:after="0"/>
        <w:jc w:val="both"/>
        <w:rPr>
          <w:color w:val="auto"/>
          <w:sz w:val="20"/>
          <w:szCs w:val="20"/>
        </w:rPr>
      </w:pPr>
      <w:r w:rsidRPr="005E76B9">
        <w:rPr>
          <w:i/>
          <w:iCs/>
          <w:color w:val="auto"/>
          <w:sz w:val="20"/>
          <w:szCs w:val="20"/>
        </w:rPr>
        <w:t>Piezīme</w:t>
      </w:r>
      <w:r w:rsidRPr="005E76B9">
        <w:rPr>
          <w:color w:val="auto"/>
          <w:sz w:val="20"/>
          <w:szCs w:val="20"/>
        </w:rPr>
        <w:t>.</w:t>
      </w:r>
    </w:p>
    <w:p w14:paraId="00C61366" w14:textId="77777777" w:rsidR="009B698D" w:rsidRPr="005E76B9" w:rsidRDefault="009B698D" w:rsidP="00DB3AFF">
      <w:pPr>
        <w:spacing w:after="0"/>
        <w:jc w:val="both"/>
        <w:rPr>
          <w:color w:val="auto"/>
          <w:sz w:val="20"/>
          <w:szCs w:val="20"/>
        </w:rPr>
      </w:pPr>
      <w:r w:rsidRPr="005E76B9">
        <w:rPr>
          <w:color w:val="auto"/>
          <w:sz w:val="20"/>
          <w:szCs w:val="20"/>
        </w:rPr>
        <w:t>Ja:</w:t>
      </w:r>
    </w:p>
    <w:p w14:paraId="49E2CDE0" w14:textId="58EB6508" w:rsidR="009B698D" w:rsidRPr="005E76B9" w:rsidRDefault="009B698D" w:rsidP="00DB3AFF">
      <w:pPr>
        <w:pStyle w:val="Sarakstarindkopa"/>
        <w:numPr>
          <w:ilvl w:val="0"/>
          <w:numId w:val="50"/>
        </w:numPr>
        <w:spacing w:after="0"/>
        <w:ind w:left="318" w:hanging="318"/>
        <w:jc w:val="both"/>
        <w:rPr>
          <w:color w:val="auto"/>
          <w:sz w:val="20"/>
          <w:szCs w:val="20"/>
        </w:rPr>
      </w:pPr>
      <w:r w:rsidRPr="005E76B9">
        <w:rPr>
          <w:color w:val="auto"/>
          <w:sz w:val="20"/>
          <w:szCs w:val="20"/>
        </w:rPr>
        <w:t xml:space="preserve">pieteikumu dalībai </w:t>
      </w:r>
      <w:r w:rsidR="009A4753">
        <w:rPr>
          <w:color w:val="auto"/>
          <w:sz w:val="20"/>
          <w:szCs w:val="20"/>
        </w:rPr>
        <w:t>iepirkumam</w:t>
      </w:r>
      <w:r w:rsidRPr="005E76B9">
        <w:rPr>
          <w:color w:val="auto"/>
          <w:sz w:val="20"/>
          <w:szCs w:val="20"/>
        </w:rPr>
        <w:t>, paraksta persona, kura nav juridiskās personas reģistrā norādītais pārstāvis (</w:t>
      </w:r>
      <w:r w:rsidRPr="005E76B9">
        <w:rPr>
          <w:i/>
          <w:iCs/>
          <w:color w:val="auto"/>
          <w:sz w:val="20"/>
          <w:szCs w:val="20"/>
        </w:rPr>
        <w:t>valdes loceklis vai prokūrists</w:t>
      </w:r>
      <w:r w:rsidRPr="005E76B9">
        <w:rPr>
          <w:color w:val="auto"/>
          <w:sz w:val="20"/>
          <w:szCs w:val="20"/>
        </w:rPr>
        <w:t>) pieteikumam pievieno pārstāvības dokumentu (</w:t>
      </w:r>
      <w:r w:rsidRPr="005E76B9">
        <w:rPr>
          <w:i/>
          <w:iCs/>
          <w:color w:val="auto"/>
          <w:sz w:val="20"/>
          <w:szCs w:val="20"/>
        </w:rPr>
        <w:t>pilnvaru</w:t>
      </w:r>
      <w:r w:rsidRPr="005E76B9">
        <w:rPr>
          <w:color w:val="auto"/>
          <w:sz w:val="20"/>
          <w:szCs w:val="20"/>
        </w:rPr>
        <w:t xml:space="preserve">), ar tiesībām iesniegt piedāvājumu </w:t>
      </w:r>
      <w:r w:rsidR="009A4753">
        <w:rPr>
          <w:color w:val="auto"/>
          <w:sz w:val="20"/>
          <w:szCs w:val="20"/>
        </w:rPr>
        <w:t>iepirkumam</w:t>
      </w:r>
      <w:r w:rsidRPr="005E76B9">
        <w:rPr>
          <w:color w:val="auto"/>
          <w:sz w:val="20"/>
          <w:szCs w:val="20"/>
        </w:rPr>
        <w:t>;</w:t>
      </w:r>
    </w:p>
    <w:p w14:paraId="34A4B9A5" w14:textId="3C5DDD8B" w:rsidR="009B698D" w:rsidRPr="005E76B9" w:rsidRDefault="009B698D" w:rsidP="00DB3AFF">
      <w:pPr>
        <w:pStyle w:val="Sarakstarindkopa"/>
        <w:numPr>
          <w:ilvl w:val="0"/>
          <w:numId w:val="50"/>
        </w:numPr>
        <w:spacing w:after="0"/>
        <w:ind w:left="318" w:hanging="318"/>
        <w:jc w:val="both"/>
        <w:rPr>
          <w:color w:val="auto"/>
          <w:sz w:val="20"/>
          <w:szCs w:val="20"/>
        </w:rPr>
      </w:pPr>
      <w:r w:rsidRPr="005E76B9">
        <w:rPr>
          <w:color w:val="auto"/>
          <w:sz w:val="20"/>
          <w:szCs w:val="20"/>
        </w:rPr>
        <w:t xml:space="preserve">dalību </w:t>
      </w:r>
      <w:r w:rsidR="009A4753">
        <w:rPr>
          <w:color w:val="auto"/>
          <w:sz w:val="20"/>
          <w:szCs w:val="20"/>
        </w:rPr>
        <w:t>iepirkumā</w:t>
      </w:r>
      <w:r w:rsidRPr="005E76B9">
        <w:rPr>
          <w:color w:val="auto"/>
          <w:sz w:val="20"/>
          <w:szCs w:val="20"/>
        </w:rPr>
        <w:t xml:space="preserve"> piesaka </w:t>
      </w:r>
      <w:r w:rsidR="00924AD8" w:rsidRPr="005E76B9">
        <w:rPr>
          <w:color w:val="auto"/>
          <w:sz w:val="20"/>
          <w:szCs w:val="20"/>
        </w:rPr>
        <w:t>piegādātāju apvienība</w:t>
      </w:r>
      <w:r w:rsidRPr="005E76B9">
        <w:rPr>
          <w:color w:val="auto"/>
          <w:sz w:val="20"/>
          <w:szCs w:val="20"/>
        </w:rPr>
        <w:t xml:space="preserve">, pieteikumu paraksta visi dalībnieki </w:t>
      </w:r>
      <w:r w:rsidRPr="005E76B9">
        <w:rPr>
          <w:i/>
          <w:iCs/>
          <w:color w:val="auto"/>
          <w:sz w:val="20"/>
          <w:szCs w:val="20"/>
        </w:rPr>
        <w:t>vai</w:t>
      </w:r>
      <w:r w:rsidRPr="005E76B9">
        <w:rPr>
          <w:color w:val="auto"/>
          <w:sz w:val="20"/>
          <w:szCs w:val="20"/>
        </w:rPr>
        <w:t xml:space="preserve"> pieteikumam pievieno pārstāvības dokumentu (</w:t>
      </w:r>
      <w:r w:rsidRPr="005E76B9">
        <w:rPr>
          <w:i/>
          <w:iCs/>
          <w:color w:val="auto"/>
          <w:sz w:val="20"/>
          <w:szCs w:val="20"/>
        </w:rPr>
        <w:t xml:space="preserve">pilnvarojuma līgumu vai vienošanos, kurā ir norādītas tiesības attiecīgajiem </w:t>
      </w:r>
      <w:r w:rsidR="00924AD8" w:rsidRPr="005E76B9">
        <w:rPr>
          <w:i/>
          <w:iCs/>
          <w:color w:val="auto"/>
          <w:sz w:val="20"/>
          <w:szCs w:val="20"/>
        </w:rPr>
        <w:t>dalībniekiem</w:t>
      </w:r>
      <w:r w:rsidRPr="005E76B9">
        <w:rPr>
          <w:i/>
          <w:iCs/>
          <w:color w:val="auto"/>
          <w:sz w:val="20"/>
          <w:szCs w:val="20"/>
        </w:rPr>
        <w:t xml:space="preserve"> pārstāvēt apvienību</w:t>
      </w:r>
      <w:r w:rsidRPr="005E76B9">
        <w:rPr>
          <w:color w:val="auto"/>
          <w:sz w:val="20"/>
          <w:szCs w:val="20"/>
        </w:rPr>
        <w:t xml:space="preserve">), atbilstoši kuram attiecīgais </w:t>
      </w:r>
      <w:r w:rsidR="00924AD8" w:rsidRPr="005E76B9">
        <w:rPr>
          <w:color w:val="auto"/>
          <w:sz w:val="20"/>
          <w:szCs w:val="20"/>
        </w:rPr>
        <w:t xml:space="preserve">piegādātāju apvienības </w:t>
      </w:r>
      <w:r w:rsidRPr="005E76B9">
        <w:rPr>
          <w:color w:val="auto"/>
          <w:sz w:val="20"/>
          <w:szCs w:val="20"/>
        </w:rPr>
        <w:t xml:space="preserve">dalībnieks ir tiesīgs visu dalībnieku vārdā iesniegt piedāvājumu </w:t>
      </w:r>
      <w:r w:rsidR="009A4753">
        <w:rPr>
          <w:color w:val="auto"/>
          <w:sz w:val="20"/>
          <w:szCs w:val="20"/>
        </w:rPr>
        <w:t>iepirkumam</w:t>
      </w:r>
      <w:r w:rsidRPr="005E76B9">
        <w:rPr>
          <w:color w:val="auto"/>
          <w:sz w:val="20"/>
          <w:szCs w:val="20"/>
        </w:rPr>
        <w:t>;</w:t>
      </w:r>
    </w:p>
    <w:p w14:paraId="7E66D57C" w14:textId="299E8179" w:rsidR="009B698D" w:rsidRDefault="009B698D" w:rsidP="00DB3AFF">
      <w:pPr>
        <w:pStyle w:val="Sarakstarindkopa"/>
        <w:numPr>
          <w:ilvl w:val="0"/>
          <w:numId w:val="50"/>
        </w:numPr>
        <w:spacing w:after="0"/>
        <w:ind w:left="318" w:hanging="318"/>
        <w:jc w:val="both"/>
        <w:rPr>
          <w:color w:val="auto"/>
          <w:sz w:val="20"/>
          <w:szCs w:val="20"/>
        </w:rPr>
      </w:pPr>
      <w:r w:rsidRPr="005E76B9">
        <w:rPr>
          <w:color w:val="auto"/>
          <w:sz w:val="20"/>
          <w:szCs w:val="20"/>
        </w:rPr>
        <w:t xml:space="preserve">dalību </w:t>
      </w:r>
      <w:r w:rsidR="009A4753">
        <w:rPr>
          <w:color w:val="auto"/>
          <w:sz w:val="20"/>
          <w:szCs w:val="20"/>
        </w:rPr>
        <w:t>iepirkumam</w:t>
      </w:r>
      <w:r w:rsidRPr="005E76B9">
        <w:rPr>
          <w:color w:val="auto"/>
          <w:sz w:val="20"/>
          <w:szCs w:val="20"/>
        </w:rPr>
        <w:t xml:space="preserve"> piesaka personālsabiedrība, pieteikumu paraksta visi personālsabiedrības biedri </w:t>
      </w:r>
      <w:r w:rsidRPr="005E76B9">
        <w:rPr>
          <w:i/>
          <w:iCs/>
          <w:color w:val="auto"/>
          <w:sz w:val="20"/>
          <w:szCs w:val="20"/>
        </w:rPr>
        <w:t>vai</w:t>
      </w:r>
      <w:r w:rsidRPr="005E76B9">
        <w:rPr>
          <w:color w:val="auto"/>
          <w:sz w:val="20"/>
          <w:szCs w:val="20"/>
        </w:rPr>
        <w:t xml:space="preserve"> kāds no personālsabiedrības biedriem, kurš ir attiecīgi pilnvarots pārējo biedru vārdā iesniegt piedāvājumu </w:t>
      </w:r>
      <w:r w:rsidR="009A4753">
        <w:rPr>
          <w:color w:val="auto"/>
          <w:sz w:val="20"/>
          <w:szCs w:val="20"/>
        </w:rPr>
        <w:t>iepirkumam</w:t>
      </w:r>
      <w:r w:rsidRPr="005E76B9">
        <w:rPr>
          <w:color w:val="auto"/>
          <w:sz w:val="20"/>
          <w:szCs w:val="20"/>
        </w:rPr>
        <w:t>.</w:t>
      </w:r>
      <w:bookmarkEnd w:id="6"/>
      <w:bookmarkEnd w:id="7"/>
      <w:bookmarkEnd w:id="8"/>
    </w:p>
    <w:p w14:paraId="0A6F8D83" w14:textId="77777777" w:rsidR="0001191B" w:rsidRDefault="0001191B" w:rsidP="0001191B">
      <w:pPr>
        <w:spacing w:after="0"/>
        <w:jc w:val="both"/>
        <w:rPr>
          <w:color w:val="auto"/>
          <w:sz w:val="20"/>
          <w:szCs w:val="20"/>
        </w:rPr>
      </w:pPr>
    </w:p>
    <w:p w14:paraId="7A3914AC" w14:textId="77777777" w:rsidR="0001191B" w:rsidRPr="00843F54" w:rsidRDefault="0001191B" w:rsidP="0001191B">
      <w:pPr>
        <w:pStyle w:val="Kjene"/>
        <w:jc w:val="center"/>
        <w:rPr>
          <w:lang w:eastAsia="x-none"/>
        </w:rPr>
      </w:pPr>
      <w:r w:rsidRPr="00843F54">
        <w:rPr>
          <w:lang w:eastAsia="x-none"/>
        </w:rPr>
        <w:t>ŠIS DOKUMENTS IR ELEKTRONISKI PARAKSTĪTS AR DROŠU ELEKTRONISKO PARAKSTU UN SATUR LAIKA ZĪMOGU</w:t>
      </w:r>
    </w:p>
    <w:p w14:paraId="1B7BDF7A" w14:textId="77777777" w:rsidR="0001191B" w:rsidRPr="0001191B" w:rsidRDefault="0001191B" w:rsidP="0001191B">
      <w:pPr>
        <w:spacing w:after="0"/>
        <w:jc w:val="both"/>
        <w:rPr>
          <w:color w:val="auto"/>
          <w:sz w:val="20"/>
          <w:szCs w:val="20"/>
        </w:rPr>
      </w:pPr>
    </w:p>
    <w:sectPr w:rsidR="0001191B" w:rsidRPr="0001191B" w:rsidSect="0001191B">
      <w:footerReference w:type="default" r:id="rId15"/>
      <w:headerReference w:type="first" r:id="rId16"/>
      <w:pgSz w:w="11906" w:h="16838"/>
      <w:pgMar w:top="1134" w:right="1701" w:bottom="1134" w:left="1701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8C8A8" w14:textId="77777777" w:rsidR="00DF361B" w:rsidRDefault="00DF361B" w:rsidP="002001C4">
      <w:r>
        <w:separator/>
      </w:r>
    </w:p>
  </w:endnote>
  <w:endnote w:type="continuationSeparator" w:id="0">
    <w:p w14:paraId="2BACE3C2" w14:textId="77777777" w:rsidR="00DF361B" w:rsidRDefault="00DF361B" w:rsidP="0020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charset w:val="BA"/>
    <w:family w:val="swiss"/>
    <w:pitch w:val="variable"/>
    <w:sig w:usb0="E7002EFF" w:usb1="D200FDFF" w:usb2="0A246029" w:usb3="00000000" w:csb0="000001FF" w:csb1="00000000"/>
  </w:font>
  <w:font w:name="Times New Roman Bold">
    <w:panose1 w:val="02020803070505020304"/>
    <w:charset w:val="00"/>
    <w:family w:val="roman"/>
    <w:pitch w:val="default"/>
    <w:sig w:usb0="00000003" w:usb1="00000000" w:usb2="00000000" w:usb3="00000000" w:csb0="00000001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34693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EA3036C" w14:textId="112C0636" w:rsidR="0001191B" w:rsidRPr="0001191B" w:rsidRDefault="0001191B" w:rsidP="0001191B">
        <w:pPr>
          <w:pStyle w:val="Kjene"/>
          <w:jc w:val="center"/>
          <w:rPr>
            <w:sz w:val="20"/>
            <w:szCs w:val="20"/>
          </w:rPr>
        </w:pPr>
        <w:r w:rsidRPr="0001191B">
          <w:rPr>
            <w:sz w:val="20"/>
            <w:szCs w:val="20"/>
          </w:rPr>
          <w:fldChar w:fldCharType="begin"/>
        </w:r>
        <w:r w:rsidRPr="0001191B">
          <w:rPr>
            <w:sz w:val="20"/>
            <w:szCs w:val="20"/>
          </w:rPr>
          <w:instrText>PAGE   \* MERGEFORMAT</w:instrText>
        </w:r>
        <w:r w:rsidRPr="0001191B">
          <w:rPr>
            <w:sz w:val="20"/>
            <w:szCs w:val="20"/>
          </w:rPr>
          <w:fldChar w:fldCharType="separate"/>
        </w:r>
        <w:r w:rsidRPr="0001191B">
          <w:rPr>
            <w:sz w:val="20"/>
            <w:szCs w:val="20"/>
          </w:rPr>
          <w:t>2</w:t>
        </w:r>
        <w:r w:rsidRPr="0001191B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95020" w14:textId="77777777" w:rsidR="00DF361B" w:rsidRDefault="00DF361B" w:rsidP="002001C4">
      <w:r>
        <w:separator/>
      </w:r>
    </w:p>
  </w:footnote>
  <w:footnote w:type="continuationSeparator" w:id="0">
    <w:p w14:paraId="456F61B2" w14:textId="77777777" w:rsidR="00DF361B" w:rsidRDefault="00DF361B" w:rsidP="002001C4">
      <w:r>
        <w:continuationSeparator/>
      </w:r>
    </w:p>
  </w:footnote>
  <w:footnote w:id="1">
    <w:p w14:paraId="286ED40E" w14:textId="77777777" w:rsidR="00C06040" w:rsidRPr="00BF6647" w:rsidRDefault="00C06040" w:rsidP="00DB3AFF">
      <w:pPr>
        <w:pStyle w:val="Vresteksts"/>
        <w:spacing w:after="0"/>
        <w:jc w:val="both"/>
      </w:pPr>
      <w:r w:rsidRPr="00BF6647">
        <w:rPr>
          <w:rStyle w:val="Vresatsauce"/>
        </w:rPr>
        <w:footnoteRef/>
      </w:r>
      <w:r w:rsidRPr="00BF6647">
        <w:t xml:space="preserve"> </w:t>
      </w:r>
      <w:r w:rsidRPr="00BF6647">
        <w:rPr>
          <w:noProof/>
        </w:rPr>
        <w:t>Pretendents aizpilda tabulu, norādot visu pieprasīto informāciju.</w:t>
      </w:r>
    </w:p>
  </w:footnote>
  <w:footnote w:id="2">
    <w:p w14:paraId="2045B2DC" w14:textId="5BA347BD" w:rsidR="00BF6647" w:rsidRPr="00BF6647" w:rsidRDefault="00BF6647" w:rsidP="00DB3AFF">
      <w:pPr>
        <w:pStyle w:val="Vresteksts"/>
        <w:spacing w:after="0"/>
      </w:pPr>
      <w:r w:rsidRPr="00BF6647">
        <w:rPr>
          <w:rStyle w:val="Vresatsauce"/>
        </w:rPr>
        <w:footnoteRef/>
      </w:r>
      <w:r w:rsidRPr="00BF6647">
        <w:t xml:space="preserve"> Saskaņā ar noteiktajām prasībām.</w:t>
      </w:r>
    </w:p>
  </w:footnote>
  <w:footnote w:id="3">
    <w:p w14:paraId="207FBBF2" w14:textId="0B44C30F" w:rsidR="00C06040" w:rsidRPr="00BF6647" w:rsidRDefault="00C06040" w:rsidP="00DB3AFF">
      <w:pPr>
        <w:pStyle w:val="Vresteksts"/>
        <w:spacing w:after="0"/>
        <w:jc w:val="both"/>
      </w:pPr>
      <w:r w:rsidRPr="00BF6647">
        <w:rPr>
          <w:rStyle w:val="Vresatsauce"/>
        </w:rPr>
        <w:footnoteRef/>
      </w:r>
      <w:r w:rsidRPr="00BF6647">
        <w:t xml:space="preserve"> Iekļauj un aizpilda, ja Pretendents ir </w:t>
      </w:r>
      <w:r w:rsidR="008F2521" w:rsidRPr="008F2521">
        <w:t>piegādātāju apvienība</w:t>
      </w:r>
      <w:r w:rsidRPr="00BF6647">
        <w:t>.</w:t>
      </w:r>
    </w:p>
  </w:footnote>
  <w:footnote w:id="4">
    <w:p w14:paraId="7BB41D24" w14:textId="77777777" w:rsidR="00C06040" w:rsidRPr="00F834B2" w:rsidRDefault="00C06040" w:rsidP="00DB3AFF">
      <w:pPr>
        <w:pStyle w:val="Vresteksts"/>
        <w:spacing w:after="0"/>
        <w:jc w:val="both"/>
      </w:pPr>
      <w:r w:rsidRPr="00F834B2">
        <w:rPr>
          <w:rStyle w:val="Vresatsauce"/>
        </w:rPr>
        <w:footnoteRef/>
      </w:r>
      <w:r w:rsidRPr="00F834B2">
        <w:t xml:space="preserve"> Iekļauj un aizpilda, ja ir attiecināms uz pretendenta piedāvājumu. Papildina pēc nepieciešamības.</w:t>
      </w:r>
    </w:p>
  </w:footnote>
  <w:footnote w:id="5">
    <w:p w14:paraId="1DCB7A39" w14:textId="77777777" w:rsidR="000470D4" w:rsidRDefault="000470D4" w:rsidP="00DB3AFF">
      <w:pPr>
        <w:pStyle w:val="Vresteksts"/>
        <w:spacing w:after="0"/>
        <w:jc w:val="both"/>
        <w:rPr>
          <w:color w:val="auto"/>
        </w:rPr>
      </w:pPr>
      <w:r>
        <w:rPr>
          <w:rStyle w:val="Vresatsauce"/>
          <w:color w:val="auto"/>
        </w:rPr>
        <w:footnoteRef/>
      </w:r>
      <w:r>
        <w:rPr>
          <w:color w:val="auto"/>
        </w:rPr>
        <w:t xml:space="preserve"> Iekļauj un aizpilda, ja ir attiecināms uz Pretendenta piedāvājumu </w:t>
      </w:r>
      <w:r>
        <w:rPr>
          <w:i/>
          <w:iCs/>
          <w:color w:val="auto"/>
        </w:rPr>
        <w:t>un</w:t>
      </w:r>
      <w:r>
        <w:rPr>
          <w:color w:val="auto"/>
        </w:rPr>
        <w:t xml:space="preserve"> pievieno apakšuzņēmēja apliecinājumu.</w:t>
      </w:r>
    </w:p>
  </w:footnote>
  <w:footnote w:id="6">
    <w:p w14:paraId="221CA790" w14:textId="7C21BCF1" w:rsidR="000470D4" w:rsidRDefault="000470D4" w:rsidP="00DB3AFF">
      <w:pPr>
        <w:pStyle w:val="Vresteksts"/>
        <w:spacing w:after="0"/>
        <w:jc w:val="both"/>
        <w:rPr>
          <w:color w:val="auto"/>
        </w:rPr>
      </w:pPr>
      <w:r>
        <w:rPr>
          <w:rStyle w:val="Vresatsauce"/>
          <w:color w:val="auto"/>
        </w:rPr>
        <w:footnoteRef/>
      </w:r>
      <w:r>
        <w:rPr>
          <w:color w:val="auto"/>
        </w:rPr>
        <w:t xml:space="preserve"> Sk. 2.</w:t>
      </w:r>
      <w:r w:rsidR="0001191B">
        <w:rPr>
          <w:color w:val="auto"/>
        </w:rPr>
        <w:t> </w:t>
      </w:r>
      <w:r>
        <w:rPr>
          <w:color w:val="auto"/>
        </w:rPr>
        <w:t>zemsvītras atsauci.</w:t>
      </w:r>
    </w:p>
  </w:footnote>
  <w:footnote w:id="7">
    <w:p w14:paraId="2AF78026" w14:textId="77777777" w:rsidR="00C06040" w:rsidRPr="00F834B2" w:rsidRDefault="00C06040" w:rsidP="00DB3AFF">
      <w:pPr>
        <w:pStyle w:val="Vresteksts"/>
        <w:spacing w:after="0"/>
        <w:jc w:val="both"/>
      </w:pPr>
      <w:r w:rsidRPr="00F834B2">
        <w:rPr>
          <w:rStyle w:val="Vresatsauce"/>
        </w:rPr>
        <w:footnoteRef/>
      </w:r>
      <w:r w:rsidRPr="00F834B2">
        <w:t xml:space="preserve"> Ja pretendents nav norādījis, kura piedāvājumā iekļautā i</w:t>
      </w:r>
      <w:r w:rsidRPr="00F834B2">
        <w:rPr>
          <w:noProof/>
          <w:color w:val="000000" w:themeColor="text1"/>
        </w:rPr>
        <w:t>nformācija pēc pretendenta domām ir uzskatāma par komercnoslēpumu vai konfidenciālu informāciju, pasūtītājs uzskatīs, ka šāds statuss pretendenta iesniegtajiem dokumentiem nav piešķirts.</w:t>
      </w:r>
    </w:p>
  </w:footnote>
  <w:footnote w:id="8">
    <w:p w14:paraId="22BBB7D6" w14:textId="46199850" w:rsidR="00D571C6" w:rsidRPr="00D571C6" w:rsidRDefault="00D571C6" w:rsidP="00DB3AFF">
      <w:pPr>
        <w:pStyle w:val="Vresteksts"/>
        <w:spacing w:after="0"/>
        <w:jc w:val="both"/>
      </w:pPr>
      <w:r>
        <w:rPr>
          <w:rStyle w:val="Vresatsauce"/>
        </w:rPr>
        <w:footnoteRef/>
      </w:r>
      <w:r>
        <w:t xml:space="preserve"> </w:t>
      </w:r>
      <w:r>
        <w:rPr>
          <w:i/>
          <w:iCs/>
        </w:rPr>
        <w:t xml:space="preserve">Piezīme. </w:t>
      </w:r>
      <w:r>
        <w:t xml:space="preserve">Ja dokuments ir </w:t>
      </w:r>
      <w:r w:rsidRPr="00F834B2">
        <w:t>atsevišķi parakstīts ar drošu elektronisko parakstu</w:t>
      </w:r>
      <w:r>
        <w:t>, dokumenta parakstītājs ir dokumenta piezīmēs norādītā persona.</w:t>
      </w:r>
    </w:p>
  </w:footnote>
  <w:footnote w:id="9">
    <w:p w14:paraId="111BD20B" w14:textId="33D31E04" w:rsidR="00786448" w:rsidRPr="00F834B2" w:rsidRDefault="00786448" w:rsidP="00DB3AFF">
      <w:pPr>
        <w:pStyle w:val="Vresteksts"/>
        <w:spacing w:after="0"/>
        <w:jc w:val="both"/>
      </w:pPr>
      <w:r w:rsidRPr="00F834B2">
        <w:rPr>
          <w:rStyle w:val="Vresatsauce"/>
        </w:rPr>
        <w:footnoteRef/>
      </w:r>
      <w:r w:rsidRPr="00F834B2">
        <w:t xml:space="preserve"> </w:t>
      </w:r>
      <w:r w:rsidRPr="00F834B2">
        <w:rPr>
          <w:i/>
          <w:iCs/>
        </w:rPr>
        <w:t>Piezīme</w:t>
      </w:r>
      <w:r w:rsidRPr="00F834B2">
        <w:t xml:space="preserve">. Ja dokuments ir atsevišķi parakstīts ar drošu elektronisko parakstu, dokumenta sagatavošanas laiks ir tā </w:t>
      </w:r>
      <w:r w:rsidR="00F834B2" w:rsidRPr="00F834B2">
        <w:t>elektroniskās parakstīšanas laiks.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17034" w14:textId="77777777" w:rsidR="00C06040" w:rsidRDefault="00C06040" w:rsidP="00103389">
    <w:pPr>
      <w:pStyle w:val="Galvene"/>
      <w:tabs>
        <w:tab w:val="left" w:pos="2670"/>
        <w:tab w:val="center" w:pos="481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</w:pPr>
      <w:rPr>
        <w:rFonts w:cs="Times New Roman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1728"/>
        </w:tabs>
      </w:pPr>
      <w:rPr>
        <w:rFonts w:cs="Times New Roman"/>
      </w:rPr>
    </w:lvl>
    <w:lvl w:ilvl="4">
      <w:start w:val="1"/>
      <w:numFmt w:val="decimal"/>
      <w:pStyle w:val="Virsraksts5"/>
      <w:lvlText w:val="%1.%2.%3.%4.%5."/>
      <w:lvlJc w:val="left"/>
      <w:pPr>
        <w:tabs>
          <w:tab w:val="num" w:pos="2232"/>
        </w:tabs>
      </w:pPr>
      <w:rPr>
        <w:rFonts w:cs="Times New Roman"/>
      </w:rPr>
    </w:lvl>
    <w:lvl w:ilvl="5">
      <w:start w:val="1"/>
      <w:numFmt w:val="decimal"/>
      <w:pStyle w:val="Virsraksts6"/>
      <w:lvlText w:val="%1.%2.%3.%4.%5.%6."/>
      <w:lvlJc w:val="left"/>
      <w:pPr>
        <w:tabs>
          <w:tab w:val="num" w:pos="2736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</w:pPr>
      <w:rPr>
        <w:rFonts w:cs="Times New Roman"/>
      </w:rPr>
    </w:lvl>
    <w:lvl w:ilvl="7">
      <w:start w:val="1"/>
      <w:numFmt w:val="decimal"/>
      <w:pStyle w:val="Virsraksts8"/>
      <w:lvlText w:val="%1.%2.%3.%4.%5.%6.%7.%8."/>
      <w:lvlJc w:val="left"/>
      <w:pPr>
        <w:tabs>
          <w:tab w:val="num" w:pos="3744"/>
        </w:tabs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</w:pPr>
      <w:rPr>
        <w:rFonts w:cs="Times New Roman"/>
      </w:rPr>
    </w:lvl>
  </w:abstractNum>
  <w:abstractNum w:abstractNumId="1" w15:restartNumberingAfterBreak="0">
    <w:nsid w:val="00000009"/>
    <w:multiLevelType w:val="multilevel"/>
    <w:tmpl w:val="4D96C51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firstLine="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0E3831"/>
    <w:multiLevelType w:val="hybridMultilevel"/>
    <w:tmpl w:val="A022B8CE"/>
    <w:lvl w:ilvl="0" w:tplc="333265FA">
      <w:start w:val="1"/>
      <w:numFmt w:val="decimal"/>
      <w:pStyle w:val="Punkt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004EC4"/>
    <w:multiLevelType w:val="multilevel"/>
    <w:tmpl w:val="D12E4A48"/>
    <w:lvl w:ilvl="0">
      <w:start w:val="1"/>
      <w:numFmt w:val="decimal"/>
      <w:pStyle w:val="Sanita1"/>
      <w:lvlText w:val="%1."/>
      <w:lvlJc w:val="left"/>
      <w:pPr>
        <w:ind w:left="277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D61016"/>
    <w:multiLevelType w:val="multilevel"/>
    <w:tmpl w:val="55843B32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bullet"/>
      <w:lvlText w:val=""/>
      <w:lvlJc w:val="left"/>
      <w:pPr>
        <w:tabs>
          <w:tab w:val="num" w:pos="851"/>
        </w:tabs>
        <w:ind w:left="720" w:firstLine="0"/>
      </w:pPr>
      <w:rPr>
        <w:rFonts w:ascii="Symbol" w:hAnsi="Symbol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78"/>
        </w:tabs>
        <w:ind w:left="808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EC710FE"/>
    <w:multiLevelType w:val="hybridMultilevel"/>
    <w:tmpl w:val="52C6E18A"/>
    <w:lvl w:ilvl="0" w:tplc="2FA081F6">
      <w:start w:val="1"/>
      <w:numFmt w:val="lowerLetter"/>
      <w:lvlText w:val="%1)"/>
      <w:lvlJc w:val="left"/>
      <w:pPr>
        <w:ind w:left="4116" w:hanging="360"/>
      </w:pPr>
      <w:rPr>
        <w:rFonts w:ascii="Calibri" w:eastAsia="Times New Roman" w:hAnsi="Calibri" w:cs="Cambria"/>
      </w:rPr>
    </w:lvl>
    <w:lvl w:ilvl="1" w:tplc="04260003" w:tentative="1">
      <w:start w:val="1"/>
      <w:numFmt w:val="bullet"/>
      <w:lvlText w:val="o"/>
      <w:lvlJc w:val="left"/>
      <w:pPr>
        <w:ind w:left="483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5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7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99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1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3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5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76" w:hanging="360"/>
      </w:pPr>
      <w:rPr>
        <w:rFonts w:ascii="Wingdings" w:hAnsi="Wingdings" w:hint="default"/>
      </w:rPr>
    </w:lvl>
  </w:abstractNum>
  <w:abstractNum w:abstractNumId="6" w15:restartNumberingAfterBreak="0">
    <w:nsid w:val="0F2F38C9"/>
    <w:multiLevelType w:val="hybridMultilevel"/>
    <w:tmpl w:val="6EB6AB3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A1E86"/>
    <w:multiLevelType w:val="hybridMultilevel"/>
    <w:tmpl w:val="62525B1A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67908"/>
    <w:multiLevelType w:val="hybridMultilevel"/>
    <w:tmpl w:val="C64E11DA"/>
    <w:lvl w:ilvl="0" w:tplc="1ABADB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250C48"/>
    <w:multiLevelType w:val="multilevel"/>
    <w:tmpl w:val="926E26EE"/>
    <w:lvl w:ilvl="0">
      <w:start w:val="9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10" w15:restartNumberingAfterBreak="0">
    <w:nsid w:val="157566FB"/>
    <w:multiLevelType w:val="multilevel"/>
    <w:tmpl w:val="282A5E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16E21CB6"/>
    <w:multiLevelType w:val="multilevel"/>
    <w:tmpl w:val="0AA4B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757261C"/>
    <w:multiLevelType w:val="hybridMultilevel"/>
    <w:tmpl w:val="4FE0C998"/>
    <w:lvl w:ilvl="0" w:tplc="5F4EBF16">
      <w:start w:val="1"/>
      <w:numFmt w:val="decimal"/>
      <w:pStyle w:val="pietiekums1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69228E"/>
    <w:multiLevelType w:val="multilevel"/>
    <w:tmpl w:val="B796AC56"/>
    <w:lvl w:ilvl="0">
      <w:start w:val="9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0" w:hanging="84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16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80" w:hanging="1800"/>
      </w:pPr>
      <w:rPr>
        <w:rFonts w:hint="default"/>
      </w:rPr>
    </w:lvl>
  </w:abstractNum>
  <w:abstractNum w:abstractNumId="14" w15:restartNumberingAfterBreak="0">
    <w:nsid w:val="19CD058A"/>
    <w:multiLevelType w:val="multilevel"/>
    <w:tmpl w:val="7E005D02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5" w15:restartNumberingAfterBreak="0">
    <w:nsid w:val="19E87E37"/>
    <w:multiLevelType w:val="multilevel"/>
    <w:tmpl w:val="64767E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1B7B79C7"/>
    <w:multiLevelType w:val="multilevel"/>
    <w:tmpl w:val="9E861320"/>
    <w:lvl w:ilvl="0">
      <w:start w:val="5"/>
      <w:numFmt w:val="decimal"/>
      <w:lvlText w:val="%1."/>
      <w:lvlJc w:val="left"/>
      <w:pPr>
        <w:ind w:left="6314" w:hanging="360"/>
      </w:pPr>
      <w:rPr>
        <w:rFonts w:hint="default"/>
      </w:rPr>
    </w:lvl>
    <w:lvl w:ilvl="1">
      <w:start w:val="1"/>
      <w:numFmt w:val="decimal"/>
      <w:pStyle w:val="R-body"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EED2E7A"/>
    <w:multiLevelType w:val="multilevel"/>
    <w:tmpl w:val="8E6C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 w15:restartNumberingAfterBreak="0">
    <w:nsid w:val="2A177FFB"/>
    <w:multiLevelType w:val="hybridMultilevel"/>
    <w:tmpl w:val="397245A0"/>
    <w:styleLink w:val="WWOutlineListStyle412"/>
    <w:lvl w:ilvl="0" w:tplc="042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DF4A8C8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  <w:sz w:val="22"/>
      </w:rPr>
    </w:lvl>
    <w:lvl w:ilvl="2" w:tplc="0426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9" w15:restartNumberingAfterBreak="0">
    <w:nsid w:val="2AC15AE9"/>
    <w:multiLevelType w:val="multilevel"/>
    <w:tmpl w:val="06A2DDD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bCs w:val="0"/>
        <w:color w:val="000000"/>
        <w:sz w:val="24"/>
      </w:rPr>
    </w:lvl>
    <w:lvl w:ilvl="1">
      <w:start w:val="1"/>
      <w:numFmt w:val="decimal"/>
      <w:lvlText w:val="%1.%2."/>
      <w:lvlJc w:val="left"/>
      <w:pPr>
        <w:ind w:left="1120" w:hanging="480"/>
      </w:pPr>
      <w:rPr>
        <w:rFonts w:hint="default"/>
        <w:b w:val="0"/>
        <w:i w:val="0"/>
        <w:iCs w:val="0"/>
        <w:color w:val="000000"/>
        <w:sz w:val="23"/>
      </w:rPr>
    </w:lvl>
    <w:lvl w:ilvl="2">
      <w:start w:val="1"/>
      <w:numFmt w:val="decimal"/>
      <w:lvlText w:val="%1.%2.%3."/>
      <w:lvlJc w:val="left"/>
      <w:pPr>
        <w:ind w:left="2000" w:hanging="720"/>
      </w:pPr>
      <w:rPr>
        <w:rFonts w:hint="default"/>
        <w:b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2640" w:hanging="720"/>
      </w:pPr>
      <w:rPr>
        <w:rFonts w:hint="default"/>
        <w:b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3640" w:hanging="1080"/>
      </w:pPr>
      <w:rPr>
        <w:rFonts w:hint="default"/>
        <w:b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4280" w:hanging="1080"/>
      </w:pPr>
      <w:rPr>
        <w:rFonts w:hint="default"/>
        <w:b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5280" w:hanging="1440"/>
      </w:pPr>
      <w:rPr>
        <w:rFonts w:hint="default"/>
        <w:b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5920" w:hanging="1440"/>
      </w:pPr>
      <w:rPr>
        <w:rFonts w:hint="default"/>
        <w:b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6920" w:hanging="1800"/>
      </w:pPr>
      <w:rPr>
        <w:rFonts w:hint="default"/>
        <w:b w:val="0"/>
        <w:color w:val="000000"/>
        <w:sz w:val="24"/>
      </w:rPr>
    </w:lvl>
  </w:abstractNum>
  <w:abstractNum w:abstractNumId="20" w15:restartNumberingAfterBreak="0">
    <w:nsid w:val="2FC1473B"/>
    <w:multiLevelType w:val="hybridMultilevel"/>
    <w:tmpl w:val="BD9CA8BC"/>
    <w:lvl w:ilvl="0" w:tplc="016E3750">
      <w:start w:val="1"/>
      <w:numFmt w:val="bullet"/>
      <w:pStyle w:val="R-lis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31885C8C"/>
    <w:multiLevelType w:val="multilevel"/>
    <w:tmpl w:val="E4B0E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22" w15:restartNumberingAfterBreak="0">
    <w:nsid w:val="34456EB9"/>
    <w:multiLevelType w:val="multilevel"/>
    <w:tmpl w:val="E76A76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5344842"/>
    <w:multiLevelType w:val="multilevel"/>
    <w:tmpl w:val="282A5E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EC55BE5"/>
    <w:multiLevelType w:val="hybridMultilevel"/>
    <w:tmpl w:val="CEF648FC"/>
    <w:styleLink w:val="WWOutlineListStyle4121"/>
    <w:lvl w:ilvl="0" w:tplc="68AABA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F0642AC">
      <w:start w:val="1"/>
      <w:numFmt w:val="lowerLetter"/>
      <w:lvlText w:val="%2."/>
      <w:lvlJc w:val="left"/>
      <w:pPr>
        <w:ind w:left="1222" w:hanging="360"/>
      </w:pPr>
      <w:rPr>
        <w:lang w:val="lv-LV"/>
      </w:r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09269F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2D11018"/>
    <w:multiLevelType w:val="hybridMultilevel"/>
    <w:tmpl w:val="64E06166"/>
    <w:lvl w:ilvl="0" w:tplc="DEDE7C2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D03BB4"/>
    <w:multiLevelType w:val="multilevel"/>
    <w:tmpl w:val="CEE0E6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454E0366"/>
    <w:multiLevelType w:val="multilevel"/>
    <w:tmpl w:val="3398D3C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egoe UI Symbol" w:hAnsi="Segoe UI Symbol" w:cs="Segoe UI 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egoe UI Symbol" w:hAnsi="Segoe UI Symbol" w:cs="Segoe UI 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egoe UI Symbol" w:hAnsi="Segoe UI Symbol" w:cs="Segoe UI Symbo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egoe UI Symbol" w:hAnsi="Segoe UI Symbol" w:cs="Segoe UI Symbol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egoe UI Symbol" w:hAnsi="Segoe UI Symbol" w:cs="Segoe UI Symbo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egoe UI Symbol" w:hAnsi="Segoe UI Symbol" w:cs="Segoe UI Symbol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egoe UI Symbol" w:hAnsi="Segoe UI Symbol" w:cs="Segoe UI Symbol" w:hint="default"/>
      </w:rPr>
    </w:lvl>
  </w:abstractNum>
  <w:abstractNum w:abstractNumId="29" w15:restartNumberingAfterBreak="0">
    <w:nsid w:val="4AF25F02"/>
    <w:multiLevelType w:val="multilevel"/>
    <w:tmpl w:val="06A2DDD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bCs w:val="0"/>
        <w:color w:val="000000"/>
        <w:sz w:val="24"/>
      </w:rPr>
    </w:lvl>
    <w:lvl w:ilvl="1">
      <w:start w:val="1"/>
      <w:numFmt w:val="decimal"/>
      <w:lvlText w:val="%1.%2."/>
      <w:lvlJc w:val="left"/>
      <w:pPr>
        <w:ind w:left="1120" w:hanging="480"/>
      </w:pPr>
      <w:rPr>
        <w:rFonts w:hint="default"/>
        <w:b w:val="0"/>
        <w:i w:val="0"/>
        <w:iCs w:val="0"/>
        <w:color w:val="000000"/>
        <w:sz w:val="23"/>
      </w:rPr>
    </w:lvl>
    <w:lvl w:ilvl="2">
      <w:start w:val="1"/>
      <w:numFmt w:val="decimal"/>
      <w:lvlText w:val="%1.%2.%3."/>
      <w:lvlJc w:val="left"/>
      <w:pPr>
        <w:ind w:left="2000" w:hanging="720"/>
      </w:pPr>
      <w:rPr>
        <w:rFonts w:hint="default"/>
        <w:b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2640" w:hanging="720"/>
      </w:pPr>
      <w:rPr>
        <w:rFonts w:hint="default"/>
        <w:b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3640" w:hanging="1080"/>
      </w:pPr>
      <w:rPr>
        <w:rFonts w:hint="default"/>
        <w:b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4280" w:hanging="1080"/>
      </w:pPr>
      <w:rPr>
        <w:rFonts w:hint="default"/>
        <w:b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5280" w:hanging="1440"/>
      </w:pPr>
      <w:rPr>
        <w:rFonts w:hint="default"/>
        <w:b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5920" w:hanging="1440"/>
      </w:pPr>
      <w:rPr>
        <w:rFonts w:hint="default"/>
        <w:b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6920" w:hanging="1800"/>
      </w:pPr>
      <w:rPr>
        <w:rFonts w:hint="default"/>
        <w:b w:val="0"/>
        <w:color w:val="000000"/>
        <w:sz w:val="24"/>
      </w:rPr>
    </w:lvl>
  </w:abstractNum>
  <w:abstractNum w:abstractNumId="30" w15:restartNumberingAfterBreak="0">
    <w:nsid w:val="4C3D775C"/>
    <w:multiLevelType w:val="multilevel"/>
    <w:tmpl w:val="ADEA933E"/>
    <w:styleLink w:val="WWOutlineListStyle511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497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07A2BB4"/>
    <w:multiLevelType w:val="multilevel"/>
    <w:tmpl w:val="26063330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1C65AC0"/>
    <w:multiLevelType w:val="hybridMultilevel"/>
    <w:tmpl w:val="50E494D0"/>
    <w:lvl w:ilvl="0" w:tplc="8C062D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4172"/>
    <w:multiLevelType w:val="multilevel"/>
    <w:tmpl w:val="F914F5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9322B72"/>
    <w:multiLevelType w:val="multilevel"/>
    <w:tmpl w:val="D9CE61C0"/>
    <w:lvl w:ilvl="0">
      <w:start w:val="9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35" w15:restartNumberingAfterBreak="0">
    <w:nsid w:val="5DF956E0"/>
    <w:multiLevelType w:val="multilevel"/>
    <w:tmpl w:val="6BECBDE2"/>
    <w:styleLink w:val="ImportedStyle5"/>
    <w:lvl w:ilvl="0">
      <w:start w:val="1"/>
      <w:numFmt w:val="decimal"/>
      <w:lvlText w:val="%1."/>
      <w:lvlJc w:val="left"/>
      <w:pPr>
        <w:ind w:left="393" w:hanging="39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1200"/>
        </w:tabs>
        <w:ind w:left="15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360"/>
        </w:tabs>
        <w:ind w:left="72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360"/>
        </w:tabs>
        <w:ind w:left="108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360"/>
        </w:tabs>
        <w:ind w:left="108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360"/>
        </w:tabs>
        <w:ind w:left="108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360"/>
        </w:tabs>
        <w:ind w:left="144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360"/>
        </w:tabs>
        <w:ind w:left="144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61E37F5B"/>
    <w:multiLevelType w:val="multilevel"/>
    <w:tmpl w:val="AD040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5762C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3B55614"/>
    <w:multiLevelType w:val="multilevel"/>
    <w:tmpl w:val="5A364AF2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64654FE2"/>
    <w:multiLevelType w:val="multilevel"/>
    <w:tmpl w:val="FE9E7AEC"/>
    <w:styleLink w:val="WWOutlineListStyle511132"/>
    <w:lvl w:ilvl="0">
      <w:start w:val="10"/>
      <w:numFmt w:val="decimal"/>
      <w:lvlText w:val="%1."/>
      <w:lvlJc w:val="left"/>
      <w:pPr>
        <w:ind w:left="5464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6533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5845669"/>
    <w:multiLevelType w:val="multilevel"/>
    <w:tmpl w:val="3AC29330"/>
    <w:lvl w:ilvl="0">
      <w:start w:val="6"/>
      <w:numFmt w:val="decimal"/>
      <w:lvlText w:val="%1."/>
      <w:lvlJc w:val="left"/>
      <w:pPr>
        <w:ind w:left="495" w:hanging="495"/>
      </w:pPr>
    </w:lvl>
    <w:lvl w:ilvl="1">
      <w:start w:val="4"/>
      <w:numFmt w:val="decimal"/>
      <w:lvlText w:val="%1.%2."/>
      <w:lvlJc w:val="left"/>
      <w:pPr>
        <w:ind w:left="991" w:hanging="495"/>
      </w:pPr>
    </w:lvl>
    <w:lvl w:ilvl="2">
      <w:start w:val="1"/>
      <w:numFmt w:val="decimal"/>
      <w:lvlText w:val="%1.%2.%3."/>
      <w:lvlJc w:val="left"/>
      <w:pPr>
        <w:ind w:left="1712" w:hanging="720"/>
      </w:pPr>
      <w:rPr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3064" w:hanging="1080"/>
      </w:pPr>
    </w:lvl>
    <w:lvl w:ilvl="5">
      <w:start w:val="1"/>
      <w:numFmt w:val="decimal"/>
      <w:lvlText w:val="%1.%2.%3.%4.%5.%6."/>
      <w:lvlJc w:val="left"/>
      <w:pPr>
        <w:ind w:left="3560" w:hanging="1080"/>
      </w:pPr>
    </w:lvl>
    <w:lvl w:ilvl="6">
      <w:start w:val="1"/>
      <w:numFmt w:val="decimal"/>
      <w:lvlText w:val="%1.%2.%3.%4.%5.%6.%7."/>
      <w:lvlJc w:val="left"/>
      <w:pPr>
        <w:ind w:left="4416" w:hanging="1440"/>
      </w:pPr>
    </w:lvl>
    <w:lvl w:ilvl="7">
      <w:start w:val="1"/>
      <w:numFmt w:val="decimal"/>
      <w:lvlText w:val="%1.%2.%3.%4.%5.%6.%7.%8."/>
      <w:lvlJc w:val="left"/>
      <w:pPr>
        <w:ind w:left="4912" w:hanging="1440"/>
      </w:pPr>
    </w:lvl>
    <w:lvl w:ilvl="8">
      <w:start w:val="1"/>
      <w:numFmt w:val="decimal"/>
      <w:lvlText w:val="%1.%2.%3.%4.%5.%6.%7.%8.%9."/>
      <w:lvlJc w:val="left"/>
      <w:pPr>
        <w:ind w:left="5768" w:hanging="1800"/>
      </w:pPr>
    </w:lvl>
  </w:abstractNum>
  <w:abstractNum w:abstractNumId="41" w15:restartNumberingAfterBreak="0">
    <w:nsid w:val="71FC1D20"/>
    <w:multiLevelType w:val="hybridMultilevel"/>
    <w:tmpl w:val="D152BCA0"/>
    <w:lvl w:ilvl="0" w:tplc="B7FCE882">
      <w:start w:val="1"/>
      <w:numFmt w:val="decimal"/>
      <w:pStyle w:val="1pielikums"/>
      <w:lvlText w:val="%1. pielikums"/>
      <w:lvlJc w:val="left"/>
      <w:pPr>
        <w:ind w:left="829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697F83"/>
    <w:multiLevelType w:val="multilevel"/>
    <w:tmpl w:val="D20CA4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Alfabtiskaisrdtjs1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2F854E9"/>
    <w:multiLevelType w:val="multilevel"/>
    <w:tmpl w:val="64767E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7C01775D"/>
    <w:multiLevelType w:val="multilevel"/>
    <w:tmpl w:val="7AA0E8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000000"/>
        <w:sz w:val="24"/>
      </w:rPr>
    </w:lvl>
  </w:abstractNum>
  <w:abstractNum w:abstractNumId="45" w15:restartNumberingAfterBreak="0">
    <w:nsid w:val="7D946790"/>
    <w:multiLevelType w:val="multilevel"/>
    <w:tmpl w:val="3398D3C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egoe UI Symbol" w:hAnsi="Segoe UI Symbol" w:cs="Segoe UI 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egoe UI Symbol" w:hAnsi="Segoe UI Symbol" w:cs="Segoe UI 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egoe UI Symbol" w:hAnsi="Segoe UI Symbol" w:cs="Segoe UI Symbo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egoe UI Symbol" w:hAnsi="Segoe UI Symbol" w:cs="Segoe UI Symbol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egoe UI Symbol" w:hAnsi="Segoe UI Symbol" w:cs="Segoe UI Symbo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egoe UI Symbol" w:hAnsi="Segoe UI Symbol" w:cs="Segoe UI Symbol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egoe UI Symbol" w:hAnsi="Segoe UI Symbol" w:cs="Segoe UI Symbol" w:hint="default"/>
      </w:rPr>
    </w:lvl>
  </w:abstractNum>
  <w:num w:numId="1" w16cid:durableId="81531332">
    <w:abstractNumId w:val="0"/>
  </w:num>
  <w:num w:numId="2" w16cid:durableId="769396661">
    <w:abstractNumId w:val="2"/>
  </w:num>
  <w:num w:numId="3" w16cid:durableId="149562143">
    <w:abstractNumId w:val="35"/>
  </w:num>
  <w:num w:numId="4" w16cid:durableId="1595672262">
    <w:abstractNumId w:val="4"/>
  </w:num>
  <w:num w:numId="5" w16cid:durableId="484509881">
    <w:abstractNumId w:val="38"/>
  </w:num>
  <w:num w:numId="6" w16cid:durableId="2025087985">
    <w:abstractNumId w:val="21"/>
  </w:num>
  <w:num w:numId="7" w16cid:durableId="1093547841">
    <w:abstractNumId w:val="3"/>
  </w:num>
  <w:num w:numId="8" w16cid:durableId="64307155">
    <w:abstractNumId w:val="42"/>
  </w:num>
  <w:num w:numId="9" w16cid:durableId="1226913991">
    <w:abstractNumId w:val="31"/>
  </w:num>
  <w:num w:numId="10" w16cid:durableId="204220619">
    <w:abstractNumId w:val="15"/>
  </w:num>
  <w:num w:numId="11" w16cid:durableId="2026327044">
    <w:abstractNumId w:val="30"/>
  </w:num>
  <w:num w:numId="12" w16cid:durableId="212549927">
    <w:abstractNumId w:val="30"/>
  </w:num>
  <w:num w:numId="13" w16cid:durableId="1449810509">
    <w:abstractNumId w:val="39"/>
  </w:num>
  <w:num w:numId="14" w16cid:durableId="570383055">
    <w:abstractNumId w:val="20"/>
  </w:num>
  <w:num w:numId="15" w16cid:durableId="398864016">
    <w:abstractNumId w:val="16"/>
  </w:num>
  <w:num w:numId="16" w16cid:durableId="881525106">
    <w:abstractNumId w:val="41"/>
  </w:num>
  <w:num w:numId="17" w16cid:durableId="15466747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72940526">
    <w:abstractNumId w:val="24"/>
  </w:num>
  <w:num w:numId="19" w16cid:durableId="2124038338">
    <w:abstractNumId w:val="18"/>
  </w:num>
  <w:num w:numId="20" w16cid:durableId="2117630757">
    <w:abstractNumId w:val="44"/>
  </w:num>
  <w:num w:numId="21" w16cid:durableId="186257700">
    <w:abstractNumId w:val="10"/>
  </w:num>
  <w:num w:numId="22" w16cid:durableId="1857767050">
    <w:abstractNumId w:val="9"/>
  </w:num>
  <w:num w:numId="23" w16cid:durableId="638609316">
    <w:abstractNumId w:val="13"/>
  </w:num>
  <w:num w:numId="24" w16cid:durableId="1696073011">
    <w:abstractNumId w:val="19"/>
  </w:num>
  <w:num w:numId="25" w16cid:durableId="502941131">
    <w:abstractNumId w:val="33"/>
  </w:num>
  <w:num w:numId="26" w16cid:durableId="704596930">
    <w:abstractNumId w:val="12"/>
  </w:num>
  <w:num w:numId="27" w16cid:durableId="398670570">
    <w:abstractNumId w:val="6"/>
  </w:num>
  <w:num w:numId="28" w16cid:durableId="1360009813">
    <w:abstractNumId w:val="14"/>
  </w:num>
  <w:num w:numId="29" w16cid:durableId="1504854867">
    <w:abstractNumId w:val="17"/>
  </w:num>
  <w:num w:numId="30" w16cid:durableId="763765402">
    <w:abstractNumId w:val="7"/>
  </w:num>
  <w:num w:numId="31" w16cid:durableId="641693191">
    <w:abstractNumId w:val="23"/>
  </w:num>
  <w:num w:numId="32" w16cid:durableId="1298298749">
    <w:abstractNumId w:val="40"/>
  </w:num>
  <w:num w:numId="33" w16cid:durableId="2105488439">
    <w:abstractNumId w:val="5"/>
  </w:num>
  <w:num w:numId="34" w16cid:durableId="631398155">
    <w:abstractNumId w:val="29"/>
  </w:num>
  <w:num w:numId="35" w16cid:durableId="580914377">
    <w:abstractNumId w:val="45"/>
  </w:num>
  <w:num w:numId="36" w16cid:durableId="1782990977">
    <w:abstractNumId w:val="43"/>
  </w:num>
  <w:num w:numId="37" w16cid:durableId="1668292033">
    <w:abstractNumId w:val="28"/>
  </w:num>
  <w:num w:numId="38" w16cid:durableId="20283315">
    <w:abstractNumId w:val="27"/>
  </w:num>
  <w:num w:numId="39" w16cid:durableId="2020155698">
    <w:abstractNumId w:val="34"/>
  </w:num>
  <w:num w:numId="40" w16cid:durableId="1145010509">
    <w:abstractNumId w:val="36"/>
  </w:num>
  <w:num w:numId="41" w16cid:durableId="1762948701">
    <w:abstractNumId w:val="22"/>
  </w:num>
  <w:num w:numId="42" w16cid:durableId="1592855678">
    <w:abstractNumId w:val="37"/>
  </w:num>
  <w:num w:numId="43" w16cid:durableId="104034367">
    <w:abstractNumId w:val="26"/>
  </w:num>
  <w:num w:numId="44" w16cid:durableId="1622492064">
    <w:abstractNumId w:val="8"/>
  </w:num>
  <w:num w:numId="45" w16cid:durableId="1376467342">
    <w:abstractNumId w:val="25"/>
  </w:num>
  <w:num w:numId="46" w16cid:durableId="902180410">
    <w:abstractNumId w:val="11"/>
  </w:num>
  <w:num w:numId="47" w16cid:durableId="1047100773">
    <w:abstractNumId w:val="36"/>
  </w:num>
  <w:num w:numId="48" w16cid:durableId="162890058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508460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8234991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A9D"/>
    <w:rsid w:val="000003D4"/>
    <w:rsid w:val="000014C8"/>
    <w:rsid w:val="00001B04"/>
    <w:rsid w:val="00002F61"/>
    <w:rsid w:val="0000351B"/>
    <w:rsid w:val="00003E2D"/>
    <w:rsid w:val="000046E6"/>
    <w:rsid w:val="000047F3"/>
    <w:rsid w:val="00004C7E"/>
    <w:rsid w:val="00004DD9"/>
    <w:rsid w:val="00005112"/>
    <w:rsid w:val="00005C55"/>
    <w:rsid w:val="0000621B"/>
    <w:rsid w:val="00006893"/>
    <w:rsid w:val="00006D6B"/>
    <w:rsid w:val="00007269"/>
    <w:rsid w:val="000072A0"/>
    <w:rsid w:val="00007832"/>
    <w:rsid w:val="00007EAC"/>
    <w:rsid w:val="000101BB"/>
    <w:rsid w:val="0001048C"/>
    <w:rsid w:val="00011032"/>
    <w:rsid w:val="000112A7"/>
    <w:rsid w:val="0001191B"/>
    <w:rsid w:val="00012F5F"/>
    <w:rsid w:val="00013461"/>
    <w:rsid w:val="0001346B"/>
    <w:rsid w:val="000152E6"/>
    <w:rsid w:val="0001560E"/>
    <w:rsid w:val="0001635D"/>
    <w:rsid w:val="000174CB"/>
    <w:rsid w:val="00017BE0"/>
    <w:rsid w:val="00017D2B"/>
    <w:rsid w:val="000200CB"/>
    <w:rsid w:val="00020AB4"/>
    <w:rsid w:val="00020BC3"/>
    <w:rsid w:val="00021224"/>
    <w:rsid w:val="000213C5"/>
    <w:rsid w:val="00022461"/>
    <w:rsid w:val="000226E9"/>
    <w:rsid w:val="00022B48"/>
    <w:rsid w:val="00022DF9"/>
    <w:rsid w:val="00023147"/>
    <w:rsid w:val="00023691"/>
    <w:rsid w:val="00023E0F"/>
    <w:rsid w:val="00024149"/>
    <w:rsid w:val="00025469"/>
    <w:rsid w:val="000256EA"/>
    <w:rsid w:val="000267B9"/>
    <w:rsid w:val="00026C1A"/>
    <w:rsid w:val="00027972"/>
    <w:rsid w:val="00030439"/>
    <w:rsid w:val="00030AAB"/>
    <w:rsid w:val="00030E3F"/>
    <w:rsid w:val="00030E93"/>
    <w:rsid w:val="000318A3"/>
    <w:rsid w:val="000319BE"/>
    <w:rsid w:val="0003271E"/>
    <w:rsid w:val="00032884"/>
    <w:rsid w:val="00032C26"/>
    <w:rsid w:val="00033516"/>
    <w:rsid w:val="000346EC"/>
    <w:rsid w:val="00034B91"/>
    <w:rsid w:val="00034BA3"/>
    <w:rsid w:val="00034CDE"/>
    <w:rsid w:val="00035387"/>
    <w:rsid w:val="000353E5"/>
    <w:rsid w:val="0003597C"/>
    <w:rsid w:val="00036084"/>
    <w:rsid w:val="0003633E"/>
    <w:rsid w:val="00036894"/>
    <w:rsid w:val="00036BC8"/>
    <w:rsid w:val="00036C82"/>
    <w:rsid w:val="00036FDA"/>
    <w:rsid w:val="0003734E"/>
    <w:rsid w:val="00037971"/>
    <w:rsid w:val="00037D2A"/>
    <w:rsid w:val="00037EE3"/>
    <w:rsid w:val="00037FFD"/>
    <w:rsid w:val="00040A09"/>
    <w:rsid w:val="000419A6"/>
    <w:rsid w:val="00042094"/>
    <w:rsid w:val="00042668"/>
    <w:rsid w:val="00043009"/>
    <w:rsid w:val="00043619"/>
    <w:rsid w:val="00043CB6"/>
    <w:rsid w:val="000440B7"/>
    <w:rsid w:val="0004419D"/>
    <w:rsid w:val="00044D00"/>
    <w:rsid w:val="00044E8E"/>
    <w:rsid w:val="000453E6"/>
    <w:rsid w:val="00046109"/>
    <w:rsid w:val="00046624"/>
    <w:rsid w:val="00046EC3"/>
    <w:rsid w:val="000470D4"/>
    <w:rsid w:val="00047BEC"/>
    <w:rsid w:val="000501F4"/>
    <w:rsid w:val="00050390"/>
    <w:rsid w:val="0005069D"/>
    <w:rsid w:val="00050D18"/>
    <w:rsid w:val="00050F7C"/>
    <w:rsid w:val="000512C1"/>
    <w:rsid w:val="0005176B"/>
    <w:rsid w:val="000517DB"/>
    <w:rsid w:val="00051A8C"/>
    <w:rsid w:val="00052D3D"/>
    <w:rsid w:val="00053232"/>
    <w:rsid w:val="000537B8"/>
    <w:rsid w:val="0005426F"/>
    <w:rsid w:val="00055892"/>
    <w:rsid w:val="00055B8E"/>
    <w:rsid w:val="0005691A"/>
    <w:rsid w:val="00056A3F"/>
    <w:rsid w:val="00056AA5"/>
    <w:rsid w:val="00056B61"/>
    <w:rsid w:val="00056FAC"/>
    <w:rsid w:val="00057342"/>
    <w:rsid w:val="00057460"/>
    <w:rsid w:val="0005769E"/>
    <w:rsid w:val="00057DB0"/>
    <w:rsid w:val="00060420"/>
    <w:rsid w:val="00060832"/>
    <w:rsid w:val="00060BB3"/>
    <w:rsid w:val="00061398"/>
    <w:rsid w:val="0006150B"/>
    <w:rsid w:val="0006256F"/>
    <w:rsid w:val="00063113"/>
    <w:rsid w:val="0006342A"/>
    <w:rsid w:val="00063E1B"/>
    <w:rsid w:val="000648BD"/>
    <w:rsid w:val="000650D7"/>
    <w:rsid w:val="000655DA"/>
    <w:rsid w:val="000660BE"/>
    <w:rsid w:val="00067049"/>
    <w:rsid w:val="00067A1D"/>
    <w:rsid w:val="000701D3"/>
    <w:rsid w:val="00070308"/>
    <w:rsid w:val="000706E8"/>
    <w:rsid w:val="00071E0A"/>
    <w:rsid w:val="00072202"/>
    <w:rsid w:val="00072A0F"/>
    <w:rsid w:val="00072B1B"/>
    <w:rsid w:val="00072CDB"/>
    <w:rsid w:val="00073720"/>
    <w:rsid w:val="00073913"/>
    <w:rsid w:val="00073934"/>
    <w:rsid w:val="00073DA2"/>
    <w:rsid w:val="00073F85"/>
    <w:rsid w:val="00074494"/>
    <w:rsid w:val="00076C81"/>
    <w:rsid w:val="00076DFB"/>
    <w:rsid w:val="00077169"/>
    <w:rsid w:val="00077679"/>
    <w:rsid w:val="00077829"/>
    <w:rsid w:val="00077DAB"/>
    <w:rsid w:val="00080175"/>
    <w:rsid w:val="0008038C"/>
    <w:rsid w:val="00080444"/>
    <w:rsid w:val="00080974"/>
    <w:rsid w:val="00080F97"/>
    <w:rsid w:val="00082347"/>
    <w:rsid w:val="000823B5"/>
    <w:rsid w:val="00082423"/>
    <w:rsid w:val="00083331"/>
    <w:rsid w:val="0008417C"/>
    <w:rsid w:val="000841CE"/>
    <w:rsid w:val="00084CB8"/>
    <w:rsid w:val="00084E88"/>
    <w:rsid w:val="00084F98"/>
    <w:rsid w:val="00085A9F"/>
    <w:rsid w:val="00086207"/>
    <w:rsid w:val="00086C5A"/>
    <w:rsid w:val="00086D89"/>
    <w:rsid w:val="000870B6"/>
    <w:rsid w:val="00087C79"/>
    <w:rsid w:val="000905D9"/>
    <w:rsid w:val="00090B05"/>
    <w:rsid w:val="00090CE2"/>
    <w:rsid w:val="00090E52"/>
    <w:rsid w:val="00092329"/>
    <w:rsid w:val="00092501"/>
    <w:rsid w:val="00092A24"/>
    <w:rsid w:val="000937F1"/>
    <w:rsid w:val="00094610"/>
    <w:rsid w:val="00094636"/>
    <w:rsid w:val="000947D9"/>
    <w:rsid w:val="000947E4"/>
    <w:rsid w:val="00094851"/>
    <w:rsid w:val="0009496C"/>
    <w:rsid w:val="000953C0"/>
    <w:rsid w:val="00095777"/>
    <w:rsid w:val="00095C0D"/>
    <w:rsid w:val="00095C68"/>
    <w:rsid w:val="00096798"/>
    <w:rsid w:val="0009685D"/>
    <w:rsid w:val="000972BF"/>
    <w:rsid w:val="00097DD1"/>
    <w:rsid w:val="00097ED8"/>
    <w:rsid w:val="000A0D79"/>
    <w:rsid w:val="000A0F21"/>
    <w:rsid w:val="000A0FBA"/>
    <w:rsid w:val="000A1611"/>
    <w:rsid w:val="000A2382"/>
    <w:rsid w:val="000A33CD"/>
    <w:rsid w:val="000A3B0E"/>
    <w:rsid w:val="000A3D5E"/>
    <w:rsid w:val="000A4081"/>
    <w:rsid w:val="000A4137"/>
    <w:rsid w:val="000A446A"/>
    <w:rsid w:val="000A466F"/>
    <w:rsid w:val="000A48AC"/>
    <w:rsid w:val="000A496D"/>
    <w:rsid w:val="000A4EA9"/>
    <w:rsid w:val="000A5253"/>
    <w:rsid w:val="000A5838"/>
    <w:rsid w:val="000A5DA4"/>
    <w:rsid w:val="000A5E35"/>
    <w:rsid w:val="000A75F8"/>
    <w:rsid w:val="000B067B"/>
    <w:rsid w:val="000B1376"/>
    <w:rsid w:val="000B14E6"/>
    <w:rsid w:val="000B2410"/>
    <w:rsid w:val="000B2798"/>
    <w:rsid w:val="000B3287"/>
    <w:rsid w:val="000B34E3"/>
    <w:rsid w:val="000B3DBA"/>
    <w:rsid w:val="000B4067"/>
    <w:rsid w:val="000B449A"/>
    <w:rsid w:val="000B5831"/>
    <w:rsid w:val="000B5873"/>
    <w:rsid w:val="000B5E36"/>
    <w:rsid w:val="000B5E88"/>
    <w:rsid w:val="000B5EB8"/>
    <w:rsid w:val="000B67B9"/>
    <w:rsid w:val="000B6D98"/>
    <w:rsid w:val="000B70AA"/>
    <w:rsid w:val="000B73FC"/>
    <w:rsid w:val="000C099F"/>
    <w:rsid w:val="000C0A90"/>
    <w:rsid w:val="000C0BE8"/>
    <w:rsid w:val="000C20CC"/>
    <w:rsid w:val="000C26CB"/>
    <w:rsid w:val="000C28B2"/>
    <w:rsid w:val="000C2D7E"/>
    <w:rsid w:val="000C30C0"/>
    <w:rsid w:val="000C3197"/>
    <w:rsid w:val="000C3C0C"/>
    <w:rsid w:val="000C513C"/>
    <w:rsid w:val="000C59CD"/>
    <w:rsid w:val="000C5B82"/>
    <w:rsid w:val="000C6991"/>
    <w:rsid w:val="000C69C0"/>
    <w:rsid w:val="000D00EC"/>
    <w:rsid w:val="000D06E0"/>
    <w:rsid w:val="000D0B4F"/>
    <w:rsid w:val="000D13EE"/>
    <w:rsid w:val="000D1407"/>
    <w:rsid w:val="000D1570"/>
    <w:rsid w:val="000D1A9C"/>
    <w:rsid w:val="000D1C30"/>
    <w:rsid w:val="000D1D09"/>
    <w:rsid w:val="000D1FA0"/>
    <w:rsid w:val="000D202E"/>
    <w:rsid w:val="000D2AB1"/>
    <w:rsid w:val="000D2B9E"/>
    <w:rsid w:val="000D2BC0"/>
    <w:rsid w:val="000D2FDB"/>
    <w:rsid w:val="000D33A0"/>
    <w:rsid w:val="000D3624"/>
    <w:rsid w:val="000D3639"/>
    <w:rsid w:val="000D36E5"/>
    <w:rsid w:val="000D3CA2"/>
    <w:rsid w:val="000D49D9"/>
    <w:rsid w:val="000D49FF"/>
    <w:rsid w:val="000D5085"/>
    <w:rsid w:val="000D6A31"/>
    <w:rsid w:val="000D7147"/>
    <w:rsid w:val="000D78B8"/>
    <w:rsid w:val="000D7AB4"/>
    <w:rsid w:val="000D7E73"/>
    <w:rsid w:val="000E13C6"/>
    <w:rsid w:val="000E226F"/>
    <w:rsid w:val="000E2A41"/>
    <w:rsid w:val="000E2E1C"/>
    <w:rsid w:val="000E3139"/>
    <w:rsid w:val="000E3951"/>
    <w:rsid w:val="000E3F8E"/>
    <w:rsid w:val="000E4C30"/>
    <w:rsid w:val="000E60F5"/>
    <w:rsid w:val="000E623D"/>
    <w:rsid w:val="000E666B"/>
    <w:rsid w:val="000E6BDE"/>
    <w:rsid w:val="000E6CFE"/>
    <w:rsid w:val="000E7224"/>
    <w:rsid w:val="000E7259"/>
    <w:rsid w:val="000E731C"/>
    <w:rsid w:val="000E7F0C"/>
    <w:rsid w:val="000F004E"/>
    <w:rsid w:val="000F0531"/>
    <w:rsid w:val="000F0D04"/>
    <w:rsid w:val="000F0F11"/>
    <w:rsid w:val="000F0FA4"/>
    <w:rsid w:val="000F1006"/>
    <w:rsid w:val="000F22AC"/>
    <w:rsid w:val="000F23C0"/>
    <w:rsid w:val="000F297C"/>
    <w:rsid w:val="000F3036"/>
    <w:rsid w:val="000F3119"/>
    <w:rsid w:val="000F32DE"/>
    <w:rsid w:val="000F35B8"/>
    <w:rsid w:val="000F3AC2"/>
    <w:rsid w:val="000F40BF"/>
    <w:rsid w:val="000F49B1"/>
    <w:rsid w:val="000F537A"/>
    <w:rsid w:val="000F568D"/>
    <w:rsid w:val="000F5AE4"/>
    <w:rsid w:val="000F635D"/>
    <w:rsid w:val="000F750D"/>
    <w:rsid w:val="000F7B94"/>
    <w:rsid w:val="000F7F4A"/>
    <w:rsid w:val="001007EB"/>
    <w:rsid w:val="001011F8"/>
    <w:rsid w:val="00101791"/>
    <w:rsid w:val="00101B14"/>
    <w:rsid w:val="00101B90"/>
    <w:rsid w:val="00102022"/>
    <w:rsid w:val="00102273"/>
    <w:rsid w:val="00102822"/>
    <w:rsid w:val="00102C43"/>
    <w:rsid w:val="00102E40"/>
    <w:rsid w:val="00103038"/>
    <w:rsid w:val="001031D4"/>
    <w:rsid w:val="00103389"/>
    <w:rsid w:val="001036DC"/>
    <w:rsid w:val="0010423E"/>
    <w:rsid w:val="00104C4B"/>
    <w:rsid w:val="00105040"/>
    <w:rsid w:val="001050E0"/>
    <w:rsid w:val="00105791"/>
    <w:rsid w:val="001059A2"/>
    <w:rsid w:val="00106D4F"/>
    <w:rsid w:val="00110755"/>
    <w:rsid w:val="00110A05"/>
    <w:rsid w:val="001128F2"/>
    <w:rsid w:val="00112D81"/>
    <w:rsid w:val="0011384A"/>
    <w:rsid w:val="00113AD1"/>
    <w:rsid w:val="0011409C"/>
    <w:rsid w:val="00114A59"/>
    <w:rsid w:val="00114B15"/>
    <w:rsid w:val="001153DC"/>
    <w:rsid w:val="00115986"/>
    <w:rsid w:val="0011665A"/>
    <w:rsid w:val="00116C6A"/>
    <w:rsid w:val="00117EF5"/>
    <w:rsid w:val="001201C5"/>
    <w:rsid w:val="00120814"/>
    <w:rsid w:val="00120FE6"/>
    <w:rsid w:val="00121296"/>
    <w:rsid w:val="001213D2"/>
    <w:rsid w:val="00121730"/>
    <w:rsid w:val="00122201"/>
    <w:rsid w:val="00122254"/>
    <w:rsid w:val="00122305"/>
    <w:rsid w:val="00122453"/>
    <w:rsid w:val="00122635"/>
    <w:rsid w:val="00122E09"/>
    <w:rsid w:val="00123278"/>
    <w:rsid w:val="001235F8"/>
    <w:rsid w:val="00123624"/>
    <w:rsid w:val="00123A21"/>
    <w:rsid w:val="00123A66"/>
    <w:rsid w:val="00123EB8"/>
    <w:rsid w:val="001245AF"/>
    <w:rsid w:val="00124C3D"/>
    <w:rsid w:val="00124F67"/>
    <w:rsid w:val="00125515"/>
    <w:rsid w:val="0012559D"/>
    <w:rsid w:val="00125AC6"/>
    <w:rsid w:val="0012640D"/>
    <w:rsid w:val="00126E80"/>
    <w:rsid w:val="001276F2"/>
    <w:rsid w:val="001301AB"/>
    <w:rsid w:val="0013183A"/>
    <w:rsid w:val="00131875"/>
    <w:rsid w:val="00131AE8"/>
    <w:rsid w:val="00131CF0"/>
    <w:rsid w:val="0013272A"/>
    <w:rsid w:val="00132AC2"/>
    <w:rsid w:val="00132E05"/>
    <w:rsid w:val="00132E2E"/>
    <w:rsid w:val="00133168"/>
    <w:rsid w:val="00133DA6"/>
    <w:rsid w:val="001347C4"/>
    <w:rsid w:val="00134D64"/>
    <w:rsid w:val="00135B39"/>
    <w:rsid w:val="00135E27"/>
    <w:rsid w:val="00136719"/>
    <w:rsid w:val="00136E55"/>
    <w:rsid w:val="00136E8B"/>
    <w:rsid w:val="00137D78"/>
    <w:rsid w:val="00140B9F"/>
    <w:rsid w:val="00140D46"/>
    <w:rsid w:val="001416A8"/>
    <w:rsid w:val="00142F1D"/>
    <w:rsid w:val="00143137"/>
    <w:rsid w:val="0014361D"/>
    <w:rsid w:val="001437D9"/>
    <w:rsid w:val="00143BB5"/>
    <w:rsid w:val="00144273"/>
    <w:rsid w:val="001442C3"/>
    <w:rsid w:val="001449BC"/>
    <w:rsid w:val="00145F1F"/>
    <w:rsid w:val="00147AFA"/>
    <w:rsid w:val="00150015"/>
    <w:rsid w:val="00150035"/>
    <w:rsid w:val="00150344"/>
    <w:rsid w:val="00150F2C"/>
    <w:rsid w:val="001510C9"/>
    <w:rsid w:val="0015130D"/>
    <w:rsid w:val="001513B4"/>
    <w:rsid w:val="0015147E"/>
    <w:rsid w:val="001517E2"/>
    <w:rsid w:val="00151CEE"/>
    <w:rsid w:val="00151DEA"/>
    <w:rsid w:val="00152396"/>
    <w:rsid w:val="00152B82"/>
    <w:rsid w:val="001534DD"/>
    <w:rsid w:val="00154128"/>
    <w:rsid w:val="00154A89"/>
    <w:rsid w:val="00154A94"/>
    <w:rsid w:val="00154BC2"/>
    <w:rsid w:val="00155205"/>
    <w:rsid w:val="001559A9"/>
    <w:rsid w:val="00155D3D"/>
    <w:rsid w:val="001564D1"/>
    <w:rsid w:val="0015687C"/>
    <w:rsid w:val="00156B4D"/>
    <w:rsid w:val="00156CAA"/>
    <w:rsid w:val="00156EFA"/>
    <w:rsid w:val="0015739F"/>
    <w:rsid w:val="00157487"/>
    <w:rsid w:val="0015796A"/>
    <w:rsid w:val="00160050"/>
    <w:rsid w:val="00160651"/>
    <w:rsid w:val="0016130B"/>
    <w:rsid w:val="00161451"/>
    <w:rsid w:val="00161C83"/>
    <w:rsid w:val="00162548"/>
    <w:rsid w:val="001627A9"/>
    <w:rsid w:val="00162A62"/>
    <w:rsid w:val="00162AB4"/>
    <w:rsid w:val="00162D92"/>
    <w:rsid w:val="00162E6E"/>
    <w:rsid w:val="00162F8B"/>
    <w:rsid w:val="00164299"/>
    <w:rsid w:val="0016499F"/>
    <w:rsid w:val="001652C1"/>
    <w:rsid w:val="0016567A"/>
    <w:rsid w:val="00165689"/>
    <w:rsid w:val="00165CD9"/>
    <w:rsid w:val="00166DB3"/>
    <w:rsid w:val="00167187"/>
    <w:rsid w:val="00170649"/>
    <w:rsid w:val="001706F2"/>
    <w:rsid w:val="0017082E"/>
    <w:rsid w:val="00170B0C"/>
    <w:rsid w:val="00171073"/>
    <w:rsid w:val="00171BF6"/>
    <w:rsid w:val="00171DE4"/>
    <w:rsid w:val="001726B1"/>
    <w:rsid w:val="0017288F"/>
    <w:rsid w:val="00172A44"/>
    <w:rsid w:val="00172BD3"/>
    <w:rsid w:val="001739DF"/>
    <w:rsid w:val="00173B20"/>
    <w:rsid w:val="0017438B"/>
    <w:rsid w:val="00175423"/>
    <w:rsid w:val="001755F6"/>
    <w:rsid w:val="00175887"/>
    <w:rsid w:val="00175B83"/>
    <w:rsid w:val="001768C7"/>
    <w:rsid w:val="00176970"/>
    <w:rsid w:val="00176C72"/>
    <w:rsid w:val="001776E6"/>
    <w:rsid w:val="00177816"/>
    <w:rsid w:val="00177DAB"/>
    <w:rsid w:val="00180415"/>
    <w:rsid w:val="00180C3D"/>
    <w:rsid w:val="00181272"/>
    <w:rsid w:val="001816F7"/>
    <w:rsid w:val="00181D54"/>
    <w:rsid w:val="001824C7"/>
    <w:rsid w:val="00182901"/>
    <w:rsid w:val="0018297E"/>
    <w:rsid w:val="00182E04"/>
    <w:rsid w:val="00182E53"/>
    <w:rsid w:val="001835F4"/>
    <w:rsid w:val="001852B0"/>
    <w:rsid w:val="00185FD3"/>
    <w:rsid w:val="0018603D"/>
    <w:rsid w:val="001866E4"/>
    <w:rsid w:val="00186E91"/>
    <w:rsid w:val="001871FD"/>
    <w:rsid w:val="0018740B"/>
    <w:rsid w:val="00187CA5"/>
    <w:rsid w:val="001903B0"/>
    <w:rsid w:val="00190A89"/>
    <w:rsid w:val="00190F43"/>
    <w:rsid w:val="0019104A"/>
    <w:rsid w:val="001913DD"/>
    <w:rsid w:val="001915AC"/>
    <w:rsid w:val="00191A43"/>
    <w:rsid w:val="00191D4E"/>
    <w:rsid w:val="00191D94"/>
    <w:rsid w:val="00192BDC"/>
    <w:rsid w:val="00193239"/>
    <w:rsid w:val="001933EE"/>
    <w:rsid w:val="001938E0"/>
    <w:rsid w:val="00195295"/>
    <w:rsid w:val="001960F6"/>
    <w:rsid w:val="001962D4"/>
    <w:rsid w:val="00196BC3"/>
    <w:rsid w:val="0019750E"/>
    <w:rsid w:val="001975E0"/>
    <w:rsid w:val="00197BAD"/>
    <w:rsid w:val="00197FDB"/>
    <w:rsid w:val="001A0160"/>
    <w:rsid w:val="001A0474"/>
    <w:rsid w:val="001A0B32"/>
    <w:rsid w:val="001A2059"/>
    <w:rsid w:val="001A217A"/>
    <w:rsid w:val="001A23D0"/>
    <w:rsid w:val="001A2A97"/>
    <w:rsid w:val="001A350A"/>
    <w:rsid w:val="001A3DAE"/>
    <w:rsid w:val="001A3F05"/>
    <w:rsid w:val="001A45A6"/>
    <w:rsid w:val="001A4757"/>
    <w:rsid w:val="001A491B"/>
    <w:rsid w:val="001A4A67"/>
    <w:rsid w:val="001A627C"/>
    <w:rsid w:val="001A6519"/>
    <w:rsid w:val="001A773A"/>
    <w:rsid w:val="001B064A"/>
    <w:rsid w:val="001B082F"/>
    <w:rsid w:val="001B0F03"/>
    <w:rsid w:val="001B13C5"/>
    <w:rsid w:val="001B1734"/>
    <w:rsid w:val="001B189F"/>
    <w:rsid w:val="001B1D94"/>
    <w:rsid w:val="001B28E8"/>
    <w:rsid w:val="001B379D"/>
    <w:rsid w:val="001B3F2F"/>
    <w:rsid w:val="001B497F"/>
    <w:rsid w:val="001B49F7"/>
    <w:rsid w:val="001B4BF9"/>
    <w:rsid w:val="001B4D7A"/>
    <w:rsid w:val="001B4D7C"/>
    <w:rsid w:val="001B5805"/>
    <w:rsid w:val="001B6695"/>
    <w:rsid w:val="001B7471"/>
    <w:rsid w:val="001B7E58"/>
    <w:rsid w:val="001C04C8"/>
    <w:rsid w:val="001C0640"/>
    <w:rsid w:val="001C17CC"/>
    <w:rsid w:val="001C1C25"/>
    <w:rsid w:val="001C2031"/>
    <w:rsid w:val="001C237F"/>
    <w:rsid w:val="001C2725"/>
    <w:rsid w:val="001C2DA1"/>
    <w:rsid w:val="001C2E04"/>
    <w:rsid w:val="001C3742"/>
    <w:rsid w:val="001C37B2"/>
    <w:rsid w:val="001C384A"/>
    <w:rsid w:val="001C392E"/>
    <w:rsid w:val="001C408F"/>
    <w:rsid w:val="001C526C"/>
    <w:rsid w:val="001C5775"/>
    <w:rsid w:val="001C5778"/>
    <w:rsid w:val="001C71EB"/>
    <w:rsid w:val="001C7F9C"/>
    <w:rsid w:val="001D0195"/>
    <w:rsid w:val="001D07EB"/>
    <w:rsid w:val="001D0821"/>
    <w:rsid w:val="001D0D5A"/>
    <w:rsid w:val="001D12A6"/>
    <w:rsid w:val="001D1356"/>
    <w:rsid w:val="001D164B"/>
    <w:rsid w:val="001D2419"/>
    <w:rsid w:val="001D309D"/>
    <w:rsid w:val="001D3511"/>
    <w:rsid w:val="001D3BFB"/>
    <w:rsid w:val="001D4388"/>
    <w:rsid w:val="001D480E"/>
    <w:rsid w:val="001D4B51"/>
    <w:rsid w:val="001D4CC5"/>
    <w:rsid w:val="001D556A"/>
    <w:rsid w:val="001D5B91"/>
    <w:rsid w:val="001D5CD0"/>
    <w:rsid w:val="001D5FA2"/>
    <w:rsid w:val="001D611C"/>
    <w:rsid w:val="001D63EC"/>
    <w:rsid w:val="001D68E0"/>
    <w:rsid w:val="001D6B56"/>
    <w:rsid w:val="001D6BBD"/>
    <w:rsid w:val="001D7278"/>
    <w:rsid w:val="001D7535"/>
    <w:rsid w:val="001E0097"/>
    <w:rsid w:val="001E03D6"/>
    <w:rsid w:val="001E0735"/>
    <w:rsid w:val="001E0A98"/>
    <w:rsid w:val="001E0C33"/>
    <w:rsid w:val="001E0FE4"/>
    <w:rsid w:val="001E140F"/>
    <w:rsid w:val="001E240D"/>
    <w:rsid w:val="001E2C95"/>
    <w:rsid w:val="001E2FE8"/>
    <w:rsid w:val="001E3266"/>
    <w:rsid w:val="001E48E0"/>
    <w:rsid w:val="001E4ABC"/>
    <w:rsid w:val="001E5BA8"/>
    <w:rsid w:val="001E5EEF"/>
    <w:rsid w:val="001E68C3"/>
    <w:rsid w:val="001E6A10"/>
    <w:rsid w:val="001E6A83"/>
    <w:rsid w:val="001E7A25"/>
    <w:rsid w:val="001F03F1"/>
    <w:rsid w:val="001F13E2"/>
    <w:rsid w:val="001F19CC"/>
    <w:rsid w:val="001F1B9D"/>
    <w:rsid w:val="001F2C78"/>
    <w:rsid w:val="001F3CE1"/>
    <w:rsid w:val="001F42BF"/>
    <w:rsid w:val="001F46ED"/>
    <w:rsid w:val="001F4BFE"/>
    <w:rsid w:val="001F51CC"/>
    <w:rsid w:val="001F59A1"/>
    <w:rsid w:val="001F667A"/>
    <w:rsid w:val="001F6C8F"/>
    <w:rsid w:val="002001C4"/>
    <w:rsid w:val="002008FF"/>
    <w:rsid w:val="002015FF"/>
    <w:rsid w:val="00201691"/>
    <w:rsid w:val="0020198F"/>
    <w:rsid w:val="00201E67"/>
    <w:rsid w:val="002020FB"/>
    <w:rsid w:val="00202E86"/>
    <w:rsid w:val="002031B6"/>
    <w:rsid w:val="00203739"/>
    <w:rsid w:val="00203D11"/>
    <w:rsid w:val="0020499A"/>
    <w:rsid w:val="00204BFD"/>
    <w:rsid w:val="0020584E"/>
    <w:rsid w:val="00205CF6"/>
    <w:rsid w:val="00205D55"/>
    <w:rsid w:val="00205F9E"/>
    <w:rsid w:val="00206585"/>
    <w:rsid w:val="00206B44"/>
    <w:rsid w:val="00206CF6"/>
    <w:rsid w:val="0021069F"/>
    <w:rsid w:val="002110AA"/>
    <w:rsid w:val="0021182D"/>
    <w:rsid w:val="00212769"/>
    <w:rsid w:val="00212A83"/>
    <w:rsid w:val="002145DE"/>
    <w:rsid w:val="00214E78"/>
    <w:rsid w:val="0021505B"/>
    <w:rsid w:val="00215BCB"/>
    <w:rsid w:val="00215CAF"/>
    <w:rsid w:val="00215D03"/>
    <w:rsid w:val="00215ED4"/>
    <w:rsid w:val="002167E5"/>
    <w:rsid w:val="00217AFE"/>
    <w:rsid w:val="00217BEC"/>
    <w:rsid w:val="002201B5"/>
    <w:rsid w:val="002201C0"/>
    <w:rsid w:val="002202FF"/>
    <w:rsid w:val="002203EA"/>
    <w:rsid w:val="002213D1"/>
    <w:rsid w:val="0022171E"/>
    <w:rsid w:val="00221829"/>
    <w:rsid w:val="00222519"/>
    <w:rsid w:val="0022275C"/>
    <w:rsid w:val="00222DB8"/>
    <w:rsid w:val="0022349B"/>
    <w:rsid w:val="002234B4"/>
    <w:rsid w:val="00223EB7"/>
    <w:rsid w:val="002240AE"/>
    <w:rsid w:val="00224714"/>
    <w:rsid w:val="00224971"/>
    <w:rsid w:val="00224C0C"/>
    <w:rsid w:val="00224D47"/>
    <w:rsid w:val="00224DE0"/>
    <w:rsid w:val="00224F29"/>
    <w:rsid w:val="00225CC1"/>
    <w:rsid w:val="002268ED"/>
    <w:rsid w:val="00230372"/>
    <w:rsid w:val="0023040A"/>
    <w:rsid w:val="00230AD6"/>
    <w:rsid w:val="00230B41"/>
    <w:rsid w:val="002311E3"/>
    <w:rsid w:val="00231985"/>
    <w:rsid w:val="00231B86"/>
    <w:rsid w:val="002323D6"/>
    <w:rsid w:val="002328AA"/>
    <w:rsid w:val="00232A4B"/>
    <w:rsid w:val="00232BE7"/>
    <w:rsid w:val="00233C22"/>
    <w:rsid w:val="00233E68"/>
    <w:rsid w:val="00234413"/>
    <w:rsid w:val="00234416"/>
    <w:rsid w:val="002345D8"/>
    <w:rsid w:val="0023486A"/>
    <w:rsid w:val="002353D6"/>
    <w:rsid w:val="00236256"/>
    <w:rsid w:val="002373ED"/>
    <w:rsid w:val="00237B9F"/>
    <w:rsid w:val="00237E5E"/>
    <w:rsid w:val="00240031"/>
    <w:rsid w:val="0024107D"/>
    <w:rsid w:val="0024139F"/>
    <w:rsid w:val="002419D9"/>
    <w:rsid w:val="00241BC2"/>
    <w:rsid w:val="00241FA4"/>
    <w:rsid w:val="002426B5"/>
    <w:rsid w:val="00243518"/>
    <w:rsid w:val="002436E5"/>
    <w:rsid w:val="00243FB8"/>
    <w:rsid w:val="002447F5"/>
    <w:rsid w:val="0024493C"/>
    <w:rsid w:val="00245398"/>
    <w:rsid w:val="002455FB"/>
    <w:rsid w:val="00245BAA"/>
    <w:rsid w:val="00245BC4"/>
    <w:rsid w:val="00246044"/>
    <w:rsid w:val="00250475"/>
    <w:rsid w:val="002507CB"/>
    <w:rsid w:val="00250BBC"/>
    <w:rsid w:val="0025118C"/>
    <w:rsid w:val="00251415"/>
    <w:rsid w:val="0025148A"/>
    <w:rsid w:val="0025153B"/>
    <w:rsid w:val="00251C39"/>
    <w:rsid w:val="00252117"/>
    <w:rsid w:val="0025386D"/>
    <w:rsid w:val="00253B60"/>
    <w:rsid w:val="00254E33"/>
    <w:rsid w:val="00255687"/>
    <w:rsid w:val="00256113"/>
    <w:rsid w:val="0025640C"/>
    <w:rsid w:val="00256DDF"/>
    <w:rsid w:val="00257290"/>
    <w:rsid w:val="002602FD"/>
    <w:rsid w:val="002617AC"/>
    <w:rsid w:val="00261B05"/>
    <w:rsid w:val="00262FD0"/>
    <w:rsid w:val="0026397B"/>
    <w:rsid w:val="00263C56"/>
    <w:rsid w:val="00263E00"/>
    <w:rsid w:val="0026419C"/>
    <w:rsid w:val="00264238"/>
    <w:rsid w:val="0026494B"/>
    <w:rsid w:val="00265169"/>
    <w:rsid w:val="002653D8"/>
    <w:rsid w:val="00266216"/>
    <w:rsid w:val="002662AC"/>
    <w:rsid w:val="00267002"/>
    <w:rsid w:val="0026707C"/>
    <w:rsid w:val="00270074"/>
    <w:rsid w:val="002709E0"/>
    <w:rsid w:val="00270A4D"/>
    <w:rsid w:val="00271108"/>
    <w:rsid w:val="002723C3"/>
    <w:rsid w:val="002731F1"/>
    <w:rsid w:val="00273541"/>
    <w:rsid w:val="0027414F"/>
    <w:rsid w:val="002741A9"/>
    <w:rsid w:val="00274AF7"/>
    <w:rsid w:val="00275635"/>
    <w:rsid w:val="00275FD8"/>
    <w:rsid w:val="0027614A"/>
    <w:rsid w:val="002766A7"/>
    <w:rsid w:val="00276EB3"/>
    <w:rsid w:val="00276F2C"/>
    <w:rsid w:val="002772C5"/>
    <w:rsid w:val="00277498"/>
    <w:rsid w:val="00280006"/>
    <w:rsid w:val="00280BCC"/>
    <w:rsid w:val="0028123E"/>
    <w:rsid w:val="00281B85"/>
    <w:rsid w:val="00281F59"/>
    <w:rsid w:val="00282257"/>
    <w:rsid w:val="0028226A"/>
    <w:rsid w:val="002825DA"/>
    <w:rsid w:val="00283C4A"/>
    <w:rsid w:val="00283C73"/>
    <w:rsid w:val="00283D5C"/>
    <w:rsid w:val="002840C9"/>
    <w:rsid w:val="00284365"/>
    <w:rsid w:val="00284CC9"/>
    <w:rsid w:val="002855A3"/>
    <w:rsid w:val="00285694"/>
    <w:rsid w:val="002861E0"/>
    <w:rsid w:val="00286237"/>
    <w:rsid w:val="00287806"/>
    <w:rsid w:val="00287E96"/>
    <w:rsid w:val="0029002E"/>
    <w:rsid w:val="002904A2"/>
    <w:rsid w:val="00290BBD"/>
    <w:rsid w:val="00291E82"/>
    <w:rsid w:val="0029304F"/>
    <w:rsid w:val="0029329D"/>
    <w:rsid w:val="00293674"/>
    <w:rsid w:val="002949E3"/>
    <w:rsid w:val="00294A4A"/>
    <w:rsid w:val="00294A56"/>
    <w:rsid w:val="00294E12"/>
    <w:rsid w:val="00294EB9"/>
    <w:rsid w:val="00295A69"/>
    <w:rsid w:val="00295B4F"/>
    <w:rsid w:val="00295D9F"/>
    <w:rsid w:val="00295ECF"/>
    <w:rsid w:val="002963BF"/>
    <w:rsid w:val="002965DA"/>
    <w:rsid w:val="00296B2B"/>
    <w:rsid w:val="00296E03"/>
    <w:rsid w:val="00297766"/>
    <w:rsid w:val="002A04CF"/>
    <w:rsid w:val="002A0557"/>
    <w:rsid w:val="002A0791"/>
    <w:rsid w:val="002A0BD8"/>
    <w:rsid w:val="002A12EC"/>
    <w:rsid w:val="002A1C72"/>
    <w:rsid w:val="002A1DDA"/>
    <w:rsid w:val="002A2E5C"/>
    <w:rsid w:val="002A3170"/>
    <w:rsid w:val="002A3760"/>
    <w:rsid w:val="002A3C76"/>
    <w:rsid w:val="002A4D62"/>
    <w:rsid w:val="002A4ECE"/>
    <w:rsid w:val="002A6119"/>
    <w:rsid w:val="002A6204"/>
    <w:rsid w:val="002A6AED"/>
    <w:rsid w:val="002A6B12"/>
    <w:rsid w:val="002B0150"/>
    <w:rsid w:val="002B1289"/>
    <w:rsid w:val="002B19B9"/>
    <w:rsid w:val="002B1CA4"/>
    <w:rsid w:val="002B1E4A"/>
    <w:rsid w:val="002B26F0"/>
    <w:rsid w:val="002B352B"/>
    <w:rsid w:val="002B35C7"/>
    <w:rsid w:val="002B43E8"/>
    <w:rsid w:val="002B4703"/>
    <w:rsid w:val="002B4812"/>
    <w:rsid w:val="002B4A82"/>
    <w:rsid w:val="002B579C"/>
    <w:rsid w:val="002B57BC"/>
    <w:rsid w:val="002B5853"/>
    <w:rsid w:val="002B75D6"/>
    <w:rsid w:val="002B7D11"/>
    <w:rsid w:val="002C04A7"/>
    <w:rsid w:val="002C06FF"/>
    <w:rsid w:val="002C072F"/>
    <w:rsid w:val="002C1BEB"/>
    <w:rsid w:val="002C2097"/>
    <w:rsid w:val="002C25B4"/>
    <w:rsid w:val="002C26AD"/>
    <w:rsid w:val="002C2749"/>
    <w:rsid w:val="002C291E"/>
    <w:rsid w:val="002C2986"/>
    <w:rsid w:val="002C324E"/>
    <w:rsid w:val="002C400B"/>
    <w:rsid w:val="002C45D5"/>
    <w:rsid w:val="002C494B"/>
    <w:rsid w:val="002C5B46"/>
    <w:rsid w:val="002C6179"/>
    <w:rsid w:val="002C6629"/>
    <w:rsid w:val="002C670B"/>
    <w:rsid w:val="002C7087"/>
    <w:rsid w:val="002C7892"/>
    <w:rsid w:val="002D0B12"/>
    <w:rsid w:val="002D1524"/>
    <w:rsid w:val="002D18DB"/>
    <w:rsid w:val="002D23A1"/>
    <w:rsid w:val="002D2988"/>
    <w:rsid w:val="002D3341"/>
    <w:rsid w:val="002D34C0"/>
    <w:rsid w:val="002D3683"/>
    <w:rsid w:val="002D3724"/>
    <w:rsid w:val="002D37A0"/>
    <w:rsid w:val="002D3915"/>
    <w:rsid w:val="002D3BEC"/>
    <w:rsid w:val="002D4474"/>
    <w:rsid w:val="002D4CBE"/>
    <w:rsid w:val="002D54A5"/>
    <w:rsid w:val="002D5E87"/>
    <w:rsid w:val="002D60FE"/>
    <w:rsid w:val="002D6CE4"/>
    <w:rsid w:val="002D714A"/>
    <w:rsid w:val="002D7A4D"/>
    <w:rsid w:val="002D7A9D"/>
    <w:rsid w:val="002D7E9B"/>
    <w:rsid w:val="002E06E6"/>
    <w:rsid w:val="002E0FBA"/>
    <w:rsid w:val="002E1781"/>
    <w:rsid w:val="002E1A86"/>
    <w:rsid w:val="002E1C8A"/>
    <w:rsid w:val="002E2294"/>
    <w:rsid w:val="002E280F"/>
    <w:rsid w:val="002E2A2C"/>
    <w:rsid w:val="002E351B"/>
    <w:rsid w:val="002E3B39"/>
    <w:rsid w:val="002E3B46"/>
    <w:rsid w:val="002E3DFA"/>
    <w:rsid w:val="002E3EF3"/>
    <w:rsid w:val="002E4D1E"/>
    <w:rsid w:val="002E588A"/>
    <w:rsid w:val="002E5F8F"/>
    <w:rsid w:val="002E6931"/>
    <w:rsid w:val="002E71C8"/>
    <w:rsid w:val="002F05E4"/>
    <w:rsid w:val="002F0ABC"/>
    <w:rsid w:val="002F16F2"/>
    <w:rsid w:val="002F1F55"/>
    <w:rsid w:val="002F23A7"/>
    <w:rsid w:val="002F23D4"/>
    <w:rsid w:val="002F2959"/>
    <w:rsid w:val="002F2BE2"/>
    <w:rsid w:val="002F2D97"/>
    <w:rsid w:val="002F3321"/>
    <w:rsid w:val="002F3417"/>
    <w:rsid w:val="002F45D7"/>
    <w:rsid w:val="002F51D8"/>
    <w:rsid w:val="002F56FF"/>
    <w:rsid w:val="002F5C34"/>
    <w:rsid w:val="002F6DFB"/>
    <w:rsid w:val="002F6FC6"/>
    <w:rsid w:val="002F73AF"/>
    <w:rsid w:val="002F7576"/>
    <w:rsid w:val="002F79C8"/>
    <w:rsid w:val="002F79E7"/>
    <w:rsid w:val="003001C0"/>
    <w:rsid w:val="00300DB9"/>
    <w:rsid w:val="003010DB"/>
    <w:rsid w:val="00301F9E"/>
    <w:rsid w:val="00302B9E"/>
    <w:rsid w:val="00303A3A"/>
    <w:rsid w:val="00303C9A"/>
    <w:rsid w:val="00303FF1"/>
    <w:rsid w:val="003046B0"/>
    <w:rsid w:val="003046CD"/>
    <w:rsid w:val="00304761"/>
    <w:rsid w:val="0030484E"/>
    <w:rsid w:val="00304FC5"/>
    <w:rsid w:val="0030569B"/>
    <w:rsid w:val="00306671"/>
    <w:rsid w:val="0030673C"/>
    <w:rsid w:val="0030690D"/>
    <w:rsid w:val="003075D5"/>
    <w:rsid w:val="003075E9"/>
    <w:rsid w:val="00310288"/>
    <w:rsid w:val="00310DC1"/>
    <w:rsid w:val="00310F39"/>
    <w:rsid w:val="00311161"/>
    <w:rsid w:val="003112B0"/>
    <w:rsid w:val="003115E4"/>
    <w:rsid w:val="003117F8"/>
    <w:rsid w:val="003118BD"/>
    <w:rsid w:val="00311DAC"/>
    <w:rsid w:val="00311DC2"/>
    <w:rsid w:val="0031207A"/>
    <w:rsid w:val="0031336F"/>
    <w:rsid w:val="00314674"/>
    <w:rsid w:val="003146B5"/>
    <w:rsid w:val="003155EA"/>
    <w:rsid w:val="00316CB1"/>
    <w:rsid w:val="00316F5F"/>
    <w:rsid w:val="003174CB"/>
    <w:rsid w:val="00317707"/>
    <w:rsid w:val="00317CA2"/>
    <w:rsid w:val="0032039D"/>
    <w:rsid w:val="00320597"/>
    <w:rsid w:val="0032177F"/>
    <w:rsid w:val="00321EAD"/>
    <w:rsid w:val="00321F86"/>
    <w:rsid w:val="003226ED"/>
    <w:rsid w:val="00322708"/>
    <w:rsid w:val="00322906"/>
    <w:rsid w:val="00323105"/>
    <w:rsid w:val="00323837"/>
    <w:rsid w:val="00323E96"/>
    <w:rsid w:val="00326BC9"/>
    <w:rsid w:val="0032715A"/>
    <w:rsid w:val="003272F7"/>
    <w:rsid w:val="00327707"/>
    <w:rsid w:val="00331BFB"/>
    <w:rsid w:val="003320D3"/>
    <w:rsid w:val="00332AB1"/>
    <w:rsid w:val="00332EEB"/>
    <w:rsid w:val="00333051"/>
    <w:rsid w:val="00333918"/>
    <w:rsid w:val="00333990"/>
    <w:rsid w:val="00333AAF"/>
    <w:rsid w:val="00334037"/>
    <w:rsid w:val="0033426D"/>
    <w:rsid w:val="00334315"/>
    <w:rsid w:val="003343D0"/>
    <w:rsid w:val="003346FF"/>
    <w:rsid w:val="00334BB5"/>
    <w:rsid w:val="0033530F"/>
    <w:rsid w:val="00335C7C"/>
    <w:rsid w:val="003369BB"/>
    <w:rsid w:val="00340362"/>
    <w:rsid w:val="0034041E"/>
    <w:rsid w:val="00340537"/>
    <w:rsid w:val="003418B1"/>
    <w:rsid w:val="003422EE"/>
    <w:rsid w:val="00342CB2"/>
    <w:rsid w:val="00342FF3"/>
    <w:rsid w:val="00343B05"/>
    <w:rsid w:val="00344909"/>
    <w:rsid w:val="00344AC3"/>
    <w:rsid w:val="003451C3"/>
    <w:rsid w:val="0034527D"/>
    <w:rsid w:val="00345BE3"/>
    <w:rsid w:val="00346190"/>
    <w:rsid w:val="00346B0F"/>
    <w:rsid w:val="00347572"/>
    <w:rsid w:val="0034777D"/>
    <w:rsid w:val="003477F2"/>
    <w:rsid w:val="00347CE0"/>
    <w:rsid w:val="003507AE"/>
    <w:rsid w:val="003507C3"/>
    <w:rsid w:val="00350842"/>
    <w:rsid w:val="003508C5"/>
    <w:rsid w:val="003514E0"/>
    <w:rsid w:val="00351760"/>
    <w:rsid w:val="00351B87"/>
    <w:rsid w:val="00351D9F"/>
    <w:rsid w:val="0035215E"/>
    <w:rsid w:val="003523CF"/>
    <w:rsid w:val="00352C11"/>
    <w:rsid w:val="00352D13"/>
    <w:rsid w:val="0035328E"/>
    <w:rsid w:val="00353852"/>
    <w:rsid w:val="00353922"/>
    <w:rsid w:val="00353957"/>
    <w:rsid w:val="00353D5D"/>
    <w:rsid w:val="0035473E"/>
    <w:rsid w:val="00354E5B"/>
    <w:rsid w:val="003559F3"/>
    <w:rsid w:val="00356146"/>
    <w:rsid w:val="0035644A"/>
    <w:rsid w:val="003575AA"/>
    <w:rsid w:val="00357642"/>
    <w:rsid w:val="00361428"/>
    <w:rsid w:val="0036182A"/>
    <w:rsid w:val="00363503"/>
    <w:rsid w:val="003645BA"/>
    <w:rsid w:val="00364DBE"/>
    <w:rsid w:val="0036500F"/>
    <w:rsid w:val="0036535B"/>
    <w:rsid w:val="00365F1F"/>
    <w:rsid w:val="00366EBC"/>
    <w:rsid w:val="00367975"/>
    <w:rsid w:val="0037085B"/>
    <w:rsid w:val="00370DC2"/>
    <w:rsid w:val="00371E65"/>
    <w:rsid w:val="003726A7"/>
    <w:rsid w:val="00372797"/>
    <w:rsid w:val="0037282F"/>
    <w:rsid w:val="00372941"/>
    <w:rsid w:val="00373CBE"/>
    <w:rsid w:val="00373F70"/>
    <w:rsid w:val="003741C0"/>
    <w:rsid w:val="0037450D"/>
    <w:rsid w:val="003748BF"/>
    <w:rsid w:val="00374E1F"/>
    <w:rsid w:val="003757F5"/>
    <w:rsid w:val="00375883"/>
    <w:rsid w:val="00375DBB"/>
    <w:rsid w:val="003762A4"/>
    <w:rsid w:val="00376E5C"/>
    <w:rsid w:val="00376E8E"/>
    <w:rsid w:val="003773B4"/>
    <w:rsid w:val="00377E99"/>
    <w:rsid w:val="00380B4D"/>
    <w:rsid w:val="0038161B"/>
    <w:rsid w:val="0038389E"/>
    <w:rsid w:val="00383FA5"/>
    <w:rsid w:val="0038473C"/>
    <w:rsid w:val="00384B7C"/>
    <w:rsid w:val="00385BE4"/>
    <w:rsid w:val="00385CAB"/>
    <w:rsid w:val="00386B4D"/>
    <w:rsid w:val="0038705B"/>
    <w:rsid w:val="00387A33"/>
    <w:rsid w:val="00390228"/>
    <w:rsid w:val="003902B5"/>
    <w:rsid w:val="0039063D"/>
    <w:rsid w:val="00390ABF"/>
    <w:rsid w:val="00390C62"/>
    <w:rsid w:val="00390CE4"/>
    <w:rsid w:val="00390D06"/>
    <w:rsid w:val="003910EF"/>
    <w:rsid w:val="0039178C"/>
    <w:rsid w:val="00391DA1"/>
    <w:rsid w:val="00392189"/>
    <w:rsid w:val="00392414"/>
    <w:rsid w:val="00392A42"/>
    <w:rsid w:val="0039312D"/>
    <w:rsid w:val="00393764"/>
    <w:rsid w:val="00393FC8"/>
    <w:rsid w:val="00394F08"/>
    <w:rsid w:val="00395D7F"/>
    <w:rsid w:val="00395EC7"/>
    <w:rsid w:val="003963AE"/>
    <w:rsid w:val="003964C1"/>
    <w:rsid w:val="00396AE7"/>
    <w:rsid w:val="00396D36"/>
    <w:rsid w:val="00396F5D"/>
    <w:rsid w:val="00397C3A"/>
    <w:rsid w:val="00397CDD"/>
    <w:rsid w:val="003A1D9A"/>
    <w:rsid w:val="003A1F42"/>
    <w:rsid w:val="003A221F"/>
    <w:rsid w:val="003A2AB7"/>
    <w:rsid w:val="003A4853"/>
    <w:rsid w:val="003A48B8"/>
    <w:rsid w:val="003A50F6"/>
    <w:rsid w:val="003A5454"/>
    <w:rsid w:val="003A563B"/>
    <w:rsid w:val="003A5683"/>
    <w:rsid w:val="003A5875"/>
    <w:rsid w:val="003A5B94"/>
    <w:rsid w:val="003A65B2"/>
    <w:rsid w:val="003A695F"/>
    <w:rsid w:val="003A6BAE"/>
    <w:rsid w:val="003A710F"/>
    <w:rsid w:val="003A7775"/>
    <w:rsid w:val="003A7D80"/>
    <w:rsid w:val="003B10C4"/>
    <w:rsid w:val="003B1B18"/>
    <w:rsid w:val="003B1FF6"/>
    <w:rsid w:val="003B25E9"/>
    <w:rsid w:val="003B376A"/>
    <w:rsid w:val="003B3EDF"/>
    <w:rsid w:val="003B45D2"/>
    <w:rsid w:val="003B4CD7"/>
    <w:rsid w:val="003B659A"/>
    <w:rsid w:val="003B6A67"/>
    <w:rsid w:val="003B6D10"/>
    <w:rsid w:val="003B7D17"/>
    <w:rsid w:val="003C06D6"/>
    <w:rsid w:val="003C0F53"/>
    <w:rsid w:val="003C14FF"/>
    <w:rsid w:val="003C1697"/>
    <w:rsid w:val="003C2B14"/>
    <w:rsid w:val="003C31B8"/>
    <w:rsid w:val="003C324C"/>
    <w:rsid w:val="003C3680"/>
    <w:rsid w:val="003C36D9"/>
    <w:rsid w:val="003C3894"/>
    <w:rsid w:val="003C3ACA"/>
    <w:rsid w:val="003C4636"/>
    <w:rsid w:val="003C4C5D"/>
    <w:rsid w:val="003C4FC2"/>
    <w:rsid w:val="003C4FF9"/>
    <w:rsid w:val="003C580F"/>
    <w:rsid w:val="003C630E"/>
    <w:rsid w:val="003C6738"/>
    <w:rsid w:val="003C6E32"/>
    <w:rsid w:val="003D0916"/>
    <w:rsid w:val="003D09AC"/>
    <w:rsid w:val="003D13D1"/>
    <w:rsid w:val="003D21FE"/>
    <w:rsid w:val="003D40DD"/>
    <w:rsid w:val="003D4E0C"/>
    <w:rsid w:val="003D4EA1"/>
    <w:rsid w:val="003D5254"/>
    <w:rsid w:val="003D55FC"/>
    <w:rsid w:val="003D5643"/>
    <w:rsid w:val="003D6179"/>
    <w:rsid w:val="003D646E"/>
    <w:rsid w:val="003D6DDC"/>
    <w:rsid w:val="003D7CBD"/>
    <w:rsid w:val="003D7EF8"/>
    <w:rsid w:val="003D7F7A"/>
    <w:rsid w:val="003E0708"/>
    <w:rsid w:val="003E08C9"/>
    <w:rsid w:val="003E1406"/>
    <w:rsid w:val="003E1941"/>
    <w:rsid w:val="003E19C9"/>
    <w:rsid w:val="003E1B16"/>
    <w:rsid w:val="003E1C71"/>
    <w:rsid w:val="003E24AF"/>
    <w:rsid w:val="003E2610"/>
    <w:rsid w:val="003E2B92"/>
    <w:rsid w:val="003E2D1B"/>
    <w:rsid w:val="003E3907"/>
    <w:rsid w:val="003E4145"/>
    <w:rsid w:val="003E480F"/>
    <w:rsid w:val="003E595F"/>
    <w:rsid w:val="003E67DC"/>
    <w:rsid w:val="003E6C6D"/>
    <w:rsid w:val="003F0760"/>
    <w:rsid w:val="003F105A"/>
    <w:rsid w:val="003F1072"/>
    <w:rsid w:val="003F16B8"/>
    <w:rsid w:val="003F3159"/>
    <w:rsid w:val="003F3E2E"/>
    <w:rsid w:val="003F40BE"/>
    <w:rsid w:val="003F473C"/>
    <w:rsid w:val="003F5216"/>
    <w:rsid w:val="003F5C0A"/>
    <w:rsid w:val="003F60DD"/>
    <w:rsid w:val="003F61B9"/>
    <w:rsid w:val="003F64A4"/>
    <w:rsid w:val="003F657C"/>
    <w:rsid w:val="003F6DEC"/>
    <w:rsid w:val="003F6EFE"/>
    <w:rsid w:val="003F6F17"/>
    <w:rsid w:val="003F6F7B"/>
    <w:rsid w:val="0040022B"/>
    <w:rsid w:val="004004B7"/>
    <w:rsid w:val="00400B7C"/>
    <w:rsid w:val="00400D49"/>
    <w:rsid w:val="00400EDF"/>
    <w:rsid w:val="00400F18"/>
    <w:rsid w:val="0040101B"/>
    <w:rsid w:val="00401D99"/>
    <w:rsid w:val="00401F90"/>
    <w:rsid w:val="00402969"/>
    <w:rsid w:val="00402B69"/>
    <w:rsid w:val="00402EA5"/>
    <w:rsid w:val="004034B6"/>
    <w:rsid w:val="00403854"/>
    <w:rsid w:val="00403A76"/>
    <w:rsid w:val="004044AC"/>
    <w:rsid w:val="00405826"/>
    <w:rsid w:val="00405872"/>
    <w:rsid w:val="00405DE4"/>
    <w:rsid w:val="00405E3A"/>
    <w:rsid w:val="0040656E"/>
    <w:rsid w:val="00406832"/>
    <w:rsid w:val="00406B81"/>
    <w:rsid w:val="00406ED2"/>
    <w:rsid w:val="004070E0"/>
    <w:rsid w:val="00407E4D"/>
    <w:rsid w:val="004109DC"/>
    <w:rsid w:val="00410C02"/>
    <w:rsid w:val="00410F87"/>
    <w:rsid w:val="00411008"/>
    <w:rsid w:val="004112D1"/>
    <w:rsid w:val="00411393"/>
    <w:rsid w:val="004114C5"/>
    <w:rsid w:val="00411E21"/>
    <w:rsid w:val="0041200C"/>
    <w:rsid w:val="00412FFE"/>
    <w:rsid w:val="0041365D"/>
    <w:rsid w:val="0041485B"/>
    <w:rsid w:val="00414BAC"/>
    <w:rsid w:val="00414D4A"/>
    <w:rsid w:val="0041564C"/>
    <w:rsid w:val="0041569E"/>
    <w:rsid w:val="00415791"/>
    <w:rsid w:val="00415AA3"/>
    <w:rsid w:val="00417B61"/>
    <w:rsid w:val="00417CBD"/>
    <w:rsid w:val="0042012C"/>
    <w:rsid w:val="004201C5"/>
    <w:rsid w:val="00420577"/>
    <w:rsid w:val="00420596"/>
    <w:rsid w:val="00420F1E"/>
    <w:rsid w:val="0042113D"/>
    <w:rsid w:val="00422B5B"/>
    <w:rsid w:val="00422D64"/>
    <w:rsid w:val="00422E48"/>
    <w:rsid w:val="0042302B"/>
    <w:rsid w:val="0042383B"/>
    <w:rsid w:val="0042414B"/>
    <w:rsid w:val="004241C0"/>
    <w:rsid w:val="00424396"/>
    <w:rsid w:val="00424A90"/>
    <w:rsid w:val="00424B80"/>
    <w:rsid w:val="00425162"/>
    <w:rsid w:val="0042542C"/>
    <w:rsid w:val="00425563"/>
    <w:rsid w:val="00425DAD"/>
    <w:rsid w:val="00425FE1"/>
    <w:rsid w:val="004262D1"/>
    <w:rsid w:val="00426688"/>
    <w:rsid w:val="00426B8F"/>
    <w:rsid w:val="0042715C"/>
    <w:rsid w:val="004300F7"/>
    <w:rsid w:val="00430842"/>
    <w:rsid w:val="00430ACA"/>
    <w:rsid w:val="00430FA8"/>
    <w:rsid w:val="004310E5"/>
    <w:rsid w:val="00431946"/>
    <w:rsid w:val="00431E65"/>
    <w:rsid w:val="0043216D"/>
    <w:rsid w:val="0043284E"/>
    <w:rsid w:val="00433344"/>
    <w:rsid w:val="00433407"/>
    <w:rsid w:val="00433A50"/>
    <w:rsid w:val="00433C33"/>
    <w:rsid w:val="00433C84"/>
    <w:rsid w:val="004340AA"/>
    <w:rsid w:val="00434A7C"/>
    <w:rsid w:val="004364FA"/>
    <w:rsid w:val="00436907"/>
    <w:rsid w:val="004374AF"/>
    <w:rsid w:val="00437A0A"/>
    <w:rsid w:val="00437D15"/>
    <w:rsid w:val="00440309"/>
    <w:rsid w:val="004419C5"/>
    <w:rsid w:val="00443B72"/>
    <w:rsid w:val="0044430B"/>
    <w:rsid w:val="0044486D"/>
    <w:rsid w:val="0044497C"/>
    <w:rsid w:val="00444A84"/>
    <w:rsid w:val="0044594E"/>
    <w:rsid w:val="0044624E"/>
    <w:rsid w:val="0044681E"/>
    <w:rsid w:val="00446A68"/>
    <w:rsid w:val="004472BC"/>
    <w:rsid w:val="0044751F"/>
    <w:rsid w:val="0044795D"/>
    <w:rsid w:val="00447B9B"/>
    <w:rsid w:val="00447F77"/>
    <w:rsid w:val="00450A8A"/>
    <w:rsid w:val="00450D78"/>
    <w:rsid w:val="00451698"/>
    <w:rsid w:val="00452489"/>
    <w:rsid w:val="0045301C"/>
    <w:rsid w:val="00453589"/>
    <w:rsid w:val="00453958"/>
    <w:rsid w:val="00453B3E"/>
    <w:rsid w:val="00454313"/>
    <w:rsid w:val="004543AE"/>
    <w:rsid w:val="004545A6"/>
    <w:rsid w:val="00455170"/>
    <w:rsid w:val="00455DFB"/>
    <w:rsid w:val="00456042"/>
    <w:rsid w:val="00456861"/>
    <w:rsid w:val="00456A8A"/>
    <w:rsid w:val="00456E55"/>
    <w:rsid w:val="00457206"/>
    <w:rsid w:val="004611E5"/>
    <w:rsid w:val="004612E9"/>
    <w:rsid w:val="00461663"/>
    <w:rsid w:val="00461C0A"/>
    <w:rsid w:val="00461C91"/>
    <w:rsid w:val="00462579"/>
    <w:rsid w:val="0046269D"/>
    <w:rsid w:val="00462CC9"/>
    <w:rsid w:val="00463AFF"/>
    <w:rsid w:val="0046470A"/>
    <w:rsid w:val="004647FA"/>
    <w:rsid w:val="004651A4"/>
    <w:rsid w:val="00465AF6"/>
    <w:rsid w:val="00465C6A"/>
    <w:rsid w:val="00466D4B"/>
    <w:rsid w:val="00466DA3"/>
    <w:rsid w:val="00466EC9"/>
    <w:rsid w:val="0046711E"/>
    <w:rsid w:val="004675B7"/>
    <w:rsid w:val="00467695"/>
    <w:rsid w:val="00467EE8"/>
    <w:rsid w:val="004707A5"/>
    <w:rsid w:val="00470CBF"/>
    <w:rsid w:val="00470F49"/>
    <w:rsid w:val="0047130D"/>
    <w:rsid w:val="00471688"/>
    <w:rsid w:val="00471704"/>
    <w:rsid w:val="00472721"/>
    <w:rsid w:val="00472C62"/>
    <w:rsid w:val="00473C22"/>
    <w:rsid w:val="00473E68"/>
    <w:rsid w:val="004742CE"/>
    <w:rsid w:val="0047486F"/>
    <w:rsid w:val="00474EBA"/>
    <w:rsid w:val="00475036"/>
    <w:rsid w:val="00475A60"/>
    <w:rsid w:val="00475A7E"/>
    <w:rsid w:val="00476003"/>
    <w:rsid w:val="0047601B"/>
    <w:rsid w:val="00476322"/>
    <w:rsid w:val="004772CA"/>
    <w:rsid w:val="00477996"/>
    <w:rsid w:val="00477DB0"/>
    <w:rsid w:val="004801A8"/>
    <w:rsid w:val="0048046F"/>
    <w:rsid w:val="0048060C"/>
    <w:rsid w:val="00480798"/>
    <w:rsid w:val="00480A60"/>
    <w:rsid w:val="00480C91"/>
    <w:rsid w:val="0048105E"/>
    <w:rsid w:val="0048107A"/>
    <w:rsid w:val="004811FA"/>
    <w:rsid w:val="004813B8"/>
    <w:rsid w:val="004816D4"/>
    <w:rsid w:val="004818EC"/>
    <w:rsid w:val="00481ABB"/>
    <w:rsid w:val="00481CEC"/>
    <w:rsid w:val="00482B3F"/>
    <w:rsid w:val="00482CA6"/>
    <w:rsid w:val="00482D5A"/>
    <w:rsid w:val="00483087"/>
    <w:rsid w:val="0048339E"/>
    <w:rsid w:val="004835E8"/>
    <w:rsid w:val="004852FD"/>
    <w:rsid w:val="00485633"/>
    <w:rsid w:val="0048572E"/>
    <w:rsid w:val="00485DC9"/>
    <w:rsid w:val="00485E81"/>
    <w:rsid w:val="00487156"/>
    <w:rsid w:val="004874BB"/>
    <w:rsid w:val="00487737"/>
    <w:rsid w:val="00487ECF"/>
    <w:rsid w:val="0049069A"/>
    <w:rsid w:val="00490EBB"/>
    <w:rsid w:val="00491230"/>
    <w:rsid w:val="00491A0C"/>
    <w:rsid w:val="00491C82"/>
    <w:rsid w:val="004920B7"/>
    <w:rsid w:val="00492CB8"/>
    <w:rsid w:val="004933C8"/>
    <w:rsid w:val="00493BCB"/>
    <w:rsid w:val="00494457"/>
    <w:rsid w:val="00494E51"/>
    <w:rsid w:val="004966AD"/>
    <w:rsid w:val="00496934"/>
    <w:rsid w:val="00496BF1"/>
    <w:rsid w:val="00496D0B"/>
    <w:rsid w:val="00496E9B"/>
    <w:rsid w:val="004971BA"/>
    <w:rsid w:val="00497701"/>
    <w:rsid w:val="00497A23"/>
    <w:rsid w:val="00497D16"/>
    <w:rsid w:val="004A065F"/>
    <w:rsid w:val="004A0BF6"/>
    <w:rsid w:val="004A0E0C"/>
    <w:rsid w:val="004A0F23"/>
    <w:rsid w:val="004A0FB5"/>
    <w:rsid w:val="004A1B58"/>
    <w:rsid w:val="004A1B85"/>
    <w:rsid w:val="004A1C6D"/>
    <w:rsid w:val="004A2931"/>
    <w:rsid w:val="004A2BE9"/>
    <w:rsid w:val="004A3293"/>
    <w:rsid w:val="004A365C"/>
    <w:rsid w:val="004A473D"/>
    <w:rsid w:val="004A4D7D"/>
    <w:rsid w:val="004A4EA9"/>
    <w:rsid w:val="004A574D"/>
    <w:rsid w:val="004A5E4A"/>
    <w:rsid w:val="004A6061"/>
    <w:rsid w:val="004A629D"/>
    <w:rsid w:val="004A62D0"/>
    <w:rsid w:val="004A6E38"/>
    <w:rsid w:val="004A75D1"/>
    <w:rsid w:val="004A762E"/>
    <w:rsid w:val="004A7DA6"/>
    <w:rsid w:val="004B1313"/>
    <w:rsid w:val="004B1D4E"/>
    <w:rsid w:val="004B20A9"/>
    <w:rsid w:val="004B282D"/>
    <w:rsid w:val="004B29E0"/>
    <w:rsid w:val="004B2DF5"/>
    <w:rsid w:val="004B32A1"/>
    <w:rsid w:val="004B34D6"/>
    <w:rsid w:val="004B3E62"/>
    <w:rsid w:val="004B5015"/>
    <w:rsid w:val="004B50AD"/>
    <w:rsid w:val="004B581E"/>
    <w:rsid w:val="004B59E2"/>
    <w:rsid w:val="004B5AF6"/>
    <w:rsid w:val="004B600C"/>
    <w:rsid w:val="004B6012"/>
    <w:rsid w:val="004B67A7"/>
    <w:rsid w:val="004B6D9E"/>
    <w:rsid w:val="004B6F82"/>
    <w:rsid w:val="004B72C6"/>
    <w:rsid w:val="004B7436"/>
    <w:rsid w:val="004B7969"/>
    <w:rsid w:val="004C0BDA"/>
    <w:rsid w:val="004C1563"/>
    <w:rsid w:val="004C1832"/>
    <w:rsid w:val="004C1F9B"/>
    <w:rsid w:val="004C224C"/>
    <w:rsid w:val="004C25D8"/>
    <w:rsid w:val="004C2649"/>
    <w:rsid w:val="004C278E"/>
    <w:rsid w:val="004C2F93"/>
    <w:rsid w:val="004C31D2"/>
    <w:rsid w:val="004C4348"/>
    <w:rsid w:val="004C489F"/>
    <w:rsid w:val="004C4C3E"/>
    <w:rsid w:val="004C4D42"/>
    <w:rsid w:val="004C61D5"/>
    <w:rsid w:val="004C6467"/>
    <w:rsid w:val="004C64A2"/>
    <w:rsid w:val="004C64D1"/>
    <w:rsid w:val="004C6502"/>
    <w:rsid w:val="004C7250"/>
    <w:rsid w:val="004C72DF"/>
    <w:rsid w:val="004C74B5"/>
    <w:rsid w:val="004C7973"/>
    <w:rsid w:val="004D0809"/>
    <w:rsid w:val="004D0A32"/>
    <w:rsid w:val="004D1745"/>
    <w:rsid w:val="004D1C31"/>
    <w:rsid w:val="004D2593"/>
    <w:rsid w:val="004D2F54"/>
    <w:rsid w:val="004D3073"/>
    <w:rsid w:val="004D338C"/>
    <w:rsid w:val="004D3D48"/>
    <w:rsid w:val="004D4376"/>
    <w:rsid w:val="004D4981"/>
    <w:rsid w:val="004D4E03"/>
    <w:rsid w:val="004D4E3C"/>
    <w:rsid w:val="004D4E96"/>
    <w:rsid w:val="004D69F0"/>
    <w:rsid w:val="004D69FF"/>
    <w:rsid w:val="004D79E2"/>
    <w:rsid w:val="004D7F4C"/>
    <w:rsid w:val="004D7F4F"/>
    <w:rsid w:val="004E034A"/>
    <w:rsid w:val="004E0A1E"/>
    <w:rsid w:val="004E1129"/>
    <w:rsid w:val="004E188F"/>
    <w:rsid w:val="004E1FAA"/>
    <w:rsid w:val="004E248F"/>
    <w:rsid w:val="004E35E5"/>
    <w:rsid w:val="004E3674"/>
    <w:rsid w:val="004E383D"/>
    <w:rsid w:val="004E3AAB"/>
    <w:rsid w:val="004E4281"/>
    <w:rsid w:val="004E603F"/>
    <w:rsid w:val="004E6286"/>
    <w:rsid w:val="004E6E4D"/>
    <w:rsid w:val="004E758E"/>
    <w:rsid w:val="004E769D"/>
    <w:rsid w:val="004F031A"/>
    <w:rsid w:val="004F0E17"/>
    <w:rsid w:val="004F145B"/>
    <w:rsid w:val="004F1C19"/>
    <w:rsid w:val="004F1FBB"/>
    <w:rsid w:val="004F2022"/>
    <w:rsid w:val="004F2A12"/>
    <w:rsid w:val="004F2AEE"/>
    <w:rsid w:val="004F3013"/>
    <w:rsid w:val="004F3334"/>
    <w:rsid w:val="004F3408"/>
    <w:rsid w:val="004F48EB"/>
    <w:rsid w:val="004F490E"/>
    <w:rsid w:val="004F4BD5"/>
    <w:rsid w:val="004F4D8E"/>
    <w:rsid w:val="004F4EB5"/>
    <w:rsid w:val="004F51B8"/>
    <w:rsid w:val="004F5629"/>
    <w:rsid w:val="004F608B"/>
    <w:rsid w:val="004F708F"/>
    <w:rsid w:val="004F775A"/>
    <w:rsid w:val="004F7B48"/>
    <w:rsid w:val="0050076E"/>
    <w:rsid w:val="0050103B"/>
    <w:rsid w:val="00501847"/>
    <w:rsid w:val="0050294C"/>
    <w:rsid w:val="00502DAD"/>
    <w:rsid w:val="00502EB5"/>
    <w:rsid w:val="005032C2"/>
    <w:rsid w:val="005034E0"/>
    <w:rsid w:val="0050437D"/>
    <w:rsid w:val="005045C4"/>
    <w:rsid w:val="00505184"/>
    <w:rsid w:val="005053BB"/>
    <w:rsid w:val="00505833"/>
    <w:rsid w:val="00506CF6"/>
    <w:rsid w:val="005074C3"/>
    <w:rsid w:val="00507509"/>
    <w:rsid w:val="00507DFF"/>
    <w:rsid w:val="0051002E"/>
    <w:rsid w:val="00510534"/>
    <w:rsid w:val="00510A41"/>
    <w:rsid w:val="00510B2E"/>
    <w:rsid w:val="00510CCE"/>
    <w:rsid w:val="005112B1"/>
    <w:rsid w:val="00511975"/>
    <w:rsid w:val="00511FFE"/>
    <w:rsid w:val="00512A1D"/>
    <w:rsid w:val="00512A49"/>
    <w:rsid w:val="0051398F"/>
    <w:rsid w:val="00513A38"/>
    <w:rsid w:val="00513D78"/>
    <w:rsid w:val="00514E46"/>
    <w:rsid w:val="00515125"/>
    <w:rsid w:val="00515A54"/>
    <w:rsid w:val="005173E0"/>
    <w:rsid w:val="005177F4"/>
    <w:rsid w:val="00517E86"/>
    <w:rsid w:val="005202BC"/>
    <w:rsid w:val="005202C5"/>
    <w:rsid w:val="00520768"/>
    <w:rsid w:val="00520E27"/>
    <w:rsid w:val="005214FC"/>
    <w:rsid w:val="005223B9"/>
    <w:rsid w:val="005229E0"/>
    <w:rsid w:val="00522C4F"/>
    <w:rsid w:val="00522D23"/>
    <w:rsid w:val="00523B4A"/>
    <w:rsid w:val="0052415D"/>
    <w:rsid w:val="00524282"/>
    <w:rsid w:val="005247E5"/>
    <w:rsid w:val="00525B53"/>
    <w:rsid w:val="005261ED"/>
    <w:rsid w:val="0052716B"/>
    <w:rsid w:val="00527850"/>
    <w:rsid w:val="00527D55"/>
    <w:rsid w:val="00527DB3"/>
    <w:rsid w:val="00530535"/>
    <w:rsid w:val="005305C6"/>
    <w:rsid w:val="00530880"/>
    <w:rsid w:val="00530C93"/>
    <w:rsid w:val="0053241B"/>
    <w:rsid w:val="005325CE"/>
    <w:rsid w:val="00533E78"/>
    <w:rsid w:val="00534103"/>
    <w:rsid w:val="00534D9E"/>
    <w:rsid w:val="00534E67"/>
    <w:rsid w:val="005354AA"/>
    <w:rsid w:val="0053725E"/>
    <w:rsid w:val="005379BA"/>
    <w:rsid w:val="00540206"/>
    <w:rsid w:val="00540C04"/>
    <w:rsid w:val="00541185"/>
    <w:rsid w:val="00541675"/>
    <w:rsid w:val="0054276F"/>
    <w:rsid w:val="00542AFB"/>
    <w:rsid w:val="00542BD9"/>
    <w:rsid w:val="00542E8F"/>
    <w:rsid w:val="005430DB"/>
    <w:rsid w:val="005430E8"/>
    <w:rsid w:val="0054359B"/>
    <w:rsid w:val="00543E3F"/>
    <w:rsid w:val="0054427A"/>
    <w:rsid w:val="0054487D"/>
    <w:rsid w:val="00544DEF"/>
    <w:rsid w:val="005452D2"/>
    <w:rsid w:val="00545F4A"/>
    <w:rsid w:val="0054689C"/>
    <w:rsid w:val="00546B52"/>
    <w:rsid w:val="00547586"/>
    <w:rsid w:val="00547B94"/>
    <w:rsid w:val="00550472"/>
    <w:rsid w:val="00550902"/>
    <w:rsid w:val="00551509"/>
    <w:rsid w:val="00551F1C"/>
    <w:rsid w:val="005528F0"/>
    <w:rsid w:val="00553187"/>
    <w:rsid w:val="00553AFB"/>
    <w:rsid w:val="00553DAD"/>
    <w:rsid w:val="00554392"/>
    <w:rsid w:val="005543DB"/>
    <w:rsid w:val="00554B4A"/>
    <w:rsid w:val="005551B4"/>
    <w:rsid w:val="0055613A"/>
    <w:rsid w:val="0055614D"/>
    <w:rsid w:val="00557324"/>
    <w:rsid w:val="00562466"/>
    <w:rsid w:val="00562727"/>
    <w:rsid w:val="00562920"/>
    <w:rsid w:val="00562A6B"/>
    <w:rsid w:val="00562E30"/>
    <w:rsid w:val="00563223"/>
    <w:rsid w:val="0056381E"/>
    <w:rsid w:val="0056385F"/>
    <w:rsid w:val="00563DEA"/>
    <w:rsid w:val="00563F43"/>
    <w:rsid w:val="0056557A"/>
    <w:rsid w:val="00566952"/>
    <w:rsid w:val="005669C3"/>
    <w:rsid w:val="0056778D"/>
    <w:rsid w:val="0057046B"/>
    <w:rsid w:val="00570608"/>
    <w:rsid w:val="00570A5B"/>
    <w:rsid w:val="00570B69"/>
    <w:rsid w:val="00570FA3"/>
    <w:rsid w:val="0057127C"/>
    <w:rsid w:val="00571302"/>
    <w:rsid w:val="00572668"/>
    <w:rsid w:val="00573914"/>
    <w:rsid w:val="00573FFB"/>
    <w:rsid w:val="0057413E"/>
    <w:rsid w:val="00574368"/>
    <w:rsid w:val="005743F1"/>
    <w:rsid w:val="00574CA3"/>
    <w:rsid w:val="00575503"/>
    <w:rsid w:val="0057567D"/>
    <w:rsid w:val="00575DE1"/>
    <w:rsid w:val="0057639C"/>
    <w:rsid w:val="00576431"/>
    <w:rsid w:val="00576AE4"/>
    <w:rsid w:val="00577309"/>
    <w:rsid w:val="00580374"/>
    <w:rsid w:val="005803C0"/>
    <w:rsid w:val="00581467"/>
    <w:rsid w:val="00581A68"/>
    <w:rsid w:val="00581EEE"/>
    <w:rsid w:val="00582DAC"/>
    <w:rsid w:val="005830CF"/>
    <w:rsid w:val="005833E1"/>
    <w:rsid w:val="0058415B"/>
    <w:rsid w:val="0058422C"/>
    <w:rsid w:val="00584E7C"/>
    <w:rsid w:val="005850C1"/>
    <w:rsid w:val="0058510A"/>
    <w:rsid w:val="005864CF"/>
    <w:rsid w:val="00587C46"/>
    <w:rsid w:val="00590182"/>
    <w:rsid w:val="0059036E"/>
    <w:rsid w:val="005903BB"/>
    <w:rsid w:val="0059247E"/>
    <w:rsid w:val="00592C67"/>
    <w:rsid w:val="005945E7"/>
    <w:rsid w:val="00594845"/>
    <w:rsid w:val="00594BF3"/>
    <w:rsid w:val="00594F12"/>
    <w:rsid w:val="00595067"/>
    <w:rsid w:val="0059542C"/>
    <w:rsid w:val="005960DB"/>
    <w:rsid w:val="00597787"/>
    <w:rsid w:val="00597AA2"/>
    <w:rsid w:val="005A0590"/>
    <w:rsid w:val="005A08C1"/>
    <w:rsid w:val="005A0CFE"/>
    <w:rsid w:val="005A13F4"/>
    <w:rsid w:val="005A19FB"/>
    <w:rsid w:val="005A1FB7"/>
    <w:rsid w:val="005A22CD"/>
    <w:rsid w:val="005A25A4"/>
    <w:rsid w:val="005A31C0"/>
    <w:rsid w:val="005A3930"/>
    <w:rsid w:val="005A3ECD"/>
    <w:rsid w:val="005A3F00"/>
    <w:rsid w:val="005A463F"/>
    <w:rsid w:val="005A48B7"/>
    <w:rsid w:val="005A528B"/>
    <w:rsid w:val="005A5401"/>
    <w:rsid w:val="005A5BAF"/>
    <w:rsid w:val="005A676D"/>
    <w:rsid w:val="005A6D2B"/>
    <w:rsid w:val="005A6DC1"/>
    <w:rsid w:val="005A716E"/>
    <w:rsid w:val="005A71BD"/>
    <w:rsid w:val="005A7862"/>
    <w:rsid w:val="005B032D"/>
    <w:rsid w:val="005B0BDF"/>
    <w:rsid w:val="005B13B0"/>
    <w:rsid w:val="005B14FE"/>
    <w:rsid w:val="005B153F"/>
    <w:rsid w:val="005B1DC6"/>
    <w:rsid w:val="005B22D2"/>
    <w:rsid w:val="005B24F1"/>
    <w:rsid w:val="005B27A2"/>
    <w:rsid w:val="005B2DFC"/>
    <w:rsid w:val="005B3242"/>
    <w:rsid w:val="005B3CED"/>
    <w:rsid w:val="005B434B"/>
    <w:rsid w:val="005B440E"/>
    <w:rsid w:val="005B47A7"/>
    <w:rsid w:val="005B47DE"/>
    <w:rsid w:val="005B533C"/>
    <w:rsid w:val="005B58D7"/>
    <w:rsid w:val="005B5929"/>
    <w:rsid w:val="005B5B39"/>
    <w:rsid w:val="005B60B5"/>
    <w:rsid w:val="005B6902"/>
    <w:rsid w:val="005B6A56"/>
    <w:rsid w:val="005B6C7F"/>
    <w:rsid w:val="005B74C9"/>
    <w:rsid w:val="005B7D6D"/>
    <w:rsid w:val="005C03F3"/>
    <w:rsid w:val="005C0EA5"/>
    <w:rsid w:val="005C0FF3"/>
    <w:rsid w:val="005C0FF9"/>
    <w:rsid w:val="005C17C0"/>
    <w:rsid w:val="005C1B40"/>
    <w:rsid w:val="005C1F6F"/>
    <w:rsid w:val="005C2B86"/>
    <w:rsid w:val="005C2DE9"/>
    <w:rsid w:val="005C336D"/>
    <w:rsid w:val="005C340B"/>
    <w:rsid w:val="005C3797"/>
    <w:rsid w:val="005C469A"/>
    <w:rsid w:val="005C4769"/>
    <w:rsid w:val="005C486B"/>
    <w:rsid w:val="005C48ED"/>
    <w:rsid w:val="005C519E"/>
    <w:rsid w:val="005C54D5"/>
    <w:rsid w:val="005C573B"/>
    <w:rsid w:val="005C6434"/>
    <w:rsid w:val="005C6E4C"/>
    <w:rsid w:val="005C787E"/>
    <w:rsid w:val="005C78D0"/>
    <w:rsid w:val="005C7A69"/>
    <w:rsid w:val="005C7C5A"/>
    <w:rsid w:val="005C7D6D"/>
    <w:rsid w:val="005C7F1B"/>
    <w:rsid w:val="005D0430"/>
    <w:rsid w:val="005D0A02"/>
    <w:rsid w:val="005D0C22"/>
    <w:rsid w:val="005D0CE1"/>
    <w:rsid w:val="005D0D9F"/>
    <w:rsid w:val="005D12F3"/>
    <w:rsid w:val="005D1428"/>
    <w:rsid w:val="005D1783"/>
    <w:rsid w:val="005D251F"/>
    <w:rsid w:val="005D26BB"/>
    <w:rsid w:val="005D2B49"/>
    <w:rsid w:val="005D2D5E"/>
    <w:rsid w:val="005D2DB2"/>
    <w:rsid w:val="005D2F4A"/>
    <w:rsid w:val="005D3A25"/>
    <w:rsid w:val="005D404F"/>
    <w:rsid w:val="005D445B"/>
    <w:rsid w:val="005D5BFC"/>
    <w:rsid w:val="005D5CA2"/>
    <w:rsid w:val="005D61E0"/>
    <w:rsid w:val="005D6552"/>
    <w:rsid w:val="005D6886"/>
    <w:rsid w:val="005D7132"/>
    <w:rsid w:val="005D7571"/>
    <w:rsid w:val="005D7B75"/>
    <w:rsid w:val="005D7D20"/>
    <w:rsid w:val="005D7ECF"/>
    <w:rsid w:val="005E075F"/>
    <w:rsid w:val="005E0B4F"/>
    <w:rsid w:val="005E21DD"/>
    <w:rsid w:val="005E28D0"/>
    <w:rsid w:val="005E2B2A"/>
    <w:rsid w:val="005E2C8C"/>
    <w:rsid w:val="005E2E40"/>
    <w:rsid w:val="005E2F24"/>
    <w:rsid w:val="005E3379"/>
    <w:rsid w:val="005E37C5"/>
    <w:rsid w:val="005E3FCF"/>
    <w:rsid w:val="005E4412"/>
    <w:rsid w:val="005E52CD"/>
    <w:rsid w:val="005E52FB"/>
    <w:rsid w:val="005E57E8"/>
    <w:rsid w:val="005E5A3E"/>
    <w:rsid w:val="005E5E17"/>
    <w:rsid w:val="005E5FC1"/>
    <w:rsid w:val="005E6452"/>
    <w:rsid w:val="005E6896"/>
    <w:rsid w:val="005E6EE1"/>
    <w:rsid w:val="005E7408"/>
    <w:rsid w:val="005E76B9"/>
    <w:rsid w:val="005E7710"/>
    <w:rsid w:val="005F0055"/>
    <w:rsid w:val="005F0143"/>
    <w:rsid w:val="005F0AA5"/>
    <w:rsid w:val="005F0D10"/>
    <w:rsid w:val="005F1321"/>
    <w:rsid w:val="005F2289"/>
    <w:rsid w:val="005F2372"/>
    <w:rsid w:val="005F2E5E"/>
    <w:rsid w:val="005F3314"/>
    <w:rsid w:val="005F3468"/>
    <w:rsid w:val="005F3CD5"/>
    <w:rsid w:val="005F3EED"/>
    <w:rsid w:val="005F43F5"/>
    <w:rsid w:val="005F49E1"/>
    <w:rsid w:val="005F4CF8"/>
    <w:rsid w:val="005F566C"/>
    <w:rsid w:val="005F5A16"/>
    <w:rsid w:val="005F5B07"/>
    <w:rsid w:val="005F5C51"/>
    <w:rsid w:val="005F6098"/>
    <w:rsid w:val="005F62FE"/>
    <w:rsid w:val="005F6472"/>
    <w:rsid w:val="005F705D"/>
    <w:rsid w:val="005F7368"/>
    <w:rsid w:val="005F76D7"/>
    <w:rsid w:val="005F7A4F"/>
    <w:rsid w:val="0060176C"/>
    <w:rsid w:val="00602B78"/>
    <w:rsid w:val="00602F9B"/>
    <w:rsid w:val="006037AB"/>
    <w:rsid w:val="006049FD"/>
    <w:rsid w:val="00604DFA"/>
    <w:rsid w:val="006052F3"/>
    <w:rsid w:val="006058F3"/>
    <w:rsid w:val="00605916"/>
    <w:rsid w:val="00605953"/>
    <w:rsid w:val="0060627B"/>
    <w:rsid w:val="0060664F"/>
    <w:rsid w:val="00606916"/>
    <w:rsid w:val="00607296"/>
    <w:rsid w:val="0060773D"/>
    <w:rsid w:val="00607E65"/>
    <w:rsid w:val="0061086A"/>
    <w:rsid w:val="00611201"/>
    <w:rsid w:val="0061249A"/>
    <w:rsid w:val="00613E20"/>
    <w:rsid w:val="006141DB"/>
    <w:rsid w:val="00614EA1"/>
    <w:rsid w:val="006158A7"/>
    <w:rsid w:val="00615EA3"/>
    <w:rsid w:val="00620F5C"/>
    <w:rsid w:val="00621607"/>
    <w:rsid w:val="006216C2"/>
    <w:rsid w:val="00621F51"/>
    <w:rsid w:val="00622531"/>
    <w:rsid w:val="006225C4"/>
    <w:rsid w:val="006226A2"/>
    <w:rsid w:val="00623186"/>
    <w:rsid w:val="006252A3"/>
    <w:rsid w:val="00626C5A"/>
    <w:rsid w:val="00626CC0"/>
    <w:rsid w:val="006274AC"/>
    <w:rsid w:val="00627664"/>
    <w:rsid w:val="006276BB"/>
    <w:rsid w:val="006277E0"/>
    <w:rsid w:val="00630111"/>
    <w:rsid w:val="006307F9"/>
    <w:rsid w:val="0063094B"/>
    <w:rsid w:val="00630C69"/>
    <w:rsid w:val="00631211"/>
    <w:rsid w:val="006329C3"/>
    <w:rsid w:val="00632AE7"/>
    <w:rsid w:val="006334CE"/>
    <w:rsid w:val="006337F8"/>
    <w:rsid w:val="00633D17"/>
    <w:rsid w:val="00635662"/>
    <w:rsid w:val="0063671C"/>
    <w:rsid w:val="00636F49"/>
    <w:rsid w:val="00637510"/>
    <w:rsid w:val="006378FD"/>
    <w:rsid w:val="00637D20"/>
    <w:rsid w:val="0064054E"/>
    <w:rsid w:val="006414DB"/>
    <w:rsid w:val="0064156E"/>
    <w:rsid w:val="006419F4"/>
    <w:rsid w:val="00642B59"/>
    <w:rsid w:val="0064335D"/>
    <w:rsid w:val="00643714"/>
    <w:rsid w:val="0064427C"/>
    <w:rsid w:val="00645E02"/>
    <w:rsid w:val="006461EB"/>
    <w:rsid w:val="0064627B"/>
    <w:rsid w:val="00646FF9"/>
    <w:rsid w:val="0064709A"/>
    <w:rsid w:val="006477EE"/>
    <w:rsid w:val="006501D7"/>
    <w:rsid w:val="00650262"/>
    <w:rsid w:val="00650710"/>
    <w:rsid w:val="006514C6"/>
    <w:rsid w:val="00651E67"/>
    <w:rsid w:val="006520D9"/>
    <w:rsid w:val="00652107"/>
    <w:rsid w:val="006522D0"/>
    <w:rsid w:val="0065273B"/>
    <w:rsid w:val="00652C43"/>
    <w:rsid w:val="006538CC"/>
    <w:rsid w:val="00654759"/>
    <w:rsid w:val="00654AE6"/>
    <w:rsid w:val="00654D04"/>
    <w:rsid w:val="00654E8B"/>
    <w:rsid w:val="006552B7"/>
    <w:rsid w:val="00655502"/>
    <w:rsid w:val="0065580A"/>
    <w:rsid w:val="0065583A"/>
    <w:rsid w:val="00655B96"/>
    <w:rsid w:val="006564EA"/>
    <w:rsid w:val="00656ED6"/>
    <w:rsid w:val="00657B44"/>
    <w:rsid w:val="00661941"/>
    <w:rsid w:val="00661A79"/>
    <w:rsid w:val="00661EEC"/>
    <w:rsid w:val="00662156"/>
    <w:rsid w:val="00662488"/>
    <w:rsid w:val="006626B1"/>
    <w:rsid w:val="00662AE7"/>
    <w:rsid w:val="00662E72"/>
    <w:rsid w:val="0066365F"/>
    <w:rsid w:val="00663F28"/>
    <w:rsid w:val="00663F32"/>
    <w:rsid w:val="006645C7"/>
    <w:rsid w:val="006645F1"/>
    <w:rsid w:val="00664842"/>
    <w:rsid w:val="00664CE3"/>
    <w:rsid w:val="00665202"/>
    <w:rsid w:val="006653DE"/>
    <w:rsid w:val="006656EE"/>
    <w:rsid w:val="006663ED"/>
    <w:rsid w:val="006671C2"/>
    <w:rsid w:val="00667364"/>
    <w:rsid w:val="00667976"/>
    <w:rsid w:val="00667B93"/>
    <w:rsid w:val="0067086B"/>
    <w:rsid w:val="00671316"/>
    <w:rsid w:val="0067193E"/>
    <w:rsid w:val="00671E5C"/>
    <w:rsid w:val="00672597"/>
    <w:rsid w:val="0067310C"/>
    <w:rsid w:val="006733E3"/>
    <w:rsid w:val="0067380F"/>
    <w:rsid w:val="006739AA"/>
    <w:rsid w:val="0067567A"/>
    <w:rsid w:val="0067574F"/>
    <w:rsid w:val="00675B04"/>
    <w:rsid w:val="00676708"/>
    <w:rsid w:val="00676FAD"/>
    <w:rsid w:val="00677222"/>
    <w:rsid w:val="00677AEC"/>
    <w:rsid w:val="006803F2"/>
    <w:rsid w:val="006805E0"/>
    <w:rsid w:val="0068159D"/>
    <w:rsid w:val="00681B63"/>
    <w:rsid w:val="00681F3B"/>
    <w:rsid w:val="00681FBD"/>
    <w:rsid w:val="006820FB"/>
    <w:rsid w:val="006829B8"/>
    <w:rsid w:val="00682C6C"/>
    <w:rsid w:val="00683A2B"/>
    <w:rsid w:val="00683C83"/>
    <w:rsid w:val="00684192"/>
    <w:rsid w:val="00685CD5"/>
    <w:rsid w:val="00685E21"/>
    <w:rsid w:val="006867D7"/>
    <w:rsid w:val="006873B4"/>
    <w:rsid w:val="006874F3"/>
    <w:rsid w:val="006900D3"/>
    <w:rsid w:val="00690D74"/>
    <w:rsid w:val="00691504"/>
    <w:rsid w:val="00692CA0"/>
    <w:rsid w:val="006930E8"/>
    <w:rsid w:val="006935E2"/>
    <w:rsid w:val="00693686"/>
    <w:rsid w:val="00693CAB"/>
    <w:rsid w:val="006944C9"/>
    <w:rsid w:val="00695500"/>
    <w:rsid w:val="0069605E"/>
    <w:rsid w:val="00696C4F"/>
    <w:rsid w:val="006976F9"/>
    <w:rsid w:val="0069780F"/>
    <w:rsid w:val="00697B0E"/>
    <w:rsid w:val="006A0FE2"/>
    <w:rsid w:val="006A14DE"/>
    <w:rsid w:val="006A1521"/>
    <w:rsid w:val="006A1B6A"/>
    <w:rsid w:val="006A1C6E"/>
    <w:rsid w:val="006A447D"/>
    <w:rsid w:val="006A449A"/>
    <w:rsid w:val="006A52E5"/>
    <w:rsid w:val="006A53F1"/>
    <w:rsid w:val="006A5628"/>
    <w:rsid w:val="006A5CD4"/>
    <w:rsid w:val="006A609A"/>
    <w:rsid w:val="006A7069"/>
    <w:rsid w:val="006A7424"/>
    <w:rsid w:val="006B008F"/>
    <w:rsid w:val="006B0477"/>
    <w:rsid w:val="006B0C7E"/>
    <w:rsid w:val="006B196F"/>
    <w:rsid w:val="006B1BA0"/>
    <w:rsid w:val="006B240C"/>
    <w:rsid w:val="006B2D0E"/>
    <w:rsid w:val="006B39CA"/>
    <w:rsid w:val="006B3D26"/>
    <w:rsid w:val="006B40F1"/>
    <w:rsid w:val="006B4899"/>
    <w:rsid w:val="006B6C5B"/>
    <w:rsid w:val="006B6E52"/>
    <w:rsid w:val="006B7229"/>
    <w:rsid w:val="006C015A"/>
    <w:rsid w:val="006C06B1"/>
    <w:rsid w:val="006C1076"/>
    <w:rsid w:val="006C1692"/>
    <w:rsid w:val="006C173E"/>
    <w:rsid w:val="006C2A31"/>
    <w:rsid w:val="006C2DC3"/>
    <w:rsid w:val="006C396A"/>
    <w:rsid w:val="006C439B"/>
    <w:rsid w:val="006C45D9"/>
    <w:rsid w:val="006C4858"/>
    <w:rsid w:val="006C4E08"/>
    <w:rsid w:val="006C52A3"/>
    <w:rsid w:val="006C62F1"/>
    <w:rsid w:val="006C66D4"/>
    <w:rsid w:val="006C6BD7"/>
    <w:rsid w:val="006C6CF9"/>
    <w:rsid w:val="006C73B2"/>
    <w:rsid w:val="006C7473"/>
    <w:rsid w:val="006C75F0"/>
    <w:rsid w:val="006D0047"/>
    <w:rsid w:val="006D1231"/>
    <w:rsid w:val="006D1704"/>
    <w:rsid w:val="006D1C55"/>
    <w:rsid w:val="006D1F9B"/>
    <w:rsid w:val="006D28CE"/>
    <w:rsid w:val="006D2E20"/>
    <w:rsid w:val="006D3170"/>
    <w:rsid w:val="006D42E2"/>
    <w:rsid w:val="006D4399"/>
    <w:rsid w:val="006D4B31"/>
    <w:rsid w:val="006D5AA6"/>
    <w:rsid w:val="006D61C8"/>
    <w:rsid w:val="006D6B1E"/>
    <w:rsid w:val="006D733F"/>
    <w:rsid w:val="006D73D2"/>
    <w:rsid w:val="006E0451"/>
    <w:rsid w:val="006E0B28"/>
    <w:rsid w:val="006E1AA7"/>
    <w:rsid w:val="006E1D84"/>
    <w:rsid w:val="006E2B3D"/>
    <w:rsid w:val="006E30CB"/>
    <w:rsid w:val="006E32F1"/>
    <w:rsid w:val="006E33C1"/>
    <w:rsid w:val="006E3CF6"/>
    <w:rsid w:val="006E46B5"/>
    <w:rsid w:val="006E498B"/>
    <w:rsid w:val="006E4CB5"/>
    <w:rsid w:val="006E4FBD"/>
    <w:rsid w:val="006E559C"/>
    <w:rsid w:val="006E62B7"/>
    <w:rsid w:val="006E660F"/>
    <w:rsid w:val="006E6C7D"/>
    <w:rsid w:val="006E7137"/>
    <w:rsid w:val="006E7DBE"/>
    <w:rsid w:val="006F0DE0"/>
    <w:rsid w:val="006F164D"/>
    <w:rsid w:val="006F1674"/>
    <w:rsid w:val="006F1F42"/>
    <w:rsid w:val="006F2354"/>
    <w:rsid w:val="006F2A8E"/>
    <w:rsid w:val="006F3480"/>
    <w:rsid w:val="006F36DD"/>
    <w:rsid w:val="006F393F"/>
    <w:rsid w:val="006F42EF"/>
    <w:rsid w:val="006F492A"/>
    <w:rsid w:val="006F4AF8"/>
    <w:rsid w:val="006F5086"/>
    <w:rsid w:val="006F62F0"/>
    <w:rsid w:val="006F67CB"/>
    <w:rsid w:val="006F6E83"/>
    <w:rsid w:val="006F7399"/>
    <w:rsid w:val="006F797E"/>
    <w:rsid w:val="00700575"/>
    <w:rsid w:val="00700665"/>
    <w:rsid w:val="00700F0E"/>
    <w:rsid w:val="00702CE0"/>
    <w:rsid w:val="00702D2E"/>
    <w:rsid w:val="007034C7"/>
    <w:rsid w:val="00703F60"/>
    <w:rsid w:val="00704F89"/>
    <w:rsid w:val="0070538F"/>
    <w:rsid w:val="0070561F"/>
    <w:rsid w:val="00705BFB"/>
    <w:rsid w:val="00705D50"/>
    <w:rsid w:val="00706C30"/>
    <w:rsid w:val="0070736F"/>
    <w:rsid w:val="007073F8"/>
    <w:rsid w:val="00707995"/>
    <w:rsid w:val="00707C4E"/>
    <w:rsid w:val="00707D2B"/>
    <w:rsid w:val="00711833"/>
    <w:rsid w:val="007118C4"/>
    <w:rsid w:val="00711A29"/>
    <w:rsid w:val="0071283C"/>
    <w:rsid w:val="007133AC"/>
    <w:rsid w:val="0071368D"/>
    <w:rsid w:val="00714103"/>
    <w:rsid w:val="007141C8"/>
    <w:rsid w:val="00715519"/>
    <w:rsid w:val="00715789"/>
    <w:rsid w:val="00715840"/>
    <w:rsid w:val="00715BD0"/>
    <w:rsid w:val="00715FED"/>
    <w:rsid w:val="00716159"/>
    <w:rsid w:val="00716718"/>
    <w:rsid w:val="00716E11"/>
    <w:rsid w:val="00717594"/>
    <w:rsid w:val="00717ADE"/>
    <w:rsid w:val="0072137E"/>
    <w:rsid w:val="00721EE0"/>
    <w:rsid w:val="0072231A"/>
    <w:rsid w:val="00722833"/>
    <w:rsid w:val="00723668"/>
    <w:rsid w:val="00723B7F"/>
    <w:rsid w:val="00724446"/>
    <w:rsid w:val="00724645"/>
    <w:rsid w:val="00724749"/>
    <w:rsid w:val="007247B7"/>
    <w:rsid w:val="0072547B"/>
    <w:rsid w:val="00725AD9"/>
    <w:rsid w:val="00725EA7"/>
    <w:rsid w:val="0072609A"/>
    <w:rsid w:val="007269C7"/>
    <w:rsid w:val="00726D05"/>
    <w:rsid w:val="0072725D"/>
    <w:rsid w:val="007272D2"/>
    <w:rsid w:val="00727BA8"/>
    <w:rsid w:val="00727E2F"/>
    <w:rsid w:val="007317A0"/>
    <w:rsid w:val="00731E90"/>
    <w:rsid w:val="007322CC"/>
    <w:rsid w:val="00732A8A"/>
    <w:rsid w:val="00732C84"/>
    <w:rsid w:val="00733A1D"/>
    <w:rsid w:val="0073412A"/>
    <w:rsid w:val="0073415C"/>
    <w:rsid w:val="00735150"/>
    <w:rsid w:val="0073563B"/>
    <w:rsid w:val="00735A6E"/>
    <w:rsid w:val="00736A53"/>
    <w:rsid w:val="00736F06"/>
    <w:rsid w:val="00736F88"/>
    <w:rsid w:val="0073722B"/>
    <w:rsid w:val="007375C8"/>
    <w:rsid w:val="00737AA7"/>
    <w:rsid w:val="007402FE"/>
    <w:rsid w:val="00740302"/>
    <w:rsid w:val="00740622"/>
    <w:rsid w:val="00741083"/>
    <w:rsid w:val="00741B91"/>
    <w:rsid w:val="00742920"/>
    <w:rsid w:val="00742A40"/>
    <w:rsid w:val="0074346A"/>
    <w:rsid w:val="007436C8"/>
    <w:rsid w:val="00743912"/>
    <w:rsid w:val="00743D08"/>
    <w:rsid w:val="00743FDA"/>
    <w:rsid w:val="0074413C"/>
    <w:rsid w:val="007442DE"/>
    <w:rsid w:val="007444E1"/>
    <w:rsid w:val="00744624"/>
    <w:rsid w:val="00744A9C"/>
    <w:rsid w:val="00745AF4"/>
    <w:rsid w:val="007462E7"/>
    <w:rsid w:val="00746620"/>
    <w:rsid w:val="00746939"/>
    <w:rsid w:val="00747768"/>
    <w:rsid w:val="00747ACC"/>
    <w:rsid w:val="00747C71"/>
    <w:rsid w:val="00747F55"/>
    <w:rsid w:val="00750603"/>
    <w:rsid w:val="00750E6A"/>
    <w:rsid w:val="00751101"/>
    <w:rsid w:val="007517A5"/>
    <w:rsid w:val="00751E6E"/>
    <w:rsid w:val="007524B1"/>
    <w:rsid w:val="00753889"/>
    <w:rsid w:val="00753E3F"/>
    <w:rsid w:val="00753F7A"/>
    <w:rsid w:val="0075406E"/>
    <w:rsid w:val="0075514F"/>
    <w:rsid w:val="007555C7"/>
    <w:rsid w:val="0075571E"/>
    <w:rsid w:val="007558B4"/>
    <w:rsid w:val="00755F81"/>
    <w:rsid w:val="00756403"/>
    <w:rsid w:val="0075660C"/>
    <w:rsid w:val="007566BD"/>
    <w:rsid w:val="00756732"/>
    <w:rsid w:val="00756C9F"/>
    <w:rsid w:val="0075757E"/>
    <w:rsid w:val="00757A01"/>
    <w:rsid w:val="00757F7C"/>
    <w:rsid w:val="0076006A"/>
    <w:rsid w:val="00760812"/>
    <w:rsid w:val="0076128C"/>
    <w:rsid w:val="007614A1"/>
    <w:rsid w:val="00761CE7"/>
    <w:rsid w:val="00761DE8"/>
    <w:rsid w:val="007625D5"/>
    <w:rsid w:val="00762956"/>
    <w:rsid w:val="0076298C"/>
    <w:rsid w:val="00762F83"/>
    <w:rsid w:val="0076460D"/>
    <w:rsid w:val="00764AA1"/>
    <w:rsid w:val="00764AC5"/>
    <w:rsid w:val="0076520B"/>
    <w:rsid w:val="00765283"/>
    <w:rsid w:val="0076556C"/>
    <w:rsid w:val="007659FB"/>
    <w:rsid w:val="00766BFF"/>
    <w:rsid w:val="007671C1"/>
    <w:rsid w:val="00767A7D"/>
    <w:rsid w:val="00767F59"/>
    <w:rsid w:val="0077086E"/>
    <w:rsid w:val="007720BA"/>
    <w:rsid w:val="00772466"/>
    <w:rsid w:val="0077289A"/>
    <w:rsid w:val="007729E8"/>
    <w:rsid w:val="00772D81"/>
    <w:rsid w:val="00772E3B"/>
    <w:rsid w:val="00773F61"/>
    <w:rsid w:val="0077562B"/>
    <w:rsid w:val="00776191"/>
    <w:rsid w:val="0077654A"/>
    <w:rsid w:val="00776B0F"/>
    <w:rsid w:val="00776E42"/>
    <w:rsid w:val="00777135"/>
    <w:rsid w:val="00777270"/>
    <w:rsid w:val="0077744E"/>
    <w:rsid w:val="00777B7A"/>
    <w:rsid w:val="00780486"/>
    <w:rsid w:val="007807AB"/>
    <w:rsid w:val="00780AEE"/>
    <w:rsid w:val="0078109F"/>
    <w:rsid w:val="007814A3"/>
    <w:rsid w:val="0078165E"/>
    <w:rsid w:val="00781859"/>
    <w:rsid w:val="00781A00"/>
    <w:rsid w:val="00781CD9"/>
    <w:rsid w:val="00781CFF"/>
    <w:rsid w:val="00781EB1"/>
    <w:rsid w:val="00782079"/>
    <w:rsid w:val="00782902"/>
    <w:rsid w:val="00782BDB"/>
    <w:rsid w:val="00782F3F"/>
    <w:rsid w:val="00783106"/>
    <w:rsid w:val="007834B6"/>
    <w:rsid w:val="0078456F"/>
    <w:rsid w:val="007847BC"/>
    <w:rsid w:val="00785DEB"/>
    <w:rsid w:val="00786448"/>
    <w:rsid w:val="007864BB"/>
    <w:rsid w:val="0078699E"/>
    <w:rsid w:val="00786C1F"/>
    <w:rsid w:val="0078731D"/>
    <w:rsid w:val="00787445"/>
    <w:rsid w:val="00787980"/>
    <w:rsid w:val="00787A31"/>
    <w:rsid w:val="00790BCA"/>
    <w:rsid w:val="00790E0F"/>
    <w:rsid w:val="00791104"/>
    <w:rsid w:val="007913F8"/>
    <w:rsid w:val="00791B73"/>
    <w:rsid w:val="00791DB4"/>
    <w:rsid w:val="00791E1B"/>
    <w:rsid w:val="00792170"/>
    <w:rsid w:val="007921DE"/>
    <w:rsid w:val="0079317F"/>
    <w:rsid w:val="007931E8"/>
    <w:rsid w:val="00793E8B"/>
    <w:rsid w:val="007946D9"/>
    <w:rsid w:val="00794E19"/>
    <w:rsid w:val="00795186"/>
    <w:rsid w:val="00796050"/>
    <w:rsid w:val="00796113"/>
    <w:rsid w:val="00796325"/>
    <w:rsid w:val="0079635A"/>
    <w:rsid w:val="00796372"/>
    <w:rsid w:val="0079658A"/>
    <w:rsid w:val="007968A9"/>
    <w:rsid w:val="007970EC"/>
    <w:rsid w:val="0079735E"/>
    <w:rsid w:val="0079764C"/>
    <w:rsid w:val="007A0056"/>
    <w:rsid w:val="007A0264"/>
    <w:rsid w:val="007A0A21"/>
    <w:rsid w:val="007A12BA"/>
    <w:rsid w:val="007A1556"/>
    <w:rsid w:val="007A2AC9"/>
    <w:rsid w:val="007A2DA2"/>
    <w:rsid w:val="007A2E4F"/>
    <w:rsid w:val="007A424F"/>
    <w:rsid w:val="007A4CD7"/>
    <w:rsid w:val="007A4EA8"/>
    <w:rsid w:val="007A51E3"/>
    <w:rsid w:val="007A5B77"/>
    <w:rsid w:val="007A6127"/>
    <w:rsid w:val="007A62AE"/>
    <w:rsid w:val="007A659D"/>
    <w:rsid w:val="007A65F6"/>
    <w:rsid w:val="007A662A"/>
    <w:rsid w:val="007A687D"/>
    <w:rsid w:val="007A6917"/>
    <w:rsid w:val="007A7F4E"/>
    <w:rsid w:val="007A7F61"/>
    <w:rsid w:val="007A7FBB"/>
    <w:rsid w:val="007B0107"/>
    <w:rsid w:val="007B052A"/>
    <w:rsid w:val="007B09DB"/>
    <w:rsid w:val="007B0A4A"/>
    <w:rsid w:val="007B0DA3"/>
    <w:rsid w:val="007B0E05"/>
    <w:rsid w:val="007B0F02"/>
    <w:rsid w:val="007B192B"/>
    <w:rsid w:val="007B1D7C"/>
    <w:rsid w:val="007B232D"/>
    <w:rsid w:val="007B2985"/>
    <w:rsid w:val="007B2A66"/>
    <w:rsid w:val="007B2B9E"/>
    <w:rsid w:val="007B2DCE"/>
    <w:rsid w:val="007B302E"/>
    <w:rsid w:val="007B4234"/>
    <w:rsid w:val="007B46A5"/>
    <w:rsid w:val="007B4A08"/>
    <w:rsid w:val="007B5F2B"/>
    <w:rsid w:val="007B6179"/>
    <w:rsid w:val="007B6E67"/>
    <w:rsid w:val="007B797E"/>
    <w:rsid w:val="007C0572"/>
    <w:rsid w:val="007C06DD"/>
    <w:rsid w:val="007C0ABA"/>
    <w:rsid w:val="007C242C"/>
    <w:rsid w:val="007C24FC"/>
    <w:rsid w:val="007C266D"/>
    <w:rsid w:val="007C295D"/>
    <w:rsid w:val="007C2C0F"/>
    <w:rsid w:val="007C459B"/>
    <w:rsid w:val="007C53CE"/>
    <w:rsid w:val="007C5449"/>
    <w:rsid w:val="007C65B5"/>
    <w:rsid w:val="007C6D73"/>
    <w:rsid w:val="007C7107"/>
    <w:rsid w:val="007C7A4C"/>
    <w:rsid w:val="007D0078"/>
    <w:rsid w:val="007D0367"/>
    <w:rsid w:val="007D04CC"/>
    <w:rsid w:val="007D067E"/>
    <w:rsid w:val="007D080B"/>
    <w:rsid w:val="007D1320"/>
    <w:rsid w:val="007D1EAE"/>
    <w:rsid w:val="007D218E"/>
    <w:rsid w:val="007D22B5"/>
    <w:rsid w:val="007D29DB"/>
    <w:rsid w:val="007D2B2A"/>
    <w:rsid w:val="007D2EA0"/>
    <w:rsid w:val="007D3419"/>
    <w:rsid w:val="007D396D"/>
    <w:rsid w:val="007D3C54"/>
    <w:rsid w:val="007D4A5D"/>
    <w:rsid w:val="007D518C"/>
    <w:rsid w:val="007D51E3"/>
    <w:rsid w:val="007D52EC"/>
    <w:rsid w:val="007D53D3"/>
    <w:rsid w:val="007D6269"/>
    <w:rsid w:val="007D63F2"/>
    <w:rsid w:val="007D6B1C"/>
    <w:rsid w:val="007D7617"/>
    <w:rsid w:val="007D78D3"/>
    <w:rsid w:val="007D7EA0"/>
    <w:rsid w:val="007E0A63"/>
    <w:rsid w:val="007E0ACA"/>
    <w:rsid w:val="007E211F"/>
    <w:rsid w:val="007E298E"/>
    <w:rsid w:val="007E2B9D"/>
    <w:rsid w:val="007E5404"/>
    <w:rsid w:val="007E5436"/>
    <w:rsid w:val="007E55E1"/>
    <w:rsid w:val="007E5AA0"/>
    <w:rsid w:val="007E70E0"/>
    <w:rsid w:val="007F026B"/>
    <w:rsid w:val="007F0EC5"/>
    <w:rsid w:val="007F15D5"/>
    <w:rsid w:val="007F19CF"/>
    <w:rsid w:val="007F250D"/>
    <w:rsid w:val="007F280D"/>
    <w:rsid w:val="007F2B91"/>
    <w:rsid w:val="007F2C18"/>
    <w:rsid w:val="007F33EF"/>
    <w:rsid w:val="007F345A"/>
    <w:rsid w:val="007F346D"/>
    <w:rsid w:val="007F38E4"/>
    <w:rsid w:val="007F3E45"/>
    <w:rsid w:val="007F433B"/>
    <w:rsid w:val="007F50BA"/>
    <w:rsid w:val="007F51AD"/>
    <w:rsid w:val="007F523A"/>
    <w:rsid w:val="007F5951"/>
    <w:rsid w:val="007F5FC0"/>
    <w:rsid w:val="007F6882"/>
    <w:rsid w:val="007F70A6"/>
    <w:rsid w:val="007F71D2"/>
    <w:rsid w:val="007F73E8"/>
    <w:rsid w:val="007F7635"/>
    <w:rsid w:val="007F7638"/>
    <w:rsid w:val="007F7726"/>
    <w:rsid w:val="007F7EB6"/>
    <w:rsid w:val="00800083"/>
    <w:rsid w:val="008002EC"/>
    <w:rsid w:val="008006E9"/>
    <w:rsid w:val="00800C1C"/>
    <w:rsid w:val="008023B5"/>
    <w:rsid w:val="008024C2"/>
    <w:rsid w:val="008025F8"/>
    <w:rsid w:val="00802B59"/>
    <w:rsid w:val="00802C13"/>
    <w:rsid w:val="0080398A"/>
    <w:rsid w:val="00803F46"/>
    <w:rsid w:val="008054D3"/>
    <w:rsid w:val="00805597"/>
    <w:rsid w:val="00805D63"/>
    <w:rsid w:val="00806138"/>
    <w:rsid w:val="00806167"/>
    <w:rsid w:val="00806F32"/>
    <w:rsid w:val="00807CC4"/>
    <w:rsid w:val="00807CEB"/>
    <w:rsid w:val="0081047E"/>
    <w:rsid w:val="00811598"/>
    <w:rsid w:val="008115F2"/>
    <w:rsid w:val="00811A08"/>
    <w:rsid w:val="008122FA"/>
    <w:rsid w:val="00812369"/>
    <w:rsid w:val="00812896"/>
    <w:rsid w:val="00812950"/>
    <w:rsid w:val="00812A29"/>
    <w:rsid w:val="0081342F"/>
    <w:rsid w:val="00813BCD"/>
    <w:rsid w:val="00813C0C"/>
    <w:rsid w:val="00813D14"/>
    <w:rsid w:val="00813D87"/>
    <w:rsid w:val="0081432E"/>
    <w:rsid w:val="00814A34"/>
    <w:rsid w:val="00814FA0"/>
    <w:rsid w:val="00814FE3"/>
    <w:rsid w:val="00815360"/>
    <w:rsid w:val="00815686"/>
    <w:rsid w:val="0081721D"/>
    <w:rsid w:val="008178EF"/>
    <w:rsid w:val="00820420"/>
    <w:rsid w:val="0082214C"/>
    <w:rsid w:val="0082281A"/>
    <w:rsid w:val="00822BF5"/>
    <w:rsid w:val="0082300F"/>
    <w:rsid w:val="00824750"/>
    <w:rsid w:val="00825F91"/>
    <w:rsid w:val="00826440"/>
    <w:rsid w:val="00826C2A"/>
    <w:rsid w:val="0082723D"/>
    <w:rsid w:val="008274FC"/>
    <w:rsid w:val="00827C23"/>
    <w:rsid w:val="00827C32"/>
    <w:rsid w:val="00827C5B"/>
    <w:rsid w:val="008302EC"/>
    <w:rsid w:val="00830ECE"/>
    <w:rsid w:val="00831066"/>
    <w:rsid w:val="00831F76"/>
    <w:rsid w:val="008335C8"/>
    <w:rsid w:val="00833F24"/>
    <w:rsid w:val="008341A4"/>
    <w:rsid w:val="00834E10"/>
    <w:rsid w:val="008351AB"/>
    <w:rsid w:val="00835341"/>
    <w:rsid w:val="008353D7"/>
    <w:rsid w:val="00835B8E"/>
    <w:rsid w:val="00835CEB"/>
    <w:rsid w:val="00835D65"/>
    <w:rsid w:val="00835F31"/>
    <w:rsid w:val="00835F85"/>
    <w:rsid w:val="008366FF"/>
    <w:rsid w:val="00836F16"/>
    <w:rsid w:val="00837439"/>
    <w:rsid w:val="00837946"/>
    <w:rsid w:val="008379E8"/>
    <w:rsid w:val="00837B30"/>
    <w:rsid w:val="0084022E"/>
    <w:rsid w:val="0084062A"/>
    <w:rsid w:val="008414A2"/>
    <w:rsid w:val="008415FE"/>
    <w:rsid w:val="008417B0"/>
    <w:rsid w:val="00841C38"/>
    <w:rsid w:val="00841EE3"/>
    <w:rsid w:val="00842A50"/>
    <w:rsid w:val="00842EE4"/>
    <w:rsid w:val="0084300C"/>
    <w:rsid w:val="00843135"/>
    <w:rsid w:val="008439C5"/>
    <w:rsid w:val="00844643"/>
    <w:rsid w:val="00844709"/>
    <w:rsid w:val="00844C03"/>
    <w:rsid w:val="00844E76"/>
    <w:rsid w:val="00844EA1"/>
    <w:rsid w:val="008450C3"/>
    <w:rsid w:val="00845BD9"/>
    <w:rsid w:val="00845DA5"/>
    <w:rsid w:val="00845E45"/>
    <w:rsid w:val="00845E77"/>
    <w:rsid w:val="00846080"/>
    <w:rsid w:val="008462F8"/>
    <w:rsid w:val="008470DC"/>
    <w:rsid w:val="008474C0"/>
    <w:rsid w:val="00847F5A"/>
    <w:rsid w:val="008503DD"/>
    <w:rsid w:val="00851DE5"/>
    <w:rsid w:val="008523F7"/>
    <w:rsid w:val="0085293F"/>
    <w:rsid w:val="008544D7"/>
    <w:rsid w:val="0085483C"/>
    <w:rsid w:val="00854A9F"/>
    <w:rsid w:val="00854B32"/>
    <w:rsid w:val="00854CA1"/>
    <w:rsid w:val="00855A1F"/>
    <w:rsid w:val="00855DAE"/>
    <w:rsid w:val="00855FE5"/>
    <w:rsid w:val="00856771"/>
    <w:rsid w:val="00856B77"/>
    <w:rsid w:val="00856F35"/>
    <w:rsid w:val="00860961"/>
    <w:rsid w:val="00860D28"/>
    <w:rsid w:val="00860D64"/>
    <w:rsid w:val="00860F64"/>
    <w:rsid w:val="008610F8"/>
    <w:rsid w:val="00861BFA"/>
    <w:rsid w:val="00863793"/>
    <w:rsid w:val="00863BA5"/>
    <w:rsid w:val="008645D6"/>
    <w:rsid w:val="00864C53"/>
    <w:rsid w:val="00865032"/>
    <w:rsid w:val="008650AC"/>
    <w:rsid w:val="008650DF"/>
    <w:rsid w:val="00865593"/>
    <w:rsid w:val="008661E7"/>
    <w:rsid w:val="00866FB7"/>
    <w:rsid w:val="00867CEF"/>
    <w:rsid w:val="0087093D"/>
    <w:rsid w:val="008710CE"/>
    <w:rsid w:val="008718E8"/>
    <w:rsid w:val="0087204D"/>
    <w:rsid w:val="00872543"/>
    <w:rsid w:val="008729C0"/>
    <w:rsid w:val="00872A0F"/>
    <w:rsid w:val="0087318C"/>
    <w:rsid w:val="008736C5"/>
    <w:rsid w:val="008749E5"/>
    <w:rsid w:val="008753E5"/>
    <w:rsid w:val="00875C77"/>
    <w:rsid w:val="00876044"/>
    <w:rsid w:val="008770B4"/>
    <w:rsid w:val="00877195"/>
    <w:rsid w:val="00880507"/>
    <w:rsid w:val="00880AC4"/>
    <w:rsid w:val="0088100E"/>
    <w:rsid w:val="008821F0"/>
    <w:rsid w:val="008825CD"/>
    <w:rsid w:val="00882DAE"/>
    <w:rsid w:val="00882EB8"/>
    <w:rsid w:val="0088479E"/>
    <w:rsid w:val="008857B6"/>
    <w:rsid w:val="00885BFA"/>
    <w:rsid w:val="0088690C"/>
    <w:rsid w:val="00886BAA"/>
    <w:rsid w:val="0088781D"/>
    <w:rsid w:val="00887E2D"/>
    <w:rsid w:val="008908A1"/>
    <w:rsid w:val="00891132"/>
    <w:rsid w:val="008914B0"/>
    <w:rsid w:val="008919E0"/>
    <w:rsid w:val="00891A53"/>
    <w:rsid w:val="00891F05"/>
    <w:rsid w:val="00892B9E"/>
    <w:rsid w:val="00892E26"/>
    <w:rsid w:val="00893403"/>
    <w:rsid w:val="0089342B"/>
    <w:rsid w:val="00893A14"/>
    <w:rsid w:val="00893E55"/>
    <w:rsid w:val="00893F64"/>
    <w:rsid w:val="0089427C"/>
    <w:rsid w:val="00894BFC"/>
    <w:rsid w:val="008952BA"/>
    <w:rsid w:val="00895B5F"/>
    <w:rsid w:val="00896109"/>
    <w:rsid w:val="008976D8"/>
    <w:rsid w:val="008A055A"/>
    <w:rsid w:val="008A0AFE"/>
    <w:rsid w:val="008A1174"/>
    <w:rsid w:val="008A211A"/>
    <w:rsid w:val="008A22F2"/>
    <w:rsid w:val="008A2579"/>
    <w:rsid w:val="008A2698"/>
    <w:rsid w:val="008A36DC"/>
    <w:rsid w:val="008A4199"/>
    <w:rsid w:val="008A422B"/>
    <w:rsid w:val="008A434E"/>
    <w:rsid w:val="008A4A34"/>
    <w:rsid w:val="008A4DAD"/>
    <w:rsid w:val="008A5C93"/>
    <w:rsid w:val="008A65B2"/>
    <w:rsid w:val="008A6692"/>
    <w:rsid w:val="008A6D42"/>
    <w:rsid w:val="008A7D3D"/>
    <w:rsid w:val="008B1750"/>
    <w:rsid w:val="008B2070"/>
    <w:rsid w:val="008B26B4"/>
    <w:rsid w:val="008B3834"/>
    <w:rsid w:val="008B3D40"/>
    <w:rsid w:val="008B4595"/>
    <w:rsid w:val="008B4749"/>
    <w:rsid w:val="008B48E4"/>
    <w:rsid w:val="008B4EF9"/>
    <w:rsid w:val="008B4FF5"/>
    <w:rsid w:val="008B5E7D"/>
    <w:rsid w:val="008B7340"/>
    <w:rsid w:val="008B7740"/>
    <w:rsid w:val="008B78BE"/>
    <w:rsid w:val="008C0F4F"/>
    <w:rsid w:val="008C1011"/>
    <w:rsid w:val="008C177E"/>
    <w:rsid w:val="008C1963"/>
    <w:rsid w:val="008C1EE5"/>
    <w:rsid w:val="008C22AC"/>
    <w:rsid w:val="008C27C5"/>
    <w:rsid w:val="008C3160"/>
    <w:rsid w:val="008C33ED"/>
    <w:rsid w:val="008C37F5"/>
    <w:rsid w:val="008C3829"/>
    <w:rsid w:val="008C45B5"/>
    <w:rsid w:val="008C5037"/>
    <w:rsid w:val="008C5DEC"/>
    <w:rsid w:val="008C5FCD"/>
    <w:rsid w:val="008C64CA"/>
    <w:rsid w:val="008C6B28"/>
    <w:rsid w:val="008C6BED"/>
    <w:rsid w:val="008C6C7C"/>
    <w:rsid w:val="008C79D6"/>
    <w:rsid w:val="008D02C6"/>
    <w:rsid w:val="008D04AE"/>
    <w:rsid w:val="008D0F57"/>
    <w:rsid w:val="008D2BE0"/>
    <w:rsid w:val="008D333F"/>
    <w:rsid w:val="008D3F10"/>
    <w:rsid w:val="008D3FE2"/>
    <w:rsid w:val="008D423D"/>
    <w:rsid w:val="008D4D5E"/>
    <w:rsid w:val="008D5010"/>
    <w:rsid w:val="008D53B5"/>
    <w:rsid w:val="008D543E"/>
    <w:rsid w:val="008D62AC"/>
    <w:rsid w:val="008D66B1"/>
    <w:rsid w:val="008D7383"/>
    <w:rsid w:val="008D754E"/>
    <w:rsid w:val="008D7796"/>
    <w:rsid w:val="008D796D"/>
    <w:rsid w:val="008E08EA"/>
    <w:rsid w:val="008E08F7"/>
    <w:rsid w:val="008E1794"/>
    <w:rsid w:val="008E180C"/>
    <w:rsid w:val="008E1CF2"/>
    <w:rsid w:val="008E3291"/>
    <w:rsid w:val="008E35C9"/>
    <w:rsid w:val="008E3752"/>
    <w:rsid w:val="008E3C74"/>
    <w:rsid w:val="008E4146"/>
    <w:rsid w:val="008E4175"/>
    <w:rsid w:val="008E4AD9"/>
    <w:rsid w:val="008E4CA5"/>
    <w:rsid w:val="008E525A"/>
    <w:rsid w:val="008E5ABA"/>
    <w:rsid w:val="008E5C42"/>
    <w:rsid w:val="008E628E"/>
    <w:rsid w:val="008E6A1F"/>
    <w:rsid w:val="008E6EE4"/>
    <w:rsid w:val="008E7572"/>
    <w:rsid w:val="008E7DDB"/>
    <w:rsid w:val="008E7FA9"/>
    <w:rsid w:val="008F052B"/>
    <w:rsid w:val="008F0621"/>
    <w:rsid w:val="008F0BE3"/>
    <w:rsid w:val="008F1C9A"/>
    <w:rsid w:val="008F1EFB"/>
    <w:rsid w:val="008F2521"/>
    <w:rsid w:val="008F2E70"/>
    <w:rsid w:val="008F3D79"/>
    <w:rsid w:val="008F3DBF"/>
    <w:rsid w:val="008F4093"/>
    <w:rsid w:val="008F40F1"/>
    <w:rsid w:val="008F462A"/>
    <w:rsid w:val="008F5A8D"/>
    <w:rsid w:val="008F6AA6"/>
    <w:rsid w:val="008F77FE"/>
    <w:rsid w:val="008F7905"/>
    <w:rsid w:val="008F791C"/>
    <w:rsid w:val="00900344"/>
    <w:rsid w:val="0090050F"/>
    <w:rsid w:val="009006CC"/>
    <w:rsid w:val="009014A3"/>
    <w:rsid w:val="00901E2B"/>
    <w:rsid w:val="009040A7"/>
    <w:rsid w:val="00904317"/>
    <w:rsid w:val="00904664"/>
    <w:rsid w:val="009046B9"/>
    <w:rsid w:val="00904CF3"/>
    <w:rsid w:val="00904D2B"/>
    <w:rsid w:val="00904E6D"/>
    <w:rsid w:val="00905205"/>
    <w:rsid w:val="00905EA4"/>
    <w:rsid w:val="00906B4F"/>
    <w:rsid w:val="00906CAE"/>
    <w:rsid w:val="009078B8"/>
    <w:rsid w:val="00907DE5"/>
    <w:rsid w:val="00907EE2"/>
    <w:rsid w:val="00910260"/>
    <w:rsid w:val="0091079D"/>
    <w:rsid w:val="009110A1"/>
    <w:rsid w:val="00911B11"/>
    <w:rsid w:val="00911D2D"/>
    <w:rsid w:val="00912870"/>
    <w:rsid w:val="009130A5"/>
    <w:rsid w:val="0091373B"/>
    <w:rsid w:val="009138DB"/>
    <w:rsid w:val="0091429A"/>
    <w:rsid w:val="0091480D"/>
    <w:rsid w:val="0091488A"/>
    <w:rsid w:val="00914A6D"/>
    <w:rsid w:val="00914AAE"/>
    <w:rsid w:val="009163D5"/>
    <w:rsid w:val="0091649E"/>
    <w:rsid w:val="009167F3"/>
    <w:rsid w:val="009171D7"/>
    <w:rsid w:val="00917CD6"/>
    <w:rsid w:val="0092108B"/>
    <w:rsid w:val="009216F4"/>
    <w:rsid w:val="009219B2"/>
    <w:rsid w:val="00922024"/>
    <w:rsid w:val="009237E4"/>
    <w:rsid w:val="00923CB8"/>
    <w:rsid w:val="009249E4"/>
    <w:rsid w:val="00924AD8"/>
    <w:rsid w:val="009251C1"/>
    <w:rsid w:val="009251F3"/>
    <w:rsid w:val="00925AB8"/>
    <w:rsid w:val="00926116"/>
    <w:rsid w:val="00927122"/>
    <w:rsid w:val="00927D1F"/>
    <w:rsid w:val="009300BC"/>
    <w:rsid w:val="00930582"/>
    <w:rsid w:val="00931532"/>
    <w:rsid w:val="0093225D"/>
    <w:rsid w:val="0093235E"/>
    <w:rsid w:val="00932709"/>
    <w:rsid w:val="009329A2"/>
    <w:rsid w:val="00932B20"/>
    <w:rsid w:val="00932DDB"/>
    <w:rsid w:val="009336CA"/>
    <w:rsid w:val="0093428B"/>
    <w:rsid w:val="00935006"/>
    <w:rsid w:val="009363D5"/>
    <w:rsid w:val="00936E35"/>
    <w:rsid w:val="00936F2A"/>
    <w:rsid w:val="009377C6"/>
    <w:rsid w:val="00940778"/>
    <w:rsid w:val="00942024"/>
    <w:rsid w:val="00942210"/>
    <w:rsid w:val="0094284A"/>
    <w:rsid w:val="009429A5"/>
    <w:rsid w:val="009429DE"/>
    <w:rsid w:val="00942AD6"/>
    <w:rsid w:val="00942CA9"/>
    <w:rsid w:val="00942E7B"/>
    <w:rsid w:val="009435B0"/>
    <w:rsid w:val="00943845"/>
    <w:rsid w:val="009442DB"/>
    <w:rsid w:val="00946C7E"/>
    <w:rsid w:val="009470A1"/>
    <w:rsid w:val="009471B8"/>
    <w:rsid w:val="00950139"/>
    <w:rsid w:val="009504EE"/>
    <w:rsid w:val="0095053A"/>
    <w:rsid w:val="0095065F"/>
    <w:rsid w:val="0095107A"/>
    <w:rsid w:val="009511A9"/>
    <w:rsid w:val="00952312"/>
    <w:rsid w:val="009524E5"/>
    <w:rsid w:val="009528F3"/>
    <w:rsid w:val="00952ACE"/>
    <w:rsid w:val="00952C58"/>
    <w:rsid w:val="00952CF7"/>
    <w:rsid w:val="00952D45"/>
    <w:rsid w:val="0095334F"/>
    <w:rsid w:val="009536EF"/>
    <w:rsid w:val="009537F3"/>
    <w:rsid w:val="0095381C"/>
    <w:rsid w:val="0095432A"/>
    <w:rsid w:val="00954996"/>
    <w:rsid w:val="00954A52"/>
    <w:rsid w:val="00955D33"/>
    <w:rsid w:val="00956CC8"/>
    <w:rsid w:val="0095752B"/>
    <w:rsid w:val="00957566"/>
    <w:rsid w:val="0095757A"/>
    <w:rsid w:val="0095799D"/>
    <w:rsid w:val="0096064E"/>
    <w:rsid w:val="00960AD3"/>
    <w:rsid w:val="00960BDA"/>
    <w:rsid w:val="00961298"/>
    <w:rsid w:val="00962663"/>
    <w:rsid w:val="00963243"/>
    <w:rsid w:val="00963A31"/>
    <w:rsid w:val="00963CA0"/>
    <w:rsid w:val="00963FDF"/>
    <w:rsid w:val="00964833"/>
    <w:rsid w:val="00965DBA"/>
    <w:rsid w:val="00966149"/>
    <w:rsid w:val="009665EA"/>
    <w:rsid w:val="0096719A"/>
    <w:rsid w:val="009676B7"/>
    <w:rsid w:val="00967E4F"/>
    <w:rsid w:val="009703C7"/>
    <w:rsid w:val="009703EC"/>
    <w:rsid w:val="00970581"/>
    <w:rsid w:val="009709B6"/>
    <w:rsid w:val="00970C0C"/>
    <w:rsid w:val="0097155E"/>
    <w:rsid w:val="00972195"/>
    <w:rsid w:val="00972330"/>
    <w:rsid w:val="00972EAD"/>
    <w:rsid w:val="009730E6"/>
    <w:rsid w:val="009731FC"/>
    <w:rsid w:val="009739F7"/>
    <w:rsid w:val="00973AB6"/>
    <w:rsid w:val="00975895"/>
    <w:rsid w:val="00975CB3"/>
    <w:rsid w:val="00976373"/>
    <w:rsid w:val="009763B9"/>
    <w:rsid w:val="009764AC"/>
    <w:rsid w:val="00976C4D"/>
    <w:rsid w:val="00977590"/>
    <w:rsid w:val="00977783"/>
    <w:rsid w:val="009809A2"/>
    <w:rsid w:val="009809C7"/>
    <w:rsid w:val="00980ABD"/>
    <w:rsid w:val="00981F36"/>
    <w:rsid w:val="009822EC"/>
    <w:rsid w:val="009823BA"/>
    <w:rsid w:val="00982D2C"/>
    <w:rsid w:val="00982DAC"/>
    <w:rsid w:val="009832C8"/>
    <w:rsid w:val="009835CC"/>
    <w:rsid w:val="00983666"/>
    <w:rsid w:val="00983C90"/>
    <w:rsid w:val="00984391"/>
    <w:rsid w:val="00984EC9"/>
    <w:rsid w:val="00984FBA"/>
    <w:rsid w:val="00985121"/>
    <w:rsid w:val="009853EC"/>
    <w:rsid w:val="00985404"/>
    <w:rsid w:val="009859A6"/>
    <w:rsid w:val="00985A4D"/>
    <w:rsid w:val="00985E3D"/>
    <w:rsid w:val="00987324"/>
    <w:rsid w:val="0098742D"/>
    <w:rsid w:val="009875D2"/>
    <w:rsid w:val="00987858"/>
    <w:rsid w:val="00987BC1"/>
    <w:rsid w:val="00987BD3"/>
    <w:rsid w:val="00987EBF"/>
    <w:rsid w:val="0099055A"/>
    <w:rsid w:val="009907D9"/>
    <w:rsid w:val="00990946"/>
    <w:rsid w:val="00990D09"/>
    <w:rsid w:val="00990F28"/>
    <w:rsid w:val="00991857"/>
    <w:rsid w:val="00991AB1"/>
    <w:rsid w:val="009924A5"/>
    <w:rsid w:val="00992DFF"/>
    <w:rsid w:val="00992E9D"/>
    <w:rsid w:val="00993110"/>
    <w:rsid w:val="00993645"/>
    <w:rsid w:val="0099371C"/>
    <w:rsid w:val="00993874"/>
    <w:rsid w:val="009972EF"/>
    <w:rsid w:val="009A005C"/>
    <w:rsid w:val="009A077F"/>
    <w:rsid w:val="009A0BD9"/>
    <w:rsid w:val="009A0DEF"/>
    <w:rsid w:val="009A1D66"/>
    <w:rsid w:val="009A1FB3"/>
    <w:rsid w:val="009A3251"/>
    <w:rsid w:val="009A3311"/>
    <w:rsid w:val="009A3451"/>
    <w:rsid w:val="009A3792"/>
    <w:rsid w:val="009A409F"/>
    <w:rsid w:val="009A4753"/>
    <w:rsid w:val="009A48FF"/>
    <w:rsid w:val="009A5ADF"/>
    <w:rsid w:val="009A673D"/>
    <w:rsid w:val="009A6A00"/>
    <w:rsid w:val="009A7D51"/>
    <w:rsid w:val="009B15CD"/>
    <w:rsid w:val="009B2892"/>
    <w:rsid w:val="009B2EDD"/>
    <w:rsid w:val="009B3029"/>
    <w:rsid w:val="009B38D3"/>
    <w:rsid w:val="009B3BFC"/>
    <w:rsid w:val="009B45F0"/>
    <w:rsid w:val="009B4756"/>
    <w:rsid w:val="009B51DC"/>
    <w:rsid w:val="009B5700"/>
    <w:rsid w:val="009B698D"/>
    <w:rsid w:val="009B6B67"/>
    <w:rsid w:val="009B75EC"/>
    <w:rsid w:val="009B7ECB"/>
    <w:rsid w:val="009C0125"/>
    <w:rsid w:val="009C0234"/>
    <w:rsid w:val="009C0449"/>
    <w:rsid w:val="009C062C"/>
    <w:rsid w:val="009C0794"/>
    <w:rsid w:val="009C12A2"/>
    <w:rsid w:val="009C1C0F"/>
    <w:rsid w:val="009C24A5"/>
    <w:rsid w:val="009C2807"/>
    <w:rsid w:val="009C2DAD"/>
    <w:rsid w:val="009C37DA"/>
    <w:rsid w:val="009C39C9"/>
    <w:rsid w:val="009C3C99"/>
    <w:rsid w:val="009C4135"/>
    <w:rsid w:val="009C490D"/>
    <w:rsid w:val="009C4953"/>
    <w:rsid w:val="009C4E8A"/>
    <w:rsid w:val="009C5543"/>
    <w:rsid w:val="009C5F32"/>
    <w:rsid w:val="009C672E"/>
    <w:rsid w:val="009C7917"/>
    <w:rsid w:val="009C7A2E"/>
    <w:rsid w:val="009C7A3C"/>
    <w:rsid w:val="009D084E"/>
    <w:rsid w:val="009D188C"/>
    <w:rsid w:val="009D2EE1"/>
    <w:rsid w:val="009D4704"/>
    <w:rsid w:val="009D4997"/>
    <w:rsid w:val="009D4D7B"/>
    <w:rsid w:val="009D52F5"/>
    <w:rsid w:val="009D5C01"/>
    <w:rsid w:val="009D694B"/>
    <w:rsid w:val="009D69B0"/>
    <w:rsid w:val="009D6E46"/>
    <w:rsid w:val="009D7835"/>
    <w:rsid w:val="009D7BC5"/>
    <w:rsid w:val="009D7F0E"/>
    <w:rsid w:val="009E0007"/>
    <w:rsid w:val="009E08E6"/>
    <w:rsid w:val="009E1568"/>
    <w:rsid w:val="009E2FCE"/>
    <w:rsid w:val="009E30DB"/>
    <w:rsid w:val="009E3244"/>
    <w:rsid w:val="009E368E"/>
    <w:rsid w:val="009E3793"/>
    <w:rsid w:val="009E3A77"/>
    <w:rsid w:val="009E3C20"/>
    <w:rsid w:val="009E3F72"/>
    <w:rsid w:val="009E47AE"/>
    <w:rsid w:val="009E4F1B"/>
    <w:rsid w:val="009E59C0"/>
    <w:rsid w:val="009E5E0D"/>
    <w:rsid w:val="009E5F38"/>
    <w:rsid w:val="009E6D75"/>
    <w:rsid w:val="009E6FEC"/>
    <w:rsid w:val="009E795E"/>
    <w:rsid w:val="009E7DCC"/>
    <w:rsid w:val="009E7F97"/>
    <w:rsid w:val="009F035C"/>
    <w:rsid w:val="009F067A"/>
    <w:rsid w:val="009F0CC1"/>
    <w:rsid w:val="009F102F"/>
    <w:rsid w:val="009F133C"/>
    <w:rsid w:val="009F196E"/>
    <w:rsid w:val="009F27A6"/>
    <w:rsid w:val="009F2A2A"/>
    <w:rsid w:val="009F2BC5"/>
    <w:rsid w:val="009F30AE"/>
    <w:rsid w:val="009F30F3"/>
    <w:rsid w:val="009F3647"/>
    <w:rsid w:val="009F471E"/>
    <w:rsid w:val="009F4BE7"/>
    <w:rsid w:val="009F5CF8"/>
    <w:rsid w:val="009F6F03"/>
    <w:rsid w:val="009F7256"/>
    <w:rsid w:val="009F7661"/>
    <w:rsid w:val="009F76FC"/>
    <w:rsid w:val="009F79A6"/>
    <w:rsid w:val="009F7AA0"/>
    <w:rsid w:val="009F7CF9"/>
    <w:rsid w:val="00A006C1"/>
    <w:rsid w:val="00A01664"/>
    <w:rsid w:val="00A01E61"/>
    <w:rsid w:val="00A024AC"/>
    <w:rsid w:val="00A024E8"/>
    <w:rsid w:val="00A03014"/>
    <w:rsid w:val="00A044EE"/>
    <w:rsid w:val="00A04E68"/>
    <w:rsid w:val="00A04FCE"/>
    <w:rsid w:val="00A05C26"/>
    <w:rsid w:val="00A061ED"/>
    <w:rsid w:val="00A06D8F"/>
    <w:rsid w:val="00A07072"/>
    <w:rsid w:val="00A076F8"/>
    <w:rsid w:val="00A07BE0"/>
    <w:rsid w:val="00A07D7C"/>
    <w:rsid w:val="00A107F1"/>
    <w:rsid w:val="00A1097D"/>
    <w:rsid w:val="00A1104A"/>
    <w:rsid w:val="00A111F4"/>
    <w:rsid w:val="00A1187D"/>
    <w:rsid w:val="00A12830"/>
    <w:rsid w:val="00A13715"/>
    <w:rsid w:val="00A13CA9"/>
    <w:rsid w:val="00A13DF7"/>
    <w:rsid w:val="00A13FDA"/>
    <w:rsid w:val="00A1465C"/>
    <w:rsid w:val="00A14D46"/>
    <w:rsid w:val="00A1568C"/>
    <w:rsid w:val="00A1587C"/>
    <w:rsid w:val="00A15BB5"/>
    <w:rsid w:val="00A175E9"/>
    <w:rsid w:val="00A17C9D"/>
    <w:rsid w:val="00A2028B"/>
    <w:rsid w:val="00A202AC"/>
    <w:rsid w:val="00A20405"/>
    <w:rsid w:val="00A21B4F"/>
    <w:rsid w:val="00A21DAC"/>
    <w:rsid w:val="00A220A6"/>
    <w:rsid w:val="00A226CE"/>
    <w:rsid w:val="00A22D6A"/>
    <w:rsid w:val="00A24DFF"/>
    <w:rsid w:val="00A2538B"/>
    <w:rsid w:val="00A257A1"/>
    <w:rsid w:val="00A2594A"/>
    <w:rsid w:val="00A25AA7"/>
    <w:rsid w:val="00A263A5"/>
    <w:rsid w:val="00A26408"/>
    <w:rsid w:val="00A2646B"/>
    <w:rsid w:val="00A26674"/>
    <w:rsid w:val="00A26809"/>
    <w:rsid w:val="00A269D7"/>
    <w:rsid w:val="00A27B45"/>
    <w:rsid w:val="00A3004E"/>
    <w:rsid w:val="00A30B3F"/>
    <w:rsid w:val="00A31832"/>
    <w:rsid w:val="00A32162"/>
    <w:rsid w:val="00A32714"/>
    <w:rsid w:val="00A334F2"/>
    <w:rsid w:val="00A3360C"/>
    <w:rsid w:val="00A338B1"/>
    <w:rsid w:val="00A33CCF"/>
    <w:rsid w:val="00A34397"/>
    <w:rsid w:val="00A346AC"/>
    <w:rsid w:val="00A347BE"/>
    <w:rsid w:val="00A349E0"/>
    <w:rsid w:val="00A35262"/>
    <w:rsid w:val="00A352F3"/>
    <w:rsid w:val="00A3565E"/>
    <w:rsid w:val="00A3696E"/>
    <w:rsid w:val="00A36CCE"/>
    <w:rsid w:val="00A37398"/>
    <w:rsid w:val="00A37878"/>
    <w:rsid w:val="00A378E9"/>
    <w:rsid w:val="00A403D8"/>
    <w:rsid w:val="00A4153A"/>
    <w:rsid w:val="00A41D0A"/>
    <w:rsid w:val="00A41DCC"/>
    <w:rsid w:val="00A428BD"/>
    <w:rsid w:val="00A42980"/>
    <w:rsid w:val="00A42ADA"/>
    <w:rsid w:val="00A42B9B"/>
    <w:rsid w:val="00A42C50"/>
    <w:rsid w:val="00A43012"/>
    <w:rsid w:val="00A4487E"/>
    <w:rsid w:val="00A4490D"/>
    <w:rsid w:val="00A4509A"/>
    <w:rsid w:val="00A4515F"/>
    <w:rsid w:val="00A4537B"/>
    <w:rsid w:val="00A456D9"/>
    <w:rsid w:val="00A4599C"/>
    <w:rsid w:val="00A45D92"/>
    <w:rsid w:val="00A45E19"/>
    <w:rsid w:val="00A463BB"/>
    <w:rsid w:val="00A467B4"/>
    <w:rsid w:val="00A46B36"/>
    <w:rsid w:val="00A47469"/>
    <w:rsid w:val="00A474A5"/>
    <w:rsid w:val="00A47676"/>
    <w:rsid w:val="00A500D6"/>
    <w:rsid w:val="00A5033E"/>
    <w:rsid w:val="00A503C7"/>
    <w:rsid w:val="00A5056B"/>
    <w:rsid w:val="00A507BA"/>
    <w:rsid w:val="00A50BDE"/>
    <w:rsid w:val="00A519A3"/>
    <w:rsid w:val="00A5219C"/>
    <w:rsid w:val="00A52F06"/>
    <w:rsid w:val="00A53E65"/>
    <w:rsid w:val="00A53ED1"/>
    <w:rsid w:val="00A54731"/>
    <w:rsid w:val="00A54B72"/>
    <w:rsid w:val="00A556B4"/>
    <w:rsid w:val="00A559D8"/>
    <w:rsid w:val="00A55B1E"/>
    <w:rsid w:val="00A55C80"/>
    <w:rsid w:val="00A56188"/>
    <w:rsid w:val="00A5656D"/>
    <w:rsid w:val="00A57F03"/>
    <w:rsid w:val="00A600A5"/>
    <w:rsid w:val="00A6031E"/>
    <w:rsid w:val="00A60A76"/>
    <w:rsid w:val="00A60A83"/>
    <w:rsid w:val="00A60B82"/>
    <w:rsid w:val="00A61053"/>
    <w:rsid w:val="00A610FD"/>
    <w:rsid w:val="00A61194"/>
    <w:rsid w:val="00A61321"/>
    <w:rsid w:val="00A61497"/>
    <w:rsid w:val="00A617B3"/>
    <w:rsid w:val="00A61A42"/>
    <w:rsid w:val="00A62524"/>
    <w:rsid w:val="00A6266F"/>
    <w:rsid w:val="00A64547"/>
    <w:rsid w:val="00A64BAD"/>
    <w:rsid w:val="00A651D7"/>
    <w:rsid w:val="00A655D3"/>
    <w:rsid w:val="00A65639"/>
    <w:rsid w:val="00A664F5"/>
    <w:rsid w:val="00A66564"/>
    <w:rsid w:val="00A66A5A"/>
    <w:rsid w:val="00A676EA"/>
    <w:rsid w:val="00A6783C"/>
    <w:rsid w:val="00A706AC"/>
    <w:rsid w:val="00A70A0A"/>
    <w:rsid w:val="00A71745"/>
    <w:rsid w:val="00A71FFC"/>
    <w:rsid w:val="00A722DB"/>
    <w:rsid w:val="00A733F8"/>
    <w:rsid w:val="00A735C1"/>
    <w:rsid w:val="00A73C0E"/>
    <w:rsid w:val="00A73F92"/>
    <w:rsid w:val="00A742B8"/>
    <w:rsid w:val="00A74C45"/>
    <w:rsid w:val="00A75110"/>
    <w:rsid w:val="00A753F7"/>
    <w:rsid w:val="00A75AD2"/>
    <w:rsid w:val="00A761B5"/>
    <w:rsid w:val="00A762FE"/>
    <w:rsid w:val="00A76807"/>
    <w:rsid w:val="00A77484"/>
    <w:rsid w:val="00A774F2"/>
    <w:rsid w:val="00A8065A"/>
    <w:rsid w:val="00A819FE"/>
    <w:rsid w:val="00A81AFE"/>
    <w:rsid w:val="00A81C18"/>
    <w:rsid w:val="00A81DDB"/>
    <w:rsid w:val="00A827E2"/>
    <w:rsid w:val="00A8417B"/>
    <w:rsid w:val="00A841BF"/>
    <w:rsid w:val="00A841CB"/>
    <w:rsid w:val="00A84302"/>
    <w:rsid w:val="00A8433E"/>
    <w:rsid w:val="00A844E5"/>
    <w:rsid w:val="00A84585"/>
    <w:rsid w:val="00A84E02"/>
    <w:rsid w:val="00A85D1F"/>
    <w:rsid w:val="00A8632D"/>
    <w:rsid w:val="00A905FE"/>
    <w:rsid w:val="00A90A3C"/>
    <w:rsid w:val="00A916B7"/>
    <w:rsid w:val="00A919EF"/>
    <w:rsid w:val="00A91C7E"/>
    <w:rsid w:val="00A91D25"/>
    <w:rsid w:val="00A92852"/>
    <w:rsid w:val="00A93C7E"/>
    <w:rsid w:val="00A940B8"/>
    <w:rsid w:val="00A94FCA"/>
    <w:rsid w:val="00A95294"/>
    <w:rsid w:val="00A95831"/>
    <w:rsid w:val="00A966BC"/>
    <w:rsid w:val="00A966D7"/>
    <w:rsid w:val="00A9755E"/>
    <w:rsid w:val="00A9765D"/>
    <w:rsid w:val="00A97E4B"/>
    <w:rsid w:val="00AA0379"/>
    <w:rsid w:val="00AA16C8"/>
    <w:rsid w:val="00AA17D8"/>
    <w:rsid w:val="00AA2019"/>
    <w:rsid w:val="00AA2160"/>
    <w:rsid w:val="00AA2D4D"/>
    <w:rsid w:val="00AA2E34"/>
    <w:rsid w:val="00AA32BB"/>
    <w:rsid w:val="00AA3328"/>
    <w:rsid w:val="00AA433A"/>
    <w:rsid w:val="00AA4BC5"/>
    <w:rsid w:val="00AA4D8C"/>
    <w:rsid w:val="00AA4E6D"/>
    <w:rsid w:val="00AA6150"/>
    <w:rsid w:val="00AA6402"/>
    <w:rsid w:val="00AA6477"/>
    <w:rsid w:val="00AA73C5"/>
    <w:rsid w:val="00AA7FAC"/>
    <w:rsid w:val="00AB0A99"/>
    <w:rsid w:val="00AB0C51"/>
    <w:rsid w:val="00AB10B1"/>
    <w:rsid w:val="00AB1981"/>
    <w:rsid w:val="00AB1EDC"/>
    <w:rsid w:val="00AB28B9"/>
    <w:rsid w:val="00AB3329"/>
    <w:rsid w:val="00AB39ED"/>
    <w:rsid w:val="00AB3B98"/>
    <w:rsid w:val="00AB413B"/>
    <w:rsid w:val="00AB4A10"/>
    <w:rsid w:val="00AB4A80"/>
    <w:rsid w:val="00AB4C08"/>
    <w:rsid w:val="00AB5855"/>
    <w:rsid w:val="00AB5AB5"/>
    <w:rsid w:val="00AB5DAA"/>
    <w:rsid w:val="00AB5E08"/>
    <w:rsid w:val="00AB6999"/>
    <w:rsid w:val="00AC1BA5"/>
    <w:rsid w:val="00AC24E7"/>
    <w:rsid w:val="00AC25D0"/>
    <w:rsid w:val="00AC2F2A"/>
    <w:rsid w:val="00AC2F4A"/>
    <w:rsid w:val="00AC3205"/>
    <w:rsid w:val="00AC3381"/>
    <w:rsid w:val="00AC3548"/>
    <w:rsid w:val="00AC3558"/>
    <w:rsid w:val="00AC3A86"/>
    <w:rsid w:val="00AC4200"/>
    <w:rsid w:val="00AC4A0E"/>
    <w:rsid w:val="00AC4D0E"/>
    <w:rsid w:val="00AC52DA"/>
    <w:rsid w:val="00AC532A"/>
    <w:rsid w:val="00AC5794"/>
    <w:rsid w:val="00AC5A76"/>
    <w:rsid w:val="00AC5B11"/>
    <w:rsid w:val="00AC6039"/>
    <w:rsid w:val="00AC645C"/>
    <w:rsid w:val="00AC675E"/>
    <w:rsid w:val="00AC6BA1"/>
    <w:rsid w:val="00AC6ECD"/>
    <w:rsid w:val="00AC78A6"/>
    <w:rsid w:val="00AC7A2D"/>
    <w:rsid w:val="00AD0988"/>
    <w:rsid w:val="00AD0B0D"/>
    <w:rsid w:val="00AD13B8"/>
    <w:rsid w:val="00AD1495"/>
    <w:rsid w:val="00AD23CD"/>
    <w:rsid w:val="00AD2A84"/>
    <w:rsid w:val="00AD2B53"/>
    <w:rsid w:val="00AD2E23"/>
    <w:rsid w:val="00AD3524"/>
    <w:rsid w:val="00AD3B31"/>
    <w:rsid w:val="00AD3D09"/>
    <w:rsid w:val="00AD43F4"/>
    <w:rsid w:val="00AD456C"/>
    <w:rsid w:val="00AD4EE3"/>
    <w:rsid w:val="00AD5993"/>
    <w:rsid w:val="00AD5A79"/>
    <w:rsid w:val="00AD690C"/>
    <w:rsid w:val="00AD76C0"/>
    <w:rsid w:val="00AE048E"/>
    <w:rsid w:val="00AE135C"/>
    <w:rsid w:val="00AE28BC"/>
    <w:rsid w:val="00AE2D73"/>
    <w:rsid w:val="00AE3282"/>
    <w:rsid w:val="00AE37D7"/>
    <w:rsid w:val="00AE3B7E"/>
    <w:rsid w:val="00AE3DF6"/>
    <w:rsid w:val="00AE41DF"/>
    <w:rsid w:val="00AE49D8"/>
    <w:rsid w:val="00AE4E1C"/>
    <w:rsid w:val="00AE583B"/>
    <w:rsid w:val="00AE78DE"/>
    <w:rsid w:val="00AE791D"/>
    <w:rsid w:val="00AE7CD9"/>
    <w:rsid w:val="00AF07FE"/>
    <w:rsid w:val="00AF0997"/>
    <w:rsid w:val="00AF0A12"/>
    <w:rsid w:val="00AF0CE5"/>
    <w:rsid w:val="00AF1189"/>
    <w:rsid w:val="00AF1FD9"/>
    <w:rsid w:val="00AF289A"/>
    <w:rsid w:val="00AF2C7A"/>
    <w:rsid w:val="00AF2E6A"/>
    <w:rsid w:val="00AF3CB2"/>
    <w:rsid w:val="00AF4465"/>
    <w:rsid w:val="00AF4908"/>
    <w:rsid w:val="00AF6555"/>
    <w:rsid w:val="00B00650"/>
    <w:rsid w:val="00B00E21"/>
    <w:rsid w:val="00B01A58"/>
    <w:rsid w:val="00B01DCD"/>
    <w:rsid w:val="00B0257D"/>
    <w:rsid w:val="00B0261A"/>
    <w:rsid w:val="00B02676"/>
    <w:rsid w:val="00B02726"/>
    <w:rsid w:val="00B02878"/>
    <w:rsid w:val="00B02C09"/>
    <w:rsid w:val="00B0344A"/>
    <w:rsid w:val="00B03843"/>
    <w:rsid w:val="00B04AE5"/>
    <w:rsid w:val="00B04B88"/>
    <w:rsid w:val="00B04BCF"/>
    <w:rsid w:val="00B04C5C"/>
    <w:rsid w:val="00B0526C"/>
    <w:rsid w:val="00B0548B"/>
    <w:rsid w:val="00B05E3A"/>
    <w:rsid w:val="00B06657"/>
    <w:rsid w:val="00B067BA"/>
    <w:rsid w:val="00B075FD"/>
    <w:rsid w:val="00B07792"/>
    <w:rsid w:val="00B07AE1"/>
    <w:rsid w:val="00B07EC7"/>
    <w:rsid w:val="00B1023D"/>
    <w:rsid w:val="00B105D7"/>
    <w:rsid w:val="00B10855"/>
    <w:rsid w:val="00B10B0A"/>
    <w:rsid w:val="00B118B0"/>
    <w:rsid w:val="00B12238"/>
    <w:rsid w:val="00B12568"/>
    <w:rsid w:val="00B13CFD"/>
    <w:rsid w:val="00B14270"/>
    <w:rsid w:val="00B14916"/>
    <w:rsid w:val="00B14A62"/>
    <w:rsid w:val="00B14B5C"/>
    <w:rsid w:val="00B15FF7"/>
    <w:rsid w:val="00B165F6"/>
    <w:rsid w:val="00B17B41"/>
    <w:rsid w:val="00B17D4D"/>
    <w:rsid w:val="00B20081"/>
    <w:rsid w:val="00B2031F"/>
    <w:rsid w:val="00B211BE"/>
    <w:rsid w:val="00B21B08"/>
    <w:rsid w:val="00B21DC5"/>
    <w:rsid w:val="00B22330"/>
    <w:rsid w:val="00B2239C"/>
    <w:rsid w:val="00B22AEE"/>
    <w:rsid w:val="00B22F82"/>
    <w:rsid w:val="00B231B4"/>
    <w:rsid w:val="00B24A88"/>
    <w:rsid w:val="00B24B47"/>
    <w:rsid w:val="00B2510F"/>
    <w:rsid w:val="00B25126"/>
    <w:rsid w:val="00B25A88"/>
    <w:rsid w:val="00B27285"/>
    <w:rsid w:val="00B2735A"/>
    <w:rsid w:val="00B27AAC"/>
    <w:rsid w:val="00B307F5"/>
    <w:rsid w:val="00B30E46"/>
    <w:rsid w:val="00B31188"/>
    <w:rsid w:val="00B31319"/>
    <w:rsid w:val="00B3161B"/>
    <w:rsid w:val="00B316DE"/>
    <w:rsid w:val="00B31E5B"/>
    <w:rsid w:val="00B33D14"/>
    <w:rsid w:val="00B3462F"/>
    <w:rsid w:val="00B34A5C"/>
    <w:rsid w:val="00B35925"/>
    <w:rsid w:val="00B35A61"/>
    <w:rsid w:val="00B35B8D"/>
    <w:rsid w:val="00B3609A"/>
    <w:rsid w:val="00B369E1"/>
    <w:rsid w:val="00B36A4E"/>
    <w:rsid w:val="00B36ACB"/>
    <w:rsid w:val="00B36AF0"/>
    <w:rsid w:val="00B37678"/>
    <w:rsid w:val="00B37D8B"/>
    <w:rsid w:val="00B400AA"/>
    <w:rsid w:val="00B409EF"/>
    <w:rsid w:val="00B40CAB"/>
    <w:rsid w:val="00B41E22"/>
    <w:rsid w:val="00B41F63"/>
    <w:rsid w:val="00B425FE"/>
    <w:rsid w:val="00B4296F"/>
    <w:rsid w:val="00B44228"/>
    <w:rsid w:val="00B44366"/>
    <w:rsid w:val="00B44992"/>
    <w:rsid w:val="00B45781"/>
    <w:rsid w:val="00B45797"/>
    <w:rsid w:val="00B459FF"/>
    <w:rsid w:val="00B45B6A"/>
    <w:rsid w:val="00B45BD7"/>
    <w:rsid w:val="00B46062"/>
    <w:rsid w:val="00B464EF"/>
    <w:rsid w:val="00B46EC2"/>
    <w:rsid w:val="00B4710F"/>
    <w:rsid w:val="00B50E7B"/>
    <w:rsid w:val="00B51519"/>
    <w:rsid w:val="00B52387"/>
    <w:rsid w:val="00B52D78"/>
    <w:rsid w:val="00B52DB3"/>
    <w:rsid w:val="00B5335A"/>
    <w:rsid w:val="00B53441"/>
    <w:rsid w:val="00B53741"/>
    <w:rsid w:val="00B53897"/>
    <w:rsid w:val="00B544D1"/>
    <w:rsid w:val="00B54D54"/>
    <w:rsid w:val="00B551F3"/>
    <w:rsid w:val="00B55511"/>
    <w:rsid w:val="00B5718B"/>
    <w:rsid w:val="00B57813"/>
    <w:rsid w:val="00B60D4E"/>
    <w:rsid w:val="00B614EB"/>
    <w:rsid w:val="00B61FBD"/>
    <w:rsid w:val="00B6250E"/>
    <w:rsid w:val="00B628D8"/>
    <w:rsid w:val="00B62F57"/>
    <w:rsid w:val="00B636E5"/>
    <w:rsid w:val="00B63EA6"/>
    <w:rsid w:val="00B64B24"/>
    <w:rsid w:val="00B64E1F"/>
    <w:rsid w:val="00B64FDB"/>
    <w:rsid w:val="00B6555D"/>
    <w:rsid w:val="00B6572F"/>
    <w:rsid w:val="00B65946"/>
    <w:rsid w:val="00B65E6B"/>
    <w:rsid w:val="00B66135"/>
    <w:rsid w:val="00B6633A"/>
    <w:rsid w:val="00B66BC8"/>
    <w:rsid w:val="00B67354"/>
    <w:rsid w:val="00B67E1C"/>
    <w:rsid w:val="00B7018D"/>
    <w:rsid w:val="00B703F4"/>
    <w:rsid w:val="00B70F9C"/>
    <w:rsid w:val="00B7149E"/>
    <w:rsid w:val="00B721A6"/>
    <w:rsid w:val="00B733AB"/>
    <w:rsid w:val="00B73446"/>
    <w:rsid w:val="00B7465D"/>
    <w:rsid w:val="00B74F76"/>
    <w:rsid w:val="00B75058"/>
    <w:rsid w:val="00B75090"/>
    <w:rsid w:val="00B768C7"/>
    <w:rsid w:val="00B76A3A"/>
    <w:rsid w:val="00B76BBE"/>
    <w:rsid w:val="00B76DAA"/>
    <w:rsid w:val="00B77385"/>
    <w:rsid w:val="00B7746E"/>
    <w:rsid w:val="00B77570"/>
    <w:rsid w:val="00B77597"/>
    <w:rsid w:val="00B77D21"/>
    <w:rsid w:val="00B77DEC"/>
    <w:rsid w:val="00B80B52"/>
    <w:rsid w:val="00B80E55"/>
    <w:rsid w:val="00B80E72"/>
    <w:rsid w:val="00B80F82"/>
    <w:rsid w:val="00B81282"/>
    <w:rsid w:val="00B8142F"/>
    <w:rsid w:val="00B82121"/>
    <w:rsid w:val="00B8284E"/>
    <w:rsid w:val="00B82B69"/>
    <w:rsid w:val="00B830CE"/>
    <w:rsid w:val="00B832CC"/>
    <w:rsid w:val="00B83593"/>
    <w:rsid w:val="00B8389F"/>
    <w:rsid w:val="00B83B40"/>
    <w:rsid w:val="00B83C30"/>
    <w:rsid w:val="00B843C5"/>
    <w:rsid w:val="00B84612"/>
    <w:rsid w:val="00B84FC6"/>
    <w:rsid w:val="00B85CD5"/>
    <w:rsid w:val="00B86828"/>
    <w:rsid w:val="00B872CB"/>
    <w:rsid w:val="00B873AC"/>
    <w:rsid w:val="00B87C93"/>
    <w:rsid w:val="00B87D58"/>
    <w:rsid w:val="00B915CD"/>
    <w:rsid w:val="00B917BD"/>
    <w:rsid w:val="00B91A20"/>
    <w:rsid w:val="00B91D8E"/>
    <w:rsid w:val="00B91DE8"/>
    <w:rsid w:val="00B923C5"/>
    <w:rsid w:val="00B92B31"/>
    <w:rsid w:val="00B92B8B"/>
    <w:rsid w:val="00B92DB8"/>
    <w:rsid w:val="00B93116"/>
    <w:rsid w:val="00B93A6A"/>
    <w:rsid w:val="00B93E48"/>
    <w:rsid w:val="00B9410E"/>
    <w:rsid w:val="00B943D4"/>
    <w:rsid w:val="00B94577"/>
    <w:rsid w:val="00B946AB"/>
    <w:rsid w:val="00B94769"/>
    <w:rsid w:val="00B9591A"/>
    <w:rsid w:val="00B95E37"/>
    <w:rsid w:val="00B95F62"/>
    <w:rsid w:val="00B964AF"/>
    <w:rsid w:val="00B96631"/>
    <w:rsid w:val="00B96AA8"/>
    <w:rsid w:val="00B96D9B"/>
    <w:rsid w:val="00B97279"/>
    <w:rsid w:val="00B97CAB"/>
    <w:rsid w:val="00BA0EB9"/>
    <w:rsid w:val="00BA123D"/>
    <w:rsid w:val="00BA1319"/>
    <w:rsid w:val="00BA1343"/>
    <w:rsid w:val="00BA13AD"/>
    <w:rsid w:val="00BA2A7C"/>
    <w:rsid w:val="00BA2FEC"/>
    <w:rsid w:val="00BA350D"/>
    <w:rsid w:val="00BA4506"/>
    <w:rsid w:val="00BA4EC0"/>
    <w:rsid w:val="00BA5FC0"/>
    <w:rsid w:val="00BA64B3"/>
    <w:rsid w:val="00BA6EB6"/>
    <w:rsid w:val="00BA7223"/>
    <w:rsid w:val="00BA72B3"/>
    <w:rsid w:val="00BA7484"/>
    <w:rsid w:val="00BA74BC"/>
    <w:rsid w:val="00BA774D"/>
    <w:rsid w:val="00BB053F"/>
    <w:rsid w:val="00BB1961"/>
    <w:rsid w:val="00BB1D11"/>
    <w:rsid w:val="00BB1DDB"/>
    <w:rsid w:val="00BB2EAC"/>
    <w:rsid w:val="00BB3E53"/>
    <w:rsid w:val="00BB4B65"/>
    <w:rsid w:val="00BB5140"/>
    <w:rsid w:val="00BB5909"/>
    <w:rsid w:val="00BB5A3F"/>
    <w:rsid w:val="00BB5B80"/>
    <w:rsid w:val="00BB5DD3"/>
    <w:rsid w:val="00BB6067"/>
    <w:rsid w:val="00BB7FB1"/>
    <w:rsid w:val="00BC0472"/>
    <w:rsid w:val="00BC08F8"/>
    <w:rsid w:val="00BC0C86"/>
    <w:rsid w:val="00BC2A54"/>
    <w:rsid w:val="00BC2CAD"/>
    <w:rsid w:val="00BC2E04"/>
    <w:rsid w:val="00BC3B78"/>
    <w:rsid w:val="00BC3D10"/>
    <w:rsid w:val="00BC4332"/>
    <w:rsid w:val="00BC463C"/>
    <w:rsid w:val="00BC4711"/>
    <w:rsid w:val="00BC476E"/>
    <w:rsid w:val="00BC5384"/>
    <w:rsid w:val="00BC5AB6"/>
    <w:rsid w:val="00BC7200"/>
    <w:rsid w:val="00BC77FE"/>
    <w:rsid w:val="00BD008C"/>
    <w:rsid w:val="00BD01A2"/>
    <w:rsid w:val="00BD01E3"/>
    <w:rsid w:val="00BD04B3"/>
    <w:rsid w:val="00BD0D39"/>
    <w:rsid w:val="00BD0F0E"/>
    <w:rsid w:val="00BD13CA"/>
    <w:rsid w:val="00BD3214"/>
    <w:rsid w:val="00BD373A"/>
    <w:rsid w:val="00BD40B6"/>
    <w:rsid w:val="00BD44EB"/>
    <w:rsid w:val="00BD4E4B"/>
    <w:rsid w:val="00BD5117"/>
    <w:rsid w:val="00BD54F1"/>
    <w:rsid w:val="00BD597E"/>
    <w:rsid w:val="00BD5A75"/>
    <w:rsid w:val="00BD5CA9"/>
    <w:rsid w:val="00BD61A0"/>
    <w:rsid w:val="00BD6697"/>
    <w:rsid w:val="00BD66F6"/>
    <w:rsid w:val="00BD6A5D"/>
    <w:rsid w:val="00BD7580"/>
    <w:rsid w:val="00BE06D9"/>
    <w:rsid w:val="00BE0803"/>
    <w:rsid w:val="00BE15AF"/>
    <w:rsid w:val="00BE1653"/>
    <w:rsid w:val="00BE1924"/>
    <w:rsid w:val="00BE1AEB"/>
    <w:rsid w:val="00BE25BA"/>
    <w:rsid w:val="00BE2838"/>
    <w:rsid w:val="00BE2D52"/>
    <w:rsid w:val="00BE3BF6"/>
    <w:rsid w:val="00BE4231"/>
    <w:rsid w:val="00BE43CE"/>
    <w:rsid w:val="00BE4582"/>
    <w:rsid w:val="00BE48A8"/>
    <w:rsid w:val="00BE4C25"/>
    <w:rsid w:val="00BE524F"/>
    <w:rsid w:val="00BE56D3"/>
    <w:rsid w:val="00BE58B8"/>
    <w:rsid w:val="00BE5DD0"/>
    <w:rsid w:val="00BE5F09"/>
    <w:rsid w:val="00BE6233"/>
    <w:rsid w:val="00BE6971"/>
    <w:rsid w:val="00BE6FF8"/>
    <w:rsid w:val="00BE7B2A"/>
    <w:rsid w:val="00BE7BAE"/>
    <w:rsid w:val="00BE7BDB"/>
    <w:rsid w:val="00BF1AFD"/>
    <w:rsid w:val="00BF2B03"/>
    <w:rsid w:val="00BF2B04"/>
    <w:rsid w:val="00BF2D46"/>
    <w:rsid w:val="00BF316F"/>
    <w:rsid w:val="00BF370A"/>
    <w:rsid w:val="00BF3AE7"/>
    <w:rsid w:val="00BF4380"/>
    <w:rsid w:val="00BF45B3"/>
    <w:rsid w:val="00BF45DD"/>
    <w:rsid w:val="00BF4840"/>
    <w:rsid w:val="00BF4AA6"/>
    <w:rsid w:val="00BF55A2"/>
    <w:rsid w:val="00BF5AEB"/>
    <w:rsid w:val="00BF5B63"/>
    <w:rsid w:val="00BF5E33"/>
    <w:rsid w:val="00BF61D0"/>
    <w:rsid w:val="00BF6278"/>
    <w:rsid w:val="00BF63EC"/>
    <w:rsid w:val="00BF6647"/>
    <w:rsid w:val="00BF6742"/>
    <w:rsid w:val="00BF6E14"/>
    <w:rsid w:val="00BF73FF"/>
    <w:rsid w:val="00BF7875"/>
    <w:rsid w:val="00BF79FA"/>
    <w:rsid w:val="00BF7D9A"/>
    <w:rsid w:val="00C010DC"/>
    <w:rsid w:val="00C01602"/>
    <w:rsid w:val="00C01985"/>
    <w:rsid w:val="00C01E65"/>
    <w:rsid w:val="00C01F44"/>
    <w:rsid w:val="00C0258C"/>
    <w:rsid w:val="00C025C3"/>
    <w:rsid w:val="00C02CAB"/>
    <w:rsid w:val="00C03B76"/>
    <w:rsid w:val="00C04674"/>
    <w:rsid w:val="00C04B2D"/>
    <w:rsid w:val="00C06040"/>
    <w:rsid w:val="00C062E2"/>
    <w:rsid w:val="00C06ED7"/>
    <w:rsid w:val="00C07E08"/>
    <w:rsid w:val="00C1093E"/>
    <w:rsid w:val="00C10FC1"/>
    <w:rsid w:val="00C11695"/>
    <w:rsid w:val="00C11D46"/>
    <w:rsid w:val="00C129CA"/>
    <w:rsid w:val="00C12C7D"/>
    <w:rsid w:val="00C12CAE"/>
    <w:rsid w:val="00C13056"/>
    <w:rsid w:val="00C13068"/>
    <w:rsid w:val="00C1348A"/>
    <w:rsid w:val="00C139EB"/>
    <w:rsid w:val="00C13AF3"/>
    <w:rsid w:val="00C13CE1"/>
    <w:rsid w:val="00C140BF"/>
    <w:rsid w:val="00C14370"/>
    <w:rsid w:val="00C155B0"/>
    <w:rsid w:val="00C15D94"/>
    <w:rsid w:val="00C15D9F"/>
    <w:rsid w:val="00C17C35"/>
    <w:rsid w:val="00C20647"/>
    <w:rsid w:val="00C2072F"/>
    <w:rsid w:val="00C20A5A"/>
    <w:rsid w:val="00C20D05"/>
    <w:rsid w:val="00C215D9"/>
    <w:rsid w:val="00C217BC"/>
    <w:rsid w:val="00C21993"/>
    <w:rsid w:val="00C230B7"/>
    <w:rsid w:val="00C23188"/>
    <w:rsid w:val="00C2327E"/>
    <w:rsid w:val="00C2384B"/>
    <w:rsid w:val="00C243C4"/>
    <w:rsid w:val="00C24694"/>
    <w:rsid w:val="00C25B5A"/>
    <w:rsid w:val="00C25FA9"/>
    <w:rsid w:val="00C26034"/>
    <w:rsid w:val="00C26098"/>
    <w:rsid w:val="00C261A4"/>
    <w:rsid w:val="00C26564"/>
    <w:rsid w:val="00C266F9"/>
    <w:rsid w:val="00C26EEE"/>
    <w:rsid w:val="00C2764A"/>
    <w:rsid w:val="00C27873"/>
    <w:rsid w:val="00C278E5"/>
    <w:rsid w:val="00C27AC3"/>
    <w:rsid w:val="00C30072"/>
    <w:rsid w:val="00C30473"/>
    <w:rsid w:val="00C3077D"/>
    <w:rsid w:val="00C30AE6"/>
    <w:rsid w:val="00C30FF3"/>
    <w:rsid w:val="00C31252"/>
    <w:rsid w:val="00C3161A"/>
    <w:rsid w:val="00C31921"/>
    <w:rsid w:val="00C31C5A"/>
    <w:rsid w:val="00C32584"/>
    <w:rsid w:val="00C33B27"/>
    <w:rsid w:val="00C33D26"/>
    <w:rsid w:val="00C34CC3"/>
    <w:rsid w:val="00C3511C"/>
    <w:rsid w:val="00C3561A"/>
    <w:rsid w:val="00C3562B"/>
    <w:rsid w:val="00C35EA4"/>
    <w:rsid w:val="00C35FBA"/>
    <w:rsid w:val="00C36ABA"/>
    <w:rsid w:val="00C36C9A"/>
    <w:rsid w:val="00C36DA7"/>
    <w:rsid w:val="00C37891"/>
    <w:rsid w:val="00C37913"/>
    <w:rsid w:val="00C379F9"/>
    <w:rsid w:val="00C4044E"/>
    <w:rsid w:val="00C40B45"/>
    <w:rsid w:val="00C41600"/>
    <w:rsid w:val="00C419B0"/>
    <w:rsid w:val="00C41C77"/>
    <w:rsid w:val="00C4235E"/>
    <w:rsid w:val="00C427DB"/>
    <w:rsid w:val="00C4281E"/>
    <w:rsid w:val="00C42865"/>
    <w:rsid w:val="00C42F6E"/>
    <w:rsid w:val="00C431A3"/>
    <w:rsid w:val="00C43509"/>
    <w:rsid w:val="00C43A2A"/>
    <w:rsid w:val="00C43C54"/>
    <w:rsid w:val="00C44249"/>
    <w:rsid w:val="00C448ED"/>
    <w:rsid w:val="00C44F48"/>
    <w:rsid w:val="00C452D0"/>
    <w:rsid w:val="00C4562C"/>
    <w:rsid w:val="00C45BDA"/>
    <w:rsid w:val="00C46123"/>
    <w:rsid w:val="00C4786D"/>
    <w:rsid w:val="00C479FF"/>
    <w:rsid w:val="00C47ABF"/>
    <w:rsid w:val="00C50BE7"/>
    <w:rsid w:val="00C50E14"/>
    <w:rsid w:val="00C511CB"/>
    <w:rsid w:val="00C51C51"/>
    <w:rsid w:val="00C520D7"/>
    <w:rsid w:val="00C5296C"/>
    <w:rsid w:val="00C529A3"/>
    <w:rsid w:val="00C52B7B"/>
    <w:rsid w:val="00C53682"/>
    <w:rsid w:val="00C537E4"/>
    <w:rsid w:val="00C53BDF"/>
    <w:rsid w:val="00C54021"/>
    <w:rsid w:val="00C54237"/>
    <w:rsid w:val="00C54357"/>
    <w:rsid w:val="00C5456A"/>
    <w:rsid w:val="00C549A9"/>
    <w:rsid w:val="00C54E3A"/>
    <w:rsid w:val="00C5509A"/>
    <w:rsid w:val="00C566B8"/>
    <w:rsid w:val="00C567B8"/>
    <w:rsid w:val="00C567F2"/>
    <w:rsid w:val="00C570C6"/>
    <w:rsid w:val="00C576F6"/>
    <w:rsid w:val="00C57760"/>
    <w:rsid w:val="00C5778C"/>
    <w:rsid w:val="00C57B49"/>
    <w:rsid w:val="00C62216"/>
    <w:rsid w:val="00C62360"/>
    <w:rsid w:val="00C62493"/>
    <w:rsid w:val="00C624DA"/>
    <w:rsid w:val="00C628BA"/>
    <w:rsid w:val="00C629C2"/>
    <w:rsid w:val="00C62D51"/>
    <w:rsid w:val="00C63361"/>
    <w:rsid w:val="00C63638"/>
    <w:rsid w:val="00C6371B"/>
    <w:rsid w:val="00C63D52"/>
    <w:rsid w:val="00C63E11"/>
    <w:rsid w:val="00C64916"/>
    <w:rsid w:val="00C64BCD"/>
    <w:rsid w:val="00C65104"/>
    <w:rsid w:val="00C657D3"/>
    <w:rsid w:val="00C65BE0"/>
    <w:rsid w:val="00C65F6F"/>
    <w:rsid w:val="00C670FB"/>
    <w:rsid w:val="00C67452"/>
    <w:rsid w:val="00C676B0"/>
    <w:rsid w:val="00C67819"/>
    <w:rsid w:val="00C67DB0"/>
    <w:rsid w:val="00C70404"/>
    <w:rsid w:val="00C7046F"/>
    <w:rsid w:val="00C70A15"/>
    <w:rsid w:val="00C70C9E"/>
    <w:rsid w:val="00C7219D"/>
    <w:rsid w:val="00C722E3"/>
    <w:rsid w:val="00C7305C"/>
    <w:rsid w:val="00C737FC"/>
    <w:rsid w:val="00C7388F"/>
    <w:rsid w:val="00C73C6A"/>
    <w:rsid w:val="00C7461E"/>
    <w:rsid w:val="00C746B3"/>
    <w:rsid w:val="00C748DC"/>
    <w:rsid w:val="00C74C77"/>
    <w:rsid w:val="00C74E59"/>
    <w:rsid w:val="00C750D5"/>
    <w:rsid w:val="00C75298"/>
    <w:rsid w:val="00C75CC3"/>
    <w:rsid w:val="00C76A1E"/>
    <w:rsid w:val="00C76B4F"/>
    <w:rsid w:val="00C802C1"/>
    <w:rsid w:val="00C80715"/>
    <w:rsid w:val="00C8186E"/>
    <w:rsid w:val="00C81CF1"/>
    <w:rsid w:val="00C82026"/>
    <w:rsid w:val="00C823E2"/>
    <w:rsid w:val="00C829B2"/>
    <w:rsid w:val="00C82A67"/>
    <w:rsid w:val="00C8330F"/>
    <w:rsid w:val="00C83468"/>
    <w:rsid w:val="00C83517"/>
    <w:rsid w:val="00C83A08"/>
    <w:rsid w:val="00C83AE0"/>
    <w:rsid w:val="00C85135"/>
    <w:rsid w:val="00C858FA"/>
    <w:rsid w:val="00C85B2B"/>
    <w:rsid w:val="00C86018"/>
    <w:rsid w:val="00C864B8"/>
    <w:rsid w:val="00C86FDD"/>
    <w:rsid w:val="00C87046"/>
    <w:rsid w:val="00C87530"/>
    <w:rsid w:val="00C87538"/>
    <w:rsid w:val="00C87C1C"/>
    <w:rsid w:val="00C87F19"/>
    <w:rsid w:val="00C90131"/>
    <w:rsid w:val="00C902A9"/>
    <w:rsid w:val="00C90317"/>
    <w:rsid w:val="00C904DD"/>
    <w:rsid w:val="00C90C71"/>
    <w:rsid w:val="00C90CFD"/>
    <w:rsid w:val="00C90DBC"/>
    <w:rsid w:val="00C90F93"/>
    <w:rsid w:val="00C91808"/>
    <w:rsid w:val="00C91F0E"/>
    <w:rsid w:val="00C91FBF"/>
    <w:rsid w:val="00C927CF"/>
    <w:rsid w:val="00C92E7F"/>
    <w:rsid w:val="00C92ECF"/>
    <w:rsid w:val="00C93424"/>
    <w:rsid w:val="00C93581"/>
    <w:rsid w:val="00C9378C"/>
    <w:rsid w:val="00C94E4E"/>
    <w:rsid w:val="00C957C8"/>
    <w:rsid w:val="00C95859"/>
    <w:rsid w:val="00C95867"/>
    <w:rsid w:val="00C95E10"/>
    <w:rsid w:val="00C961F5"/>
    <w:rsid w:val="00C9620A"/>
    <w:rsid w:val="00C967E0"/>
    <w:rsid w:val="00C96830"/>
    <w:rsid w:val="00C96DB0"/>
    <w:rsid w:val="00C96FE4"/>
    <w:rsid w:val="00C9720C"/>
    <w:rsid w:val="00C97348"/>
    <w:rsid w:val="00C976A6"/>
    <w:rsid w:val="00C97AB7"/>
    <w:rsid w:val="00CA019C"/>
    <w:rsid w:val="00CA0243"/>
    <w:rsid w:val="00CA0A0B"/>
    <w:rsid w:val="00CA1CA5"/>
    <w:rsid w:val="00CA2662"/>
    <w:rsid w:val="00CA2BA8"/>
    <w:rsid w:val="00CA33F6"/>
    <w:rsid w:val="00CA395C"/>
    <w:rsid w:val="00CA3AEA"/>
    <w:rsid w:val="00CA3B43"/>
    <w:rsid w:val="00CA3CCE"/>
    <w:rsid w:val="00CA3EAC"/>
    <w:rsid w:val="00CA56AB"/>
    <w:rsid w:val="00CA6649"/>
    <w:rsid w:val="00CA6947"/>
    <w:rsid w:val="00CA6DE4"/>
    <w:rsid w:val="00CA6E7D"/>
    <w:rsid w:val="00CA73DF"/>
    <w:rsid w:val="00CB07E0"/>
    <w:rsid w:val="00CB0A74"/>
    <w:rsid w:val="00CB1C3C"/>
    <w:rsid w:val="00CB1D95"/>
    <w:rsid w:val="00CB2756"/>
    <w:rsid w:val="00CB2BE1"/>
    <w:rsid w:val="00CB31C2"/>
    <w:rsid w:val="00CB387D"/>
    <w:rsid w:val="00CB47F3"/>
    <w:rsid w:val="00CB4838"/>
    <w:rsid w:val="00CB4A04"/>
    <w:rsid w:val="00CB566F"/>
    <w:rsid w:val="00CB6569"/>
    <w:rsid w:val="00CB6795"/>
    <w:rsid w:val="00CB7C16"/>
    <w:rsid w:val="00CB7F33"/>
    <w:rsid w:val="00CC0F18"/>
    <w:rsid w:val="00CC1198"/>
    <w:rsid w:val="00CC1885"/>
    <w:rsid w:val="00CC18C1"/>
    <w:rsid w:val="00CC1BC7"/>
    <w:rsid w:val="00CC1BD0"/>
    <w:rsid w:val="00CC1F2D"/>
    <w:rsid w:val="00CC283B"/>
    <w:rsid w:val="00CC3307"/>
    <w:rsid w:val="00CC33B0"/>
    <w:rsid w:val="00CC377A"/>
    <w:rsid w:val="00CC3DAB"/>
    <w:rsid w:val="00CC4323"/>
    <w:rsid w:val="00CC4770"/>
    <w:rsid w:val="00CC49A4"/>
    <w:rsid w:val="00CC5534"/>
    <w:rsid w:val="00CC571B"/>
    <w:rsid w:val="00CC67C1"/>
    <w:rsid w:val="00CC7224"/>
    <w:rsid w:val="00CC72E0"/>
    <w:rsid w:val="00CC7861"/>
    <w:rsid w:val="00CD0298"/>
    <w:rsid w:val="00CD03DF"/>
    <w:rsid w:val="00CD0570"/>
    <w:rsid w:val="00CD0A0C"/>
    <w:rsid w:val="00CD0EA6"/>
    <w:rsid w:val="00CD269B"/>
    <w:rsid w:val="00CD26CC"/>
    <w:rsid w:val="00CD29B2"/>
    <w:rsid w:val="00CD2CC0"/>
    <w:rsid w:val="00CD2F47"/>
    <w:rsid w:val="00CD3288"/>
    <w:rsid w:val="00CD3E20"/>
    <w:rsid w:val="00CD3F0F"/>
    <w:rsid w:val="00CD3F10"/>
    <w:rsid w:val="00CD40D1"/>
    <w:rsid w:val="00CD420D"/>
    <w:rsid w:val="00CD4428"/>
    <w:rsid w:val="00CD44D3"/>
    <w:rsid w:val="00CD583E"/>
    <w:rsid w:val="00CD60FE"/>
    <w:rsid w:val="00CD7512"/>
    <w:rsid w:val="00CD7535"/>
    <w:rsid w:val="00CD7BEF"/>
    <w:rsid w:val="00CD7D90"/>
    <w:rsid w:val="00CE06A8"/>
    <w:rsid w:val="00CE08CB"/>
    <w:rsid w:val="00CE1684"/>
    <w:rsid w:val="00CE23CF"/>
    <w:rsid w:val="00CE2478"/>
    <w:rsid w:val="00CE24C4"/>
    <w:rsid w:val="00CE35AA"/>
    <w:rsid w:val="00CE3BA6"/>
    <w:rsid w:val="00CE3E4F"/>
    <w:rsid w:val="00CE4814"/>
    <w:rsid w:val="00CE4A13"/>
    <w:rsid w:val="00CE5032"/>
    <w:rsid w:val="00CE5997"/>
    <w:rsid w:val="00CE5A3C"/>
    <w:rsid w:val="00CE5DEF"/>
    <w:rsid w:val="00CE6603"/>
    <w:rsid w:val="00CE6AD1"/>
    <w:rsid w:val="00CE70A7"/>
    <w:rsid w:val="00CE745F"/>
    <w:rsid w:val="00CE7F9D"/>
    <w:rsid w:val="00CF0022"/>
    <w:rsid w:val="00CF054F"/>
    <w:rsid w:val="00CF05F2"/>
    <w:rsid w:val="00CF0F69"/>
    <w:rsid w:val="00CF1278"/>
    <w:rsid w:val="00CF187E"/>
    <w:rsid w:val="00CF29CC"/>
    <w:rsid w:val="00CF3027"/>
    <w:rsid w:val="00CF3451"/>
    <w:rsid w:val="00CF37AF"/>
    <w:rsid w:val="00CF4BEA"/>
    <w:rsid w:val="00CF4D8B"/>
    <w:rsid w:val="00CF55E3"/>
    <w:rsid w:val="00CF58E7"/>
    <w:rsid w:val="00CF5B30"/>
    <w:rsid w:val="00CF5E46"/>
    <w:rsid w:val="00CF66FF"/>
    <w:rsid w:val="00CF74C9"/>
    <w:rsid w:val="00CF7EA8"/>
    <w:rsid w:val="00D00DF2"/>
    <w:rsid w:val="00D00EF0"/>
    <w:rsid w:val="00D011AF"/>
    <w:rsid w:val="00D0164D"/>
    <w:rsid w:val="00D01755"/>
    <w:rsid w:val="00D02C67"/>
    <w:rsid w:val="00D0306E"/>
    <w:rsid w:val="00D035F9"/>
    <w:rsid w:val="00D037B9"/>
    <w:rsid w:val="00D03BED"/>
    <w:rsid w:val="00D03DDA"/>
    <w:rsid w:val="00D043F8"/>
    <w:rsid w:val="00D044BE"/>
    <w:rsid w:val="00D0472B"/>
    <w:rsid w:val="00D04CC0"/>
    <w:rsid w:val="00D04DCE"/>
    <w:rsid w:val="00D0542E"/>
    <w:rsid w:val="00D05636"/>
    <w:rsid w:val="00D05821"/>
    <w:rsid w:val="00D05983"/>
    <w:rsid w:val="00D062C7"/>
    <w:rsid w:val="00D06932"/>
    <w:rsid w:val="00D06F23"/>
    <w:rsid w:val="00D1063C"/>
    <w:rsid w:val="00D11C1A"/>
    <w:rsid w:val="00D12CB7"/>
    <w:rsid w:val="00D12F30"/>
    <w:rsid w:val="00D1306D"/>
    <w:rsid w:val="00D13981"/>
    <w:rsid w:val="00D13D9E"/>
    <w:rsid w:val="00D14233"/>
    <w:rsid w:val="00D145CF"/>
    <w:rsid w:val="00D14F68"/>
    <w:rsid w:val="00D15BAC"/>
    <w:rsid w:val="00D16255"/>
    <w:rsid w:val="00D164B0"/>
    <w:rsid w:val="00D16BF0"/>
    <w:rsid w:val="00D16DF9"/>
    <w:rsid w:val="00D16FE4"/>
    <w:rsid w:val="00D17A2B"/>
    <w:rsid w:val="00D200AE"/>
    <w:rsid w:val="00D20DB2"/>
    <w:rsid w:val="00D20EA5"/>
    <w:rsid w:val="00D21C5D"/>
    <w:rsid w:val="00D2264A"/>
    <w:rsid w:val="00D22BA9"/>
    <w:rsid w:val="00D22D21"/>
    <w:rsid w:val="00D23B70"/>
    <w:rsid w:val="00D23B92"/>
    <w:rsid w:val="00D2545F"/>
    <w:rsid w:val="00D25AA6"/>
    <w:rsid w:val="00D25C4A"/>
    <w:rsid w:val="00D26225"/>
    <w:rsid w:val="00D262E9"/>
    <w:rsid w:val="00D2638B"/>
    <w:rsid w:val="00D2663B"/>
    <w:rsid w:val="00D26FA4"/>
    <w:rsid w:val="00D2768E"/>
    <w:rsid w:val="00D30162"/>
    <w:rsid w:val="00D316FD"/>
    <w:rsid w:val="00D320F4"/>
    <w:rsid w:val="00D324E6"/>
    <w:rsid w:val="00D328EF"/>
    <w:rsid w:val="00D32C1D"/>
    <w:rsid w:val="00D33C76"/>
    <w:rsid w:val="00D3434A"/>
    <w:rsid w:val="00D34853"/>
    <w:rsid w:val="00D35DE1"/>
    <w:rsid w:val="00D36380"/>
    <w:rsid w:val="00D3696E"/>
    <w:rsid w:val="00D37117"/>
    <w:rsid w:val="00D37280"/>
    <w:rsid w:val="00D40616"/>
    <w:rsid w:val="00D40635"/>
    <w:rsid w:val="00D40F56"/>
    <w:rsid w:val="00D41692"/>
    <w:rsid w:val="00D420DA"/>
    <w:rsid w:val="00D42F51"/>
    <w:rsid w:val="00D434CE"/>
    <w:rsid w:val="00D44068"/>
    <w:rsid w:val="00D44DE9"/>
    <w:rsid w:val="00D44F18"/>
    <w:rsid w:val="00D44F7C"/>
    <w:rsid w:val="00D450B7"/>
    <w:rsid w:val="00D4580E"/>
    <w:rsid w:val="00D459BB"/>
    <w:rsid w:val="00D46D14"/>
    <w:rsid w:val="00D4735C"/>
    <w:rsid w:val="00D475AC"/>
    <w:rsid w:val="00D50964"/>
    <w:rsid w:val="00D50C48"/>
    <w:rsid w:val="00D50DC2"/>
    <w:rsid w:val="00D5120D"/>
    <w:rsid w:val="00D512CD"/>
    <w:rsid w:val="00D52126"/>
    <w:rsid w:val="00D522A5"/>
    <w:rsid w:val="00D52FFA"/>
    <w:rsid w:val="00D533F8"/>
    <w:rsid w:val="00D53479"/>
    <w:rsid w:val="00D53B68"/>
    <w:rsid w:val="00D55648"/>
    <w:rsid w:val="00D557D7"/>
    <w:rsid w:val="00D56814"/>
    <w:rsid w:val="00D5699B"/>
    <w:rsid w:val="00D56DE4"/>
    <w:rsid w:val="00D56E32"/>
    <w:rsid w:val="00D5705C"/>
    <w:rsid w:val="00D571C6"/>
    <w:rsid w:val="00D5762F"/>
    <w:rsid w:val="00D608EB"/>
    <w:rsid w:val="00D60DA8"/>
    <w:rsid w:val="00D62B78"/>
    <w:rsid w:val="00D62F51"/>
    <w:rsid w:val="00D632B8"/>
    <w:rsid w:val="00D63C16"/>
    <w:rsid w:val="00D63F30"/>
    <w:rsid w:val="00D640ED"/>
    <w:rsid w:val="00D641A0"/>
    <w:rsid w:val="00D70C55"/>
    <w:rsid w:val="00D70D53"/>
    <w:rsid w:val="00D70ED3"/>
    <w:rsid w:val="00D715E8"/>
    <w:rsid w:val="00D71B80"/>
    <w:rsid w:val="00D72556"/>
    <w:rsid w:val="00D730E1"/>
    <w:rsid w:val="00D733DD"/>
    <w:rsid w:val="00D74558"/>
    <w:rsid w:val="00D74714"/>
    <w:rsid w:val="00D7488A"/>
    <w:rsid w:val="00D74F0B"/>
    <w:rsid w:val="00D75468"/>
    <w:rsid w:val="00D75A6A"/>
    <w:rsid w:val="00D75A81"/>
    <w:rsid w:val="00D7629B"/>
    <w:rsid w:val="00D7652F"/>
    <w:rsid w:val="00D76820"/>
    <w:rsid w:val="00D76E78"/>
    <w:rsid w:val="00D77164"/>
    <w:rsid w:val="00D77374"/>
    <w:rsid w:val="00D8155E"/>
    <w:rsid w:val="00D81576"/>
    <w:rsid w:val="00D8159C"/>
    <w:rsid w:val="00D81E31"/>
    <w:rsid w:val="00D82682"/>
    <w:rsid w:val="00D83711"/>
    <w:rsid w:val="00D83E9A"/>
    <w:rsid w:val="00D83F92"/>
    <w:rsid w:val="00D83FEA"/>
    <w:rsid w:val="00D84771"/>
    <w:rsid w:val="00D84811"/>
    <w:rsid w:val="00D84903"/>
    <w:rsid w:val="00D84FD3"/>
    <w:rsid w:val="00D850CC"/>
    <w:rsid w:val="00D85273"/>
    <w:rsid w:val="00D85A5F"/>
    <w:rsid w:val="00D86334"/>
    <w:rsid w:val="00D8662C"/>
    <w:rsid w:val="00D8678E"/>
    <w:rsid w:val="00D868ED"/>
    <w:rsid w:val="00D86A16"/>
    <w:rsid w:val="00D872EA"/>
    <w:rsid w:val="00D87D4F"/>
    <w:rsid w:val="00D90533"/>
    <w:rsid w:val="00D90D7C"/>
    <w:rsid w:val="00D90F9E"/>
    <w:rsid w:val="00D9141C"/>
    <w:rsid w:val="00D91490"/>
    <w:rsid w:val="00D919F7"/>
    <w:rsid w:val="00D91B96"/>
    <w:rsid w:val="00D91D07"/>
    <w:rsid w:val="00D92037"/>
    <w:rsid w:val="00D932AE"/>
    <w:rsid w:val="00D93302"/>
    <w:rsid w:val="00D9353F"/>
    <w:rsid w:val="00D935D2"/>
    <w:rsid w:val="00D93711"/>
    <w:rsid w:val="00D93B8C"/>
    <w:rsid w:val="00D941CD"/>
    <w:rsid w:val="00D94D9C"/>
    <w:rsid w:val="00D969E2"/>
    <w:rsid w:val="00D97454"/>
    <w:rsid w:val="00D97A22"/>
    <w:rsid w:val="00D97E05"/>
    <w:rsid w:val="00D97E5C"/>
    <w:rsid w:val="00DA014B"/>
    <w:rsid w:val="00DA0316"/>
    <w:rsid w:val="00DA039D"/>
    <w:rsid w:val="00DA0539"/>
    <w:rsid w:val="00DA069F"/>
    <w:rsid w:val="00DA06C7"/>
    <w:rsid w:val="00DA0AC0"/>
    <w:rsid w:val="00DA0E9D"/>
    <w:rsid w:val="00DA1710"/>
    <w:rsid w:val="00DA17F0"/>
    <w:rsid w:val="00DA18A7"/>
    <w:rsid w:val="00DA1E33"/>
    <w:rsid w:val="00DA2439"/>
    <w:rsid w:val="00DA247C"/>
    <w:rsid w:val="00DA2482"/>
    <w:rsid w:val="00DA2792"/>
    <w:rsid w:val="00DA27FB"/>
    <w:rsid w:val="00DA31E7"/>
    <w:rsid w:val="00DA33A5"/>
    <w:rsid w:val="00DA3BAE"/>
    <w:rsid w:val="00DA5420"/>
    <w:rsid w:val="00DA54F4"/>
    <w:rsid w:val="00DA5D19"/>
    <w:rsid w:val="00DA5D6F"/>
    <w:rsid w:val="00DA639E"/>
    <w:rsid w:val="00DA6A37"/>
    <w:rsid w:val="00DA701E"/>
    <w:rsid w:val="00DA7101"/>
    <w:rsid w:val="00DA7793"/>
    <w:rsid w:val="00DA7A96"/>
    <w:rsid w:val="00DB047F"/>
    <w:rsid w:val="00DB0A33"/>
    <w:rsid w:val="00DB110A"/>
    <w:rsid w:val="00DB216F"/>
    <w:rsid w:val="00DB235B"/>
    <w:rsid w:val="00DB2379"/>
    <w:rsid w:val="00DB316F"/>
    <w:rsid w:val="00DB3664"/>
    <w:rsid w:val="00DB388E"/>
    <w:rsid w:val="00DB3AFF"/>
    <w:rsid w:val="00DB3F00"/>
    <w:rsid w:val="00DB454F"/>
    <w:rsid w:val="00DB4648"/>
    <w:rsid w:val="00DB5214"/>
    <w:rsid w:val="00DB5810"/>
    <w:rsid w:val="00DB67D5"/>
    <w:rsid w:val="00DB6F42"/>
    <w:rsid w:val="00DB731F"/>
    <w:rsid w:val="00DC0705"/>
    <w:rsid w:val="00DC0A3F"/>
    <w:rsid w:val="00DC0A68"/>
    <w:rsid w:val="00DC2B47"/>
    <w:rsid w:val="00DC2BE6"/>
    <w:rsid w:val="00DC4791"/>
    <w:rsid w:val="00DC4F35"/>
    <w:rsid w:val="00DC5BF6"/>
    <w:rsid w:val="00DC5FF4"/>
    <w:rsid w:val="00DC6142"/>
    <w:rsid w:val="00DC6305"/>
    <w:rsid w:val="00DC6993"/>
    <w:rsid w:val="00DC7590"/>
    <w:rsid w:val="00DC7679"/>
    <w:rsid w:val="00DC77D1"/>
    <w:rsid w:val="00DC78C8"/>
    <w:rsid w:val="00DD0693"/>
    <w:rsid w:val="00DD1764"/>
    <w:rsid w:val="00DD182A"/>
    <w:rsid w:val="00DD2A3B"/>
    <w:rsid w:val="00DD2AFC"/>
    <w:rsid w:val="00DD2D28"/>
    <w:rsid w:val="00DD3511"/>
    <w:rsid w:val="00DD35C9"/>
    <w:rsid w:val="00DD42F2"/>
    <w:rsid w:val="00DD4BDB"/>
    <w:rsid w:val="00DD4D85"/>
    <w:rsid w:val="00DD5493"/>
    <w:rsid w:val="00DD5F4E"/>
    <w:rsid w:val="00DD6D29"/>
    <w:rsid w:val="00DD6DEB"/>
    <w:rsid w:val="00DD764A"/>
    <w:rsid w:val="00DE0EBE"/>
    <w:rsid w:val="00DE10BE"/>
    <w:rsid w:val="00DE1567"/>
    <w:rsid w:val="00DE26AB"/>
    <w:rsid w:val="00DE2B21"/>
    <w:rsid w:val="00DE3C93"/>
    <w:rsid w:val="00DE4466"/>
    <w:rsid w:val="00DE47BE"/>
    <w:rsid w:val="00DE4BB0"/>
    <w:rsid w:val="00DE5144"/>
    <w:rsid w:val="00DE5708"/>
    <w:rsid w:val="00DE5F71"/>
    <w:rsid w:val="00DE5FFE"/>
    <w:rsid w:val="00DE7613"/>
    <w:rsid w:val="00DE7633"/>
    <w:rsid w:val="00DE76A4"/>
    <w:rsid w:val="00DE76C1"/>
    <w:rsid w:val="00DF05C7"/>
    <w:rsid w:val="00DF07D3"/>
    <w:rsid w:val="00DF0BCD"/>
    <w:rsid w:val="00DF1272"/>
    <w:rsid w:val="00DF129C"/>
    <w:rsid w:val="00DF17A8"/>
    <w:rsid w:val="00DF1F00"/>
    <w:rsid w:val="00DF216C"/>
    <w:rsid w:val="00DF2564"/>
    <w:rsid w:val="00DF2B12"/>
    <w:rsid w:val="00DF2E6C"/>
    <w:rsid w:val="00DF2FE5"/>
    <w:rsid w:val="00DF307E"/>
    <w:rsid w:val="00DF3108"/>
    <w:rsid w:val="00DF31F7"/>
    <w:rsid w:val="00DF361B"/>
    <w:rsid w:val="00DF3950"/>
    <w:rsid w:val="00DF43BA"/>
    <w:rsid w:val="00DF474A"/>
    <w:rsid w:val="00DF4893"/>
    <w:rsid w:val="00DF498B"/>
    <w:rsid w:val="00DF5D06"/>
    <w:rsid w:val="00DF5F09"/>
    <w:rsid w:val="00DF6D72"/>
    <w:rsid w:val="00DF75B1"/>
    <w:rsid w:val="00DF7914"/>
    <w:rsid w:val="00DF79B3"/>
    <w:rsid w:val="00DF7B6E"/>
    <w:rsid w:val="00DF7FB8"/>
    <w:rsid w:val="00E002A2"/>
    <w:rsid w:val="00E00C97"/>
    <w:rsid w:val="00E01D96"/>
    <w:rsid w:val="00E01DA4"/>
    <w:rsid w:val="00E01F65"/>
    <w:rsid w:val="00E0204B"/>
    <w:rsid w:val="00E02E83"/>
    <w:rsid w:val="00E03172"/>
    <w:rsid w:val="00E03A27"/>
    <w:rsid w:val="00E04BDE"/>
    <w:rsid w:val="00E05532"/>
    <w:rsid w:val="00E0565C"/>
    <w:rsid w:val="00E0579F"/>
    <w:rsid w:val="00E059CC"/>
    <w:rsid w:val="00E05C52"/>
    <w:rsid w:val="00E05F95"/>
    <w:rsid w:val="00E062E0"/>
    <w:rsid w:val="00E07A42"/>
    <w:rsid w:val="00E07BB0"/>
    <w:rsid w:val="00E07C42"/>
    <w:rsid w:val="00E100B2"/>
    <w:rsid w:val="00E1030F"/>
    <w:rsid w:val="00E111EE"/>
    <w:rsid w:val="00E120F4"/>
    <w:rsid w:val="00E128B7"/>
    <w:rsid w:val="00E13A63"/>
    <w:rsid w:val="00E14927"/>
    <w:rsid w:val="00E14AC5"/>
    <w:rsid w:val="00E15216"/>
    <w:rsid w:val="00E15C81"/>
    <w:rsid w:val="00E161B9"/>
    <w:rsid w:val="00E163C1"/>
    <w:rsid w:val="00E165D7"/>
    <w:rsid w:val="00E16832"/>
    <w:rsid w:val="00E16FF2"/>
    <w:rsid w:val="00E172BF"/>
    <w:rsid w:val="00E17545"/>
    <w:rsid w:val="00E178F7"/>
    <w:rsid w:val="00E20151"/>
    <w:rsid w:val="00E201AA"/>
    <w:rsid w:val="00E20614"/>
    <w:rsid w:val="00E21480"/>
    <w:rsid w:val="00E21810"/>
    <w:rsid w:val="00E21A85"/>
    <w:rsid w:val="00E22519"/>
    <w:rsid w:val="00E22A79"/>
    <w:rsid w:val="00E23FFE"/>
    <w:rsid w:val="00E24014"/>
    <w:rsid w:val="00E247A9"/>
    <w:rsid w:val="00E24E47"/>
    <w:rsid w:val="00E25540"/>
    <w:rsid w:val="00E26121"/>
    <w:rsid w:val="00E26A27"/>
    <w:rsid w:val="00E304E0"/>
    <w:rsid w:val="00E30AB6"/>
    <w:rsid w:val="00E30AD1"/>
    <w:rsid w:val="00E3121A"/>
    <w:rsid w:val="00E3123D"/>
    <w:rsid w:val="00E343F7"/>
    <w:rsid w:val="00E34561"/>
    <w:rsid w:val="00E34A94"/>
    <w:rsid w:val="00E352BD"/>
    <w:rsid w:val="00E35678"/>
    <w:rsid w:val="00E358D7"/>
    <w:rsid w:val="00E35CC2"/>
    <w:rsid w:val="00E36C2A"/>
    <w:rsid w:val="00E400D9"/>
    <w:rsid w:val="00E408BE"/>
    <w:rsid w:val="00E40A76"/>
    <w:rsid w:val="00E40C62"/>
    <w:rsid w:val="00E41223"/>
    <w:rsid w:val="00E414B6"/>
    <w:rsid w:val="00E415AD"/>
    <w:rsid w:val="00E41766"/>
    <w:rsid w:val="00E41B19"/>
    <w:rsid w:val="00E422C9"/>
    <w:rsid w:val="00E42C50"/>
    <w:rsid w:val="00E42F50"/>
    <w:rsid w:val="00E43202"/>
    <w:rsid w:val="00E43502"/>
    <w:rsid w:val="00E4411A"/>
    <w:rsid w:val="00E44D80"/>
    <w:rsid w:val="00E44E7D"/>
    <w:rsid w:val="00E452D6"/>
    <w:rsid w:val="00E45ED9"/>
    <w:rsid w:val="00E465DE"/>
    <w:rsid w:val="00E46624"/>
    <w:rsid w:val="00E46681"/>
    <w:rsid w:val="00E46CA9"/>
    <w:rsid w:val="00E46F5C"/>
    <w:rsid w:val="00E4779B"/>
    <w:rsid w:val="00E5006E"/>
    <w:rsid w:val="00E508AE"/>
    <w:rsid w:val="00E50A24"/>
    <w:rsid w:val="00E51010"/>
    <w:rsid w:val="00E52152"/>
    <w:rsid w:val="00E52344"/>
    <w:rsid w:val="00E526A8"/>
    <w:rsid w:val="00E52940"/>
    <w:rsid w:val="00E538AB"/>
    <w:rsid w:val="00E53BF3"/>
    <w:rsid w:val="00E54924"/>
    <w:rsid w:val="00E54B2C"/>
    <w:rsid w:val="00E54B4F"/>
    <w:rsid w:val="00E54D1D"/>
    <w:rsid w:val="00E54EBF"/>
    <w:rsid w:val="00E551C3"/>
    <w:rsid w:val="00E557D3"/>
    <w:rsid w:val="00E55835"/>
    <w:rsid w:val="00E55951"/>
    <w:rsid w:val="00E564F5"/>
    <w:rsid w:val="00E565F2"/>
    <w:rsid w:val="00E56E0C"/>
    <w:rsid w:val="00E571CE"/>
    <w:rsid w:val="00E573FC"/>
    <w:rsid w:val="00E60890"/>
    <w:rsid w:val="00E60E95"/>
    <w:rsid w:val="00E61934"/>
    <w:rsid w:val="00E61BE4"/>
    <w:rsid w:val="00E61DCB"/>
    <w:rsid w:val="00E62040"/>
    <w:rsid w:val="00E62DE9"/>
    <w:rsid w:val="00E62E23"/>
    <w:rsid w:val="00E62E4F"/>
    <w:rsid w:val="00E62F62"/>
    <w:rsid w:val="00E635C4"/>
    <w:rsid w:val="00E637BC"/>
    <w:rsid w:val="00E645B3"/>
    <w:rsid w:val="00E64FD5"/>
    <w:rsid w:val="00E6512A"/>
    <w:rsid w:val="00E652E0"/>
    <w:rsid w:val="00E6581D"/>
    <w:rsid w:val="00E65F7A"/>
    <w:rsid w:val="00E66D23"/>
    <w:rsid w:val="00E672C1"/>
    <w:rsid w:val="00E700BD"/>
    <w:rsid w:val="00E706AF"/>
    <w:rsid w:val="00E70ABE"/>
    <w:rsid w:val="00E714AB"/>
    <w:rsid w:val="00E7176D"/>
    <w:rsid w:val="00E71DB1"/>
    <w:rsid w:val="00E7255D"/>
    <w:rsid w:val="00E726E3"/>
    <w:rsid w:val="00E729BE"/>
    <w:rsid w:val="00E72BB9"/>
    <w:rsid w:val="00E73E9D"/>
    <w:rsid w:val="00E7414A"/>
    <w:rsid w:val="00E748D4"/>
    <w:rsid w:val="00E75703"/>
    <w:rsid w:val="00E75B03"/>
    <w:rsid w:val="00E7647D"/>
    <w:rsid w:val="00E769BD"/>
    <w:rsid w:val="00E77481"/>
    <w:rsid w:val="00E77C52"/>
    <w:rsid w:val="00E8045A"/>
    <w:rsid w:val="00E805A2"/>
    <w:rsid w:val="00E80EB6"/>
    <w:rsid w:val="00E815BD"/>
    <w:rsid w:val="00E81A3F"/>
    <w:rsid w:val="00E82F0B"/>
    <w:rsid w:val="00E84B64"/>
    <w:rsid w:val="00E84BB7"/>
    <w:rsid w:val="00E85006"/>
    <w:rsid w:val="00E85827"/>
    <w:rsid w:val="00E85B05"/>
    <w:rsid w:val="00E86274"/>
    <w:rsid w:val="00E86E10"/>
    <w:rsid w:val="00E86F43"/>
    <w:rsid w:val="00E8794B"/>
    <w:rsid w:val="00E87C76"/>
    <w:rsid w:val="00E87EFA"/>
    <w:rsid w:val="00E904F9"/>
    <w:rsid w:val="00E90640"/>
    <w:rsid w:val="00E91660"/>
    <w:rsid w:val="00E918F6"/>
    <w:rsid w:val="00E921FA"/>
    <w:rsid w:val="00E922D0"/>
    <w:rsid w:val="00E924C8"/>
    <w:rsid w:val="00E92849"/>
    <w:rsid w:val="00E92B37"/>
    <w:rsid w:val="00E92D19"/>
    <w:rsid w:val="00E93126"/>
    <w:rsid w:val="00E942CA"/>
    <w:rsid w:val="00E94F6D"/>
    <w:rsid w:val="00E9593D"/>
    <w:rsid w:val="00E95B1C"/>
    <w:rsid w:val="00E95E8C"/>
    <w:rsid w:val="00E967D4"/>
    <w:rsid w:val="00E9694A"/>
    <w:rsid w:val="00E96D6F"/>
    <w:rsid w:val="00E9760A"/>
    <w:rsid w:val="00E979A9"/>
    <w:rsid w:val="00EA02CD"/>
    <w:rsid w:val="00EA07BB"/>
    <w:rsid w:val="00EA104A"/>
    <w:rsid w:val="00EA2351"/>
    <w:rsid w:val="00EA24C4"/>
    <w:rsid w:val="00EA2573"/>
    <w:rsid w:val="00EA26CF"/>
    <w:rsid w:val="00EA2F65"/>
    <w:rsid w:val="00EA2F80"/>
    <w:rsid w:val="00EA4682"/>
    <w:rsid w:val="00EA480B"/>
    <w:rsid w:val="00EA4861"/>
    <w:rsid w:val="00EA56C4"/>
    <w:rsid w:val="00EA5893"/>
    <w:rsid w:val="00EA5DA1"/>
    <w:rsid w:val="00EA6755"/>
    <w:rsid w:val="00EA70CF"/>
    <w:rsid w:val="00EA7CF0"/>
    <w:rsid w:val="00EA7D69"/>
    <w:rsid w:val="00EB080E"/>
    <w:rsid w:val="00EB09B5"/>
    <w:rsid w:val="00EB0B24"/>
    <w:rsid w:val="00EB13B4"/>
    <w:rsid w:val="00EB1746"/>
    <w:rsid w:val="00EB17DE"/>
    <w:rsid w:val="00EB1B36"/>
    <w:rsid w:val="00EB1C4F"/>
    <w:rsid w:val="00EB1F40"/>
    <w:rsid w:val="00EB2555"/>
    <w:rsid w:val="00EB2896"/>
    <w:rsid w:val="00EB2BB7"/>
    <w:rsid w:val="00EB2C50"/>
    <w:rsid w:val="00EB2D36"/>
    <w:rsid w:val="00EB3E2A"/>
    <w:rsid w:val="00EB4A94"/>
    <w:rsid w:val="00EB4CD8"/>
    <w:rsid w:val="00EB4EB6"/>
    <w:rsid w:val="00EB523C"/>
    <w:rsid w:val="00EB5B8D"/>
    <w:rsid w:val="00EB5BB1"/>
    <w:rsid w:val="00EB5CC5"/>
    <w:rsid w:val="00EB5DDA"/>
    <w:rsid w:val="00EB5FB0"/>
    <w:rsid w:val="00EB6D33"/>
    <w:rsid w:val="00EB6FEC"/>
    <w:rsid w:val="00EB741F"/>
    <w:rsid w:val="00EB7AE9"/>
    <w:rsid w:val="00EB7B3A"/>
    <w:rsid w:val="00EB7D15"/>
    <w:rsid w:val="00EC00FA"/>
    <w:rsid w:val="00EC0447"/>
    <w:rsid w:val="00EC0569"/>
    <w:rsid w:val="00EC0BB4"/>
    <w:rsid w:val="00EC0EA1"/>
    <w:rsid w:val="00EC1A99"/>
    <w:rsid w:val="00EC2183"/>
    <w:rsid w:val="00EC2323"/>
    <w:rsid w:val="00EC2753"/>
    <w:rsid w:val="00EC4952"/>
    <w:rsid w:val="00EC4CE5"/>
    <w:rsid w:val="00EC4F09"/>
    <w:rsid w:val="00EC52A2"/>
    <w:rsid w:val="00EC56C2"/>
    <w:rsid w:val="00EC5B7F"/>
    <w:rsid w:val="00EC5F25"/>
    <w:rsid w:val="00EC5F45"/>
    <w:rsid w:val="00EC64AE"/>
    <w:rsid w:val="00EC65E1"/>
    <w:rsid w:val="00EC6A0F"/>
    <w:rsid w:val="00EC767A"/>
    <w:rsid w:val="00ED10AA"/>
    <w:rsid w:val="00ED1912"/>
    <w:rsid w:val="00ED25CD"/>
    <w:rsid w:val="00ED2BBB"/>
    <w:rsid w:val="00ED346A"/>
    <w:rsid w:val="00ED40BD"/>
    <w:rsid w:val="00ED43E1"/>
    <w:rsid w:val="00ED4592"/>
    <w:rsid w:val="00ED47C4"/>
    <w:rsid w:val="00ED5BBF"/>
    <w:rsid w:val="00ED637C"/>
    <w:rsid w:val="00ED672E"/>
    <w:rsid w:val="00ED6B09"/>
    <w:rsid w:val="00ED6BBF"/>
    <w:rsid w:val="00ED7364"/>
    <w:rsid w:val="00EE01E9"/>
    <w:rsid w:val="00EE1660"/>
    <w:rsid w:val="00EE18A0"/>
    <w:rsid w:val="00EE19C4"/>
    <w:rsid w:val="00EE276B"/>
    <w:rsid w:val="00EE29B2"/>
    <w:rsid w:val="00EE2A7C"/>
    <w:rsid w:val="00EE2CF2"/>
    <w:rsid w:val="00EE2E68"/>
    <w:rsid w:val="00EE340B"/>
    <w:rsid w:val="00EE3F5C"/>
    <w:rsid w:val="00EE3FA9"/>
    <w:rsid w:val="00EE4010"/>
    <w:rsid w:val="00EE559C"/>
    <w:rsid w:val="00EE5C7A"/>
    <w:rsid w:val="00EE5D19"/>
    <w:rsid w:val="00EE5F92"/>
    <w:rsid w:val="00EE6DE4"/>
    <w:rsid w:val="00EE72B7"/>
    <w:rsid w:val="00EE77D1"/>
    <w:rsid w:val="00EE7EA8"/>
    <w:rsid w:val="00EE7EE3"/>
    <w:rsid w:val="00EE7EE9"/>
    <w:rsid w:val="00EF0A88"/>
    <w:rsid w:val="00EF1266"/>
    <w:rsid w:val="00EF2825"/>
    <w:rsid w:val="00EF2BAB"/>
    <w:rsid w:val="00EF2BE2"/>
    <w:rsid w:val="00EF31EF"/>
    <w:rsid w:val="00EF35E5"/>
    <w:rsid w:val="00EF36BB"/>
    <w:rsid w:val="00EF4ED0"/>
    <w:rsid w:val="00EF5289"/>
    <w:rsid w:val="00EF5334"/>
    <w:rsid w:val="00EF6664"/>
    <w:rsid w:val="00EF6767"/>
    <w:rsid w:val="00EF70B4"/>
    <w:rsid w:val="00EF7C73"/>
    <w:rsid w:val="00F0016E"/>
    <w:rsid w:val="00F01709"/>
    <w:rsid w:val="00F02033"/>
    <w:rsid w:val="00F02362"/>
    <w:rsid w:val="00F0286E"/>
    <w:rsid w:val="00F029EB"/>
    <w:rsid w:val="00F03D10"/>
    <w:rsid w:val="00F04692"/>
    <w:rsid w:val="00F047B2"/>
    <w:rsid w:val="00F057DB"/>
    <w:rsid w:val="00F067E8"/>
    <w:rsid w:val="00F071AC"/>
    <w:rsid w:val="00F100F0"/>
    <w:rsid w:val="00F1121F"/>
    <w:rsid w:val="00F1154C"/>
    <w:rsid w:val="00F1184C"/>
    <w:rsid w:val="00F119A4"/>
    <w:rsid w:val="00F11D14"/>
    <w:rsid w:val="00F11D21"/>
    <w:rsid w:val="00F11E56"/>
    <w:rsid w:val="00F11FEC"/>
    <w:rsid w:val="00F12AF1"/>
    <w:rsid w:val="00F12AF3"/>
    <w:rsid w:val="00F12F78"/>
    <w:rsid w:val="00F13040"/>
    <w:rsid w:val="00F14117"/>
    <w:rsid w:val="00F142F9"/>
    <w:rsid w:val="00F14AD2"/>
    <w:rsid w:val="00F14E27"/>
    <w:rsid w:val="00F154CD"/>
    <w:rsid w:val="00F156ED"/>
    <w:rsid w:val="00F15765"/>
    <w:rsid w:val="00F168F1"/>
    <w:rsid w:val="00F1746D"/>
    <w:rsid w:val="00F17489"/>
    <w:rsid w:val="00F1780E"/>
    <w:rsid w:val="00F17A93"/>
    <w:rsid w:val="00F17CA8"/>
    <w:rsid w:val="00F20665"/>
    <w:rsid w:val="00F22E61"/>
    <w:rsid w:val="00F232F0"/>
    <w:rsid w:val="00F24395"/>
    <w:rsid w:val="00F251E3"/>
    <w:rsid w:val="00F2596E"/>
    <w:rsid w:val="00F26FD2"/>
    <w:rsid w:val="00F270F6"/>
    <w:rsid w:val="00F27305"/>
    <w:rsid w:val="00F2732D"/>
    <w:rsid w:val="00F277BE"/>
    <w:rsid w:val="00F30384"/>
    <w:rsid w:val="00F30429"/>
    <w:rsid w:val="00F304CB"/>
    <w:rsid w:val="00F316E3"/>
    <w:rsid w:val="00F31A0C"/>
    <w:rsid w:val="00F31E66"/>
    <w:rsid w:val="00F32808"/>
    <w:rsid w:val="00F328DF"/>
    <w:rsid w:val="00F32E30"/>
    <w:rsid w:val="00F33145"/>
    <w:rsid w:val="00F335AB"/>
    <w:rsid w:val="00F33C65"/>
    <w:rsid w:val="00F35728"/>
    <w:rsid w:val="00F35C2F"/>
    <w:rsid w:val="00F35E33"/>
    <w:rsid w:val="00F369CF"/>
    <w:rsid w:val="00F37214"/>
    <w:rsid w:val="00F3747C"/>
    <w:rsid w:val="00F37A54"/>
    <w:rsid w:val="00F37CCE"/>
    <w:rsid w:val="00F40A0F"/>
    <w:rsid w:val="00F40AE7"/>
    <w:rsid w:val="00F4113F"/>
    <w:rsid w:val="00F41221"/>
    <w:rsid w:val="00F41DEA"/>
    <w:rsid w:val="00F428D5"/>
    <w:rsid w:val="00F42CBB"/>
    <w:rsid w:val="00F43172"/>
    <w:rsid w:val="00F43DCD"/>
    <w:rsid w:val="00F44646"/>
    <w:rsid w:val="00F45BA6"/>
    <w:rsid w:val="00F45EE4"/>
    <w:rsid w:val="00F45F02"/>
    <w:rsid w:val="00F47285"/>
    <w:rsid w:val="00F47A3A"/>
    <w:rsid w:val="00F47C44"/>
    <w:rsid w:val="00F5002E"/>
    <w:rsid w:val="00F501CF"/>
    <w:rsid w:val="00F50876"/>
    <w:rsid w:val="00F50955"/>
    <w:rsid w:val="00F50B0D"/>
    <w:rsid w:val="00F50F45"/>
    <w:rsid w:val="00F5112D"/>
    <w:rsid w:val="00F5210B"/>
    <w:rsid w:val="00F54A95"/>
    <w:rsid w:val="00F5511E"/>
    <w:rsid w:val="00F5535F"/>
    <w:rsid w:val="00F557EA"/>
    <w:rsid w:val="00F55D47"/>
    <w:rsid w:val="00F560B0"/>
    <w:rsid w:val="00F56B3A"/>
    <w:rsid w:val="00F577DE"/>
    <w:rsid w:val="00F57A25"/>
    <w:rsid w:val="00F57AC2"/>
    <w:rsid w:val="00F60674"/>
    <w:rsid w:val="00F60762"/>
    <w:rsid w:val="00F61322"/>
    <w:rsid w:val="00F6152F"/>
    <w:rsid w:val="00F61580"/>
    <w:rsid w:val="00F61EFB"/>
    <w:rsid w:val="00F620EB"/>
    <w:rsid w:val="00F628C0"/>
    <w:rsid w:val="00F63570"/>
    <w:rsid w:val="00F636E9"/>
    <w:rsid w:val="00F639EF"/>
    <w:rsid w:val="00F640BA"/>
    <w:rsid w:val="00F649E5"/>
    <w:rsid w:val="00F64E42"/>
    <w:rsid w:val="00F65097"/>
    <w:rsid w:val="00F65756"/>
    <w:rsid w:val="00F65B66"/>
    <w:rsid w:val="00F673F7"/>
    <w:rsid w:val="00F6774E"/>
    <w:rsid w:val="00F67835"/>
    <w:rsid w:val="00F7046F"/>
    <w:rsid w:val="00F709EE"/>
    <w:rsid w:val="00F70CDF"/>
    <w:rsid w:val="00F716B2"/>
    <w:rsid w:val="00F72349"/>
    <w:rsid w:val="00F726A8"/>
    <w:rsid w:val="00F73066"/>
    <w:rsid w:val="00F73084"/>
    <w:rsid w:val="00F736BB"/>
    <w:rsid w:val="00F73B50"/>
    <w:rsid w:val="00F74965"/>
    <w:rsid w:val="00F752F3"/>
    <w:rsid w:val="00F7634E"/>
    <w:rsid w:val="00F76657"/>
    <w:rsid w:val="00F77031"/>
    <w:rsid w:val="00F770DD"/>
    <w:rsid w:val="00F772CD"/>
    <w:rsid w:val="00F77EED"/>
    <w:rsid w:val="00F801BB"/>
    <w:rsid w:val="00F80480"/>
    <w:rsid w:val="00F808DA"/>
    <w:rsid w:val="00F80BCB"/>
    <w:rsid w:val="00F8216F"/>
    <w:rsid w:val="00F821A0"/>
    <w:rsid w:val="00F82F7D"/>
    <w:rsid w:val="00F83460"/>
    <w:rsid w:val="00F834B2"/>
    <w:rsid w:val="00F842FA"/>
    <w:rsid w:val="00F84B2C"/>
    <w:rsid w:val="00F85F2E"/>
    <w:rsid w:val="00F86114"/>
    <w:rsid w:val="00F8619D"/>
    <w:rsid w:val="00F86852"/>
    <w:rsid w:val="00F87B18"/>
    <w:rsid w:val="00F87D5C"/>
    <w:rsid w:val="00F87E77"/>
    <w:rsid w:val="00F90FA8"/>
    <w:rsid w:val="00F90FDA"/>
    <w:rsid w:val="00F91587"/>
    <w:rsid w:val="00F91C77"/>
    <w:rsid w:val="00F91E39"/>
    <w:rsid w:val="00F92DBF"/>
    <w:rsid w:val="00F92DDB"/>
    <w:rsid w:val="00F936CB"/>
    <w:rsid w:val="00F939F3"/>
    <w:rsid w:val="00F93A88"/>
    <w:rsid w:val="00F93BF7"/>
    <w:rsid w:val="00F93F88"/>
    <w:rsid w:val="00F940F8"/>
    <w:rsid w:val="00F9492F"/>
    <w:rsid w:val="00F953B4"/>
    <w:rsid w:val="00F96503"/>
    <w:rsid w:val="00F96749"/>
    <w:rsid w:val="00F96E47"/>
    <w:rsid w:val="00F97A41"/>
    <w:rsid w:val="00FA0B5E"/>
    <w:rsid w:val="00FA1150"/>
    <w:rsid w:val="00FA1685"/>
    <w:rsid w:val="00FA2646"/>
    <w:rsid w:val="00FA364B"/>
    <w:rsid w:val="00FA368B"/>
    <w:rsid w:val="00FA3A52"/>
    <w:rsid w:val="00FA3F9B"/>
    <w:rsid w:val="00FA536A"/>
    <w:rsid w:val="00FA5507"/>
    <w:rsid w:val="00FA5C1C"/>
    <w:rsid w:val="00FA5E42"/>
    <w:rsid w:val="00FA5E73"/>
    <w:rsid w:val="00FA5F80"/>
    <w:rsid w:val="00FA660F"/>
    <w:rsid w:val="00FA6C42"/>
    <w:rsid w:val="00FA711C"/>
    <w:rsid w:val="00FA76D4"/>
    <w:rsid w:val="00FA788D"/>
    <w:rsid w:val="00FA7E3E"/>
    <w:rsid w:val="00FB050A"/>
    <w:rsid w:val="00FB11A1"/>
    <w:rsid w:val="00FB1EAC"/>
    <w:rsid w:val="00FB21ED"/>
    <w:rsid w:val="00FB295C"/>
    <w:rsid w:val="00FB535D"/>
    <w:rsid w:val="00FB55E5"/>
    <w:rsid w:val="00FB58E5"/>
    <w:rsid w:val="00FB5DBA"/>
    <w:rsid w:val="00FB6493"/>
    <w:rsid w:val="00FB685F"/>
    <w:rsid w:val="00FB6A88"/>
    <w:rsid w:val="00FC01BE"/>
    <w:rsid w:val="00FC091E"/>
    <w:rsid w:val="00FC0D2A"/>
    <w:rsid w:val="00FC0FCA"/>
    <w:rsid w:val="00FC12C1"/>
    <w:rsid w:val="00FC2269"/>
    <w:rsid w:val="00FC29F8"/>
    <w:rsid w:val="00FC2D0D"/>
    <w:rsid w:val="00FC365A"/>
    <w:rsid w:val="00FC3F34"/>
    <w:rsid w:val="00FC470F"/>
    <w:rsid w:val="00FC5623"/>
    <w:rsid w:val="00FC5D63"/>
    <w:rsid w:val="00FC5E41"/>
    <w:rsid w:val="00FC5F0C"/>
    <w:rsid w:val="00FC7B1C"/>
    <w:rsid w:val="00FC7FB6"/>
    <w:rsid w:val="00FD0119"/>
    <w:rsid w:val="00FD03E9"/>
    <w:rsid w:val="00FD03F0"/>
    <w:rsid w:val="00FD07E6"/>
    <w:rsid w:val="00FD19EF"/>
    <w:rsid w:val="00FD1A59"/>
    <w:rsid w:val="00FD2586"/>
    <w:rsid w:val="00FD2843"/>
    <w:rsid w:val="00FD2B78"/>
    <w:rsid w:val="00FD3186"/>
    <w:rsid w:val="00FD350D"/>
    <w:rsid w:val="00FD3F24"/>
    <w:rsid w:val="00FD41EF"/>
    <w:rsid w:val="00FD44FE"/>
    <w:rsid w:val="00FD4664"/>
    <w:rsid w:val="00FD4C5C"/>
    <w:rsid w:val="00FD4E87"/>
    <w:rsid w:val="00FD57D9"/>
    <w:rsid w:val="00FD5A14"/>
    <w:rsid w:val="00FD5B12"/>
    <w:rsid w:val="00FD5BDB"/>
    <w:rsid w:val="00FD6016"/>
    <w:rsid w:val="00FD63E2"/>
    <w:rsid w:val="00FD6A75"/>
    <w:rsid w:val="00FD6D94"/>
    <w:rsid w:val="00FD7299"/>
    <w:rsid w:val="00FD756A"/>
    <w:rsid w:val="00FD7924"/>
    <w:rsid w:val="00FD7E2D"/>
    <w:rsid w:val="00FE0223"/>
    <w:rsid w:val="00FE09BF"/>
    <w:rsid w:val="00FE0AF3"/>
    <w:rsid w:val="00FE18BC"/>
    <w:rsid w:val="00FE18F1"/>
    <w:rsid w:val="00FE1C04"/>
    <w:rsid w:val="00FE2E0E"/>
    <w:rsid w:val="00FE423E"/>
    <w:rsid w:val="00FE4D11"/>
    <w:rsid w:val="00FE4E4F"/>
    <w:rsid w:val="00FE56DF"/>
    <w:rsid w:val="00FE58DE"/>
    <w:rsid w:val="00FE5960"/>
    <w:rsid w:val="00FE5CE6"/>
    <w:rsid w:val="00FE62BE"/>
    <w:rsid w:val="00FE6779"/>
    <w:rsid w:val="00FE6B44"/>
    <w:rsid w:val="00FE7295"/>
    <w:rsid w:val="00FE7D02"/>
    <w:rsid w:val="00FE7D94"/>
    <w:rsid w:val="00FE7DD9"/>
    <w:rsid w:val="00FF0AB0"/>
    <w:rsid w:val="00FF0FDE"/>
    <w:rsid w:val="00FF151E"/>
    <w:rsid w:val="00FF1F7D"/>
    <w:rsid w:val="00FF2054"/>
    <w:rsid w:val="00FF2E1B"/>
    <w:rsid w:val="00FF33E9"/>
    <w:rsid w:val="00FF3911"/>
    <w:rsid w:val="00FF48A4"/>
    <w:rsid w:val="00FF4D49"/>
    <w:rsid w:val="00FF55DE"/>
    <w:rsid w:val="00FF5F5C"/>
    <w:rsid w:val="00FF6135"/>
    <w:rsid w:val="00FF6CFC"/>
    <w:rsid w:val="00FF729C"/>
    <w:rsid w:val="00FF7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B05A6"/>
  <w15:docId w15:val="{EA4CFEE5-6742-436A-9844-BAA6EEEA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/>
        <w:sz w:val="24"/>
        <w:szCs w:val="1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35DE1"/>
    <w:rPr>
      <w:rFonts w:eastAsia="Times New Roman" w:cs="Times New Roman"/>
      <w:szCs w:val="24"/>
      <w:lang w:eastAsia="lv-LV"/>
    </w:rPr>
  </w:style>
  <w:style w:type="paragraph" w:styleId="Virsraksts1">
    <w:name w:val="heading 1"/>
    <w:aliases w:val="heading1,Section Heading,Antraste 1,heading2,h1,h1 Char,H1, Rakstz.,Rakstz."/>
    <w:basedOn w:val="Parasts"/>
    <w:next w:val="Parasts"/>
    <w:link w:val="Virsraksts1Rakstz"/>
    <w:uiPriority w:val="9"/>
    <w:qFormat/>
    <w:rsid w:val="002D7A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Virsraksts2">
    <w:name w:val="heading 2"/>
    <w:aliases w:val="Antraste 2,Reset numbering,B_Kapittel,1.1.not"/>
    <w:basedOn w:val="Parasts"/>
    <w:next w:val="Parasts"/>
    <w:link w:val="Virsraksts2Rakstz"/>
    <w:uiPriority w:val="9"/>
    <w:qFormat/>
    <w:rsid w:val="002D7A9D"/>
    <w:pPr>
      <w:keepNext/>
      <w:autoSpaceDE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Virsraksts3">
    <w:name w:val="heading 3"/>
    <w:aliases w:val="Antraste 3,Antraste 31,Antraste 32,Antraste 33,Antraste 34,Antraste 35,Antraste 36,Antraste 37,hd3,h3"/>
    <w:basedOn w:val="Parasts"/>
    <w:next w:val="Parasts"/>
    <w:link w:val="Virsraksts3Rakstz"/>
    <w:uiPriority w:val="9"/>
    <w:unhideWhenUsed/>
    <w:qFormat/>
    <w:rsid w:val="004806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Virsraksts4">
    <w:name w:val="heading 4"/>
    <w:aliases w:val="hd4,h4"/>
    <w:basedOn w:val="Parasts"/>
    <w:next w:val="Parasts"/>
    <w:link w:val="Virsraksts4Rakstz"/>
    <w:uiPriority w:val="9"/>
    <w:qFormat/>
    <w:rsid w:val="0048060C"/>
    <w:pPr>
      <w:keepNext/>
      <w:numPr>
        <w:ilvl w:val="3"/>
        <w:numId w:val="1"/>
      </w:numPr>
      <w:overflowPunct w:val="0"/>
      <w:autoSpaceDE w:val="0"/>
      <w:autoSpaceDN w:val="0"/>
      <w:adjustRightInd w:val="0"/>
      <w:spacing w:before="240" w:after="60"/>
      <w:jc w:val="both"/>
      <w:outlineLvl w:val="3"/>
    </w:pPr>
    <w:rPr>
      <w:i/>
      <w:color w:val="auto"/>
      <w:lang w:eastAsia="en-US"/>
    </w:rPr>
  </w:style>
  <w:style w:type="paragraph" w:styleId="Virsraksts5">
    <w:name w:val="heading 5"/>
    <w:basedOn w:val="Parasts"/>
    <w:next w:val="Parasts"/>
    <w:link w:val="Virsraksts5Rakstz"/>
    <w:qFormat/>
    <w:rsid w:val="0048060C"/>
    <w:pPr>
      <w:numPr>
        <w:ilvl w:val="4"/>
        <w:numId w:val="1"/>
      </w:numPr>
      <w:overflowPunct w:val="0"/>
      <w:autoSpaceDE w:val="0"/>
      <w:autoSpaceDN w:val="0"/>
      <w:adjustRightInd w:val="0"/>
      <w:spacing w:before="240" w:after="60"/>
      <w:jc w:val="both"/>
      <w:outlineLvl w:val="4"/>
    </w:pPr>
    <w:rPr>
      <w:rFonts w:ascii="Arial" w:hAnsi="Arial"/>
      <w:color w:val="auto"/>
      <w:sz w:val="22"/>
      <w:lang w:eastAsia="en-US"/>
    </w:rPr>
  </w:style>
  <w:style w:type="paragraph" w:styleId="Virsraksts6">
    <w:name w:val="heading 6"/>
    <w:aliases w:val="hd6,h6"/>
    <w:basedOn w:val="Parasts"/>
    <w:next w:val="Parasts"/>
    <w:link w:val="Virsraksts6Rakstz"/>
    <w:qFormat/>
    <w:rsid w:val="0048060C"/>
    <w:pPr>
      <w:numPr>
        <w:ilvl w:val="5"/>
        <w:numId w:val="1"/>
      </w:numPr>
      <w:overflowPunct w:val="0"/>
      <w:autoSpaceDE w:val="0"/>
      <w:autoSpaceDN w:val="0"/>
      <w:adjustRightInd w:val="0"/>
      <w:spacing w:before="240" w:after="60"/>
      <w:jc w:val="both"/>
      <w:outlineLvl w:val="5"/>
    </w:pPr>
    <w:rPr>
      <w:rFonts w:ascii="Arial" w:hAnsi="Arial"/>
      <w:i/>
      <w:color w:val="auto"/>
      <w:sz w:val="22"/>
      <w:lang w:eastAsia="en-US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48060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8">
    <w:name w:val="heading 8"/>
    <w:aliases w:val="hd8,h8"/>
    <w:basedOn w:val="Parasts"/>
    <w:next w:val="Parasts"/>
    <w:link w:val="Virsraksts8Rakstz"/>
    <w:qFormat/>
    <w:rsid w:val="0048060C"/>
    <w:pPr>
      <w:numPr>
        <w:ilvl w:val="7"/>
        <w:numId w:val="1"/>
      </w:numPr>
      <w:overflowPunct w:val="0"/>
      <w:autoSpaceDE w:val="0"/>
      <w:autoSpaceDN w:val="0"/>
      <w:adjustRightInd w:val="0"/>
      <w:spacing w:before="240" w:after="60"/>
      <w:jc w:val="both"/>
      <w:outlineLvl w:val="7"/>
    </w:pPr>
    <w:rPr>
      <w:rFonts w:ascii="Arial" w:hAnsi="Arial"/>
      <w:i/>
      <w:color w:val="auto"/>
      <w:lang w:eastAsia="en-US"/>
    </w:rPr>
  </w:style>
  <w:style w:type="paragraph" w:styleId="Virsraksts9">
    <w:name w:val="heading 9"/>
    <w:basedOn w:val="Parasts"/>
    <w:next w:val="Parasts"/>
    <w:link w:val="Virsraksts9Rakstz"/>
    <w:qFormat/>
    <w:rsid w:val="002D7A9D"/>
    <w:pPr>
      <w:keepNext/>
      <w:autoSpaceDE w:val="0"/>
      <w:jc w:val="center"/>
      <w:outlineLvl w:val="8"/>
    </w:pPr>
    <w:rPr>
      <w:rFonts w:ascii="Cambria" w:hAnsi="Cambria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eading1 Rakstz.,Section Heading Rakstz.,Antraste 1 Rakstz.,heading2 Rakstz.,h1 Rakstz.,h1 Char Rakstz.,H1 Rakstz., Rakstz. Rakstz.,Rakstz. Rakstz."/>
    <w:basedOn w:val="Noklusjumarindkopasfonts"/>
    <w:link w:val="Virsraksts1"/>
    <w:uiPriority w:val="9"/>
    <w:rsid w:val="002D7A9D"/>
    <w:rPr>
      <w:rFonts w:ascii="Cambria" w:eastAsia="Times New Roman" w:hAnsi="Cambria" w:cs="Times New Roman"/>
      <w:b/>
      <w:bCs/>
      <w:kern w:val="32"/>
      <w:sz w:val="32"/>
      <w:szCs w:val="32"/>
      <w:lang w:eastAsia="lv-LV"/>
    </w:rPr>
  </w:style>
  <w:style w:type="character" w:customStyle="1" w:styleId="Virsraksts2Rakstz">
    <w:name w:val="Virsraksts 2 Rakstz."/>
    <w:aliases w:val="Antraste 2 Rakstz.,Reset numbering Rakstz.,B_Kapittel Rakstz.,1.1.not Rakstz."/>
    <w:basedOn w:val="Noklusjumarindkopasfonts"/>
    <w:link w:val="Virsraksts2"/>
    <w:rsid w:val="002D7A9D"/>
    <w:rPr>
      <w:rFonts w:ascii="Cambria" w:eastAsia="Times New Roman" w:hAnsi="Cambria" w:cs="Times New Roman"/>
      <w:b/>
      <w:bCs/>
      <w:i/>
      <w:iCs/>
      <w:sz w:val="28"/>
      <w:szCs w:val="28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2D7A9D"/>
    <w:rPr>
      <w:rFonts w:ascii="Cambria" w:eastAsia="Times New Roman" w:hAnsi="Cambria" w:cs="Times New Roman"/>
      <w:sz w:val="20"/>
      <w:szCs w:val="20"/>
      <w:lang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2D7A9D"/>
    <w:pPr>
      <w:spacing w:after="120"/>
    </w:p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2D7A9D"/>
    <w:rPr>
      <w:rFonts w:eastAsia="Times New Roman" w:cs="Times New Roman"/>
      <w:szCs w:val="24"/>
      <w:lang w:eastAsia="lv-LV"/>
    </w:rPr>
  </w:style>
  <w:style w:type="paragraph" w:styleId="Kjene">
    <w:name w:val="footer"/>
    <w:aliases w:val="Char5 Char,Char, Char"/>
    <w:basedOn w:val="Parasts"/>
    <w:link w:val="KjeneRakstz"/>
    <w:uiPriority w:val="99"/>
    <w:rsid w:val="002D7A9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Char Rakstz., Char Rakstz."/>
    <w:basedOn w:val="Noklusjumarindkopasfonts"/>
    <w:link w:val="Kjene"/>
    <w:uiPriority w:val="99"/>
    <w:rsid w:val="002D7A9D"/>
    <w:rPr>
      <w:rFonts w:eastAsia="Times New Roman" w:cs="Times New Roman"/>
      <w:szCs w:val="24"/>
      <w:lang w:eastAsia="lv-LV"/>
    </w:rPr>
  </w:style>
  <w:style w:type="paragraph" w:styleId="Paraststmeklis">
    <w:name w:val="Normal (Web)"/>
    <w:basedOn w:val="Parasts"/>
    <w:link w:val="ParaststmeklisRakstz"/>
    <w:uiPriority w:val="99"/>
    <w:rsid w:val="002D7A9D"/>
    <w:pPr>
      <w:spacing w:before="100"/>
    </w:pPr>
    <w:rPr>
      <w:lang w:val="en-GB"/>
    </w:rPr>
  </w:style>
  <w:style w:type="paragraph" w:customStyle="1" w:styleId="naisf">
    <w:name w:val="naisf"/>
    <w:basedOn w:val="Parasts"/>
    <w:rsid w:val="002D7A9D"/>
    <w:pPr>
      <w:spacing w:before="75" w:after="75"/>
      <w:ind w:firstLine="375"/>
      <w:jc w:val="both"/>
    </w:pPr>
  </w:style>
  <w:style w:type="paragraph" w:customStyle="1" w:styleId="naislab">
    <w:name w:val="naislab"/>
    <w:basedOn w:val="Parasts"/>
    <w:uiPriority w:val="99"/>
    <w:rsid w:val="002D7A9D"/>
    <w:pPr>
      <w:spacing w:before="100" w:beforeAutospacing="1" w:after="100" w:afterAutospacing="1"/>
    </w:pPr>
    <w:rPr>
      <w:color w:val="auto"/>
    </w:rPr>
  </w:style>
  <w:style w:type="character" w:styleId="Hipersaite">
    <w:name w:val="Hyperlink"/>
    <w:rsid w:val="002D7A9D"/>
    <w:rPr>
      <w:rFonts w:cs="Times New Roman"/>
      <w:color w:val="0000FF"/>
      <w:u w:val="single"/>
    </w:rPr>
  </w:style>
  <w:style w:type="table" w:styleId="Reatabula">
    <w:name w:val="Table Grid"/>
    <w:basedOn w:val="Parastatabula"/>
    <w:uiPriority w:val="59"/>
    <w:rsid w:val="002D7A9D"/>
    <w:pPr>
      <w:spacing w:after="0" w:line="240" w:lineRule="auto"/>
    </w:pPr>
    <w:rPr>
      <w:rFonts w:asciiTheme="minorHAnsi" w:hAnsiTheme="minorHAns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link w:val="BezatstarpmRakstz"/>
    <w:uiPriority w:val="1"/>
    <w:qFormat/>
    <w:rsid w:val="00783106"/>
    <w:pPr>
      <w:spacing w:after="0" w:line="240" w:lineRule="auto"/>
    </w:pPr>
    <w:rPr>
      <w:rFonts w:eastAsia="Times New Roman" w:cs="Times New Roman"/>
      <w:color w:val="auto"/>
      <w:szCs w:val="24"/>
    </w:rPr>
  </w:style>
  <w:style w:type="paragraph" w:styleId="Saturs1">
    <w:name w:val="toc 1"/>
    <w:basedOn w:val="Parasts"/>
    <w:next w:val="Parasts"/>
    <w:autoRedefine/>
    <w:semiHidden/>
    <w:rsid w:val="00FA5E42"/>
    <w:pPr>
      <w:jc w:val="both"/>
    </w:pPr>
    <w:rPr>
      <w:color w:val="auto"/>
      <w:lang w:eastAsia="en-US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1E5BA8"/>
    <w:pPr>
      <w:ind w:left="720"/>
      <w:contextualSpacing/>
    </w:pPr>
  </w:style>
  <w:style w:type="paragraph" w:styleId="Pamattekstsaratkpi">
    <w:name w:val="Body Text Indent"/>
    <w:basedOn w:val="Parasts"/>
    <w:link w:val="PamattekstsaratkpiRakstz"/>
    <w:unhideWhenUsed/>
    <w:rsid w:val="00E75B03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E75B03"/>
    <w:rPr>
      <w:rFonts w:eastAsia="Times New Roman" w:cs="Times New Roman"/>
      <w:szCs w:val="24"/>
      <w:lang w:eastAsia="lv-LV"/>
    </w:rPr>
  </w:style>
  <w:style w:type="paragraph" w:customStyle="1" w:styleId="Default">
    <w:name w:val="Default"/>
    <w:rsid w:val="00E75B03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Pamattekstaatkpe3">
    <w:name w:val="Body Text Indent 3"/>
    <w:basedOn w:val="Parasts"/>
    <w:link w:val="Pamattekstaatkpe3Rakstz"/>
    <w:unhideWhenUsed/>
    <w:rsid w:val="00E75B03"/>
    <w:pPr>
      <w:spacing w:after="120"/>
      <w:ind w:left="283"/>
    </w:pPr>
    <w:rPr>
      <w:color w:val="auto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rsid w:val="00E75B03"/>
    <w:rPr>
      <w:rFonts w:eastAsia="Times New Roman" w:cs="Times New Roman"/>
      <w:color w:val="auto"/>
      <w:sz w:val="16"/>
      <w:szCs w:val="16"/>
      <w:lang w:eastAsia="lv-LV"/>
    </w:rPr>
  </w:style>
  <w:style w:type="paragraph" w:customStyle="1" w:styleId="naisnod">
    <w:name w:val="naisnod"/>
    <w:basedOn w:val="Parasts"/>
    <w:rsid w:val="00F92DBF"/>
    <w:pPr>
      <w:spacing w:before="100" w:beforeAutospacing="1" w:after="100" w:afterAutospacing="1"/>
    </w:pPr>
    <w:rPr>
      <w:color w:val="auto"/>
    </w:rPr>
  </w:style>
  <w:style w:type="character" w:styleId="Komentraatsauce">
    <w:name w:val="annotation reference"/>
    <w:uiPriority w:val="99"/>
    <w:rsid w:val="001153DC"/>
    <w:rPr>
      <w:sz w:val="16"/>
      <w:szCs w:val="16"/>
    </w:rPr>
  </w:style>
  <w:style w:type="paragraph" w:styleId="Pamatteksts2">
    <w:name w:val="Body Text 2"/>
    <w:basedOn w:val="Parasts"/>
    <w:link w:val="Pamatteksts2Rakstz"/>
    <w:uiPriority w:val="99"/>
    <w:unhideWhenUsed/>
    <w:rsid w:val="0064156E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64156E"/>
    <w:rPr>
      <w:rFonts w:eastAsia="Times New Roman" w:cs="Times New Roman"/>
      <w:szCs w:val="24"/>
      <w:lang w:eastAsia="lv-LV"/>
    </w:rPr>
  </w:style>
  <w:style w:type="paragraph" w:styleId="Komentrateksts">
    <w:name w:val="annotation text"/>
    <w:basedOn w:val="Parasts"/>
    <w:link w:val="KomentratekstsRakstz"/>
    <w:uiPriority w:val="99"/>
    <w:unhideWhenUsed/>
    <w:rsid w:val="00766BF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66BFF"/>
    <w:rPr>
      <w:rFonts w:eastAsia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66BF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66BFF"/>
    <w:rPr>
      <w:rFonts w:eastAsia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66BF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66BFF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F936CB"/>
    <w:rPr>
      <w:rFonts w:eastAsia="Times New Roman" w:cs="Times New Roman"/>
      <w:szCs w:val="24"/>
      <w:lang w:eastAsia="lv-LV"/>
    </w:rPr>
  </w:style>
  <w:style w:type="paragraph" w:styleId="Saturs9">
    <w:name w:val="toc 9"/>
    <w:basedOn w:val="Parasts"/>
    <w:next w:val="Parasts"/>
    <w:autoRedefine/>
    <w:uiPriority w:val="39"/>
    <w:unhideWhenUsed/>
    <w:rsid w:val="00782079"/>
    <w:pPr>
      <w:spacing w:after="100"/>
    </w:p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"/>
    <w:basedOn w:val="Parasts"/>
    <w:link w:val="VrestekstsRakstz"/>
    <w:uiPriority w:val="99"/>
    <w:unhideWhenUsed/>
    <w:rsid w:val="002001C4"/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"/>
    <w:basedOn w:val="Noklusjumarindkopasfonts"/>
    <w:link w:val="Vresteksts"/>
    <w:uiPriority w:val="99"/>
    <w:rsid w:val="002001C4"/>
    <w:rPr>
      <w:rFonts w:eastAsia="Times New Roman" w:cs="Times New Roman"/>
      <w:sz w:val="20"/>
      <w:szCs w:val="20"/>
      <w:lang w:eastAsia="lv-LV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uiPriority w:val="99"/>
    <w:unhideWhenUsed/>
    <w:rsid w:val="002001C4"/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6656E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656EE"/>
    <w:rPr>
      <w:rFonts w:eastAsia="Times New Roman" w:cs="Times New Roman"/>
      <w:szCs w:val="24"/>
      <w:lang w:eastAsia="lv-LV"/>
    </w:rPr>
  </w:style>
  <w:style w:type="paragraph" w:styleId="Apakvirsraksts">
    <w:name w:val="Subtitle"/>
    <w:basedOn w:val="Parasts"/>
    <w:link w:val="ApakvirsrakstsRakstz"/>
    <w:uiPriority w:val="11"/>
    <w:qFormat/>
    <w:rsid w:val="00861BFA"/>
    <w:rPr>
      <w:rFonts w:ascii="Arial" w:hAnsi="Arial"/>
      <w:color w:val="auto"/>
      <w:sz w:val="28"/>
      <w:szCs w:val="20"/>
      <w:lang w:eastAsia="en-US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61BFA"/>
    <w:rPr>
      <w:rFonts w:ascii="Arial" w:eastAsia="Times New Roman" w:hAnsi="Arial" w:cs="Times New Roman"/>
      <w:color w:val="auto"/>
      <w:sz w:val="28"/>
      <w:szCs w:val="20"/>
    </w:rPr>
  </w:style>
  <w:style w:type="character" w:customStyle="1" w:styleId="Virsraksts3Rakstz">
    <w:name w:val="Virsraksts 3 Rakstz."/>
    <w:aliases w:val="Antraste 3 Rakstz.,Antraste 31 Rakstz.,Antraste 32 Rakstz.,Antraste 33 Rakstz.,Antraste 34 Rakstz.,Antraste 35 Rakstz.,Antraste 36 Rakstz.,Antraste 37 Rakstz.,hd3 Rakstz.,h3 Rakstz."/>
    <w:basedOn w:val="Noklusjumarindkopasfonts"/>
    <w:link w:val="Virsraksts3"/>
    <w:uiPriority w:val="9"/>
    <w:rsid w:val="0048060C"/>
    <w:rPr>
      <w:rFonts w:asciiTheme="majorHAnsi" w:eastAsiaTheme="majorEastAsia" w:hAnsiTheme="majorHAnsi" w:cstheme="majorBidi"/>
      <w:color w:val="243F60" w:themeColor="accent1" w:themeShade="7F"/>
      <w:szCs w:val="24"/>
      <w:lang w:eastAsia="lv-LV"/>
    </w:rPr>
  </w:style>
  <w:style w:type="character" w:customStyle="1" w:styleId="Virsraksts7Rakstz">
    <w:name w:val="Virsraksts 7 Rakstz."/>
    <w:basedOn w:val="Noklusjumarindkopasfonts"/>
    <w:link w:val="Virsraksts7"/>
    <w:rsid w:val="0048060C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lv-LV"/>
    </w:rPr>
  </w:style>
  <w:style w:type="character" w:customStyle="1" w:styleId="Virsraksts4Rakstz">
    <w:name w:val="Virsraksts 4 Rakstz."/>
    <w:aliases w:val="hd4 Rakstz.,h4 Rakstz."/>
    <w:basedOn w:val="Noklusjumarindkopasfonts"/>
    <w:link w:val="Virsraksts4"/>
    <w:uiPriority w:val="9"/>
    <w:rsid w:val="0048060C"/>
    <w:rPr>
      <w:rFonts w:eastAsia="Times New Roman" w:cs="Times New Roman"/>
      <w:i/>
      <w:color w:val="auto"/>
      <w:szCs w:val="24"/>
    </w:rPr>
  </w:style>
  <w:style w:type="character" w:customStyle="1" w:styleId="Virsraksts5Rakstz">
    <w:name w:val="Virsraksts 5 Rakstz."/>
    <w:basedOn w:val="Noklusjumarindkopasfonts"/>
    <w:link w:val="Virsraksts5"/>
    <w:rsid w:val="0048060C"/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Virsraksts6Rakstz">
    <w:name w:val="Virsraksts 6 Rakstz."/>
    <w:aliases w:val="hd6 Rakstz.,h6 Rakstz."/>
    <w:basedOn w:val="Noklusjumarindkopasfonts"/>
    <w:link w:val="Virsraksts6"/>
    <w:rsid w:val="0048060C"/>
    <w:rPr>
      <w:rFonts w:ascii="Arial" w:eastAsia="Times New Roman" w:hAnsi="Arial" w:cs="Times New Roman"/>
      <w:i/>
      <w:color w:val="auto"/>
      <w:sz w:val="22"/>
      <w:szCs w:val="24"/>
    </w:rPr>
  </w:style>
  <w:style w:type="character" w:customStyle="1" w:styleId="Virsraksts8Rakstz">
    <w:name w:val="Virsraksts 8 Rakstz."/>
    <w:aliases w:val="hd8 Rakstz.,h8 Rakstz."/>
    <w:basedOn w:val="Noklusjumarindkopasfonts"/>
    <w:link w:val="Virsraksts8"/>
    <w:rsid w:val="0048060C"/>
    <w:rPr>
      <w:rFonts w:ascii="Arial" w:eastAsia="Times New Roman" w:hAnsi="Arial" w:cs="Times New Roman"/>
      <w:i/>
      <w:color w:val="auto"/>
      <w:szCs w:val="24"/>
    </w:rPr>
  </w:style>
  <w:style w:type="character" w:styleId="Lappusesnumurs">
    <w:name w:val="page number"/>
    <w:basedOn w:val="Noklusjumarindkopasfonts"/>
    <w:rsid w:val="0048060C"/>
  </w:style>
  <w:style w:type="paragraph" w:styleId="Nosaukums">
    <w:name w:val="Title"/>
    <w:basedOn w:val="Parasts"/>
    <w:link w:val="NosaukumsRakstz"/>
    <w:qFormat/>
    <w:rsid w:val="0048060C"/>
    <w:pPr>
      <w:jc w:val="center"/>
    </w:pPr>
    <w:rPr>
      <w:rFonts w:ascii="Arial" w:hAnsi="Arial"/>
      <w:color w:val="auto"/>
      <w:sz w:val="28"/>
      <w:szCs w:val="20"/>
      <w:lang w:eastAsia="en-US"/>
    </w:rPr>
  </w:style>
  <w:style w:type="character" w:customStyle="1" w:styleId="NosaukumsRakstz">
    <w:name w:val="Nosaukums Rakstz."/>
    <w:basedOn w:val="Noklusjumarindkopasfonts"/>
    <w:link w:val="Nosaukums"/>
    <w:rsid w:val="0048060C"/>
    <w:rPr>
      <w:rFonts w:ascii="Arial" w:eastAsia="Times New Roman" w:hAnsi="Arial" w:cs="Times New Roman"/>
      <w:color w:val="auto"/>
      <w:sz w:val="28"/>
      <w:szCs w:val="20"/>
    </w:rPr>
  </w:style>
  <w:style w:type="character" w:styleId="Izteiksmgs">
    <w:name w:val="Strong"/>
    <w:uiPriority w:val="22"/>
    <w:qFormat/>
    <w:rsid w:val="0048060C"/>
    <w:rPr>
      <w:rFonts w:ascii="Times New Roman" w:hAnsi="Times New Roman"/>
      <w:b/>
      <w:bCs/>
      <w:noProof w:val="0"/>
      <w:lang w:val="lv-LV"/>
    </w:rPr>
  </w:style>
  <w:style w:type="paragraph" w:customStyle="1" w:styleId="txt1">
    <w:name w:val="txt1"/>
    <w:rsid w:val="0048060C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eastAsia="Times New Roman" w:cs="Times New Roman"/>
      <w:sz w:val="20"/>
      <w:szCs w:val="20"/>
      <w:lang w:val="en-US" w:eastAsia="lv-LV"/>
    </w:rPr>
  </w:style>
  <w:style w:type="character" w:customStyle="1" w:styleId="RakstzRakstz2">
    <w:name w:val="Rakstz. Rakstz.2"/>
    <w:rsid w:val="0048060C"/>
    <w:rPr>
      <w:sz w:val="24"/>
      <w:szCs w:val="24"/>
      <w:lang w:eastAsia="en-US"/>
    </w:rPr>
  </w:style>
  <w:style w:type="paragraph" w:styleId="Pamattekstaatkpe2">
    <w:name w:val="Body Text Indent 2"/>
    <w:basedOn w:val="Parasts"/>
    <w:link w:val="Pamattekstaatkpe2Rakstz"/>
    <w:rsid w:val="0048060C"/>
    <w:pPr>
      <w:overflowPunct w:val="0"/>
      <w:autoSpaceDE w:val="0"/>
      <w:autoSpaceDN w:val="0"/>
      <w:adjustRightInd w:val="0"/>
      <w:spacing w:before="120" w:after="120" w:line="480" w:lineRule="auto"/>
      <w:ind w:left="283"/>
      <w:jc w:val="both"/>
    </w:pPr>
    <w:rPr>
      <w:color w:val="auto"/>
    </w:rPr>
  </w:style>
  <w:style w:type="character" w:customStyle="1" w:styleId="Pamattekstaatkpe2Rakstz">
    <w:name w:val="Pamatteksta atkāpe 2 Rakstz."/>
    <w:basedOn w:val="Noklusjumarindkopasfonts"/>
    <w:link w:val="Pamattekstaatkpe2"/>
    <w:rsid w:val="0048060C"/>
    <w:rPr>
      <w:rFonts w:eastAsia="Times New Roman" w:cs="Times New Roman"/>
      <w:color w:val="auto"/>
      <w:szCs w:val="24"/>
    </w:rPr>
  </w:style>
  <w:style w:type="paragraph" w:customStyle="1" w:styleId="naiskr">
    <w:name w:val="naiskr"/>
    <w:basedOn w:val="Parasts"/>
    <w:rsid w:val="0048060C"/>
    <w:pPr>
      <w:spacing w:before="100" w:beforeAutospacing="1" w:after="100" w:afterAutospacing="1"/>
    </w:pPr>
    <w:rPr>
      <w:color w:val="auto"/>
    </w:rPr>
  </w:style>
  <w:style w:type="paragraph" w:customStyle="1" w:styleId="naisc">
    <w:name w:val="naisc"/>
    <w:basedOn w:val="Parasts"/>
    <w:rsid w:val="0048060C"/>
    <w:pPr>
      <w:spacing w:before="100" w:beforeAutospacing="1" w:after="100" w:afterAutospacing="1"/>
    </w:pPr>
    <w:rPr>
      <w:color w:val="auto"/>
    </w:rPr>
  </w:style>
  <w:style w:type="character" w:styleId="Rindiasnumurs">
    <w:name w:val="line number"/>
    <w:basedOn w:val="Noklusjumarindkopasfonts"/>
    <w:rsid w:val="0048060C"/>
  </w:style>
  <w:style w:type="paragraph" w:styleId="Dokumentakarte">
    <w:name w:val="Document Map"/>
    <w:basedOn w:val="Parasts"/>
    <w:link w:val="DokumentakarteRakstz"/>
    <w:semiHidden/>
    <w:rsid w:val="0048060C"/>
    <w:pPr>
      <w:shd w:val="clear" w:color="auto" w:fill="000080"/>
      <w:overflowPunct w:val="0"/>
      <w:autoSpaceDE w:val="0"/>
      <w:autoSpaceDN w:val="0"/>
      <w:adjustRightInd w:val="0"/>
      <w:spacing w:before="120"/>
      <w:jc w:val="both"/>
    </w:pPr>
    <w:rPr>
      <w:rFonts w:ascii="Tahoma" w:hAnsi="Tahoma" w:cs="Tahoma"/>
      <w:color w:val="auto"/>
      <w:sz w:val="20"/>
      <w:szCs w:val="20"/>
      <w:lang w:eastAsia="en-US"/>
    </w:rPr>
  </w:style>
  <w:style w:type="character" w:customStyle="1" w:styleId="DokumentakarteRakstz">
    <w:name w:val="Dokumenta karte Rakstz."/>
    <w:basedOn w:val="Noklusjumarindkopasfonts"/>
    <w:link w:val="Dokumentakarte"/>
    <w:semiHidden/>
    <w:rsid w:val="0048060C"/>
    <w:rPr>
      <w:rFonts w:ascii="Tahoma" w:eastAsia="Times New Roman" w:hAnsi="Tahoma" w:cs="Tahoma"/>
      <w:color w:val="auto"/>
      <w:sz w:val="20"/>
      <w:szCs w:val="20"/>
      <w:shd w:val="clear" w:color="auto" w:fill="000080"/>
    </w:rPr>
  </w:style>
  <w:style w:type="paragraph" w:customStyle="1" w:styleId="NoSpacing1">
    <w:name w:val="No Spacing1"/>
    <w:uiPriority w:val="1"/>
    <w:qFormat/>
    <w:rsid w:val="0048060C"/>
    <w:pPr>
      <w:spacing w:after="0" w:line="240" w:lineRule="auto"/>
      <w:ind w:left="721" w:hanging="437"/>
      <w:jc w:val="both"/>
    </w:pPr>
    <w:rPr>
      <w:rFonts w:eastAsia="Calibri" w:cs="Times New Roman"/>
      <w:color w:val="auto"/>
      <w:szCs w:val="22"/>
    </w:rPr>
  </w:style>
  <w:style w:type="paragraph" w:styleId="Prskatjums">
    <w:name w:val="Revision"/>
    <w:hidden/>
    <w:uiPriority w:val="99"/>
    <w:semiHidden/>
    <w:rsid w:val="0048060C"/>
    <w:pPr>
      <w:spacing w:after="0" w:line="240" w:lineRule="auto"/>
    </w:pPr>
    <w:rPr>
      <w:rFonts w:eastAsia="Times New Roman" w:cs="Times New Roman"/>
      <w:color w:val="auto"/>
      <w:szCs w:val="24"/>
    </w:rPr>
  </w:style>
  <w:style w:type="paragraph" w:customStyle="1" w:styleId="Apakpunkts">
    <w:name w:val="Apakšpunkts"/>
    <w:basedOn w:val="Virsraksts3"/>
    <w:link w:val="ApakpunktsChar"/>
    <w:rsid w:val="0048060C"/>
    <w:pPr>
      <w:keepNext w:val="0"/>
      <w:keepLines w:val="0"/>
      <w:numPr>
        <w:ilvl w:val="2"/>
      </w:numPr>
      <w:tabs>
        <w:tab w:val="num" w:pos="1080"/>
        <w:tab w:val="num" w:pos="2160"/>
      </w:tabs>
      <w:spacing w:before="120" w:after="60"/>
      <w:ind w:left="1080" w:hanging="720"/>
      <w:jc w:val="both"/>
    </w:pPr>
    <w:rPr>
      <w:rFonts w:ascii="Times New Roman" w:eastAsia="Times New Roman" w:hAnsi="Times New Roman" w:cs="Times New Roman"/>
      <w:iCs/>
      <w:color w:val="000000"/>
      <w:szCs w:val="28"/>
      <w:lang w:eastAsia="en-US"/>
    </w:rPr>
  </w:style>
  <w:style w:type="character" w:customStyle="1" w:styleId="ApakpunktsChar">
    <w:name w:val="Apakšpunkts Char"/>
    <w:link w:val="Apakpunkts"/>
    <w:rsid w:val="0048060C"/>
    <w:rPr>
      <w:rFonts w:eastAsia="Times New Roman" w:cs="Times New Roman"/>
      <w:iCs/>
      <w:szCs w:val="28"/>
    </w:rPr>
  </w:style>
  <w:style w:type="paragraph" w:customStyle="1" w:styleId="NoSpacing2">
    <w:name w:val="No Spacing2"/>
    <w:uiPriority w:val="1"/>
    <w:qFormat/>
    <w:rsid w:val="0048060C"/>
    <w:pPr>
      <w:spacing w:after="0" w:line="240" w:lineRule="auto"/>
      <w:ind w:left="721" w:hanging="437"/>
      <w:jc w:val="both"/>
    </w:pPr>
    <w:rPr>
      <w:rFonts w:eastAsia="Calibri" w:cs="Times New Roman"/>
      <w:color w:val="auto"/>
      <w:szCs w:val="22"/>
    </w:rPr>
  </w:style>
  <w:style w:type="paragraph" w:styleId="Parakstszemobjekta">
    <w:name w:val="caption"/>
    <w:basedOn w:val="Parasts"/>
    <w:uiPriority w:val="35"/>
    <w:qFormat/>
    <w:rsid w:val="0048060C"/>
    <w:rPr>
      <w:b/>
      <w:bCs/>
      <w:color w:val="auto"/>
      <w:sz w:val="20"/>
      <w:szCs w:val="20"/>
    </w:rPr>
  </w:style>
  <w:style w:type="character" w:styleId="Izclums">
    <w:name w:val="Emphasis"/>
    <w:uiPriority w:val="20"/>
    <w:qFormat/>
    <w:rsid w:val="0048060C"/>
    <w:rPr>
      <w:i/>
      <w:iCs/>
    </w:rPr>
  </w:style>
  <w:style w:type="character" w:customStyle="1" w:styleId="st">
    <w:name w:val="st"/>
    <w:basedOn w:val="Noklusjumarindkopasfonts"/>
    <w:rsid w:val="00150015"/>
  </w:style>
  <w:style w:type="character" w:customStyle="1" w:styleId="apple-style-span">
    <w:name w:val="apple-style-span"/>
    <w:rsid w:val="00DA5D6F"/>
  </w:style>
  <w:style w:type="paragraph" w:customStyle="1" w:styleId="Bodynolikums">
    <w:name w:val="Body nolikums"/>
    <w:basedOn w:val="Parasts"/>
    <w:link w:val="BodynolikumsChar"/>
    <w:qFormat/>
    <w:rsid w:val="00AE048E"/>
    <w:pPr>
      <w:keepNext/>
      <w:spacing w:after="120" w:line="280" w:lineRule="atLeast"/>
      <w:jc w:val="both"/>
    </w:pPr>
    <w:rPr>
      <w:color w:val="auto"/>
      <w:lang w:eastAsia="ru-RU"/>
    </w:rPr>
  </w:style>
  <w:style w:type="character" w:customStyle="1" w:styleId="BodynolikumsChar">
    <w:name w:val="Body nolikums Char"/>
    <w:link w:val="Bodynolikums"/>
    <w:rsid w:val="00AE048E"/>
    <w:rPr>
      <w:rFonts w:eastAsia="Times New Roman" w:cs="Times New Roman"/>
      <w:color w:val="auto"/>
      <w:szCs w:val="24"/>
      <w:lang w:eastAsia="ru-RU"/>
    </w:rPr>
  </w:style>
  <w:style w:type="character" w:customStyle="1" w:styleId="SarakstaturpinjumsRakstz">
    <w:name w:val="Saraksta turpinājums Rakstz."/>
    <w:link w:val="Sarakstaturpinjums"/>
    <w:uiPriority w:val="99"/>
    <w:rsid w:val="00F87B18"/>
    <w:rPr>
      <w:sz w:val="22"/>
      <w:szCs w:val="24"/>
    </w:rPr>
  </w:style>
  <w:style w:type="paragraph" w:styleId="Sarakstaturpinjums">
    <w:name w:val="List Continue"/>
    <w:basedOn w:val="Parasts"/>
    <w:link w:val="SarakstaturpinjumsRakstz"/>
    <w:autoRedefine/>
    <w:uiPriority w:val="99"/>
    <w:rsid w:val="00F87B18"/>
    <w:pPr>
      <w:ind w:left="567"/>
      <w:jc w:val="both"/>
    </w:pPr>
    <w:rPr>
      <w:rFonts w:eastAsiaTheme="minorHAnsi" w:cstheme="minorBidi"/>
      <w:sz w:val="22"/>
      <w:lang w:eastAsia="en-US"/>
    </w:rPr>
  </w:style>
  <w:style w:type="paragraph" w:customStyle="1" w:styleId="Punkts">
    <w:name w:val="Punkts"/>
    <w:basedOn w:val="Parasts"/>
    <w:next w:val="Apakpunkts"/>
    <w:rsid w:val="00F87B18"/>
    <w:pPr>
      <w:numPr>
        <w:numId w:val="2"/>
      </w:numPr>
    </w:pPr>
    <w:rPr>
      <w:rFonts w:ascii="Arial" w:hAnsi="Arial"/>
      <w:b/>
      <w:color w:val="auto"/>
      <w:sz w:val="20"/>
    </w:rPr>
  </w:style>
  <w:style w:type="character" w:customStyle="1" w:styleId="hps">
    <w:name w:val="hps"/>
    <w:basedOn w:val="Noklusjumarindkopasfonts"/>
    <w:rsid w:val="00245BAA"/>
  </w:style>
  <w:style w:type="character" w:customStyle="1" w:styleId="Piemint1">
    <w:name w:val="Pieminēt1"/>
    <w:basedOn w:val="Noklusjumarindkopasfonts"/>
    <w:uiPriority w:val="99"/>
    <w:semiHidden/>
    <w:unhideWhenUsed/>
    <w:rsid w:val="006D1F9B"/>
    <w:rPr>
      <w:color w:val="2B579A"/>
      <w:shd w:val="clear" w:color="auto" w:fill="E6E6E6"/>
    </w:rPr>
  </w:style>
  <w:style w:type="paragraph" w:customStyle="1" w:styleId="tv2131">
    <w:name w:val="tv2131"/>
    <w:basedOn w:val="Parasts"/>
    <w:rsid w:val="00985A4D"/>
    <w:pPr>
      <w:spacing w:before="240" w:after="0" w:line="360" w:lineRule="auto"/>
      <w:ind w:firstLine="300"/>
      <w:jc w:val="both"/>
    </w:pPr>
    <w:rPr>
      <w:rFonts w:ascii="Verdana" w:hAnsi="Verdana"/>
      <w:color w:val="auto"/>
      <w:sz w:val="18"/>
      <w:szCs w:val="18"/>
    </w:rPr>
  </w:style>
  <w:style w:type="numbering" w:customStyle="1" w:styleId="ImportedStyle5">
    <w:name w:val="Imported Style 5"/>
    <w:rsid w:val="00F33145"/>
    <w:pPr>
      <w:numPr>
        <w:numId w:val="3"/>
      </w:numPr>
    </w:pPr>
  </w:style>
  <w:style w:type="paragraph" w:customStyle="1" w:styleId="paragraph">
    <w:name w:val="paragraph"/>
    <w:basedOn w:val="Parasts"/>
    <w:rsid w:val="009A077F"/>
    <w:pPr>
      <w:spacing w:before="100" w:beforeAutospacing="1" w:after="100" w:afterAutospacing="1" w:line="240" w:lineRule="auto"/>
    </w:pPr>
    <w:rPr>
      <w:color w:val="auto"/>
      <w:lang w:eastAsia="ko-KR"/>
    </w:rPr>
  </w:style>
  <w:style w:type="character" w:customStyle="1" w:styleId="eop">
    <w:name w:val="eop"/>
    <w:basedOn w:val="Noklusjumarindkopasfonts"/>
    <w:rsid w:val="009A077F"/>
  </w:style>
  <w:style w:type="character" w:customStyle="1" w:styleId="textrun">
    <w:name w:val="textrun"/>
    <w:basedOn w:val="Noklusjumarindkopasfonts"/>
    <w:rsid w:val="009A077F"/>
  </w:style>
  <w:style w:type="character" w:customStyle="1" w:styleId="wacimagecontainer">
    <w:name w:val="wacimagecontainer"/>
    <w:basedOn w:val="Noklusjumarindkopasfonts"/>
    <w:rsid w:val="009A077F"/>
  </w:style>
  <w:style w:type="character" w:customStyle="1" w:styleId="wacalttextdescribedby">
    <w:name w:val="wacalttextdescribedby"/>
    <w:basedOn w:val="Noklusjumarindkopasfonts"/>
    <w:rsid w:val="009A077F"/>
  </w:style>
  <w:style w:type="character" w:customStyle="1" w:styleId="normaltextrun">
    <w:name w:val="normaltextrun"/>
    <w:basedOn w:val="Noklusjumarindkopasfonts"/>
    <w:rsid w:val="009A077F"/>
  </w:style>
  <w:style w:type="character" w:customStyle="1" w:styleId="spellingerror">
    <w:name w:val="spellingerror"/>
    <w:basedOn w:val="Noklusjumarindkopasfonts"/>
    <w:rsid w:val="009A077F"/>
  </w:style>
  <w:style w:type="character" w:styleId="Izmantotahipersaite">
    <w:name w:val="FollowedHyperlink"/>
    <w:basedOn w:val="Noklusjumarindkopasfonts"/>
    <w:uiPriority w:val="99"/>
    <w:semiHidden/>
    <w:unhideWhenUsed/>
    <w:rsid w:val="009A077F"/>
    <w:rPr>
      <w:color w:val="800080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52C11"/>
    <w:rPr>
      <w:color w:val="808080"/>
      <w:shd w:val="clear" w:color="auto" w:fill="E6E6E6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37450D"/>
    <w:rPr>
      <w:color w:val="808080"/>
      <w:shd w:val="clear" w:color="auto" w:fill="E6E6E6"/>
    </w:rPr>
  </w:style>
  <w:style w:type="paragraph" w:customStyle="1" w:styleId="tv213">
    <w:name w:val="tv213"/>
    <w:basedOn w:val="Parasts"/>
    <w:rsid w:val="00EE5F92"/>
    <w:pPr>
      <w:spacing w:before="100" w:beforeAutospacing="1" w:after="100" w:afterAutospacing="1" w:line="240" w:lineRule="auto"/>
    </w:pPr>
    <w:rPr>
      <w:color w:val="auto"/>
    </w:rPr>
  </w:style>
  <w:style w:type="character" w:customStyle="1" w:styleId="Neatrisintapieminana3">
    <w:name w:val="Neatrisināta pieminēšana3"/>
    <w:basedOn w:val="Noklusjumarindkopasfonts"/>
    <w:uiPriority w:val="99"/>
    <w:semiHidden/>
    <w:unhideWhenUsed/>
    <w:rsid w:val="0057046B"/>
    <w:rPr>
      <w:color w:val="808080"/>
      <w:shd w:val="clear" w:color="auto" w:fill="E6E6E6"/>
    </w:rPr>
  </w:style>
  <w:style w:type="paragraph" w:styleId="HTMLiepriekformattais">
    <w:name w:val="HTML Preformatted"/>
    <w:basedOn w:val="Parasts"/>
    <w:link w:val="HTMLiepriekformattaisRakstz"/>
    <w:uiPriority w:val="99"/>
    <w:semiHidden/>
    <w:unhideWhenUsed/>
    <w:rsid w:val="004F2A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iepriekformattaisRakstz">
    <w:name w:val="HTML iepriekšformatētais Rakstz."/>
    <w:basedOn w:val="Noklusjumarindkopasfonts"/>
    <w:link w:val="HTMLiepriekformattais"/>
    <w:uiPriority w:val="99"/>
    <w:semiHidden/>
    <w:rsid w:val="004F2A12"/>
    <w:rPr>
      <w:rFonts w:ascii="Courier New" w:eastAsia="Times New Roman" w:hAnsi="Courier New" w:cs="Courier New"/>
      <w:color w:val="auto"/>
      <w:sz w:val="20"/>
      <w:szCs w:val="20"/>
      <w:lang w:eastAsia="lv-LV"/>
    </w:rPr>
  </w:style>
  <w:style w:type="character" w:customStyle="1" w:styleId="m5721038444985043565s1">
    <w:name w:val="m_5721038444985043565s1"/>
    <w:basedOn w:val="Noklusjumarindkopasfonts"/>
    <w:rsid w:val="00073934"/>
  </w:style>
  <w:style w:type="character" w:customStyle="1" w:styleId="Neatrisintapieminana4">
    <w:name w:val="Neatrisināta pieminēšana4"/>
    <w:basedOn w:val="Noklusjumarindkopasfonts"/>
    <w:uiPriority w:val="99"/>
    <w:semiHidden/>
    <w:unhideWhenUsed/>
    <w:rsid w:val="00D50964"/>
    <w:rPr>
      <w:color w:val="605E5C"/>
      <w:shd w:val="clear" w:color="auto" w:fill="E1DFDD"/>
    </w:rPr>
  </w:style>
  <w:style w:type="character" w:customStyle="1" w:styleId="c1">
    <w:name w:val="c1"/>
    <w:basedOn w:val="Noklusjumarindkopasfonts"/>
    <w:rsid w:val="00E41B19"/>
  </w:style>
  <w:style w:type="numbering" w:customStyle="1" w:styleId="WWOutlineListStyle5111">
    <w:name w:val="WW_OutlineListStyle_5111"/>
    <w:rsid w:val="002602FD"/>
    <w:pPr>
      <w:numPr>
        <w:numId w:val="4"/>
      </w:numPr>
    </w:pPr>
  </w:style>
  <w:style w:type="paragraph" w:customStyle="1" w:styleId="h3body1">
    <w:name w:val="h3_body_1"/>
    <w:autoRedefine/>
    <w:uiPriority w:val="99"/>
    <w:qFormat/>
    <w:rsid w:val="002602FD"/>
    <w:pPr>
      <w:tabs>
        <w:tab w:val="left" w:pos="709"/>
      </w:tabs>
      <w:spacing w:before="120" w:after="120" w:line="240" w:lineRule="auto"/>
      <w:ind w:left="1560" w:hanging="851"/>
      <w:jc w:val="both"/>
      <w:outlineLvl w:val="2"/>
    </w:pPr>
    <w:rPr>
      <w:rFonts w:eastAsia="Times New Roman" w:cs="Times New Roman"/>
      <w:bCs/>
      <w:color w:val="auto"/>
      <w:szCs w:val="24"/>
    </w:rPr>
  </w:style>
  <w:style w:type="numbering" w:customStyle="1" w:styleId="WWOutlineListStyle51113">
    <w:name w:val="WW_OutlineListStyle_51113"/>
    <w:rsid w:val="00BE4C25"/>
    <w:pPr>
      <w:numPr>
        <w:numId w:val="5"/>
      </w:numPr>
    </w:pPr>
  </w:style>
  <w:style w:type="paragraph" w:customStyle="1" w:styleId="Sanita1">
    <w:name w:val="Sanita 1"/>
    <w:basedOn w:val="Parasts"/>
    <w:qFormat/>
    <w:rsid w:val="00E95B1C"/>
    <w:pPr>
      <w:numPr>
        <w:numId w:val="7"/>
      </w:numPr>
      <w:suppressAutoHyphens/>
      <w:autoSpaceDN w:val="0"/>
      <w:spacing w:before="120" w:after="120"/>
      <w:ind w:left="284" w:hanging="284"/>
      <w:jc w:val="center"/>
      <w:textAlignment w:val="baseline"/>
    </w:pPr>
    <w:rPr>
      <w:rFonts w:eastAsia="Calibri"/>
      <w:b/>
      <w:color w:val="auto"/>
      <w:lang w:eastAsia="en-US"/>
    </w:rPr>
  </w:style>
  <w:style w:type="paragraph" w:styleId="Alfabtiskaisrdtjs1">
    <w:name w:val="index 1"/>
    <w:basedOn w:val="Parasts"/>
    <w:next w:val="Parasts"/>
    <w:autoRedefine/>
    <w:uiPriority w:val="99"/>
    <w:unhideWhenUsed/>
    <w:rsid w:val="00030439"/>
    <w:pPr>
      <w:numPr>
        <w:ilvl w:val="1"/>
        <w:numId w:val="8"/>
      </w:numPr>
      <w:spacing w:after="0" w:line="240" w:lineRule="auto"/>
      <w:jc w:val="both"/>
    </w:pPr>
    <w:rPr>
      <w:color w:val="auto"/>
    </w:rPr>
  </w:style>
  <w:style w:type="numbering" w:customStyle="1" w:styleId="1111112312">
    <w:name w:val="1 / 1.1 / 1.1.12312"/>
    <w:rsid w:val="00DE10BE"/>
    <w:pPr>
      <w:numPr>
        <w:numId w:val="9"/>
      </w:numPr>
    </w:pPr>
  </w:style>
  <w:style w:type="paragraph" w:customStyle="1" w:styleId="specifikacijai">
    <w:name w:val="specifikacijai"/>
    <w:basedOn w:val="Parasts"/>
    <w:link w:val="specifikacijaiChar"/>
    <w:qFormat/>
    <w:rsid w:val="000B34E3"/>
    <w:pPr>
      <w:spacing w:after="0" w:line="240" w:lineRule="auto"/>
    </w:pPr>
    <w:rPr>
      <w:rFonts w:cstheme="minorBidi"/>
      <w:iCs/>
      <w:color w:val="auto"/>
      <w:lang w:eastAsia="en-US"/>
    </w:rPr>
  </w:style>
  <w:style w:type="character" w:customStyle="1" w:styleId="specifikacijaiChar">
    <w:name w:val="specifikacijai Char"/>
    <w:link w:val="specifikacijai"/>
    <w:locked/>
    <w:rsid w:val="000B34E3"/>
    <w:rPr>
      <w:rFonts w:eastAsia="Times New Roman"/>
      <w:iCs/>
      <w:color w:val="auto"/>
      <w:szCs w:val="24"/>
    </w:rPr>
  </w:style>
  <w:style w:type="character" w:customStyle="1" w:styleId="1LgumamChar">
    <w:name w:val="1. Līgumam Char"/>
    <w:link w:val="1Lgumam"/>
    <w:locked/>
    <w:rsid w:val="00802B59"/>
    <w:rPr>
      <w:b/>
      <w:szCs w:val="24"/>
    </w:rPr>
  </w:style>
  <w:style w:type="paragraph" w:customStyle="1" w:styleId="1Lgumam">
    <w:name w:val="1. Līgumam"/>
    <w:basedOn w:val="Parasts"/>
    <w:link w:val="1LgumamChar"/>
    <w:qFormat/>
    <w:rsid w:val="00802B59"/>
    <w:pPr>
      <w:numPr>
        <w:numId w:val="11"/>
      </w:numPr>
      <w:spacing w:before="120" w:after="0" w:line="240" w:lineRule="auto"/>
      <w:jc w:val="center"/>
    </w:pPr>
    <w:rPr>
      <w:rFonts w:eastAsiaTheme="minorHAnsi" w:cstheme="minorBidi"/>
      <w:b/>
      <w:lang w:eastAsia="en-US"/>
    </w:rPr>
  </w:style>
  <w:style w:type="character" w:customStyle="1" w:styleId="11LgumamChar">
    <w:name w:val="1.1. Līgumam Char"/>
    <w:link w:val="11Lgumam"/>
    <w:qFormat/>
    <w:locked/>
    <w:rsid w:val="00802B59"/>
    <w:rPr>
      <w:szCs w:val="24"/>
    </w:rPr>
  </w:style>
  <w:style w:type="paragraph" w:customStyle="1" w:styleId="11Lgumam">
    <w:name w:val="1.1. Līgumam"/>
    <w:basedOn w:val="Parasts"/>
    <w:link w:val="11LgumamChar"/>
    <w:qFormat/>
    <w:rsid w:val="00802B59"/>
    <w:pPr>
      <w:numPr>
        <w:ilvl w:val="1"/>
        <w:numId w:val="11"/>
      </w:numPr>
      <w:spacing w:after="60" w:line="240" w:lineRule="auto"/>
      <w:ind w:left="709" w:hanging="709"/>
      <w:jc w:val="both"/>
      <w:outlineLvl w:val="2"/>
    </w:pPr>
    <w:rPr>
      <w:rFonts w:eastAsiaTheme="minorHAnsi" w:cstheme="minorBidi"/>
      <w:lang w:eastAsia="en-US"/>
    </w:rPr>
  </w:style>
  <w:style w:type="character" w:customStyle="1" w:styleId="111LgumamChar">
    <w:name w:val="1.1.1. Līgumam Char"/>
    <w:link w:val="111Lgumam"/>
    <w:locked/>
    <w:rsid w:val="00802B59"/>
    <w:rPr>
      <w:szCs w:val="24"/>
    </w:rPr>
  </w:style>
  <w:style w:type="paragraph" w:customStyle="1" w:styleId="111Lgumam">
    <w:name w:val="1.1.1. Līgumam"/>
    <w:basedOn w:val="Parasts"/>
    <w:link w:val="111LgumamChar"/>
    <w:qFormat/>
    <w:rsid w:val="00802B59"/>
    <w:pPr>
      <w:numPr>
        <w:ilvl w:val="2"/>
        <w:numId w:val="11"/>
      </w:numPr>
      <w:spacing w:after="60" w:line="240" w:lineRule="auto"/>
      <w:ind w:left="1418" w:hanging="851"/>
      <w:jc w:val="both"/>
    </w:pPr>
    <w:rPr>
      <w:rFonts w:eastAsiaTheme="minorHAnsi" w:cstheme="minorBidi"/>
      <w:lang w:eastAsia="en-US"/>
    </w:rPr>
  </w:style>
  <w:style w:type="paragraph" w:customStyle="1" w:styleId="1111lgumam">
    <w:name w:val="1.1.1.1. līgumam"/>
    <w:basedOn w:val="Parasts"/>
    <w:qFormat/>
    <w:rsid w:val="00802B59"/>
    <w:pPr>
      <w:numPr>
        <w:ilvl w:val="3"/>
        <w:numId w:val="11"/>
      </w:numPr>
      <w:spacing w:after="0" w:line="240" w:lineRule="auto"/>
      <w:jc w:val="both"/>
    </w:pPr>
    <w:rPr>
      <w:rFonts w:eastAsiaTheme="minorHAnsi" w:cstheme="minorBidi"/>
      <w:color w:val="auto"/>
      <w:lang w:eastAsia="en-US"/>
    </w:rPr>
  </w:style>
  <w:style w:type="numbering" w:customStyle="1" w:styleId="WWOutlineListStyle511">
    <w:name w:val="WW_OutlineListStyle_511"/>
    <w:rsid w:val="00802B59"/>
    <w:pPr>
      <w:numPr>
        <w:numId w:val="11"/>
      </w:numPr>
    </w:pPr>
  </w:style>
  <w:style w:type="character" w:customStyle="1" w:styleId="apple-converted-space">
    <w:name w:val="apple-converted-space"/>
    <w:rsid w:val="00802B59"/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03B0"/>
    <w:rPr>
      <w:color w:val="605E5C"/>
      <w:shd w:val="clear" w:color="auto" w:fill="E1DFDD"/>
    </w:rPr>
  </w:style>
  <w:style w:type="numbering" w:customStyle="1" w:styleId="WWOutlineListStyle511132">
    <w:name w:val="WW_OutlineListStyle_511132"/>
    <w:rsid w:val="007F433B"/>
    <w:pPr>
      <w:numPr>
        <w:numId w:val="13"/>
      </w:numPr>
    </w:pPr>
  </w:style>
  <w:style w:type="paragraph" w:customStyle="1" w:styleId="StyleStyle2Justified">
    <w:name w:val="Style Style2 + Justified"/>
    <w:basedOn w:val="Parasts"/>
    <w:rsid w:val="00456E55"/>
    <w:pPr>
      <w:tabs>
        <w:tab w:val="left" w:pos="1080"/>
      </w:tabs>
      <w:spacing w:before="240" w:after="120" w:line="240" w:lineRule="auto"/>
      <w:jc w:val="both"/>
    </w:pPr>
    <w:rPr>
      <w:color w:val="auto"/>
      <w:szCs w:val="20"/>
      <w:lang w:eastAsia="en-US"/>
    </w:rPr>
  </w:style>
  <w:style w:type="character" w:customStyle="1" w:styleId="UnresolvedMention10">
    <w:name w:val="Unresolved Mention1"/>
    <w:basedOn w:val="Noklusjumarindkopasfonts"/>
    <w:uiPriority w:val="99"/>
    <w:semiHidden/>
    <w:unhideWhenUsed/>
    <w:rsid w:val="004612E9"/>
    <w:rPr>
      <w:color w:val="808080"/>
      <w:shd w:val="clear" w:color="auto" w:fill="E6E6E6"/>
    </w:rPr>
  </w:style>
  <w:style w:type="character" w:customStyle="1" w:styleId="ParaststmeklisRakstz">
    <w:name w:val="Parasts (tīmeklis) Rakstz."/>
    <w:link w:val="Paraststmeklis"/>
    <w:locked/>
    <w:rsid w:val="004612E9"/>
    <w:rPr>
      <w:rFonts w:eastAsia="Times New Roman" w:cs="Times New Roman"/>
      <w:szCs w:val="24"/>
      <w:lang w:val="en-GB" w:eastAsia="lv-LV"/>
    </w:rPr>
  </w:style>
  <w:style w:type="character" w:customStyle="1" w:styleId="FootnoteTextChar1">
    <w:name w:val="Footnote Text Char1"/>
    <w:basedOn w:val="Noklusjumarindkopasfonts"/>
    <w:uiPriority w:val="99"/>
    <w:semiHidden/>
    <w:rsid w:val="004612E9"/>
    <w:rPr>
      <w:sz w:val="20"/>
      <w:szCs w:val="20"/>
    </w:rPr>
  </w:style>
  <w:style w:type="paragraph" w:customStyle="1" w:styleId="Textbody">
    <w:name w:val="Text body"/>
    <w:basedOn w:val="Parasts"/>
    <w:uiPriority w:val="99"/>
    <w:rsid w:val="004612E9"/>
    <w:pPr>
      <w:tabs>
        <w:tab w:val="left" w:pos="709"/>
      </w:tabs>
      <w:suppressAutoHyphens/>
      <w:spacing w:after="120" w:line="200" w:lineRule="atLeast"/>
    </w:pPr>
    <w:rPr>
      <w:rFonts w:cs="DejaVu Sans"/>
      <w:color w:val="00000A"/>
      <w:lang w:val="en-US" w:eastAsia="en-US"/>
    </w:rPr>
  </w:style>
  <w:style w:type="paragraph" w:customStyle="1" w:styleId="StyleHeading8Left0cmFirstline0cm">
    <w:name w:val="Style Heading 8 + Left:  0 cm First line:  0 cm"/>
    <w:basedOn w:val="Virsraksts8"/>
    <w:autoRedefine/>
    <w:rsid w:val="004612E9"/>
    <w:pPr>
      <w:numPr>
        <w:ilvl w:val="0"/>
        <w:numId w:val="0"/>
      </w:numPr>
      <w:overflowPunct/>
      <w:autoSpaceDE/>
      <w:autoSpaceDN/>
      <w:adjustRightInd/>
      <w:spacing w:line="240" w:lineRule="auto"/>
      <w:jc w:val="center"/>
    </w:pPr>
    <w:rPr>
      <w:rFonts w:ascii="Times New Roman Bold" w:hAnsi="Times New Roman Bold"/>
      <w:b/>
      <w:i w:val="0"/>
      <w:iCs/>
      <w:caps/>
      <w:sz w:val="28"/>
      <w:szCs w:val="28"/>
      <w:lang w:eastAsia="lv-LV"/>
    </w:rPr>
  </w:style>
  <w:style w:type="character" w:customStyle="1" w:styleId="textlarge1">
    <w:name w:val="textlarge1"/>
    <w:rsid w:val="004612E9"/>
    <w:rPr>
      <w:rFonts w:ascii="Verdana" w:hAnsi="Verdana" w:hint="default"/>
      <w:sz w:val="18"/>
      <w:szCs w:val="18"/>
    </w:rPr>
  </w:style>
  <w:style w:type="paragraph" w:customStyle="1" w:styleId="Pamatteksts3">
    <w:name w:val="Pamatteksts3"/>
    <w:basedOn w:val="Parasts"/>
    <w:rsid w:val="004612E9"/>
    <w:pPr>
      <w:shd w:val="clear" w:color="auto" w:fill="FFFFFF"/>
      <w:spacing w:before="1740" w:after="5340" w:line="0" w:lineRule="atLeast"/>
      <w:ind w:hanging="420"/>
      <w:jc w:val="center"/>
    </w:pPr>
    <w:rPr>
      <w:color w:val="auto"/>
      <w:sz w:val="20"/>
      <w:szCs w:val="20"/>
      <w:lang w:eastAsia="en-US"/>
    </w:rPr>
  </w:style>
  <w:style w:type="paragraph" w:customStyle="1" w:styleId="BodyText4">
    <w:name w:val="Body Text4"/>
    <w:basedOn w:val="Parasts"/>
    <w:link w:val="Bodytext"/>
    <w:rsid w:val="004612E9"/>
    <w:pPr>
      <w:widowControl w:val="0"/>
      <w:shd w:val="clear" w:color="auto" w:fill="FFFFFF"/>
      <w:spacing w:after="1680" w:line="394" w:lineRule="exact"/>
      <w:ind w:hanging="3260"/>
      <w:jc w:val="right"/>
    </w:pPr>
    <w:rPr>
      <w:color w:val="auto"/>
      <w:sz w:val="21"/>
      <w:szCs w:val="21"/>
      <w:lang w:eastAsia="en-US"/>
    </w:rPr>
  </w:style>
  <w:style w:type="character" w:customStyle="1" w:styleId="Bodytext">
    <w:name w:val="Body text_"/>
    <w:link w:val="BodyText4"/>
    <w:rsid w:val="004612E9"/>
    <w:rPr>
      <w:rFonts w:eastAsia="Times New Roman" w:cs="Times New Roman"/>
      <w:color w:val="auto"/>
      <w:sz w:val="21"/>
      <w:szCs w:val="21"/>
      <w:shd w:val="clear" w:color="auto" w:fill="FFFFFF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4612E9"/>
    <w:rPr>
      <w:color w:val="808080"/>
      <w:shd w:val="clear" w:color="auto" w:fill="E6E6E6"/>
    </w:rPr>
  </w:style>
  <w:style w:type="paragraph" w:customStyle="1" w:styleId="Komentrateksts1">
    <w:name w:val="Komentāra teksts1"/>
    <w:basedOn w:val="Parasts"/>
    <w:uiPriority w:val="99"/>
    <w:rsid w:val="004612E9"/>
    <w:pPr>
      <w:suppressAutoHyphens/>
      <w:spacing w:after="0" w:line="240" w:lineRule="auto"/>
    </w:pPr>
    <w:rPr>
      <w:color w:val="auto"/>
      <w:sz w:val="20"/>
      <w:szCs w:val="20"/>
      <w:lang w:eastAsia="ar-SA"/>
    </w:rPr>
  </w:style>
  <w:style w:type="character" w:customStyle="1" w:styleId="iubsearch-contractname">
    <w:name w:val="iubsearch-contractname"/>
    <w:basedOn w:val="Noklusjumarindkopasfonts"/>
    <w:rsid w:val="004612E9"/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4612E9"/>
    <w:rPr>
      <w:color w:val="605E5C"/>
      <w:shd w:val="clear" w:color="auto" w:fill="E1DFDD"/>
    </w:rPr>
  </w:style>
  <w:style w:type="character" w:customStyle="1" w:styleId="BezatstarpmRakstz">
    <w:name w:val="Bez atstarpēm Rakstz."/>
    <w:basedOn w:val="Noklusjumarindkopasfonts"/>
    <w:link w:val="Bezatstarpm"/>
    <w:uiPriority w:val="1"/>
    <w:rsid w:val="004612E9"/>
    <w:rPr>
      <w:rFonts w:eastAsia="Times New Roman" w:cs="Times New Roman"/>
      <w:color w:val="auto"/>
      <w:szCs w:val="24"/>
    </w:rPr>
  </w:style>
  <w:style w:type="paragraph" w:customStyle="1" w:styleId="R-body">
    <w:name w:val="R-body"/>
    <w:autoRedefine/>
    <w:uiPriority w:val="99"/>
    <w:qFormat/>
    <w:rsid w:val="004612E9"/>
    <w:pPr>
      <w:numPr>
        <w:ilvl w:val="1"/>
        <w:numId w:val="15"/>
      </w:numPr>
      <w:spacing w:before="60" w:after="60" w:line="240" w:lineRule="auto"/>
      <w:ind w:left="567" w:hanging="567"/>
      <w:jc w:val="both"/>
    </w:pPr>
    <w:rPr>
      <w:rFonts w:ascii="Calibri" w:eastAsia="Times New Roman" w:hAnsi="Calibri" w:cs="Times New Roman"/>
      <w:color w:val="auto"/>
      <w:sz w:val="22"/>
      <w:szCs w:val="24"/>
    </w:rPr>
  </w:style>
  <w:style w:type="paragraph" w:customStyle="1" w:styleId="R-list">
    <w:name w:val="R - list"/>
    <w:link w:val="R-listChar"/>
    <w:uiPriority w:val="99"/>
    <w:qFormat/>
    <w:rsid w:val="004612E9"/>
    <w:pPr>
      <w:numPr>
        <w:numId w:val="14"/>
      </w:numPr>
      <w:tabs>
        <w:tab w:val="left" w:pos="1440"/>
        <w:tab w:val="left" w:pos="2520"/>
      </w:tabs>
      <w:spacing w:before="40" w:after="40" w:line="240" w:lineRule="auto"/>
    </w:pPr>
    <w:rPr>
      <w:rFonts w:ascii="Calibri" w:eastAsia="Calibri" w:hAnsi="Calibri" w:cs="Times New Roman"/>
      <w:color w:val="auto"/>
      <w:sz w:val="22"/>
      <w:szCs w:val="20"/>
      <w:lang w:eastAsia="lv-LV"/>
    </w:rPr>
  </w:style>
  <w:style w:type="character" w:customStyle="1" w:styleId="R-listChar">
    <w:name w:val="R - list Char"/>
    <w:link w:val="R-list"/>
    <w:uiPriority w:val="99"/>
    <w:locked/>
    <w:rsid w:val="004612E9"/>
    <w:rPr>
      <w:rFonts w:ascii="Calibri" w:eastAsia="Calibri" w:hAnsi="Calibri" w:cs="Times New Roman"/>
      <w:color w:val="auto"/>
      <w:sz w:val="22"/>
      <w:szCs w:val="20"/>
      <w:lang w:eastAsia="lv-LV"/>
    </w:rPr>
  </w:style>
  <w:style w:type="paragraph" w:customStyle="1" w:styleId="1pielikums">
    <w:name w:val="1. pielikums"/>
    <w:basedOn w:val="Parasts"/>
    <w:link w:val="1pielikumsChar"/>
    <w:qFormat/>
    <w:rsid w:val="004612E9"/>
    <w:pPr>
      <w:numPr>
        <w:numId w:val="16"/>
      </w:numPr>
      <w:spacing w:after="0" w:line="240" w:lineRule="auto"/>
      <w:ind w:right="-1"/>
      <w:jc w:val="right"/>
    </w:pPr>
    <w:rPr>
      <w:rFonts w:eastAsia="Calibri"/>
      <w:color w:val="auto"/>
      <w:szCs w:val="22"/>
      <w:lang w:val="en-US" w:eastAsia="en-US"/>
    </w:rPr>
  </w:style>
  <w:style w:type="character" w:customStyle="1" w:styleId="1pielikumsChar">
    <w:name w:val="1. pielikums Char"/>
    <w:link w:val="1pielikums"/>
    <w:rsid w:val="004612E9"/>
    <w:rPr>
      <w:rFonts w:eastAsia="Calibri" w:cs="Times New Roman"/>
      <w:color w:val="auto"/>
      <w:szCs w:val="22"/>
      <w:lang w:val="en-US"/>
    </w:rPr>
  </w:style>
  <w:style w:type="character" w:customStyle="1" w:styleId="pietiekums1Char">
    <w:name w:val="pietiekums 1 Char"/>
    <w:link w:val="pietiekums1"/>
    <w:locked/>
    <w:rsid w:val="004612E9"/>
    <w:rPr>
      <w:rFonts w:cs="Times New Roman"/>
    </w:rPr>
  </w:style>
  <w:style w:type="paragraph" w:customStyle="1" w:styleId="pietiekums1">
    <w:name w:val="pietiekums 1"/>
    <w:basedOn w:val="Parasts"/>
    <w:link w:val="pietiekums1Char"/>
    <w:qFormat/>
    <w:rsid w:val="004612E9"/>
    <w:pPr>
      <w:numPr>
        <w:numId w:val="17"/>
      </w:numPr>
      <w:spacing w:after="0" w:line="240" w:lineRule="auto"/>
      <w:jc w:val="both"/>
    </w:pPr>
    <w:rPr>
      <w:rFonts w:eastAsiaTheme="minorHAnsi"/>
      <w:szCs w:val="12"/>
      <w:lang w:eastAsia="en-US"/>
    </w:rPr>
  </w:style>
  <w:style w:type="numbering" w:customStyle="1" w:styleId="WWOutlineListStyle4121">
    <w:name w:val="WW_OutlineListStyle_4121"/>
    <w:basedOn w:val="Bezsaraksta"/>
    <w:rsid w:val="004612E9"/>
    <w:pPr>
      <w:numPr>
        <w:numId w:val="18"/>
      </w:numPr>
    </w:pPr>
  </w:style>
  <w:style w:type="paragraph" w:customStyle="1" w:styleId="font5">
    <w:name w:val="font5"/>
    <w:basedOn w:val="Parasts"/>
    <w:rsid w:val="004612E9"/>
    <w:pPr>
      <w:spacing w:before="100" w:beforeAutospacing="1" w:after="100" w:afterAutospacing="1" w:line="240" w:lineRule="auto"/>
    </w:pPr>
  </w:style>
  <w:style w:type="paragraph" w:customStyle="1" w:styleId="font6">
    <w:name w:val="font6"/>
    <w:basedOn w:val="Parasts"/>
    <w:rsid w:val="004612E9"/>
    <w:pPr>
      <w:spacing w:before="100" w:beforeAutospacing="1" w:after="100" w:afterAutospacing="1" w:line="240" w:lineRule="auto"/>
    </w:pPr>
    <w:rPr>
      <w:sz w:val="18"/>
      <w:szCs w:val="18"/>
    </w:rPr>
  </w:style>
  <w:style w:type="paragraph" w:customStyle="1" w:styleId="font7">
    <w:name w:val="font7"/>
    <w:basedOn w:val="Parasts"/>
    <w:rsid w:val="004612E9"/>
    <w:pPr>
      <w:spacing w:before="100" w:beforeAutospacing="1" w:after="100" w:afterAutospacing="1" w:line="240" w:lineRule="auto"/>
    </w:pPr>
    <w:rPr>
      <w:sz w:val="14"/>
      <w:szCs w:val="14"/>
    </w:rPr>
  </w:style>
  <w:style w:type="paragraph" w:customStyle="1" w:styleId="font8">
    <w:name w:val="font8"/>
    <w:basedOn w:val="Parasts"/>
    <w:rsid w:val="004612E9"/>
    <w:pPr>
      <w:spacing w:before="100" w:beforeAutospacing="1" w:after="100" w:afterAutospacing="1" w:line="240" w:lineRule="auto"/>
    </w:pPr>
    <w:rPr>
      <w:sz w:val="20"/>
      <w:szCs w:val="20"/>
    </w:rPr>
  </w:style>
  <w:style w:type="paragraph" w:customStyle="1" w:styleId="xl65">
    <w:name w:val="xl65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</w:rPr>
  </w:style>
  <w:style w:type="paragraph" w:customStyle="1" w:styleId="xl66">
    <w:name w:val="xl66"/>
    <w:basedOn w:val="Parasts"/>
    <w:rsid w:val="004612E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</w:rPr>
  </w:style>
  <w:style w:type="paragraph" w:customStyle="1" w:styleId="xl67">
    <w:name w:val="xl67"/>
    <w:basedOn w:val="Parasts"/>
    <w:rsid w:val="004612E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</w:rPr>
  </w:style>
  <w:style w:type="paragraph" w:customStyle="1" w:styleId="xl68">
    <w:name w:val="xl68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sz w:val="18"/>
      <w:szCs w:val="18"/>
    </w:rPr>
  </w:style>
  <w:style w:type="paragraph" w:customStyle="1" w:styleId="xl69">
    <w:name w:val="xl69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sz w:val="18"/>
      <w:szCs w:val="18"/>
    </w:rPr>
  </w:style>
  <w:style w:type="paragraph" w:customStyle="1" w:styleId="xl70">
    <w:name w:val="xl70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sz w:val="18"/>
      <w:szCs w:val="18"/>
    </w:rPr>
  </w:style>
  <w:style w:type="paragraph" w:customStyle="1" w:styleId="xl71">
    <w:name w:val="xl71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sz w:val="18"/>
      <w:szCs w:val="18"/>
    </w:rPr>
  </w:style>
  <w:style w:type="paragraph" w:customStyle="1" w:styleId="xl72">
    <w:name w:val="xl72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73">
    <w:name w:val="xl73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74">
    <w:name w:val="xl74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75">
    <w:name w:val="xl75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color w:val="auto"/>
    </w:rPr>
  </w:style>
  <w:style w:type="paragraph" w:customStyle="1" w:styleId="xl76">
    <w:name w:val="xl76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</w:style>
  <w:style w:type="paragraph" w:customStyle="1" w:styleId="xl77">
    <w:name w:val="xl77"/>
    <w:basedOn w:val="Parasts"/>
    <w:rsid w:val="004612E9"/>
    <w:pPr>
      <w:pBdr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color w:val="auto"/>
    </w:rPr>
  </w:style>
  <w:style w:type="paragraph" w:customStyle="1" w:styleId="xl78">
    <w:name w:val="xl78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color w:val="auto"/>
    </w:rPr>
  </w:style>
  <w:style w:type="paragraph" w:customStyle="1" w:styleId="xl79">
    <w:name w:val="xl79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80">
    <w:name w:val="xl80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81">
    <w:name w:val="xl81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82">
    <w:name w:val="xl82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</w:rPr>
  </w:style>
  <w:style w:type="paragraph" w:customStyle="1" w:styleId="xl83">
    <w:name w:val="xl83"/>
    <w:basedOn w:val="Parasts"/>
    <w:rsid w:val="004612E9"/>
    <w:pPr>
      <w:spacing w:before="100" w:beforeAutospacing="1" w:after="100" w:afterAutospacing="1" w:line="240" w:lineRule="auto"/>
      <w:jc w:val="both"/>
      <w:textAlignment w:val="center"/>
    </w:pPr>
    <w:rPr>
      <w:sz w:val="18"/>
      <w:szCs w:val="18"/>
    </w:rPr>
  </w:style>
  <w:style w:type="paragraph" w:customStyle="1" w:styleId="xl84">
    <w:name w:val="xl84"/>
    <w:basedOn w:val="Parasts"/>
    <w:rsid w:val="004612E9"/>
    <w:pPr>
      <w:pBdr>
        <w:top w:val="single" w:sz="8" w:space="0" w:color="auto"/>
      </w:pBdr>
      <w:spacing w:before="100" w:beforeAutospacing="1" w:after="100" w:afterAutospacing="1" w:line="240" w:lineRule="auto"/>
      <w:jc w:val="both"/>
      <w:textAlignment w:val="center"/>
    </w:pPr>
  </w:style>
  <w:style w:type="paragraph" w:customStyle="1" w:styleId="xl85">
    <w:name w:val="xl85"/>
    <w:basedOn w:val="Parasts"/>
    <w:rsid w:val="004612E9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sz w:val="18"/>
      <w:szCs w:val="18"/>
    </w:rPr>
  </w:style>
  <w:style w:type="paragraph" w:customStyle="1" w:styleId="xl86">
    <w:name w:val="xl86"/>
    <w:basedOn w:val="Parasts"/>
    <w:rsid w:val="004612E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87">
    <w:name w:val="xl87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88">
    <w:name w:val="xl88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89">
    <w:name w:val="xl89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0">
    <w:name w:val="xl90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1">
    <w:name w:val="xl91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2">
    <w:name w:val="xl92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3">
    <w:name w:val="xl93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4">
    <w:name w:val="xl94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5">
    <w:name w:val="xl95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6">
    <w:name w:val="xl96"/>
    <w:basedOn w:val="Parasts"/>
    <w:rsid w:val="004612E9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color w:val="auto"/>
    </w:rPr>
  </w:style>
  <w:style w:type="paragraph" w:customStyle="1" w:styleId="xl97">
    <w:name w:val="xl97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8">
    <w:name w:val="xl98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99">
    <w:name w:val="xl99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0">
    <w:name w:val="xl100"/>
    <w:basedOn w:val="Parasts"/>
    <w:rsid w:val="004612E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1">
    <w:name w:val="xl101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2">
    <w:name w:val="xl102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3">
    <w:name w:val="xl103"/>
    <w:basedOn w:val="Parasts"/>
    <w:rsid w:val="004612E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4">
    <w:name w:val="xl104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5">
    <w:name w:val="xl105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6">
    <w:name w:val="xl106"/>
    <w:basedOn w:val="Parasts"/>
    <w:rsid w:val="004612E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7">
    <w:name w:val="xl107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8">
    <w:name w:val="xl108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09">
    <w:name w:val="xl109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10">
    <w:name w:val="xl110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auto"/>
    </w:rPr>
  </w:style>
  <w:style w:type="paragraph" w:customStyle="1" w:styleId="xl111">
    <w:name w:val="xl111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12">
    <w:name w:val="xl112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13">
    <w:name w:val="xl113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14">
    <w:name w:val="xl114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15">
    <w:name w:val="xl115"/>
    <w:basedOn w:val="Parasts"/>
    <w:rsid w:val="004612E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16">
    <w:name w:val="xl116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17">
    <w:name w:val="xl117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18">
    <w:name w:val="xl118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19">
    <w:name w:val="xl119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0">
    <w:name w:val="xl120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21">
    <w:name w:val="xl121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22">
    <w:name w:val="xl122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color w:val="FF0000"/>
    </w:rPr>
  </w:style>
  <w:style w:type="paragraph" w:customStyle="1" w:styleId="xl123">
    <w:name w:val="xl123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4">
    <w:name w:val="xl124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5">
    <w:name w:val="xl125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6">
    <w:name w:val="xl126"/>
    <w:basedOn w:val="Parasts"/>
    <w:rsid w:val="004612E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Parasts"/>
    <w:rsid w:val="004612E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8">
    <w:name w:val="xl128"/>
    <w:basedOn w:val="Parasts"/>
    <w:rsid w:val="004612E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</w:style>
  <w:style w:type="character" w:customStyle="1" w:styleId="tabulaiChar">
    <w:name w:val="tabulai Char"/>
    <w:link w:val="tabulai"/>
    <w:locked/>
    <w:rsid w:val="004612E9"/>
    <w:rPr>
      <w:rFonts w:eastAsia="Times New Roman" w:cs="Times New Roman"/>
      <w:bCs/>
      <w:szCs w:val="24"/>
      <w:lang w:val="en-US"/>
    </w:rPr>
  </w:style>
  <w:style w:type="paragraph" w:customStyle="1" w:styleId="tabulai">
    <w:name w:val="tabulai"/>
    <w:basedOn w:val="Parasts"/>
    <w:link w:val="tabulaiChar"/>
    <w:qFormat/>
    <w:rsid w:val="004612E9"/>
    <w:pPr>
      <w:spacing w:after="0" w:line="240" w:lineRule="auto"/>
      <w:ind w:left="1224" w:hanging="504"/>
      <w:jc w:val="both"/>
    </w:pPr>
    <w:rPr>
      <w:bCs/>
      <w:lang w:val="en-US" w:eastAsia="en-US"/>
    </w:rPr>
  </w:style>
  <w:style w:type="table" w:customStyle="1" w:styleId="TableGrid1">
    <w:name w:val="Table Grid1"/>
    <w:basedOn w:val="Parastatabula"/>
    <w:next w:val="Reatabula"/>
    <w:uiPriority w:val="59"/>
    <w:rsid w:val="007E0A63"/>
    <w:pPr>
      <w:spacing w:after="0" w:line="240" w:lineRule="auto"/>
    </w:pPr>
    <w:rPr>
      <w:rFonts w:ascii="Calibri" w:eastAsia="Calibri" w:hAnsi="Calibri" w:cs="Arial"/>
      <w:color w:val="auto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Parasts"/>
    <w:uiPriority w:val="1"/>
    <w:qFormat/>
    <w:rsid w:val="001C37B2"/>
    <w:pPr>
      <w:widowControl w:val="0"/>
      <w:autoSpaceDE w:val="0"/>
      <w:autoSpaceDN w:val="0"/>
      <w:spacing w:after="0" w:line="240" w:lineRule="auto"/>
    </w:pPr>
    <w:rPr>
      <w:color w:val="auto"/>
      <w:sz w:val="22"/>
      <w:szCs w:val="22"/>
      <w:lang w:bidi="lv-LV"/>
    </w:rPr>
  </w:style>
  <w:style w:type="paragraph" w:customStyle="1" w:styleId="Style1111">
    <w:name w:val="Style1.1.1.1."/>
    <w:basedOn w:val="Parasts"/>
    <w:qFormat/>
    <w:rsid w:val="00F35728"/>
    <w:pPr>
      <w:tabs>
        <w:tab w:val="num" w:pos="1418"/>
        <w:tab w:val="left" w:pos="1451"/>
      </w:tabs>
      <w:spacing w:after="0" w:line="240" w:lineRule="auto"/>
      <w:ind w:left="1418" w:hanging="709"/>
      <w:contextualSpacing/>
      <w:jc w:val="both"/>
    </w:pPr>
    <w:rPr>
      <w:rFonts w:eastAsia="Calibri"/>
      <w:noProof/>
      <w:color w:val="auto"/>
      <w:szCs w:val="22"/>
      <w:lang w:eastAsia="en-US"/>
    </w:rPr>
  </w:style>
  <w:style w:type="numbering" w:customStyle="1" w:styleId="WWOutlineListStyle412">
    <w:name w:val="WW_OutlineListStyle_412"/>
    <w:basedOn w:val="Bezsaraksta"/>
    <w:rsid w:val="00F35728"/>
    <w:pPr>
      <w:numPr>
        <w:numId w:val="19"/>
      </w:numPr>
    </w:pPr>
  </w:style>
  <w:style w:type="character" w:customStyle="1" w:styleId="UnresolvedMention4">
    <w:name w:val="Unresolved Mention4"/>
    <w:basedOn w:val="Noklusjumarindkopasfonts"/>
    <w:uiPriority w:val="99"/>
    <w:semiHidden/>
    <w:unhideWhenUsed/>
    <w:rsid w:val="00B66135"/>
    <w:rPr>
      <w:color w:val="605E5C"/>
      <w:shd w:val="clear" w:color="auto" w:fill="E1DFDD"/>
    </w:rPr>
  </w:style>
  <w:style w:type="paragraph" w:customStyle="1" w:styleId="TableContents">
    <w:name w:val="Table Contents"/>
    <w:basedOn w:val="Parasts"/>
    <w:rsid w:val="009E795E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color w:val="auto"/>
      <w:kern w:val="1"/>
      <w:lang w:eastAsia="zh-CN" w:bidi="hi-IN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21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24141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3165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9853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152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7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96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24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37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9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5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1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5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4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5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39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7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Procurement/Edit/175874" TargetMode="External"/><Relationship Id="rId13" Type="http://schemas.openxmlformats.org/officeDocument/2006/relationships/hyperlink" Target="https://www.iub.gov.lv/lv/skaidrojums-mazie-un-videjie-uznemum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is.gov.lv/EKEIS/Procurement/Edit/17587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b.gov.lv/lv/skaidrojums-mazie-un-videjie-uznemum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iub.gov.lv/lv/skaidrojums-mazie-un-videjie-uznemum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Procurement/Edit/175874" TargetMode="External"/><Relationship Id="rId14" Type="http://schemas.openxmlformats.org/officeDocument/2006/relationships/hyperlink" Target="https://www.iub.gov.lv/lv/skaidrojums-mazie-un-videjie-uznemu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DA85D-FBE3-4D79-9BA8-C824190D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3861</Words>
  <Characters>2201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Lielmane</dc:creator>
  <cp:lastModifiedBy>Ieva Lielmane</cp:lastModifiedBy>
  <cp:revision>3</cp:revision>
  <dcterms:created xsi:type="dcterms:W3CDTF">2026-06-30T08:39:00Z</dcterms:created>
  <dcterms:modified xsi:type="dcterms:W3CDTF">2026-06-30T08:47:00Z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2026-06-12T08:41:11Z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9322c1bf-a836-46e6-91ad-89404a11dd0c</vt:lpwstr>
  </property>
  <property fmtid="{D5CDD505-2E9C-101B-9397-08002B2CF9AE}" pid="7" name="MSIP_Label_defa4170-0d19-0005-0004-bc88714345d2_ActionId">
    <vt:lpwstr>716b8892-e67b-40e1-910f-6a31be8b4b65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