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FB169" w14:textId="2EB75E22" w:rsidR="0023776F" w:rsidRPr="000C4CE9" w:rsidRDefault="0023776F" w:rsidP="000C4CE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C4CE9">
        <w:rPr>
          <w:rFonts w:ascii="Times New Roman" w:eastAsia="Calibri" w:hAnsi="Times New Roman" w:cs="Times New Roman"/>
          <w:b/>
          <w:bCs/>
        </w:rPr>
        <w:t>KOMISIJAS ATBILDE</w:t>
      </w:r>
    </w:p>
    <w:p w14:paraId="65A86DDE" w14:textId="4AF4BD11" w:rsidR="0023776F" w:rsidRPr="000C4CE9" w:rsidRDefault="000C4CE9" w:rsidP="000C4C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uz a</w:t>
      </w:r>
      <w:r w:rsidR="0023776F" w:rsidRPr="000C4CE9">
        <w:rPr>
          <w:rFonts w:ascii="Times New Roman" w:hAnsi="Times New Roman" w:cs="Times New Roman"/>
          <w:b/>
          <w:bCs/>
        </w:rPr>
        <w:t>tklātā konkursā “</w:t>
      </w:r>
      <w:r>
        <w:rPr>
          <w:rFonts w:ascii="Times New Roman" w:hAnsi="Times New Roman" w:cs="Times New Roman"/>
          <w:b/>
          <w:bCs/>
        </w:rPr>
        <w:t>T</w:t>
      </w:r>
      <w:r w:rsidRPr="000C4CE9">
        <w:rPr>
          <w:rFonts w:ascii="Times New Roman" w:hAnsi="Times New Roman" w:cs="Times New Roman"/>
          <w:b/>
        </w:rPr>
        <w:t>elpu uzkopšana Neatliekamās medicīniskās palīdzības dienesta struktūrvienībās</w:t>
      </w:r>
      <w:r w:rsidR="0023776F" w:rsidRPr="000C4CE9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</w:rPr>
        <w:t xml:space="preserve"> </w:t>
      </w:r>
      <w:r w:rsidR="0023776F" w:rsidRPr="000C4CE9">
        <w:rPr>
          <w:rFonts w:ascii="Times New Roman" w:hAnsi="Times New Roman" w:cs="Times New Roman"/>
        </w:rPr>
        <w:t>ID Nr. NMPD 2026/</w:t>
      </w:r>
      <w:r>
        <w:rPr>
          <w:rFonts w:ascii="Times New Roman" w:hAnsi="Times New Roman" w:cs="Times New Roman"/>
        </w:rPr>
        <w:t xml:space="preserve">24 </w:t>
      </w:r>
      <w:r>
        <w:rPr>
          <w:rFonts w:ascii="Times New Roman" w:hAnsi="Times New Roman" w:cs="Times New Roman"/>
        </w:rPr>
        <w:t>ietvaros, no pretendenta X saņemto jautājumu</w:t>
      </w:r>
    </w:p>
    <w:p w14:paraId="4655544C" w14:textId="77777777" w:rsidR="000C4CE9" w:rsidRDefault="000C4CE9" w:rsidP="000F04C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FA7616" w14:textId="77777777" w:rsidR="000C4CE9" w:rsidRDefault="000C4CE9" w:rsidP="000F04C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B7BBE57" w14:textId="528FBAB4" w:rsidR="000F04C6" w:rsidRDefault="000F04C6" w:rsidP="000F04C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JAUTĀJUMS</w:t>
      </w:r>
    </w:p>
    <w:p w14:paraId="474EEABA" w14:textId="30A5AEE8" w:rsidR="000C4CE9" w:rsidRDefault="000C4CE9" w:rsidP="000F04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4CE9">
        <w:rPr>
          <w:rFonts w:ascii="Times New Roman" w:hAnsi="Times New Roman" w:cs="Times New Roman"/>
        </w:rPr>
        <w:t>Vai ir derīgas maijā parakstītās apsekošanas lapas, vai arī jāapseko objekti atkārtoti?</w:t>
      </w:r>
    </w:p>
    <w:p w14:paraId="314D0D45" w14:textId="77777777" w:rsidR="000C4CE9" w:rsidRDefault="000C4CE9" w:rsidP="000F04C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CE5B34" w14:textId="11FD8F55" w:rsidR="000C4CE9" w:rsidRPr="000C4CE9" w:rsidRDefault="000C4CE9" w:rsidP="000F04C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C4CE9">
        <w:rPr>
          <w:rFonts w:ascii="Times New Roman" w:hAnsi="Times New Roman" w:cs="Times New Roman"/>
          <w:b/>
          <w:bCs/>
        </w:rPr>
        <w:t>ATBILDE</w:t>
      </w:r>
    </w:p>
    <w:p w14:paraId="63CC2E00" w14:textId="18362BDE" w:rsidR="000C4CE9" w:rsidRPr="000C4CE9" w:rsidRDefault="000C4CE9" w:rsidP="000C4C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4CE9">
        <w:rPr>
          <w:rFonts w:ascii="Times New Roman" w:hAnsi="Times New Roman" w:cs="Times New Roman"/>
        </w:rPr>
        <w:t>Saskaņā ar Nolikuma 6.13.</w:t>
      </w:r>
      <w:r>
        <w:rPr>
          <w:rFonts w:ascii="Times New Roman" w:hAnsi="Times New Roman" w:cs="Times New Roman"/>
        </w:rPr>
        <w:t> </w:t>
      </w:r>
      <w:r w:rsidRPr="000C4CE9">
        <w:rPr>
          <w:rFonts w:ascii="Times New Roman" w:hAnsi="Times New Roman" w:cs="Times New Roman"/>
        </w:rPr>
        <w:t>punktu Pretendenti, kuri iesniedza piedāvājumus Pasūtītāja rīkotajā atklātā konkursā ar ID Nr. NMPD 2026/4, apsekošanas akta kopijas var neiesniegt.</w:t>
      </w:r>
    </w:p>
    <w:p w14:paraId="41971E14" w14:textId="77777777" w:rsidR="000C4CE9" w:rsidRPr="000C4CE9" w:rsidRDefault="000C4CE9" w:rsidP="000F04C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4CE9" w:rsidRPr="000C4CE9" w:rsidSect="000F04C6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B7186"/>
    <w:multiLevelType w:val="multilevel"/>
    <w:tmpl w:val="0EF425CA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9422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4C6"/>
    <w:rsid w:val="000C4CE9"/>
    <w:rsid w:val="000F04C6"/>
    <w:rsid w:val="001367BF"/>
    <w:rsid w:val="001453C9"/>
    <w:rsid w:val="0023776F"/>
    <w:rsid w:val="003438E2"/>
    <w:rsid w:val="00767480"/>
    <w:rsid w:val="00AD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F1A89"/>
  <w15:chartTrackingRefBased/>
  <w15:docId w15:val="{6E95FA21-551A-417D-9972-8AEEDF84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4C6"/>
  </w:style>
  <w:style w:type="paragraph" w:styleId="Heading1">
    <w:name w:val="heading 1"/>
    <w:basedOn w:val="Normal"/>
    <w:next w:val="Normal"/>
    <w:link w:val="Heading1Char"/>
    <w:uiPriority w:val="9"/>
    <w:qFormat/>
    <w:rsid w:val="000F04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04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4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04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04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04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04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04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04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04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04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04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04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04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04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04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04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04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04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04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04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04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04C6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0F04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04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04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04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04C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0F04C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0F0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Vembre</dc:creator>
  <cp:keywords/>
  <dc:description/>
  <cp:lastModifiedBy>Agnese Vembre</cp:lastModifiedBy>
  <cp:revision>1</cp:revision>
  <dcterms:created xsi:type="dcterms:W3CDTF">2026-07-08T11:03:00Z</dcterms:created>
  <dcterms:modified xsi:type="dcterms:W3CDTF">2026-07-08T11:39:00Z</dcterms:modified>
</cp:coreProperties>
</file>