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D66ED" w14:textId="77777777" w:rsidR="00453CC9" w:rsidRPr="00453CC9" w:rsidRDefault="00453CC9" w:rsidP="00453CC9">
      <w:pPr>
        <w:tabs>
          <w:tab w:val="left" w:pos="6096"/>
          <w:tab w:val="left" w:pos="7088"/>
        </w:tabs>
        <w:spacing w:after="0" w:line="259" w:lineRule="auto"/>
        <w:jc w:val="right"/>
        <w:rPr>
          <w:rFonts w:ascii="Times New Roman" w:hAnsi="Times New Roman"/>
          <w:bCs/>
          <w:i/>
          <w:iCs/>
        </w:rPr>
      </w:pPr>
      <w:bookmarkStart w:id="0" w:name="_Hlk135127208"/>
      <w:bookmarkStart w:id="1" w:name="_Hlk133321035"/>
      <w:r w:rsidRPr="00453CC9">
        <w:rPr>
          <w:rFonts w:ascii="Times New Roman" w:hAnsi="Times New Roman"/>
          <w:bCs/>
          <w:i/>
          <w:iCs/>
        </w:rPr>
        <w:t xml:space="preserve">1.Pielikums </w:t>
      </w:r>
    </w:p>
    <w:p w14:paraId="68124D84" w14:textId="77777777" w:rsidR="00453CC9" w:rsidRPr="00453CC9" w:rsidRDefault="00453CC9" w:rsidP="00453CC9">
      <w:pPr>
        <w:spacing w:after="0"/>
        <w:jc w:val="right"/>
        <w:rPr>
          <w:rFonts w:ascii="Times New Roman" w:hAnsi="Times New Roman"/>
          <w:bCs/>
          <w:i/>
          <w:iCs/>
        </w:rPr>
      </w:pPr>
      <w:r w:rsidRPr="00453CC9">
        <w:rPr>
          <w:rFonts w:ascii="Times New Roman" w:hAnsi="Times New Roman"/>
          <w:bCs/>
          <w:i/>
          <w:iCs/>
        </w:rPr>
        <w:t>atklāta konkursa, identifikācijas</w:t>
      </w:r>
    </w:p>
    <w:p w14:paraId="21349C5E" w14:textId="77777777" w:rsidR="00453CC9" w:rsidRPr="00453CC9" w:rsidRDefault="00453CC9" w:rsidP="00453CC9">
      <w:pPr>
        <w:spacing w:after="0"/>
        <w:jc w:val="right"/>
        <w:rPr>
          <w:rFonts w:ascii="Times New Roman" w:hAnsi="Times New Roman"/>
          <w:bCs/>
          <w:i/>
          <w:iCs/>
        </w:rPr>
      </w:pPr>
      <w:r w:rsidRPr="00453CC9">
        <w:rPr>
          <w:rFonts w:ascii="Times New Roman" w:hAnsi="Times New Roman"/>
          <w:bCs/>
          <w:i/>
          <w:iCs/>
        </w:rPr>
        <w:t>Nr. CAIP 2026/55, nolikumam</w:t>
      </w:r>
    </w:p>
    <w:p w14:paraId="35E200A6" w14:textId="7A5F8CB3" w:rsidR="00167B2A" w:rsidRPr="00453CC9" w:rsidRDefault="00453CC9" w:rsidP="00453CC9">
      <w:pPr>
        <w:spacing w:after="0"/>
        <w:jc w:val="right"/>
        <w:rPr>
          <w:rFonts w:ascii="Times New Roman" w:hAnsi="Times New Roman"/>
          <w:bCs/>
          <w:i/>
          <w:iCs/>
        </w:rPr>
      </w:pPr>
      <w:r w:rsidRPr="00453CC9">
        <w:rPr>
          <w:rFonts w:ascii="Times New Roman" w:hAnsi="Times New Roman"/>
          <w:bCs/>
          <w:i/>
          <w:iCs/>
        </w:rPr>
        <w:t>VEIDLAPA</w:t>
      </w:r>
    </w:p>
    <w:p w14:paraId="3D99453E" w14:textId="77777777" w:rsidR="00453CC9" w:rsidRPr="00453CC9" w:rsidRDefault="00453CC9" w:rsidP="00453CC9">
      <w:pPr>
        <w:spacing w:after="0"/>
        <w:jc w:val="right"/>
        <w:rPr>
          <w:rFonts w:ascii="Times New Roman" w:hAnsi="Times New Roman"/>
        </w:rPr>
      </w:pPr>
    </w:p>
    <w:p w14:paraId="74421052" w14:textId="5BE2EAC2" w:rsidR="00167B2A" w:rsidRPr="00453CC9" w:rsidRDefault="00167B2A" w:rsidP="00167B2A">
      <w:pPr>
        <w:spacing w:after="0" w:line="240" w:lineRule="auto"/>
        <w:ind w:right="-2"/>
        <w:jc w:val="right"/>
        <w:rPr>
          <w:rFonts w:ascii="Times New Roman" w:eastAsia="Times New Roman" w:hAnsi="Times New Roman"/>
          <w:lang w:eastAsia="lv-LV"/>
        </w:rPr>
      </w:pPr>
      <w:r w:rsidRPr="00050389">
        <w:rPr>
          <w:rFonts w:ascii="Times New Roman" w:eastAsia="Times New Roman" w:hAnsi="Times New Roman"/>
          <w:lang w:eastAsia="lv-LV"/>
        </w:rPr>
        <w:t xml:space="preserve">(Aktualizācijas datums: </w:t>
      </w:r>
      <w:r w:rsidR="00AB24B7">
        <w:rPr>
          <w:rFonts w:ascii="Times New Roman" w:eastAsia="Times New Roman" w:hAnsi="Times New Roman"/>
          <w:lang w:eastAsia="lv-LV"/>
        </w:rPr>
        <w:t>01</w:t>
      </w:r>
      <w:r w:rsidR="00E84946" w:rsidRPr="00050389">
        <w:rPr>
          <w:rFonts w:ascii="Times New Roman" w:eastAsia="Times New Roman" w:hAnsi="Times New Roman"/>
          <w:lang w:eastAsia="lv-LV"/>
        </w:rPr>
        <w:t>.0</w:t>
      </w:r>
      <w:r w:rsidR="00AB24B7">
        <w:rPr>
          <w:rFonts w:ascii="Times New Roman" w:eastAsia="Times New Roman" w:hAnsi="Times New Roman"/>
          <w:lang w:eastAsia="lv-LV"/>
        </w:rPr>
        <w:t>7</w:t>
      </w:r>
      <w:r w:rsidR="00E84946" w:rsidRPr="00050389">
        <w:rPr>
          <w:rFonts w:ascii="Times New Roman" w:eastAsia="Times New Roman" w:hAnsi="Times New Roman"/>
          <w:lang w:eastAsia="lv-LV"/>
        </w:rPr>
        <w:t>.2026.</w:t>
      </w:r>
      <w:r w:rsidRPr="00050389">
        <w:rPr>
          <w:rFonts w:ascii="Times New Roman" w:eastAsia="Times New Roman" w:hAnsi="Times New Roman"/>
          <w:lang w:eastAsia="lv-LV"/>
        </w:rPr>
        <w:t>)</w:t>
      </w:r>
    </w:p>
    <w:p w14:paraId="0994A351" w14:textId="77777777" w:rsidR="00E410C4" w:rsidRPr="00453CC9" w:rsidRDefault="00E410C4" w:rsidP="00E410C4">
      <w:pPr>
        <w:spacing w:after="0" w:line="240" w:lineRule="auto"/>
        <w:ind w:left="3828"/>
        <w:jc w:val="right"/>
        <w:rPr>
          <w:rFonts w:ascii="Times New Roman" w:eastAsia="Times New Roman" w:hAnsi="Times New Roman"/>
          <w:lang w:eastAsia="lv-LV"/>
        </w:rPr>
      </w:pPr>
    </w:p>
    <w:p w14:paraId="264A018A" w14:textId="77777777" w:rsidR="00E410C4" w:rsidRPr="00453CC9" w:rsidRDefault="00E410C4" w:rsidP="7A1D2CA1">
      <w:pPr>
        <w:spacing w:after="0" w:line="240" w:lineRule="auto"/>
        <w:ind w:right="-2"/>
        <w:jc w:val="right"/>
        <w:rPr>
          <w:rFonts w:ascii="Times New Roman" w:eastAsia="Times New Roman" w:hAnsi="Times New Roman"/>
          <w:lang w:eastAsia="lv-LV"/>
        </w:rPr>
      </w:pPr>
    </w:p>
    <w:p w14:paraId="0029DDEF" w14:textId="77777777" w:rsidR="00F76E16" w:rsidRPr="00453CC9" w:rsidRDefault="00E52C80" w:rsidP="00F76E16">
      <w:pPr>
        <w:tabs>
          <w:tab w:val="left" w:pos="1995"/>
        </w:tabs>
        <w:spacing w:after="0" w:line="240" w:lineRule="auto"/>
        <w:jc w:val="center"/>
        <w:rPr>
          <w:rFonts w:ascii="Times New Roman" w:eastAsia="Times New Roman" w:hAnsi="Times New Roman"/>
          <w:b/>
          <w:lang w:eastAsia="lv-LV"/>
        </w:rPr>
      </w:pPr>
      <w:r w:rsidRPr="00453CC9">
        <w:rPr>
          <w:rFonts w:ascii="Times New Roman" w:eastAsia="Times New Roman" w:hAnsi="Times New Roman"/>
          <w:b/>
          <w:lang w:eastAsia="lv-LV"/>
        </w:rPr>
        <w:t>TEHNISKĀ SPECIFIKĀCIJA-TEHNISK</w:t>
      </w:r>
      <w:r w:rsidR="0047552F" w:rsidRPr="00453CC9">
        <w:rPr>
          <w:rFonts w:ascii="Times New Roman" w:eastAsia="Times New Roman" w:hAnsi="Times New Roman"/>
          <w:b/>
          <w:lang w:eastAsia="lv-LV"/>
        </w:rPr>
        <w:t>AIS</w:t>
      </w:r>
      <w:r w:rsidRPr="00453CC9">
        <w:rPr>
          <w:rFonts w:ascii="Times New Roman" w:eastAsia="Times New Roman" w:hAnsi="Times New Roman"/>
          <w:b/>
          <w:lang w:eastAsia="lv-LV"/>
        </w:rPr>
        <w:t xml:space="preserve"> PIEDĀVĀJUMS</w:t>
      </w:r>
    </w:p>
    <w:p w14:paraId="6133C249" w14:textId="77777777" w:rsidR="00F76E16" w:rsidRPr="00453CC9" w:rsidRDefault="00F76E16" w:rsidP="00F76E16">
      <w:pPr>
        <w:tabs>
          <w:tab w:val="left" w:pos="1995"/>
        </w:tabs>
        <w:spacing w:after="0" w:line="240" w:lineRule="auto"/>
        <w:jc w:val="center"/>
        <w:rPr>
          <w:rFonts w:ascii="Times New Roman" w:eastAsia="Times New Roman" w:hAnsi="Times New Roman"/>
          <w:b/>
          <w:lang w:eastAsia="lv-LV"/>
        </w:rPr>
      </w:pPr>
    </w:p>
    <w:p w14:paraId="19B147A9" w14:textId="77777777" w:rsidR="0047552F" w:rsidRPr="00453CC9" w:rsidRDefault="00E52C80" w:rsidP="0A1C4630">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 xml:space="preserve">Atklāts konkurss </w:t>
      </w:r>
      <w:r w:rsidR="00D87756" w:rsidRPr="00453CC9">
        <w:rPr>
          <w:rFonts w:ascii="Times New Roman" w:eastAsia="Times New Roman" w:hAnsi="Times New Roman"/>
          <w:b/>
          <w:bCs/>
          <w:lang w:eastAsia="lv-LV"/>
        </w:rPr>
        <w:t>“</w:t>
      </w:r>
      <w:r w:rsidR="21C2B6C8" w:rsidRPr="00453CC9">
        <w:rPr>
          <w:rFonts w:ascii="Times New Roman" w:eastAsia="Times New Roman" w:hAnsi="Times New Roman"/>
          <w:color w:val="000000" w:themeColor="text1"/>
        </w:rPr>
        <w:t>Automašīnu, speciālās tehnikas un traktortehnikas ar papildaprīkojumu pilna servisa noma</w:t>
      </w:r>
      <w:r w:rsidRPr="00453CC9">
        <w:rPr>
          <w:rFonts w:ascii="Times New Roman" w:eastAsia="Times New Roman" w:hAnsi="Times New Roman"/>
          <w:b/>
          <w:bCs/>
          <w:lang w:eastAsia="lv-LV"/>
        </w:rPr>
        <w:t>”</w:t>
      </w:r>
    </w:p>
    <w:p w14:paraId="4116D7CA" w14:textId="77777777" w:rsidR="00F851F8" w:rsidRPr="00453CC9" w:rsidRDefault="00F851F8" w:rsidP="00F76E16">
      <w:pPr>
        <w:spacing w:after="0" w:line="240" w:lineRule="auto"/>
        <w:jc w:val="center"/>
        <w:rPr>
          <w:rFonts w:ascii="Times New Roman" w:eastAsia="Times New Roman" w:hAnsi="Times New Roman"/>
          <w:b/>
          <w:lang w:eastAsia="lv-LV"/>
        </w:rPr>
      </w:pPr>
    </w:p>
    <w:p w14:paraId="24613F78" w14:textId="77777777" w:rsidR="000C2D19" w:rsidRPr="00453CC9" w:rsidRDefault="00E52C80" w:rsidP="0A1C4630">
      <w:pPr>
        <w:spacing w:after="0" w:line="240" w:lineRule="auto"/>
        <w:jc w:val="center"/>
        <w:rPr>
          <w:rFonts w:ascii="Times New Roman" w:eastAsia="Times New Roman" w:hAnsi="Times New Roman"/>
          <w:b/>
          <w:bCs/>
          <w:lang w:eastAsia="lv-LV"/>
        </w:rPr>
      </w:pPr>
      <w:bookmarkStart w:id="2" w:name="_Hlk223943858"/>
      <w:r w:rsidRPr="00453CC9">
        <w:rPr>
          <w:rFonts w:ascii="Times New Roman" w:eastAsia="Times New Roman" w:hAnsi="Times New Roman"/>
          <w:b/>
          <w:bCs/>
          <w:lang w:eastAsia="lv-LV"/>
        </w:rPr>
        <w:t>Daļa Nr.</w:t>
      </w:r>
      <w:r w:rsidR="76CC5B5C" w:rsidRPr="00453CC9">
        <w:rPr>
          <w:rFonts w:ascii="Times New Roman" w:eastAsia="Times New Roman" w:hAnsi="Times New Roman"/>
          <w:b/>
          <w:bCs/>
          <w:lang w:eastAsia="lv-LV"/>
        </w:rPr>
        <w:t>1</w:t>
      </w:r>
      <w:r w:rsidR="00F851F8" w:rsidRPr="00453CC9">
        <w:rPr>
          <w:rFonts w:ascii="Times New Roman" w:hAnsi="Times New Roman"/>
        </w:rPr>
        <w:t xml:space="preserve"> </w:t>
      </w:r>
      <w:r w:rsidR="00C34F4F" w:rsidRPr="00453CC9">
        <w:rPr>
          <w:rFonts w:ascii="Times New Roman" w:eastAsia="Times New Roman" w:hAnsi="Times New Roman"/>
          <w:b/>
          <w:bCs/>
          <w:lang w:eastAsia="lv-LV"/>
        </w:rPr>
        <w:t>“</w:t>
      </w:r>
      <w:r w:rsidR="00305756" w:rsidRPr="00453CC9">
        <w:rPr>
          <w:rFonts w:ascii="Times New Roman" w:eastAsia="Times New Roman" w:hAnsi="Times New Roman"/>
          <w:b/>
          <w:bCs/>
          <w:lang w:eastAsia="lv-LV"/>
        </w:rPr>
        <w:t xml:space="preserve">Plaša pielietojuma </w:t>
      </w:r>
      <w:proofErr w:type="spellStart"/>
      <w:r w:rsidR="00F4646C" w:rsidRPr="00453CC9">
        <w:rPr>
          <w:rFonts w:ascii="Times New Roman" w:eastAsia="Times New Roman" w:hAnsi="Times New Roman"/>
          <w:b/>
          <w:bCs/>
          <w:lang w:eastAsia="lv-LV"/>
        </w:rPr>
        <w:t>elektroauto</w:t>
      </w:r>
      <w:proofErr w:type="spellEnd"/>
      <w:r w:rsidR="009E4344" w:rsidRPr="00453CC9">
        <w:rPr>
          <w:rFonts w:ascii="Times New Roman" w:eastAsia="Times New Roman" w:hAnsi="Times New Roman"/>
          <w:b/>
          <w:bCs/>
          <w:lang w:eastAsia="lv-LV"/>
        </w:rPr>
        <w:t>”</w:t>
      </w:r>
      <w:r w:rsidRPr="00453CC9">
        <w:rPr>
          <w:rFonts w:ascii="Times New Roman" w:eastAsia="Times New Roman" w:hAnsi="Times New Roman"/>
          <w:b/>
          <w:bCs/>
          <w:lang w:eastAsia="lv-LV"/>
        </w:rPr>
        <w:t xml:space="preserve"> </w:t>
      </w:r>
    </w:p>
    <w:bookmarkEnd w:id="2"/>
    <w:p w14:paraId="41CCA554" w14:textId="77777777" w:rsidR="00E410C4" w:rsidRPr="00453CC9" w:rsidRDefault="00E410C4" w:rsidP="002C25FB">
      <w:pPr>
        <w:spacing w:after="0" w:line="240" w:lineRule="auto"/>
        <w:rPr>
          <w:rFonts w:ascii="Times New Roman" w:eastAsia="Times New Roman" w:hAnsi="Times New Roman"/>
          <w:b/>
          <w:lang w:eastAsia="lv-LV"/>
        </w:rPr>
      </w:pPr>
    </w:p>
    <w:p w14:paraId="62EF4CF9" w14:textId="77777777" w:rsidR="002C25FB" w:rsidRPr="00453CC9" w:rsidRDefault="002C25FB" w:rsidP="002C25FB">
      <w:pPr>
        <w:spacing w:after="0" w:line="240" w:lineRule="auto"/>
        <w:rPr>
          <w:rFonts w:ascii="Times New Roman" w:eastAsia="Times New Roman" w:hAnsi="Times New Roman"/>
          <w:lang w:eastAsia="lv-LV"/>
        </w:rPr>
      </w:pPr>
    </w:p>
    <w:p w14:paraId="1168D4E9" w14:textId="77777777" w:rsidR="000765E5" w:rsidRPr="00453CC9" w:rsidRDefault="00E52C80" w:rsidP="7A1D2CA1">
      <w:pPr>
        <w:ind w:left="-142"/>
        <w:jc w:val="both"/>
        <w:rPr>
          <w:rFonts w:ascii="Times New Roman" w:eastAsia="Times New Roman" w:hAnsi="Times New Roman"/>
          <w:b/>
          <w:bCs/>
          <w:lang w:eastAsia="lv-LV"/>
        </w:rPr>
      </w:pPr>
      <w:bookmarkStart w:id="3" w:name="_Hlk206683055"/>
      <w:r w:rsidRPr="00453CC9">
        <w:rPr>
          <w:rFonts w:ascii="Times New Roman" w:eastAsia="Times New Roman" w:hAnsi="Times New Roman"/>
          <w:b/>
          <w:bCs/>
          <w:lang w:eastAsia="lv-LV"/>
        </w:rPr>
        <w:t>1.</w:t>
      </w:r>
      <w:r w:rsidR="1B9123BB" w:rsidRPr="00453CC9">
        <w:rPr>
          <w:rFonts w:ascii="Times New Roman" w:eastAsia="Times New Roman" w:hAnsi="Times New Roman"/>
          <w:b/>
          <w:bCs/>
          <w:lang w:eastAsia="lv-LV"/>
        </w:rPr>
        <w:t xml:space="preserve"> </w:t>
      </w:r>
      <w:r w:rsidR="004B2A1B" w:rsidRPr="00453CC9">
        <w:rPr>
          <w:rFonts w:ascii="Times New Roman" w:eastAsia="Times New Roman" w:hAnsi="Times New Roman"/>
          <w:b/>
          <w:bCs/>
          <w:lang w:eastAsia="lv-LV"/>
        </w:rPr>
        <w:t xml:space="preserve">Vieglais mazās </w:t>
      </w:r>
      <w:proofErr w:type="spellStart"/>
      <w:r w:rsidR="004B2A1B" w:rsidRPr="00453CC9">
        <w:rPr>
          <w:rFonts w:ascii="Times New Roman" w:eastAsia="Times New Roman" w:hAnsi="Times New Roman"/>
          <w:b/>
          <w:bCs/>
          <w:lang w:eastAsia="lv-LV"/>
        </w:rPr>
        <w:t>daudzfunkci</w:t>
      </w:r>
      <w:r w:rsidR="002B2531" w:rsidRPr="00453CC9">
        <w:rPr>
          <w:rFonts w:ascii="Times New Roman" w:eastAsia="Times New Roman" w:hAnsi="Times New Roman"/>
          <w:b/>
          <w:bCs/>
          <w:lang w:eastAsia="lv-LV"/>
        </w:rPr>
        <w:t>ju</w:t>
      </w:r>
      <w:proofErr w:type="spellEnd"/>
      <w:r w:rsidR="002B2531" w:rsidRPr="00453CC9">
        <w:rPr>
          <w:rFonts w:ascii="Times New Roman" w:eastAsia="Times New Roman" w:hAnsi="Times New Roman"/>
          <w:b/>
          <w:bCs/>
          <w:lang w:eastAsia="lv-LV"/>
        </w:rPr>
        <w:t xml:space="preserve"> </w:t>
      </w:r>
      <w:r w:rsidR="004B2A1B" w:rsidRPr="00453CC9">
        <w:rPr>
          <w:rFonts w:ascii="Times New Roman" w:eastAsia="Times New Roman" w:hAnsi="Times New Roman"/>
          <w:b/>
          <w:bCs/>
          <w:lang w:eastAsia="lv-LV"/>
        </w:rPr>
        <w:t>klases</w:t>
      </w:r>
      <w:r w:rsidR="002B2531" w:rsidRPr="00453CC9">
        <w:rPr>
          <w:rFonts w:ascii="Times New Roman" w:eastAsia="Times New Roman" w:hAnsi="Times New Roman"/>
          <w:b/>
          <w:bCs/>
          <w:lang w:eastAsia="lv-LV"/>
        </w:rPr>
        <w:t xml:space="preserve"> elektromobilis</w:t>
      </w:r>
      <w:r w:rsidR="002C25FB" w:rsidRPr="00453CC9">
        <w:rPr>
          <w:rFonts w:ascii="Times New Roman" w:eastAsia="Times New Roman" w:hAnsi="Times New Roman"/>
          <w:b/>
          <w:bCs/>
          <w:lang w:eastAsia="lv-LV"/>
        </w:rPr>
        <w:t xml:space="preserve"> (</w:t>
      </w:r>
      <w:r w:rsidR="006B24E7" w:rsidRPr="00453CC9">
        <w:rPr>
          <w:rFonts w:ascii="Times New Roman" w:eastAsia="Times New Roman" w:hAnsi="Times New Roman"/>
          <w:b/>
          <w:bCs/>
          <w:lang w:eastAsia="lv-LV"/>
        </w:rPr>
        <w:t>3</w:t>
      </w:r>
      <w:r w:rsidR="002C25FB" w:rsidRPr="00453CC9">
        <w:rPr>
          <w:rFonts w:ascii="Times New Roman" w:eastAsia="Times New Roman" w:hAnsi="Times New Roman"/>
          <w:b/>
          <w:bCs/>
          <w:lang w:eastAsia="lv-LV"/>
        </w:rPr>
        <w:t xml:space="preserve"> gab.)</w:t>
      </w:r>
    </w:p>
    <w:tbl>
      <w:tblPr>
        <w:tblW w:w="994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3600"/>
        <w:gridCol w:w="2940"/>
        <w:gridCol w:w="2760"/>
      </w:tblGrid>
      <w:tr w:rsidR="00CB79E0" w:rsidRPr="00453CC9" w14:paraId="567683C9" w14:textId="77777777" w:rsidTr="549F4BEC">
        <w:tc>
          <w:tcPr>
            <w:tcW w:w="645" w:type="dxa"/>
            <w:shd w:val="clear" w:color="auto" w:fill="D9D9D9" w:themeFill="background1" w:themeFillShade="D9"/>
            <w:vAlign w:val="center"/>
          </w:tcPr>
          <w:p w14:paraId="7DBCAA0F" w14:textId="77777777" w:rsidR="00D7238C" w:rsidRPr="00453CC9" w:rsidRDefault="00E52C80" w:rsidP="7A1D2CA1">
            <w:pPr>
              <w:spacing w:after="0" w:line="240" w:lineRule="auto"/>
              <w:ind w:left="360" w:hanging="360"/>
              <w:jc w:val="center"/>
              <w:rPr>
                <w:rFonts w:ascii="Times New Roman" w:eastAsia="Times New Roman" w:hAnsi="Times New Roman"/>
                <w:b/>
                <w:bCs/>
                <w:lang w:eastAsia="lv-LV"/>
              </w:rPr>
            </w:pPr>
            <w:bookmarkStart w:id="4" w:name="_Hlk224647140"/>
            <w:bookmarkEnd w:id="3"/>
            <w:r w:rsidRPr="00453CC9">
              <w:rPr>
                <w:rFonts w:ascii="Times New Roman" w:eastAsia="Times New Roman" w:hAnsi="Times New Roman"/>
                <w:b/>
                <w:bCs/>
                <w:lang w:eastAsia="lv-LV"/>
              </w:rPr>
              <w:t>Nr.</w:t>
            </w:r>
          </w:p>
          <w:p w14:paraId="49D5033A" w14:textId="77777777" w:rsidR="00D7238C" w:rsidRPr="00453CC9" w:rsidRDefault="00E52C80" w:rsidP="7A1D2CA1">
            <w:pPr>
              <w:spacing w:after="0" w:line="240" w:lineRule="auto"/>
              <w:ind w:left="360" w:hanging="360"/>
              <w:jc w:val="center"/>
              <w:rPr>
                <w:rFonts w:ascii="Times New Roman" w:eastAsia="Times New Roman" w:hAnsi="Times New Roman"/>
                <w:b/>
                <w:bCs/>
                <w:lang w:eastAsia="lv-LV"/>
              </w:rPr>
            </w:pPr>
            <w:r w:rsidRPr="00453CC9">
              <w:rPr>
                <w:rFonts w:ascii="Times New Roman" w:eastAsia="Times New Roman" w:hAnsi="Times New Roman"/>
                <w:b/>
                <w:bCs/>
                <w:lang w:eastAsia="lv-LV"/>
              </w:rPr>
              <w:t>p.k.</w:t>
            </w:r>
          </w:p>
        </w:tc>
        <w:tc>
          <w:tcPr>
            <w:tcW w:w="3600" w:type="dxa"/>
            <w:shd w:val="clear" w:color="auto" w:fill="D9D9D9" w:themeFill="background1" w:themeFillShade="D9"/>
            <w:vAlign w:val="center"/>
          </w:tcPr>
          <w:p w14:paraId="0BE992A1" w14:textId="77777777" w:rsidR="00D7238C" w:rsidRPr="00453CC9" w:rsidRDefault="00E52C80" w:rsidP="00EB30F5">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Tehniskie rādītāji</w:t>
            </w:r>
          </w:p>
        </w:tc>
        <w:tc>
          <w:tcPr>
            <w:tcW w:w="2940" w:type="dxa"/>
            <w:shd w:val="clear" w:color="auto" w:fill="D9D9D9" w:themeFill="background1" w:themeFillShade="D9"/>
            <w:vAlign w:val="center"/>
          </w:tcPr>
          <w:p w14:paraId="1AAAD3B4" w14:textId="77777777" w:rsidR="00D7238C" w:rsidRPr="00453CC9" w:rsidRDefault="00E52C80" w:rsidP="00EB30F5">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Pasūtītāja prasības</w:t>
            </w:r>
          </w:p>
        </w:tc>
        <w:tc>
          <w:tcPr>
            <w:tcW w:w="2760" w:type="dxa"/>
            <w:shd w:val="clear" w:color="auto" w:fill="D9D9D9" w:themeFill="background1" w:themeFillShade="D9"/>
            <w:vAlign w:val="center"/>
          </w:tcPr>
          <w:p w14:paraId="2688501F" w14:textId="21AEF6B2" w:rsidR="00D7238C" w:rsidRPr="00453CC9" w:rsidRDefault="00E52C80" w:rsidP="00EB30F5">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Pretendenta piedāvājums</w:t>
            </w:r>
            <w:r w:rsidR="0091243E" w:rsidRPr="00453CC9">
              <w:rPr>
                <w:rFonts w:ascii="Times New Roman" w:eastAsia="Times New Roman" w:hAnsi="Times New Roman"/>
                <w:b/>
                <w:bCs/>
                <w:lang w:eastAsia="lv-LV"/>
              </w:rPr>
              <w:t xml:space="preserve"> </w:t>
            </w:r>
            <w:r w:rsidR="0091243E" w:rsidRPr="00453CC9">
              <w:rPr>
                <w:rFonts w:ascii="Times New Roman" w:hAnsi="Times New Roman"/>
                <w:b/>
              </w:rPr>
              <w:t>(</w:t>
            </w:r>
            <w:proofErr w:type="spellStart"/>
            <w:r w:rsidR="0091243E" w:rsidRPr="00453CC9">
              <w:rPr>
                <w:rFonts w:ascii="Times New Roman" w:hAnsi="Times New Roman"/>
                <w:b/>
              </w:rPr>
              <w:t>apzīm</w:t>
            </w:r>
            <w:proofErr w:type="spellEnd"/>
            <w:r w:rsidR="0091243E" w:rsidRPr="00453CC9">
              <w:rPr>
                <w:rFonts w:ascii="Times New Roman" w:hAnsi="Times New Roman"/>
                <w:b/>
              </w:rPr>
              <w:t>.: IR</w:t>
            </w:r>
            <w:r w:rsidR="007E50D1" w:rsidRPr="00453CC9">
              <w:rPr>
                <w:rFonts w:ascii="Times New Roman" w:hAnsi="Times New Roman"/>
                <w:b/>
              </w:rPr>
              <w:t xml:space="preserve"> </w:t>
            </w:r>
            <w:r w:rsidR="0091243E" w:rsidRPr="00453CC9">
              <w:rPr>
                <w:rFonts w:ascii="Times New Roman" w:hAnsi="Times New Roman"/>
                <w:b/>
              </w:rPr>
              <w:t>vai konkrēts parametrs skaitļos)</w:t>
            </w:r>
          </w:p>
        </w:tc>
      </w:tr>
      <w:tr w:rsidR="00CB79E0" w:rsidRPr="00453CC9" w14:paraId="2392F113" w14:textId="77777777" w:rsidTr="549F4BEC">
        <w:trPr>
          <w:trHeight w:val="300"/>
        </w:trPr>
        <w:tc>
          <w:tcPr>
            <w:tcW w:w="645" w:type="dxa"/>
            <w:vAlign w:val="center"/>
          </w:tcPr>
          <w:p w14:paraId="1BAA9DA6" w14:textId="77777777" w:rsidR="00D7238C" w:rsidRPr="00453CC9" w:rsidRDefault="00E52C80" w:rsidP="7A1D2CA1">
            <w:pPr>
              <w:pStyle w:val="Sarakstarindkopa"/>
              <w:ind w:left="0"/>
              <w:jc w:val="center"/>
              <w:rPr>
                <w:sz w:val="22"/>
                <w:szCs w:val="22"/>
                <w:lang w:eastAsia="lv-LV"/>
              </w:rPr>
            </w:pPr>
            <w:r w:rsidRPr="00453CC9">
              <w:rPr>
                <w:sz w:val="22"/>
                <w:szCs w:val="22"/>
                <w:lang w:eastAsia="lv-LV"/>
              </w:rPr>
              <w:t>1.</w:t>
            </w:r>
          </w:p>
        </w:tc>
        <w:tc>
          <w:tcPr>
            <w:tcW w:w="3600" w:type="dxa"/>
            <w:vAlign w:val="center"/>
          </w:tcPr>
          <w:p w14:paraId="7B6EA4CB" w14:textId="77777777" w:rsidR="00D7238C"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Automašīnas marka, modelis</w:t>
            </w:r>
          </w:p>
        </w:tc>
        <w:tc>
          <w:tcPr>
            <w:tcW w:w="2940" w:type="dxa"/>
            <w:vAlign w:val="center"/>
          </w:tcPr>
          <w:p w14:paraId="5EB5087D" w14:textId="77777777" w:rsidR="00D7238C"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w:t>
            </w:r>
          </w:p>
        </w:tc>
        <w:tc>
          <w:tcPr>
            <w:tcW w:w="2760" w:type="dxa"/>
            <w:vAlign w:val="center"/>
          </w:tcPr>
          <w:p w14:paraId="62139047" w14:textId="77777777" w:rsidR="00D7238C" w:rsidRPr="00453CC9" w:rsidRDefault="00D7238C" w:rsidP="00EB30F5">
            <w:pPr>
              <w:spacing w:after="0" w:line="240" w:lineRule="auto"/>
              <w:jc w:val="both"/>
              <w:rPr>
                <w:rFonts w:ascii="Times New Roman" w:hAnsi="Times New Roman"/>
              </w:rPr>
            </w:pPr>
          </w:p>
        </w:tc>
      </w:tr>
      <w:tr w:rsidR="00CB79E0" w:rsidRPr="00453CC9" w14:paraId="4657CA99" w14:textId="77777777" w:rsidTr="549F4BEC">
        <w:tc>
          <w:tcPr>
            <w:tcW w:w="645" w:type="dxa"/>
            <w:vAlign w:val="center"/>
          </w:tcPr>
          <w:p w14:paraId="5737345A" w14:textId="77777777" w:rsidR="0088425C" w:rsidRPr="00453CC9" w:rsidRDefault="00E52C80" w:rsidP="7A1D2CA1">
            <w:pPr>
              <w:pStyle w:val="Sarakstarindkopa"/>
              <w:ind w:left="0"/>
              <w:jc w:val="center"/>
              <w:rPr>
                <w:sz w:val="22"/>
                <w:szCs w:val="22"/>
                <w:lang w:eastAsia="lv-LV"/>
              </w:rPr>
            </w:pPr>
            <w:r w:rsidRPr="00453CC9">
              <w:rPr>
                <w:sz w:val="22"/>
                <w:szCs w:val="22"/>
                <w:lang w:eastAsia="lv-LV"/>
              </w:rPr>
              <w:t>2.</w:t>
            </w:r>
          </w:p>
        </w:tc>
        <w:tc>
          <w:tcPr>
            <w:tcW w:w="3600" w:type="dxa"/>
            <w:vAlign w:val="center"/>
          </w:tcPr>
          <w:p w14:paraId="7BE04159" w14:textId="77777777" w:rsidR="0088425C" w:rsidRPr="00453CC9" w:rsidRDefault="00E52C80" w:rsidP="1F7BC04D">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Automašīnas</w:t>
            </w:r>
            <w:r w:rsidR="00F702FD" w:rsidRPr="00453CC9">
              <w:rPr>
                <w:rFonts w:ascii="Times New Roman" w:eastAsia="Times New Roman" w:hAnsi="Times New Roman"/>
                <w:lang w:eastAsia="lv-LV"/>
              </w:rPr>
              <w:t xml:space="preserve"> kategorija</w:t>
            </w:r>
          </w:p>
        </w:tc>
        <w:tc>
          <w:tcPr>
            <w:tcW w:w="2940" w:type="dxa"/>
            <w:vAlign w:val="center"/>
          </w:tcPr>
          <w:p w14:paraId="6537FFAC" w14:textId="77777777" w:rsidR="0088425C"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M1</w:t>
            </w:r>
          </w:p>
        </w:tc>
        <w:tc>
          <w:tcPr>
            <w:tcW w:w="2760" w:type="dxa"/>
            <w:vAlign w:val="center"/>
          </w:tcPr>
          <w:p w14:paraId="30584B91" w14:textId="77777777" w:rsidR="0088425C" w:rsidRPr="00453CC9" w:rsidRDefault="0088425C" w:rsidP="00EB30F5">
            <w:pPr>
              <w:spacing w:after="0" w:line="240" w:lineRule="auto"/>
              <w:jc w:val="both"/>
              <w:rPr>
                <w:rFonts w:ascii="Times New Roman" w:hAnsi="Times New Roman"/>
              </w:rPr>
            </w:pPr>
          </w:p>
        </w:tc>
      </w:tr>
      <w:tr w:rsidR="00CB79E0" w:rsidRPr="00453CC9" w14:paraId="1C2E9C58" w14:textId="77777777" w:rsidTr="549F4BEC">
        <w:tc>
          <w:tcPr>
            <w:tcW w:w="645" w:type="dxa"/>
            <w:vAlign w:val="center"/>
          </w:tcPr>
          <w:p w14:paraId="31043004" w14:textId="77777777" w:rsidR="00110054" w:rsidRPr="00453CC9" w:rsidRDefault="00E52C80" w:rsidP="7A1D2CA1">
            <w:pPr>
              <w:pStyle w:val="Sarakstarindkopa"/>
              <w:ind w:left="0"/>
              <w:jc w:val="center"/>
              <w:rPr>
                <w:sz w:val="22"/>
                <w:szCs w:val="22"/>
                <w:lang w:eastAsia="lv-LV"/>
              </w:rPr>
            </w:pPr>
            <w:r w:rsidRPr="00453CC9">
              <w:rPr>
                <w:sz w:val="22"/>
                <w:szCs w:val="22"/>
                <w:lang w:eastAsia="lv-LV"/>
              </w:rPr>
              <w:t>3.</w:t>
            </w:r>
          </w:p>
        </w:tc>
        <w:tc>
          <w:tcPr>
            <w:tcW w:w="3600" w:type="dxa"/>
            <w:vAlign w:val="center"/>
          </w:tcPr>
          <w:p w14:paraId="08B2DA87" w14:textId="77777777" w:rsidR="00110054"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 xml:space="preserve">Automašīnas </w:t>
            </w:r>
            <w:r w:rsidR="4DCBE07E" w:rsidRPr="00453CC9">
              <w:rPr>
                <w:rFonts w:ascii="Times New Roman" w:eastAsia="Times New Roman" w:hAnsi="Times New Roman"/>
                <w:lang w:eastAsia="lv-LV"/>
              </w:rPr>
              <w:t>klase pēc LAAS klasifikatora</w:t>
            </w:r>
          </w:p>
        </w:tc>
        <w:tc>
          <w:tcPr>
            <w:tcW w:w="2940" w:type="dxa"/>
            <w:vAlign w:val="center"/>
          </w:tcPr>
          <w:p w14:paraId="5076350C" w14:textId="77777777" w:rsidR="00110054"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MM</w:t>
            </w:r>
            <w:r w:rsidR="26AA42D4" w:rsidRPr="00453CC9">
              <w:rPr>
                <w:rFonts w:ascii="Times New Roman" w:eastAsia="Times New Roman" w:hAnsi="Times New Roman"/>
                <w:lang w:eastAsia="lv-LV"/>
              </w:rPr>
              <w:t xml:space="preserve"> mazā </w:t>
            </w:r>
            <w:proofErr w:type="spellStart"/>
            <w:r w:rsidR="26AA42D4" w:rsidRPr="00453CC9">
              <w:rPr>
                <w:rFonts w:ascii="Times New Roman" w:eastAsia="Times New Roman" w:hAnsi="Times New Roman"/>
                <w:lang w:eastAsia="lv-LV"/>
              </w:rPr>
              <w:t>daudzfunkciju</w:t>
            </w:r>
            <w:proofErr w:type="spellEnd"/>
          </w:p>
        </w:tc>
        <w:tc>
          <w:tcPr>
            <w:tcW w:w="2760" w:type="dxa"/>
            <w:vAlign w:val="center"/>
          </w:tcPr>
          <w:p w14:paraId="61DDFC8D" w14:textId="77777777" w:rsidR="00110054" w:rsidRPr="00453CC9" w:rsidRDefault="00110054" w:rsidP="00EB30F5">
            <w:pPr>
              <w:spacing w:after="0" w:line="240" w:lineRule="auto"/>
              <w:jc w:val="both"/>
              <w:rPr>
                <w:rFonts w:ascii="Times New Roman" w:hAnsi="Times New Roman"/>
              </w:rPr>
            </w:pPr>
          </w:p>
        </w:tc>
      </w:tr>
      <w:tr w:rsidR="00CB79E0" w:rsidRPr="00453CC9" w14:paraId="4DF0F852" w14:textId="77777777" w:rsidTr="549F4BEC">
        <w:tc>
          <w:tcPr>
            <w:tcW w:w="645" w:type="dxa"/>
            <w:vAlign w:val="center"/>
          </w:tcPr>
          <w:p w14:paraId="43309DC2" w14:textId="77777777" w:rsidR="00D7238C" w:rsidRPr="00453CC9" w:rsidRDefault="00E52C80" w:rsidP="7A1D2CA1">
            <w:pPr>
              <w:pStyle w:val="Sarakstarindkopa"/>
              <w:ind w:left="0"/>
              <w:jc w:val="center"/>
              <w:rPr>
                <w:sz w:val="22"/>
                <w:szCs w:val="22"/>
                <w:lang w:eastAsia="lv-LV"/>
              </w:rPr>
            </w:pPr>
            <w:r w:rsidRPr="00453CC9">
              <w:rPr>
                <w:sz w:val="22"/>
                <w:szCs w:val="22"/>
                <w:lang w:eastAsia="lv-LV"/>
              </w:rPr>
              <w:t>4.</w:t>
            </w:r>
          </w:p>
        </w:tc>
        <w:tc>
          <w:tcPr>
            <w:tcW w:w="3600" w:type="dxa"/>
            <w:vAlign w:val="center"/>
          </w:tcPr>
          <w:p w14:paraId="3B20E163" w14:textId="77777777" w:rsidR="00D7238C"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Ražošanas gads</w:t>
            </w:r>
          </w:p>
        </w:tc>
        <w:tc>
          <w:tcPr>
            <w:tcW w:w="2940" w:type="dxa"/>
            <w:vAlign w:val="center"/>
          </w:tcPr>
          <w:p w14:paraId="7773587F" w14:textId="77777777" w:rsidR="00D7238C" w:rsidRPr="00453CC9" w:rsidRDefault="00E52C80" w:rsidP="00EB30F5">
            <w:pPr>
              <w:spacing w:after="0" w:line="240" w:lineRule="auto"/>
              <w:jc w:val="both"/>
              <w:rPr>
                <w:rFonts w:ascii="Times New Roman" w:eastAsia="Times New Roman" w:hAnsi="Times New Roman"/>
                <w:bCs/>
                <w:highlight w:val="yellow"/>
                <w:lang w:eastAsia="lv-LV"/>
              </w:rPr>
            </w:pPr>
            <w:r w:rsidRPr="00453CC9">
              <w:rPr>
                <w:rFonts w:ascii="Times New Roman" w:eastAsia="Times New Roman" w:hAnsi="Times New Roman"/>
                <w:bCs/>
                <w:lang w:eastAsia="lv-LV"/>
              </w:rPr>
              <w:t>Ne vecāks par 202</w:t>
            </w:r>
            <w:r w:rsidR="00925C02" w:rsidRPr="00453CC9">
              <w:rPr>
                <w:rFonts w:ascii="Times New Roman" w:eastAsia="Times New Roman" w:hAnsi="Times New Roman"/>
                <w:bCs/>
                <w:lang w:eastAsia="lv-LV"/>
              </w:rPr>
              <w:t>6</w:t>
            </w:r>
            <w:r w:rsidRPr="00453CC9">
              <w:rPr>
                <w:rFonts w:ascii="Times New Roman" w:eastAsia="Times New Roman" w:hAnsi="Times New Roman"/>
                <w:bCs/>
                <w:lang w:eastAsia="lv-LV"/>
              </w:rPr>
              <w:t>.gad</w:t>
            </w:r>
            <w:r w:rsidR="006E04D8" w:rsidRPr="00453CC9">
              <w:rPr>
                <w:rFonts w:ascii="Times New Roman" w:eastAsia="Times New Roman" w:hAnsi="Times New Roman"/>
                <w:bCs/>
                <w:lang w:eastAsia="lv-LV"/>
              </w:rPr>
              <w:t>u</w:t>
            </w:r>
          </w:p>
        </w:tc>
        <w:tc>
          <w:tcPr>
            <w:tcW w:w="2760" w:type="dxa"/>
            <w:vAlign w:val="center"/>
          </w:tcPr>
          <w:p w14:paraId="1F16EF8F" w14:textId="77777777" w:rsidR="00D7238C" w:rsidRPr="00453CC9" w:rsidRDefault="00D7238C" w:rsidP="00EB30F5">
            <w:pPr>
              <w:spacing w:after="0" w:line="240" w:lineRule="auto"/>
              <w:jc w:val="both"/>
              <w:rPr>
                <w:rFonts w:ascii="Times New Roman" w:hAnsi="Times New Roman"/>
              </w:rPr>
            </w:pPr>
          </w:p>
        </w:tc>
      </w:tr>
      <w:tr w:rsidR="00CB79E0" w:rsidRPr="00453CC9" w14:paraId="7CC9E10C" w14:textId="77777777" w:rsidTr="549F4BEC">
        <w:tc>
          <w:tcPr>
            <w:tcW w:w="645" w:type="dxa"/>
            <w:vAlign w:val="center"/>
          </w:tcPr>
          <w:p w14:paraId="3073448C" w14:textId="77777777" w:rsidR="00C34F4F" w:rsidRPr="00453CC9" w:rsidRDefault="00E52C80" w:rsidP="7A1D2CA1">
            <w:pPr>
              <w:pStyle w:val="Sarakstarindkopa"/>
              <w:ind w:left="0"/>
              <w:jc w:val="center"/>
              <w:rPr>
                <w:sz w:val="22"/>
                <w:szCs w:val="22"/>
                <w:lang w:eastAsia="lv-LV"/>
              </w:rPr>
            </w:pPr>
            <w:r w:rsidRPr="00453CC9">
              <w:rPr>
                <w:sz w:val="22"/>
                <w:szCs w:val="22"/>
                <w:lang w:eastAsia="lv-LV"/>
              </w:rPr>
              <w:t>5.</w:t>
            </w:r>
          </w:p>
        </w:tc>
        <w:tc>
          <w:tcPr>
            <w:tcW w:w="3600" w:type="dxa"/>
            <w:vAlign w:val="center"/>
          </w:tcPr>
          <w:p w14:paraId="511971C5" w14:textId="77777777" w:rsidR="0047552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No</w:t>
            </w:r>
            <w:r w:rsidR="009171C7" w:rsidRPr="00453CC9">
              <w:rPr>
                <w:rFonts w:ascii="Times New Roman" w:eastAsia="Times New Roman" w:hAnsi="Times New Roman"/>
                <w:bCs/>
                <w:lang w:eastAsia="lv-LV"/>
              </w:rPr>
              <w:t>braukums</w:t>
            </w:r>
          </w:p>
        </w:tc>
        <w:tc>
          <w:tcPr>
            <w:tcW w:w="2940" w:type="dxa"/>
            <w:vAlign w:val="center"/>
          </w:tcPr>
          <w:p w14:paraId="582E7446" w14:textId="77777777" w:rsidR="0047552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vairāk par 100 km</w:t>
            </w:r>
          </w:p>
        </w:tc>
        <w:tc>
          <w:tcPr>
            <w:tcW w:w="2760" w:type="dxa"/>
            <w:vAlign w:val="center"/>
          </w:tcPr>
          <w:p w14:paraId="092F75E1" w14:textId="77777777" w:rsidR="0047552F" w:rsidRPr="00453CC9" w:rsidRDefault="0047552F" w:rsidP="00EB30F5">
            <w:pPr>
              <w:spacing w:after="0" w:line="240" w:lineRule="auto"/>
              <w:jc w:val="both"/>
              <w:rPr>
                <w:rFonts w:ascii="Times New Roman" w:hAnsi="Times New Roman"/>
              </w:rPr>
            </w:pPr>
          </w:p>
        </w:tc>
      </w:tr>
      <w:tr w:rsidR="00CB79E0" w:rsidRPr="00453CC9" w14:paraId="11ED6712" w14:textId="77777777" w:rsidTr="549F4BEC">
        <w:tc>
          <w:tcPr>
            <w:tcW w:w="645" w:type="dxa"/>
            <w:vAlign w:val="center"/>
          </w:tcPr>
          <w:p w14:paraId="67CB7EEB" w14:textId="77777777" w:rsidR="00D7238C" w:rsidRPr="00453CC9" w:rsidRDefault="00E52C80" w:rsidP="7A1D2CA1">
            <w:pPr>
              <w:pStyle w:val="Sarakstarindkopa"/>
              <w:ind w:left="0"/>
              <w:jc w:val="center"/>
              <w:rPr>
                <w:sz w:val="22"/>
                <w:szCs w:val="22"/>
                <w:lang w:eastAsia="lv-LV"/>
              </w:rPr>
            </w:pPr>
            <w:r w:rsidRPr="00453CC9">
              <w:rPr>
                <w:sz w:val="22"/>
                <w:szCs w:val="22"/>
                <w:lang w:eastAsia="lv-LV"/>
              </w:rPr>
              <w:t>6.</w:t>
            </w:r>
          </w:p>
        </w:tc>
        <w:tc>
          <w:tcPr>
            <w:tcW w:w="3600" w:type="dxa"/>
            <w:vAlign w:val="center"/>
          </w:tcPr>
          <w:p w14:paraId="04D0FD6D" w14:textId="77777777" w:rsidR="00D7238C"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w:t>
            </w:r>
            <w:r w:rsidR="00514198" w:rsidRPr="00453CC9">
              <w:rPr>
                <w:rFonts w:ascii="Times New Roman" w:eastAsia="Times New Roman" w:hAnsi="Times New Roman"/>
                <w:bCs/>
                <w:lang w:eastAsia="lv-LV"/>
              </w:rPr>
              <w:t>a</w:t>
            </w:r>
            <w:r w:rsidR="008A44C4" w:rsidRPr="00453CC9">
              <w:rPr>
                <w:rFonts w:ascii="Times New Roman" w:eastAsia="Times New Roman" w:hAnsi="Times New Roman"/>
                <w:bCs/>
                <w:lang w:eastAsia="lv-LV"/>
              </w:rPr>
              <w:t>šmasa</w:t>
            </w:r>
            <w:r w:rsidR="00861D9D" w:rsidRPr="00453CC9">
              <w:rPr>
                <w:rFonts w:ascii="Times New Roman" w:eastAsia="Times New Roman" w:hAnsi="Times New Roman"/>
                <w:bCs/>
                <w:lang w:eastAsia="lv-LV"/>
              </w:rPr>
              <w:t>*</w:t>
            </w:r>
          </w:p>
        </w:tc>
        <w:tc>
          <w:tcPr>
            <w:tcW w:w="2940" w:type="dxa"/>
            <w:vAlign w:val="center"/>
          </w:tcPr>
          <w:p w14:paraId="60970255" w14:textId="77777777" w:rsidR="00D7238C"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Ne vairāk kā </w:t>
            </w:r>
            <w:r w:rsidR="008A44C4" w:rsidRPr="00453CC9">
              <w:rPr>
                <w:rFonts w:ascii="Times New Roman" w:eastAsia="Times New Roman" w:hAnsi="Times New Roman"/>
                <w:bCs/>
                <w:lang w:eastAsia="lv-LV"/>
              </w:rPr>
              <w:t>20</w:t>
            </w:r>
            <w:r w:rsidRPr="00453CC9">
              <w:rPr>
                <w:rFonts w:ascii="Times New Roman" w:eastAsia="Times New Roman" w:hAnsi="Times New Roman"/>
                <w:bCs/>
                <w:lang w:eastAsia="lv-LV"/>
              </w:rPr>
              <w:t>00 kg</w:t>
            </w:r>
          </w:p>
        </w:tc>
        <w:tc>
          <w:tcPr>
            <w:tcW w:w="2760" w:type="dxa"/>
            <w:vAlign w:val="center"/>
          </w:tcPr>
          <w:p w14:paraId="1C415883" w14:textId="77777777" w:rsidR="00D7238C" w:rsidRPr="00453CC9" w:rsidRDefault="00D7238C" w:rsidP="00EB30F5">
            <w:pPr>
              <w:spacing w:after="0" w:line="240" w:lineRule="auto"/>
              <w:jc w:val="both"/>
              <w:rPr>
                <w:rFonts w:ascii="Times New Roman" w:hAnsi="Times New Roman"/>
              </w:rPr>
            </w:pPr>
          </w:p>
        </w:tc>
      </w:tr>
      <w:tr w:rsidR="00CB79E0" w:rsidRPr="00453CC9" w14:paraId="0FCF7A48" w14:textId="77777777" w:rsidTr="549F4BEC">
        <w:tc>
          <w:tcPr>
            <w:tcW w:w="645" w:type="dxa"/>
            <w:vAlign w:val="center"/>
          </w:tcPr>
          <w:p w14:paraId="5B97C9F8" w14:textId="77777777" w:rsidR="0071604F" w:rsidRPr="00453CC9" w:rsidRDefault="00E52C80" w:rsidP="7A1D2CA1">
            <w:pPr>
              <w:pStyle w:val="Sarakstarindkopa"/>
              <w:ind w:left="0"/>
              <w:jc w:val="center"/>
              <w:rPr>
                <w:sz w:val="22"/>
                <w:szCs w:val="22"/>
                <w:lang w:eastAsia="lv-LV"/>
              </w:rPr>
            </w:pPr>
            <w:r w:rsidRPr="00453CC9">
              <w:rPr>
                <w:sz w:val="22"/>
                <w:szCs w:val="22"/>
                <w:lang w:eastAsia="lv-LV"/>
              </w:rPr>
              <w:t>7.</w:t>
            </w:r>
          </w:p>
        </w:tc>
        <w:tc>
          <w:tcPr>
            <w:tcW w:w="3600" w:type="dxa"/>
            <w:vAlign w:val="center"/>
          </w:tcPr>
          <w:p w14:paraId="692C2448" w14:textId="77777777" w:rsidR="0071604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Kravnesība</w:t>
            </w:r>
            <w:r w:rsidR="00861D9D" w:rsidRPr="00453CC9">
              <w:rPr>
                <w:rFonts w:ascii="Times New Roman" w:eastAsia="Times New Roman" w:hAnsi="Times New Roman"/>
                <w:bCs/>
                <w:lang w:eastAsia="lv-LV"/>
              </w:rPr>
              <w:t>*</w:t>
            </w:r>
          </w:p>
        </w:tc>
        <w:tc>
          <w:tcPr>
            <w:tcW w:w="2940" w:type="dxa"/>
            <w:vAlign w:val="center"/>
          </w:tcPr>
          <w:p w14:paraId="5D78BB4A" w14:textId="77777777" w:rsidR="0071604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mazāka kā</w:t>
            </w:r>
            <w:r w:rsidR="00861D9D" w:rsidRPr="00453CC9">
              <w:rPr>
                <w:rFonts w:ascii="Times New Roman" w:eastAsia="Times New Roman" w:hAnsi="Times New Roman"/>
                <w:bCs/>
                <w:lang w:eastAsia="lv-LV"/>
              </w:rPr>
              <w:t xml:space="preserve"> 400</w:t>
            </w:r>
            <w:r w:rsidR="00AB7524" w:rsidRPr="00453CC9">
              <w:rPr>
                <w:rFonts w:ascii="Times New Roman" w:eastAsia="Times New Roman" w:hAnsi="Times New Roman"/>
                <w:bCs/>
                <w:lang w:eastAsia="lv-LV"/>
              </w:rPr>
              <w:t xml:space="preserve"> kg</w:t>
            </w:r>
          </w:p>
        </w:tc>
        <w:tc>
          <w:tcPr>
            <w:tcW w:w="2760" w:type="dxa"/>
            <w:vAlign w:val="center"/>
          </w:tcPr>
          <w:p w14:paraId="7BB5FD9D" w14:textId="77777777" w:rsidR="0071604F" w:rsidRPr="00453CC9" w:rsidRDefault="0071604F" w:rsidP="00EB30F5">
            <w:pPr>
              <w:spacing w:after="0" w:line="240" w:lineRule="auto"/>
              <w:jc w:val="both"/>
              <w:rPr>
                <w:rFonts w:ascii="Times New Roman" w:hAnsi="Times New Roman"/>
              </w:rPr>
            </w:pPr>
          </w:p>
        </w:tc>
      </w:tr>
      <w:tr w:rsidR="00CB79E0" w:rsidRPr="00453CC9" w14:paraId="09718650" w14:textId="77777777" w:rsidTr="549F4BEC">
        <w:tc>
          <w:tcPr>
            <w:tcW w:w="645" w:type="dxa"/>
            <w:vAlign w:val="center"/>
          </w:tcPr>
          <w:p w14:paraId="2592D494" w14:textId="77777777" w:rsidR="0019782F" w:rsidRPr="00453CC9" w:rsidRDefault="00E52C80" w:rsidP="7A1D2CA1">
            <w:pPr>
              <w:pStyle w:val="Sarakstarindkopa"/>
              <w:ind w:left="0"/>
              <w:jc w:val="center"/>
              <w:rPr>
                <w:sz w:val="22"/>
                <w:szCs w:val="22"/>
                <w:lang w:eastAsia="lv-LV"/>
              </w:rPr>
            </w:pPr>
            <w:r w:rsidRPr="00453CC9">
              <w:rPr>
                <w:sz w:val="22"/>
                <w:szCs w:val="22"/>
                <w:lang w:eastAsia="lv-LV"/>
              </w:rPr>
              <w:t>8.</w:t>
            </w:r>
          </w:p>
        </w:tc>
        <w:tc>
          <w:tcPr>
            <w:tcW w:w="3600" w:type="dxa"/>
            <w:vAlign w:val="center"/>
          </w:tcPr>
          <w:p w14:paraId="0CF202FE" w14:textId="77777777" w:rsidR="0019782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Autom</w:t>
            </w:r>
            <w:r w:rsidR="00EB62D7" w:rsidRPr="00453CC9">
              <w:rPr>
                <w:rFonts w:ascii="Times New Roman" w:eastAsia="Times New Roman" w:hAnsi="Times New Roman"/>
                <w:bCs/>
                <w:lang w:eastAsia="lv-LV"/>
              </w:rPr>
              <w:t>ašīnas g</w:t>
            </w:r>
            <w:r w:rsidRPr="00453CC9">
              <w:rPr>
                <w:rFonts w:ascii="Times New Roman" w:eastAsia="Times New Roman" w:hAnsi="Times New Roman"/>
                <w:bCs/>
                <w:lang w:eastAsia="lv-LV"/>
              </w:rPr>
              <w:t>arums</w:t>
            </w:r>
            <w:r w:rsidR="008A054C" w:rsidRPr="00453CC9">
              <w:rPr>
                <w:rFonts w:ascii="Times New Roman" w:eastAsia="Times New Roman" w:hAnsi="Times New Roman"/>
                <w:bCs/>
                <w:lang w:eastAsia="lv-LV"/>
              </w:rPr>
              <w:t>*</w:t>
            </w:r>
          </w:p>
        </w:tc>
        <w:tc>
          <w:tcPr>
            <w:tcW w:w="2940" w:type="dxa"/>
            <w:vAlign w:val="center"/>
          </w:tcPr>
          <w:p w14:paraId="3B6979DA" w14:textId="77777777" w:rsidR="0019782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Ne </w:t>
            </w:r>
            <w:r w:rsidR="001278A5" w:rsidRPr="00453CC9">
              <w:rPr>
                <w:rFonts w:ascii="Times New Roman" w:eastAsia="Times New Roman" w:hAnsi="Times New Roman"/>
                <w:bCs/>
                <w:lang w:eastAsia="lv-LV"/>
              </w:rPr>
              <w:t xml:space="preserve">mazāks </w:t>
            </w:r>
            <w:r w:rsidRPr="00453CC9">
              <w:rPr>
                <w:rFonts w:ascii="Times New Roman" w:eastAsia="Times New Roman" w:hAnsi="Times New Roman"/>
                <w:bCs/>
                <w:lang w:eastAsia="lv-LV"/>
              </w:rPr>
              <w:t xml:space="preserve">kā </w:t>
            </w:r>
            <w:r w:rsidR="001278A5" w:rsidRPr="00453CC9">
              <w:rPr>
                <w:rFonts w:ascii="Times New Roman" w:eastAsia="Times New Roman" w:hAnsi="Times New Roman"/>
                <w:bCs/>
                <w:lang w:eastAsia="lv-LV"/>
              </w:rPr>
              <w:t>43</w:t>
            </w:r>
            <w:r w:rsidRPr="00453CC9">
              <w:rPr>
                <w:rFonts w:ascii="Times New Roman" w:eastAsia="Times New Roman" w:hAnsi="Times New Roman"/>
                <w:bCs/>
                <w:lang w:eastAsia="lv-LV"/>
              </w:rPr>
              <w:t>00 mm</w:t>
            </w:r>
          </w:p>
        </w:tc>
        <w:tc>
          <w:tcPr>
            <w:tcW w:w="2760" w:type="dxa"/>
            <w:vAlign w:val="center"/>
          </w:tcPr>
          <w:p w14:paraId="58748725" w14:textId="77777777" w:rsidR="0019782F" w:rsidRPr="00453CC9" w:rsidRDefault="0019782F" w:rsidP="00EB30F5">
            <w:pPr>
              <w:spacing w:after="0" w:line="240" w:lineRule="auto"/>
              <w:jc w:val="both"/>
              <w:rPr>
                <w:rFonts w:ascii="Times New Roman" w:hAnsi="Times New Roman"/>
              </w:rPr>
            </w:pPr>
          </w:p>
        </w:tc>
      </w:tr>
      <w:tr w:rsidR="00CB79E0" w:rsidRPr="00453CC9" w14:paraId="28369E28" w14:textId="77777777" w:rsidTr="549F4BEC">
        <w:tc>
          <w:tcPr>
            <w:tcW w:w="645" w:type="dxa"/>
            <w:vAlign w:val="center"/>
          </w:tcPr>
          <w:p w14:paraId="633A65CE" w14:textId="77777777" w:rsidR="0019782F" w:rsidRPr="00453CC9" w:rsidRDefault="00E52C80" w:rsidP="7A1D2CA1">
            <w:pPr>
              <w:pStyle w:val="Sarakstarindkopa"/>
              <w:ind w:left="0"/>
              <w:jc w:val="center"/>
              <w:rPr>
                <w:sz w:val="22"/>
                <w:szCs w:val="22"/>
                <w:lang w:eastAsia="lv-LV"/>
              </w:rPr>
            </w:pPr>
            <w:r w:rsidRPr="00453CC9">
              <w:rPr>
                <w:sz w:val="22"/>
                <w:szCs w:val="22"/>
                <w:lang w:eastAsia="lv-LV"/>
              </w:rPr>
              <w:t>9.</w:t>
            </w:r>
          </w:p>
        </w:tc>
        <w:tc>
          <w:tcPr>
            <w:tcW w:w="3600" w:type="dxa"/>
            <w:vAlign w:val="center"/>
          </w:tcPr>
          <w:p w14:paraId="52607942" w14:textId="77777777" w:rsidR="0019782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Automašīnas platums</w:t>
            </w:r>
            <w:r w:rsidR="00E77EAB" w:rsidRPr="00453CC9">
              <w:rPr>
                <w:rFonts w:ascii="Times New Roman" w:eastAsia="Times New Roman" w:hAnsi="Times New Roman"/>
                <w:bCs/>
                <w:lang w:eastAsia="lv-LV"/>
              </w:rPr>
              <w:t xml:space="preserve"> (bez spoguļa</w:t>
            </w:r>
            <w:r w:rsidR="0082679D" w:rsidRPr="00453CC9">
              <w:rPr>
                <w:rFonts w:ascii="Times New Roman" w:eastAsia="Times New Roman" w:hAnsi="Times New Roman"/>
                <w:bCs/>
                <w:lang w:eastAsia="lv-LV"/>
              </w:rPr>
              <w:t xml:space="preserve"> izmēriem)</w:t>
            </w:r>
            <w:r w:rsidRPr="00453CC9">
              <w:rPr>
                <w:rFonts w:ascii="Times New Roman" w:eastAsia="Times New Roman" w:hAnsi="Times New Roman"/>
                <w:bCs/>
                <w:lang w:eastAsia="lv-LV"/>
              </w:rPr>
              <w:t>*</w:t>
            </w:r>
          </w:p>
        </w:tc>
        <w:tc>
          <w:tcPr>
            <w:tcW w:w="2940" w:type="dxa"/>
            <w:vAlign w:val="center"/>
          </w:tcPr>
          <w:p w14:paraId="5A18C89E" w14:textId="77777777" w:rsidR="0019782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w:t>
            </w:r>
            <w:r w:rsidR="00BE7549" w:rsidRPr="00453CC9">
              <w:rPr>
                <w:rFonts w:ascii="Times New Roman" w:eastAsia="Times New Roman" w:hAnsi="Times New Roman"/>
                <w:bCs/>
                <w:lang w:eastAsia="lv-LV"/>
              </w:rPr>
              <w:t>o 1700 mm līdz</w:t>
            </w:r>
            <w:r w:rsidRPr="00453CC9">
              <w:rPr>
                <w:rFonts w:ascii="Times New Roman" w:eastAsia="Times New Roman" w:hAnsi="Times New Roman"/>
                <w:bCs/>
                <w:lang w:eastAsia="lv-LV"/>
              </w:rPr>
              <w:t xml:space="preserve"> </w:t>
            </w:r>
            <w:r w:rsidR="00687AC3" w:rsidRPr="00453CC9">
              <w:rPr>
                <w:rFonts w:ascii="Times New Roman" w:eastAsia="Times New Roman" w:hAnsi="Times New Roman"/>
                <w:bCs/>
                <w:lang w:eastAsia="lv-LV"/>
              </w:rPr>
              <w:t>1900</w:t>
            </w:r>
            <w:r w:rsidRPr="00453CC9">
              <w:rPr>
                <w:rFonts w:ascii="Times New Roman" w:eastAsia="Times New Roman" w:hAnsi="Times New Roman"/>
                <w:bCs/>
                <w:lang w:eastAsia="lv-LV"/>
              </w:rPr>
              <w:t xml:space="preserve"> mm</w:t>
            </w:r>
          </w:p>
        </w:tc>
        <w:tc>
          <w:tcPr>
            <w:tcW w:w="2760" w:type="dxa"/>
            <w:vAlign w:val="center"/>
          </w:tcPr>
          <w:p w14:paraId="03D547F8" w14:textId="77777777" w:rsidR="0019782F" w:rsidRPr="00453CC9" w:rsidRDefault="0019782F" w:rsidP="00EB30F5">
            <w:pPr>
              <w:spacing w:after="0" w:line="240" w:lineRule="auto"/>
              <w:jc w:val="both"/>
              <w:rPr>
                <w:rFonts w:ascii="Times New Roman" w:hAnsi="Times New Roman"/>
              </w:rPr>
            </w:pPr>
          </w:p>
        </w:tc>
      </w:tr>
      <w:tr w:rsidR="00CB79E0" w:rsidRPr="00453CC9" w14:paraId="1176FF2E" w14:textId="77777777" w:rsidTr="549F4BEC">
        <w:tc>
          <w:tcPr>
            <w:tcW w:w="645" w:type="dxa"/>
            <w:vAlign w:val="center"/>
          </w:tcPr>
          <w:p w14:paraId="525E2CB0" w14:textId="77777777" w:rsidR="0019782F" w:rsidRPr="00453CC9" w:rsidRDefault="00E52C80" w:rsidP="7A1D2CA1">
            <w:pPr>
              <w:pStyle w:val="Sarakstarindkopa"/>
              <w:ind w:left="0"/>
              <w:jc w:val="center"/>
              <w:rPr>
                <w:sz w:val="22"/>
                <w:szCs w:val="22"/>
                <w:lang w:eastAsia="lv-LV"/>
              </w:rPr>
            </w:pPr>
            <w:r w:rsidRPr="00453CC9">
              <w:rPr>
                <w:sz w:val="22"/>
                <w:szCs w:val="22"/>
                <w:lang w:eastAsia="lv-LV"/>
              </w:rPr>
              <w:t>10.</w:t>
            </w:r>
          </w:p>
        </w:tc>
        <w:tc>
          <w:tcPr>
            <w:tcW w:w="3600" w:type="dxa"/>
            <w:vAlign w:val="center"/>
          </w:tcPr>
          <w:p w14:paraId="01E532B5" w14:textId="77777777" w:rsidR="0019782F"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Automaš</w:t>
            </w:r>
            <w:r w:rsidR="4D9EDBD3" w:rsidRPr="00453CC9">
              <w:rPr>
                <w:rFonts w:ascii="Times New Roman" w:eastAsia="Times New Roman" w:hAnsi="Times New Roman"/>
                <w:lang w:eastAsia="lv-LV"/>
              </w:rPr>
              <w:t>ī</w:t>
            </w:r>
            <w:r w:rsidRPr="00453CC9">
              <w:rPr>
                <w:rFonts w:ascii="Times New Roman" w:eastAsia="Times New Roman" w:hAnsi="Times New Roman"/>
                <w:lang w:eastAsia="lv-LV"/>
              </w:rPr>
              <w:t xml:space="preserve">nas augstums </w:t>
            </w:r>
            <w:r w:rsidR="1DE4215D" w:rsidRPr="00453CC9">
              <w:rPr>
                <w:rFonts w:ascii="Times New Roman" w:eastAsia="Times New Roman" w:hAnsi="Times New Roman"/>
                <w:lang w:eastAsia="lv-LV"/>
              </w:rPr>
              <w:t xml:space="preserve">(bez </w:t>
            </w:r>
            <w:r w:rsidR="2804BF21" w:rsidRPr="00453CC9">
              <w:rPr>
                <w:rFonts w:ascii="Times New Roman" w:eastAsia="Times New Roman" w:hAnsi="Times New Roman"/>
                <w:lang w:eastAsia="lv-LV"/>
              </w:rPr>
              <w:t xml:space="preserve">jumta </w:t>
            </w:r>
            <w:proofErr w:type="spellStart"/>
            <w:r w:rsidR="2804BF21" w:rsidRPr="00453CC9">
              <w:rPr>
                <w:rFonts w:ascii="Times New Roman" w:eastAsia="Times New Roman" w:hAnsi="Times New Roman"/>
                <w:lang w:eastAsia="lv-LV"/>
              </w:rPr>
              <w:t>reliņiem</w:t>
            </w:r>
            <w:proofErr w:type="spellEnd"/>
            <w:r w:rsidR="0B62CB61" w:rsidRPr="00453CC9">
              <w:rPr>
                <w:rFonts w:ascii="Times New Roman" w:eastAsia="Times New Roman" w:hAnsi="Times New Roman"/>
                <w:lang w:eastAsia="lv-LV"/>
              </w:rPr>
              <w:t>)</w:t>
            </w:r>
            <w:r w:rsidR="69F40D0B" w:rsidRPr="00453CC9">
              <w:rPr>
                <w:rFonts w:ascii="Times New Roman" w:eastAsia="Times New Roman" w:hAnsi="Times New Roman"/>
                <w:lang w:eastAsia="lv-LV"/>
              </w:rPr>
              <w:t>*</w:t>
            </w:r>
          </w:p>
        </w:tc>
        <w:tc>
          <w:tcPr>
            <w:tcW w:w="2940" w:type="dxa"/>
            <w:vAlign w:val="center"/>
          </w:tcPr>
          <w:p w14:paraId="50D70A44" w14:textId="77777777" w:rsidR="0019782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Ne vairāk kā </w:t>
            </w:r>
            <w:r w:rsidR="00E77EAB" w:rsidRPr="00453CC9">
              <w:rPr>
                <w:rFonts w:ascii="Times New Roman" w:eastAsia="Times New Roman" w:hAnsi="Times New Roman"/>
                <w:bCs/>
                <w:lang w:eastAsia="lv-LV"/>
              </w:rPr>
              <w:t>19</w:t>
            </w:r>
            <w:r w:rsidRPr="00453CC9">
              <w:rPr>
                <w:rFonts w:ascii="Times New Roman" w:eastAsia="Times New Roman" w:hAnsi="Times New Roman"/>
                <w:bCs/>
                <w:lang w:eastAsia="lv-LV"/>
              </w:rPr>
              <w:t>00 mm</w:t>
            </w:r>
          </w:p>
        </w:tc>
        <w:tc>
          <w:tcPr>
            <w:tcW w:w="2760" w:type="dxa"/>
            <w:vAlign w:val="center"/>
          </w:tcPr>
          <w:p w14:paraId="64B1BB9A" w14:textId="77777777" w:rsidR="0019782F" w:rsidRPr="00453CC9" w:rsidRDefault="0019782F" w:rsidP="00EB30F5">
            <w:pPr>
              <w:spacing w:after="0" w:line="240" w:lineRule="auto"/>
              <w:jc w:val="both"/>
              <w:rPr>
                <w:rFonts w:ascii="Times New Roman" w:hAnsi="Times New Roman"/>
              </w:rPr>
            </w:pPr>
          </w:p>
        </w:tc>
      </w:tr>
      <w:tr w:rsidR="00CB79E0" w:rsidRPr="00453CC9" w14:paraId="3B81ED25" w14:textId="77777777" w:rsidTr="549F4BEC">
        <w:tc>
          <w:tcPr>
            <w:tcW w:w="645" w:type="dxa"/>
            <w:vAlign w:val="center"/>
          </w:tcPr>
          <w:p w14:paraId="1D284155" w14:textId="77777777" w:rsidR="009700D7" w:rsidRPr="00453CC9" w:rsidRDefault="00E52C80" w:rsidP="7A1D2CA1">
            <w:pPr>
              <w:pStyle w:val="Sarakstarindkopa"/>
              <w:ind w:left="0"/>
              <w:jc w:val="center"/>
              <w:rPr>
                <w:sz w:val="22"/>
                <w:szCs w:val="22"/>
                <w:lang w:eastAsia="lv-LV"/>
              </w:rPr>
            </w:pPr>
            <w:r w:rsidRPr="00453CC9">
              <w:rPr>
                <w:sz w:val="22"/>
                <w:szCs w:val="22"/>
                <w:lang w:eastAsia="lv-LV"/>
              </w:rPr>
              <w:t>11.</w:t>
            </w:r>
          </w:p>
        </w:tc>
        <w:tc>
          <w:tcPr>
            <w:tcW w:w="3600" w:type="dxa"/>
            <w:vAlign w:val="center"/>
          </w:tcPr>
          <w:p w14:paraId="2C5F2782" w14:textId="77777777" w:rsidR="009700D7"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Durvju</w:t>
            </w:r>
            <w:r w:rsidR="00496350" w:rsidRPr="00453CC9">
              <w:rPr>
                <w:rFonts w:ascii="Times New Roman" w:eastAsia="Times New Roman" w:hAnsi="Times New Roman"/>
                <w:bCs/>
                <w:lang w:eastAsia="lv-LV"/>
              </w:rPr>
              <w:t xml:space="preserve"> skaits</w:t>
            </w:r>
          </w:p>
        </w:tc>
        <w:tc>
          <w:tcPr>
            <w:tcW w:w="2940" w:type="dxa"/>
            <w:vAlign w:val="center"/>
          </w:tcPr>
          <w:p w14:paraId="597B6098" w14:textId="77777777" w:rsidR="009700D7"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5</w:t>
            </w:r>
          </w:p>
        </w:tc>
        <w:tc>
          <w:tcPr>
            <w:tcW w:w="2760" w:type="dxa"/>
            <w:vAlign w:val="center"/>
          </w:tcPr>
          <w:p w14:paraId="6D359429" w14:textId="77777777" w:rsidR="009700D7" w:rsidRPr="00453CC9" w:rsidRDefault="009700D7" w:rsidP="00EB30F5">
            <w:pPr>
              <w:spacing w:after="0" w:line="240" w:lineRule="auto"/>
              <w:jc w:val="both"/>
              <w:rPr>
                <w:rFonts w:ascii="Times New Roman" w:hAnsi="Times New Roman"/>
              </w:rPr>
            </w:pPr>
          </w:p>
        </w:tc>
      </w:tr>
      <w:tr w:rsidR="00CB79E0" w:rsidRPr="00453CC9" w14:paraId="737289C3" w14:textId="77777777" w:rsidTr="549F4BEC">
        <w:tc>
          <w:tcPr>
            <w:tcW w:w="645" w:type="dxa"/>
            <w:vAlign w:val="center"/>
          </w:tcPr>
          <w:p w14:paraId="02736ED9" w14:textId="77777777" w:rsidR="00496350" w:rsidRPr="00453CC9" w:rsidRDefault="00E52C80" w:rsidP="7A1D2CA1">
            <w:pPr>
              <w:pStyle w:val="Sarakstarindkopa"/>
              <w:ind w:left="0"/>
              <w:jc w:val="center"/>
              <w:rPr>
                <w:sz w:val="22"/>
                <w:szCs w:val="22"/>
                <w:lang w:eastAsia="lv-LV"/>
              </w:rPr>
            </w:pPr>
            <w:r w:rsidRPr="00453CC9">
              <w:rPr>
                <w:sz w:val="22"/>
                <w:szCs w:val="22"/>
                <w:lang w:eastAsia="lv-LV"/>
              </w:rPr>
              <w:t>12.</w:t>
            </w:r>
          </w:p>
        </w:tc>
        <w:tc>
          <w:tcPr>
            <w:tcW w:w="3600" w:type="dxa"/>
            <w:vAlign w:val="center"/>
          </w:tcPr>
          <w:p w14:paraId="21703C79" w14:textId="77777777" w:rsidR="00496350"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Bīdāmās</w:t>
            </w:r>
            <w:r w:rsidR="00D13CC2" w:rsidRPr="00453CC9">
              <w:rPr>
                <w:rFonts w:ascii="Times New Roman" w:eastAsia="Times New Roman" w:hAnsi="Times New Roman"/>
                <w:bCs/>
                <w:lang w:eastAsia="lv-LV"/>
              </w:rPr>
              <w:t xml:space="preserve"> sānu durvis </w:t>
            </w:r>
          </w:p>
        </w:tc>
        <w:tc>
          <w:tcPr>
            <w:tcW w:w="2940" w:type="dxa"/>
            <w:vAlign w:val="center"/>
          </w:tcPr>
          <w:p w14:paraId="69CCA5EE" w14:textId="77777777" w:rsidR="00496350"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Abās transportlīdzekļa pusēs</w:t>
            </w:r>
          </w:p>
        </w:tc>
        <w:tc>
          <w:tcPr>
            <w:tcW w:w="2760" w:type="dxa"/>
            <w:vAlign w:val="center"/>
          </w:tcPr>
          <w:p w14:paraId="6B06803D" w14:textId="77777777" w:rsidR="00496350" w:rsidRPr="00453CC9" w:rsidRDefault="00496350" w:rsidP="00EB30F5">
            <w:pPr>
              <w:spacing w:after="0" w:line="240" w:lineRule="auto"/>
              <w:jc w:val="both"/>
              <w:rPr>
                <w:rFonts w:ascii="Times New Roman" w:hAnsi="Times New Roman"/>
              </w:rPr>
            </w:pPr>
          </w:p>
        </w:tc>
      </w:tr>
      <w:tr w:rsidR="00CB79E0" w:rsidRPr="00453CC9" w14:paraId="60E5F384" w14:textId="77777777" w:rsidTr="549F4BEC">
        <w:tc>
          <w:tcPr>
            <w:tcW w:w="645" w:type="dxa"/>
            <w:vAlign w:val="center"/>
          </w:tcPr>
          <w:p w14:paraId="0C1BE35F" w14:textId="77777777" w:rsidR="0096425A" w:rsidRPr="00453CC9" w:rsidRDefault="00E52C80" w:rsidP="7A1D2CA1">
            <w:pPr>
              <w:pStyle w:val="Sarakstarindkopa"/>
              <w:ind w:left="0"/>
              <w:jc w:val="center"/>
              <w:rPr>
                <w:sz w:val="22"/>
                <w:szCs w:val="22"/>
                <w:lang w:eastAsia="lv-LV"/>
              </w:rPr>
            </w:pPr>
            <w:r w:rsidRPr="00453CC9">
              <w:rPr>
                <w:sz w:val="22"/>
                <w:szCs w:val="22"/>
                <w:lang w:eastAsia="lv-LV"/>
              </w:rPr>
              <w:t>13.</w:t>
            </w:r>
          </w:p>
        </w:tc>
        <w:tc>
          <w:tcPr>
            <w:tcW w:w="3600" w:type="dxa"/>
            <w:vAlign w:val="center"/>
          </w:tcPr>
          <w:p w14:paraId="24EE6BC9" w14:textId="77777777" w:rsidR="0096425A"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Aizmugurējās gala durvis</w:t>
            </w:r>
          </w:p>
        </w:tc>
        <w:tc>
          <w:tcPr>
            <w:tcW w:w="2940" w:type="dxa"/>
            <w:vAlign w:val="center"/>
          </w:tcPr>
          <w:p w14:paraId="69A9C14E" w14:textId="77777777" w:rsidR="0096425A"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Ar stiklu, apsildāmas un logu tīrītāju</w:t>
            </w:r>
          </w:p>
        </w:tc>
        <w:tc>
          <w:tcPr>
            <w:tcW w:w="2760" w:type="dxa"/>
            <w:vAlign w:val="center"/>
          </w:tcPr>
          <w:p w14:paraId="3069AB86" w14:textId="77777777" w:rsidR="0096425A" w:rsidRPr="00453CC9" w:rsidRDefault="0096425A" w:rsidP="00EB30F5">
            <w:pPr>
              <w:spacing w:after="0" w:line="240" w:lineRule="auto"/>
              <w:jc w:val="both"/>
              <w:rPr>
                <w:rFonts w:ascii="Times New Roman" w:hAnsi="Times New Roman"/>
              </w:rPr>
            </w:pPr>
          </w:p>
        </w:tc>
      </w:tr>
      <w:tr w:rsidR="00CB79E0" w:rsidRPr="00453CC9" w14:paraId="339D2840" w14:textId="77777777" w:rsidTr="549F4BEC">
        <w:tc>
          <w:tcPr>
            <w:tcW w:w="645" w:type="dxa"/>
            <w:vAlign w:val="center"/>
          </w:tcPr>
          <w:p w14:paraId="70BC05DD" w14:textId="77777777" w:rsidR="00337B14" w:rsidRPr="00453CC9" w:rsidRDefault="00E52C80" w:rsidP="7A1D2CA1">
            <w:pPr>
              <w:pStyle w:val="Sarakstarindkopa"/>
              <w:ind w:left="0"/>
              <w:jc w:val="center"/>
              <w:rPr>
                <w:sz w:val="22"/>
                <w:szCs w:val="22"/>
                <w:lang w:eastAsia="lv-LV"/>
              </w:rPr>
            </w:pPr>
            <w:r w:rsidRPr="00453CC9">
              <w:rPr>
                <w:sz w:val="22"/>
                <w:szCs w:val="22"/>
                <w:lang w:eastAsia="lv-LV"/>
              </w:rPr>
              <w:t>14.</w:t>
            </w:r>
          </w:p>
        </w:tc>
        <w:tc>
          <w:tcPr>
            <w:tcW w:w="3600" w:type="dxa"/>
            <w:vAlign w:val="center"/>
          </w:tcPr>
          <w:p w14:paraId="7839D33D" w14:textId="77777777" w:rsidR="00337B14"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Sēdvietu skaits</w:t>
            </w:r>
            <w:r w:rsidR="003730E0" w:rsidRPr="00453CC9">
              <w:rPr>
                <w:rFonts w:ascii="Times New Roman" w:eastAsia="Times New Roman" w:hAnsi="Times New Roman"/>
                <w:bCs/>
                <w:lang w:eastAsia="lv-LV"/>
              </w:rPr>
              <w:t xml:space="preserve"> (ieskaitot vadītāju)</w:t>
            </w:r>
          </w:p>
        </w:tc>
        <w:tc>
          <w:tcPr>
            <w:tcW w:w="2940" w:type="dxa"/>
            <w:vAlign w:val="center"/>
          </w:tcPr>
          <w:p w14:paraId="5D69B0FC" w14:textId="77777777" w:rsidR="00337B14"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5</w:t>
            </w:r>
          </w:p>
        </w:tc>
        <w:tc>
          <w:tcPr>
            <w:tcW w:w="2760" w:type="dxa"/>
            <w:vAlign w:val="center"/>
          </w:tcPr>
          <w:p w14:paraId="3AB7AE0E" w14:textId="77777777" w:rsidR="00337B14" w:rsidRPr="00453CC9" w:rsidRDefault="00337B14" w:rsidP="00EB30F5">
            <w:pPr>
              <w:spacing w:after="0" w:line="240" w:lineRule="auto"/>
              <w:jc w:val="both"/>
              <w:rPr>
                <w:rFonts w:ascii="Times New Roman" w:hAnsi="Times New Roman"/>
              </w:rPr>
            </w:pPr>
          </w:p>
        </w:tc>
      </w:tr>
      <w:tr w:rsidR="00CB79E0" w:rsidRPr="00453CC9" w14:paraId="02668A43" w14:textId="77777777" w:rsidTr="549F4BEC">
        <w:tc>
          <w:tcPr>
            <w:tcW w:w="645" w:type="dxa"/>
            <w:vAlign w:val="center"/>
          </w:tcPr>
          <w:p w14:paraId="2F1DFEEF" w14:textId="77777777" w:rsidR="00A6140E" w:rsidRPr="00453CC9" w:rsidRDefault="00E52C80" w:rsidP="7A1D2CA1">
            <w:pPr>
              <w:pStyle w:val="Sarakstarindkopa"/>
              <w:ind w:left="0"/>
              <w:jc w:val="center"/>
              <w:rPr>
                <w:sz w:val="22"/>
                <w:szCs w:val="22"/>
                <w:lang w:eastAsia="lv-LV"/>
              </w:rPr>
            </w:pPr>
            <w:r w:rsidRPr="00453CC9">
              <w:rPr>
                <w:sz w:val="22"/>
                <w:szCs w:val="22"/>
                <w:lang w:eastAsia="lv-LV"/>
              </w:rPr>
              <w:t>15.</w:t>
            </w:r>
          </w:p>
        </w:tc>
        <w:tc>
          <w:tcPr>
            <w:tcW w:w="3600" w:type="dxa"/>
            <w:vAlign w:val="center"/>
          </w:tcPr>
          <w:p w14:paraId="2CC9EEF1" w14:textId="77777777" w:rsidR="00A6140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Otrā s</w:t>
            </w:r>
            <w:r w:rsidR="4CAAFE5E" w:rsidRPr="00453CC9">
              <w:rPr>
                <w:rFonts w:ascii="Times New Roman" w:eastAsia="Times New Roman" w:hAnsi="Times New Roman"/>
                <w:lang w:eastAsia="lv-LV"/>
              </w:rPr>
              <w:t>ē</w:t>
            </w:r>
            <w:r w:rsidRPr="00453CC9">
              <w:rPr>
                <w:rFonts w:ascii="Times New Roman" w:eastAsia="Times New Roman" w:hAnsi="Times New Roman"/>
                <w:lang w:eastAsia="lv-LV"/>
              </w:rPr>
              <w:t>dekļu rinda</w:t>
            </w:r>
          </w:p>
        </w:tc>
        <w:tc>
          <w:tcPr>
            <w:tcW w:w="2940" w:type="dxa"/>
            <w:vAlign w:val="center"/>
          </w:tcPr>
          <w:p w14:paraId="59E05E67" w14:textId="77777777" w:rsidR="00A6140E" w:rsidRPr="00453CC9" w:rsidRDefault="00E52C80" w:rsidP="1F7BC04D">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Nolokām</w:t>
            </w:r>
            <w:r w:rsidR="221F91C1" w:rsidRPr="00453CC9">
              <w:rPr>
                <w:rFonts w:ascii="Times New Roman" w:eastAsia="Times New Roman" w:hAnsi="Times New Roman"/>
                <w:lang w:eastAsia="lv-LV"/>
              </w:rPr>
              <w:t>a</w:t>
            </w:r>
            <w:r w:rsidRPr="00453CC9">
              <w:rPr>
                <w:rFonts w:ascii="Times New Roman" w:eastAsia="Times New Roman" w:hAnsi="Times New Roman"/>
                <w:lang w:eastAsia="lv-LV"/>
              </w:rPr>
              <w:t xml:space="preserve"> 2 + 3</w:t>
            </w:r>
          </w:p>
        </w:tc>
        <w:tc>
          <w:tcPr>
            <w:tcW w:w="2760" w:type="dxa"/>
            <w:vAlign w:val="center"/>
          </w:tcPr>
          <w:p w14:paraId="0F9280DE" w14:textId="77777777" w:rsidR="00A6140E" w:rsidRPr="00453CC9" w:rsidRDefault="00A6140E" w:rsidP="00EB30F5">
            <w:pPr>
              <w:spacing w:after="0" w:line="240" w:lineRule="auto"/>
              <w:jc w:val="both"/>
              <w:rPr>
                <w:rFonts w:ascii="Times New Roman" w:hAnsi="Times New Roman"/>
              </w:rPr>
            </w:pPr>
          </w:p>
        </w:tc>
      </w:tr>
      <w:tr w:rsidR="00CB79E0" w:rsidRPr="00453CC9" w14:paraId="4B4CE66C" w14:textId="77777777" w:rsidTr="549F4BEC">
        <w:tc>
          <w:tcPr>
            <w:tcW w:w="645" w:type="dxa"/>
            <w:vAlign w:val="center"/>
          </w:tcPr>
          <w:p w14:paraId="32D2D600" w14:textId="77777777" w:rsidR="002F3238" w:rsidRPr="00453CC9" w:rsidRDefault="00E52C80" w:rsidP="7A1D2CA1">
            <w:pPr>
              <w:pStyle w:val="Sarakstarindkopa"/>
              <w:ind w:left="0"/>
              <w:jc w:val="center"/>
              <w:rPr>
                <w:sz w:val="22"/>
                <w:szCs w:val="22"/>
                <w:lang w:eastAsia="lv-LV"/>
              </w:rPr>
            </w:pPr>
            <w:r w:rsidRPr="00453CC9">
              <w:rPr>
                <w:sz w:val="22"/>
                <w:szCs w:val="22"/>
                <w:lang w:eastAsia="lv-LV"/>
              </w:rPr>
              <w:t>16.</w:t>
            </w:r>
          </w:p>
        </w:tc>
        <w:tc>
          <w:tcPr>
            <w:tcW w:w="3600" w:type="dxa"/>
            <w:vAlign w:val="center"/>
          </w:tcPr>
          <w:p w14:paraId="5D68978A" w14:textId="77777777" w:rsidR="002F3238"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Dzinējs</w:t>
            </w:r>
          </w:p>
        </w:tc>
        <w:tc>
          <w:tcPr>
            <w:tcW w:w="2940" w:type="dxa"/>
            <w:vAlign w:val="center"/>
          </w:tcPr>
          <w:p w14:paraId="108A7C4D" w14:textId="77777777" w:rsidR="002F3238"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Elektrisks</w:t>
            </w:r>
          </w:p>
        </w:tc>
        <w:bookmarkEnd w:id="0"/>
        <w:tc>
          <w:tcPr>
            <w:tcW w:w="2760" w:type="dxa"/>
            <w:vAlign w:val="center"/>
          </w:tcPr>
          <w:p w14:paraId="2BCF506B" w14:textId="77777777" w:rsidR="002F3238" w:rsidRPr="00453CC9" w:rsidRDefault="002F3238" w:rsidP="00EB30F5">
            <w:pPr>
              <w:spacing w:after="0" w:line="240" w:lineRule="auto"/>
              <w:jc w:val="both"/>
              <w:rPr>
                <w:rFonts w:ascii="Times New Roman" w:hAnsi="Times New Roman"/>
              </w:rPr>
            </w:pPr>
          </w:p>
        </w:tc>
      </w:tr>
      <w:tr w:rsidR="00CB79E0" w:rsidRPr="00453CC9" w14:paraId="620772D7" w14:textId="77777777" w:rsidTr="549F4BEC">
        <w:tc>
          <w:tcPr>
            <w:tcW w:w="645" w:type="dxa"/>
            <w:vAlign w:val="center"/>
          </w:tcPr>
          <w:p w14:paraId="603096FF"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17.</w:t>
            </w:r>
          </w:p>
        </w:tc>
        <w:tc>
          <w:tcPr>
            <w:tcW w:w="3600" w:type="dxa"/>
            <w:vAlign w:val="center"/>
          </w:tcPr>
          <w:p w14:paraId="431DA5B4"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hAnsi="Times New Roman"/>
              </w:rPr>
              <w:t xml:space="preserve">Dzinēja </w:t>
            </w:r>
            <w:r w:rsidR="00AC510E" w:rsidRPr="00453CC9">
              <w:rPr>
                <w:rFonts w:ascii="Times New Roman" w:hAnsi="Times New Roman"/>
              </w:rPr>
              <w:t>jauda</w:t>
            </w:r>
            <w:r w:rsidR="007F5AB7" w:rsidRPr="00453CC9">
              <w:rPr>
                <w:rFonts w:ascii="Times New Roman" w:hAnsi="Times New Roman"/>
              </w:rPr>
              <w:t xml:space="preserve"> </w:t>
            </w:r>
            <w:r w:rsidR="00BC700C" w:rsidRPr="00453CC9">
              <w:rPr>
                <w:rFonts w:ascii="Times New Roman" w:hAnsi="Times New Roman"/>
              </w:rPr>
              <w:t>*</w:t>
            </w:r>
          </w:p>
        </w:tc>
        <w:tc>
          <w:tcPr>
            <w:tcW w:w="2940" w:type="dxa"/>
            <w:vAlign w:val="center"/>
          </w:tcPr>
          <w:p w14:paraId="636AC7E6" w14:textId="77777777" w:rsidR="00D730BF"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 xml:space="preserve">Ne mazāk kā </w:t>
            </w:r>
            <w:r w:rsidR="15DE250A" w:rsidRPr="00453CC9">
              <w:rPr>
                <w:rFonts w:ascii="Times New Roman" w:eastAsia="Times New Roman" w:hAnsi="Times New Roman"/>
                <w:lang w:eastAsia="lv-LV"/>
              </w:rPr>
              <w:t>7</w:t>
            </w:r>
            <w:r w:rsidR="4939E21E" w:rsidRPr="00453CC9">
              <w:rPr>
                <w:rFonts w:ascii="Times New Roman" w:eastAsia="Times New Roman" w:hAnsi="Times New Roman"/>
                <w:lang w:eastAsia="lv-LV"/>
              </w:rPr>
              <w:t>4</w:t>
            </w:r>
            <w:r w:rsidRPr="00453CC9">
              <w:rPr>
                <w:rFonts w:ascii="Times New Roman" w:eastAsia="Times New Roman" w:hAnsi="Times New Roman"/>
                <w:lang w:eastAsia="lv-LV"/>
              </w:rPr>
              <w:t xml:space="preserve"> </w:t>
            </w:r>
            <w:proofErr w:type="spellStart"/>
            <w:r w:rsidR="0AAF7373" w:rsidRPr="00453CC9">
              <w:rPr>
                <w:rFonts w:ascii="Times New Roman" w:eastAsia="Times New Roman" w:hAnsi="Times New Roman"/>
                <w:lang w:eastAsia="lv-LV"/>
              </w:rPr>
              <w:t>kW</w:t>
            </w:r>
            <w:proofErr w:type="spellEnd"/>
          </w:p>
        </w:tc>
        <w:tc>
          <w:tcPr>
            <w:tcW w:w="2760" w:type="dxa"/>
            <w:vAlign w:val="center"/>
          </w:tcPr>
          <w:p w14:paraId="1283B6C6" w14:textId="77777777" w:rsidR="00D730BF" w:rsidRPr="00453CC9" w:rsidRDefault="00D730BF" w:rsidP="00EB30F5">
            <w:pPr>
              <w:spacing w:after="0" w:line="240" w:lineRule="auto"/>
              <w:jc w:val="both"/>
              <w:rPr>
                <w:rFonts w:ascii="Times New Roman" w:hAnsi="Times New Roman"/>
              </w:rPr>
            </w:pPr>
          </w:p>
        </w:tc>
      </w:tr>
      <w:tr w:rsidR="00CB79E0" w:rsidRPr="00453CC9" w14:paraId="62C0947A" w14:textId="77777777" w:rsidTr="549F4BEC">
        <w:tc>
          <w:tcPr>
            <w:tcW w:w="645" w:type="dxa"/>
            <w:vAlign w:val="center"/>
          </w:tcPr>
          <w:p w14:paraId="52CD82B0"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18.</w:t>
            </w:r>
          </w:p>
        </w:tc>
        <w:tc>
          <w:tcPr>
            <w:tcW w:w="3600" w:type="dxa"/>
            <w:vAlign w:val="center"/>
          </w:tcPr>
          <w:p w14:paraId="311B78F3"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Nobraukums ar vienu uzlādi (kombinētais cikls, WLTP metodika</w:t>
            </w:r>
            <w:r w:rsidR="00F75EFD" w:rsidRPr="00453CC9">
              <w:rPr>
                <w:rFonts w:ascii="Times New Roman" w:eastAsia="Times New Roman" w:hAnsi="Times New Roman"/>
                <w:bCs/>
                <w:lang w:eastAsia="lv-LV"/>
              </w:rPr>
              <w:t>)</w:t>
            </w:r>
            <w:r w:rsidR="00FF1084" w:rsidRPr="00453CC9">
              <w:rPr>
                <w:rFonts w:ascii="Times New Roman" w:eastAsia="Times New Roman" w:hAnsi="Times New Roman"/>
                <w:bCs/>
                <w:lang w:eastAsia="lv-LV"/>
              </w:rPr>
              <w:t>*</w:t>
            </w:r>
          </w:p>
        </w:tc>
        <w:tc>
          <w:tcPr>
            <w:tcW w:w="2940" w:type="dxa"/>
            <w:vAlign w:val="center"/>
          </w:tcPr>
          <w:p w14:paraId="05FBC20C"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mazāk par 270</w:t>
            </w:r>
            <w:r w:rsidR="00FF1084" w:rsidRPr="00453CC9">
              <w:rPr>
                <w:rFonts w:ascii="Times New Roman" w:eastAsia="Times New Roman" w:hAnsi="Times New Roman"/>
                <w:bCs/>
                <w:lang w:eastAsia="lv-LV"/>
              </w:rPr>
              <w:t xml:space="preserve"> km</w:t>
            </w:r>
          </w:p>
        </w:tc>
        <w:tc>
          <w:tcPr>
            <w:tcW w:w="2760" w:type="dxa"/>
            <w:vAlign w:val="center"/>
          </w:tcPr>
          <w:p w14:paraId="264FE994" w14:textId="77777777" w:rsidR="00D730BF" w:rsidRPr="00453CC9" w:rsidRDefault="00D730BF" w:rsidP="00EB30F5">
            <w:pPr>
              <w:spacing w:after="0" w:line="240" w:lineRule="auto"/>
              <w:jc w:val="both"/>
              <w:rPr>
                <w:rFonts w:ascii="Times New Roman" w:hAnsi="Times New Roman"/>
              </w:rPr>
            </w:pPr>
          </w:p>
        </w:tc>
      </w:tr>
      <w:tr w:rsidR="00CB79E0" w:rsidRPr="00453CC9" w14:paraId="64376CA0" w14:textId="77777777" w:rsidTr="549F4BEC">
        <w:tc>
          <w:tcPr>
            <w:tcW w:w="645" w:type="dxa"/>
            <w:vAlign w:val="center"/>
          </w:tcPr>
          <w:p w14:paraId="110CF1A0" w14:textId="77777777" w:rsidR="00BF2344" w:rsidRPr="00453CC9" w:rsidRDefault="00E52C80" w:rsidP="7A1D2CA1">
            <w:pPr>
              <w:pStyle w:val="Sarakstarindkopa"/>
              <w:ind w:left="0"/>
              <w:jc w:val="center"/>
              <w:rPr>
                <w:sz w:val="22"/>
                <w:szCs w:val="22"/>
                <w:lang w:eastAsia="lv-LV"/>
              </w:rPr>
            </w:pPr>
            <w:r w:rsidRPr="00453CC9">
              <w:rPr>
                <w:sz w:val="22"/>
                <w:szCs w:val="22"/>
                <w:lang w:eastAsia="lv-LV"/>
              </w:rPr>
              <w:t>19.</w:t>
            </w:r>
          </w:p>
        </w:tc>
        <w:tc>
          <w:tcPr>
            <w:tcW w:w="3600" w:type="dxa"/>
            <w:vAlign w:val="center"/>
          </w:tcPr>
          <w:p w14:paraId="389E50C8" w14:textId="77777777" w:rsidR="00BF2344" w:rsidRPr="00453CC9" w:rsidRDefault="00E52C80" w:rsidP="00EB30F5">
            <w:pPr>
              <w:spacing w:after="0" w:line="240" w:lineRule="auto"/>
              <w:jc w:val="both"/>
              <w:rPr>
                <w:rFonts w:ascii="Times New Roman" w:hAnsi="Times New Roman"/>
              </w:rPr>
            </w:pPr>
            <w:r w:rsidRPr="00453CC9">
              <w:rPr>
                <w:rFonts w:ascii="Times New Roman" w:hAnsi="Times New Roman"/>
              </w:rPr>
              <w:t>Enerģijas patēriņš (kombinētais cikls, WLTP metodika)</w:t>
            </w:r>
            <w:r w:rsidR="00687179" w:rsidRPr="00453CC9">
              <w:rPr>
                <w:rFonts w:ascii="Times New Roman" w:hAnsi="Times New Roman"/>
              </w:rPr>
              <w:t>*</w:t>
            </w:r>
          </w:p>
        </w:tc>
        <w:tc>
          <w:tcPr>
            <w:tcW w:w="2940" w:type="dxa"/>
            <w:vAlign w:val="center"/>
          </w:tcPr>
          <w:p w14:paraId="2C8DD157" w14:textId="77777777" w:rsidR="00BF2344"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Ne vairāk par 20</w:t>
            </w:r>
            <w:r w:rsidR="6954BAF3" w:rsidRPr="00453CC9">
              <w:rPr>
                <w:rFonts w:ascii="Times New Roman" w:eastAsia="Times New Roman" w:hAnsi="Times New Roman"/>
                <w:lang w:eastAsia="lv-LV"/>
              </w:rPr>
              <w:t xml:space="preserve"> (</w:t>
            </w:r>
            <w:proofErr w:type="spellStart"/>
            <w:r w:rsidRPr="00453CC9">
              <w:rPr>
                <w:rFonts w:ascii="Times New Roman" w:eastAsia="Times New Roman" w:hAnsi="Times New Roman"/>
                <w:lang w:eastAsia="lv-LV"/>
              </w:rPr>
              <w:t>kWh</w:t>
            </w:r>
            <w:proofErr w:type="spellEnd"/>
            <w:r w:rsidRPr="00453CC9">
              <w:rPr>
                <w:rFonts w:ascii="Times New Roman" w:eastAsia="Times New Roman" w:hAnsi="Times New Roman"/>
                <w:lang w:eastAsia="lv-LV"/>
              </w:rPr>
              <w:t>/100</w:t>
            </w:r>
            <w:r w:rsidR="6954BAF3" w:rsidRPr="00453CC9">
              <w:rPr>
                <w:rFonts w:ascii="Times New Roman" w:eastAsia="Times New Roman" w:hAnsi="Times New Roman"/>
                <w:lang w:eastAsia="lv-LV"/>
              </w:rPr>
              <w:t>km)</w:t>
            </w:r>
          </w:p>
        </w:tc>
        <w:tc>
          <w:tcPr>
            <w:tcW w:w="2760" w:type="dxa"/>
            <w:vAlign w:val="center"/>
          </w:tcPr>
          <w:p w14:paraId="57A4B16C" w14:textId="77777777" w:rsidR="00BF2344" w:rsidRPr="00453CC9" w:rsidRDefault="00BF2344" w:rsidP="00EB30F5">
            <w:pPr>
              <w:spacing w:after="0" w:line="240" w:lineRule="auto"/>
              <w:jc w:val="both"/>
              <w:rPr>
                <w:rFonts w:ascii="Times New Roman" w:hAnsi="Times New Roman"/>
              </w:rPr>
            </w:pPr>
          </w:p>
        </w:tc>
      </w:tr>
      <w:tr w:rsidR="00CB79E0" w:rsidRPr="00453CC9" w14:paraId="3BF3436F" w14:textId="77777777" w:rsidTr="549F4BEC">
        <w:tc>
          <w:tcPr>
            <w:tcW w:w="645" w:type="dxa"/>
            <w:vAlign w:val="center"/>
          </w:tcPr>
          <w:p w14:paraId="3D4F21A6" w14:textId="77777777" w:rsidR="0019782F" w:rsidRPr="00453CC9" w:rsidRDefault="00E52C80" w:rsidP="7A1D2CA1">
            <w:pPr>
              <w:pStyle w:val="Sarakstarindkopa"/>
              <w:ind w:left="0"/>
              <w:jc w:val="center"/>
              <w:rPr>
                <w:sz w:val="22"/>
                <w:szCs w:val="22"/>
                <w:lang w:eastAsia="lv-LV"/>
              </w:rPr>
            </w:pPr>
            <w:r w:rsidRPr="00453CC9">
              <w:rPr>
                <w:sz w:val="22"/>
                <w:szCs w:val="22"/>
                <w:lang w:eastAsia="lv-LV"/>
              </w:rPr>
              <w:t>20.</w:t>
            </w:r>
          </w:p>
        </w:tc>
        <w:tc>
          <w:tcPr>
            <w:tcW w:w="3600" w:type="dxa"/>
            <w:vAlign w:val="center"/>
          </w:tcPr>
          <w:p w14:paraId="1FCAA9E2" w14:textId="77777777" w:rsidR="0019782F" w:rsidRPr="00453CC9" w:rsidRDefault="00E52C80" w:rsidP="00EB30F5">
            <w:pPr>
              <w:spacing w:after="0" w:line="240" w:lineRule="auto"/>
              <w:jc w:val="both"/>
              <w:rPr>
                <w:rFonts w:ascii="Times New Roman" w:hAnsi="Times New Roman"/>
              </w:rPr>
            </w:pPr>
            <w:r w:rsidRPr="00453CC9">
              <w:rPr>
                <w:rFonts w:ascii="Times New Roman" w:hAnsi="Times New Roman"/>
              </w:rPr>
              <w:t xml:space="preserve">Maiņstrāvas uzlādes </w:t>
            </w:r>
            <w:proofErr w:type="spellStart"/>
            <w:r w:rsidRPr="00453CC9">
              <w:rPr>
                <w:rFonts w:ascii="Times New Roman" w:hAnsi="Times New Roman"/>
              </w:rPr>
              <w:t>pieslēgums</w:t>
            </w:r>
            <w:proofErr w:type="spellEnd"/>
          </w:p>
        </w:tc>
        <w:tc>
          <w:tcPr>
            <w:tcW w:w="2940" w:type="dxa"/>
            <w:vAlign w:val="center"/>
          </w:tcPr>
          <w:p w14:paraId="3CE40F01" w14:textId="77777777" w:rsidR="0019782F" w:rsidRPr="00453CC9" w:rsidRDefault="00E52C80" w:rsidP="7A1D2CA1">
            <w:pPr>
              <w:spacing w:after="0" w:line="240" w:lineRule="auto"/>
              <w:jc w:val="both"/>
              <w:rPr>
                <w:rFonts w:ascii="Times New Roman" w:eastAsia="Times New Roman" w:hAnsi="Times New Roman"/>
                <w:lang w:eastAsia="lv-LV"/>
              </w:rPr>
            </w:pPr>
            <w:proofErr w:type="spellStart"/>
            <w:r w:rsidRPr="00453CC9">
              <w:rPr>
                <w:rFonts w:ascii="Times New Roman" w:eastAsia="Times New Roman" w:hAnsi="Times New Roman"/>
                <w:lang w:eastAsia="lv-LV"/>
              </w:rPr>
              <w:t>Type</w:t>
            </w:r>
            <w:proofErr w:type="spellEnd"/>
            <w:r w:rsidRPr="00453CC9">
              <w:rPr>
                <w:rFonts w:ascii="Times New Roman" w:eastAsia="Times New Roman" w:hAnsi="Times New Roman"/>
                <w:lang w:eastAsia="lv-LV"/>
              </w:rPr>
              <w:t xml:space="preserve"> 2</w:t>
            </w:r>
          </w:p>
        </w:tc>
        <w:tc>
          <w:tcPr>
            <w:tcW w:w="2760" w:type="dxa"/>
            <w:vAlign w:val="center"/>
          </w:tcPr>
          <w:p w14:paraId="14207348" w14:textId="77777777" w:rsidR="0019782F" w:rsidRPr="00453CC9" w:rsidRDefault="0019782F" w:rsidP="00EB30F5">
            <w:pPr>
              <w:spacing w:after="0" w:line="240" w:lineRule="auto"/>
              <w:jc w:val="both"/>
              <w:rPr>
                <w:rFonts w:ascii="Times New Roman" w:hAnsi="Times New Roman"/>
              </w:rPr>
            </w:pPr>
          </w:p>
        </w:tc>
      </w:tr>
      <w:tr w:rsidR="00CB79E0" w:rsidRPr="00453CC9" w14:paraId="33FA923E" w14:textId="77777777" w:rsidTr="549F4BEC">
        <w:tc>
          <w:tcPr>
            <w:tcW w:w="645" w:type="dxa"/>
            <w:vAlign w:val="center"/>
          </w:tcPr>
          <w:p w14:paraId="7E6ECE97"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21.</w:t>
            </w:r>
          </w:p>
        </w:tc>
        <w:tc>
          <w:tcPr>
            <w:tcW w:w="3600" w:type="dxa"/>
            <w:vAlign w:val="center"/>
          </w:tcPr>
          <w:p w14:paraId="7BF86BD1"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hAnsi="Times New Roman"/>
              </w:rPr>
              <w:t>Augstsprieguma akumulatoru garantija*</w:t>
            </w:r>
          </w:p>
        </w:tc>
        <w:tc>
          <w:tcPr>
            <w:tcW w:w="2940" w:type="dxa"/>
            <w:vAlign w:val="center"/>
          </w:tcPr>
          <w:p w14:paraId="044D1F99" w14:textId="730A6FDB"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mazāk kā 8 (astoņi) gadi</w:t>
            </w:r>
            <w:r w:rsidR="001E2F21" w:rsidRPr="001E2F21">
              <w:t xml:space="preserve"> </w:t>
            </w:r>
            <w:r w:rsidR="001E2F21" w:rsidRPr="001E2F21">
              <w:rPr>
                <w:rFonts w:ascii="Times New Roman" w:eastAsia="Times New Roman" w:hAnsi="Times New Roman"/>
                <w:bCs/>
                <w:lang w:eastAsia="lv-LV"/>
              </w:rPr>
              <w:t>vai līdz 160 000 km nobraukumam</w:t>
            </w:r>
          </w:p>
        </w:tc>
        <w:tc>
          <w:tcPr>
            <w:tcW w:w="2760" w:type="dxa"/>
            <w:vAlign w:val="center"/>
          </w:tcPr>
          <w:p w14:paraId="1DC1EF00" w14:textId="77777777" w:rsidR="00D730BF" w:rsidRPr="00453CC9" w:rsidRDefault="00D730BF" w:rsidP="00EB30F5">
            <w:pPr>
              <w:spacing w:after="0" w:line="240" w:lineRule="auto"/>
              <w:jc w:val="both"/>
              <w:rPr>
                <w:rFonts w:ascii="Times New Roman" w:hAnsi="Times New Roman"/>
              </w:rPr>
            </w:pPr>
          </w:p>
        </w:tc>
      </w:tr>
      <w:tr w:rsidR="00CB79E0" w:rsidRPr="00453CC9" w14:paraId="3EB1F422" w14:textId="77777777" w:rsidTr="549F4BEC">
        <w:tc>
          <w:tcPr>
            <w:tcW w:w="645" w:type="dxa"/>
            <w:vAlign w:val="center"/>
          </w:tcPr>
          <w:p w14:paraId="2EC913B0" w14:textId="77777777" w:rsidR="00D62B26" w:rsidRPr="00453CC9" w:rsidRDefault="00E52C80" w:rsidP="7A1D2CA1">
            <w:pPr>
              <w:pStyle w:val="Sarakstarindkopa"/>
              <w:ind w:left="0"/>
              <w:jc w:val="center"/>
              <w:rPr>
                <w:sz w:val="22"/>
                <w:szCs w:val="22"/>
                <w:lang w:eastAsia="lv-LV"/>
              </w:rPr>
            </w:pPr>
            <w:r w:rsidRPr="00453CC9">
              <w:rPr>
                <w:sz w:val="22"/>
                <w:szCs w:val="22"/>
                <w:lang w:eastAsia="lv-LV"/>
              </w:rPr>
              <w:t>22.</w:t>
            </w:r>
          </w:p>
        </w:tc>
        <w:tc>
          <w:tcPr>
            <w:tcW w:w="3600" w:type="dxa"/>
            <w:vAlign w:val="center"/>
          </w:tcPr>
          <w:p w14:paraId="7305257F" w14:textId="77777777" w:rsidR="00D62B26"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Piedziņa</w:t>
            </w:r>
          </w:p>
        </w:tc>
        <w:tc>
          <w:tcPr>
            <w:tcW w:w="2940" w:type="dxa"/>
            <w:vAlign w:val="center"/>
          </w:tcPr>
          <w:p w14:paraId="277C5BD2" w14:textId="77777777" w:rsidR="00D62B26" w:rsidRPr="00453CC9" w:rsidRDefault="00E52C80" w:rsidP="00EB30F5">
            <w:pPr>
              <w:spacing w:after="0" w:line="240" w:lineRule="auto"/>
              <w:jc w:val="both"/>
              <w:rPr>
                <w:rFonts w:ascii="Times New Roman" w:hAnsi="Times New Roman"/>
              </w:rPr>
            </w:pPr>
            <w:r w:rsidRPr="00453CC9">
              <w:rPr>
                <w:rFonts w:ascii="Times New Roman" w:hAnsi="Times New Roman"/>
              </w:rPr>
              <w:t>Priekšējā</w:t>
            </w:r>
          </w:p>
        </w:tc>
        <w:tc>
          <w:tcPr>
            <w:tcW w:w="2760" w:type="dxa"/>
            <w:vAlign w:val="center"/>
          </w:tcPr>
          <w:p w14:paraId="68DB434E" w14:textId="77777777" w:rsidR="00D62B26" w:rsidRPr="00453CC9" w:rsidRDefault="00D62B26" w:rsidP="00EB30F5">
            <w:pPr>
              <w:spacing w:after="0" w:line="240" w:lineRule="auto"/>
              <w:jc w:val="both"/>
              <w:rPr>
                <w:rFonts w:ascii="Times New Roman" w:hAnsi="Times New Roman"/>
              </w:rPr>
            </w:pPr>
          </w:p>
        </w:tc>
      </w:tr>
      <w:tr w:rsidR="00CB79E0" w:rsidRPr="00453CC9" w14:paraId="100C96FF" w14:textId="77777777" w:rsidTr="549F4BEC">
        <w:tc>
          <w:tcPr>
            <w:tcW w:w="645" w:type="dxa"/>
            <w:vAlign w:val="center"/>
          </w:tcPr>
          <w:p w14:paraId="4BEF8C4D"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23.</w:t>
            </w:r>
          </w:p>
        </w:tc>
        <w:tc>
          <w:tcPr>
            <w:tcW w:w="3600" w:type="dxa"/>
            <w:vAlign w:val="center"/>
          </w:tcPr>
          <w:p w14:paraId="3FE6388B" w14:textId="77777777" w:rsidR="00D730BF" w:rsidRPr="00453CC9" w:rsidRDefault="00E52C80" w:rsidP="1F7BC04D">
            <w:pPr>
              <w:spacing w:after="0" w:line="240" w:lineRule="auto"/>
              <w:jc w:val="both"/>
              <w:rPr>
                <w:rFonts w:ascii="Times New Roman" w:eastAsia="Times New Roman" w:hAnsi="Times New Roman"/>
                <w:lang w:eastAsia="lv-LV"/>
              </w:rPr>
            </w:pPr>
            <w:r w:rsidRPr="00453CC9">
              <w:rPr>
                <w:rFonts w:ascii="Times New Roman" w:hAnsi="Times New Roman"/>
              </w:rPr>
              <w:t>Riepas</w:t>
            </w:r>
            <w:r w:rsidR="241CFE5A" w:rsidRPr="00453CC9">
              <w:rPr>
                <w:rFonts w:ascii="Times New Roman" w:hAnsi="Times New Roman"/>
              </w:rPr>
              <w:t>*</w:t>
            </w:r>
          </w:p>
        </w:tc>
        <w:tc>
          <w:tcPr>
            <w:tcW w:w="2940" w:type="dxa"/>
            <w:vAlign w:val="center"/>
          </w:tcPr>
          <w:p w14:paraId="7E140CC7"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Ne mazāk </w:t>
            </w:r>
            <w:r w:rsidR="004A66D4" w:rsidRPr="00453CC9">
              <w:rPr>
                <w:rFonts w:ascii="Times New Roman" w:eastAsia="Times New Roman" w:hAnsi="Times New Roman"/>
                <w:bCs/>
                <w:lang w:eastAsia="lv-LV"/>
              </w:rPr>
              <w:t>par</w:t>
            </w:r>
            <w:r w:rsidR="006B1E78" w:rsidRPr="00453CC9">
              <w:rPr>
                <w:rFonts w:ascii="Times New Roman" w:eastAsia="Times New Roman" w:hAnsi="Times New Roman"/>
                <w:bCs/>
                <w:lang w:eastAsia="lv-LV"/>
              </w:rPr>
              <w:t xml:space="preserve"> R16</w:t>
            </w:r>
          </w:p>
        </w:tc>
        <w:tc>
          <w:tcPr>
            <w:tcW w:w="2760" w:type="dxa"/>
            <w:vAlign w:val="center"/>
          </w:tcPr>
          <w:p w14:paraId="623B17CA" w14:textId="77777777" w:rsidR="00D730BF" w:rsidRPr="00453CC9" w:rsidRDefault="00D730BF" w:rsidP="00EB30F5">
            <w:pPr>
              <w:spacing w:after="0" w:line="240" w:lineRule="auto"/>
              <w:jc w:val="both"/>
              <w:rPr>
                <w:rFonts w:ascii="Times New Roman" w:hAnsi="Times New Roman"/>
              </w:rPr>
            </w:pPr>
          </w:p>
        </w:tc>
      </w:tr>
      <w:tr w:rsidR="00CB79E0" w:rsidRPr="00453CC9" w14:paraId="07CD53DA" w14:textId="77777777" w:rsidTr="549F4BEC">
        <w:tc>
          <w:tcPr>
            <w:tcW w:w="645" w:type="dxa"/>
            <w:vAlign w:val="center"/>
          </w:tcPr>
          <w:p w14:paraId="4E097CB8"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24.</w:t>
            </w:r>
          </w:p>
        </w:tc>
        <w:tc>
          <w:tcPr>
            <w:tcW w:w="3600" w:type="dxa"/>
            <w:vAlign w:val="center"/>
          </w:tcPr>
          <w:p w14:paraId="5D026EA4"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Aizmugurējie stāvvietā novietošanas sensori</w:t>
            </w:r>
          </w:p>
        </w:tc>
        <w:tc>
          <w:tcPr>
            <w:tcW w:w="2940" w:type="dxa"/>
            <w:vAlign w:val="center"/>
          </w:tcPr>
          <w:p w14:paraId="415B7493"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hAnsi="Times New Roman"/>
              </w:rPr>
              <w:t>Jābūt</w:t>
            </w:r>
          </w:p>
        </w:tc>
        <w:tc>
          <w:tcPr>
            <w:tcW w:w="2760" w:type="dxa"/>
            <w:vAlign w:val="center"/>
          </w:tcPr>
          <w:p w14:paraId="6C9413ED" w14:textId="77777777" w:rsidR="00D730BF" w:rsidRPr="00453CC9" w:rsidRDefault="00D730BF" w:rsidP="00EB30F5">
            <w:pPr>
              <w:spacing w:after="0" w:line="240" w:lineRule="auto"/>
              <w:jc w:val="both"/>
              <w:rPr>
                <w:rFonts w:ascii="Times New Roman" w:hAnsi="Times New Roman"/>
              </w:rPr>
            </w:pPr>
          </w:p>
        </w:tc>
      </w:tr>
      <w:tr w:rsidR="00CB79E0" w:rsidRPr="00453CC9" w14:paraId="51718C18" w14:textId="77777777" w:rsidTr="549F4BEC">
        <w:tc>
          <w:tcPr>
            <w:tcW w:w="645" w:type="dxa"/>
            <w:vAlign w:val="center"/>
          </w:tcPr>
          <w:p w14:paraId="6B168345"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25.</w:t>
            </w:r>
          </w:p>
        </w:tc>
        <w:tc>
          <w:tcPr>
            <w:tcW w:w="3600" w:type="dxa"/>
            <w:vAlign w:val="center"/>
          </w:tcPr>
          <w:p w14:paraId="59B6ED4B"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Vadītāja sēdekļa augstuma regulēšanas funkcija</w:t>
            </w:r>
          </w:p>
        </w:tc>
        <w:tc>
          <w:tcPr>
            <w:tcW w:w="2940" w:type="dxa"/>
            <w:vAlign w:val="center"/>
          </w:tcPr>
          <w:p w14:paraId="59BA4091"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hAnsi="Times New Roman"/>
              </w:rPr>
              <w:t>Jābūt</w:t>
            </w:r>
          </w:p>
        </w:tc>
        <w:tc>
          <w:tcPr>
            <w:tcW w:w="2760" w:type="dxa"/>
            <w:vAlign w:val="center"/>
          </w:tcPr>
          <w:p w14:paraId="594BF136" w14:textId="77777777" w:rsidR="00D730BF" w:rsidRPr="00453CC9" w:rsidRDefault="00D730BF" w:rsidP="00EB30F5">
            <w:pPr>
              <w:spacing w:after="0" w:line="240" w:lineRule="auto"/>
              <w:jc w:val="both"/>
              <w:rPr>
                <w:rFonts w:ascii="Times New Roman" w:hAnsi="Times New Roman"/>
              </w:rPr>
            </w:pPr>
          </w:p>
        </w:tc>
      </w:tr>
      <w:tr w:rsidR="00CB79E0" w:rsidRPr="00453CC9" w14:paraId="3D85844B" w14:textId="77777777" w:rsidTr="549F4BEC">
        <w:tc>
          <w:tcPr>
            <w:tcW w:w="645" w:type="dxa"/>
            <w:vAlign w:val="center"/>
          </w:tcPr>
          <w:p w14:paraId="0C1848A4" w14:textId="77777777" w:rsidR="009B0883" w:rsidRPr="00453CC9" w:rsidRDefault="00E52C80" w:rsidP="7A1D2CA1">
            <w:pPr>
              <w:pStyle w:val="Sarakstarindkopa"/>
              <w:ind w:left="0"/>
              <w:jc w:val="center"/>
              <w:rPr>
                <w:sz w:val="22"/>
                <w:szCs w:val="22"/>
                <w:lang w:eastAsia="lv-LV"/>
              </w:rPr>
            </w:pPr>
            <w:r w:rsidRPr="00453CC9">
              <w:rPr>
                <w:sz w:val="22"/>
                <w:szCs w:val="22"/>
                <w:lang w:eastAsia="lv-LV"/>
              </w:rPr>
              <w:lastRenderedPageBreak/>
              <w:t>26.</w:t>
            </w:r>
          </w:p>
        </w:tc>
        <w:tc>
          <w:tcPr>
            <w:tcW w:w="3600" w:type="dxa"/>
            <w:vAlign w:val="center"/>
          </w:tcPr>
          <w:p w14:paraId="1AA77FD7" w14:textId="77777777" w:rsidR="009B0883"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Priekšējo sēdekļu apsilde</w:t>
            </w:r>
          </w:p>
        </w:tc>
        <w:tc>
          <w:tcPr>
            <w:tcW w:w="2940" w:type="dxa"/>
            <w:vAlign w:val="center"/>
          </w:tcPr>
          <w:p w14:paraId="26E020CA" w14:textId="77777777" w:rsidR="009B0883" w:rsidRPr="00453CC9" w:rsidRDefault="00E52C80" w:rsidP="00EB30F5">
            <w:pPr>
              <w:spacing w:after="0" w:line="240" w:lineRule="auto"/>
              <w:jc w:val="both"/>
              <w:rPr>
                <w:rFonts w:ascii="Times New Roman" w:hAnsi="Times New Roman"/>
              </w:rPr>
            </w:pPr>
            <w:r w:rsidRPr="00453CC9">
              <w:rPr>
                <w:rFonts w:ascii="Times New Roman" w:hAnsi="Times New Roman"/>
              </w:rPr>
              <w:t>Jābūt</w:t>
            </w:r>
          </w:p>
        </w:tc>
        <w:tc>
          <w:tcPr>
            <w:tcW w:w="2760" w:type="dxa"/>
            <w:vAlign w:val="center"/>
          </w:tcPr>
          <w:p w14:paraId="7F56BC5F" w14:textId="77777777" w:rsidR="009B0883" w:rsidRPr="00453CC9" w:rsidRDefault="009B0883" w:rsidP="00EB30F5">
            <w:pPr>
              <w:spacing w:after="0" w:line="240" w:lineRule="auto"/>
              <w:jc w:val="both"/>
              <w:rPr>
                <w:rFonts w:ascii="Times New Roman" w:hAnsi="Times New Roman"/>
              </w:rPr>
            </w:pPr>
          </w:p>
        </w:tc>
      </w:tr>
      <w:tr w:rsidR="00CB79E0" w:rsidRPr="00453CC9" w14:paraId="16327EF2" w14:textId="77777777" w:rsidTr="549F4BEC">
        <w:tc>
          <w:tcPr>
            <w:tcW w:w="645" w:type="dxa"/>
            <w:vAlign w:val="center"/>
          </w:tcPr>
          <w:p w14:paraId="46310DC8" w14:textId="77777777" w:rsidR="00492988" w:rsidRPr="00453CC9" w:rsidRDefault="00E52C80" w:rsidP="7A1D2CA1">
            <w:pPr>
              <w:pStyle w:val="Sarakstarindkopa"/>
              <w:ind w:left="0"/>
              <w:jc w:val="center"/>
              <w:rPr>
                <w:sz w:val="22"/>
                <w:szCs w:val="22"/>
                <w:lang w:eastAsia="lv-LV"/>
              </w:rPr>
            </w:pPr>
            <w:r w:rsidRPr="00453CC9">
              <w:rPr>
                <w:sz w:val="22"/>
                <w:szCs w:val="22"/>
                <w:lang w:eastAsia="lv-LV"/>
              </w:rPr>
              <w:t>27.</w:t>
            </w:r>
          </w:p>
        </w:tc>
        <w:tc>
          <w:tcPr>
            <w:tcW w:w="3600" w:type="dxa"/>
            <w:vAlign w:val="center"/>
          </w:tcPr>
          <w:p w14:paraId="62EA9802" w14:textId="77777777" w:rsidR="00492988"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Aizdedzes atsl</w:t>
            </w:r>
            <w:r w:rsidR="6727E2E5" w:rsidRPr="00453CC9">
              <w:rPr>
                <w:rFonts w:ascii="Times New Roman" w:eastAsia="Times New Roman" w:hAnsi="Times New Roman"/>
                <w:lang w:eastAsia="lv-LV"/>
              </w:rPr>
              <w:t>ē</w:t>
            </w:r>
            <w:r w:rsidRPr="00453CC9">
              <w:rPr>
                <w:rFonts w:ascii="Times New Roman" w:eastAsia="Times New Roman" w:hAnsi="Times New Roman"/>
                <w:lang w:eastAsia="lv-LV"/>
              </w:rPr>
              <w:t>ga</w:t>
            </w:r>
          </w:p>
        </w:tc>
        <w:tc>
          <w:tcPr>
            <w:tcW w:w="2940" w:type="dxa"/>
            <w:vAlign w:val="center"/>
          </w:tcPr>
          <w:p w14:paraId="5CD66336" w14:textId="77777777" w:rsidR="00492988" w:rsidRPr="00453CC9" w:rsidRDefault="00E52C80" w:rsidP="00EB30F5">
            <w:pPr>
              <w:spacing w:after="0" w:line="240" w:lineRule="auto"/>
              <w:jc w:val="both"/>
              <w:rPr>
                <w:rFonts w:ascii="Times New Roman" w:hAnsi="Times New Roman"/>
              </w:rPr>
            </w:pPr>
            <w:r w:rsidRPr="00453CC9">
              <w:rPr>
                <w:rFonts w:ascii="Times New Roman" w:hAnsi="Times New Roman"/>
              </w:rPr>
              <w:t>Korpusā integrēta centrālās atslēgas un signalizācijas vadība</w:t>
            </w:r>
          </w:p>
        </w:tc>
        <w:tc>
          <w:tcPr>
            <w:tcW w:w="2760" w:type="dxa"/>
            <w:vAlign w:val="center"/>
          </w:tcPr>
          <w:p w14:paraId="27A8EA55" w14:textId="77777777" w:rsidR="00492988" w:rsidRPr="00453CC9" w:rsidRDefault="00492988" w:rsidP="00EB30F5">
            <w:pPr>
              <w:spacing w:after="0" w:line="240" w:lineRule="auto"/>
              <w:jc w:val="both"/>
              <w:rPr>
                <w:rFonts w:ascii="Times New Roman" w:hAnsi="Times New Roman"/>
              </w:rPr>
            </w:pPr>
          </w:p>
        </w:tc>
      </w:tr>
      <w:tr w:rsidR="00CB79E0" w:rsidRPr="00453CC9" w14:paraId="4E008F88" w14:textId="77777777" w:rsidTr="549F4BEC">
        <w:tc>
          <w:tcPr>
            <w:tcW w:w="645" w:type="dxa"/>
            <w:vAlign w:val="center"/>
          </w:tcPr>
          <w:p w14:paraId="2A3CC901"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28.</w:t>
            </w:r>
          </w:p>
        </w:tc>
        <w:tc>
          <w:tcPr>
            <w:tcW w:w="3600" w:type="dxa"/>
            <w:vAlign w:val="center"/>
          </w:tcPr>
          <w:p w14:paraId="78F802F4" w14:textId="77777777" w:rsidR="00D730BF"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hAnsi="Times New Roman"/>
              </w:rPr>
              <w:t>R</w:t>
            </w:r>
            <w:r w:rsidR="31134892" w:rsidRPr="00453CC9">
              <w:rPr>
                <w:rFonts w:ascii="Times New Roman" w:hAnsi="Times New Roman"/>
              </w:rPr>
              <w:t>a</w:t>
            </w:r>
            <w:r w:rsidRPr="00453CC9">
              <w:rPr>
                <w:rFonts w:ascii="Times New Roman" w:hAnsi="Times New Roman"/>
              </w:rPr>
              <w:t>dio</w:t>
            </w:r>
          </w:p>
        </w:tc>
        <w:tc>
          <w:tcPr>
            <w:tcW w:w="2940" w:type="dxa"/>
            <w:vAlign w:val="center"/>
          </w:tcPr>
          <w:p w14:paraId="5D963171" w14:textId="77777777" w:rsidR="00D730BF" w:rsidRPr="00453CC9" w:rsidRDefault="00E52C80" w:rsidP="7A1D2CA1">
            <w:pPr>
              <w:spacing w:after="0" w:line="240" w:lineRule="auto"/>
              <w:jc w:val="both"/>
              <w:rPr>
                <w:rFonts w:ascii="Times New Roman" w:eastAsia="Times New Roman" w:hAnsi="Times New Roman"/>
                <w:lang w:eastAsia="lv-LV"/>
              </w:rPr>
            </w:pPr>
            <w:proofErr w:type="spellStart"/>
            <w:r w:rsidRPr="00453CC9">
              <w:rPr>
                <w:rFonts w:ascii="Times New Roman" w:eastAsia="Times New Roman" w:hAnsi="Times New Roman"/>
                <w:lang w:eastAsia="lv-LV"/>
              </w:rPr>
              <w:t>Ražotājrūpnīcas</w:t>
            </w:r>
            <w:proofErr w:type="spellEnd"/>
            <w:r w:rsidRPr="00453CC9">
              <w:rPr>
                <w:rFonts w:ascii="Times New Roman" w:eastAsia="Times New Roman" w:hAnsi="Times New Roman"/>
                <w:lang w:eastAsia="lv-LV"/>
              </w:rPr>
              <w:t xml:space="preserve"> oriģināla audio sistēma</w:t>
            </w:r>
          </w:p>
        </w:tc>
        <w:tc>
          <w:tcPr>
            <w:tcW w:w="2760" w:type="dxa"/>
            <w:vAlign w:val="center"/>
          </w:tcPr>
          <w:p w14:paraId="65F39DFB" w14:textId="77777777" w:rsidR="00D730BF" w:rsidRPr="00453CC9" w:rsidRDefault="00D730BF" w:rsidP="00EB30F5">
            <w:pPr>
              <w:spacing w:after="0" w:line="240" w:lineRule="auto"/>
              <w:jc w:val="both"/>
              <w:rPr>
                <w:rFonts w:ascii="Times New Roman" w:hAnsi="Times New Roman"/>
              </w:rPr>
            </w:pPr>
          </w:p>
        </w:tc>
      </w:tr>
      <w:tr w:rsidR="00CB79E0" w:rsidRPr="00453CC9" w14:paraId="069AFC32" w14:textId="77777777" w:rsidTr="549F4BEC">
        <w:tc>
          <w:tcPr>
            <w:tcW w:w="645" w:type="dxa"/>
            <w:vAlign w:val="center"/>
          </w:tcPr>
          <w:p w14:paraId="068F3D16" w14:textId="77777777" w:rsidR="004C1BE6" w:rsidRPr="00453CC9" w:rsidRDefault="00E52C80" w:rsidP="7A1D2CA1">
            <w:pPr>
              <w:pStyle w:val="Sarakstarindkopa"/>
              <w:ind w:left="0"/>
              <w:jc w:val="center"/>
              <w:rPr>
                <w:sz w:val="22"/>
                <w:szCs w:val="22"/>
                <w:lang w:eastAsia="lv-LV"/>
              </w:rPr>
            </w:pPr>
            <w:r w:rsidRPr="00453CC9">
              <w:rPr>
                <w:sz w:val="22"/>
                <w:szCs w:val="22"/>
                <w:lang w:eastAsia="lv-LV"/>
              </w:rPr>
              <w:t>29.</w:t>
            </w:r>
          </w:p>
        </w:tc>
        <w:tc>
          <w:tcPr>
            <w:tcW w:w="3600" w:type="dxa"/>
            <w:vAlign w:val="center"/>
          </w:tcPr>
          <w:p w14:paraId="40271EF4" w14:textId="77777777" w:rsidR="004C1BE6" w:rsidRPr="00453CC9" w:rsidRDefault="00E52C80" w:rsidP="00EB30F5">
            <w:pPr>
              <w:spacing w:after="0" w:line="240" w:lineRule="auto"/>
              <w:jc w:val="both"/>
              <w:rPr>
                <w:rFonts w:ascii="Times New Roman" w:hAnsi="Times New Roman"/>
              </w:rPr>
            </w:pPr>
            <w:r w:rsidRPr="00453CC9">
              <w:rPr>
                <w:rFonts w:ascii="Times New Roman" w:hAnsi="Times New Roman"/>
              </w:rPr>
              <w:t>Multimediju sist</w:t>
            </w:r>
            <w:r w:rsidR="4F6AC315" w:rsidRPr="00453CC9">
              <w:rPr>
                <w:rFonts w:ascii="Times New Roman" w:hAnsi="Times New Roman"/>
              </w:rPr>
              <w:t>ē</w:t>
            </w:r>
            <w:r w:rsidRPr="00453CC9">
              <w:rPr>
                <w:rFonts w:ascii="Times New Roman" w:hAnsi="Times New Roman"/>
              </w:rPr>
              <w:t>ma</w:t>
            </w:r>
          </w:p>
        </w:tc>
        <w:tc>
          <w:tcPr>
            <w:tcW w:w="2940" w:type="dxa"/>
            <w:vAlign w:val="center"/>
          </w:tcPr>
          <w:p w14:paraId="37DB45B1" w14:textId="77777777" w:rsidR="004C1BE6" w:rsidRPr="00453CC9" w:rsidRDefault="00E52C80" w:rsidP="1F7BC04D">
            <w:pPr>
              <w:spacing w:after="0" w:line="240" w:lineRule="auto"/>
              <w:jc w:val="both"/>
              <w:rPr>
                <w:rFonts w:ascii="Times New Roman" w:hAnsi="Times New Roman"/>
                <w:lang w:eastAsia="lv-LV"/>
              </w:rPr>
            </w:pPr>
            <w:r w:rsidRPr="00453CC9">
              <w:rPr>
                <w:rFonts w:ascii="Times New Roman" w:eastAsia="Times New Roman" w:hAnsi="Times New Roman"/>
                <w:lang w:eastAsia="lv-LV"/>
              </w:rPr>
              <w:t>Viedtālruņa integrāciju (</w:t>
            </w:r>
            <w:proofErr w:type="spellStart"/>
            <w:r w:rsidRPr="00453CC9">
              <w:rPr>
                <w:rFonts w:ascii="Times New Roman" w:eastAsia="Times New Roman" w:hAnsi="Times New Roman"/>
                <w:lang w:eastAsia="lv-LV"/>
              </w:rPr>
              <w:t>A</w:t>
            </w:r>
            <w:r w:rsidRPr="00453CC9">
              <w:rPr>
                <w:rFonts w:ascii="Times New Roman" w:eastAsia="Times New Roman" w:hAnsi="Times New Roman"/>
                <w:i/>
                <w:iCs/>
                <w:lang w:eastAsia="lv-LV"/>
              </w:rPr>
              <w:t>pple</w:t>
            </w:r>
            <w:proofErr w:type="spellEnd"/>
            <w:r w:rsidRPr="00453CC9">
              <w:rPr>
                <w:rFonts w:ascii="Times New Roman" w:eastAsia="Times New Roman" w:hAnsi="Times New Roman"/>
                <w:i/>
                <w:iCs/>
                <w:lang w:eastAsia="lv-LV"/>
              </w:rPr>
              <w:t xml:space="preserve"> </w:t>
            </w:r>
            <w:proofErr w:type="spellStart"/>
            <w:r w:rsidRPr="00453CC9">
              <w:rPr>
                <w:rFonts w:ascii="Times New Roman" w:eastAsia="Times New Roman" w:hAnsi="Times New Roman"/>
                <w:i/>
                <w:iCs/>
                <w:lang w:eastAsia="lv-LV"/>
              </w:rPr>
              <w:t>CarPlay</w:t>
            </w:r>
            <w:proofErr w:type="spellEnd"/>
            <w:r w:rsidRPr="00453CC9">
              <w:rPr>
                <w:rFonts w:ascii="Times New Roman" w:eastAsia="Times New Roman" w:hAnsi="Times New Roman"/>
                <w:lang w:eastAsia="lv-LV"/>
              </w:rPr>
              <w:t xml:space="preserve"> un/vai </w:t>
            </w:r>
            <w:proofErr w:type="spellStart"/>
            <w:r w:rsidRPr="00453CC9">
              <w:rPr>
                <w:rFonts w:ascii="Times New Roman" w:eastAsia="Times New Roman" w:hAnsi="Times New Roman"/>
                <w:i/>
                <w:iCs/>
                <w:lang w:eastAsia="lv-LV"/>
              </w:rPr>
              <w:t>Android</w:t>
            </w:r>
            <w:proofErr w:type="spellEnd"/>
            <w:r w:rsidRPr="00453CC9">
              <w:rPr>
                <w:rFonts w:ascii="Times New Roman" w:eastAsia="Times New Roman" w:hAnsi="Times New Roman"/>
                <w:i/>
                <w:iCs/>
                <w:lang w:eastAsia="lv-LV"/>
              </w:rPr>
              <w:t xml:space="preserve"> Auto</w:t>
            </w:r>
            <w:r w:rsidRPr="00453CC9">
              <w:rPr>
                <w:rFonts w:ascii="Times New Roman" w:eastAsia="Times New Roman" w:hAnsi="Times New Roman"/>
                <w:lang w:eastAsia="lv-LV"/>
              </w:rPr>
              <w:t>)</w:t>
            </w:r>
          </w:p>
        </w:tc>
        <w:tc>
          <w:tcPr>
            <w:tcW w:w="2760" w:type="dxa"/>
            <w:vAlign w:val="center"/>
          </w:tcPr>
          <w:p w14:paraId="720D62FA" w14:textId="77777777" w:rsidR="004C1BE6" w:rsidRPr="00453CC9" w:rsidRDefault="004C1BE6" w:rsidP="00EB30F5">
            <w:pPr>
              <w:spacing w:after="0" w:line="240" w:lineRule="auto"/>
              <w:jc w:val="both"/>
              <w:rPr>
                <w:rFonts w:ascii="Times New Roman" w:hAnsi="Times New Roman"/>
              </w:rPr>
            </w:pPr>
          </w:p>
        </w:tc>
      </w:tr>
      <w:tr w:rsidR="00CB79E0" w:rsidRPr="00453CC9" w14:paraId="5E85C73C" w14:textId="77777777" w:rsidTr="549F4BEC">
        <w:tc>
          <w:tcPr>
            <w:tcW w:w="645" w:type="dxa"/>
            <w:vAlign w:val="center"/>
          </w:tcPr>
          <w:p w14:paraId="02C9C8E2"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30.</w:t>
            </w:r>
          </w:p>
        </w:tc>
        <w:tc>
          <w:tcPr>
            <w:tcW w:w="3600" w:type="dxa"/>
            <w:vAlign w:val="center"/>
          </w:tcPr>
          <w:p w14:paraId="122C3ADB"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hAnsi="Times New Roman"/>
              </w:rPr>
              <w:t>Kondicionieris</w:t>
            </w:r>
          </w:p>
        </w:tc>
        <w:tc>
          <w:tcPr>
            <w:tcW w:w="2940" w:type="dxa"/>
            <w:vAlign w:val="center"/>
          </w:tcPr>
          <w:p w14:paraId="45DA923E"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hAnsi="Times New Roman"/>
              </w:rPr>
              <w:t>Jābūt</w:t>
            </w:r>
          </w:p>
        </w:tc>
        <w:tc>
          <w:tcPr>
            <w:tcW w:w="2760" w:type="dxa"/>
            <w:vAlign w:val="center"/>
          </w:tcPr>
          <w:p w14:paraId="6D292538" w14:textId="77777777" w:rsidR="00D730BF" w:rsidRPr="00453CC9" w:rsidRDefault="00D730BF" w:rsidP="00EB30F5">
            <w:pPr>
              <w:spacing w:after="0" w:line="240" w:lineRule="auto"/>
              <w:jc w:val="both"/>
              <w:rPr>
                <w:rFonts w:ascii="Times New Roman" w:hAnsi="Times New Roman"/>
              </w:rPr>
            </w:pPr>
          </w:p>
        </w:tc>
      </w:tr>
      <w:tr w:rsidR="00CB79E0" w:rsidRPr="00453CC9" w14:paraId="54F18C7C" w14:textId="77777777" w:rsidTr="549F4BEC">
        <w:tc>
          <w:tcPr>
            <w:tcW w:w="645" w:type="dxa"/>
            <w:vAlign w:val="center"/>
          </w:tcPr>
          <w:p w14:paraId="4D39263B" w14:textId="77777777" w:rsidR="00642DDA" w:rsidRPr="00453CC9" w:rsidRDefault="00E52C80" w:rsidP="7A1D2CA1">
            <w:pPr>
              <w:pStyle w:val="Sarakstarindkopa"/>
              <w:ind w:left="0"/>
              <w:jc w:val="center"/>
              <w:rPr>
                <w:sz w:val="22"/>
                <w:szCs w:val="22"/>
                <w:lang w:eastAsia="lv-LV"/>
              </w:rPr>
            </w:pPr>
            <w:r w:rsidRPr="00453CC9">
              <w:rPr>
                <w:sz w:val="22"/>
                <w:szCs w:val="22"/>
                <w:lang w:eastAsia="lv-LV"/>
              </w:rPr>
              <w:t>31.</w:t>
            </w:r>
          </w:p>
        </w:tc>
        <w:tc>
          <w:tcPr>
            <w:tcW w:w="3600" w:type="dxa"/>
            <w:vAlign w:val="center"/>
          </w:tcPr>
          <w:p w14:paraId="247C92AE" w14:textId="77777777" w:rsidR="00642DDA" w:rsidRPr="00453CC9" w:rsidRDefault="00E52C80" w:rsidP="00EB30F5">
            <w:pPr>
              <w:spacing w:after="0" w:line="240" w:lineRule="auto"/>
              <w:jc w:val="both"/>
              <w:rPr>
                <w:rFonts w:ascii="Times New Roman" w:hAnsi="Times New Roman"/>
              </w:rPr>
            </w:pPr>
            <w:proofErr w:type="spellStart"/>
            <w:r w:rsidRPr="00453CC9">
              <w:rPr>
                <w:rFonts w:ascii="Times New Roman" w:hAnsi="Times New Roman"/>
              </w:rPr>
              <w:t>Pretšļakatu</w:t>
            </w:r>
            <w:proofErr w:type="spellEnd"/>
            <w:r w:rsidRPr="00453CC9">
              <w:rPr>
                <w:rFonts w:ascii="Times New Roman" w:hAnsi="Times New Roman"/>
              </w:rPr>
              <w:t xml:space="preserve"> aizsardzīb</w:t>
            </w:r>
            <w:r w:rsidR="3CCA4506" w:rsidRPr="00453CC9">
              <w:rPr>
                <w:rFonts w:ascii="Times New Roman" w:hAnsi="Times New Roman"/>
              </w:rPr>
              <w:t>a</w:t>
            </w:r>
          </w:p>
        </w:tc>
        <w:tc>
          <w:tcPr>
            <w:tcW w:w="2940" w:type="dxa"/>
            <w:vAlign w:val="center"/>
          </w:tcPr>
          <w:p w14:paraId="5A13F09B" w14:textId="77777777" w:rsidR="00642DDA" w:rsidRPr="00453CC9" w:rsidRDefault="00E52C80" w:rsidP="00EB30F5">
            <w:pPr>
              <w:spacing w:after="0" w:line="240" w:lineRule="auto"/>
              <w:jc w:val="both"/>
              <w:rPr>
                <w:rFonts w:ascii="Times New Roman" w:hAnsi="Times New Roman"/>
              </w:rPr>
            </w:pPr>
            <w:r w:rsidRPr="00453CC9">
              <w:rPr>
                <w:rFonts w:ascii="Times New Roman" w:hAnsi="Times New Roman"/>
              </w:rPr>
              <w:t>Dubļu sargi priekšā, aizmugurē</w:t>
            </w:r>
          </w:p>
        </w:tc>
        <w:tc>
          <w:tcPr>
            <w:tcW w:w="2760" w:type="dxa"/>
            <w:vAlign w:val="center"/>
          </w:tcPr>
          <w:p w14:paraId="4A024A84" w14:textId="77777777" w:rsidR="00642DDA" w:rsidRPr="00453CC9" w:rsidRDefault="00642DDA" w:rsidP="00EB30F5">
            <w:pPr>
              <w:spacing w:after="0" w:line="240" w:lineRule="auto"/>
              <w:jc w:val="both"/>
              <w:rPr>
                <w:rFonts w:ascii="Times New Roman" w:hAnsi="Times New Roman"/>
              </w:rPr>
            </w:pPr>
          </w:p>
        </w:tc>
      </w:tr>
      <w:tr w:rsidR="00CB79E0" w:rsidRPr="00453CC9" w14:paraId="4B0C5D16" w14:textId="77777777" w:rsidTr="549F4BEC">
        <w:tc>
          <w:tcPr>
            <w:tcW w:w="645" w:type="dxa"/>
            <w:vAlign w:val="center"/>
          </w:tcPr>
          <w:p w14:paraId="51A7456A"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32.</w:t>
            </w:r>
          </w:p>
        </w:tc>
        <w:tc>
          <w:tcPr>
            <w:tcW w:w="3600" w:type="dxa"/>
            <w:vAlign w:val="center"/>
          </w:tcPr>
          <w:p w14:paraId="191EE195"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Automašīnas salona </w:t>
            </w:r>
            <w:r w:rsidR="00FC1673" w:rsidRPr="00453CC9">
              <w:rPr>
                <w:rFonts w:ascii="Times New Roman" w:eastAsia="Times New Roman" w:hAnsi="Times New Roman"/>
                <w:bCs/>
                <w:lang w:eastAsia="lv-LV"/>
              </w:rPr>
              <w:t xml:space="preserve">gumijas </w:t>
            </w:r>
            <w:r w:rsidRPr="00453CC9">
              <w:rPr>
                <w:rFonts w:ascii="Times New Roman" w:eastAsia="Times New Roman" w:hAnsi="Times New Roman"/>
                <w:bCs/>
                <w:lang w:eastAsia="lv-LV"/>
              </w:rPr>
              <w:t>paklājiņi</w:t>
            </w:r>
          </w:p>
        </w:tc>
        <w:tc>
          <w:tcPr>
            <w:tcW w:w="2940" w:type="dxa"/>
            <w:vAlign w:val="center"/>
          </w:tcPr>
          <w:p w14:paraId="50C0BE16"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Jā</w:t>
            </w:r>
            <w:r w:rsidR="004D56B5" w:rsidRPr="00453CC9">
              <w:rPr>
                <w:rFonts w:ascii="Times New Roman" w:eastAsia="Times New Roman" w:hAnsi="Times New Roman"/>
                <w:bCs/>
                <w:lang w:eastAsia="lv-LV"/>
              </w:rPr>
              <w:t>būt</w:t>
            </w:r>
          </w:p>
        </w:tc>
        <w:tc>
          <w:tcPr>
            <w:tcW w:w="2760" w:type="dxa"/>
            <w:vAlign w:val="center"/>
          </w:tcPr>
          <w:p w14:paraId="0D492B3C" w14:textId="77777777" w:rsidR="00D730BF" w:rsidRPr="00453CC9" w:rsidRDefault="00D730BF" w:rsidP="00EB30F5">
            <w:pPr>
              <w:spacing w:after="0" w:line="240" w:lineRule="auto"/>
              <w:jc w:val="both"/>
              <w:rPr>
                <w:rFonts w:ascii="Times New Roman" w:hAnsi="Times New Roman"/>
              </w:rPr>
            </w:pPr>
          </w:p>
        </w:tc>
      </w:tr>
      <w:tr w:rsidR="00CB79E0" w:rsidRPr="00453CC9" w14:paraId="14985ED0" w14:textId="77777777" w:rsidTr="549F4BEC">
        <w:tc>
          <w:tcPr>
            <w:tcW w:w="645" w:type="dxa"/>
            <w:vAlign w:val="center"/>
          </w:tcPr>
          <w:p w14:paraId="345BE8FD" w14:textId="77777777" w:rsidR="00D730BF" w:rsidRPr="00453CC9" w:rsidRDefault="00E52C80" w:rsidP="7A1D2CA1">
            <w:pPr>
              <w:pStyle w:val="Sarakstarindkopa"/>
              <w:ind w:left="0"/>
              <w:jc w:val="center"/>
              <w:rPr>
                <w:sz w:val="22"/>
                <w:szCs w:val="22"/>
                <w:lang w:eastAsia="lv-LV"/>
              </w:rPr>
            </w:pPr>
            <w:r w:rsidRPr="00453CC9">
              <w:rPr>
                <w:sz w:val="22"/>
                <w:szCs w:val="22"/>
                <w:lang w:eastAsia="lv-LV"/>
              </w:rPr>
              <w:t>33.</w:t>
            </w:r>
          </w:p>
        </w:tc>
        <w:tc>
          <w:tcPr>
            <w:tcW w:w="3600" w:type="dxa"/>
            <w:vAlign w:val="center"/>
          </w:tcPr>
          <w:p w14:paraId="4505FD23"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Bagāžas nodalījuma pārsegs</w:t>
            </w:r>
          </w:p>
        </w:tc>
        <w:tc>
          <w:tcPr>
            <w:tcW w:w="2940" w:type="dxa"/>
            <w:vAlign w:val="center"/>
          </w:tcPr>
          <w:p w14:paraId="11CD0FA5" w14:textId="77777777" w:rsidR="00D730BF"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hAnsi="Times New Roman"/>
              </w:rPr>
              <w:t>Jā</w:t>
            </w:r>
            <w:r w:rsidR="004D56B5" w:rsidRPr="00453CC9">
              <w:rPr>
                <w:rFonts w:ascii="Times New Roman" w:hAnsi="Times New Roman"/>
              </w:rPr>
              <w:t>būt</w:t>
            </w:r>
          </w:p>
        </w:tc>
        <w:tc>
          <w:tcPr>
            <w:tcW w:w="2760" w:type="dxa"/>
            <w:vAlign w:val="center"/>
          </w:tcPr>
          <w:p w14:paraId="02DDDDF3" w14:textId="77777777" w:rsidR="00D730BF" w:rsidRPr="00453CC9" w:rsidRDefault="00D730BF" w:rsidP="00EB30F5">
            <w:pPr>
              <w:spacing w:after="0" w:line="240" w:lineRule="auto"/>
              <w:jc w:val="both"/>
              <w:rPr>
                <w:rFonts w:ascii="Times New Roman" w:hAnsi="Times New Roman"/>
              </w:rPr>
            </w:pPr>
          </w:p>
        </w:tc>
      </w:tr>
      <w:tr w:rsidR="00CB79E0" w:rsidRPr="00453CC9" w14:paraId="2C434BD9" w14:textId="77777777" w:rsidTr="549F4BEC">
        <w:tc>
          <w:tcPr>
            <w:tcW w:w="645" w:type="dxa"/>
            <w:vAlign w:val="center"/>
          </w:tcPr>
          <w:p w14:paraId="347A197F" w14:textId="77777777" w:rsidR="00A645ED" w:rsidRPr="00453CC9" w:rsidRDefault="00E52C80" w:rsidP="7A1D2CA1">
            <w:pPr>
              <w:pStyle w:val="Sarakstarindkopa"/>
              <w:ind w:left="0"/>
              <w:jc w:val="center"/>
              <w:rPr>
                <w:sz w:val="22"/>
                <w:szCs w:val="22"/>
                <w:lang w:eastAsia="lv-LV"/>
              </w:rPr>
            </w:pPr>
            <w:r w:rsidRPr="00453CC9">
              <w:rPr>
                <w:sz w:val="22"/>
                <w:szCs w:val="22"/>
                <w:lang w:eastAsia="lv-LV"/>
              </w:rPr>
              <w:t>34.</w:t>
            </w:r>
          </w:p>
        </w:tc>
        <w:tc>
          <w:tcPr>
            <w:tcW w:w="3600" w:type="dxa"/>
            <w:vAlign w:val="center"/>
          </w:tcPr>
          <w:p w14:paraId="4B30F600" w14:textId="77777777" w:rsidR="00A645ED"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Bagāžas</w:t>
            </w:r>
            <w:r w:rsidR="7D538B3A" w:rsidRPr="00453CC9">
              <w:rPr>
                <w:rFonts w:ascii="Times New Roman" w:eastAsia="Times New Roman" w:hAnsi="Times New Roman"/>
                <w:lang w:eastAsia="lv-LV"/>
              </w:rPr>
              <w:t xml:space="preserve"> nodal</w:t>
            </w:r>
            <w:r w:rsidR="21B65CBA" w:rsidRPr="00453CC9">
              <w:rPr>
                <w:rFonts w:ascii="Times New Roman" w:eastAsia="Times New Roman" w:hAnsi="Times New Roman"/>
                <w:lang w:eastAsia="lv-LV"/>
              </w:rPr>
              <w:t>ī</w:t>
            </w:r>
            <w:r w:rsidR="7D538B3A" w:rsidRPr="00453CC9">
              <w:rPr>
                <w:rFonts w:ascii="Times New Roman" w:eastAsia="Times New Roman" w:hAnsi="Times New Roman"/>
                <w:lang w:eastAsia="lv-LV"/>
              </w:rPr>
              <w:t>juma gumijas paklājiņam</w:t>
            </w:r>
          </w:p>
        </w:tc>
        <w:tc>
          <w:tcPr>
            <w:tcW w:w="2940" w:type="dxa"/>
            <w:vAlign w:val="center"/>
          </w:tcPr>
          <w:p w14:paraId="305A482D" w14:textId="77777777" w:rsidR="00A645ED" w:rsidRPr="00453CC9" w:rsidRDefault="00E52C80" w:rsidP="7A1D2CA1">
            <w:pPr>
              <w:spacing w:after="0"/>
              <w:jc w:val="both"/>
              <w:rPr>
                <w:rFonts w:ascii="Times New Roman" w:hAnsi="Times New Roman"/>
              </w:rPr>
            </w:pPr>
            <w:r w:rsidRPr="00453CC9">
              <w:rPr>
                <w:rFonts w:ascii="Times New Roman" w:hAnsi="Times New Roman"/>
              </w:rPr>
              <w:t>Jābūt</w:t>
            </w:r>
          </w:p>
        </w:tc>
        <w:tc>
          <w:tcPr>
            <w:tcW w:w="2760" w:type="dxa"/>
            <w:vAlign w:val="center"/>
          </w:tcPr>
          <w:p w14:paraId="128FA896" w14:textId="77777777" w:rsidR="00A645ED" w:rsidRPr="00453CC9" w:rsidRDefault="00A645ED" w:rsidP="00EB30F5">
            <w:pPr>
              <w:spacing w:after="0" w:line="240" w:lineRule="auto"/>
              <w:jc w:val="both"/>
              <w:rPr>
                <w:rFonts w:ascii="Times New Roman" w:eastAsia="Times New Roman" w:hAnsi="Times New Roman"/>
                <w:bCs/>
                <w:lang w:eastAsia="lv-LV"/>
              </w:rPr>
            </w:pPr>
          </w:p>
        </w:tc>
      </w:tr>
      <w:tr w:rsidR="00CB79E0" w:rsidRPr="00453CC9" w14:paraId="6E6B5C47" w14:textId="77777777" w:rsidTr="549F4BEC">
        <w:tc>
          <w:tcPr>
            <w:tcW w:w="645" w:type="dxa"/>
            <w:vAlign w:val="center"/>
          </w:tcPr>
          <w:p w14:paraId="2CC19701" w14:textId="77777777" w:rsidR="00083C6E" w:rsidRPr="00453CC9" w:rsidRDefault="00E52C80" w:rsidP="7A1D2CA1">
            <w:pPr>
              <w:pStyle w:val="Sarakstarindkopa"/>
              <w:ind w:left="0"/>
              <w:jc w:val="center"/>
              <w:rPr>
                <w:sz w:val="22"/>
                <w:szCs w:val="22"/>
                <w:lang w:eastAsia="lv-LV"/>
              </w:rPr>
            </w:pPr>
            <w:r w:rsidRPr="00453CC9">
              <w:rPr>
                <w:sz w:val="22"/>
                <w:szCs w:val="22"/>
                <w:lang w:eastAsia="lv-LV"/>
              </w:rPr>
              <w:t>35.</w:t>
            </w:r>
          </w:p>
        </w:tc>
        <w:tc>
          <w:tcPr>
            <w:tcW w:w="3600" w:type="dxa"/>
            <w:vAlign w:val="center"/>
          </w:tcPr>
          <w:p w14:paraId="19CACCAB" w14:textId="77777777" w:rsidR="00083C6E"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Rezerves ritenis</w:t>
            </w:r>
          </w:p>
        </w:tc>
        <w:tc>
          <w:tcPr>
            <w:tcW w:w="2940" w:type="dxa"/>
            <w:vAlign w:val="center"/>
          </w:tcPr>
          <w:p w14:paraId="141A84A8" w14:textId="77777777" w:rsidR="00083C6E" w:rsidRPr="00453CC9" w:rsidRDefault="00E52C80" w:rsidP="7A1D2CA1">
            <w:pPr>
              <w:spacing w:after="0"/>
              <w:jc w:val="both"/>
              <w:rPr>
                <w:rFonts w:ascii="Times New Roman" w:hAnsi="Times New Roman"/>
              </w:rPr>
            </w:pPr>
            <w:r w:rsidRPr="00453CC9">
              <w:rPr>
                <w:rFonts w:ascii="Times New Roman" w:hAnsi="Times New Roman"/>
              </w:rPr>
              <w:t>Pilna izmēra rezerves riepa uzmontēta uz diska</w:t>
            </w:r>
          </w:p>
        </w:tc>
        <w:tc>
          <w:tcPr>
            <w:tcW w:w="2760" w:type="dxa"/>
            <w:vAlign w:val="center"/>
          </w:tcPr>
          <w:p w14:paraId="585FCDEA" w14:textId="77777777" w:rsidR="00083C6E" w:rsidRPr="00453CC9" w:rsidRDefault="00083C6E" w:rsidP="00EB30F5">
            <w:pPr>
              <w:spacing w:after="0" w:line="240" w:lineRule="auto"/>
              <w:jc w:val="both"/>
              <w:rPr>
                <w:rFonts w:ascii="Times New Roman" w:eastAsia="Times New Roman" w:hAnsi="Times New Roman"/>
                <w:bCs/>
                <w:lang w:eastAsia="lv-LV"/>
              </w:rPr>
            </w:pPr>
          </w:p>
        </w:tc>
      </w:tr>
      <w:tr w:rsidR="00CB79E0" w:rsidRPr="00453CC9" w14:paraId="5D8CAB8D" w14:textId="77777777" w:rsidTr="549F4BEC">
        <w:tc>
          <w:tcPr>
            <w:tcW w:w="645" w:type="dxa"/>
            <w:vAlign w:val="center"/>
          </w:tcPr>
          <w:p w14:paraId="27BFFA91" w14:textId="77777777" w:rsidR="00820246" w:rsidRPr="00453CC9" w:rsidRDefault="00E52C80" w:rsidP="7A1D2CA1">
            <w:pPr>
              <w:pStyle w:val="Sarakstarindkopa"/>
              <w:ind w:left="0"/>
              <w:jc w:val="center"/>
              <w:rPr>
                <w:sz w:val="22"/>
                <w:szCs w:val="22"/>
                <w:lang w:eastAsia="lv-LV"/>
              </w:rPr>
            </w:pPr>
            <w:r w:rsidRPr="00453CC9">
              <w:rPr>
                <w:sz w:val="22"/>
                <w:szCs w:val="22"/>
                <w:lang w:eastAsia="lv-LV"/>
              </w:rPr>
              <w:t>36.</w:t>
            </w:r>
          </w:p>
        </w:tc>
        <w:tc>
          <w:tcPr>
            <w:tcW w:w="3600" w:type="dxa"/>
            <w:vAlign w:val="center"/>
          </w:tcPr>
          <w:p w14:paraId="0AFC6060" w14:textId="77777777" w:rsidR="00820246"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Instrumentu komp</w:t>
            </w:r>
            <w:r w:rsidR="00AC2175" w:rsidRPr="00453CC9">
              <w:rPr>
                <w:rFonts w:ascii="Times New Roman" w:eastAsia="Times New Roman" w:hAnsi="Times New Roman"/>
                <w:bCs/>
                <w:lang w:eastAsia="lv-LV"/>
              </w:rPr>
              <w:t>l</w:t>
            </w:r>
            <w:r w:rsidRPr="00453CC9">
              <w:rPr>
                <w:rFonts w:ascii="Times New Roman" w:eastAsia="Times New Roman" w:hAnsi="Times New Roman"/>
                <w:bCs/>
                <w:lang w:eastAsia="lv-LV"/>
              </w:rPr>
              <w:t>ekts</w:t>
            </w:r>
          </w:p>
        </w:tc>
        <w:tc>
          <w:tcPr>
            <w:tcW w:w="2940" w:type="dxa"/>
            <w:vAlign w:val="center"/>
          </w:tcPr>
          <w:p w14:paraId="0F09F23C" w14:textId="77777777" w:rsidR="00820246" w:rsidRPr="00453CC9" w:rsidRDefault="00E52C80" w:rsidP="7A1D2CA1">
            <w:pPr>
              <w:spacing w:after="0"/>
              <w:jc w:val="both"/>
              <w:rPr>
                <w:rFonts w:ascii="Times New Roman" w:hAnsi="Times New Roman"/>
              </w:rPr>
            </w:pPr>
            <w:r w:rsidRPr="00453CC9">
              <w:rPr>
                <w:rFonts w:ascii="Times New Roman" w:hAnsi="Times New Roman"/>
              </w:rPr>
              <w:t>Rezerves riteņa nomaiņai</w:t>
            </w:r>
          </w:p>
        </w:tc>
        <w:tc>
          <w:tcPr>
            <w:tcW w:w="2760" w:type="dxa"/>
            <w:vAlign w:val="center"/>
          </w:tcPr>
          <w:p w14:paraId="0B9E937C" w14:textId="77777777" w:rsidR="00820246" w:rsidRPr="00453CC9" w:rsidRDefault="00820246" w:rsidP="00EB30F5">
            <w:pPr>
              <w:spacing w:after="0" w:line="240" w:lineRule="auto"/>
              <w:jc w:val="both"/>
              <w:rPr>
                <w:rFonts w:ascii="Times New Roman" w:eastAsia="Times New Roman" w:hAnsi="Times New Roman"/>
                <w:bCs/>
                <w:lang w:eastAsia="lv-LV"/>
              </w:rPr>
            </w:pPr>
          </w:p>
        </w:tc>
      </w:tr>
      <w:tr w:rsidR="00CB79E0" w:rsidRPr="00453CC9" w14:paraId="1F690205" w14:textId="77777777" w:rsidTr="549F4BEC">
        <w:tc>
          <w:tcPr>
            <w:tcW w:w="645" w:type="dxa"/>
            <w:vAlign w:val="center"/>
          </w:tcPr>
          <w:p w14:paraId="789E2034" w14:textId="77777777" w:rsidR="009E0B5A" w:rsidRPr="00453CC9" w:rsidRDefault="00E52C80" w:rsidP="7A1D2CA1">
            <w:pPr>
              <w:pStyle w:val="Sarakstarindkopa"/>
              <w:ind w:left="0"/>
              <w:jc w:val="center"/>
              <w:rPr>
                <w:sz w:val="22"/>
                <w:szCs w:val="22"/>
                <w:lang w:eastAsia="lv-LV"/>
              </w:rPr>
            </w:pPr>
            <w:r w:rsidRPr="00453CC9">
              <w:rPr>
                <w:sz w:val="22"/>
                <w:szCs w:val="22"/>
                <w:lang w:eastAsia="lv-LV"/>
              </w:rPr>
              <w:t>37.</w:t>
            </w:r>
          </w:p>
        </w:tc>
        <w:tc>
          <w:tcPr>
            <w:tcW w:w="3600" w:type="dxa"/>
            <w:vAlign w:val="center"/>
          </w:tcPr>
          <w:p w14:paraId="65465EE1" w14:textId="77777777" w:rsidR="009E0B5A"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Papildus brīdinājuma apgaismojums</w:t>
            </w:r>
          </w:p>
        </w:tc>
        <w:tc>
          <w:tcPr>
            <w:tcW w:w="2940" w:type="dxa"/>
            <w:vAlign w:val="center"/>
          </w:tcPr>
          <w:p w14:paraId="57B2BE78" w14:textId="77777777" w:rsidR="009E0B5A" w:rsidRPr="00453CC9" w:rsidRDefault="00E52C80" w:rsidP="7A1D2CA1">
            <w:pPr>
              <w:spacing w:after="0"/>
              <w:jc w:val="both"/>
              <w:rPr>
                <w:rFonts w:ascii="Times New Roman" w:hAnsi="Times New Roman"/>
              </w:rPr>
            </w:pPr>
            <w:r w:rsidRPr="00453CC9">
              <w:rPr>
                <w:rFonts w:ascii="Times New Roman" w:hAnsi="Times New Roman"/>
              </w:rPr>
              <w:t xml:space="preserve">Automašīna aprīkota četriem oranžiem </w:t>
            </w:r>
            <w:proofErr w:type="spellStart"/>
            <w:r w:rsidRPr="00453CC9">
              <w:rPr>
                <w:rFonts w:ascii="Times New Roman" w:hAnsi="Times New Roman"/>
              </w:rPr>
              <w:t>stroboskop</w:t>
            </w:r>
            <w:r w:rsidR="0CC6673A" w:rsidRPr="00453CC9">
              <w:rPr>
                <w:rFonts w:ascii="Times New Roman" w:hAnsi="Times New Roman"/>
              </w:rPr>
              <w:t>a</w:t>
            </w:r>
            <w:proofErr w:type="spellEnd"/>
            <w:r w:rsidRPr="00453CC9">
              <w:rPr>
                <w:rFonts w:ascii="Times New Roman" w:hAnsi="Times New Roman"/>
              </w:rPr>
              <w:t xml:space="preserve"> tipa gaismekļiem,</w:t>
            </w:r>
            <w:r w:rsidR="0A79BAD4" w:rsidRPr="00453CC9">
              <w:rPr>
                <w:rFonts w:ascii="Times New Roman" w:hAnsi="Times New Roman"/>
              </w:rPr>
              <w:t xml:space="preserve"> </w:t>
            </w:r>
            <w:r w:rsidRPr="00453CC9">
              <w:rPr>
                <w:rFonts w:ascii="Times New Roman" w:hAnsi="Times New Roman"/>
              </w:rPr>
              <w:t>kas iebūvēti automašīnas priekšā un aizmugurē triecien absorbējošajā ierīcē</w:t>
            </w:r>
          </w:p>
        </w:tc>
        <w:tc>
          <w:tcPr>
            <w:tcW w:w="2760" w:type="dxa"/>
            <w:vAlign w:val="center"/>
          </w:tcPr>
          <w:p w14:paraId="7F41EE89" w14:textId="77777777" w:rsidR="009E0B5A" w:rsidRPr="00453CC9" w:rsidRDefault="009E0B5A" w:rsidP="00EB30F5">
            <w:pPr>
              <w:spacing w:after="0" w:line="240" w:lineRule="auto"/>
              <w:jc w:val="both"/>
              <w:rPr>
                <w:rFonts w:ascii="Times New Roman" w:eastAsia="Times New Roman" w:hAnsi="Times New Roman"/>
                <w:bCs/>
                <w:lang w:eastAsia="lv-LV"/>
              </w:rPr>
            </w:pPr>
          </w:p>
        </w:tc>
      </w:tr>
      <w:tr w:rsidR="00CB79E0" w:rsidRPr="00453CC9" w14:paraId="3082E4D8" w14:textId="77777777" w:rsidTr="549F4BEC">
        <w:tc>
          <w:tcPr>
            <w:tcW w:w="645" w:type="dxa"/>
            <w:vAlign w:val="center"/>
          </w:tcPr>
          <w:p w14:paraId="1A7F4439" w14:textId="77777777" w:rsidR="00A645ED" w:rsidRPr="00453CC9" w:rsidRDefault="00E52C80" w:rsidP="7A1D2CA1">
            <w:pPr>
              <w:pStyle w:val="Sarakstarindkopa"/>
              <w:ind w:left="0"/>
              <w:jc w:val="center"/>
              <w:rPr>
                <w:sz w:val="22"/>
                <w:szCs w:val="22"/>
                <w:lang w:eastAsia="lv-LV"/>
              </w:rPr>
            </w:pPr>
            <w:r w:rsidRPr="00453CC9">
              <w:rPr>
                <w:sz w:val="22"/>
                <w:szCs w:val="22"/>
                <w:lang w:eastAsia="lv-LV"/>
              </w:rPr>
              <w:t>38.</w:t>
            </w:r>
          </w:p>
        </w:tc>
        <w:tc>
          <w:tcPr>
            <w:tcW w:w="3600" w:type="dxa"/>
            <w:vAlign w:val="center"/>
          </w:tcPr>
          <w:p w14:paraId="1F690059" w14:textId="77777777" w:rsidR="00A645ED"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Papildus aprīkojums</w:t>
            </w:r>
            <w:r w:rsidR="00524EF3" w:rsidRPr="00453CC9">
              <w:rPr>
                <w:rFonts w:ascii="Times New Roman" w:eastAsia="Times New Roman" w:hAnsi="Times New Roman"/>
                <w:bCs/>
                <w:lang w:eastAsia="lv-LV"/>
              </w:rPr>
              <w:t>**</w:t>
            </w:r>
          </w:p>
        </w:tc>
        <w:tc>
          <w:tcPr>
            <w:tcW w:w="2940" w:type="dxa"/>
            <w:vAlign w:val="center"/>
          </w:tcPr>
          <w:p w14:paraId="1A3F0E4E" w14:textId="77777777" w:rsidR="00A645ED"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hAnsi="Times New Roman"/>
              </w:rPr>
              <w:t>U</w:t>
            </w:r>
            <w:r w:rsidR="6C12B1DA" w:rsidRPr="00453CC9">
              <w:rPr>
                <w:rFonts w:ascii="Times New Roman" w:hAnsi="Times New Roman"/>
              </w:rPr>
              <w:t>z jumta jābūt cirsta sieta platforma  kuras nestspēja ir ne mazāka par 70</w:t>
            </w:r>
            <w:r w:rsidR="6D0A2308" w:rsidRPr="00453CC9">
              <w:rPr>
                <w:rFonts w:ascii="Times New Roman" w:hAnsi="Times New Roman"/>
              </w:rPr>
              <w:t xml:space="preserve"> </w:t>
            </w:r>
            <w:r w:rsidR="6C12B1DA" w:rsidRPr="00453CC9">
              <w:rPr>
                <w:rFonts w:ascii="Times New Roman" w:hAnsi="Times New Roman"/>
              </w:rPr>
              <w:t>kg</w:t>
            </w:r>
          </w:p>
        </w:tc>
        <w:tc>
          <w:tcPr>
            <w:tcW w:w="2760" w:type="dxa"/>
            <w:vAlign w:val="center"/>
          </w:tcPr>
          <w:p w14:paraId="0014941E" w14:textId="77777777" w:rsidR="00A645ED" w:rsidRPr="00453CC9" w:rsidRDefault="00A645ED" w:rsidP="00EB30F5">
            <w:pPr>
              <w:spacing w:after="0" w:line="240" w:lineRule="auto"/>
              <w:jc w:val="both"/>
              <w:rPr>
                <w:rFonts w:ascii="Times New Roman" w:eastAsia="Times New Roman" w:hAnsi="Times New Roman"/>
                <w:bCs/>
                <w:lang w:eastAsia="lv-LV"/>
              </w:rPr>
            </w:pPr>
          </w:p>
        </w:tc>
      </w:tr>
      <w:tr w:rsidR="00CB79E0" w:rsidRPr="00453CC9" w14:paraId="73907FAD" w14:textId="77777777" w:rsidTr="549F4BEC">
        <w:tc>
          <w:tcPr>
            <w:tcW w:w="645" w:type="dxa"/>
            <w:vAlign w:val="center"/>
          </w:tcPr>
          <w:p w14:paraId="2891F0D0" w14:textId="77777777" w:rsidR="00C209F2" w:rsidRPr="00453CC9" w:rsidRDefault="00E52C80" w:rsidP="7A1D2CA1">
            <w:pPr>
              <w:pStyle w:val="Sarakstarindkopa"/>
              <w:ind w:left="0"/>
              <w:jc w:val="center"/>
              <w:rPr>
                <w:sz w:val="22"/>
                <w:szCs w:val="22"/>
                <w:lang w:eastAsia="lv-LV"/>
              </w:rPr>
            </w:pPr>
            <w:r w:rsidRPr="00453CC9">
              <w:rPr>
                <w:sz w:val="22"/>
                <w:szCs w:val="22"/>
                <w:lang w:eastAsia="lv-LV"/>
              </w:rPr>
              <w:t>39.</w:t>
            </w:r>
          </w:p>
        </w:tc>
        <w:tc>
          <w:tcPr>
            <w:tcW w:w="3600" w:type="dxa"/>
            <w:vAlign w:val="center"/>
          </w:tcPr>
          <w:p w14:paraId="01D0217A" w14:textId="77777777" w:rsidR="00C209F2"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Aptieciņa, ugunsdzēšamais aparāts, avārijas trijstūris, atstarojošā veste</w:t>
            </w:r>
          </w:p>
        </w:tc>
        <w:tc>
          <w:tcPr>
            <w:tcW w:w="2940" w:type="dxa"/>
            <w:vAlign w:val="center"/>
          </w:tcPr>
          <w:p w14:paraId="28A0E47E" w14:textId="77777777" w:rsidR="00C209F2" w:rsidRPr="00453CC9" w:rsidRDefault="00E52C80" w:rsidP="00EB30F5">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Jā</w:t>
            </w:r>
            <w:r w:rsidR="00826D5E" w:rsidRPr="00453CC9">
              <w:rPr>
                <w:rFonts w:ascii="Times New Roman" w:eastAsia="Times New Roman" w:hAnsi="Times New Roman"/>
                <w:bCs/>
                <w:lang w:eastAsia="lv-LV"/>
              </w:rPr>
              <w:t>būt</w:t>
            </w:r>
          </w:p>
        </w:tc>
        <w:tc>
          <w:tcPr>
            <w:tcW w:w="2760" w:type="dxa"/>
            <w:vAlign w:val="center"/>
          </w:tcPr>
          <w:p w14:paraId="3F6A7ED5" w14:textId="77777777" w:rsidR="00C209F2" w:rsidRPr="00453CC9" w:rsidRDefault="00C209F2" w:rsidP="00EB30F5">
            <w:pPr>
              <w:spacing w:after="0" w:line="240" w:lineRule="auto"/>
              <w:jc w:val="both"/>
              <w:rPr>
                <w:rFonts w:ascii="Times New Roman" w:eastAsia="Times New Roman" w:hAnsi="Times New Roman"/>
                <w:bCs/>
                <w:lang w:eastAsia="lv-LV"/>
              </w:rPr>
            </w:pPr>
          </w:p>
        </w:tc>
      </w:tr>
    </w:tbl>
    <w:bookmarkEnd w:id="4"/>
    <w:p w14:paraId="097F08EF" w14:textId="77777777" w:rsidR="00EB30F5" w:rsidRPr="00453CC9" w:rsidRDefault="00E52C80" w:rsidP="1F7BC04D">
      <w:pPr>
        <w:spacing w:after="0" w:line="240" w:lineRule="auto"/>
        <w:ind w:left="-270"/>
        <w:jc w:val="both"/>
        <w:rPr>
          <w:rFonts w:ascii="Times New Roman" w:eastAsia="Times New Roman" w:hAnsi="Times New Roman"/>
          <w:i/>
          <w:iCs/>
          <w:lang w:eastAsia="lv-LV"/>
        </w:rPr>
      </w:pPr>
      <w:r w:rsidRPr="00453CC9">
        <w:rPr>
          <w:rFonts w:ascii="Times New Roman" w:eastAsia="Times New Roman" w:hAnsi="Times New Roman"/>
          <w:b/>
          <w:bCs/>
          <w:i/>
          <w:iCs/>
          <w:lang w:eastAsia="lv-LV"/>
        </w:rPr>
        <w:t xml:space="preserve"> </w:t>
      </w:r>
      <w:r w:rsidRPr="00453CC9">
        <w:rPr>
          <w:rFonts w:ascii="Times New Roman" w:eastAsia="Times New Roman" w:hAnsi="Times New Roman"/>
          <w:i/>
          <w:iCs/>
          <w:lang w:eastAsia="lv-LV"/>
        </w:rPr>
        <w:t>* norādīt konkrētu parametra vērtību</w:t>
      </w:r>
    </w:p>
    <w:p w14:paraId="698680AE" w14:textId="77777777" w:rsidR="00524EF3" w:rsidRPr="00453CC9" w:rsidRDefault="00E52C80" w:rsidP="1F7BC04D">
      <w:pPr>
        <w:spacing w:after="0" w:line="240" w:lineRule="auto"/>
        <w:ind w:left="-270"/>
        <w:jc w:val="both"/>
        <w:rPr>
          <w:rFonts w:ascii="Times New Roman" w:eastAsia="Times New Roman" w:hAnsi="Times New Roman"/>
          <w:i/>
          <w:iCs/>
          <w:lang w:eastAsia="lv-LV"/>
        </w:rPr>
      </w:pPr>
      <w:r w:rsidRPr="00453CC9">
        <w:rPr>
          <w:rFonts w:ascii="Times New Roman" w:eastAsia="Times New Roman" w:hAnsi="Times New Roman"/>
          <w:i/>
          <w:iCs/>
          <w:lang w:eastAsia="lv-LV"/>
        </w:rPr>
        <w:t>** vienai automašīnai</w:t>
      </w:r>
    </w:p>
    <w:p w14:paraId="68037477" w14:textId="77777777" w:rsidR="004016E5" w:rsidRDefault="004016E5" w:rsidP="00EB30F5">
      <w:pPr>
        <w:spacing w:after="0" w:line="240" w:lineRule="auto"/>
        <w:ind w:hanging="142"/>
        <w:jc w:val="both"/>
        <w:rPr>
          <w:rFonts w:ascii="Times New Roman" w:eastAsia="Times New Roman" w:hAnsi="Times New Roman"/>
          <w:i/>
          <w:lang w:eastAsia="lv-LV"/>
        </w:rPr>
      </w:pPr>
    </w:p>
    <w:p w14:paraId="1EBBCAFB" w14:textId="77777777" w:rsidR="00DE0A03" w:rsidRPr="002D3D16" w:rsidRDefault="00DE0A03" w:rsidP="00DE0A03">
      <w:pPr>
        <w:rPr>
          <w:rFonts w:ascii="Times New Roman" w:hAnsi="Times New Roman"/>
          <w:sz w:val="20"/>
          <w:szCs w:val="20"/>
        </w:rPr>
      </w:pPr>
      <w:r>
        <w:rPr>
          <w:rFonts w:ascii="Times New Roman" w:hAnsi="Times New Roman"/>
          <w:sz w:val="20"/>
          <w:szCs w:val="20"/>
        </w:rPr>
        <w:t>P</w:t>
      </w:r>
      <w:r w:rsidRPr="002D3D16">
        <w:rPr>
          <w:rFonts w:ascii="Times New Roman" w:hAnsi="Times New Roman"/>
          <w:sz w:val="20"/>
          <w:szCs w:val="20"/>
        </w:rPr>
        <w:t>iegādes termiņš (mēneši) ____________________________</w:t>
      </w:r>
    </w:p>
    <w:bookmarkEnd w:id="1"/>
    <w:p w14:paraId="4AF5B842" w14:textId="77777777" w:rsidR="00B3539E" w:rsidRPr="00453CC9" w:rsidRDefault="00E52C80" w:rsidP="1F7BC04D">
      <w:pPr>
        <w:ind w:left="-180"/>
        <w:jc w:val="both"/>
        <w:rPr>
          <w:rFonts w:ascii="Times New Roman" w:eastAsia="Times New Roman" w:hAnsi="Times New Roman"/>
          <w:b/>
          <w:bCs/>
          <w:lang w:eastAsia="lv-LV"/>
        </w:rPr>
      </w:pPr>
      <w:r w:rsidRPr="00453CC9">
        <w:rPr>
          <w:rFonts w:ascii="Times New Roman" w:eastAsia="Times New Roman" w:hAnsi="Times New Roman"/>
          <w:b/>
          <w:bCs/>
          <w:lang w:eastAsia="lv-LV"/>
        </w:rPr>
        <w:t>2.</w:t>
      </w:r>
      <w:r w:rsidR="00541215" w:rsidRPr="00453CC9">
        <w:rPr>
          <w:rFonts w:ascii="Times New Roman" w:eastAsia="Times New Roman" w:hAnsi="Times New Roman"/>
          <w:b/>
          <w:bCs/>
          <w:lang w:eastAsia="lv-LV"/>
        </w:rPr>
        <w:t xml:space="preserve"> Kravas furgons </w:t>
      </w:r>
      <w:r w:rsidR="0042402E" w:rsidRPr="00453CC9">
        <w:rPr>
          <w:rFonts w:ascii="Times New Roman" w:eastAsia="Times New Roman" w:hAnsi="Times New Roman"/>
          <w:b/>
          <w:bCs/>
          <w:lang w:eastAsia="lv-LV"/>
        </w:rPr>
        <w:t xml:space="preserve">– </w:t>
      </w:r>
      <w:proofErr w:type="spellStart"/>
      <w:r w:rsidR="0042402E" w:rsidRPr="00453CC9">
        <w:rPr>
          <w:rFonts w:ascii="Times New Roman" w:eastAsia="Times New Roman" w:hAnsi="Times New Roman"/>
          <w:b/>
          <w:bCs/>
          <w:lang w:eastAsia="lv-LV"/>
        </w:rPr>
        <w:t>elektroauto</w:t>
      </w:r>
      <w:proofErr w:type="spellEnd"/>
      <w:r w:rsidR="0042402E" w:rsidRPr="00453CC9">
        <w:rPr>
          <w:rFonts w:ascii="Times New Roman" w:eastAsia="Times New Roman" w:hAnsi="Times New Roman"/>
          <w:b/>
          <w:bCs/>
          <w:lang w:eastAsia="lv-LV"/>
        </w:rPr>
        <w:t xml:space="preserve"> </w:t>
      </w:r>
      <w:r w:rsidR="00541215" w:rsidRPr="00453CC9">
        <w:rPr>
          <w:rFonts w:ascii="Times New Roman" w:eastAsia="Times New Roman" w:hAnsi="Times New Roman"/>
          <w:b/>
          <w:bCs/>
          <w:lang w:eastAsia="lv-LV"/>
        </w:rPr>
        <w:t>ar 3 sēdvietām (1 gab.)</w:t>
      </w:r>
    </w:p>
    <w:tbl>
      <w:tblPr>
        <w:tblW w:w="99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630"/>
        <w:gridCol w:w="2919"/>
        <w:gridCol w:w="2685"/>
      </w:tblGrid>
      <w:tr w:rsidR="00CB79E0" w:rsidRPr="00453CC9" w14:paraId="24A72F96" w14:textId="77777777" w:rsidTr="549F4BEC">
        <w:tc>
          <w:tcPr>
            <w:tcW w:w="681" w:type="dxa"/>
            <w:shd w:val="clear" w:color="auto" w:fill="D9D9D9" w:themeFill="background1" w:themeFillShade="D9"/>
            <w:vAlign w:val="center"/>
          </w:tcPr>
          <w:p w14:paraId="4FAA88ED" w14:textId="77777777" w:rsidR="00B3539E" w:rsidRPr="00453CC9" w:rsidRDefault="00E52C80" w:rsidP="00ED6E93">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Nr.</w:t>
            </w:r>
          </w:p>
          <w:p w14:paraId="5C53DAD7" w14:textId="77777777" w:rsidR="00B3539E" w:rsidRPr="00453CC9" w:rsidRDefault="00E52C80" w:rsidP="00ED6E93">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p.k.</w:t>
            </w:r>
          </w:p>
        </w:tc>
        <w:tc>
          <w:tcPr>
            <w:tcW w:w="3630" w:type="dxa"/>
            <w:shd w:val="clear" w:color="auto" w:fill="D9D9D9" w:themeFill="background1" w:themeFillShade="D9"/>
            <w:vAlign w:val="center"/>
          </w:tcPr>
          <w:p w14:paraId="17FF55C8" w14:textId="77777777" w:rsidR="00B3539E" w:rsidRPr="00453CC9" w:rsidRDefault="00E52C80" w:rsidP="00ED6E93">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Tehniskie rādītāji</w:t>
            </w:r>
          </w:p>
        </w:tc>
        <w:tc>
          <w:tcPr>
            <w:tcW w:w="2919" w:type="dxa"/>
            <w:shd w:val="clear" w:color="auto" w:fill="D9D9D9" w:themeFill="background1" w:themeFillShade="D9"/>
            <w:vAlign w:val="center"/>
          </w:tcPr>
          <w:p w14:paraId="398A8DCF" w14:textId="77777777" w:rsidR="00B3539E" w:rsidRPr="00453CC9" w:rsidRDefault="00E52C80" w:rsidP="00ED6E93">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Pasūtītāja prasības</w:t>
            </w:r>
          </w:p>
        </w:tc>
        <w:tc>
          <w:tcPr>
            <w:tcW w:w="2685" w:type="dxa"/>
            <w:shd w:val="clear" w:color="auto" w:fill="D9D9D9" w:themeFill="background1" w:themeFillShade="D9"/>
            <w:vAlign w:val="center"/>
          </w:tcPr>
          <w:p w14:paraId="136F01DD" w14:textId="3524960D" w:rsidR="00B3539E" w:rsidRPr="00453CC9" w:rsidRDefault="00E52C80" w:rsidP="00ED6E93">
            <w:pPr>
              <w:spacing w:after="0" w:line="240" w:lineRule="auto"/>
              <w:jc w:val="center"/>
              <w:rPr>
                <w:rFonts w:ascii="Times New Roman" w:eastAsia="Times New Roman" w:hAnsi="Times New Roman"/>
                <w:b/>
                <w:bCs/>
                <w:lang w:eastAsia="lv-LV"/>
              </w:rPr>
            </w:pPr>
            <w:r w:rsidRPr="00453CC9">
              <w:rPr>
                <w:rFonts w:ascii="Times New Roman" w:eastAsia="Times New Roman" w:hAnsi="Times New Roman"/>
                <w:b/>
                <w:bCs/>
                <w:lang w:eastAsia="lv-LV"/>
              </w:rPr>
              <w:t xml:space="preserve">Pretendenta piedāvājums </w:t>
            </w:r>
            <w:r w:rsidRPr="00453CC9">
              <w:rPr>
                <w:rFonts w:ascii="Times New Roman" w:hAnsi="Times New Roman"/>
                <w:b/>
              </w:rPr>
              <w:t>(</w:t>
            </w:r>
            <w:proofErr w:type="spellStart"/>
            <w:r w:rsidRPr="00453CC9">
              <w:rPr>
                <w:rFonts w:ascii="Times New Roman" w:hAnsi="Times New Roman"/>
                <w:b/>
              </w:rPr>
              <w:t>apzīm</w:t>
            </w:r>
            <w:proofErr w:type="spellEnd"/>
            <w:r w:rsidRPr="00453CC9">
              <w:rPr>
                <w:rFonts w:ascii="Times New Roman" w:hAnsi="Times New Roman"/>
                <w:b/>
              </w:rPr>
              <w:t>.: IR</w:t>
            </w:r>
            <w:r w:rsidR="007E50D1" w:rsidRPr="00453CC9">
              <w:rPr>
                <w:rFonts w:ascii="Times New Roman" w:hAnsi="Times New Roman"/>
                <w:b/>
              </w:rPr>
              <w:t xml:space="preserve"> </w:t>
            </w:r>
            <w:r w:rsidRPr="00453CC9">
              <w:rPr>
                <w:rFonts w:ascii="Times New Roman" w:hAnsi="Times New Roman"/>
                <w:b/>
              </w:rPr>
              <w:t>vai konkrēts parametrs skaitļos)</w:t>
            </w:r>
          </w:p>
        </w:tc>
      </w:tr>
      <w:tr w:rsidR="00CB79E0" w:rsidRPr="00453CC9" w14:paraId="7A6B3372" w14:textId="77777777" w:rsidTr="549F4BEC">
        <w:tc>
          <w:tcPr>
            <w:tcW w:w="681" w:type="dxa"/>
            <w:vAlign w:val="center"/>
          </w:tcPr>
          <w:p w14:paraId="3CD95F17"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w:t>
            </w:r>
          </w:p>
        </w:tc>
        <w:tc>
          <w:tcPr>
            <w:tcW w:w="3630" w:type="dxa"/>
            <w:vAlign w:val="center"/>
          </w:tcPr>
          <w:p w14:paraId="7A21C7C6"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Automašīnas marka, modelis</w:t>
            </w:r>
          </w:p>
        </w:tc>
        <w:tc>
          <w:tcPr>
            <w:tcW w:w="2919" w:type="dxa"/>
            <w:vAlign w:val="center"/>
          </w:tcPr>
          <w:p w14:paraId="7CF9EFA3" w14:textId="77777777" w:rsidR="00B3539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w:t>
            </w:r>
          </w:p>
        </w:tc>
        <w:tc>
          <w:tcPr>
            <w:tcW w:w="2685" w:type="dxa"/>
            <w:vAlign w:val="center"/>
          </w:tcPr>
          <w:p w14:paraId="1B6B3209" w14:textId="77777777" w:rsidR="00B3539E" w:rsidRPr="00453CC9" w:rsidRDefault="00B3539E" w:rsidP="00ED6E93">
            <w:pPr>
              <w:spacing w:after="0" w:line="240" w:lineRule="auto"/>
              <w:jc w:val="both"/>
              <w:rPr>
                <w:rFonts w:ascii="Times New Roman" w:hAnsi="Times New Roman"/>
              </w:rPr>
            </w:pPr>
          </w:p>
        </w:tc>
      </w:tr>
      <w:tr w:rsidR="00CB79E0" w:rsidRPr="00453CC9" w14:paraId="26EF7265" w14:textId="77777777" w:rsidTr="549F4BEC">
        <w:tc>
          <w:tcPr>
            <w:tcW w:w="681" w:type="dxa"/>
            <w:vAlign w:val="center"/>
          </w:tcPr>
          <w:p w14:paraId="7DA194BF"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w:t>
            </w:r>
          </w:p>
        </w:tc>
        <w:tc>
          <w:tcPr>
            <w:tcW w:w="3630" w:type="dxa"/>
            <w:vAlign w:val="center"/>
          </w:tcPr>
          <w:p w14:paraId="3AD458CD" w14:textId="77777777" w:rsidR="00B3539E" w:rsidRPr="00453CC9" w:rsidRDefault="00E52C80" w:rsidP="549F4BEC">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Autom</w:t>
            </w:r>
            <w:r w:rsidR="7AE529CA" w:rsidRPr="00453CC9">
              <w:rPr>
                <w:rFonts w:ascii="Times New Roman" w:eastAsia="Times New Roman" w:hAnsi="Times New Roman"/>
                <w:lang w:eastAsia="lv-LV"/>
              </w:rPr>
              <w:t>ašīnas</w:t>
            </w:r>
            <w:r w:rsidRPr="00453CC9">
              <w:rPr>
                <w:rFonts w:ascii="Times New Roman" w:eastAsia="Times New Roman" w:hAnsi="Times New Roman"/>
                <w:lang w:eastAsia="lv-LV"/>
              </w:rPr>
              <w:t xml:space="preserve"> kategorija</w:t>
            </w:r>
          </w:p>
        </w:tc>
        <w:tc>
          <w:tcPr>
            <w:tcW w:w="2919" w:type="dxa"/>
            <w:vAlign w:val="center"/>
          </w:tcPr>
          <w:p w14:paraId="7F5F7C39" w14:textId="77777777" w:rsidR="00B3539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N1</w:t>
            </w:r>
          </w:p>
        </w:tc>
        <w:tc>
          <w:tcPr>
            <w:tcW w:w="2685" w:type="dxa"/>
            <w:vAlign w:val="center"/>
          </w:tcPr>
          <w:p w14:paraId="0D2D890D" w14:textId="77777777" w:rsidR="00B3539E" w:rsidRPr="00453CC9" w:rsidRDefault="00B3539E" w:rsidP="00ED6E93">
            <w:pPr>
              <w:spacing w:after="0" w:line="240" w:lineRule="auto"/>
              <w:jc w:val="both"/>
              <w:rPr>
                <w:rFonts w:ascii="Times New Roman" w:hAnsi="Times New Roman"/>
              </w:rPr>
            </w:pPr>
          </w:p>
        </w:tc>
      </w:tr>
      <w:tr w:rsidR="00CB79E0" w:rsidRPr="00453CC9" w14:paraId="31BEBE3D" w14:textId="77777777" w:rsidTr="549F4BEC">
        <w:tc>
          <w:tcPr>
            <w:tcW w:w="681" w:type="dxa"/>
            <w:vAlign w:val="center"/>
          </w:tcPr>
          <w:p w14:paraId="4B0448C9"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4.</w:t>
            </w:r>
          </w:p>
        </w:tc>
        <w:tc>
          <w:tcPr>
            <w:tcW w:w="3630" w:type="dxa"/>
            <w:vAlign w:val="center"/>
          </w:tcPr>
          <w:p w14:paraId="7E69146B"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Ražošanas gads</w:t>
            </w:r>
          </w:p>
        </w:tc>
        <w:tc>
          <w:tcPr>
            <w:tcW w:w="2919" w:type="dxa"/>
            <w:vAlign w:val="center"/>
          </w:tcPr>
          <w:p w14:paraId="20413F10" w14:textId="77777777" w:rsidR="00B3539E" w:rsidRPr="00453CC9" w:rsidRDefault="00E52C80" w:rsidP="00ED6E93">
            <w:pPr>
              <w:spacing w:after="0" w:line="240" w:lineRule="auto"/>
              <w:jc w:val="both"/>
              <w:rPr>
                <w:rFonts w:ascii="Times New Roman" w:eastAsia="Times New Roman" w:hAnsi="Times New Roman"/>
                <w:bCs/>
                <w:highlight w:val="yellow"/>
                <w:lang w:eastAsia="lv-LV"/>
              </w:rPr>
            </w:pPr>
            <w:r w:rsidRPr="00453CC9">
              <w:rPr>
                <w:rFonts w:ascii="Times New Roman" w:eastAsia="Times New Roman" w:hAnsi="Times New Roman"/>
                <w:bCs/>
                <w:lang w:eastAsia="lv-LV"/>
              </w:rPr>
              <w:t>Ne vecāks par 2026.gadu</w:t>
            </w:r>
          </w:p>
        </w:tc>
        <w:tc>
          <w:tcPr>
            <w:tcW w:w="2685" w:type="dxa"/>
            <w:vAlign w:val="center"/>
          </w:tcPr>
          <w:p w14:paraId="021D1BC3" w14:textId="77777777" w:rsidR="00B3539E" w:rsidRPr="00453CC9" w:rsidRDefault="00B3539E" w:rsidP="00ED6E93">
            <w:pPr>
              <w:spacing w:after="0" w:line="240" w:lineRule="auto"/>
              <w:jc w:val="both"/>
              <w:rPr>
                <w:rFonts w:ascii="Times New Roman" w:hAnsi="Times New Roman"/>
              </w:rPr>
            </w:pPr>
          </w:p>
        </w:tc>
      </w:tr>
      <w:tr w:rsidR="00CB79E0" w:rsidRPr="00453CC9" w14:paraId="48EBA47C" w14:textId="77777777" w:rsidTr="549F4BEC">
        <w:tc>
          <w:tcPr>
            <w:tcW w:w="681" w:type="dxa"/>
            <w:vAlign w:val="center"/>
          </w:tcPr>
          <w:p w14:paraId="7D94FF0E" w14:textId="77777777" w:rsidR="00B3539E" w:rsidRPr="00453CC9" w:rsidRDefault="00E52C80" w:rsidP="00ED6E93">
            <w:pPr>
              <w:spacing w:after="0" w:line="240" w:lineRule="auto"/>
              <w:jc w:val="center"/>
              <w:rPr>
                <w:rFonts w:ascii="Times New Roman" w:eastAsia="Times New Roman" w:hAnsi="Times New Roman"/>
                <w:bCs/>
                <w:highlight w:val="yellow"/>
                <w:lang w:eastAsia="lv-LV"/>
              </w:rPr>
            </w:pPr>
            <w:r w:rsidRPr="00453CC9">
              <w:rPr>
                <w:rFonts w:ascii="Times New Roman" w:eastAsia="Times New Roman" w:hAnsi="Times New Roman"/>
                <w:bCs/>
                <w:lang w:eastAsia="lv-LV"/>
              </w:rPr>
              <w:t>5.</w:t>
            </w:r>
          </w:p>
        </w:tc>
        <w:tc>
          <w:tcPr>
            <w:tcW w:w="3630" w:type="dxa"/>
            <w:vAlign w:val="center"/>
          </w:tcPr>
          <w:p w14:paraId="5809A536"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Nobraukums</w:t>
            </w:r>
          </w:p>
        </w:tc>
        <w:tc>
          <w:tcPr>
            <w:tcW w:w="2919" w:type="dxa"/>
            <w:vAlign w:val="center"/>
          </w:tcPr>
          <w:p w14:paraId="0513DC77"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vairāk par 100 km</w:t>
            </w:r>
          </w:p>
        </w:tc>
        <w:tc>
          <w:tcPr>
            <w:tcW w:w="2685" w:type="dxa"/>
            <w:vAlign w:val="center"/>
          </w:tcPr>
          <w:p w14:paraId="65FD7E85" w14:textId="77777777" w:rsidR="00B3539E" w:rsidRPr="00453CC9" w:rsidRDefault="00B3539E" w:rsidP="00ED6E93">
            <w:pPr>
              <w:spacing w:after="0" w:line="240" w:lineRule="auto"/>
              <w:jc w:val="both"/>
              <w:rPr>
                <w:rFonts w:ascii="Times New Roman" w:hAnsi="Times New Roman"/>
              </w:rPr>
            </w:pPr>
          </w:p>
        </w:tc>
      </w:tr>
      <w:tr w:rsidR="00CB79E0" w:rsidRPr="00453CC9" w14:paraId="6A0DD227" w14:textId="77777777" w:rsidTr="549F4BEC">
        <w:tc>
          <w:tcPr>
            <w:tcW w:w="681" w:type="dxa"/>
            <w:vAlign w:val="center"/>
          </w:tcPr>
          <w:p w14:paraId="1311FFAB"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6.</w:t>
            </w:r>
          </w:p>
        </w:tc>
        <w:tc>
          <w:tcPr>
            <w:tcW w:w="3630" w:type="dxa"/>
            <w:vAlign w:val="center"/>
          </w:tcPr>
          <w:p w14:paraId="3489F5B3"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w:t>
            </w:r>
            <w:r w:rsidR="0063364D" w:rsidRPr="00453CC9">
              <w:rPr>
                <w:rFonts w:ascii="Times New Roman" w:eastAsia="Times New Roman" w:hAnsi="Times New Roman"/>
                <w:bCs/>
                <w:lang w:eastAsia="lv-LV"/>
              </w:rPr>
              <w:t xml:space="preserve">ilna </w:t>
            </w:r>
            <w:r w:rsidRPr="00453CC9">
              <w:rPr>
                <w:rFonts w:ascii="Times New Roman" w:eastAsia="Times New Roman" w:hAnsi="Times New Roman"/>
                <w:bCs/>
                <w:lang w:eastAsia="lv-LV"/>
              </w:rPr>
              <w:t>masa*</w:t>
            </w:r>
          </w:p>
        </w:tc>
        <w:tc>
          <w:tcPr>
            <w:tcW w:w="2919" w:type="dxa"/>
            <w:vAlign w:val="center"/>
          </w:tcPr>
          <w:p w14:paraId="2BA39ECF"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Ne vairāk kā </w:t>
            </w:r>
            <w:r w:rsidR="003605FF" w:rsidRPr="00453CC9">
              <w:rPr>
                <w:rFonts w:ascii="Times New Roman" w:eastAsia="Times New Roman" w:hAnsi="Times New Roman"/>
                <w:bCs/>
                <w:lang w:eastAsia="lv-LV"/>
              </w:rPr>
              <w:t>35</w:t>
            </w:r>
            <w:r w:rsidRPr="00453CC9">
              <w:rPr>
                <w:rFonts w:ascii="Times New Roman" w:eastAsia="Times New Roman" w:hAnsi="Times New Roman"/>
                <w:bCs/>
                <w:lang w:eastAsia="lv-LV"/>
              </w:rPr>
              <w:t>00 kg</w:t>
            </w:r>
          </w:p>
        </w:tc>
        <w:tc>
          <w:tcPr>
            <w:tcW w:w="2685" w:type="dxa"/>
            <w:vAlign w:val="center"/>
          </w:tcPr>
          <w:p w14:paraId="3F102951" w14:textId="77777777" w:rsidR="00B3539E" w:rsidRPr="00453CC9" w:rsidRDefault="00B3539E" w:rsidP="00ED6E93">
            <w:pPr>
              <w:spacing w:after="0" w:line="240" w:lineRule="auto"/>
              <w:jc w:val="both"/>
              <w:rPr>
                <w:rFonts w:ascii="Times New Roman" w:hAnsi="Times New Roman"/>
              </w:rPr>
            </w:pPr>
          </w:p>
        </w:tc>
      </w:tr>
      <w:tr w:rsidR="00CB79E0" w:rsidRPr="00453CC9" w14:paraId="7EB62D12" w14:textId="77777777" w:rsidTr="549F4BEC">
        <w:tc>
          <w:tcPr>
            <w:tcW w:w="681" w:type="dxa"/>
            <w:vAlign w:val="center"/>
          </w:tcPr>
          <w:p w14:paraId="2F44182E"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7.</w:t>
            </w:r>
          </w:p>
        </w:tc>
        <w:tc>
          <w:tcPr>
            <w:tcW w:w="3630" w:type="dxa"/>
            <w:vAlign w:val="center"/>
          </w:tcPr>
          <w:p w14:paraId="626079C5"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Kravnesība*</w:t>
            </w:r>
          </w:p>
        </w:tc>
        <w:tc>
          <w:tcPr>
            <w:tcW w:w="2919" w:type="dxa"/>
            <w:vAlign w:val="center"/>
          </w:tcPr>
          <w:p w14:paraId="2A2C6B56" w14:textId="0810A2B6"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Ne mazāka kā </w:t>
            </w:r>
            <w:r w:rsidR="001E2F21">
              <w:rPr>
                <w:rFonts w:ascii="Times New Roman" w:eastAsia="Times New Roman" w:hAnsi="Times New Roman"/>
                <w:bCs/>
                <w:lang w:eastAsia="lv-LV"/>
              </w:rPr>
              <w:t>6</w:t>
            </w:r>
            <w:r w:rsidRPr="00453CC9">
              <w:rPr>
                <w:rFonts w:ascii="Times New Roman" w:eastAsia="Times New Roman" w:hAnsi="Times New Roman"/>
                <w:bCs/>
                <w:lang w:eastAsia="lv-LV"/>
              </w:rPr>
              <w:t>00 kg</w:t>
            </w:r>
          </w:p>
        </w:tc>
        <w:tc>
          <w:tcPr>
            <w:tcW w:w="2685" w:type="dxa"/>
            <w:vAlign w:val="center"/>
          </w:tcPr>
          <w:p w14:paraId="051E83E2" w14:textId="77777777" w:rsidR="00B3539E" w:rsidRPr="00453CC9" w:rsidRDefault="00B3539E" w:rsidP="00ED6E93">
            <w:pPr>
              <w:spacing w:after="0" w:line="240" w:lineRule="auto"/>
              <w:jc w:val="both"/>
              <w:rPr>
                <w:rFonts w:ascii="Times New Roman" w:hAnsi="Times New Roman"/>
              </w:rPr>
            </w:pPr>
          </w:p>
        </w:tc>
      </w:tr>
      <w:tr w:rsidR="00CB79E0" w:rsidRPr="00453CC9" w14:paraId="18F484D1" w14:textId="77777777" w:rsidTr="549F4BEC">
        <w:tc>
          <w:tcPr>
            <w:tcW w:w="681" w:type="dxa"/>
            <w:vAlign w:val="center"/>
          </w:tcPr>
          <w:p w14:paraId="2DEBFFAE"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8.</w:t>
            </w:r>
          </w:p>
        </w:tc>
        <w:tc>
          <w:tcPr>
            <w:tcW w:w="3630" w:type="dxa"/>
            <w:vAlign w:val="center"/>
          </w:tcPr>
          <w:p w14:paraId="51BC7EAA"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Automašīnas garums*</w:t>
            </w:r>
          </w:p>
        </w:tc>
        <w:tc>
          <w:tcPr>
            <w:tcW w:w="2919" w:type="dxa"/>
            <w:vAlign w:val="center"/>
          </w:tcPr>
          <w:p w14:paraId="47543266" w14:textId="5D526D63"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No 5400 mm līdz </w:t>
            </w:r>
            <w:r w:rsidR="001E2F21">
              <w:rPr>
                <w:rFonts w:ascii="Times New Roman" w:eastAsia="Times New Roman" w:hAnsi="Times New Roman"/>
                <w:bCs/>
                <w:lang w:eastAsia="lv-LV"/>
              </w:rPr>
              <w:t>61</w:t>
            </w:r>
            <w:r w:rsidRPr="00453CC9">
              <w:rPr>
                <w:rFonts w:ascii="Times New Roman" w:eastAsia="Times New Roman" w:hAnsi="Times New Roman"/>
                <w:bCs/>
                <w:lang w:eastAsia="lv-LV"/>
              </w:rPr>
              <w:t>00 mm</w:t>
            </w:r>
          </w:p>
        </w:tc>
        <w:tc>
          <w:tcPr>
            <w:tcW w:w="2685" w:type="dxa"/>
            <w:vAlign w:val="center"/>
          </w:tcPr>
          <w:p w14:paraId="041E4973" w14:textId="77777777" w:rsidR="00B3539E" w:rsidRPr="00453CC9" w:rsidRDefault="00B3539E" w:rsidP="00ED6E93">
            <w:pPr>
              <w:spacing w:after="0" w:line="240" w:lineRule="auto"/>
              <w:jc w:val="both"/>
              <w:rPr>
                <w:rFonts w:ascii="Times New Roman" w:hAnsi="Times New Roman"/>
              </w:rPr>
            </w:pPr>
          </w:p>
        </w:tc>
      </w:tr>
      <w:tr w:rsidR="00CB79E0" w:rsidRPr="00453CC9" w14:paraId="5F0DE749" w14:textId="77777777" w:rsidTr="549F4BEC">
        <w:tc>
          <w:tcPr>
            <w:tcW w:w="681" w:type="dxa"/>
            <w:vAlign w:val="center"/>
          </w:tcPr>
          <w:p w14:paraId="7797F6B3"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9.</w:t>
            </w:r>
          </w:p>
        </w:tc>
        <w:tc>
          <w:tcPr>
            <w:tcW w:w="3630" w:type="dxa"/>
            <w:vAlign w:val="center"/>
          </w:tcPr>
          <w:p w14:paraId="1BE03AC0"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Automašīnas platums (bez spoguļa izmēriem)*</w:t>
            </w:r>
          </w:p>
        </w:tc>
        <w:tc>
          <w:tcPr>
            <w:tcW w:w="2919" w:type="dxa"/>
            <w:vAlign w:val="center"/>
          </w:tcPr>
          <w:p w14:paraId="043A85D6"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No 2000 mm līdz 2080 mm</w:t>
            </w:r>
          </w:p>
        </w:tc>
        <w:tc>
          <w:tcPr>
            <w:tcW w:w="2685" w:type="dxa"/>
            <w:vAlign w:val="center"/>
          </w:tcPr>
          <w:p w14:paraId="542D0B0D" w14:textId="77777777" w:rsidR="00B3539E" w:rsidRPr="00453CC9" w:rsidRDefault="00B3539E" w:rsidP="00ED6E93">
            <w:pPr>
              <w:spacing w:after="0" w:line="240" w:lineRule="auto"/>
              <w:jc w:val="both"/>
              <w:rPr>
                <w:rFonts w:ascii="Times New Roman" w:hAnsi="Times New Roman"/>
              </w:rPr>
            </w:pPr>
          </w:p>
        </w:tc>
      </w:tr>
      <w:tr w:rsidR="00CB79E0" w:rsidRPr="00453CC9" w14:paraId="0E4BDCB4" w14:textId="77777777" w:rsidTr="549F4BEC">
        <w:tc>
          <w:tcPr>
            <w:tcW w:w="681" w:type="dxa"/>
            <w:vAlign w:val="center"/>
          </w:tcPr>
          <w:p w14:paraId="336EB523"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10.</w:t>
            </w:r>
          </w:p>
        </w:tc>
        <w:tc>
          <w:tcPr>
            <w:tcW w:w="3630" w:type="dxa"/>
            <w:vAlign w:val="center"/>
          </w:tcPr>
          <w:p w14:paraId="3927BC7C" w14:textId="77777777" w:rsidR="00B3539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Automaš</w:t>
            </w:r>
            <w:r w:rsidR="53C9BB6E" w:rsidRPr="00453CC9">
              <w:rPr>
                <w:rFonts w:ascii="Times New Roman" w:eastAsia="Times New Roman" w:hAnsi="Times New Roman"/>
                <w:lang w:eastAsia="lv-LV"/>
              </w:rPr>
              <w:t>ī</w:t>
            </w:r>
            <w:r w:rsidRPr="00453CC9">
              <w:rPr>
                <w:rFonts w:ascii="Times New Roman" w:eastAsia="Times New Roman" w:hAnsi="Times New Roman"/>
                <w:lang w:eastAsia="lv-LV"/>
              </w:rPr>
              <w:t>nas augstums*</w:t>
            </w:r>
          </w:p>
        </w:tc>
        <w:tc>
          <w:tcPr>
            <w:tcW w:w="2919" w:type="dxa"/>
            <w:vAlign w:val="center"/>
          </w:tcPr>
          <w:p w14:paraId="4476A070"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No 2</w:t>
            </w:r>
            <w:r w:rsidR="001B4001" w:rsidRPr="00453CC9">
              <w:rPr>
                <w:rFonts w:ascii="Times New Roman" w:eastAsia="Times New Roman" w:hAnsi="Times New Roman"/>
                <w:bCs/>
                <w:lang w:eastAsia="lv-LV"/>
              </w:rPr>
              <w:t>30</w:t>
            </w:r>
            <w:r w:rsidRPr="00453CC9">
              <w:rPr>
                <w:rFonts w:ascii="Times New Roman" w:eastAsia="Times New Roman" w:hAnsi="Times New Roman"/>
                <w:bCs/>
                <w:lang w:eastAsia="lv-LV"/>
              </w:rPr>
              <w:t>0 mm līdz 2</w:t>
            </w:r>
            <w:r w:rsidR="001B4001" w:rsidRPr="00453CC9">
              <w:rPr>
                <w:rFonts w:ascii="Times New Roman" w:eastAsia="Times New Roman" w:hAnsi="Times New Roman"/>
                <w:bCs/>
                <w:lang w:eastAsia="lv-LV"/>
              </w:rPr>
              <w:t>75</w:t>
            </w:r>
            <w:r w:rsidRPr="00453CC9">
              <w:rPr>
                <w:rFonts w:ascii="Times New Roman" w:eastAsia="Times New Roman" w:hAnsi="Times New Roman"/>
                <w:bCs/>
                <w:lang w:eastAsia="lv-LV"/>
              </w:rPr>
              <w:t>0 mm</w:t>
            </w:r>
          </w:p>
        </w:tc>
        <w:tc>
          <w:tcPr>
            <w:tcW w:w="2685" w:type="dxa"/>
            <w:vAlign w:val="center"/>
          </w:tcPr>
          <w:p w14:paraId="15F5B5CB" w14:textId="77777777" w:rsidR="00B3539E" w:rsidRPr="00453CC9" w:rsidRDefault="00B3539E" w:rsidP="00ED6E93">
            <w:pPr>
              <w:spacing w:after="0" w:line="240" w:lineRule="auto"/>
              <w:jc w:val="both"/>
              <w:rPr>
                <w:rFonts w:ascii="Times New Roman" w:hAnsi="Times New Roman"/>
              </w:rPr>
            </w:pPr>
          </w:p>
        </w:tc>
      </w:tr>
      <w:tr w:rsidR="00CB79E0" w:rsidRPr="00453CC9" w14:paraId="673C1D2B" w14:textId="77777777" w:rsidTr="549F4BEC">
        <w:tc>
          <w:tcPr>
            <w:tcW w:w="681" w:type="dxa"/>
            <w:vAlign w:val="center"/>
          </w:tcPr>
          <w:p w14:paraId="0F5EA276"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11.</w:t>
            </w:r>
          </w:p>
        </w:tc>
        <w:tc>
          <w:tcPr>
            <w:tcW w:w="3630" w:type="dxa"/>
            <w:vAlign w:val="center"/>
          </w:tcPr>
          <w:p w14:paraId="3C8B3DC4"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Bīdāmās sānu durvis </w:t>
            </w:r>
          </w:p>
        </w:tc>
        <w:tc>
          <w:tcPr>
            <w:tcW w:w="2919" w:type="dxa"/>
            <w:vAlign w:val="center"/>
          </w:tcPr>
          <w:p w14:paraId="44CD6B2F"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Labajā transportlīdzekļa pusēs</w:t>
            </w:r>
          </w:p>
        </w:tc>
        <w:tc>
          <w:tcPr>
            <w:tcW w:w="2685" w:type="dxa"/>
            <w:vAlign w:val="center"/>
          </w:tcPr>
          <w:p w14:paraId="1795C1E5" w14:textId="77777777" w:rsidR="00B3539E" w:rsidRPr="00453CC9" w:rsidRDefault="00B3539E" w:rsidP="00ED6E93">
            <w:pPr>
              <w:spacing w:after="0" w:line="240" w:lineRule="auto"/>
              <w:jc w:val="both"/>
              <w:rPr>
                <w:rFonts w:ascii="Times New Roman" w:hAnsi="Times New Roman"/>
              </w:rPr>
            </w:pPr>
          </w:p>
        </w:tc>
      </w:tr>
      <w:tr w:rsidR="00CB79E0" w:rsidRPr="00453CC9" w14:paraId="6E0305ED" w14:textId="77777777" w:rsidTr="549F4BEC">
        <w:tc>
          <w:tcPr>
            <w:tcW w:w="681" w:type="dxa"/>
            <w:vAlign w:val="center"/>
          </w:tcPr>
          <w:p w14:paraId="0837F68E"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12.</w:t>
            </w:r>
          </w:p>
        </w:tc>
        <w:tc>
          <w:tcPr>
            <w:tcW w:w="3630" w:type="dxa"/>
            <w:vAlign w:val="center"/>
          </w:tcPr>
          <w:p w14:paraId="65FA69B2"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Aizmugurējās gala durvis</w:t>
            </w:r>
          </w:p>
        </w:tc>
        <w:tc>
          <w:tcPr>
            <w:tcW w:w="2919" w:type="dxa"/>
            <w:vAlign w:val="center"/>
          </w:tcPr>
          <w:p w14:paraId="52B5AFC6"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Veramas uz abām pusēm, bez loga</w:t>
            </w:r>
          </w:p>
        </w:tc>
        <w:tc>
          <w:tcPr>
            <w:tcW w:w="2685" w:type="dxa"/>
            <w:vAlign w:val="center"/>
          </w:tcPr>
          <w:p w14:paraId="1F251E2A" w14:textId="77777777" w:rsidR="00B3539E" w:rsidRPr="00453CC9" w:rsidRDefault="00B3539E" w:rsidP="00ED6E93">
            <w:pPr>
              <w:spacing w:after="0" w:line="240" w:lineRule="auto"/>
              <w:jc w:val="both"/>
              <w:rPr>
                <w:rFonts w:ascii="Times New Roman" w:hAnsi="Times New Roman"/>
              </w:rPr>
            </w:pPr>
          </w:p>
        </w:tc>
      </w:tr>
      <w:tr w:rsidR="00CB79E0" w:rsidRPr="00453CC9" w14:paraId="560DEA45" w14:textId="77777777" w:rsidTr="549F4BEC">
        <w:tc>
          <w:tcPr>
            <w:tcW w:w="681" w:type="dxa"/>
            <w:vAlign w:val="center"/>
          </w:tcPr>
          <w:p w14:paraId="050738AE"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13.</w:t>
            </w:r>
          </w:p>
        </w:tc>
        <w:tc>
          <w:tcPr>
            <w:tcW w:w="3630" w:type="dxa"/>
            <w:vAlign w:val="center"/>
          </w:tcPr>
          <w:p w14:paraId="01162E20"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Sēdvietu skaits (ieskaitot vadītāj</w:t>
            </w:r>
            <w:r w:rsidR="001B7896" w:rsidRPr="00453CC9">
              <w:rPr>
                <w:rFonts w:ascii="Times New Roman" w:eastAsia="Times New Roman" w:hAnsi="Times New Roman"/>
                <w:bCs/>
                <w:lang w:eastAsia="lv-LV"/>
              </w:rPr>
              <w:t>u</w:t>
            </w:r>
            <w:r w:rsidRPr="00453CC9">
              <w:rPr>
                <w:rFonts w:ascii="Times New Roman" w:eastAsia="Times New Roman" w:hAnsi="Times New Roman"/>
                <w:bCs/>
                <w:lang w:eastAsia="lv-LV"/>
              </w:rPr>
              <w:t>)</w:t>
            </w:r>
          </w:p>
        </w:tc>
        <w:tc>
          <w:tcPr>
            <w:tcW w:w="2919" w:type="dxa"/>
            <w:vAlign w:val="center"/>
          </w:tcPr>
          <w:p w14:paraId="4AF43CF8"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3</w:t>
            </w:r>
          </w:p>
        </w:tc>
        <w:tc>
          <w:tcPr>
            <w:tcW w:w="2685" w:type="dxa"/>
            <w:vAlign w:val="center"/>
          </w:tcPr>
          <w:p w14:paraId="16D3CA8B" w14:textId="77777777" w:rsidR="00B3539E" w:rsidRPr="00453CC9" w:rsidRDefault="00B3539E" w:rsidP="00ED6E93">
            <w:pPr>
              <w:spacing w:after="0" w:line="240" w:lineRule="auto"/>
              <w:jc w:val="both"/>
              <w:rPr>
                <w:rFonts w:ascii="Times New Roman" w:hAnsi="Times New Roman"/>
              </w:rPr>
            </w:pPr>
          </w:p>
        </w:tc>
      </w:tr>
      <w:tr w:rsidR="00CB79E0" w:rsidRPr="00453CC9" w14:paraId="102DE20B" w14:textId="77777777" w:rsidTr="549F4BEC">
        <w:tc>
          <w:tcPr>
            <w:tcW w:w="681" w:type="dxa"/>
            <w:vAlign w:val="center"/>
          </w:tcPr>
          <w:p w14:paraId="6EE1469C"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14.</w:t>
            </w:r>
          </w:p>
        </w:tc>
        <w:tc>
          <w:tcPr>
            <w:tcW w:w="3630" w:type="dxa"/>
            <w:vAlign w:val="center"/>
          </w:tcPr>
          <w:p w14:paraId="535EBDF1"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Dzinējs</w:t>
            </w:r>
          </w:p>
        </w:tc>
        <w:tc>
          <w:tcPr>
            <w:tcW w:w="2919" w:type="dxa"/>
            <w:vAlign w:val="center"/>
          </w:tcPr>
          <w:p w14:paraId="74A99659"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Elektrisks</w:t>
            </w:r>
          </w:p>
        </w:tc>
        <w:tc>
          <w:tcPr>
            <w:tcW w:w="2685" w:type="dxa"/>
            <w:vAlign w:val="center"/>
          </w:tcPr>
          <w:p w14:paraId="28F9BF55" w14:textId="77777777" w:rsidR="00B3539E" w:rsidRPr="00453CC9" w:rsidRDefault="00B3539E" w:rsidP="00ED6E93">
            <w:pPr>
              <w:spacing w:after="0" w:line="240" w:lineRule="auto"/>
              <w:jc w:val="both"/>
              <w:rPr>
                <w:rFonts w:ascii="Times New Roman" w:hAnsi="Times New Roman"/>
              </w:rPr>
            </w:pPr>
          </w:p>
        </w:tc>
      </w:tr>
      <w:tr w:rsidR="00CB79E0" w:rsidRPr="00453CC9" w14:paraId="3024ADFD" w14:textId="77777777" w:rsidTr="549F4BEC">
        <w:tc>
          <w:tcPr>
            <w:tcW w:w="681" w:type="dxa"/>
            <w:vAlign w:val="center"/>
          </w:tcPr>
          <w:p w14:paraId="4B458262"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15.</w:t>
            </w:r>
          </w:p>
        </w:tc>
        <w:tc>
          <w:tcPr>
            <w:tcW w:w="3630" w:type="dxa"/>
            <w:vAlign w:val="center"/>
          </w:tcPr>
          <w:p w14:paraId="44A7C0E5"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hAnsi="Times New Roman"/>
              </w:rPr>
              <w:t>Dzinēja jauda *</w:t>
            </w:r>
          </w:p>
        </w:tc>
        <w:tc>
          <w:tcPr>
            <w:tcW w:w="2919" w:type="dxa"/>
            <w:vAlign w:val="center"/>
          </w:tcPr>
          <w:p w14:paraId="729FDC1E" w14:textId="77777777" w:rsidR="00B3539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 xml:space="preserve">Ne mazāk kā </w:t>
            </w:r>
            <w:r w:rsidR="0E02A88D" w:rsidRPr="00453CC9">
              <w:rPr>
                <w:rFonts w:ascii="Times New Roman" w:eastAsia="Times New Roman" w:hAnsi="Times New Roman"/>
                <w:lang w:eastAsia="lv-LV"/>
              </w:rPr>
              <w:t>1</w:t>
            </w:r>
            <w:r w:rsidR="0042402E" w:rsidRPr="00453CC9">
              <w:rPr>
                <w:rFonts w:ascii="Times New Roman" w:eastAsia="Times New Roman" w:hAnsi="Times New Roman"/>
                <w:lang w:eastAsia="lv-LV"/>
              </w:rPr>
              <w:t>00</w:t>
            </w:r>
            <w:r w:rsidRPr="00453CC9">
              <w:rPr>
                <w:rFonts w:ascii="Times New Roman" w:eastAsia="Times New Roman" w:hAnsi="Times New Roman"/>
                <w:lang w:eastAsia="lv-LV"/>
              </w:rPr>
              <w:t xml:space="preserve"> </w:t>
            </w:r>
            <w:proofErr w:type="spellStart"/>
            <w:r w:rsidR="243B315D" w:rsidRPr="00453CC9">
              <w:rPr>
                <w:rFonts w:ascii="Times New Roman" w:eastAsia="Times New Roman" w:hAnsi="Times New Roman"/>
                <w:lang w:eastAsia="lv-LV"/>
              </w:rPr>
              <w:t>kW</w:t>
            </w:r>
            <w:proofErr w:type="spellEnd"/>
          </w:p>
        </w:tc>
        <w:tc>
          <w:tcPr>
            <w:tcW w:w="2685" w:type="dxa"/>
            <w:vAlign w:val="center"/>
          </w:tcPr>
          <w:p w14:paraId="79CC5D50" w14:textId="77777777" w:rsidR="00B3539E" w:rsidRPr="00453CC9" w:rsidRDefault="00B3539E" w:rsidP="00ED6E93">
            <w:pPr>
              <w:spacing w:after="0" w:line="240" w:lineRule="auto"/>
              <w:jc w:val="both"/>
              <w:rPr>
                <w:rFonts w:ascii="Times New Roman" w:hAnsi="Times New Roman"/>
              </w:rPr>
            </w:pPr>
          </w:p>
        </w:tc>
      </w:tr>
      <w:tr w:rsidR="00CB79E0" w:rsidRPr="00453CC9" w14:paraId="5C707B82" w14:textId="77777777" w:rsidTr="549F4BEC">
        <w:tc>
          <w:tcPr>
            <w:tcW w:w="681" w:type="dxa"/>
            <w:vAlign w:val="center"/>
          </w:tcPr>
          <w:p w14:paraId="0A339A5B"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lastRenderedPageBreak/>
              <w:t>16.</w:t>
            </w:r>
          </w:p>
        </w:tc>
        <w:tc>
          <w:tcPr>
            <w:tcW w:w="3630" w:type="dxa"/>
            <w:vAlign w:val="center"/>
          </w:tcPr>
          <w:p w14:paraId="78B5478F"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Nobraukums ar vienu uzlādi (kombinētais cikls, WLTP metodika)*</w:t>
            </w:r>
          </w:p>
        </w:tc>
        <w:tc>
          <w:tcPr>
            <w:tcW w:w="2919" w:type="dxa"/>
            <w:vAlign w:val="center"/>
          </w:tcPr>
          <w:p w14:paraId="5D87231F"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mazāk par 270 km</w:t>
            </w:r>
          </w:p>
        </w:tc>
        <w:tc>
          <w:tcPr>
            <w:tcW w:w="2685" w:type="dxa"/>
            <w:vAlign w:val="center"/>
          </w:tcPr>
          <w:p w14:paraId="245B44F0" w14:textId="77777777" w:rsidR="00B3539E" w:rsidRPr="00453CC9" w:rsidRDefault="00B3539E" w:rsidP="00ED6E93">
            <w:pPr>
              <w:spacing w:after="0" w:line="240" w:lineRule="auto"/>
              <w:jc w:val="both"/>
              <w:rPr>
                <w:rFonts w:ascii="Times New Roman" w:hAnsi="Times New Roman"/>
              </w:rPr>
            </w:pPr>
          </w:p>
        </w:tc>
      </w:tr>
      <w:tr w:rsidR="00CB79E0" w:rsidRPr="00453CC9" w14:paraId="5A3F0F5E" w14:textId="77777777" w:rsidTr="549F4BEC">
        <w:tc>
          <w:tcPr>
            <w:tcW w:w="681" w:type="dxa"/>
            <w:vAlign w:val="center"/>
          </w:tcPr>
          <w:p w14:paraId="623F1FA3"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17.</w:t>
            </w:r>
          </w:p>
        </w:tc>
        <w:tc>
          <w:tcPr>
            <w:tcW w:w="3630" w:type="dxa"/>
            <w:vAlign w:val="center"/>
          </w:tcPr>
          <w:p w14:paraId="2AADA242" w14:textId="77777777" w:rsidR="00B3539E" w:rsidRPr="00453CC9" w:rsidRDefault="00E52C80" w:rsidP="00ED6E93">
            <w:pPr>
              <w:spacing w:after="0" w:line="240" w:lineRule="auto"/>
              <w:jc w:val="both"/>
              <w:rPr>
                <w:rFonts w:ascii="Times New Roman" w:hAnsi="Times New Roman"/>
              </w:rPr>
            </w:pPr>
            <w:r w:rsidRPr="00453CC9">
              <w:rPr>
                <w:rFonts w:ascii="Times New Roman" w:hAnsi="Times New Roman"/>
              </w:rPr>
              <w:t>Enerģijas patēriņš (kombinētais cikls, WLTP metodika)*</w:t>
            </w:r>
          </w:p>
        </w:tc>
        <w:tc>
          <w:tcPr>
            <w:tcW w:w="2919" w:type="dxa"/>
            <w:vAlign w:val="center"/>
          </w:tcPr>
          <w:p w14:paraId="623682FC" w14:textId="77777777" w:rsidR="00B3539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Ne vairāk par 20 (</w:t>
            </w:r>
            <w:proofErr w:type="spellStart"/>
            <w:r w:rsidRPr="00453CC9">
              <w:rPr>
                <w:rFonts w:ascii="Times New Roman" w:eastAsia="Times New Roman" w:hAnsi="Times New Roman"/>
                <w:lang w:eastAsia="lv-LV"/>
              </w:rPr>
              <w:t>kWh</w:t>
            </w:r>
            <w:proofErr w:type="spellEnd"/>
            <w:r w:rsidRPr="00453CC9">
              <w:rPr>
                <w:rFonts w:ascii="Times New Roman" w:eastAsia="Times New Roman" w:hAnsi="Times New Roman"/>
                <w:lang w:eastAsia="lv-LV"/>
              </w:rPr>
              <w:t>/100km)</w:t>
            </w:r>
          </w:p>
        </w:tc>
        <w:tc>
          <w:tcPr>
            <w:tcW w:w="2685" w:type="dxa"/>
            <w:vAlign w:val="center"/>
          </w:tcPr>
          <w:p w14:paraId="604BE28C" w14:textId="77777777" w:rsidR="00B3539E" w:rsidRPr="00453CC9" w:rsidRDefault="00B3539E" w:rsidP="00ED6E93">
            <w:pPr>
              <w:spacing w:after="0" w:line="240" w:lineRule="auto"/>
              <w:jc w:val="both"/>
              <w:rPr>
                <w:rFonts w:ascii="Times New Roman" w:hAnsi="Times New Roman"/>
              </w:rPr>
            </w:pPr>
          </w:p>
        </w:tc>
      </w:tr>
      <w:tr w:rsidR="00CB79E0" w:rsidRPr="00453CC9" w14:paraId="1FBE57EE" w14:textId="77777777" w:rsidTr="549F4BEC">
        <w:tc>
          <w:tcPr>
            <w:tcW w:w="681" w:type="dxa"/>
            <w:vAlign w:val="center"/>
          </w:tcPr>
          <w:p w14:paraId="403D6250"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18.</w:t>
            </w:r>
          </w:p>
        </w:tc>
        <w:tc>
          <w:tcPr>
            <w:tcW w:w="3630" w:type="dxa"/>
            <w:vAlign w:val="center"/>
          </w:tcPr>
          <w:p w14:paraId="0DF176C0" w14:textId="77777777" w:rsidR="00B3539E" w:rsidRPr="00453CC9" w:rsidRDefault="00E52C80" w:rsidP="00ED6E93">
            <w:pPr>
              <w:spacing w:after="0" w:line="240" w:lineRule="auto"/>
              <w:jc w:val="both"/>
              <w:rPr>
                <w:rFonts w:ascii="Times New Roman" w:hAnsi="Times New Roman"/>
              </w:rPr>
            </w:pPr>
            <w:r w:rsidRPr="00453CC9">
              <w:rPr>
                <w:rFonts w:ascii="Times New Roman" w:hAnsi="Times New Roman"/>
              </w:rPr>
              <w:t xml:space="preserve">Maiņstrāvas uzlādes </w:t>
            </w:r>
            <w:proofErr w:type="spellStart"/>
            <w:r w:rsidRPr="00453CC9">
              <w:rPr>
                <w:rFonts w:ascii="Times New Roman" w:hAnsi="Times New Roman"/>
              </w:rPr>
              <w:t>pieslēgums</w:t>
            </w:r>
            <w:proofErr w:type="spellEnd"/>
          </w:p>
        </w:tc>
        <w:tc>
          <w:tcPr>
            <w:tcW w:w="2919" w:type="dxa"/>
            <w:vAlign w:val="center"/>
          </w:tcPr>
          <w:p w14:paraId="03655582" w14:textId="77777777" w:rsidR="00B3539E" w:rsidRPr="00453CC9" w:rsidRDefault="00E52C80" w:rsidP="7A1D2CA1">
            <w:pPr>
              <w:spacing w:after="0" w:line="240" w:lineRule="auto"/>
              <w:jc w:val="both"/>
              <w:rPr>
                <w:rFonts w:ascii="Times New Roman" w:eastAsia="Times New Roman" w:hAnsi="Times New Roman"/>
                <w:lang w:eastAsia="lv-LV"/>
              </w:rPr>
            </w:pPr>
            <w:proofErr w:type="spellStart"/>
            <w:r w:rsidRPr="00453CC9">
              <w:rPr>
                <w:rFonts w:ascii="Times New Roman" w:eastAsia="Times New Roman" w:hAnsi="Times New Roman"/>
                <w:lang w:eastAsia="lv-LV"/>
              </w:rPr>
              <w:t>Type</w:t>
            </w:r>
            <w:proofErr w:type="spellEnd"/>
            <w:r w:rsidRPr="00453CC9">
              <w:rPr>
                <w:rFonts w:ascii="Times New Roman" w:eastAsia="Times New Roman" w:hAnsi="Times New Roman"/>
                <w:lang w:eastAsia="lv-LV"/>
              </w:rPr>
              <w:t xml:space="preserve"> 2</w:t>
            </w:r>
          </w:p>
        </w:tc>
        <w:tc>
          <w:tcPr>
            <w:tcW w:w="2685" w:type="dxa"/>
            <w:vAlign w:val="center"/>
          </w:tcPr>
          <w:p w14:paraId="618E00B7" w14:textId="77777777" w:rsidR="00B3539E" w:rsidRPr="00453CC9" w:rsidRDefault="00B3539E" w:rsidP="00ED6E93">
            <w:pPr>
              <w:spacing w:after="0" w:line="240" w:lineRule="auto"/>
              <w:jc w:val="both"/>
              <w:rPr>
                <w:rFonts w:ascii="Times New Roman" w:hAnsi="Times New Roman"/>
              </w:rPr>
            </w:pPr>
          </w:p>
        </w:tc>
      </w:tr>
      <w:tr w:rsidR="00CB79E0" w:rsidRPr="00453CC9" w14:paraId="0FC2B216" w14:textId="77777777" w:rsidTr="549F4BEC">
        <w:tc>
          <w:tcPr>
            <w:tcW w:w="681" w:type="dxa"/>
            <w:vAlign w:val="center"/>
          </w:tcPr>
          <w:p w14:paraId="64400B11"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19.</w:t>
            </w:r>
          </w:p>
        </w:tc>
        <w:tc>
          <w:tcPr>
            <w:tcW w:w="3630" w:type="dxa"/>
            <w:vAlign w:val="center"/>
          </w:tcPr>
          <w:p w14:paraId="07F58191"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hAnsi="Times New Roman"/>
              </w:rPr>
              <w:t>Augstsprieguma akumulatoru garantija*</w:t>
            </w:r>
          </w:p>
        </w:tc>
        <w:tc>
          <w:tcPr>
            <w:tcW w:w="2919" w:type="dxa"/>
            <w:vAlign w:val="center"/>
          </w:tcPr>
          <w:p w14:paraId="70784AD9" w14:textId="778BBF16"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mazāk kā 8 (astoņi) gadi</w:t>
            </w:r>
            <w:r w:rsidR="001E2F21" w:rsidRPr="001E2F21">
              <w:t xml:space="preserve"> </w:t>
            </w:r>
            <w:r w:rsidR="001E2F21" w:rsidRPr="001E2F21">
              <w:rPr>
                <w:rFonts w:ascii="Times New Roman" w:eastAsia="Times New Roman" w:hAnsi="Times New Roman"/>
                <w:bCs/>
                <w:lang w:eastAsia="lv-LV"/>
              </w:rPr>
              <w:t>vai līdz 160 000 km nobraukumam</w:t>
            </w:r>
          </w:p>
        </w:tc>
        <w:tc>
          <w:tcPr>
            <w:tcW w:w="2685" w:type="dxa"/>
            <w:vAlign w:val="center"/>
          </w:tcPr>
          <w:p w14:paraId="51DC695B" w14:textId="77777777" w:rsidR="00B3539E" w:rsidRPr="00453CC9" w:rsidRDefault="00B3539E" w:rsidP="00ED6E93">
            <w:pPr>
              <w:spacing w:after="0" w:line="240" w:lineRule="auto"/>
              <w:jc w:val="both"/>
              <w:rPr>
                <w:rFonts w:ascii="Times New Roman" w:hAnsi="Times New Roman"/>
              </w:rPr>
            </w:pPr>
          </w:p>
        </w:tc>
      </w:tr>
      <w:tr w:rsidR="00CB79E0" w:rsidRPr="00453CC9" w14:paraId="6A0D32B9" w14:textId="77777777" w:rsidTr="549F4BEC">
        <w:tc>
          <w:tcPr>
            <w:tcW w:w="681" w:type="dxa"/>
            <w:vAlign w:val="center"/>
          </w:tcPr>
          <w:p w14:paraId="3B36AA4B"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20.</w:t>
            </w:r>
          </w:p>
        </w:tc>
        <w:tc>
          <w:tcPr>
            <w:tcW w:w="3630" w:type="dxa"/>
            <w:vAlign w:val="center"/>
          </w:tcPr>
          <w:p w14:paraId="3B2FD0D8"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Piedziņa</w:t>
            </w:r>
          </w:p>
        </w:tc>
        <w:tc>
          <w:tcPr>
            <w:tcW w:w="2919" w:type="dxa"/>
            <w:vAlign w:val="center"/>
          </w:tcPr>
          <w:p w14:paraId="346BC0E4" w14:textId="77777777" w:rsidR="00B3539E" w:rsidRPr="00453CC9" w:rsidRDefault="00E52C80" w:rsidP="00ED6E93">
            <w:pPr>
              <w:spacing w:after="0" w:line="240" w:lineRule="auto"/>
              <w:jc w:val="both"/>
              <w:rPr>
                <w:rFonts w:ascii="Times New Roman" w:hAnsi="Times New Roman"/>
              </w:rPr>
            </w:pPr>
            <w:r w:rsidRPr="00453CC9">
              <w:rPr>
                <w:rFonts w:ascii="Times New Roman" w:hAnsi="Times New Roman"/>
              </w:rPr>
              <w:t>Priekšējā</w:t>
            </w:r>
          </w:p>
        </w:tc>
        <w:tc>
          <w:tcPr>
            <w:tcW w:w="2685" w:type="dxa"/>
            <w:vAlign w:val="center"/>
          </w:tcPr>
          <w:p w14:paraId="24D3BD2D" w14:textId="77777777" w:rsidR="00B3539E" w:rsidRPr="00453CC9" w:rsidRDefault="00B3539E" w:rsidP="00ED6E93">
            <w:pPr>
              <w:spacing w:after="0" w:line="240" w:lineRule="auto"/>
              <w:jc w:val="both"/>
              <w:rPr>
                <w:rFonts w:ascii="Times New Roman" w:hAnsi="Times New Roman"/>
              </w:rPr>
            </w:pPr>
          </w:p>
        </w:tc>
      </w:tr>
      <w:tr w:rsidR="00CB79E0" w:rsidRPr="00453CC9" w14:paraId="31081D80" w14:textId="77777777" w:rsidTr="549F4BEC">
        <w:tc>
          <w:tcPr>
            <w:tcW w:w="681" w:type="dxa"/>
            <w:vAlign w:val="center"/>
          </w:tcPr>
          <w:p w14:paraId="175FD912"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21.</w:t>
            </w:r>
          </w:p>
        </w:tc>
        <w:tc>
          <w:tcPr>
            <w:tcW w:w="3630" w:type="dxa"/>
            <w:vAlign w:val="center"/>
          </w:tcPr>
          <w:p w14:paraId="531756AA" w14:textId="77777777" w:rsidR="00B3539E" w:rsidRPr="00453CC9" w:rsidRDefault="00E52C80" w:rsidP="1F7BC04D">
            <w:pPr>
              <w:spacing w:after="0" w:line="240" w:lineRule="auto"/>
              <w:jc w:val="both"/>
              <w:rPr>
                <w:rFonts w:ascii="Times New Roman" w:eastAsia="Times New Roman" w:hAnsi="Times New Roman"/>
                <w:lang w:eastAsia="lv-LV"/>
              </w:rPr>
            </w:pPr>
            <w:r w:rsidRPr="00453CC9">
              <w:rPr>
                <w:rFonts w:ascii="Times New Roman" w:hAnsi="Times New Roman"/>
              </w:rPr>
              <w:t>Riepas</w:t>
            </w:r>
            <w:r w:rsidR="0AAD59FA" w:rsidRPr="00453CC9">
              <w:rPr>
                <w:rFonts w:ascii="Times New Roman" w:hAnsi="Times New Roman"/>
              </w:rPr>
              <w:t>*</w:t>
            </w:r>
          </w:p>
        </w:tc>
        <w:tc>
          <w:tcPr>
            <w:tcW w:w="2919" w:type="dxa"/>
            <w:vAlign w:val="center"/>
          </w:tcPr>
          <w:p w14:paraId="41648A67"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Ne mazāk par R16</w:t>
            </w:r>
          </w:p>
        </w:tc>
        <w:tc>
          <w:tcPr>
            <w:tcW w:w="2685" w:type="dxa"/>
            <w:vAlign w:val="center"/>
          </w:tcPr>
          <w:p w14:paraId="491E78AB" w14:textId="77777777" w:rsidR="00B3539E" w:rsidRPr="00453CC9" w:rsidRDefault="00B3539E" w:rsidP="00ED6E93">
            <w:pPr>
              <w:spacing w:after="0" w:line="240" w:lineRule="auto"/>
              <w:jc w:val="both"/>
              <w:rPr>
                <w:rFonts w:ascii="Times New Roman" w:hAnsi="Times New Roman"/>
              </w:rPr>
            </w:pPr>
          </w:p>
        </w:tc>
      </w:tr>
      <w:tr w:rsidR="00CB79E0" w:rsidRPr="00453CC9" w14:paraId="67BD7D69" w14:textId="77777777" w:rsidTr="549F4BEC">
        <w:tc>
          <w:tcPr>
            <w:tcW w:w="681" w:type="dxa"/>
            <w:vAlign w:val="center"/>
          </w:tcPr>
          <w:p w14:paraId="1F608820"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22.</w:t>
            </w:r>
          </w:p>
        </w:tc>
        <w:tc>
          <w:tcPr>
            <w:tcW w:w="3630" w:type="dxa"/>
            <w:vAlign w:val="center"/>
          </w:tcPr>
          <w:p w14:paraId="5552F82F" w14:textId="77777777" w:rsidR="00B3539E" w:rsidRPr="00453CC9" w:rsidRDefault="00E52C80" w:rsidP="7A1D2CA1">
            <w:pPr>
              <w:spacing w:after="0" w:line="240" w:lineRule="auto"/>
              <w:jc w:val="both"/>
              <w:rPr>
                <w:rFonts w:ascii="Times New Roman" w:eastAsia="Times New Roman" w:hAnsi="Times New Roman"/>
                <w:lang w:eastAsia="lv-LV"/>
              </w:rPr>
            </w:pPr>
            <w:proofErr w:type="spellStart"/>
            <w:r w:rsidRPr="00453CC9">
              <w:rPr>
                <w:rFonts w:ascii="Times New Roman" w:eastAsia="Times New Roman" w:hAnsi="Times New Roman"/>
                <w:lang w:eastAsia="lv-LV"/>
              </w:rPr>
              <w:t>A</w:t>
            </w:r>
            <w:r w:rsidR="64C7BA57" w:rsidRPr="00453CC9">
              <w:rPr>
                <w:rFonts w:ascii="Times New Roman" w:eastAsia="Times New Roman" w:hAnsi="Times New Roman"/>
                <w:lang w:eastAsia="lv-LV"/>
              </w:rPr>
              <w:t>tpakaļskata</w:t>
            </w:r>
            <w:proofErr w:type="spellEnd"/>
            <w:r w:rsidR="64C7BA57" w:rsidRPr="00453CC9">
              <w:rPr>
                <w:rFonts w:ascii="Times New Roman" w:eastAsia="Times New Roman" w:hAnsi="Times New Roman"/>
                <w:lang w:eastAsia="lv-LV"/>
              </w:rPr>
              <w:t xml:space="preserve"> kamera</w:t>
            </w:r>
          </w:p>
        </w:tc>
        <w:tc>
          <w:tcPr>
            <w:tcW w:w="2919" w:type="dxa"/>
            <w:vAlign w:val="center"/>
          </w:tcPr>
          <w:p w14:paraId="6B0804A1"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hAnsi="Times New Roman"/>
              </w:rPr>
              <w:t>Jābūt</w:t>
            </w:r>
          </w:p>
        </w:tc>
        <w:tc>
          <w:tcPr>
            <w:tcW w:w="2685" w:type="dxa"/>
            <w:vAlign w:val="center"/>
          </w:tcPr>
          <w:p w14:paraId="2DA6815C" w14:textId="77777777" w:rsidR="00B3539E" w:rsidRPr="00453CC9" w:rsidRDefault="00B3539E" w:rsidP="00ED6E93">
            <w:pPr>
              <w:spacing w:after="0" w:line="240" w:lineRule="auto"/>
              <w:jc w:val="both"/>
              <w:rPr>
                <w:rFonts w:ascii="Times New Roman" w:hAnsi="Times New Roman"/>
              </w:rPr>
            </w:pPr>
          </w:p>
        </w:tc>
      </w:tr>
      <w:tr w:rsidR="00CB79E0" w:rsidRPr="00453CC9" w14:paraId="719F627A" w14:textId="77777777" w:rsidTr="549F4BEC">
        <w:tc>
          <w:tcPr>
            <w:tcW w:w="681" w:type="dxa"/>
            <w:vAlign w:val="center"/>
          </w:tcPr>
          <w:p w14:paraId="6B8120EC"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23.</w:t>
            </w:r>
          </w:p>
        </w:tc>
        <w:tc>
          <w:tcPr>
            <w:tcW w:w="3630" w:type="dxa"/>
            <w:vAlign w:val="center"/>
          </w:tcPr>
          <w:p w14:paraId="53D900A2"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Vadītāja sēdekļa augstuma regulēšanas funkcija</w:t>
            </w:r>
          </w:p>
        </w:tc>
        <w:tc>
          <w:tcPr>
            <w:tcW w:w="2919" w:type="dxa"/>
            <w:vAlign w:val="center"/>
          </w:tcPr>
          <w:p w14:paraId="46FA2D47"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hAnsi="Times New Roman"/>
              </w:rPr>
              <w:t>Jābūt</w:t>
            </w:r>
          </w:p>
        </w:tc>
        <w:tc>
          <w:tcPr>
            <w:tcW w:w="2685" w:type="dxa"/>
            <w:vAlign w:val="center"/>
          </w:tcPr>
          <w:p w14:paraId="06A7E240" w14:textId="77777777" w:rsidR="00B3539E" w:rsidRPr="00453CC9" w:rsidRDefault="00B3539E" w:rsidP="00ED6E93">
            <w:pPr>
              <w:spacing w:after="0" w:line="240" w:lineRule="auto"/>
              <w:jc w:val="both"/>
              <w:rPr>
                <w:rFonts w:ascii="Times New Roman" w:hAnsi="Times New Roman"/>
              </w:rPr>
            </w:pPr>
          </w:p>
        </w:tc>
      </w:tr>
      <w:tr w:rsidR="00CB79E0" w:rsidRPr="00453CC9" w14:paraId="5054F615" w14:textId="77777777" w:rsidTr="549F4BEC">
        <w:tc>
          <w:tcPr>
            <w:tcW w:w="681" w:type="dxa"/>
            <w:vAlign w:val="center"/>
          </w:tcPr>
          <w:p w14:paraId="0A91C920"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24.</w:t>
            </w:r>
          </w:p>
        </w:tc>
        <w:tc>
          <w:tcPr>
            <w:tcW w:w="3630" w:type="dxa"/>
            <w:vAlign w:val="center"/>
          </w:tcPr>
          <w:p w14:paraId="15DD8C32"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Priekšējo sēdekļu apsilde</w:t>
            </w:r>
          </w:p>
        </w:tc>
        <w:tc>
          <w:tcPr>
            <w:tcW w:w="2919" w:type="dxa"/>
            <w:vAlign w:val="center"/>
          </w:tcPr>
          <w:p w14:paraId="6F581D26" w14:textId="77777777" w:rsidR="00B3539E" w:rsidRPr="00453CC9" w:rsidRDefault="00E52C80" w:rsidP="00ED6E93">
            <w:pPr>
              <w:spacing w:after="0" w:line="240" w:lineRule="auto"/>
              <w:jc w:val="both"/>
              <w:rPr>
                <w:rFonts w:ascii="Times New Roman" w:hAnsi="Times New Roman"/>
              </w:rPr>
            </w:pPr>
            <w:r w:rsidRPr="00453CC9">
              <w:rPr>
                <w:rFonts w:ascii="Times New Roman" w:hAnsi="Times New Roman"/>
              </w:rPr>
              <w:t>Jābūt</w:t>
            </w:r>
          </w:p>
        </w:tc>
        <w:tc>
          <w:tcPr>
            <w:tcW w:w="2685" w:type="dxa"/>
            <w:vAlign w:val="center"/>
          </w:tcPr>
          <w:p w14:paraId="2263237B" w14:textId="77777777" w:rsidR="00B3539E" w:rsidRPr="00453CC9" w:rsidRDefault="00B3539E" w:rsidP="00ED6E93">
            <w:pPr>
              <w:spacing w:after="0" w:line="240" w:lineRule="auto"/>
              <w:jc w:val="both"/>
              <w:rPr>
                <w:rFonts w:ascii="Times New Roman" w:hAnsi="Times New Roman"/>
              </w:rPr>
            </w:pPr>
          </w:p>
        </w:tc>
      </w:tr>
      <w:tr w:rsidR="00CB79E0" w:rsidRPr="00453CC9" w14:paraId="3871FDD9" w14:textId="77777777" w:rsidTr="549F4BEC">
        <w:tc>
          <w:tcPr>
            <w:tcW w:w="681" w:type="dxa"/>
            <w:vAlign w:val="center"/>
          </w:tcPr>
          <w:p w14:paraId="667159A5"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25.</w:t>
            </w:r>
          </w:p>
        </w:tc>
        <w:tc>
          <w:tcPr>
            <w:tcW w:w="3630" w:type="dxa"/>
            <w:vAlign w:val="center"/>
          </w:tcPr>
          <w:p w14:paraId="2588FCDD" w14:textId="77777777" w:rsidR="00B3539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eastAsia="Times New Roman" w:hAnsi="Times New Roman"/>
                <w:lang w:eastAsia="lv-LV"/>
              </w:rPr>
              <w:t>Atsl</w:t>
            </w:r>
            <w:r w:rsidR="4A782306" w:rsidRPr="00453CC9">
              <w:rPr>
                <w:rFonts w:ascii="Times New Roman" w:eastAsia="Times New Roman" w:hAnsi="Times New Roman"/>
                <w:lang w:eastAsia="lv-LV"/>
              </w:rPr>
              <w:t>ē</w:t>
            </w:r>
            <w:r w:rsidRPr="00453CC9">
              <w:rPr>
                <w:rFonts w:ascii="Times New Roman" w:eastAsia="Times New Roman" w:hAnsi="Times New Roman"/>
                <w:lang w:eastAsia="lv-LV"/>
              </w:rPr>
              <w:t>ga</w:t>
            </w:r>
          </w:p>
        </w:tc>
        <w:tc>
          <w:tcPr>
            <w:tcW w:w="2919" w:type="dxa"/>
            <w:vAlign w:val="center"/>
          </w:tcPr>
          <w:p w14:paraId="13596FAC" w14:textId="77777777" w:rsidR="00B3539E" w:rsidRPr="00453CC9" w:rsidRDefault="00E52C80" w:rsidP="00ED6E93">
            <w:pPr>
              <w:spacing w:after="0" w:line="240" w:lineRule="auto"/>
              <w:jc w:val="both"/>
              <w:rPr>
                <w:rFonts w:ascii="Times New Roman" w:hAnsi="Times New Roman"/>
              </w:rPr>
            </w:pPr>
            <w:r w:rsidRPr="00453CC9">
              <w:rPr>
                <w:rFonts w:ascii="Times New Roman" w:hAnsi="Times New Roman"/>
              </w:rPr>
              <w:t>Korpusā integrēta centrālās atslēgas un signalizācijas vadība</w:t>
            </w:r>
          </w:p>
        </w:tc>
        <w:tc>
          <w:tcPr>
            <w:tcW w:w="2685" w:type="dxa"/>
            <w:vAlign w:val="center"/>
          </w:tcPr>
          <w:p w14:paraId="691DD49A" w14:textId="77777777" w:rsidR="00B3539E" w:rsidRPr="00453CC9" w:rsidRDefault="00B3539E" w:rsidP="00ED6E93">
            <w:pPr>
              <w:spacing w:after="0" w:line="240" w:lineRule="auto"/>
              <w:jc w:val="both"/>
              <w:rPr>
                <w:rFonts w:ascii="Times New Roman" w:hAnsi="Times New Roman"/>
              </w:rPr>
            </w:pPr>
          </w:p>
        </w:tc>
      </w:tr>
      <w:tr w:rsidR="00CB79E0" w:rsidRPr="00453CC9" w14:paraId="34595BE5" w14:textId="77777777" w:rsidTr="549F4BEC">
        <w:tc>
          <w:tcPr>
            <w:tcW w:w="681" w:type="dxa"/>
            <w:vAlign w:val="center"/>
          </w:tcPr>
          <w:p w14:paraId="082448E0"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26.</w:t>
            </w:r>
          </w:p>
        </w:tc>
        <w:tc>
          <w:tcPr>
            <w:tcW w:w="3630" w:type="dxa"/>
            <w:vAlign w:val="center"/>
          </w:tcPr>
          <w:p w14:paraId="730C6116" w14:textId="77777777" w:rsidR="00B3539E" w:rsidRPr="00453CC9" w:rsidRDefault="00E52C80" w:rsidP="7A1D2CA1">
            <w:pPr>
              <w:spacing w:after="0" w:line="240" w:lineRule="auto"/>
              <w:jc w:val="both"/>
              <w:rPr>
                <w:rFonts w:ascii="Times New Roman" w:eastAsia="Times New Roman" w:hAnsi="Times New Roman"/>
                <w:lang w:eastAsia="lv-LV"/>
              </w:rPr>
            </w:pPr>
            <w:r w:rsidRPr="00453CC9">
              <w:rPr>
                <w:rFonts w:ascii="Times New Roman" w:hAnsi="Times New Roman"/>
              </w:rPr>
              <w:t>R</w:t>
            </w:r>
            <w:r w:rsidR="4B94E81F" w:rsidRPr="00453CC9">
              <w:rPr>
                <w:rFonts w:ascii="Times New Roman" w:hAnsi="Times New Roman"/>
              </w:rPr>
              <w:t>a</w:t>
            </w:r>
            <w:r w:rsidRPr="00453CC9">
              <w:rPr>
                <w:rFonts w:ascii="Times New Roman" w:hAnsi="Times New Roman"/>
              </w:rPr>
              <w:t>dio</w:t>
            </w:r>
          </w:p>
        </w:tc>
        <w:tc>
          <w:tcPr>
            <w:tcW w:w="2919" w:type="dxa"/>
            <w:vAlign w:val="center"/>
          </w:tcPr>
          <w:p w14:paraId="3CF56D2C" w14:textId="77777777" w:rsidR="00B3539E" w:rsidRPr="00453CC9" w:rsidRDefault="00E52C80" w:rsidP="7A1D2CA1">
            <w:pPr>
              <w:spacing w:after="0" w:line="240" w:lineRule="auto"/>
              <w:jc w:val="both"/>
              <w:rPr>
                <w:rFonts w:ascii="Times New Roman" w:eastAsia="Times New Roman" w:hAnsi="Times New Roman"/>
                <w:lang w:eastAsia="lv-LV"/>
              </w:rPr>
            </w:pPr>
            <w:proofErr w:type="spellStart"/>
            <w:r w:rsidRPr="00453CC9">
              <w:rPr>
                <w:rFonts w:ascii="Times New Roman" w:eastAsia="Times New Roman" w:hAnsi="Times New Roman"/>
                <w:lang w:eastAsia="lv-LV"/>
              </w:rPr>
              <w:t>Ražotājrūpnīcas</w:t>
            </w:r>
            <w:proofErr w:type="spellEnd"/>
            <w:r w:rsidRPr="00453CC9">
              <w:rPr>
                <w:rFonts w:ascii="Times New Roman" w:eastAsia="Times New Roman" w:hAnsi="Times New Roman"/>
                <w:lang w:eastAsia="lv-LV"/>
              </w:rPr>
              <w:t xml:space="preserve"> oriģināla audio sistēma</w:t>
            </w:r>
          </w:p>
        </w:tc>
        <w:tc>
          <w:tcPr>
            <w:tcW w:w="2685" w:type="dxa"/>
            <w:vAlign w:val="center"/>
          </w:tcPr>
          <w:p w14:paraId="2E6A0548" w14:textId="77777777" w:rsidR="00B3539E" w:rsidRPr="00453CC9" w:rsidRDefault="00B3539E" w:rsidP="00ED6E93">
            <w:pPr>
              <w:spacing w:after="0" w:line="240" w:lineRule="auto"/>
              <w:jc w:val="both"/>
              <w:rPr>
                <w:rFonts w:ascii="Times New Roman" w:hAnsi="Times New Roman"/>
              </w:rPr>
            </w:pPr>
          </w:p>
        </w:tc>
      </w:tr>
      <w:tr w:rsidR="00CB79E0" w:rsidRPr="00453CC9" w14:paraId="0C9BDB4C" w14:textId="77777777" w:rsidTr="549F4BEC">
        <w:tc>
          <w:tcPr>
            <w:tcW w:w="681" w:type="dxa"/>
            <w:vAlign w:val="center"/>
          </w:tcPr>
          <w:p w14:paraId="632737A2"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27.</w:t>
            </w:r>
          </w:p>
        </w:tc>
        <w:tc>
          <w:tcPr>
            <w:tcW w:w="3630" w:type="dxa"/>
            <w:vAlign w:val="center"/>
          </w:tcPr>
          <w:p w14:paraId="728E1AB7"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hAnsi="Times New Roman"/>
              </w:rPr>
              <w:t>Kondicionieris</w:t>
            </w:r>
          </w:p>
        </w:tc>
        <w:tc>
          <w:tcPr>
            <w:tcW w:w="2919" w:type="dxa"/>
            <w:vAlign w:val="center"/>
          </w:tcPr>
          <w:p w14:paraId="50A3C8A7"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hAnsi="Times New Roman"/>
              </w:rPr>
              <w:t>Jābūt</w:t>
            </w:r>
          </w:p>
        </w:tc>
        <w:tc>
          <w:tcPr>
            <w:tcW w:w="2685" w:type="dxa"/>
            <w:vAlign w:val="center"/>
          </w:tcPr>
          <w:p w14:paraId="36559758" w14:textId="77777777" w:rsidR="00B3539E" w:rsidRPr="00453CC9" w:rsidRDefault="00B3539E" w:rsidP="00ED6E93">
            <w:pPr>
              <w:spacing w:after="0" w:line="240" w:lineRule="auto"/>
              <w:jc w:val="both"/>
              <w:rPr>
                <w:rFonts w:ascii="Times New Roman" w:hAnsi="Times New Roman"/>
              </w:rPr>
            </w:pPr>
          </w:p>
        </w:tc>
      </w:tr>
      <w:tr w:rsidR="00CB79E0" w:rsidRPr="00453CC9" w14:paraId="2EAD9B86" w14:textId="77777777" w:rsidTr="549F4BEC">
        <w:tc>
          <w:tcPr>
            <w:tcW w:w="681" w:type="dxa"/>
            <w:vAlign w:val="center"/>
          </w:tcPr>
          <w:p w14:paraId="52389B4B"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28.</w:t>
            </w:r>
          </w:p>
        </w:tc>
        <w:tc>
          <w:tcPr>
            <w:tcW w:w="3630" w:type="dxa"/>
            <w:vAlign w:val="center"/>
          </w:tcPr>
          <w:p w14:paraId="60AA7E49" w14:textId="77777777" w:rsidR="00B3539E" w:rsidRPr="00453CC9" w:rsidRDefault="00E52C80" w:rsidP="00ED6E93">
            <w:pPr>
              <w:spacing w:after="0" w:line="240" w:lineRule="auto"/>
              <w:jc w:val="both"/>
              <w:rPr>
                <w:rFonts w:ascii="Times New Roman" w:hAnsi="Times New Roman"/>
              </w:rPr>
            </w:pPr>
            <w:proofErr w:type="spellStart"/>
            <w:r w:rsidRPr="00453CC9">
              <w:rPr>
                <w:rFonts w:ascii="Times New Roman" w:hAnsi="Times New Roman"/>
              </w:rPr>
              <w:t>Pretšļakatu</w:t>
            </w:r>
            <w:proofErr w:type="spellEnd"/>
            <w:r w:rsidRPr="00453CC9">
              <w:rPr>
                <w:rFonts w:ascii="Times New Roman" w:hAnsi="Times New Roman"/>
              </w:rPr>
              <w:t xml:space="preserve"> aizsardzīb</w:t>
            </w:r>
            <w:r w:rsidR="6FA8B2C0" w:rsidRPr="00453CC9">
              <w:rPr>
                <w:rFonts w:ascii="Times New Roman" w:hAnsi="Times New Roman"/>
              </w:rPr>
              <w:t>a</w:t>
            </w:r>
          </w:p>
        </w:tc>
        <w:tc>
          <w:tcPr>
            <w:tcW w:w="2919" w:type="dxa"/>
            <w:vAlign w:val="center"/>
          </w:tcPr>
          <w:p w14:paraId="07BBA1E5" w14:textId="77777777" w:rsidR="00B3539E" w:rsidRPr="00453CC9" w:rsidRDefault="00E52C80" w:rsidP="00ED6E93">
            <w:pPr>
              <w:spacing w:after="0" w:line="240" w:lineRule="auto"/>
              <w:jc w:val="both"/>
              <w:rPr>
                <w:rFonts w:ascii="Times New Roman" w:hAnsi="Times New Roman"/>
              </w:rPr>
            </w:pPr>
            <w:r w:rsidRPr="00453CC9">
              <w:rPr>
                <w:rFonts w:ascii="Times New Roman" w:hAnsi="Times New Roman"/>
              </w:rPr>
              <w:t>Dubļu sargi priekšā, aizmugurē</w:t>
            </w:r>
          </w:p>
        </w:tc>
        <w:tc>
          <w:tcPr>
            <w:tcW w:w="2685" w:type="dxa"/>
            <w:vAlign w:val="center"/>
          </w:tcPr>
          <w:p w14:paraId="443E8CD5" w14:textId="77777777" w:rsidR="00B3539E" w:rsidRPr="00453CC9" w:rsidRDefault="00B3539E" w:rsidP="00ED6E93">
            <w:pPr>
              <w:spacing w:after="0" w:line="240" w:lineRule="auto"/>
              <w:jc w:val="both"/>
              <w:rPr>
                <w:rFonts w:ascii="Times New Roman" w:hAnsi="Times New Roman"/>
              </w:rPr>
            </w:pPr>
          </w:p>
        </w:tc>
      </w:tr>
      <w:tr w:rsidR="00CB79E0" w:rsidRPr="00453CC9" w14:paraId="64337908" w14:textId="77777777" w:rsidTr="549F4BEC">
        <w:tc>
          <w:tcPr>
            <w:tcW w:w="681" w:type="dxa"/>
            <w:vAlign w:val="center"/>
          </w:tcPr>
          <w:p w14:paraId="55343CD8"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29.</w:t>
            </w:r>
          </w:p>
        </w:tc>
        <w:tc>
          <w:tcPr>
            <w:tcW w:w="3630" w:type="dxa"/>
            <w:vAlign w:val="center"/>
          </w:tcPr>
          <w:p w14:paraId="500F0A27"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Automašīnas salona gumijas paklājiņi</w:t>
            </w:r>
          </w:p>
        </w:tc>
        <w:tc>
          <w:tcPr>
            <w:tcW w:w="2919" w:type="dxa"/>
            <w:vAlign w:val="center"/>
          </w:tcPr>
          <w:p w14:paraId="6C055248"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Jābūt</w:t>
            </w:r>
          </w:p>
        </w:tc>
        <w:tc>
          <w:tcPr>
            <w:tcW w:w="2685" w:type="dxa"/>
            <w:vAlign w:val="center"/>
          </w:tcPr>
          <w:p w14:paraId="23328560" w14:textId="77777777" w:rsidR="00B3539E" w:rsidRPr="00453CC9" w:rsidRDefault="00B3539E" w:rsidP="00ED6E93">
            <w:pPr>
              <w:spacing w:after="0" w:line="240" w:lineRule="auto"/>
              <w:jc w:val="both"/>
              <w:rPr>
                <w:rFonts w:ascii="Times New Roman" w:hAnsi="Times New Roman"/>
              </w:rPr>
            </w:pPr>
          </w:p>
        </w:tc>
      </w:tr>
      <w:tr w:rsidR="00CB79E0" w:rsidRPr="00453CC9" w14:paraId="384A693F" w14:textId="77777777" w:rsidTr="549F4BEC">
        <w:tc>
          <w:tcPr>
            <w:tcW w:w="681" w:type="dxa"/>
            <w:vAlign w:val="center"/>
          </w:tcPr>
          <w:p w14:paraId="25B71AD9"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30.</w:t>
            </w:r>
          </w:p>
        </w:tc>
        <w:tc>
          <w:tcPr>
            <w:tcW w:w="3630" w:type="dxa"/>
            <w:vAlign w:val="center"/>
          </w:tcPr>
          <w:p w14:paraId="7C8DC2BB"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Rezerves ritenis</w:t>
            </w:r>
          </w:p>
        </w:tc>
        <w:tc>
          <w:tcPr>
            <w:tcW w:w="2919" w:type="dxa"/>
            <w:vAlign w:val="center"/>
          </w:tcPr>
          <w:p w14:paraId="65748035" w14:textId="77777777" w:rsidR="00B3539E" w:rsidRPr="00453CC9" w:rsidRDefault="00E52C80" w:rsidP="7A1D2CA1">
            <w:pPr>
              <w:spacing w:after="0"/>
              <w:jc w:val="both"/>
              <w:rPr>
                <w:rFonts w:ascii="Times New Roman" w:hAnsi="Times New Roman"/>
              </w:rPr>
            </w:pPr>
            <w:r w:rsidRPr="00453CC9">
              <w:rPr>
                <w:rFonts w:ascii="Times New Roman" w:hAnsi="Times New Roman"/>
              </w:rPr>
              <w:t>Pilna izmēra rezerves riepa uzmontēta uz diska</w:t>
            </w:r>
          </w:p>
        </w:tc>
        <w:tc>
          <w:tcPr>
            <w:tcW w:w="2685" w:type="dxa"/>
            <w:vAlign w:val="center"/>
          </w:tcPr>
          <w:p w14:paraId="41677042" w14:textId="77777777" w:rsidR="00B3539E" w:rsidRPr="00453CC9" w:rsidRDefault="00B3539E" w:rsidP="00ED6E93">
            <w:pPr>
              <w:spacing w:after="0" w:line="240" w:lineRule="auto"/>
              <w:jc w:val="both"/>
              <w:rPr>
                <w:rFonts w:ascii="Times New Roman" w:eastAsia="Times New Roman" w:hAnsi="Times New Roman"/>
                <w:bCs/>
                <w:lang w:eastAsia="lv-LV"/>
              </w:rPr>
            </w:pPr>
          </w:p>
        </w:tc>
      </w:tr>
      <w:tr w:rsidR="00CB79E0" w:rsidRPr="00453CC9" w14:paraId="17992A34" w14:textId="77777777" w:rsidTr="549F4BEC">
        <w:tc>
          <w:tcPr>
            <w:tcW w:w="681" w:type="dxa"/>
            <w:vAlign w:val="center"/>
          </w:tcPr>
          <w:p w14:paraId="19B4647D"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31.</w:t>
            </w:r>
          </w:p>
        </w:tc>
        <w:tc>
          <w:tcPr>
            <w:tcW w:w="3630" w:type="dxa"/>
            <w:vAlign w:val="center"/>
          </w:tcPr>
          <w:p w14:paraId="387FD7A4"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Instrumentu komplekts</w:t>
            </w:r>
          </w:p>
        </w:tc>
        <w:tc>
          <w:tcPr>
            <w:tcW w:w="2919" w:type="dxa"/>
            <w:vAlign w:val="center"/>
          </w:tcPr>
          <w:p w14:paraId="1B808C51" w14:textId="77777777" w:rsidR="00B3539E" w:rsidRPr="00453CC9" w:rsidRDefault="00E52C80" w:rsidP="7A1D2CA1">
            <w:pPr>
              <w:spacing w:after="0"/>
              <w:jc w:val="both"/>
              <w:rPr>
                <w:rFonts w:ascii="Times New Roman" w:hAnsi="Times New Roman"/>
              </w:rPr>
            </w:pPr>
            <w:r w:rsidRPr="00453CC9">
              <w:rPr>
                <w:rFonts w:ascii="Times New Roman" w:hAnsi="Times New Roman"/>
              </w:rPr>
              <w:t>Rezerves riteņa nomaiņai</w:t>
            </w:r>
          </w:p>
        </w:tc>
        <w:tc>
          <w:tcPr>
            <w:tcW w:w="2685" w:type="dxa"/>
            <w:vAlign w:val="center"/>
          </w:tcPr>
          <w:p w14:paraId="2D93BBD2" w14:textId="77777777" w:rsidR="00B3539E" w:rsidRPr="00453CC9" w:rsidRDefault="00B3539E" w:rsidP="00ED6E93">
            <w:pPr>
              <w:spacing w:after="0" w:line="240" w:lineRule="auto"/>
              <w:jc w:val="both"/>
              <w:rPr>
                <w:rFonts w:ascii="Times New Roman" w:eastAsia="Times New Roman" w:hAnsi="Times New Roman"/>
                <w:bCs/>
                <w:lang w:eastAsia="lv-LV"/>
              </w:rPr>
            </w:pPr>
          </w:p>
        </w:tc>
      </w:tr>
      <w:tr w:rsidR="00CB79E0" w:rsidRPr="00453CC9" w14:paraId="5D4942ED" w14:textId="77777777" w:rsidTr="549F4BEC">
        <w:tc>
          <w:tcPr>
            <w:tcW w:w="681" w:type="dxa"/>
            <w:vAlign w:val="center"/>
          </w:tcPr>
          <w:p w14:paraId="69F4C83B"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32.</w:t>
            </w:r>
          </w:p>
        </w:tc>
        <w:tc>
          <w:tcPr>
            <w:tcW w:w="3630" w:type="dxa"/>
            <w:vAlign w:val="center"/>
          </w:tcPr>
          <w:p w14:paraId="6EB27A3D"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Apgaismojums kravas telpā</w:t>
            </w:r>
          </w:p>
        </w:tc>
        <w:tc>
          <w:tcPr>
            <w:tcW w:w="2919" w:type="dxa"/>
            <w:vAlign w:val="center"/>
          </w:tcPr>
          <w:p w14:paraId="50086B33" w14:textId="77777777" w:rsidR="00B3539E" w:rsidRPr="00453CC9" w:rsidRDefault="00E52C80" w:rsidP="7A1D2CA1">
            <w:pPr>
              <w:spacing w:after="0"/>
              <w:jc w:val="both"/>
              <w:rPr>
                <w:rFonts w:ascii="Times New Roman" w:hAnsi="Times New Roman"/>
              </w:rPr>
            </w:pPr>
            <w:r w:rsidRPr="00453CC9">
              <w:rPr>
                <w:rFonts w:ascii="Times New Roman" w:hAnsi="Times New Roman"/>
              </w:rPr>
              <w:t>2 LED lentu rindas simetriski izvietotas pie griestiem automašīnas garenvirzienā</w:t>
            </w:r>
          </w:p>
        </w:tc>
        <w:tc>
          <w:tcPr>
            <w:tcW w:w="2685" w:type="dxa"/>
            <w:vAlign w:val="center"/>
          </w:tcPr>
          <w:p w14:paraId="6E0552E0" w14:textId="77777777" w:rsidR="00B3539E" w:rsidRPr="00453CC9" w:rsidRDefault="00B3539E" w:rsidP="00ED6E93">
            <w:pPr>
              <w:spacing w:after="0" w:line="240" w:lineRule="auto"/>
              <w:jc w:val="both"/>
              <w:rPr>
                <w:rFonts w:ascii="Times New Roman" w:eastAsia="Times New Roman" w:hAnsi="Times New Roman"/>
                <w:bCs/>
                <w:lang w:eastAsia="lv-LV"/>
              </w:rPr>
            </w:pPr>
          </w:p>
        </w:tc>
      </w:tr>
      <w:tr w:rsidR="00CB79E0" w:rsidRPr="00453CC9" w14:paraId="6DF41F8A" w14:textId="77777777" w:rsidTr="549F4BEC">
        <w:tc>
          <w:tcPr>
            <w:tcW w:w="681" w:type="dxa"/>
            <w:vAlign w:val="center"/>
          </w:tcPr>
          <w:p w14:paraId="5E995922"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33.</w:t>
            </w:r>
          </w:p>
        </w:tc>
        <w:tc>
          <w:tcPr>
            <w:tcW w:w="3630" w:type="dxa"/>
            <w:vAlign w:val="center"/>
          </w:tcPr>
          <w:p w14:paraId="3BFD61CA"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Kravas telpas sienu un durvju apdare</w:t>
            </w:r>
          </w:p>
        </w:tc>
        <w:tc>
          <w:tcPr>
            <w:tcW w:w="2919" w:type="dxa"/>
            <w:vAlign w:val="center"/>
          </w:tcPr>
          <w:p w14:paraId="029D6691"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Papildus rūpnīcas uzstādītajam, laminēts saplāksnis 6,5 mm</w:t>
            </w:r>
          </w:p>
        </w:tc>
        <w:tc>
          <w:tcPr>
            <w:tcW w:w="2685" w:type="dxa"/>
            <w:vAlign w:val="center"/>
          </w:tcPr>
          <w:p w14:paraId="6B747688" w14:textId="77777777" w:rsidR="00B3539E" w:rsidRPr="00453CC9" w:rsidRDefault="00B3539E" w:rsidP="00ED6E93">
            <w:pPr>
              <w:spacing w:after="0" w:line="240" w:lineRule="auto"/>
              <w:jc w:val="both"/>
              <w:rPr>
                <w:rFonts w:ascii="Times New Roman" w:eastAsia="Times New Roman" w:hAnsi="Times New Roman"/>
                <w:bCs/>
                <w:lang w:eastAsia="lv-LV"/>
              </w:rPr>
            </w:pPr>
          </w:p>
        </w:tc>
      </w:tr>
      <w:tr w:rsidR="00CB79E0" w:rsidRPr="00453CC9" w14:paraId="4A7022F4" w14:textId="77777777" w:rsidTr="549F4BEC">
        <w:tc>
          <w:tcPr>
            <w:tcW w:w="681" w:type="dxa"/>
            <w:vAlign w:val="center"/>
          </w:tcPr>
          <w:p w14:paraId="496AE3B3" w14:textId="77777777" w:rsidR="00DB0358"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34.</w:t>
            </w:r>
          </w:p>
        </w:tc>
        <w:tc>
          <w:tcPr>
            <w:tcW w:w="3630" w:type="dxa"/>
            <w:vAlign w:val="center"/>
          </w:tcPr>
          <w:p w14:paraId="24AE1987" w14:textId="77777777" w:rsidR="00DB0358"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 xml:space="preserve">Kravas telpas </w:t>
            </w:r>
            <w:r w:rsidR="0064058A" w:rsidRPr="00453CC9">
              <w:rPr>
                <w:rFonts w:ascii="Times New Roman" w:eastAsia="Times New Roman" w:hAnsi="Times New Roman"/>
                <w:bCs/>
                <w:lang w:eastAsia="lv-LV"/>
              </w:rPr>
              <w:t xml:space="preserve">grīdas </w:t>
            </w:r>
            <w:r w:rsidRPr="00453CC9">
              <w:rPr>
                <w:rFonts w:ascii="Times New Roman" w:eastAsia="Times New Roman" w:hAnsi="Times New Roman"/>
                <w:bCs/>
                <w:lang w:eastAsia="lv-LV"/>
              </w:rPr>
              <w:t>apdare</w:t>
            </w:r>
          </w:p>
        </w:tc>
        <w:tc>
          <w:tcPr>
            <w:tcW w:w="2919" w:type="dxa"/>
            <w:vAlign w:val="center"/>
          </w:tcPr>
          <w:p w14:paraId="46161F2B" w14:textId="77777777" w:rsidR="00DB0358"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Laminēts saplāksnis</w:t>
            </w:r>
          </w:p>
        </w:tc>
        <w:tc>
          <w:tcPr>
            <w:tcW w:w="2685" w:type="dxa"/>
            <w:vAlign w:val="center"/>
          </w:tcPr>
          <w:p w14:paraId="59B68744" w14:textId="77777777" w:rsidR="00DB0358" w:rsidRPr="00453CC9" w:rsidRDefault="00DB0358" w:rsidP="00ED6E93">
            <w:pPr>
              <w:spacing w:after="0" w:line="240" w:lineRule="auto"/>
              <w:jc w:val="both"/>
              <w:rPr>
                <w:rFonts w:ascii="Times New Roman" w:eastAsia="Times New Roman" w:hAnsi="Times New Roman"/>
                <w:bCs/>
                <w:lang w:eastAsia="lv-LV"/>
              </w:rPr>
            </w:pPr>
          </w:p>
        </w:tc>
      </w:tr>
      <w:tr w:rsidR="00CB79E0" w:rsidRPr="00453CC9" w14:paraId="25EFA2E3" w14:textId="77777777" w:rsidTr="549F4BEC">
        <w:tc>
          <w:tcPr>
            <w:tcW w:w="681" w:type="dxa"/>
            <w:vAlign w:val="center"/>
          </w:tcPr>
          <w:p w14:paraId="4AF9D005" w14:textId="77777777" w:rsidR="00B3539E" w:rsidRPr="00453CC9" w:rsidRDefault="00E52C80" w:rsidP="00ED6E93">
            <w:pPr>
              <w:spacing w:after="0" w:line="240" w:lineRule="auto"/>
              <w:jc w:val="center"/>
              <w:rPr>
                <w:rFonts w:ascii="Times New Roman" w:eastAsia="Times New Roman" w:hAnsi="Times New Roman"/>
                <w:bCs/>
                <w:lang w:eastAsia="lv-LV"/>
              </w:rPr>
            </w:pPr>
            <w:r w:rsidRPr="00453CC9">
              <w:rPr>
                <w:rFonts w:ascii="Times New Roman" w:eastAsia="Times New Roman" w:hAnsi="Times New Roman"/>
                <w:bCs/>
                <w:lang w:eastAsia="lv-LV"/>
              </w:rPr>
              <w:t>35.</w:t>
            </w:r>
          </w:p>
        </w:tc>
        <w:tc>
          <w:tcPr>
            <w:tcW w:w="3630" w:type="dxa"/>
            <w:vAlign w:val="center"/>
          </w:tcPr>
          <w:p w14:paraId="6CAE2070"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Aptieciņa, ugunsdzēšamais aparāts, avārijas trijstūris, atstarojošā veste</w:t>
            </w:r>
          </w:p>
        </w:tc>
        <w:tc>
          <w:tcPr>
            <w:tcW w:w="2919" w:type="dxa"/>
            <w:vAlign w:val="center"/>
          </w:tcPr>
          <w:p w14:paraId="6F1F539C" w14:textId="77777777" w:rsidR="00B3539E" w:rsidRPr="00453CC9" w:rsidRDefault="00E52C80" w:rsidP="00ED6E93">
            <w:pPr>
              <w:spacing w:after="0" w:line="240" w:lineRule="auto"/>
              <w:jc w:val="both"/>
              <w:rPr>
                <w:rFonts w:ascii="Times New Roman" w:eastAsia="Times New Roman" w:hAnsi="Times New Roman"/>
                <w:bCs/>
                <w:lang w:eastAsia="lv-LV"/>
              </w:rPr>
            </w:pPr>
            <w:r w:rsidRPr="00453CC9">
              <w:rPr>
                <w:rFonts w:ascii="Times New Roman" w:eastAsia="Times New Roman" w:hAnsi="Times New Roman"/>
                <w:bCs/>
                <w:lang w:eastAsia="lv-LV"/>
              </w:rPr>
              <w:t>Jābūt</w:t>
            </w:r>
          </w:p>
        </w:tc>
        <w:tc>
          <w:tcPr>
            <w:tcW w:w="2685" w:type="dxa"/>
            <w:vAlign w:val="center"/>
          </w:tcPr>
          <w:p w14:paraId="1FD7694E" w14:textId="77777777" w:rsidR="00B3539E" w:rsidRPr="00453CC9" w:rsidRDefault="00B3539E" w:rsidP="00ED6E93">
            <w:pPr>
              <w:spacing w:after="0" w:line="240" w:lineRule="auto"/>
              <w:jc w:val="both"/>
              <w:rPr>
                <w:rFonts w:ascii="Times New Roman" w:eastAsia="Times New Roman" w:hAnsi="Times New Roman"/>
                <w:bCs/>
                <w:lang w:eastAsia="lv-LV"/>
              </w:rPr>
            </w:pPr>
          </w:p>
        </w:tc>
      </w:tr>
    </w:tbl>
    <w:p w14:paraId="7548B83A" w14:textId="77777777" w:rsidR="00B3539E" w:rsidRPr="00453CC9" w:rsidRDefault="00E52C80" w:rsidP="4C23FAB7">
      <w:pPr>
        <w:spacing w:after="0" w:line="240" w:lineRule="auto"/>
        <w:ind w:hanging="142"/>
        <w:jc w:val="both"/>
        <w:rPr>
          <w:rFonts w:ascii="Times New Roman" w:hAnsi="Times New Roman"/>
        </w:rPr>
      </w:pPr>
      <w:r w:rsidRPr="00453CC9">
        <w:rPr>
          <w:rFonts w:ascii="Times New Roman" w:eastAsia="Times New Roman" w:hAnsi="Times New Roman"/>
          <w:b/>
          <w:bCs/>
          <w:i/>
          <w:iCs/>
          <w:lang w:eastAsia="lv-LV"/>
        </w:rPr>
        <w:t xml:space="preserve"> </w:t>
      </w:r>
      <w:r w:rsidRPr="00453CC9">
        <w:rPr>
          <w:rFonts w:ascii="Times New Roman" w:eastAsia="Times New Roman" w:hAnsi="Times New Roman"/>
          <w:i/>
          <w:iCs/>
          <w:lang w:eastAsia="lv-LV"/>
        </w:rPr>
        <w:t>* norādīt konkrētu parametra vērtību</w:t>
      </w:r>
    </w:p>
    <w:p w14:paraId="01D07A24" w14:textId="77777777" w:rsidR="5C55F910" w:rsidRDefault="5C55F910" w:rsidP="5C55F910">
      <w:pPr>
        <w:spacing w:after="0" w:line="240" w:lineRule="auto"/>
        <w:ind w:hanging="142"/>
        <w:jc w:val="both"/>
        <w:rPr>
          <w:rFonts w:ascii="Times New Roman" w:eastAsia="Times New Roman" w:hAnsi="Times New Roman"/>
          <w:i/>
          <w:iCs/>
          <w:lang w:eastAsia="lv-LV"/>
        </w:rPr>
      </w:pPr>
    </w:p>
    <w:p w14:paraId="52EA4BAF" w14:textId="77777777" w:rsidR="00DE0A03" w:rsidRPr="002D3D16" w:rsidRDefault="00DE0A03" w:rsidP="00DE0A03">
      <w:pPr>
        <w:rPr>
          <w:rFonts w:ascii="Times New Roman" w:hAnsi="Times New Roman"/>
          <w:sz w:val="20"/>
          <w:szCs w:val="20"/>
        </w:rPr>
      </w:pPr>
      <w:r>
        <w:rPr>
          <w:rFonts w:ascii="Times New Roman" w:hAnsi="Times New Roman"/>
          <w:sz w:val="20"/>
          <w:szCs w:val="20"/>
        </w:rPr>
        <w:t>P</w:t>
      </w:r>
      <w:r w:rsidRPr="002D3D16">
        <w:rPr>
          <w:rFonts w:ascii="Times New Roman" w:hAnsi="Times New Roman"/>
          <w:sz w:val="20"/>
          <w:szCs w:val="20"/>
        </w:rPr>
        <w:t>iegādes termiņš (mēneši) ____________________________</w:t>
      </w:r>
    </w:p>
    <w:p w14:paraId="16409BEF" w14:textId="77777777" w:rsidR="00DE0A03" w:rsidRPr="00453CC9" w:rsidRDefault="00DE0A03" w:rsidP="5C55F910">
      <w:pPr>
        <w:spacing w:after="0" w:line="240" w:lineRule="auto"/>
        <w:ind w:hanging="142"/>
        <w:jc w:val="both"/>
        <w:rPr>
          <w:rFonts w:ascii="Times New Roman" w:eastAsia="Times New Roman" w:hAnsi="Times New Roman"/>
          <w:i/>
          <w:iCs/>
          <w:lang w:eastAsia="lv-LV"/>
        </w:rPr>
      </w:pPr>
    </w:p>
    <w:p w14:paraId="35EA6E4D" w14:textId="77777777" w:rsidR="00115B93" w:rsidRPr="00453CC9" w:rsidRDefault="00E52C80" w:rsidP="5C55F910">
      <w:pPr>
        <w:spacing w:after="0" w:line="240" w:lineRule="auto"/>
        <w:ind w:left="-270"/>
        <w:jc w:val="both"/>
        <w:rPr>
          <w:rFonts w:ascii="Times New Roman" w:eastAsia="Times New Roman" w:hAnsi="Times New Roman"/>
        </w:rPr>
      </w:pPr>
      <w:r w:rsidRPr="00453CC9">
        <w:rPr>
          <w:rFonts w:ascii="Times New Roman" w:eastAsia="Times New Roman" w:hAnsi="Times New Roman"/>
          <w:b/>
          <w:bCs/>
          <w:u w:val="single"/>
        </w:rPr>
        <w:t xml:space="preserve">1.Vispārējās prasības </w:t>
      </w:r>
      <w:r w:rsidRPr="00453CC9">
        <w:rPr>
          <w:rFonts w:ascii="Times New Roman" w:eastAsia="Times New Roman" w:hAnsi="Times New Roman"/>
        </w:rPr>
        <w:t xml:space="preserve"> </w:t>
      </w:r>
    </w:p>
    <w:p w14:paraId="7D9654CA" w14:textId="1411D5C5" w:rsidR="00115B93" w:rsidRPr="00050389" w:rsidRDefault="00E52C80" w:rsidP="007B56D1">
      <w:pPr>
        <w:pStyle w:val="Sarakstarindkopa"/>
        <w:numPr>
          <w:ilvl w:val="0"/>
          <w:numId w:val="19"/>
        </w:numPr>
        <w:ind w:left="360"/>
        <w:jc w:val="both"/>
        <w:rPr>
          <w:sz w:val="22"/>
          <w:szCs w:val="22"/>
        </w:rPr>
      </w:pPr>
      <w:r w:rsidRPr="00050389">
        <w:rPr>
          <w:sz w:val="22"/>
          <w:szCs w:val="22"/>
        </w:rPr>
        <w:t>Elektromobiļu</w:t>
      </w:r>
      <w:r w:rsidR="538481A6" w:rsidRPr="00050389">
        <w:rPr>
          <w:sz w:val="22"/>
          <w:szCs w:val="22"/>
        </w:rPr>
        <w:t xml:space="preserve"> pilna servisa noma uz </w:t>
      </w:r>
      <w:r w:rsidR="00910581" w:rsidRPr="00050389">
        <w:rPr>
          <w:sz w:val="22"/>
          <w:szCs w:val="22"/>
        </w:rPr>
        <w:t>48</w:t>
      </w:r>
      <w:r w:rsidR="538481A6" w:rsidRPr="00050389">
        <w:rPr>
          <w:sz w:val="22"/>
          <w:szCs w:val="22"/>
        </w:rPr>
        <w:t xml:space="preserve"> mēnešiem. </w:t>
      </w:r>
    </w:p>
    <w:p w14:paraId="0B3FD1E8" w14:textId="77777777" w:rsidR="00115B93" w:rsidRPr="00453CC9" w:rsidRDefault="00E52C80" w:rsidP="007B56D1">
      <w:pPr>
        <w:pStyle w:val="Sarakstarindkopa"/>
        <w:numPr>
          <w:ilvl w:val="0"/>
          <w:numId w:val="18"/>
        </w:numPr>
        <w:ind w:left="360"/>
        <w:jc w:val="both"/>
        <w:rPr>
          <w:sz w:val="22"/>
          <w:szCs w:val="22"/>
        </w:rPr>
      </w:pPr>
      <w:r w:rsidRPr="00453CC9">
        <w:rPr>
          <w:sz w:val="22"/>
          <w:szCs w:val="22"/>
        </w:rPr>
        <w:t>Pretendentam jānodrošina elektr</w:t>
      </w:r>
      <w:r w:rsidR="73A2A16E" w:rsidRPr="00453CC9">
        <w:rPr>
          <w:sz w:val="22"/>
          <w:szCs w:val="22"/>
        </w:rPr>
        <w:t>omobi</w:t>
      </w:r>
      <w:r w:rsidR="3C327EFB" w:rsidRPr="00453CC9">
        <w:rPr>
          <w:sz w:val="22"/>
          <w:szCs w:val="22"/>
        </w:rPr>
        <w:t>ļ</w:t>
      </w:r>
      <w:r w:rsidR="73A2A16E" w:rsidRPr="00453CC9">
        <w:rPr>
          <w:sz w:val="22"/>
          <w:szCs w:val="22"/>
        </w:rPr>
        <w:t>i</w:t>
      </w:r>
      <w:r w:rsidRPr="00453CC9">
        <w:rPr>
          <w:sz w:val="22"/>
          <w:szCs w:val="22"/>
        </w:rPr>
        <w:t xml:space="preserve">, kas atbilst Eiropas savienības </w:t>
      </w:r>
      <w:r w:rsidRPr="00453CC9">
        <w:rPr>
          <w:color w:val="000000" w:themeColor="text1"/>
          <w:sz w:val="22"/>
          <w:szCs w:val="22"/>
        </w:rPr>
        <w:t>2019.gad</w:t>
      </w:r>
      <w:r w:rsidRPr="00453CC9">
        <w:rPr>
          <w:sz w:val="22"/>
          <w:szCs w:val="22"/>
        </w:rPr>
        <w:t>a</w:t>
      </w:r>
      <w:r w:rsidRPr="00453CC9">
        <w:rPr>
          <w:color w:val="000000" w:themeColor="text1"/>
          <w:sz w:val="22"/>
          <w:szCs w:val="22"/>
        </w:rPr>
        <w:t xml:space="preserve"> Direktīv</w:t>
      </w:r>
      <w:r w:rsidRPr="00453CC9">
        <w:rPr>
          <w:sz w:val="22"/>
          <w:szCs w:val="22"/>
        </w:rPr>
        <w:t>as</w:t>
      </w:r>
      <w:r w:rsidRPr="00453CC9">
        <w:rPr>
          <w:color w:val="000000" w:themeColor="text1"/>
          <w:sz w:val="22"/>
          <w:szCs w:val="22"/>
        </w:rPr>
        <w:t xml:space="preserve"> 2019/1161 </w:t>
      </w:r>
      <w:r w:rsidRPr="00453CC9">
        <w:rPr>
          <w:sz w:val="22"/>
          <w:szCs w:val="22"/>
        </w:rPr>
        <w:t>prasībām par “tīru” un energoefektīvu autotransportu, un automašīnas, kas atbilst Eiropas Savienības un Latvijas Republikas normatīvo aktu prasībām.</w:t>
      </w:r>
    </w:p>
    <w:p w14:paraId="2A6462F6" w14:textId="77777777" w:rsidR="00115B93" w:rsidRPr="00B062CF" w:rsidRDefault="00E52C80" w:rsidP="007B56D1">
      <w:pPr>
        <w:pStyle w:val="Sarakstarindkopa"/>
        <w:numPr>
          <w:ilvl w:val="0"/>
          <w:numId w:val="17"/>
        </w:numPr>
        <w:ind w:left="360"/>
        <w:jc w:val="both"/>
        <w:rPr>
          <w:sz w:val="22"/>
          <w:szCs w:val="22"/>
        </w:rPr>
      </w:pPr>
      <w:r w:rsidRPr="00B062CF">
        <w:rPr>
          <w:sz w:val="22"/>
          <w:szCs w:val="22"/>
        </w:rPr>
        <w:t>Elektromobi</w:t>
      </w:r>
      <w:r w:rsidR="72C1A349" w:rsidRPr="00B062CF">
        <w:rPr>
          <w:sz w:val="22"/>
          <w:szCs w:val="22"/>
        </w:rPr>
        <w:t>ļiem</w:t>
      </w:r>
      <w:r w:rsidR="538481A6" w:rsidRPr="00B062CF">
        <w:rPr>
          <w:sz w:val="22"/>
          <w:szCs w:val="22"/>
        </w:rPr>
        <w:t xml:space="preserve"> jābūt reģistrēt</w:t>
      </w:r>
      <w:r w:rsidR="0D0E2A85" w:rsidRPr="00B062CF">
        <w:rPr>
          <w:sz w:val="22"/>
          <w:szCs w:val="22"/>
        </w:rPr>
        <w:t>ie</w:t>
      </w:r>
      <w:r w:rsidR="538481A6" w:rsidRPr="00B062CF">
        <w:rPr>
          <w:sz w:val="22"/>
          <w:szCs w:val="22"/>
        </w:rPr>
        <w:t xml:space="preserve">m, tehniskā kārtībā un bez defektiem.  </w:t>
      </w:r>
    </w:p>
    <w:p w14:paraId="68353B40" w14:textId="77777777" w:rsidR="00115B93" w:rsidRPr="00B062CF" w:rsidRDefault="00E52C80" w:rsidP="007B56D1">
      <w:pPr>
        <w:pStyle w:val="Sarakstarindkopa"/>
        <w:numPr>
          <w:ilvl w:val="0"/>
          <w:numId w:val="16"/>
        </w:numPr>
        <w:ind w:left="360"/>
        <w:jc w:val="both"/>
        <w:rPr>
          <w:sz w:val="22"/>
          <w:szCs w:val="22"/>
          <w:lang w:eastAsia="lv-LV"/>
        </w:rPr>
      </w:pPr>
      <w:r w:rsidRPr="00B062CF">
        <w:rPr>
          <w:sz w:val="22"/>
          <w:szCs w:val="22"/>
          <w:lang w:eastAsia="lv-LV"/>
        </w:rPr>
        <w:t>Pretendentam elektromobiļi jāpiegādā Ķeguma ielā 66, Rīgā.</w:t>
      </w:r>
    </w:p>
    <w:p w14:paraId="3B70616E" w14:textId="1F0ECEB9" w:rsidR="009E2B85" w:rsidRPr="00B062CF" w:rsidRDefault="009E2B85" w:rsidP="007B56D1">
      <w:pPr>
        <w:pStyle w:val="Sarakstarindkopa"/>
        <w:numPr>
          <w:ilvl w:val="0"/>
          <w:numId w:val="16"/>
        </w:numPr>
        <w:ind w:left="360"/>
        <w:jc w:val="both"/>
        <w:rPr>
          <w:sz w:val="22"/>
          <w:szCs w:val="22"/>
          <w:lang w:eastAsia="lv-LV"/>
        </w:rPr>
      </w:pPr>
      <w:r w:rsidRPr="00B062CF">
        <w:rPr>
          <w:sz w:val="22"/>
          <w:szCs w:val="22"/>
          <w:lang w:eastAsia="lv-LV"/>
        </w:rPr>
        <w:t>Pretendentam elektromobiļu piegādi jānodrošina 6 (sešu) mēnešu laikā no līguma spēkā stāšanās brīža.</w:t>
      </w:r>
    </w:p>
    <w:p w14:paraId="5D2EF5D1" w14:textId="77777777" w:rsidR="00F76E16" w:rsidRPr="00B062CF" w:rsidRDefault="00E52C80" w:rsidP="007B56D1">
      <w:pPr>
        <w:pStyle w:val="Sarakstarindkopa"/>
        <w:numPr>
          <w:ilvl w:val="0"/>
          <w:numId w:val="16"/>
        </w:numPr>
        <w:ind w:left="360"/>
        <w:jc w:val="both"/>
        <w:rPr>
          <w:sz w:val="22"/>
          <w:szCs w:val="22"/>
          <w:lang w:eastAsia="lv-LV"/>
        </w:rPr>
      </w:pPr>
      <w:r w:rsidRPr="00B062CF">
        <w:rPr>
          <w:sz w:val="22"/>
          <w:szCs w:val="22"/>
          <w:lang w:eastAsia="lv-LV"/>
        </w:rPr>
        <w:t>Katra</w:t>
      </w:r>
      <w:r w:rsidR="00101385" w:rsidRPr="00B062CF">
        <w:rPr>
          <w:sz w:val="22"/>
          <w:szCs w:val="22"/>
          <w:lang w:eastAsia="lv-LV"/>
        </w:rPr>
        <w:t>m</w:t>
      </w:r>
      <w:r w:rsidRPr="00B062CF">
        <w:rPr>
          <w:sz w:val="22"/>
          <w:szCs w:val="22"/>
          <w:lang w:eastAsia="lv-LV"/>
        </w:rPr>
        <w:t xml:space="preserve"> piegādātaj</w:t>
      </w:r>
      <w:r w:rsidR="00B427D7" w:rsidRPr="00B062CF">
        <w:rPr>
          <w:sz w:val="22"/>
          <w:szCs w:val="22"/>
          <w:lang w:eastAsia="lv-LV"/>
        </w:rPr>
        <w:t>a</w:t>
      </w:r>
      <w:r w:rsidR="00101385" w:rsidRPr="00B062CF">
        <w:rPr>
          <w:sz w:val="22"/>
          <w:szCs w:val="22"/>
          <w:lang w:eastAsia="lv-LV"/>
        </w:rPr>
        <w:t xml:space="preserve">m </w:t>
      </w:r>
      <w:r w:rsidR="00F35F4E" w:rsidRPr="00B062CF">
        <w:rPr>
          <w:sz w:val="22"/>
          <w:szCs w:val="22"/>
          <w:lang w:eastAsia="lv-LV"/>
        </w:rPr>
        <w:t>elektromobi</w:t>
      </w:r>
      <w:r w:rsidR="00101385" w:rsidRPr="00B062CF">
        <w:rPr>
          <w:sz w:val="22"/>
          <w:szCs w:val="22"/>
          <w:lang w:eastAsia="lv-LV"/>
        </w:rPr>
        <w:t>lim</w:t>
      </w:r>
      <w:r w:rsidR="00B427D7" w:rsidRPr="00B062CF">
        <w:rPr>
          <w:sz w:val="22"/>
          <w:szCs w:val="22"/>
          <w:lang w:eastAsia="lv-LV"/>
        </w:rPr>
        <w:t xml:space="preserve"> </w:t>
      </w:r>
      <w:r w:rsidR="00951607" w:rsidRPr="00B062CF">
        <w:rPr>
          <w:sz w:val="22"/>
          <w:szCs w:val="22"/>
          <w:lang w:eastAsia="lv-LV"/>
        </w:rPr>
        <w:t>baterijas uzlāde</w:t>
      </w:r>
      <w:r w:rsidR="474664CE" w:rsidRPr="00B062CF">
        <w:rPr>
          <w:sz w:val="22"/>
          <w:szCs w:val="22"/>
          <w:lang w:eastAsia="lv-LV"/>
        </w:rPr>
        <w:t>i jābūt</w:t>
      </w:r>
      <w:r w:rsidR="00ED4137" w:rsidRPr="00B062CF">
        <w:rPr>
          <w:sz w:val="22"/>
          <w:szCs w:val="22"/>
          <w:lang w:eastAsia="lv-LV"/>
        </w:rPr>
        <w:t xml:space="preserve"> </w:t>
      </w:r>
      <w:r w:rsidR="00951607" w:rsidRPr="00B062CF">
        <w:rPr>
          <w:sz w:val="22"/>
          <w:szCs w:val="22"/>
          <w:lang w:eastAsia="lv-LV"/>
        </w:rPr>
        <w:t>ne mazāk par 80</w:t>
      </w:r>
      <w:r w:rsidR="00ED4137" w:rsidRPr="00B062CF">
        <w:rPr>
          <w:sz w:val="22"/>
          <w:szCs w:val="22"/>
          <w:lang w:eastAsia="lv-LV"/>
        </w:rPr>
        <w:t>%</w:t>
      </w:r>
      <w:r w:rsidR="00085DA2" w:rsidRPr="00B062CF">
        <w:rPr>
          <w:sz w:val="22"/>
          <w:szCs w:val="22"/>
          <w:lang w:eastAsia="lv-LV"/>
        </w:rPr>
        <w:t>.</w:t>
      </w:r>
    </w:p>
    <w:p w14:paraId="6D993E85" w14:textId="77777777" w:rsidR="004B0058" w:rsidRPr="00453CC9" w:rsidRDefault="004B0058" w:rsidP="43BB8292">
      <w:pPr>
        <w:spacing w:after="0" w:line="240" w:lineRule="auto"/>
        <w:jc w:val="both"/>
        <w:rPr>
          <w:rFonts w:ascii="Times New Roman" w:eastAsia="Times New Roman" w:hAnsi="Times New Roman"/>
          <w:lang w:eastAsia="lv-LV"/>
        </w:rPr>
      </w:pPr>
    </w:p>
    <w:p w14:paraId="2B006E3A" w14:textId="77777777" w:rsidR="004B0058" w:rsidRPr="00453CC9" w:rsidRDefault="00E52C80" w:rsidP="5C55F910">
      <w:pPr>
        <w:spacing w:after="0" w:line="240" w:lineRule="auto"/>
        <w:ind w:left="-270"/>
        <w:jc w:val="both"/>
        <w:rPr>
          <w:rFonts w:ascii="Times New Roman" w:eastAsia="Times New Roman" w:hAnsi="Times New Roman"/>
        </w:rPr>
      </w:pPr>
      <w:r w:rsidRPr="00453CC9">
        <w:rPr>
          <w:rFonts w:ascii="Times New Roman" w:eastAsia="Times New Roman" w:hAnsi="Times New Roman"/>
          <w:b/>
          <w:bCs/>
          <w:u w:val="single"/>
        </w:rPr>
        <w:t>2.Pilna servisa nomas pakalpojums ietver</w:t>
      </w:r>
      <w:r w:rsidRPr="00453CC9">
        <w:rPr>
          <w:rFonts w:ascii="Times New Roman" w:eastAsia="Times New Roman" w:hAnsi="Times New Roman"/>
        </w:rPr>
        <w:t xml:space="preserve"> </w:t>
      </w:r>
    </w:p>
    <w:p w14:paraId="4A916EED" w14:textId="77777777" w:rsidR="004B0058" w:rsidRPr="00453CC9" w:rsidRDefault="00E52C80" w:rsidP="007B56D1">
      <w:pPr>
        <w:pStyle w:val="Sarakstarindkopa"/>
        <w:numPr>
          <w:ilvl w:val="0"/>
          <w:numId w:val="15"/>
        </w:numPr>
        <w:ind w:left="360"/>
        <w:jc w:val="both"/>
        <w:rPr>
          <w:sz w:val="22"/>
          <w:szCs w:val="22"/>
        </w:rPr>
      </w:pPr>
      <w:r w:rsidRPr="00453CC9">
        <w:rPr>
          <w:sz w:val="22"/>
          <w:szCs w:val="22"/>
        </w:rPr>
        <w:t xml:space="preserve">NOMAS maksa – automašīnas nomas maksa, iekļaujot visus nodokļus un izmaksas, kas saistītas ar automašīnas piegādi, reģistrāciju CSDD, lietošanu visa nomas termiņa laikā, visa uzstādītā aprīkojuma lietošanu un tā uzstādīšanas izmaksas, lai nodrošinātu automašīnas pilnīgu gatavību lietošanai. Nomas maksa ir fiksēta un nemainīga visā nomas perioda laikā. </w:t>
      </w:r>
    </w:p>
    <w:p w14:paraId="48595B5B" w14:textId="77777777" w:rsidR="004B0058" w:rsidRPr="00453CC9" w:rsidRDefault="00E52C80" w:rsidP="007B56D1">
      <w:pPr>
        <w:pStyle w:val="Sarakstarindkopa"/>
        <w:numPr>
          <w:ilvl w:val="0"/>
          <w:numId w:val="14"/>
        </w:numPr>
        <w:ind w:left="360"/>
        <w:jc w:val="both"/>
        <w:rPr>
          <w:sz w:val="22"/>
          <w:szCs w:val="22"/>
        </w:rPr>
      </w:pPr>
      <w:r w:rsidRPr="00453CC9">
        <w:rPr>
          <w:sz w:val="22"/>
          <w:szCs w:val="22"/>
        </w:rPr>
        <w:lastRenderedPageBreak/>
        <w:t>Pretendenta nodrošinātu OCTA apdrošināšanu</w:t>
      </w:r>
      <w:r w:rsidR="4A28A15F" w:rsidRPr="00453CC9">
        <w:rPr>
          <w:sz w:val="22"/>
          <w:szCs w:val="22"/>
        </w:rPr>
        <w:t xml:space="preserve"> </w:t>
      </w:r>
      <w:r w:rsidRPr="00453CC9">
        <w:rPr>
          <w:sz w:val="22"/>
          <w:szCs w:val="22"/>
        </w:rPr>
        <w:t xml:space="preserve">– obligātā transportlīdzekļu īpašnieku civiltiesiskā apdrošināšana atbilstoši normatīvo aktu prasībām. </w:t>
      </w:r>
    </w:p>
    <w:p w14:paraId="2712830F" w14:textId="77777777" w:rsidR="004B0058" w:rsidRPr="00453CC9" w:rsidRDefault="00E52C80" w:rsidP="007B56D1">
      <w:pPr>
        <w:pStyle w:val="Sarakstarindkopa"/>
        <w:numPr>
          <w:ilvl w:val="0"/>
          <w:numId w:val="13"/>
        </w:numPr>
        <w:ind w:left="360"/>
        <w:jc w:val="both"/>
        <w:rPr>
          <w:sz w:val="22"/>
          <w:szCs w:val="22"/>
        </w:rPr>
      </w:pPr>
      <w:r w:rsidRPr="00453CC9">
        <w:rPr>
          <w:sz w:val="22"/>
          <w:szCs w:val="22"/>
        </w:rPr>
        <w:t xml:space="preserve">Pretendenta nodrošinātu KASKO apdrošināšanu, kas ietver apdrošināšanu pret bojājumiem (sadursme ar transportlīdzekli un/vai šķērsli, automašīnas apgāšanās, krišana, grimšana, sadursme ar dzīvām būtnēm, ugunsgrēks, eksplozija, dabas stihijas, trešās personas rīcība, krītošu priekšmetu iedarbība) un zādzību (automašīnas vai tās daļu slepena vai atklāta nolaupīšana, ja tā saistīta ar vardarbību vai vardarbības piedraudējumu, prettiesiska iekļūšana (ielaušanās) automašīnā).  </w:t>
      </w:r>
    </w:p>
    <w:p w14:paraId="0C3A977E" w14:textId="77777777" w:rsidR="004B0058" w:rsidRPr="00453CC9" w:rsidRDefault="00E52C80" w:rsidP="007B56D1">
      <w:pPr>
        <w:pStyle w:val="Sarakstarindkopa"/>
        <w:numPr>
          <w:ilvl w:val="0"/>
          <w:numId w:val="12"/>
        </w:numPr>
        <w:ind w:left="360"/>
        <w:jc w:val="both"/>
        <w:rPr>
          <w:sz w:val="22"/>
          <w:szCs w:val="22"/>
        </w:rPr>
      </w:pPr>
      <w:r w:rsidRPr="00453CC9">
        <w:rPr>
          <w:sz w:val="22"/>
          <w:szCs w:val="22"/>
        </w:rPr>
        <w:t xml:space="preserve">Automašīnas pašrisks uz neierobežotu gadījumu skaitu 0%, t.sk.: </w:t>
      </w:r>
    </w:p>
    <w:p w14:paraId="3ED2635D" w14:textId="77777777" w:rsidR="004B0058" w:rsidRPr="00453CC9" w:rsidRDefault="00E52C80" w:rsidP="007B56D1">
      <w:pPr>
        <w:pStyle w:val="Sarakstarindkopa"/>
        <w:numPr>
          <w:ilvl w:val="0"/>
          <w:numId w:val="11"/>
        </w:numPr>
        <w:ind w:left="1080"/>
        <w:jc w:val="both"/>
        <w:rPr>
          <w:sz w:val="22"/>
          <w:szCs w:val="22"/>
        </w:rPr>
      </w:pPr>
      <w:r w:rsidRPr="00453CC9">
        <w:rPr>
          <w:sz w:val="22"/>
          <w:szCs w:val="22"/>
        </w:rPr>
        <w:t>z</w:t>
      </w:r>
      <w:r w:rsidR="6B23C771" w:rsidRPr="00453CC9">
        <w:rPr>
          <w:sz w:val="22"/>
          <w:szCs w:val="22"/>
        </w:rPr>
        <w:t xml:space="preserve">ādzības gadījumā - 0% no vērtības; </w:t>
      </w:r>
    </w:p>
    <w:p w14:paraId="283AAF2B" w14:textId="77777777" w:rsidR="004B0058" w:rsidRPr="00453CC9" w:rsidRDefault="00E52C80" w:rsidP="007B56D1">
      <w:pPr>
        <w:pStyle w:val="Sarakstarindkopa"/>
        <w:numPr>
          <w:ilvl w:val="0"/>
          <w:numId w:val="11"/>
        </w:numPr>
        <w:ind w:left="1080"/>
        <w:jc w:val="both"/>
        <w:rPr>
          <w:sz w:val="22"/>
          <w:szCs w:val="22"/>
        </w:rPr>
      </w:pPr>
      <w:r w:rsidRPr="00453CC9">
        <w:rPr>
          <w:sz w:val="22"/>
          <w:szCs w:val="22"/>
        </w:rPr>
        <w:t>a</w:t>
      </w:r>
      <w:r w:rsidR="6B23C771" w:rsidRPr="00453CC9">
        <w:rPr>
          <w:sz w:val="22"/>
          <w:szCs w:val="22"/>
        </w:rPr>
        <w:t xml:space="preserve">utomašīnas bojāejas gadījumā – 0% no vērtības; </w:t>
      </w:r>
    </w:p>
    <w:p w14:paraId="6E5EC9ED" w14:textId="77777777" w:rsidR="004B0058" w:rsidRPr="00453CC9" w:rsidRDefault="00E52C80" w:rsidP="007B56D1">
      <w:pPr>
        <w:pStyle w:val="Sarakstarindkopa"/>
        <w:numPr>
          <w:ilvl w:val="0"/>
          <w:numId w:val="11"/>
        </w:numPr>
        <w:ind w:left="1080"/>
        <w:jc w:val="both"/>
        <w:rPr>
          <w:sz w:val="22"/>
          <w:szCs w:val="22"/>
        </w:rPr>
      </w:pPr>
      <w:r w:rsidRPr="00453CC9">
        <w:rPr>
          <w:sz w:val="22"/>
          <w:szCs w:val="22"/>
        </w:rPr>
        <w:t>s</w:t>
      </w:r>
      <w:r w:rsidR="6B23C771" w:rsidRPr="00453CC9">
        <w:rPr>
          <w:sz w:val="22"/>
          <w:szCs w:val="22"/>
        </w:rPr>
        <w:t xml:space="preserve">tiklojuma bojājumi – 0% no vērtības (attiecas uz neierobežotu gadījumu skaitu, t.sk., attiecas uz lukturu stiklu bojājumiem). </w:t>
      </w:r>
    </w:p>
    <w:p w14:paraId="457589F9" w14:textId="77777777" w:rsidR="004B0058" w:rsidRPr="00453CC9" w:rsidRDefault="00E52C80" w:rsidP="007B56D1">
      <w:pPr>
        <w:pStyle w:val="Sarakstarindkopa"/>
        <w:numPr>
          <w:ilvl w:val="0"/>
          <w:numId w:val="10"/>
        </w:numPr>
        <w:ind w:left="360"/>
        <w:jc w:val="both"/>
        <w:rPr>
          <w:sz w:val="22"/>
          <w:szCs w:val="22"/>
        </w:rPr>
      </w:pPr>
      <w:r w:rsidRPr="00453CC9">
        <w:rPr>
          <w:sz w:val="22"/>
          <w:szCs w:val="22"/>
        </w:rPr>
        <w:t>Apdrošināšanas gadījumu administrēšana</w:t>
      </w:r>
      <w:r w:rsidRPr="00453CC9">
        <w:rPr>
          <w:b/>
          <w:bCs/>
          <w:sz w:val="22"/>
          <w:szCs w:val="22"/>
        </w:rPr>
        <w:t xml:space="preserve"> </w:t>
      </w:r>
      <w:r w:rsidR="5FDA4C2B" w:rsidRPr="00453CC9">
        <w:rPr>
          <w:sz w:val="22"/>
          <w:szCs w:val="22"/>
        </w:rPr>
        <w:t>–</w:t>
      </w:r>
      <w:r w:rsidRPr="00453CC9">
        <w:rPr>
          <w:b/>
          <w:bCs/>
          <w:sz w:val="22"/>
          <w:szCs w:val="22"/>
        </w:rPr>
        <w:t xml:space="preserve"> </w:t>
      </w:r>
      <w:r w:rsidRPr="00453CC9">
        <w:rPr>
          <w:sz w:val="22"/>
          <w:szCs w:val="22"/>
        </w:rPr>
        <w:t xml:space="preserve">Iznomātājs (Pretendents) organizē visas procedūras, kas saistītas ar apdrošināšanas gadījumu, pārstāv Nomnieku (Pasūtītājs) visās zaudējumu novēršanas institūcijās, administrē procesu un nodrošina nepieciešamos remontdarbus pēc apdrošināšanas gadījuma iestāšanās.  </w:t>
      </w:r>
    </w:p>
    <w:p w14:paraId="493AFF7B" w14:textId="77777777" w:rsidR="004B0058" w:rsidRPr="00453CC9" w:rsidRDefault="00E52C80" w:rsidP="007B56D1">
      <w:pPr>
        <w:pStyle w:val="Sarakstarindkopa"/>
        <w:numPr>
          <w:ilvl w:val="0"/>
          <w:numId w:val="9"/>
        </w:numPr>
        <w:ind w:left="360"/>
        <w:jc w:val="both"/>
        <w:rPr>
          <w:sz w:val="22"/>
          <w:szCs w:val="22"/>
        </w:rPr>
      </w:pPr>
      <w:r w:rsidRPr="00453CC9">
        <w:rPr>
          <w:sz w:val="22"/>
          <w:szCs w:val="22"/>
        </w:rPr>
        <w:t xml:space="preserve">Pretendenta pienākums ir telefoniski sniegt konsultācijas un norādījumus pasūtītāja darbiniekam par to, kā jārīkojas konkrētajā gadījumā un ja nepieciešams doties uz notikuma vietu, kā arī organizēt un segt izmaksas par automašīnas transportēšanu no negadījuma vietas (apdrošināšanas gadījuma) uz vietu, kurā tiks veikti automašīnas remontdarbi.  </w:t>
      </w:r>
    </w:p>
    <w:p w14:paraId="7767EC58" w14:textId="77777777" w:rsidR="004B0058" w:rsidRPr="00453CC9" w:rsidRDefault="00E52C80" w:rsidP="007B56D1">
      <w:pPr>
        <w:pStyle w:val="Sarakstarindkopa"/>
        <w:numPr>
          <w:ilvl w:val="0"/>
          <w:numId w:val="8"/>
        </w:numPr>
        <w:ind w:left="360"/>
        <w:jc w:val="both"/>
        <w:rPr>
          <w:sz w:val="22"/>
          <w:szCs w:val="22"/>
        </w:rPr>
      </w:pPr>
      <w:r w:rsidRPr="00453CC9">
        <w:rPr>
          <w:sz w:val="22"/>
          <w:szCs w:val="22"/>
        </w:rPr>
        <w:t>Līdzvērtīga maiņas automašīna</w:t>
      </w:r>
      <w:r w:rsidRPr="00453CC9">
        <w:rPr>
          <w:b/>
          <w:bCs/>
          <w:sz w:val="22"/>
          <w:szCs w:val="22"/>
        </w:rPr>
        <w:t xml:space="preserve"> </w:t>
      </w:r>
      <w:r w:rsidR="6C740931" w:rsidRPr="00453CC9">
        <w:rPr>
          <w:sz w:val="22"/>
          <w:szCs w:val="22"/>
        </w:rPr>
        <w:t>–</w:t>
      </w:r>
      <w:r w:rsidRPr="00453CC9">
        <w:rPr>
          <w:b/>
          <w:bCs/>
          <w:sz w:val="22"/>
          <w:szCs w:val="22"/>
        </w:rPr>
        <w:t xml:space="preserve"> </w:t>
      </w:r>
      <w:r w:rsidRPr="00453CC9">
        <w:rPr>
          <w:sz w:val="22"/>
          <w:szCs w:val="22"/>
        </w:rPr>
        <w:t xml:space="preserve">Iznomātājs (Pretendents) nodrošina Nomnieku (Pasūtītājs) ar līdzvērtīgas automašīnas lietošanu uz laiku, kas ir ilgāks par vienu darba dienu un kas nepieciešams, lai iznomātajai automašīnai regulāri veiktu ražotāja noteikto tehnisko apkopi vai novērstu radušos tehniskos defektus, tai skaitā defektus, kuru cēlonis ir apdrošināšanas gadījums. Automašīnas defektu novēršanas gadījumā aizvietošanas laiks ir līdz vienam mēnesim.  </w:t>
      </w:r>
    </w:p>
    <w:p w14:paraId="68E2E3ED" w14:textId="77777777" w:rsidR="004B0058" w:rsidRPr="00453CC9" w:rsidRDefault="00E52C80" w:rsidP="007B56D1">
      <w:pPr>
        <w:pStyle w:val="Sarakstarindkopa"/>
        <w:numPr>
          <w:ilvl w:val="0"/>
          <w:numId w:val="7"/>
        </w:numPr>
        <w:ind w:left="360"/>
        <w:jc w:val="both"/>
        <w:rPr>
          <w:sz w:val="22"/>
          <w:szCs w:val="22"/>
        </w:rPr>
      </w:pPr>
      <w:r w:rsidRPr="00453CC9">
        <w:rPr>
          <w:sz w:val="22"/>
          <w:szCs w:val="22"/>
        </w:rPr>
        <w:t>Tehnisko apkopju un remontdarbu veikšana un administrēšana</w:t>
      </w:r>
      <w:r w:rsidRPr="00453CC9">
        <w:rPr>
          <w:b/>
          <w:bCs/>
          <w:sz w:val="22"/>
          <w:szCs w:val="22"/>
        </w:rPr>
        <w:t xml:space="preserve"> </w:t>
      </w:r>
      <w:r w:rsidR="7076D6AB" w:rsidRPr="00453CC9">
        <w:rPr>
          <w:sz w:val="22"/>
          <w:szCs w:val="22"/>
        </w:rPr>
        <w:t>–</w:t>
      </w:r>
      <w:r w:rsidRPr="00453CC9">
        <w:rPr>
          <w:b/>
          <w:bCs/>
          <w:sz w:val="22"/>
          <w:szCs w:val="22"/>
        </w:rPr>
        <w:t xml:space="preserve"> </w:t>
      </w:r>
      <w:r w:rsidRPr="00453CC9">
        <w:rPr>
          <w:sz w:val="22"/>
          <w:szCs w:val="22"/>
        </w:rPr>
        <w:t xml:space="preserve">Iznomātājs (Pretendents) apņemas visas automašīnas lietošanas laikā nodrošināt un uz sava (Iznomātāja) rēķina apmaksāt automašīnas ražotāja un pārdevēja noteiktās regulārās tehniskās apkopes, kā arī visus nepieciešamos remontdarbus. Iznomātājs (Pretendents) apņemas organizēt tehniskās apkopes un remontdarbus, vienojoties ar autoservisu par apkopes/remontdarbu laiku, kurš būtu izdevīgs Nomniekam (Pasūtītājs). </w:t>
      </w:r>
    </w:p>
    <w:p w14:paraId="634EF3F5" w14:textId="77777777" w:rsidR="004B0058" w:rsidRPr="00453CC9" w:rsidRDefault="00E52C80" w:rsidP="007B56D1">
      <w:pPr>
        <w:pStyle w:val="Sarakstarindkopa"/>
        <w:numPr>
          <w:ilvl w:val="0"/>
          <w:numId w:val="6"/>
        </w:numPr>
        <w:ind w:left="360"/>
        <w:jc w:val="both"/>
        <w:rPr>
          <w:sz w:val="22"/>
          <w:szCs w:val="22"/>
        </w:rPr>
      </w:pPr>
      <w:r w:rsidRPr="00453CC9">
        <w:rPr>
          <w:sz w:val="22"/>
          <w:szCs w:val="22"/>
        </w:rPr>
        <w:t xml:space="preserve">Iznomātājs (Pretendents) nodrošina autoservisu Rīgas administratīvajā teritorijā (Rīgas pilsētas robežās), kur veikt iznomāto automašīnu tehniskās apkopes un remontdarbus.  </w:t>
      </w:r>
    </w:p>
    <w:p w14:paraId="66F1D751" w14:textId="77777777" w:rsidR="004B0058" w:rsidRPr="00453CC9" w:rsidRDefault="00E52C80" w:rsidP="007B56D1">
      <w:pPr>
        <w:pStyle w:val="Sarakstarindkopa"/>
        <w:numPr>
          <w:ilvl w:val="0"/>
          <w:numId w:val="5"/>
        </w:numPr>
        <w:ind w:left="360"/>
        <w:jc w:val="both"/>
        <w:rPr>
          <w:sz w:val="22"/>
          <w:szCs w:val="22"/>
        </w:rPr>
      </w:pPr>
      <w:r w:rsidRPr="00453CC9">
        <w:rPr>
          <w:sz w:val="22"/>
          <w:szCs w:val="22"/>
        </w:rPr>
        <w:t xml:space="preserve">Transportlīdzekļa </w:t>
      </w:r>
      <w:r w:rsidR="6B23C771" w:rsidRPr="00453CC9">
        <w:rPr>
          <w:sz w:val="22"/>
          <w:szCs w:val="22"/>
        </w:rPr>
        <w:t>ekspluatācijas nodoklis</w:t>
      </w:r>
      <w:r w:rsidR="6B23C771" w:rsidRPr="00453CC9">
        <w:rPr>
          <w:b/>
          <w:bCs/>
          <w:sz w:val="22"/>
          <w:szCs w:val="22"/>
        </w:rPr>
        <w:t xml:space="preserve"> </w:t>
      </w:r>
      <w:r w:rsidR="5477D593" w:rsidRPr="00453CC9">
        <w:rPr>
          <w:sz w:val="22"/>
          <w:szCs w:val="22"/>
        </w:rPr>
        <w:t>–</w:t>
      </w:r>
      <w:r w:rsidR="6B23C771" w:rsidRPr="00453CC9">
        <w:rPr>
          <w:sz w:val="22"/>
          <w:szCs w:val="22"/>
        </w:rPr>
        <w:t xml:space="preserve"> Iznomātājs (Pretendents) apņemas visā automašīnas lietošanas laikā nodrošināt un uz sava (Iznomātāja) rēķina apmaksāt automašīnas ikgadējo nodevu līdz tehniskās apskates termiņam, atbilstoši normatīvo aktu prasībām. </w:t>
      </w:r>
    </w:p>
    <w:p w14:paraId="66DE2C0B" w14:textId="77777777" w:rsidR="004B0058" w:rsidRPr="00453CC9" w:rsidRDefault="00E52C80" w:rsidP="007B56D1">
      <w:pPr>
        <w:pStyle w:val="Sarakstarindkopa"/>
        <w:numPr>
          <w:ilvl w:val="0"/>
          <w:numId w:val="4"/>
        </w:numPr>
        <w:ind w:left="360"/>
        <w:jc w:val="both"/>
        <w:rPr>
          <w:sz w:val="22"/>
          <w:szCs w:val="22"/>
        </w:rPr>
      </w:pPr>
      <w:r w:rsidRPr="00453CC9">
        <w:rPr>
          <w:sz w:val="22"/>
          <w:szCs w:val="22"/>
        </w:rPr>
        <w:t>Tehniskā apskate</w:t>
      </w:r>
      <w:r w:rsidRPr="00453CC9">
        <w:rPr>
          <w:b/>
          <w:bCs/>
          <w:sz w:val="22"/>
          <w:szCs w:val="22"/>
        </w:rPr>
        <w:t xml:space="preserve"> </w:t>
      </w:r>
      <w:r w:rsidR="644D3659" w:rsidRPr="00453CC9">
        <w:rPr>
          <w:sz w:val="22"/>
          <w:szCs w:val="22"/>
        </w:rPr>
        <w:t>–</w:t>
      </w:r>
      <w:r w:rsidRPr="00453CC9">
        <w:rPr>
          <w:b/>
          <w:bCs/>
          <w:sz w:val="22"/>
          <w:szCs w:val="22"/>
        </w:rPr>
        <w:t xml:space="preserve"> </w:t>
      </w:r>
      <w:r w:rsidRPr="00453CC9">
        <w:rPr>
          <w:sz w:val="22"/>
          <w:szCs w:val="22"/>
        </w:rPr>
        <w:t xml:space="preserve">Iznomātājs (Pretendents) apņemas visā automašīnas lietošanas laikā nodrošināt un uz sava (Iznomātāja) rēķina apmaksāt automašīnas valsts tehnisko apskati (t.sk. atkārtoto tehnisko apskati un vienas dienas atļauju). Iznomātājs savlaicīgi (vismaz vienu nedēļu pirms) saskaņo tehniskās apskates veikšanas laiku. </w:t>
      </w:r>
    </w:p>
    <w:p w14:paraId="744C983B" w14:textId="77777777" w:rsidR="004B0058" w:rsidRPr="00453CC9" w:rsidRDefault="00E52C80" w:rsidP="007B56D1">
      <w:pPr>
        <w:pStyle w:val="Sarakstarindkopa"/>
        <w:numPr>
          <w:ilvl w:val="0"/>
          <w:numId w:val="3"/>
        </w:numPr>
        <w:ind w:left="360"/>
        <w:jc w:val="both"/>
        <w:rPr>
          <w:sz w:val="22"/>
          <w:szCs w:val="22"/>
        </w:rPr>
      </w:pPr>
      <w:r w:rsidRPr="00453CC9">
        <w:rPr>
          <w:sz w:val="22"/>
          <w:szCs w:val="22"/>
        </w:rPr>
        <w:t>Riepas, to glabāšana un maiņa</w:t>
      </w:r>
      <w:r w:rsidRPr="00453CC9">
        <w:rPr>
          <w:b/>
          <w:bCs/>
          <w:sz w:val="22"/>
          <w:szCs w:val="22"/>
        </w:rPr>
        <w:t xml:space="preserve"> – </w:t>
      </w:r>
      <w:r w:rsidRPr="00453CC9">
        <w:rPr>
          <w:sz w:val="22"/>
          <w:szCs w:val="22"/>
        </w:rPr>
        <w:t xml:space="preserve">Iznomātājs (Pretendents) apņemas visā automašīnas lietošanas laikā nodrošināt automašīnu ar Ceļu satiksmes noteikumiem atbilstošām vasaras un ziemas riepām, nepieciešamības gadījumā uz sava (Iznomātāja) rēķina veicot jaunu riepu iegādi un uzstādīšanu. Iznomātājs nodrošina sezonas riepu maiņu un balansēšanu divreiz gadā saskaņā ar Ceļu satiksmes noteikumiem un nesezonas riepu uzglabāšanu. Iznomātājs nodrošina riepu un disku remontu, t.sk. brīvdienās. </w:t>
      </w:r>
    </w:p>
    <w:p w14:paraId="39790166" w14:textId="77777777" w:rsidR="004B0058" w:rsidRPr="00453CC9" w:rsidRDefault="00E52C80" w:rsidP="007B56D1">
      <w:pPr>
        <w:pStyle w:val="Sarakstarindkopa"/>
        <w:numPr>
          <w:ilvl w:val="0"/>
          <w:numId w:val="2"/>
        </w:numPr>
        <w:ind w:left="360"/>
        <w:jc w:val="both"/>
        <w:rPr>
          <w:sz w:val="22"/>
          <w:szCs w:val="22"/>
        </w:rPr>
      </w:pPr>
      <w:r w:rsidRPr="00453CC9">
        <w:rPr>
          <w:sz w:val="22"/>
          <w:szCs w:val="22"/>
        </w:rPr>
        <w:t>Automašīnu pārbaudes, mērījumus un regulēšanas darbus; detaļu (bremžu kluči, bremžu diski, logu slotiņas, u.c.), akumulatoru u.c. nomaiņu to normāla nodiluma un nolietojuma rezultātā; bremžu, dzesēšanas, elektrosistēmu</w:t>
      </w:r>
      <w:r w:rsidR="1C5FB21A" w:rsidRPr="00453CC9">
        <w:rPr>
          <w:sz w:val="22"/>
          <w:szCs w:val="22"/>
        </w:rPr>
        <w:t>,</w:t>
      </w:r>
      <w:r w:rsidRPr="00453CC9">
        <w:rPr>
          <w:sz w:val="22"/>
          <w:szCs w:val="22"/>
        </w:rPr>
        <w:t xml:space="preserve"> transmisijas, </w:t>
      </w:r>
      <w:proofErr w:type="spellStart"/>
      <w:r w:rsidRPr="00453CC9">
        <w:rPr>
          <w:sz w:val="22"/>
          <w:szCs w:val="22"/>
        </w:rPr>
        <w:t>piekares</w:t>
      </w:r>
      <w:proofErr w:type="spellEnd"/>
      <w:r w:rsidRPr="00453CC9">
        <w:rPr>
          <w:sz w:val="22"/>
          <w:szCs w:val="22"/>
        </w:rPr>
        <w:t xml:space="preserve">, šasijas, stūres iekārtas u.c. remontu un detaļu nomaiņu to normāla nodiluma un nolietojuma rezultātā; tehnoloģisko šķidrumu papildināšanu (izņemot logu mazgājamo šķidrumu); jebkuru citu bojājumu novēršanu, kuru iestāšanās ir varbūtēja (paredzama) atkarībā no konkrētās Automašīnas stāvokļa. </w:t>
      </w:r>
    </w:p>
    <w:p w14:paraId="72378A88" w14:textId="77777777" w:rsidR="004B0058" w:rsidRPr="00453CC9" w:rsidRDefault="00E52C80" w:rsidP="007B56D1">
      <w:pPr>
        <w:pStyle w:val="Sarakstarindkopa"/>
        <w:numPr>
          <w:ilvl w:val="0"/>
          <w:numId w:val="1"/>
        </w:numPr>
        <w:ind w:left="360"/>
        <w:jc w:val="both"/>
        <w:rPr>
          <w:sz w:val="22"/>
          <w:szCs w:val="22"/>
        </w:rPr>
      </w:pPr>
      <w:r w:rsidRPr="00453CC9">
        <w:rPr>
          <w:sz w:val="22"/>
          <w:szCs w:val="22"/>
        </w:rPr>
        <w:t>Diennakts palīdzības dienests</w:t>
      </w:r>
      <w:r w:rsidRPr="00453CC9">
        <w:rPr>
          <w:b/>
          <w:bCs/>
          <w:sz w:val="22"/>
          <w:szCs w:val="22"/>
        </w:rPr>
        <w:t xml:space="preserve"> </w:t>
      </w:r>
      <w:r w:rsidR="0C210A04" w:rsidRPr="00453CC9">
        <w:rPr>
          <w:sz w:val="22"/>
          <w:szCs w:val="22"/>
        </w:rPr>
        <w:t>–</w:t>
      </w:r>
      <w:r w:rsidRPr="00453CC9">
        <w:rPr>
          <w:b/>
          <w:bCs/>
          <w:sz w:val="22"/>
          <w:szCs w:val="22"/>
        </w:rPr>
        <w:t xml:space="preserve"> </w:t>
      </w:r>
      <w:r w:rsidRPr="00453CC9">
        <w:rPr>
          <w:sz w:val="22"/>
          <w:szCs w:val="22"/>
        </w:rPr>
        <w:t xml:space="preserve">Iznomātāja (Pretendents) pienākums telefoniski sniegt instrukciju (Iznomātājs nodrošina arī informatīvu bukletu-instrukciju)  Nomniekam (Pasūtītājs) par to, kā jārīkojas konkrētā gadījumā, un, ja nepieciešams, doties uz notikuma vietu, kā arī organizēt un uz sava (Iznomātāja) rēķina apmaksāt automašīnas transportēšanu no negadījuma vietas uz vietu, kurā tiks veikti automašīnas remontdarbi. Automašīnu bojājumu vai defektu gadījumā jānodrošina to evakuācija Rīgas administratīvajā </w:t>
      </w:r>
      <w:r w:rsidRPr="00453CC9">
        <w:rPr>
          <w:sz w:val="22"/>
          <w:szCs w:val="22"/>
        </w:rPr>
        <w:lastRenderedPageBreak/>
        <w:t xml:space="preserve">teritorijā (Rīgas pilsētas teritorija) – vienas stundas laikā, ārpus Rīgas administratīvās teritorijas </w:t>
      </w:r>
      <w:r w:rsidR="0CFBD19B" w:rsidRPr="00453CC9">
        <w:rPr>
          <w:sz w:val="22"/>
          <w:szCs w:val="22"/>
        </w:rPr>
        <w:t>–</w:t>
      </w:r>
      <w:r w:rsidRPr="00453CC9">
        <w:rPr>
          <w:sz w:val="22"/>
          <w:szCs w:val="22"/>
        </w:rPr>
        <w:t xml:space="preserve"> 30 minūšu laikā jānodrošina </w:t>
      </w:r>
      <w:proofErr w:type="spellStart"/>
      <w:r w:rsidRPr="00453CC9">
        <w:rPr>
          <w:sz w:val="22"/>
          <w:szCs w:val="22"/>
        </w:rPr>
        <w:t>evaku</w:t>
      </w:r>
      <w:r w:rsidR="0CC7BA69" w:rsidRPr="00453CC9">
        <w:rPr>
          <w:sz w:val="22"/>
          <w:szCs w:val="22"/>
        </w:rPr>
        <w:t>a</w:t>
      </w:r>
      <w:r w:rsidRPr="00453CC9">
        <w:rPr>
          <w:sz w:val="22"/>
          <w:szCs w:val="22"/>
        </w:rPr>
        <w:t>tora</w:t>
      </w:r>
      <w:proofErr w:type="spellEnd"/>
      <w:r w:rsidRPr="00453CC9">
        <w:rPr>
          <w:sz w:val="22"/>
          <w:szCs w:val="22"/>
        </w:rPr>
        <w:t xml:space="preserve"> izbraukšana uz notikuma vietu. </w:t>
      </w:r>
    </w:p>
    <w:p w14:paraId="57CA737F" w14:textId="77777777" w:rsidR="004B0058" w:rsidRPr="00453CC9" w:rsidRDefault="00E52C80" w:rsidP="007B56D1">
      <w:pPr>
        <w:pStyle w:val="Sarakstarindkopa"/>
        <w:numPr>
          <w:ilvl w:val="0"/>
          <w:numId w:val="1"/>
        </w:numPr>
        <w:ind w:left="360"/>
        <w:jc w:val="both"/>
        <w:rPr>
          <w:sz w:val="22"/>
          <w:szCs w:val="22"/>
        </w:rPr>
      </w:pPr>
      <w:r w:rsidRPr="00453CC9">
        <w:rPr>
          <w:sz w:val="22"/>
          <w:szCs w:val="22"/>
        </w:rPr>
        <w:t>GPS maršrutu kontroles sistēma – Iznomātājs (Pretendents) neiebilst un nodrošina, ka Nomnieks (Pasūtītājs) par saviem līdzekļiem var uzstādīt maršruta kontroles sistēmu (GPS) uz katras iznomātās automašīnas.</w:t>
      </w:r>
    </w:p>
    <w:p w14:paraId="0CBDC527" w14:textId="77777777" w:rsidR="004B0058" w:rsidRPr="00453CC9" w:rsidRDefault="00E52C80" w:rsidP="007B56D1">
      <w:pPr>
        <w:pStyle w:val="Sarakstarindkopa"/>
        <w:numPr>
          <w:ilvl w:val="0"/>
          <w:numId w:val="1"/>
        </w:numPr>
        <w:ind w:left="360"/>
        <w:jc w:val="both"/>
        <w:rPr>
          <w:sz w:val="22"/>
          <w:szCs w:val="22"/>
        </w:rPr>
      </w:pPr>
      <w:r w:rsidRPr="00453CC9">
        <w:rPr>
          <w:sz w:val="22"/>
          <w:szCs w:val="22"/>
        </w:rPr>
        <w:t xml:space="preserve">Iznomātājs (Pretendents) neiebilst un nodrošina, ka Nomnieks (Pasūtītājs) par saviem līdzekļiem var uzlīmēt </w:t>
      </w:r>
      <w:proofErr w:type="spellStart"/>
      <w:r w:rsidRPr="00453CC9">
        <w:rPr>
          <w:sz w:val="22"/>
          <w:szCs w:val="22"/>
        </w:rPr>
        <w:t>trafar</w:t>
      </w:r>
      <w:r w:rsidR="0FFEB9BD" w:rsidRPr="00453CC9">
        <w:rPr>
          <w:sz w:val="22"/>
          <w:szCs w:val="22"/>
        </w:rPr>
        <w:t>ē</w:t>
      </w:r>
      <w:r w:rsidRPr="00453CC9">
        <w:rPr>
          <w:sz w:val="22"/>
          <w:szCs w:val="22"/>
        </w:rPr>
        <w:t>jumu</w:t>
      </w:r>
      <w:proofErr w:type="spellEnd"/>
      <w:r w:rsidRPr="00453CC9">
        <w:rPr>
          <w:sz w:val="22"/>
          <w:szCs w:val="22"/>
        </w:rPr>
        <w:t xml:space="preserve"> neb</w:t>
      </w:r>
      <w:r w:rsidR="731523E8" w:rsidRPr="00453CC9">
        <w:rPr>
          <w:sz w:val="22"/>
          <w:szCs w:val="22"/>
        </w:rPr>
        <w:t>o</w:t>
      </w:r>
      <w:r w:rsidRPr="00453CC9">
        <w:rPr>
          <w:sz w:val="22"/>
          <w:szCs w:val="22"/>
        </w:rPr>
        <w:t>jājot virsbūve</w:t>
      </w:r>
      <w:r w:rsidR="2D27AC6E" w:rsidRPr="00453CC9">
        <w:rPr>
          <w:sz w:val="22"/>
          <w:szCs w:val="22"/>
        </w:rPr>
        <w:t>s krāsojumu</w:t>
      </w:r>
      <w:r w:rsidR="213B908C" w:rsidRPr="00453CC9">
        <w:rPr>
          <w:sz w:val="22"/>
          <w:szCs w:val="22"/>
        </w:rPr>
        <w:t>.</w:t>
      </w:r>
    </w:p>
    <w:p w14:paraId="67411FDD" w14:textId="77777777" w:rsidR="004B0058" w:rsidRPr="00453CC9" w:rsidRDefault="00E52C80" w:rsidP="007B56D1">
      <w:pPr>
        <w:pStyle w:val="Sarakstarindkopa"/>
        <w:numPr>
          <w:ilvl w:val="0"/>
          <w:numId w:val="1"/>
        </w:numPr>
        <w:ind w:left="360"/>
        <w:jc w:val="both"/>
        <w:rPr>
          <w:sz w:val="22"/>
          <w:szCs w:val="22"/>
        </w:rPr>
      </w:pPr>
      <w:r w:rsidRPr="00453CC9">
        <w:rPr>
          <w:sz w:val="22"/>
          <w:szCs w:val="22"/>
        </w:rPr>
        <w:t xml:space="preserve">Vienas automašīnas vidējais nobraukums vienā mēnesī līdz </w:t>
      </w:r>
      <w:r w:rsidR="5CA0F75B" w:rsidRPr="00453CC9">
        <w:rPr>
          <w:sz w:val="22"/>
          <w:szCs w:val="22"/>
        </w:rPr>
        <w:t>15</w:t>
      </w:r>
      <w:r w:rsidRPr="00453CC9">
        <w:rPr>
          <w:sz w:val="22"/>
          <w:szCs w:val="22"/>
        </w:rPr>
        <w:t>00 km.</w:t>
      </w:r>
    </w:p>
    <w:p w14:paraId="4870520D" w14:textId="77777777" w:rsidR="6AE45CDC" w:rsidRPr="00453CC9" w:rsidRDefault="6AE45CDC" w:rsidP="6AE45CDC">
      <w:pPr>
        <w:spacing w:after="0" w:line="240" w:lineRule="auto"/>
        <w:jc w:val="both"/>
        <w:rPr>
          <w:rFonts w:ascii="Times New Roman" w:eastAsia="Times New Roman" w:hAnsi="Times New Roman"/>
        </w:rPr>
      </w:pPr>
    </w:p>
    <w:p w14:paraId="45407DA2" w14:textId="77777777" w:rsidR="00E41C13" w:rsidRPr="00453CC9" w:rsidRDefault="00E41C13" w:rsidP="00E41C13">
      <w:pPr>
        <w:rPr>
          <w:rFonts w:ascii="Times New Roman" w:eastAsia="Times New Roman" w:hAnsi="Times New Roman"/>
          <w:lang w:eastAsia="lv-LV"/>
        </w:rPr>
      </w:pPr>
    </w:p>
    <w:p w14:paraId="56209980" w14:textId="77777777" w:rsidR="00E41C13" w:rsidRPr="00453CC9" w:rsidRDefault="00E41C13" w:rsidP="00E41C13">
      <w:pPr>
        <w:rPr>
          <w:rFonts w:ascii="Times New Roman" w:eastAsia="Times New Roman" w:hAnsi="Times New Roman"/>
          <w:lang w:eastAsia="lv-LV"/>
        </w:rPr>
      </w:pPr>
    </w:p>
    <w:p w14:paraId="01AF5B9D" w14:textId="77777777" w:rsidR="00453CC9" w:rsidRPr="00453CC9" w:rsidRDefault="00453CC9" w:rsidP="00453CC9">
      <w:pPr>
        <w:widowControl w:val="0"/>
        <w:tabs>
          <w:tab w:val="left" w:pos="0"/>
        </w:tabs>
        <w:autoSpaceDE w:val="0"/>
        <w:autoSpaceDN w:val="0"/>
        <w:adjustRightInd w:val="0"/>
        <w:jc w:val="both"/>
        <w:rPr>
          <w:rFonts w:ascii="Times New Roman" w:hAnsi="Times New Roman"/>
        </w:rPr>
      </w:pPr>
      <w:bookmarkStart w:id="5" w:name="_Hlk20468060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453CC9" w:rsidRPr="00453CC9" w14:paraId="07FEFE88" w14:textId="77777777" w:rsidTr="00C21BDF">
        <w:tc>
          <w:tcPr>
            <w:tcW w:w="5000" w:type="pct"/>
            <w:tcBorders>
              <w:top w:val="single" w:sz="4" w:space="0" w:color="auto"/>
              <w:left w:val="nil"/>
              <w:bottom w:val="nil"/>
              <w:right w:val="nil"/>
            </w:tcBorders>
            <w:hideMark/>
          </w:tcPr>
          <w:p w14:paraId="3F5A586C" w14:textId="77777777" w:rsidR="00453CC9" w:rsidRPr="00453CC9" w:rsidRDefault="00453CC9" w:rsidP="00C21BDF">
            <w:pPr>
              <w:spacing w:line="259" w:lineRule="auto"/>
              <w:jc w:val="center"/>
              <w:rPr>
                <w:rFonts w:ascii="Times New Roman" w:hAnsi="Times New Roman"/>
                <w:i/>
              </w:rPr>
            </w:pPr>
            <w:r w:rsidRPr="00453CC9">
              <w:rPr>
                <w:rFonts w:ascii="Times New Roman" w:hAnsi="Times New Roman"/>
                <w:i/>
              </w:rPr>
              <w:t>Pretendenta likumiskā vai pilnvarotā pārstāvja amats, vārds, uzvārds un paraksts* un datums*</w:t>
            </w:r>
          </w:p>
        </w:tc>
      </w:tr>
    </w:tbl>
    <w:p w14:paraId="5C7762F9" w14:textId="77777777" w:rsidR="00453CC9" w:rsidRPr="00453CC9" w:rsidRDefault="00453CC9" w:rsidP="00453CC9">
      <w:pPr>
        <w:spacing w:line="259" w:lineRule="auto"/>
        <w:jc w:val="center"/>
        <w:rPr>
          <w:rFonts w:ascii="Times New Roman" w:hAnsi="Times New Roman"/>
          <w:b/>
          <w:bCs/>
        </w:rPr>
      </w:pPr>
    </w:p>
    <w:p w14:paraId="6B1CD3CE" w14:textId="77777777" w:rsidR="00453CC9" w:rsidRPr="00453CC9" w:rsidRDefault="00453CC9" w:rsidP="00453CC9">
      <w:pPr>
        <w:tabs>
          <w:tab w:val="left" w:pos="426"/>
          <w:tab w:val="left" w:pos="709"/>
        </w:tabs>
        <w:spacing w:line="259" w:lineRule="auto"/>
        <w:jc w:val="both"/>
        <w:rPr>
          <w:rFonts w:ascii="Times New Roman" w:hAnsi="Times New Roman"/>
          <w:i/>
          <w:iCs/>
        </w:rPr>
      </w:pPr>
      <w:r w:rsidRPr="00453CC9">
        <w:rPr>
          <w:rFonts w:ascii="Times New Roman" w:hAnsi="Times New Roman"/>
          <w:i/>
          <w:iCs/>
        </w:rPr>
        <w:t>*Rekvizītus “paraksts” un “datums” neaizpilda, ja dokuments parakstīts elektroniski ar drošu elektronisko parakstu un satur laika zīmogu</w:t>
      </w:r>
    </w:p>
    <w:bookmarkEnd w:id="5"/>
    <w:p w14:paraId="3BADA1AF" w14:textId="77777777" w:rsidR="00E41C13" w:rsidRPr="00E41C13" w:rsidRDefault="00E41C13" w:rsidP="00E41C13">
      <w:pPr>
        <w:rPr>
          <w:rFonts w:ascii="Times New Roman" w:eastAsia="Times New Roman" w:hAnsi="Times New Roman"/>
          <w:sz w:val="20"/>
          <w:szCs w:val="20"/>
          <w:lang w:eastAsia="lv-LV"/>
        </w:rPr>
      </w:pPr>
    </w:p>
    <w:p w14:paraId="0F209CC8" w14:textId="77777777" w:rsidR="00E41C13" w:rsidRPr="00E41C13" w:rsidRDefault="00E41C13" w:rsidP="5C55F910">
      <w:pPr>
        <w:rPr>
          <w:rFonts w:ascii="Times New Roman" w:eastAsia="Times New Roman" w:hAnsi="Times New Roman"/>
          <w:sz w:val="20"/>
          <w:szCs w:val="20"/>
          <w:lang w:eastAsia="lv-LV"/>
        </w:rPr>
      </w:pPr>
    </w:p>
    <w:sectPr w:rsidR="00E41C13" w:rsidRPr="00E41C13" w:rsidSect="00D87756">
      <w:footerReference w:type="default" r:id="rId11"/>
      <w:footerReference w:type="firs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74666" w14:textId="77777777" w:rsidR="0023357B" w:rsidRDefault="0023357B">
      <w:pPr>
        <w:spacing w:after="0" w:line="240" w:lineRule="auto"/>
      </w:pPr>
      <w:r>
        <w:separator/>
      </w:r>
    </w:p>
  </w:endnote>
  <w:endnote w:type="continuationSeparator" w:id="0">
    <w:p w14:paraId="7470EA46" w14:textId="77777777" w:rsidR="0023357B" w:rsidRDefault="00233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26504"/>
      <w:docPartObj>
        <w:docPartGallery w:val="Page Numbers (Bottom of Page)"/>
        <w:docPartUnique/>
      </w:docPartObj>
    </w:sdtPr>
    <w:sdtEndPr>
      <w:rPr>
        <w:rFonts w:ascii="Times New Roman" w:hAnsi="Times New Roman"/>
      </w:rPr>
    </w:sdtEndPr>
    <w:sdtContent>
      <w:p w14:paraId="47814610" w14:textId="77777777" w:rsidR="00E41C13" w:rsidRPr="00E41C13" w:rsidRDefault="00E52C80">
        <w:pPr>
          <w:pStyle w:val="Kjene"/>
          <w:jc w:val="center"/>
          <w:rPr>
            <w:rFonts w:ascii="Times New Roman" w:hAnsi="Times New Roman"/>
          </w:rPr>
        </w:pPr>
        <w:r w:rsidRPr="00E41C13">
          <w:rPr>
            <w:rFonts w:ascii="Times New Roman" w:hAnsi="Times New Roman"/>
          </w:rPr>
          <w:fldChar w:fldCharType="begin"/>
        </w:r>
        <w:r w:rsidRPr="00E41C13">
          <w:rPr>
            <w:rFonts w:ascii="Times New Roman" w:hAnsi="Times New Roman"/>
          </w:rPr>
          <w:instrText>PAGE   \* MERGEFORMAT</w:instrText>
        </w:r>
        <w:r w:rsidRPr="00E41C13">
          <w:rPr>
            <w:rFonts w:ascii="Times New Roman" w:hAnsi="Times New Roman"/>
          </w:rPr>
          <w:fldChar w:fldCharType="separate"/>
        </w:r>
        <w:r w:rsidRPr="00E41C13">
          <w:rPr>
            <w:rFonts w:ascii="Times New Roman" w:hAnsi="Times New Roman"/>
          </w:rPr>
          <w:t>2</w:t>
        </w:r>
        <w:r w:rsidRPr="00E41C13">
          <w:rPr>
            <w:rFonts w:ascii="Times New Roman" w:hAnsi="Times New Roman"/>
          </w:rPr>
          <w:fldChar w:fldCharType="end"/>
        </w:r>
      </w:p>
    </w:sdtContent>
  </w:sdt>
  <w:p w14:paraId="4569B5D2" w14:textId="77777777" w:rsidR="00A005FC" w:rsidRPr="00CA66BF" w:rsidRDefault="00A005FC" w:rsidP="00FA1E10">
    <w:pPr>
      <w:pStyle w:val="Kjene"/>
      <w:jc w:val="right"/>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B3DF7" w14:textId="77777777" w:rsidR="00767AE6" w:rsidRDefault="00E52C80">
    <w:pPr>
      <w:jc w:val="center"/>
    </w:pPr>
    <w:r>
      <w:rPr>
        <w:rFonts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D589D" w14:textId="77777777" w:rsidR="0023357B" w:rsidRDefault="0023357B">
      <w:pPr>
        <w:spacing w:after="0" w:line="240" w:lineRule="auto"/>
      </w:pPr>
      <w:r>
        <w:separator/>
      </w:r>
    </w:p>
  </w:footnote>
  <w:footnote w:type="continuationSeparator" w:id="0">
    <w:p w14:paraId="7172EF68" w14:textId="77777777" w:rsidR="0023357B" w:rsidRDefault="00233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11349BB"/>
    <w:multiLevelType w:val="hybridMultilevel"/>
    <w:tmpl w:val="00000000"/>
    <w:lvl w:ilvl="0" w:tplc="CC0ED87E">
      <w:start w:val="1"/>
      <w:numFmt w:val="bullet"/>
      <w:lvlText w:val="·"/>
      <w:lvlJc w:val="left"/>
      <w:pPr>
        <w:ind w:left="720" w:hanging="360"/>
      </w:pPr>
      <w:rPr>
        <w:rFonts w:ascii="Symbol" w:hAnsi="Symbol" w:hint="default"/>
      </w:rPr>
    </w:lvl>
    <w:lvl w:ilvl="1" w:tplc="EEE8DF94">
      <w:start w:val="1"/>
      <w:numFmt w:val="bullet"/>
      <w:lvlText w:val="o"/>
      <w:lvlJc w:val="left"/>
      <w:pPr>
        <w:ind w:left="1440" w:hanging="360"/>
      </w:pPr>
      <w:rPr>
        <w:rFonts w:ascii="Courier New" w:hAnsi="Courier New" w:hint="default"/>
      </w:rPr>
    </w:lvl>
    <w:lvl w:ilvl="2" w:tplc="E1F656EC">
      <w:start w:val="1"/>
      <w:numFmt w:val="bullet"/>
      <w:lvlText w:val=""/>
      <w:lvlJc w:val="left"/>
      <w:pPr>
        <w:ind w:left="2160" w:hanging="360"/>
      </w:pPr>
      <w:rPr>
        <w:rFonts w:ascii="Wingdings" w:hAnsi="Wingdings" w:hint="default"/>
      </w:rPr>
    </w:lvl>
    <w:lvl w:ilvl="3" w:tplc="360CEB98">
      <w:start w:val="1"/>
      <w:numFmt w:val="bullet"/>
      <w:lvlText w:val=""/>
      <w:lvlJc w:val="left"/>
      <w:pPr>
        <w:ind w:left="2880" w:hanging="360"/>
      </w:pPr>
      <w:rPr>
        <w:rFonts w:ascii="Symbol" w:hAnsi="Symbol" w:hint="default"/>
      </w:rPr>
    </w:lvl>
    <w:lvl w:ilvl="4" w:tplc="AF3AC508">
      <w:start w:val="1"/>
      <w:numFmt w:val="bullet"/>
      <w:lvlText w:val="o"/>
      <w:lvlJc w:val="left"/>
      <w:pPr>
        <w:ind w:left="3600" w:hanging="360"/>
      </w:pPr>
      <w:rPr>
        <w:rFonts w:ascii="Courier New" w:hAnsi="Courier New" w:hint="default"/>
      </w:rPr>
    </w:lvl>
    <w:lvl w:ilvl="5" w:tplc="4058BC94">
      <w:start w:val="1"/>
      <w:numFmt w:val="bullet"/>
      <w:lvlText w:val=""/>
      <w:lvlJc w:val="left"/>
      <w:pPr>
        <w:ind w:left="4320" w:hanging="360"/>
      </w:pPr>
      <w:rPr>
        <w:rFonts w:ascii="Wingdings" w:hAnsi="Wingdings" w:hint="default"/>
      </w:rPr>
    </w:lvl>
    <w:lvl w:ilvl="6" w:tplc="171A85BC">
      <w:start w:val="1"/>
      <w:numFmt w:val="bullet"/>
      <w:lvlText w:val=""/>
      <w:lvlJc w:val="left"/>
      <w:pPr>
        <w:ind w:left="5040" w:hanging="360"/>
      </w:pPr>
      <w:rPr>
        <w:rFonts w:ascii="Symbol" w:hAnsi="Symbol" w:hint="default"/>
      </w:rPr>
    </w:lvl>
    <w:lvl w:ilvl="7" w:tplc="075488B4">
      <w:start w:val="1"/>
      <w:numFmt w:val="bullet"/>
      <w:lvlText w:val="o"/>
      <w:lvlJc w:val="left"/>
      <w:pPr>
        <w:ind w:left="5760" w:hanging="360"/>
      </w:pPr>
      <w:rPr>
        <w:rFonts w:ascii="Courier New" w:hAnsi="Courier New" w:hint="default"/>
      </w:rPr>
    </w:lvl>
    <w:lvl w:ilvl="8" w:tplc="E56C0420">
      <w:start w:val="1"/>
      <w:numFmt w:val="bullet"/>
      <w:lvlText w:val=""/>
      <w:lvlJc w:val="left"/>
      <w:pPr>
        <w:ind w:left="6480" w:hanging="360"/>
      </w:pPr>
      <w:rPr>
        <w:rFonts w:ascii="Wingdings" w:hAnsi="Wingdings" w:hint="default"/>
      </w:rPr>
    </w:lvl>
  </w:abstractNum>
  <w:abstractNum w:abstractNumId="3" w15:restartNumberingAfterBreak="0">
    <w:nsid w:val="111597B8"/>
    <w:multiLevelType w:val="hybridMultilevel"/>
    <w:tmpl w:val="00000000"/>
    <w:lvl w:ilvl="0" w:tplc="2D2A1670">
      <w:start w:val="5"/>
      <w:numFmt w:val="decimal"/>
      <w:lvlText w:val="%1."/>
      <w:lvlJc w:val="left"/>
      <w:pPr>
        <w:ind w:left="720" w:hanging="360"/>
      </w:pPr>
    </w:lvl>
    <w:lvl w:ilvl="1" w:tplc="4F06EAD0">
      <w:start w:val="1"/>
      <w:numFmt w:val="lowerLetter"/>
      <w:lvlText w:val="%2."/>
      <w:lvlJc w:val="left"/>
      <w:pPr>
        <w:ind w:left="1440" w:hanging="360"/>
      </w:pPr>
    </w:lvl>
    <w:lvl w:ilvl="2" w:tplc="C6C294A4">
      <w:start w:val="1"/>
      <w:numFmt w:val="lowerRoman"/>
      <w:lvlText w:val="%3."/>
      <w:lvlJc w:val="right"/>
      <w:pPr>
        <w:ind w:left="2160" w:hanging="180"/>
      </w:pPr>
    </w:lvl>
    <w:lvl w:ilvl="3" w:tplc="CEAC2C20">
      <w:start w:val="1"/>
      <w:numFmt w:val="decimal"/>
      <w:lvlText w:val="%4."/>
      <w:lvlJc w:val="left"/>
      <w:pPr>
        <w:ind w:left="2880" w:hanging="360"/>
      </w:pPr>
    </w:lvl>
    <w:lvl w:ilvl="4" w:tplc="3104C8CC">
      <w:start w:val="1"/>
      <w:numFmt w:val="lowerLetter"/>
      <w:lvlText w:val="%5."/>
      <w:lvlJc w:val="left"/>
      <w:pPr>
        <w:ind w:left="3600" w:hanging="360"/>
      </w:pPr>
    </w:lvl>
    <w:lvl w:ilvl="5" w:tplc="B022A70A">
      <w:start w:val="1"/>
      <w:numFmt w:val="lowerRoman"/>
      <w:lvlText w:val="%6."/>
      <w:lvlJc w:val="right"/>
      <w:pPr>
        <w:ind w:left="4320" w:hanging="180"/>
      </w:pPr>
    </w:lvl>
    <w:lvl w:ilvl="6" w:tplc="C3CC2450">
      <w:start w:val="1"/>
      <w:numFmt w:val="decimal"/>
      <w:lvlText w:val="%7."/>
      <w:lvlJc w:val="left"/>
      <w:pPr>
        <w:ind w:left="5040" w:hanging="360"/>
      </w:pPr>
    </w:lvl>
    <w:lvl w:ilvl="7" w:tplc="8A22D606">
      <w:start w:val="1"/>
      <w:numFmt w:val="lowerLetter"/>
      <w:lvlText w:val="%8."/>
      <w:lvlJc w:val="left"/>
      <w:pPr>
        <w:ind w:left="5760" w:hanging="360"/>
      </w:pPr>
    </w:lvl>
    <w:lvl w:ilvl="8" w:tplc="5E5090FA">
      <w:start w:val="1"/>
      <w:numFmt w:val="lowerRoman"/>
      <w:lvlText w:val="%9."/>
      <w:lvlJc w:val="right"/>
      <w:pPr>
        <w:ind w:left="6480" w:hanging="180"/>
      </w:pPr>
    </w:lvl>
  </w:abstractNum>
  <w:abstractNum w:abstractNumId="4" w15:restartNumberingAfterBreak="0">
    <w:nsid w:val="114D2E6E"/>
    <w:multiLevelType w:val="hybridMultilevel"/>
    <w:tmpl w:val="00000000"/>
    <w:lvl w:ilvl="0" w:tplc="6B8EB84C">
      <w:start w:val="4"/>
      <w:numFmt w:val="decimal"/>
      <w:lvlText w:val="%1."/>
      <w:lvlJc w:val="left"/>
      <w:pPr>
        <w:ind w:left="720" w:hanging="360"/>
      </w:pPr>
    </w:lvl>
    <w:lvl w:ilvl="1" w:tplc="B27E05BA">
      <w:start w:val="1"/>
      <w:numFmt w:val="lowerLetter"/>
      <w:lvlText w:val="%2."/>
      <w:lvlJc w:val="left"/>
      <w:pPr>
        <w:ind w:left="1440" w:hanging="360"/>
      </w:pPr>
    </w:lvl>
    <w:lvl w:ilvl="2" w:tplc="0DAAB2FC">
      <w:start w:val="1"/>
      <w:numFmt w:val="lowerRoman"/>
      <w:lvlText w:val="%3."/>
      <w:lvlJc w:val="right"/>
      <w:pPr>
        <w:ind w:left="2160" w:hanging="180"/>
      </w:pPr>
    </w:lvl>
    <w:lvl w:ilvl="3" w:tplc="2084E31A">
      <w:start w:val="1"/>
      <w:numFmt w:val="decimal"/>
      <w:lvlText w:val="%4."/>
      <w:lvlJc w:val="left"/>
      <w:pPr>
        <w:ind w:left="2880" w:hanging="360"/>
      </w:pPr>
    </w:lvl>
    <w:lvl w:ilvl="4" w:tplc="0E981B0C">
      <w:start w:val="1"/>
      <w:numFmt w:val="lowerLetter"/>
      <w:lvlText w:val="%5."/>
      <w:lvlJc w:val="left"/>
      <w:pPr>
        <w:ind w:left="3600" w:hanging="360"/>
      </w:pPr>
    </w:lvl>
    <w:lvl w:ilvl="5" w:tplc="119263B0">
      <w:start w:val="1"/>
      <w:numFmt w:val="lowerRoman"/>
      <w:lvlText w:val="%6."/>
      <w:lvlJc w:val="right"/>
      <w:pPr>
        <w:ind w:left="4320" w:hanging="180"/>
      </w:pPr>
    </w:lvl>
    <w:lvl w:ilvl="6" w:tplc="EDBC0ABE">
      <w:start w:val="1"/>
      <w:numFmt w:val="decimal"/>
      <w:lvlText w:val="%7."/>
      <w:lvlJc w:val="left"/>
      <w:pPr>
        <w:ind w:left="5040" w:hanging="360"/>
      </w:pPr>
    </w:lvl>
    <w:lvl w:ilvl="7" w:tplc="6D723DCE">
      <w:start w:val="1"/>
      <w:numFmt w:val="lowerLetter"/>
      <w:lvlText w:val="%8."/>
      <w:lvlJc w:val="left"/>
      <w:pPr>
        <w:ind w:left="5760" w:hanging="360"/>
      </w:pPr>
    </w:lvl>
    <w:lvl w:ilvl="8" w:tplc="93F2396E">
      <w:start w:val="1"/>
      <w:numFmt w:val="lowerRoman"/>
      <w:lvlText w:val="%9."/>
      <w:lvlJc w:val="right"/>
      <w:pPr>
        <w:ind w:left="6480" w:hanging="180"/>
      </w:pPr>
    </w:lvl>
  </w:abstractNum>
  <w:abstractNum w:abstractNumId="5" w15:restartNumberingAfterBreak="0">
    <w:nsid w:val="142A2310"/>
    <w:multiLevelType w:val="hybridMultilevel"/>
    <w:tmpl w:val="00000000"/>
    <w:lvl w:ilvl="0" w:tplc="9ECCAA5C">
      <w:start w:val="14"/>
      <w:numFmt w:val="decimal"/>
      <w:lvlText w:val="%1."/>
      <w:lvlJc w:val="left"/>
      <w:pPr>
        <w:ind w:left="720" w:hanging="360"/>
      </w:pPr>
    </w:lvl>
    <w:lvl w:ilvl="1" w:tplc="FB88313E">
      <w:start w:val="1"/>
      <w:numFmt w:val="lowerLetter"/>
      <w:lvlText w:val="%2."/>
      <w:lvlJc w:val="left"/>
      <w:pPr>
        <w:ind w:left="1440" w:hanging="360"/>
      </w:pPr>
    </w:lvl>
    <w:lvl w:ilvl="2" w:tplc="830E5860">
      <w:start w:val="1"/>
      <w:numFmt w:val="lowerRoman"/>
      <w:lvlText w:val="%3."/>
      <w:lvlJc w:val="right"/>
      <w:pPr>
        <w:ind w:left="2160" w:hanging="180"/>
      </w:pPr>
    </w:lvl>
    <w:lvl w:ilvl="3" w:tplc="B46E52E0">
      <w:start w:val="1"/>
      <w:numFmt w:val="decimal"/>
      <w:lvlText w:val="%4."/>
      <w:lvlJc w:val="left"/>
      <w:pPr>
        <w:ind w:left="2880" w:hanging="360"/>
      </w:pPr>
    </w:lvl>
    <w:lvl w:ilvl="4" w:tplc="D8AAAD40">
      <w:start w:val="1"/>
      <w:numFmt w:val="lowerLetter"/>
      <w:lvlText w:val="%5."/>
      <w:lvlJc w:val="left"/>
      <w:pPr>
        <w:ind w:left="3600" w:hanging="360"/>
      </w:pPr>
    </w:lvl>
    <w:lvl w:ilvl="5" w:tplc="0D5E1A80">
      <w:start w:val="1"/>
      <w:numFmt w:val="lowerRoman"/>
      <w:lvlText w:val="%6."/>
      <w:lvlJc w:val="right"/>
      <w:pPr>
        <w:ind w:left="4320" w:hanging="180"/>
      </w:pPr>
    </w:lvl>
    <w:lvl w:ilvl="6" w:tplc="09463CDC">
      <w:start w:val="1"/>
      <w:numFmt w:val="decimal"/>
      <w:lvlText w:val="%7."/>
      <w:lvlJc w:val="left"/>
      <w:pPr>
        <w:ind w:left="5040" w:hanging="360"/>
      </w:pPr>
    </w:lvl>
    <w:lvl w:ilvl="7" w:tplc="21ECE040">
      <w:start w:val="1"/>
      <w:numFmt w:val="lowerLetter"/>
      <w:lvlText w:val="%8."/>
      <w:lvlJc w:val="left"/>
      <w:pPr>
        <w:ind w:left="5760" w:hanging="360"/>
      </w:pPr>
    </w:lvl>
    <w:lvl w:ilvl="8" w:tplc="86F87FB0">
      <w:start w:val="1"/>
      <w:numFmt w:val="lowerRoman"/>
      <w:lvlText w:val="%9."/>
      <w:lvlJc w:val="right"/>
      <w:pPr>
        <w:ind w:left="6480" w:hanging="180"/>
      </w:pPr>
    </w:lvl>
  </w:abstractNum>
  <w:abstractNum w:abstractNumId="6" w15:restartNumberingAfterBreak="0">
    <w:nsid w:val="1C2F45A4"/>
    <w:multiLevelType w:val="hybridMultilevel"/>
    <w:tmpl w:val="00000000"/>
    <w:lvl w:ilvl="0" w:tplc="42A65054">
      <w:start w:val="2"/>
      <w:numFmt w:val="decimal"/>
      <w:lvlText w:val="%1."/>
      <w:lvlJc w:val="left"/>
      <w:pPr>
        <w:ind w:left="720" w:hanging="360"/>
      </w:pPr>
    </w:lvl>
    <w:lvl w:ilvl="1" w:tplc="25744336">
      <w:start w:val="1"/>
      <w:numFmt w:val="lowerLetter"/>
      <w:lvlText w:val="%2."/>
      <w:lvlJc w:val="left"/>
      <w:pPr>
        <w:ind w:left="1440" w:hanging="360"/>
      </w:pPr>
    </w:lvl>
    <w:lvl w:ilvl="2" w:tplc="E642382A">
      <w:start w:val="1"/>
      <w:numFmt w:val="lowerRoman"/>
      <w:lvlText w:val="%3."/>
      <w:lvlJc w:val="right"/>
      <w:pPr>
        <w:ind w:left="2160" w:hanging="180"/>
      </w:pPr>
    </w:lvl>
    <w:lvl w:ilvl="3" w:tplc="12A8F9F6">
      <w:start w:val="1"/>
      <w:numFmt w:val="decimal"/>
      <w:lvlText w:val="%4."/>
      <w:lvlJc w:val="left"/>
      <w:pPr>
        <w:ind w:left="2880" w:hanging="360"/>
      </w:pPr>
    </w:lvl>
    <w:lvl w:ilvl="4" w:tplc="F1EA366A">
      <w:start w:val="1"/>
      <w:numFmt w:val="lowerLetter"/>
      <w:lvlText w:val="%5."/>
      <w:lvlJc w:val="left"/>
      <w:pPr>
        <w:ind w:left="3600" w:hanging="360"/>
      </w:pPr>
    </w:lvl>
    <w:lvl w:ilvl="5" w:tplc="FB1AC712">
      <w:start w:val="1"/>
      <w:numFmt w:val="lowerRoman"/>
      <w:lvlText w:val="%6."/>
      <w:lvlJc w:val="right"/>
      <w:pPr>
        <w:ind w:left="4320" w:hanging="180"/>
      </w:pPr>
    </w:lvl>
    <w:lvl w:ilvl="6" w:tplc="945AAA6A">
      <w:start w:val="1"/>
      <w:numFmt w:val="decimal"/>
      <w:lvlText w:val="%7."/>
      <w:lvlJc w:val="left"/>
      <w:pPr>
        <w:ind w:left="5040" w:hanging="360"/>
      </w:pPr>
    </w:lvl>
    <w:lvl w:ilvl="7" w:tplc="429AA3BC">
      <w:start w:val="1"/>
      <w:numFmt w:val="lowerLetter"/>
      <w:lvlText w:val="%8."/>
      <w:lvlJc w:val="left"/>
      <w:pPr>
        <w:ind w:left="5760" w:hanging="360"/>
      </w:pPr>
    </w:lvl>
    <w:lvl w:ilvl="8" w:tplc="0B726BA0">
      <w:start w:val="1"/>
      <w:numFmt w:val="lowerRoman"/>
      <w:lvlText w:val="%9."/>
      <w:lvlJc w:val="right"/>
      <w:pPr>
        <w:ind w:left="6480" w:hanging="180"/>
      </w:pPr>
    </w:lvl>
  </w:abstractNum>
  <w:abstractNum w:abstractNumId="7" w15:restartNumberingAfterBreak="0">
    <w:nsid w:val="1E2D9338"/>
    <w:multiLevelType w:val="hybridMultilevel"/>
    <w:tmpl w:val="00000000"/>
    <w:lvl w:ilvl="0" w:tplc="D602B368">
      <w:start w:val="5"/>
      <w:numFmt w:val="decimal"/>
      <w:lvlText w:val="%1."/>
      <w:lvlJc w:val="left"/>
      <w:pPr>
        <w:ind w:left="720" w:hanging="360"/>
      </w:pPr>
    </w:lvl>
    <w:lvl w:ilvl="1" w:tplc="3F74CF7C">
      <w:start w:val="1"/>
      <w:numFmt w:val="lowerLetter"/>
      <w:lvlText w:val="%2."/>
      <w:lvlJc w:val="left"/>
      <w:pPr>
        <w:ind w:left="1440" w:hanging="360"/>
      </w:pPr>
    </w:lvl>
    <w:lvl w:ilvl="2" w:tplc="4F8870D4">
      <w:start w:val="1"/>
      <w:numFmt w:val="lowerRoman"/>
      <w:lvlText w:val="%3."/>
      <w:lvlJc w:val="right"/>
      <w:pPr>
        <w:ind w:left="2160" w:hanging="180"/>
      </w:pPr>
    </w:lvl>
    <w:lvl w:ilvl="3" w:tplc="0F6E3644">
      <w:start w:val="1"/>
      <w:numFmt w:val="decimal"/>
      <w:lvlText w:val="%4."/>
      <w:lvlJc w:val="left"/>
      <w:pPr>
        <w:ind w:left="2880" w:hanging="360"/>
      </w:pPr>
    </w:lvl>
    <w:lvl w:ilvl="4" w:tplc="270439F6">
      <w:start w:val="1"/>
      <w:numFmt w:val="lowerLetter"/>
      <w:lvlText w:val="%5."/>
      <w:lvlJc w:val="left"/>
      <w:pPr>
        <w:ind w:left="3600" w:hanging="360"/>
      </w:pPr>
    </w:lvl>
    <w:lvl w:ilvl="5" w:tplc="0612372C">
      <w:start w:val="1"/>
      <w:numFmt w:val="lowerRoman"/>
      <w:lvlText w:val="%6."/>
      <w:lvlJc w:val="right"/>
      <w:pPr>
        <w:ind w:left="4320" w:hanging="180"/>
      </w:pPr>
    </w:lvl>
    <w:lvl w:ilvl="6" w:tplc="0EBECED0">
      <w:start w:val="1"/>
      <w:numFmt w:val="decimal"/>
      <w:lvlText w:val="%7."/>
      <w:lvlJc w:val="left"/>
      <w:pPr>
        <w:ind w:left="5040" w:hanging="360"/>
      </w:pPr>
    </w:lvl>
    <w:lvl w:ilvl="7" w:tplc="BEB80F6C">
      <w:start w:val="1"/>
      <w:numFmt w:val="lowerLetter"/>
      <w:lvlText w:val="%8."/>
      <w:lvlJc w:val="left"/>
      <w:pPr>
        <w:ind w:left="5760" w:hanging="360"/>
      </w:pPr>
    </w:lvl>
    <w:lvl w:ilvl="8" w:tplc="258A7A92">
      <w:start w:val="1"/>
      <w:numFmt w:val="lowerRoman"/>
      <w:lvlText w:val="%9."/>
      <w:lvlJc w:val="right"/>
      <w:pPr>
        <w:ind w:left="6480" w:hanging="180"/>
      </w:pPr>
    </w:lvl>
  </w:abstractNum>
  <w:abstractNum w:abstractNumId="8" w15:restartNumberingAfterBreak="0">
    <w:nsid w:val="33F53CDB"/>
    <w:multiLevelType w:val="hybridMultilevel"/>
    <w:tmpl w:val="00000000"/>
    <w:lvl w:ilvl="0" w:tplc="1A5CAED4">
      <w:start w:val="8"/>
      <w:numFmt w:val="decimal"/>
      <w:lvlText w:val="%1."/>
      <w:lvlJc w:val="left"/>
      <w:pPr>
        <w:ind w:left="720" w:hanging="360"/>
      </w:pPr>
    </w:lvl>
    <w:lvl w:ilvl="1" w:tplc="A6D26266">
      <w:start w:val="1"/>
      <w:numFmt w:val="lowerLetter"/>
      <w:lvlText w:val="%2."/>
      <w:lvlJc w:val="left"/>
      <w:pPr>
        <w:ind w:left="1440" w:hanging="360"/>
      </w:pPr>
    </w:lvl>
    <w:lvl w:ilvl="2" w:tplc="808AAE5C">
      <w:start w:val="1"/>
      <w:numFmt w:val="lowerRoman"/>
      <w:lvlText w:val="%3."/>
      <w:lvlJc w:val="right"/>
      <w:pPr>
        <w:ind w:left="2160" w:hanging="180"/>
      </w:pPr>
    </w:lvl>
    <w:lvl w:ilvl="3" w:tplc="A69EAA56">
      <w:start w:val="1"/>
      <w:numFmt w:val="decimal"/>
      <w:lvlText w:val="%4."/>
      <w:lvlJc w:val="left"/>
      <w:pPr>
        <w:ind w:left="2880" w:hanging="360"/>
      </w:pPr>
    </w:lvl>
    <w:lvl w:ilvl="4" w:tplc="15C0DC78">
      <w:start w:val="1"/>
      <w:numFmt w:val="lowerLetter"/>
      <w:lvlText w:val="%5."/>
      <w:lvlJc w:val="left"/>
      <w:pPr>
        <w:ind w:left="3600" w:hanging="360"/>
      </w:pPr>
    </w:lvl>
    <w:lvl w:ilvl="5" w:tplc="A5262860">
      <w:start w:val="1"/>
      <w:numFmt w:val="lowerRoman"/>
      <w:lvlText w:val="%6."/>
      <w:lvlJc w:val="right"/>
      <w:pPr>
        <w:ind w:left="4320" w:hanging="180"/>
      </w:pPr>
    </w:lvl>
    <w:lvl w:ilvl="6" w:tplc="3F26200A">
      <w:start w:val="1"/>
      <w:numFmt w:val="decimal"/>
      <w:lvlText w:val="%7."/>
      <w:lvlJc w:val="left"/>
      <w:pPr>
        <w:ind w:left="5040" w:hanging="360"/>
      </w:pPr>
    </w:lvl>
    <w:lvl w:ilvl="7" w:tplc="7E4CC1DA">
      <w:start w:val="1"/>
      <w:numFmt w:val="lowerLetter"/>
      <w:lvlText w:val="%8."/>
      <w:lvlJc w:val="left"/>
      <w:pPr>
        <w:ind w:left="5760" w:hanging="360"/>
      </w:pPr>
    </w:lvl>
    <w:lvl w:ilvl="8" w:tplc="6AA6CFCE">
      <w:start w:val="1"/>
      <w:numFmt w:val="lowerRoman"/>
      <w:lvlText w:val="%9."/>
      <w:lvlJc w:val="right"/>
      <w:pPr>
        <w:ind w:left="6480" w:hanging="180"/>
      </w:pPr>
    </w:lvl>
  </w:abstractNum>
  <w:abstractNum w:abstractNumId="9" w15:restartNumberingAfterBreak="0">
    <w:nsid w:val="45ACF07E"/>
    <w:multiLevelType w:val="hybridMultilevel"/>
    <w:tmpl w:val="00000000"/>
    <w:lvl w:ilvl="0" w:tplc="319210D4">
      <w:start w:val="6"/>
      <w:numFmt w:val="decimal"/>
      <w:lvlText w:val="%1."/>
      <w:lvlJc w:val="left"/>
      <w:pPr>
        <w:ind w:left="720" w:hanging="360"/>
      </w:pPr>
    </w:lvl>
    <w:lvl w:ilvl="1" w:tplc="F9BE8D48">
      <w:start w:val="1"/>
      <w:numFmt w:val="lowerLetter"/>
      <w:lvlText w:val="%2."/>
      <w:lvlJc w:val="left"/>
      <w:pPr>
        <w:ind w:left="1440" w:hanging="360"/>
      </w:pPr>
    </w:lvl>
    <w:lvl w:ilvl="2" w:tplc="69C2B0B6">
      <w:start w:val="1"/>
      <w:numFmt w:val="lowerRoman"/>
      <w:lvlText w:val="%3."/>
      <w:lvlJc w:val="right"/>
      <w:pPr>
        <w:ind w:left="2160" w:hanging="180"/>
      </w:pPr>
    </w:lvl>
    <w:lvl w:ilvl="3" w:tplc="AF3E6084">
      <w:start w:val="1"/>
      <w:numFmt w:val="decimal"/>
      <w:lvlText w:val="%4."/>
      <w:lvlJc w:val="left"/>
      <w:pPr>
        <w:ind w:left="2880" w:hanging="360"/>
      </w:pPr>
    </w:lvl>
    <w:lvl w:ilvl="4" w:tplc="301623B2">
      <w:start w:val="1"/>
      <w:numFmt w:val="lowerLetter"/>
      <w:lvlText w:val="%5."/>
      <w:lvlJc w:val="left"/>
      <w:pPr>
        <w:ind w:left="3600" w:hanging="360"/>
      </w:pPr>
    </w:lvl>
    <w:lvl w:ilvl="5" w:tplc="D6D68D9A">
      <w:start w:val="1"/>
      <w:numFmt w:val="lowerRoman"/>
      <w:lvlText w:val="%6."/>
      <w:lvlJc w:val="right"/>
      <w:pPr>
        <w:ind w:left="4320" w:hanging="180"/>
      </w:pPr>
    </w:lvl>
    <w:lvl w:ilvl="6" w:tplc="F28C7014">
      <w:start w:val="1"/>
      <w:numFmt w:val="decimal"/>
      <w:lvlText w:val="%7."/>
      <w:lvlJc w:val="left"/>
      <w:pPr>
        <w:ind w:left="5040" w:hanging="360"/>
      </w:pPr>
    </w:lvl>
    <w:lvl w:ilvl="7" w:tplc="22324036">
      <w:start w:val="1"/>
      <w:numFmt w:val="lowerLetter"/>
      <w:lvlText w:val="%8."/>
      <w:lvlJc w:val="left"/>
      <w:pPr>
        <w:ind w:left="5760" w:hanging="360"/>
      </w:pPr>
    </w:lvl>
    <w:lvl w:ilvl="8" w:tplc="D1F8B9B2">
      <w:start w:val="1"/>
      <w:numFmt w:val="lowerRoman"/>
      <w:lvlText w:val="%9."/>
      <w:lvlJc w:val="right"/>
      <w:pPr>
        <w:ind w:left="6480" w:hanging="180"/>
      </w:pPr>
    </w:lvl>
  </w:abstractNum>
  <w:abstractNum w:abstractNumId="10" w15:restartNumberingAfterBreak="0">
    <w:nsid w:val="46582969"/>
    <w:multiLevelType w:val="hybridMultilevel"/>
    <w:tmpl w:val="00000000"/>
    <w:lvl w:ilvl="0" w:tplc="6F465AC2">
      <w:start w:val="10"/>
      <w:numFmt w:val="decimal"/>
      <w:lvlText w:val="%1."/>
      <w:lvlJc w:val="left"/>
      <w:pPr>
        <w:ind w:left="720" w:hanging="360"/>
      </w:pPr>
    </w:lvl>
    <w:lvl w:ilvl="1" w:tplc="500894A0">
      <w:start w:val="1"/>
      <w:numFmt w:val="lowerLetter"/>
      <w:lvlText w:val="%2."/>
      <w:lvlJc w:val="left"/>
      <w:pPr>
        <w:ind w:left="1440" w:hanging="360"/>
      </w:pPr>
    </w:lvl>
    <w:lvl w:ilvl="2" w:tplc="31F83CF4">
      <w:start w:val="1"/>
      <w:numFmt w:val="lowerRoman"/>
      <w:lvlText w:val="%3."/>
      <w:lvlJc w:val="right"/>
      <w:pPr>
        <w:ind w:left="2160" w:hanging="180"/>
      </w:pPr>
    </w:lvl>
    <w:lvl w:ilvl="3" w:tplc="F02095CE">
      <w:start w:val="1"/>
      <w:numFmt w:val="decimal"/>
      <w:lvlText w:val="%4."/>
      <w:lvlJc w:val="left"/>
      <w:pPr>
        <w:ind w:left="2880" w:hanging="360"/>
      </w:pPr>
    </w:lvl>
    <w:lvl w:ilvl="4" w:tplc="728024F0">
      <w:start w:val="1"/>
      <w:numFmt w:val="lowerLetter"/>
      <w:lvlText w:val="%5."/>
      <w:lvlJc w:val="left"/>
      <w:pPr>
        <w:ind w:left="3600" w:hanging="360"/>
      </w:pPr>
    </w:lvl>
    <w:lvl w:ilvl="5" w:tplc="7B34F9B0">
      <w:start w:val="1"/>
      <w:numFmt w:val="lowerRoman"/>
      <w:lvlText w:val="%6."/>
      <w:lvlJc w:val="right"/>
      <w:pPr>
        <w:ind w:left="4320" w:hanging="180"/>
      </w:pPr>
    </w:lvl>
    <w:lvl w:ilvl="6" w:tplc="9CECAAA4">
      <w:start w:val="1"/>
      <w:numFmt w:val="decimal"/>
      <w:lvlText w:val="%7."/>
      <w:lvlJc w:val="left"/>
      <w:pPr>
        <w:ind w:left="5040" w:hanging="360"/>
      </w:pPr>
    </w:lvl>
    <w:lvl w:ilvl="7" w:tplc="E7BA70B0">
      <w:start w:val="1"/>
      <w:numFmt w:val="lowerLetter"/>
      <w:lvlText w:val="%8."/>
      <w:lvlJc w:val="left"/>
      <w:pPr>
        <w:ind w:left="5760" w:hanging="360"/>
      </w:pPr>
    </w:lvl>
    <w:lvl w:ilvl="8" w:tplc="95E87AF0">
      <w:start w:val="1"/>
      <w:numFmt w:val="lowerRoman"/>
      <w:lvlText w:val="%9."/>
      <w:lvlJc w:val="right"/>
      <w:pPr>
        <w:ind w:left="6480" w:hanging="180"/>
      </w:pPr>
    </w:lvl>
  </w:abstractNum>
  <w:abstractNum w:abstractNumId="11"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E5456F4"/>
    <w:multiLevelType w:val="multilevel"/>
    <w:tmpl w:val="0000000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570BC596"/>
    <w:multiLevelType w:val="hybridMultilevel"/>
    <w:tmpl w:val="00000000"/>
    <w:lvl w:ilvl="0" w:tplc="3C1A396C">
      <w:start w:val="4"/>
      <w:numFmt w:val="decimal"/>
      <w:lvlText w:val="%1."/>
      <w:lvlJc w:val="left"/>
      <w:pPr>
        <w:ind w:left="720" w:hanging="360"/>
      </w:pPr>
    </w:lvl>
    <w:lvl w:ilvl="1" w:tplc="69DA37A2">
      <w:start w:val="1"/>
      <w:numFmt w:val="lowerLetter"/>
      <w:lvlText w:val="%2."/>
      <w:lvlJc w:val="left"/>
      <w:pPr>
        <w:ind w:left="1440" w:hanging="360"/>
      </w:pPr>
    </w:lvl>
    <w:lvl w:ilvl="2" w:tplc="D3D4E60E">
      <w:start w:val="1"/>
      <w:numFmt w:val="lowerRoman"/>
      <w:lvlText w:val="%3."/>
      <w:lvlJc w:val="right"/>
      <w:pPr>
        <w:ind w:left="2160" w:hanging="180"/>
      </w:pPr>
    </w:lvl>
    <w:lvl w:ilvl="3" w:tplc="2A4278C0">
      <w:start w:val="1"/>
      <w:numFmt w:val="decimal"/>
      <w:lvlText w:val="%4."/>
      <w:lvlJc w:val="left"/>
      <w:pPr>
        <w:ind w:left="2880" w:hanging="360"/>
      </w:pPr>
    </w:lvl>
    <w:lvl w:ilvl="4" w:tplc="FF2CD47C">
      <w:start w:val="1"/>
      <w:numFmt w:val="lowerLetter"/>
      <w:lvlText w:val="%5."/>
      <w:lvlJc w:val="left"/>
      <w:pPr>
        <w:ind w:left="3600" w:hanging="360"/>
      </w:pPr>
    </w:lvl>
    <w:lvl w:ilvl="5" w:tplc="428AFF22">
      <w:start w:val="1"/>
      <w:numFmt w:val="lowerRoman"/>
      <w:lvlText w:val="%6."/>
      <w:lvlJc w:val="right"/>
      <w:pPr>
        <w:ind w:left="4320" w:hanging="180"/>
      </w:pPr>
    </w:lvl>
    <w:lvl w:ilvl="6" w:tplc="71B6D10C">
      <w:start w:val="1"/>
      <w:numFmt w:val="decimal"/>
      <w:lvlText w:val="%7."/>
      <w:lvlJc w:val="left"/>
      <w:pPr>
        <w:ind w:left="5040" w:hanging="360"/>
      </w:pPr>
    </w:lvl>
    <w:lvl w:ilvl="7" w:tplc="2F4E1642">
      <w:start w:val="1"/>
      <w:numFmt w:val="lowerLetter"/>
      <w:lvlText w:val="%8."/>
      <w:lvlJc w:val="left"/>
      <w:pPr>
        <w:ind w:left="5760" w:hanging="360"/>
      </w:pPr>
    </w:lvl>
    <w:lvl w:ilvl="8" w:tplc="520E5B4E">
      <w:start w:val="1"/>
      <w:numFmt w:val="lowerRoman"/>
      <w:lvlText w:val="%9."/>
      <w:lvlJc w:val="right"/>
      <w:pPr>
        <w:ind w:left="6480" w:hanging="180"/>
      </w:pPr>
    </w:lvl>
  </w:abstractNum>
  <w:abstractNum w:abstractNumId="14" w15:restartNumberingAfterBreak="0">
    <w:nsid w:val="5A6B0FA4"/>
    <w:multiLevelType w:val="hybridMultilevel"/>
    <w:tmpl w:val="00000000"/>
    <w:lvl w:ilvl="0" w:tplc="4350AE2A">
      <w:start w:val="2"/>
      <w:numFmt w:val="decimal"/>
      <w:lvlText w:val="%1."/>
      <w:lvlJc w:val="left"/>
      <w:pPr>
        <w:ind w:left="720" w:hanging="360"/>
      </w:pPr>
    </w:lvl>
    <w:lvl w:ilvl="1" w:tplc="F1284238">
      <w:start w:val="1"/>
      <w:numFmt w:val="lowerLetter"/>
      <w:lvlText w:val="%2."/>
      <w:lvlJc w:val="left"/>
      <w:pPr>
        <w:ind w:left="1440" w:hanging="360"/>
      </w:pPr>
    </w:lvl>
    <w:lvl w:ilvl="2" w:tplc="EF1A8198">
      <w:start w:val="1"/>
      <w:numFmt w:val="lowerRoman"/>
      <w:lvlText w:val="%3."/>
      <w:lvlJc w:val="right"/>
      <w:pPr>
        <w:ind w:left="2160" w:hanging="180"/>
      </w:pPr>
    </w:lvl>
    <w:lvl w:ilvl="3" w:tplc="1BEE0250">
      <w:start w:val="1"/>
      <w:numFmt w:val="decimal"/>
      <w:lvlText w:val="%4."/>
      <w:lvlJc w:val="left"/>
      <w:pPr>
        <w:ind w:left="2880" w:hanging="360"/>
      </w:pPr>
    </w:lvl>
    <w:lvl w:ilvl="4" w:tplc="0774423C">
      <w:start w:val="1"/>
      <w:numFmt w:val="lowerLetter"/>
      <w:lvlText w:val="%5."/>
      <w:lvlJc w:val="left"/>
      <w:pPr>
        <w:ind w:left="3600" w:hanging="360"/>
      </w:pPr>
    </w:lvl>
    <w:lvl w:ilvl="5" w:tplc="894A817C">
      <w:start w:val="1"/>
      <w:numFmt w:val="lowerRoman"/>
      <w:lvlText w:val="%6."/>
      <w:lvlJc w:val="right"/>
      <w:pPr>
        <w:ind w:left="4320" w:hanging="180"/>
      </w:pPr>
    </w:lvl>
    <w:lvl w:ilvl="6" w:tplc="D1E28416">
      <w:start w:val="1"/>
      <w:numFmt w:val="decimal"/>
      <w:lvlText w:val="%7."/>
      <w:lvlJc w:val="left"/>
      <w:pPr>
        <w:ind w:left="5040" w:hanging="360"/>
      </w:pPr>
    </w:lvl>
    <w:lvl w:ilvl="7" w:tplc="D804D270">
      <w:start w:val="1"/>
      <w:numFmt w:val="lowerLetter"/>
      <w:lvlText w:val="%8."/>
      <w:lvlJc w:val="left"/>
      <w:pPr>
        <w:ind w:left="5760" w:hanging="360"/>
      </w:pPr>
    </w:lvl>
    <w:lvl w:ilvl="8" w:tplc="BAF6E0FE">
      <w:start w:val="1"/>
      <w:numFmt w:val="lowerRoman"/>
      <w:lvlText w:val="%9."/>
      <w:lvlJc w:val="right"/>
      <w:pPr>
        <w:ind w:left="6480" w:hanging="180"/>
      </w:pPr>
    </w:lvl>
  </w:abstractNum>
  <w:abstractNum w:abstractNumId="15" w15:restartNumberingAfterBreak="0">
    <w:nsid w:val="5C08393D"/>
    <w:multiLevelType w:val="hybridMultilevel"/>
    <w:tmpl w:val="00000000"/>
    <w:lvl w:ilvl="0" w:tplc="4626A28A">
      <w:start w:val="13"/>
      <w:numFmt w:val="decimal"/>
      <w:lvlText w:val="%1."/>
      <w:lvlJc w:val="left"/>
      <w:pPr>
        <w:ind w:left="720" w:hanging="360"/>
      </w:pPr>
    </w:lvl>
    <w:lvl w:ilvl="1" w:tplc="2E32A81A">
      <w:start w:val="1"/>
      <w:numFmt w:val="lowerLetter"/>
      <w:lvlText w:val="%2."/>
      <w:lvlJc w:val="left"/>
      <w:pPr>
        <w:ind w:left="1440" w:hanging="360"/>
      </w:pPr>
    </w:lvl>
    <w:lvl w:ilvl="2" w:tplc="9EE42D5C">
      <w:start w:val="1"/>
      <w:numFmt w:val="lowerRoman"/>
      <w:lvlText w:val="%3."/>
      <w:lvlJc w:val="right"/>
      <w:pPr>
        <w:ind w:left="2160" w:hanging="180"/>
      </w:pPr>
    </w:lvl>
    <w:lvl w:ilvl="3" w:tplc="8BE20120">
      <w:start w:val="1"/>
      <w:numFmt w:val="decimal"/>
      <w:lvlText w:val="%4."/>
      <w:lvlJc w:val="left"/>
      <w:pPr>
        <w:ind w:left="2880" w:hanging="360"/>
      </w:pPr>
    </w:lvl>
    <w:lvl w:ilvl="4" w:tplc="8A987562">
      <w:start w:val="1"/>
      <w:numFmt w:val="lowerLetter"/>
      <w:lvlText w:val="%5."/>
      <w:lvlJc w:val="left"/>
      <w:pPr>
        <w:ind w:left="3600" w:hanging="360"/>
      </w:pPr>
    </w:lvl>
    <w:lvl w:ilvl="5" w:tplc="BA2CBD54">
      <w:start w:val="1"/>
      <w:numFmt w:val="lowerRoman"/>
      <w:lvlText w:val="%6."/>
      <w:lvlJc w:val="right"/>
      <w:pPr>
        <w:ind w:left="4320" w:hanging="180"/>
      </w:pPr>
    </w:lvl>
    <w:lvl w:ilvl="6" w:tplc="E74025DC">
      <w:start w:val="1"/>
      <w:numFmt w:val="decimal"/>
      <w:lvlText w:val="%7."/>
      <w:lvlJc w:val="left"/>
      <w:pPr>
        <w:ind w:left="5040" w:hanging="360"/>
      </w:pPr>
    </w:lvl>
    <w:lvl w:ilvl="7" w:tplc="DC322D10">
      <w:start w:val="1"/>
      <w:numFmt w:val="lowerLetter"/>
      <w:lvlText w:val="%8."/>
      <w:lvlJc w:val="left"/>
      <w:pPr>
        <w:ind w:left="5760" w:hanging="360"/>
      </w:pPr>
    </w:lvl>
    <w:lvl w:ilvl="8" w:tplc="3A2050A0">
      <w:start w:val="1"/>
      <w:numFmt w:val="lowerRoman"/>
      <w:lvlText w:val="%9."/>
      <w:lvlJc w:val="right"/>
      <w:pPr>
        <w:ind w:left="6480" w:hanging="180"/>
      </w:pPr>
    </w:lvl>
  </w:abstractNum>
  <w:abstractNum w:abstractNumId="16" w15:restartNumberingAfterBreak="0">
    <w:nsid w:val="6693395B"/>
    <w:multiLevelType w:val="hybridMultilevel"/>
    <w:tmpl w:val="00000000"/>
    <w:lvl w:ilvl="0" w:tplc="06A67D98">
      <w:start w:val="7"/>
      <w:numFmt w:val="decimal"/>
      <w:lvlText w:val="%1."/>
      <w:lvlJc w:val="left"/>
      <w:pPr>
        <w:ind w:left="720" w:hanging="360"/>
      </w:pPr>
    </w:lvl>
    <w:lvl w:ilvl="1" w:tplc="AE7E9706">
      <w:start w:val="1"/>
      <w:numFmt w:val="lowerLetter"/>
      <w:lvlText w:val="%2."/>
      <w:lvlJc w:val="left"/>
      <w:pPr>
        <w:ind w:left="1440" w:hanging="360"/>
      </w:pPr>
    </w:lvl>
    <w:lvl w:ilvl="2" w:tplc="52609840">
      <w:start w:val="1"/>
      <w:numFmt w:val="lowerRoman"/>
      <w:lvlText w:val="%3."/>
      <w:lvlJc w:val="right"/>
      <w:pPr>
        <w:ind w:left="2160" w:hanging="180"/>
      </w:pPr>
    </w:lvl>
    <w:lvl w:ilvl="3" w:tplc="56986936">
      <w:start w:val="1"/>
      <w:numFmt w:val="decimal"/>
      <w:lvlText w:val="%4."/>
      <w:lvlJc w:val="left"/>
      <w:pPr>
        <w:ind w:left="2880" w:hanging="360"/>
      </w:pPr>
    </w:lvl>
    <w:lvl w:ilvl="4" w:tplc="95A20DA4">
      <w:start w:val="1"/>
      <w:numFmt w:val="lowerLetter"/>
      <w:lvlText w:val="%5."/>
      <w:lvlJc w:val="left"/>
      <w:pPr>
        <w:ind w:left="3600" w:hanging="360"/>
      </w:pPr>
    </w:lvl>
    <w:lvl w:ilvl="5" w:tplc="C5FA95C0">
      <w:start w:val="1"/>
      <w:numFmt w:val="lowerRoman"/>
      <w:lvlText w:val="%6."/>
      <w:lvlJc w:val="right"/>
      <w:pPr>
        <w:ind w:left="4320" w:hanging="180"/>
      </w:pPr>
    </w:lvl>
    <w:lvl w:ilvl="6" w:tplc="62EC7C40">
      <w:start w:val="1"/>
      <w:numFmt w:val="decimal"/>
      <w:lvlText w:val="%7."/>
      <w:lvlJc w:val="left"/>
      <w:pPr>
        <w:ind w:left="5040" w:hanging="360"/>
      </w:pPr>
    </w:lvl>
    <w:lvl w:ilvl="7" w:tplc="3156F530">
      <w:start w:val="1"/>
      <w:numFmt w:val="lowerLetter"/>
      <w:lvlText w:val="%8."/>
      <w:lvlJc w:val="left"/>
      <w:pPr>
        <w:ind w:left="5760" w:hanging="360"/>
      </w:pPr>
    </w:lvl>
    <w:lvl w:ilvl="8" w:tplc="E4C879CE">
      <w:start w:val="1"/>
      <w:numFmt w:val="lowerRoman"/>
      <w:lvlText w:val="%9."/>
      <w:lvlJc w:val="right"/>
      <w:pPr>
        <w:ind w:left="6480" w:hanging="180"/>
      </w:pPr>
    </w:lvl>
  </w:abstractNum>
  <w:abstractNum w:abstractNumId="1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55C1D86"/>
    <w:multiLevelType w:val="hybridMultilevel"/>
    <w:tmpl w:val="00000000"/>
    <w:lvl w:ilvl="0" w:tplc="9CF02E3E">
      <w:start w:val="12"/>
      <w:numFmt w:val="decimal"/>
      <w:lvlText w:val="%1."/>
      <w:lvlJc w:val="left"/>
      <w:pPr>
        <w:ind w:left="720" w:hanging="360"/>
      </w:pPr>
    </w:lvl>
    <w:lvl w:ilvl="1" w:tplc="84B0E102">
      <w:start w:val="1"/>
      <w:numFmt w:val="lowerLetter"/>
      <w:lvlText w:val="%2."/>
      <w:lvlJc w:val="left"/>
      <w:pPr>
        <w:ind w:left="1440" w:hanging="360"/>
      </w:pPr>
    </w:lvl>
    <w:lvl w:ilvl="2" w:tplc="83D03650">
      <w:start w:val="1"/>
      <w:numFmt w:val="lowerRoman"/>
      <w:lvlText w:val="%3."/>
      <w:lvlJc w:val="right"/>
      <w:pPr>
        <w:ind w:left="2160" w:hanging="180"/>
      </w:pPr>
    </w:lvl>
    <w:lvl w:ilvl="3" w:tplc="09F67F4A">
      <w:start w:val="1"/>
      <w:numFmt w:val="decimal"/>
      <w:lvlText w:val="%4."/>
      <w:lvlJc w:val="left"/>
      <w:pPr>
        <w:ind w:left="2880" w:hanging="360"/>
      </w:pPr>
    </w:lvl>
    <w:lvl w:ilvl="4" w:tplc="D9BCAB7A">
      <w:start w:val="1"/>
      <w:numFmt w:val="lowerLetter"/>
      <w:lvlText w:val="%5."/>
      <w:lvlJc w:val="left"/>
      <w:pPr>
        <w:ind w:left="3600" w:hanging="360"/>
      </w:pPr>
    </w:lvl>
    <w:lvl w:ilvl="5" w:tplc="017643D4">
      <w:start w:val="1"/>
      <w:numFmt w:val="lowerRoman"/>
      <w:lvlText w:val="%6."/>
      <w:lvlJc w:val="right"/>
      <w:pPr>
        <w:ind w:left="4320" w:hanging="180"/>
      </w:pPr>
    </w:lvl>
    <w:lvl w:ilvl="6" w:tplc="AE3E2060">
      <w:start w:val="1"/>
      <w:numFmt w:val="decimal"/>
      <w:lvlText w:val="%7."/>
      <w:lvlJc w:val="left"/>
      <w:pPr>
        <w:ind w:left="5040" w:hanging="360"/>
      </w:pPr>
    </w:lvl>
    <w:lvl w:ilvl="7" w:tplc="8CC03EE2">
      <w:start w:val="1"/>
      <w:numFmt w:val="lowerLetter"/>
      <w:lvlText w:val="%8."/>
      <w:lvlJc w:val="left"/>
      <w:pPr>
        <w:ind w:left="5760" w:hanging="360"/>
      </w:pPr>
    </w:lvl>
    <w:lvl w:ilvl="8" w:tplc="C61A78B6">
      <w:start w:val="1"/>
      <w:numFmt w:val="lowerRoman"/>
      <w:lvlText w:val="%9."/>
      <w:lvlJc w:val="right"/>
      <w:pPr>
        <w:ind w:left="6480" w:hanging="180"/>
      </w:pPr>
    </w:lvl>
  </w:abstractNum>
  <w:abstractNum w:abstractNumId="19" w15:restartNumberingAfterBreak="0">
    <w:nsid w:val="762CA499"/>
    <w:multiLevelType w:val="hybridMultilevel"/>
    <w:tmpl w:val="00000000"/>
    <w:lvl w:ilvl="0" w:tplc="BB8EBC5A">
      <w:start w:val="1"/>
      <w:numFmt w:val="decimal"/>
      <w:lvlText w:val="%1."/>
      <w:lvlJc w:val="left"/>
      <w:pPr>
        <w:ind w:left="720" w:hanging="360"/>
      </w:pPr>
    </w:lvl>
    <w:lvl w:ilvl="1" w:tplc="5CC67644">
      <w:start w:val="1"/>
      <w:numFmt w:val="lowerLetter"/>
      <w:lvlText w:val="%2."/>
      <w:lvlJc w:val="left"/>
      <w:pPr>
        <w:ind w:left="1440" w:hanging="360"/>
      </w:pPr>
    </w:lvl>
    <w:lvl w:ilvl="2" w:tplc="AB381434">
      <w:start w:val="1"/>
      <w:numFmt w:val="lowerRoman"/>
      <w:lvlText w:val="%3."/>
      <w:lvlJc w:val="right"/>
      <w:pPr>
        <w:ind w:left="2160" w:hanging="180"/>
      </w:pPr>
    </w:lvl>
    <w:lvl w:ilvl="3" w:tplc="880221E2">
      <w:start w:val="1"/>
      <w:numFmt w:val="decimal"/>
      <w:lvlText w:val="%4."/>
      <w:lvlJc w:val="left"/>
      <w:pPr>
        <w:ind w:left="2880" w:hanging="360"/>
      </w:pPr>
    </w:lvl>
    <w:lvl w:ilvl="4" w:tplc="5720F8D8">
      <w:start w:val="1"/>
      <w:numFmt w:val="lowerLetter"/>
      <w:lvlText w:val="%5."/>
      <w:lvlJc w:val="left"/>
      <w:pPr>
        <w:ind w:left="3600" w:hanging="360"/>
      </w:pPr>
    </w:lvl>
    <w:lvl w:ilvl="5" w:tplc="33662278">
      <w:start w:val="1"/>
      <w:numFmt w:val="lowerRoman"/>
      <w:lvlText w:val="%6."/>
      <w:lvlJc w:val="right"/>
      <w:pPr>
        <w:ind w:left="4320" w:hanging="180"/>
      </w:pPr>
    </w:lvl>
    <w:lvl w:ilvl="6" w:tplc="A86843E0">
      <w:start w:val="1"/>
      <w:numFmt w:val="decimal"/>
      <w:lvlText w:val="%7."/>
      <w:lvlJc w:val="left"/>
      <w:pPr>
        <w:ind w:left="5040" w:hanging="360"/>
      </w:pPr>
    </w:lvl>
    <w:lvl w:ilvl="7" w:tplc="7970277A">
      <w:start w:val="1"/>
      <w:numFmt w:val="lowerLetter"/>
      <w:lvlText w:val="%8."/>
      <w:lvlJc w:val="left"/>
      <w:pPr>
        <w:ind w:left="5760" w:hanging="360"/>
      </w:pPr>
    </w:lvl>
    <w:lvl w:ilvl="8" w:tplc="D480D880">
      <w:start w:val="1"/>
      <w:numFmt w:val="lowerRoman"/>
      <w:lvlText w:val="%9."/>
      <w:lvlJc w:val="right"/>
      <w:pPr>
        <w:ind w:left="6480" w:hanging="180"/>
      </w:pPr>
    </w:lvl>
  </w:abstractNum>
  <w:abstractNum w:abstractNumId="20" w15:restartNumberingAfterBreak="0">
    <w:nsid w:val="78B59BA1"/>
    <w:multiLevelType w:val="hybridMultilevel"/>
    <w:tmpl w:val="00000000"/>
    <w:lvl w:ilvl="0" w:tplc="AC1406A4">
      <w:start w:val="9"/>
      <w:numFmt w:val="decimal"/>
      <w:lvlText w:val="%1."/>
      <w:lvlJc w:val="left"/>
      <w:pPr>
        <w:ind w:left="720" w:hanging="360"/>
      </w:pPr>
    </w:lvl>
    <w:lvl w:ilvl="1" w:tplc="20DCF05A">
      <w:start w:val="1"/>
      <w:numFmt w:val="lowerLetter"/>
      <w:lvlText w:val="%2."/>
      <w:lvlJc w:val="left"/>
      <w:pPr>
        <w:ind w:left="1440" w:hanging="360"/>
      </w:pPr>
    </w:lvl>
    <w:lvl w:ilvl="2" w:tplc="689C7EEC">
      <w:start w:val="1"/>
      <w:numFmt w:val="lowerRoman"/>
      <w:lvlText w:val="%3."/>
      <w:lvlJc w:val="right"/>
      <w:pPr>
        <w:ind w:left="2160" w:hanging="180"/>
      </w:pPr>
    </w:lvl>
    <w:lvl w:ilvl="3" w:tplc="A9C8D47A">
      <w:start w:val="1"/>
      <w:numFmt w:val="decimal"/>
      <w:lvlText w:val="%4."/>
      <w:lvlJc w:val="left"/>
      <w:pPr>
        <w:ind w:left="2880" w:hanging="360"/>
      </w:pPr>
    </w:lvl>
    <w:lvl w:ilvl="4" w:tplc="DC50A13A">
      <w:start w:val="1"/>
      <w:numFmt w:val="lowerLetter"/>
      <w:lvlText w:val="%5."/>
      <w:lvlJc w:val="left"/>
      <w:pPr>
        <w:ind w:left="3600" w:hanging="360"/>
      </w:pPr>
    </w:lvl>
    <w:lvl w:ilvl="5" w:tplc="C4D23464">
      <w:start w:val="1"/>
      <w:numFmt w:val="lowerRoman"/>
      <w:lvlText w:val="%6."/>
      <w:lvlJc w:val="right"/>
      <w:pPr>
        <w:ind w:left="4320" w:hanging="180"/>
      </w:pPr>
    </w:lvl>
    <w:lvl w:ilvl="6" w:tplc="619E6D2E">
      <w:start w:val="1"/>
      <w:numFmt w:val="decimal"/>
      <w:lvlText w:val="%7."/>
      <w:lvlJc w:val="left"/>
      <w:pPr>
        <w:ind w:left="5040" w:hanging="360"/>
      </w:pPr>
    </w:lvl>
    <w:lvl w:ilvl="7" w:tplc="0CB865AC">
      <w:start w:val="1"/>
      <w:numFmt w:val="lowerLetter"/>
      <w:lvlText w:val="%8."/>
      <w:lvlJc w:val="left"/>
      <w:pPr>
        <w:ind w:left="5760" w:hanging="360"/>
      </w:pPr>
    </w:lvl>
    <w:lvl w:ilvl="8" w:tplc="139E1CB0">
      <w:start w:val="1"/>
      <w:numFmt w:val="lowerRoman"/>
      <w:lvlText w:val="%9."/>
      <w:lvlJc w:val="right"/>
      <w:pPr>
        <w:ind w:left="6480" w:hanging="180"/>
      </w:pPr>
    </w:lvl>
  </w:abstractNum>
  <w:abstractNum w:abstractNumId="21" w15:restartNumberingAfterBreak="0">
    <w:nsid w:val="78F2AE7A"/>
    <w:multiLevelType w:val="hybridMultilevel"/>
    <w:tmpl w:val="00000000"/>
    <w:lvl w:ilvl="0" w:tplc="2B04A874">
      <w:start w:val="11"/>
      <w:numFmt w:val="decimal"/>
      <w:lvlText w:val="%1."/>
      <w:lvlJc w:val="left"/>
      <w:pPr>
        <w:ind w:left="720" w:hanging="360"/>
      </w:pPr>
    </w:lvl>
    <w:lvl w:ilvl="1" w:tplc="115E89E0">
      <w:start w:val="1"/>
      <w:numFmt w:val="lowerLetter"/>
      <w:lvlText w:val="%2."/>
      <w:lvlJc w:val="left"/>
      <w:pPr>
        <w:ind w:left="1440" w:hanging="360"/>
      </w:pPr>
    </w:lvl>
    <w:lvl w:ilvl="2" w:tplc="D57A435A">
      <w:start w:val="1"/>
      <w:numFmt w:val="lowerRoman"/>
      <w:lvlText w:val="%3."/>
      <w:lvlJc w:val="right"/>
      <w:pPr>
        <w:ind w:left="2160" w:hanging="180"/>
      </w:pPr>
    </w:lvl>
    <w:lvl w:ilvl="3" w:tplc="33325FBC">
      <w:start w:val="1"/>
      <w:numFmt w:val="decimal"/>
      <w:lvlText w:val="%4."/>
      <w:lvlJc w:val="left"/>
      <w:pPr>
        <w:ind w:left="2880" w:hanging="360"/>
      </w:pPr>
    </w:lvl>
    <w:lvl w:ilvl="4" w:tplc="4E5CA67E">
      <w:start w:val="1"/>
      <w:numFmt w:val="lowerLetter"/>
      <w:lvlText w:val="%5."/>
      <w:lvlJc w:val="left"/>
      <w:pPr>
        <w:ind w:left="3600" w:hanging="360"/>
      </w:pPr>
    </w:lvl>
    <w:lvl w:ilvl="5" w:tplc="D2C0B4F2">
      <w:start w:val="1"/>
      <w:numFmt w:val="lowerRoman"/>
      <w:lvlText w:val="%6."/>
      <w:lvlJc w:val="right"/>
      <w:pPr>
        <w:ind w:left="4320" w:hanging="180"/>
      </w:pPr>
    </w:lvl>
    <w:lvl w:ilvl="6" w:tplc="18EEDC62">
      <w:start w:val="1"/>
      <w:numFmt w:val="decimal"/>
      <w:lvlText w:val="%7."/>
      <w:lvlJc w:val="left"/>
      <w:pPr>
        <w:ind w:left="5040" w:hanging="360"/>
      </w:pPr>
    </w:lvl>
    <w:lvl w:ilvl="7" w:tplc="302C942E">
      <w:start w:val="1"/>
      <w:numFmt w:val="lowerLetter"/>
      <w:lvlText w:val="%8."/>
      <w:lvlJc w:val="left"/>
      <w:pPr>
        <w:ind w:left="5760" w:hanging="360"/>
      </w:pPr>
    </w:lvl>
    <w:lvl w:ilvl="8" w:tplc="56F8E66A">
      <w:start w:val="1"/>
      <w:numFmt w:val="lowerRoman"/>
      <w:lvlText w:val="%9."/>
      <w:lvlJc w:val="right"/>
      <w:pPr>
        <w:ind w:left="6480" w:hanging="180"/>
      </w:pPr>
    </w:lvl>
  </w:abstractNum>
  <w:abstractNum w:abstractNumId="22" w15:restartNumberingAfterBreak="0">
    <w:nsid w:val="7E029E50"/>
    <w:multiLevelType w:val="hybridMultilevel"/>
    <w:tmpl w:val="00000000"/>
    <w:lvl w:ilvl="0" w:tplc="471C7148">
      <w:start w:val="3"/>
      <w:numFmt w:val="decimal"/>
      <w:lvlText w:val="%1."/>
      <w:lvlJc w:val="left"/>
      <w:pPr>
        <w:ind w:left="720" w:hanging="360"/>
      </w:pPr>
    </w:lvl>
    <w:lvl w:ilvl="1" w:tplc="5EDA580A">
      <w:start w:val="1"/>
      <w:numFmt w:val="lowerLetter"/>
      <w:lvlText w:val="%2."/>
      <w:lvlJc w:val="left"/>
      <w:pPr>
        <w:ind w:left="1440" w:hanging="360"/>
      </w:pPr>
    </w:lvl>
    <w:lvl w:ilvl="2" w:tplc="DDC8F40E">
      <w:start w:val="1"/>
      <w:numFmt w:val="lowerRoman"/>
      <w:lvlText w:val="%3."/>
      <w:lvlJc w:val="right"/>
      <w:pPr>
        <w:ind w:left="2160" w:hanging="180"/>
      </w:pPr>
    </w:lvl>
    <w:lvl w:ilvl="3" w:tplc="7ED89E8A">
      <w:start w:val="1"/>
      <w:numFmt w:val="decimal"/>
      <w:lvlText w:val="%4."/>
      <w:lvlJc w:val="left"/>
      <w:pPr>
        <w:ind w:left="2880" w:hanging="360"/>
      </w:pPr>
    </w:lvl>
    <w:lvl w:ilvl="4" w:tplc="7F4E6A12">
      <w:start w:val="1"/>
      <w:numFmt w:val="lowerLetter"/>
      <w:lvlText w:val="%5."/>
      <w:lvlJc w:val="left"/>
      <w:pPr>
        <w:ind w:left="3600" w:hanging="360"/>
      </w:pPr>
    </w:lvl>
    <w:lvl w:ilvl="5" w:tplc="D456757E">
      <w:start w:val="1"/>
      <w:numFmt w:val="lowerRoman"/>
      <w:lvlText w:val="%6."/>
      <w:lvlJc w:val="right"/>
      <w:pPr>
        <w:ind w:left="4320" w:hanging="180"/>
      </w:pPr>
    </w:lvl>
    <w:lvl w:ilvl="6" w:tplc="E6AE20C2">
      <w:start w:val="1"/>
      <w:numFmt w:val="decimal"/>
      <w:lvlText w:val="%7."/>
      <w:lvlJc w:val="left"/>
      <w:pPr>
        <w:ind w:left="5040" w:hanging="360"/>
      </w:pPr>
    </w:lvl>
    <w:lvl w:ilvl="7" w:tplc="2D7E8296">
      <w:start w:val="1"/>
      <w:numFmt w:val="lowerLetter"/>
      <w:lvlText w:val="%8."/>
      <w:lvlJc w:val="left"/>
      <w:pPr>
        <w:ind w:left="5760" w:hanging="360"/>
      </w:pPr>
    </w:lvl>
    <w:lvl w:ilvl="8" w:tplc="3438A4D0">
      <w:start w:val="1"/>
      <w:numFmt w:val="lowerRoman"/>
      <w:lvlText w:val="%9."/>
      <w:lvlJc w:val="right"/>
      <w:pPr>
        <w:ind w:left="6480" w:hanging="180"/>
      </w:pPr>
    </w:lvl>
  </w:abstractNum>
  <w:num w:numId="1" w16cid:durableId="1312566368">
    <w:abstractNumId w:val="5"/>
  </w:num>
  <w:num w:numId="2" w16cid:durableId="380712169">
    <w:abstractNumId w:val="15"/>
  </w:num>
  <w:num w:numId="3" w16cid:durableId="737214867">
    <w:abstractNumId w:val="18"/>
  </w:num>
  <w:num w:numId="4" w16cid:durableId="1336610660">
    <w:abstractNumId w:val="21"/>
  </w:num>
  <w:num w:numId="5" w16cid:durableId="2122449734">
    <w:abstractNumId w:val="10"/>
  </w:num>
  <w:num w:numId="6" w16cid:durableId="1463572486">
    <w:abstractNumId w:val="20"/>
  </w:num>
  <w:num w:numId="7" w16cid:durableId="503592407">
    <w:abstractNumId w:val="8"/>
  </w:num>
  <w:num w:numId="8" w16cid:durableId="638925654">
    <w:abstractNumId w:val="16"/>
  </w:num>
  <w:num w:numId="9" w16cid:durableId="1345478143">
    <w:abstractNumId w:val="9"/>
  </w:num>
  <w:num w:numId="10" w16cid:durableId="1645892491">
    <w:abstractNumId w:val="7"/>
  </w:num>
  <w:num w:numId="11" w16cid:durableId="695232052">
    <w:abstractNumId w:val="2"/>
  </w:num>
  <w:num w:numId="12" w16cid:durableId="1254782190">
    <w:abstractNumId w:val="13"/>
  </w:num>
  <w:num w:numId="13" w16cid:durableId="362438249">
    <w:abstractNumId w:val="22"/>
  </w:num>
  <w:num w:numId="14" w16cid:durableId="1729453287">
    <w:abstractNumId w:val="14"/>
  </w:num>
  <w:num w:numId="15" w16cid:durableId="170150379">
    <w:abstractNumId w:val="19"/>
  </w:num>
  <w:num w:numId="16" w16cid:durableId="350187092">
    <w:abstractNumId w:val="3"/>
  </w:num>
  <w:num w:numId="17" w16cid:durableId="1282348012">
    <w:abstractNumId w:val="4"/>
  </w:num>
  <w:num w:numId="18" w16cid:durableId="1614243760">
    <w:abstractNumId w:val="6"/>
  </w:num>
  <w:num w:numId="19" w16cid:durableId="152263975">
    <w:abstractNumId w:val="12"/>
  </w:num>
  <w:num w:numId="20" w16cid:durableId="1663924277">
    <w:abstractNumId w:val="1"/>
  </w:num>
  <w:num w:numId="21" w16cid:durableId="1064640678">
    <w:abstractNumId w:val="11"/>
  </w:num>
  <w:num w:numId="22" w16cid:durableId="812328985">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AA0"/>
    <w:rsid w:val="000026E9"/>
    <w:rsid w:val="000028F6"/>
    <w:rsid w:val="00004953"/>
    <w:rsid w:val="000131F2"/>
    <w:rsid w:val="00013B54"/>
    <w:rsid w:val="00015C5F"/>
    <w:rsid w:val="0001785D"/>
    <w:rsid w:val="00021B9C"/>
    <w:rsid w:val="0002444E"/>
    <w:rsid w:val="00025B9F"/>
    <w:rsid w:val="00025DBF"/>
    <w:rsid w:val="000269E9"/>
    <w:rsid w:val="00032DE8"/>
    <w:rsid w:val="0003338E"/>
    <w:rsid w:val="00034F74"/>
    <w:rsid w:val="00035799"/>
    <w:rsid w:val="00035824"/>
    <w:rsid w:val="00035A04"/>
    <w:rsid w:val="000362C2"/>
    <w:rsid w:val="00037BA9"/>
    <w:rsid w:val="00040739"/>
    <w:rsid w:val="00040F7A"/>
    <w:rsid w:val="0004178E"/>
    <w:rsid w:val="00043E3E"/>
    <w:rsid w:val="00043F3F"/>
    <w:rsid w:val="000456F6"/>
    <w:rsid w:val="000458BF"/>
    <w:rsid w:val="00046E9E"/>
    <w:rsid w:val="000472A2"/>
    <w:rsid w:val="00047AB2"/>
    <w:rsid w:val="00047D73"/>
    <w:rsid w:val="00050389"/>
    <w:rsid w:val="000544E4"/>
    <w:rsid w:val="0005458A"/>
    <w:rsid w:val="00055CE8"/>
    <w:rsid w:val="00057338"/>
    <w:rsid w:val="00057D43"/>
    <w:rsid w:val="00060184"/>
    <w:rsid w:val="0006148C"/>
    <w:rsid w:val="00061945"/>
    <w:rsid w:val="000619D1"/>
    <w:rsid w:val="000622E0"/>
    <w:rsid w:val="00062B61"/>
    <w:rsid w:val="0006354F"/>
    <w:rsid w:val="00063A6C"/>
    <w:rsid w:val="00063CA4"/>
    <w:rsid w:val="0006605A"/>
    <w:rsid w:val="000669E5"/>
    <w:rsid w:val="00067CA0"/>
    <w:rsid w:val="00071472"/>
    <w:rsid w:val="00072AB3"/>
    <w:rsid w:val="00072AC3"/>
    <w:rsid w:val="00072AEE"/>
    <w:rsid w:val="00072BE4"/>
    <w:rsid w:val="00073D32"/>
    <w:rsid w:val="000751EE"/>
    <w:rsid w:val="000765C2"/>
    <w:rsid w:val="000765E5"/>
    <w:rsid w:val="00077677"/>
    <w:rsid w:val="000807A7"/>
    <w:rsid w:val="000817EA"/>
    <w:rsid w:val="00081DB6"/>
    <w:rsid w:val="00083AE5"/>
    <w:rsid w:val="00083C6E"/>
    <w:rsid w:val="000846C5"/>
    <w:rsid w:val="00084A60"/>
    <w:rsid w:val="00084F95"/>
    <w:rsid w:val="0008509F"/>
    <w:rsid w:val="000859C5"/>
    <w:rsid w:val="00085DA2"/>
    <w:rsid w:val="00087A29"/>
    <w:rsid w:val="00091338"/>
    <w:rsid w:val="000913D3"/>
    <w:rsid w:val="00092360"/>
    <w:rsid w:val="00092E13"/>
    <w:rsid w:val="00093F92"/>
    <w:rsid w:val="00094B51"/>
    <w:rsid w:val="000971AC"/>
    <w:rsid w:val="00097A99"/>
    <w:rsid w:val="000A0A98"/>
    <w:rsid w:val="000A340D"/>
    <w:rsid w:val="000A3B7F"/>
    <w:rsid w:val="000A5002"/>
    <w:rsid w:val="000A6351"/>
    <w:rsid w:val="000A761E"/>
    <w:rsid w:val="000A7A08"/>
    <w:rsid w:val="000B0DFB"/>
    <w:rsid w:val="000B293E"/>
    <w:rsid w:val="000B3170"/>
    <w:rsid w:val="000B32F7"/>
    <w:rsid w:val="000B3545"/>
    <w:rsid w:val="000B4045"/>
    <w:rsid w:val="000B4C3B"/>
    <w:rsid w:val="000B651E"/>
    <w:rsid w:val="000C07E7"/>
    <w:rsid w:val="000C297F"/>
    <w:rsid w:val="000C2D19"/>
    <w:rsid w:val="000C2DE8"/>
    <w:rsid w:val="000C2FB9"/>
    <w:rsid w:val="000C30C2"/>
    <w:rsid w:val="000C33FB"/>
    <w:rsid w:val="000C35A1"/>
    <w:rsid w:val="000C57E0"/>
    <w:rsid w:val="000C59BC"/>
    <w:rsid w:val="000C5C3F"/>
    <w:rsid w:val="000C7BFC"/>
    <w:rsid w:val="000D13C1"/>
    <w:rsid w:val="000D1EE8"/>
    <w:rsid w:val="000D2326"/>
    <w:rsid w:val="000D34D6"/>
    <w:rsid w:val="000D3F9C"/>
    <w:rsid w:val="000D45BD"/>
    <w:rsid w:val="000D5363"/>
    <w:rsid w:val="000D5415"/>
    <w:rsid w:val="000D67CE"/>
    <w:rsid w:val="000D6EF1"/>
    <w:rsid w:val="000E21F9"/>
    <w:rsid w:val="000E2291"/>
    <w:rsid w:val="000E2671"/>
    <w:rsid w:val="000E2B4D"/>
    <w:rsid w:val="000E3AC6"/>
    <w:rsid w:val="000E4AAE"/>
    <w:rsid w:val="000E665B"/>
    <w:rsid w:val="000E6C19"/>
    <w:rsid w:val="000E6E27"/>
    <w:rsid w:val="000E6EB8"/>
    <w:rsid w:val="000E71A0"/>
    <w:rsid w:val="000E72B4"/>
    <w:rsid w:val="000F0987"/>
    <w:rsid w:val="000F0D68"/>
    <w:rsid w:val="000F1FDD"/>
    <w:rsid w:val="000F2291"/>
    <w:rsid w:val="000F4047"/>
    <w:rsid w:val="000F56D4"/>
    <w:rsid w:val="000F5BBA"/>
    <w:rsid w:val="000F5C52"/>
    <w:rsid w:val="000F656E"/>
    <w:rsid w:val="000F7165"/>
    <w:rsid w:val="000F7273"/>
    <w:rsid w:val="000F787D"/>
    <w:rsid w:val="00101385"/>
    <w:rsid w:val="001025B9"/>
    <w:rsid w:val="00103524"/>
    <w:rsid w:val="001073BD"/>
    <w:rsid w:val="00107C86"/>
    <w:rsid w:val="00110054"/>
    <w:rsid w:val="00111BF2"/>
    <w:rsid w:val="0011211D"/>
    <w:rsid w:val="0011388D"/>
    <w:rsid w:val="00114597"/>
    <w:rsid w:val="001146F7"/>
    <w:rsid w:val="00114831"/>
    <w:rsid w:val="00115715"/>
    <w:rsid w:val="0011596F"/>
    <w:rsid w:val="00115B93"/>
    <w:rsid w:val="00116A57"/>
    <w:rsid w:val="00116E0A"/>
    <w:rsid w:val="0011703B"/>
    <w:rsid w:val="00117CC6"/>
    <w:rsid w:val="00120117"/>
    <w:rsid w:val="00120C6C"/>
    <w:rsid w:val="00123CA2"/>
    <w:rsid w:val="00124833"/>
    <w:rsid w:val="00124C65"/>
    <w:rsid w:val="00125AD3"/>
    <w:rsid w:val="00127493"/>
    <w:rsid w:val="001278A5"/>
    <w:rsid w:val="00131CC8"/>
    <w:rsid w:val="00131E94"/>
    <w:rsid w:val="001326A0"/>
    <w:rsid w:val="00132C00"/>
    <w:rsid w:val="001331C8"/>
    <w:rsid w:val="00133A61"/>
    <w:rsid w:val="001348D2"/>
    <w:rsid w:val="00134A6D"/>
    <w:rsid w:val="00134FFC"/>
    <w:rsid w:val="00136975"/>
    <w:rsid w:val="00136C82"/>
    <w:rsid w:val="00137AB1"/>
    <w:rsid w:val="0014000C"/>
    <w:rsid w:val="00140130"/>
    <w:rsid w:val="00142A4C"/>
    <w:rsid w:val="001438BD"/>
    <w:rsid w:val="00143DEA"/>
    <w:rsid w:val="00144167"/>
    <w:rsid w:val="0014457B"/>
    <w:rsid w:val="001451DE"/>
    <w:rsid w:val="001460CA"/>
    <w:rsid w:val="001460F9"/>
    <w:rsid w:val="00146DC3"/>
    <w:rsid w:val="00151DB0"/>
    <w:rsid w:val="00156885"/>
    <w:rsid w:val="00156AEF"/>
    <w:rsid w:val="001615CD"/>
    <w:rsid w:val="00161857"/>
    <w:rsid w:val="00162170"/>
    <w:rsid w:val="00162439"/>
    <w:rsid w:val="00163D4B"/>
    <w:rsid w:val="001656D7"/>
    <w:rsid w:val="001658BF"/>
    <w:rsid w:val="00166AD5"/>
    <w:rsid w:val="00166FF9"/>
    <w:rsid w:val="00167500"/>
    <w:rsid w:val="001677AC"/>
    <w:rsid w:val="00167B2A"/>
    <w:rsid w:val="00170633"/>
    <w:rsid w:val="001714F8"/>
    <w:rsid w:val="00172BD3"/>
    <w:rsid w:val="00172ECE"/>
    <w:rsid w:val="00173002"/>
    <w:rsid w:val="00175CF6"/>
    <w:rsid w:val="00176DD3"/>
    <w:rsid w:val="00180910"/>
    <w:rsid w:val="00180D96"/>
    <w:rsid w:val="0018101E"/>
    <w:rsid w:val="001827B9"/>
    <w:rsid w:val="00183237"/>
    <w:rsid w:val="00185923"/>
    <w:rsid w:val="001862FF"/>
    <w:rsid w:val="00186AFA"/>
    <w:rsid w:val="00190245"/>
    <w:rsid w:val="00191CFA"/>
    <w:rsid w:val="001925FE"/>
    <w:rsid w:val="00193486"/>
    <w:rsid w:val="00193AB6"/>
    <w:rsid w:val="001947D4"/>
    <w:rsid w:val="00194973"/>
    <w:rsid w:val="00194ACF"/>
    <w:rsid w:val="00195165"/>
    <w:rsid w:val="0019526D"/>
    <w:rsid w:val="00197017"/>
    <w:rsid w:val="0019782F"/>
    <w:rsid w:val="001A2EBF"/>
    <w:rsid w:val="001A62B1"/>
    <w:rsid w:val="001A6DD5"/>
    <w:rsid w:val="001A7FA3"/>
    <w:rsid w:val="001B398A"/>
    <w:rsid w:val="001B4001"/>
    <w:rsid w:val="001B41BE"/>
    <w:rsid w:val="001B507F"/>
    <w:rsid w:val="001B5109"/>
    <w:rsid w:val="001B5EFB"/>
    <w:rsid w:val="001B7896"/>
    <w:rsid w:val="001C1F14"/>
    <w:rsid w:val="001C2D2E"/>
    <w:rsid w:val="001C3089"/>
    <w:rsid w:val="001C3B50"/>
    <w:rsid w:val="001C3BF6"/>
    <w:rsid w:val="001C3F4E"/>
    <w:rsid w:val="001C42A2"/>
    <w:rsid w:val="001C4C3E"/>
    <w:rsid w:val="001C6B12"/>
    <w:rsid w:val="001C74E1"/>
    <w:rsid w:val="001C77DD"/>
    <w:rsid w:val="001C783B"/>
    <w:rsid w:val="001D1415"/>
    <w:rsid w:val="001D1F1C"/>
    <w:rsid w:val="001D2266"/>
    <w:rsid w:val="001D25C9"/>
    <w:rsid w:val="001D2636"/>
    <w:rsid w:val="001D35ED"/>
    <w:rsid w:val="001D3659"/>
    <w:rsid w:val="001D394F"/>
    <w:rsid w:val="001D427A"/>
    <w:rsid w:val="001D5109"/>
    <w:rsid w:val="001D5309"/>
    <w:rsid w:val="001D63DC"/>
    <w:rsid w:val="001E0779"/>
    <w:rsid w:val="001E0E05"/>
    <w:rsid w:val="001E2F21"/>
    <w:rsid w:val="001E4A0D"/>
    <w:rsid w:val="001E61F9"/>
    <w:rsid w:val="001E6622"/>
    <w:rsid w:val="001E6835"/>
    <w:rsid w:val="001F00FA"/>
    <w:rsid w:val="001F1A1E"/>
    <w:rsid w:val="001F2608"/>
    <w:rsid w:val="001F460A"/>
    <w:rsid w:val="001F4975"/>
    <w:rsid w:val="001F6003"/>
    <w:rsid w:val="001F636B"/>
    <w:rsid w:val="001F6BF2"/>
    <w:rsid w:val="001F6E76"/>
    <w:rsid w:val="0020160D"/>
    <w:rsid w:val="0020218A"/>
    <w:rsid w:val="00202F4A"/>
    <w:rsid w:val="0020586B"/>
    <w:rsid w:val="002059C2"/>
    <w:rsid w:val="00205F6C"/>
    <w:rsid w:val="002073FB"/>
    <w:rsid w:val="00207C8C"/>
    <w:rsid w:val="0021052E"/>
    <w:rsid w:val="00211605"/>
    <w:rsid w:val="00211DBC"/>
    <w:rsid w:val="0021201B"/>
    <w:rsid w:val="00212518"/>
    <w:rsid w:val="00213E19"/>
    <w:rsid w:val="00214265"/>
    <w:rsid w:val="00214364"/>
    <w:rsid w:val="002169B2"/>
    <w:rsid w:val="00216F37"/>
    <w:rsid w:val="00217AFD"/>
    <w:rsid w:val="002209C0"/>
    <w:rsid w:val="0022145D"/>
    <w:rsid w:val="00221AAD"/>
    <w:rsid w:val="0022238A"/>
    <w:rsid w:val="0022311C"/>
    <w:rsid w:val="002237B9"/>
    <w:rsid w:val="00224330"/>
    <w:rsid w:val="002266A3"/>
    <w:rsid w:val="002271DE"/>
    <w:rsid w:val="00227382"/>
    <w:rsid w:val="002302EC"/>
    <w:rsid w:val="00230EE8"/>
    <w:rsid w:val="0023294C"/>
    <w:rsid w:val="0023357B"/>
    <w:rsid w:val="00233AD1"/>
    <w:rsid w:val="00234612"/>
    <w:rsid w:val="002351A3"/>
    <w:rsid w:val="0023589F"/>
    <w:rsid w:val="002370B8"/>
    <w:rsid w:val="00240261"/>
    <w:rsid w:val="00242ABD"/>
    <w:rsid w:val="00243F7A"/>
    <w:rsid w:val="0024517F"/>
    <w:rsid w:val="002457FA"/>
    <w:rsid w:val="00246C35"/>
    <w:rsid w:val="0024788E"/>
    <w:rsid w:val="00247909"/>
    <w:rsid w:val="00250FBD"/>
    <w:rsid w:val="00254B44"/>
    <w:rsid w:val="00255AFF"/>
    <w:rsid w:val="002565C7"/>
    <w:rsid w:val="002565D8"/>
    <w:rsid w:val="002602BA"/>
    <w:rsid w:val="0026242A"/>
    <w:rsid w:val="002632AB"/>
    <w:rsid w:val="002632C2"/>
    <w:rsid w:val="0026468F"/>
    <w:rsid w:val="00265161"/>
    <w:rsid w:val="00265252"/>
    <w:rsid w:val="00266462"/>
    <w:rsid w:val="00266633"/>
    <w:rsid w:val="00272CEF"/>
    <w:rsid w:val="00274C38"/>
    <w:rsid w:val="00274E3B"/>
    <w:rsid w:val="00276C9F"/>
    <w:rsid w:val="0027744D"/>
    <w:rsid w:val="0027783B"/>
    <w:rsid w:val="002779CC"/>
    <w:rsid w:val="00277A12"/>
    <w:rsid w:val="002812E3"/>
    <w:rsid w:val="00282D89"/>
    <w:rsid w:val="00282DA3"/>
    <w:rsid w:val="00282EE5"/>
    <w:rsid w:val="00285568"/>
    <w:rsid w:val="00286A9A"/>
    <w:rsid w:val="00286DAD"/>
    <w:rsid w:val="00287539"/>
    <w:rsid w:val="00290ACB"/>
    <w:rsid w:val="00290F56"/>
    <w:rsid w:val="002911D0"/>
    <w:rsid w:val="00292584"/>
    <w:rsid w:val="002935E9"/>
    <w:rsid w:val="00297A99"/>
    <w:rsid w:val="00297EAD"/>
    <w:rsid w:val="002A0272"/>
    <w:rsid w:val="002A05E1"/>
    <w:rsid w:val="002A08F4"/>
    <w:rsid w:val="002A0B79"/>
    <w:rsid w:val="002A172E"/>
    <w:rsid w:val="002A2474"/>
    <w:rsid w:val="002A48E1"/>
    <w:rsid w:val="002A4FDB"/>
    <w:rsid w:val="002A500C"/>
    <w:rsid w:val="002A5454"/>
    <w:rsid w:val="002A6199"/>
    <w:rsid w:val="002A6C49"/>
    <w:rsid w:val="002A7787"/>
    <w:rsid w:val="002A7B43"/>
    <w:rsid w:val="002B0787"/>
    <w:rsid w:val="002B0D9B"/>
    <w:rsid w:val="002B2531"/>
    <w:rsid w:val="002B2AF8"/>
    <w:rsid w:val="002B2B39"/>
    <w:rsid w:val="002B2F99"/>
    <w:rsid w:val="002B3DA8"/>
    <w:rsid w:val="002B46EE"/>
    <w:rsid w:val="002B4B4D"/>
    <w:rsid w:val="002B5053"/>
    <w:rsid w:val="002B51FF"/>
    <w:rsid w:val="002B58C1"/>
    <w:rsid w:val="002B7354"/>
    <w:rsid w:val="002B77C4"/>
    <w:rsid w:val="002C0967"/>
    <w:rsid w:val="002C1ACB"/>
    <w:rsid w:val="002C25FB"/>
    <w:rsid w:val="002C520C"/>
    <w:rsid w:val="002C65A0"/>
    <w:rsid w:val="002C6988"/>
    <w:rsid w:val="002C6D4B"/>
    <w:rsid w:val="002C7CDB"/>
    <w:rsid w:val="002D0A4C"/>
    <w:rsid w:val="002D2100"/>
    <w:rsid w:val="002D3382"/>
    <w:rsid w:val="002D3439"/>
    <w:rsid w:val="002D35B1"/>
    <w:rsid w:val="002D5909"/>
    <w:rsid w:val="002D6D54"/>
    <w:rsid w:val="002E0951"/>
    <w:rsid w:val="002E1128"/>
    <w:rsid w:val="002E1179"/>
    <w:rsid w:val="002E1201"/>
    <w:rsid w:val="002E1319"/>
    <w:rsid w:val="002E2D25"/>
    <w:rsid w:val="002E3B1F"/>
    <w:rsid w:val="002E41D4"/>
    <w:rsid w:val="002E4FA0"/>
    <w:rsid w:val="002E5D0F"/>
    <w:rsid w:val="002E5F25"/>
    <w:rsid w:val="002E6E6A"/>
    <w:rsid w:val="002E72F8"/>
    <w:rsid w:val="002E73C9"/>
    <w:rsid w:val="002E7BC0"/>
    <w:rsid w:val="002E7E9A"/>
    <w:rsid w:val="002F0379"/>
    <w:rsid w:val="002F0D16"/>
    <w:rsid w:val="002F11E3"/>
    <w:rsid w:val="002F1B6D"/>
    <w:rsid w:val="002F307C"/>
    <w:rsid w:val="002F3238"/>
    <w:rsid w:val="002F428A"/>
    <w:rsid w:val="002F4637"/>
    <w:rsid w:val="002F60DE"/>
    <w:rsid w:val="002F68C6"/>
    <w:rsid w:val="002F78E4"/>
    <w:rsid w:val="0030012E"/>
    <w:rsid w:val="003003EC"/>
    <w:rsid w:val="00300D8E"/>
    <w:rsid w:val="00301CB1"/>
    <w:rsid w:val="00302E86"/>
    <w:rsid w:val="00302F33"/>
    <w:rsid w:val="003030D1"/>
    <w:rsid w:val="00303947"/>
    <w:rsid w:val="003040C9"/>
    <w:rsid w:val="0030442D"/>
    <w:rsid w:val="00305253"/>
    <w:rsid w:val="00305756"/>
    <w:rsid w:val="0030689F"/>
    <w:rsid w:val="003069C1"/>
    <w:rsid w:val="00307D41"/>
    <w:rsid w:val="00310DBF"/>
    <w:rsid w:val="00311641"/>
    <w:rsid w:val="00311AB7"/>
    <w:rsid w:val="00311CF7"/>
    <w:rsid w:val="00312117"/>
    <w:rsid w:val="00312629"/>
    <w:rsid w:val="003134D8"/>
    <w:rsid w:val="003150B7"/>
    <w:rsid w:val="00315B9D"/>
    <w:rsid w:val="00316F92"/>
    <w:rsid w:val="0031709F"/>
    <w:rsid w:val="003179DD"/>
    <w:rsid w:val="003209F6"/>
    <w:rsid w:val="00320F39"/>
    <w:rsid w:val="00322428"/>
    <w:rsid w:val="00322B90"/>
    <w:rsid w:val="00324B28"/>
    <w:rsid w:val="003265AC"/>
    <w:rsid w:val="00326BEC"/>
    <w:rsid w:val="00326FF6"/>
    <w:rsid w:val="003272A0"/>
    <w:rsid w:val="00327412"/>
    <w:rsid w:val="003276AA"/>
    <w:rsid w:val="0033002E"/>
    <w:rsid w:val="0033037E"/>
    <w:rsid w:val="00330D66"/>
    <w:rsid w:val="00330E53"/>
    <w:rsid w:val="003310E6"/>
    <w:rsid w:val="00331A12"/>
    <w:rsid w:val="003327DD"/>
    <w:rsid w:val="0033280A"/>
    <w:rsid w:val="00332B4F"/>
    <w:rsid w:val="00333207"/>
    <w:rsid w:val="003335B4"/>
    <w:rsid w:val="0033392C"/>
    <w:rsid w:val="00334AC9"/>
    <w:rsid w:val="00334B1E"/>
    <w:rsid w:val="00335076"/>
    <w:rsid w:val="0033572C"/>
    <w:rsid w:val="003368E8"/>
    <w:rsid w:val="00337311"/>
    <w:rsid w:val="00337B14"/>
    <w:rsid w:val="00341301"/>
    <w:rsid w:val="003414A4"/>
    <w:rsid w:val="00341A01"/>
    <w:rsid w:val="00342062"/>
    <w:rsid w:val="00342ACA"/>
    <w:rsid w:val="00343D41"/>
    <w:rsid w:val="00343F00"/>
    <w:rsid w:val="00346462"/>
    <w:rsid w:val="00346A8F"/>
    <w:rsid w:val="0034740E"/>
    <w:rsid w:val="003507B4"/>
    <w:rsid w:val="00352B7B"/>
    <w:rsid w:val="00353CC8"/>
    <w:rsid w:val="00353E1F"/>
    <w:rsid w:val="00356AA5"/>
    <w:rsid w:val="00356E2F"/>
    <w:rsid w:val="003605FF"/>
    <w:rsid w:val="00361776"/>
    <w:rsid w:val="003623CC"/>
    <w:rsid w:val="00362F6C"/>
    <w:rsid w:val="003637C1"/>
    <w:rsid w:val="003647B7"/>
    <w:rsid w:val="003658DF"/>
    <w:rsid w:val="003701BF"/>
    <w:rsid w:val="00370A63"/>
    <w:rsid w:val="00371A78"/>
    <w:rsid w:val="003730E0"/>
    <w:rsid w:val="0037354B"/>
    <w:rsid w:val="00373889"/>
    <w:rsid w:val="00373947"/>
    <w:rsid w:val="0037451E"/>
    <w:rsid w:val="00374A90"/>
    <w:rsid w:val="00376DF5"/>
    <w:rsid w:val="00376ECA"/>
    <w:rsid w:val="00376FDB"/>
    <w:rsid w:val="00380613"/>
    <w:rsid w:val="0038093E"/>
    <w:rsid w:val="00380F75"/>
    <w:rsid w:val="003817EA"/>
    <w:rsid w:val="00382C07"/>
    <w:rsid w:val="00386D32"/>
    <w:rsid w:val="00387601"/>
    <w:rsid w:val="003878CE"/>
    <w:rsid w:val="003911B5"/>
    <w:rsid w:val="00391282"/>
    <w:rsid w:val="003925D3"/>
    <w:rsid w:val="00395511"/>
    <w:rsid w:val="003968FB"/>
    <w:rsid w:val="00397AF5"/>
    <w:rsid w:val="003A19DB"/>
    <w:rsid w:val="003A4187"/>
    <w:rsid w:val="003A5A12"/>
    <w:rsid w:val="003A6092"/>
    <w:rsid w:val="003A6952"/>
    <w:rsid w:val="003A6D63"/>
    <w:rsid w:val="003A7F12"/>
    <w:rsid w:val="003B0142"/>
    <w:rsid w:val="003B0370"/>
    <w:rsid w:val="003B061D"/>
    <w:rsid w:val="003B0BC5"/>
    <w:rsid w:val="003B17A8"/>
    <w:rsid w:val="003B196B"/>
    <w:rsid w:val="003B19E5"/>
    <w:rsid w:val="003B3287"/>
    <w:rsid w:val="003B399E"/>
    <w:rsid w:val="003B3A39"/>
    <w:rsid w:val="003B3B2D"/>
    <w:rsid w:val="003B3F92"/>
    <w:rsid w:val="003B4D32"/>
    <w:rsid w:val="003B55EB"/>
    <w:rsid w:val="003B72D7"/>
    <w:rsid w:val="003B7C8E"/>
    <w:rsid w:val="003C0182"/>
    <w:rsid w:val="003C0FB3"/>
    <w:rsid w:val="003C0FE3"/>
    <w:rsid w:val="003C2366"/>
    <w:rsid w:val="003C59D3"/>
    <w:rsid w:val="003D0C94"/>
    <w:rsid w:val="003D18DE"/>
    <w:rsid w:val="003D23F6"/>
    <w:rsid w:val="003D24BE"/>
    <w:rsid w:val="003D24D6"/>
    <w:rsid w:val="003D5EC8"/>
    <w:rsid w:val="003D5ED9"/>
    <w:rsid w:val="003D6ABF"/>
    <w:rsid w:val="003D7243"/>
    <w:rsid w:val="003D7B3D"/>
    <w:rsid w:val="003E00CA"/>
    <w:rsid w:val="003E2422"/>
    <w:rsid w:val="003E5378"/>
    <w:rsid w:val="003E7345"/>
    <w:rsid w:val="003E79B8"/>
    <w:rsid w:val="003E7BB4"/>
    <w:rsid w:val="003F1F76"/>
    <w:rsid w:val="003F2402"/>
    <w:rsid w:val="003F29B5"/>
    <w:rsid w:val="003F3B6B"/>
    <w:rsid w:val="003F44AB"/>
    <w:rsid w:val="003F4A49"/>
    <w:rsid w:val="003F61B3"/>
    <w:rsid w:val="003F6F25"/>
    <w:rsid w:val="003F702A"/>
    <w:rsid w:val="004016E5"/>
    <w:rsid w:val="004035F2"/>
    <w:rsid w:val="004038A5"/>
    <w:rsid w:val="00404E99"/>
    <w:rsid w:val="0040546B"/>
    <w:rsid w:val="00407B7D"/>
    <w:rsid w:val="004116A4"/>
    <w:rsid w:val="004119F1"/>
    <w:rsid w:val="00412365"/>
    <w:rsid w:val="004131D6"/>
    <w:rsid w:val="00413546"/>
    <w:rsid w:val="00413855"/>
    <w:rsid w:val="00414245"/>
    <w:rsid w:val="00415262"/>
    <w:rsid w:val="004160CE"/>
    <w:rsid w:val="004161D0"/>
    <w:rsid w:val="0041767D"/>
    <w:rsid w:val="00417858"/>
    <w:rsid w:val="00420656"/>
    <w:rsid w:val="00421539"/>
    <w:rsid w:val="00421B58"/>
    <w:rsid w:val="00421CB9"/>
    <w:rsid w:val="00421DEC"/>
    <w:rsid w:val="00422808"/>
    <w:rsid w:val="00422C99"/>
    <w:rsid w:val="00423162"/>
    <w:rsid w:val="0042402E"/>
    <w:rsid w:val="004265B7"/>
    <w:rsid w:val="00426D91"/>
    <w:rsid w:val="00427098"/>
    <w:rsid w:val="00427457"/>
    <w:rsid w:val="00430994"/>
    <w:rsid w:val="00433D3D"/>
    <w:rsid w:val="004345E7"/>
    <w:rsid w:val="004364C2"/>
    <w:rsid w:val="004365BD"/>
    <w:rsid w:val="004373A2"/>
    <w:rsid w:val="004375D9"/>
    <w:rsid w:val="004414DA"/>
    <w:rsid w:val="004415E8"/>
    <w:rsid w:val="00441641"/>
    <w:rsid w:val="0044194E"/>
    <w:rsid w:val="00441FCF"/>
    <w:rsid w:val="0044285B"/>
    <w:rsid w:val="004437A7"/>
    <w:rsid w:val="00444A80"/>
    <w:rsid w:val="00444E1E"/>
    <w:rsid w:val="00445A21"/>
    <w:rsid w:val="00445B57"/>
    <w:rsid w:val="0044666B"/>
    <w:rsid w:val="004502F1"/>
    <w:rsid w:val="00450736"/>
    <w:rsid w:val="00453CC9"/>
    <w:rsid w:val="0045424D"/>
    <w:rsid w:val="00454D8D"/>
    <w:rsid w:val="004555AC"/>
    <w:rsid w:val="004570FB"/>
    <w:rsid w:val="004606AF"/>
    <w:rsid w:val="00461F3F"/>
    <w:rsid w:val="00462883"/>
    <w:rsid w:val="00464300"/>
    <w:rsid w:val="004649DD"/>
    <w:rsid w:val="00464EBA"/>
    <w:rsid w:val="00465A44"/>
    <w:rsid w:val="00466EAB"/>
    <w:rsid w:val="00466F42"/>
    <w:rsid w:val="00470D48"/>
    <w:rsid w:val="0047100F"/>
    <w:rsid w:val="00471625"/>
    <w:rsid w:val="00471E00"/>
    <w:rsid w:val="00471FC8"/>
    <w:rsid w:val="00472001"/>
    <w:rsid w:val="00472989"/>
    <w:rsid w:val="00472B88"/>
    <w:rsid w:val="00473005"/>
    <w:rsid w:val="00473CEA"/>
    <w:rsid w:val="0047552F"/>
    <w:rsid w:val="004760AC"/>
    <w:rsid w:val="0047671A"/>
    <w:rsid w:val="00476C55"/>
    <w:rsid w:val="004806B0"/>
    <w:rsid w:val="00480B81"/>
    <w:rsid w:val="004818E3"/>
    <w:rsid w:val="00483F45"/>
    <w:rsid w:val="00484B46"/>
    <w:rsid w:val="00485939"/>
    <w:rsid w:val="00485EF4"/>
    <w:rsid w:val="00486726"/>
    <w:rsid w:val="00486E93"/>
    <w:rsid w:val="004903AB"/>
    <w:rsid w:val="004917BE"/>
    <w:rsid w:val="004918DE"/>
    <w:rsid w:val="00492528"/>
    <w:rsid w:val="00492988"/>
    <w:rsid w:val="004933A6"/>
    <w:rsid w:val="00494244"/>
    <w:rsid w:val="00495CF1"/>
    <w:rsid w:val="00496105"/>
    <w:rsid w:val="00496350"/>
    <w:rsid w:val="0049729B"/>
    <w:rsid w:val="00497743"/>
    <w:rsid w:val="004978E6"/>
    <w:rsid w:val="004A0B12"/>
    <w:rsid w:val="004A1D82"/>
    <w:rsid w:val="004A27BF"/>
    <w:rsid w:val="004A2915"/>
    <w:rsid w:val="004A2D63"/>
    <w:rsid w:val="004A39C0"/>
    <w:rsid w:val="004A3EBA"/>
    <w:rsid w:val="004A622B"/>
    <w:rsid w:val="004A66D4"/>
    <w:rsid w:val="004B0058"/>
    <w:rsid w:val="004B217D"/>
    <w:rsid w:val="004B239B"/>
    <w:rsid w:val="004B267C"/>
    <w:rsid w:val="004B2A1B"/>
    <w:rsid w:val="004B33FD"/>
    <w:rsid w:val="004B349F"/>
    <w:rsid w:val="004B3B64"/>
    <w:rsid w:val="004B4F24"/>
    <w:rsid w:val="004B59E3"/>
    <w:rsid w:val="004B6118"/>
    <w:rsid w:val="004C00E8"/>
    <w:rsid w:val="004C04CF"/>
    <w:rsid w:val="004C05DA"/>
    <w:rsid w:val="004C137F"/>
    <w:rsid w:val="004C1BE6"/>
    <w:rsid w:val="004C212D"/>
    <w:rsid w:val="004C21EA"/>
    <w:rsid w:val="004C2C2F"/>
    <w:rsid w:val="004C30D9"/>
    <w:rsid w:val="004C38DD"/>
    <w:rsid w:val="004C4674"/>
    <w:rsid w:val="004C46B7"/>
    <w:rsid w:val="004C516F"/>
    <w:rsid w:val="004C70BD"/>
    <w:rsid w:val="004D0815"/>
    <w:rsid w:val="004D0A2C"/>
    <w:rsid w:val="004D0EFE"/>
    <w:rsid w:val="004D37D7"/>
    <w:rsid w:val="004D4BFD"/>
    <w:rsid w:val="004D4F88"/>
    <w:rsid w:val="004D5254"/>
    <w:rsid w:val="004D56B5"/>
    <w:rsid w:val="004D58A4"/>
    <w:rsid w:val="004D7E81"/>
    <w:rsid w:val="004E3021"/>
    <w:rsid w:val="004E3AA7"/>
    <w:rsid w:val="004E43F5"/>
    <w:rsid w:val="004E46A1"/>
    <w:rsid w:val="004E51F4"/>
    <w:rsid w:val="004E532C"/>
    <w:rsid w:val="004E5A8A"/>
    <w:rsid w:val="004E6454"/>
    <w:rsid w:val="004E66F3"/>
    <w:rsid w:val="004E68CC"/>
    <w:rsid w:val="004E6965"/>
    <w:rsid w:val="004E6A69"/>
    <w:rsid w:val="004F056B"/>
    <w:rsid w:val="004F2E53"/>
    <w:rsid w:val="004F30AF"/>
    <w:rsid w:val="004F35FC"/>
    <w:rsid w:val="004F421E"/>
    <w:rsid w:val="004F5F4A"/>
    <w:rsid w:val="004F6A28"/>
    <w:rsid w:val="004F7A38"/>
    <w:rsid w:val="004F7AC9"/>
    <w:rsid w:val="004F7F00"/>
    <w:rsid w:val="004F7F1E"/>
    <w:rsid w:val="0050018B"/>
    <w:rsid w:val="00504B44"/>
    <w:rsid w:val="00507CE5"/>
    <w:rsid w:val="00512202"/>
    <w:rsid w:val="00512BB9"/>
    <w:rsid w:val="00514198"/>
    <w:rsid w:val="00516F7B"/>
    <w:rsid w:val="005205BF"/>
    <w:rsid w:val="00520AEC"/>
    <w:rsid w:val="00521A08"/>
    <w:rsid w:val="00521B76"/>
    <w:rsid w:val="00521FE7"/>
    <w:rsid w:val="0052202F"/>
    <w:rsid w:val="00522B70"/>
    <w:rsid w:val="00523553"/>
    <w:rsid w:val="0052395D"/>
    <w:rsid w:val="00523B63"/>
    <w:rsid w:val="00524EF3"/>
    <w:rsid w:val="00526F42"/>
    <w:rsid w:val="005271C0"/>
    <w:rsid w:val="00527FE7"/>
    <w:rsid w:val="00531740"/>
    <w:rsid w:val="00531ED7"/>
    <w:rsid w:val="005327B0"/>
    <w:rsid w:val="00532BE9"/>
    <w:rsid w:val="005354B9"/>
    <w:rsid w:val="00536065"/>
    <w:rsid w:val="00536646"/>
    <w:rsid w:val="0053687C"/>
    <w:rsid w:val="005378A9"/>
    <w:rsid w:val="005378AC"/>
    <w:rsid w:val="0054039A"/>
    <w:rsid w:val="00540E55"/>
    <w:rsid w:val="00541215"/>
    <w:rsid w:val="00542039"/>
    <w:rsid w:val="005423EC"/>
    <w:rsid w:val="00542B14"/>
    <w:rsid w:val="0054429B"/>
    <w:rsid w:val="00544494"/>
    <w:rsid w:val="00544B6E"/>
    <w:rsid w:val="00544C4F"/>
    <w:rsid w:val="00545439"/>
    <w:rsid w:val="005456B9"/>
    <w:rsid w:val="0054682E"/>
    <w:rsid w:val="00547003"/>
    <w:rsid w:val="00547B81"/>
    <w:rsid w:val="0055145E"/>
    <w:rsid w:val="00551EB9"/>
    <w:rsid w:val="005522BA"/>
    <w:rsid w:val="005522D4"/>
    <w:rsid w:val="005532EA"/>
    <w:rsid w:val="00554261"/>
    <w:rsid w:val="0055462C"/>
    <w:rsid w:val="00556345"/>
    <w:rsid w:val="00557274"/>
    <w:rsid w:val="00557AF4"/>
    <w:rsid w:val="0056070E"/>
    <w:rsid w:val="005614F4"/>
    <w:rsid w:val="00561EC1"/>
    <w:rsid w:val="00562035"/>
    <w:rsid w:val="00562707"/>
    <w:rsid w:val="00562D1F"/>
    <w:rsid w:val="00563A9E"/>
    <w:rsid w:val="00565811"/>
    <w:rsid w:val="00565ED5"/>
    <w:rsid w:val="0056722D"/>
    <w:rsid w:val="005678EF"/>
    <w:rsid w:val="005707E5"/>
    <w:rsid w:val="00570E58"/>
    <w:rsid w:val="00571EBB"/>
    <w:rsid w:val="0057232E"/>
    <w:rsid w:val="00573839"/>
    <w:rsid w:val="0057468A"/>
    <w:rsid w:val="00575F8C"/>
    <w:rsid w:val="00577437"/>
    <w:rsid w:val="0058093F"/>
    <w:rsid w:val="0058109E"/>
    <w:rsid w:val="005811A1"/>
    <w:rsid w:val="005812DB"/>
    <w:rsid w:val="0058191A"/>
    <w:rsid w:val="00582444"/>
    <w:rsid w:val="00583F36"/>
    <w:rsid w:val="0058620A"/>
    <w:rsid w:val="005900C1"/>
    <w:rsid w:val="00590A7A"/>
    <w:rsid w:val="005942AD"/>
    <w:rsid w:val="005942FC"/>
    <w:rsid w:val="00594C03"/>
    <w:rsid w:val="005956BA"/>
    <w:rsid w:val="005957AB"/>
    <w:rsid w:val="00595A00"/>
    <w:rsid w:val="00596FDD"/>
    <w:rsid w:val="005A3028"/>
    <w:rsid w:val="005A3092"/>
    <w:rsid w:val="005A33E5"/>
    <w:rsid w:val="005A3C2C"/>
    <w:rsid w:val="005A3CF4"/>
    <w:rsid w:val="005A425B"/>
    <w:rsid w:val="005A4540"/>
    <w:rsid w:val="005A48B6"/>
    <w:rsid w:val="005A4F3C"/>
    <w:rsid w:val="005A500A"/>
    <w:rsid w:val="005A503C"/>
    <w:rsid w:val="005A6795"/>
    <w:rsid w:val="005A7A8E"/>
    <w:rsid w:val="005B019E"/>
    <w:rsid w:val="005B225E"/>
    <w:rsid w:val="005B2B42"/>
    <w:rsid w:val="005B3401"/>
    <w:rsid w:val="005B39CA"/>
    <w:rsid w:val="005B3A9B"/>
    <w:rsid w:val="005B4195"/>
    <w:rsid w:val="005B742B"/>
    <w:rsid w:val="005B7D0C"/>
    <w:rsid w:val="005C024D"/>
    <w:rsid w:val="005C1B32"/>
    <w:rsid w:val="005C2D6B"/>
    <w:rsid w:val="005C2DF4"/>
    <w:rsid w:val="005C376E"/>
    <w:rsid w:val="005C43B5"/>
    <w:rsid w:val="005C46AC"/>
    <w:rsid w:val="005C4807"/>
    <w:rsid w:val="005C5C78"/>
    <w:rsid w:val="005C5F0F"/>
    <w:rsid w:val="005C68C7"/>
    <w:rsid w:val="005D0023"/>
    <w:rsid w:val="005D1867"/>
    <w:rsid w:val="005D286B"/>
    <w:rsid w:val="005D34C8"/>
    <w:rsid w:val="005D3FCF"/>
    <w:rsid w:val="005D436C"/>
    <w:rsid w:val="005D4421"/>
    <w:rsid w:val="005D4666"/>
    <w:rsid w:val="005D5DE9"/>
    <w:rsid w:val="005D6A94"/>
    <w:rsid w:val="005E07F7"/>
    <w:rsid w:val="005E0C1B"/>
    <w:rsid w:val="005E1FBD"/>
    <w:rsid w:val="005E252D"/>
    <w:rsid w:val="005E2C92"/>
    <w:rsid w:val="005E2D81"/>
    <w:rsid w:val="005E35B9"/>
    <w:rsid w:val="005E3D9B"/>
    <w:rsid w:val="005E433B"/>
    <w:rsid w:val="005E4A6C"/>
    <w:rsid w:val="005E5831"/>
    <w:rsid w:val="005E754D"/>
    <w:rsid w:val="005E77F7"/>
    <w:rsid w:val="005E7B82"/>
    <w:rsid w:val="005E7DEE"/>
    <w:rsid w:val="005F0A3D"/>
    <w:rsid w:val="005F1C75"/>
    <w:rsid w:val="005F2241"/>
    <w:rsid w:val="005F2413"/>
    <w:rsid w:val="005F3058"/>
    <w:rsid w:val="005F5B22"/>
    <w:rsid w:val="005F6E49"/>
    <w:rsid w:val="00601B06"/>
    <w:rsid w:val="00601B88"/>
    <w:rsid w:val="00601D76"/>
    <w:rsid w:val="00601F59"/>
    <w:rsid w:val="00602C45"/>
    <w:rsid w:val="0060465D"/>
    <w:rsid w:val="00605720"/>
    <w:rsid w:val="00606534"/>
    <w:rsid w:val="006074E1"/>
    <w:rsid w:val="0061001C"/>
    <w:rsid w:val="00611C5E"/>
    <w:rsid w:val="0061269E"/>
    <w:rsid w:val="00612826"/>
    <w:rsid w:val="00613C88"/>
    <w:rsid w:val="00613F8E"/>
    <w:rsid w:val="00615D72"/>
    <w:rsid w:val="0061632D"/>
    <w:rsid w:val="00620260"/>
    <w:rsid w:val="00620390"/>
    <w:rsid w:val="00620D82"/>
    <w:rsid w:val="00621C68"/>
    <w:rsid w:val="0062209C"/>
    <w:rsid w:val="00622E02"/>
    <w:rsid w:val="0062483A"/>
    <w:rsid w:val="00626840"/>
    <w:rsid w:val="006270A6"/>
    <w:rsid w:val="006270B6"/>
    <w:rsid w:val="0062785D"/>
    <w:rsid w:val="00627B62"/>
    <w:rsid w:val="00630708"/>
    <w:rsid w:val="00630D2A"/>
    <w:rsid w:val="00631EEF"/>
    <w:rsid w:val="00632140"/>
    <w:rsid w:val="006330AD"/>
    <w:rsid w:val="0063364D"/>
    <w:rsid w:val="00633897"/>
    <w:rsid w:val="00633A8A"/>
    <w:rsid w:val="00634BDC"/>
    <w:rsid w:val="0064058A"/>
    <w:rsid w:val="0064140C"/>
    <w:rsid w:val="00642DDA"/>
    <w:rsid w:val="00645840"/>
    <w:rsid w:val="0064590D"/>
    <w:rsid w:val="0064752E"/>
    <w:rsid w:val="00647FF5"/>
    <w:rsid w:val="00650825"/>
    <w:rsid w:val="0065229C"/>
    <w:rsid w:val="006529E6"/>
    <w:rsid w:val="0065411B"/>
    <w:rsid w:val="00654EDA"/>
    <w:rsid w:val="00655150"/>
    <w:rsid w:val="00655817"/>
    <w:rsid w:val="00655A90"/>
    <w:rsid w:val="00657774"/>
    <w:rsid w:val="006606AA"/>
    <w:rsid w:val="00661B30"/>
    <w:rsid w:val="0066228E"/>
    <w:rsid w:val="00662523"/>
    <w:rsid w:val="00663958"/>
    <w:rsid w:val="0066422B"/>
    <w:rsid w:val="00666A2E"/>
    <w:rsid w:val="00667116"/>
    <w:rsid w:val="0067053B"/>
    <w:rsid w:val="006728BB"/>
    <w:rsid w:val="0067317D"/>
    <w:rsid w:val="006732C3"/>
    <w:rsid w:val="00674AF9"/>
    <w:rsid w:val="00674BEC"/>
    <w:rsid w:val="00674F5D"/>
    <w:rsid w:val="006759D4"/>
    <w:rsid w:val="00675F6C"/>
    <w:rsid w:val="0068088E"/>
    <w:rsid w:val="00681469"/>
    <w:rsid w:val="006819CE"/>
    <w:rsid w:val="0068221B"/>
    <w:rsid w:val="00682A3B"/>
    <w:rsid w:val="00683265"/>
    <w:rsid w:val="00683D13"/>
    <w:rsid w:val="00684053"/>
    <w:rsid w:val="0068617E"/>
    <w:rsid w:val="0068638B"/>
    <w:rsid w:val="00686422"/>
    <w:rsid w:val="00686553"/>
    <w:rsid w:val="00687179"/>
    <w:rsid w:val="00687AC3"/>
    <w:rsid w:val="00690078"/>
    <w:rsid w:val="006911E5"/>
    <w:rsid w:val="00691261"/>
    <w:rsid w:val="00692057"/>
    <w:rsid w:val="00692F23"/>
    <w:rsid w:val="0069438C"/>
    <w:rsid w:val="00695015"/>
    <w:rsid w:val="006965F3"/>
    <w:rsid w:val="006972FB"/>
    <w:rsid w:val="006A1616"/>
    <w:rsid w:val="006A1815"/>
    <w:rsid w:val="006A205B"/>
    <w:rsid w:val="006A24BA"/>
    <w:rsid w:val="006A350E"/>
    <w:rsid w:val="006A4520"/>
    <w:rsid w:val="006A4E28"/>
    <w:rsid w:val="006A689E"/>
    <w:rsid w:val="006A73E5"/>
    <w:rsid w:val="006A79A9"/>
    <w:rsid w:val="006A7BEE"/>
    <w:rsid w:val="006A7CC4"/>
    <w:rsid w:val="006B15F2"/>
    <w:rsid w:val="006B1B19"/>
    <w:rsid w:val="006B1D3C"/>
    <w:rsid w:val="006B1E78"/>
    <w:rsid w:val="006B24E7"/>
    <w:rsid w:val="006B2851"/>
    <w:rsid w:val="006B34A6"/>
    <w:rsid w:val="006B3DBD"/>
    <w:rsid w:val="006B6A08"/>
    <w:rsid w:val="006B7037"/>
    <w:rsid w:val="006B723F"/>
    <w:rsid w:val="006C0939"/>
    <w:rsid w:val="006C1364"/>
    <w:rsid w:val="006C15AA"/>
    <w:rsid w:val="006C1D39"/>
    <w:rsid w:val="006C2CBB"/>
    <w:rsid w:val="006C3324"/>
    <w:rsid w:val="006C4C9A"/>
    <w:rsid w:val="006C5177"/>
    <w:rsid w:val="006C5595"/>
    <w:rsid w:val="006C5D82"/>
    <w:rsid w:val="006C761F"/>
    <w:rsid w:val="006C7EBB"/>
    <w:rsid w:val="006D0807"/>
    <w:rsid w:val="006D0A41"/>
    <w:rsid w:val="006D0E37"/>
    <w:rsid w:val="006D1413"/>
    <w:rsid w:val="006D1B7F"/>
    <w:rsid w:val="006D1FAB"/>
    <w:rsid w:val="006D2238"/>
    <w:rsid w:val="006D2454"/>
    <w:rsid w:val="006D4D9B"/>
    <w:rsid w:val="006D580F"/>
    <w:rsid w:val="006D6DA3"/>
    <w:rsid w:val="006D6E62"/>
    <w:rsid w:val="006D7CBA"/>
    <w:rsid w:val="006E00B6"/>
    <w:rsid w:val="006E04D8"/>
    <w:rsid w:val="006E0D5B"/>
    <w:rsid w:val="006E1077"/>
    <w:rsid w:val="006E1276"/>
    <w:rsid w:val="006E1354"/>
    <w:rsid w:val="006E13D8"/>
    <w:rsid w:val="006E2A34"/>
    <w:rsid w:val="006E4359"/>
    <w:rsid w:val="006E6314"/>
    <w:rsid w:val="006E635E"/>
    <w:rsid w:val="006E7CB7"/>
    <w:rsid w:val="006F137B"/>
    <w:rsid w:val="006F214E"/>
    <w:rsid w:val="006F2E72"/>
    <w:rsid w:val="006F32F2"/>
    <w:rsid w:val="006F3CA1"/>
    <w:rsid w:val="006F4955"/>
    <w:rsid w:val="006F5546"/>
    <w:rsid w:val="006F5961"/>
    <w:rsid w:val="006F5D7D"/>
    <w:rsid w:val="006F629D"/>
    <w:rsid w:val="006F6BF3"/>
    <w:rsid w:val="006F79C7"/>
    <w:rsid w:val="006F7CC5"/>
    <w:rsid w:val="00700859"/>
    <w:rsid w:val="00700DC1"/>
    <w:rsid w:val="0070100C"/>
    <w:rsid w:val="007016BB"/>
    <w:rsid w:val="007021D5"/>
    <w:rsid w:val="007028CB"/>
    <w:rsid w:val="00705371"/>
    <w:rsid w:val="00706350"/>
    <w:rsid w:val="00707120"/>
    <w:rsid w:val="007117AD"/>
    <w:rsid w:val="00712994"/>
    <w:rsid w:val="00713B7C"/>
    <w:rsid w:val="00714E50"/>
    <w:rsid w:val="0071604F"/>
    <w:rsid w:val="007223E2"/>
    <w:rsid w:val="00722FEF"/>
    <w:rsid w:val="00723408"/>
    <w:rsid w:val="0072684C"/>
    <w:rsid w:val="00726C33"/>
    <w:rsid w:val="00727A27"/>
    <w:rsid w:val="0073131D"/>
    <w:rsid w:val="007314B0"/>
    <w:rsid w:val="0073188F"/>
    <w:rsid w:val="00733C51"/>
    <w:rsid w:val="0073473D"/>
    <w:rsid w:val="007351F8"/>
    <w:rsid w:val="0073652A"/>
    <w:rsid w:val="007401FC"/>
    <w:rsid w:val="0074022F"/>
    <w:rsid w:val="007409E2"/>
    <w:rsid w:val="007425F5"/>
    <w:rsid w:val="00743504"/>
    <w:rsid w:val="00743ACE"/>
    <w:rsid w:val="00745471"/>
    <w:rsid w:val="00746B26"/>
    <w:rsid w:val="00747E6F"/>
    <w:rsid w:val="007529A5"/>
    <w:rsid w:val="00752D0F"/>
    <w:rsid w:val="00755333"/>
    <w:rsid w:val="00755494"/>
    <w:rsid w:val="00755B60"/>
    <w:rsid w:val="00756932"/>
    <w:rsid w:val="007604A2"/>
    <w:rsid w:val="007608F5"/>
    <w:rsid w:val="00762DAC"/>
    <w:rsid w:val="00762EBA"/>
    <w:rsid w:val="00763CAE"/>
    <w:rsid w:val="00764085"/>
    <w:rsid w:val="00764229"/>
    <w:rsid w:val="00764788"/>
    <w:rsid w:val="0076653D"/>
    <w:rsid w:val="00767AE6"/>
    <w:rsid w:val="00767DD9"/>
    <w:rsid w:val="00767F99"/>
    <w:rsid w:val="00770533"/>
    <w:rsid w:val="00771907"/>
    <w:rsid w:val="00772388"/>
    <w:rsid w:val="007724C8"/>
    <w:rsid w:val="0077342A"/>
    <w:rsid w:val="007739BC"/>
    <w:rsid w:val="00773FF2"/>
    <w:rsid w:val="00774322"/>
    <w:rsid w:val="00774D84"/>
    <w:rsid w:val="007758A1"/>
    <w:rsid w:val="00775CE5"/>
    <w:rsid w:val="00776351"/>
    <w:rsid w:val="0078147C"/>
    <w:rsid w:val="0078367E"/>
    <w:rsid w:val="007848C2"/>
    <w:rsid w:val="00784EE7"/>
    <w:rsid w:val="00787150"/>
    <w:rsid w:val="00787D7B"/>
    <w:rsid w:val="00790435"/>
    <w:rsid w:val="00792369"/>
    <w:rsid w:val="007925D9"/>
    <w:rsid w:val="00792738"/>
    <w:rsid w:val="00792F48"/>
    <w:rsid w:val="00792F66"/>
    <w:rsid w:val="0079326D"/>
    <w:rsid w:val="007935B1"/>
    <w:rsid w:val="007944CB"/>
    <w:rsid w:val="0079650C"/>
    <w:rsid w:val="007A0BFF"/>
    <w:rsid w:val="007A36EC"/>
    <w:rsid w:val="007A550F"/>
    <w:rsid w:val="007A5FE1"/>
    <w:rsid w:val="007A6BB6"/>
    <w:rsid w:val="007A6F85"/>
    <w:rsid w:val="007A7567"/>
    <w:rsid w:val="007A769E"/>
    <w:rsid w:val="007A7D93"/>
    <w:rsid w:val="007A7E90"/>
    <w:rsid w:val="007B279F"/>
    <w:rsid w:val="007B3530"/>
    <w:rsid w:val="007B48FB"/>
    <w:rsid w:val="007B56D1"/>
    <w:rsid w:val="007B5E33"/>
    <w:rsid w:val="007C1FE7"/>
    <w:rsid w:val="007C7849"/>
    <w:rsid w:val="007D34C1"/>
    <w:rsid w:val="007D4424"/>
    <w:rsid w:val="007D4994"/>
    <w:rsid w:val="007D54CA"/>
    <w:rsid w:val="007D56D5"/>
    <w:rsid w:val="007D608F"/>
    <w:rsid w:val="007D620F"/>
    <w:rsid w:val="007D66BE"/>
    <w:rsid w:val="007D6AC3"/>
    <w:rsid w:val="007D6D5D"/>
    <w:rsid w:val="007E08BF"/>
    <w:rsid w:val="007E0D64"/>
    <w:rsid w:val="007E11EA"/>
    <w:rsid w:val="007E1E3C"/>
    <w:rsid w:val="007E25B5"/>
    <w:rsid w:val="007E50D1"/>
    <w:rsid w:val="007E5C85"/>
    <w:rsid w:val="007E5F15"/>
    <w:rsid w:val="007E6E0C"/>
    <w:rsid w:val="007E7950"/>
    <w:rsid w:val="007E7DD2"/>
    <w:rsid w:val="007F0488"/>
    <w:rsid w:val="007F1408"/>
    <w:rsid w:val="007F1A42"/>
    <w:rsid w:val="007F2E81"/>
    <w:rsid w:val="007F3C3F"/>
    <w:rsid w:val="007F4541"/>
    <w:rsid w:val="007F4AF2"/>
    <w:rsid w:val="007F5AB7"/>
    <w:rsid w:val="007F79AD"/>
    <w:rsid w:val="007F7C09"/>
    <w:rsid w:val="007F7E4F"/>
    <w:rsid w:val="00802B6E"/>
    <w:rsid w:val="00803370"/>
    <w:rsid w:val="008043D8"/>
    <w:rsid w:val="008048E9"/>
    <w:rsid w:val="00804AB0"/>
    <w:rsid w:val="00805290"/>
    <w:rsid w:val="00805689"/>
    <w:rsid w:val="00806F91"/>
    <w:rsid w:val="008101DC"/>
    <w:rsid w:val="00810C62"/>
    <w:rsid w:val="00811674"/>
    <w:rsid w:val="008118E8"/>
    <w:rsid w:val="00811F79"/>
    <w:rsid w:val="008123BE"/>
    <w:rsid w:val="00813ADB"/>
    <w:rsid w:val="00813D82"/>
    <w:rsid w:val="00813F37"/>
    <w:rsid w:val="00813FB2"/>
    <w:rsid w:val="00814DEF"/>
    <w:rsid w:val="00816E4E"/>
    <w:rsid w:val="00816E7F"/>
    <w:rsid w:val="00817A52"/>
    <w:rsid w:val="0082018D"/>
    <w:rsid w:val="00820246"/>
    <w:rsid w:val="008217BD"/>
    <w:rsid w:val="00821B95"/>
    <w:rsid w:val="0082295F"/>
    <w:rsid w:val="00823C22"/>
    <w:rsid w:val="00824F42"/>
    <w:rsid w:val="0082679D"/>
    <w:rsid w:val="00826D5E"/>
    <w:rsid w:val="00826E31"/>
    <w:rsid w:val="0083062C"/>
    <w:rsid w:val="00831B6B"/>
    <w:rsid w:val="00833114"/>
    <w:rsid w:val="0083499E"/>
    <w:rsid w:val="00835961"/>
    <w:rsid w:val="008368FC"/>
    <w:rsid w:val="00836BAF"/>
    <w:rsid w:val="0083752F"/>
    <w:rsid w:val="00841AE3"/>
    <w:rsid w:val="00841BF6"/>
    <w:rsid w:val="00842209"/>
    <w:rsid w:val="00842422"/>
    <w:rsid w:val="00842935"/>
    <w:rsid w:val="0084327E"/>
    <w:rsid w:val="008436A5"/>
    <w:rsid w:val="008438DC"/>
    <w:rsid w:val="00844674"/>
    <w:rsid w:val="0084714C"/>
    <w:rsid w:val="00847EFC"/>
    <w:rsid w:val="008506E3"/>
    <w:rsid w:val="00852753"/>
    <w:rsid w:val="008559D4"/>
    <w:rsid w:val="00857313"/>
    <w:rsid w:val="00860575"/>
    <w:rsid w:val="00861D9D"/>
    <w:rsid w:val="00861FD4"/>
    <w:rsid w:val="00862D5A"/>
    <w:rsid w:val="008638A4"/>
    <w:rsid w:val="00864A22"/>
    <w:rsid w:val="00871CD5"/>
    <w:rsid w:val="00872983"/>
    <w:rsid w:val="00872AD3"/>
    <w:rsid w:val="00873443"/>
    <w:rsid w:val="00874997"/>
    <w:rsid w:val="00875001"/>
    <w:rsid w:val="008753B5"/>
    <w:rsid w:val="00875628"/>
    <w:rsid w:val="00875D3A"/>
    <w:rsid w:val="008763FA"/>
    <w:rsid w:val="00876566"/>
    <w:rsid w:val="008765C1"/>
    <w:rsid w:val="008805CC"/>
    <w:rsid w:val="0088161B"/>
    <w:rsid w:val="00881BA0"/>
    <w:rsid w:val="008841FB"/>
    <w:rsid w:val="0088425C"/>
    <w:rsid w:val="00884A64"/>
    <w:rsid w:val="008852BB"/>
    <w:rsid w:val="0088580E"/>
    <w:rsid w:val="00885D2C"/>
    <w:rsid w:val="008865F8"/>
    <w:rsid w:val="008874BF"/>
    <w:rsid w:val="00890B81"/>
    <w:rsid w:val="00890D1C"/>
    <w:rsid w:val="00891ABB"/>
    <w:rsid w:val="00892BBA"/>
    <w:rsid w:val="00893247"/>
    <w:rsid w:val="00893D23"/>
    <w:rsid w:val="008941B5"/>
    <w:rsid w:val="0089455C"/>
    <w:rsid w:val="008A0125"/>
    <w:rsid w:val="008A054C"/>
    <w:rsid w:val="008A1F54"/>
    <w:rsid w:val="008A25AB"/>
    <w:rsid w:val="008A44C4"/>
    <w:rsid w:val="008A581D"/>
    <w:rsid w:val="008A6A57"/>
    <w:rsid w:val="008A6D75"/>
    <w:rsid w:val="008A76E0"/>
    <w:rsid w:val="008A786A"/>
    <w:rsid w:val="008B1D1B"/>
    <w:rsid w:val="008B21BF"/>
    <w:rsid w:val="008B25F6"/>
    <w:rsid w:val="008B2828"/>
    <w:rsid w:val="008B29EF"/>
    <w:rsid w:val="008B2CAD"/>
    <w:rsid w:val="008B454C"/>
    <w:rsid w:val="008B58C1"/>
    <w:rsid w:val="008B6088"/>
    <w:rsid w:val="008B76B7"/>
    <w:rsid w:val="008C0D86"/>
    <w:rsid w:val="008C1E0A"/>
    <w:rsid w:val="008C2DA9"/>
    <w:rsid w:val="008C2F2D"/>
    <w:rsid w:val="008C3AF9"/>
    <w:rsid w:val="008C4A2E"/>
    <w:rsid w:val="008C4C8F"/>
    <w:rsid w:val="008C4F46"/>
    <w:rsid w:val="008C53CB"/>
    <w:rsid w:val="008C7FF5"/>
    <w:rsid w:val="008D0DCD"/>
    <w:rsid w:val="008D1917"/>
    <w:rsid w:val="008D1941"/>
    <w:rsid w:val="008D1D5E"/>
    <w:rsid w:val="008D2710"/>
    <w:rsid w:val="008D2898"/>
    <w:rsid w:val="008D28EE"/>
    <w:rsid w:val="008D2EC3"/>
    <w:rsid w:val="008D3314"/>
    <w:rsid w:val="008D4C24"/>
    <w:rsid w:val="008D74F6"/>
    <w:rsid w:val="008D7C87"/>
    <w:rsid w:val="008E1873"/>
    <w:rsid w:val="008E2A9A"/>
    <w:rsid w:val="008E2B62"/>
    <w:rsid w:val="008E3A3D"/>
    <w:rsid w:val="008E6574"/>
    <w:rsid w:val="008F1B65"/>
    <w:rsid w:val="008F1EC1"/>
    <w:rsid w:val="008F2AF7"/>
    <w:rsid w:val="008F2D3B"/>
    <w:rsid w:val="008F2FBC"/>
    <w:rsid w:val="008F3170"/>
    <w:rsid w:val="008F3759"/>
    <w:rsid w:val="008F4186"/>
    <w:rsid w:val="008F4930"/>
    <w:rsid w:val="008F6485"/>
    <w:rsid w:val="008F6C73"/>
    <w:rsid w:val="008F715E"/>
    <w:rsid w:val="00903595"/>
    <w:rsid w:val="00903648"/>
    <w:rsid w:val="00904909"/>
    <w:rsid w:val="00904E3F"/>
    <w:rsid w:val="009054B5"/>
    <w:rsid w:val="00910581"/>
    <w:rsid w:val="00910E09"/>
    <w:rsid w:val="00910E4E"/>
    <w:rsid w:val="0091126E"/>
    <w:rsid w:val="00911E88"/>
    <w:rsid w:val="0091243E"/>
    <w:rsid w:val="009144AE"/>
    <w:rsid w:val="00914739"/>
    <w:rsid w:val="00914899"/>
    <w:rsid w:val="009171C7"/>
    <w:rsid w:val="00917FF3"/>
    <w:rsid w:val="009204F6"/>
    <w:rsid w:val="0092098C"/>
    <w:rsid w:val="00920D1D"/>
    <w:rsid w:val="00920F13"/>
    <w:rsid w:val="0092179C"/>
    <w:rsid w:val="00921B74"/>
    <w:rsid w:val="00921E99"/>
    <w:rsid w:val="009222C7"/>
    <w:rsid w:val="0092543F"/>
    <w:rsid w:val="009258C6"/>
    <w:rsid w:val="00925B94"/>
    <w:rsid w:val="00925C02"/>
    <w:rsid w:val="00927231"/>
    <w:rsid w:val="00932A94"/>
    <w:rsid w:val="00933B3C"/>
    <w:rsid w:val="00933E61"/>
    <w:rsid w:val="009340CD"/>
    <w:rsid w:val="0093791A"/>
    <w:rsid w:val="00943A26"/>
    <w:rsid w:val="0094432B"/>
    <w:rsid w:val="00945054"/>
    <w:rsid w:val="00945070"/>
    <w:rsid w:val="00946C5C"/>
    <w:rsid w:val="00946EAC"/>
    <w:rsid w:val="00947B32"/>
    <w:rsid w:val="00950BCE"/>
    <w:rsid w:val="00951607"/>
    <w:rsid w:val="00951CDA"/>
    <w:rsid w:val="0095227C"/>
    <w:rsid w:val="00952F81"/>
    <w:rsid w:val="00953E7D"/>
    <w:rsid w:val="00954532"/>
    <w:rsid w:val="00954A4F"/>
    <w:rsid w:val="00954AC8"/>
    <w:rsid w:val="00956A88"/>
    <w:rsid w:val="00961353"/>
    <w:rsid w:val="0096193C"/>
    <w:rsid w:val="00961A0A"/>
    <w:rsid w:val="00961D00"/>
    <w:rsid w:val="00962459"/>
    <w:rsid w:val="00963624"/>
    <w:rsid w:val="0096425A"/>
    <w:rsid w:val="009646F0"/>
    <w:rsid w:val="00964CA0"/>
    <w:rsid w:val="009654FF"/>
    <w:rsid w:val="00965EFB"/>
    <w:rsid w:val="00966FD8"/>
    <w:rsid w:val="009700D7"/>
    <w:rsid w:val="0097306D"/>
    <w:rsid w:val="00973636"/>
    <w:rsid w:val="00976029"/>
    <w:rsid w:val="00976B91"/>
    <w:rsid w:val="00976D11"/>
    <w:rsid w:val="00976E0B"/>
    <w:rsid w:val="009771E5"/>
    <w:rsid w:val="0098058B"/>
    <w:rsid w:val="00980CA3"/>
    <w:rsid w:val="00980CCB"/>
    <w:rsid w:val="00980CCF"/>
    <w:rsid w:val="00980D48"/>
    <w:rsid w:val="00982163"/>
    <w:rsid w:val="00982AD3"/>
    <w:rsid w:val="009833B4"/>
    <w:rsid w:val="00983687"/>
    <w:rsid w:val="00983A55"/>
    <w:rsid w:val="00984F50"/>
    <w:rsid w:val="009858CC"/>
    <w:rsid w:val="00985E60"/>
    <w:rsid w:val="009875A0"/>
    <w:rsid w:val="0099045F"/>
    <w:rsid w:val="00990A81"/>
    <w:rsid w:val="0099189E"/>
    <w:rsid w:val="009918C2"/>
    <w:rsid w:val="009945A5"/>
    <w:rsid w:val="00994C26"/>
    <w:rsid w:val="0099633D"/>
    <w:rsid w:val="00996431"/>
    <w:rsid w:val="009A01C5"/>
    <w:rsid w:val="009A0424"/>
    <w:rsid w:val="009A04E3"/>
    <w:rsid w:val="009A0887"/>
    <w:rsid w:val="009A1099"/>
    <w:rsid w:val="009A2B58"/>
    <w:rsid w:val="009A30F2"/>
    <w:rsid w:val="009A3D89"/>
    <w:rsid w:val="009A42F8"/>
    <w:rsid w:val="009A4B15"/>
    <w:rsid w:val="009A6C64"/>
    <w:rsid w:val="009A70A3"/>
    <w:rsid w:val="009B0883"/>
    <w:rsid w:val="009B1005"/>
    <w:rsid w:val="009B31DA"/>
    <w:rsid w:val="009B3730"/>
    <w:rsid w:val="009B51FF"/>
    <w:rsid w:val="009B56F4"/>
    <w:rsid w:val="009B58F4"/>
    <w:rsid w:val="009B6BDD"/>
    <w:rsid w:val="009B6F6E"/>
    <w:rsid w:val="009B78AC"/>
    <w:rsid w:val="009C10F5"/>
    <w:rsid w:val="009C13D4"/>
    <w:rsid w:val="009C1458"/>
    <w:rsid w:val="009C34E1"/>
    <w:rsid w:val="009C4075"/>
    <w:rsid w:val="009C4841"/>
    <w:rsid w:val="009C5452"/>
    <w:rsid w:val="009C5D7A"/>
    <w:rsid w:val="009C63D0"/>
    <w:rsid w:val="009C6678"/>
    <w:rsid w:val="009C6771"/>
    <w:rsid w:val="009C69BD"/>
    <w:rsid w:val="009C6A05"/>
    <w:rsid w:val="009C6CD7"/>
    <w:rsid w:val="009C7796"/>
    <w:rsid w:val="009D0D8A"/>
    <w:rsid w:val="009D19A9"/>
    <w:rsid w:val="009D1BB1"/>
    <w:rsid w:val="009D200A"/>
    <w:rsid w:val="009D2785"/>
    <w:rsid w:val="009D27FA"/>
    <w:rsid w:val="009D2DD5"/>
    <w:rsid w:val="009D2F7F"/>
    <w:rsid w:val="009D310D"/>
    <w:rsid w:val="009D44E5"/>
    <w:rsid w:val="009D4E32"/>
    <w:rsid w:val="009D52C8"/>
    <w:rsid w:val="009D7111"/>
    <w:rsid w:val="009E0203"/>
    <w:rsid w:val="009E0416"/>
    <w:rsid w:val="009E0B5A"/>
    <w:rsid w:val="009E1D53"/>
    <w:rsid w:val="009E2B85"/>
    <w:rsid w:val="009E3483"/>
    <w:rsid w:val="009E4344"/>
    <w:rsid w:val="009E4623"/>
    <w:rsid w:val="009E4AE1"/>
    <w:rsid w:val="009E4B37"/>
    <w:rsid w:val="009E5675"/>
    <w:rsid w:val="009F01F3"/>
    <w:rsid w:val="009F112B"/>
    <w:rsid w:val="009F188E"/>
    <w:rsid w:val="009F21A5"/>
    <w:rsid w:val="009F270F"/>
    <w:rsid w:val="009F3440"/>
    <w:rsid w:val="009F366E"/>
    <w:rsid w:val="009F36D9"/>
    <w:rsid w:val="009F3A01"/>
    <w:rsid w:val="009F4C05"/>
    <w:rsid w:val="009F4D88"/>
    <w:rsid w:val="009F4DBB"/>
    <w:rsid w:val="009F55FF"/>
    <w:rsid w:val="009F5E60"/>
    <w:rsid w:val="009F66EA"/>
    <w:rsid w:val="00A00241"/>
    <w:rsid w:val="00A005FC"/>
    <w:rsid w:val="00A00BBF"/>
    <w:rsid w:val="00A01F40"/>
    <w:rsid w:val="00A01F9F"/>
    <w:rsid w:val="00A02DAF"/>
    <w:rsid w:val="00A048B8"/>
    <w:rsid w:val="00A05106"/>
    <w:rsid w:val="00A05545"/>
    <w:rsid w:val="00A07612"/>
    <w:rsid w:val="00A079DE"/>
    <w:rsid w:val="00A07F04"/>
    <w:rsid w:val="00A10604"/>
    <w:rsid w:val="00A10D77"/>
    <w:rsid w:val="00A10E7B"/>
    <w:rsid w:val="00A113A2"/>
    <w:rsid w:val="00A115D6"/>
    <w:rsid w:val="00A134B0"/>
    <w:rsid w:val="00A14A11"/>
    <w:rsid w:val="00A15553"/>
    <w:rsid w:val="00A15720"/>
    <w:rsid w:val="00A16E67"/>
    <w:rsid w:val="00A17900"/>
    <w:rsid w:val="00A22959"/>
    <w:rsid w:val="00A23469"/>
    <w:rsid w:val="00A23F34"/>
    <w:rsid w:val="00A24CD5"/>
    <w:rsid w:val="00A25083"/>
    <w:rsid w:val="00A2530B"/>
    <w:rsid w:val="00A25378"/>
    <w:rsid w:val="00A2566C"/>
    <w:rsid w:val="00A3167E"/>
    <w:rsid w:val="00A32451"/>
    <w:rsid w:val="00A33F39"/>
    <w:rsid w:val="00A34BE4"/>
    <w:rsid w:val="00A37114"/>
    <w:rsid w:val="00A40A98"/>
    <w:rsid w:val="00A4123D"/>
    <w:rsid w:val="00A41451"/>
    <w:rsid w:val="00A41603"/>
    <w:rsid w:val="00A41E10"/>
    <w:rsid w:val="00A433F1"/>
    <w:rsid w:val="00A502DF"/>
    <w:rsid w:val="00A508D9"/>
    <w:rsid w:val="00A511B7"/>
    <w:rsid w:val="00A52D69"/>
    <w:rsid w:val="00A53295"/>
    <w:rsid w:val="00A5400A"/>
    <w:rsid w:val="00A54DBE"/>
    <w:rsid w:val="00A5658D"/>
    <w:rsid w:val="00A57E03"/>
    <w:rsid w:val="00A57EC2"/>
    <w:rsid w:val="00A6140E"/>
    <w:rsid w:val="00A63015"/>
    <w:rsid w:val="00A645ED"/>
    <w:rsid w:val="00A64698"/>
    <w:rsid w:val="00A64925"/>
    <w:rsid w:val="00A64A86"/>
    <w:rsid w:val="00A64AD9"/>
    <w:rsid w:val="00A64F9B"/>
    <w:rsid w:val="00A666F1"/>
    <w:rsid w:val="00A668A5"/>
    <w:rsid w:val="00A67CC6"/>
    <w:rsid w:val="00A67D1A"/>
    <w:rsid w:val="00A701E6"/>
    <w:rsid w:val="00A70789"/>
    <w:rsid w:val="00A714B0"/>
    <w:rsid w:val="00A72CB4"/>
    <w:rsid w:val="00A73510"/>
    <w:rsid w:val="00A73718"/>
    <w:rsid w:val="00A73764"/>
    <w:rsid w:val="00A737E4"/>
    <w:rsid w:val="00A74137"/>
    <w:rsid w:val="00A75CF5"/>
    <w:rsid w:val="00A8015E"/>
    <w:rsid w:val="00A8093B"/>
    <w:rsid w:val="00A8156F"/>
    <w:rsid w:val="00A8302A"/>
    <w:rsid w:val="00A83329"/>
    <w:rsid w:val="00A8522B"/>
    <w:rsid w:val="00A8575C"/>
    <w:rsid w:val="00A90665"/>
    <w:rsid w:val="00A909D7"/>
    <w:rsid w:val="00A90AB0"/>
    <w:rsid w:val="00A90D8C"/>
    <w:rsid w:val="00A91443"/>
    <w:rsid w:val="00A92836"/>
    <w:rsid w:val="00A928BB"/>
    <w:rsid w:val="00A92EC8"/>
    <w:rsid w:val="00A92F93"/>
    <w:rsid w:val="00A93B01"/>
    <w:rsid w:val="00A94CDF"/>
    <w:rsid w:val="00A95120"/>
    <w:rsid w:val="00A95CEA"/>
    <w:rsid w:val="00AA04EF"/>
    <w:rsid w:val="00AA16FD"/>
    <w:rsid w:val="00AA2929"/>
    <w:rsid w:val="00AA2961"/>
    <w:rsid w:val="00AA2A53"/>
    <w:rsid w:val="00AA4A00"/>
    <w:rsid w:val="00AA56FC"/>
    <w:rsid w:val="00AA5B11"/>
    <w:rsid w:val="00AA5E72"/>
    <w:rsid w:val="00AA646C"/>
    <w:rsid w:val="00AB03D8"/>
    <w:rsid w:val="00AB0451"/>
    <w:rsid w:val="00AB08F4"/>
    <w:rsid w:val="00AB24B7"/>
    <w:rsid w:val="00AB3E4F"/>
    <w:rsid w:val="00AB6243"/>
    <w:rsid w:val="00AB72D1"/>
    <w:rsid w:val="00AB7524"/>
    <w:rsid w:val="00AC0494"/>
    <w:rsid w:val="00AC0EA3"/>
    <w:rsid w:val="00AC2175"/>
    <w:rsid w:val="00AC3122"/>
    <w:rsid w:val="00AC3274"/>
    <w:rsid w:val="00AC37CA"/>
    <w:rsid w:val="00AC3818"/>
    <w:rsid w:val="00AC42E7"/>
    <w:rsid w:val="00AC4D3C"/>
    <w:rsid w:val="00AC510E"/>
    <w:rsid w:val="00AC55F4"/>
    <w:rsid w:val="00AC5CDD"/>
    <w:rsid w:val="00AC6645"/>
    <w:rsid w:val="00AC6BAA"/>
    <w:rsid w:val="00AD100A"/>
    <w:rsid w:val="00AD11A4"/>
    <w:rsid w:val="00AD1D28"/>
    <w:rsid w:val="00AD4E58"/>
    <w:rsid w:val="00AD62F2"/>
    <w:rsid w:val="00AE129A"/>
    <w:rsid w:val="00AE2420"/>
    <w:rsid w:val="00AE35DF"/>
    <w:rsid w:val="00AE5927"/>
    <w:rsid w:val="00AE7913"/>
    <w:rsid w:val="00AE7A68"/>
    <w:rsid w:val="00AE7ACA"/>
    <w:rsid w:val="00AF002A"/>
    <w:rsid w:val="00AF0337"/>
    <w:rsid w:val="00AF0DBB"/>
    <w:rsid w:val="00AF1725"/>
    <w:rsid w:val="00AF1B37"/>
    <w:rsid w:val="00AF2021"/>
    <w:rsid w:val="00AF2B8B"/>
    <w:rsid w:val="00AF2EBC"/>
    <w:rsid w:val="00AF35D8"/>
    <w:rsid w:val="00AF38E2"/>
    <w:rsid w:val="00AF3C4A"/>
    <w:rsid w:val="00AF40A9"/>
    <w:rsid w:val="00AF4451"/>
    <w:rsid w:val="00AF4AC4"/>
    <w:rsid w:val="00AF546B"/>
    <w:rsid w:val="00AF5EEC"/>
    <w:rsid w:val="00AF5F1C"/>
    <w:rsid w:val="00B00FED"/>
    <w:rsid w:val="00B02462"/>
    <w:rsid w:val="00B02B8F"/>
    <w:rsid w:val="00B0343C"/>
    <w:rsid w:val="00B03D86"/>
    <w:rsid w:val="00B03E0A"/>
    <w:rsid w:val="00B04867"/>
    <w:rsid w:val="00B05A48"/>
    <w:rsid w:val="00B05D80"/>
    <w:rsid w:val="00B062CF"/>
    <w:rsid w:val="00B06BFD"/>
    <w:rsid w:val="00B0789F"/>
    <w:rsid w:val="00B1019A"/>
    <w:rsid w:val="00B10C7C"/>
    <w:rsid w:val="00B121FE"/>
    <w:rsid w:val="00B1271A"/>
    <w:rsid w:val="00B13578"/>
    <w:rsid w:val="00B144AE"/>
    <w:rsid w:val="00B14F2C"/>
    <w:rsid w:val="00B158AE"/>
    <w:rsid w:val="00B1597F"/>
    <w:rsid w:val="00B15F05"/>
    <w:rsid w:val="00B1611C"/>
    <w:rsid w:val="00B17DAE"/>
    <w:rsid w:val="00B17E72"/>
    <w:rsid w:val="00B20B0D"/>
    <w:rsid w:val="00B221A9"/>
    <w:rsid w:val="00B227CC"/>
    <w:rsid w:val="00B24022"/>
    <w:rsid w:val="00B24700"/>
    <w:rsid w:val="00B25116"/>
    <w:rsid w:val="00B26151"/>
    <w:rsid w:val="00B26788"/>
    <w:rsid w:val="00B2718C"/>
    <w:rsid w:val="00B30829"/>
    <w:rsid w:val="00B3086E"/>
    <w:rsid w:val="00B30990"/>
    <w:rsid w:val="00B30A08"/>
    <w:rsid w:val="00B3100F"/>
    <w:rsid w:val="00B3140E"/>
    <w:rsid w:val="00B31E46"/>
    <w:rsid w:val="00B323B1"/>
    <w:rsid w:val="00B33025"/>
    <w:rsid w:val="00B33303"/>
    <w:rsid w:val="00B34469"/>
    <w:rsid w:val="00B347A3"/>
    <w:rsid w:val="00B34981"/>
    <w:rsid w:val="00B3539E"/>
    <w:rsid w:val="00B36532"/>
    <w:rsid w:val="00B366E1"/>
    <w:rsid w:val="00B3694E"/>
    <w:rsid w:val="00B36F72"/>
    <w:rsid w:val="00B37671"/>
    <w:rsid w:val="00B37ADC"/>
    <w:rsid w:val="00B4075C"/>
    <w:rsid w:val="00B4241F"/>
    <w:rsid w:val="00B427D7"/>
    <w:rsid w:val="00B42CAC"/>
    <w:rsid w:val="00B43E21"/>
    <w:rsid w:val="00B43E60"/>
    <w:rsid w:val="00B43F36"/>
    <w:rsid w:val="00B45C8D"/>
    <w:rsid w:val="00B47785"/>
    <w:rsid w:val="00B478B8"/>
    <w:rsid w:val="00B53229"/>
    <w:rsid w:val="00B53A58"/>
    <w:rsid w:val="00B54B33"/>
    <w:rsid w:val="00B55687"/>
    <w:rsid w:val="00B5575E"/>
    <w:rsid w:val="00B55E60"/>
    <w:rsid w:val="00B560FE"/>
    <w:rsid w:val="00B60F2E"/>
    <w:rsid w:val="00B61121"/>
    <w:rsid w:val="00B618F3"/>
    <w:rsid w:val="00B629C4"/>
    <w:rsid w:val="00B62BD2"/>
    <w:rsid w:val="00B62C13"/>
    <w:rsid w:val="00B63C9F"/>
    <w:rsid w:val="00B649F4"/>
    <w:rsid w:val="00B65036"/>
    <w:rsid w:val="00B6529B"/>
    <w:rsid w:val="00B65346"/>
    <w:rsid w:val="00B65504"/>
    <w:rsid w:val="00B65610"/>
    <w:rsid w:val="00B7041F"/>
    <w:rsid w:val="00B72F25"/>
    <w:rsid w:val="00B733DB"/>
    <w:rsid w:val="00B73E14"/>
    <w:rsid w:val="00B751EB"/>
    <w:rsid w:val="00B75AB0"/>
    <w:rsid w:val="00B76446"/>
    <w:rsid w:val="00B76952"/>
    <w:rsid w:val="00B80530"/>
    <w:rsid w:val="00B810B5"/>
    <w:rsid w:val="00B81F9C"/>
    <w:rsid w:val="00B84B96"/>
    <w:rsid w:val="00B85286"/>
    <w:rsid w:val="00B85F5D"/>
    <w:rsid w:val="00B85F62"/>
    <w:rsid w:val="00B86C83"/>
    <w:rsid w:val="00B90198"/>
    <w:rsid w:val="00B90A33"/>
    <w:rsid w:val="00B90E33"/>
    <w:rsid w:val="00B936CB"/>
    <w:rsid w:val="00B9418C"/>
    <w:rsid w:val="00B94433"/>
    <w:rsid w:val="00B96264"/>
    <w:rsid w:val="00B96580"/>
    <w:rsid w:val="00BA0741"/>
    <w:rsid w:val="00BA152C"/>
    <w:rsid w:val="00BA163B"/>
    <w:rsid w:val="00BA195F"/>
    <w:rsid w:val="00BA22F3"/>
    <w:rsid w:val="00BA27E4"/>
    <w:rsid w:val="00BA2BCF"/>
    <w:rsid w:val="00BA4ADB"/>
    <w:rsid w:val="00BA590B"/>
    <w:rsid w:val="00BA620E"/>
    <w:rsid w:val="00BA6854"/>
    <w:rsid w:val="00BA6D56"/>
    <w:rsid w:val="00BA7232"/>
    <w:rsid w:val="00BA7CC5"/>
    <w:rsid w:val="00BA7EA8"/>
    <w:rsid w:val="00BB031E"/>
    <w:rsid w:val="00BB0399"/>
    <w:rsid w:val="00BB099B"/>
    <w:rsid w:val="00BB1F66"/>
    <w:rsid w:val="00BB3C78"/>
    <w:rsid w:val="00BB3F50"/>
    <w:rsid w:val="00BB4114"/>
    <w:rsid w:val="00BB5E15"/>
    <w:rsid w:val="00BB62D4"/>
    <w:rsid w:val="00BB6C01"/>
    <w:rsid w:val="00BB74EA"/>
    <w:rsid w:val="00BC0781"/>
    <w:rsid w:val="00BC09A8"/>
    <w:rsid w:val="00BC1EF6"/>
    <w:rsid w:val="00BC2065"/>
    <w:rsid w:val="00BC21BE"/>
    <w:rsid w:val="00BC2B3F"/>
    <w:rsid w:val="00BC3A2F"/>
    <w:rsid w:val="00BC3CC5"/>
    <w:rsid w:val="00BC5101"/>
    <w:rsid w:val="00BC5604"/>
    <w:rsid w:val="00BC5D0D"/>
    <w:rsid w:val="00BC700C"/>
    <w:rsid w:val="00BC7602"/>
    <w:rsid w:val="00BD0016"/>
    <w:rsid w:val="00BD0BFF"/>
    <w:rsid w:val="00BD0C01"/>
    <w:rsid w:val="00BD1293"/>
    <w:rsid w:val="00BD2CD1"/>
    <w:rsid w:val="00BD2F73"/>
    <w:rsid w:val="00BD37AE"/>
    <w:rsid w:val="00BD3925"/>
    <w:rsid w:val="00BD45D9"/>
    <w:rsid w:val="00BD5893"/>
    <w:rsid w:val="00BD688B"/>
    <w:rsid w:val="00BD6EAB"/>
    <w:rsid w:val="00BD78FA"/>
    <w:rsid w:val="00BE06C4"/>
    <w:rsid w:val="00BE08EA"/>
    <w:rsid w:val="00BE0EA3"/>
    <w:rsid w:val="00BE1165"/>
    <w:rsid w:val="00BE1BE8"/>
    <w:rsid w:val="00BE3414"/>
    <w:rsid w:val="00BE45AC"/>
    <w:rsid w:val="00BE4AFC"/>
    <w:rsid w:val="00BE4B96"/>
    <w:rsid w:val="00BE4E2F"/>
    <w:rsid w:val="00BE56BB"/>
    <w:rsid w:val="00BE5D3E"/>
    <w:rsid w:val="00BE5D57"/>
    <w:rsid w:val="00BE64F0"/>
    <w:rsid w:val="00BE694B"/>
    <w:rsid w:val="00BE6A30"/>
    <w:rsid w:val="00BE7549"/>
    <w:rsid w:val="00BE79A4"/>
    <w:rsid w:val="00BF2344"/>
    <w:rsid w:val="00BF4103"/>
    <w:rsid w:val="00BF411B"/>
    <w:rsid w:val="00BF49C2"/>
    <w:rsid w:val="00BF4CC6"/>
    <w:rsid w:val="00BF59EE"/>
    <w:rsid w:val="00BF5BD0"/>
    <w:rsid w:val="00BF6064"/>
    <w:rsid w:val="00BF72F6"/>
    <w:rsid w:val="00BF7FEB"/>
    <w:rsid w:val="00C00AAD"/>
    <w:rsid w:val="00C02DF6"/>
    <w:rsid w:val="00C02FAB"/>
    <w:rsid w:val="00C0374D"/>
    <w:rsid w:val="00C057D3"/>
    <w:rsid w:val="00C0580D"/>
    <w:rsid w:val="00C12028"/>
    <w:rsid w:val="00C12113"/>
    <w:rsid w:val="00C14F72"/>
    <w:rsid w:val="00C1779C"/>
    <w:rsid w:val="00C17F8C"/>
    <w:rsid w:val="00C209F2"/>
    <w:rsid w:val="00C225F9"/>
    <w:rsid w:val="00C232A8"/>
    <w:rsid w:val="00C23FCE"/>
    <w:rsid w:val="00C243D9"/>
    <w:rsid w:val="00C24C1C"/>
    <w:rsid w:val="00C25E75"/>
    <w:rsid w:val="00C25EBC"/>
    <w:rsid w:val="00C26092"/>
    <w:rsid w:val="00C2634F"/>
    <w:rsid w:val="00C272B6"/>
    <w:rsid w:val="00C27BF1"/>
    <w:rsid w:val="00C30EEE"/>
    <w:rsid w:val="00C31653"/>
    <w:rsid w:val="00C31ACC"/>
    <w:rsid w:val="00C339A3"/>
    <w:rsid w:val="00C33A35"/>
    <w:rsid w:val="00C33F0D"/>
    <w:rsid w:val="00C34222"/>
    <w:rsid w:val="00C343D0"/>
    <w:rsid w:val="00C34670"/>
    <w:rsid w:val="00C34F4F"/>
    <w:rsid w:val="00C36BA7"/>
    <w:rsid w:val="00C37575"/>
    <w:rsid w:val="00C37897"/>
    <w:rsid w:val="00C40FAC"/>
    <w:rsid w:val="00C41253"/>
    <w:rsid w:val="00C42502"/>
    <w:rsid w:val="00C42E2E"/>
    <w:rsid w:val="00C42EB7"/>
    <w:rsid w:val="00C43991"/>
    <w:rsid w:val="00C443DD"/>
    <w:rsid w:val="00C44572"/>
    <w:rsid w:val="00C447A3"/>
    <w:rsid w:val="00C463A9"/>
    <w:rsid w:val="00C46A3F"/>
    <w:rsid w:val="00C472C2"/>
    <w:rsid w:val="00C50C80"/>
    <w:rsid w:val="00C50FDD"/>
    <w:rsid w:val="00C511A9"/>
    <w:rsid w:val="00C52DA7"/>
    <w:rsid w:val="00C53F9A"/>
    <w:rsid w:val="00C54297"/>
    <w:rsid w:val="00C551BF"/>
    <w:rsid w:val="00C55C59"/>
    <w:rsid w:val="00C56238"/>
    <w:rsid w:val="00C6109B"/>
    <w:rsid w:val="00C61E0E"/>
    <w:rsid w:val="00C62D62"/>
    <w:rsid w:val="00C64EDB"/>
    <w:rsid w:val="00C66325"/>
    <w:rsid w:val="00C667F0"/>
    <w:rsid w:val="00C66BF6"/>
    <w:rsid w:val="00C66F01"/>
    <w:rsid w:val="00C6774B"/>
    <w:rsid w:val="00C67B5D"/>
    <w:rsid w:val="00C707C5"/>
    <w:rsid w:val="00C70A38"/>
    <w:rsid w:val="00C71194"/>
    <w:rsid w:val="00C72AC2"/>
    <w:rsid w:val="00C74568"/>
    <w:rsid w:val="00C751C2"/>
    <w:rsid w:val="00C75B46"/>
    <w:rsid w:val="00C75DEA"/>
    <w:rsid w:val="00C762EA"/>
    <w:rsid w:val="00C81986"/>
    <w:rsid w:val="00C81A5E"/>
    <w:rsid w:val="00C81B81"/>
    <w:rsid w:val="00C82118"/>
    <w:rsid w:val="00C828EA"/>
    <w:rsid w:val="00C83941"/>
    <w:rsid w:val="00C8452F"/>
    <w:rsid w:val="00C85D14"/>
    <w:rsid w:val="00C86702"/>
    <w:rsid w:val="00C917FA"/>
    <w:rsid w:val="00C92819"/>
    <w:rsid w:val="00C92F6F"/>
    <w:rsid w:val="00C94287"/>
    <w:rsid w:val="00C95349"/>
    <w:rsid w:val="00C975FD"/>
    <w:rsid w:val="00C9773C"/>
    <w:rsid w:val="00C97BD0"/>
    <w:rsid w:val="00CA04E0"/>
    <w:rsid w:val="00CA0973"/>
    <w:rsid w:val="00CA1847"/>
    <w:rsid w:val="00CA28F1"/>
    <w:rsid w:val="00CA3BB8"/>
    <w:rsid w:val="00CA3CF1"/>
    <w:rsid w:val="00CA4E65"/>
    <w:rsid w:val="00CA57B7"/>
    <w:rsid w:val="00CA5FE4"/>
    <w:rsid w:val="00CA6329"/>
    <w:rsid w:val="00CA66BF"/>
    <w:rsid w:val="00CA7EDE"/>
    <w:rsid w:val="00CB074D"/>
    <w:rsid w:val="00CB0836"/>
    <w:rsid w:val="00CB1F29"/>
    <w:rsid w:val="00CB355D"/>
    <w:rsid w:val="00CB52AF"/>
    <w:rsid w:val="00CB5C01"/>
    <w:rsid w:val="00CB6AD5"/>
    <w:rsid w:val="00CB710E"/>
    <w:rsid w:val="00CB75A7"/>
    <w:rsid w:val="00CB79E0"/>
    <w:rsid w:val="00CC1816"/>
    <w:rsid w:val="00CC47F9"/>
    <w:rsid w:val="00CC5C2B"/>
    <w:rsid w:val="00CC615C"/>
    <w:rsid w:val="00CC63F2"/>
    <w:rsid w:val="00CD04DE"/>
    <w:rsid w:val="00CD0809"/>
    <w:rsid w:val="00CD0888"/>
    <w:rsid w:val="00CD0BD5"/>
    <w:rsid w:val="00CD17A0"/>
    <w:rsid w:val="00CD1A6F"/>
    <w:rsid w:val="00CD1BB3"/>
    <w:rsid w:val="00CD2110"/>
    <w:rsid w:val="00CD22BF"/>
    <w:rsid w:val="00CD4B32"/>
    <w:rsid w:val="00CD505A"/>
    <w:rsid w:val="00CD59B6"/>
    <w:rsid w:val="00CE0105"/>
    <w:rsid w:val="00CE04EE"/>
    <w:rsid w:val="00CE0BAA"/>
    <w:rsid w:val="00CE0C9D"/>
    <w:rsid w:val="00CE3069"/>
    <w:rsid w:val="00CE30EE"/>
    <w:rsid w:val="00CE34A3"/>
    <w:rsid w:val="00CE3FA2"/>
    <w:rsid w:val="00CE5EB1"/>
    <w:rsid w:val="00CE69FC"/>
    <w:rsid w:val="00CE6AF3"/>
    <w:rsid w:val="00CE7D46"/>
    <w:rsid w:val="00CF00BB"/>
    <w:rsid w:val="00CF2589"/>
    <w:rsid w:val="00CF3581"/>
    <w:rsid w:val="00CF46C6"/>
    <w:rsid w:val="00CF5F9D"/>
    <w:rsid w:val="00CF6010"/>
    <w:rsid w:val="00CF6611"/>
    <w:rsid w:val="00CF6D19"/>
    <w:rsid w:val="00CF762C"/>
    <w:rsid w:val="00CF7644"/>
    <w:rsid w:val="00CF7F85"/>
    <w:rsid w:val="00D016EC"/>
    <w:rsid w:val="00D022D8"/>
    <w:rsid w:val="00D02B61"/>
    <w:rsid w:val="00D02B63"/>
    <w:rsid w:val="00D03757"/>
    <w:rsid w:val="00D03939"/>
    <w:rsid w:val="00D055B0"/>
    <w:rsid w:val="00D05764"/>
    <w:rsid w:val="00D05BF5"/>
    <w:rsid w:val="00D05DF4"/>
    <w:rsid w:val="00D069F1"/>
    <w:rsid w:val="00D071C4"/>
    <w:rsid w:val="00D1048C"/>
    <w:rsid w:val="00D10BEA"/>
    <w:rsid w:val="00D117B6"/>
    <w:rsid w:val="00D12544"/>
    <w:rsid w:val="00D136B8"/>
    <w:rsid w:val="00D13A2A"/>
    <w:rsid w:val="00D13CC2"/>
    <w:rsid w:val="00D144D2"/>
    <w:rsid w:val="00D14A8C"/>
    <w:rsid w:val="00D15997"/>
    <w:rsid w:val="00D15F13"/>
    <w:rsid w:val="00D16379"/>
    <w:rsid w:val="00D16EDA"/>
    <w:rsid w:val="00D17A47"/>
    <w:rsid w:val="00D20DEE"/>
    <w:rsid w:val="00D21D13"/>
    <w:rsid w:val="00D22E88"/>
    <w:rsid w:val="00D24ACE"/>
    <w:rsid w:val="00D26D9E"/>
    <w:rsid w:val="00D27469"/>
    <w:rsid w:val="00D279F6"/>
    <w:rsid w:val="00D3061C"/>
    <w:rsid w:val="00D32DEF"/>
    <w:rsid w:val="00D34242"/>
    <w:rsid w:val="00D3424D"/>
    <w:rsid w:val="00D342FA"/>
    <w:rsid w:val="00D35773"/>
    <w:rsid w:val="00D3637A"/>
    <w:rsid w:val="00D3710A"/>
    <w:rsid w:val="00D4034E"/>
    <w:rsid w:val="00D41993"/>
    <w:rsid w:val="00D42A3B"/>
    <w:rsid w:val="00D42D91"/>
    <w:rsid w:val="00D43A07"/>
    <w:rsid w:val="00D44242"/>
    <w:rsid w:val="00D446AB"/>
    <w:rsid w:val="00D4529A"/>
    <w:rsid w:val="00D45C83"/>
    <w:rsid w:val="00D46388"/>
    <w:rsid w:val="00D46664"/>
    <w:rsid w:val="00D4729D"/>
    <w:rsid w:val="00D47E7F"/>
    <w:rsid w:val="00D516FE"/>
    <w:rsid w:val="00D51C0F"/>
    <w:rsid w:val="00D52B39"/>
    <w:rsid w:val="00D536AE"/>
    <w:rsid w:val="00D55A11"/>
    <w:rsid w:val="00D55D05"/>
    <w:rsid w:val="00D607B7"/>
    <w:rsid w:val="00D61B25"/>
    <w:rsid w:val="00D61DA5"/>
    <w:rsid w:val="00D62B26"/>
    <w:rsid w:val="00D6302A"/>
    <w:rsid w:val="00D64FFB"/>
    <w:rsid w:val="00D65653"/>
    <w:rsid w:val="00D659B9"/>
    <w:rsid w:val="00D66BFD"/>
    <w:rsid w:val="00D7040A"/>
    <w:rsid w:val="00D70A1B"/>
    <w:rsid w:val="00D712A8"/>
    <w:rsid w:val="00D716D6"/>
    <w:rsid w:val="00D71B4A"/>
    <w:rsid w:val="00D7238C"/>
    <w:rsid w:val="00D730BF"/>
    <w:rsid w:val="00D7379E"/>
    <w:rsid w:val="00D75697"/>
    <w:rsid w:val="00D80C74"/>
    <w:rsid w:val="00D8123A"/>
    <w:rsid w:val="00D815AF"/>
    <w:rsid w:val="00D81688"/>
    <w:rsid w:val="00D819DD"/>
    <w:rsid w:val="00D82C6A"/>
    <w:rsid w:val="00D838E3"/>
    <w:rsid w:val="00D83B66"/>
    <w:rsid w:val="00D84582"/>
    <w:rsid w:val="00D84E20"/>
    <w:rsid w:val="00D85E1B"/>
    <w:rsid w:val="00D86F57"/>
    <w:rsid w:val="00D87426"/>
    <w:rsid w:val="00D87756"/>
    <w:rsid w:val="00D90B92"/>
    <w:rsid w:val="00D95F5A"/>
    <w:rsid w:val="00D9796E"/>
    <w:rsid w:val="00D97FC4"/>
    <w:rsid w:val="00DA0DE3"/>
    <w:rsid w:val="00DA0F6F"/>
    <w:rsid w:val="00DA165B"/>
    <w:rsid w:val="00DA344A"/>
    <w:rsid w:val="00DA4665"/>
    <w:rsid w:val="00DA5878"/>
    <w:rsid w:val="00DA5F7E"/>
    <w:rsid w:val="00DA6912"/>
    <w:rsid w:val="00DA6FC5"/>
    <w:rsid w:val="00DB0358"/>
    <w:rsid w:val="00DB0F5C"/>
    <w:rsid w:val="00DB2CCD"/>
    <w:rsid w:val="00DB40A8"/>
    <w:rsid w:val="00DB4418"/>
    <w:rsid w:val="00DB522B"/>
    <w:rsid w:val="00DB6FAD"/>
    <w:rsid w:val="00DB7516"/>
    <w:rsid w:val="00DB7E6D"/>
    <w:rsid w:val="00DC0965"/>
    <w:rsid w:val="00DC263A"/>
    <w:rsid w:val="00DC2D22"/>
    <w:rsid w:val="00DC60D8"/>
    <w:rsid w:val="00DC61C3"/>
    <w:rsid w:val="00DC6CCC"/>
    <w:rsid w:val="00DD0771"/>
    <w:rsid w:val="00DD2184"/>
    <w:rsid w:val="00DD241C"/>
    <w:rsid w:val="00DD336E"/>
    <w:rsid w:val="00DD36F6"/>
    <w:rsid w:val="00DD479A"/>
    <w:rsid w:val="00DE0659"/>
    <w:rsid w:val="00DE06FB"/>
    <w:rsid w:val="00DE0A03"/>
    <w:rsid w:val="00DE0C16"/>
    <w:rsid w:val="00DE0EC7"/>
    <w:rsid w:val="00DE1080"/>
    <w:rsid w:val="00DE1B67"/>
    <w:rsid w:val="00DE1D06"/>
    <w:rsid w:val="00DE2B30"/>
    <w:rsid w:val="00DE2C0A"/>
    <w:rsid w:val="00DE2D50"/>
    <w:rsid w:val="00DE2D9C"/>
    <w:rsid w:val="00DE4D34"/>
    <w:rsid w:val="00DE5697"/>
    <w:rsid w:val="00DE7395"/>
    <w:rsid w:val="00DE774A"/>
    <w:rsid w:val="00DE7C9D"/>
    <w:rsid w:val="00DF136B"/>
    <w:rsid w:val="00DF1D65"/>
    <w:rsid w:val="00DF1D6D"/>
    <w:rsid w:val="00DF255A"/>
    <w:rsid w:val="00DF29E6"/>
    <w:rsid w:val="00DF2C21"/>
    <w:rsid w:val="00DF4838"/>
    <w:rsid w:val="00DF5B5F"/>
    <w:rsid w:val="00DF64ED"/>
    <w:rsid w:val="00DF6EE5"/>
    <w:rsid w:val="00E00443"/>
    <w:rsid w:val="00E00D4E"/>
    <w:rsid w:val="00E02CD1"/>
    <w:rsid w:val="00E03A6F"/>
    <w:rsid w:val="00E0471C"/>
    <w:rsid w:val="00E047B6"/>
    <w:rsid w:val="00E05045"/>
    <w:rsid w:val="00E06302"/>
    <w:rsid w:val="00E0641F"/>
    <w:rsid w:val="00E06EF7"/>
    <w:rsid w:val="00E0744E"/>
    <w:rsid w:val="00E07CBB"/>
    <w:rsid w:val="00E10035"/>
    <w:rsid w:val="00E102DA"/>
    <w:rsid w:val="00E104C2"/>
    <w:rsid w:val="00E109FF"/>
    <w:rsid w:val="00E131DC"/>
    <w:rsid w:val="00E1398E"/>
    <w:rsid w:val="00E151A7"/>
    <w:rsid w:val="00E15BEE"/>
    <w:rsid w:val="00E17243"/>
    <w:rsid w:val="00E20504"/>
    <w:rsid w:val="00E209A7"/>
    <w:rsid w:val="00E20FC7"/>
    <w:rsid w:val="00E2385D"/>
    <w:rsid w:val="00E25D09"/>
    <w:rsid w:val="00E270E7"/>
    <w:rsid w:val="00E3016D"/>
    <w:rsid w:val="00E30D57"/>
    <w:rsid w:val="00E3189F"/>
    <w:rsid w:val="00E31F44"/>
    <w:rsid w:val="00E33F49"/>
    <w:rsid w:val="00E33F7F"/>
    <w:rsid w:val="00E35722"/>
    <w:rsid w:val="00E369BD"/>
    <w:rsid w:val="00E36C4E"/>
    <w:rsid w:val="00E37272"/>
    <w:rsid w:val="00E37358"/>
    <w:rsid w:val="00E401F0"/>
    <w:rsid w:val="00E410C4"/>
    <w:rsid w:val="00E41C13"/>
    <w:rsid w:val="00E42953"/>
    <w:rsid w:val="00E42A91"/>
    <w:rsid w:val="00E43814"/>
    <w:rsid w:val="00E476E4"/>
    <w:rsid w:val="00E50593"/>
    <w:rsid w:val="00E52C80"/>
    <w:rsid w:val="00E53597"/>
    <w:rsid w:val="00E545CC"/>
    <w:rsid w:val="00E55139"/>
    <w:rsid w:val="00E5740B"/>
    <w:rsid w:val="00E574C1"/>
    <w:rsid w:val="00E57A77"/>
    <w:rsid w:val="00E604C7"/>
    <w:rsid w:val="00E60669"/>
    <w:rsid w:val="00E61F68"/>
    <w:rsid w:val="00E62380"/>
    <w:rsid w:val="00E63372"/>
    <w:rsid w:val="00E63435"/>
    <w:rsid w:val="00E64481"/>
    <w:rsid w:val="00E64F2E"/>
    <w:rsid w:val="00E65235"/>
    <w:rsid w:val="00E669EA"/>
    <w:rsid w:val="00E67D94"/>
    <w:rsid w:val="00E71444"/>
    <w:rsid w:val="00E73D3D"/>
    <w:rsid w:val="00E74DC5"/>
    <w:rsid w:val="00E75054"/>
    <w:rsid w:val="00E770B2"/>
    <w:rsid w:val="00E77573"/>
    <w:rsid w:val="00E77D91"/>
    <w:rsid w:val="00E77EAB"/>
    <w:rsid w:val="00E80150"/>
    <w:rsid w:val="00E807F9"/>
    <w:rsid w:val="00E822E0"/>
    <w:rsid w:val="00E82B21"/>
    <w:rsid w:val="00E82BA6"/>
    <w:rsid w:val="00E8397B"/>
    <w:rsid w:val="00E84775"/>
    <w:rsid w:val="00E84946"/>
    <w:rsid w:val="00E84D39"/>
    <w:rsid w:val="00E85165"/>
    <w:rsid w:val="00E85F08"/>
    <w:rsid w:val="00E87651"/>
    <w:rsid w:val="00E90E7E"/>
    <w:rsid w:val="00E914DD"/>
    <w:rsid w:val="00E93C2D"/>
    <w:rsid w:val="00E93F33"/>
    <w:rsid w:val="00E9410B"/>
    <w:rsid w:val="00E957A2"/>
    <w:rsid w:val="00EA0551"/>
    <w:rsid w:val="00EA1CE2"/>
    <w:rsid w:val="00EA264B"/>
    <w:rsid w:val="00EA29F6"/>
    <w:rsid w:val="00EA30FC"/>
    <w:rsid w:val="00EA346D"/>
    <w:rsid w:val="00EA3A0B"/>
    <w:rsid w:val="00EA3D90"/>
    <w:rsid w:val="00EA67FA"/>
    <w:rsid w:val="00EA6E8C"/>
    <w:rsid w:val="00EA74A5"/>
    <w:rsid w:val="00EB30F5"/>
    <w:rsid w:val="00EB370C"/>
    <w:rsid w:val="00EB37F7"/>
    <w:rsid w:val="00EB3D83"/>
    <w:rsid w:val="00EB3FFF"/>
    <w:rsid w:val="00EB4A0B"/>
    <w:rsid w:val="00EB5865"/>
    <w:rsid w:val="00EB5CC7"/>
    <w:rsid w:val="00EB5F5B"/>
    <w:rsid w:val="00EB6091"/>
    <w:rsid w:val="00EB62D7"/>
    <w:rsid w:val="00EC2193"/>
    <w:rsid w:val="00EC4789"/>
    <w:rsid w:val="00EC4E5E"/>
    <w:rsid w:val="00EC696C"/>
    <w:rsid w:val="00EC7157"/>
    <w:rsid w:val="00EC7200"/>
    <w:rsid w:val="00EC7232"/>
    <w:rsid w:val="00EC7836"/>
    <w:rsid w:val="00ED25CE"/>
    <w:rsid w:val="00ED266E"/>
    <w:rsid w:val="00ED3899"/>
    <w:rsid w:val="00ED4137"/>
    <w:rsid w:val="00ED43D5"/>
    <w:rsid w:val="00ED6E93"/>
    <w:rsid w:val="00ED7F92"/>
    <w:rsid w:val="00EE05F6"/>
    <w:rsid w:val="00EE0EEF"/>
    <w:rsid w:val="00EE163B"/>
    <w:rsid w:val="00EE2EB8"/>
    <w:rsid w:val="00EE2F82"/>
    <w:rsid w:val="00EE330A"/>
    <w:rsid w:val="00EE39E4"/>
    <w:rsid w:val="00EE3B4C"/>
    <w:rsid w:val="00EE3B98"/>
    <w:rsid w:val="00EE3BD2"/>
    <w:rsid w:val="00EE4436"/>
    <w:rsid w:val="00EE6093"/>
    <w:rsid w:val="00EE64E3"/>
    <w:rsid w:val="00EE6AFC"/>
    <w:rsid w:val="00EE6BC5"/>
    <w:rsid w:val="00EE7BF3"/>
    <w:rsid w:val="00EE7FB8"/>
    <w:rsid w:val="00EF3A58"/>
    <w:rsid w:val="00EF4B64"/>
    <w:rsid w:val="00EF4D7D"/>
    <w:rsid w:val="00EF504D"/>
    <w:rsid w:val="00EF680C"/>
    <w:rsid w:val="00EF68BF"/>
    <w:rsid w:val="00EF79A7"/>
    <w:rsid w:val="00F00364"/>
    <w:rsid w:val="00F0074E"/>
    <w:rsid w:val="00F013C0"/>
    <w:rsid w:val="00F030C9"/>
    <w:rsid w:val="00F03517"/>
    <w:rsid w:val="00F03585"/>
    <w:rsid w:val="00F03B85"/>
    <w:rsid w:val="00F054E2"/>
    <w:rsid w:val="00F06227"/>
    <w:rsid w:val="00F067B9"/>
    <w:rsid w:val="00F074C8"/>
    <w:rsid w:val="00F111EB"/>
    <w:rsid w:val="00F118F4"/>
    <w:rsid w:val="00F1214B"/>
    <w:rsid w:val="00F1544B"/>
    <w:rsid w:val="00F212C5"/>
    <w:rsid w:val="00F21AFB"/>
    <w:rsid w:val="00F22767"/>
    <w:rsid w:val="00F22B2E"/>
    <w:rsid w:val="00F22E57"/>
    <w:rsid w:val="00F23434"/>
    <w:rsid w:val="00F23B24"/>
    <w:rsid w:val="00F23FA6"/>
    <w:rsid w:val="00F26052"/>
    <w:rsid w:val="00F26A5C"/>
    <w:rsid w:val="00F26DBC"/>
    <w:rsid w:val="00F27324"/>
    <w:rsid w:val="00F303C7"/>
    <w:rsid w:val="00F30C88"/>
    <w:rsid w:val="00F32317"/>
    <w:rsid w:val="00F3238B"/>
    <w:rsid w:val="00F32752"/>
    <w:rsid w:val="00F332B8"/>
    <w:rsid w:val="00F35078"/>
    <w:rsid w:val="00F35F4E"/>
    <w:rsid w:val="00F41CA9"/>
    <w:rsid w:val="00F43244"/>
    <w:rsid w:val="00F43953"/>
    <w:rsid w:val="00F43D58"/>
    <w:rsid w:val="00F4646C"/>
    <w:rsid w:val="00F46C98"/>
    <w:rsid w:val="00F472E6"/>
    <w:rsid w:val="00F4757D"/>
    <w:rsid w:val="00F47624"/>
    <w:rsid w:val="00F47778"/>
    <w:rsid w:val="00F47E68"/>
    <w:rsid w:val="00F503DF"/>
    <w:rsid w:val="00F506AB"/>
    <w:rsid w:val="00F52B02"/>
    <w:rsid w:val="00F52CDB"/>
    <w:rsid w:val="00F52E91"/>
    <w:rsid w:val="00F53FB5"/>
    <w:rsid w:val="00F5490C"/>
    <w:rsid w:val="00F55281"/>
    <w:rsid w:val="00F563A1"/>
    <w:rsid w:val="00F563F4"/>
    <w:rsid w:val="00F5732E"/>
    <w:rsid w:val="00F578AE"/>
    <w:rsid w:val="00F57F3D"/>
    <w:rsid w:val="00F6133E"/>
    <w:rsid w:val="00F62140"/>
    <w:rsid w:val="00F622BA"/>
    <w:rsid w:val="00F6271E"/>
    <w:rsid w:val="00F627D8"/>
    <w:rsid w:val="00F62B1B"/>
    <w:rsid w:val="00F62CE3"/>
    <w:rsid w:val="00F63AB8"/>
    <w:rsid w:val="00F63F3A"/>
    <w:rsid w:val="00F648A6"/>
    <w:rsid w:val="00F654FD"/>
    <w:rsid w:val="00F65E02"/>
    <w:rsid w:val="00F66B4A"/>
    <w:rsid w:val="00F67513"/>
    <w:rsid w:val="00F702FD"/>
    <w:rsid w:val="00F70786"/>
    <w:rsid w:val="00F71C3E"/>
    <w:rsid w:val="00F721B5"/>
    <w:rsid w:val="00F73906"/>
    <w:rsid w:val="00F746D1"/>
    <w:rsid w:val="00F75DB7"/>
    <w:rsid w:val="00F75EFD"/>
    <w:rsid w:val="00F76E16"/>
    <w:rsid w:val="00F8012A"/>
    <w:rsid w:val="00F80C53"/>
    <w:rsid w:val="00F80C88"/>
    <w:rsid w:val="00F81457"/>
    <w:rsid w:val="00F81A2D"/>
    <w:rsid w:val="00F82AB6"/>
    <w:rsid w:val="00F83BA1"/>
    <w:rsid w:val="00F83C5D"/>
    <w:rsid w:val="00F83F37"/>
    <w:rsid w:val="00F851F8"/>
    <w:rsid w:val="00F85217"/>
    <w:rsid w:val="00F8762F"/>
    <w:rsid w:val="00F9010B"/>
    <w:rsid w:val="00F91DDF"/>
    <w:rsid w:val="00F93115"/>
    <w:rsid w:val="00F93AB4"/>
    <w:rsid w:val="00F93CC4"/>
    <w:rsid w:val="00F943D6"/>
    <w:rsid w:val="00F94783"/>
    <w:rsid w:val="00F9518E"/>
    <w:rsid w:val="00F966FE"/>
    <w:rsid w:val="00F975F3"/>
    <w:rsid w:val="00FA1E10"/>
    <w:rsid w:val="00FA31E8"/>
    <w:rsid w:val="00FA3340"/>
    <w:rsid w:val="00FA33D2"/>
    <w:rsid w:val="00FA3653"/>
    <w:rsid w:val="00FA6163"/>
    <w:rsid w:val="00FA71BA"/>
    <w:rsid w:val="00FA78A2"/>
    <w:rsid w:val="00FB078D"/>
    <w:rsid w:val="00FB11C4"/>
    <w:rsid w:val="00FB1247"/>
    <w:rsid w:val="00FB2120"/>
    <w:rsid w:val="00FB3971"/>
    <w:rsid w:val="00FB4D14"/>
    <w:rsid w:val="00FC1673"/>
    <w:rsid w:val="00FC6F2F"/>
    <w:rsid w:val="00FC7496"/>
    <w:rsid w:val="00FC7E65"/>
    <w:rsid w:val="00FD0241"/>
    <w:rsid w:val="00FD2681"/>
    <w:rsid w:val="00FD3147"/>
    <w:rsid w:val="00FD3ACC"/>
    <w:rsid w:val="00FD4C69"/>
    <w:rsid w:val="00FD73A7"/>
    <w:rsid w:val="00FD7957"/>
    <w:rsid w:val="00FD7E29"/>
    <w:rsid w:val="00FE0375"/>
    <w:rsid w:val="00FE0BEB"/>
    <w:rsid w:val="00FE0D1C"/>
    <w:rsid w:val="00FE100F"/>
    <w:rsid w:val="00FE194C"/>
    <w:rsid w:val="00FE2A5C"/>
    <w:rsid w:val="00FE3426"/>
    <w:rsid w:val="00FE6D17"/>
    <w:rsid w:val="00FE71AD"/>
    <w:rsid w:val="00FF1019"/>
    <w:rsid w:val="00FF1084"/>
    <w:rsid w:val="00FF1310"/>
    <w:rsid w:val="00FF33B5"/>
    <w:rsid w:val="00FF508F"/>
    <w:rsid w:val="00FF50A9"/>
    <w:rsid w:val="00FF6201"/>
    <w:rsid w:val="00FF665E"/>
    <w:rsid w:val="00FF69BC"/>
    <w:rsid w:val="00FF7582"/>
    <w:rsid w:val="00FF760D"/>
    <w:rsid w:val="00FF7796"/>
    <w:rsid w:val="0307ADB4"/>
    <w:rsid w:val="03B06818"/>
    <w:rsid w:val="045C70D4"/>
    <w:rsid w:val="049DD0B0"/>
    <w:rsid w:val="04B1E1E3"/>
    <w:rsid w:val="06135831"/>
    <w:rsid w:val="066418B9"/>
    <w:rsid w:val="08030DF8"/>
    <w:rsid w:val="082404D5"/>
    <w:rsid w:val="082549F7"/>
    <w:rsid w:val="09D70926"/>
    <w:rsid w:val="0A1C4630"/>
    <w:rsid w:val="0A79BAD4"/>
    <w:rsid w:val="0AAD59FA"/>
    <w:rsid w:val="0AAF7373"/>
    <w:rsid w:val="0AF1A73A"/>
    <w:rsid w:val="0B62CB61"/>
    <w:rsid w:val="0BA9C95A"/>
    <w:rsid w:val="0C210A04"/>
    <w:rsid w:val="0CC6673A"/>
    <w:rsid w:val="0CC7BA69"/>
    <w:rsid w:val="0CFBD19B"/>
    <w:rsid w:val="0D0E2A85"/>
    <w:rsid w:val="0D7B1E4A"/>
    <w:rsid w:val="0DEDDD20"/>
    <w:rsid w:val="0E02A88D"/>
    <w:rsid w:val="0E85CFEE"/>
    <w:rsid w:val="0F343B77"/>
    <w:rsid w:val="0F7895D8"/>
    <w:rsid w:val="0FFEB9BD"/>
    <w:rsid w:val="106F1D24"/>
    <w:rsid w:val="10721C15"/>
    <w:rsid w:val="10A53E53"/>
    <w:rsid w:val="12074095"/>
    <w:rsid w:val="1219889F"/>
    <w:rsid w:val="13173B33"/>
    <w:rsid w:val="131DCC30"/>
    <w:rsid w:val="133AD722"/>
    <w:rsid w:val="1352B274"/>
    <w:rsid w:val="13F21829"/>
    <w:rsid w:val="15DE250A"/>
    <w:rsid w:val="16399A99"/>
    <w:rsid w:val="17D23505"/>
    <w:rsid w:val="1840FE1C"/>
    <w:rsid w:val="1A798492"/>
    <w:rsid w:val="1B03B0E5"/>
    <w:rsid w:val="1B9123BB"/>
    <w:rsid w:val="1B965A13"/>
    <w:rsid w:val="1C3C0323"/>
    <w:rsid w:val="1C598AD3"/>
    <w:rsid w:val="1C5FB21A"/>
    <w:rsid w:val="1CEDC42B"/>
    <w:rsid w:val="1D0B80A1"/>
    <w:rsid w:val="1DE4215D"/>
    <w:rsid w:val="1E26143D"/>
    <w:rsid w:val="1F7BC04D"/>
    <w:rsid w:val="1FC79AE8"/>
    <w:rsid w:val="20B54284"/>
    <w:rsid w:val="20C6A275"/>
    <w:rsid w:val="213B908C"/>
    <w:rsid w:val="21681FBD"/>
    <w:rsid w:val="2193DC5C"/>
    <w:rsid w:val="21B65CBA"/>
    <w:rsid w:val="21C2B6C8"/>
    <w:rsid w:val="221F91C1"/>
    <w:rsid w:val="230DB017"/>
    <w:rsid w:val="2313EA31"/>
    <w:rsid w:val="23BF00BB"/>
    <w:rsid w:val="241CFE5A"/>
    <w:rsid w:val="243B315D"/>
    <w:rsid w:val="261A7C99"/>
    <w:rsid w:val="26AA42D4"/>
    <w:rsid w:val="26CAB8DD"/>
    <w:rsid w:val="27906B95"/>
    <w:rsid w:val="2804BF21"/>
    <w:rsid w:val="2827C999"/>
    <w:rsid w:val="28695A49"/>
    <w:rsid w:val="28821666"/>
    <w:rsid w:val="28949038"/>
    <w:rsid w:val="28C38F21"/>
    <w:rsid w:val="2A15F1BC"/>
    <w:rsid w:val="2A76836D"/>
    <w:rsid w:val="2C80E96B"/>
    <w:rsid w:val="2D27AC6E"/>
    <w:rsid w:val="2FC34A3B"/>
    <w:rsid w:val="30088DDC"/>
    <w:rsid w:val="31134892"/>
    <w:rsid w:val="319E9DE2"/>
    <w:rsid w:val="31AE63E4"/>
    <w:rsid w:val="322D6FF9"/>
    <w:rsid w:val="34DF7B50"/>
    <w:rsid w:val="37026416"/>
    <w:rsid w:val="3717D646"/>
    <w:rsid w:val="388CBC95"/>
    <w:rsid w:val="3B3CA96A"/>
    <w:rsid w:val="3B598135"/>
    <w:rsid w:val="3B7319ED"/>
    <w:rsid w:val="3BF6ADF9"/>
    <w:rsid w:val="3C220123"/>
    <w:rsid w:val="3C327EFB"/>
    <w:rsid w:val="3CCA4506"/>
    <w:rsid w:val="3E1E3BD2"/>
    <w:rsid w:val="3ECDF2E8"/>
    <w:rsid w:val="3F4BFC8A"/>
    <w:rsid w:val="3F83399A"/>
    <w:rsid w:val="409443DE"/>
    <w:rsid w:val="412E0122"/>
    <w:rsid w:val="418EFE03"/>
    <w:rsid w:val="41949460"/>
    <w:rsid w:val="42C1994A"/>
    <w:rsid w:val="437BAA68"/>
    <w:rsid w:val="439662D0"/>
    <w:rsid w:val="43BB8292"/>
    <w:rsid w:val="45B5E329"/>
    <w:rsid w:val="46BA817A"/>
    <w:rsid w:val="474664CE"/>
    <w:rsid w:val="477995D6"/>
    <w:rsid w:val="47B94F80"/>
    <w:rsid w:val="486EFCC3"/>
    <w:rsid w:val="48EEE6C6"/>
    <w:rsid w:val="4935054B"/>
    <w:rsid w:val="4939E21E"/>
    <w:rsid w:val="494627DC"/>
    <w:rsid w:val="4A28A15F"/>
    <w:rsid w:val="4A782306"/>
    <w:rsid w:val="4B94E81F"/>
    <w:rsid w:val="4C23FAB7"/>
    <w:rsid w:val="4C514957"/>
    <w:rsid w:val="4CAAFE5E"/>
    <w:rsid w:val="4D9E7AA4"/>
    <w:rsid w:val="4D9EDBD3"/>
    <w:rsid w:val="4DCBE07E"/>
    <w:rsid w:val="4F6AC315"/>
    <w:rsid w:val="4F893627"/>
    <w:rsid w:val="50BBE493"/>
    <w:rsid w:val="50EB412A"/>
    <w:rsid w:val="5107D22A"/>
    <w:rsid w:val="51280E31"/>
    <w:rsid w:val="5136F92D"/>
    <w:rsid w:val="52F25F5E"/>
    <w:rsid w:val="538364C1"/>
    <w:rsid w:val="538481A6"/>
    <w:rsid w:val="53C9BB6E"/>
    <w:rsid w:val="5477D593"/>
    <w:rsid w:val="549F4BEC"/>
    <w:rsid w:val="554A87A9"/>
    <w:rsid w:val="55585288"/>
    <w:rsid w:val="5578B270"/>
    <w:rsid w:val="55AD6205"/>
    <w:rsid w:val="56449F26"/>
    <w:rsid w:val="56A2459C"/>
    <w:rsid w:val="571C9B41"/>
    <w:rsid w:val="57649A28"/>
    <w:rsid w:val="58E412EE"/>
    <w:rsid w:val="5900B493"/>
    <w:rsid w:val="59451DAB"/>
    <w:rsid w:val="5B962EE6"/>
    <w:rsid w:val="5C55F910"/>
    <w:rsid w:val="5CA0F75B"/>
    <w:rsid w:val="5CABFA20"/>
    <w:rsid w:val="5D4D5F87"/>
    <w:rsid w:val="5DA0AA1F"/>
    <w:rsid w:val="5DB3EC74"/>
    <w:rsid w:val="5FDA4C2B"/>
    <w:rsid w:val="5FE9C88D"/>
    <w:rsid w:val="600049AF"/>
    <w:rsid w:val="6260D1C0"/>
    <w:rsid w:val="626D358A"/>
    <w:rsid w:val="63656D0C"/>
    <w:rsid w:val="644AD9AA"/>
    <w:rsid w:val="644D3659"/>
    <w:rsid w:val="64B4DBEB"/>
    <w:rsid w:val="64C7BA57"/>
    <w:rsid w:val="652E8000"/>
    <w:rsid w:val="6548104A"/>
    <w:rsid w:val="6565F2A2"/>
    <w:rsid w:val="6569ADE5"/>
    <w:rsid w:val="657D3DAF"/>
    <w:rsid w:val="67186FF2"/>
    <w:rsid w:val="6727E2E5"/>
    <w:rsid w:val="689900BA"/>
    <w:rsid w:val="6954BAF3"/>
    <w:rsid w:val="69D08E50"/>
    <w:rsid w:val="69F40D0B"/>
    <w:rsid w:val="6A0DAF52"/>
    <w:rsid w:val="6AE45CDC"/>
    <w:rsid w:val="6B23C771"/>
    <w:rsid w:val="6BD329BA"/>
    <w:rsid w:val="6C05FE7C"/>
    <w:rsid w:val="6C12B1DA"/>
    <w:rsid w:val="6C2877E9"/>
    <w:rsid w:val="6C740931"/>
    <w:rsid w:val="6D0A2308"/>
    <w:rsid w:val="6D4A63F8"/>
    <w:rsid w:val="6E79366D"/>
    <w:rsid w:val="6EE7BD8E"/>
    <w:rsid w:val="6EF24F7B"/>
    <w:rsid w:val="6F8FB056"/>
    <w:rsid w:val="6FA8B2C0"/>
    <w:rsid w:val="7076D6AB"/>
    <w:rsid w:val="715E5789"/>
    <w:rsid w:val="718DB112"/>
    <w:rsid w:val="719D01ED"/>
    <w:rsid w:val="71CFC4D9"/>
    <w:rsid w:val="72C1A349"/>
    <w:rsid w:val="731523E8"/>
    <w:rsid w:val="73A2A16E"/>
    <w:rsid w:val="76037C47"/>
    <w:rsid w:val="76CC5B5C"/>
    <w:rsid w:val="77618172"/>
    <w:rsid w:val="795278EE"/>
    <w:rsid w:val="79C20400"/>
    <w:rsid w:val="79CB3B8C"/>
    <w:rsid w:val="7A1D2CA1"/>
    <w:rsid w:val="7A364204"/>
    <w:rsid w:val="7A92D69A"/>
    <w:rsid w:val="7AE529CA"/>
    <w:rsid w:val="7C80DBB6"/>
    <w:rsid w:val="7D538B3A"/>
    <w:rsid w:val="7E2C2094"/>
    <w:rsid w:val="7E352FDD"/>
    <w:rsid w:val="7EEC1B0D"/>
    <w:rsid w:val="7F058BBE"/>
    <w:rsid w:val="7F1057EC"/>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5E95E0"/>
  <w15:docId w15:val="{505BBFA5-2CAD-494B-814A-5B5B125D4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50593"/>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w:basedOn w:val="Parasts"/>
    <w:next w:val="Parasts"/>
    <w:link w:val="Virsraksts3Rakstz"/>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rsid w:val="00CD22BF"/>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CD22BF"/>
    <w:rPr>
      <w:rFonts w:cs="Times New Roman"/>
    </w:rPr>
  </w:style>
  <w:style w:type="paragraph" w:styleId="Kjene">
    <w:name w:val="footer"/>
    <w:basedOn w:val="Parasts"/>
    <w:link w:val="KjeneRakstz"/>
    <w:uiPriority w:val="99"/>
    <w:rsid w:val="00CD22BF"/>
    <w:pPr>
      <w:tabs>
        <w:tab w:val="center" w:pos="4153"/>
        <w:tab w:val="right" w:pos="8306"/>
      </w:tabs>
      <w:spacing w:after="0" w:line="240" w:lineRule="auto"/>
    </w:pPr>
  </w:style>
  <w:style w:type="character" w:customStyle="1" w:styleId="KjeneRakstz">
    <w:name w:val="Kājene Rakstz."/>
    <w:basedOn w:val="Noklusjumarindkopasfonts"/>
    <w:link w:val="Kjene"/>
    <w:uiPriority w:val="99"/>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uiPriority w:val="99"/>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uiPriority w:val="99"/>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uiPriority w:val="99"/>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uiPriority w:val="99"/>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D84E20"/>
    <w:rPr>
      <w:rFonts w:ascii="Arial" w:eastAsia="Times New Roman" w:hAnsi="Arial"/>
      <w:sz w:val="20"/>
      <w:szCs w:val="24"/>
      <w:lang w:val="en-GB" w:eastAsia="en-US"/>
    </w:rPr>
  </w:style>
  <w:style w:type="paragraph" w:styleId="Pamatteksts3">
    <w:name w:val="Body Text 3"/>
    <w:basedOn w:val="Parasts"/>
    <w:link w:val="Pamatteksts3Rakstz"/>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99"/>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uiPriority w:val="99"/>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uiPriority w:val="99"/>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semiHidden/>
    <w:rsid w:val="00D84E20"/>
    <w:rPr>
      <w:sz w:val="24"/>
      <w:szCs w:val="24"/>
      <w:lang w:val="en-GB"/>
    </w:rPr>
  </w:style>
  <w:style w:type="paragraph" w:styleId="Beiguvresteksts">
    <w:name w:val="endnote text"/>
    <w:basedOn w:val="Parasts"/>
    <w:link w:val="BeiguvrestekstsRakstz"/>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rsid w:val="00D84E20"/>
    <w:pPr>
      <w:numPr>
        <w:ilvl w:val="1"/>
        <w:numId w:val="20"/>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D84E20"/>
    <w:rPr>
      <w:rFonts w:ascii="Arial" w:eastAsia="Times New Roman" w:hAnsi="Arial"/>
      <w:b/>
      <w:sz w:val="20"/>
      <w:szCs w:val="24"/>
      <w:lang w:val="x-none" w:eastAsia="x-none"/>
    </w:rPr>
  </w:style>
  <w:style w:type="paragraph" w:customStyle="1" w:styleId="Paragrfs">
    <w:name w:val="Paragrāfs"/>
    <w:basedOn w:val="Parasts"/>
    <w:next w:val="Rindkopa"/>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 Char,o"/>
    <w:basedOn w:val="Parasts"/>
    <w:link w:val="VrestekstsRakstz"/>
    <w:qFormat/>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1"/>
    <w:basedOn w:val="Noklusjumarindkopasfonts"/>
    <w:link w:val="Vresteksts"/>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21"/>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99"/>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uiPriority w:val="59"/>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83752F"/>
  </w:style>
  <w:style w:type="table" w:customStyle="1" w:styleId="Reatabula2">
    <w:name w:val="Režģa tabula2"/>
    <w:basedOn w:val="Parastatabula"/>
    <w:next w:val="Reatabula"/>
    <w:uiPriority w:val="59"/>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BF59EE"/>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A737E4"/>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2">
    <w:name w:val="Režģa tabula12"/>
    <w:basedOn w:val="Parastatabula"/>
    <w:uiPriority w:val="59"/>
    <w:rsid w:val="00E63435"/>
    <w:pPr>
      <w:jc w:val="righ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674AF9"/>
    <w:rPr>
      <w:rFonts w:eastAsia="Times New Roman"/>
      <w:lang w:val="en-US" w:eastAsia="en-US"/>
    </w:rPr>
  </w:style>
  <w:style w:type="character" w:customStyle="1" w:styleId="BezatstarpmRakstz">
    <w:name w:val="Bez atstarpēm Rakstz."/>
    <w:link w:val="Bezatstarpm"/>
    <w:uiPriority w:val="1"/>
    <w:locked/>
    <w:rsid w:val="00674AF9"/>
    <w:rPr>
      <w:rFonts w:eastAsia="Times New Roman"/>
      <w:lang w:val="en-US" w:eastAsia="en-US"/>
    </w:rPr>
  </w:style>
  <w:style w:type="character" w:customStyle="1" w:styleId="FontStyle25">
    <w:name w:val="Font Style25"/>
    <w:uiPriority w:val="99"/>
    <w:rsid w:val="00674AF9"/>
    <w:rPr>
      <w:rFonts w:ascii="Times New Roman" w:hAnsi="Times New Roman" w:cs="Times New Roman"/>
      <w:b/>
      <w:bCs/>
      <w:sz w:val="22"/>
      <w:szCs w:val="22"/>
    </w:rPr>
  </w:style>
  <w:style w:type="character" w:customStyle="1" w:styleId="FontStyle28">
    <w:name w:val="Font Style28"/>
    <w:uiPriority w:val="99"/>
    <w:rsid w:val="00674AF9"/>
    <w:rPr>
      <w:rFonts w:ascii="Times New Roman" w:hAnsi="Times New Roman" w:cs="Times New Roman"/>
      <w:sz w:val="22"/>
      <w:szCs w:val="22"/>
    </w:rPr>
  </w:style>
  <w:style w:type="character" w:styleId="Neatrisintapieminana">
    <w:name w:val="Unresolved Mention"/>
    <w:basedOn w:val="Noklusjumarindkopasfonts"/>
    <w:uiPriority w:val="99"/>
    <w:semiHidden/>
    <w:unhideWhenUsed/>
    <w:rsid w:val="00AA5E72"/>
    <w:rPr>
      <w:color w:val="605E5C"/>
      <w:shd w:val="clear" w:color="auto" w:fill="E1DFDD"/>
    </w:rPr>
  </w:style>
  <w:style w:type="table" w:customStyle="1" w:styleId="10">
    <w:name w:val="10"/>
    <w:basedOn w:val="Parastatabula"/>
    <w:rsid w:val="00C31ACC"/>
    <w:pPr>
      <w:spacing w:after="160" w:line="259" w:lineRule="auto"/>
      <w:ind w:left="357" w:hanging="357"/>
      <w:jc w:val="both"/>
    </w:pPr>
    <w:rPr>
      <w:rFonts w:cs="Calibri"/>
      <w:lang w:eastAsia="en-US"/>
    </w:rPr>
    <w:tblPr>
      <w:tblStyleRowBandSize w:val="1"/>
      <w:tblStyleColBandSize w:val="1"/>
      <w:tblCellMar>
        <w:top w:w="100" w:type="dxa"/>
        <w:left w:w="100" w:type="dxa"/>
        <w:bottom w:w="100" w:type="dxa"/>
        <w:right w:w="100" w:type="dxa"/>
      </w:tblCellMar>
    </w:tblPr>
  </w:style>
  <w:style w:type="table" w:customStyle="1" w:styleId="TableGrid3">
    <w:name w:val="Table Grid3"/>
    <w:basedOn w:val="Parastatabula"/>
    <w:next w:val="Reatabula"/>
    <w:uiPriority w:val="59"/>
    <w:rsid w:val="009222C7"/>
    <w:pPr>
      <w:spacing w:after="120"/>
      <w:ind w:left="357" w:hanging="357"/>
      <w:jc w:val="both"/>
    </w:pPr>
    <w:rPr>
      <w:rFonts w:ascii="Times New Roman" w:hAnsi="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otnoteRefernece">
    <w:name w:val="Footnote Refernece"/>
    <w:aliases w:val="ftref,Odwołanie przypisu,Footnotes refss,Ref,de nota al pie,E,E FNZ"/>
    <w:basedOn w:val="Parasts"/>
    <w:next w:val="Parasts"/>
    <w:link w:val="Vresatsauce"/>
    <w:rsid w:val="009222C7"/>
    <w:pPr>
      <w:spacing w:after="160" w:line="240" w:lineRule="exact"/>
      <w:ind w:left="357" w:hanging="357"/>
      <w:jc w:val="both"/>
      <w:textAlignment w:val="baseline"/>
    </w:pPr>
    <w:rPr>
      <w:vertAlign w:val="superscript"/>
      <w:lang w:eastAsia="lv-LV"/>
    </w:rPr>
  </w:style>
  <w:style w:type="table" w:customStyle="1" w:styleId="TableGrid2">
    <w:name w:val="Table Grid2"/>
    <w:basedOn w:val="Parastatabula"/>
    <w:next w:val="Reatabula"/>
    <w:uiPriority w:val="39"/>
    <w:rsid w:val="003F44AB"/>
    <w:pPr>
      <w:spacing w:after="120"/>
      <w:ind w:left="357" w:hanging="357"/>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iguvresatsauce">
    <w:name w:val="endnote reference"/>
    <w:basedOn w:val="Noklusjumarindkopasfonts"/>
    <w:uiPriority w:val="99"/>
    <w:semiHidden/>
    <w:unhideWhenUsed/>
    <w:rsid w:val="006A7BEE"/>
    <w:rPr>
      <w:vertAlign w:val="superscript"/>
    </w:rPr>
  </w:style>
  <w:style w:type="character" w:customStyle="1" w:styleId="FontStyle23">
    <w:name w:val="Font Style23"/>
    <w:uiPriority w:val="99"/>
    <w:rsid w:val="00BD78FA"/>
    <w:rPr>
      <w:rFonts w:ascii="Times New Roman" w:hAnsi="Times New Roman" w:cs="Times New Roman"/>
      <w:sz w:val="22"/>
      <w:szCs w:val="22"/>
    </w:rPr>
  </w:style>
  <w:style w:type="paragraph" w:customStyle="1" w:styleId="1Lgumam">
    <w:name w:val="1. Līgumam"/>
    <w:basedOn w:val="Parasts"/>
    <w:qFormat/>
    <w:rsid w:val="00BD78FA"/>
    <w:pPr>
      <w:keepNext/>
      <w:numPr>
        <w:numId w:val="22"/>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BD78FA"/>
    <w:pPr>
      <w:numPr>
        <w:ilvl w:val="1"/>
        <w:numId w:val="22"/>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BD78FA"/>
    <w:rPr>
      <w:rFonts w:ascii="Times New Roman" w:hAnsi="Times New Roman"/>
      <w:sz w:val="24"/>
      <w:szCs w:val="24"/>
      <w:lang w:val="x-none" w:eastAsia="x-none"/>
    </w:rPr>
  </w:style>
  <w:style w:type="paragraph" w:customStyle="1" w:styleId="111Lgumam">
    <w:name w:val="1.1.1. Līgumam"/>
    <w:basedOn w:val="11Lgumam"/>
    <w:link w:val="111LgumamChar"/>
    <w:qFormat/>
    <w:rsid w:val="00BD78FA"/>
    <w:pPr>
      <w:numPr>
        <w:ilvl w:val="2"/>
      </w:numPr>
      <w:ind w:left="1140" w:hanging="720"/>
    </w:pPr>
    <w:rPr>
      <w:lang w:val="lv-LV"/>
    </w:rPr>
  </w:style>
  <w:style w:type="paragraph" w:customStyle="1" w:styleId="1111lgumam">
    <w:name w:val="1.1.1.1. līgumam"/>
    <w:basedOn w:val="111Lgumam"/>
    <w:qFormat/>
    <w:rsid w:val="00BD78FA"/>
    <w:pPr>
      <w:numPr>
        <w:ilvl w:val="3"/>
      </w:numPr>
      <w:tabs>
        <w:tab w:val="num" w:pos="360"/>
        <w:tab w:val="num" w:pos="1800"/>
      </w:tabs>
      <w:ind w:left="2880" w:hanging="360"/>
    </w:pPr>
    <w:rPr>
      <w:color w:val="000000"/>
      <w:lang w:val="x-none"/>
    </w:rPr>
  </w:style>
  <w:style w:type="character" w:customStyle="1" w:styleId="111LgumamChar">
    <w:name w:val="1.1.1. Līgumam Char"/>
    <w:link w:val="111Lgumam"/>
    <w:rsid w:val="004160CE"/>
    <w:rPr>
      <w:rFonts w:ascii="Times New Roman" w:hAnsi="Times New Roman"/>
      <w:sz w:val="24"/>
      <w:szCs w:val="24"/>
      <w:lang w:eastAsia="x-none"/>
    </w:rPr>
  </w:style>
  <w:style w:type="paragraph" w:styleId="Prskatjums">
    <w:name w:val="Revision"/>
    <w:hidden/>
    <w:uiPriority w:val="99"/>
    <w:semiHidden/>
    <w:rsid w:val="004606A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A0A10-8C3B-47FB-9C7E-1F01D6456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CF4E85-39CF-404D-9466-B47C58A1A4C1}">
  <ds:schemaRefs>
    <ds:schemaRef ds:uri="http://schemas.microsoft.com/sharepoint/v3/contenttype/forms"/>
  </ds:schemaRefs>
</ds:datastoreItem>
</file>

<file path=customXml/itemProps3.xml><?xml version="1.0" encoding="utf-8"?>
<ds:datastoreItem xmlns:ds="http://schemas.openxmlformats.org/officeDocument/2006/customXml" ds:itemID="{DB31848F-88EF-4E2C-9677-83FA7610F64E}">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4.xml><?xml version="1.0" encoding="utf-8"?>
<ds:datastoreItem xmlns:ds="http://schemas.openxmlformats.org/officeDocument/2006/customXml" ds:itemID="{84D9DD2C-144F-4120-AD8A-A9C4B3E3E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1601</Words>
  <Characters>10135</Characters>
  <Application>Microsoft Office Word</Application>
  <DocSecurity>0</DocSecurity>
  <Lines>921</Lines>
  <Paragraphs>533</Paragraphs>
  <ScaleCrop>false</ScaleCrop>
  <Company>rcc</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Ance Jankava</dc:creator>
  <cp:lastModifiedBy>Dāvids Kārlis Muižnieks</cp:lastModifiedBy>
  <cp:revision>4</cp:revision>
  <cp:lastPrinted>2026-03-10T11:23:00Z</cp:lastPrinted>
  <dcterms:created xsi:type="dcterms:W3CDTF">2026-06-30T08:40:00Z</dcterms:created>
  <dcterms:modified xsi:type="dcterms:W3CDTF">2026-07-01T13:08:00Z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