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A7D77" w14:textId="77777777" w:rsidR="005E1CB9" w:rsidRPr="005E1CB9" w:rsidRDefault="005E1CB9" w:rsidP="0053671D">
      <w:pPr>
        <w:pStyle w:val="Virsraksts2"/>
        <w:spacing w:before="0"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E1CB9">
        <w:rPr>
          <w:rFonts w:ascii="Times New Roman" w:hAnsi="Times New Roman" w:cs="Times New Roman"/>
          <w:b/>
          <w:sz w:val="24"/>
          <w:szCs w:val="24"/>
        </w:rPr>
        <w:t>2. pielikums</w:t>
      </w:r>
    </w:p>
    <w:p w14:paraId="2E6BFD3F" w14:textId="77777777" w:rsidR="005E1CB9" w:rsidRPr="005E1CB9" w:rsidRDefault="005E1CB9" w:rsidP="0053671D">
      <w:pPr>
        <w:ind w:left="6804" w:right="-2"/>
        <w:jc w:val="right"/>
      </w:pPr>
      <w:r w:rsidRPr="005E1CB9">
        <w:t>atklāta konkursa</w:t>
      </w:r>
    </w:p>
    <w:p w14:paraId="7FDF2A82" w14:textId="77777777" w:rsidR="005E1CB9" w:rsidRPr="005E1CB9" w:rsidRDefault="005E1CB9" w:rsidP="0053671D">
      <w:pPr>
        <w:ind w:left="6804" w:right="-2"/>
        <w:jc w:val="right"/>
      </w:pPr>
      <w:r w:rsidRPr="005E1CB9">
        <w:t>Nr. IeVP 2026/41</w:t>
      </w:r>
    </w:p>
    <w:p w14:paraId="2F6EA827" w14:textId="77777777" w:rsidR="005E1CB9" w:rsidRPr="005E1CB9" w:rsidRDefault="005E1CB9" w:rsidP="0053671D">
      <w:pPr>
        <w:jc w:val="right"/>
      </w:pPr>
      <w:r w:rsidRPr="005E1CB9">
        <w:t>Nolikumam</w:t>
      </w:r>
    </w:p>
    <w:p w14:paraId="43359B70" w14:textId="77777777" w:rsidR="005E1CB9" w:rsidRDefault="005E1CB9" w:rsidP="005E1CB9">
      <w:pPr>
        <w:jc w:val="center"/>
        <w:rPr>
          <w:b/>
          <w:color w:val="002060"/>
        </w:rPr>
      </w:pPr>
    </w:p>
    <w:p w14:paraId="7A98E529" w14:textId="77777777" w:rsidR="005E1CB9" w:rsidRDefault="005E1CB9" w:rsidP="005E1CB9">
      <w:pPr>
        <w:jc w:val="center"/>
        <w:rPr>
          <w:b/>
          <w:color w:val="002060"/>
        </w:rPr>
      </w:pPr>
    </w:p>
    <w:p w14:paraId="569C4F0D" w14:textId="77777777" w:rsidR="005E1CB9" w:rsidRPr="008D389D" w:rsidRDefault="005E1CB9" w:rsidP="0053671D">
      <w:pPr>
        <w:jc w:val="center"/>
        <w:rPr>
          <w:b/>
          <w:color w:val="0033CC"/>
        </w:rPr>
      </w:pPr>
      <w:r w:rsidRPr="008D389D">
        <w:rPr>
          <w:b/>
          <w:color w:val="0033CC"/>
        </w:rPr>
        <w:t>FINANŠU PIEDĀVĀJUMS</w:t>
      </w:r>
    </w:p>
    <w:p w14:paraId="45919AFC" w14:textId="77777777" w:rsidR="005E1CB9" w:rsidRDefault="005E1CB9" w:rsidP="0053671D">
      <w:pPr>
        <w:jc w:val="center"/>
      </w:pPr>
      <w:r>
        <w:t>atklātā konkursā</w:t>
      </w:r>
    </w:p>
    <w:p w14:paraId="7DF399A6" w14:textId="77777777" w:rsidR="005E1CB9" w:rsidRPr="00E24509" w:rsidRDefault="005E1CB9" w:rsidP="0053671D">
      <w:pPr>
        <w:jc w:val="center"/>
        <w:rPr>
          <w:b/>
        </w:rPr>
      </w:pPr>
      <w:r w:rsidRPr="00E24509">
        <w:rPr>
          <w:b/>
        </w:rPr>
        <w:t>"</w:t>
      </w:r>
      <w:r w:rsidRPr="00C10366">
        <w:rPr>
          <w:rFonts w:eastAsia="Arial Unicode MS"/>
          <w:b/>
          <w:bCs/>
        </w:rPr>
        <w:t>Liepājas, Olaines cietumu un Mācību centra teritorijas uzkopšana</w:t>
      </w:r>
      <w:r w:rsidRPr="00E24509">
        <w:rPr>
          <w:b/>
        </w:rPr>
        <w:t>"</w:t>
      </w:r>
    </w:p>
    <w:p w14:paraId="055A68EC" w14:textId="77777777" w:rsidR="005E1CB9" w:rsidRPr="00E24509" w:rsidRDefault="005E1CB9" w:rsidP="0053671D">
      <w:pPr>
        <w:widowControl w:val="0"/>
        <w:jc w:val="center"/>
        <w:rPr>
          <w:b/>
        </w:rPr>
      </w:pPr>
      <w:r w:rsidRPr="00E24509">
        <w:rPr>
          <w:b/>
        </w:rPr>
        <w:t xml:space="preserve"> </w:t>
      </w:r>
      <w:r w:rsidRPr="00E24509">
        <w:t>(iepirkuma identifikācijas numurs IeVP 202</w:t>
      </w:r>
      <w:r>
        <w:t>6</w:t>
      </w:r>
      <w:r w:rsidRPr="00E24509">
        <w:t>/</w:t>
      </w:r>
      <w:r>
        <w:t>41</w:t>
      </w:r>
      <w:r w:rsidRPr="00E24509">
        <w:t>)</w:t>
      </w:r>
    </w:p>
    <w:p w14:paraId="33FFF108" w14:textId="77777777" w:rsidR="00F364CD" w:rsidRPr="003A0392" w:rsidRDefault="00F364CD" w:rsidP="003A0392">
      <w:pPr>
        <w:widowControl w:val="0"/>
        <w:ind w:right="-1"/>
        <w:jc w:val="center"/>
        <w:rPr>
          <w:bCs/>
          <w:iCs/>
        </w:rPr>
      </w:pPr>
    </w:p>
    <w:p w14:paraId="1E0C7921" w14:textId="1D2AF82C" w:rsidR="00F364CD" w:rsidRDefault="00F364CD" w:rsidP="003A0392">
      <w:pPr>
        <w:ind w:right="-257" w:firstLine="720"/>
        <w:jc w:val="both"/>
      </w:pPr>
      <w:r w:rsidRPr="00143F1A">
        <w:rPr>
          <w:noProof w:val="0"/>
        </w:rPr>
        <w:t>Saskaņā ar Ieslodzījuma vietu pārvaldes iepirkuma “</w:t>
      </w:r>
      <w:r w:rsidR="00571EBB" w:rsidRPr="00143F1A">
        <w:t>Liepājas, Olaines cietumu un Mācību centra teritorijas uzkopšana</w:t>
      </w:r>
      <w:r w:rsidR="00A32A30" w:rsidRPr="00143F1A">
        <w:t>" (iepirkuma identifikācijas numurs IeVP 2026/</w:t>
      </w:r>
      <w:r w:rsidR="009C44D3">
        <w:t>41</w:t>
      </w:r>
      <w:r w:rsidR="00A32A30" w:rsidRPr="00143F1A">
        <w:t>)</w:t>
      </w:r>
      <w:r w:rsidRPr="00143F1A">
        <w:rPr>
          <w:noProof w:val="0"/>
        </w:rPr>
        <w:t xml:space="preserve"> Nolikumu, </w:t>
      </w:r>
      <w:r w:rsidR="009C44D3" w:rsidRPr="00C67B63">
        <w:rPr>
          <w:rFonts w:eastAsia="Arial Unicode MS"/>
          <w:b/>
          <w:bCs/>
          <w:i/>
          <w:color w:val="0070C0"/>
        </w:rPr>
        <w:t>[</w:t>
      </w:r>
      <w:r w:rsidR="009C44D3">
        <w:rPr>
          <w:rFonts w:eastAsia="Arial Unicode MS"/>
          <w:b/>
          <w:bCs/>
          <w:i/>
          <w:color w:val="0070C0"/>
        </w:rPr>
        <w:t>P</w:t>
      </w:r>
      <w:r w:rsidR="009C44D3" w:rsidRPr="00C67B63">
        <w:rPr>
          <w:rFonts w:eastAsia="Arial Unicode MS"/>
          <w:b/>
          <w:bCs/>
          <w:i/>
          <w:color w:val="0070C0"/>
        </w:rPr>
        <w:t>retendenta nosaukums, reģ. Nr.]</w:t>
      </w:r>
      <w:r w:rsidR="009C44D3" w:rsidRPr="002059F1">
        <w:rPr>
          <w:rFonts w:eastAsia="Arial Unicode MS"/>
        </w:rPr>
        <w:t xml:space="preserve"> </w:t>
      </w:r>
      <w:r w:rsidR="009C44D3" w:rsidRPr="00E92E7C">
        <w:t>apstiprina, ka piekrīt Iepirkuma noteikumiem, un piedāvā</w:t>
      </w:r>
      <w:r w:rsidR="009C44D3">
        <w:t xml:space="preserve"> nodrošināt pakalpojumu</w:t>
      </w:r>
      <w:r w:rsidR="009C44D3" w:rsidRPr="002059F1">
        <w:rPr>
          <w:shd w:val="clear" w:color="auto" w:fill="FFFFFF"/>
        </w:rPr>
        <w:t xml:space="preserve">, atbilstoši Nolikuma 1.pielikumam, </w:t>
      </w:r>
      <w:r w:rsidR="009C44D3" w:rsidRPr="00E92E7C">
        <w:t>par šād</w:t>
      </w:r>
      <w:r w:rsidR="009C44D3">
        <w:t>u</w:t>
      </w:r>
      <w:r w:rsidR="009C44D3" w:rsidRPr="00E92E7C">
        <w:t xml:space="preserve"> cen</w:t>
      </w:r>
      <w:r w:rsidR="009C44D3">
        <w:t>u</w:t>
      </w:r>
      <w:r w:rsidR="009C44D3" w:rsidRPr="00E92E7C">
        <w:t>:</w:t>
      </w:r>
    </w:p>
    <w:p w14:paraId="4A10BC27" w14:textId="77777777" w:rsidR="00D72AA3" w:rsidRPr="00143F1A" w:rsidRDefault="00D72AA3" w:rsidP="003A0392">
      <w:pPr>
        <w:ind w:right="-257" w:firstLine="720"/>
        <w:jc w:val="both"/>
        <w:rPr>
          <w:noProof w:val="0"/>
        </w:rPr>
      </w:pPr>
    </w:p>
    <w:tbl>
      <w:tblPr>
        <w:tblW w:w="9811" w:type="dxa"/>
        <w:tblInd w:w="-31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772"/>
        <w:gridCol w:w="2802"/>
        <w:gridCol w:w="1701"/>
        <w:gridCol w:w="2126"/>
        <w:gridCol w:w="2410"/>
      </w:tblGrid>
      <w:tr w:rsidR="00D72AA3" w:rsidRPr="00933DBA" w14:paraId="3C927F27" w14:textId="77777777" w:rsidTr="00501E4D">
        <w:trPr>
          <w:trHeight w:val="555"/>
        </w:trPr>
        <w:tc>
          <w:tcPr>
            <w:tcW w:w="981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9F7"/>
          </w:tcPr>
          <w:p w14:paraId="48F73204" w14:textId="56E52231" w:rsidR="00D72AA3" w:rsidRPr="00501E4D" w:rsidRDefault="00D72AA3" w:rsidP="007F7777">
            <w:pPr>
              <w:jc w:val="center"/>
              <w:rPr>
                <w:color w:val="0000FF"/>
                <w:sz w:val="22"/>
                <w:szCs w:val="22"/>
                <w:u w:val="single"/>
              </w:rPr>
            </w:pPr>
            <w:r w:rsidRPr="00501E4D">
              <w:rPr>
                <w:b/>
                <w:color w:val="0000FF"/>
                <w:sz w:val="22"/>
                <w:szCs w:val="22"/>
                <w:u w:val="single"/>
              </w:rPr>
              <w:t>Iepirkuma daļa Nr.1</w:t>
            </w:r>
          </w:p>
          <w:p w14:paraId="1246AE1E" w14:textId="50D3A969" w:rsidR="00D72AA3" w:rsidRPr="00933DBA" w:rsidRDefault="00D72AA3" w:rsidP="00501E4D">
            <w:pPr>
              <w:jc w:val="center"/>
              <w:rPr>
                <w:sz w:val="10"/>
                <w:szCs w:val="10"/>
              </w:rPr>
            </w:pPr>
            <w:r w:rsidRPr="00501E4D">
              <w:rPr>
                <w:sz w:val="22"/>
                <w:szCs w:val="22"/>
              </w:rPr>
              <w:t>"</w:t>
            </w:r>
            <w:r w:rsidRPr="00501E4D">
              <w:rPr>
                <w:b/>
                <w:bCs/>
                <w:i/>
                <w:iCs/>
                <w:color w:val="000000"/>
                <w:sz w:val="22"/>
                <w:szCs w:val="22"/>
              </w:rPr>
              <w:t>Liepājas cietuma teritorijas uzkopšana</w:t>
            </w:r>
            <w:r w:rsidRPr="00501E4D">
              <w:rPr>
                <w:sz w:val="22"/>
                <w:szCs w:val="22"/>
              </w:rPr>
              <w:t>"</w:t>
            </w:r>
          </w:p>
        </w:tc>
      </w:tr>
      <w:tr w:rsidR="00D72AA3" w:rsidRPr="009E49EF" w14:paraId="1DBA5980" w14:textId="77777777" w:rsidTr="00501E4D">
        <w:trPr>
          <w:trHeight w:val="822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5B24D53B" w14:textId="77777777" w:rsidR="00D72AA3" w:rsidRPr="00D72AA3" w:rsidRDefault="00D72AA3" w:rsidP="007F7777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14:paraId="2F151F03" w14:textId="77777777" w:rsidR="00D72AA3" w:rsidRPr="00D72AA3" w:rsidRDefault="00D72AA3" w:rsidP="007F77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72AA3">
              <w:rPr>
                <w:b/>
                <w:color w:val="000000"/>
                <w:sz w:val="20"/>
                <w:szCs w:val="20"/>
              </w:rPr>
              <w:t xml:space="preserve">Nr. </w:t>
            </w:r>
          </w:p>
          <w:p w14:paraId="5853831D" w14:textId="77777777" w:rsidR="00D72AA3" w:rsidRPr="00D72AA3" w:rsidRDefault="00D72AA3" w:rsidP="007F777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72AA3">
              <w:rPr>
                <w:b/>
                <w:color w:val="000000"/>
                <w:sz w:val="20"/>
                <w:szCs w:val="20"/>
              </w:rPr>
              <w:t>p. k.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403C8970" w14:textId="7AE66069" w:rsidR="00D72AA3" w:rsidRPr="00D72AA3" w:rsidRDefault="00D72AA3" w:rsidP="00724B1E">
            <w:pPr>
              <w:ind w:right="-108"/>
              <w:jc w:val="center"/>
              <w:rPr>
                <w:b/>
                <w:color w:val="000000"/>
                <w:sz w:val="20"/>
                <w:szCs w:val="20"/>
              </w:rPr>
            </w:pPr>
            <w:r w:rsidRPr="00D72AA3">
              <w:rPr>
                <w:b/>
                <w:noProof w:val="0"/>
                <w:sz w:val="20"/>
                <w:szCs w:val="20"/>
                <w:lang w:eastAsia="en-US"/>
              </w:rPr>
              <w:t>Pakalpojuma nosaukums veids</w:t>
            </w:r>
            <w:r w:rsidRPr="00D72AA3">
              <w:rPr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2E407AC9" w14:textId="77777777" w:rsidR="00D72AA3" w:rsidRDefault="00D72AA3" w:rsidP="00724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72AA3">
              <w:rPr>
                <w:b/>
                <w:color w:val="000000"/>
                <w:sz w:val="20"/>
                <w:szCs w:val="20"/>
              </w:rPr>
              <w:t>Provizoriskais apjoms</w:t>
            </w:r>
            <w:r w:rsidR="00501E4D" w:rsidRPr="00724B1E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501E4D" w:rsidRPr="00501E4D">
              <w:rPr>
                <w:b/>
                <w:color w:val="000000"/>
                <w:sz w:val="22"/>
                <w:szCs w:val="22"/>
              </w:rPr>
              <w:t>m</w:t>
            </w:r>
            <w:r w:rsidR="00501E4D" w:rsidRPr="00501E4D">
              <w:rPr>
                <w:b/>
                <w:color w:val="000000"/>
                <w:sz w:val="22"/>
                <w:szCs w:val="22"/>
                <w:vertAlign w:val="superscript"/>
              </w:rPr>
              <w:t>2</w:t>
            </w:r>
            <w:r w:rsidRPr="00D72AA3">
              <w:rPr>
                <w:b/>
                <w:color w:val="000000"/>
                <w:sz w:val="20"/>
                <w:szCs w:val="20"/>
              </w:rPr>
              <w:t>:</w:t>
            </w:r>
          </w:p>
          <w:p w14:paraId="32C5B5E8" w14:textId="175FB4B1" w:rsidR="00501E4D" w:rsidRPr="00D72AA3" w:rsidRDefault="00501E4D" w:rsidP="00501E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501E4D">
              <w:rPr>
                <w:bCs/>
                <w:sz w:val="22"/>
                <w:szCs w:val="22"/>
              </w:rPr>
              <w:t>[</w:t>
            </w:r>
            <w:r w:rsidRPr="00501E4D">
              <w:rPr>
                <w:bCs/>
                <w:sz w:val="22"/>
                <w:szCs w:val="22"/>
              </w:rPr>
              <w:t>A</w:t>
            </w:r>
            <w:r w:rsidRPr="00501E4D">
              <w:rPr>
                <w:bCs/>
                <w:sz w:val="22"/>
                <w:szCs w:val="22"/>
              </w:rPr>
              <w:t>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2BFD4D97" w14:textId="0DF3D380" w:rsidR="00D72AA3" w:rsidRPr="00D72AA3" w:rsidRDefault="00D72AA3" w:rsidP="00724B1E">
            <w:pPr>
              <w:jc w:val="center"/>
              <w:rPr>
                <w:b/>
                <w:noProof w:val="0"/>
                <w:sz w:val="20"/>
                <w:szCs w:val="20"/>
                <w:lang w:eastAsia="en-US"/>
              </w:rPr>
            </w:pPr>
            <w:r w:rsidRPr="00D72AA3">
              <w:rPr>
                <w:b/>
                <w:noProof w:val="0"/>
                <w:sz w:val="20"/>
                <w:szCs w:val="20"/>
                <w:lang w:eastAsia="en-US"/>
              </w:rPr>
              <w:t xml:space="preserve">Pakalpojuma cena </w:t>
            </w:r>
            <w:r w:rsidR="00724B1E" w:rsidRPr="00BE10BA">
              <w:rPr>
                <w:bCs/>
                <w:color w:val="002060"/>
                <w:sz w:val="20"/>
                <w:szCs w:val="18"/>
              </w:rPr>
              <w:t>*</w:t>
            </w:r>
          </w:p>
          <w:p w14:paraId="014AAA54" w14:textId="77777777" w:rsidR="00D72AA3" w:rsidRDefault="00D72AA3" w:rsidP="00724B1E">
            <w:pPr>
              <w:jc w:val="center"/>
              <w:rPr>
                <w:b/>
                <w:noProof w:val="0"/>
                <w:sz w:val="20"/>
                <w:szCs w:val="20"/>
                <w:vertAlign w:val="superscript"/>
                <w:lang w:eastAsia="en-US"/>
              </w:rPr>
            </w:pPr>
            <w:r w:rsidRPr="00D72AA3">
              <w:rPr>
                <w:b/>
                <w:noProof w:val="0"/>
                <w:sz w:val="20"/>
                <w:szCs w:val="20"/>
                <w:lang w:eastAsia="en-US"/>
              </w:rPr>
              <w:t>par 1 m</w:t>
            </w:r>
            <w:r w:rsidRPr="00D72AA3">
              <w:rPr>
                <w:b/>
                <w:noProof w:val="0"/>
                <w:sz w:val="20"/>
                <w:szCs w:val="20"/>
                <w:vertAlign w:val="superscript"/>
                <w:lang w:eastAsia="en-US"/>
              </w:rPr>
              <w:t>2</w:t>
            </w:r>
          </w:p>
          <w:p w14:paraId="3768173D" w14:textId="471ACFD8" w:rsidR="00501E4D" w:rsidRPr="00D72AA3" w:rsidRDefault="00501E4D" w:rsidP="00724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01E4D">
              <w:rPr>
                <w:bCs/>
                <w:sz w:val="22"/>
                <w:szCs w:val="22"/>
              </w:rPr>
              <w:t>[</w:t>
            </w:r>
            <w:r>
              <w:rPr>
                <w:bCs/>
                <w:sz w:val="22"/>
                <w:szCs w:val="22"/>
              </w:rPr>
              <w:t>B</w:t>
            </w:r>
            <w:r w:rsidRPr="00501E4D">
              <w:rPr>
                <w:bCs/>
                <w:sz w:val="22"/>
                <w:szCs w:val="22"/>
              </w:rPr>
              <w:t>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18495698" w14:textId="2994C849" w:rsidR="00D72AA3" w:rsidRPr="00D72AA3" w:rsidRDefault="00D72AA3" w:rsidP="00724B1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72AA3">
              <w:rPr>
                <w:b/>
                <w:color w:val="000000"/>
                <w:sz w:val="20"/>
                <w:szCs w:val="20"/>
              </w:rPr>
              <w:t>Kopējā paklpojumu cena EUR (bez PVN)</w:t>
            </w:r>
          </w:p>
          <w:p w14:paraId="508BC967" w14:textId="1CEF2ED5" w:rsidR="00D72AA3" w:rsidRPr="00D72AA3" w:rsidRDefault="00501E4D" w:rsidP="00724B1E">
            <w:pPr>
              <w:jc w:val="center"/>
              <w:rPr>
                <w:b/>
                <w:color w:val="0000FF"/>
                <w:sz w:val="20"/>
                <w:szCs w:val="20"/>
              </w:rPr>
            </w:pPr>
            <w:r w:rsidRPr="00501E4D">
              <w:rPr>
                <w:bCs/>
                <w:sz w:val="22"/>
                <w:szCs w:val="22"/>
              </w:rPr>
              <w:t>[A</w:t>
            </w:r>
            <w:r w:rsidR="00A72F8F">
              <w:rPr>
                <w:bCs/>
                <w:sz w:val="22"/>
                <w:szCs w:val="22"/>
              </w:rPr>
              <w:t>x</w:t>
            </w:r>
            <w:r>
              <w:rPr>
                <w:bCs/>
                <w:sz w:val="22"/>
                <w:szCs w:val="22"/>
              </w:rPr>
              <w:t>B</w:t>
            </w:r>
            <w:r w:rsidRPr="00501E4D">
              <w:rPr>
                <w:bCs/>
                <w:sz w:val="22"/>
                <w:szCs w:val="22"/>
              </w:rPr>
              <w:t>]</w:t>
            </w:r>
          </w:p>
        </w:tc>
      </w:tr>
      <w:tr w:rsidR="00D72AA3" w:rsidRPr="00BE10BA" w14:paraId="510FC3BB" w14:textId="77777777" w:rsidTr="00501E4D">
        <w:trPr>
          <w:trHeight w:val="491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11083841" w14:textId="77777777" w:rsidR="00D72AA3" w:rsidRPr="00A72F8F" w:rsidRDefault="00D72AA3" w:rsidP="007F777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72F8F">
              <w:rPr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0362C44C" w14:textId="0C93F9EF" w:rsidR="00D72AA3" w:rsidRPr="00724B1E" w:rsidRDefault="00724B1E" w:rsidP="00724B1E">
            <w:pPr>
              <w:jc w:val="both"/>
              <w:rPr>
                <w:bCs/>
                <w:color w:val="000000"/>
                <w:sz w:val="18"/>
                <w:szCs w:val="18"/>
              </w:rPr>
            </w:pPr>
            <w:r w:rsidRPr="00724B1E">
              <w:rPr>
                <w:sz w:val="18"/>
                <w:szCs w:val="18"/>
                <w:lang w:eastAsia="x-none"/>
              </w:rPr>
              <w:t xml:space="preserve">Piebraucamo ceļu, stāvlaukuma un cita cietā seguma uzkopšana </w:t>
            </w:r>
            <w:r w:rsidRPr="00724B1E">
              <w:rPr>
                <w:rFonts w:eastAsia="Calibri"/>
                <w:noProof w:val="0"/>
                <w:sz w:val="18"/>
                <w:szCs w:val="18"/>
                <w:lang w:eastAsia="en-US"/>
              </w:rPr>
              <w:t>(</w:t>
            </w:r>
            <w:r w:rsidRPr="00FE5A39">
              <w:rPr>
                <w:rFonts w:eastAsia="Calibri"/>
                <w:i/>
                <w:iCs/>
                <w:noProof w:val="0"/>
                <w:sz w:val="18"/>
                <w:szCs w:val="18"/>
              </w:rPr>
              <w:t>dažādu priekšmetu, atkritumu novākšana</w:t>
            </w:r>
            <w:r w:rsidRPr="00FE5A39">
              <w:rPr>
                <w:rFonts w:eastAsia="Calibri"/>
                <w:i/>
                <w:iCs/>
                <w:noProof w:val="0"/>
                <w:sz w:val="18"/>
                <w:szCs w:val="18"/>
                <w:lang w:eastAsia="en-US"/>
              </w:rPr>
              <w:t>, ieskaitot kritušo koku lapas un zarus, un nogādāšana atsevišķās atkritumu urnās vai izvešana paša spēkiem</w:t>
            </w:r>
            <w:r w:rsidRPr="00724B1E">
              <w:rPr>
                <w:rFonts w:eastAsia="Calibri"/>
                <w:noProof w:val="0"/>
                <w:sz w:val="18"/>
                <w:szCs w:val="18"/>
                <w:lang w:eastAsia="en-US"/>
              </w:rPr>
              <w:t>)</w:t>
            </w:r>
            <w:r w:rsidR="0034000C">
              <w:rPr>
                <w:rFonts w:eastAsia="Calibri"/>
                <w:noProof w:val="0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7F11514D" w14:textId="4D0B276D" w:rsidR="00D72AA3" w:rsidRPr="00724B1E" w:rsidRDefault="00724B1E" w:rsidP="00724B1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24B1E">
              <w:rPr>
                <w:bCs/>
                <w:color w:val="000000"/>
                <w:sz w:val="22"/>
                <w:szCs w:val="22"/>
              </w:rPr>
              <w:t>~ 17704 m</w:t>
            </w:r>
            <w:r w:rsidRPr="00724B1E">
              <w:rPr>
                <w:bCs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1A73C4" w14:textId="77777777" w:rsidR="00724B1E" w:rsidRPr="00724B1E" w:rsidRDefault="00724B1E" w:rsidP="00724B1E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724B1E">
              <w:rPr>
                <w:bCs/>
                <w:color w:val="0000FF"/>
                <w:sz w:val="22"/>
                <w:szCs w:val="22"/>
              </w:rPr>
              <w:t>[…..]</w:t>
            </w:r>
          </w:p>
          <w:p w14:paraId="119E941B" w14:textId="77777777" w:rsidR="00D72AA3" w:rsidRPr="00BE10BA" w:rsidRDefault="00D72AA3" w:rsidP="00724B1E">
            <w:pPr>
              <w:spacing w:line="276" w:lineRule="auto"/>
              <w:jc w:val="center"/>
              <w:rPr>
                <w:bCs/>
                <w:color w:val="0000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68F1EE" w14:textId="2B1CF98E" w:rsidR="00D72AA3" w:rsidRPr="00724B1E" w:rsidRDefault="00D72AA3" w:rsidP="00724B1E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724B1E">
              <w:rPr>
                <w:bCs/>
                <w:color w:val="0000FF"/>
                <w:sz w:val="22"/>
                <w:szCs w:val="22"/>
              </w:rPr>
              <w:t>[…..]</w:t>
            </w:r>
          </w:p>
          <w:p w14:paraId="13161426" w14:textId="77777777" w:rsidR="00D72AA3" w:rsidRPr="00724B1E" w:rsidRDefault="00D72AA3" w:rsidP="00724B1E">
            <w:pPr>
              <w:jc w:val="center"/>
              <w:rPr>
                <w:rStyle w:val="normaltextrun"/>
                <w:b/>
                <w:color w:val="0000FF"/>
                <w:sz w:val="22"/>
                <w:szCs w:val="22"/>
                <w:shd w:val="clear" w:color="auto" w:fill="D9F2D0"/>
              </w:rPr>
            </w:pPr>
          </w:p>
        </w:tc>
      </w:tr>
      <w:tr w:rsidR="00D72AA3" w:rsidRPr="00BE10BA" w14:paraId="59EA06CD" w14:textId="77777777" w:rsidTr="00501E4D">
        <w:trPr>
          <w:trHeight w:val="42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64D4B32D" w14:textId="77777777" w:rsidR="00D72AA3" w:rsidRPr="00A72F8F" w:rsidRDefault="00D72AA3" w:rsidP="007F777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72F8F">
              <w:rPr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4EEAA1CF" w14:textId="23E7F4CE" w:rsidR="00D72AA3" w:rsidRPr="00724B1E" w:rsidRDefault="00724B1E" w:rsidP="00724B1E">
            <w:pPr>
              <w:jc w:val="both"/>
              <w:rPr>
                <w:bCs/>
                <w:color w:val="000000"/>
                <w:sz w:val="18"/>
                <w:szCs w:val="18"/>
              </w:rPr>
            </w:pPr>
            <w:r w:rsidRPr="00724B1E">
              <w:rPr>
                <w:sz w:val="18"/>
                <w:szCs w:val="18"/>
                <w:lang w:eastAsia="x-none"/>
              </w:rPr>
              <w:t>Zāliena uzkopšana (</w:t>
            </w:r>
            <w:r w:rsidRPr="00FE5A39">
              <w:rPr>
                <w:i/>
                <w:iCs/>
                <w:sz w:val="18"/>
                <w:szCs w:val="18"/>
                <w:lang w:eastAsia="x-none"/>
              </w:rPr>
              <w:t>dažādu atkritumu savākšana no zālienes un zālienu pļaušanu, nepieciešamības gadījumā nopļautās zāles savākšana un izvešana</w:t>
            </w:r>
            <w:r w:rsidRPr="00724B1E">
              <w:rPr>
                <w:sz w:val="18"/>
                <w:szCs w:val="18"/>
                <w:lang w:eastAsia="x-none"/>
              </w:rPr>
              <w:t>)</w:t>
            </w:r>
            <w:r w:rsidR="0034000C">
              <w:rPr>
                <w:sz w:val="18"/>
                <w:szCs w:val="18"/>
                <w:lang w:eastAsia="x-none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1A4E6196" w14:textId="292845D6" w:rsidR="00D72AA3" w:rsidRPr="00724B1E" w:rsidRDefault="00724B1E" w:rsidP="00724B1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24B1E">
              <w:rPr>
                <w:bCs/>
                <w:color w:val="000000"/>
                <w:sz w:val="22"/>
                <w:szCs w:val="22"/>
              </w:rPr>
              <w:t>~ 116000 m</w:t>
            </w:r>
            <w:r w:rsidRPr="00724B1E">
              <w:rPr>
                <w:bCs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7F7E0" w14:textId="77777777" w:rsidR="00724B1E" w:rsidRPr="00724B1E" w:rsidRDefault="00724B1E" w:rsidP="00724B1E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724B1E">
              <w:rPr>
                <w:bCs/>
                <w:color w:val="0000FF"/>
                <w:sz w:val="22"/>
                <w:szCs w:val="22"/>
              </w:rPr>
              <w:t>[…..]</w:t>
            </w:r>
          </w:p>
          <w:p w14:paraId="3FF8E43F" w14:textId="77777777" w:rsidR="00D72AA3" w:rsidRPr="00BE10BA" w:rsidRDefault="00D72AA3" w:rsidP="00724B1E">
            <w:pPr>
              <w:spacing w:line="276" w:lineRule="auto"/>
              <w:jc w:val="center"/>
              <w:rPr>
                <w:bCs/>
                <w:color w:val="0000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0273BC" w14:textId="45649D71" w:rsidR="00D72AA3" w:rsidRPr="00724B1E" w:rsidRDefault="00D72AA3" w:rsidP="00724B1E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724B1E">
              <w:rPr>
                <w:bCs/>
                <w:color w:val="0000FF"/>
                <w:sz w:val="22"/>
                <w:szCs w:val="22"/>
              </w:rPr>
              <w:t>[…..]</w:t>
            </w:r>
          </w:p>
          <w:p w14:paraId="151ECEA3" w14:textId="77777777" w:rsidR="00D72AA3" w:rsidRPr="00724B1E" w:rsidRDefault="00D72AA3" w:rsidP="00724B1E">
            <w:pPr>
              <w:jc w:val="center"/>
              <w:rPr>
                <w:rStyle w:val="normaltextrun"/>
                <w:b/>
                <w:color w:val="0000FF"/>
                <w:sz w:val="22"/>
                <w:szCs w:val="22"/>
                <w:shd w:val="clear" w:color="auto" w:fill="D9F2D0"/>
              </w:rPr>
            </w:pPr>
          </w:p>
        </w:tc>
      </w:tr>
      <w:tr w:rsidR="00D72AA3" w:rsidRPr="00BE10BA" w14:paraId="5EEF4D2C" w14:textId="77777777" w:rsidTr="00501E4D">
        <w:trPr>
          <w:trHeight w:val="40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0213BA2C" w14:textId="77777777" w:rsidR="00D72AA3" w:rsidRPr="00A72F8F" w:rsidRDefault="00D72AA3" w:rsidP="007F777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72F8F">
              <w:rPr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49D9D957" w14:textId="3143AEC1" w:rsidR="00D72AA3" w:rsidRPr="00724B1E" w:rsidRDefault="0034000C" w:rsidP="00724B1E">
            <w:pPr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eastAsia="x-none"/>
              </w:rPr>
              <w:t>I</w:t>
            </w:r>
            <w:r w:rsidR="00724B1E" w:rsidRPr="00724B1E">
              <w:rPr>
                <w:sz w:val="18"/>
                <w:szCs w:val="18"/>
                <w:lang w:eastAsia="x-none"/>
              </w:rPr>
              <w:t>etv</w:t>
            </w:r>
            <w:r>
              <w:rPr>
                <w:sz w:val="18"/>
                <w:szCs w:val="18"/>
                <w:lang w:eastAsia="x-none"/>
              </w:rPr>
              <w:t>ju</w:t>
            </w:r>
            <w:r w:rsidR="00724B1E" w:rsidRPr="00724B1E">
              <w:rPr>
                <w:sz w:val="18"/>
                <w:szCs w:val="18"/>
                <w:lang w:eastAsia="x-none"/>
              </w:rPr>
              <w:t>, piebraucamā ceļa, stāvvietas un citu cietā seguma kaisīšana ar pretslīdes materiālu.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4573B0A7" w14:textId="379C74F9" w:rsidR="00D72AA3" w:rsidRPr="00724B1E" w:rsidRDefault="00724B1E" w:rsidP="00724B1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24B1E">
              <w:rPr>
                <w:bCs/>
                <w:color w:val="000000"/>
                <w:sz w:val="22"/>
                <w:szCs w:val="22"/>
              </w:rPr>
              <w:t>~ 17704 m</w:t>
            </w:r>
            <w:r w:rsidRPr="00724B1E">
              <w:rPr>
                <w:bCs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4D25C4" w14:textId="77777777" w:rsidR="00724B1E" w:rsidRPr="00724B1E" w:rsidRDefault="00724B1E" w:rsidP="00724B1E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724B1E">
              <w:rPr>
                <w:bCs/>
                <w:color w:val="0000FF"/>
                <w:sz w:val="22"/>
                <w:szCs w:val="22"/>
              </w:rPr>
              <w:t>[…..]</w:t>
            </w:r>
          </w:p>
          <w:p w14:paraId="5D58833E" w14:textId="77777777" w:rsidR="00D72AA3" w:rsidRPr="00BE10BA" w:rsidRDefault="00D72AA3" w:rsidP="00724B1E">
            <w:pPr>
              <w:spacing w:line="276" w:lineRule="auto"/>
              <w:jc w:val="center"/>
              <w:rPr>
                <w:bCs/>
                <w:color w:val="0000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4CE38B" w14:textId="50F836BB" w:rsidR="00D72AA3" w:rsidRPr="00724B1E" w:rsidRDefault="00D72AA3" w:rsidP="00724B1E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724B1E">
              <w:rPr>
                <w:bCs/>
                <w:color w:val="0000FF"/>
                <w:sz w:val="22"/>
                <w:szCs w:val="22"/>
              </w:rPr>
              <w:t>[…..]</w:t>
            </w:r>
          </w:p>
          <w:p w14:paraId="5AC1FC0C" w14:textId="77777777" w:rsidR="00D72AA3" w:rsidRPr="00724B1E" w:rsidRDefault="00D72AA3" w:rsidP="00724B1E">
            <w:pPr>
              <w:jc w:val="center"/>
              <w:rPr>
                <w:rStyle w:val="normaltextrun"/>
                <w:b/>
                <w:color w:val="0000FF"/>
                <w:sz w:val="22"/>
                <w:szCs w:val="22"/>
                <w:shd w:val="clear" w:color="auto" w:fill="D9F2D0"/>
              </w:rPr>
            </w:pPr>
          </w:p>
        </w:tc>
      </w:tr>
      <w:tr w:rsidR="00D72AA3" w:rsidRPr="00BE10BA" w14:paraId="6BFF9F52" w14:textId="77777777" w:rsidTr="00501E4D">
        <w:trPr>
          <w:trHeight w:val="424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1D7088A6" w14:textId="77777777" w:rsidR="00D72AA3" w:rsidRPr="00A72F8F" w:rsidRDefault="00D72AA3" w:rsidP="007F777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72F8F">
              <w:rPr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0136FEDB" w14:textId="0443CCAF" w:rsidR="00D72AA3" w:rsidRPr="00724B1E" w:rsidRDefault="0034000C" w:rsidP="00724B1E">
            <w:pPr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eastAsia="x-none"/>
              </w:rPr>
              <w:t>S</w:t>
            </w:r>
            <w:r w:rsidR="00724B1E" w:rsidRPr="00724B1E">
              <w:rPr>
                <w:sz w:val="18"/>
                <w:szCs w:val="18"/>
                <w:lang w:eastAsia="x-none"/>
              </w:rPr>
              <w:t>nieg</w:t>
            </w:r>
            <w:r w:rsidR="00775D38">
              <w:rPr>
                <w:sz w:val="18"/>
                <w:szCs w:val="18"/>
                <w:lang w:eastAsia="x-none"/>
              </w:rPr>
              <w:t>a</w:t>
            </w:r>
            <w:r w:rsidR="00724B1E" w:rsidRPr="00724B1E">
              <w:rPr>
                <w:sz w:val="18"/>
                <w:szCs w:val="18"/>
                <w:lang w:eastAsia="x-none"/>
              </w:rPr>
              <w:t xml:space="preserve"> savākšan</w:t>
            </w:r>
            <w:r w:rsidR="00775D38">
              <w:rPr>
                <w:sz w:val="18"/>
                <w:szCs w:val="18"/>
                <w:lang w:eastAsia="x-none"/>
              </w:rPr>
              <w:t>a</w:t>
            </w:r>
            <w:r w:rsidR="00724B1E" w:rsidRPr="00724B1E">
              <w:rPr>
                <w:sz w:val="18"/>
                <w:szCs w:val="18"/>
                <w:lang w:eastAsia="x-none"/>
              </w:rPr>
              <w:t xml:space="preserve"> kaudzē noteiktajā vietā un nepieciešamības gadījumā tā izvešan</w:t>
            </w:r>
            <w:r w:rsidR="00B42E12">
              <w:rPr>
                <w:sz w:val="18"/>
                <w:szCs w:val="18"/>
                <w:lang w:eastAsia="x-none"/>
              </w:rPr>
              <w:t>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35DBD407" w14:textId="08404250" w:rsidR="00D72AA3" w:rsidRPr="00724B1E" w:rsidRDefault="00724B1E" w:rsidP="00724B1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24B1E">
              <w:rPr>
                <w:bCs/>
                <w:color w:val="000000"/>
                <w:sz w:val="22"/>
                <w:szCs w:val="22"/>
              </w:rPr>
              <w:t>~ 17704 m</w:t>
            </w:r>
            <w:r w:rsidRPr="00724B1E">
              <w:rPr>
                <w:bCs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491EB" w14:textId="77777777" w:rsidR="00724B1E" w:rsidRPr="00724B1E" w:rsidRDefault="00724B1E" w:rsidP="00724B1E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724B1E">
              <w:rPr>
                <w:bCs/>
                <w:color w:val="0000FF"/>
                <w:sz w:val="22"/>
                <w:szCs w:val="22"/>
              </w:rPr>
              <w:t>[…..]</w:t>
            </w:r>
          </w:p>
          <w:p w14:paraId="7FCB1148" w14:textId="77777777" w:rsidR="00D72AA3" w:rsidRPr="00BE10BA" w:rsidRDefault="00D72AA3" w:rsidP="00724B1E">
            <w:pPr>
              <w:spacing w:line="276" w:lineRule="auto"/>
              <w:jc w:val="center"/>
              <w:rPr>
                <w:bCs/>
                <w:color w:val="0000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1DA6C" w14:textId="2E1F3F45" w:rsidR="00D72AA3" w:rsidRPr="00724B1E" w:rsidRDefault="00D72AA3" w:rsidP="00724B1E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724B1E">
              <w:rPr>
                <w:bCs/>
                <w:color w:val="0000FF"/>
                <w:sz w:val="22"/>
                <w:szCs w:val="22"/>
              </w:rPr>
              <w:t>[…..]</w:t>
            </w:r>
          </w:p>
          <w:p w14:paraId="3E054A49" w14:textId="77777777" w:rsidR="00D72AA3" w:rsidRPr="00724B1E" w:rsidRDefault="00D72AA3" w:rsidP="00724B1E">
            <w:pPr>
              <w:jc w:val="center"/>
              <w:rPr>
                <w:rStyle w:val="normaltextrun"/>
                <w:b/>
                <w:color w:val="0000FF"/>
                <w:sz w:val="22"/>
                <w:szCs w:val="22"/>
                <w:shd w:val="clear" w:color="auto" w:fill="D9F2D0"/>
              </w:rPr>
            </w:pPr>
          </w:p>
        </w:tc>
      </w:tr>
      <w:tr w:rsidR="009E5BE3" w:rsidRPr="00933DBA" w14:paraId="45AB79DB" w14:textId="77777777" w:rsidTr="00501E4D">
        <w:trPr>
          <w:trHeight w:val="990"/>
        </w:trPr>
        <w:tc>
          <w:tcPr>
            <w:tcW w:w="740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1A983" w:themeFill="accent2" w:themeFillTint="99"/>
          </w:tcPr>
          <w:p w14:paraId="1829C7CD" w14:textId="77777777" w:rsidR="009E5BE3" w:rsidRPr="009F081C" w:rsidRDefault="009E5BE3" w:rsidP="00501E4D">
            <w:pPr>
              <w:shd w:val="clear" w:color="auto" w:fill="F1A983" w:themeFill="accent2" w:themeFillTint="99"/>
              <w:jc w:val="right"/>
              <w:rPr>
                <w:b/>
                <w:sz w:val="22"/>
                <w:szCs w:val="22"/>
              </w:rPr>
            </w:pPr>
            <w:r w:rsidRPr="009F081C">
              <w:rPr>
                <w:b/>
                <w:sz w:val="22"/>
                <w:szCs w:val="22"/>
              </w:rPr>
              <w:t>Kopējā cena EUR (bez PVN):</w:t>
            </w:r>
          </w:p>
          <w:p w14:paraId="70465642" w14:textId="77777777" w:rsidR="00501E4D" w:rsidRPr="009F081C" w:rsidRDefault="00501E4D" w:rsidP="00501E4D">
            <w:pPr>
              <w:shd w:val="clear" w:color="auto" w:fill="F1A983" w:themeFill="accent2" w:themeFillTint="99"/>
              <w:jc w:val="right"/>
              <w:rPr>
                <w:b/>
                <w:i/>
                <w:iCs/>
                <w:color w:val="0000FF"/>
                <w:sz w:val="22"/>
                <w:szCs w:val="22"/>
              </w:rPr>
            </w:pPr>
            <w:r w:rsidRPr="009F081C">
              <w:rPr>
                <w:b/>
                <w:i/>
                <w:iCs/>
                <w:color w:val="0000FF"/>
                <w:sz w:val="22"/>
                <w:szCs w:val="22"/>
              </w:rPr>
              <w:t>(piedāvājuma izvēles kritērijs):</w:t>
            </w:r>
          </w:p>
          <w:p w14:paraId="4F975E8F" w14:textId="55681152" w:rsidR="009E5BE3" w:rsidRPr="009F081C" w:rsidRDefault="00501E4D" w:rsidP="00501E4D">
            <w:pPr>
              <w:shd w:val="clear" w:color="auto" w:fill="F1A983" w:themeFill="accent2" w:themeFillTint="99"/>
              <w:jc w:val="right"/>
              <w:rPr>
                <w:color w:val="0070C0"/>
                <w:sz w:val="22"/>
                <w:szCs w:val="22"/>
              </w:rPr>
            </w:pPr>
            <w:r w:rsidRPr="009F081C">
              <w:rPr>
                <w:b/>
                <w:i/>
                <w:color w:val="C00000"/>
                <w:sz w:val="22"/>
                <w:szCs w:val="22"/>
              </w:rPr>
              <w:t>Šo kopējo summu Pretendents norāda EIS sistēmā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5A0B41" w14:textId="21FF0609" w:rsidR="009E5BE3" w:rsidRPr="009F081C" w:rsidRDefault="009E5BE3" w:rsidP="007F7777">
            <w:pPr>
              <w:rPr>
                <w:color w:val="0070C0"/>
                <w:sz w:val="22"/>
                <w:szCs w:val="22"/>
              </w:rPr>
            </w:pPr>
          </w:p>
          <w:p w14:paraId="706E8DD5" w14:textId="77777777" w:rsidR="009E5BE3" w:rsidRPr="009F081C" w:rsidRDefault="009E5BE3" w:rsidP="007F7777">
            <w:pPr>
              <w:jc w:val="center"/>
              <w:rPr>
                <w:b/>
                <w:bCs/>
                <w:color w:val="2717F5"/>
                <w:sz w:val="22"/>
                <w:szCs w:val="22"/>
              </w:rPr>
            </w:pPr>
            <w:r w:rsidRPr="009F081C">
              <w:rPr>
                <w:b/>
                <w:bCs/>
                <w:color w:val="2717F5"/>
                <w:sz w:val="22"/>
                <w:szCs w:val="22"/>
              </w:rPr>
              <w:t>[……. EUR (bez PVN)]</w:t>
            </w:r>
          </w:p>
          <w:p w14:paraId="6437A46B" w14:textId="77777777" w:rsidR="009E5BE3" w:rsidRPr="009F081C" w:rsidRDefault="009E5BE3" w:rsidP="00501E4D">
            <w:pPr>
              <w:jc w:val="center"/>
              <w:rPr>
                <w:sz w:val="22"/>
                <w:szCs w:val="22"/>
              </w:rPr>
            </w:pPr>
          </w:p>
        </w:tc>
      </w:tr>
      <w:tr w:rsidR="002F6555" w:rsidRPr="002059F1" w14:paraId="4563E13E" w14:textId="77777777" w:rsidTr="00724B1E">
        <w:tc>
          <w:tcPr>
            <w:tcW w:w="9811" w:type="dxa"/>
            <w:gridSpan w:val="5"/>
            <w:tcBorders>
              <w:top w:val="single" w:sz="4" w:space="0" w:color="auto"/>
            </w:tcBorders>
          </w:tcPr>
          <w:p w14:paraId="5E6EB05B" w14:textId="11F15A55" w:rsidR="002F6555" w:rsidRPr="00AB6921" w:rsidRDefault="002F6555" w:rsidP="007F7777">
            <w:pPr>
              <w:jc w:val="both"/>
              <w:rPr>
                <w:b/>
                <w:i/>
                <w:sz w:val="10"/>
                <w:szCs w:val="12"/>
              </w:rPr>
            </w:pPr>
          </w:p>
          <w:p w14:paraId="57707F2E" w14:textId="4E512517" w:rsidR="002F6555" w:rsidRDefault="002F6555" w:rsidP="007F7777">
            <w:pPr>
              <w:widowControl w:val="0"/>
              <w:ind w:right="-1"/>
              <w:jc w:val="both"/>
              <w:rPr>
                <w:bCs/>
                <w:i/>
                <w:color w:val="002060"/>
                <w:sz w:val="20"/>
                <w:szCs w:val="18"/>
              </w:rPr>
            </w:pPr>
            <w:r w:rsidRPr="00BE10BA">
              <w:rPr>
                <w:bCs/>
                <w:color w:val="002060"/>
                <w:sz w:val="20"/>
                <w:szCs w:val="18"/>
              </w:rPr>
              <w:t xml:space="preserve">* </w:t>
            </w:r>
            <w:r w:rsidRPr="00501E4D">
              <w:rPr>
                <w:bCs/>
                <w:i/>
                <w:sz w:val="22"/>
                <w:szCs w:val="22"/>
              </w:rPr>
              <w:t xml:space="preserve">Cenā ir jāiekļauj </w:t>
            </w:r>
            <w:r w:rsidR="00501E4D" w:rsidRPr="00501E4D">
              <w:rPr>
                <w:i/>
                <w:noProof w:val="0"/>
                <w:sz w:val="22"/>
                <w:szCs w:val="22"/>
              </w:rPr>
              <w:t xml:space="preserve">visi veikšanai nepieciešamie palīgmateriāli, kā arī darbaspēka, instrumentu, transporta pieskaitāmās u.c. darbu veikšanas nodrošināšanai nepieciešamās izmaksas, t.sk. </w:t>
            </w:r>
            <w:r w:rsidRPr="00501E4D">
              <w:rPr>
                <w:bCs/>
                <w:i/>
                <w:sz w:val="22"/>
                <w:szCs w:val="22"/>
              </w:rPr>
              <w:t xml:space="preserve">normatīvajos aktos paredzētie nodokļi, nodevas, izņemot PVN, un maksājumi, </w:t>
            </w:r>
            <w:r w:rsidR="00501E4D" w:rsidRPr="00501E4D">
              <w:rPr>
                <w:bCs/>
                <w:i/>
                <w:sz w:val="22"/>
                <w:szCs w:val="22"/>
              </w:rPr>
              <w:t xml:space="preserve">tai skaitā sadardzinājuma riski, </w:t>
            </w:r>
            <w:r w:rsidRPr="00501E4D">
              <w:rPr>
                <w:bCs/>
                <w:i/>
                <w:sz w:val="22"/>
                <w:szCs w:val="22"/>
              </w:rPr>
              <w:t>kas nepieciešami, lai kvalitatīvi izpildītu Tehniskajā specifikācijā paredzētos Pakalpojumu.</w:t>
            </w:r>
          </w:p>
          <w:p w14:paraId="0EC17D92" w14:textId="77777777" w:rsidR="002F6555" w:rsidRPr="00DA4090" w:rsidRDefault="002F6555" w:rsidP="007F7777">
            <w:pPr>
              <w:widowControl w:val="0"/>
              <w:ind w:right="-1"/>
              <w:jc w:val="both"/>
              <w:rPr>
                <w:bCs/>
                <w:i/>
                <w:color w:val="002060"/>
                <w:sz w:val="6"/>
                <w:szCs w:val="4"/>
              </w:rPr>
            </w:pPr>
          </w:p>
          <w:p w14:paraId="6B3B4C2D" w14:textId="77777777" w:rsidR="002F6555" w:rsidRDefault="002F6555" w:rsidP="007F7777">
            <w:pPr>
              <w:pBdr>
                <w:bottom w:val="single" w:sz="12" w:space="1" w:color="auto"/>
              </w:pBdr>
              <w:ind w:right="-1"/>
              <w:contextualSpacing/>
              <w:jc w:val="center"/>
              <w:rPr>
                <w:rFonts w:eastAsia="Calibri"/>
                <w:b/>
                <w:i/>
                <w:snapToGrid w:val="0"/>
                <w:color w:val="0070C0"/>
                <w:lang w:eastAsia="ru-RU"/>
              </w:rPr>
            </w:pPr>
            <w:r>
              <w:rPr>
                <w:b/>
                <w:i/>
                <w:snapToGrid w:val="0"/>
                <w:color w:val="0070C0"/>
                <w:lang w:eastAsia="ru-RU"/>
              </w:rPr>
              <w:t>[datums;  amats;   vārds, uzvārds]</w:t>
            </w:r>
          </w:p>
          <w:p w14:paraId="5CE6572D" w14:textId="77777777" w:rsidR="002F6555" w:rsidRPr="00AE17C9" w:rsidRDefault="002F6555" w:rsidP="007F7777">
            <w:pPr>
              <w:ind w:firstLine="72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i/>
                <w:sz w:val="20"/>
                <w:szCs w:val="20"/>
              </w:rPr>
              <w:t>(Pretendenta atbildīgās amatpersonas, vadītāja vai tā pilnvarotās</w:t>
            </w:r>
            <w:r>
              <w:rPr>
                <w:rStyle w:val="Vresatsauce"/>
                <w:bCs/>
                <w:i/>
                <w:sz w:val="20"/>
                <w:szCs w:val="20"/>
              </w:rPr>
              <w:footnoteReference w:id="1"/>
            </w:r>
            <w:r>
              <w:rPr>
                <w:bCs/>
                <w:i/>
                <w:sz w:val="20"/>
                <w:szCs w:val="20"/>
              </w:rPr>
              <w:t xml:space="preserve"> personas (pievienot pilnvaras oriģinālu vai apliecinātu kopiju) paraksts, tā atšifrējums)</w:t>
            </w:r>
          </w:p>
          <w:p w14:paraId="0BAB4ADE" w14:textId="77777777" w:rsidR="002F6555" w:rsidRPr="002059F1" w:rsidRDefault="002F6555" w:rsidP="007F7777">
            <w:pPr>
              <w:widowControl w:val="0"/>
              <w:ind w:right="-1"/>
              <w:rPr>
                <w:bCs/>
                <w:i/>
                <w:sz w:val="20"/>
                <w:szCs w:val="20"/>
              </w:rPr>
            </w:pPr>
          </w:p>
        </w:tc>
      </w:tr>
    </w:tbl>
    <w:p w14:paraId="5F8FA40E" w14:textId="77777777" w:rsidR="00F364CD" w:rsidRDefault="00F364CD" w:rsidP="00F364CD">
      <w:pPr>
        <w:ind w:right="-257"/>
        <w:jc w:val="both"/>
        <w:rPr>
          <w:noProof w:val="0"/>
        </w:rPr>
      </w:pPr>
    </w:p>
    <w:p w14:paraId="47F2E952" w14:textId="77777777" w:rsidR="00CB3D57" w:rsidRPr="00143F1A" w:rsidRDefault="00CB3D57" w:rsidP="00F364CD">
      <w:pPr>
        <w:ind w:right="-257"/>
        <w:jc w:val="both"/>
        <w:rPr>
          <w:noProof w:val="0"/>
        </w:rPr>
      </w:pPr>
    </w:p>
    <w:tbl>
      <w:tblPr>
        <w:tblW w:w="9811" w:type="dxa"/>
        <w:tblInd w:w="-31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772"/>
        <w:gridCol w:w="2802"/>
        <w:gridCol w:w="1701"/>
        <w:gridCol w:w="2126"/>
        <w:gridCol w:w="2410"/>
      </w:tblGrid>
      <w:tr w:rsidR="00501E4D" w:rsidRPr="00933DBA" w14:paraId="3D0FF74A" w14:textId="77777777" w:rsidTr="00B47044">
        <w:trPr>
          <w:trHeight w:val="555"/>
        </w:trPr>
        <w:tc>
          <w:tcPr>
            <w:tcW w:w="981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9F7"/>
          </w:tcPr>
          <w:p w14:paraId="7866AAA5" w14:textId="67EF73ED" w:rsidR="00501E4D" w:rsidRPr="00501E4D" w:rsidRDefault="00501E4D" w:rsidP="00B47044">
            <w:pPr>
              <w:jc w:val="center"/>
              <w:rPr>
                <w:color w:val="0000FF"/>
                <w:sz w:val="22"/>
                <w:szCs w:val="22"/>
                <w:u w:val="single"/>
              </w:rPr>
            </w:pPr>
            <w:r w:rsidRPr="00501E4D">
              <w:rPr>
                <w:b/>
                <w:color w:val="0000FF"/>
                <w:sz w:val="22"/>
                <w:szCs w:val="22"/>
                <w:u w:val="single"/>
              </w:rPr>
              <w:lastRenderedPageBreak/>
              <w:t>Iepirkuma daļa Nr.</w:t>
            </w:r>
            <w:r>
              <w:rPr>
                <w:b/>
                <w:color w:val="0000FF"/>
                <w:sz w:val="22"/>
                <w:szCs w:val="22"/>
                <w:u w:val="single"/>
              </w:rPr>
              <w:t>2</w:t>
            </w:r>
          </w:p>
          <w:p w14:paraId="15AD8690" w14:textId="5E85C5D0" w:rsidR="00501E4D" w:rsidRPr="00933DBA" w:rsidRDefault="00501E4D" w:rsidP="00B47044">
            <w:pPr>
              <w:jc w:val="center"/>
              <w:rPr>
                <w:sz w:val="10"/>
                <w:szCs w:val="10"/>
              </w:rPr>
            </w:pPr>
            <w:r w:rsidRPr="00501E4D">
              <w:rPr>
                <w:sz w:val="22"/>
                <w:szCs w:val="22"/>
              </w:rPr>
              <w:t>"</w:t>
            </w:r>
            <w:r w:rsidRPr="00501E4D">
              <w:rPr>
                <w:b/>
                <w:bCs/>
                <w:i/>
                <w:iCs/>
                <w:color w:val="000000"/>
                <w:sz w:val="22"/>
                <w:szCs w:val="22"/>
              </w:rPr>
              <w:t>Olaines cietuma un Mācību centra teritorijas uzkopšana</w:t>
            </w:r>
            <w:r w:rsidRPr="00501E4D">
              <w:rPr>
                <w:sz w:val="22"/>
                <w:szCs w:val="22"/>
              </w:rPr>
              <w:t>"</w:t>
            </w:r>
          </w:p>
        </w:tc>
      </w:tr>
      <w:tr w:rsidR="00501E4D" w:rsidRPr="00D72AA3" w14:paraId="3F245240" w14:textId="77777777" w:rsidTr="00B47044">
        <w:trPr>
          <w:trHeight w:val="822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288E9578" w14:textId="77777777" w:rsidR="00501E4D" w:rsidRPr="00D72AA3" w:rsidRDefault="00501E4D" w:rsidP="00B47044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  <w:p w14:paraId="0108F04B" w14:textId="77777777" w:rsidR="00501E4D" w:rsidRPr="00D72AA3" w:rsidRDefault="00501E4D" w:rsidP="00B4704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72AA3">
              <w:rPr>
                <w:b/>
                <w:color w:val="000000"/>
                <w:sz w:val="20"/>
                <w:szCs w:val="20"/>
              </w:rPr>
              <w:t xml:space="preserve">Nr. </w:t>
            </w:r>
          </w:p>
          <w:p w14:paraId="4EF71C9A" w14:textId="77777777" w:rsidR="00501E4D" w:rsidRPr="00D72AA3" w:rsidRDefault="00501E4D" w:rsidP="00B4704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72AA3">
              <w:rPr>
                <w:b/>
                <w:color w:val="000000"/>
                <w:sz w:val="20"/>
                <w:szCs w:val="20"/>
              </w:rPr>
              <w:t>p. k.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791111FD" w14:textId="77777777" w:rsidR="00501E4D" w:rsidRPr="00D72AA3" w:rsidRDefault="00501E4D" w:rsidP="00B47044">
            <w:pPr>
              <w:ind w:right="-108"/>
              <w:jc w:val="center"/>
              <w:rPr>
                <w:b/>
                <w:color w:val="000000"/>
                <w:sz w:val="20"/>
                <w:szCs w:val="20"/>
              </w:rPr>
            </w:pPr>
            <w:r w:rsidRPr="00D72AA3">
              <w:rPr>
                <w:b/>
                <w:noProof w:val="0"/>
                <w:sz w:val="20"/>
                <w:szCs w:val="20"/>
                <w:lang w:eastAsia="en-US"/>
              </w:rPr>
              <w:t>Pakalpojuma nosaukums veids</w:t>
            </w:r>
            <w:r w:rsidRPr="00D72AA3">
              <w:rPr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1EEC1E9C" w14:textId="77777777" w:rsidR="00501E4D" w:rsidRDefault="00501E4D" w:rsidP="00B4704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72AA3">
              <w:rPr>
                <w:b/>
                <w:color w:val="000000"/>
                <w:sz w:val="20"/>
                <w:szCs w:val="20"/>
              </w:rPr>
              <w:t>Provizoriskais apjoms</w:t>
            </w:r>
            <w:r w:rsidRPr="00724B1E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501E4D">
              <w:rPr>
                <w:b/>
                <w:color w:val="000000"/>
                <w:sz w:val="22"/>
                <w:szCs w:val="22"/>
              </w:rPr>
              <w:t>m</w:t>
            </w:r>
            <w:r w:rsidRPr="00501E4D">
              <w:rPr>
                <w:b/>
                <w:color w:val="000000"/>
                <w:sz w:val="22"/>
                <w:szCs w:val="22"/>
                <w:vertAlign w:val="superscript"/>
              </w:rPr>
              <w:t>2</w:t>
            </w:r>
            <w:r w:rsidRPr="00D72AA3">
              <w:rPr>
                <w:b/>
                <w:color w:val="000000"/>
                <w:sz w:val="20"/>
                <w:szCs w:val="20"/>
              </w:rPr>
              <w:t>:</w:t>
            </w:r>
          </w:p>
          <w:p w14:paraId="635EF859" w14:textId="77777777" w:rsidR="00501E4D" w:rsidRPr="00D72AA3" w:rsidRDefault="00501E4D" w:rsidP="00B4704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501E4D">
              <w:rPr>
                <w:bCs/>
                <w:sz w:val="22"/>
                <w:szCs w:val="22"/>
              </w:rPr>
              <w:t>[A]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4D6A5894" w14:textId="77777777" w:rsidR="00501E4D" w:rsidRPr="00D72AA3" w:rsidRDefault="00501E4D" w:rsidP="00B47044">
            <w:pPr>
              <w:jc w:val="center"/>
              <w:rPr>
                <w:b/>
                <w:noProof w:val="0"/>
                <w:sz w:val="20"/>
                <w:szCs w:val="20"/>
                <w:lang w:eastAsia="en-US"/>
              </w:rPr>
            </w:pPr>
            <w:r w:rsidRPr="00D72AA3">
              <w:rPr>
                <w:b/>
                <w:noProof w:val="0"/>
                <w:sz w:val="20"/>
                <w:szCs w:val="20"/>
                <w:lang w:eastAsia="en-US"/>
              </w:rPr>
              <w:t xml:space="preserve">Pakalpojuma cena </w:t>
            </w:r>
            <w:r w:rsidRPr="00BE10BA">
              <w:rPr>
                <w:bCs/>
                <w:color w:val="002060"/>
                <w:sz w:val="20"/>
                <w:szCs w:val="18"/>
              </w:rPr>
              <w:t>*</w:t>
            </w:r>
          </w:p>
          <w:p w14:paraId="03D51556" w14:textId="77777777" w:rsidR="00501E4D" w:rsidRDefault="00501E4D" w:rsidP="00B47044">
            <w:pPr>
              <w:jc w:val="center"/>
              <w:rPr>
                <w:b/>
                <w:noProof w:val="0"/>
                <w:sz w:val="20"/>
                <w:szCs w:val="20"/>
                <w:vertAlign w:val="superscript"/>
                <w:lang w:eastAsia="en-US"/>
              </w:rPr>
            </w:pPr>
            <w:r w:rsidRPr="00D72AA3">
              <w:rPr>
                <w:b/>
                <w:noProof w:val="0"/>
                <w:sz w:val="20"/>
                <w:szCs w:val="20"/>
                <w:lang w:eastAsia="en-US"/>
              </w:rPr>
              <w:t>par 1 m</w:t>
            </w:r>
            <w:r w:rsidRPr="00D72AA3">
              <w:rPr>
                <w:b/>
                <w:noProof w:val="0"/>
                <w:sz w:val="20"/>
                <w:szCs w:val="20"/>
                <w:vertAlign w:val="superscript"/>
                <w:lang w:eastAsia="en-US"/>
              </w:rPr>
              <w:t>2</w:t>
            </w:r>
          </w:p>
          <w:p w14:paraId="20A0497A" w14:textId="77777777" w:rsidR="00501E4D" w:rsidRPr="00D72AA3" w:rsidRDefault="00501E4D" w:rsidP="00B4704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501E4D">
              <w:rPr>
                <w:bCs/>
                <w:sz w:val="22"/>
                <w:szCs w:val="22"/>
              </w:rPr>
              <w:t>[</w:t>
            </w:r>
            <w:r>
              <w:rPr>
                <w:bCs/>
                <w:sz w:val="22"/>
                <w:szCs w:val="22"/>
              </w:rPr>
              <w:t>B</w:t>
            </w:r>
            <w:r w:rsidRPr="00501E4D">
              <w:rPr>
                <w:bCs/>
                <w:sz w:val="22"/>
                <w:szCs w:val="22"/>
              </w:rPr>
              <w:t>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402FA0DE" w14:textId="77777777" w:rsidR="00501E4D" w:rsidRPr="00D72AA3" w:rsidRDefault="00501E4D" w:rsidP="00B4704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72AA3">
              <w:rPr>
                <w:b/>
                <w:color w:val="000000"/>
                <w:sz w:val="20"/>
                <w:szCs w:val="20"/>
              </w:rPr>
              <w:t>Kopējā paklpojumu cena EUR (bez PVN)</w:t>
            </w:r>
          </w:p>
          <w:p w14:paraId="7E3B2C6D" w14:textId="4A7FC236" w:rsidR="00501E4D" w:rsidRPr="00D72AA3" w:rsidRDefault="00501E4D" w:rsidP="00B47044">
            <w:pPr>
              <w:jc w:val="center"/>
              <w:rPr>
                <w:b/>
                <w:color w:val="0000FF"/>
                <w:sz w:val="20"/>
                <w:szCs w:val="20"/>
              </w:rPr>
            </w:pPr>
            <w:r w:rsidRPr="00501E4D">
              <w:rPr>
                <w:bCs/>
                <w:sz w:val="22"/>
                <w:szCs w:val="22"/>
              </w:rPr>
              <w:t>[A</w:t>
            </w:r>
            <w:r w:rsidR="00A72F8F">
              <w:rPr>
                <w:bCs/>
                <w:sz w:val="22"/>
                <w:szCs w:val="22"/>
              </w:rPr>
              <w:t>x</w:t>
            </w:r>
            <w:r>
              <w:rPr>
                <w:bCs/>
                <w:sz w:val="22"/>
                <w:szCs w:val="22"/>
              </w:rPr>
              <w:t>B</w:t>
            </w:r>
            <w:r w:rsidRPr="00501E4D">
              <w:rPr>
                <w:bCs/>
                <w:sz w:val="22"/>
                <w:szCs w:val="22"/>
              </w:rPr>
              <w:t>]</w:t>
            </w:r>
          </w:p>
        </w:tc>
      </w:tr>
      <w:tr w:rsidR="00501E4D" w:rsidRPr="00724B1E" w14:paraId="7001DE77" w14:textId="77777777" w:rsidTr="00B47044">
        <w:trPr>
          <w:trHeight w:val="491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6F743671" w14:textId="77777777" w:rsidR="00501E4D" w:rsidRPr="00A72F8F" w:rsidRDefault="00501E4D" w:rsidP="00B4704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72F8F">
              <w:rPr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58597B0B" w14:textId="2BC8E3EA" w:rsidR="00501E4D" w:rsidRPr="00775D38" w:rsidRDefault="00775D38" w:rsidP="00B47044">
            <w:pPr>
              <w:jc w:val="both"/>
              <w:rPr>
                <w:bCs/>
                <w:color w:val="000000"/>
                <w:sz w:val="18"/>
                <w:szCs w:val="18"/>
              </w:rPr>
            </w:pPr>
            <w:r w:rsidRPr="00775D38">
              <w:rPr>
                <w:b/>
                <w:bCs/>
                <w:sz w:val="18"/>
                <w:szCs w:val="18"/>
                <w:lang w:eastAsia="x-none"/>
              </w:rPr>
              <w:t>Olaines Cietuma</w:t>
            </w:r>
            <w:r w:rsidRPr="00775D38">
              <w:rPr>
                <w:sz w:val="18"/>
                <w:szCs w:val="18"/>
                <w:lang w:eastAsia="x-none"/>
              </w:rPr>
              <w:t xml:space="preserve"> p</w:t>
            </w:r>
            <w:r w:rsidRPr="00775D38">
              <w:rPr>
                <w:sz w:val="18"/>
                <w:szCs w:val="18"/>
                <w:lang w:eastAsia="x-none"/>
              </w:rPr>
              <w:t xml:space="preserve">iebraucamo ceļu, stāvlaukuma un cita cietā seguma uzkopšana </w:t>
            </w:r>
            <w:r w:rsidRPr="00775D38">
              <w:rPr>
                <w:rFonts w:eastAsia="Calibri"/>
                <w:noProof w:val="0"/>
                <w:sz w:val="18"/>
                <w:szCs w:val="18"/>
                <w:lang w:eastAsia="en-US"/>
              </w:rPr>
              <w:t>(</w:t>
            </w:r>
            <w:r w:rsidRPr="00FE5A39">
              <w:rPr>
                <w:rFonts w:eastAsia="Calibri"/>
                <w:i/>
                <w:iCs/>
                <w:noProof w:val="0"/>
                <w:sz w:val="18"/>
                <w:szCs w:val="18"/>
              </w:rPr>
              <w:t>dažādu priekšmetu, atkritumu novākšana</w:t>
            </w:r>
            <w:r w:rsidRPr="00FE5A39">
              <w:rPr>
                <w:rFonts w:eastAsia="Calibri"/>
                <w:i/>
                <w:iCs/>
                <w:noProof w:val="0"/>
                <w:sz w:val="18"/>
                <w:szCs w:val="18"/>
                <w:lang w:eastAsia="en-US"/>
              </w:rPr>
              <w:t>, ieskaitot kritušo koku lapas un zarus, un nogādāšana atsevišķās atkritumu urnās vai izvešana paša spēkiem</w:t>
            </w:r>
            <w:r w:rsidRPr="00775D38">
              <w:rPr>
                <w:rFonts w:eastAsia="Calibri"/>
                <w:noProof w:val="0"/>
                <w:sz w:val="18"/>
                <w:szCs w:val="18"/>
                <w:lang w:eastAsia="en-US"/>
              </w:rPr>
              <w:t>)</w:t>
            </w:r>
            <w:r>
              <w:rPr>
                <w:rFonts w:eastAsia="Calibri"/>
                <w:noProof w:val="0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7BD247B5" w14:textId="41E1D5D1" w:rsidR="00501E4D" w:rsidRPr="00775D38" w:rsidRDefault="00775D38" w:rsidP="00B4704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75D38">
              <w:rPr>
                <w:noProof w:val="0"/>
                <w:sz w:val="22"/>
                <w:szCs w:val="22"/>
                <w:lang w:eastAsia="en-US"/>
              </w:rPr>
              <w:t xml:space="preserve">~ 17247,16 </w:t>
            </w:r>
            <w:r w:rsidRPr="00775D38">
              <w:rPr>
                <w:bCs/>
                <w:color w:val="000000"/>
                <w:sz w:val="22"/>
                <w:szCs w:val="22"/>
              </w:rPr>
              <w:t>m</w:t>
            </w:r>
            <w:r w:rsidRPr="00775D38">
              <w:rPr>
                <w:bCs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15EE7A" w14:textId="77777777" w:rsidR="00501E4D" w:rsidRPr="00724B1E" w:rsidRDefault="00501E4D" w:rsidP="00B47044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724B1E">
              <w:rPr>
                <w:bCs/>
                <w:color w:val="0000FF"/>
                <w:sz w:val="22"/>
                <w:szCs w:val="22"/>
              </w:rPr>
              <w:t>[…..]</w:t>
            </w:r>
          </w:p>
          <w:p w14:paraId="5D6AA4BF" w14:textId="77777777" w:rsidR="00501E4D" w:rsidRPr="00BE10BA" w:rsidRDefault="00501E4D" w:rsidP="00B47044">
            <w:pPr>
              <w:spacing w:line="276" w:lineRule="auto"/>
              <w:jc w:val="center"/>
              <w:rPr>
                <w:bCs/>
                <w:color w:val="0000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3F18D7" w14:textId="77777777" w:rsidR="00501E4D" w:rsidRPr="00724B1E" w:rsidRDefault="00501E4D" w:rsidP="00B47044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724B1E">
              <w:rPr>
                <w:bCs/>
                <w:color w:val="0000FF"/>
                <w:sz w:val="22"/>
                <w:szCs w:val="22"/>
              </w:rPr>
              <w:t>[…..]</w:t>
            </w:r>
          </w:p>
          <w:p w14:paraId="12A8C7B3" w14:textId="77777777" w:rsidR="00501E4D" w:rsidRPr="00724B1E" w:rsidRDefault="00501E4D" w:rsidP="00B47044">
            <w:pPr>
              <w:jc w:val="center"/>
              <w:rPr>
                <w:rStyle w:val="normaltextrun"/>
                <w:b/>
                <w:color w:val="0000FF"/>
                <w:sz w:val="22"/>
                <w:szCs w:val="22"/>
                <w:shd w:val="clear" w:color="auto" w:fill="D9F2D0"/>
              </w:rPr>
            </w:pPr>
          </w:p>
        </w:tc>
      </w:tr>
      <w:tr w:rsidR="00501E4D" w:rsidRPr="00724B1E" w14:paraId="5BEDF857" w14:textId="77777777" w:rsidTr="00B47044">
        <w:trPr>
          <w:trHeight w:val="427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12C05D2A" w14:textId="77777777" w:rsidR="00501E4D" w:rsidRPr="00A72F8F" w:rsidRDefault="00501E4D" w:rsidP="00B4704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72F8F">
              <w:rPr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78C2D751" w14:textId="54DC42C0" w:rsidR="00501E4D" w:rsidRPr="00775D38" w:rsidRDefault="00775D38" w:rsidP="00B47044">
            <w:pPr>
              <w:jc w:val="both"/>
              <w:rPr>
                <w:bCs/>
                <w:color w:val="000000"/>
                <w:sz w:val="18"/>
                <w:szCs w:val="18"/>
              </w:rPr>
            </w:pPr>
            <w:r w:rsidRPr="00775D38">
              <w:rPr>
                <w:b/>
                <w:bCs/>
                <w:sz w:val="18"/>
                <w:szCs w:val="18"/>
                <w:lang w:eastAsia="x-none"/>
              </w:rPr>
              <w:t>Olaines Cietuma</w:t>
            </w:r>
            <w:r w:rsidRPr="00775D38">
              <w:rPr>
                <w:sz w:val="18"/>
                <w:szCs w:val="18"/>
                <w:lang w:eastAsia="x-none"/>
              </w:rPr>
              <w:t xml:space="preserve"> z</w:t>
            </w:r>
            <w:r w:rsidRPr="00775D38">
              <w:rPr>
                <w:sz w:val="18"/>
                <w:szCs w:val="18"/>
                <w:lang w:eastAsia="x-none"/>
              </w:rPr>
              <w:t>āliena uzkopšana (</w:t>
            </w:r>
            <w:r w:rsidRPr="00775D38">
              <w:rPr>
                <w:i/>
                <w:iCs/>
                <w:sz w:val="18"/>
                <w:szCs w:val="18"/>
                <w:lang w:eastAsia="x-none"/>
              </w:rPr>
              <w:t>dažādu atkritumu savākšana no zālienes un zālienu pļaušanu, nepieciešamības gadījumā nopļautās zāles savākšana un izvešana</w:t>
            </w:r>
            <w:r w:rsidRPr="00775D38">
              <w:rPr>
                <w:sz w:val="18"/>
                <w:szCs w:val="18"/>
                <w:lang w:eastAsia="x-none"/>
              </w:rPr>
              <w:t>)</w:t>
            </w:r>
            <w:r>
              <w:rPr>
                <w:sz w:val="18"/>
                <w:szCs w:val="18"/>
                <w:lang w:eastAsia="x-none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65CB2E11" w14:textId="329B884F" w:rsidR="00501E4D" w:rsidRPr="00775D38" w:rsidRDefault="00775D38" w:rsidP="00B4704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75D38">
              <w:rPr>
                <w:bCs/>
                <w:color w:val="000000"/>
                <w:sz w:val="22"/>
                <w:szCs w:val="22"/>
              </w:rPr>
              <w:t>~ 58587,05 m</w:t>
            </w:r>
            <w:r w:rsidRPr="00775D38">
              <w:rPr>
                <w:bCs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B334E4" w14:textId="77777777" w:rsidR="00501E4D" w:rsidRPr="00724B1E" w:rsidRDefault="00501E4D" w:rsidP="00B47044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724B1E">
              <w:rPr>
                <w:bCs/>
                <w:color w:val="0000FF"/>
                <w:sz w:val="22"/>
                <w:szCs w:val="22"/>
              </w:rPr>
              <w:t>[…..]</w:t>
            </w:r>
          </w:p>
          <w:p w14:paraId="7C00EC2F" w14:textId="77777777" w:rsidR="00501E4D" w:rsidRPr="00BE10BA" w:rsidRDefault="00501E4D" w:rsidP="00B47044">
            <w:pPr>
              <w:spacing w:line="276" w:lineRule="auto"/>
              <w:jc w:val="center"/>
              <w:rPr>
                <w:bCs/>
                <w:color w:val="0000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71D3B7" w14:textId="77777777" w:rsidR="00501E4D" w:rsidRPr="00724B1E" w:rsidRDefault="00501E4D" w:rsidP="00B47044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724B1E">
              <w:rPr>
                <w:bCs/>
                <w:color w:val="0000FF"/>
                <w:sz w:val="22"/>
                <w:szCs w:val="22"/>
              </w:rPr>
              <w:t>[…..]</w:t>
            </w:r>
          </w:p>
          <w:p w14:paraId="0BD3EB13" w14:textId="77777777" w:rsidR="00501E4D" w:rsidRPr="00724B1E" w:rsidRDefault="00501E4D" w:rsidP="00B47044">
            <w:pPr>
              <w:jc w:val="center"/>
              <w:rPr>
                <w:rStyle w:val="normaltextrun"/>
                <w:b/>
                <w:color w:val="0000FF"/>
                <w:sz w:val="22"/>
                <w:szCs w:val="22"/>
                <w:shd w:val="clear" w:color="auto" w:fill="D9F2D0"/>
              </w:rPr>
            </w:pPr>
          </w:p>
        </w:tc>
      </w:tr>
      <w:tr w:rsidR="00501E4D" w:rsidRPr="00724B1E" w14:paraId="07C5EF75" w14:textId="77777777" w:rsidTr="00B47044">
        <w:trPr>
          <w:trHeight w:val="40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535D0389" w14:textId="77777777" w:rsidR="00501E4D" w:rsidRPr="00A72F8F" w:rsidRDefault="00501E4D" w:rsidP="00B4704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72F8F">
              <w:rPr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325D881F" w14:textId="37769E3D" w:rsidR="00501E4D" w:rsidRPr="00775D38" w:rsidRDefault="00775D38" w:rsidP="00B47044">
            <w:pPr>
              <w:jc w:val="both"/>
              <w:rPr>
                <w:bCs/>
                <w:color w:val="000000"/>
                <w:sz w:val="18"/>
                <w:szCs w:val="18"/>
              </w:rPr>
            </w:pPr>
            <w:r w:rsidRPr="00775D38">
              <w:rPr>
                <w:b/>
                <w:bCs/>
                <w:sz w:val="18"/>
                <w:szCs w:val="18"/>
                <w:lang w:eastAsia="x-none"/>
              </w:rPr>
              <w:t>Olaines Cietuma</w:t>
            </w:r>
            <w:r w:rsidRPr="00775D38">
              <w:rPr>
                <w:b/>
                <w:bCs/>
                <w:sz w:val="18"/>
                <w:szCs w:val="18"/>
                <w:lang w:eastAsia="x-none"/>
              </w:rPr>
              <w:t xml:space="preserve"> </w:t>
            </w:r>
            <w:r w:rsidRPr="00775D38">
              <w:rPr>
                <w:sz w:val="18"/>
                <w:szCs w:val="18"/>
                <w:lang w:eastAsia="x-none"/>
              </w:rPr>
              <w:t>ietv</w:t>
            </w:r>
            <w:r w:rsidR="0034000C">
              <w:rPr>
                <w:sz w:val="18"/>
                <w:szCs w:val="18"/>
                <w:lang w:eastAsia="x-none"/>
              </w:rPr>
              <w:t>ju</w:t>
            </w:r>
            <w:r w:rsidRPr="00775D38">
              <w:rPr>
                <w:sz w:val="18"/>
                <w:szCs w:val="18"/>
                <w:lang w:eastAsia="x-none"/>
              </w:rPr>
              <w:t>, piebraucamā ceļa, stāvvietas un citu cietā seguma kaisīšana ar pretslīdes materiālu</w:t>
            </w:r>
            <w:r w:rsidRPr="00775D38">
              <w:rPr>
                <w:sz w:val="18"/>
                <w:szCs w:val="18"/>
                <w:lang w:eastAsia="x-none"/>
              </w:rPr>
              <w:t xml:space="preserve"> </w:t>
            </w:r>
            <w:r w:rsidRPr="00775D38">
              <w:rPr>
                <w:sz w:val="18"/>
                <w:szCs w:val="18"/>
                <w:lang w:eastAsia="x-none"/>
              </w:rPr>
              <w:t>ziemas sezonā.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493BCF93" w14:textId="785C02CB" w:rsidR="00501E4D" w:rsidRPr="00775D38" w:rsidRDefault="00775D38" w:rsidP="00B4704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75D38">
              <w:rPr>
                <w:noProof w:val="0"/>
                <w:sz w:val="22"/>
                <w:szCs w:val="22"/>
                <w:lang w:eastAsia="en-US"/>
              </w:rPr>
              <w:t xml:space="preserve">~ 17247,16 </w:t>
            </w:r>
            <w:r w:rsidRPr="00775D38">
              <w:rPr>
                <w:bCs/>
                <w:color w:val="000000"/>
                <w:sz w:val="22"/>
                <w:szCs w:val="22"/>
              </w:rPr>
              <w:t>m</w:t>
            </w:r>
            <w:r w:rsidRPr="00775D38">
              <w:rPr>
                <w:bCs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970ABA" w14:textId="77777777" w:rsidR="00501E4D" w:rsidRPr="00724B1E" w:rsidRDefault="00501E4D" w:rsidP="00B47044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724B1E">
              <w:rPr>
                <w:bCs/>
                <w:color w:val="0000FF"/>
                <w:sz w:val="22"/>
                <w:szCs w:val="22"/>
              </w:rPr>
              <w:t>[…..]</w:t>
            </w:r>
          </w:p>
          <w:p w14:paraId="3B83509F" w14:textId="77777777" w:rsidR="00501E4D" w:rsidRPr="00BE10BA" w:rsidRDefault="00501E4D" w:rsidP="00B47044">
            <w:pPr>
              <w:spacing w:line="276" w:lineRule="auto"/>
              <w:jc w:val="center"/>
              <w:rPr>
                <w:bCs/>
                <w:color w:val="0000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8AF71" w14:textId="77777777" w:rsidR="00501E4D" w:rsidRPr="00724B1E" w:rsidRDefault="00501E4D" w:rsidP="00B47044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724B1E">
              <w:rPr>
                <w:bCs/>
                <w:color w:val="0000FF"/>
                <w:sz w:val="22"/>
                <w:szCs w:val="22"/>
              </w:rPr>
              <w:t>[…..]</w:t>
            </w:r>
          </w:p>
          <w:p w14:paraId="432F470F" w14:textId="77777777" w:rsidR="00501E4D" w:rsidRPr="00724B1E" w:rsidRDefault="00501E4D" w:rsidP="00B47044">
            <w:pPr>
              <w:jc w:val="center"/>
              <w:rPr>
                <w:rStyle w:val="normaltextrun"/>
                <w:b/>
                <w:color w:val="0000FF"/>
                <w:sz w:val="22"/>
                <w:szCs w:val="22"/>
                <w:shd w:val="clear" w:color="auto" w:fill="D9F2D0"/>
              </w:rPr>
            </w:pPr>
          </w:p>
        </w:tc>
      </w:tr>
      <w:tr w:rsidR="00501E4D" w:rsidRPr="00724B1E" w14:paraId="528D3E14" w14:textId="77777777" w:rsidTr="00B47044">
        <w:trPr>
          <w:trHeight w:val="424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4F800949" w14:textId="77777777" w:rsidR="00501E4D" w:rsidRPr="00A72F8F" w:rsidRDefault="00501E4D" w:rsidP="00B4704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72F8F">
              <w:rPr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7DF10EAE" w14:textId="50039449" w:rsidR="00501E4D" w:rsidRPr="00775D38" w:rsidRDefault="0034000C" w:rsidP="00B47044">
            <w:pPr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lang w:eastAsia="x-none"/>
              </w:rPr>
              <w:t>S</w:t>
            </w:r>
            <w:r w:rsidRPr="00775D38">
              <w:rPr>
                <w:sz w:val="18"/>
                <w:szCs w:val="18"/>
                <w:lang w:eastAsia="x-none"/>
              </w:rPr>
              <w:t>nieg</w:t>
            </w:r>
            <w:r>
              <w:rPr>
                <w:sz w:val="18"/>
                <w:szCs w:val="18"/>
                <w:lang w:eastAsia="x-none"/>
              </w:rPr>
              <w:t>a</w:t>
            </w:r>
            <w:r w:rsidRPr="00775D38">
              <w:rPr>
                <w:sz w:val="18"/>
                <w:szCs w:val="18"/>
                <w:lang w:eastAsia="x-none"/>
              </w:rPr>
              <w:t xml:space="preserve"> savākšanu kaudzē noteiktajā vietā un nepieciešamības gadījumā tā izvešan</w:t>
            </w:r>
            <w:r>
              <w:rPr>
                <w:sz w:val="18"/>
                <w:szCs w:val="18"/>
                <w:lang w:eastAsia="x-none"/>
              </w:rPr>
              <w:t xml:space="preserve">a no </w:t>
            </w:r>
            <w:r w:rsidRPr="0034000C">
              <w:rPr>
                <w:b/>
                <w:bCs/>
                <w:sz w:val="18"/>
                <w:szCs w:val="18"/>
                <w:lang w:eastAsia="x-none"/>
              </w:rPr>
              <w:t>Olaines Cietuma</w:t>
            </w:r>
            <w:r>
              <w:rPr>
                <w:sz w:val="18"/>
                <w:szCs w:val="18"/>
                <w:lang w:eastAsia="x-none"/>
              </w:rPr>
              <w:t xml:space="preserve"> </w:t>
            </w:r>
            <w:r>
              <w:rPr>
                <w:sz w:val="18"/>
                <w:szCs w:val="18"/>
                <w:lang w:eastAsia="x-none"/>
              </w:rPr>
              <w:t>teritorijas.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23CD2F42" w14:textId="6AEB7E2E" w:rsidR="00501E4D" w:rsidRPr="00775D38" w:rsidRDefault="00775D38" w:rsidP="00B47044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75D38">
              <w:rPr>
                <w:noProof w:val="0"/>
                <w:sz w:val="22"/>
                <w:szCs w:val="22"/>
                <w:lang w:eastAsia="en-US"/>
              </w:rPr>
              <w:t xml:space="preserve">~ 17247,16 </w:t>
            </w:r>
            <w:r w:rsidRPr="00775D38">
              <w:rPr>
                <w:bCs/>
                <w:color w:val="000000"/>
                <w:sz w:val="22"/>
                <w:szCs w:val="22"/>
              </w:rPr>
              <w:t>m</w:t>
            </w:r>
            <w:r w:rsidRPr="00775D38">
              <w:rPr>
                <w:bCs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9ACF2C" w14:textId="77777777" w:rsidR="00501E4D" w:rsidRPr="00724B1E" w:rsidRDefault="00501E4D" w:rsidP="00B47044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724B1E">
              <w:rPr>
                <w:bCs/>
                <w:color w:val="0000FF"/>
                <w:sz w:val="22"/>
                <w:szCs w:val="22"/>
              </w:rPr>
              <w:t>[…..]</w:t>
            </w:r>
          </w:p>
          <w:p w14:paraId="7B0A7671" w14:textId="77777777" w:rsidR="00501E4D" w:rsidRPr="00BE10BA" w:rsidRDefault="00501E4D" w:rsidP="00B47044">
            <w:pPr>
              <w:spacing w:line="276" w:lineRule="auto"/>
              <w:jc w:val="center"/>
              <w:rPr>
                <w:bCs/>
                <w:color w:val="0000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6EB460" w14:textId="77777777" w:rsidR="00501E4D" w:rsidRPr="00724B1E" w:rsidRDefault="00501E4D" w:rsidP="00B47044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724B1E">
              <w:rPr>
                <w:bCs/>
                <w:color w:val="0000FF"/>
                <w:sz w:val="22"/>
                <w:szCs w:val="22"/>
              </w:rPr>
              <w:t>[…..]</w:t>
            </w:r>
          </w:p>
          <w:p w14:paraId="410AB34C" w14:textId="77777777" w:rsidR="00501E4D" w:rsidRPr="00724B1E" w:rsidRDefault="00501E4D" w:rsidP="00B47044">
            <w:pPr>
              <w:jc w:val="center"/>
              <w:rPr>
                <w:rStyle w:val="normaltextrun"/>
                <w:b/>
                <w:color w:val="0000FF"/>
                <w:sz w:val="22"/>
                <w:szCs w:val="22"/>
                <w:shd w:val="clear" w:color="auto" w:fill="D9F2D0"/>
              </w:rPr>
            </w:pPr>
          </w:p>
        </w:tc>
      </w:tr>
      <w:tr w:rsidR="00775D38" w:rsidRPr="00724B1E" w14:paraId="3ADCE239" w14:textId="77777777" w:rsidTr="00775D38">
        <w:trPr>
          <w:trHeight w:val="424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13437402" w14:textId="0F7AF087" w:rsidR="00775D38" w:rsidRPr="00A72F8F" w:rsidRDefault="00775D38" w:rsidP="00775D3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72F8F">
              <w:rPr>
                <w:bCs/>
                <w:color w:val="000000"/>
                <w:sz w:val="22"/>
                <w:szCs w:val="22"/>
              </w:rPr>
              <w:t>5.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1DC62E8B" w14:textId="15F49058" w:rsidR="00775D38" w:rsidRPr="00775D38" w:rsidRDefault="00775D38" w:rsidP="00775D38">
            <w:pPr>
              <w:jc w:val="both"/>
              <w:rPr>
                <w:b/>
                <w:bCs/>
                <w:sz w:val="18"/>
                <w:szCs w:val="18"/>
                <w:lang w:eastAsia="x-none"/>
              </w:rPr>
            </w:pPr>
            <w:r w:rsidRPr="00775D38">
              <w:rPr>
                <w:b/>
                <w:bCs/>
                <w:sz w:val="18"/>
                <w:szCs w:val="18"/>
                <w:lang w:eastAsia="x-none"/>
              </w:rPr>
              <w:t>Mācību centra</w:t>
            </w:r>
            <w:r>
              <w:rPr>
                <w:sz w:val="18"/>
                <w:szCs w:val="18"/>
                <w:lang w:eastAsia="x-none"/>
              </w:rPr>
              <w:t xml:space="preserve"> s</w:t>
            </w:r>
            <w:r w:rsidRPr="00775D38">
              <w:rPr>
                <w:sz w:val="18"/>
                <w:szCs w:val="18"/>
                <w:lang w:eastAsia="x-none"/>
              </w:rPr>
              <w:t xml:space="preserve">tāvlaukuma un cita cietā seguma uzkopšana </w:t>
            </w:r>
            <w:r w:rsidRPr="00775D38">
              <w:rPr>
                <w:rFonts w:eastAsia="Calibri"/>
                <w:noProof w:val="0"/>
                <w:sz w:val="18"/>
                <w:szCs w:val="18"/>
                <w:lang w:eastAsia="en-US"/>
              </w:rPr>
              <w:t>(</w:t>
            </w:r>
            <w:r w:rsidRPr="00775D38">
              <w:rPr>
                <w:rFonts w:eastAsia="Calibri"/>
                <w:i/>
                <w:iCs/>
                <w:noProof w:val="0"/>
                <w:sz w:val="18"/>
                <w:szCs w:val="18"/>
              </w:rPr>
              <w:t>dažādu priekšmetu, atkritumu novākšana</w:t>
            </w:r>
            <w:r w:rsidRPr="00775D38">
              <w:rPr>
                <w:rFonts w:eastAsia="Calibri"/>
                <w:i/>
                <w:iCs/>
                <w:noProof w:val="0"/>
                <w:sz w:val="18"/>
                <w:szCs w:val="18"/>
                <w:lang w:eastAsia="en-US"/>
              </w:rPr>
              <w:t>, ieskaitot kritušo koku lapas un zarus, un nogādāšana atsevišķās atkritumu urnās vai izvešana paša spēkiem</w:t>
            </w:r>
            <w:r w:rsidRPr="00775D38">
              <w:rPr>
                <w:rFonts w:eastAsia="Calibri"/>
                <w:noProof w:val="0"/>
                <w:sz w:val="18"/>
                <w:szCs w:val="18"/>
                <w:lang w:eastAsia="en-US"/>
              </w:rPr>
              <w:t>)</w:t>
            </w:r>
            <w:r>
              <w:rPr>
                <w:rFonts w:eastAsia="Calibri"/>
                <w:noProof w:val="0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56F45EB7" w14:textId="3416B8A0" w:rsidR="00775D38" w:rsidRPr="00775D38" w:rsidRDefault="00775D38" w:rsidP="00775D38">
            <w:pPr>
              <w:jc w:val="center"/>
              <w:rPr>
                <w:noProof w:val="0"/>
                <w:sz w:val="22"/>
                <w:szCs w:val="22"/>
                <w:lang w:eastAsia="en-US"/>
              </w:rPr>
            </w:pPr>
            <w:r w:rsidRPr="00775D38">
              <w:rPr>
                <w:noProof w:val="0"/>
                <w:sz w:val="22"/>
                <w:szCs w:val="22"/>
                <w:lang w:eastAsia="en-US"/>
              </w:rPr>
              <w:t xml:space="preserve">~ </w:t>
            </w:r>
            <w:r w:rsidRPr="00775D38">
              <w:rPr>
                <w:bCs/>
                <w:color w:val="000000"/>
                <w:sz w:val="22"/>
                <w:szCs w:val="22"/>
              </w:rPr>
              <w:t>1942,59 m</w:t>
            </w:r>
            <w:r w:rsidRPr="00775D38">
              <w:rPr>
                <w:bCs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E2729C" w14:textId="6289D00D" w:rsidR="00775D38" w:rsidRPr="00724B1E" w:rsidRDefault="00775D38" w:rsidP="00775D38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5721FB">
              <w:rPr>
                <w:bCs/>
                <w:color w:val="0000FF"/>
                <w:sz w:val="22"/>
                <w:szCs w:val="22"/>
              </w:rPr>
              <w:t>[…..]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53CC99" w14:textId="1548E880" w:rsidR="00775D38" w:rsidRPr="00724B1E" w:rsidRDefault="00775D38" w:rsidP="00775D38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5721FB">
              <w:rPr>
                <w:bCs/>
                <w:color w:val="0000FF"/>
                <w:sz w:val="22"/>
                <w:szCs w:val="22"/>
              </w:rPr>
              <w:t>[…..]</w:t>
            </w:r>
          </w:p>
        </w:tc>
      </w:tr>
      <w:tr w:rsidR="00775D38" w:rsidRPr="00724B1E" w14:paraId="69FCFB52" w14:textId="77777777" w:rsidTr="00775D38">
        <w:trPr>
          <w:trHeight w:val="424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46DF79FA" w14:textId="52B1B68B" w:rsidR="00775D38" w:rsidRPr="00A72F8F" w:rsidRDefault="00775D38" w:rsidP="00775D3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72F8F">
              <w:rPr>
                <w:bCs/>
                <w:color w:val="000000"/>
                <w:sz w:val="22"/>
                <w:szCs w:val="22"/>
              </w:rPr>
              <w:t>6.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06573A6D" w14:textId="7750914A" w:rsidR="00775D38" w:rsidRPr="00775D38" w:rsidRDefault="00775D38" w:rsidP="00775D38">
            <w:pPr>
              <w:jc w:val="both"/>
              <w:rPr>
                <w:b/>
                <w:bCs/>
                <w:sz w:val="18"/>
                <w:szCs w:val="18"/>
                <w:lang w:eastAsia="x-none"/>
              </w:rPr>
            </w:pPr>
            <w:r w:rsidRPr="00775D38">
              <w:rPr>
                <w:b/>
                <w:bCs/>
                <w:sz w:val="18"/>
                <w:szCs w:val="18"/>
                <w:lang w:eastAsia="x-none"/>
              </w:rPr>
              <w:t>Mācību centra</w:t>
            </w:r>
            <w:r>
              <w:rPr>
                <w:sz w:val="18"/>
                <w:szCs w:val="18"/>
                <w:lang w:eastAsia="x-none"/>
              </w:rPr>
              <w:t xml:space="preserve"> z</w:t>
            </w:r>
            <w:r w:rsidRPr="00775D38">
              <w:rPr>
                <w:sz w:val="18"/>
                <w:szCs w:val="18"/>
                <w:lang w:eastAsia="x-none"/>
              </w:rPr>
              <w:t>āliena uzkopšana (</w:t>
            </w:r>
            <w:r w:rsidRPr="00FE5A39">
              <w:rPr>
                <w:i/>
                <w:iCs/>
                <w:sz w:val="18"/>
                <w:szCs w:val="18"/>
                <w:lang w:eastAsia="x-none"/>
              </w:rPr>
              <w:t>dažādu atkritumu savākšana no zālienes un zālienu pļaušanu, nepieciešamības gadījumā nopļautās zāles savākšana un izvešana</w:t>
            </w:r>
            <w:r w:rsidRPr="00775D38">
              <w:rPr>
                <w:sz w:val="18"/>
                <w:szCs w:val="18"/>
                <w:lang w:eastAsia="x-none"/>
              </w:rPr>
              <w:t>)</w:t>
            </w:r>
            <w:r w:rsidR="00FE5A39">
              <w:rPr>
                <w:sz w:val="18"/>
                <w:szCs w:val="18"/>
                <w:lang w:eastAsia="x-none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5B690977" w14:textId="641CFF6E" w:rsidR="00775D38" w:rsidRPr="00775D38" w:rsidRDefault="00775D38" w:rsidP="00775D38">
            <w:pPr>
              <w:jc w:val="center"/>
              <w:rPr>
                <w:noProof w:val="0"/>
                <w:sz w:val="22"/>
                <w:szCs w:val="22"/>
                <w:lang w:eastAsia="en-US"/>
              </w:rPr>
            </w:pPr>
            <w:r w:rsidRPr="00775D38">
              <w:rPr>
                <w:bCs/>
                <w:color w:val="000000"/>
                <w:sz w:val="22"/>
                <w:szCs w:val="22"/>
              </w:rPr>
              <w:t>~ 697,43 m</w:t>
            </w:r>
            <w:r w:rsidRPr="00775D38">
              <w:rPr>
                <w:bCs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9CF7F7" w14:textId="5BFF67A6" w:rsidR="00775D38" w:rsidRPr="00724B1E" w:rsidRDefault="00775D38" w:rsidP="00775D38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5721FB">
              <w:rPr>
                <w:bCs/>
                <w:color w:val="0000FF"/>
                <w:sz w:val="22"/>
                <w:szCs w:val="22"/>
              </w:rPr>
              <w:t>[…..]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E1A17D" w14:textId="290C32BE" w:rsidR="00775D38" w:rsidRPr="00724B1E" w:rsidRDefault="00775D38" w:rsidP="00775D38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5721FB">
              <w:rPr>
                <w:bCs/>
                <w:color w:val="0000FF"/>
                <w:sz w:val="22"/>
                <w:szCs w:val="22"/>
              </w:rPr>
              <w:t>[…..]</w:t>
            </w:r>
          </w:p>
        </w:tc>
      </w:tr>
      <w:tr w:rsidR="00775D38" w:rsidRPr="00724B1E" w14:paraId="5D5CF529" w14:textId="77777777" w:rsidTr="00775D38">
        <w:trPr>
          <w:trHeight w:val="424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29425A7F" w14:textId="5F9461FC" w:rsidR="00775D38" w:rsidRPr="00A72F8F" w:rsidRDefault="00775D38" w:rsidP="00775D3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72F8F">
              <w:rPr>
                <w:bCs/>
                <w:color w:val="000000"/>
                <w:sz w:val="22"/>
                <w:szCs w:val="22"/>
              </w:rPr>
              <w:t>7.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71968E94" w14:textId="2490EF9F" w:rsidR="00775D38" w:rsidRPr="00775D38" w:rsidRDefault="00775D38" w:rsidP="00775D38">
            <w:pPr>
              <w:jc w:val="both"/>
              <w:rPr>
                <w:b/>
                <w:bCs/>
                <w:sz w:val="18"/>
                <w:szCs w:val="18"/>
                <w:lang w:eastAsia="x-none"/>
              </w:rPr>
            </w:pPr>
            <w:r w:rsidRPr="00775D38">
              <w:rPr>
                <w:b/>
                <w:bCs/>
                <w:sz w:val="18"/>
                <w:szCs w:val="18"/>
                <w:lang w:eastAsia="x-none"/>
              </w:rPr>
              <w:t>Mācību centra</w:t>
            </w:r>
            <w:r>
              <w:rPr>
                <w:b/>
                <w:bCs/>
                <w:sz w:val="18"/>
                <w:szCs w:val="18"/>
                <w:lang w:eastAsia="x-none"/>
              </w:rPr>
              <w:t xml:space="preserve"> </w:t>
            </w:r>
            <w:r w:rsidRPr="00775D38">
              <w:rPr>
                <w:sz w:val="18"/>
                <w:szCs w:val="18"/>
                <w:lang w:eastAsia="x-none"/>
              </w:rPr>
              <w:t>ietv</w:t>
            </w:r>
            <w:r w:rsidR="0034000C">
              <w:rPr>
                <w:sz w:val="18"/>
                <w:szCs w:val="18"/>
                <w:lang w:eastAsia="x-none"/>
              </w:rPr>
              <w:t>ju</w:t>
            </w:r>
            <w:r w:rsidRPr="00775D38">
              <w:rPr>
                <w:sz w:val="18"/>
                <w:szCs w:val="18"/>
                <w:lang w:eastAsia="x-none"/>
              </w:rPr>
              <w:t xml:space="preserve"> un stāvvietas cietā seguma kaisīšana ar pretslīdes materiālu</w:t>
            </w:r>
            <w:r w:rsidRPr="00775D38">
              <w:rPr>
                <w:sz w:val="18"/>
                <w:szCs w:val="18"/>
                <w:lang w:eastAsia="x-none"/>
              </w:rPr>
              <w:t xml:space="preserve"> </w:t>
            </w:r>
            <w:r w:rsidRPr="00775D38">
              <w:rPr>
                <w:sz w:val="18"/>
                <w:szCs w:val="18"/>
                <w:lang w:eastAsia="x-none"/>
              </w:rPr>
              <w:t>ziemas sezonā.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37E8B8CE" w14:textId="2D2146EB" w:rsidR="00775D38" w:rsidRPr="00775D38" w:rsidRDefault="00775D38" w:rsidP="00775D38">
            <w:pPr>
              <w:jc w:val="center"/>
              <w:rPr>
                <w:noProof w:val="0"/>
                <w:sz w:val="22"/>
                <w:szCs w:val="22"/>
                <w:lang w:eastAsia="en-US"/>
              </w:rPr>
            </w:pPr>
            <w:r w:rsidRPr="00775D38">
              <w:rPr>
                <w:noProof w:val="0"/>
                <w:sz w:val="22"/>
                <w:szCs w:val="22"/>
                <w:lang w:eastAsia="en-US"/>
              </w:rPr>
              <w:t xml:space="preserve">~ </w:t>
            </w:r>
            <w:r w:rsidRPr="00775D38">
              <w:rPr>
                <w:bCs/>
                <w:color w:val="000000"/>
                <w:sz w:val="22"/>
                <w:szCs w:val="22"/>
              </w:rPr>
              <w:t>1942,59 m</w:t>
            </w:r>
            <w:r w:rsidRPr="00775D38">
              <w:rPr>
                <w:bCs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06862F" w14:textId="70383ED7" w:rsidR="00775D38" w:rsidRPr="00724B1E" w:rsidRDefault="00775D38" w:rsidP="00775D38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5721FB">
              <w:rPr>
                <w:bCs/>
                <w:color w:val="0000FF"/>
                <w:sz w:val="22"/>
                <w:szCs w:val="22"/>
              </w:rPr>
              <w:t>[…..]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6A09F" w14:textId="54037E5C" w:rsidR="00775D38" w:rsidRPr="00724B1E" w:rsidRDefault="00775D38" w:rsidP="00775D38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5721FB">
              <w:rPr>
                <w:bCs/>
                <w:color w:val="0000FF"/>
                <w:sz w:val="22"/>
                <w:szCs w:val="22"/>
              </w:rPr>
              <w:t>[…..]</w:t>
            </w:r>
          </w:p>
        </w:tc>
      </w:tr>
      <w:tr w:rsidR="00775D38" w:rsidRPr="00724B1E" w14:paraId="5EDE0CEE" w14:textId="77777777" w:rsidTr="00775D38">
        <w:trPr>
          <w:trHeight w:val="424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52361A68" w14:textId="76E10E83" w:rsidR="00775D38" w:rsidRPr="00A72F8F" w:rsidRDefault="00775D38" w:rsidP="00775D3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A72F8F">
              <w:rPr>
                <w:bCs/>
                <w:color w:val="000000"/>
                <w:sz w:val="22"/>
                <w:szCs w:val="22"/>
              </w:rPr>
              <w:t>8.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</w:tcPr>
          <w:p w14:paraId="009FF2EF" w14:textId="15DF6987" w:rsidR="00775D38" w:rsidRPr="00775D38" w:rsidRDefault="0034000C" w:rsidP="00775D38">
            <w:pPr>
              <w:jc w:val="both"/>
              <w:rPr>
                <w:b/>
                <w:bCs/>
                <w:sz w:val="18"/>
                <w:szCs w:val="18"/>
                <w:lang w:eastAsia="x-none"/>
              </w:rPr>
            </w:pPr>
            <w:r>
              <w:rPr>
                <w:sz w:val="18"/>
                <w:szCs w:val="18"/>
                <w:lang w:eastAsia="x-none"/>
              </w:rPr>
              <w:t>S</w:t>
            </w:r>
            <w:r w:rsidR="00775D38" w:rsidRPr="00775D38">
              <w:rPr>
                <w:sz w:val="18"/>
                <w:szCs w:val="18"/>
                <w:lang w:eastAsia="x-none"/>
              </w:rPr>
              <w:t>nieg</w:t>
            </w:r>
            <w:r w:rsidR="00B42E12">
              <w:rPr>
                <w:sz w:val="18"/>
                <w:szCs w:val="18"/>
                <w:lang w:eastAsia="x-none"/>
              </w:rPr>
              <w:t>a</w:t>
            </w:r>
            <w:r w:rsidR="00775D38" w:rsidRPr="00775D38">
              <w:rPr>
                <w:sz w:val="18"/>
                <w:szCs w:val="18"/>
                <w:lang w:eastAsia="x-none"/>
              </w:rPr>
              <w:t xml:space="preserve"> savākšanu kaudzē noteiktajā vietā un nepieciešamības gadījumā tā izvešan</w:t>
            </w:r>
            <w:r w:rsidR="00B42E12">
              <w:rPr>
                <w:sz w:val="18"/>
                <w:szCs w:val="18"/>
                <w:lang w:eastAsia="x-none"/>
              </w:rPr>
              <w:t>a</w:t>
            </w:r>
            <w:r>
              <w:rPr>
                <w:sz w:val="18"/>
                <w:szCs w:val="18"/>
                <w:lang w:eastAsia="x-none"/>
              </w:rPr>
              <w:t xml:space="preserve"> no </w:t>
            </w:r>
            <w:r w:rsidRPr="0034000C">
              <w:rPr>
                <w:b/>
                <w:bCs/>
                <w:sz w:val="18"/>
                <w:szCs w:val="18"/>
                <w:lang w:eastAsia="x-none"/>
              </w:rPr>
              <w:t>Mācību centra</w:t>
            </w:r>
            <w:r>
              <w:rPr>
                <w:sz w:val="18"/>
                <w:szCs w:val="18"/>
                <w:lang w:eastAsia="x-none"/>
              </w:rPr>
              <w:t xml:space="preserve"> teritorijas</w:t>
            </w:r>
            <w:r w:rsidR="00B42E12">
              <w:rPr>
                <w:sz w:val="18"/>
                <w:szCs w:val="18"/>
                <w:lang w:eastAsia="x-none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AE2D5" w:themeFill="accent2" w:themeFillTint="33"/>
            <w:vAlign w:val="center"/>
          </w:tcPr>
          <w:p w14:paraId="13376490" w14:textId="70AA7FA8" w:rsidR="00775D38" w:rsidRPr="00775D38" w:rsidRDefault="00775D38" w:rsidP="00775D38">
            <w:pPr>
              <w:jc w:val="center"/>
              <w:rPr>
                <w:noProof w:val="0"/>
                <w:sz w:val="22"/>
                <w:szCs w:val="22"/>
                <w:lang w:eastAsia="en-US"/>
              </w:rPr>
            </w:pPr>
            <w:r w:rsidRPr="00775D38">
              <w:rPr>
                <w:noProof w:val="0"/>
                <w:sz w:val="22"/>
                <w:szCs w:val="22"/>
                <w:lang w:eastAsia="en-US"/>
              </w:rPr>
              <w:t xml:space="preserve">~ </w:t>
            </w:r>
            <w:r w:rsidRPr="00775D38">
              <w:rPr>
                <w:bCs/>
                <w:color w:val="000000"/>
                <w:sz w:val="22"/>
                <w:szCs w:val="22"/>
              </w:rPr>
              <w:t>1942,59 m</w:t>
            </w:r>
            <w:r w:rsidRPr="00775D38">
              <w:rPr>
                <w:bCs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19A275" w14:textId="38CFC1C1" w:rsidR="00775D38" w:rsidRPr="00724B1E" w:rsidRDefault="00775D38" w:rsidP="00775D38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5721FB">
              <w:rPr>
                <w:bCs/>
                <w:color w:val="0000FF"/>
                <w:sz w:val="22"/>
                <w:szCs w:val="22"/>
              </w:rPr>
              <w:t>[…..]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7A460C" w14:textId="2513795F" w:rsidR="00775D38" w:rsidRPr="00724B1E" w:rsidRDefault="00775D38" w:rsidP="00775D38">
            <w:pPr>
              <w:spacing w:line="276" w:lineRule="auto"/>
              <w:jc w:val="center"/>
              <w:rPr>
                <w:bCs/>
                <w:color w:val="0000FF"/>
                <w:sz w:val="22"/>
                <w:szCs w:val="22"/>
              </w:rPr>
            </w:pPr>
            <w:r w:rsidRPr="005721FB">
              <w:rPr>
                <w:bCs/>
                <w:color w:val="0000FF"/>
                <w:sz w:val="22"/>
                <w:szCs w:val="22"/>
              </w:rPr>
              <w:t>[…..]</w:t>
            </w:r>
          </w:p>
        </w:tc>
      </w:tr>
      <w:tr w:rsidR="00501E4D" w:rsidRPr="00724B1E" w14:paraId="2CC68BEF" w14:textId="77777777" w:rsidTr="00B47044">
        <w:trPr>
          <w:trHeight w:val="990"/>
        </w:trPr>
        <w:tc>
          <w:tcPr>
            <w:tcW w:w="740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1A983" w:themeFill="accent2" w:themeFillTint="99"/>
          </w:tcPr>
          <w:p w14:paraId="25B40976" w14:textId="77777777" w:rsidR="00501E4D" w:rsidRPr="009F081C" w:rsidRDefault="00501E4D" w:rsidP="00B47044">
            <w:pPr>
              <w:shd w:val="clear" w:color="auto" w:fill="F1A983" w:themeFill="accent2" w:themeFillTint="99"/>
              <w:jc w:val="right"/>
              <w:rPr>
                <w:b/>
                <w:sz w:val="22"/>
                <w:szCs w:val="22"/>
              </w:rPr>
            </w:pPr>
            <w:r w:rsidRPr="009F081C">
              <w:rPr>
                <w:b/>
                <w:sz w:val="22"/>
                <w:szCs w:val="22"/>
              </w:rPr>
              <w:t>Kopējā cena EUR (bez PVN):</w:t>
            </w:r>
          </w:p>
          <w:p w14:paraId="06DBC89D" w14:textId="77777777" w:rsidR="00501E4D" w:rsidRPr="009F081C" w:rsidRDefault="00501E4D" w:rsidP="00B47044">
            <w:pPr>
              <w:shd w:val="clear" w:color="auto" w:fill="F1A983" w:themeFill="accent2" w:themeFillTint="99"/>
              <w:jc w:val="right"/>
              <w:rPr>
                <w:b/>
                <w:i/>
                <w:iCs/>
                <w:color w:val="0000FF"/>
                <w:sz w:val="22"/>
                <w:szCs w:val="22"/>
              </w:rPr>
            </w:pPr>
            <w:r w:rsidRPr="009F081C">
              <w:rPr>
                <w:b/>
                <w:i/>
                <w:iCs/>
                <w:color w:val="0000FF"/>
                <w:sz w:val="22"/>
                <w:szCs w:val="22"/>
              </w:rPr>
              <w:t>(piedāvājuma izvēles kritērijs):</w:t>
            </w:r>
          </w:p>
          <w:p w14:paraId="38ABF338" w14:textId="77777777" w:rsidR="00501E4D" w:rsidRPr="009F081C" w:rsidRDefault="00501E4D" w:rsidP="00B47044">
            <w:pPr>
              <w:shd w:val="clear" w:color="auto" w:fill="F1A983" w:themeFill="accent2" w:themeFillTint="99"/>
              <w:jc w:val="right"/>
              <w:rPr>
                <w:color w:val="0070C0"/>
                <w:sz w:val="22"/>
                <w:szCs w:val="22"/>
              </w:rPr>
            </w:pPr>
            <w:r w:rsidRPr="009F081C">
              <w:rPr>
                <w:b/>
                <w:i/>
                <w:color w:val="C00000"/>
                <w:sz w:val="22"/>
                <w:szCs w:val="22"/>
              </w:rPr>
              <w:t>Šo kopējo summu Pretendents norāda EIS sistēmā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9E906C" w14:textId="77777777" w:rsidR="00501E4D" w:rsidRPr="009F081C" w:rsidRDefault="00501E4D" w:rsidP="00B47044">
            <w:pPr>
              <w:rPr>
                <w:color w:val="0070C0"/>
                <w:sz w:val="22"/>
                <w:szCs w:val="22"/>
              </w:rPr>
            </w:pPr>
          </w:p>
          <w:p w14:paraId="59175A59" w14:textId="77777777" w:rsidR="00501E4D" w:rsidRPr="009F081C" w:rsidRDefault="00501E4D" w:rsidP="00B47044">
            <w:pPr>
              <w:jc w:val="center"/>
              <w:rPr>
                <w:b/>
                <w:bCs/>
                <w:color w:val="2717F5"/>
                <w:sz w:val="22"/>
                <w:szCs w:val="22"/>
              </w:rPr>
            </w:pPr>
            <w:r w:rsidRPr="009F081C">
              <w:rPr>
                <w:b/>
                <w:bCs/>
                <w:color w:val="2717F5"/>
                <w:sz w:val="22"/>
                <w:szCs w:val="22"/>
              </w:rPr>
              <w:t>[……. EUR (bez PVN)]</w:t>
            </w:r>
          </w:p>
          <w:p w14:paraId="6FF1DD5F" w14:textId="77777777" w:rsidR="00501E4D" w:rsidRPr="009F081C" w:rsidRDefault="00501E4D" w:rsidP="00B47044">
            <w:pPr>
              <w:jc w:val="center"/>
              <w:rPr>
                <w:sz w:val="22"/>
                <w:szCs w:val="22"/>
              </w:rPr>
            </w:pPr>
          </w:p>
        </w:tc>
      </w:tr>
      <w:tr w:rsidR="00501E4D" w:rsidRPr="002059F1" w14:paraId="403E0F4A" w14:textId="77777777" w:rsidTr="00B47044">
        <w:tc>
          <w:tcPr>
            <w:tcW w:w="9811" w:type="dxa"/>
            <w:gridSpan w:val="5"/>
            <w:tcBorders>
              <w:top w:val="single" w:sz="4" w:space="0" w:color="auto"/>
            </w:tcBorders>
          </w:tcPr>
          <w:p w14:paraId="57F32491" w14:textId="77777777" w:rsidR="00501E4D" w:rsidRPr="00AB6921" w:rsidRDefault="00501E4D" w:rsidP="00B47044">
            <w:pPr>
              <w:jc w:val="both"/>
              <w:rPr>
                <w:b/>
                <w:i/>
                <w:sz w:val="10"/>
                <w:szCs w:val="12"/>
              </w:rPr>
            </w:pPr>
          </w:p>
          <w:p w14:paraId="25CEB93A" w14:textId="77777777" w:rsidR="00501E4D" w:rsidRDefault="00501E4D" w:rsidP="00B47044">
            <w:pPr>
              <w:widowControl w:val="0"/>
              <w:ind w:right="-1"/>
              <w:jc w:val="both"/>
              <w:rPr>
                <w:bCs/>
                <w:i/>
                <w:color w:val="002060"/>
                <w:sz w:val="20"/>
                <w:szCs w:val="18"/>
              </w:rPr>
            </w:pPr>
            <w:r w:rsidRPr="00BE10BA">
              <w:rPr>
                <w:bCs/>
                <w:color w:val="002060"/>
                <w:sz w:val="20"/>
                <w:szCs w:val="18"/>
              </w:rPr>
              <w:t xml:space="preserve">* </w:t>
            </w:r>
            <w:r w:rsidRPr="00501E4D">
              <w:rPr>
                <w:bCs/>
                <w:i/>
                <w:sz w:val="22"/>
                <w:szCs w:val="22"/>
              </w:rPr>
              <w:t xml:space="preserve">Cenā ir jāiekļauj </w:t>
            </w:r>
            <w:r w:rsidRPr="00501E4D">
              <w:rPr>
                <w:i/>
                <w:noProof w:val="0"/>
                <w:sz w:val="22"/>
                <w:szCs w:val="22"/>
              </w:rPr>
              <w:t xml:space="preserve">visi veikšanai nepieciešamie palīgmateriāli, kā arī darbaspēka, instrumentu, transporta pieskaitāmās u.c. darbu veikšanas nodrošināšanai nepieciešamās izmaksas, t.sk. </w:t>
            </w:r>
            <w:r w:rsidRPr="00501E4D">
              <w:rPr>
                <w:bCs/>
                <w:i/>
                <w:sz w:val="22"/>
                <w:szCs w:val="22"/>
              </w:rPr>
              <w:t>normatīvajos aktos paredzētie nodokļi, nodevas, izņemot PVN, un maksājumi, tai skaitā sadardzinājuma riski, kas nepieciešami, lai kvalitatīvi izpildītu Tehniskajā specifikācijā paredzētos Pakalpojumu.</w:t>
            </w:r>
          </w:p>
          <w:p w14:paraId="06A4A4CA" w14:textId="77777777" w:rsidR="00501E4D" w:rsidRPr="00DA4090" w:rsidRDefault="00501E4D" w:rsidP="00B47044">
            <w:pPr>
              <w:widowControl w:val="0"/>
              <w:ind w:right="-1"/>
              <w:jc w:val="both"/>
              <w:rPr>
                <w:bCs/>
                <w:i/>
                <w:color w:val="002060"/>
                <w:sz w:val="6"/>
                <w:szCs w:val="4"/>
              </w:rPr>
            </w:pPr>
          </w:p>
          <w:p w14:paraId="75528E21" w14:textId="77777777" w:rsidR="00501E4D" w:rsidRDefault="00501E4D" w:rsidP="00B47044">
            <w:pPr>
              <w:pBdr>
                <w:bottom w:val="single" w:sz="12" w:space="1" w:color="auto"/>
              </w:pBdr>
              <w:ind w:right="-1"/>
              <w:contextualSpacing/>
              <w:jc w:val="center"/>
              <w:rPr>
                <w:rFonts w:eastAsia="Calibri"/>
                <w:b/>
                <w:i/>
                <w:snapToGrid w:val="0"/>
                <w:color w:val="0070C0"/>
                <w:lang w:eastAsia="ru-RU"/>
              </w:rPr>
            </w:pPr>
            <w:r>
              <w:rPr>
                <w:b/>
                <w:i/>
                <w:snapToGrid w:val="0"/>
                <w:color w:val="0070C0"/>
                <w:lang w:eastAsia="ru-RU"/>
              </w:rPr>
              <w:t>[datums;  amats;   vārds, uzvārds]</w:t>
            </w:r>
          </w:p>
          <w:p w14:paraId="7B238364" w14:textId="77777777" w:rsidR="00501E4D" w:rsidRPr="00AE17C9" w:rsidRDefault="00501E4D" w:rsidP="00B47044">
            <w:pPr>
              <w:ind w:firstLine="720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Cs/>
                <w:i/>
                <w:sz w:val="20"/>
                <w:szCs w:val="20"/>
              </w:rPr>
              <w:t>(Pretendenta atbildīgās amatpersonas, vadītāja vai tā pilnvarotās</w:t>
            </w:r>
            <w:r>
              <w:rPr>
                <w:rStyle w:val="Vresatsauce"/>
                <w:bCs/>
                <w:i/>
                <w:sz w:val="20"/>
                <w:szCs w:val="20"/>
              </w:rPr>
              <w:footnoteReference w:id="2"/>
            </w:r>
            <w:r>
              <w:rPr>
                <w:bCs/>
                <w:i/>
                <w:sz w:val="20"/>
                <w:szCs w:val="20"/>
              </w:rPr>
              <w:t xml:space="preserve"> personas (pievienot pilnvaras oriģinālu vai apliecinātu kopiju) paraksts, tā atšifrējums)</w:t>
            </w:r>
          </w:p>
          <w:p w14:paraId="1C7499D4" w14:textId="78D76350" w:rsidR="00501E4D" w:rsidRPr="002059F1" w:rsidRDefault="002848E2" w:rsidP="002848E2">
            <w:pPr>
              <w:widowControl w:val="0"/>
              <w:tabs>
                <w:tab w:val="left" w:pos="3740"/>
              </w:tabs>
              <w:ind w:right="-1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ab/>
            </w:r>
          </w:p>
        </w:tc>
      </w:tr>
    </w:tbl>
    <w:p w14:paraId="28156DE8" w14:textId="77777777" w:rsidR="00501E4D" w:rsidRDefault="00501E4D" w:rsidP="002848E2"/>
    <w:sectPr w:rsidR="00501E4D" w:rsidSect="00143F1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BD3CF" w14:textId="77777777" w:rsidR="00CC7EF4" w:rsidRDefault="00CC7EF4" w:rsidP="00D72AA3">
      <w:r>
        <w:separator/>
      </w:r>
    </w:p>
  </w:endnote>
  <w:endnote w:type="continuationSeparator" w:id="0">
    <w:p w14:paraId="6E94D2D0" w14:textId="77777777" w:rsidR="00CC7EF4" w:rsidRDefault="00CC7EF4" w:rsidP="00D72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E43BF" w14:textId="77777777" w:rsidR="00CC7EF4" w:rsidRDefault="00CC7EF4" w:rsidP="00D72AA3">
      <w:r>
        <w:separator/>
      </w:r>
    </w:p>
  </w:footnote>
  <w:footnote w:type="continuationSeparator" w:id="0">
    <w:p w14:paraId="1867986F" w14:textId="77777777" w:rsidR="00CC7EF4" w:rsidRDefault="00CC7EF4" w:rsidP="00D72AA3">
      <w:r>
        <w:continuationSeparator/>
      </w:r>
    </w:p>
  </w:footnote>
  <w:footnote w:id="1">
    <w:p w14:paraId="23C4E303" w14:textId="77777777" w:rsidR="002F6555" w:rsidRDefault="002F6555" w:rsidP="00D72AA3">
      <w:pPr>
        <w:jc w:val="both"/>
        <w:rPr>
          <w:sz w:val="18"/>
          <w:szCs w:val="18"/>
        </w:rPr>
      </w:pPr>
      <w:r>
        <w:rPr>
          <w:rStyle w:val="Vresatsauce"/>
          <w:sz w:val="18"/>
          <w:szCs w:val="18"/>
        </w:rPr>
        <w:footnoteRef/>
      </w:r>
      <w:r>
        <w:rPr>
          <w:sz w:val="18"/>
          <w:szCs w:val="18"/>
        </w:rPr>
        <w:t xml:space="preserve"> Ja piedāvājumu paraksta pretendenta pilnvarota persona, tad piedāvājumam jāpievieno paraksta tiesīgās personas izdota pilnvara vai normatīvajos tiesību aktos noteiktā kārtībā apliecināta pilnvarojuma kopija.</w:t>
      </w:r>
    </w:p>
  </w:footnote>
  <w:footnote w:id="2">
    <w:p w14:paraId="27DD6958" w14:textId="77777777" w:rsidR="00501E4D" w:rsidRDefault="00501E4D" w:rsidP="00501E4D">
      <w:pPr>
        <w:jc w:val="both"/>
        <w:rPr>
          <w:sz w:val="18"/>
          <w:szCs w:val="18"/>
        </w:rPr>
      </w:pPr>
      <w:r>
        <w:rPr>
          <w:rStyle w:val="Vresatsauce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Ja piedāvājumu paraksta pretendenta pilnvarota persona, tad piedāvājumam jāpievieno paraksta tiesīgās personas izdota pilnvara vai normatīvajos tiesību aktos noteiktā kārtībā apliecināta pilnvarojuma kopija.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A33603"/>
    <w:multiLevelType w:val="multilevel"/>
    <w:tmpl w:val="96FA7E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5EF6A6B"/>
    <w:multiLevelType w:val="hybridMultilevel"/>
    <w:tmpl w:val="A498C43C"/>
    <w:lvl w:ilvl="0" w:tplc="B6F8B6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7455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BAB3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80D6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2A4A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EEC81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54EA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C046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ADECA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6271768">
    <w:abstractNumId w:val="0"/>
  </w:num>
  <w:num w:numId="2" w16cid:durableId="1114246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D10"/>
    <w:rsid w:val="00000EB6"/>
    <w:rsid w:val="0000459D"/>
    <w:rsid w:val="000055C6"/>
    <w:rsid w:val="00007688"/>
    <w:rsid w:val="0002044A"/>
    <w:rsid w:val="00046D05"/>
    <w:rsid w:val="000608C7"/>
    <w:rsid w:val="00081CFA"/>
    <w:rsid w:val="00082AE6"/>
    <w:rsid w:val="00083F9E"/>
    <w:rsid w:val="00087EB5"/>
    <w:rsid w:val="000A4AC4"/>
    <w:rsid w:val="000B1685"/>
    <w:rsid w:val="000B4703"/>
    <w:rsid w:val="000D2135"/>
    <w:rsid w:val="000D65F0"/>
    <w:rsid w:val="000D7EDE"/>
    <w:rsid w:val="000F3639"/>
    <w:rsid w:val="00116120"/>
    <w:rsid w:val="00141E27"/>
    <w:rsid w:val="00143F1A"/>
    <w:rsid w:val="00144D73"/>
    <w:rsid w:val="00146100"/>
    <w:rsid w:val="00146677"/>
    <w:rsid w:val="00146A1D"/>
    <w:rsid w:val="00167D14"/>
    <w:rsid w:val="00175C44"/>
    <w:rsid w:val="00186978"/>
    <w:rsid w:val="00196026"/>
    <w:rsid w:val="00197324"/>
    <w:rsid w:val="001A6B53"/>
    <w:rsid w:val="001B0C3E"/>
    <w:rsid w:val="001C216F"/>
    <w:rsid w:val="001C7F02"/>
    <w:rsid w:val="001D54E5"/>
    <w:rsid w:val="001E2058"/>
    <w:rsid w:val="001E7CCA"/>
    <w:rsid w:val="001F5E52"/>
    <w:rsid w:val="0021131B"/>
    <w:rsid w:val="0021379C"/>
    <w:rsid w:val="00227CA8"/>
    <w:rsid w:val="00231872"/>
    <w:rsid w:val="00235F37"/>
    <w:rsid w:val="002405E9"/>
    <w:rsid w:val="002510B3"/>
    <w:rsid w:val="00256B54"/>
    <w:rsid w:val="00264681"/>
    <w:rsid w:val="00266943"/>
    <w:rsid w:val="00266AF4"/>
    <w:rsid w:val="00266BDE"/>
    <w:rsid w:val="00267D11"/>
    <w:rsid w:val="00280F24"/>
    <w:rsid w:val="002831CE"/>
    <w:rsid w:val="002848E2"/>
    <w:rsid w:val="00287EF3"/>
    <w:rsid w:val="002905F4"/>
    <w:rsid w:val="00291ED0"/>
    <w:rsid w:val="00292BA2"/>
    <w:rsid w:val="00293886"/>
    <w:rsid w:val="002954FD"/>
    <w:rsid w:val="00297714"/>
    <w:rsid w:val="002A0DC2"/>
    <w:rsid w:val="002A176B"/>
    <w:rsid w:val="002A4B5C"/>
    <w:rsid w:val="002B504F"/>
    <w:rsid w:val="002B6CF1"/>
    <w:rsid w:val="002C1A7C"/>
    <w:rsid w:val="002D0C6E"/>
    <w:rsid w:val="002E7074"/>
    <w:rsid w:val="002F6555"/>
    <w:rsid w:val="002F6E1F"/>
    <w:rsid w:val="00315DA6"/>
    <w:rsid w:val="0032228B"/>
    <w:rsid w:val="003229EB"/>
    <w:rsid w:val="00327CB4"/>
    <w:rsid w:val="00331D83"/>
    <w:rsid w:val="00335116"/>
    <w:rsid w:val="00335F38"/>
    <w:rsid w:val="0034000C"/>
    <w:rsid w:val="0036483C"/>
    <w:rsid w:val="00364DE4"/>
    <w:rsid w:val="003675BC"/>
    <w:rsid w:val="003709A8"/>
    <w:rsid w:val="00372900"/>
    <w:rsid w:val="00386606"/>
    <w:rsid w:val="003A0392"/>
    <w:rsid w:val="003B55D4"/>
    <w:rsid w:val="003C7AD1"/>
    <w:rsid w:val="003C7B19"/>
    <w:rsid w:val="003D1300"/>
    <w:rsid w:val="003D3824"/>
    <w:rsid w:val="003D54A7"/>
    <w:rsid w:val="003E13A6"/>
    <w:rsid w:val="003F5576"/>
    <w:rsid w:val="0040219B"/>
    <w:rsid w:val="00407566"/>
    <w:rsid w:val="00415B6F"/>
    <w:rsid w:val="00424111"/>
    <w:rsid w:val="004261E5"/>
    <w:rsid w:val="00433552"/>
    <w:rsid w:val="0043580C"/>
    <w:rsid w:val="004404EA"/>
    <w:rsid w:val="004472B1"/>
    <w:rsid w:val="00450886"/>
    <w:rsid w:val="004648EC"/>
    <w:rsid w:val="00470FEB"/>
    <w:rsid w:val="00475309"/>
    <w:rsid w:val="004765BE"/>
    <w:rsid w:val="00490118"/>
    <w:rsid w:val="00494EAF"/>
    <w:rsid w:val="004956DC"/>
    <w:rsid w:val="00495B0B"/>
    <w:rsid w:val="004A65AC"/>
    <w:rsid w:val="004B1B28"/>
    <w:rsid w:val="004E3FEE"/>
    <w:rsid w:val="00500603"/>
    <w:rsid w:val="00501E4D"/>
    <w:rsid w:val="005049AB"/>
    <w:rsid w:val="0050501C"/>
    <w:rsid w:val="00505095"/>
    <w:rsid w:val="00521828"/>
    <w:rsid w:val="00530F7A"/>
    <w:rsid w:val="00532A49"/>
    <w:rsid w:val="00534B7F"/>
    <w:rsid w:val="0053671D"/>
    <w:rsid w:val="005436F2"/>
    <w:rsid w:val="005437AC"/>
    <w:rsid w:val="00545783"/>
    <w:rsid w:val="00551246"/>
    <w:rsid w:val="00552554"/>
    <w:rsid w:val="00564F68"/>
    <w:rsid w:val="005661C0"/>
    <w:rsid w:val="00571EBB"/>
    <w:rsid w:val="005857A4"/>
    <w:rsid w:val="005B152A"/>
    <w:rsid w:val="005D543F"/>
    <w:rsid w:val="005E1CB9"/>
    <w:rsid w:val="0060119B"/>
    <w:rsid w:val="00602DD4"/>
    <w:rsid w:val="00603BDE"/>
    <w:rsid w:val="006060C5"/>
    <w:rsid w:val="00621AC9"/>
    <w:rsid w:val="00625FB9"/>
    <w:rsid w:val="00633704"/>
    <w:rsid w:val="00634E33"/>
    <w:rsid w:val="006377A2"/>
    <w:rsid w:val="00675CF6"/>
    <w:rsid w:val="006775D8"/>
    <w:rsid w:val="00677EC8"/>
    <w:rsid w:val="00680BC7"/>
    <w:rsid w:val="00681AA2"/>
    <w:rsid w:val="00683DEE"/>
    <w:rsid w:val="006A0758"/>
    <w:rsid w:val="006B7FDF"/>
    <w:rsid w:val="006C2641"/>
    <w:rsid w:val="006C2714"/>
    <w:rsid w:val="006D0D44"/>
    <w:rsid w:val="006D64BA"/>
    <w:rsid w:val="006E2100"/>
    <w:rsid w:val="00717603"/>
    <w:rsid w:val="007215D2"/>
    <w:rsid w:val="007216CC"/>
    <w:rsid w:val="007232A3"/>
    <w:rsid w:val="00724B1E"/>
    <w:rsid w:val="00726B3B"/>
    <w:rsid w:val="007320B0"/>
    <w:rsid w:val="00736F09"/>
    <w:rsid w:val="00737481"/>
    <w:rsid w:val="007421FD"/>
    <w:rsid w:val="00742FD4"/>
    <w:rsid w:val="007624CD"/>
    <w:rsid w:val="00773907"/>
    <w:rsid w:val="00775D38"/>
    <w:rsid w:val="00793960"/>
    <w:rsid w:val="007B2B5A"/>
    <w:rsid w:val="007B70D8"/>
    <w:rsid w:val="007C2C32"/>
    <w:rsid w:val="007C76D8"/>
    <w:rsid w:val="007D3C9C"/>
    <w:rsid w:val="007E2277"/>
    <w:rsid w:val="007F5DD3"/>
    <w:rsid w:val="007F6B56"/>
    <w:rsid w:val="0080244F"/>
    <w:rsid w:val="00805F65"/>
    <w:rsid w:val="0082335F"/>
    <w:rsid w:val="00831BCD"/>
    <w:rsid w:val="008369A6"/>
    <w:rsid w:val="0083789A"/>
    <w:rsid w:val="00846E94"/>
    <w:rsid w:val="0085265C"/>
    <w:rsid w:val="00852D26"/>
    <w:rsid w:val="00861EC5"/>
    <w:rsid w:val="00871183"/>
    <w:rsid w:val="00885E8D"/>
    <w:rsid w:val="00892C4A"/>
    <w:rsid w:val="00896C64"/>
    <w:rsid w:val="008A4C85"/>
    <w:rsid w:val="008C3DA3"/>
    <w:rsid w:val="008C571B"/>
    <w:rsid w:val="008C7F37"/>
    <w:rsid w:val="008D3F3D"/>
    <w:rsid w:val="008E00B2"/>
    <w:rsid w:val="00923068"/>
    <w:rsid w:val="0092441F"/>
    <w:rsid w:val="00925FF2"/>
    <w:rsid w:val="00971643"/>
    <w:rsid w:val="00973C6D"/>
    <w:rsid w:val="0098156D"/>
    <w:rsid w:val="00984518"/>
    <w:rsid w:val="009906A2"/>
    <w:rsid w:val="009A15F2"/>
    <w:rsid w:val="009C0132"/>
    <w:rsid w:val="009C2A77"/>
    <w:rsid w:val="009C4397"/>
    <w:rsid w:val="009C44D3"/>
    <w:rsid w:val="009D596A"/>
    <w:rsid w:val="009D77FF"/>
    <w:rsid w:val="009E538D"/>
    <w:rsid w:val="009E5BE3"/>
    <w:rsid w:val="009F081C"/>
    <w:rsid w:val="00A0091A"/>
    <w:rsid w:val="00A01FDC"/>
    <w:rsid w:val="00A04366"/>
    <w:rsid w:val="00A05741"/>
    <w:rsid w:val="00A14CF1"/>
    <w:rsid w:val="00A2515E"/>
    <w:rsid w:val="00A32A30"/>
    <w:rsid w:val="00A330B3"/>
    <w:rsid w:val="00A3507A"/>
    <w:rsid w:val="00A4433C"/>
    <w:rsid w:val="00A54F57"/>
    <w:rsid w:val="00A65E6E"/>
    <w:rsid w:val="00A72F8F"/>
    <w:rsid w:val="00A73744"/>
    <w:rsid w:val="00A805BB"/>
    <w:rsid w:val="00A81A5D"/>
    <w:rsid w:val="00A92791"/>
    <w:rsid w:val="00A950F3"/>
    <w:rsid w:val="00AB59B0"/>
    <w:rsid w:val="00AC2924"/>
    <w:rsid w:val="00AD37F6"/>
    <w:rsid w:val="00AE66BE"/>
    <w:rsid w:val="00B06420"/>
    <w:rsid w:val="00B11634"/>
    <w:rsid w:val="00B147D8"/>
    <w:rsid w:val="00B42D10"/>
    <w:rsid w:val="00B42E12"/>
    <w:rsid w:val="00B45346"/>
    <w:rsid w:val="00B55DAF"/>
    <w:rsid w:val="00B708BE"/>
    <w:rsid w:val="00B8622B"/>
    <w:rsid w:val="00BA552E"/>
    <w:rsid w:val="00BA5F9E"/>
    <w:rsid w:val="00BA615A"/>
    <w:rsid w:val="00BB6411"/>
    <w:rsid w:val="00BB7103"/>
    <w:rsid w:val="00BB72AB"/>
    <w:rsid w:val="00BC09FC"/>
    <w:rsid w:val="00BD52B5"/>
    <w:rsid w:val="00BE340C"/>
    <w:rsid w:val="00BF3C9D"/>
    <w:rsid w:val="00C00E96"/>
    <w:rsid w:val="00C054B5"/>
    <w:rsid w:val="00C12B2E"/>
    <w:rsid w:val="00C24DEB"/>
    <w:rsid w:val="00C370E4"/>
    <w:rsid w:val="00C3725E"/>
    <w:rsid w:val="00C37729"/>
    <w:rsid w:val="00C425E3"/>
    <w:rsid w:val="00C45961"/>
    <w:rsid w:val="00C4782A"/>
    <w:rsid w:val="00C76BF8"/>
    <w:rsid w:val="00C87B4A"/>
    <w:rsid w:val="00CA7ECF"/>
    <w:rsid w:val="00CB2B46"/>
    <w:rsid w:val="00CB3D57"/>
    <w:rsid w:val="00CB5984"/>
    <w:rsid w:val="00CC7EF4"/>
    <w:rsid w:val="00CD7457"/>
    <w:rsid w:val="00CE79DA"/>
    <w:rsid w:val="00CF5316"/>
    <w:rsid w:val="00CF7D2B"/>
    <w:rsid w:val="00D06541"/>
    <w:rsid w:val="00D13AB7"/>
    <w:rsid w:val="00D17F15"/>
    <w:rsid w:val="00D21708"/>
    <w:rsid w:val="00D27D7A"/>
    <w:rsid w:val="00D32F58"/>
    <w:rsid w:val="00D353B7"/>
    <w:rsid w:val="00D4154C"/>
    <w:rsid w:val="00D53B0A"/>
    <w:rsid w:val="00D55EF7"/>
    <w:rsid w:val="00D67627"/>
    <w:rsid w:val="00D72881"/>
    <w:rsid w:val="00D72AA3"/>
    <w:rsid w:val="00D75E52"/>
    <w:rsid w:val="00D801B9"/>
    <w:rsid w:val="00D85380"/>
    <w:rsid w:val="00D864F0"/>
    <w:rsid w:val="00D916C0"/>
    <w:rsid w:val="00D92696"/>
    <w:rsid w:val="00D9701A"/>
    <w:rsid w:val="00D97D0F"/>
    <w:rsid w:val="00DA68B7"/>
    <w:rsid w:val="00DA78ED"/>
    <w:rsid w:val="00DB069C"/>
    <w:rsid w:val="00DB46E6"/>
    <w:rsid w:val="00DC7ABD"/>
    <w:rsid w:val="00DD60AD"/>
    <w:rsid w:val="00DE0430"/>
    <w:rsid w:val="00DE4A60"/>
    <w:rsid w:val="00DF0BD0"/>
    <w:rsid w:val="00E04FB9"/>
    <w:rsid w:val="00E2455D"/>
    <w:rsid w:val="00E2540F"/>
    <w:rsid w:val="00E31E5E"/>
    <w:rsid w:val="00E3651B"/>
    <w:rsid w:val="00E51AC4"/>
    <w:rsid w:val="00E601B6"/>
    <w:rsid w:val="00E7452A"/>
    <w:rsid w:val="00E747C3"/>
    <w:rsid w:val="00E82EA1"/>
    <w:rsid w:val="00E91452"/>
    <w:rsid w:val="00E92945"/>
    <w:rsid w:val="00EA6A51"/>
    <w:rsid w:val="00EB1E11"/>
    <w:rsid w:val="00EC07A0"/>
    <w:rsid w:val="00EC0E8B"/>
    <w:rsid w:val="00ED7D91"/>
    <w:rsid w:val="00EF2BF1"/>
    <w:rsid w:val="00F06023"/>
    <w:rsid w:val="00F13EBE"/>
    <w:rsid w:val="00F1688F"/>
    <w:rsid w:val="00F2263D"/>
    <w:rsid w:val="00F3396A"/>
    <w:rsid w:val="00F35E80"/>
    <w:rsid w:val="00F364CD"/>
    <w:rsid w:val="00F4270A"/>
    <w:rsid w:val="00F472FC"/>
    <w:rsid w:val="00F60293"/>
    <w:rsid w:val="00F61ED3"/>
    <w:rsid w:val="00F74580"/>
    <w:rsid w:val="00F74EA1"/>
    <w:rsid w:val="00F75876"/>
    <w:rsid w:val="00F877AE"/>
    <w:rsid w:val="00F922B0"/>
    <w:rsid w:val="00FA4E50"/>
    <w:rsid w:val="00FC34F4"/>
    <w:rsid w:val="00FC40EB"/>
    <w:rsid w:val="00FC55C6"/>
    <w:rsid w:val="00FD41DD"/>
    <w:rsid w:val="00FE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A4171C"/>
  <w15:chartTrackingRefBased/>
  <w15:docId w15:val="{CE717AA6-2F5C-4841-8D86-DE3C6FB48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364C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B42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B42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42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42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B42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B42D1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B42D1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B42D1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B42D1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42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B42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42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42D10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B42D10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B42D10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42D10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B42D10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B42D10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B42D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B42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B42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B42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B42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B42D10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B42D10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B42D1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B42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B42D10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B42D10"/>
    <w:rPr>
      <w:b/>
      <w:bCs/>
      <w:smallCaps/>
      <w:color w:val="0F4761" w:themeColor="accent1" w:themeShade="BF"/>
      <w:spacing w:val="5"/>
    </w:rPr>
  </w:style>
  <w:style w:type="character" w:customStyle="1" w:styleId="ui-provider">
    <w:name w:val="ui-provider"/>
    <w:rsid w:val="00F364CD"/>
  </w:style>
  <w:style w:type="character" w:styleId="Hipersaite">
    <w:name w:val="Hyperlink"/>
    <w:uiPriority w:val="99"/>
    <w:qFormat/>
    <w:rsid w:val="00D55EF7"/>
    <w:rPr>
      <w:color w:val="0000FF"/>
      <w:u w:val="single"/>
    </w:rPr>
  </w:style>
  <w:style w:type="character" w:styleId="Vresatsauce">
    <w:name w:val="footnote reference"/>
    <w:aliases w:val="Footnote symbol,Footnote Reference Number,fr,Footnote Refernece,Footnote Reference Superscript,ftref,Odwołanie przypisu,BVI fnr,Footnotes refss,SUPERS,Ref,de nota al pie,-E Fußnotenzeichen,Footnote reference number,Times 10 Point,E,4"/>
    <w:link w:val="Char2"/>
    <w:uiPriority w:val="99"/>
    <w:qFormat/>
    <w:rsid w:val="00D72AA3"/>
    <w:rPr>
      <w:vertAlign w:val="superscript"/>
    </w:rPr>
  </w:style>
  <w:style w:type="paragraph" w:customStyle="1" w:styleId="Char2">
    <w:name w:val="Char2"/>
    <w:basedOn w:val="Parasts"/>
    <w:next w:val="Parasts"/>
    <w:link w:val="Vresatsauce"/>
    <w:uiPriority w:val="99"/>
    <w:rsid w:val="00D72AA3"/>
    <w:pPr>
      <w:spacing w:line="240" w:lineRule="exact"/>
      <w:ind w:firstLine="567"/>
      <w:jc w:val="both"/>
      <w:textAlignment w:val="baseline"/>
    </w:pPr>
    <w:rPr>
      <w:rFonts w:asciiTheme="minorHAnsi" w:eastAsiaTheme="minorHAnsi" w:hAnsiTheme="minorHAnsi" w:cstheme="minorBidi"/>
      <w:noProof w:val="0"/>
      <w:kern w:val="2"/>
      <w:vertAlign w:val="superscript"/>
      <w:lang w:eastAsia="en-US"/>
      <w14:ligatures w14:val="standardContextual"/>
    </w:rPr>
  </w:style>
  <w:style w:type="character" w:customStyle="1" w:styleId="normaltextrun">
    <w:name w:val="normaltextrun"/>
    <w:rsid w:val="00D72AA3"/>
  </w:style>
  <w:style w:type="paragraph" w:styleId="Galvene">
    <w:name w:val="header"/>
    <w:basedOn w:val="Parasts"/>
    <w:link w:val="GalveneRakstz"/>
    <w:uiPriority w:val="99"/>
    <w:unhideWhenUsed/>
    <w:rsid w:val="00501E4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01E4D"/>
    <w:rPr>
      <w:rFonts w:ascii="Times New Roman" w:eastAsia="Times New Roman" w:hAnsi="Times New Roman" w:cs="Times New Roman"/>
      <w:noProof/>
      <w:kern w:val="0"/>
      <w:lang w:eastAsia="lv-LV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501E4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01E4D"/>
    <w:rPr>
      <w:rFonts w:ascii="Times New Roman" w:eastAsia="Times New Roman" w:hAnsi="Times New Roman" w:cs="Times New Roman"/>
      <w:noProof/>
      <w:kern w:val="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B6019-0A80-4162-A1C1-4A079E32ED4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62cddf7-c082-40a5-8a56-217963b3ae1b}" enabled="0" method="" siteId="{962cddf7-c082-40a5-8a56-217963b3ae1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2867</Words>
  <Characters>1635</Characters>
  <Application>Microsoft Office Word</Application>
  <DocSecurity>0</DocSecurity>
  <Lines>13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TS</Company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Jānis Šmits</dc:creator>
  <cp:keywords/>
  <dc:description/>
  <cp:lastModifiedBy>Zigurds Hofmanis</cp:lastModifiedBy>
  <cp:revision>20</cp:revision>
  <dcterms:created xsi:type="dcterms:W3CDTF">2026-05-28T08:44:00Z</dcterms:created>
  <dcterms:modified xsi:type="dcterms:W3CDTF">2026-05-28T10:28:00Z</dcterms:modified>
</cp:coreProperties>
</file>