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8387" w14:textId="523AB0D6" w:rsidR="00D214FB" w:rsidRPr="0029279A" w:rsidRDefault="00D214FB" w:rsidP="007D4852">
      <w:pPr>
        <w:jc w:val="right"/>
        <w:rPr>
          <w:b/>
          <w:bCs/>
          <w:sz w:val="23"/>
          <w:szCs w:val="23"/>
        </w:rPr>
      </w:pPr>
      <w:bookmarkStart w:id="0" w:name="_Toc29636530"/>
    </w:p>
    <w:p w14:paraId="59A8EAA2" w14:textId="0546CF84" w:rsidR="00D214FB" w:rsidRPr="0029279A" w:rsidRDefault="00D214FB" w:rsidP="00D214FB">
      <w:pPr>
        <w:spacing w:after="80" w:line="276" w:lineRule="auto"/>
        <w:jc w:val="center"/>
        <w:rPr>
          <w:rFonts w:eastAsia="Calibri"/>
        </w:rPr>
      </w:pPr>
      <w:r w:rsidRPr="0029279A">
        <w:rPr>
          <w:rFonts w:eastAsia="Calibri"/>
        </w:rPr>
        <w:t>Valsts aizsardzības militāro objektu un iepirkumu centrs</w:t>
      </w:r>
    </w:p>
    <w:p w14:paraId="403E2371" w14:textId="77777777" w:rsidR="00D214FB" w:rsidRPr="0029279A" w:rsidRDefault="00D214FB" w:rsidP="00D214FB">
      <w:pPr>
        <w:spacing w:after="80" w:line="276" w:lineRule="auto"/>
        <w:rPr>
          <w:rFonts w:eastAsia="Calibri"/>
        </w:rPr>
      </w:pPr>
    </w:p>
    <w:p w14:paraId="2AE270AE" w14:textId="77777777" w:rsidR="00D214FB" w:rsidRPr="0029279A" w:rsidRDefault="00D214FB" w:rsidP="00D214FB">
      <w:pPr>
        <w:spacing w:after="80" w:line="276" w:lineRule="auto"/>
        <w:ind w:left="6237"/>
        <w:rPr>
          <w:rFonts w:eastAsia="Calibri"/>
        </w:rPr>
      </w:pPr>
    </w:p>
    <w:p w14:paraId="4C0999C1" w14:textId="77777777" w:rsidR="00D214FB" w:rsidRPr="0029279A" w:rsidRDefault="00D214FB" w:rsidP="00D214FB">
      <w:pPr>
        <w:spacing w:after="80" w:line="276" w:lineRule="auto"/>
        <w:jc w:val="center"/>
        <w:rPr>
          <w:rFonts w:eastAsia="Calibri"/>
        </w:rPr>
      </w:pPr>
    </w:p>
    <w:p w14:paraId="275C5316" w14:textId="77777777" w:rsidR="00D214FB" w:rsidRPr="0029279A" w:rsidRDefault="00D214FB" w:rsidP="00D214FB">
      <w:pPr>
        <w:spacing w:after="80" w:line="276" w:lineRule="auto"/>
        <w:jc w:val="center"/>
        <w:rPr>
          <w:rFonts w:eastAsia="Calibri"/>
        </w:rPr>
      </w:pPr>
    </w:p>
    <w:p w14:paraId="1BEC41E5" w14:textId="77777777" w:rsidR="00D214FB" w:rsidRPr="0029279A" w:rsidRDefault="00D214FB" w:rsidP="00D214FB">
      <w:pPr>
        <w:spacing w:after="80" w:line="276" w:lineRule="auto"/>
        <w:jc w:val="center"/>
        <w:rPr>
          <w:rFonts w:eastAsia="Calibri"/>
        </w:rPr>
      </w:pPr>
    </w:p>
    <w:p w14:paraId="51A8ABEE" w14:textId="77777777" w:rsidR="00D214FB" w:rsidRPr="0029279A" w:rsidRDefault="00D214FB" w:rsidP="00C2466E">
      <w:pPr>
        <w:spacing w:after="80" w:line="276" w:lineRule="auto"/>
        <w:rPr>
          <w:rFonts w:eastAsia="Calibri"/>
        </w:rPr>
      </w:pPr>
    </w:p>
    <w:p w14:paraId="4ED8BD13" w14:textId="77777777" w:rsidR="00D214FB" w:rsidRPr="0029279A" w:rsidRDefault="00D214FB" w:rsidP="00D214FB">
      <w:pPr>
        <w:spacing w:after="80" w:line="276" w:lineRule="auto"/>
        <w:jc w:val="center"/>
        <w:rPr>
          <w:rFonts w:eastAsia="Calibri"/>
        </w:rPr>
      </w:pPr>
      <w:r w:rsidRPr="0029279A">
        <w:rPr>
          <w:rFonts w:eastAsia="Calibri"/>
        </w:rPr>
        <w:t>APSTIPRINĀTS</w:t>
      </w:r>
    </w:p>
    <w:p w14:paraId="6BDA6627" w14:textId="77777777" w:rsidR="00D214FB" w:rsidRPr="00A2028E" w:rsidRDefault="00D214FB" w:rsidP="00D214FB">
      <w:pPr>
        <w:spacing w:after="80" w:line="276" w:lineRule="auto"/>
        <w:jc w:val="center"/>
        <w:rPr>
          <w:rFonts w:eastAsia="Calibri"/>
        </w:rPr>
      </w:pPr>
      <w:r w:rsidRPr="0029279A">
        <w:rPr>
          <w:rFonts w:eastAsia="Calibri"/>
        </w:rPr>
        <w:t xml:space="preserve">Iepirkuma </w:t>
      </w:r>
      <w:r w:rsidRPr="00A2028E">
        <w:rPr>
          <w:rFonts w:eastAsia="Calibri"/>
        </w:rPr>
        <w:t>komisijas sēdē</w:t>
      </w:r>
    </w:p>
    <w:p w14:paraId="348DE7B8" w14:textId="424304B3" w:rsidR="00D214FB" w:rsidRPr="00A2028E" w:rsidRDefault="00D21895" w:rsidP="00D214FB">
      <w:pPr>
        <w:spacing w:after="80" w:line="276" w:lineRule="auto"/>
        <w:jc w:val="center"/>
        <w:rPr>
          <w:rFonts w:eastAsia="Calibri"/>
        </w:rPr>
      </w:pPr>
      <w:r w:rsidRPr="00A2028E">
        <w:rPr>
          <w:rFonts w:eastAsia="Calibri"/>
        </w:rPr>
        <w:t>202</w:t>
      </w:r>
      <w:r w:rsidR="00CB2D9C" w:rsidRPr="00A2028E">
        <w:rPr>
          <w:rFonts w:eastAsia="Calibri"/>
        </w:rPr>
        <w:t>6</w:t>
      </w:r>
      <w:r w:rsidR="00D214FB" w:rsidRPr="00A2028E">
        <w:rPr>
          <w:rFonts w:eastAsia="Calibri"/>
        </w:rPr>
        <w:t>.</w:t>
      </w:r>
      <w:r w:rsidR="005A7DD3" w:rsidRPr="00A2028E">
        <w:rPr>
          <w:rFonts w:eastAsia="Calibri"/>
        </w:rPr>
        <w:t xml:space="preserve"> </w:t>
      </w:r>
      <w:r w:rsidR="00D214FB" w:rsidRPr="00A2028E">
        <w:rPr>
          <w:rFonts w:eastAsia="Calibri"/>
        </w:rPr>
        <w:t xml:space="preserve">gada </w:t>
      </w:r>
      <w:r w:rsidR="00E8713D">
        <w:rPr>
          <w:rFonts w:eastAsia="Calibri"/>
        </w:rPr>
        <w:t>6</w:t>
      </w:r>
      <w:r w:rsidR="00486B2A" w:rsidRPr="00A2028E">
        <w:rPr>
          <w:rFonts w:eastAsia="Calibri"/>
        </w:rPr>
        <w:t>.</w:t>
      </w:r>
      <w:r w:rsidR="00A2028E" w:rsidRPr="00A2028E">
        <w:rPr>
          <w:rFonts w:eastAsia="Calibri"/>
        </w:rPr>
        <w:t xml:space="preserve"> </w:t>
      </w:r>
      <w:r w:rsidR="00B969E7" w:rsidRPr="00A2028E">
        <w:rPr>
          <w:rFonts w:eastAsia="Calibri"/>
        </w:rPr>
        <w:t>j</w:t>
      </w:r>
      <w:r w:rsidR="00E8713D">
        <w:rPr>
          <w:rFonts w:eastAsia="Calibri"/>
        </w:rPr>
        <w:t>ūl</w:t>
      </w:r>
      <w:r w:rsidR="00B969E7" w:rsidRPr="00A2028E">
        <w:rPr>
          <w:rFonts w:eastAsia="Calibri"/>
        </w:rPr>
        <w:t>ijā</w:t>
      </w:r>
    </w:p>
    <w:p w14:paraId="42FF59EE" w14:textId="162807AF" w:rsidR="00D214FB" w:rsidRPr="0029279A" w:rsidRDefault="00D214FB" w:rsidP="00D214FB">
      <w:pPr>
        <w:spacing w:after="80" w:line="276" w:lineRule="auto"/>
        <w:jc w:val="center"/>
        <w:rPr>
          <w:rFonts w:eastAsia="Calibri"/>
        </w:rPr>
      </w:pPr>
      <w:r w:rsidRPr="00A2028E">
        <w:rPr>
          <w:rFonts w:eastAsia="Calibri"/>
        </w:rPr>
        <w:t>protokols Nr.</w:t>
      </w:r>
      <w:r w:rsidR="00B70851" w:rsidRPr="00A2028E">
        <w:rPr>
          <w:rFonts w:eastAsia="Calibri"/>
        </w:rPr>
        <w:t xml:space="preserve"> </w:t>
      </w:r>
      <w:r w:rsidRPr="00A2028E">
        <w:rPr>
          <w:rFonts w:eastAsia="Calibri"/>
        </w:rPr>
        <w:t>VAMOIC 20</w:t>
      </w:r>
      <w:r w:rsidR="00E92AC4" w:rsidRPr="00A2028E">
        <w:rPr>
          <w:rFonts w:eastAsia="Calibri"/>
        </w:rPr>
        <w:t>2</w:t>
      </w:r>
      <w:r w:rsidR="001F335B" w:rsidRPr="00A2028E">
        <w:rPr>
          <w:rFonts w:eastAsia="Calibri"/>
        </w:rPr>
        <w:t>5</w:t>
      </w:r>
      <w:r w:rsidRPr="00A2028E">
        <w:rPr>
          <w:rFonts w:eastAsia="Calibri"/>
        </w:rPr>
        <w:t>/</w:t>
      </w:r>
      <w:r w:rsidR="001F335B" w:rsidRPr="00A2028E">
        <w:rPr>
          <w:rFonts w:eastAsia="Calibri"/>
        </w:rPr>
        <w:t>1</w:t>
      </w:r>
      <w:r w:rsidR="00B97558" w:rsidRPr="00A2028E">
        <w:rPr>
          <w:rFonts w:eastAsia="Calibri"/>
        </w:rPr>
        <w:t>-</w:t>
      </w:r>
      <w:r w:rsidR="0082749D" w:rsidRPr="00A2028E">
        <w:rPr>
          <w:rFonts w:eastAsia="Calibri"/>
        </w:rPr>
        <w:t>2</w:t>
      </w:r>
    </w:p>
    <w:p w14:paraId="5929E25D" w14:textId="77777777" w:rsidR="00D214FB" w:rsidRPr="0029279A" w:rsidRDefault="00D214FB" w:rsidP="00D214FB">
      <w:pPr>
        <w:widowControl w:val="0"/>
        <w:spacing w:after="80" w:line="276" w:lineRule="auto"/>
        <w:jc w:val="center"/>
        <w:rPr>
          <w:rFonts w:eastAsia="Calibri"/>
          <w:b/>
        </w:rPr>
      </w:pPr>
    </w:p>
    <w:p w14:paraId="36DE00FF" w14:textId="77777777" w:rsidR="00D214FB" w:rsidRPr="0029279A" w:rsidRDefault="00D214FB" w:rsidP="00D214FB">
      <w:pPr>
        <w:widowControl w:val="0"/>
        <w:spacing w:after="80" w:line="276" w:lineRule="auto"/>
        <w:jc w:val="center"/>
        <w:rPr>
          <w:rFonts w:eastAsia="Calibri"/>
          <w:b/>
        </w:rPr>
      </w:pPr>
    </w:p>
    <w:p w14:paraId="7DD91019" w14:textId="77777777" w:rsidR="00D214FB" w:rsidRPr="0029279A" w:rsidRDefault="00D214FB" w:rsidP="00D214FB">
      <w:pPr>
        <w:widowControl w:val="0"/>
        <w:spacing w:after="80" w:line="276" w:lineRule="auto"/>
        <w:jc w:val="center"/>
        <w:rPr>
          <w:rFonts w:eastAsia="Calibri"/>
          <w:b/>
        </w:rPr>
      </w:pPr>
    </w:p>
    <w:p w14:paraId="27B47E5B" w14:textId="77777777" w:rsidR="00D214FB" w:rsidRPr="0029279A" w:rsidRDefault="00D214FB" w:rsidP="00D214FB">
      <w:pPr>
        <w:jc w:val="center"/>
        <w:rPr>
          <w:b/>
          <w:bCs/>
          <w:spacing w:val="30"/>
        </w:rPr>
      </w:pPr>
      <w:r w:rsidRPr="0029279A">
        <w:rPr>
          <w:b/>
          <w:bCs/>
          <w:spacing w:val="30"/>
        </w:rPr>
        <w:t>IEPIRKUMA</w:t>
      </w:r>
    </w:p>
    <w:p w14:paraId="5CB064B1" w14:textId="5ABD725D" w:rsidR="003D20DF" w:rsidRPr="0029279A" w:rsidRDefault="00A65077" w:rsidP="005A7DD3">
      <w:pPr>
        <w:widowControl w:val="0"/>
        <w:spacing w:after="80" w:line="276" w:lineRule="auto"/>
        <w:jc w:val="center"/>
        <w:rPr>
          <w:rFonts w:eastAsiaTheme="minorHAnsi"/>
          <w:b/>
        </w:rPr>
      </w:pPr>
      <w:r w:rsidRPr="0029279A">
        <w:rPr>
          <w:rFonts w:eastAsiaTheme="minorHAnsi"/>
          <w:b/>
        </w:rPr>
        <w:t>“</w:t>
      </w:r>
      <w:r w:rsidR="00D21895" w:rsidRPr="0029279A">
        <w:rPr>
          <w:b/>
        </w:rPr>
        <w:t>Būvniecības ieceres dokumentācijas izstrāde</w:t>
      </w:r>
      <w:r w:rsidR="00AC638C">
        <w:rPr>
          <w:b/>
        </w:rPr>
        <w:t xml:space="preserve"> un</w:t>
      </w:r>
      <w:r w:rsidR="00D21895" w:rsidRPr="0029279A">
        <w:rPr>
          <w:b/>
        </w:rPr>
        <w:t xml:space="preserve"> būvdarbi objektā “Apkures akumulācijas tvertnes izbūve, “Azurgi”, Litavnieki, Preiļu novads”</w:t>
      </w:r>
      <w:r w:rsidR="007F1D52" w:rsidRPr="0029279A">
        <w:rPr>
          <w:b/>
        </w:rPr>
        <w:t>”</w:t>
      </w:r>
    </w:p>
    <w:p w14:paraId="519FE6FA" w14:textId="232A468A" w:rsidR="00D214FB" w:rsidRPr="0029279A" w:rsidRDefault="003D20DF" w:rsidP="003D20DF">
      <w:pPr>
        <w:jc w:val="center"/>
        <w:rPr>
          <w:b/>
        </w:rPr>
      </w:pPr>
      <w:r w:rsidRPr="0029279A">
        <w:rPr>
          <w:b/>
        </w:rPr>
        <w:t xml:space="preserve"> </w:t>
      </w:r>
      <w:r w:rsidR="00D214FB" w:rsidRPr="0029279A">
        <w:rPr>
          <w:b/>
        </w:rPr>
        <w:t>(identifikācijas Nr. VAMOIC 20</w:t>
      </w:r>
      <w:r w:rsidR="00E92AC4" w:rsidRPr="0029279A">
        <w:rPr>
          <w:b/>
        </w:rPr>
        <w:t>2</w:t>
      </w:r>
      <w:r w:rsidR="001F335B">
        <w:rPr>
          <w:b/>
        </w:rPr>
        <w:t>5</w:t>
      </w:r>
      <w:r w:rsidR="00D214FB" w:rsidRPr="0029279A">
        <w:rPr>
          <w:b/>
        </w:rPr>
        <w:t>/</w:t>
      </w:r>
      <w:r w:rsidR="001F335B">
        <w:rPr>
          <w:b/>
        </w:rPr>
        <w:t>1</w:t>
      </w:r>
      <w:r w:rsidR="00D214FB" w:rsidRPr="0029279A">
        <w:rPr>
          <w:b/>
        </w:rPr>
        <w:t>)</w:t>
      </w:r>
    </w:p>
    <w:p w14:paraId="1C5D2CD8" w14:textId="77777777" w:rsidR="00D214FB" w:rsidRPr="0029279A" w:rsidRDefault="00D214FB" w:rsidP="00B70851">
      <w:pPr>
        <w:spacing w:before="240" w:after="80" w:line="276" w:lineRule="auto"/>
        <w:jc w:val="center"/>
        <w:rPr>
          <w:rFonts w:eastAsia="Calibri"/>
          <w:b/>
        </w:rPr>
      </w:pPr>
    </w:p>
    <w:p w14:paraId="53B45F9D" w14:textId="77777777" w:rsidR="00B70851" w:rsidRPr="0029279A" w:rsidRDefault="00D214FB" w:rsidP="00B70851">
      <w:pPr>
        <w:jc w:val="center"/>
        <w:rPr>
          <w:rFonts w:eastAsia="Calibri"/>
          <w:b/>
        </w:rPr>
      </w:pPr>
      <w:r w:rsidRPr="0029279A">
        <w:rPr>
          <w:rFonts w:eastAsia="Calibri"/>
          <w:b/>
        </w:rPr>
        <w:t>NOLIKUMS</w:t>
      </w:r>
    </w:p>
    <w:p w14:paraId="7752B8DA" w14:textId="77777777" w:rsidR="00B70851" w:rsidRPr="0029279A" w:rsidRDefault="00B70851" w:rsidP="00B70851">
      <w:pPr>
        <w:jc w:val="center"/>
        <w:rPr>
          <w:rFonts w:eastAsia="Calibri"/>
          <w:b/>
        </w:rPr>
      </w:pPr>
    </w:p>
    <w:p w14:paraId="7459F65C" w14:textId="55AA1831" w:rsidR="00B70851" w:rsidRPr="0029279A" w:rsidRDefault="00B70851" w:rsidP="00B70851">
      <w:pPr>
        <w:jc w:val="center"/>
        <w:rPr>
          <w:rFonts w:eastAsia="Calibri"/>
          <w:b/>
        </w:rPr>
      </w:pPr>
    </w:p>
    <w:p w14:paraId="796EFD6B" w14:textId="04C46114" w:rsidR="00B70851" w:rsidRPr="0029279A" w:rsidRDefault="00B70851" w:rsidP="00B70851">
      <w:pPr>
        <w:jc w:val="center"/>
        <w:rPr>
          <w:rFonts w:eastAsia="Calibri"/>
          <w:b/>
        </w:rPr>
      </w:pPr>
    </w:p>
    <w:p w14:paraId="7CCCF6C8" w14:textId="5E24518A" w:rsidR="00B70851" w:rsidRPr="0029279A" w:rsidRDefault="00B70851" w:rsidP="00B70851">
      <w:pPr>
        <w:jc w:val="center"/>
        <w:rPr>
          <w:rFonts w:eastAsia="Calibri"/>
          <w:b/>
        </w:rPr>
      </w:pPr>
    </w:p>
    <w:p w14:paraId="3258F0C7" w14:textId="1919CD60" w:rsidR="00B70851" w:rsidRPr="0029279A" w:rsidRDefault="00B70851" w:rsidP="00B70851">
      <w:pPr>
        <w:jc w:val="center"/>
        <w:rPr>
          <w:rFonts w:eastAsia="Calibri"/>
          <w:b/>
        </w:rPr>
      </w:pPr>
    </w:p>
    <w:p w14:paraId="0DE88F81" w14:textId="2DD6011C" w:rsidR="00B70851" w:rsidRPr="0029279A" w:rsidRDefault="00B70851" w:rsidP="00B70851">
      <w:pPr>
        <w:jc w:val="center"/>
        <w:rPr>
          <w:rFonts w:eastAsia="Calibri"/>
          <w:b/>
        </w:rPr>
      </w:pPr>
    </w:p>
    <w:p w14:paraId="05F56053" w14:textId="317CF8C4" w:rsidR="00B70851" w:rsidRPr="0029279A" w:rsidRDefault="00B70851" w:rsidP="00B70851">
      <w:pPr>
        <w:jc w:val="center"/>
        <w:rPr>
          <w:rFonts w:eastAsia="Calibri"/>
          <w:b/>
        </w:rPr>
      </w:pPr>
    </w:p>
    <w:p w14:paraId="22603BEA" w14:textId="60E74923" w:rsidR="00B70851" w:rsidRPr="0029279A" w:rsidRDefault="00B70851" w:rsidP="00B70851">
      <w:pPr>
        <w:jc w:val="center"/>
        <w:rPr>
          <w:rFonts w:eastAsia="Calibri"/>
          <w:b/>
        </w:rPr>
      </w:pPr>
    </w:p>
    <w:p w14:paraId="23EDA858" w14:textId="6F600FA2" w:rsidR="00B70851" w:rsidRPr="0029279A" w:rsidRDefault="00B70851" w:rsidP="00B70851">
      <w:pPr>
        <w:jc w:val="center"/>
        <w:rPr>
          <w:rFonts w:eastAsia="Calibri"/>
          <w:b/>
        </w:rPr>
      </w:pPr>
    </w:p>
    <w:p w14:paraId="5344A79F" w14:textId="0BDF5CA6" w:rsidR="00B70851" w:rsidRPr="0029279A" w:rsidRDefault="00B70851" w:rsidP="00B70851">
      <w:pPr>
        <w:jc w:val="center"/>
        <w:rPr>
          <w:rFonts w:eastAsia="Calibri"/>
          <w:b/>
        </w:rPr>
      </w:pPr>
    </w:p>
    <w:p w14:paraId="12F216A3" w14:textId="6C5B25E2" w:rsidR="00B70851" w:rsidRPr="0029279A" w:rsidRDefault="00B70851" w:rsidP="00B70851">
      <w:pPr>
        <w:jc w:val="center"/>
        <w:rPr>
          <w:rFonts w:eastAsia="Calibri"/>
          <w:b/>
        </w:rPr>
      </w:pPr>
    </w:p>
    <w:p w14:paraId="7FC9318E" w14:textId="647F0880" w:rsidR="00B70851" w:rsidRPr="0029279A" w:rsidRDefault="00B70851" w:rsidP="00B70851">
      <w:pPr>
        <w:jc w:val="center"/>
        <w:rPr>
          <w:rFonts w:eastAsia="Calibri"/>
          <w:b/>
        </w:rPr>
      </w:pPr>
    </w:p>
    <w:p w14:paraId="7875F056" w14:textId="5F920B47" w:rsidR="00B70851" w:rsidRPr="0029279A" w:rsidRDefault="00B70851" w:rsidP="00B70851">
      <w:pPr>
        <w:jc w:val="center"/>
        <w:rPr>
          <w:rFonts w:eastAsia="Calibri"/>
          <w:b/>
        </w:rPr>
      </w:pPr>
    </w:p>
    <w:p w14:paraId="00C77C56" w14:textId="7FF9A50A" w:rsidR="00B70851" w:rsidRPr="0029279A" w:rsidRDefault="00B70851" w:rsidP="00B70851">
      <w:pPr>
        <w:jc w:val="center"/>
        <w:rPr>
          <w:rFonts w:eastAsia="Calibri"/>
          <w:b/>
        </w:rPr>
      </w:pPr>
    </w:p>
    <w:p w14:paraId="273D5A82" w14:textId="77C60590" w:rsidR="00B70851" w:rsidRPr="0029279A" w:rsidRDefault="00B70851" w:rsidP="00B70851">
      <w:pPr>
        <w:jc w:val="center"/>
        <w:rPr>
          <w:rFonts w:eastAsia="Calibri"/>
          <w:b/>
        </w:rPr>
      </w:pPr>
    </w:p>
    <w:p w14:paraId="02D06B70" w14:textId="10B66090" w:rsidR="00B70851" w:rsidRPr="0029279A" w:rsidRDefault="00B70851" w:rsidP="00B70851">
      <w:pPr>
        <w:jc w:val="center"/>
        <w:rPr>
          <w:rFonts w:eastAsia="Calibri"/>
          <w:b/>
        </w:rPr>
      </w:pPr>
    </w:p>
    <w:p w14:paraId="3FA3229F" w14:textId="707401FA" w:rsidR="00B70851" w:rsidRPr="0029279A" w:rsidRDefault="00B70851" w:rsidP="00B70851">
      <w:pPr>
        <w:jc w:val="center"/>
        <w:rPr>
          <w:rFonts w:eastAsia="Calibri"/>
          <w:b/>
        </w:rPr>
      </w:pPr>
    </w:p>
    <w:p w14:paraId="2D7CDA51" w14:textId="77777777" w:rsidR="00B70851" w:rsidRPr="0029279A" w:rsidRDefault="00B70851" w:rsidP="00B70851">
      <w:pPr>
        <w:jc w:val="center"/>
        <w:rPr>
          <w:rFonts w:eastAsia="Calibri"/>
          <w:b/>
        </w:rPr>
      </w:pPr>
    </w:p>
    <w:p w14:paraId="3DDECC52" w14:textId="77777777" w:rsidR="00B70851" w:rsidRPr="0029279A" w:rsidRDefault="00B70851" w:rsidP="00B70851">
      <w:pPr>
        <w:jc w:val="center"/>
        <w:rPr>
          <w:rFonts w:eastAsia="Calibri"/>
          <w:b/>
        </w:rPr>
      </w:pPr>
    </w:p>
    <w:p w14:paraId="3649332C" w14:textId="77219B27" w:rsidR="003B6A71" w:rsidRPr="0029279A" w:rsidRDefault="00C35686" w:rsidP="00B70851">
      <w:pPr>
        <w:jc w:val="center"/>
        <w:rPr>
          <w:rFonts w:eastAsia="Calibri"/>
        </w:rPr>
      </w:pPr>
      <w:r w:rsidRPr="00A2028E">
        <w:rPr>
          <w:rFonts w:eastAsia="Calibri"/>
        </w:rPr>
        <w:t>Rīga</w:t>
      </w:r>
      <w:r w:rsidR="00E8677E" w:rsidRPr="00A2028E">
        <w:rPr>
          <w:rFonts w:eastAsia="Calibri"/>
        </w:rPr>
        <w:t xml:space="preserve">, </w:t>
      </w:r>
      <w:r w:rsidR="0082749D" w:rsidRPr="00A2028E">
        <w:rPr>
          <w:rFonts w:eastAsia="Calibri"/>
        </w:rPr>
        <w:t>2026</w:t>
      </w:r>
    </w:p>
    <w:p w14:paraId="5BA42675" w14:textId="31C01D92" w:rsidR="00B70851" w:rsidRPr="0029279A" w:rsidRDefault="00B70851" w:rsidP="00723CC7">
      <w:pPr>
        <w:rPr>
          <w:rFonts w:eastAsia="Calibri"/>
        </w:rPr>
      </w:pPr>
    </w:p>
    <w:p w14:paraId="323B48D3" w14:textId="25CA24FF" w:rsidR="008D079A" w:rsidRPr="0029279A" w:rsidRDefault="008D079A" w:rsidP="00723CC7">
      <w:pPr>
        <w:rPr>
          <w:rFonts w:eastAsia="Calibri"/>
        </w:rPr>
      </w:pPr>
    </w:p>
    <w:p w14:paraId="56FA0920" w14:textId="4CC8A10B" w:rsidR="008D079A" w:rsidRPr="0029279A" w:rsidRDefault="008D079A" w:rsidP="00723CC7">
      <w:pPr>
        <w:rPr>
          <w:rFonts w:eastAsia="Calibri"/>
        </w:rPr>
      </w:pPr>
    </w:p>
    <w:p w14:paraId="1DBCCD7E" w14:textId="27BF679B" w:rsidR="003B6A71" w:rsidRPr="0029279A" w:rsidRDefault="00D214FB" w:rsidP="00C97BA7">
      <w:pPr>
        <w:pStyle w:val="ListParagraph"/>
        <w:widowControl w:val="0"/>
        <w:numPr>
          <w:ilvl w:val="0"/>
          <w:numId w:val="16"/>
        </w:numPr>
        <w:tabs>
          <w:tab w:val="left" w:pos="1276"/>
        </w:tabs>
        <w:spacing w:after="0" w:line="240" w:lineRule="auto"/>
        <w:ind w:right="-1"/>
        <w:jc w:val="both"/>
        <w:rPr>
          <w:rFonts w:ascii="Times New Roman" w:hAnsi="Times New Roman"/>
          <w:b/>
          <w:sz w:val="24"/>
          <w:szCs w:val="24"/>
          <w:lang w:val="lv-LV"/>
        </w:rPr>
      </w:pPr>
      <w:r w:rsidRPr="0029279A">
        <w:rPr>
          <w:rFonts w:ascii="Times New Roman" w:hAnsi="Times New Roman"/>
          <w:b/>
          <w:sz w:val="24"/>
          <w:szCs w:val="24"/>
          <w:lang w:val="lv-LV"/>
        </w:rPr>
        <w:lastRenderedPageBreak/>
        <w:t>VISPĀRĪGĀ INFORMĀCIJA</w:t>
      </w:r>
    </w:p>
    <w:p w14:paraId="6E37BA6E" w14:textId="69A53A05" w:rsidR="003B6A71" w:rsidRPr="0029279A" w:rsidRDefault="003B6A71" w:rsidP="00C97BA7">
      <w:pPr>
        <w:widowControl w:val="0"/>
        <w:numPr>
          <w:ilvl w:val="1"/>
          <w:numId w:val="16"/>
        </w:numPr>
        <w:tabs>
          <w:tab w:val="left" w:pos="1276"/>
        </w:tabs>
        <w:ind w:left="1134" w:right="-1" w:hanging="567"/>
        <w:contextualSpacing/>
        <w:jc w:val="both"/>
        <w:rPr>
          <w:rFonts w:eastAsiaTheme="minorHAnsi"/>
          <w:b/>
          <w:i/>
        </w:rPr>
      </w:pPr>
      <w:r w:rsidRPr="0029279A">
        <w:rPr>
          <w:bCs/>
        </w:rPr>
        <w:t xml:space="preserve">Iepirkums </w:t>
      </w:r>
      <w:bookmarkStart w:id="1" w:name="_Hlk232084099"/>
      <w:r w:rsidR="003D20DF" w:rsidRPr="0029279A">
        <w:rPr>
          <w:rFonts w:eastAsiaTheme="minorHAnsi"/>
          <w:b/>
        </w:rPr>
        <w:t>“</w:t>
      </w:r>
      <w:r w:rsidR="00437F87" w:rsidRPr="0029279A">
        <w:rPr>
          <w:b/>
        </w:rPr>
        <w:t>Būvniecības ieceres dokumentācijas izstrāde</w:t>
      </w:r>
      <w:r w:rsidR="00AC638C">
        <w:rPr>
          <w:b/>
        </w:rPr>
        <w:t xml:space="preserve"> un</w:t>
      </w:r>
      <w:r w:rsidR="00437F87" w:rsidRPr="0029279A">
        <w:rPr>
          <w:b/>
        </w:rPr>
        <w:t xml:space="preserve"> būvdarbi objektā “Apkures akumulācijas tvertnes izbūve, “Azurgi”, Litavnieki, Preiļu novads”</w:t>
      </w:r>
      <w:r w:rsidR="003D20DF" w:rsidRPr="0029279A">
        <w:rPr>
          <w:rFonts w:eastAsiaTheme="minorHAnsi"/>
          <w:b/>
        </w:rPr>
        <w:t>”</w:t>
      </w:r>
      <w:r w:rsidRPr="0029279A">
        <w:rPr>
          <w:rStyle w:val="Emphasis"/>
          <w:rFonts w:eastAsia="Calibri"/>
          <w:iCs w:val="0"/>
        </w:rPr>
        <w:t xml:space="preserve">, </w:t>
      </w:r>
      <w:r w:rsidR="00DA081B" w:rsidRPr="0029279A">
        <w:rPr>
          <w:bCs/>
        </w:rPr>
        <w:t>identifikācijas Nr. </w:t>
      </w:r>
      <w:r w:rsidR="00DA081B" w:rsidRPr="0029279A">
        <w:rPr>
          <w:b/>
          <w:bCs/>
        </w:rPr>
        <w:t>VAMOIC 20</w:t>
      </w:r>
      <w:r w:rsidR="00E92AC4" w:rsidRPr="0029279A">
        <w:rPr>
          <w:b/>
          <w:bCs/>
        </w:rPr>
        <w:t>2</w:t>
      </w:r>
      <w:r w:rsidR="001F335B">
        <w:rPr>
          <w:b/>
          <w:bCs/>
        </w:rPr>
        <w:t>5</w:t>
      </w:r>
      <w:r w:rsidRPr="0029279A">
        <w:rPr>
          <w:b/>
          <w:bCs/>
        </w:rPr>
        <w:t>/</w:t>
      </w:r>
      <w:r w:rsidR="001F335B">
        <w:rPr>
          <w:b/>
          <w:bCs/>
        </w:rPr>
        <w:t>1</w:t>
      </w:r>
      <w:bookmarkEnd w:id="1"/>
      <w:r w:rsidR="00B54D2D" w:rsidRPr="0029279A">
        <w:rPr>
          <w:b/>
          <w:bCs/>
          <w:i/>
        </w:rPr>
        <w:t xml:space="preserve"> </w:t>
      </w:r>
      <w:r w:rsidR="00F70E8D" w:rsidRPr="0029279A">
        <w:rPr>
          <w:bCs/>
        </w:rPr>
        <w:t>(turpmāk – I</w:t>
      </w:r>
      <w:r w:rsidRPr="0029279A">
        <w:rPr>
          <w:bCs/>
        </w:rPr>
        <w:t xml:space="preserve">epirkums) tiek veikts saskaņā ar </w:t>
      </w:r>
      <w:r w:rsidR="002371A6" w:rsidRPr="0029279A">
        <w:rPr>
          <w:b/>
          <w:bCs/>
        </w:rPr>
        <w:t xml:space="preserve">Publisko iepirkumu likuma </w:t>
      </w:r>
      <w:r w:rsidR="002371A6" w:rsidRPr="0029279A">
        <w:rPr>
          <w:bCs/>
        </w:rPr>
        <w:t>(turpmāk – PIL)</w:t>
      </w:r>
      <w:r w:rsidR="002371A6" w:rsidRPr="0029279A">
        <w:rPr>
          <w:b/>
          <w:bCs/>
        </w:rPr>
        <w:t xml:space="preserve"> 9</w:t>
      </w:r>
      <w:r w:rsidR="00437F87" w:rsidRPr="0029279A">
        <w:rPr>
          <w:b/>
          <w:bCs/>
        </w:rPr>
        <w:t>. </w:t>
      </w:r>
      <w:r w:rsidR="002371A6" w:rsidRPr="0029279A">
        <w:rPr>
          <w:b/>
          <w:bCs/>
        </w:rPr>
        <w:t>pantu</w:t>
      </w:r>
      <w:r w:rsidR="002371A6" w:rsidRPr="0029279A">
        <w:rPr>
          <w:bCs/>
        </w:rPr>
        <w:t>.</w:t>
      </w:r>
      <w:r w:rsidRPr="0029279A">
        <w:rPr>
          <w:bCs/>
        </w:rPr>
        <w:t xml:space="preserve"> </w:t>
      </w:r>
    </w:p>
    <w:p w14:paraId="761234B7" w14:textId="5C2098C1" w:rsidR="003B6A71" w:rsidRPr="0029279A" w:rsidRDefault="003B6A71" w:rsidP="00C97BA7">
      <w:pPr>
        <w:widowControl w:val="0"/>
        <w:numPr>
          <w:ilvl w:val="1"/>
          <w:numId w:val="16"/>
        </w:numPr>
        <w:tabs>
          <w:tab w:val="left" w:pos="1276"/>
        </w:tabs>
        <w:ind w:left="1134" w:right="-1" w:hanging="567"/>
        <w:contextualSpacing/>
        <w:jc w:val="both"/>
        <w:rPr>
          <w:rFonts w:eastAsia="Calibri"/>
          <w:i/>
          <w:color w:val="FF0000"/>
        </w:rPr>
      </w:pPr>
      <w:r w:rsidRPr="0029279A">
        <w:rPr>
          <w:bCs/>
        </w:rPr>
        <w:t xml:space="preserve">CPV kods: </w:t>
      </w:r>
      <w:r w:rsidR="00A65077" w:rsidRPr="0029279A">
        <w:rPr>
          <w:bCs/>
        </w:rPr>
        <w:t>45000000-7</w:t>
      </w:r>
      <w:r w:rsidR="00CB2D9C">
        <w:rPr>
          <w:bCs/>
        </w:rPr>
        <w:t xml:space="preserve"> (</w:t>
      </w:r>
      <w:r w:rsidR="00CB2D9C" w:rsidRPr="00CB2D9C">
        <w:rPr>
          <w:bCs/>
          <w:i/>
          <w:iCs/>
        </w:rPr>
        <w:t>celtniecības darbi</w:t>
      </w:r>
      <w:r w:rsidR="00CB2D9C">
        <w:rPr>
          <w:bCs/>
        </w:rPr>
        <w:t>)</w:t>
      </w:r>
      <w:r w:rsidR="00B70851" w:rsidRPr="0029279A">
        <w:rPr>
          <w:bCs/>
        </w:rPr>
        <w:t>, papildu CPV kods: 7100000</w:t>
      </w:r>
      <w:r w:rsidR="00F819C8" w:rsidRPr="0029279A">
        <w:rPr>
          <w:bCs/>
        </w:rPr>
        <w:t>0</w:t>
      </w:r>
      <w:r w:rsidR="00B70851" w:rsidRPr="0029279A">
        <w:rPr>
          <w:bCs/>
        </w:rPr>
        <w:t>-8</w:t>
      </w:r>
      <w:r w:rsidR="00CB2D9C">
        <w:rPr>
          <w:bCs/>
        </w:rPr>
        <w:t xml:space="preserve"> (</w:t>
      </w:r>
      <w:r w:rsidR="00CB2D9C">
        <w:rPr>
          <w:i/>
          <w:iCs/>
        </w:rPr>
        <w:t>a</w:t>
      </w:r>
      <w:r w:rsidR="00CB2D9C" w:rsidRPr="00CB2D9C">
        <w:rPr>
          <w:i/>
          <w:iCs/>
        </w:rPr>
        <w:t>rhitektūras, būvniecības, inženiertehniskie un pārbaudes pakalpojumi</w:t>
      </w:r>
      <w:r w:rsidR="00CB2D9C">
        <w:rPr>
          <w:bCs/>
        </w:rPr>
        <w:t>)</w:t>
      </w:r>
      <w:r w:rsidR="00A65077" w:rsidRPr="0029279A">
        <w:rPr>
          <w:bCs/>
        </w:rPr>
        <w:t>.</w:t>
      </w:r>
    </w:p>
    <w:p w14:paraId="4664541D" w14:textId="77777777" w:rsidR="003B6A71" w:rsidRPr="0029279A" w:rsidRDefault="003B6A71" w:rsidP="00C97BA7">
      <w:pPr>
        <w:widowControl w:val="0"/>
        <w:numPr>
          <w:ilvl w:val="1"/>
          <w:numId w:val="16"/>
        </w:numPr>
        <w:tabs>
          <w:tab w:val="left" w:pos="1276"/>
        </w:tabs>
        <w:spacing w:after="80"/>
        <w:ind w:left="1134" w:right="-1" w:hanging="567"/>
        <w:contextualSpacing/>
        <w:jc w:val="both"/>
        <w:rPr>
          <w:rFonts w:eastAsia="Calibri"/>
          <w:b/>
        </w:rPr>
      </w:pPr>
      <w:r w:rsidRPr="0029279A">
        <w:rPr>
          <w:bCs/>
        </w:rPr>
        <w:t>Finansējuma avots – valsts budžets (100%).</w:t>
      </w:r>
    </w:p>
    <w:p w14:paraId="11FBA9CA" w14:textId="65696874" w:rsidR="003B6A71" w:rsidRPr="0029279A" w:rsidRDefault="003B6A71" w:rsidP="00C97BA7">
      <w:pPr>
        <w:widowControl w:val="0"/>
        <w:numPr>
          <w:ilvl w:val="1"/>
          <w:numId w:val="16"/>
        </w:numPr>
        <w:tabs>
          <w:tab w:val="left" w:pos="1276"/>
        </w:tabs>
        <w:spacing w:after="80"/>
        <w:ind w:left="1134" w:right="-1" w:hanging="567"/>
        <w:contextualSpacing/>
        <w:jc w:val="both"/>
        <w:rPr>
          <w:rFonts w:eastAsia="Calibri"/>
          <w:b/>
        </w:rPr>
      </w:pPr>
      <w:r w:rsidRPr="0029279A">
        <w:rPr>
          <w:bCs/>
        </w:rPr>
        <w:t>Pasūtītājs un iepirkuma rīkotājs: Valsts aizsardzības militāro objektu un iepirkumu centrs (turpmāk – Centrs), kas atrodas Ernestīnes ielā 34, Rīgā, LV-10</w:t>
      </w:r>
      <w:r w:rsidR="00AD4D9D" w:rsidRPr="0029279A">
        <w:rPr>
          <w:bCs/>
        </w:rPr>
        <w:t>83</w:t>
      </w:r>
      <w:r w:rsidRPr="0029279A">
        <w:rPr>
          <w:bCs/>
        </w:rPr>
        <w:t>.</w:t>
      </w:r>
    </w:p>
    <w:p w14:paraId="6BC87A54" w14:textId="4F33C608" w:rsidR="002423CD" w:rsidRPr="0029279A" w:rsidRDefault="003B6A71" w:rsidP="00C97BA7">
      <w:pPr>
        <w:widowControl w:val="0"/>
        <w:numPr>
          <w:ilvl w:val="1"/>
          <w:numId w:val="16"/>
        </w:numPr>
        <w:tabs>
          <w:tab w:val="left" w:pos="1276"/>
        </w:tabs>
        <w:spacing w:after="80"/>
        <w:ind w:left="1134" w:right="-1" w:hanging="567"/>
        <w:contextualSpacing/>
        <w:jc w:val="both"/>
        <w:rPr>
          <w:rFonts w:eastAsia="Calibri"/>
          <w:b/>
        </w:rPr>
      </w:pPr>
      <w:r w:rsidRPr="0029279A">
        <w:rPr>
          <w:bCs/>
        </w:rPr>
        <w:t>Pretendents: piegādātājs, kurš ir reģistrēts Elektronisko iepirkumu sistēmā (turpmāk – EIS) un ir iesniedzis piedāvājumu EIS e-konkursu apakšsistēmā</w:t>
      </w:r>
      <w:r w:rsidRPr="0029279A">
        <w:t>.</w:t>
      </w:r>
    </w:p>
    <w:p w14:paraId="5D86209E" w14:textId="04B08268" w:rsidR="003B6A71" w:rsidRPr="00D92013" w:rsidRDefault="003B6A71" w:rsidP="00C97BA7">
      <w:pPr>
        <w:widowControl w:val="0"/>
        <w:numPr>
          <w:ilvl w:val="1"/>
          <w:numId w:val="16"/>
        </w:numPr>
        <w:tabs>
          <w:tab w:val="left" w:pos="1276"/>
        </w:tabs>
        <w:ind w:left="1134" w:right="-1" w:hanging="567"/>
        <w:contextualSpacing/>
        <w:jc w:val="both"/>
        <w:rPr>
          <w:rFonts w:eastAsia="Calibri"/>
          <w:b/>
        </w:rPr>
      </w:pPr>
      <w:r w:rsidRPr="0029279A">
        <w:t xml:space="preserve">Kontaktpersona: </w:t>
      </w:r>
      <w:r w:rsidR="00937BC6" w:rsidRPr="0029279A">
        <w:t xml:space="preserve">Centra Juridiskā un iepirkumu nodrošinājuma departamenta Infrastruktūras un apsaimniekošanas līgumu un iepirkumu nodaļas </w:t>
      </w:r>
      <w:r w:rsidR="00FE2E42">
        <w:t>eksperte</w:t>
      </w:r>
      <w:r w:rsidR="00937BC6" w:rsidRPr="0029279A">
        <w:t xml:space="preserve"> </w:t>
      </w:r>
      <w:r w:rsidR="00B70851" w:rsidRPr="0029279A">
        <w:t>Ilona Kalniņa</w:t>
      </w:r>
      <w:r w:rsidR="00937BC6" w:rsidRPr="0029279A">
        <w:t xml:space="preserve">, e-pasta adrese: </w:t>
      </w:r>
      <w:hyperlink r:id="rId8" w:history="1">
        <w:r w:rsidR="00B70851" w:rsidRPr="00D92013">
          <w:rPr>
            <w:rStyle w:val="Hyperlink"/>
          </w:rPr>
          <w:t>ilona.kalnina@vamoic.gov.lv</w:t>
        </w:r>
      </w:hyperlink>
      <w:r w:rsidR="00937BC6" w:rsidRPr="00D92013">
        <w:t xml:space="preserve">, tālrunis: </w:t>
      </w:r>
      <w:r w:rsidR="00AD687C" w:rsidRPr="00D92013">
        <w:t>25447633</w:t>
      </w:r>
      <w:r w:rsidRPr="00D92013">
        <w:t>.</w:t>
      </w:r>
    </w:p>
    <w:p w14:paraId="63910BFE" w14:textId="659910EF" w:rsidR="00AD4D9D" w:rsidRPr="0020353F" w:rsidRDefault="00AD4D9D" w:rsidP="00C97BA7">
      <w:pPr>
        <w:numPr>
          <w:ilvl w:val="1"/>
          <w:numId w:val="16"/>
        </w:numPr>
        <w:ind w:left="1134" w:right="-1" w:hanging="567"/>
        <w:jc w:val="both"/>
        <w:rPr>
          <w:bCs/>
        </w:rPr>
      </w:pPr>
      <w:r w:rsidRPr="00D92013">
        <w:rPr>
          <w:bCs/>
        </w:rPr>
        <w:t>Tehniskā</w:t>
      </w:r>
      <w:r w:rsidR="00970F51" w:rsidRPr="00D92013">
        <w:rPr>
          <w:bCs/>
        </w:rPr>
        <w:t>s</w:t>
      </w:r>
      <w:r w:rsidRPr="00D92013">
        <w:rPr>
          <w:bCs/>
        </w:rPr>
        <w:t xml:space="preserve"> </w:t>
      </w:r>
      <w:r w:rsidRPr="0020353F">
        <w:rPr>
          <w:bCs/>
        </w:rPr>
        <w:t>dokumentācija</w:t>
      </w:r>
      <w:r w:rsidR="00970F51" w:rsidRPr="0020353F">
        <w:rPr>
          <w:bCs/>
        </w:rPr>
        <w:t>s</w:t>
      </w:r>
      <w:r w:rsidRPr="0020353F">
        <w:rPr>
          <w:bCs/>
        </w:rPr>
        <w:t xml:space="preserve"> </w:t>
      </w:r>
      <w:r w:rsidR="00970F51" w:rsidRPr="0020353F">
        <w:rPr>
          <w:bCs/>
        </w:rPr>
        <w:t>sagatavošanas datums</w:t>
      </w:r>
      <w:r w:rsidRPr="0020353F">
        <w:rPr>
          <w:bCs/>
        </w:rPr>
        <w:t xml:space="preserve">: </w:t>
      </w:r>
      <w:r w:rsidR="00CB2D9C" w:rsidRPr="0020353F">
        <w:rPr>
          <w:bCs/>
        </w:rPr>
        <w:t>19</w:t>
      </w:r>
      <w:r w:rsidR="004732C2" w:rsidRPr="0020353F">
        <w:rPr>
          <w:bCs/>
        </w:rPr>
        <w:t>.0</w:t>
      </w:r>
      <w:r w:rsidR="00CB2D9C" w:rsidRPr="0020353F">
        <w:rPr>
          <w:bCs/>
        </w:rPr>
        <w:t>3</w:t>
      </w:r>
      <w:r w:rsidR="004732C2" w:rsidRPr="0020353F">
        <w:rPr>
          <w:bCs/>
        </w:rPr>
        <w:t>.202</w:t>
      </w:r>
      <w:r w:rsidR="00CB2D9C" w:rsidRPr="0020353F">
        <w:rPr>
          <w:bCs/>
        </w:rPr>
        <w:t>6</w:t>
      </w:r>
      <w:r w:rsidR="004732C2" w:rsidRPr="0020353F">
        <w:rPr>
          <w:bCs/>
        </w:rPr>
        <w:t>.</w:t>
      </w:r>
      <w:r w:rsidRPr="0020353F">
        <w:rPr>
          <w:bCs/>
        </w:rPr>
        <w:t xml:space="preserve"> </w:t>
      </w:r>
    </w:p>
    <w:p w14:paraId="559F775B" w14:textId="77777777" w:rsidR="00970F51" w:rsidRPr="0020353F" w:rsidRDefault="00970F51" w:rsidP="00970F51">
      <w:pPr>
        <w:numPr>
          <w:ilvl w:val="1"/>
          <w:numId w:val="16"/>
        </w:numPr>
        <w:ind w:left="1134" w:right="-1" w:hanging="567"/>
        <w:jc w:val="both"/>
        <w:rPr>
          <w:bCs/>
        </w:rPr>
      </w:pPr>
      <w:r w:rsidRPr="0020353F">
        <w:rPr>
          <w:bCs/>
        </w:rPr>
        <w:t>Vērtēšanas kritērijs – saimnieciski visizdevīgākais piedāvājums.</w:t>
      </w:r>
    </w:p>
    <w:p w14:paraId="37AA5CF4" w14:textId="6AF7085A" w:rsidR="003B6A71" w:rsidRPr="0029279A" w:rsidRDefault="00886DF8" w:rsidP="00DB2D79">
      <w:pPr>
        <w:widowControl w:val="0"/>
        <w:numPr>
          <w:ilvl w:val="1"/>
          <w:numId w:val="16"/>
        </w:numPr>
        <w:tabs>
          <w:tab w:val="left" w:pos="1276"/>
        </w:tabs>
        <w:spacing w:after="80"/>
        <w:ind w:left="1134" w:right="-166" w:hanging="567"/>
        <w:contextualSpacing/>
        <w:jc w:val="both"/>
        <w:rPr>
          <w:rFonts w:eastAsia="Calibri"/>
          <w:b/>
        </w:rPr>
      </w:pPr>
      <w:r w:rsidRPr="0020353F">
        <w:rPr>
          <w:bCs/>
        </w:rPr>
        <w:t>Iepirkuma</w:t>
      </w:r>
      <w:r w:rsidR="003B6A71" w:rsidRPr="0020353F">
        <w:rPr>
          <w:bCs/>
        </w:rPr>
        <w:t xml:space="preserve"> ietvaros tiks slēgts</w:t>
      </w:r>
      <w:r w:rsidR="003B6A71" w:rsidRPr="0029279A">
        <w:rPr>
          <w:bCs/>
        </w:rPr>
        <w:t xml:space="preserve"> iepirkuma līgums.</w:t>
      </w:r>
    </w:p>
    <w:p w14:paraId="52D99B75" w14:textId="77777777" w:rsidR="003B6A71" w:rsidRPr="0029279A" w:rsidRDefault="003B6A71" w:rsidP="003B6A71">
      <w:pPr>
        <w:rPr>
          <w:b/>
        </w:rPr>
      </w:pPr>
    </w:p>
    <w:p w14:paraId="0C133911" w14:textId="76934574" w:rsidR="00A65077" w:rsidRPr="0029279A" w:rsidRDefault="0049043D" w:rsidP="0020353F">
      <w:pPr>
        <w:pStyle w:val="Heading1"/>
        <w:numPr>
          <w:ilvl w:val="0"/>
          <w:numId w:val="1"/>
        </w:numPr>
        <w:tabs>
          <w:tab w:val="clear" w:pos="360"/>
          <w:tab w:val="num" w:pos="426"/>
        </w:tabs>
        <w:ind w:left="426" w:hanging="426"/>
        <w:jc w:val="both"/>
        <w:rPr>
          <w:rFonts w:ascii="Times New Roman" w:hAnsi="Times New Roman"/>
          <w:bCs/>
          <w:sz w:val="24"/>
          <w:szCs w:val="24"/>
          <w:lang w:val="lv-LV"/>
        </w:rPr>
      </w:pPr>
      <w:bookmarkStart w:id="2" w:name="_Toc100901299"/>
      <w:bookmarkStart w:id="3" w:name="_Toc100901418"/>
      <w:bookmarkStart w:id="4" w:name="_Toc100901488"/>
      <w:bookmarkStart w:id="5" w:name="_Toc100907306"/>
      <w:bookmarkStart w:id="6" w:name="_Toc100963460"/>
      <w:bookmarkStart w:id="7" w:name="_Toc100964332"/>
      <w:bookmarkStart w:id="8" w:name="_Toc100976674"/>
      <w:bookmarkStart w:id="9" w:name="_Toc100981137"/>
      <w:bookmarkStart w:id="10" w:name="_Toc100981641"/>
      <w:bookmarkStart w:id="11" w:name="_Toc100982010"/>
      <w:bookmarkStart w:id="12" w:name="_Toc100982051"/>
      <w:bookmarkStart w:id="13" w:name="_Toc100982221"/>
      <w:bookmarkStart w:id="14" w:name="_Toc101584350"/>
      <w:bookmarkStart w:id="15" w:name="_Toc101607003"/>
      <w:bookmarkStart w:id="16" w:name="_Toc101681253"/>
      <w:bookmarkStart w:id="17" w:name="_Toc101925493"/>
      <w:bookmarkEnd w:id="0"/>
      <w:r w:rsidRPr="0029279A">
        <w:rPr>
          <w:rFonts w:ascii="Times New Roman" w:hAnsi="Times New Roman"/>
          <w:bCs/>
          <w:sz w:val="24"/>
          <w:szCs w:val="24"/>
          <w:lang w:val="lv-LV"/>
        </w:rPr>
        <w:t>IEPIRKUMA PRIEKŠMETS, VISPĀRĪGIE IEPIRKUMA IZPILDES UN SAMAKSAS NOTEIKUMI</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71EE637" w14:textId="1667F0BC" w:rsidR="00EA43CF" w:rsidRPr="0029279A" w:rsidRDefault="0086184E" w:rsidP="00EA43CF">
      <w:pPr>
        <w:pStyle w:val="Heading6"/>
        <w:numPr>
          <w:ilvl w:val="1"/>
          <w:numId w:val="1"/>
        </w:numPr>
        <w:tabs>
          <w:tab w:val="num" w:pos="1418"/>
        </w:tabs>
        <w:ind w:left="993" w:hanging="567"/>
        <w:rPr>
          <w:sz w:val="24"/>
          <w:szCs w:val="24"/>
        </w:rPr>
      </w:pPr>
      <w:r w:rsidRPr="0029279A">
        <w:rPr>
          <w:sz w:val="24"/>
          <w:szCs w:val="24"/>
        </w:rPr>
        <w:t xml:space="preserve">Iepirkuma priekšmets ir </w:t>
      </w:r>
      <w:bookmarkStart w:id="18" w:name="_Hlk232081063"/>
      <w:r w:rsidR="004732C2" w:rsidRPr="0029279A">
        <w:rPr>
          <w:i/>
          <w:sz w:val="24"/>
          <w:szCs w:val="24"/>
        </w:rPr>
        <w:t>būvniecības ieceres dokumentācijas izstrāde</w:t>
      </w:r>
      <w:r w:rsidR="007D1358">
        <w:rPr>
          <w:i/>
          <w:sz w:val="24"/>
          <w:szCs w:val="24"/>
        </w:rPr>
        <w:t xml:space="preserve"> un</w:t>
      </w:r>
      <w:r w:rsidR="004732C2" w:rsidRPr="0029279A">
        <w:rPr>
          <w:i/>
          <w:sz w:val="24"/>
          <w:szCs w:val="24"/>
        </w:rPr>
        <w:t xml:space="preserve"> būvdarbi objektā “Apkures akumulācijas tvertnes izbūve, “Azurgi”, Litavnieki, Preiļu novads”</w:t>
      </w:r>
      <w:r w:rsidR="00A65077" w:rsidRPr="0029279A">
        <w:rPr>
          <w:rFonts w:eastAsiaTheme="minorHAnsi"/>
          <w:i/>
          <w:sz w:val="24"/>
          <w:szCs w:val="24"/>
        </w:rPr>
        <w:t>,</w:t>
      </w:r>
      <w:r w:rsidR="00A65077" w:rsidRPr="0029279A">
        <w:rPr>
          <w:rFonts w:eastAsiaTheme="minorHAnsi"/>
          <w:b/>
          <w:i/>
          <w:sz w:val="24"/>
          <w:szCs w:val="24"/>
        </w:rPr>
        <w:t xml:space="preserve"> </w:t>
      </w:r>
      <w:r w:rsidR="00A65077" w:rsidRPr="0029279A">
        <w:rPr>
          <w:sz w:val="24"/>
          <w:szCs w:val="24"/>
        </w:rPr>
        <w:t>saskaņā ar</w:t>
      </w:r>
      <w:r w:rsidR="00A65077" w:rsidRPr="0029279A">
        <w:rPr>
          <w:bCs/>
          <w:sz w:val="24"/>
          <w:szCs w:val="24"/>
        </w:rPr>
        <w:t xml:space="preserve"> </w:t>
      </w:r>
      <w:r w:rsidR="004732C2" w:rsidRPr="0029279A">
        <w:rPr>
          <w:bCs/>
          <w:sz w:val="24"/>
          <w:szCs w:val="24"/>
        </w:rPr>
        <w:t>Darba - p</w:t>
      </w:r>
      <w:r w:rsidR="00414C13" w:rsidRPr="0029279A">
        <w:rPr>
          <w:bCs/>
          <w:sz w:val="24"/>
          <w:szCs w:val="24"/>
        </w:rPr>
        <w:t>rojektēšanas uzdevum</w:t>
      </w:r>
      <w:r w:rsidR="004732C2" w:rsidRPr="0029279A">
        <w:rPr>
          <w:bCs/>
          <w:sz w:val="24"/>
          <w:szCs w:val="24"/>
        </w:rPr>
        <w:t>a izrakstu</w:t>
      </w:r>
      <w:r w:rsidR="00E92AC4" w:rsidRPr="0029279A">
        <w:rPr>
          <w:bCs/>
          <w:sz w:val="24"/>
          <w:szCs w:val="24"/>
        </w:rPr>
        <w:t xml:space="preserve"> </w:t>
      </w:r>
      <w:r w:rsidR="00F5543F" w:rsidRPr="0029279A">
        <w:rPr>
          <w:bCs/>
          <w:i/>
          <w:sz w:val="24"/>
          <w:szCs w:val="24"/>
        </w:rPr>
        <w:t>(t</w:t>
      </w:r>
      <w:r w:rsidR="00F9761F" w:rsidRPr="0029279A">
        <w:rPr>
          <w:bCs/>
          <w:i/>
          <w:sz w:val="24"/>
          <w:szCs w:val="24"/>
        </w:rPr>
        <w:t xml:space="preserve">urpmāk – </w:t>
      </w:r>
      <w:r w:rsidR="004732C2" w:rsidRPr="0029279A">
        <w:rPr>
          <w:bCs/>
          <w:i/>
          <w:sz w:val="24"/>
          <w:szCs w:val="24"/>
        </w:rPr>
        <w:t>Darba -</w:t>
      </w:r>
      <w:r w:rsidR="00EA43CF" w:rsidRPr="0029279A">
        <w:rPr>
          <w:bCs/>
          <w:i/>
          <w:sz w:val="24"/>
          <w:szCs w:val="24"/>
        </w:rPr>
        <w:t xml:space="preserve"> </w:t>
      </w:r>
      <w:r w:rsidR="004732C2" w:rsidRPr="0029279A">
        <w:rPr>
          <w:bCs/>
          <w:i/>
          <w:sz w:val="24"/>
          <w:szCs w:val="24"/>
        </w:rPr>
        <w:t>p</w:t>
      </w:r>
      <w:r w:rsidR="00414C13" w:rsidRPr="0029279A">
        <w:rPr>
          <w:bCs/>
          <w:i/>
          <w:sz w:val="24"/>
          <w:szCs w:val="24"/>
        </w:rPr>
        <w:t>rojektēšanas uzdevums</w:t>
      </w:r>
      <w:r w:rsidR="00F9761F" w:rsidRPr="0029279A">
        <w:rPr>
          <w:bCs/>
          <w:i/>
          <w:sz w:val="24"/>
          <w:szCs w:val="24"/>
        </w:rPr>
        <w:t>)</w:t>
      </w:r>
      <w:r w:rsidR="00B54D2D" w:rsidRPr="0029279A">
        <w:rPr>
          <w:bCs/>
          <w:sz w:val="24"/>
          <w:szCs w:val="24"/>
        </w:rPr>
        <w:t xml:space="preserve"> </w:t>
      </w:r>
      <w:r w:rsidR="00A65077" w:rsidRPr="0029279A">
        <w:rPr>
          <w:bCs/>
          <w:i/>
          <w:sz w:val="24"/>
          <w:szCs w:val="24"/>
        </w:rPr>
        <w:t>(Pielikums Nr.</w:t>
      </w:r>
      <w:r w:rsidR="0063394D" w:rsidRPr="0029279A">
        <w:rPr>
          <w:bCs/>
          <w:i/>
          <w:sz w:val="24"/>
          <w:szCs w:val="24"/>
        </w:rPr>
        <w:t xml:space="preserve"> </w:t>
      </w:r>
      <w:r w:rsidR="00A65077" w:rsidRPr="0029279A">
        <w:rPr>
          <w:bCs/>
          <w:i/>
          <w:sz w:val="24"/>
          <w:szCs w:val="24"/>
        </w:rPr>
        <w:t xml:space="preserve">10) </w:t>
      </w:r>
      <w:r w:rsidR="00A65077" w:rsidRPr="0029279A">
        <w:rPr>
          <w:bCs/>
          <w:sz w:val="24"/>
          <w:szCs w:val="24"/>
        </w:rPr>
        <w:t>un Līguma projektu</w:t>
      </w:r>
      <w:bookmarkEnd w:id="18"/>
      <w:r w:rsidR="00A65077" w:rsidRPr="0029279A">
        <w:rPr>
          <w:bCs/>
          <w:sz w:val="24"/>
          <w:szCs w:val="24"/>
        </w:rPr>
        <w:t xml:space="preserve"> </w:t>
      </w:r>
      <w:r w:rsidR="00A65077" w:rsidRPr="0029279A">
        <w:rPr>
          <w:bCs/>
          <w:i/>
          <w:sz w:val="24"/>
          <w:szCs w:val="24"/>
        </w:rPr>
        <w:t>(Pielikums Nr.</w:t>
      </w:r>
      <w:r w:rsidR="0063394D" w:rsidRPr="0029279A">
        <w:rPr>
          <w:bCs/>
          <w:i/>
          <w:sz w:val="24"/>
          <w:szCs w:val="24"/>
        </w:rPr>
        <w:t xml:space="preserve"> </w:t>
      </w:r>
      <w:r w:rsidR="00A65077" w:rsidRPr="0029279A">
        <w:rPr>
          <w:bCs/>
          <w:i/>
          <w:sz w:val="24"/>
          <w:szCs w:val="24"/>
        </w:rPr>
        <w:t>9).</w:t>
      </w:r>
    </w:p>
    <w:p w14:paraId="6847C75A" w14:textId="23CDEFAF" w:rsidR="00EA43CF" w:rsidRPr="00515E81" w:rsidRDefault="003F01FC" w:rsidP="00EA43CF">
      <w:pPr>
        <w:pStyle w:val="Heading6"/>
        <w:numPr>
          <w:ilvl w:val="1"/>
          <w:numId w:val="1"/>
        </w:numPr>
        <w:tabs>
          <w:tab w:val="num" w:pos="1418"/>
        </w:tabs>
        <w:ind w:left="993" w:hanging="567"/>
        <w:rPr>
          <w:sz w:val="24"/>
          <w:szCs w:val="24"/>
        </w:rPr>
      </w:pPr>
      <w:bookmarkStart w:id="19" w:name="_Hlk232081246"/>
      <w:r w:rsidRPr="00BC1462">
        <w:rPr>
          <w:sz w:val="24"/>
          <w:szCs w:val="24"/>
        </w:rPr>
        <w:t>Būvniecības ieceres dokumentācijas</w:t>
      </w:r>
      <w:r w:rsidRPr="00BC1462">
        <w:rPr>
          <w:i/>
          <w:sz w:val="24"/>
          <w:szCs w:val="24"/>
        </w:rPr>
        <w:t xml:space="preserve"> </w:t>
      </w:r>
      <w:r w:rsidR="00C762D9" w:rsidRPr="00BC1462">
        <w:rPr>
          <w:sz w:val="24"/>
          <w:szCs w:val="24"/>
        </w:rPr>
        <w:t>izstrādes un</w:t>
      </w:r>
      <w:r w:rsidR="00C762D9" w:rsidRPr="00BC1462">
        <w:t xml:space="preserve"> </w:t>
      </w:r>
      <w:r w:rsidR="005705F9" w:rsidRPr="00515E81">
        <w:rPr>
          <w:iCs/>
          <w:sz w:val="24"/>
          <w:szCs w:val="24"/>
        </w:rPr>
        <w:t>būvdarbu izpildes</w:t>
      </w:r>
      <w:r w:rsidR="005705F9" w:rsidRPr="00515E81">
        <w:rPr>
          <w:sz w:val="24"/>
          <w:szCs w:val="24"/>
        </w:rPr>
        <w:t xml:space="preserve"> </w:t>
      </w:r>
      <w:r w:rsidR="00355A8B" w:rsidRPr="00515E81">
        <w:rPr>
          <w:sz w:val="24"/>
          <w:szCs w:val="24"/>
        </w:rPr>
        <w:t xml:space="preserve">kopējais termiņš ir ne vairāk kā </w:t>
      </w:r>
      <w:r w:rsidR="00EA43CF" w:rsidRPr="00515E81">
        <w:rPr>
          <w:sz w:val="24"/>
          <w:szCs w:val="24"/>
        </w:rPr>
        <w:t>7 (septiņi</w:t>
      </w:r>
      <w:r w:rsidR="00355A8B" w:rsidRPr="00515E81">
        <w:rPr>
          <w:sz w:val="24"/>
          <w:szCs w:val="24"/>
        </w:rPr>
        <w:t xml:space="preserve">) mēneši </w:t>
      </w:r>
      <w:r w:rsidR="00355A8B" w:rsidRPr="00515E81">
        <w:rPr>
          <w:rFonts w:eastAsiaTheme="minorHAnsi"/>
          <w:sz w:val="24"/>
          <w:szCs w:val="24"/>
        </w:rPr>
        <w:t xml:space="preserve">no </w:t>
      </w:r>
      <w:r w:rsidR="00A13EAF" w:rsidRPr="00515E81">
        <w:rPr>
          <w:rFonts w:eastAsiaTheme="minorHAnsi"/>
          <w:sz w:val="24"/>
          <w:szCs w:val="24"/>
        </w:rPr>
        <w:t xml:space="preserve">līguma spēkā stāšanās dienas. </w:t>
      </w:r>
      <w:r w:rsidR="00A87F38" w:rsidRPr="00515E81">
        <w:rPr>
          <w:bCs/>
          <w:sz w:val="24"/>
          <w:szCs w:val="24"/>
        </w:rPr>
        <w:t>Iepirkuma līgums tiks slēgts ne ātrāk kā 2026. gada oktobrī</w:t>
      </w:r>
      <w:bookmarkEnd w:id="19"/>
      <w:r w:rsidR="00EA43CF" w:rsidRPr="00515E81">
        <w:rPr>
          <w:i/>
          <w:iCs/>
          <w:sz w:val="24"/>
          <w:szCs w:val="24"/>
        </w:rPr>
        <w:t>.</w:t>
      </w:r>
    </w:p>
    <w:p w14:paraId="5CBDF61A" w14:textId="74394690" w:rsidR="00355A8B" w:rsidRPr="0029279A" w:rsidRDefault="003F01FC" w:rsidP="00DB2D79">
      <w:pPr>
        <w:pStyle w:val="Heading6"/>
        <w:keepNext w:val="0"/>
        <w:numPr>
          <w:ilvl w:val="1"/>
          <w:numId w:val="1"/>
        </w:numPr>
        <w:tabs>
          <w:tab w:val="clear" w:pos="716"/>
          <w:tab w:val="num" w:pos="993"/>
        </w:tabs>
        <w:ind w:left="993" w:hanging="567"/>
        <w:rPr>
          <w:sz w:val="24"/>
          <w:szCs w:val="24"/>
        </w:rPr>
      </w:pPr>
      <w:r w:rsidRPr="00515E81">
        <w:rPr>
          <w:sz w:val="24"/>
          <w:szCs w:val="24"/>
        </w:rPr>
        <w:t xml:space="preserve">Būvniecības ieceres dokumentācijas izstrādes </w:t>
      </w:r>
      <w:r w:rsidR="0055534A" w:rsidRPr="00515E81">
        <w:rPr>
          <w:sz w:val="24"/>
          <w:szCs w:val="24"/>
        </w:rPr>
        <w:t>un būvdarbu</w:t>
      </w:r>
      <w:r w:rsidR="00355A8B" w:rsidRPr="0029279A">
        <w:rPr>
          <w:sz w:val="24"/>
          <w:szCs w:val="24"/>
        </w:rPr>
        <w:t xml:space="preserve"> veikšanas kārtība un pušu atbildības nosacījumi, kā arī apmaksas kārtība noteikta </w:t>
      </w:r>
      <w:r w:rsidR="00355A8B" w:rsidRPr="0029279A">
        <w:rPr>
          <w:i/>
          <w:sz w:val="24"/>
          <w:szCs w:val="24"/>
        </w:rPr>
        <w:t>Līguma projektā</w:t>
      </w:r>
      <w:r w:rsidR="00355A8B" w:rsidRPr="0029279A">
        <w:rPr>
          <w:sz w:val="24"/>
          <w:szCs w:val="24"/>
        </w:rPr>
        <w:t>, kas ir Iepirkuma nolikuma neatņemama sastāvdaļa.</w:t>
      </w:r>
    </w:p>
    <w:p w14:paraId="43D3BDD1" w14:textId="69D03529" w:rsidR="0049043D" w:rsidRPr="0029279A" w:rsidRDefault="0049043D" w:rsidP="00DB2D79">
      <w:pPr>
        <w:pStyle w:val="Heading6"/>
        <w:keepNext w:val="0"/>
        <w:numPr>
          <w:ilvl w:val="1"/>
          <w:numId w:val="1"/>
        </w:numPr>
        <w:tabs>
          <w:tab w:val="clear" w:pos="716"/>
          <w:tab w:val="num" w:pos="993"/>
        </w:tabs>
        <w:ind w:left="993" w:hanging="567"/>
        <w:rPr>
          <w:rFonts w:eastAsia="Calibri"/>
          <w:sz w:val="24"/>
          <w:szCs w:val="24"/>
        </w:rPr>
      </w:pPr>
      <w:r w:rsidRPr="0029279A">
        <w:rPr>
          <w:rFonts w:eastAsia="Calibri"/>
          <w:sz w:val="24"/>
          <w:szCs w:val="24"/>
        </w:rPr>
        <w:t>Apakšuzņēmēji ir piesaistāmi saskaņā ar PIL, iepirkuma nolikumu un līguma projekta nosacījumiem.</w:t>
      </w:r>
    </w:p>
    <w:p w14:paraId="4A3BC2A6" w14:textId="77777777" w:rsidR="00D8159D" w:rsidRPr="0020353F" w:rsidRDefault="00D8159D" w:rsidP="00EF2FB5">
      <w:pPr>
        <w:pStyle w:val="Heading6"/>
        <w:keepNext w:val="0"/>
        <w:numPr>
          <w:ilvl w:val="1"/>
          <w:numId w:val="1"/>
        </w:numPr>
        <w:ind w:left="993" w:hanging="567"/>
        <w:rPr>
          <w:rFonts w:eastAsia="Calibri"/>
          <w:sz w:val="24"/>
          <w:szCs w:val="24"/>
        </w:rPr>
      </w:pPr>
      <w:r w:rsidRPr="0020353F">
        <w:rPr>
          <w:rFonts w:eastAsia="Calibri"/>
          <w:sz w:val="24"/>
          <w:szCs w:val="24"/>
        </w:rPr>
        <w:t xml:space="preserve">Līgums tiek slēgts pēc: </w:t>
      </w:r>
    </w:p>
    <w:p w14:paraId="71A7423A" w14:textId="1089BEBD" w:rsidR="00D8159D" w:rsidRPr="0048461E" w:rsidRDefault="00BC56CA" w:rsidP="00CB2D9C">
      <w:pPr>
        <w:pStyle w:val="Heading6"/>
        <w:keepNext w:val="0"/>
        <w:numPr>
          <w:ilvl w:val="2"/>
          <w:numId w:val="1"/>
        </w:numPr>
        <w:ind w:left="1701" w:hanging="708"/>
        <w:rPr>
          <w:rFonts w:eastAsia="Calibri"/>
          <w:sz w:val="24"/>
          <w:szCs w:val="24"/>
        </w:rPr>
      </w:pPr>
      <w:r w:rsidRPr="0048461E">
        <w:rPr>
          <w:sz w:val="24"/>
          <w:szCs w:val="24"/>
        </w:rPr>
        <w:t xml:space="preserve">Līguma izpildes nodrošinājuma </w:t>
      </w:r>
      <w:r w:rsidR="00B376E0" w:rsidRPr="0048461E">
        <w:rPr>
          <w:sz w:val="24"/>
          <w:szCs w:val="24"/>
        </w:rPr>
        <w:t xml:space="preserve">10 </w:t>
      </w:r>
      <w:r w:rsidR="00D8159D" w:rsidRPr="0048461E">
        <w:rPr>
          <w:sz w:val="24"/>
          <w:szCs w:val="24"/>
        </w:rPr>
        <w:t>% (</w:t>
      </w:r>
      <w:r w:rsidR="00B376E0" w:rsidRPr="0048461E">
        <w:rPr>
          <w:sz w:val="24"/>
          <w:szCs w:val="24"/>
        </w:rPr>
        <w:t>desmit</w:t>
      </w:r>
      <w:r w:rsidR="00D8159D" w:rsidRPr="0048461E">
        <w:rPr>
          <w:sz w:val="24"/>
          <w:szCs w:val="24"/>
        </w:rPr>
        <w:t xml:space="preserve"> procentu) apmērā no līgumcenas iesniegšanas pasūtītājam. Par līguma izpildes nodrošinājumu var būt:</w:t>
      </w:r>
    </w:p>
    <w:p w14:paraId="38A4A8CD" w14:textId="5CB41F95" w:rsidR="00D8159D" w:rsidRPr="0048461E" w:rsidRDefault="00D8159D" w:rsidP="00CB2D9C">
      <w:pPr>
        <w:tabs>
          <w:tab w:val="left" w:pos="1843"/>
          <w:tab w:val="left" w:pos="2268"/>
        </w:tabs>
        <w:ind w:left="2268"/>
        <w:contextualSpacing/>
        <w:jc w:val="both"/>
      </w:pPr>
      <w:r w:rsidRPr="0048461E">
        <w:rPr>
          <w:i/>
        </w:rPr>
        <w:t>- Bankas garantija</w:t>
      </w:r>
      <w:r w:rsidRPr="0048461E">
        <w:t xml:space="preserve"> (</w:t>
      </w:r>
      <w:r w:rsidR="004F7206" w:rsidRPr="0048461E">
        <w:rPr>
          <w:i/>
        </w:rPr>
        <w:t>Pielikums Nr.</w:t>
      </w:r>
      <w:r w:rsidR="0063394D" w:rsidRPr="0048461E">
        <w:rPr>
          <w:i/>
        </w:rPr>
        <w:t xml:space="preserve"> </w:t>
      </w:r>
      <w:r w:rsidR="004F7206" w:rsidRPr="0048461E">
        <w:rPr>
          <w:i/>
        </w:rPr>
        <w:t>3</w:t>
      </w:r>
      <w:r w:rsidRPr="0048461E">
        <w:rPr>
          <w:i/>
        </w:rPr>
        <w:t>);</w:t>
      </w:r>
    </w:p>
    <w:p w14:paraId="1FEC9285" w14:textId="0AAEDFB6" w:rsidR="00D8159D" w:rsidRPr="0048461E" w:rsidRDefault="00D8159D" w:rsidP="00CB2D9C">
      <w:pPr>
        <w:tabs>
          <w:tab w:val="left" w:pos="1560"/>
          <w:tab w:val="left" w:pos="2268"/>
        </w:tabs>
        <w:ind w:left="1560" w:hanging="426"/>
        <w:jc w:val="both"/>
      </w:pPr>
      <w:r w:rsidRPr="0048461E">
        <w:tab/>
      </w:r>
      <w:r w:rsidRPr="0048461E">
        <w:tab/>
      </w:r>
      <w:r w:rsidRPr="0048461E">
        <w:tab/>
      </w:r>
      <w:r w:rsidRPr="0048461E">
        <w:tab/>
      </w:r>
      <w:r w:rsidRPr="0048461E">
        <w:rPr>
          <w:u w:val="single"/>
        </w:rPr>
        <w:t>va</w:t>
      </w:r>
      <w:r w:rsidR="00F67B76" w:rsidRPr="0048461E">
        <w:rPr>
          <w:u w:val="single"/>
        </w:rPr>
        <w:t>i</w:t>
      </w:r>
    </w:p>
    <w:p w14:paraId="51BDCE2F" w14:textId="5F6A61CA" w:rsidR="00D8159D" w:rsidRPr="0048461E" w:rsidRDefault="00D8159D" w:rsidP="00CB2D9C">
      <w:pPr>
        <w:pStyle w:val="ListParagraph"/>
        <w:numPr>
          <w:ilvl w:val="0"/>
          <w:numId w:val="13"/>
        </w:numPr>
        <w:tabs>
          <w:tab w:val="left" w:pos="1560"/>
          <w:tab w:val="left" w:pos="2268"/>
          <w:tab w:val="left" w:pos="2410"/>
        </w:tabs>
        <w:spacing w:after="0" w:line="240" w:lineRule="auto"/>
        <w:jc w:val="both"/>
        <w:rPr>
          <w:rFonts w:ascii="Times New Roman" w:hAnsi="Times New Roman"/>
          <w:sz w:val="24"/>
          <w:szCs w:val="24"/>
          <w:lang w:val="lv-LV"/>
        </w:rPr>
      </w:pPr>
      <w:r w:rsidRPr="0048461E">
        <w:rPr>
          <w:rFonts w:ascii="Times New Roman" w:hAnsi="Times New Roman"/>
          <w:i/>
          <w:sz w:val="24"/>
          <w:szCs w:val="24"/>
          <w:lang w:val="lv-LV"/>
        </w:rPr>
        <w:t>Apdrošināšanas polise</w:t>
      </w:r>
      <w:r w:rsidRPr="0048461E">
        <w:rPr>
          <w:rFonts w:ascii="Times New Roman" w:hAnsi="Times New Roman"/>
          <w:sz w:val="24"/>
          <w:szCs w:val="24"/>
          <w:lang w:val="lv-LV"/>
        </w:rPr>
        <w:t xml:space="preserve"> (</w:t>
      </w:r>
      <w:r w:rsidR="004F7206" w:rsidRPr="0048461E">
        <w:rPr>
          <w:rFonts w:ascii="Times New Roman" w:hAnsi="Times New Roman"/>
          <w:i/>
          <w:sz w:val="24"/>
          <w:szCs w:val="24"/>
          <w:lang w:val="lv-LV"/>
        </w:rPr>
        <w:t>Pielikums Nr.</w:t>
      </w:r>
      <w:r w:rsidR="0063394D" w:rsidRPr="0048461E">
        <w:rPr>
          <w:rFonts w:ascii="Times New Roman" w:hAnsi="Times New Roman"/>
          <w:i/>
          <w:sz w:val="24"/>
          <w:szCs w:val="24"/>
          <w:lang w:val="lv-LV"/>
        </w:rPr>
        <w:t xml:space="preserve"> </w:t>
      </w:r>
      <w:r w:rsidR="004F7206" w:rsidRPr="0048461E">
        <w:rPr>
          <w:rFonts w:ascii="Times New Roman" w:hAnsi="Times New Roman"/>
          <w:i/>
          <w:sz w:val="24"/>
          <w:szCs w:val="24"/>
          <w:lang w:val="lv-LV"/>
        </w:rPr>
        <w:t>4</w:t>
      </w:r>
      <w:r w:rsidRPr="0048461E">
        <w:rPr>
          <w:rFonts w:ascii="Times New Roman" w:hAnsi="Times New Roman"/>
          <w:i/>
          <w:sz w:val="24"/>
          <w:szCs w:val="24"/>
          <w:lang w:val="lv-LV"/>
        </w:rPr>
        <w:t>);</w:t>
      </w:r>
    </w:p>
    <w:p w14:paraId="799BC10E" w14:textId="77777777" w:rsidR="00D8159D" w:rsidRPr="0048461E" w:rsidRDefault="00D8159D" w:rsidP="00CB2D9C">
      <w:pPr>
        <w:tabs>
          <w:tab w:val="left" w:pos="1560"/>
          <w:tab w:val="left" w:pos="2268"/>
        </w:tabs>
        <w:ind w:left="1560" w:hanging="426"/>
        <w:jc w:val="both"/>
        <w:rPr>
          <w:rFonts w:eastAsia="Calibri"/>
        </w:rPr>
      </w:pPr>
      <w:r w:rsidRPr="0048461E">
        <w:rPr>
          <w:rFonts w:eastAsia="Calibri"/>
        </w:rPr>
        <w:tab/>
      </w:r>
      <w:r w:rsidRPr="0048461E">
        <w:rPr>
          <w:rFonts w:eastAsia="Calibri"/>
        </w:rPr>
        <w:tab/>
      </w:r>
      <w:r w:rsidRPr="0048461E">
        <w:rPr>
          <w:rFonts w:eastAsia="Calibri"/>
        </w:rPr>
        <w:tab/>
      </w:r>
      <w:r w:rsidRPr="0048461E">
        <w:rPr>
          <w:rFonts w:eastAsia="Calibri"/>
        </w:rPr>
        <w:tab/>
      </w:r>
      <w:r w:rsidRPr="0048461E">
        <w:rPr>
          <w:u w:val="single"/>
        </w:rPr>
        <w:t>vai</w:t>
      </w:r>
    </w:p>
    <w:p w14:paraId="674A2A13" w14:textId="77777777" w:rsidR="00D8159D" w:rsidRPr="0048461E" w:rsidRDefault="00D8159D" w:rsidP="00CB2D9C">
      <w:pPr>
        <w:pStyle w:val="ListParagraph"/>
        <w:numPr>
          <w:ilvl w:val="0"/>
          <w:numId w:val="13"/>
        </w:numPr>
        <w:tabs>
          <w:tab w:val="left" w:pos="2410"/>
        </w:tabs>
        <w:spacing w:after="0" w:line="240" w:lineRule="auto"/>
        <w:jc w:val="both"/>
        <w:rPr>
          <w:rFonts w:ascii="Times New Roman" w:hAnsi="Times New Roman"/>
          <w:i/>
          <w:sz w:val="24"/>
          <w:szCs w:val="24"/>
          <w:lang w:val="lv-LV"/>
        </w:rPr>
      </w:pPr>
      <w:r w:rsidRPr="0048461E">
        <w:rPr>
          <w:rFonts w:ascii="Times New Roman" w:hAnsi="Times New Roman"/>
          <w:i/>
          <w:sz w:val="24"/>
          <w:szCs w:val="24"/>
          <w:lang w:val="lv-LV"/>
        </w:rPr>
        <w:t>Drošības nauda.</w:t>
      </w:r>
    </w:p>
    <w:p w14:paraId="70429110" w14:textId="3B0FBFD7" w:rsidR="00F67B76" w:rsidRPr="00DB55B0" w:rsidRDefault="00F67B76" w:rsidP="00CB2D9C">
      <w:pPr>
        <w:pStyle w:val="ListParagraph"/>
        <w:numPr>
          <w:ilvl w:val="2"/>
          <w:numId w:val="1"/>
        </w:numPr>
        <w:tabs>
          <w:tab w:val="num" w:pos="1418"/>
        </w:tabs>
        <w:spacing w:after="0" w:line="240" w:lineRule="auto"/>
        <w:ind w:left="1701" w:hanging="708"/>
        <w:jc w:val="both"/>
        <w:rPr>
          <w:rFonts w:ascii="Times New Roman" w:hAnsi="Times New Roman"/>
          <w:sz w:val="24"/>
          <w:szCs w:val="24"/>
          <w:lang w:val="lv-LV" w:eastAsia="zh-CN"/>
        </w:rPr>
      </w:pPr>
      <w:r w:rsidRPr="0048461E">
        <w:rPr>
          <w:rFonts w:ascii="Times New Roman" w:eastAsiaTheme="minorHAnsi" w:hAnsi="Times New Roman"/>
          <w:sz w:val="24"/>
          <w:szCs w:val="24"/>
          <w:lang w:val="lv-LV"/>
        </w:rPr>
        <w:t xml:space="preserve">Līguma izpildes </w:t>
      </w:r>
      <w:r w:rsidRPr="00A2028E">
        <w:rPr>
          <w:rFonts w:ascii="Times New Roman" w:eastAsiaTheme="minorHAnsi" w:hAnsi="Times New Roman"/>
          <w:sz w:val="24"/>
          <w:szCs w:val="24"/>
          <w:lang w:val="lv-LV"/>
        </w:rPr>
        <w:t>nodrošinājumam jābūt spēkā vismaz līdz datumam, kas ir 14</w:t>
      </w:r>
      <w:r w:rsidR="008065DC" w:rsidRPr="00A2028E">
        <w:rPr>
          <w:rFonts w:ascii="Times New Roman" w:eastAsiaTheme="minorHAnsi" w:hAnsi="Times New Roman"/>
          <w:sz w:val="24"/>
          <w:szCs w:val="24"/>
          <w:lang w:val="lv-LV"/>
        </w:rPr>
        <w:t> </w:t>
      </w:r>
      <w:r w:rsidRPr="00A2028E">
        <w:rPr>
          <w:rFonts w:ascii="Times New Roman" w:eastAsiaTheme="minorHAnsi" w:hAnsi="Times New Roman"/>
          <w:sz w:val="24"/>
          <w:szCs w:val="24"/>
          <w:lang w:val="lv-LV"/>
        </w:rPr>
        <w:t>(četrpadsmit) dienas, pēc būvobjekta pieņemšanas – nodošanas akta</w:t>
      </w:r>
      <w:r w:rsidR="00EF2FB5" w:rsidRPr="00A2028E">
        <w:rPr>
          <w:rStyle w:val="FootnoteReference"/>
          <w:rFonts w:ascii="Times New Roman" w:eastAsiaTheme="minorHAnsi" w:hAnsi="Times New Roman"/>
          <w:sz w:val="24"/>
          <w:szCs w:val="24"/>
          <w:lang w:val="lv-LV"/>
        </w:rPr>
        <w:footnoteReference w:id="1"/>
      </w:r>
      <w:r w:rsidRPr="00A2028E">
        <w:rPr>
          <w:rFonts w:ascii="Times New Roman" w:eastAsiaTheme="minorHAnsi" w:hAnsi="Times New Roman"/>
          <w:sz w:val="24"/>
          <w:szCs w:val="24"/>
          <w:lang w:val="lv-LV"/>
        </w:rPr>
        <w:t xml:space="preserve"> abpusējas parakstīšanas</w:t>
      </w:r>
      <w:r w:rsidRPr="00A2028E">
        <w:rPr>
          <w:rFonts w:ascii="Times New Roman" w:eastAsiaTheme="minorHAnsi" w:hAnsi="Times New Roman"/>
          <w:i/>
          <w:sz w:val="24"/>
          <w:szCs w:val="24"/>
          <w:lang w:val="lv-LV"/>
        </w:rPr>
        <w:t>.</w:t>
      </w:r>
      <w:r w:rsidR="005705F9" w:rsidRPr="00A2028E">
        <w:rPr>
          <w:sz w:val="24"/>
          <w:szCs w:val="24"/>
          <w:lang w:val="lv-LV"/>
        </w:rPr>
        <w:t xml:space="preserve"> </w:t>
      </w:r>
    </w:p>
    <w:p w14:paraId="079C4D8C" w14:textId="77777777" w:rsidR="00DB55B0" w:rsidRPr="00DB55B0" w:rsidRDefault="00DB55B0" w:rsidP="00DB55B0">
      <w:pPr>
        <w:tabs>
          <w:tab w:val="num" w:pos="1855"/>
        </w:tabs>
        <w:jc w:val="both"/>
        <w:rPr>
          <w:lang w:eastAsia="zh-CN"/>
        </w:rPr>
      </w:pPr>
    </w:p>
    <w:p w14:paraId="43366B37" w14:textId="7EF263C8" w:rsidR="00B23AAF" w:rsidRPr="0048461E" w:rsidRDefault="009E0C0A" w:rsidP="00DB2D79">
      <w:pPr>
        <w:pStyle w:val="Heading1"/>
        <w:numPr>
          <w:ilvl w:val="0"/>
          <w:numId w:val="1"/>
        </w:numPr>
        <w:jc w:val="left"/>
        <w:rPr>
          <w:rFonts w:ascii="Times New Roman" w:hAnsi="Times New Roman"/>
          <w:bCs/>
          <w:sz w:val="24"/>
          <w:szCs w:val="24"/>
          <w:lang w:val="lv-LV"/>
        </w:rPr>
      </w:pPr>
      <w:bookmarkStart w:id="20" w:name="_Toc100976679"/>
      <w:bookmarkStart w:id="21" w:name="_Toc100981142"/>
      <w:bookmarkStart w:id="22" w:name="_Toc100981646"/>
      <w:bookmarkStart w:id="23" w:name="_Toc100982015"/>
      <w:bookmarkStart w:id="24" w:name="_Toc100982056"/>
      <w:bookmarkStart w:id="25" w:name="_Toc100982226"/>
      <w:bookmarkStart w:id="26" w:name="_Toc101584355"/>
      <w:bookmarkStart w:id="27" w:name="_Toc101607008"/>
      <w:bookmarkStart w:id="28" w:name="_Toc101681258"/>
      <w:bookmarkStart w:id="29" w:name="_Toc101925498"/>
      <w:r w:rsidRPr="0048461E">
        <w:rPr>
          <w:rFonts w:ascii="Times New Roman" w:hAnsi="Times New Roman"/>
          <w:bCs/>
          <w:sz w:val="24"/>
          <w:szCs w:val="24"/>
          <w:lang w:val="lv-LV"/>
        </w:rPr>
        <w:lastRenderedPageBreak/>
        <w:t>PIEDĀVĀJUMA NODROŠ</w:t>
      </w:r>
      <w:r w:rsidR="00E25ED1" w:rsidRPr="0048461E">
        <w:rPr>
          <w:rFonts w:ascii="Times New Roman" w:hAnsi="Times New Roman"/>
          <w:bCs/>
          <w:sz w:val="24"/>
          <w:szCs w:val="24"/>
          <w:lang w:val="lv-LV"/>
        </w:rPr>
        <w:t>INĀJUMS</w:t>
      </w:r>
    </w:p>
    <w:bookmarkEnd w:id="20"/>
    <w:bookmarkEnd w:id="21"/>
    <w:bookmarkEnd w:id="22"/>
    <w:bookmarkEnd w:id="23"/>
    <w:bookmarkEnd w:id="24"/>
    <w:bookmarkEnd w:id="25"/>
    <w:bookmarkEnd w:id="26"/>
    <w:bookmarkEnd w:id="27"/>
    <w:bookmarkEnd w:id="28"/>
    <w:bookmarkEnd w:id="29"/>
    <w:p w14:paraId="31DE43C7" w14:textId="688C0ECB" w:rsidR="00277466" w:rsidRPr="00AC638C" w:rsidRDefault="00B376E0" w:rsidP="00A32293">
      <w:pPr>
        <w:pStyle w:val="ListParagraph"/>
        <w:keepNext/>
        <w:numPr>
          <w:ilvl w:val="1"/>
          <w:numId w:val="1"/>
        </w:numPr>
        <w:tabs>
          <w:tab w:val="clear" w:pos="716"/>
          <w:tab w:val="num" w:pos="1134"/>
        </w:tabs>
        <w:ind w:left="1134" w:hanging="567"/>
        <w:jc w:val="both"/>
        <w:outlineLvl w:val="0"/>
        <w:rPr>
          <w:b/>
          <w:bCs/>
          <w:lang w:val="lv-LV"/>
        </w:rPr>
      </w:pPr>
      <w:r w:rsidRPr="00AC638C">
        <w:rPr>
          <w:rFonts w:ascii="Times New Roman" w:hAnsi="Times New Roman"/>
          <w:bCs/>
          <w:sz w:val="24"/>
          <w:szCs w:val="24"/>
          <w:lang w:val="lv-LV"/>
        </w:rPr>
        <w:t>Piedāvājuma nodrošinājums netiek paredzēts</w:t>
      </w:r>
      <w:r w:rsidR="002140A0" w:rsidRPr="00AC638C">
        <w:rPr>
          <w:rFonts w:ascii="Times New Roman" w:eastAsiaTheme="minorHAnsi" w:hAnsi="Times New Roman"/>
          <w:sz w:val="24"/>
          <w:szCs w:val="24"/>
          <w:lang w:val="lv-LV"/>
        </w:rPr>
        <w:t>.</w:t>
      </w:r>
    </w:p>
    <w:p w14:paraId="52CFFE58" w14:textId="6A32A266" w:rsidR="00277466" w:rsidRPr="0029279A" w:rsidRDefault="001A69B3" w:rsidP="00DB2D79">
      <w:pPr>
        <w:pStyle w:val="Heading1"/>
        <w:keepNext w:val="0"/>
        <w:numPr>
          <w:ilvl w:val="0"/>
          <w:numId w:val="1"/>
        </w:numPr>
        <w:jc w:val="both"/>
        <w:rPr>
          <w:rFonts w:ascii="Times New Roman" w:hAnsi="Times New Roman"/>
          <w:bCs/>
          <w:sz w:val="24"/>
          <w:szCs w:val="24"/>
          <w:lang w:val="lv-LV"/>
        </w:rPr>
      </w:pPr>
      <w:r w:rsidRPr="0029279A">
        <w:rPr>
          <w:rFonts w:ascii="Times New Roman" w:hAnsi="Times New Roman"/>
          <w:bCs/>
          <w:sz w:val="24"/>
          <w:szCs w:val="24"/>
          <w:lang w:val="lv-LV"/>
        </w:rPr>
        <w:t>IEPIRKUMA NOLIKUMS, PAPILDUS INFORMĀCIJAS PIEPRASĪŠANA UN SNIEGŠANA</w:t>
      </w:r>
    </w:p>
    <w:p w14:paraId="12017266" w14:textId="77777777" w:rsidR="007D1435" w:rsidRPr="0029279A" w:rsidRDefault="00E22E22" w:rsidP="00DB2D79">
      <w:pPr>
        <w:numPr>
          <w:ilvl w:val="1"/>
          <w:numId w:val="18"/>
        </w:numPr>
        <w:tabs>
          <w:tab w:val="num" w:pos="1134"/>
        </w:tabs>
        <w:ind w:left="1134" w:hanging="566"/>
        <w:jc w:val="both"/>
      </w:pPr>
      <w:r w:rsidRPr="0029279A">
        <w:t>Lejuplādējot nolikumu,</w:t>
      </w:r>
      <w:r w:rsidR="002140A0" w:rsidRPr="0029279A">
        <w:rPr>
          <w:rFonts w:eastAsia="Calibri"/>
          <w:color w:val="000000" w:themeColor="text1"/>
        </w:rPr>
        <w:t xml:space="preserve"> ieinteresētais piegādātājs uzņemas atbildību sekot līdzi</w:t>
      </w:r>
      <w:r w:rsidRPr="0029279A">
        <w:rPr>
          <w:rFonts w:eastAsia="Calibri"/>
          <w:color w:val="000000" w:themeColor="text1"/>
        </w:rPr>
        <w:t xml:space="preserve"> </w:t>
      </w:r>
      <w:r w:rsidR="002140A0" w:rsidRPr="0029279A">
        <w:rPr>
          <w:rFonts w:eastAsia="Calibri"/>
          <w:color w:val="000000" w:themeColor="text1"/>
        </w:rPr>
        <w:t xml:space="preserve">iepirkuma komisijas sniegtajām atbildēm uz ieinteresēto piegādātāju jautājumiem, kas </w:t>
      </w:r>
      <w:r w:rsidR="002140A0" w:rsidRPr="0029279A">
        <w:rPr>
          <w:color w:val="000000" w:themeColor="text1"/>
        </w:rPr>
        <w:t xml:space="preserve">ir publiski pieejamas </w:t>
      </w:r>
      <w:r w:rsidR="002140A0" w:rsidRPr="0029279A">
        <w:rPr>
          <w:b/>
          <w:color w:val="000000" w:themeColor="text1"/>
        </w:rPr>
        <w:t>EIS</w:t>
      </w:r>
      <w:r w:rsidR="002140A0" w:rsidRPr="0029279A">
        <w:rPr>
          <w:color w:val="000000" w:themeColor="text1"/>
        </w:rPr>
        <w:t xml:space="preserve"> </w:t>
      </w:r>
      <w:hyperlink r:id="rId9" w:history="1">
        <w:r w:rsidR="002140A0" w:rsidRPr="0029279A">
          <w:rPr>
            <w:color w:val="000000" w:themeColor="text1"/>
            <w:u w:val="single"/>
          </w:rPr>
          <w:t>www.eis.gov.lv</w:t>
        </w:r>
      </w:hyperlink>
      <w:r w:rsidR="002140A0" w:rsidRPr="0029279A">
        <w:rPr>
          <w:rFonts w:eastAsia="Calibri"/>
          <w:color w:val="000000" w:themeColor="text1"/>
        </w:rPr>
        <w:t xml:space="preserve"> </w:t>
      </w:r>
      <w:r w:rsidR="002140A0" w:rsidRPr="0029279A">
        <w:rPr>
          <w:color w:val="000000" w:themeColor="text1"/>
        </w:rPr>
        <w:t xml:space="preserve">e-konkursu apakšsistēmā šī </w:t>
      </w:r>
      <w:r w:rsidRPr="0029279A">
        <w:t>iepirkuma</w:t>
      </w:r>
      <w:r w:rsidR="002140A0" w:rsidRPr="0029279A">
        <w:t xml:space="preserve"> sadaļā.</w:t>
      </w:r>
      <w:r w:rsidR="007D1435" w:rsidRPr="0029279A">
        <w:t xml:space="preserve"> </w:t>
      </w:r>
    </w:p>
    <w:p w14:paraId="61FD9DF4" w14:textId="180E505A" w:rsidR="00277466" w:rsidRPr="0029279A" w:rsidRDefault="00277466" w:rsidP="00DB2D79">
      <w:pPr>
        <w:numPr>
          <w:ilvl w:val="1"/>
          <w:numId w:val="18"/>
        </w:numPr>
        <w:tabs>
          <w:tab w:val="num" w:pos="1134"/>
        </w:tabs>
        <w:ind w:left="1134" w:hanging="566"/>
        <w:contextualSpacing/>
        <w:jc w:val="both"/>
      </w:pPr>
      <w:r w:rsidRPr="0029279A">
        <w:t xml:space="preserve">Ieinteresētais piegādātājs EIS e-konkursu apakšsistēmā šī </w:t>
      </w:r>
      <w:r w:rsidR="00AD4DE6" w:rsidRPr="0029279A">
        <w:t>iepirkuma</w:t>
      </w:r>
      <w:r w:rsidRPr="0029279A">
        <w:t xml:space="preserve"> sadaļā var reģistrēties kā nolikuma saņēmējs, ja tas ir reģistrēts EIS kā piegādātājs.</w:t>
      </w:r>
      <w:r w:rsidRPr="0029279A">
        <w:rPr>
          <w:vertAlign w:val="superscript"/>
        </w:rPr>
        <w:footnoteReference w:id="2"/>
      </w:r>
    </w:p>
    <w:p w14:paraId="253380B0" w14:textId="0F8AF5F4" w:rsidR="00277466" w:rsidRPr="0029279A" w:rsidRDefault="00277466" w:rsidP="00DB2D79">
      <w:pPr>
        <w:numPr>
          <w:ilvl w:val="1"/>
          <w:numId w:val="18"/>
        </w:numPr>
        <w:tabs>
          <w:tab w:val="num" w:pos="1134"/>
        </w:tabs>
        <w:ind w:left="1134" w:hanging="566"/>
        <w:contextualSpacing/>
        <w:jc w:val="both"/>
      </w:pPr>
      <w:r w:rsidRPr="0029279A">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1D7FF108" w14:textId="433CD29F" w:rsidR="00AD4DE6" w:rsidRPr="0029279A" w:rsidRDefault="00277466" w:rsidP="00DB2D79">
      <w:pPr>
        <w:numPr>
          <w:ilvl w:val="1"/>
          <w:numId w:val="18"/>
        </w:numPr>
        <w:ind w:left="1134" w:hanging="566"/>
        <w:jc w:val="both"/>
      </w:pPr>
      <w:r w:rsidRPr="0029279A">
        <w:t>Ja ieinteresētais piegādātājs ir laikus pieprasījis papildu inf</w:t>
      </w:r>
      <w:r w:rsidR="00AD4DE6" w:rsidRPr="0029279A">
        <w:t>ormāciju, Pasūtītājs to sniedz 3</w:t>
      </w:r>
      <w:r w:rsidRPr="0029279A">
        <w:t xml:space="preserve"> (</w:t>
      </w:r>
      <w:r w:rsidR="00AD4DE6" w:rsidRPr="0029279A">
        <w:t>trīs) darbdienu laikā, bet ne vēlāk kā 4</w:t>
      </w:r>
      <w:r w:rsidRPr="0029279A">
        <w:t xml:space="preserve"> (</w:t>
      </w:r>
      <w:r w:rsidR="00AD4DE6" w:rsidRPr="0029279A">
        <w:t>četras</w:t>
      </w:r>
      <w:r w:rsidRPr="0029279A">
        <w:t xml:space="preserve">) dienas pirms piedāvājumu iesniegšanas termiņa beigām. </w:t>
      </w:r>
    </w:p>
    <w:p w14:paraId="050F41A2" w14:textId="21FF9118" w:rsidR="00277466" w:rsidRPr="001E4B1A" w:rsidRDefault="00277466" w:rsidP="00DB2D79">
      <w:pPr>
        <w:numPr>
          <w:ilvl w:val="1"/>
          <w:numId w:val="18"/>
        </w:numPr>
        <w:tabs>
          <w:tab w:val="num" w:pos="1418"/>
        </w:tabs>
        <w:ind w:left="1134" w:hanging="566"/>
        <w:jc w:val="both"/>
      </w:pPr>
      <w:r w:rsidRPr="0029279A">
        <w:t xml:space="preserve">Papildu informāciju iepirkuma komisija nosūta e-pasta sūtījumā ieinteresētajam piegādātājam, kurš pieprasījis papildus informāciju/uzdevis jautājumu, un </w:t>
      </w:r>
      <w:r w:rsidRPr="001E4B1A">
        <w:t xml:space="preserve">vienlaikus (tajā pašā dienā) ievieto informāciju EIS </w:t>
      </w:r>
      <w:hyperlink r:id="rId10" w:history="1">
        <w:r w:rsidRPr="001E4B1A">
          <w:rPr>
            <w:color w:val="0000FF"/>
            <w:u w:val="single"/>
          </w:rPr>
          <w:t>www.eis.gov.lv</w:t>
        </w:r>
      </w:hyperlink>
      <w:r w:rsidRPr="001E4B1A">
        <w:t xml:space="preserve"> e-konkursu apakšsistēmā šī </w:t>
      </w:r>
      <w:r w:rsidR="00B73BAF" w:rsidRPr="001E4B1A">
        <w:t>I</w:t>
      </w:r>
      <w:r w:rsidR="000563B7" w:rsidRPr="001E4B1A">
        <w:t>epirk</w:t>
      </w:r>
      <w:r w:rsidR="00AD4DE6" w:rsidRPr="001E4B1A">
        <w:t xml:space="preserve">uma </w:t>
      </w:r>
      <w:r w:rsidRPr="001E4B1A">
        <w:t>sadaļā.</w:t>
      </w:r>
    </w:p>
    <w:p w14:paraId="35559E72" w14:textId="7D227214" w:rsidR="00277466" w:rsidRPr="001E4B1A" w:rsidRDefault="00277466" w:rsidP="00A377AB">
      <w:pPr>
        <w:numPr>
          <w:ilvl w:val="1"/>
          <w:numId w:val="18"/>
        </w:numPr>
        <w:ind w:left="1134" w:hanging="566"/>
        <w:jc w:val="both"/>
      </w:pPr>
      <w:r w:rsidRPr="001E4B1A">
        <w:t xml:space="preserve">Ieinteresētajiem piegādātājiem iespējama objekta apskate </w:t>
      </w:r>
      <w:bookmarkStart w:id="30" w:name="_Hlk234239875"/>
      <w:r w:rsidR="000563B7" w:rsidRPr="001E4B1A">
        <w:rPr>
          <w:b/>
        </w:rPr>
        <w:t>2</w:t>
      </w:r>
      <w:r w:rsidR="00A377AB" w:rsidRPr="001E4B1A">
        <w:rPr>
          <w:b/>
        </w:rPr>
        <w:t>02</w:t>
      </w:r>
      <w:r w:rsidR="00CB2D9C" w:rsidRPr="001E4B1A">
        <w:rPr>
          <w:b/>
        </w:rPr>
        <w:t>6</w:t>
      </w:r>
      <w:r w:rsidRPr="001E4B1A">
        <w:rPr>
          <w:b/>
        </w:rPr>
        <w:t xml:space="preserve">. gada </w:t>
      </w:r>
      <w:r w:rsidR="00C90BC1" w:rsidRPr="001E4B1A">
        <w:rPr>
          <w:b/>
        </w:rPr>
        <w:t>15</w:t>
      </w:r>
      <w:r w:rsidR="00D75CEB" w:rsidRPr="001E4B1A">
        <w:rPr>
          <w:b/>
        </w:rPr>
        <w:t>. </w:t>
      </w:r>
      <w:r w:rsidR="00C90BC1" w:rsidRPr="001E4B1A">
        <w:rPr>
          <w:b/>
        </w:rPr>
        <w:t>jūlijā</w:t>
      </w:r>
      <w:r w:rsidR="00A377AB" w:rsidRPr="001E4B1A">
        <w:rPr>
          <w:b/>
        </w:rPr>
        <w:t>,</w:t>
      </w:r>
      <w:r w:rsidR="006C7573" w:rsidRPr="001E4B1A">
        <w:rPr>
          <w:b/>
        </w:rPr>
        <w:t xml:space="preserve"> </w:t>
      </w:r>
      <w:r w:rsidR="00741243" w:rsidRPr="001E4B1A">
        <w:rPr>
          <w:b/>
        </w:rPr>
        <w:t>plkst. </w:t>
      </w:r>
      <w:r w:rsidR="0074440F" w:rsidRPr="001E4B1A">
        <w:rPr>
          <w:b/>
        </w:rPr>
        <w:t>11.00</w:t>
      </w:r>
      <w:r w:rsidRPr="001E4B1A">
        <w:t xml:space="preserve">. Ņemot vērā pastāvošo caurlaižu režīmu objektā, līdz </w:t>
      </w:r>
      <w:r w:rsidR="000563B7" w:rsidRPr="001E4B1A">
        <w:rPr>
          <w:u w:val="single"/>
        </w:rPr>
        <w:t>20</w:t>
      </w:r>
      <w:r w:rsidR="00A377AB" w:rsidRPr="001E4B1A">
        <w:rPr>
          <w:u w:val="single"/>
        </w:rPr>
        <w:t>2</w:t>
      </w:r>
      <w:r w:rsidR="00C90BC1" w:rsidRPr="001E4B1A">
        <w:rPr>
          <w:u w:val="single"/>
        </w:rPr>
        <w:t>6</w:t>
      </w:r>
      <w:r w:rsidR="00E260C2" w:rsidRPr="001E4B1A">
        <w:rPr>
          <w:u w:val="single"/>
        </w:rPr>
        <w:t xml:space="preserve">. gada </w:t>
      </w:r>
      <w:r w:rsidR="00D75CEB" w:rsidRPr="001E4B1A">
        <w:rPr>
          <w:u w:val="single"/>
        </w:rPr>
        <w:t>13</w:t>
      </w:r>
      <w:r w:rsidR="00E260C2" w:rsidRPr="001E4B1A">
        <w:rPr>
          <w:u w:val="single"/>
        </w:rPr>
        <w:t>.</w:t>
      </w:r>
      <w:r w:rsidR="00741243" w:rsidRPr="001E4B1A">
        <w:rPr>
          <w:u w:val="single"/>
        </w:rPr>
        <w:t> </w:t>
      </w:r>
      <w:r w:rsidR="00C90BC1" w:rsidRPr="001E4B1A">
        <w:rPr>
          <w:u w:val="single"/>
        </w:rPr>
        <w:t>jūlija</w:t>
      </w:r>
      <w:r w:rsidR="00A377AB" w:rsidRPr="001E4B1A">
        <w:rPr>
          <w:u w:val="single"/>
        </w:rPr>
        <w:t>,</w:t>
      </w:r>
      <w:r w:rsidRPr="001E4B1A">
        <w:rPr>
          <w:u w:val="single"/>
        </w:rPr>
        <w:t xml:space="preserve"> plkst.</w:t>
      </w:r>
      <w:r w:rsidR="00741243" w:rsidRPr="001E4B1A">
        <w:rPr>
          <w:u w:val="single"/>
        </w:rPr>
        <w:t xml:space="preserve"> </w:t>
      </w:r>
      <w:r w:rsidR="00D75CEB" w:rsidRPr="001E4B1A">
        <w:rPr>
          <w:u w:val="single"/>
        </w:rPr>
        <w:t>16</w:t>
      </w:r>
      <w:r w:rsidR="0074440F" w:rsidRPr="001E4B1A">
        <w:rPr>
          <w:u w:val="single"/>
        </w:rPr>
        <w:t>.00</w:t>
      </w:r>
      <w:r w:rsidR="006C7573" w:rsidRPr="001E4B1A">
        <w:t xml:space="preserve"> </w:t>
      </w:r>
      <w:r w:rsidRPr="001E4B1A">
        <w:t xml:space="preserve">ieinteresētajam piegādātājam jānosūta uz e-pastu: </w:t>
      </w:r>
      <w:hyperlink r:id="rId11" w:history="1">
        <w:r w:rsidR="00C90BC1" w:rsidRPr="001E4B1A">
          <w:rPr>
            <w:rStyle w:val="Hyperlink"/>
            <w:rFonts w:eastAsiaTheme="minorHAnsi"/>
          </w:rPr>
          <w:t>ainars.jonikans</w:t>
        </w:r>
        <w:r w:rsidR="00C90BC1" w:rsidRPr="001E4B1A">
          <w:rPr>
            <w:rStyle w:val="Hyperlink"/>
          </w:rPr>
          <w:t>@vamoic.gov.lv</w:t>
        </w:r>
      </w:hyperlink>
      <w:r w:rsidR="00C90BC1" w:rsidRPr="001E4B1A">
        <w:rPr>
          <w:rFonts w:eastAsiaTheme="minorHAnsi"/>
        </w:rPr>
        <w:t xml:space="preserve"> </w:t>
      </w:r>
      <w:r w:rsidR="00F96800" w:rsidRPr="001E4B1A">
        <w:t>parakstītu un ieskenētu pieteikumu ar informāciju par pretendenta (nosaukums, reģistrācijas numurs, kontakttālrunis), personām (vārds, uzvārds, personas kods), kuras piedalīsies objekta apskatē, norādot transportlīdzekļu sarakstu (marka, valsts reģistrācijas numurs). Pasūtītāja kontaktpersona</w:t>
      </w:r>
      <w:r w:rsidRPr="001E4B1A">
        <w:t xml:space="preserve"> </w:t>
      </w:r>
      <w:r w:rsidR="00C90BC1" w:rsidRPr="001E4B1A">
        <w:t>Ainārs Jonikāns</w:t>
      </w:r>
      <w:r w:rsidRPr="001E4B1A">
        <w:t xml:space="preserve">, tālrunis: </w:t>
      </w:r>
      <w:r w:rsidR="00C90BC1" w:rsidRPr="001E4B1A">
        <w:t>26423391</w:t>
      </w:r>
      <w:bookmarkEnd w:id="30"/>
      <w:r w:rsidR="00383DE4" w:rsidRPr="001E4B1A">
        <w:t>.</w:t>
      </w:r>
    </w:p>
    <w:p w14:paraId="5CD90699" w14:textId="77777777" w:rsidR="0041218C" w:rsidRPr="0029279A" w:rsidRDefault="0041218C" w:rsidP="0041218C">
      <w:pPr>
        <w:tabs>
          <w:tab w:val="num" w:pos="1134"/>
        </w:tabs>
        <w:ind w:left="1134"/>
        <w:contextualSpacing/>
        <w:jc w:val="both"/>
        <w:rPr>
          <w:b/>
          <w:sz w:val="23"/>
          <w:szCs w:val="23"/>
        </w:rPr>
      </w:pPr>
    </w:p>
    <w:p w14:paraId="0CDF0C81" w14:textId="2D0827E0" w:rsidR="0041218C" w:rsidRPr="0029279A" w:rsidRDefault="00AC474E" w:rsidP="00DB2D79">
      <w:pPr>
        <w:pStyle w:val="ListParagraph"/>
        <w:numPr>
          <w:ilvl w:val="0"/>
          <w:numId w:val="18"/>
        </w:numPr>
        <w:tabs>
          <w:tab w:val="num" w:pos="1134"/>
        </w:tabs>
        <w:spacing w:after="0" w:line="240" w:lineRule="auto"/>
        <w:jc w:val="both"/>
        <w:rPr>
          <w:rFonts w:ascii="Times New Roman" w:hAnsi="Times New Roman"/>
          <w:b/>
          <w:sz w:val="24"/>
          <w:szCs w:val="24"/>
          <w:lang w:val="lv-LV"/>
        </w:rPr>
      </w:pPr>
      <w:r w:rsidRPr="0029279A">
        <w:rPr>
          <w:rFonts w:ascii="Times New Roman" w:hAnsi="Times New Roman"/>
          <w:b/>
          <w:sz w:val="24"/>
          <w:szCs w:val="24"/>
          <w:lang w:val="lv-LV"/>
        </w:rPr>
        <w:t>PIEDĀVĀJUMA IESNIEGŠANAS, ATVĒ</w:t>
      </w:r>
      <w:r w:rsidR="00355DEC" w:rsidRPr="0029279A">
        <w:rPr>
          <w:rFonts w:ascii="Times New Roman" w:hAnsi="Times New Roman"/>
          <w:b/>
          <w:sz w:val="24"/>
          <w:szCs w:val="24"/>
          <w:lang w:val="lv-LV"/>
        </w:rPr>
        <w:t>R</w:t>
      </w:r>
      <w:r w:rsidRPr="0029279A">
        <w:rPr>
          <w:rFonts w:ascii="Times New Roman" w:hAnsi="Times New Roman"/>
          <w:b/>
          <w:sz w:val="24"/>
          <w:szCs w:val="24"/>
          <w:lang w:val="lv-LV"/>
        </w:rPr>
        <w:t>ŠANAS VIETA, DATUMS, LAIKS UN KĀRTĪBA</w:t>
      </w:r>
    </w:p>
    <w:p w14:paraId="05479256" w14:textId="5CD4B992" w:rsidR="00277466" w:rsidRPr="00C90BC1" w:rsidRDefault="00A25797" w:rsidP="00DB2D79">
      <w:pPr>
        <w:numPr>
          <w:ilvl w:val="1"/>
          <w:numId w:val="18"/>
        </w:numPr>
        <w:tabs>
          <w:tab w:val="num" w:pos="1134"/>
        </w:tabs>
        <w:ind w:left="1134" w:hanging="567"/>
        <w:contextualSpacing/>
        <w:jc w:val="both"/>
      </w:pPr>
      <w:r w:rsidRPr="00C90BC1">
        <w:rPr>
          <w:rStyle w:val="ui-provider"/>
        </w:rPr>
        <w:t>Piedāvājumi jāiesniedz EIS e-konkursu apakšsistēmā līdz termiņam, kas norādīts attiecīgajā Iepirkumu uzraudzības mājaslapā publicētajā Paziņojumā par līgumu un EIS e-konkursu apakšsistēmā.</w:t>
      </w:r>
    </w:p>
    <w:p w14:paraId="25C591E2" w14:textId="77777777" w:rsidR="00277466" w:rsidRPr="0029279A" w:rsidRDefault="00277466" w:rsidP="00DB2D79">
      <w:pPr>
        <w:numPr>
          <w:ilvl w:val="1"/>
          <w:numId w:val="18"/>
        </w:numPr>
        <w:tabs>
          <w:tab w:val="num" w:pos="1134"/>
        </w:tabs>
        <w:ind w:left="1134" w:hanging="567"/>
        <w:contextualSpacing/>
        <w:jc w:val="both"/>
      </w:pPr>
      <w:r w:rsidRPr="00F96800">
        <w:rPr>
          <w:b/>
        </w:rPr>
        <w:t>Ārpus EIS e-konkursu apakšsistēmas iesniegtie piedāvājumi tiks atzīti par neatbilstošiem nolikuma prasībām</w:t>
      </w:r>
      <w:r w:rsidRPr="0029279A">
        <w:t>.</w:t>
      </w:r>
    </w:p>
    <w:p w14:paraId="6A29D611" w14:textId="77777777" w:rsidR="000606D0" w:rsidRPr="0029279A" w:rsidRDefault="00277466" w:rsidP="00DB2D79">
      <w:pPr>
        <w:numPr>
          <w:ilvl w:val="1"/>
          <w:numId w:val="18"/>
        </w:numPr>
        <w:tabs>
          <w:tab w:val="num" w:pos="1134"/>
        </w:tabs>
        <w:ind w:left="1134" w:hanging="567"/>
        <w:contextualSpacing/>
        <w:jc w:val="both"/>
      </w:pPr>
      <w:r w:rsidRPr="0029279A">
        <w:rPr>
          <w:lang w:eastAsia="lv-LV"/>
        </w:rPr>
        <w:t>Pretendentu piedāvājumi, kas saņemti ārpus EIS e-konkursu apakšsistēmas (</w:t>
      </w:r>
      <w:r w:rsidRPr="0029279A">
        <w:rPr>
          <w:i/>
          <w:lang w:eastAsia="lv-LV"/>
        </w:rPr>
        <w:t>t.i. iesniegti Centra kancelejā</w:t>
      </w:r>
      <w:r w:rsidRPr="0029279A">
        <w:rPr>
          <w:lang w:eastAsia="lv-LV"/>
        </w:rPr>
        <w:t>), netiek atvērti un neatvērti tiek nosūtīti atpakaļ iesniedzējam.</w:t>
      </w:r>
    </w:p>
    <w:p w14:paraId="54D99F83" w14:textId="77777777" w:rsidR="000606D0" w:rsidRPr="0029279A" w:rsidRDefault="000606D0" w:rsidP="00DB2D79">
      <w:pPr>
        <w:numPr>
          <w:ilvl w:val="1"/>
          <w:numId w:val="18"/>
        </w:numPr>
        <w:tabs>
          <w:tab w:val="num" w:pos="1134"/>
        </w:tabs>
        <w:ind w:left="1134" w:hanging="567"/>
        <w:contextualSpacing/>
        <w:jc w:val="both"/>
      </w:pPr>
      <w:r w:rsidRPr="0029279A">
        <w:t>Piedāvājumu atvēršana sākas tūlīt pēc piedāvājumu iesniegšanas termiņa beigām</w:t>
      </w:r>
      <w:r w:rsidRPr="0029279A">
        <w:rPr>
          <w:b/>
        </w:rPr>
        <w:t xml:space="preserve">, </w:t>
      </w:r>
      <w:r w:rsidRPr="0029279A">
        <w:t>EIS e-konkursu apakšsistēmā. Iesniegto piedāvājumu atvēršanas procesam var sekot līdzi tiešsaistes režīmā EIS e-konkursu apakšsistēmā.</w:t>
      </w:r>
    </w:p>
    <w:p w14:paraId="3BBE66F2" w14:textId="77777777" w:rsidR="000606D0" w:rsidRPr="0029279A" w:rsidRDefault="000606D0" w:rsidP="00DB2D79">
      <w:pPr>
        <w:numPr>
          <w:ilvl w:val="1"/>
          <w:numId w:val="18"/>
        </w:numPr>
        <w:tabs>
          <w:tab w:val="num" w:pos="1134"/>
        </w:tabs>
        <w:ind w:left="1134" w:hanging="567"/>
        <w:contextualSpacing/>
        <w:jc w:val="both"/>
      </w:pPr>
      <w:r w:rsidRPr="0029279A">
        <w:t>Pretendents līdz piedāvājumu iesniegšanas termiņa beigām var rakstveidā grozīt vai atsaukt iesniegto piedāvājumu, izmantojot EIS pieejamos rīkus.</w:t>
      </w:r>
    </w:p>
    <w:p w14:paraId="5D440701" w14:textId="77777777" w:rsidR="000606D0" w:rsidRPr="0029279A" w:rsidRDefault="000606D0" w:rsidP="00DB2D79">
      <w:pPr>
        <w:numPr>
          <w:ilvl w:val="1"/>
          <w:numId w:val="18"/>
        </w:numPr>
        <w:tabs>
          <w:tab w:val="num" w:pos="1134"/>
        </w:tabs>
        <w:ind w:left="1134" w:hanging="567"/>
        <w:contextualSpacing/>
        <w:jc w:val="both"/>
      </w:pPr>
      <w:r w:rsidRPr="0029279A">
        <w:t>Piedāvājuma atsaukšanai ir bezierunu raksturs, un tā izslēdz pretendentu no tālākas līdzdalības Konkursā. Piedāvājuma maiņas gadījumā par piedāvājuma iesniegšanas laiku tiek uzskatīts pēdējā piedāvājuma iesniegšanas brīdis.</w:t>
      </w:r>
    </w:p>
    <w:p w14:paraId="756A011A" w14:textId="0A8E7C0A" w:rsidR="000606D0" w:rsidRPr="0029279A" w:rsidRDefault="000606D0" w:rsidP="00DB2D79">
      <w:pPr>
        <w:numPr>
          <w:ilvl w:val="1"/>
          <w:numId w:val="18"/>
        </w:numPr>
        <w:tabs>
          <w:tab w:val="num" w:pos="1134"/>
        </w:tabs>
        <w:ind w:left="1134" w:hanging="567"/>
        <w:contextualSpacing/>
        <w:jc w:val="both"/>
      </w:pPr>
      <w:r w:rsidRPr="0029279A">
        <w:lastRenderedPageBreak/>
        <w:t>Ja Pretendents maina vai papildina savu piedāvājumu pēc piedāvājuma iesniegša</w:t>
      </w:r>
      <w:r w:rsidR="00E40D92" w:rsidRPr="0029279A">
        <w:t>nas termiņa beigām (nolikuma 5.1</w:t>
      </w:r>
      <w:r w:rsidRPr="0029279A">
        <w:t>.</w:t>
      </w:r>
      <w:r w:rsidR="00741243" w:rsidRPr="0029279A">
        <w:t xml:space="preserve"> </w:t>
      </w:r>
      <w:r w:rsidRPr="0029279A">
        <w:t>punkts), iepirkuma komisija noraida Pretendentu jebkurā piedāvājumu vērtēšanas posmā.</w:t>
      </w:r>
    </w:p>
    <w:p w14:paraId="310CF4F4" w14:textId="77777777" w:rsidR="00277466" w:rsidRPr="0029279A" w:rsidRDefault="00277466" w:rsidP="00D92E1F">
      <w:pPr>
        <w:rPr>
          <w:sz w:val="23"/>
          <w:szCs w:val="23"/>
        </w:rPr>
      </w:pPr>
    </w:p>
    <w:p w14:paraId="6DD41C3F" w14:textId="2F856CCE" w:rsidR="00277466" w:rsidRPr="0029279A" w:rsidRDefault="00355DEC" w:rsidP="00DB2D79">
      <w:pPr>
        <w:pStyle w:val="ListParagraph"/>
        <w:numPr>
          <w:ilvl w:val="0"/>
          <w:numId w:val="18"/>
        </w:numPr>
        <w:spacing w:after="0" w:line="240" w:lineRule="auto"/>
        <w:rPr>
          <w:rFonts w:ascii="Times New Roman" w:hAnsi="Times New Roman"/>
          <w:b/>
          <w:sz w:val="24"/>
          <w:szCs w:val="24"/>
          <w:lang w:val="lv-LV"/>
        </w:rPr>
      </w:pPr>
      <w:r w:rsidRPr="0029279A">
        <w:rPr>
          <w:rFonts w:ascii="Times New Roman" w:hAnsi="Times New Roman"/>
          <w:b/>
          <w:sz w:val="24"/>
          <w:szCs w:val="24"/>
          <w:lang w:val="lv-LV"/>
        </w:rPr>
        <w:t>PIEDĀVĀJUMA NOFORMĒŠANA UN IESNIEGŠANA</w:t>
      </w:r>
    </w:p>
    <w:p w14:paraId="4CA2827D" w14:textId="77777777" w:rsidR="00637B0A" w:rsidRPr="0029279A" w:rsidRDefault="00637B0A" w:rsidP="00DB2D79">
      <w:pPr>
        <w:numPr>
          <w:ilvl w:val="1"/>
          <w:numId w:val="18"/>
        </w:numPr>
        <w:tabs>
          <w:tab w:val="num" w:pos="1134"/>
        </w:tabs>
        <w:ind w:left="1134" w:hanging="566"/>
        <w:contextualSpacing/>
        <w:jc w:val="both"/>
      </w:pPr>
      <w:r w:rsidRPr="0029279A">
        <w:t>Piedāvājums jāsagatavo elektroniski EIS e-konkursu apakšsistēmā, vienā no zemāk minētajiem formātiem. Katra iesniedzamā dokumenta formāts var atšķirties, bet ir jāievēro šādi iespējamie veidi:</w:t>
      </w:r>
    </w:p>
    <w:p w14:paraId="1174DBD7" w14:textId="00DDB606" w:rsidR="00637B0A" w:rsidRPr="0029279A" w:rsidRDefault="00637B0A" w:rsidP="00741243">
      <w:pPr>
        <w:numPr>
          <w:ilvl w:val="2"/>
          <w:numId w:val="18"/>
        </w:numPr>
        <w:tabs>
          <w:tab w:val="clear" w:pos="1713"/>
          <w:tab w:val="num" w:pos="1843"/>
        </w:tabs>
        <w:ind w:left="1843" w:hanging="709"/>
        <w:contextualSpacing/>
        <w:jc w:val="both"/>
      </w:pPr>
      <w:r w:rsidRPr="0029279A">
        <w:t xml:space="preserve">izmantojot EIS e-konkursu apakšsistēmas piedāvātos rīkus, aizpildot minētās sistēmas e-konkursu apakšsistēmā šī </w:t>
      </w:r>
      <w:r w:rsidR="00940967" w:rsidRPr="0029279A">
        <w:t>iepirkuma</w:t>
      </w:r>
      <w:r w:rsidRPr="0029279A">
        <w:t xml:space="preserve"> sadaļā ievietotās formas;</w:t>
      </w:r>
    </w:p>
    <w:p w14:paraId="4B228632" w14:textId="77777777" w:rsidR="00637B0A" w:rsidRPr="0029279A" w:rsidRDefault="00637B0A" w:rsidP="00741243">
      <w:pPr>
        <w:numPr>
          <w:ilvl w:val="2"/>
          <w:numId w:val="18"/>
        </w:numPr>
        <w:tabs>
          <w:tab w:val="clear" w:pos="1713"/>
          <w:tab w:val="num" w:pos="1843"/>
        </w:tabs>
        <w:ind w:left="1843" w:hanging="709"/>
        <w:contextualSpacing/>
        <w:jc w:val="both"/>
      </w:pPr>
      <w:r w:rsidRPr="0029279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29279A" w:rsidRDefault="00637B0A" w:rsidP="00DB2D79">
      <w:pPr>
        <w:numPr>
          <w:ilvl w:val="1"/>
          <w:numId w:val="18"/>
        </w:numPr>
        <w:ind w:left="1134" w:hanging="566"/>
        <w:contextualSpacing/>
        <w:jc w:val="both"/>
      </w:pPr>
      <w:r w:rsidRPr="0029279A">
        <w:t>Sagatavojot piedāvājumu, pretendents ievēro, ka:</w:t>
      </w:r>
    </w:p>
    <w:p w14:paraId="6B33E9EA" w14:textId="77777777" w:rsidR="00637B0A" w:rsidRPr="0029279A" w:rsidRDefault="00637B0A" w:rsidP="00741243">
      <w:pPr>
        <w:numPr>
          <w:ilvl w:val="2"/>
          <w:numId w:val="18"/>
        </w:numPr>
        <w:tabs>
          <w:tab w:val="clear" w:pos="1713"/>
          <w:tab w:val="num" w:pos="1843"/>
        </w:tabs>
        <w:ind w:left="1843" w:hanging="709"/>
        <w:contextualSpacing/>
        <w:jc w:val="both"/>
        <w:rPr>
          <w:rFonts w:eastAsia="Calibri"/>
        </w:rPr>
      </w:pPr>
      <w:r w:rsidRPr="0029279A">
        <w:rPr>
          <w:rFonts w:eastAsia="Calibri"/>
        </w:rPr>
        <w:t>piedāvājums sastāv no atsevišķiem elektroniski sagatavotiem un parakstītiem dokumentiem:</w:t>
      </w:r>
    </w:p>
    <w:p w14:paraId="41A197F0" w14:textId="2A619DA5" w:rsidR="00637B0A" w:rsidRPr="0029279A" w:rsidRDefault="00637B0A" w:rsidP="00741243">
      <w:pPr>
        <w:numPr>
          <w:ilvl w:val="3"/>
          <w:numId w:val="18"/>
        </w:numPr>
        <w:ind w:left="2835" w:hanging="992"/>
        <w:jc w:val="both"/>
        <w:rPr>
          <w:rFonts w:eastAsiaTheme="minorHAnsi"/>
          <w:color w:val="000000"/>
        </w:rPr>
      </w:pPr>
      <w:r w:rsidRPr="0029279A">
        <w:rPr>
          <w:rFonts w:eastAsiaTheme="minorHAnsi"/>
          <w:b/>
          <w:i/>
        </w:rPr>
        <w:t xml:space="preserve">Pieteikuma dalībai </w:t>
      </w:r>
      <w:r w:rsidR="00940967" w:rsidRPr="0029279A">
        <w:rPr>
          <w:rFonts w:eastAsiaTheme="minorHAnsi"/>
          <w:b/>
          <w:i/>
        </w:rPr>
        <w:t>iepirkumā</w:t>
      </w:r>
      <w:r w:rsidRPr="0029279A">
        <w:rPr>
          <w:rFonts w:eastAsiaTheme="minorHAnsi"/>
          <w:color w:val="000000"/>
        </w:rPr>
        <w:t xml:space="preserve"> (Nolikuma </w:t>
      </w:r>
      <w:r w:rsidR="00FF7D70" w:rsidRPr="0029279A">
        <w:rPr>
          <w:bCs/>
          <w:i/>
        </w:rPr>
        <w:t>P</w:t>
      </w:r>
      <w:r w:rsidRPr="0029279A">
        <w:rPr>
          <w:bCs/>
          <w:i/>
        </w:rPr>
        <w:t>ielikums Nr.</w:t>
      </w:r>
      <w:r w:rsidR="0063394D" w:rsidRPr="0029279A">
        <w:rPr>
          <w:bCs/>
          <w:i/>
        </w:rPr>
        <w:t xml:space="preserve"> </w:t>
      </w:r>
      <w:r w:rsidRPr="0029279A">
        <w:rPr>
          <w:bCs/>
          <w:i/>
        </w:rPr>
        <w:t>1</w:t>
      </w:r>
      <w:r w:rsidRPr="0029279A">
        <w:rPr>
          <w:bCs/>
        </w:rPr>
        <w:t xml:space="preserve"> saskaņā ar EIS e-konkursu apakšsistēmā šī </w:t>
      </w:r>
      <w:r w:rsidR="00940967" w:rsidRPr="0029279A">
        <w:rPr>
          <w:bCs/>
        </w:rPr>
        <w:t>iepirkuma</w:t>
      </w:r>
      <w:r w:rsidRPr="0029279A">
        <w:rPr>
          <w:bCs/>
        </w:rPr>
        <w:t xml:space="preserve"> sadaļā pievienoto veidlapu);</w:t>
      </w:r>
    </w:p>
    <w:p w14:paraId="6F4EBB9C" w14:textId="77777777" w:rsidR="00637B0A" w:rsidRPr="0029279A" w:rsidRDefault="00637B0A" w:rsidP="00741243">
      <w:pPr>
        <w:numPr>
          <w:ilvl w:val="3"/>
          <w:numId w:val="18"/>
        </w:numPr>
        <w:ind w:left="2835" w:hanging="992"/>
        <w:jc w:val="both"/>
        <w:rPr>
          <w:rFonts w:eastAsiaTheme="minorHAnsi"/>
          <w:b/>
          <w:i/>
        </w:rPr>
      </w:pPr>
      <w:r w:rsidRPr="0029279A">
        <w:rPr>
          <w:rFonts w:eastAsiaTheme="minorHAnsi"/>
          <w:b/>
          <w:i/>
        </w:rPr>
        <w:t>Pretendenta kvalifikācijas dokumentiem;</w:t>
      </w:r>
    </w:p>
    <w:p w14:paraId="3A803F51" w14:textId="48ABA29D" w:rsidR="00637B0A" w:rsidRPr="0029279A" w:rsidRDefault="00637B0A" w:rsidP="00741243">
      <w:pPr>
        <w:numPr>
          <w:ilvl w:val="3"/>
          <w:numId w:val="18"/>
        </w:numPr>
        <w:ind w:left="2835" w:hanging="992"/>
        <w:jc w:val="both"/>
        <w:rPr>
          <w:rFonts w:eastAsiaTheme="minorHAnsi"/>
        </w:rPr>
      </w:pPr>
      <w:r w:rsidRPr="0029279A">
        <w:rPr>
          <w:rFonts w:eastAsiaTheme="minorHAnsi"/>
          <w:b/>
          <w:i/>
        </w:rPr>
        <w:t>Tehniskā un finanšu piedāvājuma</w:t>
      </w:r>
      <w:r w:rsidRPr="0029279A">
        <w:rPr>
          <w:rFonts w:eastAsiaTheme="minorHAnsi"/>
        </w:rPr>
        <w:t xml:space="preserve"> (saskaņā ar Nolikuma 9.</w:t>
      </w:r>
      <w:r w:rsidR="0063394D" w:rsidRPr="0029279A">
        <w:rPr>
          <w:rFonts w:eastAsiaTheme="minorHAnsi"/>
        </w:rPr>
        <w:t> </w:t>
      </w:r>
      <w:r w:rsidRPr="0029279A">
        <w:rPr>
          <w:rFonts w:eastAsiaTheme="minorHAnsi"/>
        </w:rPr>
        <w:t xml:space="preserve">punktu un </w:t>
      </w:r>
      <w:r w:rsidR="00FF7D70" w:rsidRPr="0029279A">
        <w:rPr>
          <w:rFonts w:eastAsiaTheme="minorHAnsi"/>
          <w:i/>
        </w:rPr>
        <w:t>P</w:t>
      </w:r>
      <w:r w:rsidRPr="0029279A">
        <w:rPr>
          <w:rFonts w:eastAsiaTheme="minorHAnsi"/>
          <w:i/>
        </w:rPr>
        <w:t>ielikumu Nr.</w:t>
      </w:r>
      <w:r w:rsidR="0063394D" w:rsidRPr="0029279A">
        <w:rPr>
          <w:rFonts w:eastAsiaTheme="minorHAnsi"/>
          <w:i/>
        </w:rPr>
        <w:t xml:space="preserve"> </w:t>
      </w:r>
      <w:r w:rsidRPr="0029279A">
        <w:rPr>
          <w:rFonts w:eastAsiaTheme="minorHAnsi"/>
          <w:i/>
        </w:rPr>
        <w:t>11</w:t>
      </w:r>
      <w:r w:rsidRPr="0029279A">
        <w:rPr>
          <w:rFonts w:eastAsiaTheme="minorHAnsi"/>
        </w:rPr>
        <w:t>);</w:t>
      </w:r>
    </w:p>
    <w:p w14:paraId="6509D2C7" w14:textId="638C0EA1" w:rsidR="00637B0A" w:rsidRPr="0029279A" w:rsidRDefault="00F96800" w:rsidP="00741243">
      <w:pPr>
        <w:numPr>
          <w:ilvl w:val="2"/>
          <w:numId w:val="18"/>
        </w:numPr>
        <w:tabs>
          <w:tab w:val="clear" w:pos="1713"/>
          <w:tab w:val="num" w:pos="1843"/>
        </w:tabs>
        <w:ind w:left="1843" w:hanging="709"/>
        <w:contextualSpacing/>
        <w:jc w:val="both"/>
        <w:rPr>
          <w:rFonts w:eastAsia="Calibri"/>
        </w:rPr>
      </w:pPr>
      <w:r>
        <w:t>p</w:t>
      </w:r>
      <w:r w:rsidRPr="004418C7">
        <w:t xml:space="preserve">retendents piedāvājuma dokumentus paraksta ar drošu elektronisko parakstu un laika zīmogu </w:t>
      </w:r>
      <w:r w:rsidRPr="004418C7">
        <w:rPr>
          <w:u w:val="single"/>
        </w:rPr>
        <w:t>vai</w:t>
      </w:r>
      <w:r w:rsidRPr="004418C7">
        <w:t xml:space="preserve"> ar EIS piedāvāto elektronisko parakstu (Sistēmas parakstu)</w:t>
      </w:r>
      <w:r w:rsidR="00637B0A" w:rsidRPr="0029279A">
        <w:rPr>
          <w:rFonts w:eastAsia="Calibri"/>
        </w:rPr>
        <w:t>;</w:t>
      </w:r>
    </w:p>
    <w:p w14:paraId="34A76519" w14:textId="46BE47AA" w:rsidR="00072192" w:rsidRPr="0029279A" w:rsidRDefault="00F96800" w:rsidP="00741243">
      <w:pPr>
        <w:numPr>
          <w:ilvl w:val="2"/>
          <w:numId w:val="18"/>
        </w:numPr>
        <w:tabs>
          <w:tab w:val="clear" w:pos="1713"/>
          <w:tab w:val="num" w:pos="1843"/>
        </w:tabs>
        <w:ind w:left="1843" w:hanging="709"/>
        <w:contextualSpacing/>
        <w:jc w:val="both"/>
        <w:rPr>
          <w:rFonts w:eastAsia="Calibri"/>
        </w:rPr>
      </w:pPr>
      <w:r>
        <w:rPr>
          <w:rFonts w:eastAsia="Calibri"/>
        </w:rPr>
        <w:t>p</w:t>
      </w:r>
      <w:r w:rsidR="00637B0A" w:rsidRPr="0029279A">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29279A">
        <w:rPr>
          <w:rFonts w:eastAsia="Calibri"/>
        </w:rPr>
        <w: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w:t>
      </w:r>
      <w:r>
        <w:rPr>
          <w:rFonts w:eastAsia="Calibri"/>
        </w:rPr>
        <w:t> </w:t>
      </w:r>
      <w:r w:rsidR="00072192" w:rsidRPr="0029279A">
        <w:rPr>
          <w:rFonts w:eastAsia="Calibri"/>
        </w:rPr>
        <w:t xml:space="preserve">(sešus) mēnešus pirms piedāvājuma iesniegšanas dienas EIS </w:t>
      </w:r>
      <w:r w:rsidR="00072192" w:rsidRPr="0029279A">
        <w:t>e-konkursu apakšsistēmā šī iepirkuma sadaļā</w:t>
      </w:r>
      <w:r>
        <w:t>;</w:t>
      </w:r>
    </w:p>
    <w:p w14:paraId="126161F3" w14:textId="293AEDD9" w:rsidR="00637B0A" w:rsidRPr="0029279A" w:rsidRDefault="00F96800" w:rsidP="00741243">
      <w:pPr>
        <w:numPr>
          <w:ilvl w:val="2"/>
          <w:numId w:val="18"/>
        </w:numPr>
        <w:tabs>
          <w:tab w:val="clear" w:pos="1713"/>
          <w:tab w:val="num" w:pos="1843"/>
        </w:tabs>
        <w:ind w:left="1843" w:hanging="709"/>
        <w:contextualSpacing/>
        <w:jc w:val="both"/>
        <w:rPr>
          <w:rFonts w:eastAsia="Calibri"/>
        </w:rPr>
      </w:pPr>
      <w:r>
        <w:rPr>
          <w:rFonts w:eastAsia="Calibri"/>
        </w:rPr>
        <w:t>j</w:t>
      </w:r>
      <w:r w:rsidR="00637B0A" w:rsidRPr="0029279A">
        <w:rPr>
          <w:rFonts w:eastAsia="Calibri"/>
        </w:rPr>
        <w:t>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pārstāvēttiesīgajam (ja personas ir vairākas) vai pilnvarotajam pārstāvim</w:t>
      </w:r>
      <w:r>
        <w:rPr>
          <w:rFonts w:eastAsia="Calibri"/>
        </w:rPr>
        <w:t>;</w:t>
      </w:r>
    </w:p>
    <w:p w14:paraId="3CF7586E" w14:textId="67351149" w:rsidR="00637B0A" w:rsidRPr="0029279A" w:rsidRDefault="00F96800" w:rsidP="00741243">
      <w:pPr>
        <w:numPr>
          <w:ilvl w:val="2"/>
          <w:numId w:val="18"/>
        </w:numPr>
        <w:tabs>
          <w:tab w:val="clear" w:pos="1713"/>
          <w:tab w:val="num" w:pos="1843"/>
        </w:tabs>
        <w:ind w:left="1843" w:hanging="709"/>
        <w:contextualSpacing/>
        <w:jc w:val="both"/>
        <w:rPr>
          <w:rFonts w:eastAsia="Calibri"/>
        </w:rPr>
      </w:pPr>
      <w:r>
        <w:t>p</w:t>
      </w:r>
      <w:r w:rsidRPr="004418C7">
        <w:t xml:space="preserve">ilnvaras jāiesniedz skenētas PDF formātā </w:t>
      </w:r>
      <w:r w:rsidRPr="004418C7">
        <w:rPr>
          <w:iCs/>
        </w:rPr>
        <w:t>vai kā dokumentus, kas parakstīti ar drošu elektronisko parakstu e-doc formātā</w:t>
      </w:r>
      <w:r w:rsidRPr="004418C7">
        <w:t xml:space="preserve"> sadaļā “Citas prasības”</w:t>
      </w:r>
      <w:r>
        <w:t>;</w:t>
      </w:r>
    </w:p>
    <w:p w14:paraId="780853CB" w14:textId="000C09EA"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p</w:t>
      </w:r>
      <w:r w:rsidR="00637B0A" w:rsidRPr="0029279A">
        <w:rPr>
          <w:rFonts w:eastAsiaTheme="minorHAnsi"/>
        </w:rPr>
        <w:t xml:space="preserve">retendents piedāvājuma noformēšanā ievēro Elektronisko dokumentu likumā un Ministru kabineta </w:t>
      </w:r>
      <w:r w:rsidR="006C7573" w:rsidRPr="0029279A">
        <w:rPr>
          <w:rFonts w:eastAsiaTheme="minorHAnsi"/>
        </w:rPr>
        <w:t>2005. gada</w:t>
      </w:r>
      <w:r w:rsidR="00637B0A" w:rsidRPr="0029279A">
        <w:rPr>
          <w:rFonts w:eastAsiaTheme="minorHAnsi"/>
        </w:rPr>
        <w:t xml:space="preserve"> </w:t>
      </w:r>
      <w:r w:rsidR="006C7573" w:rsidRPr="0029279A">
        <w:rPr>
          <w:rFonts w:eastAsiaTheme="minorHAnsi"/>
        </w:rPr>
        <w:t>28. jūnija</w:t>
      </w:r>
      <w:r w:rsidR="00637B0A" w:rsidRPr="0029279A">
        <w:rPr>
          <w:rFonts w:eastAsiaTheme="minorHAnsi"/>
        </w:rPr>
        <w:t xml:space="preserve"> noteikumos Nr.</w:t>
      </w:r>
      <w:r w:rsidR="006221A5" w:rsidRPr="0029279A">
        <w:rPr>
          <w:rFonts w:eastAsiaTheme="minorHAnsi"/>
        </w:rPr>
        <w:t xml:space="preserve"> </w:t>
      </w:r>
      <w:r w:rsidR="00637B0A" w:rsidRPr="0029279A">
        <w:rPr>
          <w:rFonts w:eastAsiaTheme="minorHAnsi"/>
        </w:rPr>
        <w:t xml:space="preserve">473 </w:t>
      </w:r>
      <w:r w:rsidR="006221A5" w:rsidRPr="0029279A">
        <w:rPr>
          <w:rFonts w:eastAsiaTheme="minorHAnsi"/>
        </w:rPr>
        <w:t>“</w:t>
      </w:r>
      <w:r w:rsidR="00637B0A" w:rsidRPr="0029279A">
        <w:rPr>
          <w:rFonts w:eastAsiaTheme="minorHAnsi"/>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w:t>
      </w:r>
      <w:r w:rsidR="00637B0A" w:rsidRPr="0029279A">
        <w:rPr>
          <w:rFonts w:eastAsiaTheme="minorHAnsi"/>
        </w:rPr>
        <w:lastRenderedPageBreak/>
        <w:t>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Pr>
          <w:rFonts w:eastAsiaTheme="minorHAnsi"/>
        </w:rPr>
        <w:t>;</w:t>
      </w:r>
    </w:p>
    <w:p w14:paraId="728378CC" w14:textId="68671BF0"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p</w:t>
      </w:r>
      <w:r w:rsidR="00637B0A" w:rsidRPr="0029279A">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r>
        <w:rPr>
          <w:rFonts w:eastAsiaTheme="minorHAnsi"/>
        </w:rPr>
        <w:t>;</w:t>
      </w:r>
    </w:p>
    <w:p w14:paraId="38BE133C" w14:textId="71E03EA4"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p</w:t>
      </w:r>
      <w:r w:rsidR="00637B0A" w:rsidRPr="0029279A">
        <w:rPr>
          <w:rFonts w:eastAsiaTheme="minorHAnsi"/>
        </w:rPr>
        <w:t xml:space="preserve">iedāvājumā iekļautajiem dokumentiem un to noformējumam jāatbilst Dokumentu juridiskā spēka likumam un Ministru kabineta </w:t>
      </w:r>
      <w:r w:rsidR="00623FF2" w:rsidRPr="0029279A">
        <w:t>2018.</w:t>
      </w:r>
      <w:r w:rsidR="006C7573" w:rsidRPr="0029279A">
        <w:t xml:space="preserve"> </w:t>
      </w:r>
      <w:r w:rsidR="00623FF2" w:rsidRPr="0029279A">
        <w:t>gada 4.</w:t>
      </w:r>
      <w:r w:rsidR="006221A5" w:rsidRPr="0029279A">
        <w:t> </w:t>
      </w:r>
      <w:r w:rsidR="00623FF2" w:rsidRPr="0029279A">
        <w:t>septembra noteikumiem Nr.</w:t>
      </w:r>
      <w:r w:rsidR="006221A5" w:rsidRPr="0029279A">
        <w:t xml:space="preserve"> </w:t>
      </w:r>
      <w:r w:rsidR="00623FF2" w:rsidRPr="0029279A">
        <w:t>558 “Dokumentu izstrādāšanas un noformēšanas kārtība”</w:t>
      </w:r>
      <w:r>
        <w:rPr>
          <w:rFonts w:eastAsiaTheme="minorHAnsi"/>
        </w:rPr>
        <w:t>;</w:t>
      </w:r>
    </w:p>
    <w:p w14:paraId="6EF4B8A4" w14:textId="56793C54"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p</w:t>
      </w:r>
      <w:r w:rsidR="00637B0A" w:rsidRPr="0029279A">
        <w:rPr>
          <w:rFonts w:eastAsiaTheme="minorHAnsi"/>
        </w:rPr>
        <w:t>iedāvājums jāsagatavo latviešu valodā. Svešvalodā sagatavotiem piedāvājuma dokumentiem jāpievieno apliecināts tulkojums latviešu valodā saskaņā ar Ministru kabineta 2000.</w:t>
      </w:r>
      <w:r w:rsidR="006C7573" w:rsidRPr="0029279A">
        <w:rPr>
          <w:rFonts w:eastAsiaTheme="minorHAnsi"/>
        </w:rPr>
        <w:t xml:space="preserve"> </w:t>
      </w:r>
      <w:r w:rsidR="00637B0A" w:rsidRPr="0029279A">
        <w:rPr>
          <w:rFonts w:eastAsiaTheme="minorHAnsi"/>
        </w:rPr>
        <w:t>gada 22.</w:t>
      </w:r>
      <w:r w:rsidR="006C7573" w:rsidRPr="0029279A">
        <w:rPr>
          <w:rFonts w:eastAsiaTheme="minorHAnsi"/>
        </w:rPr>
        <w:t xml:space="preserve"> </w:t>
      </w:r>
      <w:r w:rsidR="00637B0A" w:rsidRPr="0029279A">
        <w:rPr>
          <w:rFonts w:eastAsiaTheme="minorHAnsi"/>
        </w:rPr>
        <w:t>augusta noteikumiem Nr.</w:t>
      </w:r>
      <w:r w:rsidR="006221A5" w:rsidRPr="0029279A">
        <w:rPr>
          <w:rFonts w:eastAsiaTheme="minorHAnsi"/>
        </w:rPr>
        <w:t xml:space="preserve"> 291 “</w:t>
      </w:r>
      <w:r w:rsidR="00637B0A" w:rsidRPr="0029279A">
        <w:rPr>
          <w:rFonts w:eastAsiaTheme="minorHAnsi"/>
        </w:rPr>
        <w:t>Kārtība, kādā apliecināmi dokumentu tulkojumi valsts valodā”. Par dokumentu tulkojuma atbilstību oriģinālam atbild pretendents</w:t>
      </w:r>
      <w:r>
        <w:rPr>
          <w:rFonts w:eastAsiaTheme="minorHAnsi"/>
        </w:rPr>
        <w:t>;</w:t>
      </w:r>
    </w:p>
    <w:p w14:paraId="3D5C4F3C" w14:textId="658B142F"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p</w:t>
      </w:r>
      <w:r w:rsidR="00637B0A" w:rsidRPr="0029279A">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Pr>
          <w:rFonts w:eastAsiaTheme="minorHAnsi"/>
        </w:rPr>
        <w:t>;</w:t>
      </w:r>
    </w:p>
    <w:p w14:paraId="19587AC1" w14:textId="3C7CE50C" w:rsidR="00637B0A" w:rsidRPr="0029279A" w:rsidRDefault="00F96800" w:rsidP="00741243">
      <w:pPr>
        <w:numPr>
          <w:ilvl w:val="2"/>
          <w:numId w:val="18"/>
        </w:numPr>
        <w:tabs>
          <w:tab w:val="clear" w:pos="1713"/>
          <w:tab w:val="num" w:pos="1843"/>
        </w:tabs>
        <w:ind w:left="1843" w:right="-1" w:hanging="709"/>
        <w:jc w:val="both"/>
        <w:rPr>
          <w:rFonts w:eastAsiaTheme="minorHAnsi"/>
        </w:rPr>
      </w:pPr>
      <w:r>
        <w:rPr>
          <w:rFonts w:eastAsiaTheme="minorHAnsi"/>
        </w:rPr>
        <w:t>j</w:t>
      </w:r>
      <w:r w:rsidR="00637B0A" w:rsidRPr="0029279A">
        <w:rPr>
          <w:rFonts w:eastAsiaTheme="minorHAnsi"/>
        </w:rPr>
        <w:t>a piedāvājums, vai atsevišķas tā daļas satur komercnoslēpumu, piedāvājuma lapām, kuras satur šāda rakstura informāciju, ir jābūt ar atzīmi “</w:t>
      </w:r>
      <w:r w:rsidR="002A1747" w:rsidRPr="0029279A">
        <w:rPr>
          <w:rFonts w:eastAsiaTheme="minorHAnsi"/>
        </w:rPr>
        <w:t>Komercnoslēpums</w:t>
      </w:r>
      <w:r w:rsidR="00637B0A" w:rsidRPr="0029279A">
        <w:rPr>
          <w:rFonts w:eastAsiaTheme="minorHAnsi"/>
        </w:rPr>
        <w:t xml:space="preserve">”, izņemot PIL noteiktos gadījumus. Par komercnoslēpumu nav uzskatāma piedāvātā cena un cita informācija, kas noteikta kā piedāvājuma vērtēšanas kritērija sastāvdaļa. </w:t>
      </w:r>
    </w:p>
    <w:p w14:paraId="70956319" w14:textId="77777777" w:rsidR="00F96800" w:rsidRDefault="00637B0A" w:rsidP="00F96800">
      <w:pPr>
        <w:numPr>
          <w:ilvl w:val="1"/>
          <w:numId w:val="18"/>
        </w:numPr>
        <w:ind w:left="1134" w:hanging="566"/>
        <w:contextualSpacing/>
        <w:jc w:val="both"/>
      </w:pPr>
      <w:r w:rsidRPr="0029279A">
        <w:rPr>
          <w:rFonts w:eastAsia="Calibri"/>
        </w:rPr>
        <w:t>Ja piedāvājums saturēs kādu no 6.2.10.</w:t>
      </w:r>
      <w:r w:rsidR="006221A5" w:rsidRPr="0029279A">
        <w:rPr>
          <w:rFonts w:eastAsia="Calibri"/>
        </w:rPr>
        <w:t xml:space="preserve"> </w:t>
      </w:r>
      <w:r w:rsidRPr="0029279A">
        <w:rPr>
          <w:rFonts w:eastAsia="Calibri"/>
        </w:rPr>
        <w:t>apakšpunktā minētajiem riskiem, tas netiks izskatīts.</w:t>
      </w:r>
    </w:p>
    <w:p w14:paraId="087F940C" w14:textId="7B07AD6F" w:rsidR="00F96800" w:rsidRPr="004418C7" w:rsidRDefault="00F96800" w:rsidP="00F96800">
      <w:pPr>
        <w:numPr>
          <w:ilvl w:val="1"/>
          <w:numId w:val="18"/>
        </w:numPr>
        <w:ind w:left="1134" w:hanging="566"/>
        <w:contextualSpacing/>
        <w:jc w:val="both"/>
      </w:pPr>
      <w:r w:rsidRPr="004418C7">
        <w:t>Pretendents apliecina iesniegto dokumentu atvasinājumus (</w:t>
      </w:r>
      <w:r w:rsidRPr="00F96800">
        <w:rPr>
          <w:i/>
        </w:rPr>
        <w:t>kopijas, norakstus un izrakstus</w:t>
      </w:r>
      <w:r w:rsidRPr="004418C7">
        <w:t>). Pieteikuma Oriģinālā iekļautajiem dokumentu atvasinājumiem un to noformējumam jāatbilst Dokumentu juridiskā spēka likumam, Ministru kabineta 2018. gada 04. septembra noteikumu Nr. 558 “Dokumentu izstrādāšanas un noformēšanas kārtība” 4.sadaļā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67010D08" w14:textId="77777777" w:rsidR="00637B0A" w:rsidRDefault="00637B0A" w:rsidP="00DB2D79">
      <w:pPr>
        <w:numPr>
          <w:ilvl w:val="1"/>
          <w:numId w:val="18"/>
        </w:numPr>
        <w:ind w:left="1134" w:hanging="566"/>
        <w:contextualSpacing/>
        <w:jc w:val="both"/>
      </w:pPr>
      <w:r w:rsidRPr="0029279A">
        <w:t>Pretendents drīkst iesniegt tikai 1 (vienu) piedāvājuma variantu.</w:t>
      </w:r>
    </w:p>
    <w:p w14:paraId="2025F6ED" w14:textId="6DDCC64C" w:rsidR="00503A1E" w:rsidRPr="0029279A" w:rsidRDefault="00AC638C" w:rsidP="00AC638C">
      <w:pPr>
        <w:tabs>
          <w:tab w:val="left" w:pos="3450"/>
        </w:tabs>
        <w:ind w:left="1134"/>
        <w:contextualSpacing/>
        <w:jc w:val="both"/>
      </w:pPr>
      <w:r>
        <w:tab/>
      </w:r>
      <w:bookmarkStart w:id="31" w:name="_Toc100976684"/>
      <w:bookmarkStart w:id="32" w:name="_Toc100981147"/>
      <w:bookmarkStart w:id="33" w:name="_Toc100981651"/>
      <w:bookmarkStart w:id="34" w:name="_Toc100982020"/>
      <w:bookmarkStart w:id="35" w:name="_Toc100982061"/>
      <w:bookmarkStart w:id="36" w:name="_Toc100982231"/>
      <w:bookmarkStart w:id="37" w:name="_Toc101584360"/>
      <w:bookmarkStart w:id="38" w:name="_Toc101607013"/>
      <w:bookmarkStart w:id="39" w:name="_Toc101681263"/>
      <w:bookmarkStart w:id="40" w:name="_Toc101925503"/>
    </w:p>
    <w:p w14:paraId="26AC71BE" w14:textId="35486A19" w:rsidR="008B0FB1" w:rsidRPr="0029279A" w:rsidRDefault="008B0FB1" w:rsidP="00DB2D79">
      <w:pPr>
        <w:numPr>
          <w:ilvl w:val="0"/>
          <w:numId w:val="20"/>
        </w:numPr>
        <w:ind w:left="567" w:hanging="567"/>
        <w:contextualSpacing/>
        <w:rPr>
          <w:rFonts w:eastAsia="Calibri"/>
          <w:b/>
        </w:rPr>
      </w:pPr>
      <w:r w:rsidRPr="0029279A">
        <w:rPr>
          <w:rFonts w:eastAsia="Calibri"/>
          <w:b/>
        </w:rPr>
        <w:t>FIZISKĀS PERSONAS DATU APSTRĀDE</w:t>
      </w:r>
    </w:p>
    <w:p w14:paraId="53281E34" w14:textId="0695613C" w:rsidR="003F2E0C" w:rsidRPr="0029279A" w:rsidRDefault="003F2E0C" w:rsidP="00DB2D79">
      <w:pPr>
        <w:numPr>
          <w:ilvl w:val="1"/>
          <w:numId w:val="20"/>
        </w:numPr>
        <w:ind w:left="1134" w:hanging="567"/>
        <w:contextualSpacing/>
        <w:jc w:val="both"/>
        <w:rPr>
          <w:rFonts w:eastAsia="Calibri"/>
        </w:rPr>
      </w:pPr>
      <w:r w:rsidRPr="0029279A">
        <w:t>Šīs sadaļas noteikumi nosaka fizisko personu datu apstrādes kārtību gadījumos, kad uz iepirkumu ir attiecināma Eiropas Parlamenta un Padomes 2016.</w:t>
      </w:r>
      <w:r w:rsidR="006C7573" w:rsidRPr="0029279A">
        <w:t xml:space="preserve"> </w:t>
      </w:r>
      <w:r w:rsidRPr="0029279A">
        <w:t>ga</w:t>
      </w:r>
      <w:r w:rsidR="006C7573" w:rsidRPr="0029279A">
        <w:t>da 27.</w:t>
      </w:r>
      <w:r w:rsidR="006221A5" w:rsidRPr="0029279A">
        <w:t xml:space="preserve"> </w:t>
      </w:r>
      <w:r w:rsidR="006C7573" w:rsidRPr="0029279A">
        <w:t>aprīļa regula Nr.</w:t>
      </w:r>
      <w:r w:rsidR="006221A5" w:rsidRPr="0029279A">
        <w:t> </w:t>
      </w:r>
      <w:r w:rsidR="006C7573" w:rsidRPr="0029279A">
        <w:t>2016/679</w:t>
      </w:r>
      <w:r w:rsidRPr="0029279A">
        <w:t xml:space="preserve"> par fizisku personu aizsardzību attiecībā uz personas datu </w:t>
      </w:r>
      <w:r w:rsidRPr="0029279A">
        <w:lastRenderedPageBreak/>
        <w:t>apstrādi un šādu datu brīvu apriti un ar ko atceļ Direktīvu 95/46/EK (Vispārīgā datu aizsardzības regula) (turpmāk – GDPR). Ja iepirkuma priekšmets saskaņā ar GDPR preambulas 16.</w:t>
      </w:r>
      <w:r w:rsidR="006221A5" w:rsidRPr="0029279A">
        <w:t> </w:t>
      </w:r>
      <w:r w:rsidRPr="0029279A">
        <w:t>panta noteikumiem ir saistīts ar valsts drošību, GDPR un šīs sad</w:t>
      </w:r>
      <w:r w:rsidR="00960925" w:rsidRPr="0029279A">
        <w:t>aļas noteikumi netiek piemēroti.</w:t>
      </w:r>
    </w:p>
    <w:p w14:paraId="16C137E0" w14:textId="22C3D49F" w:rsidR="008B0FB1" w:rsidRPr="0029279A" w:rsidRDefault="008B0FB1" w:rsidP="00DB2D79">
      <w:pPr>
        <w:numPr>
          <w:ilvl w:val="1"/>
          <w:numId w:val="20"/>
        </w:numPr>
        <w:tabs>
          <w:tab w:val="num" w:pos="1134"/>
        </w:tabs>
        <w:ind w:left="1134" w:hanging="567"/>
        <w:contextualSpacing/>
        <w:jc w:val="both"/>
        <w:rPr>
          <w:rFonts w:eastAsia="Calibri"/>
        </w:rPr>
      </w:pPr>
      <w:r w:rsidRPr="0029279A">
        <w:rPr>
          <w:rFonts w:eastAsia="Calibri"/>
        </w:rPr>
        <w:t>Personas datu apstrādes pamatojums – iepirkuma īstenošana, iepirkuma līguma noslēgšana un izpilde, GDPR 6.</w:t>
      </w:r>
      <w:r w:rsidR="006C7573" w:rsidRPr="0029279A">
        <w:rPr>
          <w:rFonts w:eastAsia="Calibri"/>
        </w:rPr>
        <w:t xml:space="preserve"> </w:t>
      </w:r>
      <w:r w:rsidRPr="0029279A">
        <w:rPr>
          <w:rFonts w:eastAsia="Calibri"/>
        </w:rPr>
        <w:t>panta pi</w:t>
      </w:r>
      <w:r w:rsidR="00960925" w:rsidRPr="0029279A">
        <w:rPr>
          <w:rFonts w:eastAsia="Calibri"/>
        </w:rPr>
        <w:t>rmās daļas b) un c) apakšpunkts.</w:t>
      </w:r>
    </w:p>
    <w:p w14:paraId="6EA0DCAC" w14:textId="4F0BDA1B" w:rsidR="00065B51" w:rsidRPr="0029279A" w:rsidRDefault="008B0FB1" w:rsidP="00DB2D79">
      <w:pPr>
        <w:numPr>
          <w:ilvl w:val="1"/>
          <w:numId w:val="20"/>
        </w:numPr>
        <w:tabs>
          <w:tab w:val="num" w:pos="1134"/>
        </w:tabs>
        <w:ind w:left="1134" w:hanging="567"/>
        <w:contextualSpacing/>
        <w:jc w:val="both"/>
        <w:rPr>
          <w:rFonts w:eastAsia="Calibri"/>
        </w:rPr>
      </w:pPr>
      <w:r w:rsidRPr="0029279A">
        <w:rPr>
          <w:rFonts w:eastAsia="Calibri"/>
          <w:u w:val="single"/>
        </w:rPr>
        <w:t>Pretendents saņem</w:t>
      </w:r>
      <w:r w:rsidRPr="0029279A">
        <w:rPr>
          <w:rFonts w:eastAsia="Calibri"/>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w:t>
      </w:r>
      <w:r w:rsidR="00744F25" w:rsidRPr="0029279A">
        <w:rPr>
          <w:rFonts w:eastAsia="Calibri"/>
        </w:rPr>
        <w:t>u veiks Pasūtītājs gan iepirkumā</w:t>
      </w:r>
      <w:r w:rsidRPr="0029279A">
        <w:rPr>
          <w:rFonts w:eastAsia="Calibri"/>
        </w:rPr>
        <w:t xml:space="preserve">, gan līguma izpildē, ja ar pretendentu tiks noslēgts iepirkuma līgums (Pretendents apliecina piekrišanas saņemšanu </w:t>
      </w:r>
      <w:r w:rsidR="00065B51" w:rsidRPr="0029279A">
        <w:rPr>
          <w:u w:val="single"/>
        </w:rPr>
        <w:t>aizpildot Pieteikuma veidlapu (</w:t>
      </w:r>
      <w:r w:rsidR="00065B51" w:rsidRPr="0029279A">
        <w:rPr>
          <w:i/>
          <w:u w:val="single"/>
        </w:rPr>
        <w:t>Pielikums Nr.</w:t>
      </w:r>
      <w:r w:rsidR="0063394D" w:rsidRPr="0029279A">
        <w:rPr>
          <w:i/>
          <w:u w:val="single"/>
        </w:rPr>
        <w:t xml:space="preserve"> </w:t>
      </w:r>
      <w:r w:rsidR="00065B51" w:rsidRPr="0029279A">
        <w:rPr>
          <w:i/>
          <w:u w:val="single"/>
        </w:rPr>
        <w:t>1.).</w:t>
      </w:r>
    </w:p>
    <w:p w14:paraId="65CADB36" w14:textId="1D94C045" w:rsidR="008B0FB1" w:rsidRPr="0029279A" w:rsidRDefault="00744F25" w:rsidP="00DB2D79">
      <w:pPr>
        <w:numPr>
          <w:ilvl w:val="1"/>
          <w:numId w:val="20"/>
        </w:numPr>
        <w:tabs>
          <w:tab w:val="num" w:pos="1134"/>
        </w:tabs>
        <w:ind w:left="1134" w:hanging="567"/>
        <w:contextualSpacing/>
        <w:jc w:val="both"/>
        <w:rPr>
          <w:rFonts w:eastAsia="Calibri"/>
        </w:rPr>
      </w:pPr>
      <w:r w:rsidRPr="0029279A">
        <w:rPr>
          <w:rFonts w:eastAsia="Calibri"/>
        </w:rPr>
        <w:t>Iepirkumā</w:t>
      </w:r>
      <w:r w:rsidR="008B0FB1" w:rsidRPr="0029279A">
        <w:rPr>
          <w:rFonts w:eastAsia="Calibri"/>
        </w:rPr>
        <w:t xml:space="preserve"> iesniegtajos dokumentos norādīto fizisko personu dati tiks apstrādāti, lai nodrošinātu iepirkuma norisi atbilstoši publisko iepirkumu jomu reglamentējošajiem un citiem normatīvajiem aktiem;</w:t>
      </w:r>
    </w:p>
    <w:p w14:paraId="3248851A" w14:textId="77777777" w:rsidR="008B0FB1" w:rsidRPr="0029279A" w:rsidRDefault="008B0FB1" w:rsidP="00DB2D79">
      <w:pPr>
        <w:numPr>
          <w:ilvl w:val="1"/>
          <w:numId w:val="20"/>
        </w:numPr>
        <w:tabs>
          <w:tab w:val="num" w:pos="1134"/>
        </w:tabs>
        <w:ind w:left="1134" w:hanging="567"/>
        <w:contextualSpacing/>
        <w:jc w:val="both"/>
        <w:rPr>
          <w:rFonts w:eastAsia="Calibri"/>
        </w:rPr>
      </w:pPr>
      <w:r w:rsidRPr="0029279A">
        <w:rPr>
          <w:rFonts w:eastAsia="Calibri"/>
        </w:rPr>
        <w:t>Gadījumos, kad to pieprasa publisko iepirkumu jomu reglamentējošie normatīvie akti vai uz iepirkuma priekšmeta izpildi attiecināmie normatīvie akti, personu dati tiks publiskoti atbilstoši tajos noteiktajam apjomam.</w:t>
      </w:r>
    </w:p>
    <w:p w14:paraId="24B8E46D" w14:textId="77777777" w:rsidR="00D85C9D" w:rsidRPr="0029279A" w:rsidRDefault="00D85C9D" w:rsidP="00A50119">
      <w:pPr>
        <w:jc w:val="both"/>
        <w:rPr>
          <w:b/>
          <w:sz w:val="23"/>
          <w:szCs w:val="23"/>
        </w:rPr>
      </w:pPr>
    </w:p>
    <w:p w14:paraId="23BC2E26" w14:textId="19FC8F64" w:rsidR="00A50119" w:rsidRPr="0029279A" w:rsidRDefault="00A50119" w:rsidP="00DB2D79">
      <w:pPr>
        <w:pStyle w:val="ListParagraph"/>
        <w:numPr>
          <w:ilvl w:val="0"/>
          <w:numId w:val="18"/>
        </w:numPr>
        <w:jc w:val="both"/>
        <w:rPr>
          <w:rFonts w:ascii="Times New Roman" w:hAnsi="Times New Roman"/>
          <w:b/>
          <w:sz w:val="23"/>
          <w:szCs w:val="23"/>
          <w:lang w:val="lv-LV"/>
        </w:rPr>
      </w:pPr>
      <w:r w:rsidRPr="0029279A">
        <w:rPr>
          <w:rFonts w:ascii="Times New Roman" w:eastAsia="Times New Roman" w:hAnsi="Times New Roman"/>
          <w:b/>
          <w:bCs/>
          <w:sz w:val="23"/>
          <w:szCs w:val="23"/>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96AC2" w:rsidRPr="0029279A" w14:paraId="14757E95" w14:textId="77777777" w:rsidTr="00496AC2">
        <w:trPr>
          <w:trHeight w:val="652"/>
        </w:trPr>
        <w:tc>
          <w:tcPr>
            <w:tcW w:w="3402" w:type="dxa"/>
            <w:shd w:val="clear" w:color="auto" w:fill="D9D9D9" w:themeFill="background1" w:themeFillShade="D9"/>
          </w:tcPr>
          <w:p w14:paraId="4363F3BD" w14:textId="77777777" w:rsidR="00496AC2" w:rsidRPr="0029279A" w:rsidRDefault="00496AC2" w:rsidP="00496AC2">
            <w:pPr>
              <w:jc w:val="both"/>
              <w:rPr>
                <w:sz w:val="22"/>
                <w:szCs w:val="22"/>
              </w:rPr>
            </w:pPr>
            <w:r w:rsidRPr="0029279A">
              <w:rPr>
                <w:sz w:val="22"/>
                <w:szCs w:val="22"/>
              </w:rPr>
              <w:t>Pretendentam jāatbilst šādām pretendentu kvalifikācijas prasībām:</w:t>
            </w:r>
          </w:p>
        </w:tc>
        <w:tc>
          <w:tcPr>
            <w:tcW w:w="5387" w:type="dxa"/>
            <w:shd w:val="clear" w:color="auto" w:fill="D9D9D9" w:themeFill="background1" w:themeFillShade="D9"/>
          </w:tcPr>
          <w:p w14:paraId="6C8A65EF" w14:textId="77777777" w:rsidR="00496AC2" w:rsidRPr="0029279A" w:rsidRDefault="00496AC2" w:rsidP="00496AC2">
            <w:pPr>
              <w:jc w:val="both"/>
              <w:rPr>
                <w:sz w:val="22"/>
                <w:szCs w:val="22"/>
              </w:rPr>
            </w:pPr>
            <w:r w:rsidRPr="0029279A">
              <w:rPr>
                <w:sz w:val="22"/>
                <w:szCs w:val="22"/>
              </w:rPr>
              <w:t>Lai pierādītu atbilstību pasūtītāja noteiktajām kvalifikācijas prasībām, pretendentam jāiesniedz šādi dokumenti:</w:t>
            </w:r>
          </w:p>
        </w:tc>
      </w:tr>
      <w:tr w:rsidR="00496AC2" w:rsidRPr="0029279A" w14:paraId="6A53D67B" w14:textId="77777777" w:rsidTr="00496AC2">
        <w:tc>
          <w:tcPr>
            <w:tcW w:w="3402" w:type="dxa"/>
          </w:tcPr>
          <w:p w14:paraId="7914FE67" w14:textId="45707822" w:rsidR="002925C0" w:rsidRPr="0029279A" w:rsidRDefault="002925C0" w:rsidP="006C3478">
            <w:pPr>
              <w:pStyle w:val="ListParagraph"/>
              <w:numPr>
                <w:ilvl w:val="1"/>
                <w:numId w:val="18"/>
              </w:numPr>
              <w:tabs>
                <w:tab w:val="clear" w:pos="716"/>
                <w:tab w:val="num" w:pos="459"/>
                <w:tab w:val="num" w:pos="623"/>
              </w:tabs>
              <w:spacing w:line="240" w:lineRule="auto"/>
              <w:ind w:left="481" w:hanging="481"/>
              <w:jc w:val="both"/>
              <w:rPr>
                <w:rFonts w:ascii="Times New Roman" w:hAnsi="Times New Roman"/>
                <w:lang w:val="lv-LV" w:eastAsia="ar-SA"/>
              </w:rPr>
            </w:pPr>
            <w:r w:rsidRPr="0029279A">
              <w:rPr>
                <w:rFonts w:ascii="Times New Roman" w:hAnsi="Times New Roman"/>
                <w:lang w:val="lv-LV"/>
              </w:rPr>
              <w:t>Pretendents, piegādātāju apvienības biedrs un apakšuzņēmējs</w:t>
            </w:r>
            <w:r w:rsidR="000573A8" w:rsidRPr="0029279A">
              <w:rPr>
                <w:rFonts w:ascii="Times New Roman" w:hAnsi="Times New Roman"/>
                <w:lang w:val="lv-LV"/>
              </w:rPr>
              <w:t xml:space="preserve"> </w:t>
            </w:r>
            <w:r w:rsidR="002D41EC" w:rsidRPr="0029279A">
              <w:rPr>
                <w:rFonts w:ascii="Times New Roman" w:hAnsi="Times New Roman"/>
                <w:lang w:val="lv-LV"/>
              </w:rPr>
              <w:t xml:space="preserve">t.sk. persona, uz kuras iespējām pretendents balstās </w:t>
            </w:r>
            <w:r w:rsidRPr="0029279A">
              <w:rPr>
                <w:rFonts w:ascii="Times New Roman" w:hAnsi="Times New Roman"/>
                <w:lang w:val="lv-LV"/>
              </w:rPr>
              <w:t>ir reģistrēts normatīvajos aktos noteiktajos gadījumos un kārtībā. Ja pretendents ir piegādātāju apvienība, kura nav reģistrēta Komercreģistrā, jābūt noslēgtam līgumam par sadarbību iepirkuma īstenošanā.</w:t>
            </w:r>
          </w:p>
          <w:p w14:paraId="0BAE3A59" w14:textId="77777777" w:rsidR="006C3478" w:rsidRPr="0029279A" w:rsidRDefault="006C3478" w:rsidP="006C3478">
            <w:pPr>
              <w:pStyle w:val="ListParagraph"/>
              <w:tabs>
                <w:tab w:val="num" w:pos="459"/>
              </w:tabs>
              <w:spacing w:line="240" w:lineRule="auto"/>
              <w:ind w:left="432"/>
              <w:jc w:val="both"/>
              <w:rPr>
                <w:rFonts w:ascii="Times New Roman" w:eastAsia="Times New Roman" w:hAnsi="Times New Roman"/>
                <w:lang w:val="lv-LV"/>
              </w:rPr>
            </w:pPr>
          </w:p>
          <w:p w14:paraId="7015AC6A" w14:textId="1E636D2A" w:rsidR="00B13261" w:rsidRPr="0029279A" w:rsidRDefault="00B13261" w:rsidP="006C3478">
            <w:pPr>
              <w:pStyle w:val="ListParagraph"/>
              <w:tabs>
                <w:tab w:val="num" w:pos="459"/>
              </w:tabs>
              <w:spacing w:line="240" w:lineRule="auto"/>
              <w:ind w:left="432"/>
              <w:jc w:val="both"/>
              <w:rPr>
                <w:rFonts w:ascii="Times New Roman" w:hAnsi="Times New Roman"/>
                <w:lang w:val="lv-LV" w:eastAsia="ar-SA"/>
              </w:rPr>
            </w:pPr>
            <w:r w:rsidRPr="0029279A">
              <w:rPr>
                <w:rFonts w:ascii="Times New Roman" w:eastAsia="Times New Roman" w:hAnsi="Times New Roman"/>
                <w:lang w:val="lv-LV"/>
              </w:rPr>
              <w:t>Iepirkuma līguma slēgšanas gadījumā pretendentam ir jābūt klasificētam saskaņā ar Ministru kabineta 2016.</w:t>
            </w:r>
            <w:r w:rsidR="00C850D1" w:rsidRPr="0029279A">
              <w:rPr>
                <w:rFonts w:ascii="Times New Roman" w:eastAsia="Times New Roman" w:hAnsi="Times New Roman"/>
                <w:lang w:val="lv-LV"/>
              </w:rPr>
              <w:t xml:space="preserve"> </w:t>
            </w:r>
            <w:r w:rsidRPr="0029279A">
              <w:rPr>
                <w:rFonts w:ascii="Times New Roman" w:eastAsia="Times New Roman" w:hAnsi="Times New Roman"/>
                <w:lang w:val="lv-LV"/>
              </w:rPr>
              <w:t>gada 12.</w:t>
            </w:r>
            <w:r w:rsidR="00C850D1" w:rsidRPr="0029279A">
              <w:rPr>
                <w:rFonts w:ascii="Times New Roman" w:eastAsia="Times New Roman" w:hAnsi="Times New Roman"/>
                <w:lang w:val="lv-LV"/>
              </w:rPr>
              <w:t> </w:t>
            </w:r>
            <w:r w:rsidRPr="0029279A">
              <w:rPr>
                <w:rFonts w:ascii="Times New Roman" w:eastAsia="Times New Roman" w:hAnsi="Times New Roman"/>
                <w:lang w:val="lv-LV"/>
              </w:rPr>
              <w:t>aprīļa noteikumiem Nr.</w:t>
            </w:r>
            <w:r w:rsidR="00C850D1" w:rsidRPr="0029279A">
              <w:rPr>
                <w:rFonts w:ascii="Times New Roman" w:eastAsia="Times New Roman" w:hAnsi="Times New Roman"/>
                <w:lang w:val="lv-LV"/>
              </w:rPr>
              <w:t xml:space="preserve"> </w:t>
            </w:r>
            <w:r w:rsidRPr="0029279A">
              <w:rPr>
                <w:rFonts w:ascii="Times New Roman" w:eastAsia="Times New Roman" w:hAnsi="Times New Roman"/>
                <w:lang w:val="lv-LV"/>
              </w:rPr>
              <w:t>211 “Būvkomersantu klasifikācijas noteikumi”.</w:t>
            </w:r>
          </w:p>
        </w:tc>
        <w:tc>
          <w:tcPr>
            <w:tcW w:w="5387" w:type="dxa"/>
          </w:tcPr>
          <w:p w14:paraId="09540343" w14:textId="123FC92F" w:rsidR="00A157D8" w:rsidRPr="002C1E6A" w:rsidRDefault="002F4AEC" w:rsidP="008065DC">
            <w:pPr>
              <w:pStyle w:val="ListParagraph"/>
              <w:numPr>
                <w:ilvl w:val="2"/>
                <w:numId w:val="18"/>
              </w:numPr>
              <w:suppressAutoHyphens/>
              <w:spacing w:after="0" w:line="240" w:lineRule="auto"/>
              <w:ind w:left="741" w:hanging="741"/>
              <w:jc w:val="both"/>
              <w:rPr>
                <w:rFonts w:ascii="Times New Roman" w:eastAsia="Times New Roman" w:hAnsi="Times New Roman"/>
                <w:lang w:val="lv-LV" w:eastAsia="ar-SA"/>
              </w:rPr>
            </w:pPr>
            <w:r w:rsidRPr="0029279A">
              <w:rPr>
                <w:rFonts w:ascii="Times New Roman" w:hAnsi="Times New Roman"/>
                <w:lang w:val="lv-LV"/>
              </w:rPr>
              <w:t xml:space="preserve">Pretendents, </w:t>
            </w:r>
            <w:r w:rsidRPr="00D92013">
              <w:rPr>
                <w:rFonts w:ascii="Times New Roman" w:hAnsi="Times New Roman"/>
                <w:lang w:val="lv-LV"/>
              </w:rPr>
              <w:t>piegādātāju apvienības biedrs un apakšuzņēmējs</w:t>
            </w:r>
            <w:r w:rsidRPr="00F96800">
              <w:rPr>
                <w:rFonts w:ascii="Times New Roman" w:hAnsi="Times New Roman"/>
                <w:lang w:val="lv-LV"/>
              </w:rPr>
              <w:t xml:space="preserve">, </w:t>
            </w:r>
            <w:r w:rsidRPr="002C1E6A">
              <w:rPr>
                <w:rFonts w:ascii="Times New Roman" w:hAnsi="Times New Roman"/>
                <w:lang w:val="lv-LV"/>
              </w:rPr>
              <w:t xml:space="preserve">kurš veiks </w:t>
            </w:r>
            <w:r w:rsidR="003F01FC" w:rsidRPr="002C1E6A">
              <w:rPr>
                <w:rFonts w:ascii="Times New Roman" w:hAnsi="Times New Roman"/>
                <w:i/>
                <w:lang w:val="lv-LV"/>
              </w:rPr>
              <w:t>būvniecības ieceres dokumentācijas</w:t>
            </w:r>
            <w:r w:rsidR="00DC35F3" w:rsidRPr="002C1E6A">
              <w:rPr>
                <w:rFonts w:ascii="Times New Roman" w:hAnsi="Times New Roman"/>
                <w:i/>
                <w:lang w:val="lv-LV"/>
              </w:rPr>
              <w:t xml:space="preserve"> izstrādi</w:t>
            </w:r>
            <w:r w:rsidR="00AC638C" w:rsidRPr="002C1E6A">
              <w:rPr>
                <w:rFonts w:ascii="Times New Roman" w:hAnsi="Times New Roman"/>
                <w:i/>
                <w:lang w:val="lv-LV"/>
              </w:rPr>
              <w:t xml:space="preserve"> un</w:t>
            </w:r>
            <w:r w:rsidR="00AC3C64" w:rsidRPr="002C1E6A">
              <w:rPr>
                <w:rFonts w:ascii="Times New Roman" w:hAnsi="Times New Roman"/>
                <w:i/>
                <w:lang w:val="lv-LV"/>
              </w:rPr>
              <w:t xml:space="preserve"> </w:t>
            </w:r>
            <w:r w:rsidR="0055534A" w:rsidRPr="002C1E6A">
              <w:rPr>
                <w:rFonts w:ascii="Times New Roman" w:hAnsi="Times New Roman"/>
                <w:i/>
                <w:lang w:val="lv-LV"/>
              </w:rPr>
              <w:t>būvdarbus</w:t>
            </w:r>
            <w:r w:rsidRPr="002C1E6A">
              <w:rPr>
                <w:rFonts w:ascii="Times New Roman" w:hAnsi="Times New Roman"/>
                <w:lang w:val="lv-LV"/>
              </w:rPr>
              <w:t>, normatīvajos aktos noteiktajos gadījumos ir reģistrēts Komercreģistrā un Būvkomersantu reģistrā.</w:t>
            </w:r>
          </w:p>
          <w:p w14:paraId="74F3DB63" w14:textId="1DF0C045" w:rsidR="00974643" w:rsidRPr="002C1E6A" w:rsidRDefault="009E0C0A" w:rsidP="008065DC">
            <w:pPr>
              <w:pStyle w:val="ListParagraph"/>
              <w:numPr>
                <w:ilvl w:val="2"/>
                <w:numId w:val="18"/>
              </w:numPr>
              <w:suppressAutoHyphens/>
              <w:spacing w:after="0" w:line="240" w:lineRule="auto"/>
              <w:ind w:left="741" w:hanging="741"/>
              <w:jc w:val="both"/>
              <w:rPr>
                <w:rFonts w:ascii="Times New Roman" w:eastAsia="Times New Roman" w:hAnsi="Times New Roman"/>
                <w:lang w:val="lv-LV" w:eastAsia="ar-SA"/>
              </w:rPr>
            </w:pPr>
            <w:r w:rsidRPr="002C1E6A">
              <w:rPr>
                <w:rFonts w:ascii="Times New Roman" w:hAnsi="Times New Roman"/>
                <w:lang w:val="lv-LV"/>
              </w:rPr>
              <w:t>P</w:t>
            </w:r>
            <w:r w:rsidR="00974643" w:rsidRPr="002C1E6A">
              <w:rPr>
                <w:rFonts w:ascii="Times New Roman" w:hAnsi="Times New Roman"/>
                <w:lang w:val="lv-LV"/>
              </w:rPr>
              <w:t xml:space="preserve">ar reģistrāciju Būvkomersantu reģistrā pasūtītājs pārliecinās Būvniecības informācijas sistēmas (turpmāk – BIS) tīmekļvietnē </w:t>
            </w:r>
            <w:hyperlink r:id="rId12" w:history="1">
              <w:r w:rsidR="00974643" w:rsidRPr="002C1E6A">
                <w:rPr>
                  <w:rStyle w:val="Hyperlink"/>
                  <w:rFonts w:ascii="Times New Roman" w:hAnsi="Times New Roman"/>
                  <w:lang w:val="lv-LV"/>
                </w:rPr>
                <w:t>https://bis.gov.lv/bisp/</w:t>
              </w:r>
            </w:hyperlink>
            <w:r w:rsidR="00974643" w:rsidRPr="002C1E6A">
              <w:rPr>
                <w:rFonts w:ascii="Times New Roman" w:hAnsi="Times New Roman"/>
                <w:lang w:val="lv-LV"/>
              </w:rPr>
              <w:t>;</w:t>
            </w:r>
          </w:p>
          <w:p w14:paraId="4A345847" w14:textId="0CB846D0" w:rsidR="00974643" w:rsidRPr="002C1E6A" w:rsidRDefault="009E0C0A" w:rsidP="008065DC">
            <w:pPr>
              <w:pStyle w:val="ListParagraph"/>
              <w:numPr>
                <w:ilvl w:val="2"/>
                <w:numId w:val="18"/>
              </w:numPr>
              <w:suppressAutoHyphens/>
              <w:spacing w:after="0" w:line="240" w:lineRule="auto"/>
              <w:ind w:left="741" w:hanging="741"/>
              <w:jc w:val="both"/>
              <w:rPr>
                <w:rFonts w:ascii="Times New Roman" w:eastAsia="Times New Roman" w:hAnsi="Times New Roman"/>
                <w:lang w:val="lv-LV" w:eastAsia="ar-SA"/>
              </w:rPr>
            </w:pPr>
            <w:r w:rsidRPr="002C1E6A">
              <w:rPr>
                <w:rFonts w:ascii="Times New Roman" w:hAnsi="Times New Roman"/>
                <w:lang w:val="lv-LV"/>
              </w:rPr>
              <w:t>J</w:t>
            </w:r>
            <w:r w:rsidR="00974643" w:rsidRPr="002C1E6A">
              <w:rPr>
                <w:rFonts w:ascii="Times New Roman" w:hAnsi="Times New Roman"/>
                <w:lang w:val="lv-LV"/>
              </w:rPr>
              <w:t>a pretendents ir piegādātāju apvienība, kura kā personālsabiedrība nav reģistrēta Komercreģistrā, tad pretendents iesniedz visu personu, kas iekļautas apvienībā, parakstītu līgumu par sadarbību iepirkuma priekšmeta īstenošanai</w:t>
            </w:r>
            <w:r w:rsidR="00974643" w:rsidRPr="002C1E6A">
              <w:rPr>
                <w:rFonts w:ascii="Times New Roman" w:eastAsia="Times New Roman" w:hAnsi="Times New Roman"/>
                <w:lang w:val="lv-LV"/>
              </w:rPr>
              <w:t xml:space="preserve">, kuru parakstījis katras personas pārstāvis ar pārstāvības tiesībām vai tā pilnvarota persona, kurā norādīts katras personas atbildības sadalījums un </w:t>
            </w:r>
            <w:r w:rsidR="00F70E8D" w:rsidRPr="002C1E6A">
              <w:rPr>
                <w:rFonts w:ascii="Times New Roman" w:eastAsia="Times New Roman" w:hAnsi="Times New Roman"/>
                <w:lang w:val="lv-LV"/>
              </w:rPr>
              <w:t>Iepirkuma</w:t>
            </w:r>
            <w:r w:rsidR="00974643" w:rsidRPr="002C1E6A">
              <w:rPr>
                <w:rFonts w:ascii="Times New Roman" w:eastAsia="Times New Roman" w:hAnsi="Times New Roman"/>
                <w:lang w:val="lv-LV"/>
              </w:rPr>
              <w:t xml:space="preserve"> nolikuma </w:t>
            </w:r>
            <w:r w:rsidR="00666580" w:rsidRPr="002C1E6A">
              <w:rPr>
                <w:rFonts w:ascii="Times New Roman" w:eastAsia="Times New Roman" w:hAnsi="Times New Roman"/>
                <w:lang w:val="lv-LV"/>
              </w:rPr>
              <w:t>8.3.2. un 8.5</w:t>
            </w:r>
            <w:r w:rsidR="00974643" w:rsidRPr="002C1E6A">
              <w:rPr>
                <w:rFonts w:ascii="Times New Roman" w:eastAsia="Times New Roman" w:hAnsi="Times New Roman"/>
                <w:lang w:val="lv-LV"/>
              </w:rPr>
              <w:t>. punktā norādītā informācija (oriģināls vai apliecināta kopija);</w:t>
            </w:r>
          </w:p>
          <w:p w14:paraId="2A566152" w14:textId="176173BB" w:rsidR="00B13261" w:rsidRPr="0029279A" w:rsidRDefault="00A82016" w:rsidP="008065DC">
            <w:pPr>
              <w:numPr>
                <w:ilvl w:val="2"/>
                <w:numId w:val="18"/>
              </w:numPr>
              <w:suppressAutoHyphens/>
              <w:ind w:left="741" w:hanging="741"/>
              <w:contextualSpacing/>
              <w:jc w:val="both"/>
              <w:rPr>
                <w:sz w:val="22"/>
                <w:szCs w:val="22"/>
                <w:lang w:eastAsia="ar-SA"/>
              </w:rPr>
            </w:pPr>
            <w:r w:rsidRPr="002C1E6A">
              <w:rPr>
                <w:sz w:val="22"/>
                <w:szCs w:val="22"/>
              </w:rPr>
              <w:t>Ārvalstī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w:t>
            </w:r>
            <w:r w:rsidR="00D92013" w:rsidRPr="002C1E6A">
              <w:rPr>
                <w:sz w:val="22"/>
                <w:szCs w:val="22"/>
              </w:rPr>
              <w:t xml:space="preserve"> </w:t>
            </w:r>
            <w:r w:rsidR="00AC3C64" w:rsidRPr="002C1E6A">
              <w:rPr>
                <w:i/>
                <w:sz w:val="22"/>
                <w:szCs w:val="22"/>
              </w:rPr>
              <w:t>būvniecības ieceres dokumentācijas izstrād</w:t>
            </w:r>
            <w:r w:rsidR="00D92013" w:rsidRPr="002C1E6A">
              <w:rPr>
                <w:i/>
                <w:sz w:val="22"/>
                <w:szCs w:val="22"/>
              </w:rPr>
              <w:t>e</w:t>
            </w:r>
            <w:r w:rsidR="00AC3C64" w:rsidRPr="002C1E6A">
              <w:rPr>
                <w:i/>
                <w:sz w:val="22"/>
                <w:szCs w:val="22"/>
              </w:rPr>
              <w:t>i</w:t>
            </w:r>
            <w:r w:rsidR="00AC638C" w:rsidRPr="002C1E6A">
              <w:rPr>
                <w:i/>
                <w:sz w:val="22"/>
                <w:szCs w:val="22"/>
              </w:rPr>
              <w:t xml:space="preserve"> un</w:t>
            </w:r>
            <w:r w:rsidR="00AC3C64" w:rsidRPr="002C1E6A">
              <w:rPr>
                <w:i/>
                <w:sz w:val="22"/>
                <w:szCs w:val="22"/>
              </w:rPr>
              <w:t xml:space="preserve"> būvdarb</w:t>
            </w:r>
            <w:r w:rsidR="00D92013" w:rsidRPr="002C1E6A">
              <w:rPr>
                <w:i/>
                <w:sz w:val="22"/>
                <w:szCs w:val="22"/>
              </w:rPr>
              <w:t>iem</w:t>
            </w:r>
            <w:r w:rsidR="00AC3C64" w:rsidRPr="002C1E6A">
              <w:rPr>
                <w:sz w:val="22"/>
                <w:szCs w:val="22"/>
              </w:rPr>
              <w:t xml:space="preserve">, </w:t>
            </w:r>
            <w:r w:rsidRPr="002C1E6A">
              <w:rPr>
                <w:sz w:val="22"/>
                <w:szCs w:val="22"/>
              </w:rPr>
              <w:t>attiecīgajā reģistrācijas valstī</w:t>
            </w:r>
            <w:r w:rsidR="00F33E4A" w:rsidRPr="002C1E6A">
              <w:rPr>
                <w:sz w:val="22"/>
                <w:szCs w:val="22"/>
              </w:rPr>
              <w:t xml:space="preserve"> vai jānorāda publiski</w:t>
            </w:r>
            <w:r w:rsidR="00F33E4A" w:rsidRPr="00F96800">
              <w:rPr>
                <w:sz w:val="22"/>
                <w:szCs w:val="22"/>
              </w:rPr>
              <w:t xml:space="preserve"> </w:t>
            </w:r>
            <w:r w:rsidR="00F33E4A" w:rsidRPr="00F96800">
              <w:rPr>
                <w:sz w:val="22"/>
                <w:szCs w:val="22"/>
              </w:rPr>
              <w:lastRenderedPageBreak/>
              <w:t>pieejams reģistrs, kur Iepirkuma komisija var pārliecināties par reģistrācijas faktu.</w:t>
            </w:r>
            <w:r w:rsidRPr="00F96800">
              <w:rPr>
                <w:sz w:val="22"/>
                <w:szCs w:val="22"/>
                <w:lang w:eastAsia="ar-SA"/>
              </w:rPr>
              <w:t xml:space="preserve"> </w:t>
            </w:r>
            <w:r w:rsidR="00974643" w:rsidRPr="00F96800">
              <w:rPr>
                <w:sz w:val="22"/>
                <w:szCs w:val="22"/>
              </w:rPr>
              <w:t>Papildus jāiesniedz arī ārvalstu komersanta apliecinājums, ka gadījumā, ja pretendents tiks atzīts par uzvarētāju</w:t>
            </w:r>
            <w:r w:rsidR="00974643" w:rsidRPr="0029279A">
              <w:rPr>
                <w:sz w:val="22"/>
                <w:szCs w:val="22"/>
              </w:rPr>
              <w:t xml:space="preserve">, attiecīgais ārvalstu komersants 15 (piecpadsmit) darba dienu laikā pēc lēmuma par </w:t>
            </w:r>
            <w:r w:rsidR="00F70E8D" w:rsidRPr="0029279A">
              <w:rPr>
                <w:sz w:val="22"/>
                <w:szCs w:val="22"/>
              </w:rPr>
              <w:t>Iepirkuma</w:t>
            </w:r>
            <w:r w:rsidR="00974643" w:rsidRPr="0029279A">
              <w:rPr>
                <w:sz w:val="22"/>
                <w:szCs w:val="22"/>
              </w:rPr>
              <w:t xml:space="preserve"> rezultātiem nosūtīšanas dienas reģistrēsies Būvkomersantu reģistrā, kā arī reģistrēs piedāvājumā norādītos atbildīgos komersanta darbiniekus. Apliecinājums jāparaksta komersanta pārstāvim ar pārstāvības tiesībām.</w:t>
            </w:r>
          </w:p>
          <w:p w14:paraId="1D6A5F09" w14:textId="77777777" w:rsidR="00B13261" w:rsidRPr="0029279A" w:rsidRDefault="00B13261" w:rsidP="008065DC">
            <w:pPr>
              <w:numPr>
                <w:ilvl w:val="2"/>
                <w:numId w:val="21"/>
              </w:numPr>
              <w:suppressAutoHyphens/>
              <w:ind w:left="741" w:hanging="741"/>
              <w:contextualSpacing/>
              <w:jc w:val="both"/>
              <w:rPr>
                <w:sz w:val="22"/>
                <w:szCs w:val="22"/>
                <w:lang w:eastAsia="ar-SA"/>
              </w:rPr>
            </w:pPr>
            <w:r w:rsidRPr="0029279A">
              <w:rPr>
                <w:sz w:val="22"/>
                <w:szCs w:val="22"/>
              </w:rPr>
              <w:t xml:space="preserve">Iepirkuma komisija Būvniecības informācijas sistēmā pārbaudīs, vai pretendents ir ieguvis klasifikāciju. </w:t>
            </w:r>
          </w:p>
          <w:p w14:paraId="04B36CE1" w14:textId="6B1BCB88" w:rsidR="00C725F0" w:rsidRPr="0029279A" w:rsidRDefault="00B13261" w:rsidP="008065DC">
            <w:pPr>
              <w:numPr>
                <w:ilvl w:val="2"/>
                <w:numId w:val="21"/>
              </w:numPr>
              <w:ind w:left="741" w:hanging="741"/>
              <w:contextualSpacing/>
              <w:jc w:val="both"/>
              <w:rPr>
                <w:sz w:val="22"/>
                <w:szCs w:val="22"/>
              </w:rPr>
            </w:pPr>
            <w:r w:rsidRPr="0029279A">
              <w:rPr>
                <w:sz w:val="22"/>
                <w:szCs w:val="22"/>
              </w:rPr>
              <w:t>Pretendentam, kurš uz piedāvājuma iesniegšanas dienu nav ieguvis klasifikāciju saskaņā ar Ministru kabineta 2016.</w:t>
            </w:r>
            <w:r w:rsidR="00C850D1" w:rsidRPr="0029279A">
              <w:rPr>
                <w:sz w:val="22"/>
                <w:szCs w:val="22"/>
              </w:rPr>
              <w:t xml:space="preserve"> </w:t>
            </w:r>
            <w:r w:rsidRPr="0029279A">
              <w:rPr>
                <w:sz w:val="22"/>
                <w:szCs w:val="22"/>
              </w:rPr>
              <w:t>gada 12.</w:t>
            </w:r>
            <w:r w:rsidR="00C850D1" w:rsidRPr="0029279A">
              <w:rPr>
                <w:sz w:val="22"/>
                <w:szCs w:val="22"/>
              </w:rPr>
              <w:t xml:space="preserve"> </w:t>
            </w:r>
            <w:r w:rsidRPr="0029279A">
              <w:rPr>
                <w:sz w:val="22"/>
                <w:szCs w:val="22"/>
              </w:rPr>
              <w:t>aprīļa noteikumiem Nr.</w:t>
            </w:r>
            <w:r w:rsidR="00C850D1" w:rsidRPr="0029279A">
              <w:rPr>
                <w:sz w:val="22"/>
                <w:szCs w:val="22"/>
              </w:rPr>
              <w:t> </w:t>
            </w:r>
            <w:r w:rsidRPr="0029279A">
              <w:rPr>
                <w:sz w:val="22"/>
                <w:szCs w:val="22"/>
              </w:rPr>
              <w:t>211 “Būvkomersantu klasifikācijas noteikumi”, jāiesniedz apliecinājums, ka gadījumā, ja tas tiks atzīts par uzvarētāju, tas 15</w:t>
            </w:r>
            <w:r w:rsidR="00C850D1" w:rsidRPr="0029279A">
              <w:rPr>
                <w:sz w:val="22"/>
                <w:szCs w:val="22"/>
              </w:rPr>
              <w:t> </w:t>
            </w:r>
            <w:r w:rsidRPr="0029279A">
              <w:rPr>
                <w:sz w:val="22"/>
                <w:szCs w:val="22"/>
              </w:rPr>
              <w:t>(piecpadsmit) darba dienu laikā pēc lēmuma par iepirkuma rezultātiem nosūtīšanas dienas iegūs klasifikāciju saskaņā ar minētajiem noteikumiem.</w:t>
            </w:r>
          </w:p>
          <w:p w14:paraId="1CB30183" w14:textId="4DB81F71" w:rsidR="00B13261" w:rsidRPr="0029279A" w:rsidRDefault="00B13261" w:rsidP="008065DC">
            <w:pPr>
              <w:numPr>
                <w:ilvl w:val="2"/>
                <w:numId w:val="21"/>
              </w:numPr>
              <w:ind w:left="741" w:hanging="741"/>
              <w:contextualSpacing/>
              <w:jc w:val="both"/>
              <w:rPr>
                <w:sz w:val="22"/>
                <w:szCs w:val="22"/>
              </w:rPr>
            </w:pPr>
            <w:r w:rsidRPr="0029279A">
              <w:rPr>
                <w:bCs/>
                <w:sz w:val="22"/>
                <w:szCs w:val="22"/>
              </w:rPr>
              <w:t xml:space="preserve">Ārvalstī reģistrētam pretendentam, </w:t>
            </w:r>
            <w:r w:rsidRPr="0029279A">
              <w:rPr>
                <w:sz w:val="22"/>
                <w:szCs w:val="22"/>
              </w:rPr>
              <w:t>kurš uz piedāvājuma iesniegšanas dienu nav ieguvis klasifikāciju saskaņā ar Ministru kabineta 2016.</w:t>
            </w:r>
            <w:r w:rsidR="00C850D1" w:rsidRPr="0029279A">
              <w:rPr>
                <w:sz w:val="22"/>
                <w:szCs w:val="22"/>
              </w:rPr>
              <w:t> </w:t>
            </w:r>
            <w:r w:rsidRPr="0029279A">
              <w:rPr>
                <w:sz w:val="22"/>
                <w:szCs w:val="22"/>
              </w:rPr>
              <w:t>gada 12.</w:t>
            </w:r>
            <w:r w:rsidR="00C850D1" w:rsidRPr="0029279A">
              <w:rPr>
                <w:sz w:val="22"/>
                <w:szCs w:val="22"/>
              </w:rPr>
              <w:t xml:space="preserve"> </w:t>
            </w:r>
            <w:r w:rsidRPr="0029279A">
              <w:rPr>
                <w:sz w:val="22"/>
                <w:szCs w:val="22"/>
              </w:rPr>
              <w:t>aprīļa noteikumiem Nr.</w:t>
            </w:r>
            <w:r w:rsidR="00C850D1" w:rsidRPr="0029279A">
              <w:rPr>
                <w:sz w:val="22"/>
                <w:szCs w:val="22"/>
              </w:rPr>
              <w:t> </w:t>
            </w:r>
            <w:r w:rsidRPr="0029279A">
              <w:rPr>
                <w:sz w:val="22"/>
                <w:szCs w:val="22"/>
              </w:rPr>
              <w:t>211 “Būvkomersantu klasifikācijas noteikumi” un kurš līguma izpildei piesaistīs ārvalstu būvspeciālistus jāiesniedz apliecinājums, ka gadījumā, ja tas tiks atzīts par uzvarētāju, tas 15 (piecpadsmit) darba dienu laikā no dienas, kad tā speciālists būs ieguvis atzīšanas institūcijas izsniegtu atļauju par īslaicīgo profesionālo pakalpojumu sniegšanu Latvijas Republikā, iegūs klasifikāciju saskaņā ar Ministru kabineta 2016.</w:t>
            </w:r>
            <w:r w:rsidR="00C850D1" w:rsidRPr="0029279A">
              <w:rPr>
                <w:sz w:val="22"/>
                <w:szCs w:val="22"/>
              </w:rPr>
              <w:t xml:space="preserve"> </w:t>
            </w:r>
            <w:r w:rsidRPr="0029279A">
              <w:rPr>
                <w:sz w:val="22"/>
                <w:szCs w:val="22"/>
              </w:rPr>
              <w:t>gada 12.</w:t>
            </w:r>
            <w:r w:rsidR="00C850D1" w:rsidRPr="0029279A">
              <w:rPr>
                <w:sz w:val="22"/>
                <w:szCs w:val="22"/>
              </w:rPr>
              <w:t xml:space="preserve"> </w:t>
            </w:r>
            <w:r w:rsidRPr="0029279A">
              <w:rPr>
                <w:sz w:val="22"/>
                <w:szCs w:val="22"/>
              </w:rPr>
              <w:t>aprīļa noteikumiem Nr.</w:t>
            </w:r>
            <w:r w:rsidR="00C850D1" w:rsidRPr="0029279A">
              <w:rPr>
                <w:sz w:val="22"/>
                <w:szCs w:val="22"/>
              </w:rPr>
              <w:t> </w:t>
            </w:r>
            <w:r w:rsidRPr="0029279A">
              <w:rPr>
                <w:sz w:val="22"/>
                <w:szCs w:val="22"/>
              </w:rPr>
              <w:t>211 “Būvkomersantu klasifikācijas noteikumi”.</w:t>
            </w:r>
          </w:p>
          <w:p w14:paraId="10140015" w14:textId="2BE56E00" w:rsidR="00B13261" w:rsidRPr="0029279A" w:rsidRDefault="00F33E4A" w:rsidP="00B56279">
            <w:pPr>
              <w:pStyle w:val="ListParagraph"/>
              <w:numPr>
                <w:ilvl w:val="2"/>
                <w:numId w:val="21"/>
              </w:numPr>
              <w:suppressAutoHyphens/>
              <w:spacing w:line="240" w:lineRule="auto"/>
              <w:ind w:left="741" w:hanging="741"/>
              <w:jc w:val="both"/>
              <w:rPr>
                <w:rFonts w:ascii="Times New Roman" w:hAnsi="Times New Roman"/>
                <w:lang w:val="lv-LV" w:eastAsia="ar-SA"/>
              </w:rPr>
            </w:pPr>
            <w:r w:rsidRPr="0029279A">
              <w:rPr>
                <w:rFonts w:ascii="Times New Roman" w:hAnsi="Times New Roman"/>
                <w:lang w:val="lv-LV" w:eastAsia="en-US"/>
              </w:rPr>
              <w:t xml:space="preserve">Ārvalstīs reģistrētam Pretendentam ir jāiesniedz komersantu amatpersonu saraksts saskaņā ar </w:t>
            </w:r>
            <w:r w:rsidRPr="002C1E6A">
              <w:rPr>
                <w:rFonts w:ascii="Times New Roman" w:hAnsi="Times New Roman"/>
                <w:lang w:val="lv-LV" w:eastAsia="en-US"/>
              </w:rPr>
              <w:t>Nolikuma pielikumu</w:t>
            </w:r>
            <w:r w:rsidR="00B56279" w:rsidRPr="002C1E6A">
              <w:rPr>
                <w:rFonts w:ascii="Times New Roman" w:hAnsi="Times New Roman"/>
                <w:lang w:val="lv-LV" w:eastAsia="en-US"/>
              </w:rPr>
              <w:t xml:space="preserve"> Nr.13</w:t>
            </w:r>
            <w:r w:rsidRPr="002C1E6A">
              <w:rPr>
                <w:rFonts w:ascii="Times New Roman" w:hAnsi="Times New Roman"/>
                <w:lang w:val="lv-LV" w:eastAsia="en-US"/>
              </w:rPr>
              <w:t>, norādot Pretendentu un tā amatpersonas – personu, kura ir Pretendenta valdes vai padomes</w:t>
            </w:r>
            <w:r w:rsidRPr="0029279A">
              <w:rPr>
                <w:rFonts w:ascii="Times New Roman" w:hAnsi="Times New Roman"/>
                <w:lang w:val="lv-LV" w:eastAsia="en-US"/>
              </w:rPr>
              <w:t xml:space="preserve">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9279A">
              <w:rPr>
                <w:rFonts w:ascii="Times New Roman" w:eastAsiaTheme="minorHAnsi" w:hAnsi="Times New Roman"/>
                <w:vertAlign w:val="superscript"/>
                <w:lang w:val="lv-LV" w:eastAsia="en-US"/>
              </w:rPr>
              <w:t xml:space="preserve">, </w:t>
            </w:r>
            <w:r w:rsidRPr="0029279A">
              <w:rPr>
                <w:rFonts w:ascii="Times New Roman" w:eastAsiaTheme="minorHAnsi" w:hAnsi="Times New Roman"/>
                <w:lang w:val="lv-LV" w:eastAsia="en-US"/>
              </w:rPr>
              <w:t>(</w:t>
            </w:r>
            <w:r w:rsidRPr="0029279A">
              <w:rPr>
                <w:rFonts w:ascii="Times New Roman" w:hAnsi="Times New Roman"/>
                <w:i/>
                <w:lang w:val="lv-LV" w:eastAsia="en-US"/>
              </w:rPr>
              <w:t xml:space="preserve">informācija nepieciešama, lai pasūtītājs varētu veikt pārbaudi atbilstoši </w:t>
            </w:r>
            <w:r w:rsidR="0063394D" w:rsidRPr="0029279A">
              <w:rPr>
                <w:rFonts w:ascii="Times New Roman" w:hAnsi="Times New Roman"/>
                <w:i/>
                <w:lang w:val="lv-LV" w:eastAsia="en-US"/>
              </w:rPr>
              <w:t>PIL</w:t>
            </w:r>
            <w:r w:rsidRPr="0029279A">
              <w:rPr>
                <w:rFonts w:ascii="Times New Roman" w:hAnsi="Times New Roman"/>
                <w:i/>
                <w:lang w:val="lv-LV" w:eastAsia="en-US"/>
              </w:rPr>
              <w:t xml:space="preserve"> 42.</w:t>
            </w:r>
            <w:r w:rsidR="00970F51" w:rsidRPr="0029279A">
              <w:rPr>
                <w:rFonts w:ascii="Times New Roman" w:hAnsi="Times New Roman"/>
                <w:i/>
                <w:lang w:val="lv-LV" w:eastAsia="en-US"/>
              </w:rPr>
              <w:t> </w:t>
            </w:r>
            <w:r w:rsidRPr="0029279A">
              <w:rPr>
                <w:rFonts w:ascii="Times New Roman" w:hAnsi="Times New Roman"/>
                <w:i/>
                <w:lang w:val="lv-LV" w:eastAsia="en-US"/>
              </w:rPr>
              <w:t xml:space="preserve">panta regulējumam).     </w:t>
            </w:r>
          </w:p>
        </w:tc>
      </w:tr>
      <w:tr w:rsidR="00496AC2" w:rsidRPr="0029279A" w14:paraId="102E8D30" w14:textId="77777777" w:rsidTr="00496AC2">
        <w:tc>
          <w:tcPr>
            <w:tcW w:w="3402" w:type="dxa"/>
          </w:tcPr>
          <w:p w14:paraId="1019B885" w14:textId="579C3BCE" w:rsidR="005842D5" w:rsidRPr="0029279A" w:rsidRDefault="00B0505C" w:rsidP="006C3478">
            <w:pPr>
              <w:pStyle w:val="ListParagraph"/>
              <w:numPr>
                <w:ilvl w:val="1"/>
                <w:numId w:val="18"/>
              </w:numPr>
              <w:tabs>
                <w:tab w:val="clear" w:pos="716"/>
                <w:tab w:val="num" w:pos="623"/>
              </w:tabs>
              <w:spacing w:line="240" w:lineRule="auto"/>
              <w:ind w:left="623" w:hanging="567"/>
              <w:rPr>
                <w:rFonts w:ascii="Times New Roman" w:eastAsia="Times New Roman" w:hAnsi="Times New Roman"/>
                <w:lang w:val="lv-LV"/>
              </w:rPr>
            </w:pPr>
            <w:r w:rsidRPr="0029279A">
              <w:rPr>
                <w:rFonts w:ascii="Times New Roman" w:eastAsia="Times New Roman" w:hAnsi="Times New Roman"/>
                <w:lang w:val="lv-LV"/>
              </w:rPr>
              <w:lastRenderedPageBreak/>
              <w:t>Pretendenta speciālist</w:t>
            </w:r>
            <w:r w:rsidR="000C1AE6" w:rsidRPr="0029279A">
              <w:rPr>
                <w:rFonts w:ascii="Times New Roman" w:eastAsia="Times New Roman" w:hAnsi="Times New Roman"/>
                <w:lang w:val="lv-LV"/>
              </w:rPr>
              <w:t>iem</w:t>
            </w:r>
            <w:r w:rsidRPr="0029279A">
              <w:rPr>
                <w:rFonts w:ascii="Times New Roman" w:eastAsia="Times New Roman" w:hAnsi="Times New Roman"/>
                <w:lang w:val="lv-LV"/>
              </w:rPr>
              <w:t xml:space="preserve"> ir atbilstoša kvalifikācija</w:t>
            </w:r>
            <w:r w:rsidR="000C1AE6" w:rsidRPr="0029279A">
              <w:rPr>
                <w:rFonts w:ascii="Times New Roman" w:eastAsia="Times New Roman" w:hAnsi="Times New Roman"/>
                <w:lang w:val="lv-LV"/>
              </w:rPr>
              <w:t xml:space="preserve"> projektēšanas darbu </w:t>
            </w:r>
            <w:bookmarkStart w:id="41" w:name="_Hlk232081949"/>
            <w:r w:rsidR="000C1AE6" w:rsidRPr="0029279A">
              <w:rPr>
                <w:rFonts w:ascii="Times New Roman" w:eastAsia="Times New Roman" w:hAnsi="Times New Roman"/>
                <w:lang w:val="lv-LV"/>
              </w:rPr>
              <w:t>un</w:t>
            </w:r>
            <w:r w:rsidR="005705F9" w:rsidRPr="0029279A">
              <w:rPr>
                <w:rFonts w:ascii="Times New Roman" w:hAnsi="Times New Roman"/>
                <w:lang w:val="lv-LV"/>
              </w:rPr>
              <w:t xml:space="preserve"> </w:t>
            </w:r>
            <w:r w:rsidR="000C1AE6" w:rsidRPr="0029279A">
              <w:rPr>
                <w:rFonts w:ascii="Times New Roman" w:hAnsi="Times New Roman"/>
                <w:lang w:val="lv-LV"/>
              </w:rPr>
              <w:lastRenderedPageBreak/>
              <w:t>būv</w:t>
            </w:r>
            <w:r w:rsidR="005705F9" w:rsidRPr="0029279A">
              <w:rPr>
                <w:rFonts w:ascii="Times New Roman" w:hAnsi="Times New Roman"/>
                <w:lang w:val="lv-LV"/>
              </w:rPr>
              <w:t>darbu veikšan</w:t>
            </w:r>
            <w:r w:rsidR="000C1AE6" w:rsidRPr="0029279A">
              <w:rPr>
                <w:rFonts w:ascii="Times New Roman" w:hAnsi="Times New Roman"/>
                <w:lang w:val="lv-LV"/>
              </w:rPr>
              <w:t>ā</w:t>
            </w:r>
            <w:r w:rsidR="005705F9" w:rsidRPr="0029279A">
              <w:rPr>
                <w:rFonts w:ascii="Times New Roman" w:hAnsi="Times New Roman"/>
                <w:lang w:val="lv-LV"/>
              </w:rPr>
              <w:t xml:space="preserve"> un tie ir sertificēti šādās jomās</w:t>
            </w:r>
            <w:bookmarkEnd w:id="41"/>
            <w:r w:rsidR="005842D5" w:rsidRPr="0029279A">
              <w:rPr>
                <w:rFonts w:ascii="Times New Roman" w:eastAsia="Times New Roman" w:hAnsi="Times New Roman"/>
                <w:lang w:val="lv-LV"/>
              </w:rPr>
              <w:t>:</w:t>
            </w:r>
          </w:p>
          <w:p w14:paraId="3DA1541B" w14:textId="0A2022D5" w:rsidR="005705F9" w:rsidRPr="0029279A" w:rsidRDefault="0065715A" w:rsidP="006C3478">
            <w:pPr>
              <w:pStyle w:val="ListParagraph"/>
              <w:spacing w:line="240" w:lineRule="auto"/>
              <w:ind w:left="765" w:hanging="142"/>
              <w:rPr>
                <w:rFonts w:ascii="Times New Roman" w:eastAsia="Times New Roman" w:hAnsi="Times New Roman"/>
                <w:lang w:val="lv-LV"/>
              </w:rPr>
            </w:pPr>
            <w:r w:rsidRPr="0029279A">
              <w:rPr>
                <w:rFonts w:ascii="Times New Roman" w:hAnsi="Times New Roman"/>
                <w:lang w:val="lv-LV"/>
              </w:rPr>
              <w:t>-</w:t>
            </w:r>
            <w:r w:rsidR="005842D5" w:rsidRPr="0029279A">
              <w:rPr>
                <w:rFonts w:ascii="Times New Roman" w:hAnsi="Times New Roman"/>
                <w:lang w:val="lv-LV"/>
              </w:rPr>
              <w:t xml:space="preserve"> </w:t>
            </w:r>
            <w:bookmarkStart w:id="42" w:name="_Hlk232081966"/>
            <w:r w:rsidR="005842D5" w:rsidRPr="0029279A">
              <w:rPr>
                <w:rFonts w:ascii="Times New Roman" w:hAnsi="Times New Roman"/>
                <w:b/>
                <w:lang w:val="lv-LV"/>
              </w:rPr>
              <w:t>arhitekta praksei</w:t>
            </w:r>
            <w:r w:rsidR="005705F9" w:rsidRPr="0029279A">
              <w:rPr>
                <w:rFonts w:ascii="Times New Roman" w:eastAsia="Times New Roman" w:hAnsi="Times New Roman"/>
                <w:lang w:val="lv-LV"/>
              </w:rPr>
              <w:t xml:space="preserve"> </w:t>
            </w:r>
            <w:bookmarkEnd w:id="42"/>
            <w:r w:rsidR="005705F9" w:rsidRPr="0029279A">
              <w:rPr>
                <w:rFonts w:ascii="Times New Roman" w:eastAsia="Times New Roman" w:hAnsi="Times New Roman"/>
                <w:lang w:val="lv-LV"/>
              </w:rPr>
              <w:t>(būvprojekta vadītājs)</w:t>
            </w:r>
            <w:r w:rsidR="00C7572D" w:rsidRPr="0029279A">
              <w:rPr>
                <w:rFonts w:ascii="Times New Roman" w:eastAsia="Times New Roman" w:hAnsi="Times New Roman"/>
                <w:lang w:val="lv-LV"/>
              </w:rPr>
              <w:t>,</w:t>
            </w:r>
          </w:p>
          <w:p w14:paraId="5ACCAAE1" w14:textId="1745BDC5" w:rsidR="00E92AC4" w:rsidRPr="0029279A" w:rsidRDefault="00E92AC4" w:rsidP="006C3478">
            <w:pPr>
              <w:pStyle w:val="ListParagraph"/>
              <w:spacing w:line="240" w:lineRule="auto"/>
              <w:ind w:left="765" w:hanging="142"/>
              <w:rPr>
                <w:rFonts w:ascii="Times New Roman" w:eastAsia="Times New Roman" w:hAnsi="Times New Roman"/>
                <w:b/>
                <w:lang w:val="lv-LV"/>
              </w:rPr>
            </w:pPr>
            <w:r w:rsidRPr="0029279A">
              <w:rPr>
                <w:rFonts w:ascii="Times New Roman" w:eastAsia="Times New Roman" w:hAnsi="Times New Roman"/>
                <w:lang w:val="lv-LV"/>
              </w:rPr>
              <w:t xml:space="preserve">- </w:t>
            </w:r>
            <w:bookmarkStart w:id="43" w:name="_Hlk232081980"/>
            <w:r w:rsidRPr="0029279A">
              <w:rPr>
                <w:rFonts w:ascii="Times New Roman" w:eastAsia="Times New Roman" w:hAnsi="Times New Roman"/>
                <w:b/>
                <w:lang w:val="lv-LV"/>
              </w:rPr>
              <w:t>ēku konstrukciju projektē</w:t>
            </w:r>
            <w:r w:rsidR="003F15EC" w:rsidRPr="0029279A">
              <w:rPr>
                <w:rFonts w:ascii="Times New Roman" w:eastAsia="Times New Roman" w:hAnsi="Times New Roman"/>
                <w:b/>
                <w:lang w:val="lv-LV"/>
              </w:rPr>
              <w:t>šanai</w:t>
            </w:r>
            <w:bookmarkEnd w:id="43"/>
            <w:r w:rsidRPr="0029279A">
              <w:rPr>
                <w:rFonts w:ascii="Times New Roman" w:eastAsia="Times New Roman" w:hAnsi="Times New Roman"/>
                <w:b/>
                <w:lang w:val="lv-LV"/>
              </w:rPr>
              <w:t>,</w:t>
            </w:r>
          </w:p>
          <w:p w14:paraId="10E306E6" w14:textId="5464409B" w:rsidR="0070544F" w:rsidRPr="0029279A" w:rsidRDefault="0070544F" w:rsidP="0070544F">
            <w:pPr>
              <w:pStyle w:val="ListParagraph"/>
              <w:spacing w:line="240" w:lineRule="auto"/>
              <w:ind w:left="765" w:hanging="142"/>
              <w:rPr>
                <w:rFonts w:ascii="Times New Roman" w:eastAsia="Times New Roman" w:hAnsi="Times New Roman"/>
                <w:lang w:val="lv-LV"/>
              </w:rPr>
            </w:pPr>
            <w:r w:rsidRPr="0029279A">
              <w:rPr>
                <w:rFonts w:ascii="Times New Roman" w:eastAsia="Times New Roman" w:hAnsi="Times New Roman"/>
                <w:b/>
                <w:lang w:val="lv-LV"/>
              </w:rPr>
              <w:t xml:space="preserve">- </w:t>
            </w:r>
            <w:bookmarkStart w:id="44" w:name="_Hlk232081993"/>
            <w:r w:rsidRPr="0029279A">
              <w:rPr>
                <w:rFonts w:ascii="Times New Roman" w:eastAsia="Times New Roman" w:hAnsi="Times New Roman"/>
                <w:b/>
                <w:lang w:val="lv-LV"/>
              </w:rPr>
              <w:t>siltumapgādes, ventilācijas un gaisa kondicionēšanas sistēmu projektēšanai</w:t>
            </w:r>
            <w:bookmarkEnd w:id="44"/>
            <w:r w:rsidRPr="0029279A">
              <w:rPr>
                <w:rFonts w:ascii="Times New Roman" w:eastAsia="Times New Roman" w:hAnsi="Times New Roman"/>
                <w:b/>
                <w:lang w:val="lv-LV"/>
              </w:rPr>
              <w:t>,</w:t>
            </w:r>
          </w:p>
          <w:p w14:paraId="30B2E86C" w14:textId="37AFE745" w:rsidR="00E92AC4" w:rsidRPr="0029279A" w:rsidRDefault="00E92AC4" w:rsidP="006C3478">
            <w:pPr>
              <w:pStyle w:val="ListParagraph"/>
              <w:spacing w:line="240" w:lineRule="auto"/>
              <w:ind w:left="765" w:hanging="142"/>
              <w:rPr>
                <w:rFonts w:ascii="Times New Roman" w:eastAsia="Times New Roman" w:hAnsi="Times New Roman"/>
                <w:b/>
                <w:lang w:val="lv-LV"/>
              </w:rPr>
            </w:pPr>
            <w:r w:rsidRPr="0029279A">
              <w:rPr>
                <w:rFonts w:ascii="Times New Roman" w:eastAsia="Times New Roman" w:hAnsi="Times New Roman"/>
                <w:b/>
                <w:lang w:val="lv-LV"/>
              </w:rPr>
              <w:t xml:space="preserve">- </w:t>
            </w:r>
            <w:bookmarkStart w:id="45" w:name="_Hlk232082004"/>
            <w:r w:rsidR="00D35DE1" w:rsidRPr="0029279A">
              <w:rPr>
                <w:rFonts w:ascii="Times New Roman" w:eastAsia="Times New Roman" w:hAnsi="Times New Roman"/>
                <w:b/>
                <w:lang w:val="lv-LV"/>
              </w:rPr>
              <w:t xml:space="preserve">elektroietaišu </w:t>
            </w:r>
            <w:r w:rsidR="003F15EC" w:rsidRPr="0029279A">
              <w:rPr>
                <w:rFonts w:ascii="Times New Roman" w:eastAsia="Times New Roman" w:hAnsi="Times New Roman"/>
                <w:b/>
                <w:lang w:val="lv-LV"/>
              </w:rPr>
              <w:t>projektēšanai</w:t>
            </w:r>
            <w:r w:rsidR="003C7298">
              <w:rPr>
                <w:rFonts w:ascii="Times New Roman" w:eastAsia="Times New Roman" w:hAnsi="Times New Roman"/>
                <w:b/>
                <w:lang w:val="lv-LV"/>
              </w:rPr>
              <w:t xml:space="preserve"> </w:t>
            </w:r>
            <w:r w:rsidR="003C7298" w:rsidRPr="00DB55B0">
              <w:rPr>
                <w:rFonts w:ascii="Times New Roman" w:eastAsia="Times New Roman" w:hAnsi="Times New Roman"/>
                <w:bCs/>
                <w:lang w:val="lv-LV"/>
              </w:rPr>
              <w:t>(ar spriegumu līdz 1 kilov</w:t>
            </w:r>
            <w:r w:rsidR="00DB55B0">
              <w:rPr>
                <w:rFonts w:ascii="Times New Roman" w:eastAsia="Times New Roman" w:hAnsi="Times New Roman"/>
                <w:bCs/>
                <w:lang w:val="lv-LV"/>
              </w:rPr>
              <w:t>oltam</w:t>
            </w:r>
            <w:r w:rsidR="00A363CC" w:rsidRPr="00DB55B0">
              <w:rPr>
                <w:rFonts w:ascii="Times New Roman" w:eastAsia="Times New Roman" w:hAnsi="Times New Roman"/>
                <w:bCs/>
                <w:lang w:val="lv-LV"/>
              </w:rPr>
              <w:t>)</w:t>
            </w:r>
            <w:bookmarkEnd w:id="45"/>
            <w:r w:rsidR="00D35DE1" w:rsidRPr="0029279A">
              <w:rPr>
                <w:rFonts w:ascii="Times New Roman" w:eastAsia="Times New Roman" w:hAnsi="Times New Roman"/>
                <w:b/>
                <w:lang w:val="lv-LV"/>
              </w:rPr>
              <w:t>,</w:t>
            </w:r>
            <w:r w:rsidR="00A363CC" w:rsidRPr="0029279A">
              <w:rPr>
                <w:rFonts w:ascii="Times New Roman" w:eastAsia="Times New Roman" w:hAnsi="Times New Roman"/>
                <w:b/>
                <w:lang w:val="lv-LV"/>
              </w:rPr>
              <w:t xml:space="preserve"> </w:t>
            </w:r>
          </w:p>
          <w:p w14:paraId="0C5FD0F4" w14:textId="46F3B292" w:rsidR="0070544F" w:rsidRPr="0029279A" w:rsidRDefault="00D35DE1" w:rsidP="006C3478">
            <w:pPr>
              <w:pStyle w:val="ListParagraph"/>
              <w:spacing w:line="240" w:lineRule="auto"/>
              <w:ind w:left="765" w:hanging="142"/>
              <w:rPr>
                <w:rFonts w:ascii="Times New Roman" w:eastAsia="Times New Roman" w:hAnsi="Times New Roman"/>
                <w:sz w:val="24"/>
                <w:szCs w:val="24"/>
                <w:lang w:val="lv-LV"/>
              </w:rPr>
            </w:pPr>
            <w:r w:rsidRPr="0029279A">
              <w:rPr>
                <w:rFonts w:ascii="Times New Roman" w:eastAsia="Times New Roman" w:hAnsi="Times New Roman"/>
                <w:b/>
                <w:lang w:val="lv-LV"/>
              </w:rPr>
              <w:t xml:space="preserve">- </w:t>
            </w:r>
            <w:bookmarkStart w:id="46" w:name="_Hlk232082153"/>
            <w:r w:rsidR="00B0505C" w:rsidRPr="0029279A">
              <w:rPr>
                <w:rFonts w:ascii="Times New Roman" w:eastAsia="Times New Roman" w:hAnsi="Times New Roman"/>
                <w:b/>
                <w:lang w:val="lv-LV"/>
              </w:rPr>
              <w:t>ēku būvdarbu vadīšanā</w:t>
            </w:r>
            <w:r w:rsidR="005705F9" w:rsidRPr="0029279A">
              <w:rPr>
                <w:rFonts w:ascii="Times New Roman" w:eastAsia="Times New Roman" w:hAnsi="Times New Roman"/>
                <w:b/>
                <w:lang w:val="lv-LV"/>
              </w:rPr>
              <w:t xml:space="preserve"> </w:t>
            </w:r>
            <w:bookmarkStart w:id="47" w:name="_Hlk232082166"/>
            <w:bookmarkEnd w:id="46"/>
            <w:r w:rsidR="005705F9" w:rsidRPr="0029279A">
              <w:rPr>
                <w:rFonts w:ascii="Times New Roman" w:eastAsia="Times New Roman" w:hAnsi="Times New Roman"/>
                <w:lang w:val="lv-LV"/>
              </w:rPr>
              <w:t>(</w:t>
            </w:r>
            <w:r w:rsidR="002E4E32" w:rsidRPr="0029279A">
              <w:rPr>
                <w:rFonts w:ascii="Times New Roman" w:eastAsia="Times New Roman" w:hAnsi="Times New Roman"/>
                <w:lang w:val="lv-LV"/>
              </w:rPr>
              <w:t xml:space="preserve">atbildīgais </w:t>
            </w:r>
            <w:r w:rsidR="005705F9" w:rsidRPr="0029279A">
              <w:rPr>
                <w:rFonts w:ascii="Times New Roman" w:eastAsia="Times New Roman" w:hAnsi="Times New Roman"/>
                <w:lang w:val="lv-LV"/>
              </w:rPr>
              <w:t>būvdarbu vadītājs</w:t>
            </w:r>
            <w:r w:rsidR="005705F9" w:rsidRPr="0029279A">
              <w:rPr>
                <w:rFonts w:ascii="Times New Roman" w:eastAsia="Times New Roman" w:hAnsi="Times New Roman"/>
                <w:sz w:val="24"/>
                <w:szCs w:val="24"/>
                <w:lang w:val="lv-LV"/>
              </w:rPr>
              <w:t>)</w:t>
            </w:r>
            <w:bookmarkEnd w:id="47"/>
            <w:r w:rsidR="0070544F" w:rsidRPr="0029279A">
              <w:rPr>
                <w:rFonts w:ascii="Times New Roman" w:eastAsia="Times New Roman" w:hAnsi="Times New Roman"/>
                <w:sz w:val="24"/>
                <w:szCs w:val="24"/>
                <w:lang w:val="lv-LV"/>
              </w:rPr>
              <w:t>,</w:t>
            </w:r>
          </w:p>
          <w:p w14:paraId="051AB087" w14:textId="192C08B7" w:rsidR="0070544F" w:rsidRPr="0029279A" w:rsidRDefault="0070544F" w:rsidP="0070544F">
            <w:pPr>
              <w:pStyle w:val="ListParagraph"/>
              <w:spacing w:line="240" w:lineRule="auto"/>
              <w:ind w:left="765" w:hanging="142"/>
              <w:rPr>
                <w:rFonts w:ascii="Times New Roman" w:eastAsia="Times New Roman" w:hAnsi="Times New Roman"/>
                <w:lang w:val="lv-LV"/>
              </w:rPr>
            </w:pPr>
            <w:r w:rsidRPr="0029279A">
              <w:rPr>
                <w:rFonts w:ascii="Times New Roman" w:hAnsi="Times New Roman"/>
                <w:lang w:val="lv-LV"/>
              </w:rPr>
              <w:t>-</w:t>
            </w:r>
            <w:r w:rsidR="00A937AC">
              <w:rPr>
                <w:rFonts w:ascii="Times New Roman" w:hAnsi="Times New Roman"/>
                <w:lang w:val="lv-LV"/>
              </w:rPr>
              <w:t xml:space="preserve"> </w:t>
            </w:r>
            <w:bookmarkStart w:id="48" w:name="_Hlk232082179"/>
            <w:r w:rsidRPr="0029279A">
              <w:rPr>
                <w:rFonts w:ascii="Times New Roman" w:eastAsia="Times New Roman" w:hAnsi="Times New Roman"/>
                <w:b/>
                <w:lang w:val="lv-LV"/>
              </w:rPr>
              <w:t>siltumapgādes, ventilācijas un gaisa kondicionēšanas sistēmu būvdarbu vadīšanā</w:t>
            </w:r>
            <w:bookmarkEnd w:id="48"/>
            <w:r w:rsidRPr="0029279A">
              <w:rPr>
                <w:rFonts w:ascii="Times New Roman" w:eastAsia="Times New Roman" w:hAnsi="Times New Roman"/>
                <w:b/>
                <w:lang w:val="lv-LV"/>
              </w:rPr>
              <w:t>,</w:t>
            </w:r>
          </w:p>
          <w:p w14:paraId="05432915" w14:textId="5919CAC8" w:rsidR="00B0505C" w:rsidRPr="0029279A" w:rsidRDefault="0070544F" w:rsidP="0070544F">
            <w:pPr>
              <w:pStyle w:val="ListParagraph"/>
              <w:spacing w:line="240" w:lineRule="auto"/>
              <w:ind w:left="765" w:hanging="142"/>
              <w:rPr>
                <w:rFonts w:ascii="Times New Roman" w:eastAsia="Times New Roman" w:hAnsi="Times New Roman"/>
                <w:b/>
                <w:lang w:val="lv-LV"/>
              </w:rPr>
            </w:pPr>
            <w:r w:rsidRPr="0029279A">
              <w:rPr>
                <w:rFonts w:ascii="Times New Roman" w:eastAsia="Times New Roman" w:hAnsi="Times New Roman"/>
                <w:b/>
                <w:lang w:val="lv-LV"/>
              </w:rPr>
              <w:t xml:space="preserve">- </w:t>
            </w:r>
            <w:bookmarkStart w:id="49" w:name="_Hlk232082189"/>
            <w:r w:rsidRPr="0029279A">
              <w:rPr>
                <w:rFonts w:ascii="Times New Roman" w:eastAsia="Times New Roman" w:hAnsi="Times New Roman"/>
                <w:b/>
                <w:lang w:val="lv-LV"/>
              </w:rPr>
              <w:t>elektroietaišu (</w:t>
            </w:r>
            <w:r w:rsidRPr="00DB55B0">
              <w:rPr>
                <w:rFonts w:ascii="Times New Roman" w:eastAsia="Times New Roman" w:hAnsi="Times New Roman"/>
                <w:bCs/>
                <w:lang w:val="lv-LV"/>
              </w:rPr>
              <w:t>ar spriegumu līdz 1 kilov</w:t>
            </w:r>
            <w:r w:rsidR="00ED12BF" w:rsidRPr="00DB55B0">
              <w:rPr>
                <w:rFonts w:ascii="Times New Roman" w:eastAsia="Times New Roman" w:hAnsi="Times New Roman"/>
                <w:bCs/>
                <w:lang w:val="lv-LV"/>
              </w:rPr>
              <w:t>oltam</w:t>
            </w:r>
            <w:r w:rsidRPr="0029279A">
              <w:rPr>
                <w:rFonts w:ascii="Times New Roman" w:eastAsia="Times New Roman" w:hAnsi="Times New Roman"/>
                <w:b/>
                <w:lang w:val="lv-LV"/>
              </w:rPr>
              <w:t>) izbūves darbu vadīšanā</w:t>
            </w:r>
            <w:r w:rsidR="00B0505C" w:rsidRPr="0029279A">
              <w:rPr>
                <w:rFonts w:ascii="Times New Roman" w:eastAsia="Times New Roman" w:hAnsi="Times New Roman"/>
                <w:lang w:val="lv-LV"/>
              </w:rPr>
              <w:t>.</w:t>
            </w:r>
            <w:bookmarkEnd w:id="49"/>
          </w:p>
          <w:p w14:paraId="277777E7" w14:textId="77777777" w:rsidR="00496AC2" w:rsidRPr="0029279A" w:rsidRDefault="00496AC2" w:rsidP="00441E87">
            <w:pPr>
              <w:pStyle w:val="Heading6"/>
              <w:keepNext w:val="0"/>
              <w:numPr>
                <w:ilvl w:val="0"/>
                <w:numId w:val="0"/>
              </w:numPr>
              <w:rPr>
                <w:sz w:val="22"/>
                <w:szCs w:val="22"/>
              </w:rPr>
            </w:pPr>
          </w:p>
        </w:tc>
        <w:tc>
          <w:tcPr>
            <w:tcW w:w="5387" w:type="dxa"/>
          </w:tcPr>
          <w:p w14:paraId="34FC6894" w14:textId="21155ECF" w:rsidR="00C7572D" w:rsidRPr="00624A36" w:rsidRDefault="000C1AE6" w:rsidP="006C3478">
            <w:pPr>
              <w:pStyle w:val="ListParagraph"/>
              <w:numPr>
                <w:ilvl w:val="2"/>
                <w:numId w:val="18"/>
              </w:numPr>
              <w:spacing w:after="0" w:line="240" w:lineRule="auto"/>
              <w:ind w:left="778" w:hanging="709"/>
              <w:jc w:val="both"/>
              <w:rPr>
                <w:rFonts w:ascii="Times New Roman" w:eastAsia="Times New Roman" w:hAnsi="Times New Roman"/>
                <w:lang w:val="lv-LV"/>
              </w:rPr>
            </w:pPr>
            <w:r w:rsidRPr="00624A36">
              <w:rPr>
                <w:rFonts w:ascii="Times New Roman" w:eastAsia="Times New Roman" w:hAnsi="Times New Roman"/>
                <w:i/>
                <w:lang w:val="lv-LV"/>
              </w:rPr>
              <w:lastRenderedPageBreak/>
              <w:t>D</w:t>
            </w:r>
            <w:r w:rsidR="00B0505C" w:rsidRPr="00624A36">
              <w:rPr>
                <w:rFonts w:ascii="Times New Roman" w:eastAsia="Times New Roman" w:hAnsi="Times New Roman"/>
                <w:i/>
                <w:lang w:val="lv-LV"/>
              </w:rPr>
              <w:t>arbos iesaistīto inženiertehnisko darbinieku saraksts</w:t>
            </w:r>
            <w:r w:rsidR="00B0505C" w:rsidRPr="00624A36">
              <w:rPr>
                <w:rFonts w:ascii="Times New Roman" w:eastAsia="Times New Roman" w:hAnsi="Times New Roman"/>
                <w:lang w:val="lv-LV"/>
              </w:rPr>
              <w:t xml:space="preserve"> (</w:t>
            </w:r>
            <w:r w:rsidR="00B0505C" w:rsidRPr="00624A36">
              <w:rPr>
                <w:rFonts w:ascii="Times New Roman" w:eastAsia="Times New Roman" w:hAnsi="Times New Roman"/>
                <w:i/>
                <w:lang w:val="lv-LV"/>
              </w:rPr>
              <w:t>Pielikums Nr.</w:t>
            </w:r>
            <w:r w:rsidR="0063394D" w:rsidRPr="00624A36">
              <w:rPr>
                <w:rFonts w:ascii="Times New Roman" w:eastAsia="Times New Roman" w:hAnsi="Times New Roman"/>
                <w:i/>
                <w:lang w:val="lv-LV"/>
              </w:rPr>
              <w:t xml:space="preserve"> </w:t>
            </w:r>
            <w:r w:rsidR="00B0505C" w:rsidRPr="00624A36">
              <w:rPr>
                <w:rFonts w:ascii="Times New Roman" w:eastAsia="Times New Roman" w:hAnsi="Times New Roman"/>
                <w:i/>
                <w:lang w:val="lv-LV"/>
              </w:rPr>
              <w:t xml:space="preserve">5) </w:t>
            </w:r>
            <w:r w:rsidR="004F2C5E" w:rsidRPr="00624A36">
              <w:rPr>
                <w:rFonts w:ascii="Times New Roman" w:eastAsia="Times New Roman" w:hAnsi="Times New Roman"/>
                <w:lang w:val="lv-LV"/>
              </w:rPr>
              <w:t xml:space="preserve">saskaņā ar nolikuma </w:t>
            </w:r>
            <w:r w:rsidR="004F2C5E" w:rsidRPr="00624A36">
              <w:rPr>
                <w:rFonts w:ascii="Times New Roman" w:eastAsia="Times New Roman" w:hAnsi="Times New Roman"/>
                <w:lang w:val="lv-LV"/>
              </w:rPr>
              <w:lastRenderedPageBreak/>
              <w:t>8.2.punktu</w:t>
            </w:r>
            <w:r w:rsidR="000241DF" w:rsidRPr="00624A36">
              <w:rPr>
                <w:rFonts w:ascii="Times New Roman" w:eastAsia="Times New Roman" w:hAnsi="Times New Roman"/>
                <w:lang w:val="lv-LV"/>
              </w:rPr>
              <w:t>. Sarakstā jānorāda nolikuma 8.2.</w:t>
            </w:r>
            <w:r w:rsidR="00AC638C" w:rsidRPr="00624A36">
              <w:rPr>
                <w:rFonts w:ascii="Times New Roman" w:eastAsia="Times New Roman" w:hAnsi="Times New Roman"/>
                <w:lang w:val="lv-LV"/>
              </w:rPr>
              <w:t> </w:t>
            </w:r>
            <w:r w:rsidR="000241DF" w:rsidRPr="00624A36">
              <w:rPr>
                <w:rFonts w:ascii="Times New Roman" w:eastAsia="Times New Roman" w:hAnsi="Times New Roman"/>
                <w:lang w:val="lv-LV"/>
              </w:rPr>
              <w:t>punktā minētie speciālisti t.sk.</w:t>
            </w:r>
            <w:r w:rsidR="00C7572D" w:rsidRPr="00624A36">
              <w:rPr>
                <w:rFonts w:ascii="Times New Roman" w:eastAsia="Times New Roman" w:hAnsi="Times New Roman"/>
                <w:lang w:val="lv-LV"/>
              </w:rPr>
              <w:t>:</w:t>
            </w:r>
          </w:p>
          <w:p w14:paraId="58F82BC1" w14:textId="0DE4EB99" w:rsidR="00C7572D" w:rsidRPr="00624A36" w:rsidRDefault="00C7572D" w:rsidP="006C3478">
            <w:pPr>
              <w:pStyle w:val="ListParagraph"/>
              <w:numPr>
                <w:ilvl w:val="3"/>
                <w:numId w:val="18"/>
              </w:numPr>
              <w:tabs>
                <w:tab w:val="clear" w:pos="2357"/>
                <w:tab w:val="num" w:pos="1628"/>
              </w:tabs>
              <w:spacing w:after="0" w:line="240" w:lineRule="auto"/>
              <w:ind w:left="1628" w:hanging="850"/>
              <w:jc w:val="both"/>
              <w:rPr>
                <w:rFonts w:ascii="Times New Roman" w:eastAsia="Times New Roman" w:hAnsi="Times New Roman"/>
                <w:lang w:val="lv-LV"/>
              </w:rPr>
            </w:pPr>
            <w:r w:rsidRPr="00624A36">
              <w:rPr>
                <w:rFonts w:ascii="Times New Roman" w:eastAsia="Times New Roman" w:hAnsi="Times New Roman"/>
                <w:u w:val="single"/>
                <w:lang w:val="lv-LV"/>
              </w:rPr>
              <w:t>būvprojekta vadītāju</w:t>
            </w:r>
            <w:r w:rsidRPr="00624A36">
              <w:rPr>
                <w:rFonts w:ascii="Times New Roman" w:eastAsia="Times New Roman" w:hAnsi="Times New Roman"/>
                <w:lang w:val="lv-LV"/>
              </w:rPr>
              <w:t>, kurš ir sertificēts arhitekta praksei;</w:t>
            </w:r>
          </w:p>
          <w:p w14:paraId="13AA2AB2" w14:textId="4E225677" w:rsidR="00B0505C" w:rsidRPr="00624A36" w:rsidRDefault="00B0505C" w:rsidP="00075E48">
            <w:pPr>
              <w:pStyle w:val="ListParagraph"/>
              <w:numPr>
                <w:ilvl w:val="3"/>
                <w:numId w:val="18"/>
              </w:numPr>
              <w:tabs>
                <w:tab w:val="clear" w:pos="2357"/>
                <w:tab w:val="num" w:pos="1628"/>
              </w:tabs>
              <w:spacing w:after="0" w:line="240" w:lineRule="auto"/>
              <w:ind w:left="1628" w:hanging="850"/>
              <w:jc w:val="both"/>
              <w:rPr>
                <w:rFonts w:ascii="Times New Roman" w:eastAsia="Times New Roman" w:hAnsi="Times New Roman"/>
                <w:lang w:val="lv-LV"/>
              </w:rPr>
            </w:pPr>
            <w:r w:rsidRPr="00624A36">
              <w:rPr>
                <w:rFonts w:ascii="Times New Roman" w:eastAsia="Times New Roman" w:hAnsi="Times New Roman"/>
                <w:u w:val="single"/>
                <w:lang w:val="lv-LV"/>
              </w:rPr>
              <w:t>atbildīgo būvdarbu vadītāju</w:t>
            </w:r>
            <w:r w:rsidRPr="00624A36">
              <w:rPr>
                <w:rFonts w:ascii="Times New Roman" w:eastAsia="Times New Roman" w:hAnsi="Times New Roman"/>
                <w:lang w:val="lv-LV"/>
              </w:rPr>
              <w:t>, kurš sertificēts ēku būvdarbu vadīšanā</w:t>
            </w:r>
            <w:r w:rsidR="00046C90" w:rsidRPr="00624A36">
              <w:rPr>
                <w:i/>
                <w:lang w:val="lv-LV"/>
              </w:rPr>
              <w:t>*</w:t>
            </w:r>
            <w:r w:rsidRPr="00624A36">
              <w:rPr>
                <w:lang w:val="lv-LV"/>
              </w:rPr>
              <w:t>.</w:t>
            </w:r>
          </w:p>
          <w:p w14:paraId="0234A178" w14:textId="108F7794" w:rsidR="00B0505C" w:rsidRPr="0029279A" w:rsidRDefault="00B0505C" w:rsidP="006C3478">
            <w:pPr>
              <w:pStyle w:val="ListParagraph"/>
              <w:numPr>
                <w:ilvl w:val="2"/>
                <w:numId w:val="18"/>
              </w:numPr>
              <w:spacing w:after="0" w:line="240" w:lineRule="auto"/>
              <w:ind w:left="778" w:hanging="709"/>
              <w:jc w:val="both"/>
              <w:rPr>
                <w:rFonts w:ascii="Times New Roman" w:eastAsia="Times New Roman" w:hAnsi="Times New Roman"/>
                <w:lang w:val="lv-LV"/>
              </w:rPr>
            </w:pPr>
            <w:r w:rsidRPr="00624A36">
              <w:rPr>
                <w:rFonts w:ascii="Times New Roman" w:eastAsia="Times New Roman" w:hAnsi="Times New Roman"/>
                <w:lang w:val="lv-LV"/>
              </w:rPr>
              <w:t>Par sarakstā</w:t>
            </w:r>
            <w:r w:rsidRPr="0029279A">
              <w:rPr>
                <w:rFonts w:ascii="Times New Roman" w:eastAsia="Times New Roman" w:hAnsi="Times New Roman"/>
                <w:lang w:val="lv-LV"/>
              </w:rPr>
              <w:t xml:space="preserve"> norādīt</w:t>
            </w:r>
            <w:r w:rsidR="0065715A" w:rsidRPr="0029279A">
              <w:rPr>
                <w:rFonts w:ascii="Times New Roman" w:eastAsia="Times New Roman" w:hAnsi="Times New Roman"/>
                <w:lang w:val="lv-LV"/>
              </w:rPr>
              <w:t>o</w:t>
            </w:r>
            <w:r w:rsidRPr="0029279A">
              <w:rPr>
                <w:rFonts w:ascii="Times New Roman" w:eastAsia="Times New Roman" w:hAnsi="Times New Roman"/>
                <w:lang w:val="lv-LV"/>
              </w:rPr>
              <w:t xml:space="preserve"> speciālist</w:t>
            </w:r>
            <w:r w:rsidR="0065715A" w:rsidRPr="0029279A">
              <w:rPr>
                <w:rFonts w:ascii="Times New Roman" w:eastAsia="Times New Roman" w:hAnsi="Times New Roman"/>
                <w:lang w:val="lv-LV"/>
              </w:rPr>
              <w:t>u</w:t>
            </w:r>
            <w:r w:rsidRPr="0029279A">
              <w:rPr>
                <w:rFonts w:ascii="Times New Roman" w:eastAsia="Times New Roman" w:hAnsi="Times New Roman"/>
                <w:lang w:val="lv-LV"/>
              </w:rPr>
              <w:t xml:space="preserve"> sertifikāt</w:t>
            </w:r>
            <w:r w:rsidR="00046C90" w:rsidRPr="0029279A">
              <w:rPr>
                <w:rFonts w:ascii="Times New Roman" w:eastAsia="Times New Roman" w:hAnsi="Times New Roman"/>
                <w:lang w:val="lv-LV"/>
              </w:rPr>
              <w:t>u</w:t>
            </w:r>
            <w:r w:rsidRPr="0029279A">
              <w:rPr>
                <w:rFonts w:ascii="Times New Roman" w:eastAsia="Times New Roman" w:hAnsi="Times New Roman"/>
                <w:lang w:val="lv-LV"/>
              </w:rPr>
              <w:t xml:space="preserve"> esamību un termiņiem pasūtītājs pārliecinās BIS tīmekļvietnē </w:t>
            </w:r>
            <w:hyperlink r:id="rId13" w:history="1">
              <w:r w:rsidRPr="0029279A">
                <w:rPr>
                  <w:rStyle w:val="Hyperlink"/>
                  <w:rFonts w:ascii="Times New Roman" w:eastAsia="Times New Roman" w:hAnsi="Times New Roman"/>
                  <w:lang w:val="lv-LV"/>
                </w:rPr>
                <w:t>https://bis.gov.lv/bisp/</w:t>
              </w:r>
              <w:r w:rsidRPr="0029279A">
                <w:rPr>
                  <w:rStyle w:val="Hyperlink"/>
                  <w:rFonts w:ascii="Times New Roman" w:eastAsia="Times New Roman" w:hAnsi="Times New Roman"/>
                  <w:u w:val="none"/>
                  <w:lang w:val="lv-LV"/>
                </w:rPr>
                <w:t xml:space="preserve"> </w:t>
              </w:r>
              <w:r w:rsidRPr="0029279A">
                <w:rPr>
                  <w:rStyle w:val="Hyperlink"/>
                  <w:rFonts w:ascii="Times New Roman" w:eastAsia="Times New Roman" w:hAnsi="Times New Roman"/>
                  <w:color w:val="auto"/>
                  <w:u w:val="none"/>
                  <w:lang w:val="lv-LV"/>
                </w:rPr>
                <w:t>pieejamajā</w:t>
              </w:r>
            </w:hyperlink>
            <w:r w:rsidRPr="0029279A">
              <w:rPr>
                <w:rFonts w:ascii="Times New Roman" w:eastAsia="Times New Roman" w:hAnsi="Times New Roman"/>
                <w:lang w:val="lv-LV"/>
              </w:rPr>
              <w:t xml:space="preserve"> Būvprakses un arhitektu prakses sertifikātu datu bāzē.</w:t>
            </w:r>
          </w:p>
          <w:p w14:paraId="382331EA" w14:textId="77777777" w:rsidR="00B0505C" w:rsidRPr="0029279A" w:rsidRDefault="00B0505C" w:rsidP="006C3478">
            <w:pPr>
              <w:pStyle w:val="ListParagraph"/>
              <w:numPr>
                <w:ilvl w:val="2"/>
                <w:numId w:val="18"/>
              </w:numPr>
              <w:spacing w:after="0" w:line="240" w:lineRule="auto"/>
              <w:ind w:left="778" w:hanging="709"/>
              <w:jc w:val="both"/>
              <w:rPr>
                <w:rFonts w:ascii="Times New Roman" w:eastAsia="Times New Roman" w:hAnsi="Times New Roman"/>
                <w:lang w:val="lv-LV"/>
              </w:rPr>
            </w:pPr>
            <w:r w:rsidRPr="0029279A">
              <w:rPr>
                <w:rFonts w:ascii="Times New Roman" w:eastAsia="Times New Roman" w:hAnsi="Times New Roman"/>
                <w:lang w:val="lv-LV"/>
              </w:rPr>
              <w:t>Ja informācija nav pieejama BIS, tad jāiesniedz attiecīgā sertifikāta kopija.</w:t>
            </w:r>
          </w:p>
          <w:p w14:paraId="08386EB6" w14:textId="4005E77A" w:rsidR="00046C90" w:rsidRPr="0029279A" w:rsidRDefault="00046C90" w:rsidP="006C3478">
            <w:pPr>
              <w:numPr>
                <w:ilvl w:val="2"/>
                <w:numId w:val="18"/>
              </w:numPr>
              <w:ind w:left="778" w:hanging="709"/>
              <w:contextualSpacing/>
              <w:jc w:val="both"/>
              <w:rPr>
                <w:sz w:val="22"/>
                <w:szCs w:val="22"/>
              </w:rPr>
            </w:pPr>
            <w:r w:rsidRPr="0029279A">
              <w:rPr>
                <w:sz w:val="22"/>
                <w:szCs w:val="22"/>
              </w:rPr>
              <w:t xml:space="preserve">Ja darbos </w:t>
            </w:r>
            <w:r w:rsidRPr="0029279A">
              <w:rPr>
                <w:i/>
                <w:sz w:val="22"/>
                <w:szCs w:val="22"/>
              </w:rPr>
              <w:t>iesaistīto</w:t>
            </w:r>
            <w:r w:rsidRPr="0029279A">
              <w:rPr>
                <w:sz w:val="22"/>
                <w:szCs w:val="22"/>
              </w:rPr>
              <w:t xml:space="preserve"> </w:t>
            </w:r>
            <w:r w:rsidRPr="0029279A">
              <w:rPr>
                <w:i/>
                <w:sz w:val="22"/>
                <w:szCs w:val="22"/>
              </w:rPr>
              <w:t>inženiertehnisko darbinieku sarakstā</w:t>
            </w:r>
            <w:r w:rsidRPr="0029279A">
              <w:rPr>
                <w:sz w:val="22"/>
                <w:szCs w:val="22"/>
              </w:rPr>
              <w:t xml:space="preserve"> norādītais </w:t>
            </w:r>
            <w:r w:rsidRPr="0029279A">
              <w:rPr>
                <w:i/>
                <w:sz w:val="22"/>
                <w:szCs w:val="22"/>
              </w:rPr>
              <w:t>būvprojekta vadītājs</w:t>
            </w:r>
            <w:r w:rsidRPr="0029279A">
              <w:rPr>
                <w:sz w:val="22"/>
                <w:szCs w:val="22"/>
              </w:rPr>
              <w:t xml:space="preserve"> </w:t>
            </w:r>
            <w:r w:rsidR="00383DE4">
              <w:rPr>
                <w:sz w:val="22"/>
                <w:szCs w:val="22"/>
              </w:rPr>
              <w:t xml:space="preserve">un pārējie speciālisti, izņemot atbildīgo būvdarbu vadītāju, </w:t>
            </w:r>
            <w:r w:rsidRPr="0029279A">
              <w:rPr>
                <w:sz w:val="22"/>
                <w:szCs w:val="22"/>
              </w:rPr>
              <w:t xml:space="preserve">nav reģistrēts Būvkomersantu reģistrā kā pretendenta, piegādātāja apvienības biedra vai apakšuzņēmēja darbinieks, tad pretendentam jāiesniedz attiecīgā </w:t>
            </w:r>
            <w:r w:rsidRPr="0029279A">
              <w:rPr>
                <w:sz w:val="22"/>
                <w:szCs w:val="22"/>
                <w:u w:val="single"/>
              </w:rPr>
              <w:t>komersanta un speciālista</w:t>
            </w:r>
            <w:r w:rsidRPr="0029279A">
              <w:rPr>
                <w:sz w:val="22"/>
                <w:szCs w:val="22"/>
              </w:rPr>
              <w:t xml:space="preserve"> parakstīts </w:t>
            </w:r>
            <w:r w:rsidRPr="0029279A">
              <w:rPr>
                <w:i/>
                <w:sz w:val="22"/>
                <w:szCs w:val="22"/>
              </w:rPr>
              <w:t>Apliecinājums</w:t>
            </w:r>
            <w:r w:rsidRPr="0029279A">
              <w:rPr>
                <w:sz w:val="22"/>
                <w:szCs w:val="22"/>
              </w:rPr>
              <w:t xml:space="preserve"> (</w:t>
            </w:r>
            <w:r w:rsidRPr="0029279A">
              <w:rPr>
                <w:i/>
                <w:sz w:val="22"/>
                <w:szCs w:val="22"/>
              </w:rPr>
              <w:t>Pielikumu Nr.</w:t>
            </w:r>
            <w:r w:rsidR="00C850D1" w:rsidRPr="0029279A">
              <w:rPr>
                <w:i/>
                <w:sz w:val="22"/>
                <w:szCs w:val="22"/>
              </w:rPr>
              <w:t xml:space="preserve"> 7</w:t>
            </w:r>
            <w:r w:rsidRPr="0029279A">
              <w:rPr>
                <w:i/>
                <w:sz w:val="22"/>
                <w:szCs w:val="22"/>
              </w:rPr>
              <w:t xml:space="preserve">) </w:t>
            </w:r>
            <w:r w:rsidRPr="0029279A">
              <w:rPr>
                <w:sz w:val="22"/>
                <w:szCs w:val="22"/>
              </w:rPr>
              <w:t xml:space="preserve">par to, ka pirms iepirkuma līguma noslēgšanas </w:t>
            </w:r>
            <w:r w:rsidRPr="0029279A">
              <w:rPr>
                <w:sz w:val="22"/>
                <w:szCs w:val="22"/>
                <w:u w:val="single"/>
              </w:rPr>
              <w:t>tiks nodibinātas darba tiesiskās attiecības</w:t>
            </w:r>
            <w:r w:rsidRPr="0029279A">
              <w:rPr>
                <w:sz w:val="22"/>
                <w:szCs w:val="22"/>
              </w:rPr>
              <w:t>, un par speciālistu tiks sniegta informācija Būvkomersantu reģistram atbilstoši normatīvo aktu prasībām</w:t>
            </w:r>
            <w:r w:rsidRPr="0029279A">
              <w:rPr>
                <w:i/>
                <w:sz w:val="22"/>
                <w:szCs w:val="22"/>
              </w:rPr>
              <w:t>;</w:t>
            </w:r>
          </w:p>
          <w:p w14:paraId="288BB174" w14:textId="77777777" w:rsidR="00075E48" w:rsidRPr="00383DE4" w:rsidRDefault="00B0505C" w:rsidP="00075E48">
            <w:pPr>
              <w:numPr>
                <w:ilvl w:val="2"/>
                <w:numId w:val="18"/>
              </w:numPr>
              <w:ind w:left="778" w:hanging="709"/>
              <w:contextualSpacing/>
              <w:jc w:val="both"/>
              <w:rPr>
                <w:sz w:val="22"/>
                <w:szCs w:val="22"/>
              </w:rPr>
            </w:pPr>
            <w:r w:rsidRPr="0029279A">
              <w:rPr>
                <w:sz w:val="22"/>
                <w:szCs w:val="22"/>
              </w:rPr>
              <w:t xml:space="preserve">Ja </w:t>
            </w:r>
            <w:r w:rsidR="0065715A" w:rsidRPr="0029279A">
              <w:rPr>
                <w:i/>
                <w:sz w:val="22"/>
                <w:szCs w:val="22"/>
              </w:rPr>
              <w:t>d</w:t>
            </w:r>
            <w:r w:rsidRPr="0029279A">
              <w:rPr>
                <w:i/>
                <w:sz w:val="22"/>
                <w:szCs w:val="22"/>
              </w:rPr>
              <w:t>arbos iesaistīto inženiertehnisko darbinieku sarakstā</w:t>
            </w:r>
            <w:r w:rsidRPr="0029279A">
              <w:rPr>
                <w:sz w:val="22"/>
                <w:szCs w:val="22"/>
              </w:rPr>
              <w:t xml:space="preserve"> norādītais </w:t>
            </w:r>
            <w:r w:rsidRPr="0029279A">
              <w:rPr>
                <w:i/>
                <w:sz w:val="22"/>
                <w:szCs w:val="22"/>
              </w:rPr>
              <w:t>atbildīgais būvdarbu vadītājs</w:t>
            </w:r>
            <w:r w:rsidRPr="0029279A">
              <w:rPr>
                <w:sz w:val="22"/>
                <w:szCs w:val="22"/>
              </w:rPr>
              <w:t xml:space="preserve"> nav reģistrēts Būvkomersantu reģistrā kā pretendenta vai piegādātāja apvienības biedra darbinieks, tad pretendentam jāiesniedz attiecīgā </w:t>
            </w:r>
            <w:r w:rsidRPr="0029279A">
              <w:rPr>
                <w:sz w:val="22"/>
                <w:szCs w:val="22"/>
                <w:u w:val="single"/>
              </w:rPr>
              <w:t>komersanta un atbildīgā būvdarbu vadītāja</w:t>
            </w:r>
            <w:r w:rsidRPr="0029279A">
              <w:rPr>
                <w:sz w:val="22"/>
                <w:szCs w:val="22"/>
              </w:rPr>
              <w:t xml:space="preserve"> parakstīts </w:t>
            </w:r>
            <w:r w:rsidRPr="0029279A">
              <w:rPr>
                <w:i/>
                <w:sz w:val="22"/>
                <w:szCs w:val="22"/>
              </w:rPr>
              <w:t>Apliecinājums</w:t>
            </w:r>
            <w:r w:rsidRPr="0029279A">
              <w:rPr>
                <w:sz w:val="22"/>
                <w:szCs w:val="22"/>
              </w:rPr>
              <w:t xml:space="preserve"> (</w:t>
            </w:r>
            <w:r w:rsidRPr="0029279A">
              <w:rPr>
                <w:i/>
                <w:sz w:val="22"/>
                <w:szCs w:val="22"/>
              </w:rPr>
              <w:t>Pielikums Nr.</w:t>
            </w:r>
            <w:r w:rsidR="00C850D1" w:rsidRPr="0029279A">
              <w:rPr>
                <w:i/>
                <w:sz w:val="22"/>
                <w:szCs w:val="22"/>
              </w:rPr>
              <w:t xml:space="preserve"> 7</w:t>
            </w:r>
            <w:r w:rsidRPr="0029279A">
              <w:rPr>
                <w:sz w:val="22"/>
                <w:szCs w:val="22"/>
              </w:rPr>
              <w:t>)</w:t>
            </w:r>
            <w:r w:rsidRPr="0029279A">
              <w:rPr>
                <w:i/>
                <w:sz w:val="22"/>
                <w:szCs w:val="22"/>
              </w:rPr>
              <w:t xml:space="preserve"> </w:t>
            </w:r>
            <w:r w:rsidRPr="0029279A">
              <w:rPr>
                <w:sz w:val="22"/>
                <w:szCs w:val="22"/>
              </w:rPr>
              <w:t xml:space="preserve">par to, ka </w:t>
            </w:r>
            <w:r w:rsidRPr="00383DE4">
              <w:rPr>
                <w:sz w:val="22"/>
                <w:szCs w:val="22"/>
              </w:rPr>
              <w:t xml:space="preserve">pirms iepirkuma līguma noslēgšanas </w:t>
            </w:r>
            <w:r w:rsidRPr="00383DE4">
              <w:rPr>
                <w:sz w:val="22"/>
                <w:szCs w:val="22"/>
                <w:u w:val="single"/>
              </w:rPr>
              <w:t>tiks nodibinātas darba tiesiskās attiecības</w:t>
            </w:r>
            <w:r w:rsidRPr="00383DE4">
              <w:rPr>
                <w:sz w:val="22"/>
                <w:szCs w:val="22"/>
              </w:rPr>
              <w:t>, un par speciālistu tiks sniegta informācija Būvkomersantu reģistram atbilstoši normatīvo aktu prasībām</w:t>
            </w:r>
            <w:r w:rsidRPr="00383DE4">
              <w:rPr>
                <w:i/>
                <w:sz w:val="22"/>
                <w:szCs w:val="22"/>
              </w:rPr>
              <w:t>.</w:t>
            </w:r>
          </w:p>
          <w:p w14:paraId="2C33AF7D" w14:textId="18D7C420" w:rsidR="00075E48" w:rsidRPr="00383DE4" w:rsidRDefault="00A23252" w:rsidP="00075E48">
            <w:pPr>
              <w:numPr>
                <w:ilvl w:val="2"/>
                <w:numId w:val="18"/>
              </w:numPr>
              <w:ind w:left="778" w:hanging="709"/>
              <w:contextualSpacing/>
              <w:jc w:val="both"/>
              <w:rPr>
                <w:sz w:val="22"/>
                <w:szCs w:val="22"/>
              </w:rPr>
            </w:pPr>
            <w:r w:rsidRPr="00383DE4">
              <w:rPr>
                <w:sz w:val="22"/>
                <w:szCs w:val="22"/>
              </w:rPr>
              <w:t xml:space="preserve">Gadījumā, ja </w:t>
            </w:r>
            <w:r w:rsidRPr="00383DE4">
              <w:rPr>
                <w:i/>
                <w:sz w:val="22"/>
                <w:szCs w:val="22"/>
              </w:rPr>
              <w:t>darbos iesaistīto inženiertehnisko darbinieku sarakstā</w:t>
            </w:r>
            <w:r w:rsidRPr="00383DE4">
              <w:rPr>
                <w:sz w:val="22"/>
                <w:szCs w:val="22"/>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r w:rsidR="00075E48" w:rsidRPr="00383DE4">
              <w:rPr>
                <w:rFonts w:eastAsia="Calibri"/>
                <w:i/>
                <w:sz w:val="22"/>
                <w:szCs w:val="22"/>
              </w:rPr>
              <w:t xml:space="preserve"> </w:t>
            </w:r>
          </w:p>
          <w:p w14:paraId="2999E68E" w14:textId="188E8DF5" w:rsidR="00043119" w:rsidRPr="00075E48" w:rsidRDefault="00075E48" w:rsidP="00075E48">
            <w:pPr>
              <w:ind w:left="69"/>
              <w:contextualSpacing/>
              <w:jc w:val="both"/>
              <w:rPr>
                <w:b/>
                <w:bCs/>
                <w:sz w:val="22"/>
                <w:szCs w:val="22"/>
              </w:rPr>
            </w:pPr>
            <w:r w:rsidRPr="00075E48">
              <w:rPr>
                <w:rFonts w:eastAsia="Calibri"/>
                <w:b/>
                <w:bCs/>
                <w:i/>
                <w:sz w:val="22"/>
                <w:szCs w:val="22"/>
              </w:rPr>
              <w:t xml:space="preserve">* </w:t>
            </w:r>
            <w:r w:rsidRPr="00075E48">
              <w:rPr>
                <w:rFonts w:eastAsia="Calibri"/>
                <w:b/>
                <w:bCs/>
                <w:i/>
                <w:sz w:val="22"/>
                <w:szCs w:val="22"/>
                <w:u w:val="single"/>
              </w:rPr>
              <w:t>Atbildīgais</w:t>
            </w:r>
            <w:r w:rsidRPr="00075E48">
              <w:rPr>
                <w:rFonts w:eastAsia="Calibri"/>
                <w:b/>
                <w:bCs/>
                <w:i/>
                <w:sz w:val="22"/>
                <w:szCs w:val="22"/>
              </w:rPr>
              <w:t xml:space="preserve"> būvdarbu vadītājs nevar būt pretendenta piesaistītā apakšuzņēmēja darbinieks.</w:t>
            </w:r>
          </w:p>
        </w:tc>
      </w:tr>
      <w:tr w:rsidR="00496AC2" w:rsidRPr="0029279A" w14:paraId="7686730B" w14:textId="77777777" w:rsidTr="00496AC2">
        <w:tc>
          <w:tcPr>
            <w:tcW w:w="3402" w:type="dxa"/>
          </w:tcPr>
          <w:p w14:paraId="20B67AA7" w14:textId="77777777" w:rsidR="00DA29BB" w:rsidRPr="0029279A" w:rsidRDefault="00DA29BB" w:rsidP="00DB2D79">
            <w:pPr>
              <w:numPr>
                <w:ilvl w:val="1"/>
                <w:numId w:val="16"/>
              </w:numPr>
              <w:ind w:left="459" w:hanging="425"/>
              <w:contextualSpacing/>
              <w:jc w:val="both"/>
              <w:rPr>
                <w:sz w:val="22"/>
                <w:szCs w:val="22"/>
              </w:rPr>
            </w:pPr>
            <w:r w:rsidRPr="0029279A">
              <w:rPr>
                <w:sz w:val="22"/>
                <w:szCs w:val="22"/>
              </w:rPr>
              <w:lastRenderedPageBreak/>
              <w:t>Pretendents var balstīties uz citu uzņēmēju iespējām, ja tas ir nepieciešams kvalifikācijas pierādīšanai vai iepirkuma līguma izpildei, neatkarīgi no savstarpējo attiecību tiesiskā rakstura.</w:t>
            </w:r>
          </w:p>
          <w:p w14:paraId="138C25FF" w14:textId="77777777" w:rsidR="00DA29BB" w:rsidRPr="0029279A" w:rsidRDefault="00DA29BB" w:rsidP="00DA29BB">
            <w:pPr>
              <w:ind w:left="459" w:firstLine="284"/>
              <w:contextualSpacing/>
              <w:jc w:val="both"/>
              <w:rPr>
                <w:sz w:val="22"/>
                <w:szCs w:val="22"/>
              </w:rPr>
            </w:pPr>
            <w:r w:rsidRPr="0029279A">
              <w:rPr>
                <w:sz w:val="22"/>
                <w:szCs w:val="22"/>
              </w:rPr>
              <w:t xml:space="preserve">Piegādātājs, lai apliecinātu profesionālo pieredzi vai </w:t>
            </w:r>
            <w:r w:rsidRPr="0029279A">
              <w:rPr>
                <w:sz w:val="22"/>
                <w:szCs w:val="22"/>
              </w:rPr>
              <w:lastRenderedPageBreak/>
              <w:t>pasūtītāja prasībām atbilstoša personāla pieejamību, var balstīties uz citu personu iespējām tikai, tad, ja šīs personas veiks iepirkuma priekšmetā paredzētos darbus, kuru izpildei attiecīgās spējas ir nepieciešamas.</w:t>
            </w:r>
          </w:p>
          <w:p w14:paraId="6FBFA410" w14:textId="77777777" w:rsidR="00496AC2" w:rsidRPr="0029279A" w:rsidRDefault="00496AC2" w:rsidP="00496AC2">
            <w:pPr>
              <w:ind w:left="459" w:firstLine="284"/>
              <w:contextualSpacing/>
              <w:jc w:val="both"/>
              <w:rPr>
                <w:sz w:val="22"/>
                <w:szCs w:val="22"/>
              </w:rPr>
            </w:pPr>
          </w:p>
        </w:tc>
        <w:tc>
          <w:tcPr>
            <w:tcW w:w="5387" w:type="dxa"/>
          </w:tcPr>
          <w:p w14:paraId="0520D032" w14:textId="77777777" w:rsidR="00075E48" w:rsidRPr="00075E48" w:rsidRDefault="009E0C0A" w:rsidP="008065DC">
            <w:pPr>
              <w:pStyle w:val="ListParagraph"/>
              <w:numPr>
                <w:ilvl w:val="2"/>
                <w:numId w:val="18"/>
              </w:numPr>
              <w:spacing w:after="0" w:line="240" w:lineRule="auto"/>
              <w:ind w:left="599" w:hanging="567"/>
              <w:jc w:val="both"/>
              <w:rPr>
                <w:rFonts w:ascii="Times New Roman" w:eastAsia="Times New Roman" w:hAnsi="Times New Roman"/>
                <w:i/>
                <w:lang w:val="lv-LV"/>
              </w:rPr>
            </w:pPr>
            <w:r w:rsidRPr="0029279A">
              <w:rPr>
                <w:rFonts w:ascii="Times New Roman" w:eastAsia="Times New Roman" w:hAnsi="Times New Roman"/>
                <w:lang w:val="lv-LV"/>
              </w:rPr>
              <w:lastRenderedPageBreak/>
              <w:t>P</w:t>
            </w:r>
            <w:r w:rsidR="00DA29BB" w:rsidRPr="0029279A">
              <w:rPr>
                <w:rFonts w:ascii="Times New Roman" w:eastAsia="Times New Roman" w:hAnsi="Times New Roman"/>
                <w:lang w:val="lv-LV"/>
              </w:rPr>
              <w:t xml:space="preserve">retendents pierāda, ka tā rīcībā būs nepieciešamie resursi, iesniedzot </w:t>
            </w:r>
            <w:r w:rsidR="00DA29BB" w:rsidRPr="0029279A">
              <w:rPr>
                <w:rFonts w:ascii="Times New Roman" w:eastAsia="Times New Roman" w:hAnsi="Times New Roman"/>
                <w:u w:val="single"/>
                <w:lang w:val="lv-LV"/>
              </w:rPr>
              <w:t>pretendenta un šo uzņēmēju</w:t>
            </w:r>
            <w:r w:rsidR="00DA29BB" w:rsidRPr="0029279A">
              <w:rPr>
                <w:rFonts w:ascii="Times New Roman" w:eastAsia="Times New Roman" w:hAnsi="Times New Roman"/>
                <w:lang w:val="lv-LV"/>
              </w:rPr>
              <w:t xml:space="preserve"> parakstītus </w:t>
            </w:r>
            <w:r w:rsidR="00DA29BB" w:rsidRPr="0029279A">
              <w:rPr>
                <w:rFonts w:ascii="Times New Roman" w:eastAsia="Times New Roman" w:hAnsi="Times New Roman"/>
                <w:i/>
                <w:lang w:val="lv-LV"/>
              </w:rPr>
              <w:t>apliecinājumus (Pielikums Nr.</w:t>
            </w:r>
            <w:r w:rsidR="0063394D" w:rsidRPr="0029279A">
              <w:rPr>
                <w:rFonts w:ascii="Times New Roman" w:eastAsia="Times New Roman" w:hAnsi="Times New Roman"/>
                <w:i/>
                <w:lang w:val="lv-LV"/>
              </w:rPr>
              <w:t xml:space="preserve"> </w:t>
            </w:r>
            <w:r w:rsidR="00DA29BB" w:rsidRPr="0029279A">
              <w:rPr>
                <w:rFonts w:ascii="Times New Roman" w:eastAsia="Times New Roman" w:hAnsi="Times New Roman"/>
                <w:i/>
                <w:lang w:val="lv-LV"/>
              </w:rPr>
              <w:t>6)</w:t>
            </w:r>
            <w:r w:rsidR="00DA29BB" w:rsidRPr="0029279A">
              <w:rPr>
                <w:rFonts w:ascii="Times New Roman" w:eastAsia="Times New Roman" w:hAnsi="Times New Roman"/>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w:t>
            </w:r>
            <w:r w:rsidR="00DA29BB" w:rsidRPr="0029279A">
              <w:rPr>
                <w:rFonts w:ascii="Times New Roman" w:eastAsia="Times New Roman" w:hAnsi="Times New Roman"/>
                <w:lang w:val="lv-LV"/>
              </w:rPr>
              <w:lastRenderedPageBreak/>
              <w:t xml:space="preserve">pieejami un tiks izmantoti līguma izpildes laikā atkarībā no nodoto resursu veida. Dokumentus paraksta personas ar attiecīgā komersanta pārstāvības tiesībām. </w:t>
            </w:r>
          </w:p>
          <w:p w14:paraId="0BBBD2F0" w14:textId="236C19A7" w:rsidR="002E20B8" w:rsidRPr="0029279A" w:rsidRDefault="002E20B8" w:rsidP="00075E48">
            <w:pPr>
              <w:pStyle w:val="ListParagraph"/>
              <w:spacing w:after="0" w:line="240" w:lineRule="auto"/>
              <w:ind w:left="599" w:firstLine="462"/>
              <w:jc w:val="both"/>
              <w:rPr>
                <w:rFonts w:ascii="Times New Roman" w:eastAsia="Times New Roman" w:hAnsi="Times New Roman"/>
                <w:i/>
                <w:lang w:val="lv-LV"/>
              </w:rPr>
            </w:pPr>
            <w:r w:rsidRPr="0029279A">
              <w:rPr>
                <w:rFonts w:ascii="Times New Roman" w:hAnsi="Times New Roman"/>
                <w:lang w:val="lv-LV"/>
              </w:rPr>
              <w:t xml:space="preserve">Par ārvalsts komersantu pretendents </w:t>
            </w:r>
            <w:r w:rsidR="0039014E" w:rsidRPr="0029279A">
              <w:rPr>
                <w:rFonts w:ascii="Times New Roman" w:hAnsi="Times New Roman"/>
                <w:lang w:val="lv-LV"/>
              </w:rPr>
              <w:t xml:space="preserve">papildus </w:t>
            </w:r>
            <w:r w:rsidRPr="0029279A">
              <w:rPr>
                <w:rFonts w:ascii="Times New Roman" w:hAnsi="Times New Roman"/>
                <w:lang w:val="lv-LV"/>
              </w:rPr>
              <w:t>iesniedz attiecīgās kompetentās institūcijas izsniegtu spēkā esošu izziņu (oriģinālu vai apliecinātu kopiju), kurā ir uzrādīts komersanta pārstāvis ar pārstāvības tiesībām. Izziņai jābūt izsniegtai ne agrāk kā 6</w:t>
            </w:r>
            <w:r w:rsidR="00C850D1" w:rsidRPr="0029279A">
              <w:rPr>
                <w:rFonts w:ascii="Times New Roman" w:hAnsi="Times New Roman"/>
                <w:lang w:val="lv-LV"/>
              </w:rPr>
              <w:t> </w:t>
            </w:r>
            <w:r w:rsidRPr="0029279A">
              <w:rPr>
                <w:rFonts w:ascii="Times New Roman" w:hAnsi="Times New Roman"/>
                <w:lang w:val="lv-LV"/>
              </w:rPr>
              <w:t xml:space="preserve">(sešus) mēnešus pirms piedāvājuma iesniegšanas dienas EIS e-konkursu apakšsistēmā šī </w:t>
            </w:r>
            <w:r w:rsidR="000C09BC" w:rsidRPr="0029279A">
              <w:rPr>
                <w:rFonts w:ascii="Times New Roman" w:hAnsi="Times New Roman"/>
                <w:lang w:val="lv-LV"/>
              </w:rPr>
              <w:t>iepirkuma</w:t>
            </w:r>
            <w:r w:rsidRPr="0029279A">
              <w:rPr>
                <w:rFonts w:ascii="Times New Roman" w:hAnsi="Times New Roman"/>
                <w:lang w:val="lv-LV"/>
              </w:rPr>
              <w:t xml:space="preserve"> sadaļā.</w:t>
            </w:r>
          </w:p>
          <w:p w14:paraId="4BF0F8D2" w14:textId="5344FCE0" w:rsidR="00496AC2" w:rsidRPr="0029279A" w:rsidRDefault="009E0C0A" w:rsidP="008065DC">
            <w:pPr>
              <w:numPr>
                <w:ilvl w:val="2"/>
                <w:numId w:val="18"/>
              </w:numPr>
              <w:ind w:left="599" w:hanging="567"/>
              <w:contextualSpacing/>
              <w:jc w:val="both"/>
              <w:rPr>
                <w:i/>
                <w:sz w:val="22"/>
                <w:szCs w:val="22"/>
              </w:rPr>
            </w:pPr>
            <w:r w:rsidRPr="0029279A">
              <w:rPr>
                <w:bCs/>
                <w:sz w:val="22"/>
                <w:szCs w:val="22"/>
              </w:rPr>
              <w:t>G</w:t>
            </w:r>
            <w:r w:rsidR="00DA29BB" w:rsidRPr="0029279A">
              <w:rPr>
                <w:bCs/>
                <w:sz w:val="22"/>
                <w:szCs w:val="22"/>
              </w:rPr>
              <w:t xml:space="preserve">adījumā, ja </w:t>
            </w:r>
            <w:r w:rsidR="00DA29BB" w:rsidRPr="0029279A">
              <w:rPr>
                <w:bCs/>
                <w:sz w:val="22"/>
                <w:szCs w:val="22"/>
                <w:u w:val="single"/>
              </w:rPr>
              <w:t>piegādātāju apvienība</w:t>
            </w:r>
            <w:r w:rsidR="00DA29BB" w:rsidRPr="0029279A">
              <w:rPr>
                <w:bCs/>
                <w:sz w:val="22"/>
                <w:szCs w:val="22"/>
              </w:rPr>
              <w:t xml:space="preserve"> balstās uz kādu no apvienības biedra iespējām (</w:t>
            </w:r>
            <w:r w:rsidR="00DA29BB" w:rsidRPr="0029279A">
              <w:rPr>
                <w:sz w:val="22"/>
                <w:szCs w:val="22"/>
              </w:rPr>
              <w:t xml:space="preserve">ja tas ir nepieciešams kvalifikācijas pierādīšanai vai iepirkuma līguma izpildei), tad pretendents iesniedz šī biedra apliecinājumu vai vienošanos par nepieciešamo resursu nodošanu piegādātāju apvienībai </w:t>
            </w:r>
            <w:r w:rsidR="00DA29BB" w:rsidRPr="0029279A">
              <w:rPr>
                <w:i/>
                <w:sz w:val="22"/>
                <w:szCs w:val="22"/>
              </w:rPr>
              <w:t xml:space="preserve">(norādot piegādātāju apvienībai </w:t>
            </w:r>
            <w:r w:rsidR="00DA29BB" w:rsidRPr="0029279A">
              <w:rPr>
                <w:i/>
                <w:iCs/>
                <w:sz w:val="22"/>
                <w:szCs w:val="22"/>
              </w:rPr>
              <w:t>nododamo resursu (speciālistu un/vai tehniskā aprīkojuma) aprakstu).</w:t>
            </w:r>
            <w:r w:rsidR="00DA29BB" w:rsidRPr="0029279A">
              <w:rPr>
                <w:sz w:val="22"/>
                <w:szCs w:val="22"/>
              </w:rPr>
              <w:t xml:space="preserve"> Ja starp piegādātāju apvienību ir noslēgts līgums par sadarbību iepirkuma priekšmeta īstenošanai (</w:t>
            </w:r>
            <w:r w:rsidR="0084418B" w:rsidRPr="0029279A">
              <w:rPr>
                <w:sz w:val="22"/>
                <w:szCs w:val="22"/>
              </w:rPr>
              <w:t>iepirkuma</w:t>
            </w:r>
            <w:r w:rsidR="00DA29BB" w:rsidRPr="0029279A">
              <w:rPr>
                <w:sz w:val="22"/>
                <w:szCs w:val="22"/>
              </w:rPr>
              <w:t xml:space="preserve"> nolikuma </w:t>
            </w:r>
            <w:r w:rsidR="00666580" w:rsidRPr="0029279A">
              <w:rPr>
                <w:sz w:val="22"/>
                <w:szCs w:val="22"/>
              </w:rPr>
              <w:t>8.1</w:t>
            </w:r>
            <w:r w:rsidR="00DA29BB" w:rsidRPr="0029279A">
              <w:rPr>
                <w:sz w:val="22"/>
                <w:szCs w:val="22"/>
              </w:rPr>
              <w:t>.3.</w:t>
            </w:r>
            <w:r w:rsidR="00614919" w:rsidRPr="0029279A">
              <w:rPr>
                <w:sz w:val="22"/>
                <w:szCs w:val="22"/>
              </w:rPr>
              <w:t xml:space="preserve"> </w:t>
            </w:r>
            <w:r w:rsidR="00075E48">
              <w:rPr>
                <w:sz w:val="22"/>
                <w:szCs w:val="22"/>
              </w:rPr>
              <w:t>apakš</w:t>
            </w:r>
            <w:r w:rsidR="00DA29BB" w:rsidRPr="0029279A">
              <w:rPr>
                <w:sz w:val="22"/>
                <w:szCs w:val="22"/>
              </w:rPr>
              <w:t>punkts), tad šī informācija ir jāiekļauj šajā līgumā.</w:t>
            </w:r>
          </w:p>
        </w:tc>
      </w:tr>
      <w:tr w:rsidR="00496AC2" w:rsidRPr="0029279A" w14:paraId="21995F38" w14:textId="77777777" w:rsidTr="005842D5">
        <w:trPr>
          <w:trHeight w:val="562"/>
        </w:trPr>
        <w:tc>
          <w:tcPr>
            <w:tcW w:w="3402" w:type="dxa"/>
          </w:tcPr>
          <w:p w14:paraId="6B7EA770" w14:textId="7EF8FF6B" w:rsidR="00DA29BB" w:rsidRPr="0029279A" w:rsidRDefault="00DA29BB" w:rsidP="005873F4">
            <w:pPr>
              <w:pStyle w:val="ListParagraph"/>
              <w:numPr>
                <w:ilvl w:val="1"/>
                <w:numId w:val="18"/>
              </w:numPr>
              <w:tabs>
                <w:tab w:val="clear" w:pos="716"/>
                <w:tab w:val="num" w:pos="481"/>
              </w:tabs>
              <w:spacing w:after="0" w:line="240" w:lineRule="auto"/>
              <w:ind w:left="481" w:hanging="425"/>
              <w:jc w:val="both"/>
              <w:rPr>
                <w:rFonts w:ascii="Times New Roman" w:eastAsia="Times New Roman" w:hAnsi="Times New Roman"/>
                <w:lang w:val="lv-LV"/>
              </w:rPr>
            </w:pPr>
            <w:r w:rsidRPr="0029279A">
              <w:rPr>
                <w:rFonts w:ascii="Times New Roman" w:hAnsi="Times New Roman"/>
                <w:bCs/>
                <w:lang w:val="lv-LV"/>
              </w:rPr>
              <w:lastRenderedPageBreak/>
              <w:t>Pretendentam jānorāda visas tās iepirkuma daļas, kuras nodos izpildei apakšuzņēmējam</w:t>
            </w:r>
            <w:r w:rsidR="00075E48">
              <w:rPr>
                <w:rFonts w:ascii="Times New Roman" w:hAnsi="Times New Roman"/>
                <w:bCs/>
                <w:lang w:val="lv-LV"/>
              </w:rPr>
              <w:t>**</w:t>
            </w:r>
            <w:r w:rsidRPr="0029279A">
              <w:rPr>
                <w:rFonts w:ascii="Times New Roman" w:hAnsi="Times New Roman"/>
                <w:bCs/>
                <w:lang w:val="lv-LV"/>
              </w:rPr>
              <w:t>, kā arī visus paredzamos apakšuzņēmējus.</w:t>
            </w:r>
          </w:p>
          <w:p w14:paraId="1EF85646" w14:textId="08793B65" w:rsidR="00496AC2" w:rsidRPr="0029279A" w:rsidRDefault="00496AC2" w:rsidP="006C7573">
            <w:pPr>
              <w:tabs>
                <w:tab w:val="num" w:pos="459"/>
              </w:tabs>
              <w:contextualSpacing/>
              <w:jc w:val="both"/>
              <w:rPr>
                <w:sz w:val="22"/>
                <w:szCs w:val="22"/>
              </w:rPr>
            </w:pPr>
          </w:p>
          <w:p w14:paraId="381276D9" w14:textId="09FA4F22" w:rsidR="00496AC2" w:rsidRPr="00075E48" w:rsidRDefault="00075E48" w:rsidP="00075E48">
            <w:pPr>
              <w:tabs>
                <w:tab w:val="num" w:pos="339"/>
              </w:tabs>
              <w:ind w:left="339" w:hanging="283"/>
              <w:contextualSpacing/>
              <w:jc w:val="both"/>
              <w:rPr>
                <w:i/>
                <w:iCs/>
                <w:sz w:val="22"/>
                <w:szCs w:val="22"/>
              </w:rPr>
            </w:pPr>
            <w:r w:rsidRPr="00075E48">
              <w:rPr>
                <w:rFonts w:eastAsiaTheme="minorHAnsi" w:cstheme="minorBidi"/>
                <w:bCs/>
                <w:i/>
                <w:iCs/>
                <w:sz w:val="22"/>
                <w:szCs w:val="22"/>
                <w:lang w:eastAsia="en-US"/>
              </w:rPr>
              <w:t>**</w:t>
            </w:r>
            <w:r w:rsidR="0039014E" w:rsidRPr="00075E48">
              <w:rPr>
                <w:rFonts w:eastAsiaTheme="minorHAnsi" w:cstheme="minorBidi"/>
                <w:bCs/>
                <w:i/>
                <w:iCs/>
                <w:sz w:val="22"/>
                <w:szCs w:val="22"/>
                <w:lang w:eastAsia="en-US"/>
              </w:rPr>
              <w:t xml:space="preserve">Ar </w:t>
            </w:r>
            <w:r w:rsidR="0039014E" w:rsidRPr="00075E48">
              <w:rPr>
                <w:rFonts w:eastAsiaTheme="minorHAnsi" w:cstheme="minorBidi"/>
                <w:i/>
                <w:iCs/>
                <w:sz w:val="22"/>
                <w:szCs w:val="22"/>
                <w:lang w:eastAsia="en-US"/>
              </w:rPr>
              <w:t>apakšuzņēmēju ir saprotama Pretendenta nolīgta persona vai savukārt tās nolīgta persona, kura veic būvdarbus vai sniedz pakalpojumus iepirkuma līguma izpildei.</w:t>
            </w:r>
          </w:p>
        </w:tc>
        <w:tc>
          <w:tcPr>
            <w:tcW w:w="5387" w:type="dxa"/>
          </w:tcPr>
          <w:p w14:paraId="7C8B4DE3" w14:textId="0361A4C2" w:rsidR="00DA29BB" w:rsidRPr="0029279A" w:rsidRDefault="00DA29BB" w:rsidP="008065DC">
            <w:pPr>
              <w:pStyle w:val="ListParagraph"/>
              <w:numPr>
                <w:ilvl w:val="2"/>
                <w:numId w:val="18"/>
              </w:numPr>
              <w:spacing w:after="0" w:line="240" w:lineRule="auto"/>
              <w:ind w:left="599" w:hanging="565"/>
              <w:jc w:val="both"/>
              <w:rPr>
                <w:rFonts w:ascii="Times New Roman" w:eastAsia="Times New Roman" w:hAnsi="Times New Roman"/>
                <w:lang w:val="lv-LV"/>
              </w:rPr>
            </w:pPr>
            <w:r w:rsidRPr="0029279A">
              <w:rPr>
                <w:rFonts w:ascii="Times New Roman" w:eastAsia="Times New Roman" w:hAnsi="Times New Roman"/>
                <w:i/>
                <w:lang w:val="lv-LV"/>
              </w:rPr>
              <w:t>Apakšuzņēmēju saraksts</w:t>
            </w:r>
            <w:r w:rsidRPr="0029279A">
              <w:rPr>
                <w:rFonts w:ascii="Times New Roman" w:eastAsia="Times New Roman" w:hAnsi="Times New Roman"/>
                <w:lang w:val="lv-LV"/>
              </w:rPr>
              <w:t xml:space="preserve"> (</w:t>
            </w:r>
            <w:r w:rsidRPr="0029279A">
              <w:rPr>
                <w:rFonts w:ascii="Times New Roman" w:eastAsia="Times New Roman" w:hAnsi="Times New Roman"/>
                <w:i/>
                <w:lang w:val="lv-LV"/>
              </w:rPr>
              <w:t>Pielikums Nr.</w:t>
            </w:r>
            <w:r w:rsidR="0063394D" w:rsidRPr="0029279A">
              <w:rPr>
                <w:rFonts w:ascii="Times New Roman" w:eastAsia="Times New Roman" w:hAnsi="Times New Roman"/>
                <w:i/>
                <w:lang w:val="lv-LV"/>
              </w:rPr>
              <w:t xml:space="preserve"> </w:t>
            </w:r>
            <w:r w:rsidRPr="0029279A">
              <w:rPr>
                <w:rFonts w:ascii="Times New Roman" w:eastAsia="Times New Roman" w:hAnsi="Times New Roman"/>
                <w:i/>
                <w:lang w:val="lv-LV"/>
              </w:rPr>
              <w:t>8)</w:t>
            </w:r>
            <w:r w:rsidRPr="0029279A">
              <w:rPr>
                <w:rFonts w:ascii="Times New Roman" w:eastAsia="Times New Roman" w:hAnsi="Times New Roman"/>
                <w:lang w:val="lv-LV"/>
              </w:rPr>
              <w:t xml:space="preserve"> ar norādi, kādus darbus katrs norādītais apakšuzņēmējs veiks;</w:t>
            </w:r>
          </w:p>
          <w:p w14:paraId="39663288" w14:textId="77777777" w:rsidR="00075E48" w:rsidRDefault="00DA29BB" w:rsidP="008065DC">
            <w:pPr>
              <w:pStyle w:val="ListParagraph"/>
              <w:numPr>
                <w:ilvl w:val="2"/>
                <w:numId w:val="18"/>
              </w:numPr>
              <w:spacing w:after="0" w:line="240" w:lineRule="auto"/>
              <w:ind w:left="599" w:hanging="565"/>
              <w:jc w:val="both"/>
              <w:rPr>
                <w:rFonts w:ascii="Times New Roman" w:eastAsia="Times New Roman" w:hAnsi="Times New Roman"/>
                <w:lang w:val="lv-LV"/>
              </w:rPr>
            </w:pPr>
            <w:r w:rsidRPr="0029279A">
              <w:rPr>
                <w:rFonts w:ascii="Times New Roman" w:eastAsia="Times New Roman" w:hAnsi="Times New Roman"/>
                <w:i/>
                <w:lang w:val="lv-LV"/>
              </w:rPr>
              <w:t xml:space="preserve">Apliecinājums </w:t>
            </w:r>
            <w:r w:rsidRPr="0029279A">
              <w:rPr>
                <w:rFonts w:ascii="Times New Roman" w:eastAsia="Times New Roman" w:hAnsi="Times New Roman"/>
                <w:lang w:val="lv-LV"/>
              </w:rPr>
              <w:t>(</w:t>
            </w:r>
            <w:r w:rsidRPr="0029279A">
              <w:rPr>
                <w:rFonts w:ascii="Times New Roman" w:eastAsia="Times New Roman" w:hAnsi="Times New Roman"/>
                <w:i/>
                <w:lang w:val="lv-LV"/>
              </w:rPr>
              <w:t>Pielikums Nr.</w:t>
            </w:r>
            <w:r w:rsidR="0063394D" w:rsidRPr="0029279A">
              <w:rPr>
                <w:rFonts w:ascii="Times New Roman" w:eastAsia="Times New Roman" w:hAnsi="Times New Roman"/>
                <w:i/>
                <w:lang w:val="lv-LV"/>
              </w:rPr>
              <w:t xml:space="preserve"> </w:t>
            </w:r>
            <w:r w:rsidRPr="0029279A">
              <w:rPr>
                <w:rFonts w:ascii="Times New Roman" w:eastAsia="Times New Roman" w:hAnsi="Times New Roman"/>
                <w:i/>
                <w:lang w:val="lv-LV"/>
              </w:rPr>
              <w:t>6)</w:t>
            </w:r>
            <w:r w:rsidRPr="0029279A">
              <w:rPr>
                <w:rFonts w:ascii="Times New Roman" w:eastAsia="Times New Roman" w:hAnsi="Times New Roman"/>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w:t>
            </w:r>
            <w:r w:rsidR="005B6805" w:rsidRPr="0029279A">
              <w:rPr>
                <w:rFonts w:ascii="Times New Roman" w:eastAsia="Times New Roman" w:hAnsi="Times New Roman"/>
                <w:lang w:val="lv-LV"/>
              </w:rPr>
              <w:t xml:space="preserve">ersonai parakstīt apliecinājumu. </w:t>
            </w:r>
          </w:p>
          <w:p w14:paraId="172EEECE" w14:textId="4416CA93" w:rsidR="005B6805" w:rsidRPr="0029279A" w:rsidRDefault="005B6805" w:rsidP="00075E48">
            <w:pPr>
              <w:pStyle w:val="ListParagraph"/>
              <w:spacing w:after="0" w:line="240" w:lineRule="auto"/>
              <w:ind w:left="599" w:firstLine="462"/>
              <w:jc w:val="both"/>
              <w:rPr>
                <w:rFonts w:ascii="Times New Roman" w:eastAsia="Times New Roman" w:hAnsi="Times New Roman"/>
                <w:lang w:val="lv-LV"/>
              </w:rPr>
            </w:pPr>
            <w:r w:rsidRPr="0029279A">
              <w:rPr>
                <w:rFonts w:ascii="Times New Roman" w:eastAsia="Times New Roman" w:hAnsi="Times New Roman"/>
                <w:lang w:val="lv-LV"/>
              </w:rPr>
              <w:t>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w:t>
            </w:r>
            <w:r w:rsidR="00EB551C" w:rsidRPr="0029279A">
              <w:rPr>
                <w:rFonts w:ascii="Times New Roman" w:eastAsia="Times New Roman" w:hAnsi="Times New Roman"/>
                <w:lang w:val="lv-LV"/>
              </w:rPr>
              <w:t> </w:t>
            </w:r>
            <w:r w:rsidRPr="0029279A">
              <w:rPr>
                <w:rFonts w:ascii="Times New Roman" w:eastAsia="Times New Roman" w:hAnsi="Times New Roman"/>
                <w:lang w:val="lv-LV"/>
              </w:rPr>
              <w:t xml:space="preserve">(sešus) mēnešus pirms piedāvājuma iesniegšanas dienas EIS e-konkursu apakšsistēmā šī </w:t>
            </w:r>
            <w:r w:rsidR="000C09BC" w:rsidRPr="0029279A">
              <w:rPr>
                <w:rFonts w:ascii="Times New Roman" w:eastAsia="Times New Roman" w:hAnsi="Times New Roman"/>
                <w:lang w:val="lv-LV"/>
              </w:rPr>
              <w:t>iepirkuma</w:t>
            </w:r>
            <w:r w:rsidRPr="0029279A">
              <w:rPr>
                <w:rFonts w:ascii="Times New Roman" w:eastAsia="Times New Roman" w:hAnsi="Times New Roman"/>
                <w:lang w:val="lv-LV"/>
              </w:rPr>
              <w:t xml:space="preserve"> sadaļā.</w:t>
            </w:r>
          </w:p>
          <w:p w14:paraId="7BFFDB9F" w14:textId="55282D0B" w:rsidR="00496AC2" w:rsidRPr="0029279A" w:rsidRDefault="00DA29BB" w:rsidP="00614919">
            <w:pPr>
              <w:numPr>
                <w:ilvl w:val="2"/>
                <w:numId w:val="18"/>
              </w:numPr>
              <w:ind w:left="599" w:hanging="565"/>
              <w:contextualSpacing/>
              <w:jc w:val="both"/>
              <w:rPr>
                <w:sz w:val="22"/>
                <w:szCs w:val="22"/>
              </w:rPr>
            </w:pPr>
            <w:r w:rsidRPr="0029279A">
              <w:rPr>
                <w:i/>
                <w:sz w:val="22"/>
                <w:szCs w:val="22"/>
              </w:rPr>
              <w:t>Apakšuzņēmēju sarakstā</w:t>
            </w:r>
            <w:r w:rsidRPr="0029279A">
              <w:rPr>
                <w:sz w:val="22"/>
                <w:szCs w:val="22"/>
              </w:rPr>
              <w:t xml:space="preserve"> norāda arī tos apakšuzņēmējus, uz kuru iespējām pretendents balstās, ja tas ir nepieciešams kvalifikācijas pierādīšanai vai iepirkuma līguma izpildei (nolikum</w:t>
            </w:r>
            <w:r w:rsidR="00666580" w:rsidRPr="0029279A">
              <w:rPr>
                <w:sz w:val="22"/>
                <w:szCs w:val="22"/>
              </w:rPr>
              <w:t>a 8.3</w:t>
            </w:r>
            <w:r w:rsidRPr="0029279A">
              <w:rPr>
                <w:sz w:val="22"/>
                <w:szCs w:val="22"/>
              </w:rPr>
              <w:t>.</w:t>
            </w:r>
            <w:r w:rsidR="00614919" w:rsidRPr="0029279A">
              <w:rPr>
                <w:sz w:val="22"/>
                <w:szCs w:val="22"/>
              </w:rPr>
              <w:t xml:space="preserve"> </w:t>
            </w:r>
            <w:r w:rsidRPr="0029279A">
              <w:rPr>
                <w:sz w:val="22"/>
                <w:szCs w:val="22"/>
              </w:rPr>
              <w:t>punkts).</w:t>
            </w:r>
          </w:p>
        </w:tc>
      </w:tr>
      <w:tr w:rsidR="00496AC2" w:rsidRPr="0029279A" w14:paraId="7FA1BB19" w14:textId="77777777" w:rsidTr="00496AC2">
        <w:trPr>
          <w:trHeight w:val="1765"/>
        </w:trPr>
        <w:tc>
          <w:tcPr>
            <w:tcW w:w="3402" w:type="dxa"/>
          </w:tcPr>
          <w:p w14:paraId="13E6B5F2" w14:textId="752B5A8A" w:rsidR="00496AC2" w:rsidRPr="0029279A" w:rsidRDefault="00DA29BB" w:rsidP="00DB2D79">
            <w:pPr>
              <w:numPr>
                <w:ilvl w:val="1"/>
                <w:numId w:val="18"/>
              </w:numPr>
              <w:tabs>
                <w:tab w:val="num" w:pos="459"/>
              </w:tabs>
              <w:ind w:left="459" w:hanging="425"/>
              <w:contextualSpacing/>
              <w:jc w:val="both"/>
              <w:rPr>
                <w:rFonts w:eastAsia="Calibri"/>
                <w:bCs/>
                <w:sz w:val="22"/>
                <w:szCs w:val="22"/>
              </w:rPr>
            </w:pPr>
            <w:r w:rsidRPr="0029279A">
              <w:rPr>
                <w:bCs/>
                <w:sz w:val="22"/>
                <w:szCs w:val="22"/>
              </w:rPr>
              <w:t>Pretendents piegādātāju apvienība norāda katras apvienības biedra veicamo darbu aprakstu un apjomu iepirkuma priekšmeta īstenošanai.</w:t>
            </w:r>
          </w:p>
        </w:tc>
        <w:tc>
          <w:tcPr>
            <w:tcW w:w="5387" w:type="dxa"/>
          </w:tcPr>
          <w:p w14:paraId="19E68F3A" w14:textId="77777777" w:rsidR="00DA29BB" w:rsidRPr="0029279A" w:rsidRDefault="00DA29BB" w:rsidP="008065DC">
            <w:pPr>
              <w:pStyle w:val="ListParagraph"/>
              <w:numPr>
                <w:ilvl w:val="2"/>
                <w:numId w:val="18"/>
              </w:numPr>
              <w:spacing w:after="0" w:line="240" w:lineRule="auto"/>
              <w:ind w:left="599" w:hanging="565"/>
              <w:jc w:val="both"/>
              <w:rPr>
                <w:rFonts w:ascii="Times New Roman" w:eastAsia="Times New Roman" w:hAnsi="Times New Roman"/>
                <w:lang w:val="lv-LV"/>
              </w:rPr>
            </w:pPr>
            <w:r w:rsidRPr="0029279A">
              <w:rPr>
                <w:rFonts w:ascii="Times New Roman" w:eastAsia="Times New Roman" w:hAnsi="Times New Roman"/>
                <w:lang w:val="lv-LV"/>
              </w:rPr>
              <w:t>Komercreģistrā reģistrēta piegādātāju apvienība iesniedz apliecinājuma formā katra apvienības biedra veicamo darbu aprakstu un norāda katra biedra veicamo darbu apjomu.</w:t>
            </w:r>
          </w:p>
          <w:p w14:paraId="4270E22D" w14:textId="60F7AE1A" w:rsidR="00496AC2" w:rsidRPr="0029279A" w:rsidRDefault="00DA29BB" w:rsidP="008065DC">
            <w:pPr>
              <w:numPr>
                <w:ilvl w:val="2"/>
                <w:numId w:val="18"/>
              </w:numPr>
              <w:ind w:left="599" w:hanging="565"/>
              <w:contextualSpacing/>
              <w:jc w:val="both"/>
              <w:rPr>
                <w:sz w:val="22"/>
                <w:szCs w:val="22"/>
              </w:rPr>
            </w:pPr>
            <w:r w:rsidRPr="0029279A">
              <w:rPr>
                <w:sz w:val="22"/>
                <w:szCs w:val="22"/>
              </w:rPr>
              <w:t xml:space="preserve">Komercreģistrā nereģistrēta </w:t>
            </w:r>
            <w:r w:rsidR="006C7573" w:rsidRPr="0029279A">
              <w:rPr>
                <w:sz w:val="22"/>
                <w:szCs w:val="22"/>
              </w:rPr>
              <w:t>piegādātāju</w:t>
            </w:r>
            <w:r w:rsidRPr="0029279A">
              <w:rPr>
                <w:sz w:val="22"/>
                <w:szCs w:val="22"/>
              </w:rPr>
              <w:t xml:space="preserve"> apvienība minēto informāciju norāda līgumā par</w:t>
            </w:r>
            <w:r w:rsidR="00666580" w:rsidRPr="0029279A">
              <w:rPr>
                <w:sz w:val="22"/>
                <w:szCs w:val="22"/>
              </w:rPr>
              <w:t xml:space="preserve"> sadarbību </w:t>
            </w:r>
            <w:r w:rsidR="0065461C" w:rsidRPr="0029279A">
              <w:rPr>
                <w:sz w:val="22"/>
                <w:szCs w:val="22"/>
              </w:rPr>
              <w:t>Iepirkuma</w:t>
            </w:r>
            <w:r w:rsidR="00666580" w:rsidRPr="0029279A">
              <w:rPr>
                <w:sz w:val="22"/>
                <w:szCs w:val="22"/>
              </w:rPr>
              <w:t xml:space="preserve"> nolikuma 8.1</w:t>
            </w:r>
            <w:r w:rsidRPr="0029279A">
              <w:rPr>
                <w:sz w:val="22"/>
                <w:szCs w:val="22"/>
              </w:rPr>
              <w:t>.3.</w:t>
            </w:r>
            <w:r w:rsidR="00614919" w:rsidRPr="0029279A">
              <w:rPr>
                <w:sz w:val="22"/>
                <w:szCs w:val="22"/>
              </w:rPr>
              <w:t xml:space="preserve"> </w:t>
            </w:r>
            <w:r w:rsidR="00075E48">
              <w:rPr>
                <w:sz w:val="22"/>
                <w:szCs w:val="22"/>
              </w:rPr>
              <w:t>apakš</w:t>
            </w:r>
            <w:r w:rsidRPr="0029279A">
              <w:rPr>
                <w:sz w:val="22"/>
                <w:szCs w:val="22"/>
              </w:rPr>
              <w:t>punkts).</w:t>
            </w:r>
          </w:p>
        </w:tc>
      </w:tr>
      <w:tr w:rsidR="00300EBC" w:rsidRPr="0029279A" w14:paraId="4386A6B2" w14:textId="77777777" w:rsidTr="00D114F9">
        <w:trPr>
          <w:trHeight w:val="983"/>
        </w:trPr>
        <w:tc>
          <w:tcPr>
            <w:tcW w:w="3402" w:type="dxa"/>
          </w:tcPr>
          <w:p w14:paraId="29C16D5A" w14:textId="086FADBE" w:rsidR="00300EBC" w:rsidRPr="0029279A" w:rsidRDefault="00300EBC" w:rsidP="0055534A">
            <w:pPr>
              <w:numPr>
                <w:ilvl w:val="1"/>
                <w:numId w:val="18"/>
              </w:numPr>
              <w:tabs>
                <w:tab w:val="num" w:pos="459"/>
              </w:tabs>
              <w:ind w:left="459" w:hanging="425"/>
              <w:contextualSpacing/>
              <w:jc w:val="both"/>
              <w:rPr>
                <w:bCs/>
                <w:sz w:val="22"/>
                <w:szCs w:val="22"/>
              </w:rPr>
            </w:pPr>
            <w:r w:rsidRPr="0029279A">
              <w:rPr>
                <w:bCs/>
                <w:sz w:val="22"/>
                <w:szCs w:val="22"/>
              </w:rPr>
              <w:lastRenderedPageBreak/>
              <w:t xml:space="preserve">Gadījumā, ja </w:t>
            </w:r>
            <w:r w:rsidR="0055534A" w:rsidRPr="0029279A">
              <w:rPr>
                <w:bCs/>
                <w:sz w:val="22"/>
                <w:szCs w:val="22"/>
              </w:rPr>
              <w:t>būvdarbus</w:t>
            </w:r>
            <w:r w:rsidRPr="0029279A">
              <w:rPr>
                <w:bCs/>
                <w:sz w:val="22"/>
                <w:szCs w:val="22"/>
              </w:rPr>
              <w:t xml:space="preserve"> veiks vairāki atsevišķu darbu veicēji, tad, neatkarīgi no statusa, kādā tie tiks iesaistīti līguma izpildē (apakšuzņēmēji, personu apvienības biedri u.c.), pretendentam jānodrošina darba aizsardzības koordinators.</w:t>
            </w:r>
          </w:p>
        </w:tc>
        <w:tc>
          <w:tcPr>
            <w:tcW w:w="5387" w:type="dxa"/>
          </w:tcPr>
          <w:p w14:paraId="7FFCC8A9" w14:textId="5EBBB00A" w:rsidR="00300EBC" w:rsidRPr="0029279A" w:rsidRDefault="00300EBC" w:rsidP="00F5543F">
            <w:pPr>
              <w:numPr>
                <w:ilvl w:val="2"/>
                <w:numId w:val="23"/>
              </w:numPr>
              <w:ind w:left="599" w:hanging="565"/>
              <w:contextualSpacing/>
              <w:jc w:val="both"/>
              <w:rPr>
                <w:i/>
                <w:sz w:val="22"/>
                <w:szCs w:val="22"/>
              </w:rPr>
            </w:pPr>
            <w:r w:rsidRPr="0029279A">
              <w:rPr>
                <w:sz w:val="22"/>
                <w:szCs w:val="22"/>
              </w:rPr>
              <w:t xml:space="preserve">Saraksts (oriģināls), kurā norādītas personas, kas līguma izpildes gaitā saskaņā ar Ministru kabineta </w:t>
            </w:r>
            <w:r w:rsidR="006C7573" w:rsidRPr="0029279A">
              <w:rPr>
                <w:sz w:val="22"/>
                <w:szCs w:val="22"/>
              </w:rPr>
              <w:t>2003. gada</w:t>
            </w:r>
            <w:r w:rsidRPr="0029279A">
              <w:rPr>
                <w:sz w:val="22"/>
                <w:szCs w:val="22"/>
              </w:rPr>
              <w:t xml:space="preserve"> </w:t>
            </w:r>
            <w:r w:rsidR="006C7573" w:rsidRPr="0029279A">
              <w:rPr>
                <w:sz w:val="22"/>
                <w:szCs w:val="22"/>
              </w:rPr>
              <w:t>25. februāra noteikumiem Nr.</w:t>
            </w:r>
            <w:r w:rsidR="00EB551C" w:rsidRPr="0029279A">
              <w:rPr>
                <w:sz w:val="22"/>
                <w:szCs w:val="22"/>
              </w:rPr>
              <w:t xml:space="preserve"> </w:t>
            </w:r>
            <w:r w:rsidR="006C7573" w:rsidRPr="0029279A">
              <w:rPr>
                <w:sz w:val="22"/>
                <w:szCs w:val="22"/>
              </w:rPr>
              <w:t>92 “</w:t>
            </w:r>
            <w:r w:rsidRPr="0029279A">
              <w:rPr>
                <w:sz w:val="22"/>
                <w:szCs w:val="22"/>
              </w:rPr>
              <w:t xml:space="preserve">Darba aizsardzības prasības, veicot būvdarbus” un citiem normatīvajiem aktiem </w:t>
            </w:r>
            <w:r w:rsidRPr="000241DF">
              <w:rPr>
                <w:sz w:val="22"/>
                <w:szCs w:val="22"/>
              </w:rPr>
              <w:t>veiks darba aizsardzības koordinatora pienākumus</w:t>
            </w:r>
            <w:r w:rsidR="00B3624F" w:rsidRPr="000241DF">
              <w:rPr>
                <w:sz w:val="22"/>
                <w:szCs w:val="22"/>
              </w:rPr>
              <w:t xml:space="preserve"> </w:t>
            </w:r>
            <w:r w:rsidR="00271639" w:rsidRPr="00075E48">
              <w:rPr>
                <w:i/>
                <w:iCs/>
                <w:sz w:val="22"/>
                <w:szCs w:val="22"/>
              </w:rPr>
              <w:t>projekta sagatavošanas</w:t>
            </w:r>
            <w:r w:rsidR="00B3624F" w:rsidRPr="00075E48">
              <w:rPr>
                <w:i/>
                <w:iCs/>
                <w:sz w:val="22"/>
                <w:szCs w:val="22"/>
              </w:rPr>
              <w:t xml:space="preserve"> posmā un projekta izpildes posmā</w:t>
            </w:r>
            <w:r w:rsidRPr="000241DF">
              <w:rPr>
                <w:sz w:val="22"/>
                <w:szCs w:val="22"/>
              </w:rPr>
              <w:t>, kā arī</w:t>
            </w:r>
            <w:r w:rsidRPr="0029279A">
              <w:rPr>
                <w:sz w:val="22"/>
                <w:szCs w:val="22"/>
              </w:rPr>
              <w:t xml:space="preserve"> šo personu kvalifikāciju apliecinošu dokumentu kopijas:</w:t>
            </w:r>
          </w:p>
          <w:p w14:paraId="0D3CA540" w14:textId="0E707B8B" w:rsidR="00951B72" w:rsidRPr="0029279A" w:rsidRDefault="00951B72" w:rsidP="00951B72">
            <w:pPr>
              <w:pStyle w:val="ListParagraph"/>
              <w:numPr>
                <w:ilvl w:val="3"/>
                <w:numId w:val="23"/>
              </w:numPr>
              <w:spacing w:after="0" w:line="240" w:lineRule="auto"/>
              <w:ind w:left="1486" w:hanging="851"/>
              <w:jc w:val="both"/>
              <w:rPr>
                <w:rFonts w:ascii="Times New Roman" w:hAnsi="Times New Roman"/>
                <w:b/>
                <w:u w:val="single"/>
                <w:lang w:val="lv-LV"/>
              </w:rPr>
            </w:pPr>
            <w:r w:rsidRPr="0029279A">
              <w:rPr>
                <w:rFonts w:ascii="Times New Roman" w:hAnsi="Times New Roman"/>
                <w:b/>
                <w:lang w:val="lv-LV"/>
              </w:rPr>
              <w:t xml:space="preserve">Projekta sagatavošanas posmā </w:t>
            </w:r>
            <w:r w:rsidRPr="0029279A">
              <w:rPr>
                <w:rFonts w:ascii="Times New Roman" w:hAnsi="Times New Roman"/>
                <w:lang w:val="lv-LV"/>
              </w:rPr>
              <w:t xml:space="preserve">fiziskām personām jāiesniedz </w:t>
            </w:r>
            <w:r w:rsidRPr="0029279A">
              <w:rPr>
                <w:rFonts w:ascii="Times New Roman" w:hAnsi="Times New Roman"/>
                <w:kern w:val="1"/>
                <w:lang w:val="lv-LV"/>
              </w:rPr>
              <w:t xml:space="preserve">arhitekta prakses sertifikāts vai būvprakses sertifikāts projektēšanas jomā </w:t>
            </w:r>
            <w:r w:rsidRPr="0029279A">
              <w:rPr>
                <w:rFonts w:ascii="Times New Roman" w:hAnsi="Times New Roman"/>
                <w:kern w:val="1"/>
                <w:u w:val="single"/>
                <w:lang w:val="lv-LV"/>
              </w:rPr>
              <w:t>un vismaz vienu no šiem dokumentiem</w:t>
            </w:r>
            <w:r w:rsidRPr="0029279A">
              <w:rPr>
                <w:rFonts w:ascii="Times New Roman" w:hAnsi="Times New Roman"/>
                <w:kern w:val="1"/>
                <w:lang w:val="lv-LV"/>
              </w:rPr>
              <w:t>:</w:t>
            </w:r>
          </w:p>
          <w:p w14:paraId="6A9C3FEB" w14:textId="77777777" w:rsidR="00951B72" w:rsidRPr="0029279A" w:rsidRDefault="00951B72" w:rsidP="005873F4">
            <w:pPr>
              <w:numPr>
                <w:ilvl w:val="0"/>
                <w:numId w:val="38"/>
              </w:numPr>
              <w:ind w:left="1770" w:right="42" w:hanging="284"/>
              <w:contextualSpacing/>
              <w:jc w:val="both"/>
              <w:rPr>
                <w:rFonts w:eastAsia="Calibri"/>
                <w:sz w:val="22"/>
                <w:szCs w:val="22"/>
              </w:rPr>
            </w:pPr>
            <w:r w:rsidRPr="0029279A">
              <w:rPr>
                <w:rFonts w:eastAsia="Calibri"/>
                <w:sz w:val="22"/>
                <w:szCs w:val="22"/>
              </w:rPr>
              <w:t>dokuments, kas apliecina, ka persona ir apguvusi pamatlīmeņa zināšanas darba aizsardzībā (teorijas sadaļu) un specializētās darba aizsardzības zināšanas būvniecībā;</w:t>
            </w:r>
          </w:p>
          <w:p w14:paraId="15D02FF2" w14:textId="68FF2960" w:rsidR="005873F4" w:rsidRPr="0029279A" w:rsidRDefault="00951B72" w:rsidP="005873F4">
            <w:pPr>
              <w:pStyle w:val="ListParagraph"/>
              <w:numPr>
                <w:ilvl w:val="0"/>
                <w:numId w:val="38"/>
              </w:numPr>
              <w:spacing w:after="0" w:line="240" w:lineRule="auto"/>
              <w:ind w:left="1770" w:hanging="284"/>
              <w:jc w:val="both"/>
              <w:rPr>
                <w:rFonts w:ascii="Times New Roman" w:eastAsia="Times New Roman" w:hAnsi="Times New Roman"/>
                <w:b/>
                <w:u w:val="single"/>
                <w:lang w:val="lv-LV"/>
              </w:rPr>
            </w:pPr>
            <w:r w:rsidRPr="0029279A">
              <w:rPr>
                <w:rFonts w:ascii="Times New Roman" w:hAnsi="Times New Roman"/>
                <w:lang w:val="lv-LV"/>
              </w:rPr>
              <w:t>dokuments, kas apliecina, ka persona ir ieguvusi pirmā vai otrā līmeņa augstāko izglītību darba aizsardzības jomā;</w:t>
            </w:r>
          </w:p>
          <w:p w14:paraId="24E34197" w14:textId="198F84C1" w:rsidR="00951B72" w:rsidRPr="0029279A" w:rsidRDefault="00951B72" w:rsidP="006637AE">
            <w:pPr>
              <w:pStyle w:val="ListParagraph"/>
              <w:numPr>
                <w:ilvl w:val="3"/>
                <w:numId w:val="23"/>
              </w:numPr>
              <w:spacing w:after="0" w:line="240" w:lineRule="auto"/>
              <w:ind w:left="1486" w:hanging="850"/>
              <w:jc w:val="both"/>
              <w:rPr>
                <w:rFonts w:ascii="Times New Roman" w:eastAsia="Times New Roman" w:hAnsi="Times New Roman"/>
                <w:b/>
                <w:u w:val="single"/>
                <w:lang w:val="lv-LV"/>
              </w:rPr>
            </w:pPr>
            <w:r w:rsidRPr="0029279A">
              <w:rPr>
                <w:rFonts w:ascii="Times New Roman" w:eastAsia="Times New Roman" w:hAnsi="Times New Roman"/>
                <w:b/>
                <w:lang w:val="lv-LV"/>
              </w:rPr>
              <w:t xml:space="preserve">Projekta izpildes posmā </w:t>
            </w:r>
            <w:r w:rsidRPr="0029279A">
              <w:rPr>
                <w:rFonts w:ascii="Times New Roman" w:eastAsia="Times New Roman" w:hAnsi="Times New Roman"/>
                <w:kern w:val="1"/>
                <w:lang w:val="lv-LV"/>
              </w:rPr>
              <w:t>fiziskām personām jāiesniedz:</w:t>
            </w:r>
          </w:p>
          <w:p w14:paraId="3D580437" w14:textId="16133970" w:rsidR="00951B72" w:rsidRPr="0029279A" w:rsidRDefault="006637AE" w:rsidP="006637AE">
            <w:pPr>
              <w:pStyle w:val="Heading2"/>
              <w:numPr>
                <w:ilvl w:val="0"/>
                <w:numId w:val="0"/>
              </w:numPr>
              <w:ind w:left="1486"/>
              <w:rPr>
                <w:rFonts w:ascii="Times New Roman" w:hAnsi="Times New Roman"/>
                <w:sz w:val="22"/>
                <w:szCs w:val="22"/>
              </w:rPr>
            </w:pPr>
            <w:r w:rsidRPr="0029279A">
              <w:rPr>
                <w:rFonts w:ascii="Times New Roman" w:hAnsi="Times New Roman"/>
                <w:sz w:val="22"/>
                <w:szCs w:val="22"/>
              </w:rPr>
              <w:t xml:space="preserve">8.6.1.2.1. </w:t>
            </w:r>
            <w:r w:rsidR="00951B72" w:rsidRPr="0029279A">
              <w:rPr>
                <w:rFonts w:ascii="Times New Roman" w:hAnsi="Times New Roman"/>
                <w:sz w:val="22"/>
                <w:szCs w:val="22"/>
              </w:rPr>
              <w:t xml:space="preserve">būvprakses sertifikāts būvdarbu vadīšanas vai būvuzraudzības jomā </w:t>
            </w:r>
            <w:r w:rsidR="00951B72" w:rsidRPr="0029279A">
              <w:rPr>
                <w:rFonts w:ascii="Times New Roman" w:hAnsi="Times New Roman"/>
                <w:sz w:val="22"/>
                <w:szCs w:val="22"/>
                <w:u w:val="single"/>
              </w:rPr>
              <w:t>un vismaz vienu no šiem dokumentiem</w:t>
            </w:r>
            <w:r w:rsidR="00951B72" w:rsidRPr="0029279A">
              <w:rPr>
                <w:rFonts w:ascii="Times New Roman" w:hAnsi="Times New Roman"/>
                <w:sz w:val="22"/>
                <w:szCs w:val="22"/>
              </w:rPr>
              <w:t>:</w:t>
            </w:r>
          </w:p>
          <w:p w14:paraId="74A67AF5" w14:textId="04B10DBE" w:rsidR="00951B72" w:rsidRPr="0029279A" w:rsidRDefault="005873F4" w:rsidP="006637AE">
            <w:pPr>
              <w:ind w:left="1770" w:hanging="284"/>
              <w:jc w:val="both"/>
            </w:pPr>
            <w:r w:rsidRPr="0029279A">
              <w:rPr>
                <w:sz w:val="22"/>
                <w:szCs w:val="22"/>
              </w:rPr>
              <w:t xml:space="preserve">c) </w:t>
            </w:r>
            <w:r w:rsidR="00951B72" w:rsidRPr="0029279A">
              <w:rPr>
                <w:sz w:val="22"/>
                <w:szCs w:val="22"/>
              </w:rPr>
              <w:t>dokuments,</w:t>
            </w:r>
            <w:r w:rsidR="00951B72" w:rsidRPr="0029279A">
              <w:t xml:space="preserve"> kas apliecina, ka persona ir apguvusi pamatlīmeņa zināšanas darba aizsardzībā (teorij</w:t>
            </w:r>
            <w:r w:rsidR="00951B72" w:rsidRPr="0029279A">
              <w:rPr>
                <w:color w:val="1F497D"/>
              </w:rPr>
              <w:t>as</w:t>
            </w:r>
            <w:r w:rsidR="00951B72" w:rsidRPr="0029279A">
              <w:t xml:space="preserve"> sadaļu) un specializētās darba aizsardzības zināšanas būvniecībā;</w:t>
            </w:r>
          </w:p>
          <w:p w14:paraId="31C8060F" w14:textId="6B5E37F7" w:rsidR="00951B72" w:rsidRPr="0029279A" w:rsidRDefault="005873F4" w:rsidP="006637AE">
            <w:pPr>
              <w:pStyle w:val="ListParagraph"/>
              <w:spacing w:after="0" w:line="240" w:lineRule="auto"/>
              <w:ind w:left="1770" w:hanging="284"/>
              <w:jc w:val="both"/>
              <w:rPr>
                <w:rFonts w:ascii="Times New Roman" w:hAnsi="Times New Roman"/>
                <w:lang w:val="lv-LV"/>
              </w:rPr>
            </w:pPr>
            <w:r w:rsidRPr="0029279A">
              <w:rPr>
                <w:rFonts w:ascii="Times New Roman" w:hAnsi="Times New Roman"/>
                <w:lang w:val="lv-LV"/>
              </w:rPr>
              <w:t xml:space="preserve">d) </w:t>
            </w:r>
            <w:r w:rsidR="00951B72" w:rsidRPr="0029279A">
              <w:rPr>
                <w:rFonts w:ascii="Times New Roman" w:hAnsi="Times New Roman"/>
                <w:lang w:val="lv-LV"/>
              </w:rPr>
              <w:t>dokuments, kas apliecina, ka persona ir ieguvusi pirmā līmeņa profesionālo augstāko izglītību darba aizsardzības jomā;</w:t>
            </w:r>
          </w:p>
          <w:p w14:paraId="619D4D6E" w14:textId="77777777" w:rsidR="00951B72" w:rsidRPr="0029279A" w:rsidRDefault="00951B72" w:rsidP="006637AE">
            <w:pPr>
              <w:pStyle w:val="ListParagraph"/>
              <w:spacing w:after="0" w:line="240" w:lineRule="auto"/>
              <w:ind w:left="1770" w:hanging="284"/>
              <w:jc w:val="both"/>
              <w:rPr>
                <w:rFonts w:ascii="Times New Roman" w:hAnsi="Times New Roman"/>
                <w:lang w:val="lv-LV"/>
              </w:rPr>
            </w:pPr>
            <w:r w:rsidRPr="0029279A">
              <w:rPr>
                <w:rFonts w:ascii="Times New Roman" w:hAnsi="Times New Roman"/>
                <w:u w:val="single"/>
                <w:lang w:val="lv-LV"/>
              </w:rPr>
              <w:t>vai</w:t>
            </w:r>
          </w:p>
          <w:p w14:paraId="68F2981E" w14:textId="3011FE9B" w:rsidR="00300EBC" w:rsidRPr="0029279A" w:rsidRDefault="006637AE" w:rsidP="006637AE">
            <w:pPr>
              <w:tabs>
                <w:tab w:val="left" w:pos="1486"/>
              </w:tabs>
              <w:ind w:left="1486"/>
              <w:jc w:val="both"/>
              <w:rPr>
                <w:i/>
                <w:sz w:val="22"/>
                <w:szCs w:val="22"/>
              </w:rPr>
            </w:pPr>
            <w:r w:rsidRPr="0029279A">
              <w:rPr>
                <w:sz w:val="22"/>
                <w:szCs w:val="22"/>
              </w:rPr>
              <w:t xml:space="preserve">8.6.1.2.2. </w:t>
            </w:r>
            <w:r w:rsidR="00951B72" w:rsidRPr="0029279A">
              <w:rPr>
                <w:sz w:val="22"/>
                <w:szCs w:val="22"/>
              </w:rPr>
              <w:t>dokuments, kas apliecina, ka persona ir ieguvusi otrā līmeņa profesionālo augstāko izglītību darba aizsardzības jomā.</w:t>
            </w:r>
          </w:p>
          <w:p w14:paraId="508EDAEB" w14:textId="77777777" w:rsidR="00300EBC" w:rsidRPr="0029279A" w:rsidRDefault="00300EBC" w:rsidP="00F5543F">
            <w:pPr>
              <w:pStyle w:val="ListParagraph"/>
              <w:numPr>
                <w:ilvl w:val="2"/>
                <w:numId w:val="18"/>
              </w:numPr>
              <w:spacing w:after="0" w:line="240" w:lineRule="auto"/>
              <w:ind w:left="599" w:hanging="565"/>
              <w:jc w:val="both"/>
              <w:rPr>
                <w:rFonts w:ascii="Times New Roman" w:eastAsia="Times New Roman" w:hAnsi="Times New Roman"/>
                <w:lang w:val="lv-LV"/>
              </w:rPr>
            </w:pPr>
            <w:r w:rsidRPr="0029279A">
              <w:rPr>
                <w:rFonts w:ascii="Times New Roman" w:eastAsia="Times New Roman" w:hAnsi="Times New Roman"/>
                <w:kern w:val="1"/>
                <w:lang w:val="lv-LV"/>
              </w:rPr>
              <w:t>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7C8CE052" w14:textId="6CC4CAEE" w:rsidR="00EB4E74" w:rsidRPr="0029279A" w:rsidRDefault="00EB4E74" w:rsidP="00271639">
            <w:pPr>
              <w:pStyle w:val="ListParagraph"/>
              <w:numPr>
                <w:ilvl w:val="2"/>
                <w:numId w:val="18"/>
              </w:numPr>
              <w:spacing w:after="0" w:line="240" w:lineRule="auto"/>
              <w:ind w:left="599" w:hanging="565"/>
              <w:jc w:val="both"/>
              <w:rPr>
                <w:rFonts w:ascii="Times New Roman" w:eastAsia="Times New Roman" w:hAnsi="Times New Roman"/>
                <w:lang w:val="lv-LV"/>
              </w:rPr>
            </w:pPr>
            <w:r w:rsidRPr="0029279A">
              <w:rPr>
                <w:rFonts w:ascii="Times New Roman" w:eastAsia="Times New Roman" w:hAnsi="Times New Roman" w:cstheme="minorBidi"/>
                <w:bCs/>
                <w:lang w:val="lv-LV" w:eastAsia="en-US"/>
              </w:rPr>
              <w:t xml:space="preserve">Gadījumā ja nolikuma 8.6. punktā prasītās personas izglītību un profesionālo kvalifikāciju ieguvušas </w:t>
            </w:r>
            <w:r w:rsidRPr="0029279A">
              <w:rPr>
                <w:rFonts w:ascii="Times New Roman" w:eastAsia="Times New Roman" w:hAnsi="Times New Roman" w:cstheme="minorBidi"/>
                <w:bCs/>
                <w:u w:val="single"/>
                <w:lang w:val="lv-LV" w:eastAsia="en-US"/>
              </w:rPr>
              <w:t>ārvalstīs</w:t>
            </w:r>
            <w:r w:rsidRPr="0029279A">
              <w:rPr>
                <w:rFonts w:ascii="Times New Roman" w:eastAsia="Times New Roman" w:hAnsi="Times New Roman" w:cstheme="minorBidi"/>
                <w:bCs/>
                <w:lang w:val="lv-LV" w:eastAsia="en-US"/>
              </w:rPr>
              <w:t xml:space="preserve"> un tām nav Latvij</w:t>
            </w:r>
            <w:r w:rsidR="008065DC" w:rsidRPr="0029279A">
              <w:rPr>
                <w:rFonts w:ascii="Times New Roman" w:eastAsia="Times New Roman" w:hAnsi="Times New Roman" w:cstheme="minorBidi"/>
                <w:bCs/>
                <w:lang w:val="lv-LV" w:eastAsia="en-US"/>
              </w:rPr>
              <w:t>a</w:t>
            </w:r>
            <w:r w:rsidRPr="0029279A">
              <w:rPr>
                <w:rFonts w:ascii="Times New Roman" w:eastAsia="Times New Roman" w:hAnsi="Times New Roman" w:cstheme="minorBidi"/>
                <w:bCs/>
                <w:lang w:val="lv-LV" w:eastAsia="en-US"/>
              </w:rPr>
              <w:t xml:space="preserve">s Republikā izsniegta būvprakses sertifikāta, tad pretendentam tā vietā jāiesniedz profesionālās kvalifikācijas atzīšanas </w:t>
            </w:r>
            <w:r w:rsidRPr="0029279A">
              <w:rPr>
                <w:rFonts w:ascii="Times New Roman" w:eastAsia="Times New Roman" w:hAnsi="Times New Roman" w:cstheme="minorBidi"/>
                <w:bCs/>
                <w:lang w:val="lv-LV" w:eastAsia="en-US"/>
              </w:rPr>
              <w:lastRenderedPageBreak/>
              <w:t>apliecība vai kompetentas institūcijas atļauja sniegt īslaicīgus profesionālos pakalpojumus Latvijas Republikā vai dokuments, kas apliecina, ka iesniegta deklarācija atzīšanas institūcijai.</w:t>
            </w:r>
          </w:p>
        </w:tc>
      </w:tr>
      <w:tr w:rsidR="00537220" w:rsidRPr="0029279A" w14:paraId="079DE8B9" w14:textId="77777777" w:rsidTr="00C74261">
        <w:trPr>
          <w:trHeight w:val="420"/>
        </w:trPr>
        <w:tc>
          <w:tcPr>
            <w:tcW w:w="3402" w:type="dxa"/>
          </w:tcPr>
          <w:p w14:paraId="342EB3B4" w14:textId="308B7BDB" w:rsidR="00537220" w:rsidRPr="0029279A" w:rsidRDefault="00537220" w:rsidP="005671C2">
            <w:pPr>
              <w:pStyle w:val="ListParagraph"/>
              <w:numPr>
                <w:ilvl w:val="1"/>
                <w:numId w:val="18"/>
              </w:numPr>
              <w:tabs>
                <w:tab w:val="num" w:pos="743"/>
                <w:tab w:val="left" w:pos="1026"/>
              </w:tabs>
              <w:spacing w:line="240" w:lineRule="auto"/>
              <w:jc w:val="both"/>
              <w:rPr>
                <w:rFonts w:ascii="Times New Roman" w:hAnsi="Times New Roman"/>
                <w:lang w:val="lv-LV"/>
              </w:rPr>
            </w:pPr>
            <w:r w:rsidRPr="0029279A">
              <w:rPr>
                <w:rFonts w:ascii="Times New Roman" w:hAnsi="Times New Roman"/>
                <w:lang w:val="lv-LV"/>
              </w:rPr>
              <w:lastRenderedPageBreak/>
              <w:t>Pretendentam jāapliecina starptautisko un nacionālo sankciju, kā arī būtisku finanšu un kapitāla tirgus intereses ietekmējošo Eiropas Savienības vai Ziemeļatlantijas līguma organizācijas dalībvalsts sankciju ievērošanu</w:t>
            </w:r>
            <w:r w:rsidR="00075E48">
              <w:rPr>
                <w:rFonts w:ascii="Times New Roman" w:hAnsi="Times New Roman"/>
                <w:lang w:val="lv-LV"/>
              </w:rPr>
              <w:t>**</w:t>
            </w:r>
            <w:r w:rsidRPr="0029279A">
              <w:rPr>
                <w:rFonts w:ascii="Times New Roman" w:hAnsi="Times New Roman"/>
                <w:lang w:val="lv-LV"/>
              </w:rPr>
              <w:t>*.</w:t>
            </w:r>
          </w:p>
          <w:p w14:paraId="468059A4" w14:textId="1A3D5CB6" w:rsidR="00537220" w:rsidRPr="0029279A" w:rsidRDefault="00537220" w:rsidP="00271639">
            <w:pPr>
              <w:tabs>
                <w:tab w:val="num" w:pos="459"/>
              </w:tabs>
              <w:ind w:left="339" w:hanging="283"/>
              <w:contextualSpacing/>
              <w:jc w:val="both"/>
              <w:rPr>
                <w:bCs/>
                <w:sz w:val="22"/>
                <w:szCs w:val="22"/>
              </w:rPr>
            </w:pPr>
            <w:r w:rsidRPr="0029279A">
              <w:rPr>
                <w:sz w:val="22"/>
                <w:szCs w:val="22"/>
              </w:rPr>
              <w:t xml:space="preserve"> *</w:t>
            </w:r>
            <w:r w:rsidR="00075E48">
              <w:rPr>
                <w:sz w:val="22"/>
                <w:szCs w:val="22"/>
              </w:rPr>
              <w:t>**</w:t>
            </w:r>
            <w:r w:rsidRPr="0029279A">
              <w:rPr>
                <w:sz w:val="22"/>
                <w:szCs w:val="22"/>
              </w:rPr>
              <w:t xml:space="preserve"> </w:t>
            </w:r>
            <w:r w:rsidRPr="0029279A">
              <w:rPr>
                <w:i/>
                <w:sz w:val="22"/>
                <w:szCs w:val="22"/>
              </w:rPr>
              <w:t>Ja piedāvājumu iesniedz personu apvienība, tad apliecinājums jāiesniedz katram personu apvienības biedram.</w:t>
            </w:r>
          </w:p>
        </w:tc>
        <w:tc>
          <w:tcPr>
            <w:tcW w:w="5387" w:type="dxa"/>
          </w:tcPr>
          <w:p w14:paraId="64F61F9B" w14:textId="77777777" w:rsidR="00970F51" w:rsidRPr="0029279A" w:rsidRDefault="00537220" w:rsidP="00970F51">
            <w:pPr>
              <w:pStyle w:val="ListParagraph"/>
              <w:numPr>
                <w:ilvl w:val="2"/>
                <w:numId w:val="26"/>
              </w:numPr>
              <w:spacing w:line="240" w:lineRule="auto"/>
              <w:ind w:left="599" w:hanging="599"/>
              <w:jc w:val="both"/>
              <w:rPr>
                <w:rFonts w:ascii="Times New Roman" w:hAnsi="Times New Roman"/>
                <w:lang w:val="lv-LV"/>
              </w:rPr>
            </w:pPr>
            <w:r w:rsidRPr="0029279A">
              <w:rPr>
                <w:rFonts w:ascii="Times New Roman" w:hAnsi="Times New Roman"/>
                <w:iCs/>
                <w:lang w:val="lv-LV"/>
              </w:rPr>
              <w:t xml:space="preserve">Apliecinājums </w:t>
            </w:r>
            <w:r w:rsidRPr="0029279A">
              <w:rPr>
                <w:rFonts w:ascii="Times New Roman" w:hAnsi="Times New Roman"/>
                <w:i/>
                <w:iCs/>
                <w:lang w:val="lv-LV"/>
              </w:rPr>
              <w:t>(Pielikums Nr.</w:t>
            </w:r>
            <w:r w:rsidR="0063394D" w:rsidRPr="0029279A">
              <w:rPr>
                <w:rFonts w:ascii="Times New Roman" w:hAnsi="Times New Roman"/>
                <w:i/>
                <w:iCs/>
                <w:lang w:val="lv-LV"/>
              </w:rPr>
              <w:t xml:space="preserve"> </w:t>
            </w:r>
            <w:r w:rsidR="00294AEB" w:rsidRPr="0029279A">
              <w:rPr>
                <w:rFonts w:ascii="Times New Roman" w:hAnsi="Times New Roman"/>
                <w:i/>
                <w:iCs/>
                <w:lang w:val="lv-LV"/>
              </w:rPr>
              <w:t>2</w:t>
            </w:r>
            <w:r w:rsidRPr="0029279A">
              <w:rPr>
                <w:rFonts w:ascii="Times New Roman" w:hAnsi="Times New Roman"/>
                <w:i/>
                <w:iCs/>
                <w:lang w:val="lv-LV"/>
              </w:rPr>
              <w:t>)</w:t>
            </w:r>
            <w:r w:rsidRPr="0029279A">
              <w:rPr>
                <w:rFonts w:ascii="Times New Roman" w:hAnsi="Times New Roman"/>
                <w:lang w:val="lv-LV"/>
              </w:rPr>
              <w:t xml:space="preserve"> par starptautisko un nacionālo sankciju, kā arī būtisku finanšu un kapitāla tirgus intereses ietekmējošo Eiropas Savienības vai Ziemeļatlantijas līguma organizācijas dalībvalsts sankciju ievērošanu.</w:t>
            </w:r>
          </w:p>
          <w:p w14:paraId="44FBB6BA" w14:textId="185BC165" w:rsidR="00970F51" w:rsidRPr="0029279A" w:rsidRDefault="00970F51" w:rsidP="00970F51">
            <w:pPr>
              <w:pStyle w:val="ListParagraph"/>
              <w:numPr>
                <w:ilvl w:val="2"/>
                <w:numId w:val="26"/>
              </w:numPr>
              <w:spacing w:line="240" w:lineRule="auto"/>
              <w:ind w:left="599" w:hanging="599"/>
              <w:jc w:val="both"/>
              <w:rPr>
                <w:rFonts w:ascii="Times New Roman" w:hAnsi="Times New Roman"/>
                <w:lang w:val="lv-LV"/>
              </w:rPr>
            </w:pPr>
            <w:r w:rsidRPr="0029279A">
              <w:rPr>
                <w:rFonts w:ascii="Times New Roman" w:hAnsi="Times New Roman"/>
                <w:lang w:val="lv-LV"/>
              </w:rPr>
              <w:t xml:space="preserve">Gadījumā, ja komersants </w:t>
            </w:r>
            <w:r w:rsidRPr="0029279A">
              <w:rPr>
                <w:rFonts w:ascii="Times New Roman" w:hAnsi="Times New Roman"/>
                <w:bCs/>
                <w:lang w:val="lv-LV"/>
              </w:rPr>
              <w:t xml:space="preserve">vai kāda no līguma </w:t>
            </w:r>
            <w:r w:rsidRPr="0029279A">
              <w:rPr>
                <w:rFonts w:ascii="Times New Roman" w:hAnsi="Times New Roman"/>
                <w:lang w:val="lv-LV"/>
              </w:rPr>
              <w:t>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29279A">
              <w:rPr>
                <w:rFonts w:ascii="Times New Roman" w:hAnsi="Times New Roman"/>
                <w:i/>
                <w:lang w:val="lv-LV"/>
              </w:rPr>
              <w:t>Pielikums Nr. 2</w:t>
            </w:r>
            <w:r w:rsidRPr="0029279A">
              <w:rPr>
                <w:rFonts w:ascii="Times New Roman" w:hAnsi="Times New Roman"/>
                <w:lang w:val="lv-LV"/>
              </w:rPr>
              <w:t>), kā arī apliecina, ka minētās prasības ievēros visu līguma spēkā esamības laiku, ja ar pasūtītāju tiks noslēgts šī iepirkuma līgums. Papildus pretendentam jāiesniedz dokuments, kas apliecina, ka Apliecinājumā (</w:t>
            </w:r>
            <w:r w:rsidRPr="0029279A">
              <w:rPr>
                <w:rFonts w:ascii="Times New Roman" w:hAnsi="Times New Roman"/>
                <w:i/>
                <w:lang w:val="lv-LV"/>
              </w:rPr>
              <w:t>Pielikums Nr. 2</w:t>
            </w:r>
            <w:r w:rsidRPr="0029279A">
              <w:rPr>
                <w:rFonts w:ascii="Times New Roman" w:hAnsi="Times New Roman"/>
                <w:lang w:val="lv-LV"/>
              </w:rPr>
              <w:t>) norādītā persona ir iecelta un veic NILL prasību (tai skaitā sankciju izpildes nodrošināšanā) ievērošanu uzņēmumā.</w:t>
            </w:r>
          </w:p>
        </w:tc>
      </w:tr>
    </w:tbl>
    <w:p w14:paraId="4935CD1D" w14:textId="77777777" w:rsidR="00496AC2" w:rsidRPr="0029279A" w:rsidRDefault="00496AC2" w:rsidP="00496AC2">
      <w:pPr>
        <w:ind w:left="792"/>
        <w:contextualSpacing/>
        <w:jc w:val="both"/>
        <w:rPr>
          <w:rFonts w:eastAsia="Calibri"/>
          <w:b/>
        </w:rPr>
      </w:pPr>
    </w:p>
    <w:p w14:paraId="337B58FD" w14:textId="4451CD6F" w:rsidR="009D4065" w:rsidRPr="0029279A" w:rsidRDefault="00DB16C1" w:rsidP="00DB2D79">
      <w:pPr>
        <w:pStyle w:val="Heading1"/>
        <w:keepNext w:val="0"/>
        <w:numPr>
          <w:ilvl w:val="0"/>
          <w:numId w:val="1"/>
        </w:numPr>
        <w:ind w:left="426" w:hanging="426"/>
        <w:jc w:val="both"/>
        <w:rPr>
          <w:rFonts w:ascii="Times New Roman" w:hAnsi="Times New Roman"/>
          <w:bCs/>
          <w:sz w:val="24"/>
          <w:szCs w:val="24"/>
          <w:lang w:val="lv-LV"/>
        </w:rPr>
      </w:pPr>
      <w:bookmarkStart w:id="50" w:name="_Toc100901313"/>
      <w:bookmarkStart w:id="51" w:name="_Toc100901432"/>
      <w:bookmarkStart w:id="52" w:name="_Toc100901502"/>
      <w:bookmarkStart w:id="53" w:name="_Toc100907321"/>
      <w:bookmarkStart w:id="54" w:name="_Toc100963475"/>
      <w:bookmarkStart w:id="55" w:name="_Toc100964347"/>
      <w:bookmarkStart w:id="56" w:name="_Toc100976689"/>
      <w:bookmarkStart w:id="57" w:name="_Toc100981152"/>
      <w:bookmarkStart w:id="58" w:name="_Toc100981656"/>
      <w:bookmarkStart w:id="59" w:name="_Toc100982025"/>
      <w:bookmarkStart w:id="60" w:name="_Toc100982066"/>
      <w:bookmarkStart w:id="61" w:name="_Toc100982236"/>
      <w:bookmarkStart w:id="62" w:name="_Toc101584365"/>
      <w:bookmarkStart w:id="63" w:name="_Toc101607018"/>
      <w:bookmarkStart w:id="64" w:name="_Toc101681268"/>
      <w:bookmarkStart w:id="65" w:name="_Toc101925508"/>
      <w:bookmarkEnd w:id="31"/>
      <w:bookmarkEnd w:id="32"/>
      <w:bookmarkEnd w:id="33"/>
      <w:bookmarkEnd w:id="34"/>
      <w:bookmarkEnd w:id="35"/>
      <w:bookmarkEnd w:id="36"/>
      <w:bookmarkEnd w:id="37"/>
      <w:bookmarkEnd w:id="38"/>
      <w:bookmarkEnd w:id="39"/>
      <w:bookmarkEnd w:id="40"/>
      <w:r w:rsidRPr="0029279A">
        <w:rPr>
          <w:rFonts w:ascii="Times New Roman" w:hAnsi="Times New Roman"/>
          <w:bCs/>
          <w:sz w:val="24"/>
          <w:szCs w:val="24"/>
          <w:lang w:val="lv-LV"/>
        </w:rPr>
        <w:t>TEHNISKAIS UN FINANŠU PIEDĀVĀJUMS</w:t>
      </w:r>
    </w:p>
    <w:p w14:paraId="76A9FCD8" w14:textId="1E54FC96" w:rsidR="009D4065" w:rsidRPr="0029279A" w:rsidRDefault="009D4065" w:rsidP="00DB2D79">
      <w:pPr>
        <w:numPr>
          <w:ilvl w:val="1"/>
          <w:numId w:val="22"/>
        </w:numPr>
        <w:ind w:left="1134" w:hanging="567"/>
        <w:contextualSpacing/>
        <w:jc w:val="both"/>
        <w:rPr>
          <w:bCs/>
        </w:rPr>
      </w:pPr>
      <w:r w:rsidRPr="0029279A">
        <w:rPr>
          <w:bCs/>
        </w:rPr>
        <w:t xml:space="preserve">Tehniskais piedāvājums ir </w:t>
      </w:r>
      <w:bookmarkStart w:id="66" w:name="_Hlk232082266"/>
      <w:r w:rsidRPr="0029279A">
        <w:rPr>
          <w:bCs/>
        </w:rPr>
        <w:t xml:space="preserve">jāsagatavo atbilstoši Nolikuma </w:t>
      </w:r>
      <w:r w:rsidRPr="0029279A">
        <w:rPr>
          <w:bCs/>
          <w:i/>
        </w:rPr>
        <w:t>11.</w:t>
      </w:r>
      <w:r w:rsidR="0063394D" w:rsidRPr="0029279A">
        <w:rPr>
          <w:bCs/>
          <w:i/>
        </w:rPr>
        <w:t xml:space="preserve"> </w:t>
      </w:r>
      <w:r w:rsidRPr="0029279A">
        <w:rPr>
          <w:bCs/>
          <w:i/>
        </w:rPr>
        <w:t>pielikumam</w:t>
      </w:r>
      <w:r w:rsidRPr="0029279A">
        <w:rPr>
          <w:bCs/>
        </w:rPr>
        <w:t xml:space="preserve"> un</w:t>
      </w:r>
      <w:r w:rsidR="00795919" w:rsidRPr="0029279A">
        <w:rPr>
          <w:bCs/>
        </w:rPr>
        <w:t xml:space="preserve"> saskaņā ar Nolikumam pievienot</w:t>
      </w:r>
      <w:r w:rsidR="005671C2" w:rsidRPr="0029279A">
        <w:rPr>
          <w:bCs/>
        </w:rPr>
        <w:t>o</w:t>
      </w:r>
      <w:r w:rsidR="00795919" w:rsidRPr="0029279A">
        <w:rPr>
          <w:bCs/>
        </w:rPr>
        <w:t xml:space="preserve"> </w:t>
      </w:r>
      <w:r w:rsidR="00F5284E" w:rsidRPr="0029279A">
        <w:rPr>
          <w:bCs/>
        </w:rPr>
        <w:t>Darba - p</w:t>
      </w:r>
      <w:r w:rsidR="00B01C25" w:rsidRPr="0029279A">
        <w:rPr>
          <w:bCs/>
        </w:rPr>
        <w:t>rojektēšanas uzdevum</w:t>
      </w:r>
      <w:r w:rsidR="005671C2" w:rsidRPr="0029279A">
        <w:rPr>
          <w:bCs/>
        </w:rPr>
        <w:t>u</w:t>
      </w:r>
      <w:r w:rsidR="00F9761F" w:rsidRPr="0029279A">
        <w:rPr>
          <w:bCs/>
          <w:i/>
        </w:rPr>
        <w:t xml:space="preserve"> </w:t>
      </w:r>
      <w:r w:rsidRPr="0029279A">
        <w:rPr>
          <w:bCs/>
        </w:rPr>
        <w:t>(</w:t>
      </w:r>
      <w:r w:rsidR="00614919" w:rsidRPr="0029279A">
        <w:rPr>
          <w:bCs/>
          <w:i/>
        </w:rPr>
        <w:t>p</w:t>
      </w:r>
      <w:r w:rsidR="00D114F9" w:rsidRPr="0029279A">
        <w:rPr>
          <w:bCs/>
          <w:i/>
        </w:rPr>
        <w:t>ielikums Nr.</w:t>
      </w:r>
      <w:r w:rsidR="00614919" w:rsidRPr="0029279A">
        <w:rPr>
          <w:bCs/>
          <w:i/>
        </w:rPr>
        <w:t> </w:t>
      </w:r>
      <w:r w:rsidR="00D114F9" w:rsidRPr="0029279A">
        <w:rPr>
          <w:bCs/>
          <w:i/>
        </w:rPr>
        <w:t>10</w:t>
      </w:r>
      <w:r w:rsidRPr="0029279A">
        <w:rPr>
          <w:bCs/>
        </w:rPr>
        <w:t>), klāt jāpievieno</w:t>
      </w:r>
      <w:bookmarkEnd w:id="66"/>
      <w:r w:rsidRPr="0029279A">
        <w:rPr>
          <w:bCs/>
        </w:rPr>
        <w:t>:</w:t>
      </w:r>
    </w:p>
    <w:p w14:paraId="6F699B65" w14:textId="35E7295E" w:rsidR="00B01C25" w:rsidRPr="0029279A" w:rsidRDefault="00B01C25" w:rsidP="00D0076F">
      <w:pPr>
        <w:pStyle w:val="ListParagraph"/>
        <w:numPr>
          <w:ilvl w:val="2"/>
          <w:numId w:val="30"/>
        </w:numPr>
        <w:spacing w:after="0" w:line="240" w:lineRule="auto"/>
        <w:ind w:left="1843" w:hanging="709"/>
        <w:contextualSpacing w:val="0"/>
        <w:jc w:val="both"/>
        <w:rPr>
          <w:rFonts w:ascii="Times New Roman" w:hAnsi="Times New Roman"/>
          <w:sz w:val="24"/>
          <w:szCs w:val="24"/>
          <w:lang w:val="lv-LV"/>
        </w:rPr>
      </w:pPr>
      <w:r w:rsidRPr="0029279A">
        <w:rPr>
          <w:rFonts w:ascii="Times New Roman" w:hAnsi="Times New Roman"/>
          <w:sz w:val="24"/>
          <w:szCs w:val="24"/>
          <w:lang w:val="lv-LV"/>
        </w:rPr>
        <w:t>Tāme (</w:t>
      </w:r>
      <w:bookmarkStart w:id="67" w:name="_Hlk232082321"/>
      <w:r w:rsidRPr="0029279A">
        <w:rPr>
          <w:rFonts w:ascii="Times New Roman" w:hAnsi="Times New Roman"/>
          <w:sz w:val="24"/>
          <w:szCs w:val="24"/>
          <w:lang w:val="lv-LV"/>
        </w:rPr>
        <w:t>tiek iesniegta atbilstoši iepirkuma nolikuma</w:t>
      </w:r>
      <w:r w:rsidRPr="0029279A">
        <w:rPr>
          <w:rFonts w:ascii="Times New Roman" w:hAnsi="Times New Roman"/>
          <w:i/>
          <w:sz w:val="24"/>
          <w:szCs w:val="24"/>
          <w:lang w:val="lv-LV"/>
        </w:rPr>
        <w:t xml:space="preserve"> Pielikumam Nr.</w:t>
      </w:r>
      <w:r w:rsidR="0063394D" w:rsidRPr="0029279A">
        <w:rPr>
          <w:rFonts w:ascii="Times New Roman" w:hAnsi="Times New Roman"/>
          <w:i/>
          <w:sz w:val="24"/>
          <w:szCs w:val="24"/>
          <w:lang w:val="lv-LV"/>
        </w:rPr>
        <w:t xml:space="preserve"> </w:t>
      </w:r>
      <w:r w:rsidR="00A62EB3" w:rsidRPr="0029279A">
        <w:rPr>
          <w:rFonts w:ascii="Times New Roman" w:hAnsi="Times New Roman"/>
          <w:i/>
          <w:sz w:val="24"/>
          <w:szCs w:val="24"/>
          <w:lang w:val="lv-LV"/>
        </w:rPr>
        <w:t>12</w:t>
      </w:r>
      <w:r w:rsidR="0020297B" w:rsidRPr="0029279A">
        <w:rPr>
          <w:rFonts w:ascii="Times New Roman" w:hAnsi="Times New Roman"/>
          <w:i/>
          <w:sz w:val="24"/>
          <w:szCs w:val="24"/>
          <w:lang w:val="lv-LV"/>
        </w:rPr>
        <w:t>, 12.1., 12.2.</w:t>
      </w:r>
      <w:r w:rsidR="0064622F" w:rsidRPr="0029279A">
        <w:rPr>
          <w:rFonts w:ascii="Times New Roman" w:hAnsi="Times New Roman"/>
          <w:i/>
          <w:sz w:val="24"/>
          <w:szCs w:val="24"/>
          <w:lang w:val="lv-LV"/>
        </w:rPr>
        <w:t>,</w:t>
      </w:r>
      <w:r w:rsidR="0064622F" w:rsidRPr="0029279A">
        <w:rPr>
          <w:rFonts w:ascii="Times New Roman" w:hAnsi="Times New Roman"/>
          <w:sz w:val="24"/>
          <w:szCs w:val="24"/>
          <w:lang w:val="lv-LV"/>
        </w:rPr>
        <w:t xml:space="preserve"> aizpildot visas norādītās pozīcijas</w:t>
      </w:r>
      <w:bookmarkEnd w:id="67"/>
      <w:r w:rsidR="0064622F" w:rsidRPr="0029279A">
        <w:rPr>
          <w:rFonts w:ascii="Times New Roman" w:hAnsi="Times New Roman"/>
          <w:sz w:val="24"/>
          <w:szCs w:val="24"/>
          <w:lang w:val="lv-LV"/>
        </w:rPr>
        <w:t>)</w:t>
      </w:r>
      <w:r w:rsidRPr="0029279A">
        <w:rPr>
          <w:rFonts w:ascii="Times New Roman" w:hAnsi="Times New Roman"/>
          <w:sz w:val="24"/>
          <w:szCs w:val="24"/>
          <w:lang w:val="lv-LV"/>
        </w:rPr>
        <w:t>, kurā:</w:t>
      </w:r>
    </w:p>
    <w:p w14:paraId="417B5E30" w14:textId="43CF7605" w:rsidR="00B01C25" w:rsidRPr="0029279A" w:rsidRDefault="00B01C25" w:rsidP="00D0076F">
      <w:pPr>
        <w:pStyle w:val="ListParagraph"/>
        <w:numPr>
          <w:ilvl w:val="3"/>
          <w:numId w:val="30"/>
        </w:numPr>
        <w:tabs>
          <w:tab w:val="clear" w:pos="2357"/>
        </w:tabs>
        <w:spacing w:after="0" w:line="240" w:lineRule="auto"/>
        <w:ind w:left="2694" w:hanging="851"/>
        <w:contextualSpacing w:val="0"/>
        <w:jc w:val="both"/>
        <w:rPr>
          <w:rFonts w:ascii="Times New Roman" w:hAnsi="Times New Roman"/>
          <w:sz w:val="24"/>
          <w:szCs w:val="24"/>
          <w:lang w:val="lv-LV"/>
        </w:rPr>
      </w:pPr>
      <w:bookmarkStart w:id="68" w:name="_Hlk232082352"/>
      <w:r w:rsidRPr="0029279A">
        <w:rPr>
          <w:rFonts w:ascii="Times New Roman" w:hAnsi="Times New Roman"/>
          <w:sz w:val="24"/>
          <w:szCs w:val="24"/>
          <w:lang w:val="lv-LV"/>
        </w:rPr>
        <w:t xml:space="preserve">ir iekļauti visi darbi norādītajā apjomā saskaņā ar </w:t>
      </w:r>
      <w:r w:rsidRPr="0029279A">
        <w:rPr>
          <w:rFonts w:ascii="Times New Roman" w:hAnsi="Times New Roman"/>
          <w:bCs/>
          <w:sz w:val="24"/>
          <w:szCs w:val="24"/>
          <w:lang w:val="lv-LV"/>
        </w:rPr>
        <w:t>Darba – projektēšanas uzdevum</w:t>
      </w:r>
      <w:r w:rsidR="005671C2" w:rsidRPr="0029279A">
        <w:rPr>
          <w:rFonts w:ascii="Times New Roman" w:hAnsi="Times New Roman"/>
          <w:bCs/>
          <w:sz w:val="24"/>
          <w:szCs w:val="24"/>
          <w:lang w:val="lv-LV"/>
        </w:rPr>
        <w:t>u</w:t>
      </w:r>
      <w:bookmarkEnd w:id="68"/>
      <w:r w:rsidRPr="0029279A">
        <w:rPr>
          <w:rFonts w:ascii="Times New Roman" w:hAnsi="Times New Roman"/>
          <w:sz w:val="24"/>
          <w:szCs w:val="24"/>
          <w:lang w:val="lv-LV"/>
        </w:rPr>
        <w:t>;</w:t>
      </w:r>
    </w:p>
    <w:p w14:paraId="34D931E1" w14:textId="0EF376CA" w:rsidR="00B01C25" w:rsidRPr="0029279A" w:rsidRDefault="00B01C25" w:rsidP="00D0076F">
      <w:pPr>
        <w:pStyle w:val="ListParagraph"/>
        <w:numPr>
          <w:ilvl w:val="3"/>
          <w:numId w:val="30"/>
        </w:numPr>
        <w:tabs>
          <w:tab w:val="clear" w:pos="2357"/>
        </w:tabs>
        <w:spacing w:after="0" w:line="240" w:lineRule="auto"/>
        <w:ind w:left="2694" w:hanging="851"/>
        <w:contextualSpacing w:val="0"/>
        <w:jc w:val="both"/>
        <w:rPr>
          <w:rFonts w:ascii="Times New Roman" w:hAnsi="Times New Roman"/>
          <w:sz w:val="24"/>
          <w:szCs w:val="24"/>
          <w:lang w:val="lv-LV"/>
        </w:rPr>
      </w:pPr>
      <w:bookmarkStart w:id="69" w:name="_Hlk232082367"/>
      <w:r w:rsidRPr="0029279A">
        <w:rPr>
          <w:rFonts w:ascii="Times New Roman" w:hAnsi="Times New Roman"/>
          <w:sz w:val="24"/>
          <w:szCs w:val="24"/>
          <w:lang w:val="lv-LV"/>
        </w:rPr>
        <w:t xml:space="preserve">ir iekļauta pasūtītāja finanšu rezerve neparedzētiem darbiem </w:t>
      </w:r>
      <w:r w:rsidR="00F5284E" w:rsidRPr="0029279A">
        <w:rPr>
          <w:rFonts w:ascii="Times New Roman" w:hAnsi="Times New Roman"/>
          <w:b/>
          <w:sz w:val="24"/>
          <w:szCs w:val="24"/>
          <w:lang w:val="lv-LV"/>
        </w:rPr>
        <w:t>10</w:t>
      </w:r>
      <w:r w:rsidRPr="0029279A">
        <w:rPr>
          <w:rFonts w:ascii="Times New Roman" w:hAnsi="Times New Roman"/>
          <w:b/>
          <w:sz w:val="24"/>
          <w:szCs w:val="24"/>
          <w:lang w:val="lv-LV"/>
        </w:rPr>
        <w:t xml:space="preserve">% </w:t>
      </w:r>
      <w:r w:rsidRPr="0029279A">
        <w:rPr>
          <w:rFonts w:ascii="Times New Roman" w:hAnsi="Times New Roman"/>
          <w:sz w:val="24"/>
          <w:szCs w:val="24"/>
          <w:lang w:val="lv-LV"/>
        </w:rPr>
        <w:t>(</w:t>
      </w:r>
      <w:r w:rsidR="00F5284E" w:rsidRPr="0029279A">
        <w:rPr>
          <w:rFonts w:ascii="Times New Roman" w:hAnsi="Times New Roman"/>
          <w:sz w:val="24"/>
          <w:szCs w:val="24"/>
          <w:lang w:val="lv-LV"/>
        </w:rPr>
        <w:t>desmit</w:t>
      </w:r>
      <w:r w:rsidRPr="0029279A">
        <w:rPr>
          <w:rFonts w:ascii="Times New Roman" w:hAnsi="Times New Roman"/>
          <w:sz w:val="24"/>
          <w:szCs w:val="24"/>
          <w:lang w:val="lv-LV"/>
        </w:rPr>
        <w:t xml:space="preserve"> procentu)</w:t>
      </w:r>
      <w:r w:rsidRPr="0029279A">
        <w:rPr>
          <w:rFonts w:ascii="Times New Roman" w:hAnsi="Times New Roman"/>
          <w:b/>
          <w:sz w:val="24"/>
          <w:szCs w:val="24"/>
          <w:lang w:val="lv-LV"/>
        </w:rPr>
        <w:t xml:space="preserve"> apmērā no būvdarbu</w:t>
      </w:r>
      <w:r w:rsidR="00B53BC0" w:rsidRPr="0029279A">
        <w:rPr>
          <w:rFonts w:ascii="Times New Roman" w:hAnsi="Times New Roman"/>
          <w:b/>
          <w:sz w:val="24"/>
          <w:szCs w:val="24"/>
          <w:lang w:val="lv-LV"/>
        </w:rPr>
        <w:t xml:space="preserve"> </w:t>
      </w:r>
      <w:r w:rsidRPr="0029279A">
        <w:rPr>
          <w:rFonts w:ascii="Times New Roman" w:hAnsi="Times New Roman"/>
          <w:b/>
          <w:sz w:val="24"/>
          <w:szCs w:val="24"/>
          <w:lang w:val="lv-LV"/>
        </w:rPr>
        <w:t>izmaksām</w:t>
      </w:r>
      <w:r w:rsidRPr="0029279A">
        <w:rPr>
          <w:rFonts w:ascii="Times New Roman" w:hAnsi="Times New Roman"/>
          <w:sz w:val="24"/>
          <w:szCs w:val="24"/>
          <w:lang w:val="lv-LV"/>
        </w:rPr>
        <w:t>, kas uzrādīta atsevišķā pozīcijā koptāmē</w:t>
      </w:r>
      <w:bookmarkEnd w:id="69"/>
      <w:r w:rsidRPr="0029279A">
        <w:rPr>
          <w:rFonts w:ascii="Times New Roman" w:hAnsi="Times New Roman"/>
          <w:sz w:val="24"/>
          <w:szCs w:val="24"/>
          <w:lang w:val="lv-LV"/>
        </w:rPr>
        <w:t>;</w:t>
      </w:r>
    </w:p>
    <w:p w14:paraId="623A9BD0" w14:textId="77777777" w:rsidR="00075E48" w:rsidRPr="00075E48" w:rsidRDefault="00075E48" w:rsidP="00075E48">
      <w:pPr>
        <w:pStyle w:val="ListParagraph"/>
        <w:numPr>
          <w:ilvl w:val="3"/>
          <w:numId w:val="30"/>
        </w:numPr>
        <w:tabs>
          <w:tab w:val="clear" w:pos="2357"/>
        </w:tabs>
        <w:spacing w:after="0" w:line="240" w:lineRule="auto"/>
        <w:ind w:left="2694" w:hanging="851"/>
        <w:contextualSpacing w:val="0"/>
        <w:jc w:val="both"/>
        <w:rPr>
          <w:rFonts w:ascii="Times New Roman" w:hAnsi="Times New Roman"/>
          <w:sz w:val="24"/>
          <w:szCs w:val="24"/>
          <w:lang w:val="lv-LV"/>
        </w:rPr>
      </w:pPr>
      <w:bookmarkStart w:id="70" w:name="_Hlk224819100"/>
      <w:r w:rsidRPr="00075E48">
        <w:rPr>
          <w:rFonts w:ascii="Times New Roman" w:hAnsi="Times New Roman"/>
          <w:sz w:val="24"/>
          <w:szCs w:val="24"/>
          <w:lang w:val="lv-LV"/>
        </w:rPr>
        <w:t xml:space="preserve">ir ietverti visi riski </w:t>
      </w:r>
      <w:r w:rsidRPr="00075E48">
        <w:rPr>
          <w:rFonts w:ascii="Times New Roman" w:hAnsi="Times New Roman"/>
          <w:sz w:val="24"/>
          <w:szCs w:val="24"/>
          <w:u w:color="000000"/>
          <w:lang w:val="lv-LV" w:eastAsia="en-GB"/>
        </w:rPr>
        <w:t xml:space="preserve">(iespējamie sadārdzinājumi, inflācija, valstī noteiktās minimālās algas izmaiņas u.c.) un </w:t>
      </w:r>
      <w:r w:rsidRPr="00075E48">
        <w:rPr>
          <w:rFonts w:ascii="Times New Roman" w:hAnsi="Times New Roman"/>
          <w:sz w:val="24"/>
          <w:szCs w:val="24"/>
          <w:lang w:val="lv-LV"/>
        </w:rPr>
        <w:t>visi Latvijas Republikas likumdošanā noteiktie valsts un pašvaldības nodokļi un nodevas</w:t>
      </w:r>
      <w:bookmarkEnd w:id="70"/>
      <w:r w:rsidR="00B01C25" w:rsidRPr="00075E48">
        <w:rPr>
          <w:rFonts w:ascii="Times New Roman" w:hAnsi="Times New Roman"/>
          <w:sz w:val="24"/>
          <w:szCs w:val="24"/>
          <w:u w:color="000000"/>
          <w:lang w:val="lv-LV" w:eastAsia="en-GB"/>
        </w:rPr>
        <w:t>;</w:t>
      </w:r>
      <w:bookmarkStart w:id="71" w:name="_Hlk224819132"/>
    </w:p>
    <w:p w14:paraId="219A230A" w14:textId="54191B56" w:rsidR="00075E48" w:rsidRPr="00075E48" w:rsidRDefault="00075E48" w:rsidP="00075E48">
      <w:pPr>
        <w:pStyle w:val="ListParagraph"/>
        <w:numPr>
          <w:ilvl w:val="3"/>
          <w:numId w:val="30"/>
        </w:numPr>
        <w:tabs>
          <w:tab w:val="clear" w:pos="2357"/>
        </w:tabs>
        <w:spacing w:after="0" w:line="240" w:lineRule="auto"/>
        <w:ind w:left="2694" w:hanging="851"/>
        <w:contextualSpacing w:val="0"/>
        <w:jc w:val="both"/>
        <w:rPr>
          <w:rFonts w:ascii="Times New Roman" w:hAnsi="Times New Roman"/>
          <w:sz w:val="24"/>
          <w:szCs w:val="24"/>
          <w:lang w:val="lv-LV"/>
        </w:rPr>
      </w:pPr>
      <w:bookmarkStart w:id="72" w:name="_Hlk232082463"/>
      <w:r w:rsidRPr="00075E48">
        <w:rPr>
          <w:rFonts w:ascii="Times New Roman" w:hAnsi="Times New Roman"/>
          <w:sz w:val="24"/>
          <w:szCs w:val="24"/>
        </w:rPr>
        <w:t>nedrīkst būt iekļautas preces, kuru izcelsmes valsts ir Krievijas Federācija un/vai Baltkrievijas Republika</w:t>
      </w:r>
      <w:bookmarkEnd w:id="71"/>
      <w:bookmarkEnd w:id="72"/>
      <w:r w:rsidRPr="00075E48">
        <w:rPr>
          <w:rFonts w:ascii="Times New Roman" w:hAnsi="Times New Roman"/>
          <w:sz w:val="24"/>
          <w:szCs w:val="24"/>
        </w:rPr>
        <w:t>;</w:t>
      </w:r>
    </w:p>
    <w:p w14:paraId="311F55E9" w14:textId="3BCE8A28" w:rsidR="00FE3FF5" w:rsidRPr="0029279A" w:rsidRDefault="008F671E" w:rsidP="00D0076F">
      <w:pPr>
        <w:pStyle w:val="ListParagraph"/>
        <w:numPr>
          <w:ilvl w:val="3"/>
          <w:numId w:val="30"/>
        </w:numPr>
        <w:tabs>
          <w:tab w:val="clear" w:pos="2357"/>
          <w:tab w:val="num" w:pos="2552"/>
        </w:tabs>
        <w:spacing w:after="0" w:line="240" w:lineRule="auto"/>
        <w:ind w:left="2694" w:hanging="851"/>
        <w:contextualSpacing w:val="0"/>
        <w:jc w:val="both"/>
        <w:rPr>
          <w:rFonts w:ascii="Times New Roman" w:hAnsi="Times New Roman"/>
          <w:sz w:val="24"/>
          <w:szCs w:val="24"/>
          <w:lang w:val="lv-LV"/>
        </w:rPr>
      </w:pPr>
      <w:bookmarkStart w:id="73" w:name="_Hlk232082496"/>
      <w:r w:rsidRPr="00075E48">
        <w:rPr>
          <w:rFonts w:ascii="Times New Roman" w:hAnsi="Times New Roman"/>
          <w:bCs/>
          <w:sz w:val="24"/>
          <w:szCs w:val="24"/>
          <w:lang w:val="lv-LV"/>
        </w:rPr>
        <w:t>jāizceno visas “</w:t>
      </w:r>
      <w:r w:rsidR="00FE3FF5" w:rsidRPr="00075E48">
        <w:rPr>
          <w:rFonts w:ascii="Times New Roman" w:hAnsi="Times New Roman"/>
          <w:bCs/>
          <w:sz w:val="24"/>
          <w:szCs w:val="24"/>
          <w:lang w:val="lv-LV"/>
        </w:rPr>
        <w:t>Tāmes</w:t>
      </w:r>
      <w:r w:rsidR="00FE3FF5" w:rsidRPr="0029279A">
        <w:rPr>
          <w:rFonts w:ascii="Times New Roman" w:hAnsi="Times New Roman"/>
          <w:bCs/>
          <w:sz w:val="24"/>
          <w:szCs w:val="24"/>
          <w:lang w:val="lv-LV"/>
        </w:rPr>
        <w:t>” veidnē iekļautās pozīcijas un apjomi, nav pieļaujama jaunu pozīciju un apjomu iekļaušana tāmēs, kā arī esošo ignorēšana vai mainīšana</w:t>
      </w:r>
      <w:bookmarkEnd w:id="73"/>
      <w:r w:rsidR="00FE3FF5" w:rsidRPr="0029279A">
        <w:rPr>
          <w:rFonts w:ascii="Times New Roman" w:hAnsi="Times New Roman"/>
          <w:bCs/>
          <w:sz w:val="24"/>
          <w:szCs w:val="24"/>
          <w:lang w:val="lv-LV"/>
        </w:rPr>
        <w:t xml:space="preserve">. </w:t>
      </w:r>
    </w:p>
    <w:p w14:paraId="0DC1A4A6" w14:textId="5CBD2FDD" w:rsidR="00FE3FF5" w:rsidRPr="0029279A" w:rsidRDefault="00104650" w:rsidP="00D0076F">
      <w:pPr>
        <w:numPr>
          <w:ilvl w:val="2"/>
          <w:numId w:val="30"/>
        </w:numPr>
        <w:ind w:left="1843" w:hanging="708"/>
        <w:contextualSpacing/>
        <w:jc w:val="both"/>
        <w:rPr>
          <w:rFonts w:eastAsia="Calibri"/>
        </w:rPr>
      </w:pPr>
      <w:r w:rsidRPr="0029279A">
        <w:t>P</w:t>
      </w:r>
      <w:r w:rsidR="00FE3FF5" w:rsidRPr="0029279A">
        <w:t xml:space="preserve">iedāvājuma cena un summas tāmē ir jānorāda </w:t>
      </w:r>
      <w:r w:rsidR="00FE3FF5" w:rsidRPr="0029279A">
        <w:rPr>
          <w:b/>
        </w:rPr>
        <w:t>Excel programmā ar piemērotu</w:t>
      </w:r>
      <w:r w:rsidR="00FE3FF5" w:rsidRPr="0029279A">
        <w:t xml:space="preserve"> </w:t>
      </w:r>
      <w:r w:rsidR="00FE3FF5" w:rsidRPr="0029279A">
        <w:rPr>
          <w:b/>
          <w:u w:val="single"/>
        </w:rPr>
        <w:t>ROUND</w:t>
      </w:r>
      <w:r w:rsidR="00FE3FF5" w:rsidRPr="0029279A">
        <w:rPr>
          <w:u w:val="single"/>
        </w:rPr>
        <w:t xml:space="preserve"> </w:t>
      </w:r>
      <w:r w:rsidR="00FE3FF5" w:rsidRPr="0029279A">
        <w:rPr>
          <w:b/>
          <w:u w:val="single"/>
        </w:rPr>
        <w:t>funkciju</w:t>
      </w:r>
      <w:r w:rsidR="00FE3FF5" w:rsidRPr="0029279A">
        <w:t xml:space="preserve"> un precizitāti 2 (divas) zīmes aiz semikola (ROUND (...;2)).</w:t>
      </w:r>
    </w:p>
    <w:p w14:paraId="3C61F6EC" w14:textId="77777777" w:rsidR="00B01C25" w:rsidRPr="00BC1462" w:rsidRDefault="00B01C25" w:rsidP="005D5EA3">
      <w:pPr>
        <w:pStyle w:val="Heading6"/>
        <w:keepNext w:val="0"/>
        <w:numPr>
          <w:ilvl w:val="1"/>
          <w:numId w:val="30"/>
        </w:numPr>
        <w:tabs>
          <w:tab w:val="clear" w:pos="716"/>
        </w:tabs>
        <w:ind w:left="1134" w:hanging="594"/>
        <w:rPr>
          <w:rFonts w:eastAsia="Calibri"/>
          <w:iCs/>
          <w:sz w:val="24"/>
          <w:szCs w:val="24"/>
        </w:rPr>
      </w:pPr>
      <w:r w:rsidRPr="0029279A">
        <w:rPr>
          <w:rFonts w:eastAsia="Calibri"/>
          <w:iCs/>
          <w:sz w:val="24"/>
          <w:szCs w:val="24"/>
        </w:rPr>
        <w:t xml:space="preserve">Tāme jāpievieno piedāvājumam </w:t>
      </w:r>
      <w:r w:rsidRPr="0029279A">
        <w:rPr>
          <w:rFonts w:eastAsia="Calibri"/>
          <w:b/>
          <w:iCs/>
          <w:sz w:val="24"/>
          <w:szCs w:val="24"/>
        </w:rPr>
        <w:t>MS Office Excel</w:t>
      </w:r>
      <w:r w:rsidRPr="0029279A">
        <w:rPr>
          <w:rFonts w:eastAsia="Calibri"/>
          <w:iCs/>
          <w:sz w:val="24"/>
          <w:szCs w:val="24"/>
        </w:rPr>
        <w:t xml:space="preserve"> failu formātā, </w:t>
      </w:r>
      <w:r w:rsidRPr="0029279A">
        <w:rPr>
          <w:rFonts w:eastAsia="Calibri"/>
          <w:i/>
          <w:iCs/>
          <w:sz w:val="24"/>
          <w:szCs w:val="24"/>
        </w:rPr>
        <w:t xml:space="preserve">sadaļā: “Finanšu piedāvājuma </w:t>
      </w:r>
      <w:r w:rsidRPr="00BC1462">
        <w:rPr>
          <w:rFonts w:eastAsia="Calibri"/>
          <w:i/>
          <w:iCs/>
          <w:sz w:val="24"/>
          <w:szCs w:val="24"/>
        </w:rPr>
        <w:t>prasības”</w:t>
      </w:r>
      <w:r w:rsidRPr="00BC1462">
        <w:rPr>
          <w:rFonts w:eastAsia="Calibri"/>
          <w:iCs/>
          <w:sz w:val="24"/>
          <w:szCs w:val="24"/>
        </w:rPr>
        <w:t>.</w:t>
      </w:r>
    </w:p>
    <w:p w14:paraId="154A8684" w14:textId="568E80EA" w:rsidR="00B01C25" w:rsidRPr="00A25797" w:rsidRDefault="00F5284E" w:rsidP="005D5EA3">
      <w:pPr>
        <w:pStyle w:val="Heading6"/>
        <w:keepNext w:val="0"/>
        <w:numPr>
          <w:ilvl w:val="1"/>
          <w:numId w:val="30"/>
        </w:numPr>
        <w:tabs>
          <w:tab w:val="clear" w:pos="716"/>
        </w:tabs>
        <w:ind w:left="1134" w:hanging="594"/>
        <w:rPr>
          <w:rFonts w:eastAsia="Calibri"/>
          <w:iCs/>
          <w:sz w:val="24"/>
          <w:szCs w:val="24"/>
        </w:rPr>
      </w:pPr>
      <w:r w:rsidRPr="00A25797">
        <w:rPr>
          <w:sz w:val="24"/>
          <w:szCs w:val="24"/>
        </w:rPr>
        <w:lastRenderedPageBreak/>
        <w:t>Būvniecības ieceres dokumentācijas</w:t>
      </w:r>
      <w:r w:rsidRPr="00A25797">
        <w:rPr>
          <w:i/>
          <w:sz w:val="24"/>
          <w:szCs w:val="24"/>
        </w:rPr>
        <w:t xml:space="preserve"> </w:t>
      </w:r>
      <w:r w:rsidRPr="00A25797">
        <w:rPr>
          <w:sz w:val="24"/>
          <w:szCs w:val="24"/>
        </w:rPr>
        <w:t>izstrādes un</w:t>
      </w:r>
      <w:r w:rsidRPr="00A25797">
        <w:t xml:space="preserve"> </w:t>
      </w:r>
      <w:r w:rsidRPr="00A25797">
        <w:rPr>
          <w:iCs/>
          <w:sz w:val="24"/>
          <w:szCs w:val="24"/>
        </w:rPr>
        <w:t xml:space="preserve">būvdarbu </w:t>
      </w:r>
      <w:r w:rsidRPr="00A25797">
        <w:rPr>
          <w:iCs/>
          <w:sz w:val="24"/>
          <w:szCs w:val="24"/>
          <w:u w:val="single"/>
        </w:rPr>
        <w:t>izpildes</w:t>
      </w:r>
      <w:r w:rsidRPr="00A25797">
        <w:rPr>
          <w:sz w:val="24"/>
          <w:szCs w:val="24"/>
          <w:u w:val="single"/>
        </w:rPr>
        <w:t xml:space="preserve"> kopējais termiņš ir ne vairāk kā 7 (septiņi) mēneši</w:t>
      </w:r>
      <w:r w:rsidRPr="00A25797">
        <w:rPr>
          <w:sz w:val="24"/>
          <w:szCs w:val="24"/>
        </w:rPr>
        <w:t xml:space="preserve"> </w:t>
      </w:r>
      <w:r w:rsidRPr="00A25797">
        <w:rPr>
          <w:rFonts w:eastAsiaTheme="minorHAnsi"/>
          <w:sz w:val="24"/>
          <w:szCs w:val="24"/>
        </w:rPr>
        <w:t>no līguma spēkā stāšanās dienas</w:t>
      </w:r>
      <w:r w:rsidR="00B01C25" w:rsidRPr="00A25797">
        <w:rPr>
          <w:sz w:val="24"/>
          <w:szCs w:val="24"/>
        </w:rPr>
        <w:t>.</w:t>
      </w:r>
    </w:p>
    <w:p w14:paraId="0C7ACBB7" w14:textId="11EE391A" w:rsidR="009D4065" w:rsidRPr="0029279A" w:rsidRDefault="00B01C25" w:rsidP="005D5EA3">
      <w:pPr>
        <w:numPr>
          <w:ilvl w:val="1"/>
          <w:numId w:val="22"/>
        </w:numPr>
        <w:ind w:left="1134" w:hanging="594"/>
        <w:contextualSpacing/>
        <w:jc w:val="both"/>
        <w:rPr>
          <w:rFonts w:eastAsia="Calibri"/>
          <w:iCs/>
        </w:rPr>
      </w:pPr>
      <w:bookmarkStart w:id="74" w:name="_Hlk232082569"/>
      <w:r w:rsidRPr="00A25797">
        <w:rPr>
          <w:iCs/>
        </w:rPr>
        <w:t xml:space="preserve">Pretendenta piedāvātais būvdarbu kvalitātes garantijas laiks nedrīkst būt mazāks par </w:t>
      </w:r>
      <w:r w:rsidR="00F5284E" w:rsidRPr="00A25797">
        <w:rPr>
          <w:iCs/>
        </w:rPr>
        <w:t>5</w:t>
      </w:r>
      <w:r w:rsidR="00080847" w:rsidRPr="00A25797">
        <w:rPr>
          <w:iCs/>
        </w:rPr>
        <w:t> </w:t>
      </w:r>
      <w:r w:rsidRPr="00A25797">
        <w:rPr>
          <w:iCs/>
        </w:rPr>
        <w:t>(</w:t>
      </w:r>
      <w:r w:rsidR="00F5284E" w:rsidRPr="00A25797">
        <w:rPr>
          <w:iCs/>
        </w:rPr>
        <w:t>pieciem</w:t>
      </w:r>
      <w:r w:rsidRPr="00A25797">
        <w:rPr>
          <w:iCs/>
        </w:rPr>
        <w:t>) gadiem</w:t>
      </w:r>
      <w:bookmarkEnd w:id="74"/>
      <w:r w:rsidRPr="00A25797">
        <w:rPr>
          <w:iCs/>
        </w:rPr>
        <w:t>. Pretendents var piedāvāt lielāku garantijas</w:t>
      </w:r>
      <w:r w:rsidRPr="0029279A">
        <w:rPr>
          <w:iCs/>
        </w:rPr>
        <w:t xml:space="preserve"> laiku</w:t>
      </w:r>
      <w:r w:rsidR="009D4065" w:rsidRPr="0029279A">
        <w:rPr>
          <w:rFonts w:eastAsia="Calibri"/>
          <w:iCs/>
        </w:rPr>
        <w:t>.</w:t>
      </w:r>
    </w:p>
    <w:p w14:paraId="21717353" w14:textId="2D0D0C70" w:rsidR="009D4065" w:rsidRPr="0029279A" w:rsidRDefault="009D4065" w:rsidP="00BC139A">
      <w:pPr>
        <w:pStyle w:val="BodyTextIndent2"/>
        <w:widowControl w:val="0"/>
        <w:tabs>
          <w:tab w:val="num" w:pos="945"/>
        </w:tabs>
        <w:ind w:left="0"/>
        <w:jc w:val="both"/>
        <w:rPr>
          <w:rFonts w:ascii="Times New Roman" w:hAnsi="Times New Roman"/>
          <w:sz w:val="24"/>
          <w:szCs w:val="24"/>
        </w:rPr>
      </w:pPr>
    </w:p>
    <w:p w14:paraId="073C6299" w14:textId="4138AD2A" w:rsidR="00EB12F2" w:rsidRPr="0029279A" w:rsidRDefault="008C2832" w:rsidP="00DB2D79">
      <w:pPr>
        <w:pStyle w:val="Heading1"/>
        <w:keepNext w:val="0"/>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t xml:space="preserve"> </w:t>
      </w:r>
      <w:r w:rsidR="000573A8" w:rsidRPr="0029279A">
        <w:rPr>
          <w:rFonts w:ascii="Times New Roman" w:hAnsi="Times New Roman"/>
          <w:bCs/>
          <w:sz w:val="24"/>
          <w:szCs w:val="24"/>
          <w:lang w:val="lv-LV"/>
        </w:rPr>
        <w:t>PIEDĀVĀJUMA NEIZSKATĪŠANAS GADĪJUMI</w:t>
      </w:r>
    </w:p>
    <w:p w14:paraId="279EB821" w14:textId="055447BB" w:rsidR="008C2832" w:rsidRPr="0029279A" w:rsidRDefault="000573A8" w:rsidP="00A25797">
      <w:pPr>
        <w:pStyle w:val="ListParagraph"/>
        <w:numPr>
          <w:ilvl w:val="1"/>
          <w:numId w:val="1"/>
        </w:numPr>
        <w:tabs>
          <w:tab w:val="clear" w:pos="716"/>
          <w:tab w:val="num" w:pos="1134"/>
        </w:tabs>
        <w:ind w:left="1134" w:hanging="567"/>
        <w:jc w:val="both"/>
        <w:rPr>
          <w:rFonts w:ascii="Times New Roman" w:hAnsi="Times New Roman"/>
          <w:bCs/>
          <w:sz w:val="24"/>
          <w:szCs w:val="24"/>
          <w:lang w:val="lv-LV"/>
        </w:rPr>
      </w:pPr>
      <w:r w:rsidRPr="0029279A">
        <w:rPr>
          <w:rFonts w:ascii="Times New Roman" w:hAnsi="Times New Roman"/>
          <w:sz w:val="24"/>
          <w:szCs w:val="24"/>
          <w:lang w:val="lv-LV"/>
        </w:rPr>
        <w:t xml:space="preserve">Pieteikums nav parakstīts atbilstoši </w:t>
      </w:r>
      <w:r w:rsidR="008C2832" w:rsidRPr="0029279A">
        <w:rPr>
          <w:rFonts w:ascii="Times New Roman" w:hAnsi="Times New Roman"/>
          <w:sz w:val="24"/>
          <w:szCs w:val="24"/>
          <w:lang w:val="lv-LV"/>
        </w:rPr>
        <w:t>Iepirkuma</w:t>
      </w:r>
      <w:r w:rsidRPr="0029279A">
        <w:rPr>
          <w:rFonts w:ascii="Times New Roman" w:hAnsi="Times New Roman"/>
          <w:sz w:val="24"/>
          <w:szCs w:val="24"/>
          <w:lang w:val="lv-LV"/>
        </w:rPr>
        <w:t xml:space="preserve"> nolikuma 6.2.2</w:t>
      </w:r>
      <w:r w:rsidR="00B53BC0" w:rsidRPr="0029279A">
        <w:rPr>
          <w:rFonts w:ascii="Times New Roman" w:hAnsi="Times New Roman"/>
          <w:sz w:val="24"/>
          <w:szCs w:val="24"/>
          <w:lang w:val="lv-LV"/>
        </w:rPr>
        <w:t xml:space="preserve">. </w:t>
      </w:r>
      <w:r w:rsidRPr="0029279A">
        <w:rPr>
          <w:rFonts w:ascii="Times New Roman" w:hAnsi="Times New Roman"/>
          <w:sz w:val="24"/>
          <w:szCs w:val="24"/>
          <w:lang w:val="lv-LV"/>
        </w:rPr>
        <w:t>-</w:t>
      </w:r>
      <w:r w:rsidR="00B53BC0" w:rsidRPr="0029279A">
        <w:rPr>
          <w:rFonts w:ascii="Times New Roman" w:hAnsi="Times New Roman"/>
          <w:sz w:val="24"/>
          <w:szCs w:val="24"/>
          <w:lang w:val="lv-LV"/>
        </w:rPr>
        <w:t xml:space="preserve"> </w:t>
      </w:r>
      <w:r w:rsidRPr="0029279A">
        <w:rPr>
          <w:rFonts w:ascii="Times New Roman" w:hAnsi="Times New Roman"/>
          <w:sz w:val="24"/>
          <w:szCs w:val="24"/>
          <w:lang w:val="lv-LV"/>
        </w:rPr>
        <w:t>6.2.4.</w:t>
      </w:r>
      <w:r w:rsidR="00BD3CDD">
        <w:rPr>
          <w:rFonts w:ascii="Times New Roman" w:hAnsi="Times New Roman"/>
          <w:sz w:val="24"/>
          <w:szCs w:val="24"/>
          <w:lang w:val="lv-LV"/>
        </w:rPr>
        <w:t> apakš</w:t>
      </w:r>
      <w:r w:rsidR="00A363CC" w:rsidRPr="0029279A">
        <w:rPr>
          <w:rFonts w:ascii="Times New Roman" w:hAnsi="Times New Roman"/>
          <w:sz w:val="24"/>
          <w:szCs w:val="24"/>
          <w:lang w:val="lv-LV"/>
        </w:rPr>
        <w:t>punktiem</w:t>
      </w:r>
      <w:r w:rsidRPr="0029279A">
        <w:rPr>
          <w:rFonts w:ascii="Times New Roman" w:eastAsiaTheme="minorHAnsi" w:hAnsi="Times New Roman"/>
          <w:bCs/>
          <w:sz w:val="24"/>
          <w:szCs w:val="24"/>
          <w:lang w:val="lv-LV"/>
        </w:rPr>
        <w:t>.</w:t>
      </w:r>
    </w:p>
    <w:p w14:paraId="4CE305D8" w14:textId="04257F33" w:rsidR="00BA6136" w:rsidRPr="0029279A" w:rsidRDefault="008C2832" w:rsidP="00DB2D79">
      <w:pPr>
        <w:pStyle w:val="Heading1"/>
        <w:keepNext w:val="0"/>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t>PRETENDENTA KVALIFIKĀCIJAS PĀRBAUDE</w:t>
      </w:r>
    </w:p>
    <w:p w14:paraId="3C63FCDF" w14:textId="77777777" w:rsidR="00964653" w:rsidRPr="00F34FE6" w:rsidRDefault="00673461" w:rsidP="00DB2D79">
      <w:pPr>
        <w:pStyle w:val="Heading6"/>
        <w:keepNext w:val="0"/>
        <w:numPr>
          <w:ilvl w:val="1"/>
          <w:numId w:val="1"/>
        </w:numPr>
        <w:tabs>
          <w:tab w:val="left" w:pos="1134"/>
        </w:tabs>
        <w:ind w:hanging="149"/>
        <w:rPr>
          <w:sz w:val="24"/>
          <w:szCs w:val="24"/>
        </w:rPr>
      </w:pPr>
      <w:r w:rsidRPr="0029279A">
        <w:rPr>
          <w:sz w:val="24"/>
          <w:szCs w:val="24"/>
        </w:rPr>
        <w:t xml:space="preserve">Komisija veic </w:t>
      </w:r>
      <w:r w:rsidRPr="00F34FE6">
        <w:rPr>
          <w:sz w:val="24"/>
          <w:szCs w:val="24"/>
        </w:rPr>
        <w:t>P</w:t>
      </w:r>
      <w:r w:rsidR="009A225D" w:rsidRPr="00F34FE6">
        <w:rPr>
          <w:sz w:val="24"/>
          <w:szCs w:val="24"/>
        </w:rPr>
        <w:t>retendenta</w:t>
      </w:r>
      <w:r w:rsidR="00BA6136" w:rsidRPr="00F34FE6">
        <w:rPr>
          <w:sz w:val="24"/>
          <w:szCs w:val="24"/>
        </w:rPr>
        <w:t xml:space="preserve"> kvalifikācijas pārbaudi.</w:t>
      </w:r>
    </w:p>
    <w:p w14:paraId="62E8C2D6" w14:textId="75E709EF" w:rsidR="009D7457" w:rsidRPr="00F34FE6" w:rsidRDefault="00BD3CDD" w:rsidP="00DB2D79">
      <w:pPr>
        <w:pStyle w:val="Heading6"/>
        <w:keepNext w:val="0"/>
        <w:numPr>
          <w:ilvl w:val="1"/>
          <w:numId w:val="1"/>
        </w:numPr>
        <w:tabs>
          <w:tab w:val="clear" w:pos="716"/>
          <w:tab w:val="num" w:pos="1134"/>
        </w:tabs>
        <w:ind w:left="1134" w:hanging="567"/>
        <w:rPr>
          <w:sz w:val="24"/>
          <w:szCs w:val="24"/>
          <w:u w:val="single"/>
        </w:rPr>
      </w:pPr>
      <w:bookmarkStart w:id="75" w:name="_Ref138126827"/>
      <w:r w:rsidRPr="004418C7">
        <w:rPr>
          <w:rFonts w:eastAsia="Calibri"/>
          <w:sz w:val="24"/>
          <w:szCs w:val="24"/>
        </w:rPr>
        <w:t xml:space="preserve">Pretendents </w:t>
      </w:r>
      <w:r w:rsidRPr="004418C7">
        <w:rPr>
          <w:rFonts w:eastAsia="Calibri"/>
          <w:sz w:val="24"/>
          <w:szCs w:val="24"/>
          <w:u w:val="single"/>
        </w:rPr>
        <w:t>tiek noraidīts</w:t>
      </w:r>
      <w:r w:rsidRPr="004418C7">
        <w:rPr>
          <w:rFonts w:eastAsia="Calibri"/>
          <w:sz w:val="24"/>
          <w:szCs w:val="24"/>
        </w:rPr>
        <w:t xml:space="preserve">, un </w:t>
      </w:r>
      <w:r>
        <w:rPr>
          <w:rFonts w:eastAsia="Calibri"/>
          <w:sz w:val="24"/>
          <w:szCs w:val="24"/>
        </w:rPr>
        <w:t xml:space="preserve">tā </w:t>
      </w:r>
      <w:r w:rsidRPr="004418C7">
        <w:rPr>
          <w:rFonts w:eastAsia="Calibri"/>
          <w:sz w:val="24"/>
          <w:szCs w:val="24"/>
        </w:rPr>
        <w:t>piedāvājums netiek tālāk izvērtēts, ja komisija konstatē, ka</w:t>
      </w:r>
      <w:r w:rsidR="00BA6136" w:rsidRPr="00E15538">
        <w:rPr>
          <w:sz w:val="24"/>
          <w:szCs w:val="24"/>
        </w:rPr>
        <w:t>:</w:t>
      </w:r>
      <w:bookmarkEnd w:id="75"/>
    </w:p>
    <w:p w14:paraId="1687850E" w14:textId="06860814" w:rsidR="007A0E44" w:rsidRPr="00F34FE6" w:rsidRDefault="00264641" w:rsidP="00DB2D79">
      <w:pPr>
        <w:pStyle w:val="Heading6"/>
        <w:keepNext w:val="0"/>
        <w:numPr>
          <w:ilvl w:val="2"/>
          <w:numId w:val="1"/>
        </w:numPr>
        <w:ind w:left="1843" w:hanging="709"/>
        <w:rPr>
          <w:sz w:val="24"/>
          <w:szCs w:val="24"/>
        </w:rPr>
      </w:pPr>
      <w:r w:rsidRPr="00F34FE6">
        <w:rPr>
          <w:sz w:val="24"/>
          <w:szCs w:val="24"/>
        </w:rPr>
        <w:t>P</w:t>
      </w:r>
      <w:r w:rsidR="00BA6136" w:rsidRPr="00F34FE6">
        <w:rPr>
          <w:sz w:val="24"/>
          <w:szCs w:val="24"/>
        </w:rPr>
        <w:t>retendents nav iekļāvis iepirkuma pieteikumā (</w:t>
      </w:r>
      <w:r w:rsidR="00BA6136" w:rsidRPr="00F34FE6">
        <w:rPr>
          <w:i/>
          <w:sz w:val="24"/>
          <w:szCs w:val="24"/>
        </w:rPr>
        <w:t>pielikums Nr.</w:t>
      </w:r>
      <w:r w:rsidR="0063394D" w:rsidRPr="00F34FE6">
        <w:rPr>
          <w:i/>
          <w:sz w:val="24"/>
          <w:szCs w:val="24"/>
        </w:rPr>
        <w:t xml:space="preserve"> </w:t>
      </w:r>
      <w:r w:rsidR="00BA6136" w:rsidRPr="00F34FE6">
        <w:rPr>
          <w:i/>
          <w:sz w:val="24"/>
          <w:szCs w:val="24"/>
        </w:rPr>
        <w:t>1</w:t>
      </w:r>
      <w:r w:rsidR="00BA6136" w:rsidRPr="00F34FE6">
        <w:rPr>
          <w:sz w:val="24"/>
          <w:szCs w:val="24"/>
        </w:rPr>
        <w:t>) pieprasīto informāciju un/vai iekļautā informācija neatbilst iepirkuma no</w:t>
      </w:r>
      <w:r w:rsidR="009220C2" w:rsidRPr="00F34FE6">
        <w:rPr>
          <w:sz w:val="24"/>
          <w:szCs w:val="24"/>
        </w:rPr>
        <w:t>likumam</w:t>
      </w:r>
      <w:r w:rsidR="00BA6136" w:rsidRPr="00F34FE6">
        <w:rPr>
          <w:sz w:val="24"/>
          <w:szCs w:val="24"/>
        </w:rPr>
        <w:t>;</w:t>
      </w:r>
    </w:p>
    <w:p w14:paraId="6808207B" w14:textId="0EE05B17" w:rsidR="001759C5" w:rsidRPr="00F34FE6" w:rsidRDefault="00BA6136" w:rsidP="00DB2D79">
      <w:pPr>
        <w:pStyle w:val="Heading6"/>
        <w:keepNext w:val="0"/>
        <w:numPr>
          <w:ilvl w:val="2"/>
          <w:numId w:val="1"/>
        </w:numPr>
        <w:ind w:left="1843" w:hanging="709"/>
        <w:rPr>
          <w:sz w:val="24"/>
          <w:szCs w:val="24"/>
        </w:rPr>
      </w:pPr>
      <w:r w:rsidRPr="00F34FE6">
        <w:rPr>
          <w:sz w:val="24"/>
          <w:szCs w:val="24"/>
        </w:rPr>
        <w:t>kvalifikācijas dokumenti nav ie</w:t>
      </w:r>
      <w:r w:rsidR="00F81B9B" w:rsidRPr="00F34FE6">
        <w:rPr>
          <w:sz w:val="24"/>
          <w:szCs w:val="24"/>
        </w:rPr>
        <w:t xml:space="preserve">sniegti atbilstoši </w:t>
      </w:r>
      <w:r w:rsidR="001759C5" w:rsidRPr="00F34FE6">
        <w:rPr>
          <w:sz w:val="24"/>
          <w:szCs w:val="24"/>
        </w:rPr>
        <w:t>iepirkuma nolikuma</w:t>
      </w:r>
      <w:r w:rsidR="006D2A18" w:rsidRPr="00F34FE6">
        <w:rPr>
          <w:sz w:val="24"/>
          <w:szCs w:val="24"/>
        </w:rPr>
        <w:t xml:space="preserve"> </w:t>
      </w:r>
      <w:r w:rsidR="00692418" w:rsidRPr="00F34FE6">
        <w:rPr>
          <w:sz w:val="24"/>
          <w:szCs w:val="24"/>
        </w:rPr>
        <w:t>8</w:t>
      </w:r>
      <w:r w:rsidR="00F81B9B" w:rsidRPr="00F34FE6">
        <w:rPr>
          <w:sz w:val="24"/>
          <w:szCs w:val="24"/>
        </w:rPr>
        <w:t>.</w:t>
      </w:r>
      <w:r w:rsidR="00271639" w:rsidRPr="00F34FE6">
        <w:rPr>
          <w:sz w:val="24"/>
          <w:szCs w:val="24"/>
        </w:rPr>
        <w:t> </w:t>
      </w:r>
      <w:r w:rsidRPr="00F34FE6">
        <w:rPr>
          <w:sz w:val="24"/>
          <w:szCs w:val="24"/>
        </w:rPr>
        <w:t xml:space="preserve">punkta prasībām un/vai to saturs neatbilst </w:t>
      </w:r>
      <w:r w:rsidR="005B5217" w:rsidRPr="00F34FE6">
        <w:rPr>
          <w:sz w:val="24"/>
          <w:szCs w:val="24"/>
        </w:rPr>
        <w:t>nolikuma</w:t>
      </w:r>
      <w:r w:rsidR="006D2A18" w:rsidRPr="00F34FE6">
        <w:rPr>
          <w:sz w:val="24"/>
          <w:szCs w:val="24"/>
        </w:rPr>
        <w:t xml:space="preserve"> </w:t>
      </w:r>
      <w:r w:rsidR="00692418" w:rsidRPr="00F34FE6">
        <w:rPr>
          <w:sz w:val="24"/>
          <w:szCs w:val="24"/>
        </w:rPr>
        <w:t>8</w:t>
      </w:r>
      <w:r w:rsidRPr="00F34FE6">
        <w:rPr>
          <w:sz w:val="24"/>
          <w:szCs w:val="24"/>
        </w:rPr>
        <w:t>.</w:t>
      </w:r>
      <w:r w:rsidR="008F671E" w:rsidRPr="00F34FE6">
        <w:rPr>
          <w:sz w:val="24"/>
          <w:szCs w:val="24"/>
        </w:rPr>
        <w:t xml:space="preserve"> </w:t>
      </w:r>
      <w:r w:rsidRPr="00F34FE6">
        <w:rPr>
          <w:sz w:val="24"/>
          <w:szCs w:val="24"/>
        </w:rPr>
        <w:t>punkta prasībām, un/va</w:t>
      </w:r>
      <w:r w:rsidR="00264641" w:rsidRPr="00F34FE6">
        <w:rPr>
          <w:sz w:val="24"/>
          <w:szCs w:val="24"/>
        </w:rPr>
        <w:t>i P</w:t>
      </w:r>
      <w:r w:rsidRPr="00F34FE6">
        <w:rPr>
          <w:sz w:val="24"/>
          <w:szCs w:val="24"/>
        </w:rPr>
        <w:t>retendents iesniedzis nepatiesu informāciju savas kvalifikācijas novērtēšanai vai vispār nav iesniedzis piep</w:t>
      </w:r>
      <w:r w:rsidR="00D10FFE" w:rsidRPr="00F34FE6">
        <w:rPr>
          <w:sz w:val="24"/>
          <w:szCs w:val="24"/>
        </w:rPr>
        <w:t>rasīto informāciju</w:t>
      </w:r>
      <w:r w:rsidR="001759C5" w:rsidRPr="00F34FE6">
        <w:rPr>
          <w:sz w:val="24"/>
          <w:szCs w:val="24"/>
        </w:rPr>
        <w:t>;</w:t>
      </w:r>
    </w:p>
    <w:p w14:paraId="52060F0A" w14:textId="77777777" w:rsidR="00BD3CDD" w:rsidRDefault="006123C5" w:rsidP="00BD3CDD">
      <w:pPr>
        <w:pStyle w:val="Heading6"/>
        <w:keepNext w:val="0"/>
        <w:numPr>
          <w:ilvl w:val="1"/>
          <w:numId w:val="1"/>
        </w:numPr>
        <w:tabs>
          <w:tab w:val="clear" w:pos="716"/>
          <w:tab w:val="num" w:pos="1134"/>
        </w:tabs>
        <w:ind w:left="1134" w:hanging="567"/>
        <w:rPr>
          <w:sz w:val="24"/>
          <w:szCs w:val="24"/>
        </w:rPr>
      </w:pPr>
      <w:r w:rsidRPr="00F34FE6">
        <w:rPr>
          <w:sz w:val="24"/>
          <w:szCs w:val="24"/>
        </w:rPr>
        <w:t xml:space="preserve">Ja pretendents ir piegādātāju apvienība, pretendents tiek </w:t>
      </w:r>
      <w:r w:rsidR="00F5284E" w:rsidRPr="00F34FE6">
        <w:rPr>
          <w:sz w:val="24"/>
          <w:szCs w:val="24"/>
        </w:rPr>
        <w:t>noraidīts</w:t>
      </w:r>
      <w:r w:rsidRPr="00F34FE6">
        <w:rPr>
          <w:sz w:val="24"/>
          <w:szCs w:val="24"/>
        </w:rPr>
        <w:t xml:space="preserve"> no turpmākās dalības iepirkumā, ja komisija konstatē, ka uz kādu no personām, kas iekļauta apvienībā attiecas kāds no 11.2. punktā minētajiem </w:t>
      </w:r>
      <w:r w:rsidR="00F5284E" w:rsidRPr="00F34FE6">
        <w:rPr>
          <w:sz w:val="24"/>
          <w:szCs w:val="24"/>
        </w:rPr>
        <w:t>noraidīšanas</w:t>
      </w:r>
      <w:r w:rsidRPr="00F34FE6">
        <w:rPr>
          <w:sz w:val="24"/>
          <w:szCs w:val="24"/>
        </w:rPr>
        <w:t xml:space="preserve"> nosacījumiem. </w:t>
      </w:r>
    </w:p>
    <w:p w14:paraId="2D3134AC" w14:textId="6E0BB405" w:rsidR="003F5A24" w:rsidRPr="00BD3CDD" w:rsidRDefault="006123C5" w:rsidP="00BD3CDD">
      <w:pPr>
        <w:pStyle w:val="Heading6"/>
        <w:keepNext w:val="0"/>
        <w:numPr>
          <w:ilvl w:val="1"/>
          <w:numId w:val="1"/>
        </w:numPr>
        <w:tabs>
          <w:tab w:val="clear" w:pos="716"/>
          <w:tab w:val="num" w:pos="1134"/>
        </w:tabs>
        <w:ind w:left="1134" w:hanging="567"/>
        <w:rPr>
          <w:sz w:val="24"/>
          <w:szCs w:val="24"/>
        </w:rPr>
      </w:pPr>
      <w:r w:rsidRPr="00BD3CDD">
        <w:rPr>
          <w:sz w:val="24"/>
          <w:szCs w:val="24"/>
        </w:rPr>
        <w:t xml:space="preserve">Ja pretendents </w:t>
      </w:r>
      <w:r w:rsidRPr="00BD3CDD">
        <w:rPr>
          <w:sz w:val="24"/>
          <w:szCs w:val="24"/>
          <w:u w:val="single"/>
        </w:rPr>
        <w:t>piesaista apakšuzņēmējus</w:t>
      </w:r>
      <w:r w:rsidRPr="00BD3CDD">
        <w:rPr>
          <w:sz w:val="24"/>
          <w:szCs w:val="24"/>
        </w:rPr>
        <w:t xml:space="preserve">, pretendents tiek </w:t>
      </w:r>
      <w:r w:rsidR="00F5284E" w:rsidRPr="00BD3CDD">
        <w:rPr>
          <w:sz w:val="24"/>
          <w:szCs w:val="24"/>
        </w:rPr>
        <w:t xml:space="preserve">noraidīts </w:t>
      </w:r>
      <w:r w:rsidRPr="00BD3CDD">
        <w:rPr>
          <w:sz w:val="24"/>
          <w:szCs w:val="24"/>
        </w:rPr>
        <w:t>no turpmākās dalības iepirkumā, ja komisija konstatē, ka uz kādu no apakšuzņēmējiem, uz kuru iespējām (kvalifikāciju un/vai pieredzi) pretendents balstās, vai kuriem tiek nodoti 10 000,00EUR (desmit tūkstoši euro, 00 centi) un vairāk no kopējā darbu apjoma (ņemot vērā, ka apakšuzņēmēja veicamo darbu kopējo vērtību noteic, ņemot vērā apakšuzņēmēja un visu attiecīgā iepirkuma ietvaros tā saistīto uzņēmumu veicamo darbu vērtību), attiecas 11.2.2.</w:t>
      </w:r>
      <w:r w:rsidR="00F5284E" w:rsidRPr="00BD3CDD">
        <w:rPr>
          <w:sz w:val="24"/>
          <w:szCs w:val="24"/>
        </w:rPr>
        <w:t> </w:t>
      </w:r>
      <w:r w:rsidRPr="00BD3CDD">
        <w:rPr>
          <w:sz w:val="24"/>
          <w:szCs w:val="24"/>
        </w:rPr>
        <w:t xml:space="preserve">punktā minētais </w:t>
      </w:r>
      <w:r w:rsidR="00F5284E" w:rsidRPr="00BD3CDD">
        <w:rPr>
          <w:sz w:val="24"/>
          <w:szCs w:val="24"/>
        </w:rPr>
        <w:t>noraidīšanas</w:t>
      </w:r>
      <w:r w:rsidRPr="00BD3CDD">
        <w:rPr>
          <w:sz w:val="24"/>
          <w:szCs w:val="24"/>
        </w:rPr>
        <w:t xml:space="preserve"> nosacījums</w:t>
      </w:r>
      <w:bookmarkStart w:id="76" w:name="_Ref138126851"/>
      <w:r w:rsidR="003F5A24" w:rsidRPr="00BD3CDD">
        <w:rPr>
          <w:sz w:val="24"/>
          <w:szCs w:val="24"/>
        </w:rPr>
        <w:t>.</w:t>
      </w:r>
    </w:p>
    <w:p w14:paraId="569E88CE" w14:textId="77777777" w:rsidR="00F372A0" w:rsidRPr="0029279A" w:rsidRDefault="00F372A0" w:rsidP="00F372A0"/>
    <w:p w14:paraId="53BE8752" w14:textId="1EB37167" w:rsidR="00354764" w:rsidRPr="0029279A" w:rsidRDefault="00737495" w:rsidP="00DB2D79">
      <w:pPr>
        <w:keepNext/>
        <w:numPr>
          <w:ilvl w:val="0"/>
          <w:numId w:val="1"/>
        </w:numPr>
        <w:outlineLvl w:val="0"/>
        <w:rPr>
          <w:b/>
          <w:bCs/>
          <w:caps/>
        </w:rPr>
      </w:pPr>
      <w:bookmarkStart w:id="77" w:name="_Toc100901316"/>
      <w:bookmarkStart w:id="78" w:name="_Toc100901435"/>
      <w:bookmarkStart w:id="79" w:name="_Toc100901505"/>
      <w:bookmarkStart w:id="80" w:name="_Toc100907324"/>
      <w:bookmarkStart w:id="81" w:name="_Toc100963478"/>
      <w:bookmarkStart w:id="82" w:name="_Toc100964350"/>
      <w:bookmarkStart w:id="83" w:name="_Toc100976692"/>
      <w:bookmarkStart w:id="84" w:name="_Toc100981155"/>
      <w:bookmarkStart w:id="85" w:name="_Toc100981659"/>
      <w:bookmarkStart w:id="86" w:name="_Toc100982028"/>
      <w:bookmarkStart w:id="87" w:name="_Toc100982069"/>
      <w:bookmarkStart w:id="88" w:name="_Toc100982239"/>
      <w:bookmarkStart w:id="89" w:name="_Toc101584368"/>
      <w:bookmarkStart w:id="90" w:name="_Toc101607021"/>
      <w:bookmarkStart w:id="91" w:name="_Toc101681271"/>
      <w:bookmarkStart w:id="92" w:name="_Toc101925511"/>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76"/>
      <w:r w:rsidRPr="0029279A">
        <w:rPr>
          <w:b/>
          <w:bCs/>
          <w:caps/>
        </w:rPr>
        <w:t>Tehniskā un Finanšu piedāvājuma atbilstības pārbaude</w:t>
      </w:r>
    </w:p>
    <w:p w14:paraId="520944AB" w14:textId="77777777" w:rsidR="00BA6136" w:rsidRPr="0029279A" w:rsidRDefault="007C02F9" w:rsidP="00DB2D79">
      <w:pPr>
        <w:pStyle w:val="Heading6"/>
        <w:numPr>
          <w:ilvl w:val="1"/>
          <w:numId w:val="1"/>
        </w:numPr>
        <w:tabs>
          <w:tab w:val="clear" w:pos="716"/>
        </w:tabs>
        <w:ind w:left="1134" w:hanging="567"/>
        <w:rPr>
          <w:sz w:val="24"/>
          <w:szCs w:val="24"/>
        </w:rPr>
      </w:pPr>
      <w:r w:rsidRPr="0029279A">
        <w:rPr>
          <w:sz w:val="24"/>
          <w:szCs w:val="24"/>
        </w:rPr>
        <w:t xml:space="preserve">Pēc </w:t>
      </w:r>
      <w:r w:rsidR="00264641" w:rsidRPr="0029279A">
        <w:rPr>
          <w:sz w:val="24"/>
          <w:szCs w:val="24"/>
        </w:rPr>
        <w:t>P</w:t>
      </w:r>
      <w:r w:rsidR="00BA6136" w:rsidRPr="0029279A">
        <w:rPr>
          <w:sz w:val="24"/>
          <w:szCs w:val="24"/>
        </w:rPr>
        <w:t>retendent</w:t>
      </w:r>
      <w:r w:rsidR="00B12DEF" w:rsidRPr="0029279A">
        <w:rPr>
          <w:sz w:val="24"/>
          <w:szCs w:val="24"/>
        </w:rPr>
        <w:t>u</w:t>
      </w:r>
      <w:r w:rsidR="00BA6136" w:rsidRPr="0029279A">
        <w:rPr>
          <w:color w:val="FF0000"/>
          <w:sz w:val="24"/>
          <w:szCs w:val="24"/>
        </w:rPr>
        <w:t xml:space="preserve"> </w:t>
      </w:r>
      <w:r w:rsidR="00BA6136" w:rsidRPr="0029279A">
        <w:rPr>
          <w:sz w:val="24"/>
          <w:szCs w:val="24"/>
        </w:rPr>
        <w:t>kvalifikācijas pārbaudes komisija veic p</w:t>
      </w:r>
      <w:r w:rsidR="009A225D" w:rsidRPr="0029279A">
        <w:rPr>
          <w:sz w:val="24"/>
          <w:szCs w:val="24"/>
        </w:rPr>
        <w:t>ārbaudi izturējuš</w:t>
      </w:r>
      <w:r w:rsidR="00B12DEF" w:rsidRPr="0029279A">
        <w:rPr>
          <w:sz w:val="24"/>
          <w:szCs w:val="24"/>
        </w:rPr>
        <w:t>o</w:t>
      </w:r>
      <w:r w:rsidRPr="0029279A">
        <w:rPr>
          <w:sz w:val="24"/>
          <w:szCs w:val="24"/>
        </w:rPr>
        <w:t xml:space="preserve"> </w:t>
      </w:r>
      <w:r w:rsidR="00264641" w:rsidRPr="0029279A">
        <w:rPr>
          <w:sz w:val="24"/>
          <w:szCs w:val="24"/>
        </w:rPr>
        <w:t>P</w:t>
      </w:r>
      <w:r w:rsidR="00B12DEF" w:rsidRPr="0029279A">
        <w:rPr>
          <w:sz w:val="24"/>
          <w:szCs w:val="24"/>
        </w:rPr>
        <w:t>retendentu tehniskā un finanšu piedāvājumu</w:t>
      </w:r>
      <w:r w:rsidR="00BA6136" w:rsidRPr="0029279A">
        <w:rPr>
          <w:sz w:val="24"/>
          <w:szCs w:val="24"/>
        </w:rPr>
        <w:t xml:space="preserve"> atbilstības pārbaudi</w:t>
      </w:r>
      <w:r w:rsidR="000F2E23" w:rsidRPr="0029279A">
        <w:rPr>
          <w:sz w:val="24"/>
          <w:szCs w:val="24"/>
        </w:rPr>
        <w:t>.</w:t>
      </w:r>
    </w:p>
    <w:p w14:paraId="1833BE7D" w14:textId="4C8344B2" w:rsidR="00737495" w:rsidRPr="0029279A" w:rsidRDefault="00BD3CDD" w:rsidP="00DB2D79">
      <w:pPr>
        <w:pStyle w:val="Heading6"/>
        <w:numPr>
          <w:ilvl w:val="1"/>
          <w:numId w:val="1"/>
        </w:numPr>
        <w:tabs>
          <w:tab w:val="clear" w:pos="716"/>
        </w:tabs>
        <w:ind w:left="1134" w:hanging="567"/>
        <w:rPr>
          <w:sz w:val="24"/>
          <w:szCs w:val="24"/>
          <w:u w:val="single"/>
        </w:rPr>
      </w:pPr>
      <w:r w:rsidRPr="004418C7">
        <w:rPr>
          <w:bCs/>
          <w:sz w:val="24"/>
          <w:szCs w:val="24"/>
        </w:rPr>
        <w:t xml:space="preserve">Pretendents </w:t>
      </w:r>
      <w:r w:rsidRPr="004418C7">
        <w:rPr>
          <w:bCs/>
          <w:sz w:val="24"/>
          <w:szCs w:val="24"/>
          <w:u w:val="single"/>
        </w:rPr>
        <w:t>tiek noraidīts</w:t>
      </w:r>
      <w:r w:rsidRPr="004418C7">
        <w:rPr>
          <w:bCs/>
          <w:sz w:val="24"/>
          <w:szCs w:val="24"/>
        </w:rPr>
        <w:t xml:space="preserve">, un </w:t>
      </w:r>
      <w:r>
        <w:rPr>
          <w:bCs/>
          <w:sz w:val="24"/>
          <w:szCs w:val="24"/>
        </w:rPr>
        <w:t xml:space="preserve">tā </w:t>
      </w:r>
      <w:r w:rsidRPr="004418C7">
        <w:rPr>
          <w:bCs/>
          <w:sz w:val="24"/>
          <w:szCs w:val="24"/>
        </w:rPr>
        <w:t>piedāvājums netiek tālāk izvērtēts, ja komisija konstatē, ka</w:t>
      </w:r>
      <w:r w:rsidR="00BA6136" w:rsidRPr="00BD3CDD">
        <w:rPr>
          <w:sz w:val="24"/>
          <w:szCs w:val="24"/>
        </w:rPr>
        <w:t>:</w:t>
      </w:r>
    </w:p>
    <w:p w14:paraId="2AFECD3B" w14:textId="6EBE049F" w:rsidR="00737495" w:rsidRPr="0029279A" w:rsidRDefault="00737495" w:rsidP="008F671E">
      <w:pPr>
        <w:pStyle w:val="Heading6"/>
        <w:numPr>
          <w:ilvl w:val="2"/>
          <w:numId w:val="1"/>
        </w:numPr>
        <w:ind w:left="1843" w:hanging="708"/>
        <w:rPr>
          <w:sz w:val="24"/>
          <w:szCs w:val="24"/>
          <w:u w:val="single"/>
        </w:rPr>
      </w:pPr>
      <w:r w:rsidRPr="0029279A">
        <w:rPr>
          <w:sz w:val="24"/>
          <w:szCs w:val="24"/>
        </w:rPr>
        <w:t>nav iesniegti Tehniskā un finanšu piedāvājuma dokumenti, vai tie un to saturs neatbilst Iepirkuma nolikuma 9.</w:t>
      </w:r>
      <w:r w:rsidR="008F671E" w:rsidRPr="0029279A">
        <w:rPr>
          <w:sz w:val="24"/>
          <w:szCs w:val="24"/>
        </w:rPr>
        <w:t xml:space="preserve"> </w:t>
      </w:r>
      <w:r w:rsidRPr="0029279A">
        <w:rPr>
          <w:sz w:val="24"/>
          <w:szCs w:val="24"/>
        </w:rPr>
        <w:t>punkta prasībām;</w:t>
      </w:r>
    </w:p>
    <w:p w14:paraId="4B84134E" w14:textId="7F96DD2C" w:rsidR="00737495" w:rsidRPr="0029279A" w:rsidRDefault="00737495" w:rsidP="008F671E">
      <w:pPr>
        <w:pStyle w:val="Heading6"/>
        <w:numPr>
          <w:ilvl w:val="2"/>
          <w:numId w:val="1"/>
        </w:numPr>
        <w:ind w:left="1843" w:hanging="708"/>
        <w:rPr>
          <w:sz w:val="24"/>
          <w:szCs w:val="24"/>
        </w:rPr>
      </w:pPr>
      <w:r w:rsidRPr="0029279A">
        <w:rPr>
          <w:sz w:val="24"/>
          <w:szCs w:val="24"/>
        </w:rPr>
        <w:t>piedāvājums nav iesniegts par pilnu iepirkuma priekšmeta apjomu, un/vai ir iesniegti divi vai vairāki piedāvājumu varianti.</w:t>
      </w:r>
    </w:p>
    <w:p w14:paraId="5A599D9B" w14:textId="77777777" w:rsidR="00737495" w:rsidRPr="0029279A" w:rsidRDefault="00737495" w:rsidP="00737495"/>
    <w:p w14:paraId="1EA82ED5" w14:textId="77777777" w:rsidR="0019533B" w:rsidRDefault="0019533B" w:rsidP="00DB2D79">
      <w:pPr>
        <w:pStyle w:val="Heading1"/>
        <w:numPr>
          <w:ilvl w:val="0"/>
          <w:numId w:val="1"/>
        </w:numPr>
        <w:ind w:left="426" w:hanging="426"/>
        <w:jc w:val="both"/>
        <w:rPr>
          <w:rFonts w:ascii="Times New Roman" w:hAnsi="Times New Roman"/>
          <w:bCs/>
          <w:sz w:val="24"/>
          <w:szCs w:val="24"/>
          <w:lang w:val="lv-LV"/>
        </w:rPr>
        <w:sectPr w:rsidR="0019533B" w:rsidSect="00C97BA7">
          <w:footerReference w:type="even" r:id="rId14"/>
          <w:footerReference w:type="default" r:id="rId15"/>
          <w:pgSz w:w="11906" w:h="16838"/>
          <w:pgMar w:top="1134" w:right="1134" w:bottom="1134" w:left="1701" w:header="709" w:footer="448" w:gutter="0"/>
          <w:cols w:space="720"/>
          <w:titlePg/>
          <w:docGrid w:linePitch="326"/>
        </w:sectPr>
      </w:pPr>
    </w:p>
    <w:p w14:paraId="34E0EC8A" w14:textId="382FD918" w:rsidR="00BA6136" w:rsidRPr="0029279A" w:rsidRDefault="00737495" w:rsidP="00DB2D79">
      <w:pPr>
        <w:pStyle w:val="Heading1"/>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lastRenderedPageBreak/>
        <w:t>PIEDĀVĀJUMU VĒRTĒŠANA</w:t>
      </w:r>
    </w:p>
    <w:p w14:paraId="33DF2C38" w14:textId="77777777" w:rsidR="00BA6136" w:rsidRPr="0029279A" w:rsidRDefault="00F27F1E" w:rsidP="00DB2D79">
      <w:pPr>
        <w:pStyle w:val="Heading6"/>
        <w:numPr>
          <w:ilvl w:val="1"/>
          <w:numId w:val="1"/>
        </w:numPr>
        <w:tabs>
          <w:tab w:val="clear" w:pos="716"/>
          <w:tab w:val="num" w:pos="1134"/>
        </w:tabs>
        <w:ind w:left="1134" w:hanging="567"/>
        <w:rPr>
          <w:sz w:val="24"/>
          <w:szCs w:val="24"/>
        </w:rPr>
      </w:pPr>
      <w:r w:rsidRPr="0029279A">
        <w:rPr>
          <w:sz w:val="24"/>
          <w:szCs w:val="24"/>
        </w:rPr>
        <w:t xml:space="preserve">Pēc </w:t>
      </w:r>
      <w:r w:rsidR="00264641" w:rsidRPr="0029279A">
        <w:rPr>
          <w:sz w:val="24"/>
          <w:szCs w:val="24"/>
        </w:rPr>
        <w:t>P</w:t>
      </w:r>
      <w:r w:rsidR="00B12DEF" w:rsidRPr="0029279A">
        <w:rPr>
          <w:sz w:val="24"/>
          <w:szCs w:val="24"/>
        </w:rPr>
        <w:t>retendentu</w:t>
      </w:r>
      <w:r w:rsidR="00BA6136" w:rsidRPr="0029279A">
        <w:rPr>
          <w:sz w:val="24"/>
          <w:szCs w:val="24"/>
        </w:rPr>
        <w:t xml:space="preserve"> </w:t>
      </w:r>
      <w:r w:rsidR="001F5E22" w:rsidRPr="0029279A">
        <w:rPr>
          <w:sz w:val="24"/>
          <w:szCs w:val="24"/>
        </w:rPr>
        <w:t xml:space="preserve">tehniskā un finanšu </w:t>
      </w:r>
      <w:r w:rsidR="00B12DEF" w:rsidRPr="0029279A">
        <w:rPr>
          <w:sz w:val="24"/>
          <w:szCs w:val="24"/>
        </w:rPr>
        <w:t>piedāvājumu</w:t>
      </w:r>
      <w:r w:rsidR="00BA6136" w:rsidRPr="0029279A">
        <w:rPr>
          <w:sz w:val="24"/>
          <w:szCs w:val="24"/>
        </w:rPr>
        <w:t xml:space="preserve"> atbilstības pārbaudes komisija veic </w:t>
      </w:r>
      <w:r w:rsidR="001F5E22" w:rsidRPr="0029279A">
        <w:rPr>
          <w:sz w:val="24"/>
          <w:szCs w:val="24"/>
        </w:rPr>
        <w:t xml:space="preserve">tehniskā un finanšu </w:t>
      </w:r>
      <w:r w:rsidR="00B12DEF" w:rsidRPr="0029279A">
        <w:rPr>
          <w:sz w:val="24"/>
          <w:szCs w:val="24"/>
        </w:rPr>
        <w:t>piedāvājumu</w:t>
      </w:r>
      <w:r w:rsidR="00BA6136" w:rsidRPr="0029279A">
        <w:rPr>
          <w:sz w:val="24"/>
          <w:szCs w:val="24"/>
        </w:rPr>
        <w:t xml:space="preserve"> atbilstības pārbaudi izturējušo </w:t>
      </w:r>
      <w:r w:rsidR="00264641" w:rsidRPr="0029279A">
        <w:rPr>
          <w:sz w:val="24"/>
          <w:szCs w:val="24"/>
        </w:rPr>
        <w:t>P</w:t>
      </w:r>
      <w:r w:rsidR="00B12DEF" w:rsidRPr="0029279A">
        <w:rPr>
          <w:sz w:val="24"/>
          <w:szCs w:val="24"/>
        </w:rPr>
        <w:t>retendentu piedāvājumu</w:t>
      </w:r>
      <w:r w:rsidR="00BA6136" w:rsidRPr="0029279A">
        <w:rPr>
          <w:sz w:val="24"/>
          <w:szCs w:val="24"/>
        </w:rPr>
        <w:t xml:space="preserve"> vērtēšanu</w:t>
      </w:r>
      <w:r w:rsidR="003636BA" w:rsidRPr="0029279A">
        <w:rPr>
          <w:sz w:val="24"/>
          <w:szCs w:val="24"/>
        </w:rPr>
        <w:t>.</w:t>
      </w:r>
    </w:p>
    <w:p w14:paraId="13B04221" w14:textId="5131CBBC" w:rsidR="00DE2333" w:rsidRPr="0029279A" w:rsidRDefault="00DE2333" w:rsidP="00DB2D79">
      <w:pPr>
        <w:pStyle w:val="Heading6"/>
        <w:numPr>
          <w:ilvl w:val="1"/>
          <w:numId w:val="1"/>
        </w:numPr>
        <w:tabs>
          <w:tab w:val="clear" w:pos="716"/>
          <w:tab w:val="num" w:pos="1134"/>
        </w:tabs>
        <w:ind w:left="1134" w:hanging="567"/>
        <w:rPr>
          <w:sz w:val="24"/>
          <w:szCs w:val="24"/>
        </w:rPr>
      </w:pPr>
      <w:r w:rsidRPr="0029279A">
        <w:rPr>
          <w:sz w:val="24"/>
          <w:szCs w:val="24"/>
        </w:rPr>
        <w:t>Iepirkuma</w:t>
      </w:r>
      <w:r w:rsidR="00BA6136" w:rsidRPr="0029279A">
        <w:rPr>
          <w:sz w:val="24"/>
          <w:szCs w:val="24"/>
        </w:rPr>
        <w:t xml:space="preserve"> komisija veic aritmētisko kļūdu pārbaudi </w:t>
      </w:r>
      <w:r w:rsidR="00264641" w:rsidRPr="0029279A">
        <w:rPr>
          <w:sz w:val="24"/>
          <w:szCs w:val="24"/>
        </w:rPr>
        <w:t>P</w:t>
      </w:r>
      <w:r w:rsidR="00B12DEF" w:rsidRPr="0029279A">
        <w:rPr>
          <w:sz w:val="24"/>
          <w:szCs w:val="24"/>
        </w:rPr>
        <w:t>retendentu</w:t>
      </w:r>
      <w:r w:rsidRPr="0029279A">
        <w:rPr>
          <w:sz w:val="24"/>
          <w:szCs w:val="24"/>
        </w:rPr>
        <w:t xml:space="preserve"> piedāvājumos, un rīkojas saskaņā ar PIL </w:t>
      </w:r>
      <w:r w:rsidR="00795919" w:rsidRPr="0029279A">
        <w:rPr>
          <w:sz w:val="24"/>
          <w:szCs w:val="24"/>
        </w:rPr>
        <w:t>41. panta</w:t>
      </w:r>
      <w:r w:rsidRPr="0029279A">
        <w:rPr>
          <w:sz w:val="24"/>
          <w:szCs w:val="24"/>
        </w:rPr>
        <w:t xml:space="preserve"> devīto daļu. </w:t>
      </w:r>
    </w:p>
    <w:p w14:paraId="7E61BC97" w14:textId="462DBD60" w:rsidR="00315745" w:rsidRPr="0029279A" w:rsidRDefault="00315745" w:rsidP="00315745">
      <w:pPr>
        <w:pStyle w:val="ListParagraph"/>
        <w:numPr>
          <w:ilvl w:val="1"/>
          <w:numId w:val="1"/>
        </w:numPr>
        <w:tabs>
          <w:tab w:val="clear" w:pos="716"/>
          <w:tab w:val="num" w:pos="1134"/>
        </w:tabs>
        <w:spacing w:after="0" w:line="240" w:lineRule="auto"/>
        <w:ind w:left="1134" w:hanging="567"/>
        <w:jc w:val="both"/>
        <w:rPr>
          <w:rFonts w:ascii="Times New Roman" w:hAnsi="Times New Roman"/>
          <w:sz w:val="24"/>
          <w:szCs w:val="24"/>
          <w:lang w:val="lv-LV"/>
        </w:rPr>
      </w:pPr>
      <w:r w:rsidRPr="0029279A">
        <w:rPr>
          <w:rFonts w:ascii="Times New Roman" w:eastAsia="Times New Roman" w:hAnsi="Times New Roman"/>
          <w:sz w:val="24"/>
          <w:szCs w:val="24"/>
          <w:lang w:val="lv-LV"/>
        </w:rPr>
        <w:t>Ja pretendenta piedāvājums šķiet nepamatoti lēts, iepirkuma komisija rīkojas saskaņā ar PIL 53.</w:t>
      </w:r>
      <w:r w:rsidR="00F5284E" w:rsidRPr="0029279A">
        <w:rPr>
          <w:rFonts w:ascii="Times New Roman" w:eastAsia="Times New Roman" w:hAnsi="Times New Roman"/>
          <w:sz w:val="24"/>
          <w:szCs w:val="24"/>
          <w:lang w:val="lv-LV"/>
        </w:rPr>
        <w:t xml:space="preserve"> </w:t>
      </w:r>
      <w:r w:rsidRPr="0029279A">
        <w:rPr>
          <w:rFonts w:ascii="Times New Roman" w:eastAsia="Times New Roman" w:hAnsi="Times New Roman"/>
          <w:sz w:val="24"/>
          <w:szCs w:val="24"/>
          <w:lang w:val="lv-LV"/>
        </w:rPr>
        <w:t xml:space="preserve">pantā noteikto kārtību. </w:t>
      </w:r>
    </w:p>
    <w:p w14:paraId="54D4F438" w14:textId="77777777" w:rsidR="00E15F45" w:rsidRPr="0029279A" w:rsidRDefault="00E15F45" w:rsidP="00E15F45">
      <w:pPr>
        <w:pStyle w:val="ListParagraph"/>
        <w:numPr>
          <w:ilvl w:val="1"/>
          <w:numId w:val="1"/>
        </w:numPr>
        <w:spacing w:after="0" w:line="240" w:lineRule="auto"/>
        <w:ind w:left="1134" w:hanging="567"/>
        <w:jc w:val="both"/>
        <w:rPr>
          <w:sz w:val="24"/>
          <w:szCs w:val="24"/>
          <w:lang w:val="lv-LV"/>
        </w:rPr>
      </w:pPr>
      <w:r w:rsidRPr="0029279A">
        <w:rPr>
          <w:rFonts w:ascii="Times New Roman" w:hAnsi="Times New Roman"/>
          <w:color w:val="000000" w:themeColor="text1"/>
          <w:sz w:val="24"/>
          <w:szCs w:val="24"/>
          <w:lang w:val="lv-LV" w:eastAsia="lv-LV"/>
        </w:rPr>
        <w:t>Vērtēšanas kritēriji un to skaitliskās vērtības saimnieciski visizdevīgākā piedāvājuma izvēlei:</w:t>
      </w:r>
    </w:p>
    <w:tbl>
      <w:tblPr>
        <w:tblW w:w="13609"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992"/>
        <w:gridCol w:w="3119"/>
        <w:gridCol w:w="4253"/>
      </w:tblGrid>
      <w:tr w:rsidR="00E15F45" w:rsidRPr="0029279A" w14:paraId="6D960044" w14:textId="77777777" w:rsidTr="00A25797">
        <w:trPr>
          <w:cantSplit/>
          <w:trHeight w:val="1607"/>
        </w:trPr>
        <w:tc>
          <w:tcPr>
            <w:tcW w:w="5245" w:type="dxa"/>
            <w:shd w:val="clear" w:color="auto" w:fill="D9D9D9" w:themeFill="background1" w:themeFillShade="D9"/>
            <w:vAlign w:val="center"/>
          </w:tcPr>
          <w:p w14:paraId="362123D3" w14:textId="125776BD" w:rsidR="00E15F45" w:rsidRPr="00A25797" w:rsidRDefault="005F1B47" w:rsidP="00E15F45">
            <w:pPr>
              <w:jc w:val="center"/>
              <w:rPr>
                <w:rFonts w:eastAsiaTheme="minorHAnsi"/>
                <w:b/>
                <w:lang w:eastAsia="lv-LV"/>
              </w:rPr>
            </w:pPr>
            <w:r w:rsidRPr="00A25797">
              <w:t xml:space="preserve"> </w:t>
            </w:r>
            <w:r w:rsidR="00E15F45" w:rsidRPr="00A25797">
              <w:rPr>
                <w:rFonts w:eastAsiaTheme="minorHAnsi"/>
                <w:b/>
                <w:lang w:eastAsia="lv-LV"/>
              </w:rPr>
              <w:t>Kritēriji,</w:t>
            </w:r>
          </w:p>
          <w:p w14:paraId="30682AD9" w14:textId="188F4818" w:rsidR="00E15F45" w:rsidRPr="00A25797" w:rsidRDefault="0028703D" w:rsidP="00E15F45">
            <w:pPr>
              <w:jc w:val="center"/>
              <w:rPr>
                <w:rFonts w:eastAsiaTheme="minorHAnsi"/>
                <w:b/>
                <w:lang w:eastAsia="lv-LV"/>
              </w:rPr>
            </w:pPr>
            <w:r w:rsidRPr="00A25797">
              <w:rPr>
                <w:rFonts w:eastAsiaTheme="minorHAnsi"/>
                <w:b/>
                <w:lang w:eastAsia="lv-LV"/>
              </w:rPr>
              <w:t>a</w:t>
            </w:r>
            <w:r w:rsidR="00E15F45" w:rsidRPr="00A25797">
              <w:rPr>
                <w:rFonts w:eastAsiaTheme="minorHAnsi"/>
                <w:b/>
                <w:lang w:eastAsia="lv-LV"/>
              </w:rPr>
              <w:t>tbilstības vērtējums</w:t>
            </w:r>
          </w:p>
        </w:tc>
        <w:tc>
          <w:tcPr>
            <w:tcW w:w="992" w:type="dxa"/>
            <w:shd w:val="clear" w:color="auto" w:fill="D9D9D9" w:themeFill="background1" w:themeFillShade="D9"/>
            <w:textDirection w:val="btLr"/>
            <w:vAlign w:val="center"/>
          </w:tcPr>
          <w:p w14:paraId="27408E77" w14:textId="77777777" w:rsidR="00E15F45" w:rsidRPr="00A25797" w:rsidRDefault="00E15F45" w:rsidP="00E06F72">
            <w:pPr>
              <w:ind w:left="113" w:right="113"/>
              <w:jc w:val="center"/>
              <w:rPr>
                <w:rFonts w:eastAsiaTheme="minorHAnsi"/>
                <w:b/>
                <w:lang w:eastAsia="lv-LV"/>
              </w:rPr>
            </w:pPr>
            <w:r w:rsidRPr="00A25797">
              <w:rPr>
                <w:rFonts w:eastAsiaTheme="minorHAnsi"/>
                <w:b/>
                <w:lang w:eastAsia="lv-LV"/>
              </w:rPr>
              <w:t>Punkti,</w:t>
            </w:r>
          </w:p>
          <w:p w14:paraId="72A63794" w14:textId="5BFE4291" w:rsidR="00E15F45" w:rsidRPr="00A25797" w:rsidRDefault="002075F1" w:rsidP="00E06F72">
            <w:pPr>
              <w:ind w:left="113" w:right="113"/>
              <w:jc w:val="center"/>
              <w:rPr>
                <w:rFonts w:eastAsiaTheme="minorHAnsi"/>
                <w:b/>
                <w:lang w:eastAsia="lv-LV"/>
              </w:rPr>
            </w:pPr>
            <w:r w:rsidRPr="00A25797">
              <w:rPr>
                <w:rFonts w:eastAsiaTheme="minorHAnsi"/>
                <w:b/>
                <w:lang w:eastAsia="lv-LV"/>
              </w:rPr>
              <w:t>Maksimā</w:t>
            </w:r>
            <w:r w:rsidR="00E15F45" w:rsidRPr="00A25797">
              <w:rPr>
                <w:rFonts w:eastAsiaTheme="minorHAnsi"/>
                <w:b/>
                <w:lang w:eastAsia="lv-LV"/>
              </w:rPr>
              <w:t>lais punktu skaits</w:t>
            </w:r>
          </w:p>
        </w:tc>
        <w:tc>
          <w:tcPr>
            <w:tcW w:w="3119" w:type="dxa"/>
            <w:shd w:val="clear" w:color="auto" w:fill="D9D9D9" w:themeFill="background1" w:themeFillShade="D9"/>
            <w:vAlign w:val="center"/>
          </w:tcPr>
          <w:p w14:paraId="6DAF2C7D" w14:textId="77777777" w:rsidR="00E15F45" w:rsidRPr="005B2CFD" w:rsidRDefault="00E15F45" w:rsidP="00E15F45">
            <w:pPr>
              <w:jc w:val="center"/>
              <w:rPr>
                <w:rFonts w:eastAsiaTheme="minorHAnsi"/>
                <w:b/>
                <w:lang w:eastAsia="lv-LV"/>
              </w:rPr>
            </w:pPr>
            <w:r w:rsidRPr="005B2CFD">
              <w:rPr>
                <w:rFonts w:eastAsiaTheme="minorHAnsi"/>
                <w:b/>
                <w:lang w:eastAsia="lv-LV"/>
              </w:rPr>
              <w:t>Punktu piešķiršanas kārtība</w:t>
            </w:r>
          </w:p>
        </w:tc>
        <w:tc>
          <w:tcPr>
            <w:tcW w:w="4253" w:type="dxa"/>
            <w:shd w:val="clear" w:color="auto" w:fill="D9D9D9" w:themeFill="background1" w:themeFillShade="D9"/>
            <w:vAlign w:val="center"/>
          </w:tcPr>
          <w:p w14:paraId="744A9DD6" w14:textId="77777777" w:rsidR="00E15F45" w:rsidRPr="00A25797" w:rsidRDefault="00E15F45" w:rsidP="00E15F45">
            <w:pPr>
              <w:jc w:val="center"/>
              <w:rPr>
                <w:rFonts w:eastAsiaTheme="minorHAnsi"/>
                <w:b/>
              </w:rPr>
            </w:pPr>
            <w:r w:rsidRPr="00A25797">
              <w:rPr>
                <w:rFonts w:eastAsiaTheme="minorHAnsi"/>
                <w:b/>
              </w:rPr>
              <w:t>Skaidrojums un iesniedzamie dokumenti</w:t>
            </w:r>
          </w:p>
        </w:tc>
      </w:tr>
      <w:tr w:rsidR="00E15F45" w:rsidRPr="0029279A" w14:paraId="0148FA2F" w14:textId="77777777" w:rsidTr="00A25797">
        <w:trPr>
          <w:trHeight w:val="1265"/>
        </w:trPr>
        <w:tc>
          <w:tcPr>
            <w:tcW w:w="5245" w:type="dxa"/>
            <w:shd w:val="clear" w:color="auto" w:fill="auto"/>
            <w:noWrap/>
            <w:vAlign w:val="center"/>
          </w:tcPr>
          <w:p w14:paraId="2E9535B4" w14:textId="77777777" w:rsidR="00E15F45" w:rsidRPr="00A25797" w:rsidRDefault="00E15F45" w:rsidP="00E15F45">
            <w:pPr>
              <w:rPr>
                <w:rFonts w:eastAsiaTheme="minorHAnsi" w:cstheme="minorBidi"/>
                <w:b/>
                <w:lang w:eastAsia="lv-LV"/>
              </w:rPr>
            </w:pPr>
            <w:r w:rsidRPr="00A25797">
              <w:rPr>
                <w:rFonts w:eastAsiaTheme="minorHAnsi" w:cstheme="minorBidi"/>
                <w:b/>
                <w:lang w:eastAsia="lv-LV"/>
              </w:rPr>
              <w:t>K1 – Piedāvātā līgumcena:</w:t>
            </w:r>
          </w:p>
          <w:p w14:paraId="2D39FDC1" w14:textId="61593D6D" w:rsidR="00E15F45" w:rsidRPr="00A25797" w:rsidRDefault="00E15F45" w:rsidP="00E15F45">
            <w:pPr>
              <w:rPr>
                <w:rFonts w:eastAsiaTheme="minorHAnsi" w:cstheme="minorBidi"/>
                <w:lang w:eastAsia="lv-LV"/>
              </w:rPr>
            </w:pPr>
            <w:r w:rsidRPr="00A25797">
              <w:rPr>
                <w:rFonts w:eastAsiaTheme="minorHAnsi" w:cstheme="minorBidi"/>
                <w:lang w:eastAsia="lv-LV"/>
              </w:rPr>
              <w:t>Piedāvājums ar zem</w:t>
            </w:r>
            <w:r w:rsidR="001C747A" w:rsidRPr="00A25797">
              <w:rPr>
                <w:rFonts w:eastAsiaTheme="minorHAnsi" w:cstheme="minorBidi"/>
                <w:lang w:eastAsia="lv-LV"/>
              </w:rPr>
              <w:t xml:space="preserve">āko piedāvāto līgumcenu saņem </w:t>
            </w:r>
            <w:r w:rsidR="00A25797" w:rsidRPr="00A25797">
              <w:rPr>
                <w:rFonts w:eastAsiaTheme="minorHAnsi" w:cstheme="minorBidi"/>
                <w:lang w:eastAsia="lv-LV"/>
              </w:rPr>
              <w:t>8</w:t>
            </w:r>
            <w:r w:rsidR="001C747A" w:rsidRPr="00A25797">
              <w:rPr>
                <w:rFonts w:eastAsiaTheme="minorHAnsi" w:cstheme="minorBidi"/>
                <w:lang w:eastAsia="lv-LV"/>
              </w:rPr>
              <w:t>0</w:t>
            </w:r>
            <w:r w:rsidRPr="00A25797">
              <w:rPr>
                <w:rFonts w:eastAsiaTheme="minorHAnsi" w:cstheme="minorBidi"/>
                <w:lang w:eastAsia="lv-LV"/>
              </w:rPr>
              <w:t xml:space="preserve"> punktus. Pārējiem piedāvājumiem punktu skaits tiek aprēķināts, izmantojot tabulā norādīto aprēķina formulu.</w:t>
            </w:r>
          </w:p>
        </w:tc>
        <w:tc>
          <w:tcPr>
            <w:tcW w:w="992" w:type="dxa"/>
            <w:vAlign w:val="center"/>
          </w:tcPr>
          <w:p w14:paraId="24C893E8" w14:textId="72BDA1C6" w:rsidR="00E15F45" w:rsidRPr="0029279A" w:rsidRDefault="00A25797" w:rsidP="00E15F45">
            <w:pPr>
              <w:jc w:val="center"/>
              <w:rPr>
                <w:rFonts w:eastAsia="Calibri" w:cstheme="minorBidi"/>
                <w:b/>
                <w:sz w:val="22"/>
                <w:szCs w:val="22"/>
              </w:rPr>
            </w:pPr>
            <w:r>
              <w:rPr>
                <w:rFonts w:eastAsia="Calibri" w:cstheme="minorBidi"/>
                <w:b/>
                <w:sz w:val="22"/>
                <w:szCs w:val="22"/>
              </w:rPr>
              <w:t>8</w:t>
            </w:r>
            <w:r w:rsidR="001C747A" w:rsidRPr="0029279A">
              <w:rPr>
                <w:rFonts w:eastAsia="Calibri" w:cstheme="minorBidi"/>
                <w:b/>
                <w:sz w:val="22"/>
                <w:szCs w:val="22"/>
              </w:rPr>
              <w:t>0</w:t>
            </w:r>
          </w:p>
        </w:tc>
        <w:tc>
          <w:tcPr>
            <w:tcW w:w="3119" w:type="dxa"/>
            <w:shd w:val="clear" w:color="auto" w:fill="auto"/>
            <w:noWrap/>
            <w:vAlign w:val="center"/>
          </w:tcPr>
          <w:p w14:paraId="2B50BBED" w14:textId="0D205FFC" w:rsidR="00E15F45" w:rsidRPr="005B2CFD" w:rsidRDefault="008300D3" w:rsidP="0019533B">
            <w:pPr>
              <w:ind w:right="813"/>
              <w:rPr>
                <w:rFonts w:eastAsia="Calibri" w:cstheme="minorBidi"/>
              </w:rPr>
            </w:pPr>
            <w:bookmarkStart w:id="93" w:name="_Toc274833264"/>
            <w:r w:rsidRPr="005B2CFD">
              <w:rPr>
                <w:rFonts w:eastAsia="Calibri" w:cstheme="minorBidi"/>
              </w:rPr>
              <w:t>K1</w:t>
            </w:r>
            <w:r w:rsidR="00E15F45" w:rsidRPr="005B2CFD">
              <w:rPr>
                <w:rFonts w:eastAsia="Calibri" w:cstheme="minorBidi"/>
              </w:rPr>
              <w:t xml:space="preserve"> - Piedāvātā līgumcena</w:t>
            </w:r>
            <w:bookmarkEnd w:id="93"/>
            <w:r w:rsidR="008F671E" w:rsidRPr="005B2CFD">
              <w:rPr>
                <w:rFonts w:eastAsia="Calibri" w:cstheme="minorBidi"/>
              </w:rPr>
              <w:t>, kur:</w:t>
            </w:r>
            <w:bookmarkStart w:id="94" w:name="_Toc274833265"/>
            <w:r w:rsidR="0019533B" w:rsidRPr="005B2CFD">
              <w:rPr>
                <w:rFonts w:eastAsia="Calibri" w:cstheme="minorBidi"/>
              </w:rPr>
              <w:t xml:space="preserve"> </w:t>
            </w:r>
            <w:r w:rsidR="00B66A31" w:rsidRPr="005B2CFD">
              <w:rPr>
                <w:rFonts w:eastAsia="Calibri" w:cstheme="minorBidi"/>
                <w:bCs/>
              </w:rPr>
              <w:t>K1</w:t>
            </w:r>
            <w:r w:rsidR="00E15F45" w:rsidRPr="005B2CFD">
              <w:rPr>
                <w:rFonts w:eastAsia="Calibri" w:cstheme="minorBidi"/>
              </w:rPr>
              <w:t xml:space="preserve"> = A</w:t>
            </w:r>
            <w:r w:rsidR="00E15F45" w:rsidRPr="005B2CFD">
              <w:rPr>
                <w:rFonts w:eastAsia="Calibri" w:cstheme="minorBidi"/>
                <w:vertAlign w:val="subscript"/>
              </w:rPr>
              <w:t xml:space="preserve">zem </w:t>
            </w:r>
            <w:r w:rsidR="00E15F45" w:rsidRPr="005B2CFD">
              <w:rPr>
                <w:rFonts w:eastAsia="Calibri" w:cstheme="minorBidi"/>
              </w:rPr>
              <w:t>/ A</w:t>
            </w:r>
            <w:r w:rsidR="00E15F45" w:rsidRPr="005B2CFD">
              <w:rPr>
                <w:rFonts w:eastAsia="Calibri" w:cstheme="minorBidi"/>
                <w:vertAlign w:val="subscript"/>
              </w:rPr>
              <w:t>pied</w:t>
            </w:r>
            <w:r w:rsidR="00E15F45" w:rsidRPr="005B2CFD">
              <w:rPr>
                <w:rFonts w:eastAsia="Calibri" w:cstheme="minorBidi"/>
              </w:rPr>
              <w:t xml:space="preserve"> x N</w:t>
            </w:r>
            <w:bookmarkEnd w:id="94"/>
            <w:r w:rsidR="00E15F45" w:rsidRPr="005B2CFD">
              <w:rPr>
                <w:rFonts w:eastAsia="Calibri" w:cstheme="minorBidi"/>
              </w:rPr>
              <w:t xml:space="preserve"> </w:t>
            </w:r>
          </w:p>
          <w:p w14:paraId="53462D2B" w14:textId="77777777" w:rsidR="00E15F45" w:rsidRPr="005B2CFD" w:rsidRDefault="00E15F45" w:rsidP="00E15F45">
            <w:pPr>
              <w:rPr>
                <w:rFonts w:eastAsia="Calibri" w:cstheme="minorBidi"/>
              </w:rPr>
            </w:pPr>
            <w:bookmarkStart w:id="95" w:name="_Toc274833266"/>
            <w:r w:rsidRPr="005B2CFD">
              <w:rPr>
                <w:rFonts w:eastAsia="Calibri" w:cstheme="minorBidi"/>
              </w:rPr>
              <w:t>(A</w:t>
            </w:r>
            <w:r w:rsidRPr="005B2CFD">
              <w:rPr>
                <w:rFonts w:eastAsia="Calibri" w:cstheme="minorBidi"/>
                <w:vertAlign w:val="subscript"/>
              </w:rPr>
              <w:t>zem</w:t>
            </w:r>
            <w:r w:rsidRPr="005B2CFD">
              <w:rPr>
                <w:rFonts w:eastAsia="Calibri" w:cstheme="minorBidi"/>
              </w:rPr>
              <w:t xml:space="preserve"> – viszemāk piedāvātā cena; </w:t>
            </w:r>
          </w:p>
          <w:p w14:paraId="463F9BB2" w14:textId="77777777" w:rsidR="00E15F45" w:rsidRPr="005B2CFD" w:rsidRDefault="00E15F45" w:rsidP="00E15F45">
            <w:pPr>
              <w:rPr>
                <w:rFonts w:eastAsia="Calibri" w:cstheme="minorBidi"/>
              </w:rPr>
            </w:pPr>
            <w:r w:rsidRPr="005B2CFD">
              <w:rPr>
                <w:rFonts w:eastAsia="Calibri" w:cstheme="minorBidi"/>
              </w:rPr>
              <w:t>A</w:t>
            </w:r>
            <w:r w:rsidRPr="005B2CFD">
              <w:rPr>
                <w:rFonts w:eastAsia="Calibri" w:cstheme="minorBidi"/>
                <w:vertAlign w:val="subscript"/>
              </w:rPr>
              <w:t>pied</w:t>
            </w:r>
            <w:r w:rsidRPr="005B2CFD">
              <w:rPr>
                <w:rFonts w:eastAsia="Calibri" w:cstheme="minorBidi"/>
              </w:rPr>
              <w:t xml:space="preserve"> – vērtējamā piedāvājuma cena; </w:t>
            </w:r>
          </w:p>
          <w:p w14:paraId="1144C3AC" w14:textId="77777777" w:rsidR="00E15F45" w:rsidRPr="005B2CFD" w:rsidRDefault="00E15F45" w:rsidP="00E15F45">
            <w:pPr>
              <w:rPr>
                <w:rFonts w:eastAsia="Calibri" w:cstheme="minorBidi"/>
              </w:rPr>
            </w:pPr>
            <w:r w:rsidRPr="005B2CFD">
              <w:rPr>
                <w:rFonts w:eastAsia="Calibri" w:cstheme="minorBidi"/>
              </w:rPr>
              <w:t>N – kritērija maksimālā skaitliskā vērtība)</w:t>
            </w:r>
            <w:bookmarkEnd w:id="95"/>
            <w:r w:rsidRPr="005B2CFD">
              <w:rPr>
                <w:rFonts w:eastAsia="Calibri" w:cstheme="minorBidi"/>
              </w:rPr>
              <w:t>.</w:t>
            </w:r>
          </w:p>
        </w:tc>
        <w:tc>
          <w:tcPr>
            <w:tcW w:w="4253" w:type="dxa"/>
            <w:shd w:val="clear" w:color="auto" w:fill="auto"/>
          </w:tcPr>
          <w:p w14:paraId="16136651" w14:textId="77777777" w:rsidR="00E15F45" w:rsidRPr="0029279A" w:rsidRDefault="00E15F45" w:rsidP="00E15F45">
            <w:pPr>
              <w:rPr>
                <w:rFonts w:eastAsiaTheme="minorHAnsi"/>
                <w:sz w:val="22"/>
                <w:szCs w:val="22"/>
              </w:rPr>
            </w:pPr>
            <w:r w:rsidRPr="0029279A">
              <w:rPr>
                <w:rFonts w:eastAsiaTheme="minorHAnsi"/>
                <w:sz w:val="22"/>
                <w:szCs w:val="22"/>
              </w:rPr>
              <w:t xml:space="preserve">Tehniskais un finanšu piedāvājums </w:t>
            </w:r>
            <w:r w:rsidRPr="0029279A">
              <w:rPr>
                <w:rFonts w:eastAsiaTheme="minorHAnsi"/>
                <w:i/>
                <w:sz w:val="22"/>
                <w:szCs w:val="22"/>
              </w:rPr>
              <w:t>(obligāta prasība)</w:t>
            </w:r>
          </w:p>
        </w:tc>
      </w:tr>
      <w:tr w:rsidR="00E15F45" w:rsidRPr="0029279A" w14:paraId="6EF4A6F2" w14:textId="77777777" w:rsidTr="00A25797">
        <w:trPr>
          <w:trHeight w:val="845"/>
        </w:trPr>
        <w:tc>
          <w:tcPr>
            <w:tcW w:w="5245" w:type="dxa"/>
            <w:shd w:val="clear" w:color="auto" w:fill="auto"/>
            <w:noWrap/>
            <w:vAlign w:val="center"/>
          </w:tcPr>
          <w:p w14:paraId="7BA64B10" w14:textId="651AE4E2" w:rsidR="00396370" w:rsidRPr="00A25797" w:rsidRDefault="00396370" w:rsidP="00396370">
            <w:pPr>
              <w:rPr>
                <w:rFonts w:eastAsiaTheme="minorHAnsi" w:cstheme="minorBidi"/>
                <w:b/>
                <w:lang w:eastAsia="lv-LV"/>
              </w:rPr>
            </w:pPr>
            <w:r w:rsidRPr="00A25797">
              <w:rPr>
                <w:rFonts w:eastAsiaTheme="minorHAnsi" w:cstheme="minorBidi"/>
                <w:b/>
                <w:lang w:eastAsia="lv-LV"/>
              </w:rPr>
              <w:t xml:space="preserve">K2 – </w:t>
            </w:r>
            <w:bookmarkStart w:id="96" w:name="_Hlk232082634"/>
            <w:r w:rsidRPr="00A25797">
              <w:rPr>
                <w:rFonts w:eastAsiaTheme="minorHAnsi" w:cstheme="minorBidi"/>
                <w:b/>
                <w:lang w:eastAsia="lv-LV"/>
              </w:rPr>
              <w:t xml:space="preserve">Speciālista </w:t>
            </w:r>
            <w:r w:rsidRPr="00A25797">
              <w:rPr>
                <w:b/>
              </w:rPr>
              <w:t>siltumapgādes, ventilācijas un gaisa kondicionēšanas sistēmu projektēšanā</w:t>
            </w:r>
            <w:r w:rsidRPr="00A25797">
              <w:rPr>
                <w:rFonts w:eastAsiaTheme="minorHAnsi" w:cstheme="minorBidi"/>
                <w:b/>
                <w:lang w:eastAsia="lv-LV"/>
              </w:rPr>
              <w:t xml:space="preserve"> </w:t>
            </w:r>
            <w:r w:rsidR="00BD3CDD" w:rsidRPr="00A25797">
              <w:rPr>
                <w:lang w:eastAsia="lv-LV"/>
              </w:rPr>
              <w:t>(</w:t>
            </w:r>
            <w:r w:rsidR="00BD3CDD" w:rsidRPr="00A25797">
              <w:rPr>
                <w:color w:val="FF0000"/>
              </w:rPr>
              <w:t>“</w:t>
            </w:r>
            <w:r w:rsidR="00BD3CDD" w:rsidRPr="00A25797">
              <w:rPr>
                <w:i/>
                <w:iCs/>
                <w:color w:val="FF0000"/>
              </w:rPr>
              <w:t>D</w:t>
            </w:r>
            <w:r w:rsidR="00BD3CDD" w:rsidRPr="00A25797">
              <w:rPr>
                <w:i/>
                <w:color w:val="FF0000"/>
              </w:rPr>
              <w:t>arbos iesaistīto inženiertehnisko darbinieku sarakstā”</w:t>
            </w:r>
            <w:r w:rsidR="00BD3CDD" w:rsidRPr="00A25797">
              <w:rPr>
                <w:color w:val="FF0000"/>
              </w:rPr>
              <w:t xml:space="preserve"> </w:t>
            </w:r>
            <w:r w:rsidR="00BD3CDD" w:rsidRPr="00A25797">
              <w:rPr>
                <w:i/>
                <w:color w:val="FF0000"/>
              </w:rPr>
              <w:t>(Pielikums Nr.5)</w:t>
            </w:r>
            <w:r w:rsidR="00BD3CDD" w:rsidRPr="00A25797">
              <w:rPr>
                <w:color w:val="FF0000"/>
              </w:rPr>
              <w:t xml:space="preserve"> </w:t>
            </w:r>
            <w:r w:rsidR="00BD3CDD" w:rsidRPr="00A25797">
              <w:rPr>
                <w:i/>
                <w:iCs/>
                <w:color w:val="FF0000"/>
              </w:rPr>
              <w:t>norādītā speciālista</w:t>
            </w:r>
            <w:r w:rsidR="00BD3CDD" w:rsidRPr="00A25797">
              <w:rPr>
                <w:lang w:eastAsia="lv-LV"/>
              </w:rPr>
              <w:t>)</w:t>
            </w:r>
            <w:r w:rsidR="00BD3CDD" w:rsidRPr="00A25797">
              <w:rPr>
                <w:b/>
                <w:lang w:eastAsia="lv-LV"/>
              </w:rPr>
              <w:t xml:space="preserve"> </w:t>
            </w:r>
            <w:r w:rsidRPr="00A25797">
              <w:rPr>
                <w:rFonts w:eastAsiaTheme="minorHAnsi" w:cstheme="minorBidi"/>
                <w:b/>
                <w:lang w:eastAsia="lv-LV"/>
              </w:rPr>
              <w:t>pieredze</w:t>
            </w:r>
            <w:bookmarkEnd w:id="96"/>
            <w:r w:rsidRPr="00A25797">
              <w:rPr>
                <w:rFonts w:eastAsiaTheme="minorHAnsi" w:cstheme="minorBidi"/>
                <w:b/>
                <w:lang w:eastAsia="lv-LV"/>
              </w:rPr>
              <w:t>:</w:t>
            </w:r>
          </w:p>
          <w:p w14:paraId="06CAF273" w14:textId="380C7A17" w:rsidR="00396370" w:rsidRPr="00A25797" w:rsidRDefault="00396370" w:rsidP="00396370">
            <w:pPr>
              <w:rPr>
                <w:rFonts w:eastAsiaTheme="minorHAnsi" w:cstheme="minorBidi"/>
                <w:lang w:eastAsia="lv-LV"/>
              </w:rPr>
            </w:pPr>
            <w:bookmarkStart w:id="97" w:name="_Hlk232082669"/>
            <w:r w:rsidRPr="00A25797">
              <w:rPr>
                <w:rFonts w:eastAsiaTheme="minorHAnsi" w:cstheme="minorBidi"/>
                <w:lang w:eastAsia="lv-LV"/>
              </w:rPr>
              <w:t xml:space="preserve">Pretendenta būvprojekta vadītājs iepriekšējo </w:t>
            </w:r>
            <w:r w:rsidRPr="00A25797">
              <w:rPr>
                <w:rFonts w:eastAsiaTheme="minorHAnsi" w:cstheme="minorBidi"/>
                <w:b/>
                <w:lang w:eastAsia="lv-LV"/>
              </w:rPr>
              <w:t>3 (trīs)</w:t>
            </w:r>
            <w:r w:rsidRPr="00A25797">
              <w:rPr>
                <w:rFonts w:eastAsiaTheme="minorHAnsi" w:cstheme="minorBidi"/>
                <w:lang w:eastAsia="lv-LV"/>
              </w:rPr>
              <w:t xml:space="preserve"> gadu laikā (t.i. no 202</w:t>
            </w:r>
            <w:r w:rsidR="00BD3CDD" w:rsidRPr="00A25797">
              <w:rPr>
                <w:rFonts w:eastAsiaTheme="minorHAnsi" w:cstheme="minorBidi"/>
                <w:lang w:eastAsia="lv-LV"/>
              </w:rPr>
              <w:t>3</w:t>
            </w:r>
            <w:r w:rsidRPr="00A25797">
              <w:rPr>
                <w:rFonts w:eastAsiaTheme="minorHAnsi" w:cstheme="minorBidi"/>
                <w:lang w:eastAsia="lv-LV"/>
              </w:rPr>
              <w:t xml:space="preserve">. gada </w:t>
            </w:r>
            <w:r w:rsidR="00BD3CDD" w:rsidRPr="00A25797">
              <w:rPr>
                <w:rFonts w:eastAsiaTheme="minorHAnsi" w:cstheme="minorBidi"/>
                <w:lang w:eastAsia="lv-LV"/>
              </w:rPr>
              <w:t xml:space="preserve">un </w:t>
            </w:r>
            <w:r w:rsidRPr="00A25797">
              <w:rPr>
                <w:rFonts w:eastAsiaTheme="minorHAnsi" w:cstheme="minorBidi"/>
                <w:lang w:eastAsia="lv-LV"/>
              </w:rPr>
              <w:t xml:space="preserve">līdz piedāvājuma </w:t>
            </w:r>
            <w:r w:rsidRPr="00A25797">
              <w:rPr>
                <w:rFonts w:eastAsiaTheme="minorHAnsi" w:cstheme="minorBidi"/>
                <w:lang w:eastAsia="lv-LV"/>
              </w:rPr>
              <w:lastRenderedPageBreak/>
              <w:t xml:space="preserve">iesniegšanas termiņa pēdējai dienai) ir vadījis apkures iekārtu un tīklu </w:t>
            </w:r>
            <w:r w:rsidRPr="00A25797">
              <w:rPr>
                <w:rFonts w:eastAsiaTheme="minorHAnsi" w:cstheme="minorBidi"/>
                <w:i/>
                <w:lang w:eastAsia="lv-LV"/>
              </w:rPr>
              <w:t>būvprojekta vai paskaidrojuma raksta</w:t>
            </w:r>
            <w:r w:rsidR="00F71C9E" w:rsidRPr="00A25797">
              <w:rPr>
                <w:rStyle w:val="FootnoteReference"/>
                <w:rFonts w:eastAsiaTheme="minorHAnsi" w:cstheme="minorBidi"/>
                <w:i/>
                <w:lang w:eastAsia="lv-LV"/>
              </w:rPr>
              <w:footnoteReference w:id="3"/>
            </w:r>
            <w:r w:rsidRPr="00A25797">
              <w:rPr>
                <w:rFonts w:eastAsiaTheme="minorHAnsi" w:cstheme="minorBidi"/>
                <w:lang w:eastAsia="lv-LV"/>
              </w:rPr>
              <w:t xml:space="preserve"> (turpmāk kritērijā K2 saukts – projekts) izstrādi. </w:t>
            </w:r>
            <w:r w:rsidR="00F34FE6" w:rsidRPr="00A25797">
              <w:rPr>
                <w:rFonts w:eastAsiaTheme="minorHAnsi" w:cstheme="minorBidi"/>
                <w:lang w:eastAsia="lv-LV"/>
              </w:rPr>
              <w:t>P</w:t>
            </w:r>
            <w:r w:rsidRPr="00A25797">
              <w:rPr>
                <w:rFonts w:eastAsiaTheme="minorHAnsi" w:cstheme="minorBidi"/>
                <w:lang w:eastAsia="lv-LV"/>
              </w:rPr>
              <w:t>rojektam jābūt pabeigtam un tajā jābūt saņemtai atzīmei par projektēšanas nosacījumu izpildi*.</w:t>
            </w:r>
          </w:p>
          <w:p w14:paraId="4A854A32" w14:textId="470B2CB5" w:rsidR="0048461E" w:rsidRPr="00A25797" w:rsidRDefault="00396370" w:rsidP="00396370">
            <w:pPr>
              <w:rPr>
                <w:rFonts w:eastAsiaTheme="minorHAnsi" w:cstheme="minorBidi"/>
                <w:i/>
                <w:lang w:eastAsia="lv-LV"/>
              </w:rPr>
            </w:pPr>
            <w:r w:rsidRPr="00A25797">
              <w:rPr>
                <w:rFonts w:eastAsiaTheme="minorHAnsi" w:cstheme="minorBidi"/>
                <w:i/>
                <w:lang w:eastAsia="lv-LV"/>
              </w:rPr>
              <w:t xml:space="preserve">Apkures iekārtu un tīklu projekta izstrāde var būt </w:t>
            </w:r>
            <w:r w:rsidR="00BD3CDD" w:rsidRPr="00A25797">
              <w:rPr>
                <w:rFonts w:eastAsiaTheme="minorHAnsi" w:cstheme="minorBidi"/>
                <w:i/>
                <w:lang w:eastAsia="lv-LV"/>
              </w:rPr>
              <w:t xml:space="preserve">veikta </w:t>
            </w:r>
            <w:r w:rsidRPr="00A25797">
              <w:rPr>
                <w:rFonts w:eastAsiaTheme="minorHAnsi" w:cstheme="minorBidi"/>
                <w:i/>
                <w:lang w:eastAsia="lv-LV"/>
              </w:rPr>
              <w:t>cita būvprojekta ietvaros, bet speciālistam jābūt attiecīgās būvprojekta sadaļas vadītājam</w:t>
            </w:r>
            <w:bookmarkEnd w:id="97"/>
            <w:r w:rsidR="00D87BE0" w:rsidRPr="00A25797">
              <w:rPr>
                <w:rFonts w:eastAsiaTheme="minorHAnsi" w:cstheme="minorBidi"/>
                <w:i/>
                <w:lang w:eastAsia="lv-LV"/>
              </w:rPr>
              <w:t>.</w:t>
            </w:r>
          </w:p>
        </w:tc>
        <w:tc>
          <w:tcPr>
            <w:tcW w:w="992" w:type="dxa"/>
            <w:vAlign w:val="center"/>
          </w:tcPr>
          <w:p w14:paraId="767C3129" w14:textId="03DDDA7C" w:rsidR="00E15F45" w:rsidRPr="00F34FE6" w:rsidRDefault="00AD63B9" w:rsidP="00E15F45">
            <w:pPr>
              <w:jc w:val="center"/>
              <w:rPr>
                <w:rFonts w:eastAsia="Calibri" w:cstheme="minorBidi"/>
                <w:b/>
                <w:sz w:val="22"/>
                <w:szCs w:val="22"/>
              </w:rPr>
            </w:pPr>
            <w:r w:rsidRPr="00F34FE6">
              <w:rPr>
                <w:rFonts w:eastAsia="Calibri" w:cstheme="minorBidi"/>
                <w:b/>
                <w:sz w:val="22"/>
                <w:szCs w:val="22"/>
              </w:rPr>
              <w:lastRenderedPageBreak/>
              <w:t>1</w:t>
            </w:r>
            <w:r w:rsidR="00A25797">
              <w:rPr>
                <w:rFonts w:eastAsia="Calibri" w:cstheme="minorBidi"/>
                <w:b/>
                <w:sz w:val="22"/>
                <w:szCs w:val="22"/>
              </w:rPr>
              <w:t>0</w:t>
            </w:r>
          </w:p>
        </w:tc>
        <w:tc>
          <w:tcPr>
            <w:tcW w:w="3119" w:type="dxa"/>
            <w:shd w:val="clear" w:color="auto" w:fill="auto"/>
            <w:noWrap/>
            <w:vAlign w:val="center"/>
          </w:tcPr>
          <w:p w14:paraId="5CA7CA0F" w14:textId="00A8B23B" w:rsidR="00396370" w:rsidRPr="005B2CFD" w:rsidRDefault="00396370" w:rsidP="00396370">
            <w:pPr>
              <w:rPr>
                <w:rFonts w:eastAsia="Calibri" w:cstheme="minorBidi"/>
                <w:u w:val="single"/>
              </w:rPr>
            </w:pPr>
            <w:r w:rsidRPr="005B2CFD">
              <w:rPr>
                <w:rFonts w:eastAsia="Calibri" w:cstheme="minorBidi"/>
                <w:u w:val="single"/>
              </w:rPr>
              <w:t xml:space="preserve">Ja kritērijā K2 </w:t>
            </w:r>
            <w:r w:rsidR="00BD3CDD" w:rsidRPr="005B2CFD">
              <w:rPr>
                <w:rFonts w:eastAsia="Calibri" w:cstheme="minorBidi"/>
                <w:u w:val="single"/>
              </w:rPr>
              <w:t>norādītais</w:t>
            </w:r>
            <w:r w:rsidRPr="005B2CFD">
              <w:rPr>
                <w:rFonts w:eastAsia="Calibri" w:cstheme="minorBidi"/>
                <w:u w:val="single"/>
              </w:rPr>
              <w:t xml:space="preserve"> </w:t>
            </w:r>
            <w:r w:rsidRPr="005B2CFD">
              <w:rPr>
                <w:rFonts w:eastAsia="Calibri"/>
                <w:u w:val="single"/>
              </w:rPr>
              <w:t>speciālists</w:t>
            </w:r>
            <w:r w:rsidRPr="005B2CFD">
              <w:rPr>
                <w:b/>
              </w:rPr>
              <w:t xml:space="preserve"> </w:t>
            </w:r>
            <w:r w:rsidRPr="005B2CFD">
              <w:rPr>
                <w:rFonts w:eastAsia="Calibri"/>
                <w:u w:val="single"/>
              </w:rPr>
              <w:t xml:space="preserve">vadījis </w:t>
            </w:r>
            <w:r w:rsidRPr="005B2CFD">
              <w:rPr>
                <w:rFonts w:eastAsiaTheme="minorHAnsi" w:cstheme="minorBidi"/>
                <w:u w:val="single"/>
                <w:lang w:eastAsia="lv-LV"/>
              </w:rPr>
              <w:t>apkures iekārtu un tīklu projekta izstrādi</w:t>
            </w:r>
            <w:r w:rsidRPr="005B2CFD">
              <w:rPr>
                <w:rFonts w:eastAsia="Calibri" w:cstheme="minorBidi"/>
                <w:u w:val="single"/>
              </w:rPr>
              <w:t xml:space="preserve">: </w:t>
            </w:r>
          </w:p>
          <w:p w14:paraId="7896E76B" w14:textId="0E82E908" w:rsidR="00396370" w:rsidRPr="005B2CFD" w:rsidRDefault="00396370" w:rsidP="00396370">
            <w:pPr>
              <w:rPr>
                <w:rFonts w:eastAsia="Calibri" w:cstheme="minorBidi"/>
              </w:rPr>
            </w:pPr>
            <w:r w:rsidRPr="005B2CFD">
              <w:rPr>
                <w:rFonts w:eastAsia="Calibri" w:cstheme="minorBidi"/>
                <w:b/>
              </w:rPr>
              <w:t xml:space="preserve">vienu </w:t>
            </w:r>
            <w:r w:rsidRPr="005B2CFD">
              <w:rPr>
                <w:rFonts w:eastAsia="Calibri" w:cstheme="minorBidi"/>
              </w:rPr>
              <w:t>projektu</w:t>
            </w:r>
            <w:r w:rsidRPr="005B2CFD">
              <w:rPr>
                <w:rFonts w:eastAsia="Calibri" w:cstheme="minorBidi"/>
                <w:b/>
              </w:rPr>
              <w:t xml:space="preserve"> </w:t>
            </w:r>
            <w:r w:rsidRPr="005B2CFD">
              <w:rPr>
                <w:rFonts w:eastAsia="Calibri" w:cstheme="minorBidi"/>
              </w:rPr>
              <w:t xml:space="preserve">– </w:t>
            </w:r>
            <w:r w:rsidR="00A25797" w:rsidRPr="005B2CFD">
              <w:rPr>
                <w:rFonts w:eastAsia="Calibri" w:cstheme="minorBidi"/>
              </w:rPr>
              <w:t xml:space="preserve">10 </w:t>
            </w:r>
            <w:r w:rsidRPr="005B2CFD">
              <w:rPr>
                <w:rFonts w:eastAsia="Calibri" w:cstheme="minorBidi"/>
              </w:rPr>
              <w:t>punkti;</w:t>
            </w:r>
          </w:p>
          <w:p w14:paraId="48A4FC47" w14:textId="4BAEEE20" w:rsidR="00AD63B9" w:rsidRPr="005B2CFD" w:rsidRDefault="00396370" w:rsidP="00396370">
            <w:pPr>
              <w:rPr>
                <w:rFonts w:eastAsia="Calibri" w:cstheme="minorBidi"/>
              </w:rPr>
            </w:pPr>
            <w:r w:rsidRPr="005B2CFD">
              <w:rPr>
                <w:rFonts w:eastAsia="Calibri"/>
                <w:b/>
              </w:rPr>
              <w:t>nav</w:t>
            </w:r>
            <w:r w:rsidRPr="005B2CFD">
              <w:rPr>
                <w:rFonts w:eastAsia="Calibri"/>
              </w:rPr>
              <w:t xml:space="preserve"> vadījis kritērijā K2 noteikto projekta izstrādi, vai </w:t>
            </w:r>
            <w:r w:rsidRPr="005B2CFD">
              <w:rPr>
                <w:rFonts w:eastAsia="Calibri"/>
              </w:rPr>
              <w:lastRenderedPageBreak/>
              <w:t xml:space="preserve">nav iesniegti apliecinoši dokumenti, vai no iesniegtiem dokumentiem nevar secināt pieredzes atbilstību kritērijam K2 vai pieredze neatbilst* </w:t>
            </w:r>
            <w:r w:rsidRPr="005B2CFD">
              <w:rPr>
                <w:rFonts w:eastAsia="Calibri" w:cstheme="minorBidi"/>
              </w:rPr>
              <w:t>– 0 punkti</w:t>
            </w:r>
            <w:r w:rsidR="00644EA9" w:rsidRPr="005B2CFD">
              <w:rPr>
                <w:rFonts w:eastAsia="Calibri" w:cstheme="minorBidi"/>
              </w:rPr>
              <w:t>.</w:t>
            </w:r>
          </w:p>
          <w:p w14:paraId="784D898F" w14:textId="77777777" w:rsidR="00E15F45" w:rsidRPr="005B2CFD" w:rsidRDefault="00E15F45" w:rsidP="00E15F45">
            <w:pPr>
              <w:jc w:val="both"/>
              <w:rPr>
                <w:rFonts w:eastAsia="Calibri" w:cstheme="minorBidi"/>
                <w:b/>
              </w:rPr>
            </w:pPr>
          </w:p>
        </w:tc>
        <w:tc>
          <w:tcPr>
            <w:tcW w:w="4253" w:type="dxa"/>
            <w:shd w:val="clear" w:color="auto" w:fill="auto"/>
          </w:tcPr>
          <w:p w14:paraId="27CF9295" w14:textId="67CA0B5B" w:rsidR="00396370" w:rsidRPr="002C1E6A" w:rsidRDefault="00AD63B9" w:rsidP="00396370">
            <w:pPr>
              <w:ind w:left="147" w:hanging="147"/>
              <w:rPr>
                <w:sz w:val="22"/>
                <w:szCs w:val="22"/>
              </w:rPr>
            </w:pPr>
            <w:r w:rsidRPr="002C1E6A">
              <w:rPr>
                <w:sz w:val="22"/>
                <w:szCs w:val="22"/>
              </w:rPr>
              <w:lastRenderedPageBreak/>
              <w:t>*</w:t>
            </w:r>
            <w:r w:rsidR="00D70355" w:rsidRPr="002C1E6A">
              <w:rPr>
                <w:sz w:val="22"/>
                <w:szCs w:val="22"/>
              </w:rPr>
              <w:t xml:space="preserve"> </w:t>
            </w:r>
            <w:bookmarkStart w:id="98" w:name="_Hlk232083114"/>
            <w:r w:rsidR="00396370" w:rsidRPr="002C1E6A">
              <w:t xml:space="preserve">Pretendentam jāiesniedz </w:t>
            </w:r>
            <w:r w:rsidR="00396370" w:rsidRPr="002C1E6A">
              <w:rPr>
                <w:color w:val="FF0000"/>
              </w:rPr>
              <w:t xml:space="preserve">kritērijā K2 noteiktā speciālista </w:t>
            </w:r>
            <w:r w:rsidR="00396370" w:rsidRPr="002C1E6A">
              <w:t>pieredzi apliecinoši dokumenti</w:t>
            </w:r>
            <w:r w:rsidR="00F71C9E" w:rsidRPr="002C1E6A">
              <w:rPr>
                <w:rStyle w:val="FootnoteReference"/>
              </w:rPr>
              <w:footnoteReference w:id="4"/>
            </w:r>
            <w:r w:rsidR="00396370" w:rsidRPr="002C1E6A">
              <w:t xml:space="preserve"> (oriģinālus vai apliecinātas kopijas)</w:t>
            </w:r>
            <w:bookmarkEnd w:id="98"/>
            <w:r w:rsidR="00396370" w:rsidRPr="002C1E6A">
              <w:t>:</w:t>
            </w:r>
          </w:p>
          <w:p w14:paraId="61371B92" w14:textId="77777777" w:rsidR="00396370" w:rsidRPr="002C1E6A" w:rsidRDefault="00396370" w:rsidP="00396370">
            <w:pPr>
              <w:ind w:left="147" w:hanging="147"/>
              <w:rPr>
                <w:sz w:val="22"/>
                <w:szCs w:val="22"/>
              </w:rPr>
            </w:pPr>
          </w:p>
          <w:p w14:paraId="61D4C6C1" w14:textId="3E76BED4" w:rsidR="00EF3417" w:rsidRPr="002C1E6A" w:rsidRDefault="00396370" w:rsidP="007714AE">
            <w:pPr>
              <w:ind w:left="289" w:hanging="289"/>
            </w:pPr>
            <w:r w:rsidRPr="002C1E6A">
              <w:rPr>
                <w:sz w:val="22"/>
                <w:szCs w:val="22"/>
              </w:rPr>
              <w:t xml:space="preserve">1) </w:t>
            </w:r>
            <w:bookmarkStart w:id="99" w:name="_Hlk224819574"/>
            <w:bookmarkStart w:id="100" w:name="_Hlk232082738"/>
            <w:r w:rsidR="00EF3417" w:rsidRPr="002C1E6A">
              <w:t xml:space="preserve">būvatļauja </w:t>
            </w:r>
          </w:p>
          <w:p w14:paraId="3AD9C09E" w14:textId="77777777" w:rsidR="00EF3417" w:rsidRPr="002C1E6A" w:rsidRDefault="00EF3417" w:rsidP="00EF3417">
            <w:pPr>
              <w:pStyle w:val="ListParagraph"/>
              <w:spacing w:after="0" w:line="240" w:lineRule="auto"/>
              <w:ind w:left="325"/>
              <w:rPr>
                <w:rFonts w:ascii="Times New Roman" w:eastAsia="Times New Roman" w:hAnsi="Times New Roman"/>
                <w:sz w:val="24"/>
                <w:szCs w:val="24"/>
                <w:lang w:val="lv-LV"/>
              </w:rPr>
            </w:pPr>
            <w:r w:rsidRPr="002C1E6A">
              <w:rPr>
                <w:rFonts w:ascii="Times New Roman" w:eastAsia="Times New Roman" w:hAnsi="Times New Roman"/>
                <w:sz w:val="24"/>
                <w:szCs w:val="24"/>
                <w:lang w:val="lv-LV"/>
              </w:rPr>
              <w:lastRenderedPageBreak/>
              <w:t>un/vai būvprojekta un/vai paskaidrojuma raksts ar atzīmi par projektēšanas nosacījumu izpildi/</w:t>
            </w:r>
            <w:r w:rsidRPr="002C1E6A">
              <w:rPr>
                <w:rFonts w:ascii="Times New Roman" w:eastAsia="Times New Roman" w:hAnsi="Times New Roman"/>
                <w:sz w:val="24"/>
                <w:szCs w:val="24"/>
                <w:lang w:val="lv-LV" w:eastAsia="lv-LV"/>
              </w:rPr>
              <w:t>atzīmi par būvniecības ieceres akceptu</w:t>
            </w:r>
            <w:r w:rsidRPr="002C1E6A">
              <w:rPr>
                <w:rFonts w:ascii="Times New Roman" w:eastAsia="Times New Roman" w:hAnsi="Times New Roman"/>
                <w:sz w:val="24"/>
                <w:szCs w:val="24"/>
                <w:lang w:val="lv-LV"/>
              </w:rPr>
              <w:t xml:space="preserve"> un/vai citu dokumentu (projekta nodošanas-pieņemšanas akti), kas apliecina projektēšanas nosacījumu izpildi un piedāvājumā norādītā speciālista atbilstību kritērijam K2</w:t>
            </w:r>
            <w:bookmarkEnd w:id="99"/>
            <w:r w:rsidRPr="002C1E6A">
              <w:rPr>
                <w:rFonts w:ascii="Times New Roman" w:eastAsia="Times New Roman" w:hAnsi="Times New Roman"/>
                <w:sz w:val="24"/>
                <w:szCs w:val="24"/>
                <w:lang w:val="lv-LV"/>
              </w:rPr>
              <w:t>;</w:t>
            </w:r>
            <w:bookmarkEnd w:id="100"/>
          </w:p>
          <w:p w14:paraId="7416AF1A" w14:textId="77777777" w:rsidR="00146F21" w:rsidRPr="002C1E6A" w:rsidRDefault="00146F21" w:rsidP="00EF3417">
            <w:pPr>
              <w:pStyle w:val="ListParagraph"/>
              <w:spacing w:after="0" w:line="240" w:lineRule="auto"/>
              <w:ind w:left="325"/>
              <w:rPr>
                <w:rFonts w:ascii="Times New Roman" w:eastAsia="Times New Roman" w:hAnsi="Times New Roman"/>
                <w:sz w:val="24"/>
                <w:szCs w:val="24"/>
                <w:lang w:val="lv-LV"/>
              </w:rPr>
            </w:pPr>
          </w:p>
          <w:p w14:paraId="7695E164" w14:textId="1DC91FDE" w:rsidR="00EF3417" w:rsidRPr="002C1E6A" w:rsidRDefault="00EF3417" w:rsidP="001E0B8E">
            <w:pPr>
              <w:ind w:left="463" w:hanging="463"/>
              <w:contextualSpacing/>
              <w:jc w:val="both"/>
              <w:rPr>
                <w:sz w:val="22"/>
                <w:szCs w:val="22"/>
              </w:rPr>
            </w:pPr>
            <w:r w:rsidRPr="002C1E6A">
              <w:t xml:space="preserve">2) </w:t>
            </w:r>
            <w:bookmarkStart w:id="101" w:name="_Hlk224819596"/>
            <w:r w:rsidRPr="002C1E6A">
              <w:t xml:space="preserve">ģenerālplāns un/vai </w:t>
            </w:r>
            <w:r w:rsidR="007714AE" w:rsidRPr="002C1E6A">
              <w:t>būvprojekta sadaļas</w:t>
            </w:r>
            <w:r w:rsidR="00146F21" w:rsidRPr="002C1E6A">
              <w:t xml:space="preserve"> rasējums</w:t>
            </w:r>
            <w:r w:rsidR="007714AE" w:rsidRPr="002C1E6A">
              <w:t xml:space="preserve"> un/vai</w:t>
            </w:r>
            <w:r w:rsidR="00146F21" w:rsidRPr="002C1E6A">
              <w:t xml:space="preserve"> </w:t>
            </w:r>
            <w:r w:rsidRPr="002C1E6A">
              <w:t>pasūtītāja pozitīva atsauksme</w:t>
            </w:r>
            <w:r w:rsidR="00383DE4" w:rsidRPr="002C1E6A">
              <w:t xml:space="preserve"> un/ vai skaidrojošais apraksts</w:t>
            </w:r>
            <w:r w:rsidR="00146F21" w:rsidRPr="002C1E6A">
              <w:t>, kurā norādīts konkrētais siltumapgādes, ventilācijas un gaisa kondicionēšanas sistēmu projektēšanas speciālists</w:t>
            </w:r>
            <w:r w:rsidRPr="002C1E6A">
              <w:t xml:space="preserve"> (</w:t>
            </w:r>
            <w:r w:rsidRPr="002C1E6A">
              <w:rPr>
                <w:i/>
                <w:iCs/>
              </w:rPr>
              <w:t>kā papildu dokuments</w:t>
            </w:r>
            <w:r w:rsidRPr="002C1E6A">
              <w:t>)</w:t>
            </w:r>
            <w:bookmarkEnd w:id="101"/>
            <w:r w:rsidRPr="002C1E6A">
              <w:t>.</w:t>
            </w:r>
          </w:p>
        </w:tc>
      </w:tr>
      <w:tr w:rsidR="005D29AE" w:rsidRPr="0029279A" w14:paraId="56EC022C" w14:textId="77777777" w:rsidTr="00A25797">
        <w:trPr>
          <w:trHeight w:val="840"/>
        </w:trPr>
        <w:tc>
          <w:tcPr>
            <w:tcW w:w="5245" w:type="dxa"/>
            <w:shd w:val="clear" w:color="auto" w:fill="auto"/>
            <w:noWrap/>
            <w:vAlign w:val="center"/>
          </w:tcPr>
          <w:p w14:paraId="7DB294E4" w14:textId="62CA3535" w:rsidR="005D29AE" w:rsidRPr="00146F21" w:rsidRDefault="005D29AE" w:rsidP="005D29AE">
            <w:pPr>
              <w:rPr>
                <w:rFonts w:eastAsiaTheme="minorHAnsi" w:cstheme="minorBidi"/>
                <w:b/>
                <w:lang w:eastAsia="lv-LV"/>
              </w:rPr>
            </w:pPr>
            <w:r w:rsidRPr="00146F21">
              <w:rPr>
                <w:rFonts w:eastAsiaTheme="minorHAnsi" w:cstheme="minorBidi"/>
                <w:b/>
                <w:lang w:eastAsia="lv-LV"/>
              </w:rPr>
              <w:lastRenderedPageBreak/>
              <w:t>K</w:t>
            </w:r>
            <w:r w:rsidR="00BE0BD8" w:rsidRPr="00146F21">
              <w:rPr>
                <w:rFonts w:eastAsiaTheme="minorHAnsi" w:cstheme="minorBidi"/>
                <w:b/>
                <w:lang w:eastAsia="lv-LV"/>
              </w:rPr>
              <w:t>3</w:t>
            </w:r>
            <w:r w:rsidRPr="00146F21">
              <w:rPr>
                <w:rFonts w:eastAsiaTheme="minorHAnsi" w:cstheme="minorBidi"/>
                <w:b/>
                <w:lang w:eastAsia="lv-LV"/>
              </w:rPr>
              <w:t xml:space="preserve"> – </w:t>
            </w:r>
            <w:bookmarkStart w:id="102" w:name="_Hlk232082804"/>
            <w:r w:rsidR="0048461E" w:rsidRPr="00146F21">
              <w:rPr>
                <w:rFonts w:eastAsiaTheme="minorHAnsi" w:cstheme="minorBidi"/>
                <w:b/>
                <w:lang w:eastAsia="lv-LV"/>
              </w:rPr>
              <w:t xml:space="preserve">Speciālista </w:t>
            </w:r>
            <w:r w:rsidR="0048461E" w:rsidRPr="00146F21">
              <w:rPr>
                <w:b/>
              </w:rPr>
              <w:t>siltumapgādes, ventilācijas un gaisa kondicionēšanas sistēmu</w:t>
            </w:r>
            <w:r w:rsidR="007C5CBC" w:rsidRPr="00146F21">
              <w:rPr>
                <w:b/>
              </w:rPr>
              <w:t xml:space="preserve"> izbūves </w:t>
            </w:r>
            <w:r w:rsidR="0048461E" w:rsidRPr="00146F21">
              <w:rPr>
                <w:b/>
              </w:rPr>
              <w:t>darbu vadīšanā</w:t>
            </w:r>
            <w:r w:rsidR="0048461E" w:rsidRPr="00146F21">
              <w:rPr>
                <w:rFonts w:eastAsiaTheme="minorHAnsi" w:cstheme="minorBidi"/>
                <w:b/>
                <w:lang w:eastAsia="lv-LV"/>
              </w:rPr>
              <w:t xml:space="preserve"> </w:t>
            </w:r>
            <w:r w:rsidR="00BD3CDD" w:rsidRPr="00146F21">
              <w:rPr>
                <w:lang w:eastAsia="lv-LV"/>
              </w:rPr>
              <w:t>(</w:t>
            </w:r>
            <w:r w:rsidR="00BD3CDD" w:rsidRPr="00146F21">
              <w:rPr>
                <w:color w:val="FF0000"/>
              </w:rPr>
              <w:t>“</w:t>
            </w:r>
            <w:r w:rsidR="00BD3CDD" w:rsidRPr="00146F21">
              <w:rPr>
                <w:i/>
                <w:iCs/>
                <w:color w:val="FF0000"/>
              </w:rPr>
              <w:t>D</w:t>
            </w:r>
            <w:r w:rsidR="00BD3CDD" w:rsidRPr="00146F21">
              <w:rPr>
                <w:i/>
                <w:color w:val="FF0000"/>
              </w:rPr>
              <w:t>arbos iesaistīto inženiertehnisko darbinieku sarakstā”</w:t>
            </w:r>
            <w:r w:rsidR="00BD3CDD" w:rsidRPr="00146F21">
              <w:rPr>
                <w:color w:val="FF0000"/>
              </w:rPr>
              <w:t xml:space="preserve"> </w:t>
            </w:r>
            <w:r w:rsidR="00BD3CDD" w:rsidRPr="00146F21">
              <w:rPr>
                <w:i/>
                <w:color w:val="FF0000"/>
              </w:rPr>
              <w:t>(Pielikums Nr.5)</w:t>
            </w:r>
            <w:r w:rsidR="00BD3CDD" w:rsidRPr="00146F21">
              <w:rPr>
                <w:color w:val="FF0000"/>
              </w:rPr>
              <w:t xml:space="preserve"> </w:t>
            </w:r>
            <w:r w:rsidR="00BD3CDD" w:rsidRPr="00146F21">
              <w:rPr>
                <w:i/>
                <w:iCs/>
                <w:color w:val="FF0000"/>
              </w:rPr>
              <w:t>norādītā speciālista</w:t>
            </w:r>
            <w:r w:rsidR="00BD3CDD" w:rsidRPr="00146F21">
              <w:rPr>
                <w:lang w:eastAsia="lv-LV"/>
              </w:rPr>
              <w:t>)</w:t>
            </w:r>
            <w:r w:rsidR="00BD3CDD" w:rsidRPr="00146F21">
              <w:rPr>
                <w:b/>
                <w:lang w:eastAsia="lv-LV"/>
              </w:rPr>
              <w:t xml:space="preserve"> </w:t>
            </w:r>
            <w:r w:rsidR="0048461E" w:rsidRPr="00146F21">
              <w:rPr>
                <w:rFonts w:eastAsiaTheme="minorHAnsi" w:cstheme="minorBidi"/>
                <w:b/>
                <w:lang w:eastAsia="lv-LV"/>
              </w:rPr>
              <w:t>pieredze</w:t>
            </w:r>
            <w:r w:rsidRPr="00146F21">
              <w:rPr>
                <w:rFonts w:eastAsiaTheme="minorHAnsi" w:cstheme="minorBidi"/>
                <w:b/>
                <w:lang w:eastAsia="lv-LV"/>
              </w:rPr>
              <w:t>:</w:t>
            </w:r>
          </w:p>
          <w:p w14:paraId="76462654" w14:textId="77777777" w:rsidR="000676BD" w:rsidRPr="00146F21" w:rsidRDefault="005D29AE" w:rsidP="006A40B3">
            <w:pPr>
              <w:rPr>
                <w:rFonts w:eastAsiaTheme="minorHAnsi" w:cstheme="minorBidi"/>
                <w:lang w:eastAsia="lv-LV"/>
              </w:rPr>
            </w:pPr>
            <w:r w:rsidRPr="00146F21">
              <w:rPr>
                <w:rFonts w:eastAsiaTheme="minorHAnsi" w:cstheme="minorBidi"/>
                <w:lang w:eastAsia="lv-LV"/>
              </w:rPr>
              <w:t>Pretendenta būvdarbu vadītājs iepriekšējo 5 (piecu) gadu laikā (t.i. no 201</w:t>
            </w:r>
            <w:r w:rsidR="00F5284E" w:rsidRPr="00146F21">
              <w:rPr>
                <w:rFonts w:eastAsiaTheme="minorHAnsi" w:cstheme="minorBidi"/>
                <w:lang w:eastAsia="lv-LV"/>
              </w:rPr>
              <w:t>9</w:t>
            </w:r>
            <w:r w:rsidRPr="00146F21">
              <w:rPr>
                <w:rFonts w:eastAsiaTheme="minorHAnsi" w:cstheme="minorBidi"/>
                <w:lang w:eastAsia="lv-LV"/>
              </w:rPr>
              <w:t xml:space="preserve">. gada līdz piedāvājuma </w:t>
            </w:r>
            <w:r w:rsidRPr="00146F21">
              <w:rPr>
                <w:rFonts w:eastAsiaTheme="minorHAnsi" w:cstheme="minorBidi"/>
                <w:lang w:eastAsia="lv-LV"/>
              </w:rPr>
              <w:lastRenderedPageBreak/>
              <w:t xml:space="preserve">iesniegšanas termiņa pēdējai dienai) ir vadījis </w:t>
            </w:r>
            <w:r w:rsidR="000676BD" w:rsidRPr="00146F21">
              <w:rPr>
                <w:rFonts w:eastAsiaTheme="minorHAnsi" w:cstheme="minorBidi"/>
                <w:lang w:eastAsia="lv-LV"/>
              </w:rPr>
              <w:t>apkures iekārtu un tīklu izbūves darbus.</w:t>
            </w:r>
          </w:p>
          <w:p w14:paraId="489608C7" w14:textId="77777777" w:rsidR="000676BD" w:rsidRPr="00146F21" w:rsidRDefault="00B66A31" w:rsidP="000676BD">
            <w:pPr>
              <w:rPr>
                <w:rFonts w:eastAsiaTheme="minorHAnsi" w:cstheme="minorBidi"/>
                <w:lang w:eastAsia="lv-LV"/>
              </w:rPr>
            </w:pPr>
            <w:r w:rsidRPr="00146F21">
              <w:rPr>
                <w:rFonts w:eastAsiaTheme="minorHAnsi" w:cstheme="minorBidi"/>
                <w:lang w:eastAsia="lv-LV"/>
              </w:rPr>
              <w:t>Būvob</w:t>
            </w:r>
            <w:r w:rsidR="005D29AE" w:rsidRPr="00146F21">
              <w:rPr>
                <w:rFonts w:eastAsiaTheme="minorHAnsi" w:cstheme="minorBidi"/>
                <w:lang w:eastAsia="lv-LV"/>
              </w:rPr>
              <w:t>jekt</w:t>
            </w:r>
            <w:r w:rsidRPr="00146F21">
              <w:rPr>
                <w:rFonts w:eastAsiaTheme="minorHAnsi" w:cstheme="minorBidi"/>
                <w:lang w:eastAsia="lv-LV"/>
              </w:rPr>
              <w:t>a</w:t>
            </w:r>
            <w:r w:rsidR="005D29AE" w:rsidRPr="00146F21">
              <w:rPr>
                <w:rFonts w:eastAsiaTheme="minorHAnsi" w:cstheme="minorBidi"/>
                <w:lang w:eastAsia="lv-LV"/>
              </w:rPr>
              <w:t xml:space="preserve">m jābūt </w:t>
            </w:r>
            <w:r w:rsidRPr="00146F21">
              <w:rPr>
                <w:rFonts w:eastAsiaTheme="minorHAnsi" w:cstheme="minorBidi"/>
                <w:lang w:eastAsia="lv-LV"/>
              </w:rPr>
              <w:t>pieņemtam</w:t>
            </w:r>
            <w:r w:rsidR="005D29AE" w:rsidRPr="00146F21">
              <w:rPr>
                <w:rFonts w:eastAsiaTheme="minorHAnsi" w:cstheme="minorBidi"/>
                <w:lang w:eastAsia="lv-LV"/>
              </w:rPr>
              <w:t xml:space="preserve"> ekspluatācij</w:t>
            </w:r>
            <w:r w:rsidRPr="00146F21">
              <w:rPr>
                <w:rFonts w:eastAsiaTheme="minorHAnsi" w:cstheme="minorBidi"/>
                <w:lang w:eastAsia="lv-LV"/>
              </w:rPr>
              <w:t>ā</w:t>
            </w:r>
            <w:r w:rsidR="005D29AE" w:rsidRPr="00146F21">
              <w:rPr>
                <w:rFonts w:eastAsiaTheme="minorHAnsi" w:cstheme="minorBidi"/>
                <w:lang w:eastAsia="lv-LV"/>
              </w:rPr>
              <w:t>.</w:t>
            </w:r>
            <w:r w:rsidRPr="00146F21">
              <w:rPr>
                <w:rFonts w:eastAsiaTheme="minorHAnsi" w:cstheme="minorBidi"/>
                <w:lang w:eastAsia="lv-LV"/>
              </w:rPr>
              <w:t>**</w:t>
            </w:r>
          </w:p>
          <w:p w14:paraId="507F2507" w14:textId="3B1991FF" w:rsidR="000676BD" w:rsidRPr="00146F21" w:rsidRDefault="000676BD" w:rsidP="000676BD">
            <w:pPr>
              <w:rPr>
                <w:rFonts w:eastAsiaTheme="minorHAnsi" w:cstheme="minorBidi"/>
                <w:i/>
                <w:lang w:eastAsia="lv-LV"/>
              </w:rPr>
            </w:pPr>
            <w:r w:rsidRPr="00146F21">
              <w:rPr>
                <w:rFonts w:eastAsiaTheme="minorHAnsi" w:cstheme="minorBidi"/>
                <w:i/>
                <w:lang w:eastAsia="lv-LV"/>
              </w:rPr>
              <w:t>Būvobjekta apjomos apkures iekārtu un tīklu izbūves darbi var būt kā viena sastāvdaļa no visa būvobjekta</w:t>
            </w:r>
            <w:bookmarkEnd w:id="102"/>
            <w:r w:rsidRPr="00146F21">
              <w:rPr>
                <w:rFonts w:eastAsiaTheme="minorHAnsi" w:cstheme="minorBidi"/>
                <w:i/>
                <w:lang w:eastAsia="lv-LV"/>
              </w:rPr>
              <w:t>.</w:t>
            </w:r>
          </w:p>
          <w:p w14:paraId="6137EBB7" w14:textId="1CA12079" w:rsidR="005D29AE" w:rsidRPr="00146F21" w:rsidRDefault="005D29AE" w:rsidP="006A40B3">
            <w:pPr>
              <w:rPr>
                <w:rFonts w:eastAsiaTheme="minorHAnsi" w:cstheme="minorBidi"/>
                <w:lang w:eastAsia="lv-LV"/>
              </w:rPr>
            </w:pPr>
          </w:p>
        </w:tc>
        <w:tc>
          <w:tcPr>
            <w:tcW w:w="992" w:type="dxa"/>
            <w:vAlign w:val="center"/>
          </w:tcPr>
          <w:p w14:paraId="395AB2BB" w14:textId="12D5358D" w:rsidR="005D29AE" w:rsidRPr="0019533B" w:rsidRDefault="005D29AE" w:rsidP="005D29AE">
            <w:pPr>
              <w:jc w:val="center"/>
              <w:rPr>
                <w:rFonts w:eastAsia="Calibri" w:cstheme="minorBidi"/>
                <w:b/>
                <w:sz w:val="22"/>
                <w:szCs w:val="22"/>
              </w:rPr>
            </w:pPr>
            <w:r w:rsidRPr="0019533B">
              <w:rPr>
                <w:rFonts w:eastAsia="Calibri" w:cstheme="minorBidi"/>
                <w:b/>
                <w:sz w:val="22"/>
                <w:szCs w:val="22"/>
              </w:rPr>
              <w:lastRenderedPageBreak/>
              <w:t>1</w:t>
            </w:r>
            <w:r w:rsidR="007714AE">
              <w:rPr>
                <w:rFonts w:eastAsia="Calibri" w:cstheme="minorBidi"/>
                <w:b/>
                <w:sz w:val="22"/>
                <w:szCs w:val="22"/>
              </w:rPr>
              <w:t>0</w:t>
            </w:r>
          </w:p>
        </w:tc>
        <w:tc>
          <w:tcPr>
            <w:tcW w:w="3119" w:type="dxa"/>
            <w:shd w:val="clear" w:color="auto" w:fill="auto"/>
            <w:noWrap/>
            <w:vAlign w:val="center"/>
          </w:tcPr>
          <w:p w14:paraId="2418F37D" w14:textId="2961EFA8" w:rsidR="005D29AE" w:rsidRPr="005B2CFD" w:rsidRDefault="005D29AE" w:rsidP="005D29AE">
            <w:pPr>
              <w:rPr>
                <w:rFonts w:eastAsia="Calibri" w:cstheme="minorBidi"/>
                <w:u w:val="single"/>
              </w:rPr>
            </w:pPr>
            <w:r w:rsidRPr="005B2CFD">
              <w:rPr>
                <w:rFonts w:eastAsia="Calibri" w:cstheme="minorBidi"/>
                <w:u w:val="single"/>
              </w:rPr>
              <w:t xml:space="preserve">Ja </w:t>
            </w:r>
            <w:r w:rsidR="00A31BAA" w:rsidRPr="005B2CFD">
              <w:rPr>
                <w:rFonts w:eastAsia="Calibri" w:cstheme="minorBidi"/>
                <w:u w:val="single"/>
              </w:rPr>
              <w:t xml:space="preserve">kritērijā K3 </w:t>
            </w:r>
            <w:r w:rsidR="00BD3CDD" w:rsidRPr="005B2CFD">
              <w:rPr>
                <w:rFonts w:eastAsia="Calibri" w:cstheme="minorBidi"/>
                <w:u w:val="single"/>
              </w:rPr>
              <w:t>norādītais</w:t>
            </w:r>
            <w:r w:rsidR="0019533B" w:rsidRPr="005B2CFD">
              <w:rPr>
                <w:rFonts w:eastAsia="Calibri" w:cstheme="minorBidi"/>
                <w:u w:val="single"/>
              </w:rPr>
              <w:t xml:space="preserve"> </w:t>
            </w:r>
            <w:r w:rsidR="007C5CBC" w:rsidRPr="005B2CFD">
              <w:rPr>
                <w:rFonts w:eastAsiaTheme="minorHAnsi" w:cstheme="minorBidi"/>
                <w:u w:val="single"/>
                <w:lang w:eastAsia="lv-LV"/>
              </w:rPr>
              <w:t xml:space="preserve">speciālists </w:t>
            </w:r>
            <w:r w:rsidR="00203669" w:rsidRPr="005B2CFD">
              <w:rPr>
                <w:rFonts w:eastAsia="Calibri" w:cstheme="minorBidi"/>
                <w:u w:val="single"/>
              </w:rPr>
              <w:t xml:space="preserve">ir vadījis </w:t>
            </w:r>
            <w:r w:rsidR="0019533B" w:rsidRPr="005B2CFD">
              <w:rPr>
                <w:rFonts w:eastAsiaTheme="minorHAnsi" w:cstheme="minorBidi"/>
                <w:u w:val="single"/>
                <w:lang w:eastAsia="lv-LV"/>
              </w:rPr>
              <w:t xml:space="preserve">apkures iekārtu un tīklu </w:t>
            </w:r>
            <w:r w:rsidR="007C5CBC" w:rsidRPr="005B2CFD">
              <w:rPr>
                <w:rFonts w:eastAsia="Calibri" w:cstheme="minorBidi"/>
                <w:u w:val="single"/>
              </w:rPr>
              <w:t xml:space="preserve">izbūves </w:t>
            </w:r>
            <w:r w:rsidR="00203669" w:rsidRPr="005B2CFD">
              <w:rPr>
                <w:rFonts w:eastAsia="Calibri" w:cstheme="minorBidi"/>
                <w:u w:val="single"/>
              </w:rPr>
              <w:t>darbus</w:t>
            </w:r>
            <w:r w:rsidRPr="005B2CFD">
              <w:rPr>
                <w:rFonts w:eastAsia="Calibri" w:cstheme="minorBidi"/>
                <w:u w:val="single"/>
              </w:rPr>
              <w:t xml:space="preserve">: </w:t>
            </w:r>
          </w:p>
          <w:p w14:paraId="5067A52B" w14:textId="065D5837" w:rsidR="005D29AE" w:rsidRPr="005B2CFD" w:rsidRDefault="002049D5" w:rsidP="005D29AE">
            <w:pPr>
              <w:rPr>
                <w:rFonts w:eastAsia="Calibri" w:cstheme="minorBidi"/>
              </w:rPr>
            </w:pPr>
            <w:r w:rsidRPr="005B2CFD">
              <w:rPr>
                <w:rFonts w:eastAsia="Calibri" w:cstheme="minorBidi"/>
                <w:b/>
              </w:rPr>
              <w:t>v</w:t>
            </w:r>
            <w:r w:rsidR="005D29AE" w:rsidRPr="005B2CFD">
              <w:rPr>
                <w:rFonts w:eastAsia="Calibri" w:cstheme="minorBidi"/>
                <w:b/>
              </w:rPr>
              <w:t>ien</w:t>
            </w:r>
            <w:r w:rsidR="00203669" w:rsidRPr="005B2CFD">
              <w:rPr>
                <w:rFonts w:eastAsia="Calibri" w:cstheme="minorBidi"/>
                <w:b/>
              </w:rPr>
              <w:t>ā</w:t>
            </w:r>
            <w:r w:rsidRPr="005B2CFD">
              <w:rPr>
                <w:rFonts w:eastAsia="Calibri" w:cstheme="minorBidi"/>
                <w:b/>
              </w:rPr>
              <w:t xml:space="preserve"> </w:t>
            </w:r>
            <w:r w:rsidR="00203669" w:rsidRPr="005B2CFD">
              <w:rPr>
                <w:rFonts w:eastAsia="Calibri" w:cstheme="minorBidi"/>
              </w:rPr>
              <w:t>būvobjektā</w:t>
            </w:r>
            <w:r w:rsidR="00203669" w:rsidRPr="005B2CFD">
              <w:rPr>
                <w:rFonts w:eastAsia="Calibri" w:cstheme="minorBidi"/>
                <w:b/>
              </w:rPr>
              <w:t xml:space="preserve"> </w:t>
            </w:r>
            <w:r w:rsidR="005D29AE" w:rsidRPr="005B2CFD">
              <w:rPr>
                <w:rFonts w:eastAsia="Calibri" w:cstheme="minorBidi"/>
              </w:rPr>
              <w:t xml:space="preserve">– </w:t>
            </w:r>
            <w:r w:rsidR="007714AE" w:rsidRPr="005B2CFD">
              <w:rPr>
                <w:rFonts w:eastAsia="Calibri" w:cstheme="minorBidi"/>
              </w:rPr>
              <w:t>10</w:t>
            </w:r>
            <w:r w:rsidR="007E7A10" w:rsidRPr="005B2CFD">
              <w:rPr>
                <w:rFonts w:eastAsia="Calibri" w:cstheme="minorBidi"/>
              </w:rPr>
              <w:t> </w:t>
            </w:r>
            <w:r w:rsidR="005D29AE" w:rsidRPr="005B2CFD">
              <w:rPr>
                <w:rFonts w:eastAsia="Calibri" w:cstheme="minorBidi"/>
              </w:rPr>
              <w:t>punkti;</w:t>
            </w:r>
          </w:p>
          <w:p w14:paraId="5777EEAF" w14:textId="3692B620" w:rsidR="005D29AE" w:rsidRPr="005B2CFD" w:rsidRDefault="00203669" w:rsidP="007C5CBC">
            <w:pPr>
              <w:rPr>
                <w:rFonts w:eastAsia="Calibri" w:cstheme="minorBidi"/>
              </w:rPr>
            </w:pPr>
            <w:r w:rsidRPr="005B2CFD">
              <w:rPr>
                <w:rFonts w:eastAsia="Calibri" w:cstheme="minorBidi"/>
                <w:b/>
              </w:rPr>
              <w:t xml:space="preserve">nav </w:t>
            </w:r>
            <w:r w:rsidRPr="005B2CFD">
              <w:rPr>
                <w:rFonts w:eastAsia="Calibri" w:cstheme="minorBidi"/>
              </w:rPr>
              <w:t xml:space="preserve">vadījis </w:t>
            </w:r>
            <w:r w:rsidR="00932D8C" w:rsidRPr="005B2CFD">
              <w:rPr>
                <w:rFonts w:eastAsia="Calibri"/>
              </w:rPr>
              <w:t>kritērijā K3 noteiktos darbus</w:t>
            </w:r>
            <w:r w:rsidR="00A01848" w:rsidRPr="005B2CFD">
              <w:rPr>
                <w:rFonts w:eastAsia="Calibri"/>
              </w:rPr>
              <w:t xml:space="preserve">, vai nav iesniegti apliecinoši </w:t>
            </w:r>
            <w:r w:rsidR="00A01848" w:rsidRPr="005B2CFD">
              <w:rPr>
                <w:rFonts w:eastAsia="Calibri"/>
              </w:rPr>
              <w:lastRenderedPageBreak/>
              <w:t>dokumenti</w:t>
            </w:r>
            <w:r w:rsidR="00972932" w:rsidRPr="005B2CFD">
              <w:rPr>
                <w:rFonts w:eastAsia="Calibri"/>
              </w:rPr>
              <w:t>,</w:t>
            </w:r>
            <w:r w:rsidR="00671823" w:rsidRPr="005B2CFD">
              <w:rPr>
                <w:rFonts w:eastAsia="Calibri"/>
              </w:rPr>
              <w:t xml:space="preserve"> </w:t>
            </w:r>
            <w:r w:rsidR="00972932" w:rsidRPr="005B2CFD">
              <w:rPr>
                <w:rFonts w:eastAsia="Calibri"/>
              </w:rPr>
              <w:t xml:space="preserve">vai no iesniegtiem dokumentiem nevar secināt pieredzes atbilstību kritērijam K3 </w:t>
            </w:r>
            <w:r w:rsidR="00671823" w:rsidRPr="005B2CFD">
              <w:rPr>
                <w:rFonts w:eastAsia="Calibri"/>
              </w:rPr>
              <w:t>vai pieredze neatbilst</w:t>
            </w:r>
            <w:r w:rsidR="00A01848" w:rsidRPr="005B2CFD">
              <w:rPr>
                <w:rFonts w:eastAsia="Calibri"/>
              </w:rPr>
              <w:t xml:space="preserve">** </w:t>
            </w:r>
            <w:r w:rsidR="005D29AE" w:rsidRPr="005B2CFD">
              <w:rPr>
                <w:rFonts w:eastAsia="Calibri" w:cstheme="minorBidi"/>
              </w:rPr>
              <w:t>– 0 punkti.</w:t>
            </w:r>
          </w:p>
        </w:tc>
        <w:tc>
          <w:tcPr>
            <w:tcW w:w="4253" w:type="dxa"/>
            <w:shd w:val="clear" w:color="auto" w:fill="auto"/>
          </w:tcPr>
          <w:p w14:paraId="5A133FE5" w14:textId="43170383" w:rsidR="00E06F72" w:rsidRPr="002C1E6A" w:rsidRDefault="005D29AE" w:rsidP="00E06F72">
            <w:pPr>
              <w:ind w:left="313" w:hanging="284"/>
            </w:pPr>
            <w:r w:rsidRPr="002C1E6A">
              <w:lastRenderedPageBreak/>
              <w:t>**</w:t>
            </w:r>
            <w:bookmarkStart w:id="103" w:name="_Hlk232082838"/>
            <w:r w:rsidRPr="002C1E6A">
              <w:t xml:space="preserve">Pretendentam jāiesniedz </w:t>
            </w:r>
            <w:r w:rsidR="007C5CBC" w:rsidRPr="002C1E6A">
              <w:rPr>
                <w:color w:val="FF0000"/>
              </w:rPr>
              <w:t>kritērijā K</w:t>
            </w:r>
            <w:r w:rsidR="00CD2A8C" w:rsidRPr="002C1E6A">
              <w:rPr>
                <w:color w:val="FF0000"/>
              </w:rPr>
              <w:t xml:space="preserve">3 </w:t>
            </w:r>
            <w:r w:rsidR="00BD3CDD" w:rsidRPr="002C1E6A">
              <w:rPr>
                <w:color w:val="FF0000"/>
              </w:rPr>
              <w:t>norādītā</w:t>
            </w:r>
            <w:r w:rsidR="007C5CBC" w:rsidRPr="002C1E6A">
              <w:rPr>
                <w:color w:val="FF0000"/>
              </w:rPr>
              <w:t xml:space="preserve"> speciālista</w:t>
            </w:r>
            <w:r w:rsidR="007C5CBC" w:rsidRPr="002C1E6A">
              <w:t xml:space="preserve"> pieredzi </w:t>
            </w:r>
            <w:r w:rsidRPr="002C1E6A">
              <w:t>apliecinoši dokumenti</w:t>
            </w:r>
            <w:r w:rsidR="00F71C9E" w:rsidRPr="002C1E6A">
              <w:rPr>
                <w:rStyle w:val="FootnoteReference"/>
              </w:rPr>
              <w:footnoteReference w:id="5"/>
            </w:r>
            <w:r w:rsidR="00932D8C" w:rsidRPr="002C1E6A">
              <w:rPr>
                <w:color w:val="FF0000"/>
              </w:rPr>
              <w:t xml:space="preserve"> </w:t>
            </w:r>
            <w:r w:rsidRPr="002C1E6A">
              <w:t>(</w:t>
            </w:r>
            <w:r w:rsidRPr="002C1E6A">
              <w:rPr>
                <w:i/>
                <w:iCs/>
              </w:rPr>
              <w:t>oriģin</w:t>
            </w:r>
            <w:r w:rsidR="00E06F72" w:rsidRPr="002C1E6A">
              <w:rPr>
                <w:i/>
                <w:iCs/>
              </w:rPr>
              <w:t>ālus vai apliecinātas kopijas</w:t>
            </w:r>
            <w:r w:rsidR="00E06F72" w:rsidRPr="002C1E6A">
              <w:t>)</w:t>
            </w:r>
            <w:bookmarkEnd w:id="103"/>
            <w:r w:rsidR="00E06F72" w:rsidRPr="002C1E6A">
              <w:t>:</w:t>
            </w:r>
          </w:p>
          <w:p w14:paraId="18248B0F" w14:textId="77777777" w:rsidR="007C5CBC" w:rsidRPr="002C1E6A" w:rsidRDefault="007C5CBC" w:rsidP="00E06F72">
            <w:pPr>
              <w:ind w:left="313" w:hanging="284"/>
            </w:pPr>
          </w:p>
          <w:p w14:paraId="3D0F8190" w14:textId="1DFF581C" w:rsidR="00EF3417" w:rsidRPr="002C1E6A" w:rsidRDefault="00E06F72" w:rsidP="00146F21">
            <w:pPr>
              <w:ind w:left="313" w:hanging="284"/>
            </w:pPr>
            <w:r w:rsidRPr="002C1E6A">
              <w:t xml:space="preserve">1) </w:t>
            </w:r>
            <w:bookmarkStart w:id="104" w:name="_Hlk232082852"/>
            <w:bookmarkStart w:id="105" w:name="_Hlk224819692"/>
            <w:r w:rsidR="00146F21" w:rsidRPr="002C1E6A">
              <w:t>a</w:t>
            </w:r>
            <w:r w:rsidR="00EF3417" w:rsidRPr="002C1E6A">
              <w:t>kts par būves pieņemšanu ekspluatācijā, būvprojekts</w:t>
            </w:r>
          </w:p>
          <w:p w14:paraId="16EA3F2A" w14:textId="77777777" w:rsidR="00EF3417" w:rsidRPr="002C1E6A" w:rsidRDefault="00EF3417" w:rsidP="00EF3417">
            <w:pPr>
              <w:ind w:left="291"/>
            </w:pPr>
            <w:r w:rsidRPr="002C1E6A">
              <w:lastRenderedPageBreak/>
              <w:t>un/vai paskaidrojuma raksts ar atzīmi par būvdarbu pabeigšanu un/vai citu dokumentu (veikto darbu nodošanas-pieņemšanas akti), kas apliecina būves nodošanu ekspluatācijā un piedāvājumā norādītā speciālista atbilstību kritērijam K3</w:t>
            </w:r>
            <w:bookmarkEnd w:id="104"/>
            <w:r w:rsidRPr="002C1E6A">
              <w:t>;</w:t>
            </w:r>
          </w:p>
          <w:p w14:paraId="6782F30C" w14:textId="77777777" w:rsidR="00146F21" w:rsidRPr="002C1E6A" w:rsidRDefault="00146F21" w:rsidP="00EF3417">
            <w:pPr>
              <w:ind w:left="291"/>
            </w:pPr>
          </w:p>
          <w:bookmarkEnd w:id="105"/>
          <w:p w14:paraId="118FDBB2" w14:textId="6B0A07A8" w:rsidR="00EF3417" w:rsidRPr="002C1E6A" w:rsidRDefault="00EF3417" w:rsidP="00EF3417">
            <w:pPr>
              <w:ind w:left="286" w:hanging="286"/>
              <w:rPr>
                <w:strike/>
              </w:rPr>
            </w:pPr>
            <w:r w:rsidRPr="002C1E6A">
              <w:t xml:space="preserve">2) </w:t>
            </w:r>
            <w:bookmarkStart w:id="106" w:name="_Hlk232082870"/>
            <w:bookmarkStart w:id="107" w:name="_Hlk224819708"/>
            <w:r w:rsidRPr="002C1E6A">
              <w:t>pasūtītāja pozitīva atsauksme</w:t>
            </w:r>
            <w:r w:rsidR="00146F21" w:rsidRPr="002C1E6A">
              <w:t>, kurā norādīts konkrētais siltumapgādes ventilācijas un gaisa kondicionēšanas sistēmu izbūves speciālists</w:t>
            </w:r>
            <w:bookmarkEnd w:id="106"/>
            <w:r w:rsidRPr="002C1E6A">
              <w:t>.</w:t>
            </w:r>
            <w:bookmarkEnd w:id="107"/>
          </w:p>
        </w:tc>
      </w:tr>
      <w:tr w:rsidR="005D29AE" w:rsidRPr="0029279A" w14:paraId="2F84C4C7" w14:textId="77777777" w:rsidTr="00A25797">
        <w:trPr>
          <w:trHeight w:val="551"/>
        </w:trPr>
        <w:tc>
          <w:tcPr>
            <w:tcW w:w="5245" w:type="dxa"/>
            <w:shd w:val="clear" w:color="auto" w:fill="BFBFBF" w:themeFill="background1" w:themeFillShade="BF"/>
            <w:noWrap/>
            <w:vAlign w:val="center"/>
          </w:tcPr>
          <w:p w14:paraId="78DD8194" w14:textId="77777777" w:rsidR="005D29AE" w:rsidRPr="0029279A" w:rsidRDefault="005D29AE" w:rsidP="005D29AE">
            <w:pPr>
              <w:rPr>
                <w:rFonts w:eastAsiaTheme="minorHAnsi" w:cstheme="minorBidi"/>
                <w:b/>
                <w:sz w:val="22"/>
                <w:szCs w:val="22"/>
                <w:lang w:eastAsia="lv-LV"/>
              </w:rPr>
            </w:pPr>
            <w:r w:rsidRPr="0029279A">
              <w:rPr>
                <w:rFonts w:eastAsiaTheme="minorHAnsi" w:cstheme="minorBidi"/>
                <w:b/>
                <w:sz w:val="22"/>
                <w:szCs w:val="22"/>
                <w:lang w:eastAsia="lv-LV"/>
              </w:rPr>
              <w:lastRenderedPageBreak/>
              <w:t>Kopā:</w:t>
            </w:r>
          </w:p>
        </w:tc>
        <w:tc>
          <w:tcPr>
            <w:tcW w:w="992" w:type="dxa"/>
            <w:shd w:val="clear" w:color="auto" w:fill="BFBFBF" w:themeFill="background1" w:themeFillShade="BF"/>
            <w:vAlign w:val="center"/>
          </w:tcPr>
          <w:p w14:paraId="64C0F670" w14:textId="77777777" w:rsidR="005D29AE" w:rsidRPr="0029279A" w:rsidRDefault="005D29AE" w:rsidP="005D29AE">
            <w:pPr>
              <w:jc w:val="center"/>
              <w:rPr>
                <w:rFonts w:eastAsia="Calibri" w:cstheme="minorBidi"/>
                <w:b/>
                <w:sz w:val="22"/>
                <w:szCs w:val="22"/>
              </w:rPr>
            </w:pPr>
            <w:r w:rsidRPr="0029279A">
              <w:rPr>
                <w:rFonts w:eastAsia="Calibri" w:cstheme="minorBidi"/>
                <w:b/>
                <w:sz w:val="22"/>
                <w:szCs w:val="22"/>
              </w:rPr>
              <w:t>100</w:t>
            </w:r>
          </w:p>
        </w:tc>
        <w:tc>
          <w:tcPr>
            <w:tcW w:w="3119" w:type="dxa"/>
            <w:shd w:val="clear" w:color="auto" w:fill="BFBFBF" w:themeFill="background1" w:themeFillShade="BF"/>
            <w:noWrap/>
            <w:vAlign w:val="center"/>
          </w:tcPr>
          <w:p w14:paraId="59BB0146" w14:textId="77777777" w:rsidR="005D29AE" w:rsidRPr="005B2CFD" w:rsidRDefault="005D29AE" w:rsidP="005D29AE">
            <w:pPr>
              <w:jc w:val="both"/>
              <w:rPr>
                <w:rFonts w:eastAsia="Calibri" w:cstheme="minorBidi"/>
              </w:rPr>
            </w:pPr>
          </w:p>
        </w:tc>
        <w:tc>
          <w:tcPr>
            <w:tcW w:w="4253" w:type="dxa"/>
            <w:shd w:val="clear" w:color="auto" w:fill="BFBFBF" w:themeFill="background1" w:themeFillShade="BF"/>
          </w:tcPr>
          <w:p w14:paraId="762CCB6B" w14:textId="05691D9B" w:rsidR="005D29AE" w:rsidRPr="0029279A" w:rsidRDefault="005D29AE" w:rsidP="005D29AE">
            <w:pPr>
              <w:rPr>
                <w:rFonts w:eastAsiaTheme="minorHAnsi" w:cstheme="minorBidi"/>
                <w:sz w:val="22"/>
                <w:szCs w:val="22"/>
              </w:rPr>
            </w:pPr>
          </w:p>
        </w:tc>
      </w:tr>
    </w:tbl>
    <w:p w14:paraId="42323997" w14:textId="77777777" w:rsidR="00F71C9E" w:rsidRPr="002C1E6A" w:rsidRDefault="00F71C9E" w:rsidP="00F71C9E">
      <w:pPr>
        <w:pStyle w:val="ListParagraph"/>
        <w:numPr>
          <w:ilvl w:val="1"/>
          <w:numId w:val="1"/>
        </w:numPr>
        <w:tabs>
          <w:tab w:val="num" w:pos="1134"/>
        </w:tabs>
        <w:spacing w:line="240" w:lineRule="auto"/>
        <w:ind w:left="1134" w:hanging="567"/>
        <w:jc w:val="both"/>
        <w:rPr>
          <w:rFonts w:ascii="Times New Roman" w:hAnsi="Times New Roman"/>
          <w:sz w:val="24"/>
          <w:szCs w:val="24"/>
          <w:lang w:val="lv-LV"/>
        </w:rPr>
      </w:pPr>
      <w:r w:rsidRPr="00F71C9E">
        <w:rPr>
          <w:rFonts w:ascii="Times New Roman" w:hAnsi="Times New Roman"/>
          <w:sz w:val="24"/>
          <w:szCs w:val="24"/>
          <w:lang w:val="lv-LV"/>
        </w:rPr>
        <w:t xml:space="preserve">Iepirkuma komisija veic saimnieciski visizdevīgāko izvēles kritēriju izvērtēšanu un piešķir punktus tikai no pretendenta iesniegtiem dokumentiem, </w:t>
      </w:r>
      <w:r w:rsidRPr="002C1E6A">
        <w:rPr>
          <w:rFonts w:ascii="Times New Roman" w:hAnsi="Times New Roman"/>
          <w:sz w:val="24"/>
          <w:szCs w:val="24"/>
          <w:lang w:val="lv-LV"/>
        </w:rPr>
        <w:t>neprasot pretendentam papildus dokumentus, precizējumus vai skaidrojumus.</w:t>
      </w:r>
    </w:p>
    <w:p w14:paraId="06F24226" w14:textId="0F077062" w:rsidR="00F71C9E" w:rsidRPr="00F71C9E" w:rsidRDefault="00880433" w:rsidP="00F71C9E">
      <w:pPr>
        <w:pStyle w:val="ListParagraph"/>
        <w:numPr>
          <w:ilvl w:val="1"/>
          <w:numId w:val="1"/>
        </w:numPr>
        <w:tabs>
          <w:tab w:val="num" w:pos="1134"/>
        </w:tabs>
        <w:spacing w:line="240" w:lineRule="auto"/>
        <w:ind w:left="1134" w:hanging="567"/>
        <w:jc w:val="both"/>
        <w:rPr>
          <w:rFonts w:ascii="Times New Roman" w:hAnsi="Times New Roman"/>
          <w:sz w:val="24"/>
          <w:szCs w:val="24"/>
          <w:lang w:val="lv-LV"/>
        </w:rPr>
      </w:pPr>
      <w:r w:rsidRPr="002C1E6A">
        <w:rPr>
          <w:rFonts w:ascii="Times New Roman" w:hAnsi="Times New Roman"/>
          <w:sz w:val="24"/>
          <w:szCs w:val="24"/>
          <w:lang w:val="lv-LV"/>
        </w:rPr>
        <w:t xml:space="preserve">Iepirkuma komisija </w:t>
      </w:r>
      <w:r w:rsidR="00E15F45" w:rsidRPr="002C1E6A">
        <w:rPr>
          <w:rFonts w:ascii="Times New Roman" w:hAnsi="Times New Roman"/>
          <w:sz w:val="24"/>
          <w:szCs w:val="24"/>
          <w:lang w:val="lv-LV"/>
        </w:rPr>
        <w:t>salīdzina</w:t>
      </w:r>
      <w:r w:rsidR="00E15F45" w:rsidRPr="00F71C9E">
        <w:rPr>
          <w:rFonts w:ascii="Times New Roman" w:hAnsi="Times New Roman"/>
          <w:sz w:val="24"/>
          <w:szCs w:val="24"/>
          <w:lang w:val="lv-LV"/>
        </w:rPr>
        <w:t xml:space="preserve"> iesniegtos piedāvājumus un piešķir punktus, vadoties no tabulā norādītās punktu piešķiršanas kārtības.</w:t>
      </w:r>
    </w:p>
    <w:p w14:paraId="2DCEBCDA" w14:textId="6327BFB4" w:rsidR="00E15F45" w:rsidRPr="00F71C9E" w:rsidRDefault="00E15F45" w:rsidP="00F71C9E">
      <w:pPr>
        <w:pStyle w:val="ListParagraph"/>
        <w:numPr>
          <w:ilvl w:val="1"/>
          <w:numId w:val="1"/>
        </w:numPr>
        <w:tabs>
          <w:tab w:val="num" w:pos="1134"/>
        </w:tabs>
        <w:spacing w:line="240" w:lineRule="auto"/>
        <w:ind w:left="1134" w:hanging="567"/>
        <w:jc w:val="both"/>
        <w:rPr>
          <w:rFonts w:ascii="Times New Roman" w:hAnsi="Times New Roman"/>
          <w:sz w:val="24"/>
          <w:szCs w:val="24"/>
          <w:lang w:val="lv-LV"/>
        </w:rPr>
      </w:pPr>
      <w:r w:rsidRPr="00F71C9E">
        <w:rPr>
          <w:rFonts w:ascii="Times New Roman" w:hAnsi="Times New Roman"/>
          <w:sz w:val="24"/>
          <w:szCs w:val="24"/>
        </w:rPr>
        <w:t>Saimnieciski izdevīgākā piedāvājuma noteikšana:</w:t>
      </w:r>
    </w:p>
    <w:p w14:paraId="6F2FB396" w14:textId="36CB74D0" w:rsidR="00E15F45" w:rsidRPr="00F71C9E" w:rsidRDefault="00E15F45" w:rsidP="00E15F45">
      <w:pPr>
        <w:pStyle w:val="ListParagraph"/>
        <w:spacing w:line="240" w:lineRule="auto"/>
        <w:ind w:left="1985" w:hanging="851"/>
        <w:jc w:val="both"/>
        <w:rPr>
          <w:rFonts w:ascii="Times New Roman" w:hAnsi="Times New Roman"/>
          <w:sz w:val="24"/>
          <w:szCs w:val="24"/>
          <w:lang w:val="lv-LV"/>
        </w:rPr>
      </w:pPr>
      <w:r w:rsidRPr="00F71C9E">
        <w:rPr>
          <w:rFonts w:ascii="Times New Roman" w:hAnsi="Times New Roman"/>
          <w:sz w:val="24"/>
          <w:szCs w:val="24"/>
          <w:lang w:val="lv-LV"/>
        </w:rPr>
        <w:t>13.</w:t>
      </w:r>
      <w:r w:rsidR="00F71C9E" w:rsidRPr="00F71C9E">
        <w:rPr>
          <w:rFonts w:ascii="Times New Roman" w:hAnsi="Times New Roman"/>
          <w:sz w:val="24"/>
          <w:szCs w:val="24"/>
          <w:lang w:val="lv-LV"/>
        </w:rPr>
        <w:t>7</w:t>
      </w:r>
      <w:r w:rsidRPr="00F71C9E">
        <w:rPr>
          <w:rFonts w:ascii="Times New Roman" w:hAnsi="Times New Roman"/>
          <w:sz w:val="24"/>
          <w:szCs w:val="24"/>
          <w:lang w:val="lv-LV"/>
        </w:rPr>
        <w:t>.1.</w:t>
      </w:r>
      <w:r w:rsidRPr="00F71C9E">
        <w:rPr>
          <w:rFonts w:ascii="Times New Roman" w:hAnsi="Times New Roman"/>
          <w:sz w:val="24"/>
          <w:szCs w:val="24"/>
          <w:lang w:val="lv-LV"/>
        </w:rPr>
        <w:tab/>
        <w:t>Par saimnieciski visizdevīgāko piedāvājumu tiks atzīts piedāvājums, kurš atbilst visām nolikuma prasībām un ir ieguvis visaugstāko galīgo vērtējumu atbilstoši nolikumā noteiktajiem piedāvājuma vērtēšanas kritērijiem.</w:t>
      </w:r>
    </w:p>
    <w:p w14:paraId="14096AC5" w14:textId="4AAA1589" w:rsidR="00E15F45" w:rsidRPr="00F71C9E" w:rsidRDefault="00E15F45" w:rsidP="00E15F45">
      <w:pPr>
        <w:pStyle w:val="ListParagraph"/>
        <w:spacing w:line="240" w:lineRule="auto"/>
        <w:ind w:left="1985" w:hanging="851"/>
        <w:jc w:val="both"/>
        <w:rPr>
          <w:rFonts w:ascii="Times New Roman" w:hAnsi="Times New Roman"/>
          <w:sz w:val="24"/>
          <w:szCs w:val="24"/>
          <w:lang w:val="lv-LV"/>
        </w:rPr>
      </w:pPr>
      <w:r w:rsidRPr="00F71C9E">
        <w:rPr>
          <w:rFonts w:ascii="Times New Roman" w:hAnsi="Times New Roman"/>
          <w:sz w:val="24"/>
          <w:szCs w:val="24"/>
          <w:lang w:val="lv-LV"/>
        </w:rPr>
        <w:t>13.</w:t>
      </w:r>
      <w:r w:rsidR="00F71C9E" w:rsidRPr="00F71C9E">
        <w:rPr>
          <w:rFonts w:ascii="Times New Roman" w:hAnsi="Times New Roman"/>
          <w:sz w:val="24"/>
          <w:szCs w:val="24"/>
          <w:lang w:val="lv-LV"/>
        </w:rPr>
        <w:t>7</w:t>
      </w:r>
      <w:r w:rsidRPr="00F71C9E">
        <w:rPr>
          <w:rFonts w:ascii="Times New Roman" w:hAnsi="Times New Roman"/>
          <w:sz w:val="24"/>
          <w:szCs w:val="24"/>
          <w:lang w:val="lv-LV"/>
        </w:rPr>
        <w:t>.2.</w:t>
      </w:r>
      <w:r w:rsidRPr="00F71C9E">
        <w:rPr>
          <w:rFonts w:ascii="Times New Roman" w:hAnsi="Times New Roman"/>
          <w:sz w:val="24"/>
          <w:szCs w:val="24"/>
          <w:lang w:val="lv-LV"/>
        </w:rPr>
        <w:tab/>
        <w:t xml:space="preserve">Saimnieciski </w:t>
      </w:r>
      <w:r w:rsidR="008F671E" w:rsidRPr="00F71C9E">
        <w:rPr>
          <w:rFonts w:ascii="Times New Roman" w:hAnsi="Times New Roman"/>
          <w:sz w:val="24"/>
          <w:szCs w:val="24"/>
          <w:lang w:val="lv-LV"/>
        </w:rPr>
        <w:t>vis</w:t>
      </w:r>
      <w:r w:rsidRPr="00F71C9E">
        <w:rPr>
          <w:rFonts w:ascii="Times New Roman" w:hAnsi="Times New Roman"/>
          <w:sz w:val="24"/>
          <w:szCs w:val="24"/>
          <w:lang w:val="lv-LV"/>
        </w:rPr>
        <w:t>izdevīgākais piedāvājums tiek noteikts pēc šādas formulas:</w:t>
      </w:r>
    </w:p>
    <w:p w14:paraId="4851C2FC" w14:textId="38237F81" w:rsidR="00E15F45" w:rsidRPr="00F71C9E" w:rsidRDefault="00E15F45" w:rsidP="00E15F45">
      <w:pPr>
        <w:pStyle w:val="ListParagraph"/>
        <w:spacing w:line="240" w:lineRule="auto"/>
        <w:ind w:left="1134" w:hanging="567"/>
        <w:jc w:val="center"/>
        <w:rPr>
          <w:rFonts w:ascii="Times New Roman" w:hAnsi="Times New Roman"/>
          <w:sz w:val="24"/>
          <w:szCs w:val="24"/>
          <w:lang w:val="lv-LV"/>
        </w:rPr>
      </w:pPr>
      <w:r w:rsidRPr="00F71C9E">
        <w:rPr>
          <w:rFonts w:ascii="Times New Roman" w:hAnsi="Times New Roman"/>
          <w:sz w:val="24"/>
          <w:szCs w:val="24"/>
          <w:lang w:val="lv-LV"/>
        </w:rPr>
        <w:t>K=K1+K2+K3</w:t>
      </w:r>
    </w:p>
    <w:p w14:paraId="6BE5A109" w14:textId="6EF17657" w:rsidR="000A50F3" w:rsidRPr="00F71C9E" w:rsidRDefault="00E15F45" w:rsidP="007E7A10">
      <w:pPr>
        <w:pStyle w:val="ListParagraph"/>
        <w:spacing w:after="0" w:line="240" w:lineRule="auto"/>
        <w:ind w:left="1134" w:hanging="567"/>
        <w:jc w:val="center"/>
        <w:rPr>
          <w:rFonts w:ascii="Times New Roman" w:hAnsi="Times New Roman"/>
          <w:sz w:val="24"/>
          <w:szCs w:val="24"/>
          <w:lang w:val="lv-LV"/>
        </w:rPr>
      </w:pPr>
      <w:r w:rsidRPr="00F71C9E">
        <w:rPr>
          <w:rFonts w:ascii="Times New Roman" w:hAnsi="Times New Roman"/>
          <w:sz w:val="24"/>
          <w:szCs w:val="24"/>
          <w:lang w:val="lv-LV"/>
        </w:rPr>
        <w:t>(K – pretendenta piedāvājuma skaitliskais vērtējums).</w:t>
      </w:r>
    </w:p>
    <w:p w14:paraId="5600C5DA" w14:textId="77777777" w:rsidR="003F15EC" w:rsidRPr="0029279A" w:rsidRDefault="003F15EC" w:rsidP="003F15EC">
      <w:pPr>
        <w:pStyle w:val="ListParagraph"/>
        <w:numPr>
          <w:ilvl w:val="1"/>
          <w:numId w:val="42"/>
        </w:numPr>
        <w:tabs>
          <w:tab w:val="clear" w:pos="716"/>
          <w:tab w:val="left" w:pos="993"/>
          <w:tab w:val="num" w:pos="1134"/>
        </w:tabs>
        <w:spacing w:after="0" w:line="240" w:lineRule="auto"/>
        <w:ind w:left="1134" w:hanging="567"/>
        <w:jc w:val="both"/>
        <w:rPr>
          <w:rFonts w:ascii="Times New Roman" w:hAnsi="Times New Roman"/>
          <w:bCs/>
          <w:sz w:val="24"/>
          <w:szCs w:val="24"/>
          <w:lang w:val="lv-LV"/>
        </w:rPr>
      </w:pPr>
      <w:r w:rsidRPr="00F71C9E">
        <w:rPr>
          <w:rFonts w:ascii="Times New Roman" w:hAnsi="Times New Roman"/>
          <w:color w:val="000000" w:themeColor="text1"/>
          <w:sz w:val="24"/>
          <w:szCs w:val="24"/>
          <w:lang w:val="lv-LV"/>
        </w:rPr>
        <w:t>Kritērijiem piešķirtie punkti tiek aprēķināti un norādīti ar precizitāti</w:t>
      </w:r>
      <w:r w:rsidRPr="0029279A">
        <w:rPr>
          <w:rFonts w:ascii="Times New Roman" w:hAnsi="Times New Roman"/>
          <w:color w:val="000000" w:themeColor="text1"/>
          <w:sz w:val="24"/>
          <w:szCs w:val="24"/>
          <w:lang w:val="lv-LV"/>
        </w:rPr>
        <w:t xml:space="preserve"> 2 (divas) zīmes aiz komata.</w:t>
      </w:r>
    </w:p>
    <w:p w14:paraId="2CB5CF3C" w14:textId="77777777" w:rsidR="0019533B" w:rsidRDefault="0019533B" w:rsidP="007E7A10">
      <w:pPr>
        <w:pStyle w:val="ListParagraph"/>
        <w:spacing w:after="0" w:line="240" w:lineRule="auto"/>
        <w:ind w:left="1134" w:hanging="567"/>
        <w:jc w:val="center"/>
        <w:rPr>
          <w:rFonts w:ascii="Times New Roman" w:hAnsi="Times New Roman"/>
          <w:sz w:val="24"/>
          <w:szCs w:val="24"/>
          <w:lang w:val="lv-LV"/>
        </w:rPr>
        <w:sectPr w:rsidR="0019533B" w:rsidSect="0019533B">
          <w:pgSz w:w="16838" w:h="11906" w:orient="landscape"/>
          <w:pgMar w:top="1701" w:right="1134" w:bottom="1134" w:left="1134" w:header="709" w:footer="448" w:gutter="0"/>
          <w:cols w:space="720"/>
          <w:titlePg/>
          <w:docGrid w:linePitch="326"/>
        </w:sectPr>
      </w:pPr>
    </w:p>
    <w:p w14:paraId="4055CC89" w14:textId="3519754D" w:rsidR="003F15EC" w:rsidRPr="0029279A" w:rsidRDefault="003F15EC" w:rsidP="007E7A10">
      <w:pPr>
        <w:pStyle w:val="ListParagraph"/>
        <w:spacing w:after="0" w:line="240" w:lineRule="auto"/>
        <w:ind w:left="1134" w:hanging="567"/>
        <w:jc w:val="center"/>
        <w:rPr>
          <w:rFonts w:ascii="Times New Roman" w:hAnsi="Times New Roman"/>
          <w:sz w:val="24"/>
          <w:szCs w:val="24"/>
          <w:lang w:val="lv-LV"/>
        </w:rPr>
      </w:pPr>
    </w:p>
    <w:p w14:paraId="6C694C15" w14:textId="4EDC1062" w:rsidR="00BA6136" w:rsidRPr="0029279A" w:rsidRDefault="00F857D9" w:rsidP="00DB2D79">
      <w:pPr>
        <w:pStyle w:val="Heading1"/>
        <w:keepNext w:val="0"/>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t>INFORMĀCIJAS PĀRBAUDE PIRMS LĒMUMA PIEŅEMŠANAS</w:t>
      </w:r>
    </w:p>
    <w:p w14:paraId="39312C68" w14:textId="64EE2920" w:rsidR="000C0BB8" w:rsidRPr="0029279A" w:rsidRDefault="002B3931" w:rsidP="00C74696">
      <w:pPr>
        <w:numPr>
          <w:ilvl w:val="1"/>
          <w:numId w:val="1"/>
        </w:numPr>
        <w:tabs>
          <w:tab w:val="clear" w:pos="716"/>
          <w:tab w:val="num" w:pos="1134"/>
        </w:tabs>
        <w:ind w:left="1134" w:hanging="567"/>
        <w:contextualSpacing/>
        <w:jc w:val="both"/>
        <w:rPr>
          <w:bCs/>
          <w:lang w:eastAsia="lv-LV"/>
        </w:rPr>
      </w:pPr>
      <w:r w:rsidRPr="0029279A">
        <w:rPr>
          <w:bCs/>
          <w:lang w:eastAsia="lv-LV"/>
        </w:rPr>
        <w:t xml:space="preserve">Iepirkuma komisija </w:t>
      </w:r>
      <w:r w:rsidR="000C0BB8" w:rsidRPr="0029279A">
        <w:rPr>
          <w:bCs/>
          <w:lang w:eastAsia="lv-LV"/>
        </w:rPr>
        <w:t>Pretendentu, kuram būtu piešķiramas iepirkuma līguma slēgšanas tiesības, izslēdz no dalības iepirkumā, ja konstatēti PIL </w:t>
      </w:r>
      <w:hyperlink r:id="rId16" w:anchor="p42" w:history="1">
        <w:r w:rsidR="000C0BB8" w:rsidRPr="0029279A">
          <w:rPr>
            <w:bCs/>
            <w:lang w:eastAsia="lv-LV"/>
          </w:rPr>
          <w:t>42.</w:t>
        </w:r>
      </w:hyperlink>
      <w:r w:rsidR="000C0BB8" w:rsidRPr="0029279A">
        <w:rPr>
          <w:bCs/>
          <w:lang w:eastAsia="lv-LV"/>
        </w:rPr>
        <w:t> panta otrās daļas 1., 2., 3., 4. un 11. punktā minētie izslēgšanas iemesli, kā arī ja šie iemesli konstatēti attiecībā uz PIL </w:t>
      </w:r>
      <w:hyperlink r:id="rId17" w:anchor="p42" w:history="1">
        <w:r w:rsidR="000C0BB8" w:rsidRPr="0029279A">
          <w:rPr>
            <w:bCs/>
            <w:lang w:eastAsia="lv-LV"/>
          </w:rPr>
          <w:t>42.</w:t>
        </w:r>
      </w:hyperlink>
      <w:r w:rsidR="000C0BB8" w:rsidRPr="0029279A">
        <w:rPr>
          <w:bCs/>
          <w:lang w:eastAsia="lv-LV"/>
        </w:rPr>
        <w:t> panta trešajā daļā minētajām personām.</w:t>
      </w:r>
    </w:p>
    <w:p w14:paraId="274D304A" w14:textId="0AC43FB4" w:rsidR="000C0BB8" w:rsidRPr="0029279A" w:rsidRDefault="000C0BB8" w:rsidP="00C74696">
      <w:pPr>
        <w:numPr>
          <w:ilvl w:val="1"/>
          <w:numId w:val="1"/>
        </w:numPr>
        <w:tabs>
          <w:tab w:val="clear" w:pos="716"/>
          <w:tab w:val="num" w:pos="1134"/>
        </w:tabs>
        <w:ind w:left="1134" w:hanging="567"/>
        <w:contextualSpacing/>
        <w:jc w:val="both"/>
        <w:rPr>
          <w:bCs/>
          <w:lang w:eastAsia="lv-LV"/>
        </w:rPr>
      </w:pPr>
      <w:r w:rsidRPr="0029279A">
        <w:rPr>
          <w:bCs/>
          <w:lang w:eastAsia="lv-LV"/>
        </w:rPr>
        <w:t xml:space="preserve">Lai pārbaudītu, vai Pretendents nav izslēdzams no dalības iepirkumā PIL 9. panta astotajā daļā minēto iemeslu dēļ, </w:t>
      </w:r>
      <w:r w:rsidR="002B3931" w:rsidRPr="0029279A">
        <w:rPr>
          <w:bCs/>
          <w:lang w:eastAsia="lv-LV"/>
        </w:rPr>
        <w:t xml:space="preserve">Iepirkuma komisija </w:t>
      </w:r>
      <w:r w:rsidRPr="0029279A">
        <w:rPr>
          <w:bCs/>
          <w:lang w:eastAsia="lv-LV"/>
        </w:rPr>
        <w:t>rīkojas atbilstoši PIL </w:t>
      </w:r>
      <w:hyperlink r:id="rId18" w:anchor="p42" w:history="1">
        <w:r w:rsidRPr="0029279A">
          <w:rPr>
            <w:bCs/>
            <w:lang w:eastAsia="lv-LV"/>
          </w:rPr>
          <w:t>42.</w:t>
        </w:r>
      </w:hyperlink>
      <w:r w:rsidRPr="0029279A">
        <w:rPr>
          <w:bCs/>
          <w:lang w:eastAsia="lv-LV"/>
        </w:rPr>
        <w:t> panta ceturtās daļas 2. punktā un piektajā, sestajā un devītajā daļā minētajai kārtībai, kā arī ievērojot PIL </w:t>
      </w:r>
      <w:hyperlink r:id="rId19" w:anchor="p43" w:history="1">
        <w:r w:rsidRPr="0029279A">
          <w:rPr>
            <w:bCs/>
            <w:lang w:eastAsia="lv-LV"/>
          </w:rPr>
          <w:t>43.</w:t>
        </w:r>
      </w:hyperlink>
      <w:r w:rsidRPr="0029279A">
        <w:rPr>
          <w:bCs/>
          <w:lang w:eastAsia="lv-LV"/>
        </w:rPr>
        <w:t xml:space="preserve"> panta noteikumus. </w:t>
      </w:r>
    </w:p>
    <w:p w14:paraId="3937718A" w14:textId="0701FF83" w:rsidR="00EB4E74" w:rsidRDefault="00EB4E74" w:rsidP="00C74696">
      <w:pPr>
        <w:pStyle w:val="ListParagraph"/>
        <w:numPr>
          <w:ilvl w:val="1"/>
          <w:numId w:val="1"/>
        </w:numPr>
        <w:tabs>
          <w:tab w:val="clear" w:pos="716"/>
          <w:tab w:val="num" w:pos="1134"/>
        </w:tabs>
        <w:spacing w:after="0" w:line="240" w:lineRule="auto"/>
        <w:ind w:left="1134" w:hanging="567"/>
        <w:jc w:val="both"/>
        <w:rPr>
          <w:rFonts w:ascii="Times New Roman" w:hAnsi="Times New Roman"/>
          <w:sz w:val="24"/>
          <w:szCs w:val="24"/>
          <w:lang w:val="lv-LV"/>
        </w:rPr>
      </w:pPr>
      <w:r w:rsidRPr="0029279A">
        <w:rPr>
          <w:rFonts w:ascii="Times New Roman" w:hAnsi="Times New Roman"/>
          <w:sz w:val="24"/>
          <w:szCs w:val="24"/>
          <w:lang w:val="lv-LV"/>
        </w:rPr>
        <w:t xml:space="preserve">Iepirkuma komisija </w:t>
      </w:r>
      <w:r w:rsidRPr="0029279A">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29279A">
        <w:rPr>
          <w:rFonts w:ascii="Times New Roman" w:hAnsi="Times New Roman"/>
          <w:sz w:val="24"/>
          <w:szCs w:val="24"/>
          <w:lang w:val="lv-LV"/>
        </w:rPr>
        <w:t>pārbauda vai pretendents, kuram būtu piešķiramas līguma slēgšanas tiesības, nav izslēdzams no dalības iepirkumā atbilstoši Starptautisko un Latvijas Republikas nacionālo sankciju likuma 11.</w:t>
      </w:r>
      <w:r w:rsidRPr="0029279A">
        <w:rPr>
          <w:rFonts w:ascii="Times New Roman" w:hAnsi="Times New Roman"/>
          <w:sz w:val="24"/>
          <w:szCs w:val="24"/>
          <w:vertAlign w:val="superscript"/>
          <w:lang w:val="lv-LV"/>
        </w:rPr>
        <w:t>1</w:t>
      </w:r>
      <w:r w:rsidRPr="0029279A">
        <w:rPr>
          <w:rFonts w:ascii="Times New Roman" w:hAnsi="Times New Roman"/>
          <w:sz w:val="24"/>
          <w:szCs w:val="24"/>
          <w:lang w:val="lv-LV"/>
        </w:rPr>
        <w:t xml:space="preserve"> panta pirmajai un otrajai daļai. Pretendents, kas atbilst minētajos pantos noteiktajiem izslēgšanas kritērijiem </w:t>
      </w:r>
      <w:r w:rsidRPr="0029279A">
        <w:rPr>
          <w:rFonts w:ascii="Times New Roman" w:hAnsi="Times New Roman"/>
          <w:sz w:val="24"/>
          <w:szCs w:val="24"/>
          <w:u w:val="single"/>
          <w:lang w:val="lv-LV"/>
        </w:rPr>
        <w:t>tiek izslēgts</w:t>
      </w:r>
      <w:r w:rsidRPr="0029279A">
        <w:rPr>
          <w:rFonts w:ascii="Times New Roman" w:hAnsi="Times New Roman"/>
          <w:sz w:val="24"/>
          <w:szCs w:val="24"/>
          <w:lang w:val="lv-LV"/>
        </w:rPr>
        <w:t xml:space="preserve"> no dalības iepirkuma.</w:t>
      </w:r>
    </w:p>
    <w:p w14:paraId="18DC8F1C" w14:textId="77777777" w:rsidR="00D92E1F" w:rsidRPr="00FE2E42" w:rsidRDefault="00D92E1F" w:rsidP="00D92E1F">
      <w:pPr>
        <w:ind w:left="900"/>
        <w:jc w:val="both"/>
      </w:pPr>
    </w:p>
    <w:p w14:paraId="3379F73D" w14:textId="3586C736" w:rsidR="00F857D9" w:rsidRPr="0029279A" w:rsidRDefault="00F857D9" w:rsidP="00DB2D79">
      <w:pPr>
        <w:pStyle w:val="Heading1"/>
        <w:numPr>
          <w:ilvl w:val="0"/>
          <w:numId w:val="1"/>
        </w:numPr>
        <w:ind w:hanging="426"/>
        <w:jc w:val="both"/>
        <w:rPr>
          <w:rFonts w:ascii="Times New Roman" w:hAnsi="Times New Roman"/>
          <w:bCs/>
          <w:caps/>
          <w:sz w:val="24"/>
          <w:szCs w:val="24"/>
          <w:lang w:val="lv-LV"/>
        </w:rPr>
      </w:pPr>
      <w:r w:rsidRPr="0029279A">
        <w:rPr>
          <w:rFonts w:ascii="Times New Roman" w:hAnsi="Times New Roman"/>
          <w:bCs/>
          <w:caps/>
          <w:sz w:val="24"/>
          <w:szCs w:val="24"/>
          <w:lang w:val="lv-LV"/>
        </w:rPr>
        <w:t>IEPIRKUMA uzvarētājA noteikšana, rezultātu paziņošana, LĪGUMA slēgšana</w:t>
      </w:r>
    </w:p>
    <w:p w14:paraId="064019D9" w14:textId="69058DF8" w:rsidR="006123C5" w:rsidRPr="005B2CFD" w:rsidRDefault="00CD771A" w:rsidP="00441E87">
      <w:pPr>
        <w:pStyle w:val="Heading6"/>
        <w:keepNext w:val="0"/>
        <w:numPr>
          <w:ilvl w:val="0"/>
          <w:numId w:val="0"/>
        </w:numPr>
        <w:ind w:left="1134" w:hanging="567"/>
        <w:rPr>
          <w:bCs/>
          <w:iCs/>
          <w:sz w:val="24"/>
          <w:szCs w:val="24"/>
        </w:rPr>
      </w:pPr>
      <w:r w:rsidRPr="0029279A">
        <w:rPr>
          <w:sz w:val="24"/>
          <w:szCs w:val="24"/>
        </w:rPr>
        <w:t xml:space="preserve">15.1. </w:t>
      </w:r>
      <w:r w:rsidR="00F857D9" w:rsidRPr="0029279A">
        <w:rPr>
          <w:sz w:val="24"/>
          <w:szCs w:val="24"/>
        </w:rPr>
        <w:t>Pa</w:t>
      </w:r>
      <w:r w:rsidR="003C2BBC" w:rsidRPr="0029279A">
        <w:rPr>
          <w:sz w:val="24"/>
          <w:szCs w:val="24"/>
        </w:rPr>
        <w:t xml:space="preserve">r iepirkuma uzvarētāju komisija atzīst Pretendentu, kurš ir piedāvājis iepirkuma </w:t>
      </w:r>
      <w:r w:rsidR="003C2BBC" w:rsidRPr="0029279A">
        <w:rPr>
          <w:sz w:val="24"/>
          <w:szCs w:val="24"/>
          <w:u w:val="single"/>
        </w:rPr>
        <w:t xml:space="preserve">nolikuma prasībām atbilstošu </w:t>
      </w:r>
      <w:r w:rsidR="003B2EAC" w:rsidRPr="005B2CFD">
        <w:rPr>
          <w:sz w:val="24"/>
          <w:szCs w:val="24"/>
          <w:u w:val="single"/>
        </w:rPr>
        <w:t xml:space="preserve">saimnieciski visizdevīgāko </w:t>
      </w:r>
      <w:r w:rsidR="003C2BBC" w:rsidRPr="005B2CFD">
        <w:rPr>
          <w:sz w:val="24"/>
          <w:szCs w:val="24"/>
          <w:u w:val="single"/>
        </w:rPr>
        <w:t>piedāvājumu</w:t>
      </w:r>
      <w:r w:rsidR="003B2EAC" w:rsidRPr="005B2CFD">
        <w:rPr>
          <w:sz w:val="24"/>
          <w:szCs w:val="24"/>
          <w:u w:val="single"/>
        </w:rPr>
        <w:t>.</w:t>
      </w:r>
      <w:r w:rsidR="003C2BBC" w:rsidRPr="005B2CFD">
        <w:rPr>
          <w:sz w:val="24"/>
          <w:szCs w:val="24"/>
          <w:u w:val="single"/>
        </w:rPr>
        <w:t xml:space="preserve"> </w:t>
      </w:r>
      <w:r w:rsidRPr="005B2CFD">
        <w:rPr>
          <w:bCs/>
          <w:iCs/>
          <w:sz w:val="24"/>
          <w:szCs w:val="24"/>
        </w:rPr>
        <w:t xml:space="preserve"> </w:t>
      </w:r>
    </w:p>
    <w:p w14:paraId="76EB166A" w14:textId="567B2603" w:rsidR="00197532" w:rsidRPr="00197532" w:rsidRDefault="00197532" w:rsidP="00197532">
      <w:pPr>
        <w:ind w:left="1134" w:firstLine="306"/>
        <w:jc w:val="both"/>
      </w:pPr>
      <w:r w:rsidRPr="005B2CFD">
        <w:rPr>
          <w:rFonts w:eastAsia="Calibri"/>
          <w:bCs/>
          <w:iCs/>
        </w:rPr>
        <w:t xml:space="preserve">Ja iepirkuma komisija konstatē, ka vismaz 2 (divu) pretendentu piedāvājumu novērtējums atbilstoši izraudzītajiem piedāvājuma izvēles kritērijiem ir vienāds, </w:t>
      </w:r>
      <w:r w:rsidRPr="005B2CFD">
        <w:rPr>
          <w:rFonts w:eastAsiaTheme="minorHAnsi" w:cstheme="minorBidi"/>
          <w:bCs/>
          <w:iCs/>
        </w:rPr>
        <w:t xml:space="preserve">izšķirošais piedāvājuma izvēles kritērijs būs </w:t>
      </w:r>
      <w:r w:rsidRPr="005B2CFD">
        <w:rPr>
          <w:rFonts w:eastAsia="Calibri"/>
          <w:iCs/>
        </w:rPr>
        <w:t>vairāk punktu par kritēriju “</w:t>
      </w:r>
      <w:r w:rsidRPr="005B2CFD">
        <w:rPr>
          <w:rFonts w:eastAsia="Calibri"/>
          <w:b/>
          <w:bCs/>
          <w:color w:val="000000"/>
          <w:lang w:eastAsia="lv-LV"/>
        </w:rPr>
        <w:t>K</w:t>
      </w:r>
      <w:r w:rsidR="00497D71" w:rsidRPr="005B2CFD">
        <w:rPr>
          <w:rFonts w:eastAsia="Calibri"/>
          <w:b/>
          <w:bCs/>
          <w:color w:val="000000"/>
          <w:lang w:eastAsia="lv-LV"/>
        </w:rPr>
        <w:t>1</w:t>
      </w:r>
      <w:r w:rsidR="0051603D" w:rsidRPr="005B2CFD">
        <w:rPr>
          <w:rFonts w:eastAsia="Calibri"/>
          <w:b/>
          <w:bCs/>
          <w:color w:val="000000"/>
          <w:lang w:eastAsia="lv-LV"/>
        </w:rPr>
        <w:t xml:space="preserve"> </w:t>
      </w:r>
      <w:r w:rsidRPr="005B2CFD">
        <w:rPr>
          <w:rFonts w:eastAsia="Calibri"/>
          <w:b/>
          <w:bCs/>
          <w:color w:val="000000"/>
          <w:lang w:eastAsia="lv-LV"/>
        </w:rPr>
        <w:t xml:space="preserve">– </w:t>
      </w:r>
      <w:r w:rsidR="00497D71" w:rsidRPr="005B2CFD">
        <w:rPr>
          <w:rFonts w:eastAsiaTheme="minorHAnsi" w:cstheme="minorBidi"/>
          <w:b/>
          <w:lang w:eastAsia="lv-LV"/>
        </w:rPr>
        <w:t>Piedāvātā līgumcena</w:t>
      </w:r>
      <w:r w:rsidRPr="005B2CFD">
        <w:rPr>
          <w:rFonts w:eastAsia="Calibri"/>
          <w:b/>
          <w:bCs/>
          <w:color w:val="000000"/>
          <w:lang w:eastAsia="lv-LV"/>
        </w:rPr>
        <w:t>”</w:t>
      </w:r>
      <w:r w:rsidRPr="005B2CFD">
        <w:rPr>
          <w:rFonts w:eastAsia="Calibri"/>
          <w:bCs/>
          <w:iCs/>
        </w:rPr>
        <w:t>. Gadījumā, ja arī šajā gadījumā pretendentiem būs vienāds punktu skaits, iepirkuma komisija rīkos izlozi.</w:t>
      </w:r>
    </w:p>
    <w:p w14:paraId="6BD4E06E" w14:textId="0AFD5AF2" w:rsidR="00C6166D" w:rsidRPr="0029279A" w:rsidRDefault="00CD771A" w:rsidP="00441E87">
      <w:pPr>
        <w:pStyle w:val="Heading6"/>
        <w:keepNext w:val="0"/>
        <w:numPr>
          <w:ilvl w:val="0"/>
          <w:numId w:val="0"/>
        </w:numPr>
        <w:ind w:left="1134" w:hanging="567"/>
        <w:rPr>
          <w:sz w:val="24"/>
          <w:szCs w:val="24"/>
        </w:rPr>
      </w:pPr>
      <w:r w:rsidRPr="0029279A">
        <w:rPr>
          <w:sz w:val="24"/>
          <w:szCs w:val="24"/>
        </w:rPr>
        <w:t xml:space="preserve">15.2. </w:t>
      </w:r>
      <w:r w:rsidR="003C2BBC" w:rsidRPr="0029279A">
        <w:rPr>
          <w:sz w:val="24"/>
          <w:szCs w:val="24"/>
        </w:rPr>
        <w:t>Visi Pretendenti tiek rakstveidā informēti par iepirkuma rezultātiem 3 (trīs) darba dienu laikā pēc lēmuma pieņemšanas dienas.</w:t>
      </w:r>
    </w:p>
    <w:p w14:paraId="3DA5334E" w14:textId="4F335F2A" w:rsidR="004133DF" w:rsidRPr="0029279A" w:rsidRDefault="00CD771A" w:rsidP="00441E87">
      <w:pPr>
        <w:pStyle w:val="ListParagraph"/>
        <w:widowControl w:val="0"/>
        <w:spacing w:after="0" w:line="240" w:lineRule="auto"/>
        <w:ind w:left="1134" w:hanging="567"/>
        <w:jc w:val="both"/>
        <w:rPr>
          <w:rFonts w:ascii="Times New Roman" w:eastAsia="Times New Roman" w:hAnsi="Times New Roman"/>
          <w:i/>
          <w:sz w:val="24"/>
          <w:szCs w:val="24"/>
          <w:lang w:val="lv-LV"/>
        </w:rPr>
      </w:pPr>
      <w:r w:rsidRPr="0029279A">
        <w:rPr>
          <w:rFonts w:ascii="Times New Roman" w:eastAsia="Times New Roman" w:hAnsi="Times New Roman"/>
          <w:sz w:val="24"/>
          <w:szCs w:val="24"/>
          <w:lang w:val="lv-LV"/>
        </w:rPr>
        <w:t xml:space="preserve">15.3. </w:t>
      </w:r>
      <w:r w:rsidR="005B0CD2"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uzvarētājs 10 (desmit) kalendāro dienu laikā no lēmuma par iepirkuma rezultātiem</w:t>
      </w:r>
      <w:r w:rsidR="00795919" w:rsidRPr="0029279A">
        <w:rPr>
          <w:rFonts w:ascii="Times New Roman" w:eastAsia="Times New Roman" w:hAnsi="Times New Roman"/>
          <w:sz w:val="24"/>
          <w:szCs w:val="24"/>
          <w:lang w:val="lv-LV"/>
        </w:rPr>
        <w:t xml:space="preserve"> </w:t>
      </w:r>
      <w:r w:rsidR="004133DF" w:rsidRPr="0029279A">
        <w:rPr>
          <w:rFonts w:ascii="Times New Roman" w:eastAsia="Times New Roman" w:hAnsi="Times New Roman"/>
          <w:sz w:val="24"/>
          <w:szCs w:val="24"/>
          <w:lang w:val="lv-LV"/>
        </w:rPr>
        <w:t>nosūtīšanas dienas iemaksā Līguma izpildes nodrošinājumu (</w:t>
      </w:r>
      <w:r w:rsidR="004133DF" w:rsidRPr="0029279A">
        <w:rPr>
          <w:rFonts w:ascii="Times New Roman" w:eastAsia="Times New Roman" w:hAnsi="Times New Roman"/>
          <w:i/>
          <w:sz w:val="24"/>
          <w:szCs w:val="24"/>
          <w:lang w:val="lv-LV"/>
        </w:rPr>
        <w:t>Drošības naudu</w:t>
      </w:r>
      <w:r w:rsidR="004133DF" w:rsidRPr="0029279A">
        <w:rPr>
          <w:rFonts w:ascii="Times New Roman" w:eastAsia="Times New Roman" w:hAnsi="Times New Roman"/>
          <w:sz w:val="24"/>
          <w:szCs w:val="24"/>
          <w:lang w:val="lv-LV"/>
        </w:rPr>
        <w:t>) vai iesniedz Līguma izpildes nodrošinājumu (</w:t>
      </w:r>
      <w:r w:rsidR="004133DF" w:rsidRPr="0029279A">
        <w:rPr>
          <w:rFonts w:ascii="Times New Roman" w:eastAsia="Times New Roman" w:hAnsi="Times New Roman"/>
          <w:i/>
          <w:sz w:val="24"/>
          <w:szCs w:val="24"/>
          <w:lang w:val="lv-LV"/>
        </w:rPr>
        <w:t>Bankas garantiju</w:t>
      </w:r>
      <w:r w:rsidR="004133DF" w:rsidRPr="0029279A">
        <w:rPr>
          <w:rFonts w:ascii="Times New Roman" w:eastAsia="Times New Roman" w:hAnsi="Times New Roman"/>
          <w:sz w:val="24"/>
          <w:szCs w:val="24"/>
          <w:lang w:val="lv-LV"/>
        </w:rPr>
        <w:t xml:space="preserve"> vai </w:t>
      </w:r>
      <w:r w:rsidR="004133DF" w:rsidRPr="0029279A">
        <w:rPr>
          <w:rFonts w:ascii="Times New Roman" w:eastAsia="Times New Roman" w:hAnsi="Times New Roman"/>
          <w:i/>
          <w:sz w:val="24"/>
          <w:szCs w:val="24"/>
          <w:lang w:val="lv-LV"/>
        </w:rPr>
        <w:t>Apdrošināšanas polisi</w:t>
      </w:r>
      <w:r w:rsidR="004133DF" w:rsidRPr="0029279A">
        <w:rPr>
          <w:rFonts w:ascii="Times New Roman" w:eastAsia="Times New Roman" w:hAnsi="Times New Roman"/>
          <w:sz w:val="24"/>
          <w:szCs w:val="24"/>
          <w:lang w:val="lv-LV"/>
        </w:rPr>
        <w:t>) (</w:t>
      </w:r>
      <w:r w:rsidR="004133DF" w:rsidRPr="0029279A">
        <w:rPr>
          <w:rFonts w:ascii="Times New Roman" w:eastAsia="Times New Roman" w:hAnsi="Times New Roman"/>
          <w:i/>
          <w:sz w:val="24"/>
          <w:szCs w:val="24"/>
          <w:lang w:val="lv-LV"/>
        </w:rPr>
        <w:t>pasūtītāja Kancelejas atzīme par dokumenta saņemšanu</w:t>
      </w:r>
      <w:r w:rsidR="004133DF" w:rsidRPr="0029279A">
        <w:rPr>
          <w:rFonts w:ascii="Times New Roman" w:eastAsia="Times New Roman" w:hAnsi="Times New Roman"/>
          <w:sz w:val="24"/>
          <w:szCs w:val="24"/>
          <w:lang w:val="lv-LV"/>
        </w:rPr>
        <w:t xml:space="preserve">) saskaņā ar </w:t>
      </w:r>
      <w:r w:rsidR="005B0CD2"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nolikuma prasībām un iesniedz darba tiesisko attiecību apliecinošus dokumentus (</w:t>
      </w:r>
      <w:r w:rsidR="004133DF" w:rsidRPr="0029279A">
        <w:rPr>
          <w:rFonts w:ascii="Times New Roman" w:eastAsia="Times New Roman" w:hAnsi="Times New Roman"/>
          <w:i/>
          <w:sz w:val="24"/>
          <w:szCs w:val="24"/>
          <w:lang w:val="lv-LV"/>
        </w:rPr>
        <w:t>piemēram, darba līguma kopija vai izraksts</w:t>
      </w:r>
      <w:r w:rsidR="004133DF" w:rsidRPr="0029279A">
        <w:rPr>
          <w:rFonts w:ascii="Times New Roman" w:eastAsia="Times New Roman" w:hAnsi="Times New Roman"/>
          <w:sz w:val="24"/>
          <w:szCs w:val="24"/>
          <w:lang w:val="lv-LV"/>
        </w:rPr>
        <w:t>) (</w:t>
      </w:r>
      <w:r w:rsidR="004133DF" w:rsidRPr="0029279A">
        <w:rPr>
          <w:rFonts w:ascii="Times New Roman" w:eastAsia="Times New Roman" w:hAnsi="Times New Roman"/>
          <w:i/>
          <w:sz w:val="24"/>
          <w:szCs w:val="24"/>
          <w:lang w:val="lv-LV"/>
        </w:rPr>
        <w:t>pasūtītāja Kancelejas atzīme par dokumenta saņemšanu</w:t>
      </w:r>
      <w:r w:rsidR="004133DF" w:rsidRPr="0029279A">
        <w:rPr>
          <w:rFonts w:ascii="Times New Roman" w:eastAsia="Times New Roman" w:hAnsi="Times New Roman"/>
          <w:sz w:val="24"/>
          <w:szCs w:val="24"/>
          <w:lang w:val="lv-LV"/>
        </w:rPr>
        <w:t xml:space="preserve">), ja piedāvājumā ietverts apliecinājums saskaņā ar nolikuma </w:t>
      </w:r>
      <w:r w:rsidR="00DF15EA" w:rsidRPr="0029279A">
        <w:rPr>
          <w:rFonts w:ascii="Times New Roman" w:eastAsia="Times New Roman" w:hAnsi="Times New Roman"/>
          <w:sz w:val="24"/>
          <w:szCs w:val="24"/>
          <w:lang w:val="lv-LV"/>
        </w:rPr>
        <w:t>8.2</w:t>
      </w:r>
      <w:r w:rsidR="004133DF" w:rsidRPr="0029279A">
        <w:rPr>
          <w:rFonts w:ascii="Times New Roman" w:eastAsia="Times New Roman" w:hAnsi="Times New Roman"/>
          <w:sz w:val="24"/>
          <w:szCs w:val="24"/>
          <w:lang w:val="lv-LV"/>
        </w:rPr>
        <w:t xml:space="preserve">.4. </w:t>
      </w:r>
      <w:r w:rsidR="00441E87" w:rsidRPr="0029279A">
        <w:rPr>
          <w:rFonts w:ascii="Times New Roman" w:eastAsia="Times New Roman" w:hAnsi="Times New Roman"/>
          <w:sz w:val="24"/>
          <w:szCs w:val="24"/>
          <w:lang w:val="lv-LV"/>
        </w:rPr>
        <w:t xml:space="preserve">un 8.2.5. </w:t>
      </w:r>
      <w:r w:rsidR="004133DF" w:rsidRPr="0029279A">
        <w:rPr>
          <w:rFonts w:ascii="Times New Roman" w:eastAsia="Times New Roman" w:hAnsi="Times New Roman"/>
          <w:sz w:val="24"/>
          <w:szCs w:val="24"/>
          <w:lang w:val="lv-LV"/>
        </w:rPr>
        <w:t>apakšpunktu</w:t>
      </w:r>
      <w:r w:rsidR="007C6E14" w:rsidRPr="0029279A">
        <w:rPr>
          <w:rFonts w:ascii="Times New Roman" w:eastAsia="Times New Roman" w:hAnsi="Times New Roman"/>
          <w:sz w:val="24"/>
          <w:szCs w:val="24"/>
          <w:lang w:val="lv-LV"/>
        </w:rPr>
        <w:t>, kā arī pretendentam 15</w:t>
      </w:r>
      <w:r w:rsidR="00CC31E2" w:rsidRPr="0029279A">
        <w:rPr>
          <w:rFonts w:ascii="Times New Roman" w:eastAsia="Times New Roman" w:hAnsi="Times New Roman"/>
          <w:sz w:val="24"/>
          <w:szCs w:val="24"/>
          <w:lang w:val="lv-LV"/>
        </w:rPr>
        <w:t> </w:t>
      </w:r>
      <w:r w:rsidR="007C6E14" w:rsidRPr="0029279A">
        <w:rPr>
          <w:rFonts w:ascii="Times New Roman" w:eastAsia="Times New Roman" w:hAnsi="Times New Roman"/>
          <w:sz w:val="24"/>
          <w:szCs w:val="24"/>
          <w:lang w:val="lv-LV"/>
        </w:rPr>
        <w:t>(piecpadsmit) darba dienu laikā pēc lēmuma par iepirkuma rezultātiem nosūtīšanas dienas jāiegūst klasifikācija saskaņā ar Iepirkuma nolikuma prasībām.</w:t>
      </w:r>
      <w:r w:rsidR="004133DF" w:rsidRPr="0029279A">
        <w:rPr>
          <w:rFonts w:ascii="Times New Roman" w:eastAsia="Times New Roman" w:hAnsi="Times New Roman"/>
          <w:sz w:val="24"/>
          <w:szCs w:val="24"/>
          <w:lang w:val="lv-LV"/>
        </w:rPr>
        <w:t xml:space="preserve"> Ja minētās prasības netiek izpildītas, tas tiek uzskatīts par atteikumu slēgt iepirkuma līgumu.</w:t>
      </w:r>
    </w:p>
    <w:p w14:paraId="16C61335" w14:textId="65845D80" w:rsidR="004133DF" w:rsidRPr="0029279A" w:rsidRDefault="00CD771A" w:rsidP="00441E87">
      <w:pPr>
        <w:pStyle w:val="ListParagraph"/>
        <w:widowControl w:val="0"/>
        <w:spacing w:after="0" w:line="240" w:lineRule="auto"/>
        <w:ind w:left="1134" w:hanging="567"/>
        <w:jc w:val="both"/>
        <w:rPr>
          <w:rFonts w:ascii="Times New Roman" w:eastAsia="Times New Roman" w:hAnsi="Times New Roman"/>
          <w:i/>
          <w:sz w:val="24"/>
          <w:szCs w:val="24"/>
          <w:lang w:val="lv-LV"/>
        </w:rPr>
      </w:pPr>
      <w:r w:rsidRPr="0029279A">
        <w:rPr>
          <w:rFonts w:ascii="Times New Roman" w:eastAsia="Times New Roman" w:hAnsi="Times New Roman"/>
          <w:sz w:val="24"/>
          <w:szCs w:val="24"/>
          <w:lang w:val="lv-LV"/>
        </w:rPr>
        <w:t xml:space="preserve">15.4. </w:t>
      </w:r>
      <w:r w:rsidR="004133DF" w:rsidRPr="0029279A">
        <w:rPr>
          <w:rFonts w:ascii="Times New Roman" w:eastAsia="Times New Roman" w:hAnsi="Times New Roman"/>
          <w:sz w:val="24"/>
          <w:szCs w:val="24"/>
          <w:lang w:val="lv-LV"/>
        </w:rPr>
        <w:t xml:space="preserve">Pasūtītājs slēdz ar </w:t>
      </w:r>
      <w:r w:rsidR="005B0CD2"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uzvarētāju līgumu, ko izstrādājis pasūtītājs saskaņā ar PIL un citiem normatīviem aktiem. Līgums tiek sagatavots, pamatojoties uz iepirkuma komisijas lēmumu par līguma slēgšanas tiesību piešķiršanu, </w:t>
      </w:r>
      <w:r w:rsidR="00A155F7"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nolikumam pievienoto </w:t>
      </w:r>
      <w:r w:rsidR="004133DF" w:rsidRPr="0029279A">
        <w:rPr>
          <w:rFonts w:ascii="Times New Roman" w:eastAsia="Times New Roman" w:hAnsi="Times New Roman"/>
          <w:i/>
          <w:sz w:val="24"/>
          <w:szCs w:val="24"/>
          <w:lang w:val="lv-LV"/>
        </w:rPr>
        <w:t>Līguma projektu</w:t>
      </w:r>
      <w:r w:rsidR="004133DF" w:rsidRPr="0029279A">
        <w:rPr>
          <w:rFonts w:ascii="Times New Roman" w:eastAsia="Times New Roman" w:hAnsi="Times New Roman"/>
          <w:sz w:val="24"/>
          <w:szCs w:val="24"/>
          <w:lang w:val="lv-LV"/>
        </w:rPr>
        <w:t xml:space="preserve"> un </w:t>
      </w:r>
      <w:r w:rsidR="00A155F7"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uzvarētāja piedāvājumu.</w:t>
      </w:r>
    </w:p>
    <w:p w14:paraId="547085BA" w14:textId="352CC80F" w:rsidR="004133DF" w:rsidRPr="0029279A" w:rsidRDefault="00CD771A" w:rsidP="00441E87">
      <w:pPr>
        <w:pStyle w:val="ListParagraph"/>
        <w:widowControl w:val="0"/>
        <w:spacing w:after="0" w:line="240" w:lineRule="auto"/>
        <w:ind w:left="1134" w:hanging="567"/>
        <w:jc w:val="both"/>
        <w:rPr>
          <w:rFonts w:ascii="Times New Roman" w:eastAsia="Times New Roman" w:hAnsi="Times New Roman"/>
          <w:i/>
          <w:sz w:val="24"/>
          <w:szCs w:val="24"/>
          <w:lang w:val="lv-LV"/>
        </w:rPr>
      </w:pPr>
      <w:r w:rsidRPr="0029279A">
        <w:rPr>
          <w:rFonts w:ascii="Times New Roman" w:eastAsia="Times New Roman" w:hAnsi="Times New Roman"/>
          <w:sz w:val="24"/>
          <w:szCs w:val="24"/>
          <w:lang w:val="lv-LV"/>
        </w:rPr>
        <w:t>15.5.</w:t>
      </w:r>
      <w:r w:rsidR="00F97E70" w:rsidRPr="0029279A">
        <w:rPr>
          <w:rFonts w:ascii="Times New Roman" w:eastAsia="Times New Roman" w:hAnsi="Times New Roman"/>
          <w:sz w:val="24"/>
          <w:szCs w:val="24"/>
          <w:lang w:val="lv-LV"/>
        </w:rPr>
        <w:tab/>
      </w:r>
      <w:r w:rsidR="00A155F7" w:rsidRPr="0029279A">
        <w:rPr>
          <w:rFonts w:ascii="Times New Roman" w:eastAsia="Times New Roman" w:hAnsi="Times New Roman"/>
          <w:sz w:val="24"/>
          <w:szCs w:val="24"/>
          <w:lang w:val="lv-LV"/>
        </w:rPr>
        <w:t>Iepirkuma</w:t>
      </w:r>
      <w:r w:rsidR="004133DF" w:rsidRPr="0029279A">
        <w:rPr>
          <w:rFonts w:ascii="Times New Roman" w:eastAsia="Times New Roman" w:hAnsi="Times New Roman"/>
          <w:sz w:val="24"/>
          <w:szCs w:val="24"/>
          <w:lang w:val="lv-LV"/>
        </w:rPr>
        <w:t xml:space="preserve"> uzvarētājam</w:t>
      </w:r>
      <w:r w:rsidR="00795919" w:rsidRPr="0029279A">
        <w:rPr>
          <w:rFonts w:ascii="Times New Roman" w:eastAsia="Times New Roman" w:hAnsi="Times New Roman"/>
          <w:sz w:val="24"/>
          <w:szCs w:val="24"/>
          <w:lang w:val="lv-LV"/>
        </w:rPr>
        <w:t xml:space="preserve"> </w:t>
      </w:r>
      <w:r w:rsidR="004133DF" w:rsidRPr="0029279A">
        <w:rPr>
          <w:rFonts w:ascii="Times New Roman" w:eastAsia="Times New Roman" w:hAnsi="Times New Roman"/>
          <w:sz w:val="24"/>
          <w:szCs w:val="24"/>
          <w:lang w:val="lv-LV"/>
        </w:rPr>
        <w:t xml:space="preserve">līgums jāparaksta un jāiesniedz Centrā 10 (desmit) kalendāro dienu laikā no pasūtītāja vai </w:t>
      </w:r>
      <w:r w:rsidR="004133DF" w:rsidRPr="0029279A">
        <w:rPr>
          <w:rFonts w:ascii="Times New Roman" w:eastAsia="Times New Roman" w:hAnsi="Times New Roman"/>
          <w:i/>
          <w:sz w:val="24"/>
          <w:szCs w:val="24"/>
          <w:lang w:val="lv-LV"/>
        </w:rPr>
        <w:t>par līguma</w:t>
      </w:r>
      <w:r w:rsidR="00795919" w:rsidRPr="0029279A">
        <w:rPr>
          <w:rFonts w:ascii="Times New Roman" w:eastAsia="Times New Roman" w:hAnsi="Times New Roman"/>
          <w:i/>
          <w:sz w:val="24"/>
          <w:szCs w:val="24"/>
          <w:lang w:val="lv-LV"/>
        </w:rPr>
        <w:t xml:space="preserve"> </w:t>
      </w:r>
      <w:r w:rsidR="004133DF" w:rsidRPr="0029279A">
        <w:rPr>
          <w:rFonts w:ascii="Times New Roman" w:eastAsia="Times New Roman" w:hAnsi="Times New Roman"/>
          <w:i/>
          <w:sz w:val="24"/>
          <w:szCs w:val="24"/>
          <w:lang w:val="lv-LV"/>
        </w:rPr>
        <w:t>slēgšanu atbildīgās personas</w:t>
      </w:r>
      <w:r w:rsidR="004133DF" w:rsidRPr="0029279A">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7BC70B01" w14:textId="76BACA88" w:rsidR="004133DF" w:rsidRPr="0029279A" w:rsidRDefault="004133DF" w:rsidP="00C74696">
      <w:pPr>
        <w:widowControl w:val="0"/>
        <w:ind w:left="1985" w:hanging="851"/>
        <w:jc w:val="both"/>
      </w:pPr>
      <w:r w:rsidRPr="0029279A">
        <w:t xml:space="preserve">15.5.1. </w:t>
      </w:r>
      <w:r w:rsidR="00C74696" w:rsidRPr="0029279A">
        <w:tab/>
      </w:r>
      <w:r w:rsidRPr="0029279A">
        <w:t>neparaksta un neiesniedz pasūtītāja Kancelejā (</w:t>
      </w:r>
      <w:r w:rsidRPr="0029279A">
        <w:rPr>
          <w:i/>
        </w:rPr>
        <w:t>pasūtītāja Kancelejas atzīme par dokumenta saņemšanu</w:t>
      </w:r>
      <w:r w:rsidRPr="0029279A">
        <w:t xml:space="preserve">) parakstītus abus līguma eksemplārus, </w:t>
      </w:r>
      <w:r w:rsidRPr="0029279A">
        <w:lastRenderedPageBreak/>
        <w:t>ja līgums nosūtīts parakstīšanai pa pastu;</w:t>
      </w:r>
    </w:p>
    <w:p w14:paraId="1DFE2EC9" w14:textId="6DE39365" w:rsidR="004133DF" w:rsidRPr="0029279A" w:rsidRDefault="00795919" w:rsidP="00C74696">
      <w:pPr>
        <w:widowControl w:val="0"/>
        <w:ind w:left="1985" w:hanging="851"/>
        <w:jc w:val="both"/>
      </w:pPr>
      <w:r w:rsidRPr="0029279A">
        <w:t xml:space="preserve">15.5.2. neparaksta un </w:t>
      </w:r>
      <w:r w:rsidR="004133DF" w:rsidRPr="0029279A">
        <w:t>neiesniedz pasūtītāja Kancelejā parakstītus abus līguma eksemplārus, ja pretendents vai tā pārstāvis ir personīgi saņēmis līgumu parakstīšanai;</w:t>
      </w:r>
    </w:p>
    <w:p w14:paraId="0A968E20" w14:textId="40CCD94D" w:rsidR="007C6E14" w:rsidRPr="0029279A" w:rsidRDefault="004133DF" w:rsidP="00C74696">
      <w:pPr>
        <w:widowControl w:val="0"/>
        <w:ind w:left="1985" w:hanging="851"/>
        <w:jc w:val="both"/>
      </w:pPr>
      <w:r w:rsidRPr="0029279A">
        <w:t xml:space="preserve">15.5.3. </w:t>
      </w:r>
      <w:r w:rsidR="00C74696" w:rsidRPr="0029279A">
        <w:tab/>
      </w:r>
      <w:r w:rsidRPr="0029279A">
        <w:t>neierodas pie pasūtītāja (Ernestīnes ielā 34, Rīgā) personīgi parakstīt līgumu</w:t>
      </w:r>
      <w:r w:rsidR="007C6E14" w:rsidRPr="0029279A">
        <w:t>;</w:t>
      </w:r>
    </w:p>
    <w:p w14:paraId="09593433" w14:textId="5D607A00" w:rsidR="004133DF" w:rsidRPr="0029279A" w:rsidRDefault="00C74696" w:rsidP="00C74696">
      <w:pPr>
        <w:widowControl w:val="0"/>
        <w:ind w:left="1985" w:hanging="851"/>
        <w:jc w:val="both"/>
      </w:pPr>
      <w:r w:rsidRPr="0029279A">
        <w:t xml:space="preserve">15.5.4. </w:t>
      </w:r>
      <w:r w:rsidR="00FB0614" w:rsidRPr="0029279A">
        <w:tab/>
      </w:r>
      <w:r w:rsidR="007C6E14" w:rsidRPr="0029279A">
        <w:rPr>
          <w:rFonts w:eastAsiaTheme="minorHAnsi"/>
        </w:rPr>
        <w:t>neparaksta un neiesniedz pasūtītājam ar drošu elektronisko parakstu parakstītu līgumu, ja līgums nosūtīts parakstīšanai kā elektronisks dokuments.</w:t>
      </w:r>
    </w:p>
    <w:p w14:paraId="50ADC05E" w14:textId="12B635B7" w:rsidR="004133DF" w:rsidRPr="0029279A" w:rsidRDefault="00CD771A" w:rsidP="00441E87">
      <w:pPr>
        <w:pStyle w:val="ListParagraph"/>
        <w:widowControl w:val="0"/>
        <w:spacing w:line="240" w:lineRule="auto"/>
        <w:ind w:left="1134" w:hanging="567"/>
        <w:jc w:val="both"/>
        <w:rPr>
          <w:rFonts w:ascii="Times New Roman" w:hAnsi="Times New Roman"/>
          <w:sz w:val="24"/>
          <w:szCs w:val="24"/>
          <w:lang w:val="lv-LV"/>
        </w:rPr>
      </w:pPr>
      <w:r w:rsidRPr="0029279A">
        <w:rPr>
          <w:rFonts w:ascii="Times New Roman" w:hAnsi="Times New Roman"/>
          <w:sz w:val="24"/>
          <w:szCs w:val="24"/>
          <w:lang w:val="lv-LV"/>
        </w:rPr>
        <w:t xml:space="preserve">15.6. </w:t>
      </w:r>
      <w:r w:rsidR="00A155F7" w:rsidRPr="0029279A">
        <w:rPr>
          <w:rFonts w:ascii="Times New Roman" w:hAnsi="Times New Roman"/>
          <w:sz w:val="24"/>
          <w:szCs w:val="24"/>
          <w:lang w:val="lv-LV"/>
        </w:rPr>
        <w:t>Iepirkuma</w:t>
      </w:r>
      <w:r w:rsidR="004133DF" w:rsidRPr="0029279A">
        <w:rPr>
          <w:rFonts w:ascii="Times New Roman" w:hAnsi="Times New Roman"/>
          <w:sz w:val="24"/>
          <w:szCs w:val="24"/>
          <w:lang w:val="lv-LV"/>
        </w:rPr>
        <w:t xml:space="preserve"> uzvarētājs – </w:t>
      </w:r>
      <w:r w:rsidR="004133DF" w:rsidRPr="0029279A">
        <w:rPr>
          <w:rFonts w:ascii="Times New Roman" w:hAnsi="Times New Roman"/>
          <w:sz w:val="24"/>
          <w:szCs w:val="24"/>
          <w:u w:val="single"/>
          <w:lang w:val="lv-LV"/>
        </w:rPr>
        <w:t xml:space="preserve">piegādātāju apvienība </w:t>
      </w:r>
      <w:r w:rsidR="004133DF" w:rsidRPr="0029279A">
        <w:rPr>
          <w:rFonts w:ascii="Times New Roman" w:hAnsi="Times New Roman"/>
          <w:sz w:val="24"/>
          <w:szCs w:val="24"/>
          <w:lang w:val="lv-LV"/>
        </w:rPr>
        <w:t>–, attiecībā, uz kuru pieņemts lēmums slēgt līgumu, 15 (piecpadsmit) darba dienu laikā no lēmuma par iepirkuma rezultātiem nosūtīšanas dienas izveidojas atbilstoši būvniecību</w:t>
      </w:r>
      <w:r w:rsidR="00795919" w:rsidRPr="0029279A">
        <w:rPr>
          <w:rFonts w:ascii="Times New Roman" w:hAnsi="Times New Roman"/>
          <w:sz w:val="24"/>
          <w:szCs w:val="24"/>
          <w:lang w:val="lv-LV"/>
        </w:rPr>
        <w:t xml:space="preserve"> </w:t>
      </w:r>
      <w:r w:rsidR="004133DF" w:rsidRPr="0029279A">
        <w:rPr>
          <w:rFonts w:ascii="Times New Roman" w:hAnsi="Times New Roman"/>
          <w:sz w:val="24"/>
          <w:szCs w:val="24"/>
          <w:lang w:val="lv-LV"/>
        </w:rPr>
        <w:t>reglamentējošiem normatīvajiem aktiem un PIL 13. panta sestajā daļā minētajam, lai iegūtu nepieciešamo juridisko statusu komercdarbības veikšanai iepirkuma līguma izpildei, un iesniedz pasūtītājam faktus apliecinošus dokumentus</w:t>
      </w:r>
      <w:r w:rsidR="008449BA" w:rsidRPr="0029279A">
        <w:rPr>
          <w:rFonts w:ascii="Times New Roman" w:hAnsi="Times New Roman"/>
          <w:sz w:val="24"/>
          <w:szCs w:val="24"/>
          <w:lang w:val="lv-LV"/>
        </w:rPr>
        <w:t xml:space="preserve"> un iegūst klasifikāciju saskaņā ar Iepirkuma nolikuma prasībām</w:t>
      </w:r>
      <w:r w:rsidR="004133DF" w:rsidRPr="0029279A">
        <w:rPr>
          <w:rFonts w:ascii="Times New Roman" w:hAnsi="Times New Roman"/>
          <w:sz w:val="24"/>
          <w:szCs w:val="24"/>
          <w:lang w:val="lv-LV"/>
        </w:rPr>
        <w:t xml:space="preserve">, kā arī </w:t>
      </w:r>
      <w:r w:rsidR="008449BA" w:rsidRPr="0029279A">
        <w:rPr>
          <w:rFonts w:ascii="Times New Roman" w:hAnsi="Times New Roman"/>
          <w:sz w:val="24"/>
          <w:szCs w:val="24"/>
          <w:lang w:val="lv-LV"/>
        </w:rPr>
        <w:t xml:space="preserve">10 (desmit) kalendāro dienu laikā no lēmuma par iepirkuma rezultātiem nosūtīšanas dienas iemaksā </w:t>
      </w:r>
      <w:r w:rsidR="004133DF" w:rsidRPr="0029279A">
        <w:rPr>
          <w:rFonts w:ascii="Times New Roman" w:hAnsi="Times New Roman"/>
          <w:sz w:val="24"/>
          <w:szCs w:val="24"/>
          <w:lang w:val="lv-LV"/>
        </w:rPr>
        <w:t>Līguma izpildes nodrošinājumu (</w:t>
      </w:r>
      <w:r w:rsidR="004133DF" w:rsidRPr="0029279A">
        <w:rPr>
          <w:rFonts w:ascii="Times New Roman" w:hAnsi="Times New Roman"/>
          <w:i/>
          <w:sz w:val="24"/>
          <w:szCs w:val="24"/>
          <w:lang w:val="lv-LV"/>
        </w:rPr>
        <w:t>Drošības naudu</w:t>
      </w:r>
      <w:r w:rsidR="004133DF" w:rsidRPr="0029279A">
        <w:rPr>
          <w:rFonts w:ascii="Times New Roman" w:hAnsi="Times New Roman"/>
          <w:sz w:val="24"/>
          <w:szCs w:val="24"/>
          <w:lang w:val="lv-LV"/>
        </w:rPr>
        <w:t>) vai iesniedz</w:t>
      </w:r>
      <w:r w:rsidR="004133DF" w:rsidRPr="0029279A">
        <w:rPr>
          <w:rFonts w:ascii="Times New Roman" w:hAnsi="Times New Roman"/>
          <w:i/>
          <w:sz w:val="24"/>
          <w:szCs w:val="24"/>
          <w:lang w:val="lv-LV"/>
        </w:rPr>
        <w:t xml:space="preserve"> </w:t>
      </w:r>
      <w:r w:rsidR="004133DF" w:rsidRPr="0029279A">
        <w:rPr>
          <w:rFonts w:ascii="Times New Roman" w:hAnsi="Times New Roman"/>
          <w:sz w:val="24"/>
          <w:szCs w:val="24"/>
          <w:lang w:val="lv-LV"/>
        </w:rPr>
        <w:t>Līguma izpildes nodrošinājumu (</w:t>
      </w:r>
      <w:r w:rsidR="004133DF" w:rsidRPr="0029279A">
        <w:rPr>
          <w:rFonts w:ascii="Times New Roman" w:hAnsi="Times New Roman"/>
          <w:i/>
          <w:sz w:val="24"/>
          <w:szCs w:val="24"/>
          <w:lang w:val="lv-LV"/>
        </w:rPr>
        <w:t>Bankas garantiju</w:t>
      </w:r>
      <w:r w:rsidR="004133DF" w:rsidRPr="0029279A">
        <w:rPr>
          <w:rFonts w:ascii="Times New Roman" w:hAnsi="Times New Roman"/>
          <w:sz w:val="24"/>
          <w:szCs w:val="24"/>
          <w:lang w:val="lv-LV"/>
        </w:rPr>
        <w:t xml:space="preserve"> vai </w:t>
      </w:r>
      <w:r w:rsidR="004133DF" w:rsidRPr="0029279A">
        <w:rPr>
          <w:rFonts w:ascii="Times New Roman" w:hAnsi="Times New Roman"/>
          <w:i/>
          <w:sz w:val="24"/>
          <w:szCs w:val="24"/>
          <w:lang w:val="lv-LV"/>
        </w:rPr>
        <w:t>Apdrošināšanas polisi</w:t>
      </w:r>
      <w:r w:rsidR="004133DF" w:rsidRPr="0029279A">
        <w:rPr>
          <w:rFonts w:ascii="Times New Roman" w:hAnsi="Times New Roman"/>
          <w:sz w:val="24"/>
          <w:szCs w:val="24"/>
          <w:lang w:val="lv-LV"/>
        </w:rPr>
        <w:t>) (</w:t>
      </w:r>
      <w:r w:rsidR="004133DF" w:rsidRPr="0029279A">
        <w:rPr>
          <w:rFonts w:ascii="Times New Roman" w:hAnsi="Times New Roman"/>
          <w:i/>
          <w:sz w:val="24"/>
          <w:szCs w:val="24"/>
          <w:lang w:val="lv-LV"/>
        </w:rPr>
        <w:t>pasūtītāja Kancelejas atzīme par dokumenta saņemšanu</w:t>
      </w:r>
      <w:r w:rsidR="004133DF" w:rsidRPr="0029279A">
        <w:rPr>
          <w:rFonts w:ascii="Times New Roman" w:hAnsi="Times New Roman"/>
          <w:sz w:val="24"/>
          <w:szCs w:val="24"/>
          <w:lang w:val="lv-LV"/>
        </w:rPr>
        <w:t xml:space="preserve">) saskaņā ar </w:t>
      </w:r>
      <w:r w:rsidR="00A155F7" w:rsidRPr="0029279A">
        <w:rPr>
          <w:rFonts w:ascii="Times New Roman" w:hAnsi="Times New Roman"/>
          <w:sz w:val="24"/>
          <w:szCs w:val="24"/>
          <w:lang w:val="lv-LV"/>
        </w:rPr>
        <w:t>iepirkuma</w:t>
      </w:r>
      <w:r w:rsidR="004133DF" w:rsidRPr="0029279A">
        <w:rPr>
          <w:rFonts w:ascii="Times New Roman" w:hAnsi="Times New Roman"/>
          <w:sz w:val="24"/>
          <w:szCs w:val="24"/>
          <w:lang w:val="lv-LV"/>
        </w:rPr>
        <w:t xml:space="preserve"> nolikuma prasībām un iesniedz darba tiesisko attiecību apliecinošus dokumentus (</w:t>
      </w:r>
      <w:r w:rsidR="004133DF" w:rsidRPr="0029279A">
        <w:rPr>
          <w:rFonts w:ascii="Times New Roman" w:hAnsi="Times New Roman"/>
          <w:i/>
          <w:sz w:val="24"/>
          <w:szCs w:val="24"/>
          <w:lang w:val="lv-LV"/>
        </w:rPr>
        <w:t>piemēram, darba līguma kopija vai izraksts</w:t>
      </w:r>
      <w:r w:rsidR="004133DF" w:rsidRPr="0029279A">
        <w:rPr>
          <w:rFonts w:ascii="Times New Roman" w:hAnsi="Times New Roman"/>
          <w:sz w:val="24"/>
          <w:szCs w:val="24"/>
          <w:lang w:val="lv-LV"/>
        </w:rPr>
        <w:t>) (</w:t>
      </w:r>
      <w:r w:rsidR="004133DF" w:rsidRPr="0029279A">
        <w:rPr>
          <w:rFonts w:ascii="Times New Roman" w:hAnsi="Times New Roman"/>
          <w:i/>
          <w:sz w:val="24"/>
          <w:szCs w:val="24"/>
          <w:lang w:val="lv-LV"/>
        </w:rPr>
        <w:t>pasūtītāja Kancelejas atzīme par dokumenta saņemšanu</w:t>
      </w:r>
      <w:r w:rsidR="004133DF" w:rsidRPr="0029279A">
        <w:rPr>
          <w:rFonts w:ascii="Times New Roman" w:hAnsi="Times New Roman"/>
          <w:sz w:val="24"/>
          <w:szCs w:val="24"/>
          <w:lang w:val="lv-LV"/>
        </w:rPr>
        <w:t xml:space="preserve">), ja piedāvājumā ietverts apliecinājums saskaņā ar nolikuma </w:t>
      </w:r>
      <w:r w:rsidR="00DF15EA" w:rsidRPr="0029279A">
        <w:rPr>
          <w:rFonts w:ascii="Times New Roman" w:hAnsi="Times New Roman"/>
          <w:sz w:val="24"/>
          <w:szCs w:val="24"/>
          <w:lang w:val="lv-LV"/>
        </w:rPr>
        <w:t>8.2</w:t>
      </w:r>
      <w:r w:rsidR="004133DF" w:rsidRPr="0029279A">
        <w:rPr>
          <w:rFonts w:ascii="Times New Roman" w:hAnsi="Times New Roman"/>
          <w:sz w:val="24"/>
          <w:szCs w:val="24"/>
          <w:lang w:val="lv-LV"/>
        </w:rPr>
        <w:t xml:space="preserve">.4. </w:t>
      </w:r>
      <w:r w:rsidR="00DB63B4" w:rsidRPr="0029279A">
        <w:rPr>
          <w:rFonts w:ascii="Times New Roman" w:hAnsi="Times New Roman"/>
          <w:sz w:val="24"/>
          <w:szCs w:val="24"/>
          <w:lang w:val="lv-LV"/>
        </w:rPr>
        <w:t xml:space="preserve">un 8.2.5. </w:t>
      </w:r>
      <w:r w:rsidR="004133DF" w:rsidRPr="0029279A">
        <w:rPr>
          <w:rFonts w:ascii="Times New Roman" w:hAnsi="Times New Roman"/>
          <w:sz w:val="24"/>
          <w:szCs w:val="24"/>
          <w:lang w:val="lv-LV"/>
        </w:rPr>
        <w:t>apakšpunktu.</w:t>
      </w:r>
    </w:p>
    <w:p w14:paraId="7353E942" w14:textId="1E837822" w:rsidR="004133DF" w:rsidRPr="0029279A" w:rsidRDefault="00CD771A" w:rsidP="00441E87">
      <w:pPr>
        <w:pStyle w:val="ListParagraph"/>
        <w:widowControl w:val="0"/>
        <w:spacing w:line="240" w:lineRule="auto"/>
        <w:ind w:left="1134" w:hanging="567"/>
        <w:jc w:val="both"/>
        <w:rPr>
          <w:rFonts w:ascii="Times New Roman" w:hAnsi="Times New Roman"/>
          <w:sz w:val="24"/>
          <w:szCs w:val="24"/>
          <w:lang w:val="lv-LV"/>
        </w:rPr>
      </w:pPr>
      <w:r w:rsidRPr="0029279A">
        <w:rPr>
          <w:rFonts w:ascii="Times New Roman" w:eastAsiaTheme="minorHAnsi" w:hAnsi="Times New Roman"/>
          <w:sz w:val="24"/>
          <w:szCs w:val="24"/>
          <w:lang w:val="lv-LV"/>
        </w:rPr>
        <w:t>15.7.</w:t>
      </w:r>
      <w:r w:rsidR="00441E87" w:rsidRPr="0029279A">
        <w:rPr>
          <w:rFonts w:ascii="Times New Roman" w:eastAsiaTheme="minorHAnsi" w:hAnsi="Times New Roman"/>
          <w:sz w:val="24"/>
          <w:szCs w:val="24"/>
          <w:lang w:val="lv-LV"/>
        </w:rPr>
        <w:t xml:space="preserve"> </w:t>
      </w:r>
      <w:r w:rsidR="00DA37C0" w:rsidRPr="0029279A">
        <w:rPr>
          <w:rFonts w:ascii="Times New Roman" w:eastAsiaTheme="minorHAnsi" w:hAnsi="Times New Roman"/>
          <w:sz w:val="24"/>
          <w:szCs w:val="24"/>
          <w:lang w:val="lv-LV"/>
        </w:rPr>
        <w:t xml:space="preserve">Ja </w:t>
      </w:r>
      <w:r w:rsidR="00A155F7" w:rsidRPr="0029279A">
        <w:rPr>
          <w:rFonts w:ascii="Times New Roman" w:eastAsiaTheme="minorHAnsi" w:hAnsi="Times New Roman"/>
          <w:sz w:val="24"/>
          <w:szCs w:val="24"/>
          <w:lang w:val="lv-LV"/>
        </w:rPr>
        <w:t>nolikuma 15</w:t>
      </w:r>
      <w:r w:rsidR="004133DF" w:rsidRPr="0029279A">
        <w:rPr>
          <w:rFonts w:ascii="Times New Roman" w:eastAsiaTheme="minorHAnsi" w:hAnsi="Times New Roman"/>
          <w:sz w:val="24"/>
          <w:szCs w:val="24"/>
          <w:lang w:val="lv-LV"/>
        </w:rPr>
        <w:t>.6. punktā minētās prasības netiek izpildītas, tas tiek uzskatīts par pretendenta (piegādātāju apvienības) atteikumu slēgt iepirkuma līgumu.</w:t>
      </w:r>
    </w:p>
    <w:p w14:paraId="70285509" w14:textId="1BF9AC0D" w:rsidR="004133DF" w:rsidRPr="0029279A" w:rsidRDefault="00CD771A" w:rsidP="00441E87">
      <w:pPr>
        <w:pStyle w:val="ListParagraph"/>
        <w:widowControl w:val="0"/>
        <w:spacing w:line="240" w:lineRule="auto"/>
        <w:ind w:left="1134" w:hanging="567"/>
        <w:jc w:val="both"/>
        <w:rPr>
          <w:rFonts w:ascii="Times New Roman" w:hAnsi="Times New Roman"/>
          <w:sz w:val="24"/>
          <w:szCs w:val="24"/>
          <w:lang w:val="lv-LV"/>
        </w:rPr>
      </w:pPr>
      <w:r w:rsidRPr="0029279A">
        <w:rPr>
          <w:rFonts w:ascii="Times New Roman" w:eastAsiaTheme="minorHAnsi" w:hAnsi="Times New Roman"/>
          <w:sz w:val="24"/>
          <w:szCs w:val="24"/>
          <w:lang w:val="lv-LV"/>
        </w:rPr>
        <w:t>15.8.</w:t>
      </w:r>
      <w:r w:rsidR="00441E87" w:rsidRPr="0029279A">
        <w:rPr>
          <w:rFonts w:ascii="Times New Roman" w:eastAsiaTheme="minorHAnsi" w:hAnsi="Times New Roman"/>
          <w:sz w:val="24"/>
          <w:szCs w:val="24"/>
          <w:lang w:val="lv-LV"/>
        </w:rPr>
        <w:t xml:space="preserve"> </w:t>
      </w:r>
      <w:r w:rsidR="004133DF" w:rsidRPr="0029279A">
        <w:rPr>
          <w:rFonts w:ascii="Times New Roman" w:eastAsiaTheme="minorHAnsi" w:hAnsi="Times New Roman"/>
          <w:sz w:val="24"/>
          <w:szCs w:val="24"/>
          <w:u w:val="single"/>
          <w:lang w:val="lv-LV"/>
        </w:rPr>
        <w:t>Ārvalstu pretendentam</w:t>
      </w:r>
      <w:r w:rsidR="004133DF" w:rsidRPr="0029279A">
        <w:rPr>
          <w:rFonts w:ascii="Times New Roman" w:eastAsiaTheme="minorHAnsi" w:hAnsi="Times New Roman"/>
          <w:sz w:val="24"/>
          <w:szCs w:val="24"/>
          <w:lang w:val="lv-LV"/>
        </w:rPr>
        <w:t xml:space="preserve">, attiecībā, uz kuru pieņemts lēmums slēgt līgumu, vai ārvalstu apakšuzņēmējam 15 (piecpadsmit) darba dienu laikā pēc lēmuma par iepirkuma </w:t>
      </w:r>
      <w:r w:rsidR="00A155F7" w:rsidRPr="0029279A">
        <w:rPr>
          <w:rFonts w:ascii="Times New Roman" w:eastAsiaTheme="minorHAnsi" w:hAnsi="Times New Roman"/>
          <w:sz w:val="24"/>
          <w:szCs w:val="24"/>
          <w:lang w:val="lv-LV"/>
        </w:rPr>
        <w:t xml:space="preserve">rezultātiem </w:t>
      </w:r>
      <w:r w:rsidR="004133DF" w:rsidRPr="0029279A">
        <w:rPr>
          <w:rFonts w:ascii="Times New Roman" w:eastAsiaTheme="minorHAnsi" w:hAnsi="Times New Roman"/>
          <w:sz w:val="24"/>
          <w:szCs w:val="24"/>
          <w:lang w:val="lv-LV"/>
        </w:rPr>
        <w:t>nosūtīšanas dienas jāreģistrējas Būvkomersantu reģistrā, Būvkomersantu r</w:t>
      </w:r>
      <w:r w:rsidR="000C09BC" w:rsidRPr="0029279A">
        <w:rPr>
          <w:rFonts w:ascii="Times New Roman" w:eastAsiaTheme="minorHAnsi" w:hAnsi="Times New Roman"/>
          <w:sz w:val="24"/>
          <w:szCs w:val="24"/>
          <w:lang w:val="lv-LV"/>
        </w:rPr>
        <w:t xml:space="preserve">eģistrā jāreģistrē piedāvājumā </w:t>
      </w:r>
      <w:r w:rsidR="004133DF" w:rsidRPr="0029279A">
        <w:rPr>
          <w:rFonts w:ascii="Times New Roman" w:eastAsiaTheme="minorHAnsi" w:hAnsi="Times New Roman"/>
          <w:sz w:val="24"/>
          <w:szCs w:val="24"/>
          <w:lang w:val="lv-LV"/>
        </w:rPr>
        <w:t xml:space="preserve">norādītie atbildīgie komersanta darbinieki, </w:t>
      </w:r>
      <w:r w:rsidR="008449BA" w:rsidRPr="0029279A">
        <w:rPr>
          <w:rFonts w:ascii="Times New Roman" w:hAnsi="Times New Roman"/>
          <w:sz w:val="24"/>
          <w:szCs w:val="24"/>
          <w:lang w:val="lv-LV"/>
        </w:rPr>
        <w:t xml:space="preserve">un pretendentam jāiegūst klasifikāciju, kā arī 10 (desmit) kalendāro dienu laikā no lēmuma par iepirkuma rezultātiem nosūtīšanas dienas </w:t>
      </w:r>
      <w:r w:rsidR="004133DF" w:rsidRPr="0029279A">
        <w:rPr>
          <w:rFonts w:ascii="Times New Roman" w:eastAsiaTheme="minorHAnsi" w:hAnsi="Times New Roman"/>
          <w:sz w:val="24"/>
          <w:szCs w:val="24"/>
          <w:lang w:val="lv-LV"/>
        </w:rPr>
        <w:t>pretendentam jāiemaksā Līguma izpildes nodrošinājums (</w:t>
      </w:r>
      <w:r w:rsidR="004133DF" w:rsidRPr="0029279A">
        <w:rPr>
          <w:rFonts w:ascii="Times New Roman" w:eastAsiaTheme="minorHAnsi" w:hAnsi="Times New Roman"/>
          <w:i/>
          <w:sz w:val="24"/>
          <w:szCs w:val="24"/>
          <w:lang w:val="lv-LV"/>
        </w:rPr>
        <w:t>Drošības nauda</w:t>
      </w:r>
      <w:r w:rsidR="004133DF" w:rsidRPr="0029279A">
        <w:rPr>
          <w:rFonts w:ascii="Times New Roman" w:eastAsiaTheme="minorHAnsi" w:hAnsi="Times New Roman"/>
          <w:sz w:val="24"/>
          <w:szCs w:val="24"/>
          <w:lang w:val="lv-LV"/>
        </w:rPr>
        <w:t>) vai jāiesniedz Līguma izpildes nodrošinājums (</w:t>
      </w:r>
      <w:r w:rsidR="004133DF" w:rsidRPr="0029279A">
        <w:rPr>
          <w:rFonts w:ascii="Times New Roman" w:eastAsiaTheme="minorHAnsi" w:hAnsi="Times New Roman"/>
          <w:i/>
          <w:sz w:val="24"/>
          <w:szCs w:val="24"/>
          <w:lang w:val="lv-LV"/>
        </w:rPr>
        <w:t>Bankas garantija</w:t>
      </w:r>
      <w:r w:rsidR="004133DF" w:rsidRPr="0029279A">
        <w:rPr>
          <w:rFonts w:ascii="Times New Roman" w:eastAsiaTheme="minorHAnsi" w:hAnsi="Times New Roman"/>
          <w:sz w:val="24"/>
          <w:szCs w:val="24"/>
          <w:lang w:val="lv-LV"/>
        </w:rPr>
        <w:t xml:space="preserve"> vai </w:t>
      </w:r>
      <w:r w:rsidR="004133DF" w:rsidRPr="0029279A">
        <w:rPr>
          <w:rFonts w:ascii="Times New Roman" w:eastAsiaTheme="minorHAnsi" w:hAnsi="Times New Roman"/>
          <w:i/>
          <w:sz w:val="24"/>
          <w:szCs w:val="24"/>
          <w:lang w:val="lv-LV"/>
        </w:rPr>
        <w:t>Apdrošināšanas polise</w:t>
      </w:r>
      <w:r w:rsidR="004133DF" w:rsidRPr="0029279A">
        <w:rPr>
          <w:rFonts w:ascii="Times New Roman" w:eastAsiaTheme="minorHAnsi" w:hAnsi="Times New Roman"/>
          <w:sz w:val="24"/>
          <w:szCs w:val="24"/>
          <w:lang w:val="lv-LV"/>
        </w:rPr>
        <w:t>) (</w:t>
      </w:r>
      <w:r w:rsidR="004133DF" w:rsidRPr="0029279A">
        <w:rPr>
          <w:rFonts w:ascii="Times New Roman" w:eastAsiaTheme="minorHAnsi" w:hAnsi="Times New Roman"/>
          <w:i/>
          <w:sz w:val="24"/>
          <w:szCs w:val="24"/>
          <w:lang w:val="lv-LV"/>
        </w:rPr>
        <w:t>pasūtītāja Kancelejas atzīme par dokumenta saņemšanu</w:t>
      </w:r>
      <w:r w:rsidR="004133DF" w:rsidRPr="0029279A">
        <w:rPr>
          <w:rFonts w:ascii="Times New Roman" w:eastAsiaTheme="minorHAnsi" w:hAnsi="Times New Roman"/>
          <w:sz w:val="24"/>
          <w:szCs w:val="24"/>
          <w:lang w:val="lv-LV"/>
        </w:rPr>
        <w:t xml:space="preserve">) saskaņā ar </w:t>
      </w:r>
      <w:r w:rsidR="000C09BC" w:rsidRPr="0029279A">
        <w:rPr>
          <w:rFonts w:ascii="Times New Roman" w:eastAsiaTheme="minorHAnsi" w:hAnsi="Times New Roman"/>
          <w:sz w:val="24"/>
          <w:szCs w:val="24"/>
          <w:lang w:val="lv-LV"/>
        </w:rPr>
        <w:t>iepirkuma</w:t>
      </w:r>
      <w:r w:rsidR="004133DF" w:rsidRPr="0029279A">
        <w:rPr>
          <w:rFonts w:ascii="Times New Roman" w:eastAsiaTheme="minorHAnsi" w:hAnsi="Times New Roman"/>
          <w:sz w:val="24"/>
          <w:szCs w:val="24"/>
          <w:lang w:val="lv-LV"/>
        </w:rPr>
        <w:t xml:space="preserve"> nolikuma prasībām.</w:t>
      </w:r>
    </w:p>
    <w:p w14:paraId="33393534" w14:textId="76101B36" w:rsidR="00A155F7" w:rsidRPr="0029279A" w:rsidRDefault="00CD771A" w:rsidP="007271C3">
      <w:pPr>
        <w:pStyle w:val="ListParagraph"/>
        <w:widowControl w:val="0"/>
        <w:spacing w:after="0" w:line="240" w:lineRule="auto"/>
        <w:ind w:left="1134" w:hanging="567"/>
        <w:jc w:val="both"/>
        <w:rPr>
          <w:rFonts w:ascii="Times New Roman" w:hAnsi="Times New Roman"/>
          <w:sz w:val="24"/>
          <w:szCs w:val="24"/>
          <w:lang w:val="lv-LV"/>
        </w:rPr>
      </w:pPr>
      <w:r w:rsidRPr="0029279A">
        <w:rPr>
          <w:rFonts w:ascii="Times New Roman" w:eastAsiaTheme="minorHAnsi" w:hAnsi="Times New Roman"/>
          <w:sz w:val="24"/>
          <w:szCs w:val="24"/>
          <w:lang w:val="lv-LV"/>
        </w:rPr>
        <w:t xml:space="preserve">15.9. </w:t>
      </w:r>
      <w:r w:rsidR="004133DF" w:rsidRPr="0029279A">
        <w:rPr>
          <w:rFonts w:ascii="Times New Roman" w:eastAsiaTheme="minorHAnsi" w:hAnsi="Times New Roman"/>
          <w:sz w:val="24"/>
          <w:szCs w:val="24"/>
          <w:lang w:val="lv-LV"/>
        </w:rPr>
        <w:t xml:space="preserve">Ja </w:t>
      </w:r>
      <w:r w:rsidR="00A155F7" w:rsidRPr="0029279A">
        <w:rPr>
          <w:rFonts w:ascii="Times New Roman" w:eastAsiaTheme="minorHAnsi" w:hAnsi="Times New Roman"/>
          <w:sz w:val="24"/>
          <w:szCs w:val="24"/>
          <w:lang w:val="lv-LV"/>
        </w:rPr>
        <w:t>nolikuma 15</w:t>
      </w:r>
      <w:r w:rsidR="004133DF" w:rsidRPr="0029279A">
        <w:rPr>
          <w:rFonts w:ascii="Times New Roman" w:eastAsiaTheme="minorHAnsi" w:hAnsi="Times New Roman"/>
          <w:sz w:val="24"/>
          <w:szCs w:val="24"/>
          <w:lang w:val="lv-LV"/>
        </w:rPr>
        <w:t>.8.</w:t>
      </w:r>
      <w:r w:rsidR="00654609" w:rsidRPr="0029279A">
        <w:rPr>
          <w:rFonts w:ascii="Times New Roman" w:eastAsiaTheme="minorHAnsi" w:hAnsi="Times New Roman"/>
          <w:sz w:val="24"/>
          <w:szCs w:val="24"/>
          <w:lang w:val="lv-LV"/>
        </w:rPr>
        <w:t xml:space="preserve"> </w:t>
      </w:r>
      <w:r w:rsidR="004133DF" w:rsidRPr="0029279A">
        <w:rPr>
          <w:rFonts w:ascii="Times New Roman" w:eastAsiaTheme="minorHAnsi" w:hAnsi="Times New Roman"/>
          <w:sz w:val="24"/>
          <w:szCs w:val="24"/>
          <w:lang w:val="lv-LV"/>
        </w:rPr>
        <w:t>punktā minētās prasības netiek izpildītas, tas tiek uzskatīts par pretendenta atteikumu slēgt iepirkuma līgumu.</w:t>
      </w:r>
    </w:p>
    <w:p w14:paraId="243BB077" w14:textId="5FC1D7CB" w:rsidR="004133DF" w:rsidRPr="0029279A" w:rsidRDefault="004133DF" w:rsidP="00A10DBC">
      <w:pPr>
        <w:jc w:val="both"/>
      </w:pPr>
    </w:p>
    <w:p w14:paraId="14FB15D5" w14:textId="7535202D" w:rsidR="00BA6136" w:rsidRPr="0029279A" w:rsidRDefault="00BA6136" w:rsidP="00DB2D79">
      <w:pPr>
        <w:pStyle w:val="Heading1"/>
        <w:keepNext w:val="0"/>
        <w:numPr>
          <w:ilvl w:val="0"/>
          <w:numId w:val="1"/>
        </w:numPr>
        <w:ind w:left="426" w:hanging="426"/>
        <w:jc w:val="both"/>
        <w:rPr>
          <w:rFonts w:ascii="Times New Roman" w:hAnsi="Times New Roman"/>
          <w:bCs/>
          <w:sz w:val="24"/>
          <w:szCs w:val="24"/>
          <w:lang w:val="lv-LV"/>
        </w:rPr>
      </w:pPr>
      <w:bookmarkStart w:id="108" w:name="_Toc100901317"/>
      <w:bookmarkStart w:id="109" w:name="_Toc100901436"/>
      <w:bookmarkStart w:id="110" w:name="_Toc100901506"/>
      <w:bookmarkStart w:id="111" w:name="_Toc100907325"/>
      <w:bookmarkStart w:id="112" w:name="_Toc100963479"/>
      <w:bookmarkStart w:id="113" w:name="_Toc100964351"/>
      <w:bookmarkStart w:id="114" w:name="_Toc100976693"/>
      <w:bookmarkStart w:id="115" w:name="_Toc100981156"/>
      <w:bookmarkStart w:id="116" w:name="_Toc100981660"/>
      <w:bookmarkStart w:id="117" w:name="_Toc100982029"/>
      <w:bookmarkStart w:id="118" w:name="_Toc100982070"/>
      <w:bookmarkStart w:id="119" w:name="_Toc100982240"/>
      <w:bookmarkStart w:id="120" w:name="_Toc101584369"/>
      <w:bookmarkStart w:id="121" w:name="_Toc101607022"/>
      <w:bookmarkStart w:id="122" w:name="_Toc101681272"/>
      <w:bookmarkStart w:id="123" w:name="_Toc101925512"/>
      <w:r w:rsidRPr="0029279A">
        <w:rPr>
          <w:rFonts w:ascii="Times New Roman" w:hAnsi="Times New Roman"/>
          <w:bCs/>
          <w:sz w:val="24"/>
          <w:szCs w:val="24"/>
          <w:lang w:val="lv-LV"/>
        </w:rPr>
        <w:t>I</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004435B4" w:rsidRPr="0029279A">
        <w:rPr>
          <w:rFonts w:ascii="Times New Roman" w:hAnsi="Times New Roman"/>
          <w:bCs/>
          <w:sz w:val="24"/>
          <w:szCs w:val="24"/>
          <w:lang w:val="lv-LV"/>
        </w:rPr>
        <w:t>EPIRKUMA KOMISIJA</w:t>
      </w:r>
    </w:p>
    <w:p w14:paraId="7F814EB0" w14:textId="70DD2C4C" w:rsidR="00BA6136" w:rsidRPr="0029279A" w:rsidRDefault="00BA6136" w:rsidP="00C74696">
      <w:pPr>
        <w:pStyle w:val="Heading6"/>
        <w:keepNext w:val="0"/>
        <w:numPr>
          <w:ilvl w:val="1"/>
          <w:numId w:val="1"/>
        </w:numPr>
        <w:tabs>
          <w:tab w:val="clear" w:pos="716"/>
          <w:tab w:val="num" w:pos="1134"/>
        </w:tabs>
        <w:ind w:left="1134" w:hanging="567"/>
        <w:rPr>
          <w:sz w:val="24"/>
          <w:szCs w:val="24"/>
        </w:rPr>
      </w:pPr>
      <w:r w:rsidRPr="0029279A">
        <w:rPr>
          <w:sz w:val="24"/>
          <w:szCs w:val="24"/>
        </w:rPr>
        <w:t xml:space="preserve">Iepirkuma komisija </w:t>
      </w:r>
      <w:r w:rsidRPr="00C55FC5">
        <w:rPr>
          <w:sz w:val="24"/>
          <w:szCs w:val="24"/>
        </w:rPr>
        <w:t xml:space="preserve">ir izveidota ar </w:t>
      </w:r>
      <w:r w:rsidR="00E22F99" w:rsidRPr="00C55FC5">
        <w:rPr>
          <w:sz w:val="24"/>
          <w:szCs w:val="24"/>
        </w:rPr>
        <w:t>Centra 20</w:t>
      </w:r>
      <w:r w:rsidR="00C74696" w:rsidRPr="00C55FC5">
        <w:rPr>
          <w:sz w:val="24"/>
          <w:szCs w:val="24"/>
        </w:rPr>
        <w:t>2</w:t>
      </w:r>
      <w:r w:rsidR="001F335B" w:rsidRPr="00C55FC5">
        <w:rPr>
          <w:sz w:val="24"/>
          <w:szCs w:val="24"/>
        </w:rPr>
        <w:t>5</w:t>
      </w:r>
      <w:r w:rsidR="003C4D74" w:rsidRPr="00C55FC5">
        <w:rPr>
          <w:sz w:val="24"/>
          <w:szCs w:val="24"/>
        </w:rPr>
        <w:t>.</w:t>
      </w:r>
      <w:r w:rsidR="00102D1E" w:rsidRPr="00C55FC5">
        <w:rPr>
          <w:sz w:val="24"/>
          <w:szCs w:val="24"/>
        </w:rPr>
        <w:t xml:space="preserve"> </w:t>
      </w:r>
      <w:r w:rsidR="003C4D74" w:rsidRPr="00C55FC5">
        <w:rPr>
          <w:sz w:val="24"/>
          <w:szCs w:val="24"/>
        </w:rPr>
        <w:t>gada</w:t>
      </w:r>
      <w:r w:rsidR="00AD7B4E" w:rsidRPr="00C55FC5">
        <w:rPr>
          <w:sz w:val="24"/>
          <w:szCs w:val="24"/>
        </w:rPr>
        <w:t xml:space="preserve"> </w:t>
      </w:r>
      <w:r w:rsidR="001F335B" w:rsidRPr="00C55FC5">
        <w:rPr>
          <w:sz w:val="24"/>
          <w:szCs w:val="24"/>
        </w:rPr>
        <w:t>9</w:t>
      </w:r>
      <w:r w:rsidR="00937BC6" w:rsidRPr="00C55FC5">
        <w:rPr>
          <w:sz w:val="24"/>
          <w:szCs w:val="24"/>
        </w:rPr>
        <w:t>.</w:t>
      </w:r>
      <w:r w:rsidR="00C74696" w:rsidRPr="00C55FC5">
        <w:rPr>
          <w:sz w:val="24"/>
          <w:szCs w:val="24"/>
        </w:rPr>
        <w:t xml:space="preserve"> </w:t>
      </w:r>
      <w:r w:rsidR="001F335B" w:rsidRPr="00C55FC5">
        <w:rPr>
          <w:sz w:val="24"/>
          <w:szCs w:val="24"/>
        </w:rPr>
        <w:t>janvāra</w:t>
      </w:r>
      <w:r w:rsidR="00795919" w:rsidRPr="00C55FC5">
        <w:rPr>
          <w:sz w:val="24"/>
          <w:szCs w:val="24"/>
        </w:rPr>
        <w:t xml:space="preserve"> </w:t>
      </w:r>
      <w:r w:rsidR="003C4D74" w:rsidRPr="00C55FC5">
        <w:rPr>
          <w:sz w:val="24"/>
          <w:szCs w:val="24"/>
        </w:rPr>
        <w:t xml:space="preserve">rīkojumu </w:t>
      </w:r>
      <w:r w:rsidR="00A64E8D" w:rsidRPr="00C55FC5">
        <w:rPr>
          <w:sz w:val="24"/>
          <w:szCs w:val="24"/>
        </w:rPr>
        <w:t>Nr.</w:t>
      </w:r>
      <w:r w:rsidR="00CC31E2" w:rsidRPr="00C55FC5">
        <w:rPr>
          <w:sz w:val="24"/>
          <w:szCs w:val="24"/>
        </w:rPr>
        <w:t> </w:t>
      </w:r>
      <w:r w:rsidR="00A60E00" w:rsidRPr="00C55FC5">
        <w:rPr>
          <w:sz w:val="24"/>
          <w:szCs w:val="24"/>
        </w:rPr>
        <w:t>RPDJ/20</w:t>
      </w:r>
      <w:r w:rsidR="00C74696" w:rsidRPr="00C55FC5">
        <w:rPr>
          <w:sz w:val="24"/>
          <w:szCs w:val="24"/>
        </w:rPr>
        <w:t>2</w:t>
      </w:r>
      <w:r w:rsidR="001F335B" w:rsidRPr="00C55FC5">
        <w:rPr>
          <w:sz w:val="24"/>
          <w:szCs w:val="24"/>
        </w:rPr>
        <w:t>5</w:t>
      </w:r>
      <w:r w:rsidR="00A60E00" w:rsidRPr="00C55FC5">
        <w:rPr>
          <w:sz w:val="24"/>
          <w:szCs w:val="24"/>
        </w:rPr>
        <w:t>-</w:t>
      </w:r>
      <w:r w:rsidR="001F335B" w:rsidRPr="00C55FC5">
        <w:rPr>
          <w:sz w:val="24"/>
          <w:szCs w:val="24"/>
        </w:rPr>
        <w:t>13</w:t>
      </w:r>
      <w:r w:rsidR="004045D5" w:rsidRPr="00C55FC5">
        <w:rPr>
          <w:sz w:val="24"/>
          <w:szCs w:val="24"/>
        </w:rPr>
        <w:t xml:space="preserve"> </w:t>
      </w:r>
      <w:r w:rsidR="00C55FC5" w:rsidRPr="00C55FC5">
        <w:rPr>
          <w:sz w:val="24"/>
          <w:szCs w:val="24"/>
        </w:rPr>
        <w:t xml:space="preserve">(grozījumi ar Centra 2026. gada 6. jūnija rīkojumu Nr. RPDJ/2026-385) </w:t>
      </w:r>
      <w:r w:rsidRPr="00C55FC5">
        <w:rPr>
          <w:sz w:val="24"/>
          <w:szCs w:val="24"/>
        </w:rPr>
        <w:t>u</w:t>
      </w:r>
      <w:r w:rsidRPr="0029279A">
        <w:rPr>
          <w:sz w:val="24"/>
          <w:szCs w:val="24"/>
        </w:rPr>
        <w:t xml:space="preserve">n darbojas saskaņā ar </w:t>
      </w:r>
      <w:r w:rsidR="00A77029" w:rsidRPr="0029279A">
        <w:rPr>
          <w:sz w:val="24"/>
          <w:szCs w:val="24"/>
        </w:rPr>
        <w:t>PIL</w:t>
      </w:r>
      <w:r w:rsidRPr="0029279A">
        <w:rPr>
          <w:sz w:val="24"/>
          <w:szCs w:val="24"/>
        </w:rPr>
        <w:t xml:space="preserve"> un iepirkuma </w:t>
      </w:r>
      <w:r w:rsidR="00893F94" w:rsidRPr="0029279A">
        <w:rPr>
          <w:sz w:val="24"/>
          <w:szCs w:val="24"/>
        </w:rPr>
        <w:t>nolikumu</w:t>
      </w:r>
      <w:r w:rsidRPr="0029279A">
        <w:rPr>
          <w:sz w:val="24"/>
          <w:szCs w:val="24"/>
        </w:rPr>
        <w:t>.</w:t>
      </w:r>
    </w:p>
    <w:p w14:paraId="1EB4ACA0" w14:textId="77777777" w:rsidR="00BA6136" w:rsidRPr="0029279A" w:rsidRDefault="00BA6136" w:rsidP="00C74696">
      <w:pPr>
        <w:pStyle w:val="Heading6"/>
        <w:keepNext w:val="0"/>
        <w:numPr>
          <w:ilvl w:val="1"/>
          <w:numId w:val="1"/>
        </w:numPr>
        <w:tabs>
          <w:tab w:val="clear" w:pos="716"/>
          <w:tab w:val="num" w:pos="1134"/>
        </w:tabs>
        <w:ind w:left="1134" w:hanging="567"/>
        <w:rPr>
          <w:sz w:val="24"/>
          <w:szCs w:val="24"/>
        </w:rPr>
      </w:pPr>
      <w:r w:rsidRPr="0029279A">
        <w:rPr>
          <w:sz w:val="24"/>
          <w:szCs w:val="24"/>
        </w:rPr>
        <w:t xml:space="preserve">Iepirkuma komisija ir lemttiesīga, ja komisijas sēdē piedalās vismaz 2/3 (divas trešdaļas) </w:t>
      </w:r>
      <w:r w:rsidR="009F680D" w:rsidRPr="0029279A">
        <w:rPr>
          <w:sz w:val="24"/>
          <w:szCs w:val="24"/>
        </w:rPr>
        <w:t xml:space="preserve">komisijas locekļu, </w:t>
      </w:r>
      <w:r w:rsidR="00893F94" w:rsidRPr="0029279A">
        <w:rPr>
          <w:sz w:val="24"/>
          <w:szCs w:val="24"/>
        </w:rPr>
        <w:t xml:space="preserve">bet ne mazāk kā 3 (trīs) locekļi. </w:t>
      </w:r>
    </w:p>
    <w:p w14:paraId="144F452D" w14:textId="77777777" w:rsidR="00BA6136" w:rsidRPr="005B7845" w:rsidRDefault="00BA6136" w:rsidP="00E67002">
      <w:pPr>
        <w:pStyle w:val="Heading6"/>
        <w:keepNext w:val="0"/>
        <w:numPr>
          <w:ilvl w:val="1"/>
          <w:numId w:val="1"/>
        </w:numPr>
        <w:tabs>
          <w:tab w:val="clear" w:pos="716"/>
          <w:tab w:val="num" w:pos="1134"/>
        </w:tabs>
        <w:ind w:left="1134" w:hanging="567"/>
        <w:rPr>
          <w:sz w:val="24"/>
          <w:szCs w:val="24"/>
        </w:rPr>
      </w:pPr>
      <w:r w:rsidRPr="0029279A">
        <w:rPr>
          <w:sz w:val="24"/>
          <w:szCs w:val="24"/>
        </w:rPr>
        <w:t xml:space="preserve">Iepirkuma komisijas lēmumi pieņemami sēdes laikā, atklāti balsojot. Komisijas sēdes tiek </w:t>
      </w:r>
      <w:r w:rsidRPr="005B7845">
        <w:rPr>
          <w:sz w:val="24"/>
          <w:szCs w:val="24"/>
        </w:rPr>
        <w:t>protokolētas.</w:t>
      </w:r>
    </w:p>
    <w:p w14:paraId="401D9B07" w14:textId="77777777" w:rsidR="00BA6136" w:rsidRPr="005B7845" w:rsidRDefault="00BA6136" w:rsidP="00E67002">
      <w:pPr>
        <w:pStyle w:val="Heading6"/>
        <w:keepNext w:val="0"/>
        <w:numPr>
          <w:ilvl w:val="1"/>
          <w:numId w:val="1"/>
        </w:numPr>
        <w:tabs>
          <w:tab w:val="clear" w:pos="716"/>
          <w:tab w:val="num" w:pos="1134"/>
        </w:tabs>
        <w:ind w:left="1134" w:hanging="567"/>
        <w:contextualSpacing/>
        <w:rPr>
          <w:sz w:val="24"/>
          <w:szCs w:val="24"/>
        </w:rPr>
      </w:pPr>
      <w:r w:rsidRPr="005B7845">
        <w:rPr>
          <w:sz w:val="24"/>
          <w:szCs w:val="24"/>
        </w:rPr>
        <w:t>Komisijas tiesības:</w:t>
      </w:r>
    </w:p>
    <w:p w14:paraId="37DB0021" w14:textId="130CE5E2" w:rsidR="00E67002" w:rsidRPr="005B7845" w:rsidRDefault="007527EB" w:rsidP="00E67002">
      <w:pPr>
        <w:pStyle w:val="ListParagraph"/>
        <w:widowControl w:val="0"/>
        <w:numPr>
          <w:ilvl w:val="2"/>
          <w:numId w:val="1"/>
        </w:numPr>
        <w:tabs>
          <w:tab w:val="clear" w:pos="1855"/>
          <w:tab w:val="left" w:pos="1985"/>
        </w:tabs>
        <w:spacing w:after="0" w:line="240" w:lineRule="auto"/>
        <w:ind w:left="1985" w:hanging="850"/>
        <w:jc w:val="both"/>
        <w:rPr>
          <w:rFonts w:ascii="Times New Roman" w:hAnsi="Times New Roman"/>
          <w:sz w:val="24"/>
          <w:szCs w:val="24"/>
          <w:lang w:val="lv-LV"/>
        </w:rPr>
      </w:pPr>
      <w:r w:rsidRPr="005B7845">
        <w:rPr>
          <w:rFonts w:ascii="Times New Roman" w:hAnsi="Times New Roman"/>
          <w:sz w:val="24"/>
          <w:szCs w:val="24"/>
          <w:lang w:val="lv-LV"/>
        </w:rPr>
        <w:t xml:space="preserve">tiesīga pretendentu kvalifikācijas atbilstības pārbaudi veikt tikai tam pretendentam, </w:t>
      </w:r>
      <w:r w:rsidR="00E67002" w:rsidRPr="005B7845">
        <w:rPr>
          <w:rFonts w:ascii="Times New Roman" w:hAnsi="Times New Roman"/>
          <w:sz w:val="24"/>
          <w:szCs w:val="24"/>
          <w:lang w:val="lv-LV"/>
        </w:rPr>
        <w:t xml:space="preserve">kuram būtu piešķiramas iepirkuma līguma slēgšanas tiesības saskaņā ar </w:t>
      </w:r>
      <w:r w:rsidR="00E67002" w:rsidRPr="005B7845">
        <w:rPr>
          <w:rFonts w:ascii="Times New Roman" w:hAnsi="Times New Roman"/>
          <w:i/>
          <w:iCs/>
          <w:sz w:val="24"/>
          <w:szCs w:val="24"/>
          <w:lang w:val="lv-LV"/>
        </w:rPr>
        <w:t>Ministru kabineta 2017.</w:t>
      </w:r>
      <w:r w:rsidR="00DF318A">
        <w:rPr>
          <w:rFonts w:ascii="Times New Roman" w:hAnsi="Times New Roman"/>
          <w:i/>
          <w:iCs/>
          <w:sz w:val="24"/>
          <w:szCs w:val="24"/>
          <w:lang w:val="lv-LV"/>
        </w:rPr>
        <w:t xml:space="preserve"> </w:t>
      </w:r>
      <w:r w:rsidR="00E67002" w:rsidRPr="005B7845">
        <w:rPr>
          <w:rFonts w:ascii="Times New Roman" w:hAnsi="Times New Roman"/>
          <w:i/>
          <w:iCs/>
          <w:sz w:val="24"/>
          <w:szCs w:val="24"/>
          <w:lang w:val="lv-LV"/>
        </w:rPr>
        <w:t>gada 28.</w:t>
      </w:r>
      <w:r w:rsidR="00DF318A">
        <w:rPr>
          <w:rFonts w:ascii="Times New Roman" w:hAnsi="Times New Roman"/>
          <w:i/>
          <w:iCs/>
          <w:sz w:val="24"/>
          <w:szCs w:val="24"/>
          <w:lang w:val="lv-LV"/>
        </w:rPr>
        <w:t xml:space="preserve"> </w:t>
      </w:r>
      <w:r w:rsidR="00E67002" w:rsidRPr="005B7845">
        <w:rPr>
          <w:rFonts w:ascii="Times New Roman" w:hAnsi="Times New Roman"/>
          <w:i/>
          <w:iCs/>
          <w:sz w:val="24"/>
          <w:szCs w:val="24"/>
          <w:lang w:val="lv-LV"/>
        </w:rPr>
        <w:t>februāra noteikumu Nr.</w:t>
      </w:r>
      <w:r w:rsidR="00DF318A">
        <w:rPr>
          <w:rFonts w:ascii="Times New Roman" w:hAnsi="Times New Roman"/>
          <w:i/>
          <w:iCs/>
          <w:sz w:val="24"/>
          <w:szCs w:val="24"/>
          <w:lang w:val="lv-LV"/>
        </w:rPr>
        <w:t> </w:t>
      </w:r>
      <w:r w:rsidR="00E67002" w:rsidRPr="005B7845">
        <w:rPr>
          <w:rFonts w:ascii="Times New Roman" w:hAnsi="Times New Roman"/>
          <w:i/>
          <w:iCs/>
          <w:sz w:val="24"/>
          <w:szCs w:val="24"/>
          <w:lang w:val="lv-LV"/>
        </w:rPr>
        <w:t xml:space="preserve">107 “Iepirkuma procedūru un metu konkursu norises kārtība” </w:t>
      </w:r>
      <w:r w:rsidR="00E67002" w:rsidRPr="005B7845">
        <w:rPr>
          <w:rFonts w:ascii="Times New Roman" w:hAnsi="Times New Roman"/>
          <w:i/>
          <w:iCs/>
          <w:sz w:val="24"/>
          <w:szCs w:val="24"/>
          <w:lang w:val="lv-LV"/>
        </w:rPr>
        <w:lastRenderedPageBreak/>
        <w:t>16.</w:t>
      </w:r>
      <w:r w:rsidR="00DF318A">
        <w:rPr>
          <w:rFonts w:ascii="Times New Roman" w:hAnsi="Times New Roman"/>
          <w:i/>
          <w:iCs/>
          <w:sz w:val="24"/>
          <w:szCs w:val="24"/>
          <w:lang w:val="lv-LV"/>
        </w:rPr>
        <w:t> </w:t>
      </w:r>
      <w:r w:rsidR="00E67002" w:rsidRPr="005B7845">
        <w:rPr>
          <w:rFonts w:ascii="Times New Roman" w:hAnsi="Times New Roman"/>
          <w:i/>
          <w:iCs/>
          <w:sz w:val="24"/>
          <w:szCs w:val="24"/>
          <w:lang w:val="lv-LV"/>
        </w:rPr>
        <w:t>punktu</w:t>
      </w:r>
      <w:r w:rsidRPr="005B7845">
        <w:rPr>
          <w:rFonts w:ascii="Times New Roman" w:hAnsi="Times New Roman"/>
          <w:sz w:val="24"/>
          <w:szCs w:val="24"/>
          <w:lang w:val="lv-LV"/>
        </w:rPr>
        <w:t>;</w:t>
      </w:r>
    </w:p>
    <w:p w14:paraId="2A8F7CC7" w14:textId="77777777" w:rsidR="00E67002" w:rsidRPr="005B7845" w:rsidRDefault="00E67002" w:rsidP="00E67002">
      <w:pPr>
        <w:pStyle w:val="ListParagraph"/>
        <w:widowControl w:val="0"/>
        <w:numPr>
          <w:ilvl w:val="2"/>
          <w:numId w:val="1"/>
        </w:numPr>
        <w:tabs>
          <w:tab w:val="clear" w:pos="1855"/>
          <w:tab w:val="left" w:pos="1985"/>
        </w:tabs>
        <w:spacing w:after="0" w:line="240" w:lineRule="auto"/>
        <w:ind w:left="1985" w:hanging="850"/>
        <w:jc w:val="both"/>
        <w:rPr>
          <w:rFonts w:ascii="Times New Roman" w:hAnsi="Times New Roman"/>
          <w:sz w:val="24"/>
          <w:szCs w:val="24"/>
          <w:lang w:val="lv-LV"/>
        </w:rPr>
      </w:pPr>
      <w:r w:rsidRPr="005B7845">
        <w:rPr>
          <w:rFonts w:ascii="Times New Roman" w:eastAsiaTheme="minorHAnsi" w:hAnsi="Times New Roman"/>
          <w:sz w:val="24"/>
          <w:szCs w:val="24"/>
          <w:lang w:val="lv-LV"/>
        </w:rPr>
        <w:t>gadījumā, ja pretendents, kuram būtu piešķiramas līguma slēgšanas tiesības neatbilst nolikumā izvirzītajām kvalifikācijas prasībām un tas tiek izslēgts no turpmākās dalības iepirkumā, iepirkuma komisija atkārtoti veic pārējo Tehnisko un finanšu piedāvājumu atbilstības pārbaudi izturējušo pretendentu piedāvājumu vērtēšanu, izmantojot izdevīguma punktu metodi, lai atkārtoti noteiktu saimnieciski visizdevīgāko piedāvājumu;</w:t>
      </w:r>
    </w:p>
    <w:p w14:paraId="182BAEF5" w14:textId="77777777" w:rsidR="00E67002" w:rsidRPr="005B7845" w:rsidRDefault="00BA6136" w:rsidP="00E67002">
      <w:pPr>
        <w:pStyle w:val="ListParagraph"/>
        <w:widowControl w:val="0"/>
        <w:numPr>
          <w:ilvl w:val="2"/>
          <w:numId w:val="1"/>
        </w:numPr>
        <w:tabs>
          <w:tab w:val="clear" w:pos="1855"/>
          <w:tab w:val="left" w:pos="1985"/>
        </w:tabs>
        <w:spacing w:after="0" w:line="240" w:lineRule="auto"/>
        <w:ind w:left="1985" w:hanging="850"/>
        <w:jc w:val="both"/>
        <w:rPr>
          <w:rFonts w:ascii="Times New Roman" w:hAnsi="Times New Roman"/>
          <w:sz w:val="24"/>
          <w:szCs w:val="24"/>
          <w:lang w:val="lv-LV"/>
        </w:rPr>
      </w:pPr>
      <w:r w:rsidRPr="005B7845">
        <w:rPr>
          <w:rFonts w:ascii="Times New Roman" w:hAnsi="Times New Roman"/>
          <w:sz w:val="24"/>
          <w:szCs w:val="24"/>
          <w:lang w:val="lv-LV"/>
        </w:rPr>
        <w:t>rakstiski pieprasīt precizēt</w:t>
      </w:r>
      <w:r w:rsidR="00D63C07" w:rsidRPr="005B7845">
        <w:rPr>
          <w:rFonts w:ascii="Times New Roman" w:hAnsi="Times New Roman"/>
          <w:sz w:val="24"/>
          <w:szCs w:val="24"/>
          <w:lang w:val="lv-LV"/>
        </w:rPr>
        <w:t xml:space="preserve"> iesniegto informāciju no </w:t>
      </w:r>
      <w:r w:rsidR="00EE12C1" w:rsidRPr="005B7845">
        <w:rPr>
          <w:rFonts w:ascii="Times New Roman" w:hAnsi="Times New Roman"/>
          <w:sz w:val="24"/>
          <w:szCs w:val="24"/>
          <w:lang w:val="lv-LV"/>
        </w:rPr>
        <w:t>P</w:t>
      </w:r>
      <w:r w:rsidRPr="005B7845">
        <w:rPr>
          <w:rFonts w:ascii="Times New Roman" w:hAnsi="Times New Roman"/>
          <w:sz w:val="24"/>
          <w:szCs w:val="24"/>
          <w:lang w:val="lv-LV"/>
        </w:rPr>
        <w:t>retendentiem, kas piedalās iepirkumā;</w:t>
      </w:r>
    </w:p>
    <w:p w14:paraId="1176556D" w14:textId="2B027412" w:rsidR="00E67002" w:rsidRPr="005B7845" w:rsidRDefault="00E67002" w:rsidP="00E67002">
      <w:pPr>
        <w:pStyle w:val="ListParagraph"/>
        <w:widowControl w:val="0"/>
        <w:numPr>
          <w:ilvl w:val="2"/>
          <w:numId w:val="1"/>
        </w:numPr>
        <w:tabs>
          <w:tab w:val="clear" w:pos="1855"/>
          <w:tab w:val="left" w:pos="1985"/>
        </w:tabs>
        <w:spacing w:after="0" w:line="240" w:lineRule="auto"/>
        <w:ind w:left="1985" w:hanging="850"/>
        <w:jc w:val="both"/>
        <w:rPr>
          <w:rFonts w:ascii="Times New Roman" w:hAnsi="Times New Roman"/>
          <w:sz w:val="24"/>
          <w:szCs w:val="24"/>
          <w:lang w:val="lv-LV"/>
        </w:rPr>
      </w:pPr>
      <w:r w:rsidRPr="005B7845">
        <w:rPr>
          <w:rFonts w:ascii="Times New Roman" w:hAnsi="Times New Roman"/>
          <w:sz w:val="24"/>
          <w:szCs w:val="24"/>
          <w:lang w:val="lv-LV"/>
        </w:rPr>
        <w:t>pieprasīt no pretendentiem iesniegt dokumentu oriģinālus;</w:t>
      </w:r>
    </w:p>
    <w:p w14:paraId="53DAA63A" w14:textId="77777777" w:rsidR="00F575AC" w:rsidRPr="005B7845" w:rsidRDefault="00F575AC" w:rsidP="00E67002">
      <w:pPr>
        <w:pStyle w:val="Heading6"/>
        <w:keepNext w:val="0"/>
        <w:numPr>
          <w:ilvl w:val="2"/>
          <w:numId w:val="1"/>
        </w:numPr>
        <w:tabs>
          <w:tab w:val="clear" w:pos="1855"/>
          <w:tab w:val="num" w:pos="1985"/>
        </w:tabs>
        <w:ind w:left="1985" w:hanging="851"/>
        <w:rPr>
          <w:sz w:val="24"/>
          <w:szCs w:val="24"/>
        </w:rPr>
      </w:pPr>
      <w:r w:rsidRPr="005B7845">
        <w:rPr>
          <w:sz w:val="24"/>
          <w:szCs w:val="24"/>
        </w:rPr>
        <w:t>pārbaudīt visu Pretendentu pārstāvības tiesības;</w:t>
      </w:r>
    </w:p>
    <w:p w14:paraId="0627D338" w14:textId="77777777" w:rsidR="00BA6136" w:rsidRPr="005B7845" w:rsidRDefault="00D63C07" w:rsidP="00E67002">
      <w:pPr>
        <w:pStyle w:val="Heading6"/>
        <w:keepNext w:val="0"/>
        <w:numPr>
          <w:ilvl w:val="2"/>
          <w:numId w:val="1"/>
        </w:numPr>
        <w:tabs>
          <w:tab w:val="clear" w:pos="1855"/>
          <w:tab w:val="num" w:pos="1985"/>
        </w:tabs>
        <w:ind w:left="1985" w:hanging="851"/>
        <w:rPr>
          <w:sz w:val="24"/>
          <w:szCs w:val="24"/>
        </w:rPr>
      </w:pPr>
      <w:r w:rsidRPr="005B7845">
        <w:rPr>
          <w:sz w:val="24"/>
          <w:szCs w:val="24"/>
        </w:rPr>
        <w:t xml:space="preserve">pārbaudīt visu </w:t>
      </w:r>
      <w:r w:rsidR="00EE12C1" w:rsidRPr="005B7845">
        <w:rPr>
          <w:sz w:val="24"/>
          <w:szCs w:val="24"/>
        </w:rPr>
        <w:t>P</w:t>
      </w:r>
      <w:r w:rsidR="00BA6136" w:rsidRPr="005B7845">
        <w:rPr>
          <w:sz w:val="24"/>
          <w:szCs w:val="24"/>
        </w:rPr>
        <w:t>retendenta sniegto ziņu patiesumu;</w:t>
      </w:r>
    </w:p>
    <w:p w14:paraId="40DEBE25" w14:textId="77777777" w:rsidR="00BA6136" w:rsidRPr="005B7845" w:rsidRDefault="00BA6136" w:rsidP="00E67002">
      <w:pPr>
        <w:pStyle w:val="Heading6"/>
        <w:keepNext w:val="0"/>
        <w:numPr>
          <w:ilvl w:val="2"/>
          <w:numId w:val="1"/>
        </w:numPr>
        <w:tabs>
          <w:tab w:val="clear" w:pos="1855"/>
          <w:tab w:val="num" w:pos="1985"/>
        </w:tabs>
        <w:ind w:left="1985" w:hanging="851"/>
        <w:rPr>
          <w:sz w:val="24"/>
          <w:szCs w:val="24"/>
        </w:rPr>
      </w:pPr>
      <w:r w:rsidRPr="005B7845">
        <w:rPr>
          <w:sz w:val="24"/>
          <w:szCs w:val="24"/>
        </w:rPr>
        <w:t>pieaicināt komisijas darbā speciālistus vai ekspertus ar padomdevēja tiesībām;</w:t>
      </w:r>
    </w:p>
    <w:p w14:paraId="4FCDB0BD" w14:textId="77777777" w:rsidR="00BA6136" w:rsidRPr="0029279A" w:rsidRDefault="00D63C07" w:rsidP="00C74696">
      <w:pPr>
        <w:pStyle w:val="Heading6"/>
        <w:keepNext w:val="0"/>
        <w:numPr>
          <w:ilvl w:val="2"/>
          <w:numId w:val="1"/>
        </w:numPr>
        <w:tabs>
          <w:tab w:val="clear" w:pos="1855"/>
          <w:tab w:val="num" w:pos="1985"/>
        </w:tabs>
        <w:ind w:left="1985" w:hanging="851"/>
        <w:rPr>
          <w:sz w:val="24"/>
          <w:szCs w:val="24"/>
        </w:rPr>
      </w:pPr>
      <w:r w:rsidRPr="005B7845">
        <w:rPr>
          <w:sz w:val="24"/>
          <w:szCs w:val="24"/>
        </w:rPr>
        <w:t xml:space="preserve">pārbaudīt </w:t>
      </w:r>
      <w:r w:rsidR="00EE12C1" w:rsidRPr="005B7845">
        <w:rPr>
          <w:sz w:val="24"/>
          <w:szCs w:val="24"/>
        </w:rPr>
        <w:t>P</w:t>
      </w:r>
      <w:r w:rsidR="00BA6136" w:rsidRPr="005B7845">
        <w:rPr>
          <w:sz w:val="24"/>
          <w:szCs w:val="24"/>
        </w:rPr>
        <w:t>retenden</w:t>
      </w:r>
      <w:r w:rsidRPr="005B7845">
        <w:rPr>
          <w:sz w:val="24"/>
          <w:szCs w:val="24"/>
        </w:rPr>
        <w:t xml:space="preserve">ta iesniegto ziņu patiesumu ar </w:t>
      </w:r>
      <w:r w:rsidR="00EE12C1" w:rsidRPr="005B7845">
        <w:rPr>
          <w:sz w:val="24"/>
          <w:szCs w:val="24"/>
        </w:rPr>
        <w:t>P</w:t>
      </w:r>
      <w:r w:rsidR="00BA6136" w:rsidRPr="005B7845">
        <w:rPr>
          <w:sz w:val="24"/>
          <w:szCs w:val="24"/>
        </w:rPr>
        <w:t xml:space="preserve">retendenta piekrišanu </w:t>
      </w:r>
      <w:r w:rsidRPr="005B7845">
        <w:rPr>
          <w:sz w:val="24"/>
          <w:szCs w:val="24"/>
        </w:rPr>
        <w:t xml:space="preserve">veikt pārbaudi, lai konstatētu </w:t>
      </w:r>
      <w:r w:rsidR="00EE12C1" w:rsidRPr="005B7845">
        <w:rPr>
          <w:sz w:val="24"/>
          <w:szCs w:val="24"/>
        </w:rPr>
        <w:t>P</w:t>
      </w:r>
      <w:r w:rsidR="00BA6136" w:rsidRPr="005B7845">
        <w:rPr>
          <w:sz w:val="24"/>
          <w:szCs w:val="24"/>
        </w:rPr>
        <w:t>retendenta ražošanas iespējas un kvalitātes kontroles nodrošināšanas</w:t>
      </w:r>
      <w:r w:rsidR="00BA6136" w:rsidRPr="0029279A">
        <w:rPr>
          <w:sz w:val="24"/>
          <w:szCs w:val="24"/>
        </w:rPr>
        <w:t xml:space="preserve"> pasākumus, vai pieprasīt savā vārdā šo pārbaudi veikt oficiālai ko</w:t>
      </w:r>
      <w:r w:rsidRPr="0029279A">
        <w:rPr>
          <w:sz w:val="24"/>
          <w:szCs w:val="24"/>
        </w:rPr>
        <w:t xml:space="preserve">mpetentai iestādei valstī, kur </w:t>
      </w:r>
      <w:r w:rsidR="00EE12C1" w:rsidRPr="0029279A">
        <w:rPr>
          <w:sz w:val="24"/>
          <w:szCs w:val="24"/>
        </w:rPr>
        <w:t>P</w:t>
      </w:r>
      <w:r w:rsidR="00BA6136" w:rsidRPr="0029279A">
        <w:rPr>
          <w:sz w:val="24"/>
          <w:szCs w:val="24"/>
        </w:rPr>
        <w:t>retendents reģistrēts;</w:t>
      </w:r>
    </w:p>
    <w:p w14:paraId="210233E1" w14:textId="77777777" w:rsidR="00BA6136" w:rsidRPr="0029279A" w:rsidRDefault="00EE12C1" w:rsidP="00C74696">
      <w:pPr>
        <w:pStyle w:val="Heading6"/>
        <w:keepNext w:val="0"/>
        <w:numPr>
          <w:ilvl w:val="2"/>
          <w:numId w:val="1"/>
        </w:numPr>
        <w:tabs>
          <w:tab w:val="clear" w:pos="1855"/>
          <w:tab w:val="num" w:pos="1985"/>
        </w:tabs>
        <w:ind w:left="1985" w:hanging="851"/>
        <w:rPr>
          <w:sz w:val="24"/>
          <w:szCs w:val="24"/>
        </w:rPr>
      </w:pPr>
      <w:r w:rsidRPr="0029279A">
        <w:rPr>
          <w:sz w:val="24"/>
          <w:szCs w:val="24"/>
        </w:rPr>
        <w:t>vērtējot P</w:t>
      </w:r>
      <w:r w:rsidR="0027742A" w:rsidRPr="0029279A">
        <w:rPr>
          <w:sz w:val="24"/>
          <w:szCs w:val="24"/>
        </w:rPr>
        <w:t>retendenta piedāvājumu, par pamatu ņemt aktuālo informāciju, kas iegūta informācijas pārbaudes un/vai precizēšanas rezultātā;</w:t>
      </w:r>
    </w:p>
    <w:p w14:paraId="6C8D03D2" w14:textId="77777777" w:rsidR="00DC240D"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veikt citas darbības saskaņā ar </w:t>
      </w:r>
      <w:r w:rsidR="00A77029" w:rsidRPr="0029279A">
        <w:rPr>
          <w:sz w:val="24"/>
          <w:szCs w:val="24"/>
        </w:rPr>
        <w:t>PIL</w:t>
      </w:r>
      <w:r w:rsidRPr="0029279A">
        <w:rPr>
          <w:sz w:val="24"/>
          <w:szCs w:val="24"/>
        </w:rPr>
        <w:t xml:space="preserve">, iepirkuma </w:t>
      </w:r>
      <w:r w:rsidR="00C53CE0" w:rsidRPr="0029279A">
        <w:rPr>
          <w:sz w:val="24"/>
          <w:szCs w:val="24"/>
        </w:rPr>
        <w:t>nolikumu</w:t>
      </w:r>
      <w:r w:rsidR="00AA0E4A" w:rsidRPr="0029279A">
        <w:rPr>
          <w:sz w:val="24"/>
          <w:szCs w:val="24"/>
        </w:rPr>
        <w:t xml:space="preserve"> un citiem normatīvajiem aktiem;</w:t>
      </w:r>
    </w:p>
    <w:p w14:paraId="78D87B42" w14:textId="13A47021" w:rsidR="00AA0E4A" w:rsidRPr="0029279A" w:rsidRDefault="00AA0E4A"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pagarināt līguma izpildes nodrošinājuma </w:t>
      </w:r>
      <w:r w:rsidR="008449BA" w:rsidRPr="0029279A">
        <w:rPr>
          <w:rFonts w:eastAsia="Calibri"/>
          <w:sz w:val="24"/>
          <w:szCs w:val="24"/>
        </w:rPr>
        <w:t>iesniegšanas, reģistrāciju Būvkomersanta reģistrā un klasifikācijas iegūšanas</w:t>
      </w:r>
      <w:r w:rsidR="008449BA" w:rsidRPr="0029279A">
        <w:rPr>
          <w:sz w:val="24"/>
          <w:szCs w:val="24"/>
        </w:rPr>
        <w:t xml:space="preserve"> </w:t>
      </w:r>
      <w:r w:rsidRPr="0029279A">
        <w:rPr>
          <w:sz w:val="24"/>
          <w:szCs w:val="24"/>
        </w:rPr>
        <w:t>termiņu, ja tam ir objektīvs pamatojums.</w:t>
      </w:r>
    </w:p>
    <w:p w14:paraId="3D554DAB" w14:textId="0B35C267" w:rsidR="00C46FA9" w:rsidRPr="0029279A" w:rsidRDefault="00C46FA9" w:rsidP="00C74696">
      <w:pPr>
        <w:widowControl w:val="0"/>
        <w:numPr>
          <w:ilvl w:val="2"/>
          <w:numId w:val="1"/>
        </w:numPr>
        <w:tabs>
          <w:tab w:val="clear" w:pos="1855"/>
          <w:tab w:val="num" w:pos="1985"/>
          <w:tab w:val="left" w:pos="2268"/>
        </w:tabs>
        <w:ind w:left="1985" w:hanging="851"/>
        <w:contextualSpacing/>
        <w:jc w:val="both"/>
        <w:rPr>
          <w:rFonts w:eastAsia="Calibri"/>
        </w:rPr>
      </w:pPr>
      <w:r w:rsidRPr="0029279A">
        <w:rPr>
          <w:rFonts w:eastAsia="Calibri"/>
        </w:rPr>
        <w:t xml:space="preserve">ja </w:t>
      </w:r>
      <w:r w:rsidR="004435B4" w:rsidRPr="0029279A">
        <w:rPr>
          <w:rFonts w:eastAsia="Calibri"/>
        </w:rPr>
        <w:t>Iepirkuma</w:t>
      </w:r>
      <w:r w:rsidRPr="0029279A">
        <w:rPr>
          <w:rFonts w:eastAsia="Calibri"/>
        </w:rPr>
        <w:t xml:space="preserve"> uzvarētājs atsakās slēgt iepirkuma līgumu, komisijai ir tiesības lemt par līguma slēgšanas tiesību piešķiršanu </w:t>
      </w:r>
      <w:r w:rsidR="001C5373" w:rsidRPr="0029279A">
        <w:rPr>
          <w:rFonts w:eastAsia="Calibri"/>
        </w:rPr>
        <w:t xml:space="preserve">nākamajam pretendentam, kurš ir piedāvājis nolikuma prasībām atbilstošu saimnieciski visizdevīgāko piedāvājumu. </w:t>
      </w:r>
    </w:p>
    <w:p w14:paraId="23FD8971" w14:textId="77777777" w:rsidR="00BA6136" w:rsidRPr="0029279A" w:rsidRDefault="00BA6136" w:rsidP="00C74696">
      <w:pPr>
        <w:pStyle w:val="Heading6"/>
        <w:keepNext w:val="0"/>
        <w:numPr>
          <w:ilvl w:val="1"/>
          <w:numId w:val="1"/>
        </w:numPr>
        <w:tabs>
          <w:tab w:val="clear" w:pos="716"/>
          <w:tab w:val="num" w:pos="1134"/>
        </w:tabs>
        <w:ind w:left="1134" w:hanging="567"/>
        <w:rPr>
          <w:sz w:val="24"/>
          <w:szCs w:val="24"/>
        </w:rPr>
      </w:pPr>
      <w:r w:rsidRPr="0029279A">
        <w:rPr>
          <w:sz w:val="24"/>
          <w:szCs w:val="24"/>
        </w:rPr>
        <w:t>Komisijas pienākumi:</w:t>
      </w:r>
    </w:p>
    <w:p w14:paraId="508E6E45" w14:textId="77777777" w:rsidR="00BA6136" w:rsidRPr="0029279A" w:rsidRDefault="0016124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izskatīt </w:t>
      </w:r>
      <w:r w:rsidR="00EE12C1" w:rsidRPr="0029279A">
        <w:rPr>
          <w:sz w:val="24"/>
          <w:szCs w:val="24"/>
        </w:rPr>
        <w:t>P</w:t>
      </w:r>
      <w:r w:rsidR="00BA6136" w:rsidRPr="0029279A">
        <w:rPr>
          <w:sz w:val="24"/>
          <w:szCs w:val="24"/>
        </w:rPr>
        <w:t>retendentu iesniegtos piedāvājumus, kas iesniegti noteiktajā piedāvājumu iesniegšanas termiņā;</w:t>
      </w:r>
    </w:p>
    <w:p w14:paraId="03292C14" w14:textId="77777777" w:rsidR="00BA6136"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pieņemt lēmumu par iepirkuma rezultātiem;</w:t>
      </w:r>
    </w:p>
    <w:p w14:paraId="37DA51A7" w14:textId="746171A3" w:rsidR="0082103C"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veikt citas darbības saskaņā ar </w:t>
      </w:r>
      <w:r w:rsidR="00A77029" w:rsidRPr="0029279A">
        <w:rPr>
          <w:sz w:val="24"/>
          <w:szCs w:val="24"/>
        </w:rPr>
        <w:t>PIL</w:t>
      </w:r>
      <w:r w:rsidRPr="0029279A">
        <w:rPr>
          <w:sz w:val="24"/>
          <w:szCs w:val="24"/>
        </w:rPr>
        <w:t xml:space="preserve">, iepirkuma </w:t>
      </w:r>
      <w:r w:rsidR="007867DC" w:rsidRPr="0029279A">
        <w:rPr>
          <w:sz w:val="24"/>
          <w:szCs w:val="24"/>
        </w:rPr>
        <w:t>nolikumu</w:t>
      </w:r>
      <w:r w:rsidRPr="0029279A">
        <w:rPr>
          <w:sz w:val="24"/>
          <w:szCs w:val="24"/>
        </w:rPr>
        <w:t xml:space="preserve"> un citiem normatīvajiem aktiem.</w:t>
      </w:r>
    </w:p>
    <w:p w14:paraId="0AB30FEF" w14:textId="77777777" w:rsidR="0082103C" w:rsidRPr="0029279A" w:rsidRDefault="0082103C" w:rsidP="000D42B7"/>
    <w:p w14:paraId="3796500F" w14:textId="09B4A816" w:rsidR="00F86608" w:rsidRPr="0029279A" w:rsidRDefault="00F86608" w:rsidP="00DB2D79">
      <w:pPr>
        <w:pStyle w:val="Heading1"/>
        <w:keepNext w:val="0"/>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t>PIEGĀDĀTĀJA / PRETENDENTA TIESĪBAS UN PIENĀKUMI</w:t>
      </w:r>
    </w:p>
    <w:p w14:paraId="196DD86A" w14:textId="42AB0A1F" w:rsidR="00EB2BB6" w:rsidRPr="0029279A" w:rsidRDefault="00BA6136" w:rsidP="00C74696">
      <w:pPr>
        <w:pStyle w:val="Heading6"/>
        <w:keepNext w:val="0"/>
        <w:numPr>
          <w:ilvl w:val="1"/>
          <w:numId w:val="1"/>
        </w:numPr>
        <w:tabs>
          <w:tab w:val="clear" w:pos="716"/>
          <w:tab w:val="num" w:pos="1134"/>
        </w:tabs>
        <w:ind w:left="1134" w:hanging="567"/>
        <w:rPr>
          <w:bCs/>
          <w:sz w:val="24"/>
          <w:szCs w:val="24"/>
        </w:rPr>
      </w:pPr>
      <w:r w:rsidRPr="0029279A">
        <w:rPr>
          <w:sz w:val="24"/>
          <w:szCs w:val="24"/>
        </w:rPr>
        <w:t>Pretendenta tiesības:</w:t>
      </w:r>
    </w:p>
    <w:p w14:paraId="261428A9" w14:textId="77777777" w:rsidR="00BA6136" w:rsidRPr="0029279A" w:rsidRDefault="00BA6136" w:rsidP="00C74696">
      <w:pPr>
        <w:pStyle w:val="Heading6"/>
        <w:keepNext w:val="0"/>
        <w:numPr>
          <w:ilvl w:val="2"/>
          <w:numId w:val="1"/>
        </w:numPr>
        <w:tabs>
          <w:tab w:val="clear" w:pos="1855"/>
          <w:tab w:val="num" w:pos="1985"/>
        </w:tabs>
        <w:ind w:left="1985" w:hanging="851"/>
        <w:rPr>
          <w:bCs/>
          <w:sz w:val="24"/>
          <w:szCs w:val="24"/>
        </w:rPr>
      </w:pPr>
      <w:r w:rsidRPr="0029279A">
        <w:rPr>
          <w:sz w:val="24"/>
          <w:szCs w:val="24"/>
        </w:rPr>
        <w:t>iesniedzot piedāvājumu, pieprasīt apliecinājumu par piedāvājuma iesniegšanu;</w:t>
      </w:r>
    </w:p>
    <w:p w14:paraId="3ED5D4CF" w14:textId="77777777" w:rsidR="00EB2BB6"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veikt citas darbības saskaņā ar </w:t>
      </w:r>
      <w:r w:rsidR="00A77029" w:rsidRPr="0029279A">
        <w:rPr>
          <w:sz w:val="24"/>
          <w:szCs w:val="24"/>
        </w:rPr>
        <w:t>PIL</w:t>
      </w:r>
      <w:r w:rsidRPr="0029279A">
        <w:rPr>
          <w:sz w:val="24"/>
          <w:szCs w:val="24"/>
        </w:rPr>
        <w:t xml:space="preserve">, citiem normatīvajiem aktiem un </w:t>
      </w:r>
      <w:r w:rsidR="00B33937" w:rsidRPr="0029279A">
        <w:rPr>
          <w:sz w:val="24"/>
          <w:szCs w:val="24"/>
        </w:rPr>
        <w:t xml:space="preserve">šo iepirkuma nolikumu. </w:t>
      </w:r>
    </w:p>
    <w:p w14:paraId="2C51E9C9" w14:textId="77777777" w:rsidR="00BA6136" w:rsidRPr="0029279A" w:rsidRDefault="00BA6136" w:rsidP="00C74696">
      <w:pPr>
        <w:pStyle w:val="Heading6"/>
        <w:keepNext w:val="0"/>
        <w:numPr>
          <w:ilvl w:val="1"/>
          <w:numId w:val="1"/>
        </w:numPr>
        <w:tabs>
          <w:tab w:val="clear" w:pos="716"/>
          <w:tab w:val="num" w:pos="1134"/>
        </w:tabs>
        <w:ind w:left="1134" w:hanging="567"/>
        <w:rPr>
          <w:sz w:val="24"/>
          <w:szCs w:val="24"/>
        </w:rPr>
      </w:pPr>
      <w:r w:rsidRPr="0029279A">
        <w:rPr>
          <w:sz w:val="24"/>
          <w:szCs w:val="24"/>
        </w:rPr>
        <w:t>Pretendenta pienākumi:</w:t>
      </w:r>
    </w:p>
    <w:p w14:paraId="71F56BE2" w14:textId="77777777" w:rsidR="00BA6136"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rakstveidā, iepirkuma komisijas norādītajā termiņā, sniegt atbildes un paskaidrojumus par piedāvājumu uz komisijas uzdotajiem jautājumiem;</w:t>
      </w:r>
    </w:p>
    <w:p w14:paraId="6F38AD0B" w14:textId="77777777" w:rsidR="00BA6136"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līdz ar piedāvājuma iesniegšanu apņemas ievērot visus iepirkuma </w:t>
      </w:r>
      <w:r w:rsidR="00B33937" w:rsidRPr="0029279A">
        <w:rPr>
          <w:sz w:val="24"/>
          <w:szCs w:val="24"/>
        </w:rPr>
        <w:t>nolikumā</w:t>
      </w:r>
      <w:r w:rsidRPr="0029279A">
        <w:rPr>
          <w:sz w:val="24"/>
          <w:szCs w:val="24"/>
        </w:rPr>
        <w:t xml:space="preserve"> minētos noteikumus kā pamatu līguma izpildei;</w:t>
      </w:r>
    </w:p>
    <w:p w14:paraId="6C536738" w14:textId="77777777" w:rsidR="00FE4019" w:rsidRPr="0029279A" w:rsidRDefault="00BA6136" w:rsidP="00C74696">
      <w:pPr>
        <w:pStyle w:val="Heading6"/>
        <w:keepNext w:val="0"/>
        <w:numPr>
          <w:ilvl w:val="2"/>
          <w:numId w:val="1"/>
        </w:numPr>
        <w:tabs>
          <w:tab w:val="clear" w:pos="1855"/>
          <w:tab w:val="num" w:pos="1985"/>
        </w:tabs>
        <w:ind w:left="1985" w:hanging="851"/>
        <w:rPr>
          <w:sz w:val="24"/>
          <w:szCs w:val="24"/>
        </w:rPr>
      </w:pPr>
      <w:r w:rsidRPr="0029279A">
        <w:rPr>
          <w:sz w:val="24"/>
          <w:szCs w:val="24"/>
        </w:rPr>
        <w:t xml:space="preserve">veikt citas darbības saskaņā ar </w:t>
      </w:r>
      <w:r w:rsidR="00A77029" w:rsidRPr="0029279A">
        <w:rPr>
          <w:sz w:val="24"/>
          <w:szCs w:val="24"/>
        </w:rPr>
        <w:t>PIL</w:t>
      </w:r>
      <w:r w:rsidRPr="0029279A">
        <w:rPr>
          <w:sz w:val="24"/>
          <w:szCs w:val="24"/>
        </w:rPr>
        <w:t>, citiem normatīva</w:t>
      </w:r>
      <w:r w:rsidR="0000602C" w:rsidRPr="0029279A">
        <w:rPr>
          <w:sz w:val="24"/>
          <w:szCs w:val="24"/>
        </w:rPr>
        <w:t xml:space="preserve">jiem aktiem un </w:t>
      </w:r>
      <w:r w:rsidR="00B33937" w:rsidRPr="0029279A">
        <w:rPr>
          <w:sz w:val="24"/>
          <w:szCs w:val="24"/>
        </w:rPr>
        <w:t xml:space="preserve">šo iepirkuma nolikumu. </w:t>
      </w:r>
    </w:p>
    <w:p w14:paraId="6EE40F1F" w14:textId="77777777" w:rsidR="002642FA" w:rsidRDefault="002642FA" w:rsidP="002642FA"/>
    <w:p w14:paraId="5E3BE372" w14:textId="77777777" w:rsidR="002C1E6A" w:rsidRDefault="002C1E6A" w:rsidP="002642FA"/>
    <w:p w14:paraId="472DCB20" w14:textId="77777777" w:rsidR="002C1E6A" w:rsidRPr="0029279A" w:rsidRDefault="002C1E6A" w:rsidP="002642FA"/>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3CAEC97F" w14:textId="10347CF0" w:rsidR="00F86608" w:rsidRPr="0029279A" w:rsidRDefault="00F86608" w:rsidP="00DB2D79">
      <w:pPr>
        <w:pStyle w:val="Heading1"/>
        <w:keepNext w:val="0"/>
        <w:numPr>
          <w:ilvl w:val="0"/>
          <w:numId w:val="1"/>
        </w:numPr>
        <w:ind w:left="426" w:hanging="426"/>
        <w:jc w:val="both"/>
        <w:rPr>
          <w:rFonts w:ascii="Times New Roman" w:hAnsi="Times New Roman"/>
          <w:bCs/>
          <w:sz w:val="24"/>
          <w:szCs w:val="24"/>
          <w:lang w:val="lv-LV"/>
        </w:rPr>
      </w:pPr>
      <w:r w:rsidRPr="0029279A">
        <w:rPr>
          <w:rFonts w:ascii="Times New Roman" w:hAnsi="Times New Roman"/>
          <w:bCs/>
          <w:sz w:val="24"/>
          <w:szCs w:val="24"/>
          <w:lang w:val="lv-LV"/>
        </w:rPr>
        <w:lastRenderedPageBreak/>
        <w:t>PĀRĒJIE NOTEIKUMI</w:t>
      </w:r>
    </w:p>
    <w:p w14:paraId="165795DA" w14:textId="7D1A8FEA" w:rsidR="00BA6136" w:rsidRPr="0029279A" w:rsidRDefault="00DC240D" w:rsidP="00DB2D79">
      <w:pPr>
        <w:pStyle w:val="Heading6"/>
        <w:keepNext w:val="0"/>
        <w:numPr>
          <w:ilvl w:val="1"/>
          <w:numId w:val="1"/>
        </w:numPr>
        <w:ind w:left="1134" w:hanging="574"/>
        <w:rPr>
          <w:sz w:val="24"/>
          <w:szCs w:val="24"/>
        </w:rPr>
      </w:pPr>
      <w:r w:rsidRPr="0029279A">
        <w:rPr>
          <w:sz w:val="24"/>
          <w:szCs w:val="24"/>
        </w:rPr>
        <w:t>Iepirkuma komisija un p</w:t>
      </w:r>
      <w:r w:rsidR="00F722A2" w:rsidRPr="0029279A">
        <w:rPr>
          <w:sz w:val="24"/>
          <w:szCs w:val="24"/>
        </w:rPr>
        <w:t>iegādātājs/P</w:t>
      </w:r>
      <w:r w:rsidR="00BA6136" w:rsidRPr="0029279A">
        <w:rPr>
          <w:sz w:val="24"/>
          <w:szCs w:val="24"/>
        </w:rPr>
        <w:t>retendents ar informāciju apmainās rakstiski. Mutvārdos sniegtā informācija iepirkuma ietvaros nav saistoša.</w:t>
      </w:r>
    </w:p>
    <w:p w14:paraId="391C9879" w14:textId="77777777" w:rsidR="00BA6136" w:rsidRPr="0029279A" w:rsidRDefault="00BA6136" w:rsidP="00DB2D79">
      <w:pPr>
        <w:pStyle w:val="Heading6"/>
        <w:keepNext w:val="0"/>
        <w:numPr>
          <w:ilvl w:val="1"/>
          <w:numId w:val="1"/>
        </w:numPr>
        <w:ind w:left="1134" w:hanging="574"/>
        <w:rPr>
          <w:sz w:val="24"/>
          <w:szCs w:val="24"/>
        </w:rPr>
      </w:pPr>
      <w:r w:rsidRPr="0029279A">
        <w:rPr>
          <w:sz w:val="24"/>
          <w:szCs w:val="24"/>
        </w:rPr>
        <w:t>Visi izdevumi, kas saistīti ar iepirkuma piedāvājuma sagatavošanu un</w:t>
      </w:r>
      <w:r w:rsidR="00C47C5A" w:rsidRPr="0029279A">
        <w:rPr>
          <w:sz w:val="24"/>
          <w:szCs w:val="24"/>
        </w:rPr>
        <w:t xml:space="preserve"> iesniegšanu, jāsedz iepirkuma </w:t>
      </w:r>
      <w:r w:rsidR="00F722A2" w:rsidRPr="0029279A">
        <w:rPr>
          <w:sz w:val="24"/>
          <w:szCs w:val="24"/>
        </w:rPr>
        <w:t>P</w:t>
      </w:r>
      <w:r w:rsidRPr="0029279A">
        <w:rPr>
          <w:sz w:val="24"/>
          <w:szCs w:val="24"/>
        </w:rPr>
        <w:t>retendentam.</w:t>
      </w:r>
    </w:p>
    <w:p w14:paraId="65D7210E" w14:textId="43BEF3B9" w:rsidR="00EF342E" w:rsidRPr="0062472C" w:rsidRDefault="00BA6136" w:rsidP="00DB2D79">
      <w:pPr>
        <w:pStyle w:val="Heading6"/>
        <w:keepNext w:val="0"/>
        <w:numPr>
          <w:ilvl w:val="1"/>
          <w:numId w:val="1"/>
        </w:numPr>
        <w:ind w:left="1134" w:hanging="567"/>
        <w:rPr>
          <w:sz w:val="24"/>
          <w:szCs w:val="24"/>
        </w:rPr>
      </w:pPr>
      <w:r w:rsidRPr="0029279A">
        <w:rPr>
          <w:sz w:val="24"/>
          <w:szCs w:val="24"/>
        </w:rPr>
        <w:t xml:space="preserve">Iepirkuma </w:t>
      </w:r>
      <w:r w:rsidR="00300F24" w:rsidRPr="0029279A">
        <w:rPr>
          <w:sz w:val="24"/>
          <w:szCs w:val="24"/>
        </w:rPr>
        <w:t>nolikums sastādīts</w:t>
      </w:r>
      <w:r w:rsidRPr="0029279A">
        <w:rPr>
          <w:sz w:val="24"/>
          <w:szCs w:val="24"/>
        </w:rPr>
        <w:t xml:space="preserve"> latviešu </w:t>
      </w:r>
      <w:r w:rsidRPr="0062472C">
        <w:rPr>
          <w:sz w:val="24"/>
          <w:szCs w:val="24"/>
        </w:rPr>
        <w:t>valodā uz</w:t>
      </w:r>
      <w:r w:rsidR="00E71EA3" w:rsidRPr="0062472C">
        <w:rPr>
          <w:sz w:val="24"/>
          <w:szCs w:val="24"/>
        </w:rPr>
        <w:t xml:space="preserve"> </w:t>
      </w:r>
      <w:r w:rsidR="00127F82" w:rsidRPr="0062472C">
        <w:rPr>
          <w:sz w:val="24"/>
          <w:szCs w:val="24"/>
        </w:rPr>
        <w:t>1</w:t>
      </w:r>
      <w:r w:rsidR="00DF318A" w:rsidRPr="0062472C">
        <w:rPr>
          <w:sz w:val="24"/>
          <w:szCs w:val="24"/>
        </w:rPr>
        <w:t>8</w:t>
      </w:r>
      <w:r w:rsidRPr="0062472C">
        <w:rPr>
          <w:sz w:val="24"/>
          <w:szCs w:val="24"/>
        </w:rPr>
        <w:t xml:space="preserve"> (</w:t>
      </w:r>
      <w:r w:rsidR="00DF318A" w:rsidRPr="0062472C">
        <w:rPr>
          <w:sz w:val="24"/>
          <w:szCs w:val="24"/>
        </w:rPr>
        <w:t>asto</w:t>
      </w:r>
      <w:r w:rsidR="0041172A" w:rsidRPr="0062472C">
        <w:rPr>
          <w:sz w:val="24"/>
          <w:szCs w:val="24"/>
        </w:rPr>
        <w:t>ņ</w:t>
      </w:r>
      <w:r w:rsidR="00AE2529" w:rsidRPr="0062472C">
        <w:rPr>
          <w:sz w:val="24"/>
          <w:szCs w:val="24"/>
        </w:rPr>
        <w:t>padsmit</w:t>
      </w:r>
      <w:r w:rsidRPr="0062472C">
        <w:rPr>
          <w:sz w:val="24"/>
          <w:szCs w:val="24"/>
        </w:rPr>
        <w:t>) lapām, kam pievienoti šādi pielikumi:</w:t>
      </w:r>
    </w:p>
    <w:p w14:paraId="48E5CCB6" w14:textId="04D9D3A0" w:rsidR="00EF342E" w:rsidRPr="0029279A" w:rsidRDefault="00EF342E" w:rsidP="00E1737D">
      <w:pPr>
        <w:ind w:left="1985" w:hanging="851"/>
        <w:jc w:val="both"/>
      </w:pPr>
      <w:r w:rsidRPr="0029279A">
        <w:t xml:space="preserve">Nr.1 – </w:t>
      </w:r>
      <w:r w:rsidRPr="0029279A">
        <w:tab/>
        <w:t xml:space="preserve">Iepirkuma </w:t>
      </w:r>
      <w:r w:rsidRPr="0029279A">
        <w:rPr>
          <w:i/>
        </w:rPr>
        <w:t xml:space="preserve">Pieteikuma </w:t>
      </w:r>
      <w:r w:rsidRPr="0029279A">
        <w:t xml:space="preserve">forma uz 3 </w:t>
      </w:r>
      <w:r w:rsidR="009B67E5">
        <w:t>lp</w:t>
      </w:r>
      <w:r w:rsidRPr="0029279A">
        <w:t>;</w:t>
      </w:r>
    </w:p>
    <w:p w14:paraId="32EB4074" w14:textId="0E2E474E" w:rsidR="00EF342E" w:rsidRPr="0029279A" w:rsidRDefault="00EF342E" w:rsidP="00E1737D">
      <w:pPr>
        <w:ind w:left="1985" w:hanging="851"/>
      </w:pPr>
      <w:r w:rsidRPr="0029279A">
        <w:t>Nr.2 –</w:t>
      </w:r>
      <w:r w:rsidRPr="0029279A">
        <w:tab/>
      </w:r>
      <w:r w:rsidR="00294AEB" w:rsidRPr="0029279A">
        <w:t xml:space="preserve">Apliecinājums par sankciju ievērošanu uz 2 </w:t>
      </w:r>
      <w:r w:rsidR="00C55FC5">
        <w:t>lp</w:t>
      </w:r>
      <w:r w:rsidRPr="0029279A">
        <w:t>;</w:t>
      </w:r>
    </w:p>
    <w:p w14:paraId="06146FEC" w14:textId="719C9284" w:rsidR="00EF342E" w:rsidRPr="0029279A" w:rsidRDefault="00EF342E" w:rsidP="00E1737D">
      <w:pPr>
        <w:ind w:left="1985" w:hanging="851"/>
      </w:pPr>
      <w:r w:rsidRPr="0029279A">
        <w:t>Nr.3 –</w:t>
      </w:r>
      <w:r w:rsidRPr="0029279A">
        <w:tab/>
      </w:r>
      <w:r w:rsidRPr="0029279A">
        <w:rPr>
          <w:i/>
        </w:rPr>
        <w:t xml:space="preserve">Līguma izpildes Bankas garantijas </w:t>
      </w:r>
      <w:r w:rsidRPr="0029279A">
        <w:t xml:space="preserve">paraugs uz 2 </w:t>
      </w:r>
      <w:r w:rsidR="00C55FC5">
        <w:t>lp</w:t>
      </w:r>
      <w:r w:rsidRPr="0029279A">
        <w:t>;</w:t>
      </w:r>
    </w:p>
    <w:p w14:paraId="591652AD" w14:textId="3CC396BE" w:rsidR="00EF342E" w:rsidRPr="0029279A" w:rsidRDefault="00EF342E" w:rsidP="00E1737D">
      <w:pPr>
        <w:ind w:left="1985" w:hanging="851"/>
      </w:pPr>
      <w:r w:rsidRPr="0029279A">
        <w:t xml:space="preserve">Nr.4 – </w:t>
      </w:r>
      <w:r w:rsidRPr="0029279A">
        <w:tab/>
      </w:r>
      <w:r w:rsidRPr="0029279A">
        <w:rPr>
          <w:i/>
        </w:rPr>
        <w:t>Līguma izpildes apdrošināšanas polises</w:t>
      </w:r>
      <w:r w:rsidRPr="0029279A">
        <w:t xml:space="preserve"> paraugs uz </w:t>
      </w:r>
      <w:r w:rsidR="00815442" w:rsidRPr="0029279A">
        <w:t>3</w:t>
      </w:r>
      <w:r w:rsidRPr="0029279A">
        <w:t xml:space="preserve"> </w:t>
      </w:r>
      <w:r w:rsidR="00C55FC5">
        <w:t>lp</w:t>
      </w:r>
      <w:r w:rsidRPr="0029279A">
        <w:t>;</w:t>
      </w:r>
    </w:p>
    <w:p w14:paraId="486E9B8D" w14:textId="0FA6C156" w:rsidR="00EF342E" w:rsidRPr="0029279A" w:rsidRDefault="00EF342E" w:rsidP="00E1737D">
      <w:pPr>
        <w:ind w:left="1985" w:hanging="851"/>
        <w:jc w:val="both"/>
      </w:pPr>
      <w:r w:rsidRPr="0029279A">
        <w:t xml:space="preserve">Nr.5 – </w:t>
      </w:r>
      <w:r w:rsidRPr="0029279A">
        <w:tab/>
      </w:r>
      <w:r w:rsidR="007C736B" w:rsidRPr="0029279A">
        <w:rPr>
          <w:i/>
        </w:rPr>
        <w:t>Būvdarbo</w:t>
      </w:r>
      <w:r w:rsidRPr="0029279A">
        <w:rPr>
          <w:i/>
        </w:rPr>
        <w:t xml:space="preserve">s iesaistīto inženiertehnisko darbinieku saraksta </w:t>
      </w:r>
      <w:r w:rsidRPr="0029279A">
        <w:t>veidlapa uz 1</w:t>
      </w:r>
      <w:r w:rsidR="002B6E26" w:rsidRPr="0029279A">
        <w:t> </w:t>
      </w:r>
      <w:r w:rsidR="00C55FC5">
        <w:t>lp</w:t>
      </w:r>
      <w:r w:rsidRPr="0029279A">
        <w:t>;</w:t>
      </w:r>
    </w:p>
    <w:p w14:paraId="56524EDB" w14:textId="1667A8FF" w:rsidR="00EF342E" w:rsidRPr="0029279A" w:rsidRDefault="00EF342E" w:rsidP="00E1737D">
      <w:pPr>
        <w:ind w:left="1985" w:hanging="851"/>
        <w:jc w:val="both"/>
      </w:pPr>
      <w:r w:rsidRPr="0029279A">
        <w:t>Nr.6 –</w:t>
      </w:r>
      <w:r w:rsidRPr="0029279A">
        <w:rPr>
          <w:i/>
        </w:rPr>
        <w:tab/>
        <w:t>Apliecinājums</w:t>
      </w:r>
      <w:r w:rsidRPr="0029279A">
        <w:t xml:space="preserve"> uz 1 </w:t>
      </w:r>
      <w:r w:rsidR="00C55FC5">
        <w:t>lp</w:t>
      </w:r>
      <w:r w:rsidRPr="0029279A">
        <w:t>;</w:t>
      </w:r>
    </w:p>
    <w:p w14:paraId="2EA81135" w14:textId="72BA2CCF" w:rsidR="00EF342E" w:rsidRPr="0029279A" w:rsidRDefault="00EF342E" w:rsidP="00E1737D">
      <w:pPr>
        <w:ind w:left="1985" w:hanging="851"/>
        <w:jc w:val="both"/>
      </w:pPr>
      <w:r w:rsidRPr="0029279A">
        <w:t xml:space="preserve">Nr.7 – </w:t>
      </w:r>
      <w:r w:rsidRPr="0029279A">
        <w:tab/>
      </w:r>
      <w:r w:rsidRPr="0029279A">
        <w:rPr>
          <w:i/>
        </w:rPr>
        <w:t>Apliecinājums</w:t>
      </w:r>
      <w:r w:rsidRPr="0029279A">
        <w:t xml:space="preserve"> par darba tiesisko attiecību nodibināšanu</w:t>
      </w:r>
      <w:r w:rsidRPr="0029279A">
        <w:rPr>
          <w:i/>
        </w:rPr>
        <w:t xml:space="preserve"> </w:t>
      </w:r>
      <w:r w:rsidRPr="0029279A">
        <w:t xml:space="preserve">uz 1 </w:t>
      </w:r>
      <w:r w:rsidR="00C55FC5">
        <w:t>lp</w:t>
      </w:r>
      <w:r w:rsidRPr="0029279A">
        <w:t>;</w:t>
      </w:r>
    </w:p>
    <w:p w14:paraId="00A8FC71" w14:textId="76FD934B" w:rsidR="00EF342E" w:rsidRPr="0062472C" w:rsidRDefault="00EF342E" w:rsidP="00E1737D">
      <w:pPr>
        <w:ind w:left="1985" w:hanging="851"/>
        <w:jc w:val="both"/>
      </w:pPr>
      <w:r w:rsidRPr="0029279A">
        <w:t xml:space="preserve">Nr.8 – </w:t>
      </w:r>
      <w:r w:rsidRPr="0029279A">
        <w:tab/>
      </w:r>
      <w:r w:rsidRPr="0029279A">
        <w:rPr>
          <w:i/>
        </w:rPr>
        <w:t>Apakšuzņēmēju saraksta</w:t>
      </w:r>
      <w:r w:rsidRPr="0029279A">
        <w:t xml:space="preserve"> veidlapa uz 1 </w:t>
      </w:r>
      <w:r w:rsidR="00C55FC5">
        <w:t>lp</w:t>
      </w:r>
      <w:r w:rsidRPr="0062472C">
        <w:t>;</w:t>
      </w:r>
    </w:p>
    <w:p w14:paraId="6DE93AE3" w14:textId="182CD579" w:rsidR="00EF342E" w:rsidRPr="00624A36" w:rsidRDefault="00EF342E" w:rsidP="00E1737D">
      <w:pPr>
        <w:ind w:left="1985" w:hanging="851"/>
        <w:jc w:val="both"/>
      </w:pPr>
      <w:r w:rsidRPr="0062472C">
        <w:t xml:space="preserve">Nr.9 – </w:t>
      </w:r>
      <w:r w:rsidRPr="0062472C">
        <w:tab/>
      </w:r>
      <w:r w:rsidRPr="0062472C">
        <w:rPr>
          <w:i/>
        </w:rPr>
        <w:t xml:space="preserve">Līguma </w:t>
      </w:r>
      <w:r w:rsidRPr="00624A36">
        <w:rPr>
          <w:i/>
        </w:rPr>
        <w:t>projekts</w:t>
      </w:r>
      <w:r w:rsidR="004E3DA7" w:rsidRPr="00624A36">
        <w:t xml:space="preserve"> ar pielikumiem</w:t>
      </w:r>
      <w:r w:rsidR="00677C4D" w:rsidRPr="00624A36">
        <w:t>,</w:t>
      </w:r>
      <w:r w:rsidR="004E3DA7" w:rsidRPr="00624A36">
        <w:t xml:space="preserve"> kopā uz </w:t>
      </w:r>
      <w:r w:rsidR="00796178" w:rsidRPr="00624A36">
        <w:t>5</w:t>
      </w:r>
      <w:r w:rsidR="0062472C" w:rsidRPr="00624A36">
        <w:t>6</w:t>
      </w:r>
      <w:r w:rsidR="004E3DA7" w:rsidRPr="00624A36">
        <w:t xml:space="preserve"> </w:t>
      </w:r>
      <w:r w:rsidR="00C55FC5" w:rsidRPr="00624A36">
        <w:t>lp</w:t>
      </w:r>
      <w:r w:rsidRPr="00624A36">
        <w:t>;</w:t>
      </w:r>
    </w:p>
    <w:p w14:paraId="27850D61" w14:textId="54304D8B" w:rsidR="00EF342E" w:rsidRPr="00A22724" w:rsidRDefault="00EF342E" w:rsidP="00E1737D">
      <w:pPr>
        <w:ind w:left="1985" w:hanging="851"/>
        <w:jc w:val="both"/>
      </w:pPr>
      <w:r w:rsidRPr="00A22724">
        <w:t>Nr.10 –</w:t>
      </w:r>
      <w:r w:rsidRPr="00A22724">
        <w:tab/>
      </w:r>
      <w:r w:rsidR="00E67002" w:rsidRPr="00A22724">
        <w:rPr>
          <w:i/>
        </w:rPr>
        <w:t>Darba – p</w:t>
      </w:r>
      <w:r w:rsidR="00E1737D" w:rsidRPr="00A22724">
        <w:rPr>
          <w:i/>
        </w:rPr>
        <w:t>rojektēšanas uzdevum</w:t>
      </w:r>
      <w:r w:rsidR="00624A36" w:rsidRPr="00A22724">
        <w:rPr>
          <w:i/>
        </w:rPr>
        <w:t xml:space="preserve">a </w:t>
      </w:r>
      <w:r w:rsidR="00624A36" w:rsidRPr="00A22724">
        <w:rPr>
          <w:iCs/>
        </w:rPr>
        <w:t>izraksts</w:t>
      </w:r>
      <w:r w:rsidR="00B540F6" w:rsidRPr="00A22724">
        <w:rPr>
          <w:iCs/>
        </w:rPr>
        <w:t xml:space="preserve"> </w:t>
      </w:r>
      <w:r w:rsidR="00624A36" w:rsidRPr="00A22724">
        <w:rPr>
          <w:iCs/>
        </w:rPr>
        <w:t>ar pielikumiem, kopā uz</w:t>
      </w:r>
      <w:r w:rsidR="00624A36" w:rsidRPr="00A22724">
        <w:rPr>
          <w:i/>
        </w:rPr>
        <w:t xml:space="preserve"> </w:t>
      </w:r>
      <w:r w:rsidR="00A22724" w:rsidRPr="00A22724">
        <w:t>10</w:t>
      </w:r>
      <w:r w:rsidR="00624A36" w:rsidRPr="00A22724">
        <w:t xml:space="preserve"> lp</w:t>
      </w:r>
      <w:r w:rsidR="00B540F6" w:rsidRPr="00A22724">
        <w:t>;</w:t>
      </w:r>
    </w:p>
    <w:p w14:paraId="365F0B4B" w14:textId="64F69E32" w:rsidR="00EF342E" w:rsidRPr="00A22724" w:rsidRDefault="00EF342E" w:rsidP="00E1737D">
      <w:pPr>
        <w:ind w:left="1985" w:hanging="851"/>
        <w:jc w:val="both"/>
      </w:pPr>
      <w:r w:rsidRPr="00A22724">
        <w:t xml:space="preserve">Nr.11 – Tehniskais un finanšu piedāvājums uz 1 </w:t>
      </w:r>
      <w:r w:rsidR="00C55FC5" w:rsidRPr="00A22724">
        <w:t>lp</w:t>
      </w:r>
      <w:r w:rsidRPr="00A22724">
        <w:t>;</w:t>
      </w:r>
    </w:p>
    <w:p w14:paraId="018C39ED" w14:textId="05727B47" w:rsidR="00057E8B" w:rsidRPr="0029279A" w:rsidRDefault="00057E8B" w:rsidP="00E1737D">
      <w:pPr>
        <w:ind w:left="1985" w:hanging="851"/>
        <w:jc w:val="both"/>
      </w:pPr>
      <w:r w:rsidRPr="00A22724">
        <w:t>Nr.12</w:t>
      </w:r>
      <w:r w:rsidR="00197B6D" w:rsidRPr="00A22724">
        <w:t>, Nr.12.1., Nr.12.2.</w:t>
      </w:r>
      <w:r w:rsidRPr="00A22724">
        <w:t xml:space="preserve"> – Tām</w:t>
      </w:r>
      <w:r w:rsidR="00197B6D" w:rsidRPr="00A22724">
        <w:t>ju</w:t>
      </w:r>
      <w:r w:rsidRPr="00A22724">
        <w:t xml:space="preserve"> formas uz </w:t>
      </w:r>
      <w:r w:rsidR="00197B6D" w:rsidRPr="00A22724">
        <w:t>3</w:t>
      </w:r>
      <w:r w:rsidRPr="00A22724">
        <w:t xml:space="preserve"> </w:t>
      </w:r>
      <w:r w:rsidR="00C55FC5" w:rsidRPr="00A22724">
        <w:t>lp</w:t>
      </w:r>
      <w:r w:rsidRPr="00A22724">
        <w:t>;</w:t>
      </w:r>
    </w:p>
    <w:p w14:paraId="268033CF" w14:textId="4020176A" w:rsidR="008E34F5" w:rsidRPr="0029279A" w:rsidRDefault="0068517D" w:rsidP="00294AEB">
      <w:pPr>
        <w:ind w:left="1985" w:hanging="851"/>
        <w:jc w:val="both"/>
      </w:pPr>
      <w:r w:rsidRPr="0029279A">
        <w:t>Nr.</w:t>
      </w:r>
      <w:r w:rsidR="00057E8B" w:rsidRPr="0029279A">
        <w:t xml:space="preserve">13 </w:t>
      </w:r>
      <w:r w:rsidRPr="0029279A">
        <w:t>– Ārvalstī reģistrēta Pretendenta amatperso</w:t>
      </w:r>
      <w:r w:rsidR="00294AEB" w:rsidRPr="0029279A">
        <w:t xml:space="preserve">nu saraksts uz 1 </w:t>
      </w:r>
      <w:r w:rsidR="00C55FC5">
        <w:t>lp</w:t>
      </w:r>
      <w:r w:rsidR="00294AEB" w:rsidRPr="0029279A">
        <w:t>.</w:t>
      </w:r>
    </w:p>
    <w:p w14:paraId="26FF578B" w14:textId="77777777" w:rsidR="00294AEB" w:rsidRPr="0029279A" w:rsidRDefault="00294AEB" w:rsidP="00294AEB">
      <w:pPr>
        <w:ind w:left="1985" w:hanging="851"/>
        <w:jc w:val="both"/>
      </w:pPr>
    </w:p>
    <w:p w14:paraId="21F0DA1E" w14:textId="77777777" w:rsidR="008D7A54" w:rsidRPr="0029279A" w:rsidRDefault="008D7A54" w:rsidP="00CB7B5D">
      <w:pPr>
        <w:tabs>
          <w:tab w:val="left" w:pos="900"/>
          <w:tab w:val="left" w:pos="3119"/>
        </w:tabs>
        <w:ind w:left="3052" w:hanging="3052"/>
        <w:jc w:val="both"/>
      </w:pPr>
    </w:p>
    <w:p w14:paraId="32CA5D58" w14:textId="1AD63768" w:rsidR="00C74696" w:rsidRPr="0029279A" w:rsidRDefault="000637D8" w:rsidP="00CB7B5D">
      <w:pPr>
        <w:tabs>
          <w:tab w:val="left" w:pos="900"/>
          <w:tab w:val="left" w:pos="3119"/>
        </w:tabs>
        <w:ind w:left="3052" w:hanging="3052"/>
        <w:jc w:val="both"/>
        <w:rPr>
          <w:i/>
          <w:sz w:val="23"/>
          <w:szCs w:val="23"/>
        </w:rPr>
      </w:pPr>
      <w:r w:rsidRPr="0029279A">
        <w:t>Ie</w:t>
      </w:r>
      <w:r w:rsidR="00540170" w:rsidRPr="0029279A">
        <w:t>pirkuma k</w:t>
      </w:r>
      <w:r w:rsidR="00A354B3" w:rsidRPr="0029279A">
        <w:t>omisijas priekšsēdētāj</w:t>
      </w:r>
      <w:r w:rsidR="00E67002" w:rsidRPr="0029279A">
        <w:t>a</w:t>
      </w:r>
      <w:r w:rsidR="00811FA0" w:rsidRPr="0029279A">
        <w:t>:</w:t>
      </w:r>
      <w:r w:rsidR="00811FA0" w:rsidRPr="0029279A">
        <w:tab/>
      </w:r>
      <w:r w:rsidR="00CD20D8" w:rsidRPr="0029279A">
        <w:tab/>
      </w:r>
      <w:r w:rsidR="00811FA0" w:rsidRPr="0029279A">
        <w:tab/>
      </w:r>
      <w:r w:rsidR="00811FA0" w:rsidRPr="0029279A">
        <w:tab/>
      </w:r>
      <w:r w:rsidR="009F4AAB" w:rsidRPr="0029279A">
        <w:t xml:space="preserve"> </w:t>
      </w:r>
      <w:r w:rsidR="009F4AAB" w:rsidRPr="0029279A">
        <w:tab/>
      </w:r>
      <w:r w:rsidR="00C74696" w:rsidRPr="0029279A">
        <w:tab/>
      </w:r>
      <w:r w:rsidR="00E67002" w:rsidRPr="0029279A">
        <w:t>K.Ansone</w:t>
      </w:r>
    </w:p>
    <w:sectPr w:rsidR="00C74696" w:rsidRPr="0029279A" w:rsidSect="00C97BA7">
      <w:pgSz w:w="11906" w:h="16838"/>
      <w:pgMar w:top="1134" w:right="1134" w:bottom="1134" w:left="1701" w:header="709" w:footer="44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6E80F" w14:textId="77777777" w:rsidR="0048461E" w:rsidRDefault="0048461E">
      <w:r>
        <w:separator/>
      </w:r>
    </w:p>
  </w:endnote>
  <w:endnote w:type="continuationSeparator" w:id="0">
    <w:p w14:paraId="26CA40A0" w14:textId="77777777" w:rsidR="0048461E" w:rsidRDefault="0048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A56C9" w14:textId="77777777" w:rsidR="0048461E" w:rsidRDefault="0048461E"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77302B8B" w14:textId="35B17C0D" w:rsidR="0048461E" w:rsidRDefault="0048461E" w:rsidP="00DD40D0">
    <w:pPr>
      <w:pStyle w:val="Footer"/>
      <w:ind w:right="360"/>
    </w:pPr>
    <w:r>
      <w:t>VAMOIC 2019/143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473535"/>
      <w:docPartObj>
        <w:docPartGallery w:val="Page Numbers (Bottom of Page)"/>
        <w:docPartUnique/>
      </w:docPartObj>
    </w:sdtPr>
    <w:sdtEndPr>
      <w:rPr>
        <w:noProof/>
      </w:rPr>
    </w:sdtEndPr>
    <w:sdtContent>
      <w:p w14:paraId="16C62BF0" w14:textId="72C8A553" w:rsidR="0048461E" w:rsidRDefault="0048461E">
        <w:pPr>
          <w:pStyle w:val="Footer"/>
          <w:jc w:val="right"/>
        </w:pPr>
        <w:r>
          <w:fldChar w:fldCharType="begin"/>
        </w:r>
        <w:r>
          <w:instrText xml:space="preserve"> PAGE   \* MERGEFORMAT </w:instrText>
        </w:r>
        <w:r>
          <w:fldChar w:fldCharType="separate"/>
        </w:r>
        <w:r w:rsidR="00960689">
          <w:rPr>
            <w:noProof/>
          </w:rPr>
          <w:t>22</w:t>
        </w:r>
        <w:r>
          <w:rPr>
            <w:noProof/>
          </w:rPr>
          <w:fldChar w:fldCharType="end"/>
        </w:r>
      </w:p>
    </w:sdtContent>
  </w:sdt>
  <w:p w14:paraId="60022495" w14:textId="1B17799B" w:rsidR="0048461E" w:rsidRPr="001816AC" w:rsidRDefault="0048461E">
    <w:pPr>
      <w:pStyle w:val="Footer"/>
      <w:rPr>
        <w:lang w:val="lv-LV"/>
      </w:rPr>
    </w:pPr>
    <w:r>
      <w:rPr>
        <w:lang w:val="lv-LV"/>
      </w:rPr>
      <w:t>VAMOIC 202</w:t>
    </w:r>
    <w:r w:rsidR="001F335B">
      <w:rPr>
        <w:lang w:val="lv-LV"/>
      </w:rPr>
      <w:t>5</w:t>
    </w:r>
    <w:r>
      <w:rPr>
        <w:lang w:val="lv-LV"/>
      </w:rPr>
      <w:t>/</w:t>
    </w:r>
    <w:r w:rsidR="001F335B">
      <w:rPr>
        <w:lang w:val="lv-LV"/>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51D77" w14:textId="77777777" w:rsidR="0048461E" w:rsidRDefault="0048461E">
      <w:r>
        <w:separator/>
      </w:r>
    </w:p>
  </w:footnote>
  <w:footnote w:type="continuationSeparator" w:id="0">
    <w:p w14:paraId="28FE9AFA" w14:textId="77777777" w:rsidR="0048461E" w:rsidRDefault="0048461E">
      <w:r>
        <w:continuationSeparator/>
      </w:r>
    </w:p>
  </w:footnote>
  <w:footnote w:id="1">
    <w:p w14:paraId="2FB803DD" w14:textId="261891AA" w:rsidR="0048461E" w:rsidRDefault="0048461E" w:rsidP="00C74696">
      <w:pPr>
        <w:pStyle w:val="FootnoteText"/>
        <w:ind w:left="284" w:hanging="284"/>
      </w:pPr>
      <w:r>
        <w:rPr>
          <w:rStyle w:val="FootnoteReference"/>
        </w:rPr>
        <w:footnoteRef/>
      </w:r>
      <w:r>
        <w:t xml:space="preserve"> </w:t>
      </w:r>
      <w:r>
        <w:tab/>
      </w:r>
      <w:r w:rsidRPr="00EF2FB5">
        <w:rPr>
          <w:rFonts w:eastAsiaTheme="minorHAnsi"/>
          <w:i/>
        </w:rPr>
        <w:t>Akts atbilstoši 2022.</w:t>
      </w:r>
      <w:r>
        <w:rPr>
          <w:rFonts w:eastAsiaTheme="minorHAnsi"/>
          <w:i/>
        </w:rPr>
        <w:t xml:space="preserve"> </w:t>
      </w:r>
      <w:r w:rsidRPr="00EF2FB5">
        <w:rPr>
          <w:rFonts w:eastAsiaTheme="minorHAnsi"/>
          <w:i/>
        </w:rPr>
        <w:t>gada 05.</w:t>
      </w:r>
      <w:r>
        <w:rPr>
          <w:rFonts w:eastAsiaTheme="minorHAnsi"/>
          <w:i/>
        </w:rPr>
        <w:t xml:space="preserve"> </w:t>
      </w:r>
      <w:r w:rsidRPr="00EF2FB5">
        <w:rPr>
          <w:rFonts w:eastAsiaTheme="minorHAnsi"/>
          <w:i/>
        </w:rPr>
        <w:t>jūlija Ministru kabineta noteikumiem Nr.419 “Noteikumi par publisko būvdarbu līgumos obligāti ietveramajiem noteikumiem un to saturu”</w:t>
      </w:r>
    </w:p>
  </w:footnote>
  <w:footnote w:id="2">
    <w:p w14:paraId="5C40B2A0" w14:textId="77777777" w:rsidR="0048461E" w:rsidRPr="00CF2659" w:rsidRDefault="0048461E" w:rsidP="00277466">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755F23">
          <w:rPr>
            <w:rStyle w:val="Hyperlink"/>
          </w:rPr>
          <w:t>https://www.eis.gov.lv/EIS/Publications/PublicationView.aspx?PublicationId=883</w:t>
        </w:r>
      </w:hyperlink>
      <w:r>
        <w:rPr>
          <w:color w:val="FF0000"/>
        </w:rPr>
        <w:t>.</w:t>
      </w:r>
    </w:p>
  </w:footnote>
  <w:footnote w:id="3">
    <w:p w14:paraId="51B4A696" w14:textId="6F030677" w:rsidR="00F71C9E" w:rsidRPr="00A25797" w:rsidRDefault="00F71C9E">
      <w:pPr>
        <w:pStyle w:val="FootnoteText"/>
        <w:rPr>
          <w:sz w:val="24"/>
          <w:szCs w:val="24"/>
        </w:rPr>
      </w:pPr>
      <w:r w:rsidRPr="00F71C9E">
        <w:rPr>
          <w:rStyle w:val="FootnoteReference"/>
          <w:sz w:val="24"/>
          <w:szCs w:val="24"/>
        </w:rPr>
        <w:footnoteRef/>
      </w:r>
      <w:r w:rsidRPr="00F71C9E">
        <w:rPr>
          <w:sz w:val="24"/>
          <w:szCs w:val="24"/>
        </w:rPr>
        <w:t xml:space="preserve"> - </w:t>
      </w:r>
      <w:r w:rsidRPr="00A25797">
        <w:rPr>
          <w:rFonts w:eastAsiaTheme="minorHAnsi"/>
          <w:bCs/>
          <w:iCs/>
          <w:color w:val="FF0000"/>
          <w:sz w:val="24"/>
          <w:szCs w:val="24"/>
        </w:rPr>
        <w:t>Būvprojekts</w:t>
      </w:r>
      <w:r w:rsidRPr="00A25797">
        <w:rPr>
          <w:rFonts w:eastAsiaTheme="minorHAnsi"/>
          <w:iCs/>
          <w:color w:val="FF0000"/>
          <w:sz w:val="24"/>
          <w:szCs w:val="24"/>
        </w:rPr>
        <w:t xml:space="preserve"> - </w:t>
      </w:r>
      <w:r w:rsidR="00A25797" w:rsidRPr="00A25797">
        <w:rPr>
          <w:rFonts w:eastAsiaTheme="minorHAnsi"/>
          <w:iCs/>
          <w:color w:val="FF0000"/>
          <w:sz w:val="24"/>
          <w:szCs w:val="24"/>
        </w:rPr>
        <w:t>2014. gada 2. septembra MK noteikumu Nr. 529 “Ēku būvnoteikumi” 71. vai 72. punkts</w:t>
      </w:r>
      <w:r w:rsidRPr="00A25797">
        <w:rPr>
          <w:rFonts w:eastAsiaTheme="minorHAnsi"/>
          <w:iCs/>
          <w:color w:val="FF0000"/>
          <w:sz w:val="24"/>
          <w:szCs w:val="24"/>
        </w:rPr>
        <w:t>.</w:t>
      </w:r>
    </w:p>
  </w:footnote>
  <w:footnote w:id="4">
    <w:p w14:paraId="44A10C12" w14:textId="4053F27C" w:rsidR="00F71C9E" w:rsidRDefault="00F71C9E" w:rsidP="00F71C9E">
      <w:pPr>
        <w:pStyle w:val="FootnoteText"/>
        <w:ind w:left="284" w:hanging="284"/>
      </w:pPr>
      <w:r w:rsidRPr="00A25797">
        <w:rPr>
          <w:rStyle w:val="FootnoteReference"/>
          <w:sz w:val="24"/>
          <w:szCs w:val="24"/>
        </w:rPr>
        <w:footnoteRef/>
      </w:r>
      <w:r w:rsidRPr="00A25797">
        <w:rPr>
          <w:sz w:val="24"/>
          <w:szCs w:val="24"/>
        </w:rPr>
        <w:t xml:space="preserve"> - </w:t>
      </w:r>
      <w:r w:rsidRPr="00A25797">
        <w:rPr>
          <w:bCs/>
          <w:iCs/>
          <w:color w:val="FF0000"/>
          <w:sz w:val="24"/>
          <w:szCs w:val="24"/>
        </w:rPr>
        <w:t>No pretendenta iesniegtiem</w:t>
      </w:r>
      <w:r w:rsidRPr="00F71C9E">
        <w:rPr>
          <w:bCs/>
          <w:iCs/>
          <w:color w:val="FF0000"/>
          <w:sz w:val="24"/>
          <w:szCs w:val="24"/>
        </w:rPr>
        <w:t xml:space="preserve"> dokumentiem pasūtītājam jāspēj identificēt tieši </w:t>
      </w:r>
      <w:r w:rsidRPr="00F71C9E">
        <w:rPr>
          <w:color w:val="FF0000"/>
          <w:sz w:val="24"/>
          <w:szCs w:val="24"/>
        </w:rPr>
        <w:t>“</w:t>
      </w:r>
      <w:r w:rsidRPr="00F71C9E">
        <w:rPr>
          <w:i/>
          <w:color w:val="FF0000"/>
          <w:sz w:val="24"/>
          <w:szCs w:val="24"/>
        </w:rPr>
        <w:t>Darbos iesaistīto inženiertehnisko darbinieku sarakstā”</w:t>
      </w:r>
      <w:r w:rsidRPr="00F71C9E">
        <w:rPr>
          <w:color w:val="FF0000"/>
          <w:sz w:val="24"/>
          <w:szCs w:val="24"/>
        </w:rPr>
        <w:t xml:space="preserve"> </w:t>
      </w:r>
      <w:r w:rsidRPr="00F71C9E">
        <w:rPr>
          <w:i/>
          <w:color w:val="FF0000"/>
          <w:sz w:val="24"/>
          <w:szCs w:val="24"/>
        </w:rPr>
        <w:t>(Pielikums Nr. 5)</w:t>
      </w:r>
      <w:r w:rsidRPr="00F71C9E">
        <w:rPr>
          <w:color w:val="FF0000"/>
          <w:sz w:val="24"/>
          <w:szCs w:val="24"/>
        </w:rPr>
        <w:t xml:space="preserve"> norādītā speciālista</w:t>
      </w:r>
      <w:r w:rsidRPr="00F71C9E">
        <w:rPr>
          <w:bCs/>
          <w:iCs/>
          <w:color w:val="FF0000"/>
          <w:sz w:val="24"/>
          <w:szCs w:val="24"/>
        </w:rPr>
        <w:t xml:space="preserve"> (</w:t>
      </w:r>
      <w:r w:rsidRPr="00383DE4">
        <w:rPr>
          <w:bCs/>
          <w:iCs/>
          <w:color w:val="FF0000"/>
          <w:sz w:val="24"/>
          <w:szCs w:val="24"/>
          <w:u w:val="single"/>
        </w:rPr>
        <w:t>pēc vārda un uzvārda</w:t>
      </w:r>
      <w:r w:rsidRPr="00F71C9E">
        <w:rPr>
          <w:bCs/>
          <w:iCs/>
          <w:color w:val="FF0000"/>
          <w:sz w:val="24"/>
          <w:szCs w:val="24"/>
        </w:rPr>
        <w:t xml:space="preserve">) pieredze, kuru pretendents plāno piesaistīt iepirkuma līguma izpildē kā </w:t>
      </w:r>
      <w:r w:rsidR="00146F21" w:rsidRPr="00146F21">
        <w:rPr>
          <w:rFonts w:eastAsiaTheme="minorHAnsi" w:cstheme="minorBidi"/>
          <w:bCs/>
          <w:color w:val="FF0000"/>
          <w:sz w:val="24"/>
          <w:szCs w:val="24"/>
          <w:lang w:eastAsia="lv-LV"/>
        </w:rPr>
        <w:t xml:space="preserve">speciālistu </w:t>
      </w:r>
      <w:r w:rsidR="00146F21" w:rsidRPr="00146F21">
        <w:rPr>
          <w:bCs/>
          <w:color w:val="FF0000"/>
          <w:sz w:val="24"/>
          <w:szCs w:val="24"/>
        </w:rPr>
        <w:t>siltumapgādes, ventilācijas un gaisa kondicionēšanas sistēmu projektēšanā</w:t>
      </w:r>
      <w:r w:rsidRPr="00146F21">
        <w:rPr>
          <w:bCs/>
          <w:iCs/>
          <w:color w:val="FF0000"/>
          <w:sz w:val="24"/>
          <w:szCs w:val="24"/>
        </w:rPr>
        <w:t xml:space="preserve">, </w:t>
      </w:r>
      <w:r w:rsidRPr="00F71C9E">
        <w:rPr>
          <w:bCs/>
          <w:iCs/>
          <w:color w:val="FF0000"/>
          <w:sz w:val="24"/>
          <w:szCs w:val="24"/>
        </w:rPr>
        <w:t>kā arī speciālista</w:t>
      </w:r>
      <w:r w:rsidRPr="0040233D">
        <w:rPr>
          <w:bCs/>
          <w:iCs/>
          <w:color w:val="FF0000"/>
          <w:sz w:val="24"/>
          <w:szCs w:val="24"/>
        </w:rPr>
        <w:t xml:space="preserve"> pieredzi kritērijā izvirzītai prasībai.</w:t>
      </w:r>
    </w:p>
  </w:footnote>
  <w:footnote w:id="5">
    <w:p w14:paraId="750931F2" w14:textId="3F83066F" w:rsidR="00F71C9E" w:rsidRDefault="00F71C9E" w:rsidP="00F71C9E">
      <w:pPr>
        <w:pStyle w:val="FootnoteText"/>
        <w:ind w:left="284" w:hanging="284"/>
      </w:pPr>
      <w:r w:rsidRPr="00F71C9E">
        <w:rPr>
          <w:rStyle w:val="FootnoteReference"/>
          <w:sz w:val="24"/>
          <w:szCs w:val="24"/>
        </w:rPr>
        <w:footnoteRef/>
      </w:r>
      <w:r w:rsidRPr="00F71C9E">
        <w:rPr>
          <w:sz w:val="24"/>
          <w:szCs w:val="24"/>
        </w:rPr>
        <w:t xml:space="preserve"> - </w:t>
      </w:r>
      <w:r w:rsidRPr="00F71C9E">
        <w:rPr>
          <w:bCs/>
          <w:iCs/>
          <w:color w:val="FF0000"/>
          <w:sz w:val="24"/>
          <w:szCs w:val="24"/>
        </w:rPr>
        <w:t xml:space="preserve">No pretendenta iesniegtiem dokumentiem pasūtītājam jāspēj identificēt tieši </w:t>
      </w:r>
      <w:r w:rsidRPr="00F71C9E">
        <w:rPr>
          <w:color w:val="FF0000"/>
          <w:sz w:val="24"/>
          <w:szCs w:val="24"/>
        </w:rPr>
        <w:t>“</w:t>
      </w:r>
      <w:r w:rsidRPr="00F71C9E">
        <w:rPr>
          <w:i/>
          <w:color w:val="FF0000"/>
          <w:sz w:val="24"/>
          <w:szCs w:val="24"/>
        </w:rPr>
        <w:t>Darbos iesaistīto inženiertehnisko darbinieku sarakstā”</w:t>
      </w:r>
      <w:r w:rsidRPr="00F71C9E">
        <w:rPr>
          <w:color w:val="FF0000"/>
          <w:sz w:val="24"/>
          <w:szCs w:val="24"/>
        </w:rPr>
        <w:t xml:space="preserve"> </w:t>
      </w:r>
      <w:r w:rsidRPr="00F71C9E">
        <w:rPr>
          <w:i/>
          <w:color w:val="FF0000"/>
          <w:sz w:val="24"/>
          <w:szCs w:val="24"/>
        </w:rPr>
        <w:t>(Pielikums</w:t>
      </w:r>
      <w:r w:rsidRPr="002D5B3E">
        <w:rPr>
          <w:i/>
          <w:color w:val="FF0000"/>
          <w:sz w:val="24"/>
          <w:szCs w:val="24"/>
        </w:rPr>
        <w:t xml:space="preserve"> Nr. 5)</w:t>
      </w:r>
      <w:r w:rsidRPr="002D5B3E">
        <w:rPr>
          <w:color w:val="FF0000"/>
          <w:sz w:val="24"/>
          <w:szCs w:val="24"/>
        </w:rPr>
        <w:t xml:space="preserve"> norādīt</w:t>
      </w:r>
      <w:r>
        <w:rPr>
          <w:color w:val="FF0000"/>
          <w:sz w:val="24"/>
          <w:szCs w:val="24"/>
        </w:rPr>
        <w:t xml:space="preserve">ā </w:t>
      </w:r>
      <w:r w:rsidRPr="002D5B3E">
        <w:rPr>
          <w:color w:val="FF0000"/>
          <w:sz w:val="24"/>
          <w:szCs w:val="24"/>
        </w:rPr>
        <w:t>speciālist</w:t>
      </w:r>
      <w:r>
        <w:rPr>
          <w:color w:val="FF0000"/>
          <w:sz w:val="24"/>
          <w:szCs w:val="24"/>
        </w:rPr>
        <w:t>a</w:t>
      </w:r>
      <w:r w:rsidRPr="002D5B3E">
        <w:rPr>
          <w:bCs/>
          <w:iCs/>
          <w:color w:val="FF0000"/>
          <w:sz w:val="24"/>
          <w:szCs w:val="24"/>
        </w:rPr>
        <w:t xml:space="preserve"> (</w:t>
      </w:r>
      <w:r w:rsidRPr="00383DE4">
        <w:rPr>
          <w:bCs/>
          <w:iCs/>
          <w:color w:val="FF0000"/>
          <w:sz w:val="24"/>
          <w:szCs w:val="24"/>
          <w:u w:val="single"/>
        </w:rPr>
        <w:t>pēc vārda un uzvārda</w:t>
      </w:r>
      <w:r w:rsidRPr="002D5B3E">
        <w:rPr>
          <w:bCs/>
          <w:iCs/>
          <w:color w:val="FF0000"/>
          <w:sz w:val="24"/>
          <w:szCs w:val="24"/>
        </w:rPr>
        <w:t>) pieredze, kuru pretendents plāno piesaistīt iepirkuma līguma izpildē</w:t>
      </w:r>
      <w:r>
        <w:rPr>
          <w:bCs/>
          <w:iCs/>
          <w:color w:val="FF0000"/>
          <w:sz w:val="24"/>
          <w:szCs w:val="24"/>
        </w:rPr>
        <w:t xml:space="preserve"> kā </w:t>
      </w:r>
      <w:r w:rsidR="00146F21" w:rsidRPr="00146F21">
        <w:rPr>
          <w:rFonts w:eastAsiaTheme="minorHAnsi" w:cstheme="minorBidi"/>
          <w:bCs/>
          <w:color w:val="FF0000"/>
          <w:sz w:val="24"/>
          <w:szCs w:val="24"/>
          <w:lang w:eastAsia="lv-LV"/>
        </w:rPr>
        <w:t xml:space="preserve">speciālistu </w:t>
      </w:r>
      <w:r w:rsidR="00146F21" w:rsidRPr="00146F21">
        <w:rPr>
          <w:bCs/>
          <w:color w:val="FF0000"/>
          <w:sz w:val="24"/>
          <w:szCs w:val="24"/>
        </w:rPr>
        <w:t>siltumapgādes</w:t>
      </w:r>
      <w:r w:rsidR="00146F21">
        <w:rPr>
          <w:bCs/>
          <w:color w:val="FF0000"/>
          <w:sz w:val="24"/>
          <w:szCs w:val="24"/>
        </w:rPr>
        <w:t>,</w:t>
      </w:r>
      <w:r w:rsidR="00146F21" w:rsidRPr="00146F21">
        <w:rPr>
          <w:bCs/>
          <w:color w:val="FF0000"/>
          <w:sz w:val="24"/>
          <w:szCs w:val="24"/>
        </w:rPr>
        <w:t xml:space="preserve"> ventilācijas un gaisa kondicionēšanas sistēmu izbūves darbu vadīšanā</w:t>
      </w:r>
      <w:r w:rsidRPr="00146F21">
        <w:rPr>
          <w:bCs/>
          <w:iCs/>
          <w:color w:val="FF0000"/>
          <w:sz w:val="24"/>
          <w:szCs w:val="24"/>
        </w:rPr>
        <w:t xml:space="preserve">, </w:t>
      </w:r>
      <w:r w:rsidRPr="002D5B3E">
        <w:rPr>
          <w:bCs/>
          <w:iCs/>
          <w:color w:val="FF0000"/>
          <w:sz w:val="24"/>
          <w:szCs w:val="24"/>
        </w:rPr>
        <w:t>k</w:t>
      </w:r>
      <w:r>
        <w:rPr>
          <w:bCs/>
          <w:iCs/>
          <w:color w:val="FF0000"/>
          <w:sz w:val="24"/>
          <w:szCs w:val="24"/>
        </w:rPr>
        <w:t>ā</w:t>
      </w:r>
      <w:r w:rsidRPr="002D5B3E">
        <w:rPr>
          <w:bCs/>
          <w:iCs/>
          <w:color w:val="FF0000"/>
          <w:sz w:val="24"/>
          <w:szCs w:val="24"/>
        </w:rPr>
        <w:t xml:space="preserve"> arī speciālista pieredzi kritērijā izvirzītai prasībai.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1FA8B96E"/>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sz w:val="24"/>
        <w:szCs w:val="24"/>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4815C5F"/>
    <w:multiLevelType w:val="multilevel"/>
    <w:tmpl w:val="66F2BAE6"/>
    <w:lvl w:ilvl="0">
      <w:start w:val="8"/>
      <w:numFmt w:val="decimal"/>
      <w:lvlText w:val="%1."/>
      <w:lvlJc w:val="left"/>
      <w:pPr>
        <w:ind w:left="450" w:hanging="450"/>
      </w:pPr>
      <w:rPr>
        <w:rFonts w:hint="default"/>
        <w:i w:val="0"/>
      </w:rPr>
    </w:lvl>
    <w:lvl w:ilvl="1">
      <w:start w:val="4"/>
      <w:numFmt w:val="decimal"/>
      <w:lvlText w:val="%1.%2."/>
      <w:lvlJc w:val="left"/>
      <w:pPr>
        <w:ind w:left="875" w:hanging="450"/>
      </w:pPr>
      <w:rPr>
        <w:rFonts w:hint="default"/>
        <w:i w:val="0"/>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b w:val="0"/>
        <w:i w:val="0"/>
      </w:rPr>
    </w:lvl>
    <w:lvl w:ilvl="4">
      <w:start w:val="1"/>
      <w:numFmt w:val="decimal"/>
      <w:lvlText w:val="%1.%2.%3.%4.%5."/>
      <w:lvlJc w:val="left"/>
      <w:pPr>
        <w:ind w:left="2780" w:hanging="1080"/>
      </w:pPr>
      <w:rPr>
        <w:rFonts w:ascii="Times New Roman" w:hAnsi="Times New Roman" w:cs="Times New Roman" w:hint="default"/>
        <w:i w:val="0"/>
        <w:sz w:val="22"/>
        <w:szCs w:val="22"/>
      </w:rPr>
    </w:lvl>
    <w:lvl w:ilvl="5">
      <w:start w:val="1"/>
      <w:numFmt w:val="decimal"/>
      <w:lvlText w:val="%1.%2.%3.%4.%5.%6."/>
      <w:lvlJc w:val="left"/>
      <w:pPr>
        <w:ind w:left="3205" w:hanging="1080"/>
      </w:pPr>
      <w:rPr>
        <w:rFonts w:hint="default"/>
        <w:i w:val="0"/>
      </w:rPr>
    </w:lvl>
    <w:lvl w:ilvl="6">
      <w:start w:val="1"/>
      <w:numFmt w:val="decimal"/>
      <w:lvlText w:val="%1.%2.%3.%4.%5.%6.%7."/>
      <w:lvlJc w:val="left"/>
      <w:pPr>
        <w:ind w:left="3630" w:hanging="1080"/>
      </w:pPr>
      <w:rPr>
        <w:rFonts w:hint="default"/>
        <w:i w:val="0"/>
      </w:rPr>
    </w:lvl>
    <w:lvl w:ilvl="7">
      <w:start w:val="1"/>
      <w:numFmt w:val="decimal"/>
      <w:lvlText w:val="%1.%2.%3.%4.%5.%6.%7.%8."/>
      <w:lvlJc w:val="left"/>
      <w:pPr>
        <w:ind w:left="4415" w:hanging="1440"/>
      </w:pPr>
      <w:rPr>
        <w:rFonts w:hint="default"/>
        <w:i w:val="0"/>
      </w:rPr>
    </w:lvl>
    <w:lvl w:ilvl="8">
      <w:start w:val="1"/>
      <w:numFmt w:val="decimal"/>
      <w:lvlText w:val="%1.%2.%3.%4.%5.%6.%7.%8.%9."/>
      <w:lvlJc w:val="left"/>
      <w:pPr>
        <w:ind w:left="4840" w:hanging="1440"/>
      </w:pPr>
      <w:rPr>
        <w:rFonts w:hint="default"/>
        <w:i w:val="0"/>
      </w:rPr>
    </w:lvl>
  </w:abstractNum>
  <w:abstractNum w:abstractNumId="5"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8" w15:restartNumberingAfterBreak="0">
    <w:nsid w:val="1B4A0EA7"/>
    <w:multiLevelType w:val="multilevel"/>
    <w:tmpl w:val="CE148350"/>
    <w:lvl w:ilvl="0">
      <w:start w:val="8"/>
      <w:numFmt w:val="decimal"/>
      <w:lvlText w:val="%1."/>
      <w:lvlJc w:val="left"/>
      <w:pPr>
        <w:ind w:left="900" w:hanging="900"/>
      </w:pPr>
      <w:rPr>
        <w:rFonts w:hint="default"/>
      </w:rPr>
    </w:lvl>
    <w:lvl w:ilvl="1">
      <w:start w:val="6"/>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601BB2"/>
    <w:multiLevelType w:val="hybridMultilevel"/>
    <w:tmpl w:val="DB7A6F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1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3"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5" w15:restartNumberingAfterBreak="0">
    <w:nsid w:val="35DA1AC6"/>
    <w:multiLevelType w:val="multilevel"/>
    <w:tmpl w:val="392228F2"/>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8280580"/>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17"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3F12AE3"/>
    <w:multiLevelType w:val="multilevel"/>
    <w:tmpl w:val="24C897C8"/>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9" w15:restartNumberingAfterBreak="0">
    <w:nsid w:val="45157BAE"/>
    <w:multiLevelType w:val="multilevel"/>
    <w:tmpl w:val="94EA5F80"/>
    <w:lvl w:ilvl="0">
      <w:start w:val="8"/>
      <w:numFmt w:val="decimal"/>
      <w:lvlText w:val="%1."/>
      <w:lvlJc w:val="left"/>
      <w:pPr>
        <w:ind w:left="900" w:hanging="900"/>
      </w:pPr>
      <w:rPr>
        <w:rFonts w:hint="default"/>
      </w:rPr>
    </w:lvl>
    <w:lvl w:ilvl="1">
      <w:start w:val="6"/>
      <w:numFmt w:val="decimal"/>
      <w:lvlText w:val="%1.%2."/>
      <w:lvlJc w:val="left"/>
      <w:pPr>
        <w:ind w:left="1350" w:hanging="900"/>
      </w:pPr>
      <w:rPr>
        <w:rFonts w:hint="default"/>
      </w:rPr>
    </w:lvl>
    <w:lvl w:ilvl="2">
      <w:start w:val="1"/>
      <w:numFmt w:val="decimal"/>
      <w:lvlText w:val="%1.%2.%3."/>
      <w:lvlJc w:val="left"/>
      <w:pPr>
        <w:ind w:left="1800" w:hanging="900"/>
      </w:pPr>
      <w:rPr>
        <w:rFonts w:hint="default"/>
      </w:rPr>
    </w:lvl>
    <w:lvl w:ilvl="3">
      <w:start w:val="1"/>
      <w:numFmt w:val="decimal"/>
      <w:lvlText w:val="%1.%2.%3.%4."/>
      <w:lvlJc w:val="left"/>
      <w:pPr>
        <w:ind w:left="2250" w:hanging="900"/>
      </w:pPr>
      <w:rPr>
        <w:rFonts w:hint="default"/>
      </w:rPr>
    </w:lvl>
    <w:lvl w:ilvl="4">
      <w:start w:val="1"/>
      <w:numFmt w:val="decimal"/>
      <w:lvlText w:val="%1.%2.%3.%4.%5."/>
      <w:lvlJc w:val="left"/>
      <w:pPr>
        <w:ind w:left="2880" w:hanging="1080"/>
      </w:pPr>
      <w:rPr>
        <w:rFonts w:hint="default"/>
        <w:i w:val="0"/>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0"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21" w15:restartNumberingAfterBreak="0">
    <w:nsid w:val="4CA34622"/>
    <w:multiLevelType w:val="multilevel"/>
    <w:tmpl w:val="4D40EA5C"/>
    <w:lvl w:ilvl="0">
      <w:start w:val="8"/>
      <w:numFmt w:val="decimal"/>
      <w:lvlText w:val="%1."/>
      <w:lvlJc w:val="left"/>
      <w:pPr>
        <w:ind w:left="540" w:hanging="540"/>
      </w:pPr>
      <w:rPr>
        <w:rFonts w:hint="default"/>
        <w:sz w:val="24"/>
      </w:rPr>
    </w:lvl>
    <w:lvl w:ilvl="1">
      <w:start w:val="7"/>
      <w:numFmt w:val="decimal"/>
      <w:lvlText w:val="%1.%2."/>
      <w:lvlJc w:val="left"/>
      <w:pPr>
        <w:ind w:left="1178" w:hanging="540"/>
      </w:pPr>
      <w:rPr>
        <w:rFonts w:hint="default"/>
        <w:sz w:val="24"/>
      </w:rPr>
    </w:lvl>
    <w:lvl w:ilvl="2">
      <w:start w:val="1"/>
      <w:numFmt w:val="decimal"/>
      <w:lvlText w:val="%1.%2.%3."/>
      <w:lvlJc w:val="left"/>
      <w:pPr>
        <w:ind w:left="1996" w:hanging="720"/>
      </w:pPr>
      <w:rPr>
        <w:rFonts w:hint="default"/>
        <w:sz w:val="24"/>
      </w:rPr>
    </w:lvl>
    <w:lvl w:ilvl="3">
      <w:start w:val="1"/>
      <w:numFmt w:val="decimal"/>
      <w:lvlText w:val="%1.%2.%3.%4."/>
      <w:lvlJc w:val="left"/>
      <w:pPr>
        <w:ind w:left="2634" w:hanging="720"/>
      </w:pPr>
      <w:rPr>
        <w:rFonts w:hint="default"/>
        <w:sz w:val="24"/>
      </w:rPr>
    </w:lvl>
    <w:lvl w:ilvl="4">
      <w:start w:val="1"/>
      <w:numFmt w:val="decimal"/>
      <w:lvlText w:val="%1.%2.%3.%4.%5."/>
      <w:lvlJc w:val="left"/>
      <w:pPr>
        <w:ind w:left="3632" w:hanging="1080"/>
      </w:pPr>
      <w:rPr>
        <w:rFonts w:hint="default"/>
        <w:sz w:val="24"/>
      </w:rPr>
    </w:lvl>
    <w:lvl w:ilvl="5">
      <w:start w:val="1"/>
      <w:numFmt w:val="decimal"/>
      <w:lvlText w:val="%1.%2.%3.%4.%5.%6."/>
      <w:lvlJc w:val="left"/>
      <w:pPr>
        <w:ind w:left="4270" w:hanging="1080"/>
      </w:pPr>
      <w:rPr>
        <w:rFonts w:hint="default"/>
        <w:sz w:val="24"/>
      </w:rPr>
    </w:lvl>
    <w:lvl w:ilvl="6">
      <w:start w:val="1"/>
      <w:numFmt w:val="decimal"/>
      <w:lvlText w:val="%1.%2.%3.%4.%5.%6.%7."/>
      <w:lvlJc w:val="left"/>
      <w:pPr>
        <w:ind w:left="5268" w:hanging="1440"/>
      </w:pPr>
      <w:rPr>
        <w:rFonts w:hint="default"/>
        <w:sz w:val="24"/>
      </w:rPr>
    </w:lvl>
    <w:lvl w:ilvl="7">
      <w:start w:val="1"/>
      <w:numFmt w:val="decimal"/>
      <w:lvlText w:val="%1.%2.%3.%4.%5.%6.%7.%8."/>
      <w:lvlJc w:val="left"/>
      <w:pPr>
        <w:ind w:left="5906" w:hanging="1440"/>
      </w:pPr>
      <w:rPr>
        <w:rFonts w:hint="default"/>
        <w:sz w:val="24"/>
      </w:rPr>
    </w:lvl>
    <w:lvl w:ilvl="8">
      <w:start w:val="1"/>
      <w:numFmt w:val="decimal"/>
      <w:lvlText w:val="%1.%2.%3.%4.%5.%6.%7.%8.%9."/>
      <w:lvlJc w:val="left"/>
      <w:pPr>
        <w:ind w:left="6904" w:hanging="1800"/>
      </w:pPr>
      <w:rPr>
        <w:rFonts w:hint="default"/>
        <w:sz w:val="24"/>
      </w:rPr>
    </w:lvl>
  </w:abstractNum>
  <w:abstractNum w:abstractNumId="22"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507A2BB4"/>
    <w:multiLevelType w:val="multilevel"/>
    <w:tmpl w:val="392228F2"/>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2F7083F"/>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577D12E9"/>
    <w:multiLevelType w:val="hybridMultilevel"/>
    <w:tmpl w:val="1F8804A4"/>
    <w:lvl w:ilvl="0" w:tplc="6AC46228">
      <w:start w:val="1"/>
      <w:numFmt w:val="lowerLetter"/>
      <w:lvlText w:val="%1)"/>
      <w:lvlJc w:val="left"/>
      <w:pPr>
        <w:ind w:left="2061" w:hanging="360"/>
      </w:pPr>
      <w:rPr>
        <w:rFonts w:hint="default"/>
        <w:b w:val="0"/>
      </w:rPr>
    </w:lvl>
    <w:lvl w:ilvl="1" w:tplc="63ECC400">
      <w:start w:val="1"/>
      <w:numFmt w:val="decimal"/>
      <w:lvlText w:val="%2)"/>
      <w:lvlJc w:val="left"/>
      <w:pPr>
        <w:ind w:left="3111" w:hanging="69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7"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06720C0"/>
    <w:multiLevelType w:val="multilevel"/>
    <w:tmpl w:val="9C68E0C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451A9E"/>
    <w:multiLevelType w:val="multilevel"/>
    <w:tmpl w:val="0A4C5196"/>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2" w15:restartNumberingAfterBreak="0">
    <w:nsid w:val="74F65C84"/>
    <w:multiLevelType w:val="hybridMultilevel"/>
    <w:tmpl w:val="E3222B32"/>
    <w:lvl w:ilvl="0" w:tplc="E7F08676">
      <w:start w:val="3"/>
      <w:numFmt w:val="lowerLetter"/>
      <w:lvlText w:val="%1)"/>
      <w:lvlJc w:val="left"/>
      <w:pPr>
        <w:ind w:left="2656"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2219F7"/>
    <w:multiLevelType w:val="hybridMultilevel"/>
    <w:tmpl w:val="95381354"/>
    <w:lvl w:ilvl="0" w:tplc="69F2C816">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5" w15:restartNumberingAfterBreak="0">
    <w:nsid w:val="7F1F10D1"/>
    <w:multiLevelType w:val="multilevel"/>
    <w:tmpl w:val="00726964"/>
    <w:lvl w:ilvl="0">
      <w:start w:val="9"/>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rPr>
        <w:i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257763315">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rFonts w:ascii="Times New Roman" w:hAnsi="Times New Roman" w:cs="Times New Roman" w:hint="default"/>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341593270">
    <w:abstractNumId w:val="23"/>
  </w:num>
  <w:num w:numId="3" w16cid:durableId="1600872426">
    <w:abstractNumId w:val="13"/>
  </w:num>
  <w:num w:numId="4" w16cid:durableId="230506912">
    <w:abstractNumId w:val="17"/>
  </w:num>
  <w:num w:numId="5" w16cid:durableId="1026053799">
    <w:abstractNumId w:val="28"/>
  </w:num>
  <w:num w:numId="6" w16cid:durableId="2013296850">
    <w:abstractNumId w:val="12"/>
  </w:num>
  <w:num w:numId="7" w16cid:durableId="1518882906">
    <w:abstractNumId w:val="5"/>
  </w:num>
  <w:num w:numId="8" w16cid:durableId="993341034">
    <w:abstractNumId w:val="34"/>
  </w:num>
  <w:num w:numId="9" w16cid:durableId="1684237262">
    <w:abstractNumId w:val="10"/>
  </w:num>
  <w:num w:numId="10" w16cid:durableId="1183014998">
    <w:abstractNumId w:val="20"/>
  </w:num>
  <w:num w:numId="11" w16cid:durableId="26107122">
    <w:abstractNumId w:val="27"/>
  </w:num>
  <w:num w:numId="12" w16cid:durableId="622923738">
    <w:abstractNumId w:val="31"/>
  </w:num>
  <w:num w:numId="13" w16cid:durableId="202450805">
    <w:abstractNumId w:val="14"/>
  </w:num>
  <w:num w:numId="14" w16cid:durableId="351419788">
    <w:abstractNumId w:val="7"/>
  </w:num>
  <w:num w:numId="15" w16cid:durableId="997925358">
    <w:abstractNumId w:val="24"/>
  </w:num>
  <w:num w:numId="16" w16cid:durableId="1906917304">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16cid:durableId="1158032916">
    <w:abstractNumId w:val="3"/>
  </w:num>
  <w:num w:numId="18" w16cid:durableId="1801804742">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2"/>
          <w:szCs w:val="22"/>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16cid:durableId="1036737197">
    <w:abstractNumId w:val="22"/>
  </w:num>
  <w:num w:numId="20" w16cid:durableId="1710688940">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573197030">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396317350">
    <w:abstractNumId w:val="35"/>
  </w:num>
  <w:num w:numId="23" w16cid:durableId="1488785887">
    <w:abstractNumId w:val="2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994145662">
    <w:abstractNumId w:val="26"/>
  </w:num>
  <w:num w:numId="25" w16cid:durableId="1984848213">
    <w:abstractNumId w:val="8"/>
  </w:num>
  <w:num w:numId="26" w16cid:durableId="1199271825">
    <w:abstractNumId w:val="16"/>
  </w:num>
  <w:num w:numId="27" w16cid:durableId="16136315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4674842">
    <w:abstractNumId w:val="24"/>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rPr>
          <w:i w:val="0"/>
          <w:iCs/>
        </w:rPr>
      </w:lvl>
    </w:lvlOverride>
    <w:lvlOverride w:ilvl="3">
      <w:lvl w:ilvl="3">
        <w:start w:val="1"/>
        <w:numFmt w:val="decimal"/>
        <w:lvlText w:val="%1.%2.%3.%4."/>
        <w:lvlJc w:val="left"/>
        <w:pPr>
          <w:ind w:left="1728" w:hanging="648"/>
        </w:pPr>
        <w:rPr>
          <w:i w:val="0"/>
          <w:iCs/>
        </w:rPr>
      </w:lvl>
    </w:lvlOverride>
    <w:lvlOverride w:ilvl="4">
      <w:lvl w:ilvl="4">
        <w:start w:val="1"/>
        <w:numFmt w:val="decimal"/>
        <w:lvlText w:val="%1.%2.%3.%4.%5."/>
        <w:lvlJc w:val="left"/>
        <w:pPr>
          <w:ind w:left="2232" w:hanging="792"/>
        </w:pPr>
        <w:rPr>
          <w:i w:val="0"/>
          <w:iCs/>
        </w:rPr>
      </w:lvl>
    </w:lvlOverride>
    <w:lvlOverride w:ilvl="5">
      <w:lvl w:ilvl="5">
        <w:start w:val="1"/>
        <w:numFmt w:val="decimal"/>
        <w:lvlText w:val="%1.%2.%3.%4.%5.%6."/>
        <w:lvlJc w:val="left"/>
        <w:pPr>
          <w:ind w:left="2736" w:hanging="936"/>
        </w:pPr>
        <w:rPr>
          <w:rFonts w:ascii="Times New Roman" w:hAnsi="Times New Roman" w:cs="Times New Roman" w:hint="default"/>
          <w:i w:val="0"/>
          <w:sz w:val="22"/>
          <w:szCs w:val="22"/>
        </w:r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1938361980">
    <w:abstractNumId w:val="32"/>
  </w:num>
  <w:num w:numId="30" w16cid:durableId="1731265869">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855"/>
          </w:tabs>
          <w:ind w:left="1639"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16cid:durableId="5049796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90971053">
    <w:abstractNumId w:val="11"/>
  </w:num>
  <w:num w:numId="33" w16cid:durableId="1082677471">
    <w:abstractNumId w:val="6"/>
  </w:num>
  <w:num w:numId="34" w16cid:durableId="2074348123">
    <w:abstractNumId w:val="19"/>
  </w:num>
  <w:num w:numId="35" w16cid:durableId="657346990">
    <w:abstractNumId w:val="2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16cid:durableId="842936864">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1426808697">
    <w:abstractNumId w:val="4"/>
  </w:num>
  <w:num w:numId="38" w16cid:durableId="1208369614">
    <w:abstractNumId w:val="26"/>
  </w:num>
  <w:num w:numId="39" w16cid:durableId="1714034931">
    <w:abstractNumId w:val="4"/>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2021371">
    <w:abstractNumId w:val="25"/>
  </w:num>
  <w:num w:numId="41" w16cid:durableId="2115054101">
    <w:abstractNumId w:val="18"/>
  </w:num>
  <w:num w:numId="42" w16cid:durableId="1671253914">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2847"/>
          </w:tabs>
          <w:ind w:left="2631"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16cid:durableId="1889560446">
    <w:abstractNumId w:val="29"/>
  </w:num>
  <w:num w:numId="44" w16cid:durableId="1253510472">
    <w:abstractNumId w:val="21"/>
  </w:num>
  <w:num w:numId="45" w16cid:durableId="1520048223">
    <w:abstractNumId w:val="24"/>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16cid:durableId="1091659625">
    <w:abstractNumId w:val="24"/>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713"/>
          </w:tabs>
          <w:ind w:left="1497"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16cid:durableId="1682394594">
    <w:abstractNumId w:val="15"/>
  </w:num>
  <w:num w:numId="48" w16cid:durableId="1821732793">
    <w:abstractNumId w:val="9"/>
  </w:num>
  <w:num w:numId="49" w16cid:durableId="2043898941">
    <w:abstractNumId w:val="3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AU"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312D"/>
    <w:rsid w:val="000035DC"/>
    <w:rsid w:val="00003943"/>
    <w:rsid w:val="00003BF8"/>
    <w:rsid w:val="00003C29"/>
    <w:rsid w:val="00003D84"/>
    <w:rsid w:val="00004283"/>
    <w:rsid w:val="000045D2"/>
    <w:rsid w:val="00004731"/>
    <w:rsid w:val="00004A00"/>
    <w:rsid w:val="000052E9"/>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653C"/>
    <w:rsid w:val="00016AA5"/>
    <w:rsid w:val="00016CA1"/>
    <w:rsid w:val="00017514"/>
    <w:rsid w:val="00017547"/>
    <w:rsid w:val="00017691"/>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1DF"/>
    <w:rsid w:val="0002481E"/>
    <w:rsid w:val="00024A71"/>
    <w:rsid w:val="000250CC"/>
    <w:rsid w:val="000253FF"/>
    <w:rsid w:val="00025D8C"/>
    <w:rsid w:val="0002612A"/>
    <w:rsid w:val="000261A7"/>
    <w:rsid w:val="00026362"/>
    <w:rsid w:val="0002654A"/>
    <w:rsid w:val="000266CC"/>
    <w:rsid w:val="000267AB"/>
    <w:rsid w:val="00026A2B"/>
    <w:rsid w:val="00026AB7"/>
    <w:rsid w:val="00026B0B"/>
    <w:rsid w:val="000273E7"/>
    <w:rsid w:val="00027581"/>
    <w:rsid w:val="000277F9"/>
    <w:rsid w:val="000301AE"/>
    <w:rsid w:val="00030625"/>
    <w:rsid w:val="000314F2"/>
    <w:rsid w:val="000336F5"/>
    <w:rsid w:val="0003391B"/>
    <w:rsid w:val="00033C3F"/>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19"/>
    <w:rsid w:val="00043175"/>
    <w:rsid w:val="0004376F"/>
    <w:rsid w:val="00043A95"/>
    <w:rsid w:val="00043E3A"/>
    <w:rsid w:val="00043E6F"/>
    <w:rsid w:val="00043F54"/>
    <w:rsid w:val="00044B29"/>
    <w:rsid w:val="00044C74"/>
    <w:rsid w:val="0004501B"/>
    <w:rsid w:val="00045232"/>
    <w:rsid w:val="00046C90"/>
    <w:rsid w:val="00046CD7"/>
    <w:rsid w:val="0004712F"/>
    <w:rsid w:val="000471DA"/>
    <w:rsid w:val="000473EB"/>
    <w:rsid w:val="0005009F"/>
    <w:rsid w:val="00050241"/>
    <w:rsid w:val="00050278"/>
    <w:rsid w:val="00050395"/>
    <w:rsid w:val="00050B25"/>
    <w:rsid w:val="00050BCB"/>
    <w:rsid w:val="000515F6"/>
    <w:rsid w:val="00051E4C"/>
    <w:rsid w:val="00051EE7"/>
    <w:rsid w:val="000533E8"/>
    <w:rsid w:val="00053DBC"/>
    <w:rsid w:val="00054AD6"/>
    <w:rsid w:val="00054DC5"/>
    <w:rsid w:val="00055A03"/>
    <w:rsid w:val="000563B7"/>
    <w:rsid w:val="000565C0"/>
    <w:rsid w:val="000565FD"/>
    <w:rsid w:val="0005686D"/>
    <w:rsid w:val="00056C67"/>
    <w:rsid w:val="000573A8"/>
    <w:rsid w:val="00057525"/>
    <w:rsid w:val="000576E1"/>
    <w:rsid w:val="00057C69"/>
    <w:rsid w:val="00057E8B"/>
    <w:rsid w:val="00060062"/>
    <w:rsid w:val="00060483"/>
    <w:rsid w:val="000606D0"/>
    <w:rsid w:val="00060AC6"/>
    <w:rsid w:val="000617E6"/>
    <w:rsid w:val="00061F15"/>
    <w:rsid w:val="0006327B"/>
    <w:rsid w:val="000632AE"/>
    <w:rsid w:val="000637D8"/>
    <w:rsid w:val="0006412E"/>
    <w:rsid w:val="00064D2C"/>
    <w:rsid w:val="0006537F"/>
    <w:rsid w:val="0006571C"/>
    <w:rsid w:val="00065B51"/>
    <w:rsid w:val="00066A04"/>
    <w:rsid w:val="00067284"/>
    <w:rsid w:val="000676BD"/>
    <w:rsid w:val="00070147"/>
    <w:rsid w:val="00071203"/>
    <w:rsid w:val="000719F5"/>
    <w:rsid w:val="00071C6E"/>
    <w:rsid w:val="00071DA4"/>
    <w:rsid w:val="00071EB2"/>
    <w:rsid w:val="00071EB4"/>
    <w:rsid w:val="00071ED9"/>
    <w:rsid w:val="0007212D"/>
    <w:rsid w:val="0007215F"/>
    <w:rsid w:val="00072170"/>
    <w:rsid w:val="00072192"/>
    <w:rsid w:val="00072425"/>
    <w:rsid w:val="00072671"/>
    <w:rsid w:val="000736C4"/>
    <w:rsid w:val="000737BE"/>
    <w:rsid w:val="00073A51"/>
    <w:rsid w:val="00073C09"/>
    <w:rsid w:val="00073EAC"/>
    <w:rsid w:val="00073FC1"/>
    <w:rsid w:val="00073FF8"/>
    <w:rsid w:val="00074238"/>
    <w:rsid w:val="00074345"/>
    <w:rsid w:val="00074373"/>
    <w:rsid w:val="0007452A"/>
    <w:rsid w:val="0007472B"/>
    <w:rsid w:val="00074813"/>
    <w:rsid w:val="0007483D"/>
    <w:rsid w:val="00075B5F"/>
    <w:rsid w:val="00075E48"/>
    <w:rsid w:val="0007601E"/>
    <w:rsid w:val="00076634"/>
    <w:rsid w:val="00076EA8"/>
    <w:rsid w:val="00076F69"/>
    <w:rsid w:val="00077090"/>
    <w:rsid w:val="0007769C"/>
    <w:rsid w:val="00077D76"/>
    <w:rsid w:val="000801B5"/>
    <w:rsid w:val="00080406"/>
    <w:rsid w:val="00080847"/>
    <w:rsid w:val="00080EC2"/>
    <w:rsid w:val="000812E5"/>
    <w:rsid w:val="00081D1A"/>
    <w:rsid w:val="00081EFE"/>
    <w:rsid w:val="0008212E"/>
    <w:rsid w:val="00082895"/>
    <w:rsid w:val="000835A0"/>
    <w:rsid w:val="00083AFB"/>
    <w:rsid w:val="00083D60"/>
    <w:rsid w:val="000850D3"/>
    <w:rsid w:val="00085B1A"/>
    <w:rsid w:val="00086533"/>
    <w:rsid w:val="000868F6"/>
    <w:rsid w:val="00087D83"/>
    <w:rsid w:val="00090920"/>
    <w:rsid w:val="00090A54"/>
    <w:rsid w:val="000914E9"/>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705B"/>
    <w:rsid w:val="00097F44"/>
    <w:rsid w:val="000A1264"/>
    <w:rsid w:val="000A13D0"/>
    <w:rsid w:val="000A158A"/>
    <w:rsid w:val="000A2B2E"/>
    <w:rsid w:val="000A2D21"/>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4358"/>
    <w:rsid w:val="000B4947"/>
    <w:rsid w:val="000B4CDD"/>
    <w:rsid w:val="000B6087"/>
    <w:rsid w:val="000B6588"/>
    <w:rsid w:val="000B6C13"/>
    <w:rsid w:val="000B6E55"/>
    <w:rsid w:val="000B7EA5"/>
    <w:rsid w:val="000C03A7"/>
    <w:rsid w:val="000C09BC"/>
    <w:rsid w:val="000C0BB8"/>
    <w:rsid w:val="000C0E33"/>
    <w:rsid w:val="000C1AE6"/>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C30"/>
    <w:rsid w:val="000D6F43"/>
    <w:rsid w:val="000D71BC"/>
    <w:rsid w:val="000D7A8E"/>
    <w:rsid w:val="000D7DA7"/>
    <w:rsid w:val="000E0106"/>
    <w:rsid w:val="000E03AA"/>
    <w:rsid w:val="000E076F"/>
    <w:rsid w:val="000E0B63"/>
    <w:rsid w:val="000E160A"/>
    <w:rsid w:val="000E1653"/>
    <w:rsid w:val="000E1A42"/>
    <w:rsid w:val="000E27D8"/>
    <w:rsid w:val="000E28F8"/>
    <w:rsid w:val="000E2E98"/>
    <w:rsid w:val="000E3099"/>
    <w:rsid w:val="000E35C9"/>
    <w:rsid w:val="000E3C42"/>
    <w:rsid w:val="000E3CD3"/>
    <w:rsid w:val="000E449A"/>
    <w:rsid w:val="000E4787"/>
    <w:rsid w:val="000E5225"/>
    <w:rsid w:val="000E547F"/>
    <w:rsid w:val="000E5E24"/>
    <w:rsid w:val="000E64C1"/>
    <w:rsid w:val="000E67AA"/>
    <w:rsid w:val="000E6A3F"/>
    <w:rsid w:val="000E7613"/>
    <w:rsid w:val="000E7B37"/>
    <w:rsid w:val="000E7F8A"/>
    <w:rsid w:val="000E7FEA"/>
    <w:rsid w:val="000F0011"/>
    <w:rsid w:val="000F0B14"/>
    <w:rsid w:val="000F17BD"/>
    <w:rsid w:val="000F2357"/>
    <w:rsid w:val="000F27F3"/>
    <w:rsid w:val="000F2B7B"/>
    <w:rsid w:val="000F2E23"/>
    <w:rsid w:val="000F36C1"/>
    <w:rsid w:val="000F36E6"/>
    <w:rsid w:val="000F45E5"/>
    <w:rsid w:val="000F4BFC"/>
    <w:rsid w:val="000F592A"/>
    <w:rsid w:val="000F75C4"/>
    <w:rsid w:val="000F7BB2"/>
    <w:rsid w:val="001003F7"/>
    <w:rsid w:val="00100D6C"/>
    <w:rsid w:val="00101064"/>
    <w:rsid w:val="00101194"/>
    <w:rsid w:val="00101A92"/>
    <w:rsid w:val="00101B18"/>
    <w:rsid w:val="00101D0F"/>
    <w:rsid w:val="00102C32"/>
    <w:rsid w:val="00102D1E"/>
    <w:rsid w:val="0010347A"/>
    <w:rsid w:val="001036CF"/>
    <w:rsid w:val="0010456F"/>
    <w:rsid w:val="00104650"/>
    <w:rsid w:val="00104CE3"/>
    <w:rsid w:val="0010524E"/>
    <w:rsid w:val="001056B1"/>
    <w:rsid w:val="00105CFC"/>
    <w:rsid w:val="00105DAD"/>
    <w:rsid w:val="00107038"/>
    <w:rsid w:val="00107856"/>
    <w:rsid w:val="00107A2E"/>
    <w:rsid w:val="0011095D"/>
    <w:rsid w:val="0011100A"/>
    <w:rsid w:val="001115AE"/>
    <w:rsid w:val="001116C3"/>
    <w:rsid w:val="0011189D"/>
    <w:rsid w:val="00111977"/>
    <w:rsid w:val="00111A74"/>
    <w:rsid w:val="00111B15"/>
    <w:rsid w:val="00111C6D"/>
    <w:rsid w:val="001121BE"/>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154"/>
    <w:rsid w:val="00122F92"/>
    <w:rsid w:val="0012306A"/>
    <w:rsid w:val="00123981"/>
    <w:rsid w:val="00123F9D"/>
    <w:rsid w:val="00124081"/>
    <w:rsid w:val="00124190"/>
    <w:rsid w:val="0012560B"/>
    <w:rsid w:val="00125650"/>
    <w:rsid w:val="00126235"/>
    <w:rsid w:val="00127158"/>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AB0"/>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20F0"/>
    <w:rsid w:val="00143346"/>
    <w:rsid w:val="001433CC"/>
    <w:rsid w:val="00143466"/>
    <w:rsid w:val="00143C88"/>
    <w:rsid w:val="00144D7A"/>
    <w:rsid w:val="00146ABD"/>
    <w:rsid w:val="00146E60"/>
    <w:rsid w:val="00146F21"/>
    <w:rsid w:val="00147489"/>
    <w:rsid w:val="00150090"/>
    <w:rsid w:val="00151701"/>
    <w:rsid w:val="0015177A"/>
    <w:rsid w:val="0015192C"/>
    <w:rsid w:val="00151B2C"/>
    <w:rsid w:val="00151F6C"/>
    <w:rsid w:val="001528B7"/>
    <w:rsid w:val="00152ED2"/>
    <w:rsid w:val="00152FF7"/>
    <w:rsid w:val="00154D3A"/>
    <w:rsid w:val="001550CF"/>
    <w:rsid w:val="00155178"/>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2AE6"/>
    <w:rsid w:val="001630F6"/>
    <w:rsid w:val="001633AE"/>
    <w:rsid w:val="001634FD"/>
    <w:rsid w:val="00163745"/>
    <w:rsid w:val="00163AB8"/>
    <w:rsid w:val="00164241"/>
    <w:rsid w:val="00164759"/>
    <w:rsid w:val="00164BBF"/>
    <w:rsid w:val="0016501C"/>
    <w:rsid w:val="00165195"/>
    <w:rsid w:val="00165F46"/>
    <w:rsid w:val="001662D8"/>
    <w:rsid w:val="00170241"/>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6AC"/>
    <w:rsid w:val="00181C99"/>
    <w:rsid w:val="00181D48"/>
    <w:rsid w:val="00182599"/>
    <w:rsid w:val="00182938"/>
    <w:rsid w:val="00182FB0"/>
    <w:rsid w:val="00183133"/>
    <w:rsid w:val="001833E2"/>
    <w:rsid w:val="001839F7"/>
    <w:rsid w:val="00184AFA"/>
    <w:rsid w:val="001853B6"/>
    <w:rsid w:val="00185ADE"/>
    <w:rsid w:val="00187194"/>
    <w:rsid w:val="001878A2"/>
    <w:rsid w:val="001878AC"/>
    <w:rsid w:val="00191449"/>
    <w:rsid w:val="001914CE"/>
    <w:rsid w:val="00191699"/>
    <w:rsid w:val="00191968"/>
    <w:rsid w:val="00191B0D"/>
    <w:rsid w:val="00191B9D"/>
    <w:rsid w:val="0019352B"/>
    <w:rsid w:val="00193EB5"/>
    <w:rsid w:val="00193F26"/>
    <w:rsid w:val="001942FC"/>
    <w:rsid w:val="0019477C"/>
    <w:rsid w:val="00194904"/>
    <w:rsid w:val="00195169"/>
    <w:rsid w:val="0019533B"/>
    <w:rsid w:val="00195584"/>
    <w:rsid w:val="001955C8"/>
    <w:rsid w:val="00195AD3"/>
    <w:rsid w:val="001960FF"/>
    <w:rsid w:val="00196145"/>
    <w:rsid w:val="0019673C"/>
    <w:rsid w:val="00196871"/>
    <w:rsid w:val="00196B5C"/>
    <w:rsid w:val="00196DD7"/>
    <w:rsid w:val="00197198"/>
    <w:rsid w:val="00197506"/>
    <w:rsid w:val="00197532"/>
    <w:rsid w:val="00197B6D"/>
    <w:rsid w:val="00197CB8"/>
    <w:rsid w:val="001A05D5"/>
    <w:rsid w:val="001A06A0"/>
    <w:rsid w:val="001A073D"/>
    <w:rsid w:val="001A09C2"/>
    <w:rsid w:val="001A0A2B"/>
    <w:rsid w:val="001A0D65"/>
    <w:rsid w:val="001A1020"/>
    <w:rsid w:val="001A102D"/>
    <w:rsid w:val="001A2721"/>
    <w:rsid w:val="001A42C8"/>
    <w:rsid w:val="001A4782"/>
    <w:rsid w:val="001A4926"/>
    <w:rsid w:val="001A4C10"/>
    <w:rsid w:val="001A4E78"/>
    <w:rsid w:val="001A55A9"/>
    <w:rsid w:val="001A68AD"/>
    <w:rsid w:val="001A69B3"/>
    <w:rsid w:val="001A71A0"/>
    <w:rsid w:val="001A7E2B"/>
    <w:rsid w:val="001B02CF"/>
    <w:rsid w:val="001B0711"/>
    <w:rsid w:val="001B1449"/>
    <w:rsid w:val="001B1877"/>
    <w:rsid w:val="001B1BE2"/>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B9B"/>
    <w:rsid w:val="001C62FD"/>
    <w:rsid w:val="001C63DC"/>
    <w:rsid w:val="001C6417"/>
    <w:rsid w:val="001C692F"/>
    <w:rsid w:val="001C704D"/>
    <w:rsid w:val="001C7443"/>
    <w:rsid w:val="001C747A"/>
    <w:rsid w:val="001C784A"/>
    <w:rsid w:val="001C787C"/>
    <w:rsid w:val="001C79B9"/>
    <w:rsid w:val="001C7AD0"/>
    <w:rsid w:val="001D1659"/>
    <w:rsid w:val="001D17D7"/>
    <w:rsid w:val="001D23E3"/>
    <w:rsid w:val="001D26EB"/>
    <w:rsid w:val="001D26F7"/>
    <w:rsid w:val="001D29B5"/>
    <w:rsid w:val="001D2E86"/>
    <w:rsid w:val="001D3936"/>
    <w:rsid w:val="001D445D"/>
    <w:rsid w:val="001D4AB0"/>
    <w:rsid w:val="001D4F7C"/>
    <w:rsid w:val="001D59F0"/>
    <w:rsid w:val="001D6589"/>
    <w:rsid w:val="001D65B7"/>
    <w:rsid w:val="001D6792"/>
    <w:rsid w:val="001D6D0C"/>
    <w:rsid w:val="001D764D"/>
    <w:rsid w:val="001D7651"/>
    <w:rsid w:val="001D76D3"/>
    <w:rsid w:val="001E00A0"/>
    <w:rsid w:val="001E0518"/>
    <w:rsid w:val="001E09D6"/>
    <w:rsid w:val="001E0B8E"/>
    <w:rsid w:val="001E0FA4"/>
    <w:rsid w:val="001E1629"/>
    <w:rsid w:val="001E3C3B"/>
    <w:rsid w:val="001E4976"/>
    <w:rsid w:val="001E4B1A"/>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35B"/>
    <w:rsid w:val="001F393A"/>
    <w:rsid w:val="001F46E8"/>
    <w:rsid w:val="001F488E"/>
    <w:rsid w:val="001F4B65"/>
    <w:rsid w:val="001F5E22"/>
    <w:rsid w:val="001F5E6E"/>
    <w:rsid w:val="001F5E84"/>
    <w:rsid w:val="001F5F61"/>
    <w:rsid w:val="001F6304"/>
    <w:rsid w:val="001F68FD"/>
    <w:rsid w:val="001F75A9"/>
    <w:rsid w:val="001F7EA1"/>
    <w:rsid w:val="002000E9"/>
    <w:rsid w:val="002006D2"/>
    <w:rsid w:val="00200995"/>
    <w:rsid w:val="0020169C"/>
    <w:rsid w:val="0020269F"/>
    <w:rsid w:val="0020297B"/>
    <w:rsid w:val="0020297E"/>
    <w:rsid w:val="00202C2E"/>
    <w:rsid w:val="00202FED"/>
    <w:rsid w:val="0020340D"/>
    <w:rsid w:val="0020353F"/>
    <w:rsid w:val="00203669"/>
    <w:rsid w:val="002039FE"/>
    <w:rsid w:val="0020489D"/>
    <w:rsid w:val="002049D5"/>
    <w:rsid w:val="00204AAC"/>
    <w:rsid w:val="00204DDB"/>
    <w:rsid w:val="0020542B"/>
    <w:rsid w:val="00205B50"/>
    <w:rsid w:val="002073FF"/>
    <w:rsid w:val="002075F1"/>
    <w:rsid w:val="00210031"/>
    <w:rsid w:val="00211B10"/>
    <w:rsid w:val="002124A4"/>
    <w:rsid w:val="002125AA"/>
    <w:rsid w:val="002131CF"/>
    <w:rsid w:val="002133E6"/>
    <w:rsid w:val="002140A0"/>
    <w:rsid w:val="002143DA"/>
    <w:rsid w:val="00214815"/>
    <w:rsid w:val="00214A23"/>
    <w:rsid w:val="00215A18"/>
    <w:rsid w:val="00215D79"/>
    <w:rsid w:val="00215FF4"/>
    <w:rsid w:val="0021621A"/>
    <w:rsid w:val="00216230"/>
    <w:rsid w:val="0021648D"/>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6EB"/>
    <w:rsid w:val="00223744"/>
    <w:rsid w:val="002239B8"/>
    <w:rsid w:val="0022490C"/>
    <w:rsid w:val="0022558A"/>
    <w:rsid w:val="00225F0B"/>
    <w:rsid w:val="00226A50"/>
    <w:rsid w:val="00226D36"/>
    <w:rsid w:val="0022721D"/>
    <w:rsid w:val="00227B81"/>
    <w:rsid w:val="0023001D"/>
    <w:rsid w:val="0023032D"/>
    <w:rsid w:val="002305B3"/>
    <w:rsid w:val="00230B08"/>
    <w:rsid w:val="00231329"/>
    <w:rsid w:val="00231C2F"/>
    <w:rsid w:val="002328EF"/>
    <w:rsid w:val="00232AAF"/>
    <w:rsid w:val="00232BDC"/>
    <w:rsid w:val="002330EE"/>
    <w:rsid w:val="002336E6"/>
    <w:rsid w:val="00233A05"/>
    <w:rsid w:val="00233A97"/>
    <w:rsid w:val="00233EA1"/>
    <w:rsid w:val="00233ED5"/>
    <w:rsid w:val="0023483B"/>
    <w:rsid w:val="0023494B"/>
    <w:rsid w:val="0023541B"/>
    <w:rsid w:val="0023597A"/>
    <w:rsid w:val="00235D94"/>
    <w:rsid w:val="00235F5E"/>
    <w:rsid w:val="00236EFE"/>
    <w:rsid w:val="00236F8A"/>
    <w:rsid w:val="002370DC"/>
    <w:rsid w:val="002371A6"/>
    <w:rsid w:val="002376B0"/>
    <w:rsid w:val="00237C01"/>
    <w:rsid w:val="00237DBF"/>
    <w:rsid w:val="0024132F"/>
    <w:rsid w:val="00241477"/>
    <w:rsid w:val="002414E9"/>
    <w:rsid w:val="0024168F"/>
    <w:rsid w:val="00241759"/>
    <w:rsid w:val="002419D0"/>
    <w:rsid w:val="00241D23"/>
    <w:rsid w:val="002423CD"/>
    <w:rsid w:val="00242487"/>
    <w:rsid w:val="002427A9"/>
    <w:rsid w:val="00242888"/>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1EC1"/>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6DEE"/>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5579"/>
    <w:rsid w:val="00266328"/>
    <w:rsid w:val="002664C8"/>
    <w:rsid w:val="002665F7"/>
    <w:rsid w:val="00266612"/>
    <w:rsid w:val="00267A2E"/>
    <w:rsid w:val="00270D0A"/>
    <w:rsid w:val="00270F77"/>
    <w:rsid w:val="00271639"/>
    <w:rsid w:val="002718DE"/>
    <w:rsid w:val="002719B6"/>
    <w:rsid w:val="00272BAA"/>
    <w:rsid w:val="002740F6"/>
    <w:rsid w:val="00274FDC"/>
    <w:rsid w:val="0027526C"/>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FDC"/>
    <w:rsid w:val="00284A70"/>
    <w:rsid w:val="00285E16"/>
    <w:rsid w:val="00285F3E"/>
    <w:rsid w:val="00286039"/>
    <w:rsid w:val="00286087"/>
    <w:rsid w:val="002861CD"/>
    <w:rsid w:val="00286958"/>
    <w:rsid w:val="00286982"/>
    <w:rsid w:val="00286A56"/>
    <w:rsid w:val="00286EB8"/>
    <w:rsid w:val="0028703D"/>
    <w:rsid w:val="002879E1"/>
    <w:rsid w:val="00287C5F"/>
    <w:rsid w:val="002906A8"/>
    <w:rsid w:val="002918D2"/>
    <w:rsid w:val="00291A6B"/>
    <w:rsid w:val="00291AFE"/>
    <w:rsid w:val="00291D28"/>
    <w:rsid w:val="00292174"/>
    <w:rsid w:val="0029233C"/>
    <w:rsid w:val="002923A1"/>
    <w:rsid w:val="002925C0"/>
    <w:rsid w:val="0029279A"/>
    <w:rsid w:val="00292A07"/>
    <w:rsid w:val="00293729"/>
    <w:rsid w:val="0029399C"/>
    <w:rsid w:val="002942EB"/>
    <w:rsid w:val="00294AEB"/>
    <w:rsid w:val="002959C9"/>
    <w:rsid w:val="002960CC"/>
    <w:rsid w:val="00296364"/>
    <w:rsid w:val="00296773"/>
    <w:rsid w:val="002976C9"/>
    <w:rsid w:val="002A02B9"/>
    <w:rsid w:val="002A0CC3"/>
    <w:rsid w:val="002A0D71"/>
    <w:rsid w:val="002A0E2A"/>
    <w:rsid w:val="002A1747"/>
    <w:rsid w:val="002A1D14"/>
    <w:rsid w:val="002A227D"/>
    <w:rsid w:val="002A2DD2"/>
    <w:rsid w:val="002A2E5A"/>
    <w:rsid w:val="002A2FDB"/>
    <w:rsid w:val="002A38F5"/>
    <w:rsid w:val="002A3F53"/>
    <w:rsid w:val="002A411E"/>
    <w:rsid w:val="002A5381"/>
    <w:rsid w:val="002A539D"/>
    <w:rsid w:val="002A5B5D"/>
    <w:rsid w:val="002A6CB9"/>
    <w:rsid w:val="002A7434"/>
    <w:rsid w:val="002A7DE6"/>
    <w:rsid w:val="002B02CC"/>
    <w:rsid w:val="002B0768"/>
    <w:rsid w:val="002B0925"/>
    <w:rsid w:val="002B09E2"/>
    <w:rsid w:val="002B12B9"/>
    <w:rsid w:val="002B19E3"/>
    <w:rsid w:val="002B1CD9"/>
    <w:rsid w:val="002B1D6F"/>
    <w:rsid w:val="002B2EAD"/>
    <w:rsid w:val="002B392F"/>
    <w:rsid w:val="002B3931"/>
    <w:rsid w:val="002B3B98"/>
    <w:rsid w:val="002B3C6D"/>
    <w:rsid w:val="002B420D"/>
    <w:rsid w:val="002B46E9"/>
    <w:rsid w:val="002B6E26"/>
    <w:rsid w:val="002B7181"/>
    <w:rsid w:val="002B7725"/>
    <w:rsid w:val="002B7D09"/>
    <w:rsid w:val="002C085E"/>
    <w:rsid w:val="002C0AAC"/>
    <w:rsid w:val="002C0CC2"/>
    <w:rsid w:val="002C139E"/>
    <w:rsid w:val="002C1E0C"/>
    <w:rsid w:val="002C1E6A"/>
    <w:rsid w:val="002C20E6"/>
    <w:rsid w:val="002C212E"/>
    <w:rsid w:val="002C219D"/>
    <w:rsid w:val="002C28B4"/>
    <w:rsid w:val="002C3195"/>
    <w:rsid w:val="002C3481"/>
    <w:rsid w:val="002C4018"/>
    <w:rsid w:val="002C42FA"/>
    <w:rsid w:val="002C53BE"/>
    <w:rsid w:val="002C5917"/>
    <w:rsid w:val="002C6867"/>
    <w:rsid w:val="002D0594"/>
    <w:rsid w:val="002D086B"/>
    <w:rsid w:val="002D095F"/>
    <w:rsid w:val="002D0A7A"/>
    <w:rsid w:val="002D0C9C"/>
    <w:rsid w:val="002D0D81"/>
    <w:rsid w:val="002D0ED1"/>
    <w:rsid w:val="002D10F6"/>
    <w:rsid w:val="002D113B"/>
    <w:rsid w:val="002D193A"/>
    <w:rsid w:val="002D1FA1"/>
    <w:rsid w:val="002D2C5F"/>
    <w:rsid w:val="002D3423"/>
    <w:rsid w:val="002D381C"/>
    <w:rsid w:val="002D3EA0"/>
    <w:rsid w:val="002D41EC"/>
    <w:rsid w:val="002D5901"/>
    <w:rsid w:val="002D634F"/>
    <w:rsid w:val="002D73F3"/>
    <w:rsid w:val="002E0014"/>
    <w:rsid w:val="002E0068"/>
    <w:rsid w:val="002E0445"/>
    <w:rsid w:val="002E0897"/>
    <w:rsid w:val="002E0C20"/>
    <w:rsid w:val="002E0EBC"/>
    <w:rsid w:val="002E12F0"/>
    <w:rsid w:val="002E20B8"/>
    <w:rsid w:val="002E319E"/>
    <w:rsid w:val="002E33B7"/>
    <w:rsid w:val="002E3668"/>
    <w:rsid w:val="002E39D6"/>
    <w:rsid w:val="002E3EA0"/>
    <w:rsid w:val="002E453F"/>
    <w:rsid w:val="002E4B86"/>
    <w:rsid w:val="002E4DEB"/>
    <w:rsid w:val="002E4E32"/>
    <w:rsid w:val="002E609B"/>
    <w:rsid w:val="002E691C"/>
    <w:rsid w:val="002E7B0C"/>
    <w:rsid w:val="002E7CC6"/>
    <w:rsid w:val="002F0D9B"/>
    <w:rsid w:val="002F112D"/>
    <w:rsid w:val="002F1E4F"/>
    <w:rsid w:val="002F1F7C"/>
    <w:rsid w:val="002F2454"/>
    <w:rsid w:val="002F25B6"/>
    <w:rsid w:val="002F2E05"/>
    <w:rsid w:val="002F2F1F"/>
    <w:rsid w:val="002F3191"/>
    <w:rsid w:val="002F391B"/>
    <w:rsid w:val="002F3A01"/>
    <w:rsid w:val="002F48F7"/>
    <w:rsid w:val="002F4AEC"/>
    <w:rsid w:val="002F4C21"/>
    <w:rsid w:val="002F50DC"/>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EBC"/>
    <w:rsid w:val="00300F24"/>
    <w:rsid w:val="0030152C"/>
    <w:rsid w:val="00301ABC"/>
    <w:rsid w:val="00301ACD"/>
    <w:rsid w:val="00301EC7"/>
    <w:rsid w:val="003021EC"/>
    <w:rsid w:val="00302302"/>
    <w:rsid w:val="00302583"/>
    <w:rsid w:val="00302842"/>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2AF0"/>
    <w:rsid w:val="00313DF2"/>
    <w:rsid w:val="00313ED7"/>
    <w:rsid w:val="003143A3"/>
    <w:rsid w:val="00314AEB"/>
    <w:rsid w:val="0031500E"/>
    <w:rsid w:val="00315745"/>
    <w:rsid w:val="00315C2E"/>
    <w:rsid w:val="00315F0E"/>
    <w:rsid w:val="00316370"/>
    <w:rsid w:val="00316A32"/>
    <w:rsid w:val="00316CB2"/>
    <w:rsid w:val="00317120"/>
    <w:rsid w:val="00317DFF"/>
    <w:rsid w:val="003209ED"/>
    <w:rsid w:val="00320C6F"/>
    <w:rsid w:val="003210D7"/>
    <w:rsid w:val="0032112E"/>
    <w:rsid w:val="00321279"/>
    <w:rsid w:val="003216BE"/>
    <w:rsid w:val="00322447"/>
    <w:rsid w:val="003228F3"/>
    <w:rsid w:val="00323574"/>
    <w:rsid w:val="00323821"/>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F76"/>
    <w:rsid w:val="00335FD2"/>
    <w:rsid w:val="0033638D"/>
    <w:rsid w:val="003363C8"/>
    <w:rsid w:val="003365A3"/>
    <w:rsid w:val="00336AC8"/>
    <w:rsid w:val="00336B9B"/>
    <w:rsid w:val="00337A32"/>
    <w:rsid w:val="00341231"/>
    <w:rsid w:val="0034160C"/>
    <w:rsid w:val="00341701"/>
    <w:rsid w:val="00341AEB"/>
    <w:rsid w:val="00342015"/>
    <w:rsid w:val="00342ACD"/>
    <w:rsid w:val="00342BEA"/>
    <w:rsid w:val="00342D4A"/>
    <w:rsid w:val="003432EB"/>
    <w:rsid w:val="00343637"/>
    <w:rsid w:val="0034385E"/>
    <w:rsid w:val="0034519B"/>
    <w:rsid w:val="00345B8C"/>
    <w:rsid w:val="00345D2B"/>
    <w:rsid w:val="00346668"/>
    <w:rsid w:val="003472E5"/>
    <w:rsid w:val="003474C7"/>
    <w:rsid w:val="003479C8"/>
    <w:rsid w:val="00350169"/>
    <w:rsid w:val="00350499"/>
    <w:rsid w:val="00351C05"/>
    <w:rsid w:val="00351F3F"/>
    <w:rsid w:val="0035202D"/>
    <w:rsid w:val="0035230E"/>
    <w:rsid w:val="00352E28"/>
    <w:rsid w:val="00353B3E"/>
    <w:rsid w:val="0035426B"/>
    <w:rsid w:val="00354432"/>
    <w:rsid w:val="00354764"/>
    <w:rsid w:val="003547E9"/>
    <w:rsid w:val="00354ACA"/>
    <w:rsid w:val="0035522C"/>
    <w:rsid w:val="003554BF"/>
    <w:rsid w:val="003558C9"/>
    <w:rsid w:val="003559E2"/>
    <w:rsid w:val="00355A8B"/>
    <w:rsid w:val="00355C29"/>
    <w:rsid w:val="00355C2D"/>
    <w:rsid w:val="00355DEC"/>
    <w:rsid w:val="00355E55"/>
    <w:rsid w:val="0035682C"/>
    <w:rsid w:val="00357183"/>
    <w:rsid w:val="00357623"/>
    <w:rsid w:val="00357CA1"/>
    <w:rsid w:val="00360046"/>
    <w:rsid w:val="003604E2"/>
    <w:rsid w:val="0036100B"/>
    <w:rsid w:val="00361845"/>
    <w:rsid w:val="00361E40"/>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0821"/>
    <w:rsid w:val="0037172A"/>
    <w:rsid w:val="003733D3"/>
    <w:rsid w:val="003733F2"/>
    <w:rsid w:val="00373F93"/>
    <w:rsid w:val="003745A9"/>
    <w:rsid w:val="00374AEE"/>
    <w:rsid w:val="0037536E"/>
    <w:rsid w:val="00375A80"/>
    <w:rsid w:val="00375D6A"/>
    <w:rsid w:val="00376817"/>
    <w:rsid w:val="00376CC7"/>
    <w:rsid w:val="00376F3C"/>
    <w:rsid w:val="003770CD"/>
    <w:rsid w:val="0037733E"/>
    <w:rsid w:val="0037736D"/>
    <w:rsid w:val="00380852"/>
    <w:rsid w:val="00381269"/>
    <w:rsid w:val="003814BD"/>
    <w:rsid w:val="003821BB"/>
    <w:rsid w:val="00383477"/>
    <w:rsid w:val="00383D7E"/>
    <w:rsid w:val="00383DE4"/>
    <w:rsid w:val="003845E6"/>
    <w:rsid w:val="0038468A"/>
    <w:rsid w:val="003846D1"/>
    <w:rsid w:val="00384750"/>
    <w:rsid w:val="00384942"/>
    <w:rsid w:val="00384B6B"/>
    <w:rsid w:val="00384C69"/>
    <w:rsid w:val="00385486"/>
    <w:rsid w:val="00385C8B"/>
    <w:rsid w:val="003862A3"/>
    <w:rsid w:val="003863C2"/>
    <w:rsid w:val="0038665B"/>
    <w:rsid w:val="00386B25"/>
    <w:rsid w:val="00387584"/>
    <w:rsid w:val="00387A19"/>
    <w:rsid w:val="00387C66"/>
    <w:rsid w:val="0039014E"/>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370"/>
    <w:rsid w:val="003965E4"/>
    <w:rsid w:val="0039736A"/>
    <w:rsid w:val="0039767E"/>
    <w:rsid w:val="0039779A"/>
    <w:rsid w:val="00397FBD"/>
    <w:rsid w:val="003A1918"/>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D3"/>
    <w:rsid w:val="003A7340"/>
    <w:rsid w:val="003A77AD"/>
    <w:rsid w:val="003A7D91"/>
    <w:rsid w:val="003B0023"/>
    <w:rsid w:val="003B01FF"/>
    <w:rsid w:val="003B06DD"/>
    <w:rsid w:val="003B07F0"/>
    <w:rsid w:val="003B0E31"/>
    <w:rsid w:val="003B19CA"/>
    <w:rsid w:val="003B1D14"/>
    <w:rsid w:val="003B2126"/>
    <w:rsid w:val="003B2445"/>
    <w:rsid w:val="003B2980"/>
    <w:rsid w:val="003B2A85"/>
    <w:rsid w:val="003B2EAC"/>
    <w:rsid w:val="003B2FB5"/>
    <w:rsid w:val="003B324E"/>
    <w:rsid w:val="003B3AAF"/>
    <w:rsid w:val="003B3CE3"/>
    <w:rsid w:val="003B4233"/>
    <w:rsid w:val="003B51A6"/>
    <w:rsid w:val="003B55E3"/>
    <w:rsid w:val="003B5AD1"/>
    <w:rsid w:val="003B6380"/>
    <w:rsid w:val="003B64ED"/>
    <w:rsid w:val="003B66BE"/>
    <w:rsid w:val="003B6A71"/>
    <w:rsid w:val="003C0337"/>
    <w:rsid w:val="003C1817"/>
    <w:rsid w:val="003C1866"/>
    <w:rsid w:val="003C1AFB"/>
    <w:rsid w:val="003C2BBC"/>
    <w:rsid w:val="003C2DFD"/>
    <w:rsid w:val="003C2F85"/>
    <w:rsid w:val="003C30E7"/>
    <w:rsid w:val="003C386E"/>
    <w:rsid w:val="003C3D20"/>
    <w:rsid w:val="003C4D36"/>
    <w:rsid w:val="003C4D74"/>
    <w:rsid w:val="003C4DCA"/>
    <w:rsid w:val="003C4F96"/>
    <w:rsid w:val="003C6348"/>
    <w:rsid w:val="003C6642"/>
    <w:rsid w:val="003C6BF6"/>
    <w:rsid w:val="003C70AB"/>
    <w:rsid w:val="003C7298"/>
    <w:rsid w:val="003C7E49"/>
    <w:rsid w:val="003D014F"/>
    <w:rsid w:val="003D0542"/>
    <w:rsid w:val="003D0D05"/>
    <w:rsid w:val="003D0DAB"/>
    <w:rsid w:val="003D0E2D"/>
    <w:rsid w:val="003D10F7"/>
    <w:rsid w:val="003D19AA"/>
    <w:rsid w:val="003D1E27"/>
    <w:rsid w:val="003D20DF"/>
    <w:rsid w:val="003D21C5"/>
    <w:rsid w:val="003D41D8"/>
    <w:rsid w:val="003D4355"/>
    <w:rsid w:val="003D51F0"/>
    <w:rsid w:val="003D562F"/>
    <w:rsid w:val="003D5E64"/>
    <w:rsid w:val="003D6E69"/>
    <w:rsid w:val="003E0997"/>
    <w:rsid w:val="003E09B6"/>
    <w:rsid w:val="003E0AFA"/>
    <w:rsid w:val="003E0BBD"/>
    <w:rsid w:val="003E0C45"/>
    <w:rsid w:val="003E0F9F"/>
    <w:rsid w:val="003E17B1"/>
    <w:rsid w:val="003E1F18"/>
    <w:rsid w:val="003E1FED"/>
    <w:rsid w:val="003E2EC4"/>
    <w:rsid w:val="003E30CE"/>
    <w:rsid w:val="003E3A99"/>
    <w:rsid w:val="003E45DC"/>
    <w:rsid w:val="003E46FB"/>
    <w:rsid w:val="003E48CA"/>
    <w:rsid w:val="003E5B14"/>
    <w:rsid w:val="003E6239"/>
    <w:rsid w:val="003E6445"/>
    <w:rsid w:val="003E6561"/>
    <w:rsid w:val="003E6597"/>
    <w:rsid w:val="003E6755"/>
    <w:rsid w:val="003E760C"/>
    <w:rsid w:val="003E7B8F"/>
    <w:rsid w:val="003E7CD2"/>
    <w:rsid w:val="003E7CD5"/>
    <w:rsid w:val="003E7E61"/>
    <w:rsid w:val="003E7F60"/>
    <w:rsid w:val="003F0150"/>
    <w:rsid w:val="003F01FC"/>
    <w:rsid w:val="003F0646"/>
    <w:rsid w:val="003F07D9"/>
    <w:rsid w:val="003F13E3"/>
    <w:rsid w:val="003F15EC"/>
    <w:rsid w:val="003F1CE1"/>
    <w:rsid w:val="003F2058"/>
    <w:rsid w:val="003F20CC"/>
    <w:rsid w:val="003F215C"/>
    <w:rsid w:val="003F2E0C"/>
    <w:rsid w:val="003F32B7"/>
    <w:rsid w:val="003F3E96"/>
    <w:rsid w:val="003F48AD"/>
    <w:rsid w:val="003F4EDF"/>
    <w:rsid w:val="003F5A24"/>
    <w:rsid w:val="003F60A6"/>
    <w:rsid w:val="003F67B2"/>
    <w:rsid w:val="003F69AF"/>
    <w:rsid w:val="003F6F5B"/>
    <w:rsid w:val="003F703B"/>
    <w:rsid w:val="003F7208"/>
    <w:rsid w:val="003F7384"/>
    <w:rsid w:val="003F7849"/>
    <w:rsid w:val="003F78E3"/>
    <w:rsid w:val="00400AF4"/>
    <w:rsid w:val="00400DDF"/>
    <w:rsid w:val="004018FE"/>
    <w:rsid w:val="00401B62"/>
    <w:rsid w:val="00402590"/>
    <w:rsid w:val="0040292C"/>
    <w:rsid w:val="00402CAF"/>
    <w:rsid w:val="00402D6A"/>
    <w:rsid w:val="00403183"/>
    <w:rsid w:val="004042AA"/>
    <w:rsid w:val="004045D5"/>
    <w:rsid w:val="004055E6"/>
    <w:rsid w:val="00406C60"/>
    <w:rsid w:val="00410323"/>
    <w:rsid w:val="00410662"/>
    <w:rsid w:val="00410CA4"/>
    <w:rsid w:val="00411143"/>
    <w:rsid w:val="0041172A"/>
    <w:rsid w:val="00411F49"/>
    <w:rsid w:val="0041218C"/>
    <w:rsid w:val="00412992"/>
    <w:rsid w:val="00412F2E"/>
    <w:rsid w:val="00412F91"/>
    <w:rsid w:val="004133DF"/>
    <w:rsid w:val="00413A21"/>
    <w:rsid w:val="00414921"/>
    <w:rsid w:val="00414BE7"/>
    <w:rsid w:val="00414C13"/>
    <w:rsid w:val="00416246"/>
    <w:rsid w:val="00416772"/>
    <w:rsid w:val="004168BF"/>
    <w:rsid w:val="00416AB1"/>
    <w:rsid w:val="00416DD6"/>
    <w:rsid w:val="004179A6"/>
    <w:rsid w:val="00417B32"/>
    <w:rsid w:val="0042012A"/>
    <w:rsid w:val="00420C30"/>
    <w:rsid w:val="00421A75"/>
    <w:rsid w:val="00421CFB"/>
    <w:rsid w:val="004220E1"/>
    <w:rsid w:val="004224ED"/>
    <w:rsid w:val="00422C04"/>
    <w:rsid w:val="00422E7A"/>
    <w:rsid w:val="00422F96"/>
    <w:rsid w:val="00422FC6"/>
    <w:rsid w:val="00423993"/>
    <w:rsid w:val="0042442E"/>
    <w:rsid w:val="00424438"/>
    <w:rsid w:val="004246E5"/>
    <w:rsid w:val="0042502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D5"/>
    <w:rsid w:val="00434B76"/>
    <w:rsid w:val="00434FE4"/>
    <w:rsid w:val="00435994"/>
    <w:rsid w:val="0043629E"/>
    <w:rsid w:val="00436303"/>
    <w:rsid w:val="00436CD0"/>
    <w:rsid w:val="00437432"/>
    <w:rsid w:val="00437F87"/>
    <w:rsid w:val="0044093D"/>
    <w:rsid w:val="00440C9E"/>
    <w:rsid w:val="00441025"/>
    <w:rsid w:val="004410A7"/>
    <w:rsid w:val="00441421"/>
    <w:rsid w:val="00441781"/>
    <w:rsid w:val="00441CF7"/>
    <w:rsid w:val="00441E87"/>
    <w:rsid w:val="00442018"/>
    <w:rsid w:val="00442107"/>
    <w:rsid w:val="00442370"/>
    <w:rsid w:val="00442F6F"/>
    <w:rsid w:val="00443311"/>
    <w:rsid w:val="004435B4"/>
    <w:rsid w:val="004436E1"/>
    <w:rsid w:val="00443787"/>
    <w:rsid w:val="00443D4E"/>
    <w:rsid w:val="00443D76"/>
    <w:rsid w:val="0044432D"/>
    <w:rsid w:val="004443BF"/>
    <w:rsid w:val="0044442C"/>
    <w:rsid w:val="0044483D"/>
    <w:rsid w:val="00444B15"/>
    <w:rsid w:val="00444DD7"/>
    <w:rsid w:val="00445DF4"/>
    <w:rsid w:val="00446318"/>
    <w:rsid w:val="0044650D"/>
    <w:rsid w:val="004471FA"/>
    <w:rsid w:val="00447390"/>
    <w:rsid w:val="004477EA"/>
    <w:rsid w:val="00447EB0"/>
    <w:rsid w:val="004505CD"/>
    <w:rsid w:val="00451AD2"/>
    <w:rsid w:val="00451B58"/>
    <w:rsid w:val="0045241E"/>
    <w:rsid w:val="004537DC"/>
    <w:rsid w:val="00453CA3"/>
    <w:rsid w:val="00453DF8"/>
    <w:rsid w:val="00454436"/>
    <w:rsid w:val="00454439"/>
    <w:rsid w:val="004545FC"/>
    <w:rsid w:val="0045477C"/>
    <w:rsid w:val="00454EDA"/>
    <w:rsid w:val="00454EE0"/>
    <w:rsid w:val="00454F48"/>
    <w:rsid w:val="00455261"/>
    <w:rsid w:val="0045567C"/>
    <w:rsid w:val="004556DC"/>
    <w:rsid w:val="00455719"/>
    <w:rsid w:val="004558BB"/>
    <w:rsid w:val="00455956"/>
    <w:rsid w:val="00456166"/>
    <w:rsid w:val="004566EA"/>
    <w:rsid w:val="0045709B"/>
    <w:rsid w:val="004573A1"/>
    <w:rsid w:val="00457AD9"/>
    <w:rsid w:val="00457D45"/>
    <w:rsid w:val="004601C0"/>
    <w:rsid w:val="0046081A"/>
    <w:rsid w:val="004612FC"/>
    <w:rsid w:val="004613FA"/>
    <w:rsid w:val="00461404"/>
    <w:rsid w:val="00461D72"/>
    <w:rsid w:val="00462D40"/>
    <w:rsid w:val="0046305C"/>
    <w:rsid w:val="00463314"/>
    <w:rsid w:val="004636B8"/>
    <w:rsid w:val="00463A6C"/>
    <w:rsid w:val="00463E91"/>
    <w:rsid w:val="004645B6"/>
    <w:rsid w:val="004656E4"/>
    <w:rsid w:val="00465BE1"/>
    <w:rsid w:val="00466152"/>
    <w:rsid w:val="004661BB"/>
    <w:rsid w:val="00466800"/>
    <w:rsid w:val="00466C17"/>
    <w:rsid w:val="00466E22"/>
    <w:rsid w:val="0046732D"/>
    <w:rsid w:val="004676BA"/>
    <w:rsid w:val="00467990"/>
    <w:rsid w:val="00470CA7"/>
    <w:rsid w:val="00470E49"/>
    <w:rsid w:val="00471216"/>
    <w:rsid w:val="004718F1"/>
    <w:rsid w:val="0047216F"/>
    <w:rsid w:val="0047271F"/>
    <w:rsid w:val="00472F8F"/>
    <w:rsid w:val="00473074"/>
    <w:rsid w:val="004731CC"/>
    <w:rsid w:val="004732C2"/>
    <w:rsid w:val="0047372F"/>
    <w:rsid w:val="00473E50"/>
    <w:rsid w:val="0047420B"/>
    <w:rsid w:val="0047427B"/>
    <w:rsid w:val="00475A30"/>
    <w:rsid w:val="00475B39"/>
    <w:rsid w:val="00476A19"/>
    <w:rsid w:val="00476B05"/>
    <w:rsid w:val="004772F7"/>
    <w:rsid w:val="004778DA"/>
    <w:rsid w:val="00480B8E"/>
    <w:rsid w:val="00480C37"/>
    <w:rsid w:val="00480C3B"/>
    <w:rsid w:val="00480DCF"/>
    <w:rsid w:val="004813BD"/>
    <w:rsid w:val="00481408"/>
    <w:rsid w:val="004815F9"/>
    <w:rsid w:val="0048172E"/>
    <w:rsid w:val="00481842"/>
    <w:rsid w:val="00482B1E"/>
    <w:rsid w:val="0048332A"/>
    <w:rsid w:val="004837AA"/>
    <w:rsid w:val="0048461E"/>
    <w:rsid w:val="00484F14"/>
    <w:rsid w:val="004850E3"/>
    <w:rsid w:val="004860EC"/>
    <w:rsid w:val="0048648F"/>
    <w:rsid w:val="004864EE"/>
    <w:rsid w:val="00486537"/>
    <w:rsid w:val="00486B2A"/>
    <w:rsid w:val="00487341"/>
    <w:rsid w:val="00487508"/>
    <w:rsid w:val="00487BB1"/>
    <w:rsid w:val="004901A8"/>
    <w:rsid w:val="004902D2"/>
    <w:rsid w:val="0049043D"/>
    <w:rsid w:val="0049095A"/>
    <w:rsid w:val="004911B0"/>
    <w:rsid w:val="00492677"/>
    <w:rsid w:val="00492716"/>
    <w:rsid w:val="004932E2"/>
    <w:rsid w:val="00493CE0"/>
    <w:rsid w:val="00494F38"/>
    <w:rsid w:val="004956A6"/>
    <w:rsid w:val="0049669C"/>
    <w:rsid w:val="00496840"/>
    <w:rsid w:val="00496942"/>
    <w:rsid w:val="00496AC2"/>
    <w:rsid w:val="00497178"/>
    <w:rsid w:val="00497228"/>
    <w:rsid w:val="00497AA8"/>
    <w:rsid w:val="00497D71"/>
    <w:rsid w:val="00497FAC"/>
    <w:rsid w:val="004A0130"/>
    <w:rsid w:val="004A0154"/>
    <w:rsid w:val="004A0967"/>
    <w:rsid w:val="004A0B84"/>
    <w:rsid w:val="004A1368"/>
    <w:rsid w:val="004A2036"/>
    <w:rsid w:val="004A224A"/>
    <w:rsid w:val="004A23D3"/>
    <w:rsid w:val="004A2508"/>
    <w:rsid w:val="004A2846"/>
    <w:rsid w:val="004A2ABD"/>
    <w:rsid w:val="004A360C"/>
    <w:rsid w:val="004A3F77"/>
    <w:rsid w:val="004A4127"/>
    <w:rsid w:val="004A42DA"/>
    <w:rsid w:val="004A489E"/>
    <w:rsid w:val="004A50A7"/>
    <w:rsid w:val="004A513E"/>
    <w:rsid w:val="004A5BE5"/>
    <w:rsid w:val="004A6CD5"/>
    <w:rsid w:val="004A6E0C"/>
    <w:rsid w:val="004A7256"/>
    <w:rsid w:val="004A7343"/>
    <w:rsid w:val="004A7CB0"/>
    <w:rsid w:val="004A7DB6"/>
    <w:rsid w:val="004B0290"/>
    <w:rsid w:val="004B09D4"/>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6713"/>
    <w:rsid w:val="004B72A4"/>
    <w:rsid w:val="004B76C1"/>
    <w:rsid w:val="004B798D"/>
    <w:rsid w:val="004B7DE7"/>
    <w:rsid w:val="004C0067"/>
    <w:rsid w:val="004C08A1"/>
    <w:rsid w:val="004C0E7B"/>
    <w:rsid w:val="004C10E7"/>
    <w:rsid w:val="004C1203"/>
    <w:rsid w:val="004C18E8"/>
    <w:rsid w:val="004C199C"/>
    <w:rsid w:val="004C203F"/>
    <w:rsid w:val="004C2157"/>
    <w:rsid w:val="004C2BDF"/>
    <w:rsid w:val="004C2E55"/>
    <w:rsid w:val="004C2F60"/>
    <w:rsid w:val="004C3101"/>
    <w:rsid w:val="004C33F7"/>
    <w:rsid w:val="004C345F"/>
    <w:rsid w:val="004C38A1"/>
    <w:rsid w:val="004C487E"/>
    <w:rsid w:val="004C4921"/>
    <w:rsid w:val="004C49CC"/>
    <w:rsid w:val="004C53FF"/>
    <w:rsid w:val="004C540A"/>
    <w:rsid w:val="004C5703"/>
    <w:rsid w:val="004C5944"/>
    <w:rsid w:val="004C610F"/>
    <w:rsid w:val="004C6EF5"/>
    <w:rsid w:val="004C7454"/>
    <w:rsid w:val="004C772F"/>
    <w:rsid w:val="004C7F03"/>
    <w:rsid w:val="004C7F72"/>
    <w:rsid w:val="004D0BFB"/>
    <w:rsid w:val="004D14F0"/>
    <w:rsid w:val="004D28B5"/>
    <w:rsid w:val="004D2A66"/>
    <w:rsid w:val="004D3486"/>
    <w:rsid w:val="004D371A"/>
    <w:rsid w:val="004D37CF"/>
    <w:rsid w:val="004D3BED"/>
    <w:rsid w:val="004D40E5"/>
    <w:rsid w:val="004D4E94"/>
    <w:rsid w:val="004D500B"/>
    <w:rsid w:val="004D5387"/>
    <w:rsid w:val="004D611C"/>
    <w:rsid w:val="004D657C"/>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971"/>
    <w:rsid w:val="004E2C44"/>
    <w:rsid w:val="004E3D9F"/>
    <w:rsid w:val="004E3DA7"/>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2C5E"/>
    <w:rsid w:val="004F372D"/>
    <w:rsid w:val="004F4A7A"/>
    <w:rsid w:val="004F50A8"/>
    <w:rsid w:val="004F51C4"/>
    <w:rsid w:val="004F5543"/>
    <w:rsid w:val="004F6258"/>
    <w:rsid w:val="004F6279"/>
    <w:rsid w:val="004F7206"/>
    <w:rsid w:val="004F74B9"/>
    <w:rsid w:val="004F7853"/>
    <w:rsid w:val="004F7EA8"/>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BFC"/>
    <w:rsid w:val="00503C2B"/>
    <w:rsid w:val="00504756"/>
    <w:rsid w:val="00504764"/>
    <w:rsid w:val="00504900"/>
    <w:rsid w:val="0050559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3E53"/>
    <w:rsid w:val="00514003"/>
    <w:rsid w:val="00515572"/>
    <w:rsid w:val="00515719"/>
    <w:rsid w:val="005157B6"/>
    <w:rsid w:val="005158C7"/>
    <w:rsid w:val="00515E81"/>
    <w:rsid w:val="0051603D"/>
    <w:rsid w:val="00516556"/>
    <w:rsid w:val="00516942"/>
    <w:rsid w:val="0051699A"/>
    <w:rsid w:val="005169D9"/>
    <w:rsid w:val="00517D17"/>
    <w:rsid w:val="0052038B"/>
    <w:rsid w:val="00521268"/>
    <w:rsid w:val="00521447"/>
    <w:rsid w:val="005215EB"/>
    <w:rsid w:val="00523B2F"/>
    <w:rsid w:val="00523CBC"/>
    <w:rsid w:val="005245CA"/>
    <w:rsid w:val="005248D8"/>
    <w:rsid w:val="00524C22"/>
    <w:rsid w:val="00525BAA"/>
    <w:rsid w:val="00525F90"/>
    <w:rsid w:val="00526320"/>
    <w:rsid w:val="0052665F"/>
    <w:rsid w:val="005275B9"/>
    <w:rsid w:val="00530DA3"/>
    <w:rsid w:val="00531946"/>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220"/>
    <w:rsid w:val="005375E3"/>
    <w:rsid w:val="00537F00"/>
    <w:rsid w:val="00540170"/>
    <w:rsid w:val="0054055D"/>
    <w:rsid w:val="00540DEF"/>
    <w:rsid w:val="00541721"/>
    <w:rsid w:val="00541A4E"/>
    <w:rsid w:val="00541A58"/>
    <w:rsid w:val="00541CE1"/>
    <w:rsid w:val="00541D84"/>
    <w:rsid w:val="00542520"/>
    <w:rsid w:val="005427CB"/>
    <w:rsid w:val="0054289E"/>
    <w:rsid w:val="0054373C"/>
    <w:rsid w:val="00543F85"/>
    <w:rsid w:val="005447DD"/>
    <w:rsid w:val="00544992"/>
    <w:rsid w:val="00545860"/>
    <w:rsid w:val="00545EBB"/>
    <w:rsid w:val="005466A6"/>
    <w:rsid w:val="00546F0F"/>
    <w:rsid w:val="00547176"/>
    <w:rsid w:val="005471AB"/>
    <w:rsid w:val="005475D1"/>
    <w:rsid w:val="005503CD"/>
    <w:rsid w:val="00550940"/>
    <w:rsid w:val="00550DB9"/>
    <w:rsid w:val="00550DDD"/>
    <w:rsid w:val="005511CF"/>
    <w:rsid w:val="0055127C"/>
    <w:rsid w:val="005518D2"/>
    <w:rsid w:val="0055195B"/>
    <w:rsid w:val="00551B0A"/>
    <w:rsid w:val="00552624"/>
    <w:rsid w:val="0055273B"/>
    <w:rsid w:val="00552A7E"/>
    <w:rsid w:val="00553263"/>
    <w:rsid w:val="00553B53"/>
    <w:rsid w:val="00553EA1"/>
    <w:rsid w:val="00554366"/>
    <w:rsid w:val="0055534A"/>
    <w:rsid w:val="005555BB"/>
    <w:rsid w:val="00555A2F"/>
    <w:rsid w:val="00555B86"/>
    <w:rsid w:val="00555BF6"/>
    <w:rsid w:val="00555C32"/>
    <w:rsid w:val="00556682"/>
    <w:rsid w:val="00557C43"/>
    <w:rsid w:val="00557D8E"/>
    <w:rsid w:val="00560107"/>
    <w:rsid w:val="00560257"/>
    <w:rsid w:val="005603FE"/>
    <w:rsid w:val="00561436"/>
    <w:rsid w:val="005617CC"/>
    <w:rsid w:val="00561F39"/>
    <w:rsid w:val="005620B4"/>
    <w:rsid w:val="005624C5"/>
    <w:rsid w:val="00562792"/>
    <w:rsid w:val="00563B71"/>
    <w:rsid w:val="00563DD0"/>
    <w:rsid w:val="00564196"/>
    <w:rsid w:val="0056471B"/>
    <w:rsid w:val="005647A5"/>
    <w:rsid w:val="00564BBB"/>
    <w:rsid w:val="0056515C"/>
    <w:rsid w:val="00565B0E"/>
    <w:rsid w:val="00565CD8"/>
    <w:rsid w:val="0056652C"/>
    <w:rsid w:val="00566790"/>
    <w:rsid w:val="0056719B"/>
    <w:rsid w:val="005671C2"/>
    <w:rsid w:val="00567554"/>
    <w:rsid w:val="00567574"/>
    <w:rsid w:val="005675F5"/>
    <w:rsid w:val="00567D61"/>
    <w:rsid w:val="00570261"/>
    <w:rsid w:val="005705F9"/>
    <w:rsid w:val="00570EA4"/>
    <w:rsid w:val="005717F8"/>
    <w:rsid w:val="00571A18"/>
    <w:rsid w:val="005720AC"/>
    <w:rsid w:val="00572426"/>
    <w:rsid w:val="0057283A"/>
    <w:rsid w:val="00572A93"/>
    <w:rsid w:val="00572B22"/>
    <w:rsid w:val="00572C24"/>
    <w:rsid w:val="005737C3"/>
    <w:rsid w:val="00574638"/>
    <w:rsid w:val="005753A3"/>
    <w:rsid w:val="005759B4"/>
    <w:rsid w:val="005763BD"/>
    <w:rsid w:val="0057707C"/>
    <w:rsid w:val="0057708F"/>
    <w:rsid w:val="00577A1A"/>
    <w:rsid w:val="00577B26"/>
    <w:rsid w:val="00580498"/>
    <w:rsid w:val="0058086C"/>
    <w:rsid w:val="00580CD9"/>
    <w:rsid w:val="005815CD"/>
    <w:rsid w:val="00581777"/>
    <w:rsid w:val="00581ADC"/>
    <w:rsid w:val="00582CD2"/>
    <w:rsid w:val="00583249"/>
    <w:rsid w:val="0058338B"/>
    <w:rsid w:val="005835F8"/>
    <w:rsid w:val="005836AB"/>
    <w:rsid w:val="00583792"/>
    <w:rsid w:val="00583925"/>
    <w:rsid w:val="005840E5"/>
    <w:rsid w:val="005842D5"/>
    <w:rsid w:val="00584313"/>
    <w:rsid w:val="00584522"/>
    <w:rsid w:val="00584568"/>
    <w:rsid w:val="0058488D"/>
    <w:rsid w:val="00585263"/>
    <w:rsid w:val="00585299"/>
    <w:rsid w:val="00585482"/>
    <w:rsid w:val="00585869"/>
    <w:rsid w:val="00586A2C"/>
    <w:rsid w:val="00587232"/>
    <w:rsid w:val="005873CF"/>
    <w:rsid w:val="005873F4"/>
    <w:rsid w:val="005877EB"/>
    <w:rsid w:val="005908C6"/>
    <w:rsid w:val="005909EF"/>
    <w:rsid w:val="00590A87"/>
    <w:rsid w:val="00590ED7"/>
    <w:rsid w:val="00591516"/>
    <w:rsid w:val="005917DC"/>
    <w:rsid w:val="00592004"/>
    <w:rsid w:val="0059220E"/>
    <w:rsid w:val="00592BC1"/>
    <w:rsid w:val="00592BF5"/>
    <w:rsid w:val="00592C2B"/>
    <w:rsid w:val="0059323C"/>
    <w:rsid w:val="005933B5"/>
    <w:rsid w:val="005939AD"/>
    <w:rsid w:val="00594645"/>
    <w:rsid w:val="0059467C"/>
    <w:rsid w:val="00594BA7"/>
    <w:rsid w:val="00595082"/>
    <w:rsid w:val="0059524B"/>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4211"/>
    <w:rsid w:val="005A5C19"/>
    <w:rsid w:val="005A6163"/>
    <w:rsid w:val="005A6334"/>
    <w:rsid w:val="005A7012"/>
    <w:rsid w:val="005A76EF"/>
    <w:rsid w:val="005A7A70"/>
    <w:rsid w:val="005A7DD3"/>
    <w:rsid w:val="005B0CD2"/>
    <w:rsid w:val="005B178C"/>
    <w:rsid w:val="005B20C6"/>
    <w:rsid w:val="005B29C5"/>
    <w:rsid w:val="005B29FC"/>
    <w:rsid w:val="005B2A70"/>
    <w:rsid w:val="005B2CFD"/>
    <w:rsid w:val="005B3A80"/>
    <w:rsid w:val="005B3C80"/>
    <w:rsid w:val="005B4BD6"/>
    <w:rsid w:val="005B4D1E"/>
    <w:rsid w:val="005B5217"/>
    <w:rsid w:val="005B5DFB"/>
    <w:rsid w:val="005B6805"/>
    <w:rsid w:val="005B6B49"/>
    <w:rsid w:val="005B7845"/>
    <w:rsid w:val="005C0163"/>
    <w:rsid w:val="005C0240"/>
    <w:rsid w:val="005C02EF"/>
    <w:rsid w:val="005C117B"/>
    <w:rsid w:val="005C11F4"/>
    <w:rsid w:val="005C1A0E"/>
    <w:rsid w:val="005C1ADC"/>
    <w:rsid w:val="005C24C5"/>
    <w:rsid w:val="005C2524"/>
    <w:rsid w:val="005C3486"/>
    <w:rsid w:val="005C3916"/>
    <w:rsid w:val="005C3D46"/>
    <w:rsid w:val="005C3E7E"/>
    <w:rsid w:val="005C49BA"/>
    <w:rsid w:val="005C58C2"/>
    <w:rsid w:val="005C627A"/>
    <w:rsid w:val="005C627F"/>
    <w:rsid w:val="005C67B3"/>
    <w:rsid w:val="005C70E9"/>
    <w:rsid w:val="005D0287"/>
    <w:rsid w:val="005D0EBD"/>
    <w:rsid w:val="005D1301"/>
    <w:rsid w:val="005D1D75"/>
    <w:rsid w:val="005D261E"/>
    <w:rsid w:val="005D2692"/>
    <w:rsid w:val="005D29AE"/>
    <w:rsid w:val="005D2CA6"/>
    <w:rsid w:val="005D316E"/>
    <w:rsid w:val="005D333B"/>
    <w:rsid w:val="005D482D"/>
    <w:rsid w:val="005D4B0A"/>
    <w:rsid w:val="005D4C62"/>
    <w:rsid w:val="005D4EF9"/>
    <w:rsid w:val="005D50C1"/>
    <w:rsid w:val="005D57F3"/>
    <w:rsid w:val="005D5D6D"/>
    <w:rsid w:val="005D5EA3"/>
    <w:rsid w:val="005D61D4"/>
    <w:rsid w:val="005D6634"/>
    <w:rsid w:val="005D67B6"/>
    <w:rsid w:val="005D6854"/>
    <w:rsid w:val="005D73DE"/>
    <w:rsid w:val="005D740A"/>
    <w:rsid w:val="005D783D"/>
    <w:rsid w:val="005D7C4E"/>
    <w:rsid w:val="005D7F44"/>
    <w:rsid w:val="005E094F"/>
    <w:rsid w:val="005E0ADF"/>
    <w:rsid w:val="005E0D77"/>
    <w:rsid w:val="005E0DA3"/>
    <w:rsid w:val="005E0DD3"/>
    <w:rsid w:val="005E103F"/>
    <w:rsid w:val="005E1427"/>
    <w:rsid w:val="005E198A"/>
    <w:rsid w:val="005E1B14"/>
    <w:rsid w:val="005E1B81"/>
    <w:rsid w:val="005E1F06"/>
    <w:rsid w:val="005E2128"/>
    <w:rsid w:val="005E279D"/>
    <w:rsid w:val="005E2B19"/>
    <w:rsid w:val="005E4119"/>
    <w:rsid w:val="005E44FD"/>
    <w:rsid w:val="005E4D46"/>
    <w:rsid w:val="005E5416"/>
    <w:rsid w:val="005E5685"/>
    <w:rsid w:val="005E628D"/>
    <w:rsid w:val="005E725E"/>
    <w:rsid w:val="005E7602"/>
    <w:rsid w:val="005E7773"/>
    <w:rsid w:val="005E78BC"/>
    <w:rsid w:val="005E7BA2"/>
    <w:rsid w:val="005E7D39"/>
    <w:rsid w:val="005F0406"/>
    <w:rsid w:val="005F040A"/>
    <w:rsid w:val="005F077D"/>
    <w:rsid w:val="005F07B8"/>
    <w:rsid w:val="005F0A31"/>
    <w:rsid w:val="005F0EC9"/>
    <w:rsid w:val="005F0EE5"/>
    <w:rsid w:val="005F14CE"/>
    <w:rsid w:val="005F17BE"/>
    <w:rsid w:val="005F1A9A"/>
    <w:rsid w:val="005F1B47"/>
    <w:rsid w:val="005F1BCA"/>
    <w:rsid w:val="005F1D13"/>
    <w:rsid w:val="005F1D98"/>
    <w:rsid w:val="005F205E"/>
    <w:rsid w:val="005F2466"/>
    <w:rsid w:val="005F39C9"/>
    <w:rsid w:val="005F39E4"/>
    <w:rsid w:val="005F46A0"/>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453"/>
    <w:rsid w:val="00610739"/>
    <w:rsid w:val="00610FDF"/>
    <w:rsid w:val="006117D8"/>
    <w:rsid w:val="00611B2F"/>
    <w:rsid w:val="006123C5"/>
    <w:rsid w:val="00612D90"/>
    <w:rsid w:val="006131EE"/>
    <w:rsid w:val="00613ADC"/>
    <w:rsid w:val="00614449"/>
    <w:rsid w:val="006146A2"/>
    <w:rsid w:val="00614760"/>
    <w:rsid w:val="00614919"/>
    <w:rsid w:val="00615B8C"/>
    <w:rsid w:val="00615BE3"/>
    <w:rsid w:val="006160DD"/>
    <w:rsid w:val="0061622C"/>
    <w:rsid w:val="0061678F"/>
    <w:rsid w:val="00616ADF"/>
    <w:rsid w:val="006173D1"/>
    <w:rsid w:val="0061795A"/>
    <w:rsid w:val="00617EA8"/>
    <w:rsid w:val="00621A18"/>
    <w:rsid w:val="006221A5"/>
    <w:rsid w:val="00622655"/>
    <w:rsid w:val="00622934"/>
    <w:rsid w:val="0062321B"/>
    <w:rsid w:val="0062335C"/>
    <w:rsid w:val="00623963"/>
    <w:rsid w:val="00623FE2"/>
    <w:rsid w:val="00623FF2"/>
    <w:rsid w:val="0062472C"/>
    <w:rsid w:val="00624A36"/>
    <w:rsid w:val="00624A45"/>
    <w:rsid w:val="00624D82"/>
    <w:rsid w:val="00624F52"/>
    <w:rsid w:val="006251EB"/>
    <w:rsid w:val="006253CD"/>
    <w:rsid w:val="00625528"/>
    <w:rsid w:val="00626D55"/>
    <w:rsid w:val="00626DE8"/>
    <w:rsid w:val="006277BF"/>
    <w:rsid w:val="0063042D"/>
    <w:rsid w:val="00630B01"/>
    <w:rsid w:val="00630C6A"/>
    <w:rsid w:val="00631228"/>
    <w:rsid w:val="006326E6"/>
    <w:rsid w:val="0063394D"/>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E7A"/>
    <w:rsid w:val="00642015"/>
    <w:rsid w:val="006420AC"/>
    <w:rsid w:val="006422F8"/>
    <w:rsid w:val="006423CE"/>
    <w:rsid w:val="0064249A"/>
    <w:rsid w:val="0064295F"/>
    <w:rsid w:val="00642982"/>
    <w:rsid w:val="00643066"/>
    <w:rsid w:val="006436E5"/>
    <w:rsid w:val="00643DDD"/>
    <w:rsid w:val="00644EA9"/>
    <w:rsid w:val="00644F69"/>
    <w:rsid w:val="0064515D"/>
    <w:rsid w:val="0064560C"/>
    <w:rsid w:val="00645EF7"/>
    <w:rsid w:val="00645F3C"/>
    <w:rsid w:val="00646154"/>
    <w:rsid w:val="0064622F"/>
    <w:rsid w:val="00646296"/>
    <w:rsid w:val="00646766"/>
    <w:rsid w:val="00646981"/>
    <w:rsid w:val="00646A25"/>
    <w:rsid w:val="00646A36"/>
    <w:rsid w:val="0064714A"/>
    <w:rsid w:val="00647419"/>
    <w:rsid w:val="00647D10"/>
    <w:rsid w:val="00650030"/>
    <w:rsid w:val="006516CE"/>
    <w:rsid w:val="006518E9"/>
    <w:rsid w:val="00651A37"/>
    <w:rsid w:val="00651B49"/>
    <w:rsid w:val="00652605"/>
    <w:rsid w:val="00652D57"/>
    <w:rsid w:val="00653598"/>
    <w:rsid w:val="00653B43"/>
    <w:rsid w:val="00654044"/>
    <w:rsid w:val="00654609"/>
    <w:rsid w:val="0065461C"/>
    <w:rsid w:val="00654636"/>
    <w:rsid w:val="00654659"/>
    <w:rsid w:val="00655634"/>
    <w:rsid w:val="00656163"/>
    <w:rsid w:val="00656450"/>
    <w:rsid w:val="00656979"/>
    <w:rsid w:val="0065715A"/>
    <w:rsid w:val="00660053"/>
    <w:rsid w:val="00660CCE"/>
    <w:rsid w:val="00661657"/>
    <w:rsid w:val="00661A24"/>
    <w:rsid w:val="00661EF2"/>
    <w:rsid w:val="006623F2"/>
    <w:rsid w:val="0066326C"/>
    <w:rsid w:val="006637AE"/>
    <w:rsid w:val="00663B9E"/>
    <w:rsid w:val="00663F76"/>
    <w:rsid w:val="0066458D"/>
    <w:rsid w:val="00664734"/>
    <w:rsid w:val="00664C11"/>
    <w:rsid w:val="0066598F"/>
    <w:rsid w:val="00665D73"/>
    <w:rsid w:val="00665F72"/>
    <w:rsid w:val="006661B4"/>
    <w:rsid w:val="00666232"/>
    <w:rsid w:val="00666580"/>
    <w:rsid w:val="00666658"/>
    <w:rsid w:val="0066666C"/>
    <w:rsid w:val="00666ABB"/>
    <w:rsid w:val="00667696"/>
    <w:rsid w:val="00667A28"/>
    <w:rsid w:val="00667B9D"/>
    <w:rsid w:val="00667D3A"/>
    <w:rsid w:val="00667EA8"/>
    <w:rsid w:val="00670541"/>
    <w:rsid w:val="00670677"/>
    <w:rsid w:val="006710E1"/>
    <w:rsid w:val="0067138E"/>
    <w:rsid w:val="006714EC"/>
    <w:rsid w:val="006715DB"/>
    <w:rsid w:val="0067176D"/>
    <w:rsid w:val="00671823"/>
    <w:rsid w:val="00672B2F"/>
    <w:rsid w:val="00672F01"/>
    <w:rsid w:val="00673461"/>
    <w:rsid w:val="006737FE"/>
    <w:rsid w:val="00673B89"/>
    <w:rsid w:val="006740B6"/>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C4D"/>
    <w:rsid w:val="00677FAD"/>
    <w:rsid w:val="00680C00"/>
    <w:rsid w:val="00680E16"/>
    <w:rsid w:val="00680F18"/>
    <w:rsid w:val="00681076"/>
    <w:rsid w:val="0068120C"/>
    <w:rsid w:val="006815D4"/>
    <w:rsid w:val="00681724"/>
    <w:rsid w:val="00681CA1"/>
    <w:rsid w:val="00681CFC"/>
    <w:rsid w:val="006824AB"/>
    <w:rsid w:val="006824CA"/>
    <w:rsid w:val="00682CE2"/>
    <w:rsid w:val="006833DF"/>
    <w:rsid w:val="00684AC3"/>
    <w:rsid w:val="0068517D"/>
    <w:rsid w:val="0068540D"/>
    <w:rsid w:val="0068621D"/>
    <w:rsid w:val="00686555"/>
    <w:rsid w:val="00686F0F"/>
    <w:rsid w:val="006877AE"/>
    <w:rsid w:val="006877CE"/>
    <w:rsid w:val="00687925"/>
    <w:rsid w:val="00690484"/>
    <w:rsid w:val="00690724"/>
    <w:rsid w:val="00690E86"/>
    <w:rsid w:val="006911AC"/>
    <w:rsid w:val="00692418"/>
    <w:rsid w:val="00692B82"/>
    <w:rsid w:val="006930AB"/>
    <w:rsid w:val="0069372A"/>
    <w:rsid w:val="006937C4"/>
    <w:rsid w:val="00693835"/>
    <w:rsid w:val="006938C8"/>
    <w:rsid w:val="006939CB"/>
    <w:rsid w:val="00694027"/>
    <w:rsid w:val="00694829"/>
    <w:rsid w:val="00694B41"/>
    <w:rsid w:val="0069501F"/>
    <w:rsid w:val="00695BB8"/>
    <w:rsid w:val="00696283"/>
    <w:rsid w:val="0069646F"/>
    <w:rsid w:val="0069657F"/>
    <w:rsid w:val="006973EF"/>
    <w:rsid w:val="006975D1"/>
    <w:rsid w:val="00697ACE"/>
    <w:rsid w:val="006A05F8"/>
    <w:rsid w:val="006A0EED"/>
    <w:rsid w:val="006A0EF9"/>
    <w:rsid w:val="006A21DB"/>
    <w:rsid w:val="006A2D1D"/>
    <w:rsid w:val="006A2EE5"/>
    <w:rsid w:val="006A33DE"/>
    <w:rsid w:val="006A3B81"/>
    <w:rsid w:val="006A40B3"/>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5E8"/>
    <w:rsid w:val="006B78F1"/>
    <w:rsid w:val="006B7C72"/>
    <w:rsid w:val="006C012B"/>
    <w:rsid w:val="006C0BF4"/>
    <w:rsid w:val="006C16A5"/>
    <w:rsid w:val="006C1BC8"/>
    <w:rsid w:val="006C21D4"/>
    <w:rsid w:val="006C27A3"/>
    <w:rsid w:val="006C286E"/>
    <w:rsid w:val="006C320C"/>
    <w:rsid w:val="006C3439"/>
    <w:rsid w:val="006C3478"/>
    <w:rsid w:val="006C3634"/>
    <w:rsid w:val="006C4214"/>
    <w:rsid w:val="006C5466"/>
    <w:rsid w:val="006C57C5"/>
    <w:rsid w:val="006C5A8B"/>
    <w:rsid w:val="006C5F10"/>
    <w:rsid w:val="006C7573"/>
    <w:rsid w:val="006C7751"/>
    <w:rsid w:val="006C7ADF"/>
    <w:rsid w:val="006C7DA3"/>
    <w:rsid w:val="006C7DF0"/>
    <w:rsid w:val="006C7F60"/>
    <w:rsid w:val="006D026B"/>
    <w:rsid w:val="006D0A2D"/>
    <w:rsid w:val="006D0BF7"/>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5DDA"/>
    <w:rsid w:val="006D631D"/>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D91"/>
    <w:rsid w:val="006E6041"/>
    <w:rsid w:val="006E6AC4"/>
    <w:rsid w:val="006E6F13"/>
    <w:rsid w:val="006E71DD"/>
    <w:rsid w:val="006E726A"/>
    <w:rsid w:val="006E79C6"/>
    <w:rsid w:val="006E7E6D"/>
    <w:rsid w:val="006F04C0"/>
    <w:rsid w:val="006F04C9"/>
    <w:rsid w:val="006F180C"/>
    <w:rsid w:val="006F1A17"/>
    <w:rsid w:val="006F21E3"/>
    <w:rsid w:val="006F36BD"/>
    <w:rsid w:val="006F40CB"/>
    <w:rsid w:val="006F4222"/>
    <w:rsid w:val="006F4277"/>
    <w:rsid w:val="006F439A"/>
    <w:rsid w:val="006F5A9C"/>
    <w:rsid w:val="006F5D00"/>
    <w:rsid w:val="006F5D54"/>
    <w:rsid w:val="006F615E"/>
    <w:rsid w:val="006F6A72"/>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44F"/>
    <w:rsid w:val="007056E0"/>
    <w:rsid w:val="00705869"/>
    <w:rsid w:val="007059C9"/>
    <w:rsid w:val="00706786"/>
    <w:rsid w:val="00706BFC"/>
    <w:rsid w:val="00706EFC"/>
    <w:rsid w:val="007071A1"/>
    <w:rsid w:val="0070770C"/>
    <w:rsid w:val="007078ED"/>
    <w:rsid w:val="00707A73"/>
    <w:rsid w:val="00707E86"/>
    <w:rsid w:val="00707EF8"/>
    <w:rsid w:val="00707F2C"/>
    <w:rsid w:val="007107A7"/>
    <w:rsid w:val="007109F0"/>
    <w:rsid w:val="00711B97"/>
    <w:rsid w:val="00711FA1"/>
    <w:rsid w:val="0071218B"/>
    <w:rsid w:val="00712A9D"/>
    <w:rsid w:val="00712C7D"/>
    <w:rsid w:val="007131EC"/>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477"/>
    <w:rsid w:val="00721C88"/>
    <w:rsid w:val="0072277C"/>
    <w:rsid w:val="007231DA"/>
    <w:rsid w:val="00723C23"/>
    <w:rsid w:val="00723CC7"/>
    <w:rsid w:val="00723E33"/>
    <w:rsid w:val="0072432C"/>
    <w:rsid w:val="00724343"/>
    <w:rsid w:val="0072475A"/>
    <w:rsid w:val="00724A44"/>
    <w:rsid w:val="00724B8F"/>
    <w:rsid w:val="00724D99"/>
    <w:rsid w:val="007266FC"/>
    <w:rsid w:val="00726B98"/>
    <w:rsid w:val="00726DA5"/>
    <w:rsid w:val="00727005"/>
    <w:rsid w:val="0072707F"/>
    <w:rsid w:val="00727153"/>
    <w:rsid w:val="007271C3"/>
    <w:rsid w:val="007271F3"/>
    <w:rsid w:val="0072724F"/>
    <w:rsid w:val="00727692"/>
    <w:rsid w:val="00730DD5"/>
    <w:rsid w:val="007313CD"/>
    <w:rsid w:val="0073198D"/>
    <w:rsid w:val="00731EE4"/>
    <w:rsid w:val="00732480"/>
    <w:rsid w:val="00732530"/>
    <w:rsid w:val="0073286F"/>
    <w:rsid w:val="0073342F"/>
    <w:rsid w:val="00733AE2"/>
    <w:rsid w:val="00733C16"/>
    <w:rsid w:val="00733C98"/>
    <w:rsid w:val="00734488"/>
    <w:rsid w:val="00735107"/>
    <w:rsid w:val="00735541"/>
    <w:rsid w:val="00735637"/>
    <w:rsid w:val="00735737"/>
    <w:rsid w:val="00735C12"/>
    <w:rsid w:val="00735E2B"/>
    <w:rsid w:val="00735E9E"/>
    <w:rsid w:val="00735F30"/>
    <w:rsid w:val="00736668"/>
    <w:rsid w:val="0073730E"/>
    <w:rsid w:val="00737495"/>
    <w:rsid w:val="00737EE1"/>
    <w:rsid w:val="00740020"/>
    <w:rsid w:val="00741243"/>
    <w:rsid w:val="00741580"/>
    <w:rsid w:val="007417F3"/>
    <w:rsid w:val="00741916"/>
    <w:rsid w:val="00741AA6"/>
    <w:rsid w:val="00741ADC"/>
    <w:rsid w:val="00741BB8"/>
    <w:rsid w:val="00742F10"/>
    <w:rsid w:val="00743265"/>
    <w:rsid w:val="007432B0"/>
    <w:rsid w:val="007435A9"/>
    <w:rsid w:val="00743EF0"/>
    <w:rsid w:val="0074440F"/>
    <w:rsid w:val="00744460"/>
    <w:rsid w:val="007448F5"/>
    <w:rsid w:val="00744F25"/>
    <w:rsid w:val="0074521A"/>
    <w:rsid w:val="00745CC8"/>
    <w:rsid w:val="00746183"/>
    <w:rsid w:val="0074684E"/>
    <w:rsid w:val="00746B37"/>
    <w:rsid w:val="00746E16"/>
    <w:rsid w:val="00747FAC"/>
    <w:rsid w:val="00750118"/>
    <w:rsid w:val="007507C0"/>
    <w:rsid w:val="007507F3"/>
    <w:rsid w:val="007517DF"/>
    <w:rsid w:val="007519CB"/>
    <w:rsid w:val="007527EB"/>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4DDF"/>
    <w:rsid w:val="007651C4"/>
    <w:rsid w:val="00766153"/>
    <w:rsid w:val="0076653D"/>
    <w:rsid w:val="0076681A"/>
    <w:rsid w:val="00767B61"/>
    <w:rsid w:val="00767BEC"/>
    <w:rsid w:val="00770CBF"/>
    <w:rsid w:val="007713DB"/>
    <w:rsid w:val="007714AE"/>
    <w:rsid w:val="0077152C"/>
    <w:rsid w:val="00771AE9"/>
    <w:rsid w:val="00772967"/>
    <w:rsid w:val="0077369D"/>
    <w:rsid w:val="007739DB"/>
    <w:rsid w:val="007744FA"/>
    <w:rsid w:val="00774D7C"/>
    <w:rsid w:val="00775024"/>
    <w:rsid w:val="00775431"/>
    <w:rsid w:val="007776DB"/>
    <w:rsid w:val="0078008B"/>
    <w:rsid w:val="007809E3"/>
    <w:rsid w:val="007813CE"/>
    <w:rsid w:val="007819A7"/>
    <w:rsid w:val="00782393"/>
    <w:rsid w:val="00782782"/>
    <w:rsid w:val="007842AF"/>
    <w:rsid w:val="0078432A"/>
    <w:rsid w:val="00784547"/>
    <w:rsid w:val="0078484B"/>
    <w:rsid w:val="007848C6"/>
    <w:rsid w:val="0078555A"/>
    <w:rsid w:val="00785843"/>
    <w:rsid w:val="00785AAC"/>
    <w:rsid w:val="007861D5"/>
    <w:rsid w:val="007867DC"/>
    <w:rsid w:val="00787114"/>
    <w:rsid w:val="007874CC"/>
    <w:rsid w:val="00790B63"/>
    <w:rsid w:val="007916D1"/>
    <w:rsid w:val="00791EE2"/>
    <w:rsid w:val="007920BC"/>
    <w:rsid w:val="00792690"/>
    <w:rsid w:val="00792F9C"/>
    <w:rsid w:val="007935F3"/>
    <w:rsid w:val="00793E44"/>
    <w:rsid w:val="00794060"/>
    <w:rsid w:val="007946D7"/>
    <w:rsid w:val="00794C8A"/>
    <w:rsid w:val="00795222"/>
    <w:rsid w:val="0079565D"/>
    <w:rsid w:val="00795919"/>
    <w:rsid w:val="00795CEF"/>
    <w:rsid w:val="00796178"/>
    <w:rsid w:val="00796278"/>
    <w:rsid w:val="007962F3"/>
    <w:rsid w:val="00796485"/>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0CF5"/>
    <w:rsid w:val="007B1127"/>
    <w:rsid w:val="007B163A"/>
    <w:rsid w:val="007B2928"/>
    <w:rsid w:val="007B319F"/>
    <w:rsid w:val="007B3263"/>
    <w:rsid w:val="007B4389"/>
    <w:rsid w:val="007B4DC0"/>
    <w:rsid w:val="007B4E8E"/>
    <w:rsid w:val="007B70D8"/>
    <w:rsid w:val="007B73E7"/>
    <w:rsid w:val="007B74CD"/>
    <w:rsid w:val="007B76AF"/>
    <w:rsid w:val="007B7DEB"/>
    <w:rsid w:val="007C02F9"/>
    <w:rsid w:val="007C04E9"/>
    <w:rsid w:val="007C04FC"/>
    <w:rsid w:val="007C12E6"/>
    <w:rsid w:val="007C1D43"/>
    <w:rsid w:val="007C2505"/>
    <w:rsid w:val="007C2777"/>
    <w:rsid w:val="007C30AD"/>
    <w:rsid w:val="007C31F6"/>
    <w:rsid w:val="007C3369"/>
    <w:rsid w:val="007C4302"/>
    <w:rsid w:val="007C458D"/>
    <w:rsid w:val="007C5092"/>
    <w:rsid w:val="007C55CD"/>
    <w:rsid w:val="007C5863"/>
    <w:rsid w:val="007C5CBC"/>
    <w:rsid w:val="007C642A"/>
    <w:rsid w:val="007C648B"/>
    <w:rsid w:val="007C680B"/>
    <w:rsid w:val="007C6B97"/>
    <w:rsid w:val="007C6C85"/>
    <w:rsid w:val="007C6E14"/>
    <w:rsid w:val="007C736B"/>
    <w:rsid w:val="007D0487"/>
    <w:rsid w:val="007D07DB"/>
    <w:rsid w:val="007D0FDC"/>
    <w:rsid w:val="007D1358"/>
    <w:rsid w:val="007D1435"/>
    <w:rsid w:val="007D1629"/>
    <w:rsid w:val="007D1A49"/>
    <w:rsid w:val="007D1F3B"/>
    <w:rsid w:val="007D2696"/>
    <w:rsid w:val="007D3089"/>
    <w:rsid w:val="007D4852"/>
    <w:rsid w:val="007D49C8"/>
    <w:rsid w:val="007D5254"/>
    <w:rsid w:val="007D5332"/>
    <w:rsid w:val="007D57C0"/>
    <w:rsid w:val="007D57E0"/>
    <w:rsid w:val="007D57E8"/>
    <w:rsid w:val="007D6149"/>
    <w:rsid w:val="007D64E8"/>
    <w:rsid w:val="007D67E2"/>
    <w:rsid w:val="007D6A8E"/>
    <w:rsid w:val="007D6AD3"/>
    <w:rsid w:val="007D6CF0"/>
    <w:rsid w:val="007D6EAC"/>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E7A10"/>
    <w:rsid w:val="007F00B0"/>
    <w:rsid w:val="007F0615"/>
    <w:rsid w:val="007F1AA2"/>
    <w:rsid w:val="007F1D52"/>
    <w:rsid w:val="007F2201"/>
    <w:rsid w:val="007F3517"/>
    <w:rsid w:val="007F3A8B"/>
    <w:rsid w:val="007F3F70"/>
    <w:rsid w:val="007F421A"/>
    <w:rsid w:val="007F5A77"/>
    <w:rsid w:val="007F5F8F"/>
    <w:rsid w:val="007F6B3E"/>
    <w:rsid w:val="007F70F3"/>
    <w:rsid w:val="007F7452"/>
    <w:rsid w:val="007F79CB"/>
    <w:rsid w:val="008004AC"/>
    <w:rsid w:val="00800E0C"/>
    <w:rsid w:val="00800F18"/>
    <w:rsid w:val="0080104D"/>
    <w:rsid w:val="008010F1"/>
    <w:rsid w:val="00801307"/>
    <w:rsid w:val="00802984"/>
    <w:rsid w:val="00802BB7"/>
    <w:rsid w:val="008031AA"/>
    <w:rsid w:val="00803451"/>
    <w:rsid w:val="00803542"/>
    <w:rsid w:val="00803587"/>
    <w:rsid w:val="00803610"/>
    <w:rsid w:val="008036C8"/>
    <w:rsid w:val="00804269"/>
    <w:rsid w:val="00804E0D"/>
    <w:rsid w:val="008050A8"/>
    <w:rsid w:val="0080549A"/>
    <w:rsid w:val="0080585B"/>
    <w:rsid w:val="00805E71"/>
    <w:rsid w:val="008065DC"/>
    <w:rsid w:val="00806ABF"/>
    <w:rsid w:val="008077EF"/>
    <w:rsid w:val="00807C8F"/>
    <w:rsid w:val="00810234"/>
    <w:rsid w:val="008107BE"/>
    <w:rsid w:val="00811354"/>
    <w:rsid w:val="00811485"/>
    <w:rsid w:val="0081175D"/>
    <w:rsid w:val="0081188D"/>
    <w:rsid w:val="00811FA0"/>
    <w:rsid w:val="008125A6"/>
    <w:rsid w:val="00813738"/>
    <w:rsid w:val="00813C55"/>
    <w:rsid w:val="00814010"/>
    <w:rsid w:val="00815166"/>
    <w:rsid w:val="008153CE"/>
    <w:rsid w:val="00815442"/>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9F"/>
    <w:rsid w:val="00826670"/>
    <w:rsid w:val="00826A80"/>
    <w:rsid w:val="00827135"/>
    <w:rsid w:val="008273B6"/>
    <w:rsid w:val="0082749D"/>
    <w:rsid w:val="008277B9"/>
    <w:rsid w:val="00827C96"/>
    <w:rsid w:val="008300D3"/>
    <w:rsid w:val="008305B1"/>
    <w:rsid w:val="008309EE"/>
    <w:rsid w:val="0083101A"/>
    <w:rsid w:val="0083123D"/>
    <w:rsid w:val="0083128A"/>
    <w:rsid w:val="008315B8"/>
    <w:rsid w:val="00831CD0"/>
    <w:rsid w:val="00831D64"/>
    <w:rsid w:val="00831F9C"/>
    <w:rsid w:val="00833465"/>
    <w:rsid w:val="00833BB3"/>
    <w:rsid w:val="00834B8D"/>
    <w:rsid w:val="00835281"/>
    <w:rsid w:val="00835B13"/>
    <w:rsid w:val="00835B38"/>
    <w:rsid w:val="00835B57"/>
    <w:rsid w:val="00835CB8"/>
    <w:rsid w:val="00836086"/>
    <w:rsid w:val="008365A4"/>
    <w:rsid w:val="00836EC9"/>
    <w:rsid w:val="00837C90"/>
    <w:rsid w:val="00837ECD"/>
    <w:rsid w:val="00840057"/>
    <w:rsid w:val="00840585"/>
    <w:rsid w:val="00840AFD"/>
    <w:rsid w:val="00842435"/>
    <w:rsid w:val="008427A1"/>
    <w:rsid w:val="00843C9A"/>
    <w:rsid w:val="00844170"/>
    <w:rsid w:val="0084418B"/>
    <w:rsid w:val="008449BA"/>
    <w:rsid w:val="00844B3E"/>
    <w:rsid w:val="00844B6C"/>
    <w:rsid w:val="008459B0"/>
    <w:rsid w:val="00845D1D"/>
    <w:rsid w:val="00845D5B"/>
    <w:rsid w:val="00846517"/>
    <w:rsid w:val="008507EE"/>
    <w:rsid w:val="008508FE"/>
    <w:rsid w:val="008514DF"/>
    <w:rsid w:val="008518EF"/>
    <w:rsid w:val="00851E6C"/>
    <w:rsid w:val="00851EC6"/>
    <w:rsid w:val="00852445"/>
    <w:rsid w:val="008524EB"/>
    <w:rsid w:val="008528BB"/>
    <w:rsid w:val="00852F9D"/>
    <w:rsid w:val="00853095"/>
    <w:rsid w:val="008535E6"/>
    <w:rsid w:val="00853790"/>
    <w:rsid w:val="00854F26"/>
    <w:rsid w:val="00856BC2"/>
    <w:rsid w:val="00856CED"/>
    <w:rsid w:val="00856D1C"/>
    <w:rsid w:val="00857A38"/>
    <w:rsid w:val="00860699"/>
    <w:rsid w:val="0086184E"/>
    <w:rsid w:val="00862479"/>
    <w:rsid w:val="00862625"/>
    <w:rsid w:val="008638FC"/>
    <w:rsid w:val="00863A67"/>
    <w:rsid w:val="00864545"/>
    <w:rsid w:val="00865544"/>
    <w:rsid w:val="00867EB0"/>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433"/>
    <w:rsid w:val="00880538"/>
    <w:rsid w:val="00881329"/>
    <w:rsid w:val="00881BEC"/>
    <w:rsid w:val="00881CA9"/>
    <w:rsid w:val="00881F23"/>
    <w:rsid w:val="008822AB"/>
    <w:rsid w:val="00882CD6"/>
    <w:rsid w:val="00883C14"/>
    <w:rsid w:val="0088446F"/>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2FF4"/>
    <w:rsid w:val="00893309"/>
    <w:rsid w:val="008938E5"/>
    <w:rsid w:val="00893948"/>
    <w:rsid w:val="00893F94"/>
    <w:rsid w:val="00894294"/>
    <w:rsid w:val="008942E7"/>
    <w:rsid w:val="00894C04"/>
    <w:rsid w:val="0089589B"/>
    <w:rsid w:val="00895A7F"/>
    <w:rsid w:val="008960FA"/>
    <w:rsid w:val="00896351"/>
    <w:rsid w:val="00896882"/>
    <w:rsid w:val="0089750A"/>
    <w:rsid w:val="00897940"/>
    <w:rsid w:val="008A014A"/>
    <w:rsid w:val="008A0845"/>
    <w:rsid w:val="008A0B94"/>
    <w:rsid w:val="008A1084"/>
    <w:rsid w:val="008A13EC"/>
    <w:rsid w:val="008A19BE"/>
    <w:rsid w:val="008A207F"/>
    <w:rsid w:val="008A349D"/>
    <w:rsid w:val="008A3647"/>
    <w:rsid w:val="008A41DD"/>
    <w:rsid w:val="008A4574"/>
    <w:rsid w:val="008A4A84"/>
    <w:rsid w:val="008A4FD2"/>
    <w:rsid w:val="008A5488"/>
    <w:rsid w:val="008A54FC"/>
    <w:rsid w:val="008A5A23"/>
    <w:rsid w:val="008A62EF"/>
    <w:rsid w:val="008A6C5E"/>
    <w:rsid w:val="008A74E7"/>
    <w:rsid w:val="008A7649"/>
    <w:rsid w:val="008B0200"/>
    <w:rsid w:val="008B02E1"/>
    <w:rsid w:val="008B0889"/>
    <w:rsid w:val="008B0D7A"/>
    <w:rsid w:val="008B0F00"/>
    <w:rsid w:val="008B0FB1"/>
    <w:rsid w:val="008B1A07"/>
    <w:rsid w:val="008B1A46"/>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B9B"/>
    <w:rsid w:val="008C0C06"/>
    <w:rsid w:val="008C0F2F"/>
    <w:rsid w:val="008C0FB3"/>
    <w:rsid w:val="008C0FB5"/>
    <w:rsid w:val="008C20ED"/>
    <w:rsid w:val="008C253D"/>
    <w:rsid w:val="008C2832"/>
    <w:rsid w:val="008C2911"/>
    <w:rsid w:val="008C2BA1"/>
    <w:rsid w:val="008C3A36"/>
    <w:rsid w:val="008C4359"/>
    <w:rsid w:val="008C4834"/>
    <w:rsid w:val="008C4A9C"/>
    <w:rsid w:val="008C4AE4"/>
    <w:rsid w:val="008C4B73"/>
    <w:rsid w:val="008C537A"/>
    <w:rsid w:val="008C56D9"/>
    <w:rsid w:val="008C59BA"/>
    <w:rsid w:val="008C6712"/>
    <w:rsid w:val="008C6896"/>
    <w:rsid w:val="008C6932"/>
    <w:rsid w:val="008C71C1"/>
    <w:rsid w:val="008C7342"/>
    <w:rsid w:val="008C7611"/>
    <w:rsid w:val="008C7740"/>
    <w:rsid w:val="008C77D0"/>
    <w:rsid w:val="008C7A20"/>
    <w:rsid w:val="008C7B3F"/>
    <w:rsid w:val="008C7B72"/>
    <w:rsid w:val="008D079A"/>
    <w:rsid w:val="008D1B54"/>
    <w:rsid w:val="008D2F13"/>
    <w:rsid w:val="008D3C1B"/>
    <w:rsid w:val="008D3E1E"/>
    <w:rsid w:val="008D4427"/>
    <w:rsid w:val="008D4606"/>
    <w:rsid w:val="008D4748"/>
    <w:rsid w:val="008D4984"/>
    <w:rsid w:val="008D4C05"/>
    <w:rsid w:val="008D4EFE"/>
    <w:rsid w:val="008D5A2B"/>
    <w:rsid w:val="008D6302"/>
    <w:rsid w:val="008D6647"/>
    <w:rsid w:val="008D6947"/>
    <w:rsid w:val="008D6B9D"/>
    <w:rsid w:val="008D6DFD"/>
    <w:rsid w:val="008D7A54"/>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EFF"/>
    <w:rsid w:val="008E5213"/>
    <w:rsid w:val="008E5383"/>
    <w:rsid w:val="008E541C"/>
    <w:rsid w:val="008F0031"/>
    <w:rsid w:val="008F09BA"/>
    <w:rsid w:val="008F1287"/>
    <w:rsid w:val="008F1826"/>
    <w:rsid w:val="008F1BF4"/>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71E"/>
    <w:rsid w:val="008F6C20"/>
    <w:rsid w:val="008F7335"/>
    <w:rsid w:val="008F75F6"/>
    <w:rsid w:val="008F7E34"/>
    <w:rsid w:val="0090089D"/>
    <w:rsid w:val="00900C5F"/>
    <w:rsid w:val="00900E83"/>
    <w:rsid w:val="00901E34"/>
    <w:rsid w:val="0090275E"/>
    <w:rsid w:val="00902928"/>
    <w:rsid w:val="00902F39"/>
    <w:rsid w:val="009048AF"/>
    <w:rsid w:val="00904A83"/>
    <w:rsid w:val="00904D6C"/>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49D"/>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C6F"/>
    <w:rsid w:val="0092404B"/>
    <w:rsid w:val="0092434A"/>
    <w:rsid w:val="009248F4"/>
    <w:rsid w:val="00924B07"/>
    <w:rsid w:val="00924E06"/>
    <w:rsid w:val="00925B3B"/>
    <w:rsid w:val="00925DB4"/>
    <w:rsid w:val="00926662"/>
    <w:rsid w:val="009269F2"/>
    <w:rsid w:val="00926A53"/>
    <w:rsid w:val="00926CA3"/>
    <w:rsid w:val="00927124"/>
    <w:rsid w:val="009301D7"/>
    <w:rsid w:val="00930319"/>
    <w:rsid w:val="00930BC3"/>
    <w:rsid w:val="009316C9"/>
    <w:rsid w:val="009319DA"/>
    <w:rsid w:val="00931BF7"/>
    <w:rsid w:val="00931C53"/>
    <w:rsid w:val="009322A9"/>
    <w:rsid w:val="00932730"/>
    <w:rsid w:val="009328B7"/>
    <w:rsid w:val="00932CF5"/>
    <w:rsid w:val="00932D8C"/>
    <w:rsid w:val="009336A3"/>
    <w:rsid w:val="00933721"/>
    <w:rsid w:val="00933FCF"/>
    <w:rsid w:val="009349B5"/>
    <w:rsid w:val="009351A8"/>
    <w:rsid w:val="00935AE5"/>
    <w:rsid w:val="00935E62"/>
    <w:rsid w:val="00936053"/>
    <w:rsid w:val="009365B6"/>
    <w:rsid w:val="00936D62"/>
    <w:rsid w:val="00937012"/>
    <w:rsid w:val="0093744A"/>
    <w:rsid w:val="00937B22"/>
    <w:rsid w:val="00937BC6"/>
    <w:rsid w:val="0094046D"/>
    <w:rsid w:val="0094075F"/>
    <w:rsid w:val="00940967"/>
    <w:rsid w:val="00941287"/>
    <w:rsid w:val="0094161A"/>
    <w:rsid w:val="00942132"/>
    <w:rsid w:val="009425D2"/>
    <w:rsid w:val="00942EC9"/>
    <w:rsid w:val="00943A69"/>
    <w:rsid w:val="00943CA9"/>
    <w:rsid w:val="0094464D"/>
    <w:rsid w:val="00944CDE"/>
    <w:rsid w:val="0094535F"/>
    <w:rsid w:val="00945486"/>
    <w:rsid w:val="0094584C"/>
    <w:rsid w:val="0094589A"/>
    <w:rsid w:val="00945C99"/>
    <w:rsid w:val="00945FD8"/>
    <w:rsid w:val="00946419"/>
    <w:rsid w:val="00946AB7"/>
    <w:rsid w:val="00950407"/>
    <w:rsid w:val="009509CC"/>
    <w:rsid w:val="009515F7"/>
    <w:rsid w:val="009517DA"/>
    <w:rsid w:val="00951B72"/>
    <w:rsid w:val="00951F1E"/>
    <w:rsid w:val="00952CA0"/>
    <w:rsid w:val="009533DD"/>
    <w:rsid w:val="009542D4"/>
    <w:rsid w:val="0095543E"/>
    <w:rsid w:val="00955835"/>
    <w:rsid w:val="00957083"/>
    <w:rsid w:val="009574AD"/>
    <w:rsid w:val="0095777A"/>
    <w:rsid w:val="00957BB6"/>
    <w:rsid w:val="00957FE4"/>
    <w:rsid w:val="00960689"/>
    <w:rsid w:val="00960925"/>
    <w:rsid w:val="0096146B"/>
    <w:rsid w:val="00961C2A"/>
    <w:rsid w:val="00961C73"/>
    <w:rsid w:val="009622E6"/>
    <w:rsid w:val="00963BBA"/>
    <w:rsid w:val="00963CC9"/>
    <w:rsid w:val="00964653"/>
    <w:rsid w:val="00964E0C"/>
    <w:rsid w:val="0096521B"/>
    <w:rsid w:val="00965DD8"/>
    <w:rsid w:val="009666B5"/>
    <w:rsid w:val="0096703C"/>
    <w:rsid w:val="009677CE"/>
    <w:rsid w:val="00970143"/>
    <w:rsid w:val="0097092C"/>
    <w:rsid w:val="00970C56"/>
    <w:rsid w:val="00970F51"/>
    <w:rsid w:val="00970FB4"/>
    <w:rsid w:val="009710E1"/>
    <w:rsid w:val="00971FBF"/>
    <w:rsid w:val="0097227E"/>
    <w:rsid w:val="0097231B"/>
    <w:rsid w:val="009725DE"/>
    <w:rsid w:val="00972664"/>
    <w:rsid w:val="009727A3"/>
    <w:rsid w:val="00972932"/>
    <w:rsid w:val="00972CF7"/>
    <w:rsid w:val="00972D9E"/>
    <w:rsid w:val="00972F99"/>
    <w:rsid w:val="009730A9"/>
    <w:rsid w:val="009735D4"/>
    <w:rsid w:val="0097399B"/>
    <w:rsid w:val="009743AE"/>
    <w:rsid w:val="009743DA"/>
    <w:rsid w:val="00974603"/>
    <w:rsid w:val="00974643"/>
    <w:rsid w:val="00974E02"/>
    <w:rsid w:val="0097582E"/>
    <w:rsid w:val="00975922"/>
    <w:rsid w:val="00975BAA"/>
    <w:rsid w:val="00976177"/>
    <w:rsid w:val="00976329"/>
    <w:rsid w:val="00976E2C"/>
    <w:rsid w:val="00977119"/>
    <w:rsid w:val="0098018A"/>
    <w:rsid w:val="00980A02"/>
    <w:rsid w:val="009812E6"/>
    <w:rsid w:val="009815AB"/>
    <w:rsid w:val="009831F2"/>
    <w:rsid w:val="009832A1"/>
    <w:rsid w:val="00983A92"/>
    <w:rsid w:val="00983E31"/>
    <w:rsid w:val="009844F9"/>
    <w:rsid w:val="00984C37"/>
    <w:rsid w:val="00985569"/>
    <w:rsid w:val="00985A09"/>
    <w:rsid w:val="00985D2A"/>
    <w:rsid w:val="00986334"/>
    <w:rsid w:val="00986466"/>
    <w:rsid w:val="00986677"/>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A05D2"/>
    <w:rsid w:val="009A07D2"/>
    <w:rsid w:val="009A0D1D"/>
    <w:rsid w:val="009A0DDB"/>
    <w:rsid w:val="009A0F95"/>
    <w:rsid w:val="009A1AAD"/>
    <w:rsid w:val="009A225D"/>
    <w:rsid w:val="009A29D3"/>
    <w:rsid w:val="009A2E10"/>
    <w:rsid w:val="009A30CF"/>
    <w:rsid w:val="009A3581"/>
    <w:rsid w:val="009A3C6D"/>
    <w:rsid w:val="009A3D8E"/>
    <w:rsid w:val="009A45B5"/>
    <w:rsid w:val="009A4B23"/>
    <w:rsid w:val="009A4EC4"/>
    <w:rsid w:val="009A52AB"/>
    <w:rsid w:val="009A582F"/>
    <w:rsid w:val="009A62FD"/>
    <w:rsid w:val="009A7783"/>
    <w:rsid w:val="009A782D"/>
    <w:rsid w:val="009A7D6F"/>
    <w:rsid w:val="009B00AA"/>
    <w:rsid w:val="009B021B"/>
    <w:rsid w:val="009B0F26"/>
    <w:rsid w:val="009B11B0"/>
    <w:rsid w:val="009B1523"/>
    <w:rsid w:val="009B1AE6"/>
    <w:rsid w:val="009B2350"/>
    <w:rsid w:val="009B361B"/>
    <w:rsid w:val="009B3990"/>
    <w:rsid w:val="009B3B33"/>
    <w:rsid w:val="009B3F17"/>
    <w:rsid w:val="009B4577"/>
    <w:rsid w:val="009B4738"/>
    <w:rsid w:val="009B47F5"/>
    <w:rsid w:val="009B4F2B"/>
    <w:rsid w:val="009B4FB5"/>
    <w:rsid w:val="009B5252"/>
    <w:rsid w:val="009B67E5"/>
    <w:rsid w:val="009B7885"/>
    <w:rsid w:val="009B789A"/>
    <w:rsid w:val="009B7A2B"/>
    <w:rsid w:val="009B7B4F"/>
    <w:rsid w:val="009B7B5F"/>
    <w:rsid w:val="009C00A2"/>
    <w:rsid w:val="009C0604"/>
    <w:rsid w:val="009C12D0"/>
    <w:rsid w:val="009C152D"/>
    <w:rsid w:val="009C16FB"/>
    <w:rsid w:val="009C2272"/>
    <w:rsid w:val="009C262E"/>
    <w:rsid w:val="009C27CE"/>
    <w:rsid w:val="009C2BE4"/>
    <w:rsid w:val="009C2C58"/>
    <w:rsid w:val="009C36FD"/>
    <w:rsid w:val="009C3904"/>
    <w:rsid w:val="009C47FC"/>
    <w:rsid w:val="009C487A"/>
    <w:rsid w:val="009C4A2F"/>
    <w:rsid w:val="009C5B66"/>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C21"/>
    <w:rsid w:val="009D3317"/>
    <w:rsid w:val="009D4065"/>
    <w:rsid w:val="009D4862"/>
    <w:rsid w:val="009D4928"/>
    <w:rsid w:val="009D55E8"/>
    <w:rsid w:val="009D61A5"/>
    <w:rsid w:val="009D61BD"/>
    <w:rsid w:val="009D6479"/>
    <w:rsid w:val="009D680D"/>
    <w:rsid w:val="009D7457"/>
    <w:rsid w:val="009D75C5"/>
    <w:rsid w:val="009E01FC"/>
    <w:rsid w:val="009E04DD"/>
    <w:rsid w:val="009E0C0A"/>
    <w:rsid w:val="009E0EFA"/>
    <w:rsid w:val="009E1002"/>
    <w:rsid w:val="009E10ED"/>
    <w:rsid w:val="009E1145"/>
    <w:rsid w:val="009E1391"/>
    <w:rsid w:val="009E1683"/>
    <w:rsid w:val="009E1D60"/>
    <w:rsid w:val="009E34C1"/>
    <w:rsid w:val="009E35F2"/>
    <w:rsid w:val="009E3AD0"/>
    <w:rsid w:val="009E3BD7"/>
    <w:rsid w:val="009E4450"/>
    <w:rsid w:val="009E49D2"/>
    <w:rsid w:val="009E4C11"/>
    <w:rsid w:val="009E4EA8"/>
    <w:rsid w:val="009E4F39"/>
    <w:rsid w:val="009E528F"/>
    <w:rsid w:val="009E551A"/>
    <w:rsid w:val="009E55CE"/>
    <w:rsid w:val="009E59A1"/>
    <w:rsid w:val="009E5E88"/>
    <w:rsid w:val="009E5FD3"/>
    <w:rsid w:val="009E619D"/>
    <w:rsid w:val="009E6368"/>
    <w:rsid w:val="009E63E6"/>
    <w:rsid w:val="009E68E8"/>
    <w:rsid w:val="009E6C48"/>
    <w:rsid w:val="009E6EF0"/>
    <w:rsid w:val="009E7349"/>
    <w:rsid w:val="009E737C"/>
    <w:rsid w:val="009E7745"/>
    <w:rsid w:val="009F00A2"/>
    <w:rsid w:val="009F0677"/>
    <w:rsid w:val="009F0D03"/>
    <w:rsid w:val="009F0E72"/>
    <w:rsid w:val="009F102E"/>
    <w:rsid w:val="009F237A"/>
    <w:rsid w:val="009F29F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E60"/>
    <w:rsid w:val="00A00A06"/>
    <w:rsid w:val="00A00B0C"/>
    <w:rsid w:val="00A00C2B"/>
    <w:rsid w:val="00A011E2"/>
    <w:rsid w:val="00A01454"/>
    <w:rsid w:val="00A01676"/>
    <w:rsid w:val="00A01848"/>
    <w:rsid w:val="00A02415"/>
    <w:rsid w:val="00A035FB"/>
    <w:rsid w:val="00A03B5C"/>
    <w:rsid w:val="00A041F8"/>
    <w:rsid w:val="00A04B97"/>
    <w:rsid w:val="00A04D21"/>
    <w:rsid w:val="00A0505D"/>
    <w:rsid w:val="00A06C5E"/>
    <w:rsid w:val="00A1061E"/>
    <w:rsid w:val="00A107E2"/>
    <w:rsid w:val="00A10DBC"/>
    <w:rsid w:val="00A11C82"/>
    <w:rsid w:val="00A11D82"/>
    <w:rsid w:val="00A127DE"/>
    <w:rsid w:val="00A130C7"/>
    <w:rsid w:val="00A137DE"/>
    <w:rsid w:val="00A13E84"/>
    <w:rsid w:val="00A13EAF"/>
    <w:rsid w:val="00A14C24"/>
    <w:rsid w:val="00A155EA"/>
    <w:rsid w:val="00A155F7"/>
    <w:rsid w:val="00A157D8"/>
    <w:rsid w:val="00A16084"/>
    <w:rsid w:val="00A16C71"/>
    <w:rsid w:val="00A17268"/>
    <w:rsid w:val="00A17328"/>
    <w:rsid w:val="00A17489"/>
    <w:rsid w:val="00A17B64"/>
    <w:rsid w:val="00A17C52"/>
    <w:rsid w:val="00A200B4"/>
    <w:rsid w:val="00A2028E"/>
    <w:rsid w:val="00A2067E"/>
    <w:rsid w:val="00A209B9"/>
    <w:rsid w:val="00A20BEE"/>
    <w:rsid w:val="00A21A62"/>
    <w:rsid w:val="00A21FFD"/>
    <w:rsid w:val="00A22724"/>
    <w:rsid w:val="00A228C1"/>
    <w:rsid w:val="00A22E12"/>
    <w:rsid w:val="00A2324E"/>
    <w:rsid w:val="00A23252"/>
    <w:rsid w:val="00A23A45"/>
    <w:rsid w:val="00A23CFB"/>
    <w:rsid w:val="00A2444A"/>
    <w:rsid w:val="00A24A96"/>
    <w:rsid w:val="00A24CF5"/>
    <w:rsid w:val="00A25117"/>
    <w:rsid w:val="00A25797"/>
    <w:rsid w:val="00A25841"/>
    <w:rsid w:val="00A2592E"/>
    <w:rsid w:val="00A25F61"/>
    <w:rsid w:val="00A263F0"/>
    <w:rsid w:val="00A26694"/>
    <w:rsid w:val="00A2714E"/>
    <w:rsid w:val="00A277DC"/>
    <w:rsid w:val="00A309DF"/>
    <w:rsid w:val="00A30B8C"/>
    <w:rsid w:val="00A31786"/>
    <w:rsid w:val="00A31BAA"/>
    <w:rsid w:val="00A32293"/>
    <w:rsid w:val="00A32761"/>
    <w:rsid w:val="00A329E2"/>
    <w:rsid w:val="00A335DD"/>
    <w:rsid w:val="00A33C56"/>
    <w:rsid w:val="00A3434C"/>
    <w:rsid w:val="00A346F3"/>
    <w:rsid w:val="00A34B3E"/>
    <w:rsid w:val="00A34D96"/>
    <w:rsid w:val="00A34DCB"/>
    <w:rsid w:val="00A354B3"/>
    <w:rsid w:val="00A362C5"/>
    <w:rsid w:val="00A363CC"/>
    <w:rsid w:val="00A36892"/>
    <w:rsid w:val="00A377AB"/>
    <w:rsid w:val="00A4073A"/>
    <w:rsid w:val="00A407D4"/>
    <w:rsid w:val="00A408FB"/>
    <w:rsid w:val="00A40B16"/>
    <w:rsid w:val="00A42296"/>
    <w:rsid w:val="00A42716"/>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4807"/>
    <w:rsid w:val="00A548D4"/>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2EB3"/>
    <w:rsid w:val="00A63042"/>
    <w:rsid w:val="00A633C1"/>
    <w:rsid w:val="00A636C4"/>
    <w:rsid w:val="00A637F5"/>
    <w:rsid w:val="00A63D4E"/>
    <w:rsid w:val="00A63E6C"/>
    <w:rsid w:val="00A64822"/>
    <w:rsid w:val="00A64E8D"/>
    <w:rsid w:val="00A65033"/>
    <w:rsid w:val="00A65077"/>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3141"/>
    <w:rsid w:val="00A73C26"/>
    <w:rsid w:val="00A73FC9"/>
    <w:rsid w:val="00A74280"/>
    <w:rsid w:val="00A74766"/>
    <w:rsid w:val="00A75324"/>
    <w:rsid w:val="00A762F2"/>
    <w:rsid w:val="00A7652A"/>
    <w:rsid w:val="00A7683F"/>
    <w:rsid w:val="00A76AA5"/>
    <w:rsid w:val="00A76AB2"/>
    <w:rsid w:val="00A77029"/>
    <w:rsid w:val="00A7757D"/>
    <w:rsid w:val="00A77FBB"/>
    <w:rsid w:val="00A80865"/>
    <w:rsid w:val="00A80A1F"/>
    <w:rsid w:val="00A80DB0"/>
    <w:rsid w:val="00A811FD"/>
    <w:rsid w:val="00A813A6"/>
    <w:rsid w:val="00A82016"/>
    <w:rsid w:val="00A820B5"/>
    <w:rsid w:val="00A827C9"/>
    <w:rsid w:val="00A82849"/>
    <w:rsid w:val="00A82F6B"/>
    <w:rsid w:val="00A83C44"/>
    <w:rsid w:val="00A840C4"/>
    <w:rsid w:val="00A84138"/>
    <w:rsid w:val="00A84322"/>
    <w:rsid w:val="00A84706"/>
    <w:rsid w:val="00A84EF2"/>
    <w:rsid w:val="00A850F7"/>
    <w:rsid w:val="00A853E9"/>
    <w:rsid w:val="00A869A4"/>
    <w:rsid w:val="00A86A91"/>
    <w:rsid w:val="00A86E0E"/>
    <w:rsid w:val="00A87081"/>
    <w:rsid w:val="00A87146"/>
    <w:rsid w:val="00A87993"/>
    <w:rsid w:val="00A879C9"/>
    <w:rsid w:val="00A87F38"/>
    <w:rsid w:val="00A9028E"/>
    <w:rsid w:val="00A90BD0"/>
    <w:rsid w:val="00A92029"/>
    <w:rsid w:val="00A9206E"/>
    <w:rsid w:val="00A920FC"/>
    <w:rsid w:val="00A922D0"/>
    <w:rsid w:val="00A92EC4"/>
    <w:rsid w:val="00A937AC"/>
    <w:rsid w:val="00A940D2"/>
    <w:rsid w:val="00A94226"/>
    <w:rsid w:val="00A9474D"/>
    <w:rsid w:val="00A9500F"/>
    <w:rsid w:val="00A9504B"/>
    <w:rsid w:val="00A951DF"/>
    <w:rsid w:val="00A964EA"/>
    <w:rsid w:val="00A96A4E"/>
    <w:rsid w:val="00A970A4"/>
    <w:rsid w:val="00A97B4D"/>
    <w:rsid w:val="00A97C17"/>
    <w:rsid w:val="00A97E4B"/>
    <w:rsid w:val="00AA0004"/>
    <w:rsid w:val="00AA064E"/>
    <w:rsid w:val="00AA0E15"/>
    <w:rsid w:val="00AA0E4A"/>
    <w:rsid w:val="00AA0F38"/>
    <w:rsid w:val="00AA16D9"/>
    <w:rsid w:val="00AA23BB"/>
    <w:rsid w:val="00AA3386"/>
    <w:rsid w:val="00AA3BAA"/>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474"/>
    <w:rsid w:val="00AB38D0"/>
    <w:rsid w:val="00AB4072"/>
    <w:rsid w:val="00AB41CA"/>
    <w:rsid w:val="00AB4D0E"/>
    <w:rsid w:val="00AB4E42"/>
    <w:rsid w:val="00AB5397"/>
    <w:rsid w:val="00AB5601"/>
    <w:rsid w:val="00AB7040"/>
    <w:rsid w:val="00AB78AE"/>
    <w:rsid w:val="00AB7BB3"/>
    <w:rsid w:val="00AC0146"/>
    <w:rsid w:val="00AC01AA"/>
    <w:rsid w:val="00AC0515"/>
    <w:rsid w:val="00AC09DD"/>
    <w:rsid w:val="00AC0CC1"/>
    <w:rsid w:val="00AC0FA1"/>
    <w:rsid w:val="00AC1427"/>
    <w:rsid w:val="00AC14DA"/>
    <w:rsid w:val="00AC17A1"/>
    <w:rsid w:val="00AC244A"/>
    <w:rsid w:val="00AC292C"/>
    <w:rsid w:val="00AC39ED"/>
    <w:rsid w:val="00AC3C64"/>
    <w:rsid w:val="00AC3DCE"/>
    <w:rsid w:val="00AC472C"/>
    <w:rsid w:val="00AC474E"/>
    <w:rsid w:val="00AC5041"/>
    <w:rsid w:val="00AC5778"/>
    <w:rsid w:val="00AC5E58"/>
    <w:rsid w:val="00AC638C"/>
    <w:rsid w:val="00AC6D71"/>
    <w:rsid w:val="00AC723E"/>
    <w:rsid w:val="00AC75A2"/>
    <w:rsid w:val="00AD219A"/>
    <w:rsid w:val="00AD32CA"/>
    <w:rsid w:val="00AD377A"/>
    <w:rsid w:val="00AD3835"/>
    <w:rsid w:val="00AD3F88"/>
    <w:rsid w:val="00AD3FFC"/>
    <w:rsid w:val="00AD4010"/>
    <w:rsid w:val="00AD4D9D"/>
    <w:rsid w:val="00AD4DE6"/>
    <w:rsid w:val="00AD5234"/>
    <w:rsid w:val="00AD5C88"/>
    <w:rsid w:val="00AD630C"/>
    <w:rsid w:val="00AD63B9"/>
    <w:rsid w:val="00AD687C"/>
    <w:rsid w:val="00AD6B11"/>
    <w:rsid w:val="00AD6E01"/>
    <w:rsid w:val="00AD70FB"/>
    <w:rsid w:val="00AD7158"/>
    <w:rsid w:val="00AD7B4E"/>
    <w:rsid w:val="00AD7B65"/>
    <w:rsid w:val="00AE044E"/>
    <w:rsid w:val="00AE07AC"/>
    <w:rsid w:val="00AE0A50"/>
    <w:rsid w:val="00AE0C82"/>
    <w:rsid w:val="00AE1BE1"/>
    <w:rsid w:val="00AE1D52"/>
    <w:rsid w:val="00AE21C5"/>
    <w:rsid w:val="00AE235B"/>
    <w:rsid w:val="00AE23F5"/>
    <w:rsid w:val="00AE24A2"/>
    <w:rsid w:val="00AE2529"/>
    <w:rsid w:val="00AE28E0"/>
    <w:rsid w:val="00AE297B"/>
    <w:rsid w:val="00AE2DD0"/>
    <w:rsid w:val="00AE316C"/>
    <w:rsid w:val="00AE38F3"/>
    <w:rsid w:val="00AE4701"/>
    <w:rsid w:val="00AE546F"/>
    <w:rsid w:val="00AE6358"/>
    <w:rsid w:val="00AE682D"/>
    <w:rsid w:val="00AE6D14"/>
    <w:rsid w:val="00AE71CA"/>
    <w:rsid w:val="00AE7227"/>
    <w:rsid w:val="00AE7E99"/>
    <w:rsid w:val="00AE7F72"/>
    <w:rsid w:val="00AF0006"/>
    <w:rsid w:val="00AF0146"/>
    <w:rsid w:val="00AF0509"/>
    <w:rsid w:val="00AF093C"/>
    <w:rsid w:val="00AF0CC8"/>
    <w:rsid w:val="00AF2B02"/>
    <w:rsid w:val="00AF2F67"/>
    <w:rsid w:val="00AF302F"/>
    <w:rsid w:val="00AF32CC"/>
    <w:rsid w:val="00AF3355"/>
    <w:rsid w:val="00AF3A4E"/>
    <w:rsid w:val="00AF41AA"/>
    <w:rsid w:val="00AF41AB"/>
    <w:rsid w:val="00AF4366"/>
    <w:rsid w:val="00AF4C2C"/>
    <w:rsid w:val="00AF4CB4"/>
    <w:rsid w:val="00AF55E3"/>
    <w:rsid w:val="00AF5732"/>
    <w:rsid w:val="00AF5CCD"/>
    <w:rsid w:val="00AF640C"/>
    <w:rsid w:val="00AF641A"/>
    <w:rsid w:val="00AF6424"/>
    <w:rsid w:val="00AF669B"/>
    <w:rsid w:val="00AF68AE"/>
    <w:rsid w:val="00AF6E37"/>
    <w:rsid w:val="00AF7280"/>
    <w:rsid w:val="00AF72D2"/>
    <w:rsid w:val="00AF745A"/>
    <w:rsid w:val="00B00607"/>
    <w:rsid w:val="00B00AA7"/>
    <w:rsid w:val="00B0162B"/>
    <w:rsid w:val="00B018B4"/>
    <w:rsid w:val="00B01AD3"/>
    <w:rsid w:val="00B01C25"/>
    <w:rsid w:val="00B02468"/>
    <w:rsid w:val="00B0263A"/>
    <w:rsid w:val="00B028B5"/>
    <w:rsid w:val="00B02CA9"/>
    <w:rsid w:val="00B030DD"/>
    <w:rsid w:val="00B03C13"/>
    <w:rsid w:val="00B03C17"/>
    <w:rsid w:val="00B03DAA"/>
    <w:rsid w:val="00B04379"/>
    <w:rsid w:val="00B04A61"/>
    <w:rsid w:val="00B0505C"/>
    <w:rsid w:val="00B056E3"/>
    <w:rsid w:val="00B058FC"/>
    <w:rsid w:val="00B05953"/>
    <w:rsid w:val="00B06B33"/>
    <w:rsid w:val="00B1036E"/>
    <w:rsid w:val="00B1054C"/>
    <w:rsid w:val="00B1099F"/>
    <w:rsid w:val="00B10C65"/>
    <w:rsid w:val="00B111FE"/>
    <w:rsid w:val="00B1198D"/>
    <w:rsid w:val="00B11A16"/>
    <w:rsid w:val="00B120D9"/>
    <w:rsid w:val="00B1285A"/>
    <w:rsid w:val="00B12DEF"/>
    <w:rsid w:val="00B12E7A"/>
    <w:rsid w:val="00B13261"/>
    <w:rsid w:val="00B132AE"/>
    <w:rsid w:val="00B135C9"/>
    <w:rsid w:val="00B13950"/>
    <w:rsid w:val="00B141F8"/>
    <w:rsid w:val="00B14553"/>
    <w:rsid w:val="00B147DC"/>
    <w:rsid w:val="00B14B19"/>
    <w:rsid w:val="00B14CA0"/>
    <w:rsid w:val="00B14D47"/>
    <w:rsid w:val="00B150FD"/>
    <w:rsid w:val="00B153DD"/>
    <w:rsid w:val="00B15ED5"/>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D65"/>
    <w:rsid w:val="00B3003A"/>
    <w:rsid w:val="00B301AD"/>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22E"/>
    <w:rsid w:val="00B3624F"/>
    <w:rsid w:val="00B36851"/>
    <w:rsid w:val="00B36AB6"/>
    <w:rsid w:val="00B36AD7"/>
    <w:rsid w:val="00B36F72"/>
    <w:rsid w:val="00B373FA"/>
    <w:rsid w:val="00B374D8"/>
    <w:rsid w:val="00B376E0"/>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5082B"/>
    <w:rsid w:val="00B50AC3"/>
    <w:rsid w:val="00B50CE5"/>
    <w:rsid w:val="00B50E27"/>
    <w:rsid w:val="00B515DC"/>
    <w:rsid w:val="00B51997"/>
    <w:rsid w:val="00B51E6E"/>
    <w:rsid w:val="00B5318A"/>
    <w:rsid w:val="00B53BC0"/>
    <w:rsid w:val="00B540F6"/>
    <w:rsid w:val="00B54234"/>
    <w:rsid w:val="00B54D2D"/>
    <w:rsid w:val="00B54DF1"/>
    <w:rsid w:val="00B55D7A"/>
    <w:rsid w:val="00B560D2"/>
    <w:rsid w:val="00B56279"/>
    <w:rsid w:val="00B562F4"/>
    <w:rsid w:val="00B577F2"/>
    <w:rsid w:val="00B57E44"/>
    <w:rsid w:val="00B57EF7"/>
    <w:rsid w:val="00B57F26"/>
    <w:rsid w:val="00B602EB"/>
    <w:rsid w:val="00B6093A"/>
    <w:rsid w:val="00B60D41"/>
    <w:rsid w:val="00B60FF7"/>
    <w:rsid w:val="00B61398"/>
    <w:rsid w:val="00B63C27"/>
    <w:rsid w:val="00B64574"/>
    <w:rsid w:val="00B64D1E"/>
    <w:rsid w:val="00B6503B"/>
    <w:rsid w:val="00B65C22"/>
    <w:rsid w:val="00B667A7"/>
    <w:rsid w:val="00B66A31"/>
    <w:rsid w:val="00B671F0"/>
    <w:rsid w:val="00B7055F"/>
    <w:rsid w:val="00B7083A"/>
    <w:rsid w:val="00B70851"/>
    <w:rsid w:val="00B70967"/>
    <w:rsid w:val="00B70ED2"/>
    <w:rsid w:val="00B71877"/>
    <w:rsid w:val="00B71AEB"/>
    <w:rsid w:val="00B72433"/>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84"/>
    <w:rsid w:val="00B8099F"/>
    <w:rsid w:val="00B80AD2"/>
    <w:rsid w:val="00B80CC6"/>
    <w:rsid w:val="00B81523"/>
    <w:rsid w:val="00B8186E"/>
    <w:rsid w:val="00B81BF6"/>
    <w:rsid w:val="00B82256"/>
    <w:rsid w:val="00B82439"/>
    <w:rsid w:val="00B826BF"/>
    <w:rsid w:val="00B82917"/>
    <w:rsid w:val="00B83AA4"/>
    <w:rsid w:val="00B83C99"/>
    <w:rsid w:val="00B83FC5"/>
    <w:rsid w:val="00B8407E"/>
    <w:rsid w:val="00B84741"/>
    <w:rsid w:val="00B85541"/>
    <w:rsid w:val="00B85C13"/>
    <w:rsid w:val="00B8618E"/>
    <w:rsid w:val="00B86411"/>
    <w:rsid w:val="00B86D7D"/>
    <w:rsid w:val="00B8726F"/>
    <w:rsid w:val="00B87571"/>
    <w:rsid w:val="00B90023"/>
    <w:rsid w:val="00B9003C"/>
    <w:rsid w:val="00B905B4"/>
    <w:rsid w:val="00B905F1"/>
    <w:rsid w:val="00B90670"/>
    <w:rsid w:val="00B9072F"/>
    <w:rsid w:val="00B90AB1"/>
    <w:rsid w:val="00B9273E"/>
    <w:rsid w:val="00B928BB"/>
    <w:rsid w:val="00B92950"/>
    <w:rsid w:val="00B92AF9"/>
    <w:rsid w:val="00B92EA1"/>
    <w:rsid w:val="00B92EEA"/>
    <w:rsid w:val="00B9343F"/>
    <w:rsid w:val="00B93D91"/>
    <w:rsid w:val="00B940FF"/>
    <w:rsid w:val="00B94E3F"/>
    <w:rsid w:val="00B9551F"/>
    <w:rsid w:val="00B956F3"/>
    <w:rsid w:val="00B95B9E"/>
    <w:rsid w:val="00B95D6F"/>
    <w:rsid w:val="00B95DF3"/>
    <w:rsid w:val="00B95EEA"/>
    <w:rsid w:val="00B95F8B"/>
    <w:rsid w:val="00B963A7"/>
    <w:rsid w:val="00B969E7"/>
    <w:rsid w:val="00B971E0"/>
    <w:rsid w:val="00B974D4"/>
    <w:rsid w:val="00B97558"/>
    <w:rsid w:val="00B9779B"/>
    <w:rsid w:val="00B97CEF"/>
    <w:rsid w:val="00BA0318"/>
    <w:rsid w:val="00BA04D0"/>
    <w:rsid w:val="00BA0EE6"/>
    <w:rsid w:val="00BA10C0"/>
    <w:rsid w:val="00BA2A45"/>
    <w:rsid w:val="00BA2FC7"/>
    <w:rsid w:val="00BA30FD"/>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7DB"/>
    <w:rsid w:val="00BB2D60"/>
    <w:rsid w:val="00BB37EC"/>
    <w:rsid w:val="00BB3EBD"/>
    <w:rsid w:val="00BB4171"/>
    <w:rsid w:val="00BB4667"/>
    <w:rsid w:val="00BB4992"/>
    <w:rsid w:val="00BB5578"/>
    <w:rsid w:val="00BB5597"/>
    <w:rsid w:val="00BB5EBE"/>
    <w:rsid w:val="00BB6186"/>
    <w:rsid w:val="00BB79AB"/>
    <w:rsid w:val="00BB7BE7"/>
    <w:rsid w:val="00BB7CAF"/>
    <w:rsid w:val="00BC00AB"/>
    <w:rsid w:val="00BC04F0"/>
    <w:rsid w:val="00BC06D5"/>
    <w:rsid w:val="00BC0848"/>
    <w:rsid w:val="00BC0A1D"/>
    <w:rsid w:val="00BC0C63"/>
    <w:rsid w:val="00BC139A"/>
    <w:rsid w:val="00BC139E"/>
    <w:rsid w:val="00BC1462"/>
    <w:rsid w:val="00BC15DE"/>
    <w:rsid w:val="00BC16F5"/>
    <w:rsid w:val="00BC2417"/>
    <w:rsid w:val="00BC3131"/>
    <w:rsid w:val="00BC3E32"/>
    <w:rsid w:val="00BC4779"/>
    <w:rsid w:val="00BC5298"/>
    <w:rsid w:val="00BC56CA"/>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CDD"/>
    <w:rsid w:val="00BD424B"/>
    <w:rsid w:val="00BD46F9"/>
    <w:rsid w:val="00BD4BE2"/>
    <w:rsid w:val="00BD5318"/>
    <w:rsid w:val="00BD5578"/>
    <w:rsid w:val="00BD5589"/>
    <w:rsid w:val="00BD56A0"/>
    <w:rsid w:val="00BD5C51"/>
    <w:rsid w:val="00BD6C44"/>
    <w:rsid w:val="00BD7184"/>
    <w:rsid w:val="00BD71C1"/>
    <w:rsid w:val="00BD7E27"/>
    <w:rsid w:val="00BE0385"/>
    <w:rsid w:val="00BE0585"/>
    <w:rsid w:val="00BE0BD8"/>
    <w:rsid w:val="00BE0EB1"/>
    <w:rsid w:val="00BE1C0C"/>
    <w:rsid w:val="00BE1EC3"/>
    <w:rsid w:val="00BE1FE9"/>
    <w:rsid w:val="00BE24D5"/>
    <w:rsid w:val="00BE263C"/>
    <w:rsid w:val="00BE26E1"/>
    <w:rsid w:val="00BE336F"/>
    <w:rsid w:val="00BE3576"/>
    <w:rsid w:val="00BE4339"/>
    <w:rsid w:val="00BE51AF"/>
    <w:rsid w:val="00BE5686"/>
    <w:rsid w:val="00BE57C7"/>
    <w:rsid w:val="00BE5977"/>
    <w:rsid w:val="00BE59C5"/>
    <w:rsid w:val="00BE5B88"/>
    <w:rsid w:val="00BE5C05"/>
    <w:rsid w:val="00BE6822"/>
    <w:rsid w:val="00BE6FE2"/>
    <w:rsid w:val="00BE73C7"/>
    <w:rsid w:val="00BF06D6"/>
    <w:rsid w:val="00BF07BF"/>
    <w:rsid w:val="00BF089B"/>
    <w:rsid w:val="00BF0E34"/>
    <w:rsid w:val="00BF0EE9"/>
    <w:rsid w:val="00BF1187"/>
    <w:rsid w:val="00BF1DCD"/>
    <w:rsid w:val="00BF1E69"/>
    <w:rsid w:val="00BF2194"/>
    <w:rsid w:val="00BF238E"/>
    <w:rsid w:val="00BF24CC"/>
    <w:rsid w:val="00BF2723"/>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283"/>
    <w:rsid w:val="00C0163B"/>
    <w:rsid w:val="00C01A95"/>
    <w:rsid w:val="00C01BA0"/>
    <w:rsid w:val="00C027BA"/>
    <w:rsid w:val="00C03DCF"/>
    <w:rsid w:val="00C03F22"/>
    <w:rsid w:val="00C05216"/>
    <w:rsid w:val="00C064B2"/>
    <w:rsid w:val="00C07452"/>
    <w:rsid w:val="00C07C42"/>
    <w:rsid w:val="00C07D00"/>
    <w:rsid w:val="00C107E9"/>
    <w:rsid w:val="00C10DB4"/>
    <w:rsid w:val="00C114AD"/>
    <w:rsid w:val="00C11E6A"/>
    <w:rsid w:val="00C11FB0"/>
    <w:rsid w:val="00C11FC1"/>
    <w:rsid w:val="00C12024"/>
    <w:rsid w:val="00C12065"/>
    <w:rsid w:val="00C121BF"/>
    <w:rsid w:val="00C12460"/>
    <w:rsid w:val="00C13A5F"/>
    <w:rsid w:val="00C13D64"/>
    <w:rsid w:val="00C13F28"/>
    <w:rsid w:val="00C15294"/>
    <w:rsid w:val="00C1589A"/>
    <w:rsid w:val="00C16232"/>
    <w:rsid w:val="00C16684"/>
    <w:rsid w:val="00C175DE"/>
    <w:rsid w:val="00C17697"/>
    <w:rsid w:val="00C17CA6"/>
    <w:rsid w:val="00C201F0"/>
    <w:rsid w:val="00C21EC2"/>
    <w:rsid w:val="00C2282F"/>
    <w:rsid w:val="00C22A22"/>
    <w:rsid w:val="00C2324C"/>
    <w:rsid w:val="00C23987"/>
    <w:rsid w:val="00C23A66"/>
    <w:rsid w:val="00C2422C"/>
    <w:rsid w:val="00C2466E"/>
    <w:rsid w:val="00C2470B"/>
    <w:rsid w:val="00C24A1C"/>
    <w:rsid w:val="00C24EE2"/>
    <w:rsid w:val="00C253A9"/>
    <w:rsid w:val="00C25AF0"/>
    <w:rsid w:val="00C2699C"/>
    <w:rsid w:val="00C26FF2"/>
    <w:rsid w:val="00C27149"/>
    <w:rsid w:val="00C27B85"/>
    <w:rsid w:val="00C30371"/>
    <w:rsid w:val="00C306A2"/>
    <w:rsid w:val="00C30C4C"/>
    <w:rsid w:val="00C30DB1"/>
    <w:rsid w:val="00C31C6A"/>
    <w:rsid w:val="00C32A01"/>
    <w:rsid w:val="00C339BC"/>
    <w:rsid w:val="00C33E81"/>
    <w:rsid w:val="00C34194"/>
    <w:rsid w:val="00C34458"/>
    <w:rsid w:val="00C349F1"/>
    <w:rsid w:val="00C352DF"/>
    <w:rsid w:val="00C3564C"/>
    <w:rsid w:val="00C35686"/>
    <w:rsid w:val="00C358E7"/>
    <w:rsid w:val="00C35C2B"/>
    <w:rsid w:val="00C35CBA"/>
    <w:rsid w:val="00C36982"/>
    <w:rsid w:val="00C37190"/>
    <w:rsid w:val="00C378F4"/>
    <w:rsid w:val="00C40B06"/>
    <w:rsid w:val="00C40C4D"/>
    <w:rsid w:val="00C42163"/>
    <w:rsid w:val="00C430CB"/>
    <w:rsid w:val="00C4357D"/>
    <w:rsid w:val="00C44B7B"/>
    <w:rsid w:val="00C45004"/>
    <w:rsid w:val="00C469B6"/>
    <w:rsid w:val="00C46FA9"/>
    <w:rsid w:val="00C4736F"/>
    <w:rsid w:val="00C473A9"/>
    <w:rsid w:val="00C47805"/>
    <w:rsid w:val="00C47C5A"/>
    <w:rsid w:val="00C47C97"/>
    <w:rsid w:val="00C50074"/>
    <w:rsid w:val="00C507D3"/>
    <w:rsid w:val="00C50D67"/>
    <w:rsid w:val="00C51255"/>
    <w:rsid w:val="00C51486"/>
    <w:rsid w:val="00C516B5"/>
    <w:rsid w:val="00C5191A"/>
    <w:rsid w:val="00C51950"/>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FC5"/>
    <w:rsid w:val="00C5648C"/>
    <w:rsid w:val="00C565AD"/>
    <w:rsid w:val="00C5665B"/>
    <w:rsid w:val="00C571D2"/>
    <w:rsid w:val="00C5721A"/>
    <w:rsid w:val="00C57396"/>
    <w:rsid w:val="00C6031C"/>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1CD"/>
    <w:rsid w:val="00C725F0"/>
    <w:rsid w:val="00C7260F"/>
    <w:rsid w:val="00C7289E"/>
    <w:rsid w:val="00C72C5B"/>
    <w:rsid w:val="00C72E26"/>
    <w:rsid w:val="00C73559"/>
    <w:rsid w:val="00C7392A"/>
    <w:rsid w:val="00C73BAF"/>
    <w:rsid w:val="00C74140"/>
    <w:rsid w:val="00C74261"/>
    <w:rsid w:val="00C743C0"/>
    <w:rsid w:val="00C744E4"/>
    <w:rsid w:val="00C74561"/>
    <w:rsid w:val="00C74696"/>
    <w:rsid w:val="00C75548"/>
    <w:rsid w:val="00C7572D"/>
    <w:rsid w:val="00C75F05"/>
    <w:rsid w:val="00C76077"/>
    <w:rsid w:val="00C762D9"/>
    <w:rsid w:val="00C76B04"/>
    <w:rsid w:val="00C76DD1"/>
    <w:rsid w:val="00C7712F"/>
    <w:rsid w:val="00C77F91"/>
    <w:rsid w:val="00C8043D"/>
    <w:rsid w:val="00C806C9"/>
    <w:rsid w:val="00C81020"/>
    <w:rsid w:val="00C81A23"/>
    <w:rsid w:val="00C81FD9"/>
    <w:rsid w:val="00C8245C"/>
    <w:rsid w:val="00C82609"/>
    <w:rsid w:val="00C82651"/>
    <w:rsid w:val="00C82774"/>
    <w:rsid w:val="00C8284E"/>
    <w:rsid w:val="00C83039"/>
    <w:rsid w:val="00C830D2"/>
    <w:rsid w:val="00C84331"/>
    <w:rsid w:val="00C850D1"/>
    <w:rsid w:val="00C8548B"/>
    <w:rsid w:val="00C856A8"/>
    <w:rsid w:val="00C85767"/>
    <w:rsid w:val="00C85DA9"/>
    <w:rsid w:val="00C866AC"/>
    <w:rsid w:val="00C86A2B"/>
    <w:rsid w:val="00C86AF2"/>
    <w:rsid w:val="00C87153"/>
    <w:rsid w:val="00C87B28"/>
    <w:rsid w:val="00C87B7F"/>
    <w:rsid w:val="00C87E1F"/>
    <w:rsid w:val="00C90BC1"/>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BA7"/>
    <w:rsid w:val="00C97F7A"/>
    <w:rsid w:val="00CA1164"/>
    <w:rsid w:val="00CA1258"/>
    <w:rsid w:val="00CA1596"/>
    <w:rsid w:val="00CA1F34"/>
    <w:rsid w:val="00CA2419"/>
    <w:rsid w:val="00CA265B"/>
    <w:rsid w:val="00CA2684"/>
    <w:rsid w:val="00CA2AD4"/>
    <w:rsid w:val="00CA2FEF"/>
    <w:rsid w:val="00CA3A38"/>
    <w:rsid w:val="00CA44E3"/>
    <w:rsid w:val="00CA4A20"/>
    <w:rsid w:val="00CA4AAC"/>
    <w:rsid w:val="00CA5024"/>
    <w:rsid w:val="00CA5903"/>
    <w:rsid w:val="00CA59A7"/>
    <w:rsid w:val="00CA612A"/>
    <w:rsid w:val="00CA6A73"/>
    <w:rsid w:val="00CA702F"/>
    <w:rsid w:val="00CA70D4"/>
    <w:rsid w:val="00CA7EC4"/>
    <w:rsid w:val="00CB0464"/>
    <w:rsid w:val="00CB04C8"/>
    <w:rsid w:val="00CB0C1B"/>
    <w:rsid w:val="00CB14EB"/>
    <w:rsid w:val="00CB1F68"/>
    <w:rsid w:val="00CB233C"/>
    <w:rsid w:val="00CB23A8"/>
    <w:rsid w:val="00CB274E"/>
    <w:rsid w:val="00CB281D"/>
    <w:rsid w:val="00CB2D9C"/>
    <w:rsid w:val="00CB338D"/>
    <w:rsid w:val="00CB33D3"/>
    <w:rsid w:val="00CB43DF"/>
    <w:rsid w:val="00CB4875"/>
    <w:rsid w:val="00CB4BEB"/>
    <w:rsid w:val="00CB54E7"/>
    <w:rsid w:val="00CB55FD"/>
    <w:rsid w:val="00CB612E"/>
    <w:rsid w:val="00CB7049"/>
    <w:rsid w:val="00CB775A"/>
    <w:rsid w:val="00CB7B5D"/>
    <w:rsid w:val="00CC0649"/>
    <w:rsid w:val="00CC0E3C"/>
    <w:rsid w:val="00CC1589"/>
    <w:rsid w:val="00CC18F2"/>
    <w:rsid w:val="00CC1C29"/>
    <w:rsid w:val="00CC1ED9"/>
    <w:rsid w:val="00CC231F"/>
    <w:rsid w:val="00CC2754"/>
    <w:rsid w:val="00CC31E2"/>
    <w:rsid w:val="00CC37B8"/>
    <w:rsid w:val="00CC3F28"/>
    <w:rsid w:val="00CC4FD5"/>
    <w:rsid w:val="00CC5A23"/>
    <w:rsid w:val="00CC67E9"/>
    <w:rsid w:val="00CC6AA8"/>
    <w:rsid w:val="00CC75CB"/>
    <w:rsid w:val="00CC77CC"/>
    <w:rsid w:val="00CC7E29"/>
    <w:rsid w:val="00CC7F27"/>
    <w:rsid w:val="00CD0391"/>
    <w:rsid w:val="00CD049B"/>
    <w:rsid w:val="00CD0A9C"/>
    <w:rsid w:val="00CD0BDC"/>
    <w:rsid w:val="00CD0DA8"/>
    <w:rsid w:val="00CD1413"/>
    <w:rsid w:val="00CD1B3D"/>
    <w:rsid w:val="00CD1F83"/>
    <w:rsid w:val="00CD20D8"/>
    <w:rsid w:val="00CD2350"/>
    <w:rsid w:val="00CD2A6D"/>
    <w:rsid w:val="00CD2A8C"/>
    <w:rsid w:val="00CD2DE0"/>
    <w:rsid w:val="00CD2F3E"/>
    <w:rsid w:val="00CD32A3"/>
    <w:rsid w:val="00CD3765"/>
    <w:rsid w:val="00CD3861"/>
    <w:rsid w:val="00CD439E"/>
    <w:rsid w:val="00CD4452"/>
    <w:rsid w:val="00CD49AA"/>
    <w:rsid w:val="00CD4BC9"/>
    <w:rsid w:val="00CD5551"/>
    <w:rsid w:val="00CD5B22"/>
    <w:rsid w:val="00CD5D04"/>
    <w:rsid w:val="00CD640C"/>
    <w:rsid w:val="00CD64C3"/>
    <w:rsid w:val="00CD69C9"/>
    <w:rsid w:val="00CD771A"/>
    <w:rsid w:val="00CD7739"/>
    <w:rsid w:val="00CE0350"/>
    <w:rsid w:val="00CE0458"/>
    <w:rsid w:val="00CE0CD9"/>
    <w:rsid w:val="00CE0F31"/>
    <w:rsid w:val="00CE1D96"/>
    <w:rsid w:val="00CE23A6"/>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3CAF"/>
    <w:rsid w:val="00CF41F2"/>
    <w:rsid w:val="00CF4856"/>
    <w:rsid w:val="00CF509C"/>
    <w:rsid w:val="00CF5449"/>
    <w:rsid w:val="00CF6005"/>
    <w:rsid w:val="00CF634B"/>
    <w:rsid w:val="00CF66F9"/>
    <w:rsid w:val="00CF6814"/>
    <w:rsid w:val="00CF6939"/>
    <w:rsid w:val="00CF7A4E"/>
    <w:rsid w:val="00D00055"/>
    <w:rsid w:val="00D00297"/>
    <w:rsid w:val="00D0076F"/>
    <w:rsid w:val="00D00E37"/>
    <w:rsid w:val="00D01023"/>
    <w:rsid w:val="00D011E0"/>
    <w:rsid w:val="00D0149C"/>
    <w:rsid w:val="00D01CE2"/>
    <w:rsid w:val="00D01D0A"/>
    <w:rsid w:val="00D01D3B"/>
    <w:rsid w:val="00D024B5"/>
    <w:rsid w:val="00D03948"/>
    <w:rsid w:val="00D03FB9"/>
    <w:rsid w:val="00D04298"/>
    <w:rsid w:val="00D04380"/>
    <w:rsid w:val="00D043A2"/>
    <w:rsid w:val="00D04539"/>
    <w:rsid w:val="00D04D0D"/>
    <w:rsid w:val="00D04D93"/>
    <w:rsid w:val="00D05CBD"/>
    <w:rsid w:val="00D060C4"/>
    <w:rsid w:val="00D062DE"/>
    <w:rsid w:val="00D06D94"/>
    <w:rsid w:val="00D070DA"/>
    <w:rsid w:val="00D0725A"/>
    <w:rsid w:val="00D07B78"/>
    <w:rsid w:val="00D07C6A"/>
    <w:rsid w:val="00D101D4"/>
    <w:rsid w:val="00D10FFE"/>
    <w:rsid w:val="00D114A9"/>
    <w:rsid w:val="00D114F9"/>
    <w:rsid w:val="00D1157E"/>
    <w:rsid w:val="00D12377"/>
    <w:rsid w:val="00D13AE5"/>
    <w:rsid w:val="00D13CC2"/>
    <w:rsid w:val="00D141F7"/>
    <w:rsid w:val="00D145C2"/>
    <w:rsid w:val="00D147A4"/>
    <w:rsid w:val="00D148F0"/>
    <w:rsid w:val="00D148F5"/>
    <w:rsid w:val="00D15890"/>
    <w:rsid w:val="00D15B88"/>
    <w:rsid w:val="00D166F7"/>
    <w:rsid w:val="00D17EDC"/>
    <w:rsid w:val="00D200B1"/>
    <w:rsid w:val="00D200BA"/>
    <w:rsid w:val="00D20433"/>
    <w:rsid w:val="00D204DF"/>
    <w:rsid w:val="00D204FF"/>
    <w:rsid w:val="00D20CBF"/>
    <w:rsid w:val="00D20E12"/>
    <w:rsid w:val="00D21435"/>
    <w:rsid w:val="00D214FB"/>
    <w:rsid w:val="00D21895"/>
    <w:rsid w:val="00D21C30"/>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82"/>
    <w:rsid w:val="00D338D9"/>
    <w:rsid w:val="00D344B5"/>
    <w:rsid w:val="00D3575E"/>
    <w:rsid w:val="00D35990"/>
    <w:rsid w:val="00D35BE7"/>
    <w:rsid w:val="00D35DE1"/>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6B23"/>
    <w:rsid w:val="00D57745"/>
    <w:rsid w:val="00D60463"/>
    <w:rsid w:val="00D606D3"/>
    <w:rsid w:val="00D60A81"/>
    <w:rsid w:val="00D60C7C"/>
    <w:rsid w:val="00D6148D"/>
    <w:rsid w:val="00D61F46"/>
    <w:rsid w:val="00D6248F"/>
    <w:rsid w:val="00D62D7B"/>
    <w:rsid w:val="00D633F3"/>
    <w:rsid w:val="00D634B4"/>
    <w:rsid w:val="00D63C07"/>
    <w:rsid w:val="00D63C98"/>
    <w:rsid w:val="00D64024"/>
    <w:rsid w:val="00D640B4"/>
    <w:rsid w:val="00D6480D"/>
    <w:rsid w:val="00D64BF2"/>
    <w:rsid w:val="00D65F9E"/>
    <w:rsid w:val="00D66854"/>
    <w:rsid w:val="00D669A8"/>
    <w:rsid w:val="00D66BA1"/>
    <w:rsid w:val="00D676D1"/>
    <w:rsid w:val="00D700B6"/>
    <w:rsid w:val="00D70355"/>
    <w:rsid w:val="00D70CB5"/>
    <w:rsid w:val="00D710D4"/>
    <w:rsid w:val="00D71233"/>
    <w:rsid w:val="00D71F3B"/>
    <w:rsid w:val="00D73239"/>
    <w:rsid w:val="00D73247"/>
    <w:rsid w:val="00D73306"/>
    <w:rsid w:val="00D73D37"/>
    <w:rsid w:val="00D73DFC"/>
    <w:rsid w:val="00D74092"/>
    <w:rsid w:val="00D742A5"/>
    <w:rsid w:val="00D74DB9"/>
    <w:rsid w:val="00D754B9"/>
    <w:rsid w:val="00D758D1"/>
    <w:rsid w:val="00D75CEB"/>
    <w:rsid w:val="00D76B49"/>
    <w:rsid w:val="00D76BFC"/>
    <w:rsid w:val="00D77061"/>
    <w:rsid w:val="00D77289"/>
    <w:rsid w:val="00D802C5"/>
    <w:rsid w:val="00D80394"/>
    <w:rsid w:val="00D80593"/>
    <w:rsid w:val="00D80BF2"/>
    <w:rsid w:val="00D813F9"/>
    <w:rsid w:val="00D8157B"/>
    <w:rsid w:val="00D8159D"/>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BE0"/>
    <w:rsid w:val="00D87EB2"/>
    <w:rsid w:val="00D87FD8"/>
    <w:rsid w:val="00D910B5"/>
    <w:rsid w:val="00D9143A"/>
    <w:rsid w:val="00D92013"/>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08F8"/>
    <w:rsid w:val="00DA131D"/>
    <w:rsid w:val="00DA1395"/>
    <w:rsid w:val="00DA1427"/>
    <w:rsid w:val="00DA1A25"/>
    <w:rsid w:val="00DA1C96"/>
    <w:rsid w:val="00DA1E1A"/>
    <w:rsid w:val="00DA29BB"/>
    <w:rsid w:val="00DA3754"/>
    <w:rsid w:val="00DA376F"/>
    <w:rsid w:val="00DA37C0"/>
    <w:rsid w:val="00DA38D0"/>
    <w:rsid w:val="00DA4BB7"/>
    <w:rsid w:val="00DA57C9"/>
    <w:rsid w:val="00DA5D6A"/>
    <w:rsid w:val="00DA61C9"/>
    <w:rsid w:val="00DA6F33"/>
    <w:rsid w:val="00DA73BF"/>
    <w:rsid w:val="00DA7671"/>
    <w:rsid w:val="00DA79CA"/>
    <w:rsid w:val="00DA7BA4"/>
    <w:rsid w:val="00DA7EB8"/>
    <w:rsid w:val="00DB114C"/>
    <w:rsid w:val="00DB1401"/>
    <w:rsid w:val="00DB16C1"/>
    <w:rsid w:val="00DB26A5"/>
    <w:rsid w:val="00DB26FF"/>
    <w:rsid w:val="00DB2D79"/>
    <w:rsid w:val="00DB30A3"/>
    <w:rsid w:val="00DB376F"/>
    <w:rsid w:val="00DB3D66"/>
    <w:rsid w:val="00DB4144"/>
    <w:rsid w:val="00DB4DA5"/>
    <w:rsid w:val="00DB4EEE"/>
    <w:rsid w:val="00DB55B0"/>
    <w:rsid w:val="00DB58E7"/>
    <w:rsid w:val="00DB5E4F"/>
    <w:rsid w:val="00DB60D5"/>
    <w:rsid w:val="00DB63B4"/>
    <w:rsid w:val="00DB63ED"/>
    <w:rsid w:val="00DB675D"/>
    <w:rsid w:val="00DB6DB3"/>
    <w:rsid w:val="00DB7294"/>
    <w:rsid w:val="00DC1990"/>
    <w:rsid w:val="00DC21F3"/>
    <w:rsid w:val="00DC240D"/>
    <w:rsid w:val="00DC35F3"/>
    <w:rsid w:val="00DC392B"/>
    <w:rsid w:val="00DC4057"/>
    <w:rsid w:val="00DC4874"/>
    <w:rsid w:val="00DC4906"/>
    <w:rsid w:val="00DC4FC7"/>
    <w:rsid w:val="00DC51E1"/>
    <w:rsid w:val="00DC5424"/>
    <w:rsid w:val="00DC5437"/>
    <w:rsid w:val="00DC54DA"/>
    <w:rsid w:val="00DC5BF0"/>
    <w:rsid w:val="00DC5C83"/>
    <w:rsid w:val="00DC622E"/>
    <w:rsid w:val="00DC6812"/>
    <w:rsid w:val="00DC6968"/>
    <w:rsid w:val="00DC7C2E"/>
    <w:rsid w:val="00DD065D"/>
    <w:rsid w:val="00DD128F"/>
    <w:rsid w:val="00DD1605"/>
    <w:rsid w:val="00DD1AAA"/>
    <w:rsid w:val="00DD2409"/>
    <w:rsid w:val="00DD2C7E"/>
    <w:rsid w:val="00DD2F4B"/>
    <w:rsid w:val="00DD355D"/>
    <w:rsid w:val="00DD3955"/>
    <w:rsid w:val="00DD40CD"/>
    <w:rsid w:val="00DD40D0"/>
    <w:rsid w:val="00DD4350"/>
    <w:rsid w:val="00DD5B96"/>
    <w:rsid w:val="00DD5C58"/>
    <w:rsid w:val="00DD6289"/>
    <w:rsid w:val="00DD6349"/>
    <w:rsid w:val="00DD675B"/>
    <w:rsid w:val="00DD67A0"/>
    <w:rsid w:val="00DD6DEF"/>
    <w:rsid w:val="00DD6E5E"/>
    <w:rsid w:val="00DD75BD"/>
    <w:rsid w:val="00DD76DB"/>
    <w:rsid w:val="00DD7ED9"/>
    <w:rsid w:val="00DE03B2"/>
    <w:rsid w:val="00DE093C"/>
    <w:rsid w:val="00DE0F95"/>
    <w:rsid w:val="00DE10AB"/>
    <w:rsid w:val="00DE2333"/>
    <w:rsid w:val="00DE265C"/>
    <w:rsid w:val="00DE32F1"/>
    <w:rsid w:val="00DE3B29"/>
    <w:rsid w:val="00DE3EA6"/>
    <w:rsid w:val="00DE43E7"/>
    <w:rsid w:val="00DE4716"/>
    <w:rsid w:val="00DE4725"/>
    <w:rsid w:val="00DE4D46"/>
    <w:rsid w:val="00DE5B33"/>
    <w:rsid w:val="00DE6810"/>
    <w:rsid w:val="00DE789E"/>
    <w:rsid w:val="00DE7C9B"/>
    <w:rsid w:val="00DF01A4"/>
    <w:rsid w:val="00DF05B8"/>
    <w:rsid w:val="00DF15EA"/>
    <w:rsid w:val="00DF21D5"/>
    <w:rsid w:val="00DF22B3"/>
    <w:rsid w:val="00DF24D9"/>
    <w:rsid w:val="00DF2805"/>
    <w:rsid w:val="00DF2E5D"/>
    <w:rsid w:val="00DF318A"/>
    <w:rsid w:val="00DF37D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559B"/>
    <w:rsid w:val="00E05AD0"/>
    <w:rsid w:val="00E05E43"/>
    <w:rsid w:val="00E06836"/>
    <w:rsid w:val="00E06F72"/>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538"/>
    <w:rsid w:val="00E15844"/>
    <w:rsid w:val="00E15F45"/>
    <w:rsid w:val="00E16218"/>
    <w:rsid w:val="00E1736E"/>
    <w:rsid w:val="00E1737D"/>
    <w:rsid w:val="00E179D5"/>
    <w:rsid w:val="00E17FBA"/>
    <w:rsid w:val="00E20671"/>
    <w:rsid w:val="00E207D0"/>
    <w:rsid w:val="00E208A3"/>
    <w:rsid w:val="00E20929"/>
    <w:rsid w:val="00E210DC"/>
    <w:rsid w:val="00E2138D"/>
    <w:rsid w:val="00E2178B"/>
    <w:rsid w:val="00E21D2F"/>
    <w:rsid w:val="00E221C1"/>
    <w:rsid w:val="00E22299"/>
    <w:rsid w:val="00E22E22"/>
    <w:rsid w:val="00E22F99"/>
    <w:rsid w:val="00E2324B"/>
    <w:rsid w:val="00E23782"/>
    <w:rsid w:val="00E237B9"/>
    <w:rsid w:val="00E23BFE"/>
    <w:rsid w:val="00E23C1E"/>
    <w:rsid w:val="00E242EA"/>
    <w:rsid w:val="00E244D9"/>
    <w:rsid w:val="00E25ED1"/>
    <w:rsid w:val="00E26031"/>
    <w:rsid w:val="00E260C2"/>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37F53"/>
    <w:rsid w:val="00E4019F"/>
    <w:rsid w:val="00E40D92"/>
    <w:rsid w:val="00E40EF4"/>
    <w:rsid w:val="00E40F7C"/>
    <w:rsid w:val="00E41039"/>
    <w:rsid w:val="00E41102"/>
    <w:rsid w:val="00E41352"/>
    <w:rsid w:val="00E41755"/>
    <w:rsid w:val="00E41B74"/>
    <w:rsid w:val="00E41D31"/>
    <w:rsid w:val="00E41F91"/>
    <w:rsid w:val="00E42721"/>
    <w:rsid w:val="00E4288F"/>
    <w:rsid w:val="00E42C92"/>
    <w:rsid w:val="00E42D20"/>
    <w:rsid w:val="00E433D3"/>
    <w:rsid w:val="00E43EEB"/>
    <w:rsid w:val="00E443F5"/>
    <w:rsid w:val="00E447CA"/>
    <w:rsid w:val="00E44925"/>
    <w:rsid w:val="00E44A73"/>
    <w:rsid w:val="00E4513B"/>
    <w:rsid w:val="00E452B3"/>
    <w:rsid w:val="00E459AC"/>
    <w:rsid w:val="00E4628B"/>
    <w:rsid w:val="00E46432"/>
    <w:rsid w:val="00E46673"/>
    <w:rsid w:val="00E46E40"/>
    <w:rsid w:val="00E47F3F"/>
    <w:rsid w:val="00E504EB"/>
    <w:rsid w:val="00E50B31"/>
    <w:rsid w:val="00E51394"/>
    <w:rsid w:val="00E513ED"/>
    <w:rsid w:val="00E52521"/>
    <w:rsid w:val="00E525D4"/>
    <w:rsid w:val="00E5268F"/>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CC"/>
    <w:rsid w:val="00E56F3F"/>
    <w:rsid w:val="00E5718D"/>
    <w:rsid w:val="00E57DA3"/>
    <w:rsid w:val="00E57F82"/>
    <w:rsid w:val="00E602FA"/>
    <w:rsid w:val="00E61080"/>
    <w:rsid w:val="00E618CD"/>
    <w:rsid w:val="00E62135"/>
    <w:rsid w:val="00E62881"/>
    <w:rsid w:val="00E62C7A"/>
    <w:rsid w:val="00E6301E"/>
    <w:rsid w:val="00E630E0"/>
    <w:rsid w:val="00E64169"/>
    <w:rsid w:val="00E641F5"/>
    <w:rsid w:val="00E6519D"/>
    <w:rsid w:val="00E65718"/>
    <w:rsid w:val="00E657AE"/>
    <w:rsid w:val="00E65A11"/>
    <w:rsid w:val="00E65A34"/>
    <w:rsid w:val="00E65F21"/>
    <w:rsid w:val="00E66600"/>
    <w:rsid w:val="00E666CA"/>
    <w:rsid w:val="00E67002"/>
    <w:rsid w:val="00E6794D"/>
    <w:rsid w:val="00E67C4E"/>
    <w:rsid w:val="00E7043B"/>
    <w:rsid w:val="00E704F3"/>
    <w:rsid w:val="00E712EC"/>
    <w:rsid w:val="00E7143B"/>
    <w:rsid w:val="00E7169D"/>
    <w:rsid w:val="00E716C6"/>
    <w:rsid w:val="00E71EA3"/>
    <w:rsid w:val="00E72AF5"/>
    <w:rsid w:val="00E7319A"/>
    <w:rsid w:val="00E738C2"/>
    <w:rsid w:val="00E743BD"/>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77E"/>
    <w:rsid w:val="00E86E85"/>
    <w:rsid w:val="00E8713D"/>
    <w:rsid w:val="00E87805"/>
    <w:rsid w:val="00E87E13"/>
    <w:rsid w:val="00E90518"/>
    <w:rsid w:val="00E90C57"/>
    <w:rsid w:val="00E90DC9"/>
    <w:rsid w:val="00E91033"/>
    <w:rsid w:val="00E91143"/>
    <w:rsid w:val="00E91EF6"/>
    <w:rsid w:val="00E9217D"/>
    <w:rsid w:val="00E92AC4"/>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47B"/>
    <w:rsid w:val="00EA079B"/>
    <w:rsid w:val="00EA0C73"/>
    <w:rsid w:val="00EA1203"/>
    <w:rsid w:val="00EA231C"/>
    <w:rsid w:val="00EA406C"/>
    <w:rsid w:val="00EA40A5"/>
    <w:rsid w:val="00EA43CF"/>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810"/>
    <w:rsid w:val="00EB4E74"/>
    <w:rsid w:val="00EB5464"/>
    <w:rsid w:val="00EB551C"/>
    <w:rsid w:val="00EB55D8"/>
    <w:rsid w:val="00EB605B"/>
    <w:rsid w:val="00EB6E05"/>
    <w:rsid w:val="00EB784A"/>
    <w:rsid w:val="00EC006C"/>
    <w:rsid w:val="00EC0540"/>
    <w:rsid w:val="00EC0839"/>
    <w:rsid w:val="00EC0952"/>
    <w:rsid w:val="00EC0B90"/>
    <w:rsid w:val="00EC0DDC"/>
    <w:rsid w:val="00EC1A9C"/>
    <w:rsid w:val="00EC1D76"/>
    <w:rsid w:val="00EC1F0D"/>
    <w:rsid w:val="00EC251F"/>
    <w:rsid w:val="00EC2723"/>
    <w:rsid w:val="00EC281C"/>
    <w:rsid w:val="00EC36E7"/>
    <w:rsid w:val="00EC3A62"/>
    <w:rsid w:val="00EC3AD2"/>
    <w:rsid w:val="00EC3C12"/>
    <w:rsid w:val="00EC3C7B"/>
    <w:rsid w:val="00EC4001"/>
    <w:rsid w:val="00EC4050"/>
    <w:rsid w:val="00EC411F"/>
    <w:rsid w:val="00EC49B8"/>
    <w:rsid w:val="00EC4DD5"/>
    <w:rsid w:val="00EC53F7"/>
    <w:rsid w:val="00EC56D3"/>
    <w:rsid w:val="00EC5989"/>
    <w:rsid w:val="00EC5A52"/>
    <w:rsid w:val="00EC5ADB"/>
    <w:rsid w:val="00EC612C"/>
    <w:rsid w:val="00EC6193"/>
    <w:rsid w:val="00EC6B9F"/>
    <w:rsid w:val="00EC7A49"/>
    <w:rsid w:val="00ED12BF"/>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E101E"/>
    <w:rsid w:val="00EE12C1"/>
    <w:rsid w:val="00EE13F2"/>
    <w:rsid w:val="00EE1873"/>
    <w:rsid w:val="00EE18D4"/>
    <w:rsid w:val="00EE1A52"/>
    <w:rsid w:val="00EE1A90"/>
    <w:rsid w:val="00EE2130"/>
    <w:rsid w:val="00EE2962"/>
    <w:rsid w:val="00EE2AC0"/>
    <w:rsid w:val="00EE2CFA"/>
    <w:rsid w:val="00EE31F5"/>
    <w:rsid w:val="00EE321D"/>
    <w:rsid w:val="00EE3C22"/>
    <w:rsid w:val="00EE4C75"/>
    <w:rsid w:val="00EE5F95"/>
    <w:rsid w:val="00EE61CB"/>
    <w:rsid w:val="00EE73F6"/>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2FB5"/>
    <w:rsid w:val="00EF32CD"/>
    <w:rsid w:val="00EF33C3"/>
    <w:rsid w:val="00EF3417"/>
    <w:rsid w:val="00EF342E"/>
    <w:rsid w:val="00EF360C"/>
    <w:rsid w:val="00EF4412"/>
    <w:rsid w:val="00EF5489"/>
    <w:rsid w:val="00EF550A"/>
    <w:rsid w:val="00EF5967"/>
    <w:rsid w:val="00EF59DE"/>
    <w:rsid w:val="00EF5C17"/>
    <w:rsid w:val="00EF666A"/>
    <w:rsid w:val="00EF6C1B"/>
    <w:rsid w:val="00EF7685"/>
    <w:rsid w:val="00EF7F24"/>
    <w:rsid w:val="00EF7F3E"/>
    <w:rsid w:val="00F00037"/>
    <w:rsid w:val="00F00057"/>
    <w:rsid w:val="00F0053D"/>
    <w:rsid w:val="00F01242"/>
    <w:rsid w:val="00F01DA5"/>
    <w:rsid w:val="00F023D1"/>
    <w:rsid w:val="00F02A60"/>
    <w:rsid w:val="00F02D4E"/>
    <w:rsid w:val="00F04100"/>
    <w:rsid w:val="00F0419D"/>
    <w:rsid w:val="00F04A3D"/>
    <w:rsid w:val="00F04B8C"/>
    <w:rsid w:val="00F04C8D"/>
    <w:rsid w:val="00F0508A"/>
    <w:rsid w:val="00F06F79"/>
    <w:rsid w:val="00F07975"/>
    <w:rsid w:val="00F07CB1"/>
    <w:rsid w:val="00F07D51"/>
    <w:rsid w:val="00F07F6E"/>
    <w:rsid w:val="00F10DBD"/>
    <w:rsid w:val="00F10EA6"/>
    <w:rsid w:val="00F11804"/>
    <w:rsid w:val="00F118E8"/>
    <w:rsid w:val="00F11CDC"/>
    <w:rsid w:val="00F120F2"/>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55E"/>
    <w:rsid w:val="00F203CF"/>
    <w:rsid w:val="00F20FE3"/>
    <w:rsid w:val="00F21B9A"/>
    <w:rsid w:val="00F21EF1"/>
    <w:rsid w:val="00F22B0D"/>
    <w:rsid w:val="00F22D1A"/>
    <w:rsid w:val="00F22F12"/>
    <w:rsid w:val="00F2324E"/>
    <w:rsid w:val="00F23A5F"/>
    <w:rsid w:val="00F24212"/>
    <w:rsid w:val="00F24271"/>
    <w:rsid w:val="00F24CB0"/>
    <w:rsid w:val="00F24E24"/>
    <w:rsid w:val="00F2591A"/>
    <w:rsid w:val="00F25BA4"/>
    <w:rsid w:val="00F26D11"/>
    <w:rsid w:val="00F26F87"/>
    <w:rsid w:val="00F2778B"/>
    <w:rsid w:val="00F27F1E"/>
    <w:rsid w:val="00F30CE8"/>
    <w:rsid w:val="00F313F8"/>
    <w:rsid w:val="00F31831"/>
    <w:rsid w:val="00F31AC2"/>
    <w:rsid w:val="00F31DE4"/>
    <w:rsid w:val="00F33005"/>
    <w:rsid w:val="00F33133"/>
    <w:rsid w:val="00F331C0"/>
    <w:rsid w:val="00F3371B"/>
    <w:rsid w:val="00F3371E"/>
    <w:rsid w:val="00F337B7"/>
    <w:rsid w:val="00F3395C"/>
    <w:rsid w:val="00F33E4A"/>
    <w:rsid w:val="00F34FA2"/>
    <w:rsid w:val="00F34FE6"/>
    <w:rsid w:val="00F35703"/>
    <w:rsid w:val="00F358FC"/>
    <w:rsid w:val="00F35C1D"/>
    <w:rsid w:val="00F35C4D"/>
    <w:rsid w:val="00F36249"/>
    <w:rsid w:val="00F3630A"/>
    <w:rsid w:val="00F3651F"/>
    <w:rsid w:val="00F3716E"/>
    <w:rsid w:val="00F372A0"/>
    <w:rsid w:val="00F373DA"/>
    <w:rsid w:val="00F374D0"/>
    <w:rsid w:val="00F37F94"/>
    <w:rsid w:val="00F40B5E"/>
    <w:rsid w:val="00F40BED"/>
    <w:rsid w:val="00F4112D"/>
    <w:rsid w:val="00F411D4"/>
    <w:rsid w:val="00F411FF"/>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C4A"/>
    <w:rsid w:val="00F50E26"/>
    <w:rsid w:val="00F512C0"/>
    <w:rsid w:val="00F51700"/>
    <w:rsid w:val="00F51A0C"/>
    <w:rsid w:val="00F51B3D"/>
    <w:rsid w:val="00F5251F"/>
    <w:rsid w:val="00F5262B"/>
    <w:rsid w:val="00F5284E"/>
    <w:rsid w:val="00F52960"/>
    <w:rsid w:val="00F53491"/>
    <w:rsid w:val="00F54651"/>
    <w:rsid w:val="00F54DD6"/>
    <w:rsid w:val="00F5543F"/>
    <w:rsid w:val="00F55DE0"/>
    <w:rsid w:val="00F55F10"/>
    <w:rsid w:val="00F56F1B"/>
    <w:rsid w:val="00F572E7"/>
    <w:rsid w:val="00F575AC"/>
    <w:rsid w:val="00F577F7"/>
    <w:rsid w:val="00F579CD"/>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72A7"/>
    <w:rsid w:val="00F67433"/>
    <w:rsid w:val="00F67B76"/>
    <w:rsid w:val="00F70426"/>
    <w:rsid w:val="00F709C5"/>
    <w:rsid w:val="00F70E8D"/>
    <w:rsid w:val="00F70F6A"/>
    <w:rsid w:val="00F71726"/>
    <w:rsid w:val="00F71B42"/>
    <w:rsid w:val="00F71C9E"/>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6CA"/>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9C8"/>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838"/>
    <w:rsid w:val="00F87B8D"/>
    <w:rsid w:val="00F87BBC"/>
    <w:rsid w:val="00F87BEF"/>
    <w:rsid w:val="00F87F73"/>
    <w:rsid w:val="00F90453"/>
    <w:rsid w:val="00F905AF"/>
    <w:rsid w:val="00F906B1"/>
    <w:rsid w:val="00F90C2B"/>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800"/>
    <w:rsid w:val="00F96A3E"/>
    <w:rsid w:val="00F96E2A"/>
    <w:rsid w:val="00F97332"/>
    <w:rsid w:val="00F973A3"/>
    <w:rsid w:val="00F9761F"/>
    <w:rsid w:val="00F97663"/>
    <w:rsid w:val="00F97E70"/>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6BAF"/>
    <w:rsid w:val="00FA7051"/>
    <w:rsid w:val="00FA755D"/>
    <w:rsid w:val="00FA75E3"/>
    <w:rsid w:val="00FA77C2"/>
    <w:rsid w:val="00FA7D4D"/>
    <w:rsid w:val="00FB0614"/>
    <w:rsid w:val="00FB07ED"/>
    <w:rsid w:val="00FB0BDA"/>
    <w:rsid w:val="00FB0D70"/>
    <w:rsid w:val="00FB13FD"/>
    <w:rsid w:val="00FB1A73"/>
    <w:rsid w:val="00FB22BC"/>
    <w:rsid w:val="00FB279A"/>
    <w:rsid w:val="00FB3268"/>
    <w:rsid w:val="00FB36DD"/>
    <w:rsid w:val="00FB3BD4"/>
    <w:rsid w:val="00FB497E"/>
    <w:rsid w:val="00FB5450"/>
    <w:rsid w:val="00FB57D5"/>
    <w:rsid w:val="00FB5BC0"/>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11E"/>
    <w:rsid w:val="00FC5844"/>
    <w:rsid w:val="00FC59E4"/>
    <w:rsid w:val="00FC5C91"/>
    <w:rsid w:val="00FC7343"/>
    <w:rsid w:val="00FC769E"/>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4EF"/>
    <w:rsid w:val="00FD7A7F"/>
    <w:rsid w:val="00FE09C4"/>
    <w:rsid w:val="00FE1A57"/>
    <w:rsid w:val="00FE1E50"/>
    <w:rsid w:val="00FE2800"/>
    <w:rsid w:val="00FE2E42"/>
    <w:rsid w:val="00FE354F"/>
    <w:rsid w:val="00FE3622"/>
    <w:rsid w:val="00FE3853"/>
    <w:rsid w:val="00FE3A91"/>
    <w:rsid w:val="00FE3B09"/>
    <w:rsid w:val="00FE3FF5"/>
    <w:rsid w:val="00FE4019"/>
    <w:rsid w:val="00FE42D3"/>
    <w:rsid w:val="00FE4FE9"/>
    <w:rsid w:val="00FE52D6"/>
    <w:rsid w:val="00FE5C7B"/>
    <w:rsid w:val="00FE5D27"/>
    <w:rsid w:val="00FE5E4D"/>
    <w:rsid w:val="00FE608A"/>
    <w:rsid w:val="00FE77C5"/>
    <w:rsid w:val="00FF07D1"/>
    <w:rsid w:val="00FF0E6F"/>
    <w:rsid w:val="00FF1B14"/>
    <w:rsid w:val="00FF1D06"/>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70"/>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566762DE"/>
  <w15:docId w15:val="{DE382D9E-0002-46A5-8DDF-6C8C04879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numPr>
        <w:numId w:val="40"/>
      </w:numPr>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numPr>
        <w:ilvl w:val="1"/>
        <w:numId w:val="40"/>
      </w:numPr>
      <w:outlineLvl w:val="1"/>
    </w:pPr>
    <w:rPr>
      <w:rFonts w:ascii="RimTimes" w:hAnsi="RimTimes"/>
      <w:sz w:val="28"/>
      <w:szCs w:val="20"/>
    </w:rPr>
  </w:style>
  <w:style w:type="paragraph" w:styleId="Heading3">
    <w:name w:val="heading 3"/>
    <w:basedOn w:val="Normal"/>
    <w:next w:val="Normal"/>
    <w:link w:val="Heading3Char"/>
    <w:qFormat/>
    <w:pPr>
      <w:keepNext/>
      <w:numPr>
        <w:ilvl w:val="2"/>
        <w:numId w:val="40"/>
      </w:numPr>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numPr>
        <w:ilvl w:val="3"/>
        <w:numId w:val="40"/>
      </w:numPr>
      <w:outlineLvl w:val="3"/>
    </w:pPr>
    <w:rPr>
      <w:sz w:val="28"/>
      <w:szCs w:val="20"/>
    </w:rPr>
  </w:style>
  <w:style w:type="paragraph" w:styleId="Heading5">
    <w:name w:val="heading 5"/>
    <w:basedOn w:val="Normal"/>
    <w:next w:val="Normal"/>
    <w:link w:val="Heading5Char"/>
    <w:qFormat/>
    <w:pPr>
      <w:keepNext/>
      <w:numPr>
        <w:ilvl w:val="4"/>
        <w:numId w:val="40"/>
      </w:numPr>
      <w:outlineLvl w:val="4"/>
    </w:pPr>
    <w:rPr>
      <w:b/>
      <w:bCs/>
    </w:rPr>
  </w:style>
  <w:style w:type="paragraph" w:styleId="Heading6">
    <w:name w:val="heading 6"/>
    <w:basedOn w:val="Normal"/>
    <w:next w:val="Normal"/>
    <w:link w:val="Heading6Char"/>
    <w:qFormat/>
    <w:pPr>
      <w:keepNext/>
      <w:numPr>
        <w:ilvl w:val="5"/>
        <w:numId w:val="40"/>
      </w:numPr>
      <w:jc w:val="both"/>
      <w:outlineLvl w:val="5"/>
    </w:pPr>
    <w:rPr>
      <w:sz w:val="28"/>
      <w:szCs w:val="20"/>
    </w:rPr>
  </w:style>
  <w:style w:type="paragraph" w:styleId="Heading7">
    <w:name w:val="heading 7"/>
    <w:basedOn w:val="Normal"/>
    <w:next w:val="Normal"/>
    <w:link w:val="Heading7Char"/>
    <w:qFormat/>
    <w:pPr>
      <w:keepNext/>
      <w:numPr>
        <w:ilvl w:val="6"/>
        <w:numId w:val="40"/>
      </w:numPr>
      <w:jc w:val="both"/>
      <w:outlineLvl w:val="6"/>
    </w:pPr>
    <w:rPr>
      <w:rFonts w:ascii="Dutch TL" w:hAnsi="Dutch TL"/>
      <w:b/>
      <w:sz w:val="16"/>
      <w:szCs w:val="20"/>
    </w:rPr>
  </w:style>
  <w:style w:type="paragraph" w:styleId="Heading8">
    <w:name w:val="heading 8"/>
    <w:basedOn w:val="Normal"/>
    <w:next w:val="Normal"/>
    <w:link w:val="Heading8Char"/>
    <w:semiHidden/>
    <w:unhideWhenUsed/>
    <w:qFormat/>
    <w:rsid w:val="006637AE"/>
    <w:pPr>
      <w:keepNext/>
      <w:keepLines/>
      <w:numPr>
        <w:ilvl w:val="7"/>
        <w:numId w:val="4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6637AE"/>
    <w:pPr>
      <w:keepNext/>
      <w:keepLines/>
      <w:numPr>
        <w:ilvl w:val="8"/>
        <w:numId w:val="4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111111231221">
    <w:name w:val="1 / 1.1 / 1.1.1231221"/>
    <w:rsid w:val="00A65077"/>
  </w:style>
  <w:style w:type="numbering" w:customStyle="1" w:styleId="111111231222">
    <w:name w:val="1 / 1.1 / 1.1.1231222"/>
    <w:rsid w:val="00355A8B"/>
  </w:style>
  <w:style w:type="numbering" w:customStyle="1" w:styleId="111111231223">
    <w:name w:val="1 / 1.1 / 1.1.1231223"/>
    <w:rsid w:val="00355A8B"/>
  </w:style>
  <w:style w:type="numbering" w:customStyle="1" w:styleId="111111231224">
    <w:name w:val="1 / 1.1 / 1.1.1231224"/>
    <w:rsid w:val="00AB3474"/>
  </w:style>
  <w:style w:type="numbering" w:customStyle="1" w:styleId="111111231225">
    <w:name w:val="1 / 1.1 / 1.1.1231225"/>
    <w:rsid w:val="002F4AEC"/>
  </w:style>
  <w:style w:type="numbering" w:customStyle="1" w:styleId="111111231226">
    <w:name w:val="1 / 1.1 / 1.1.1231226"/>
    <w:rsid w:val="00300EBC"/>
  </w:style>
  <w:style w:type="numbering" w:customStyle="1" w:styleId="111111231227">
    <w:name w:val="1 / 1.1 / 1.1.1231227"/>
    <w:rsid w:val="00B13261"/>
  </w:style>
  <w:style w:type="paragraph" w:styleId="ListBullet2">
    <w:name w:val="List Bullet 2"/>
    <w:basedOn w:val="Normal"/>
    <w:uiPriority w:val="99"/>
    <w:unhideWhenUsed/>
    <w:rsid w:val="000C0BB8"/>
    <w:pPr>
      <w:numPr>
        <w:numId w:val="27"/>
      </w:numPr>
      <w:contextualSpacing/>
    </w:pPr>
    <w:rPr>
      <w:rFonts w:ascii="Arial Unicode MS" w:eastAsia="Arial Unicode MS" w:hAnsi="Arial Unicode MS" w:cs="Arial Unicode MS"/>
      <w:color w:val="000000"/>
      <w:lang w:eastAsia="lv-LV"/>
    </w:rPr>
  </w:style>
  <w:style w:type="character" w:customStyle="1" w:styleId="Heading8Char">
    <w:name w:val="Heading 8 Char"/>
    <w:basedOn w:val="DefaultParagraphFont"/>
    <w:link w:val="Heading8"/>
    <w:semiHidden/>
    <w:rsid w:val="006637AE"/>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semiHidden/>
    <w:rsid w:val="006637AE"/>
    <w:rPr>
      <w:rFonts w:asciiTheme="majorHAnsi" w:eastAsiaTheme="majorEastAsia" w:hAnsiTheme="majorHAnsi" w:cstheme="majorBidi"/>
      <w:i/>
      <w:iCs/>
      <w:color w:val="272727" w:themeColor="text1" w:themeTint="D8"/>
      <w:sz w:val="21"/>
      <w:szCs w:val="21"/>
      <w:lang w:val="lv-LV"/>
    </w:rPr>
  </w:style>
  <w:style w:type="character" w:customStyle="1" w:styleId="ui-provider">
    <w:name w:val="ui-provider"/>
    <w:basedOn w:val="DefaultParagraphFont"/>
    <w:rsid w:val="00A25797"/>
  </w:style>
  <w:style w:type="character" w:styleId="UnresolvedMention">
    <w:name w:val="Unresolved Mention"/>
    <w:basedOn w:val="DefaultParagraphFont"/>
    <w:uiPriority w:val="99"/>
    <w:semiHidden/>
    <w:unhideWhenUsed/>
    <w:rsid w:val="00C90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526805">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32919150">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047676096">
      <w:bodyDiv w:val="1"/>
      <w:marLeft w:val="0"/>
      <w:marRight w:val="0"/>
      <w:marTop w:val="0"/>
      <w:marBottom w:val="0"/>
      <w:divBdr>
        <w:top w:val="none" w:sz="0" w:space="0" w:color="auto"/>
        <w:left w:val="none" w:sz="0" w:space="0" w:color="auto"/>
        <w:bottom w:val="none" w:sz="0" w:space="0" w:color="auto"/>
        <w:right w:val="none" w:sz="0" w:space="0" w:color="auto"/>
      </w:divBdr>
    </w:div>
    <w:div w:id="2068406854">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s://bis.gov.lv/bisp/%20pieejamaj&#257;"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nars.jonikans@vamoic.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513C6-410C-424C-AB93-373509390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19</Pages>
  <Words>5943</Words>
  <Characters>42959</Characters>
  <Application>Microsoft Office Word</Application>
  <DocSecurity>0</DocSecurity>
  <Lines>357</Lines>
  <Paragraphs>97</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48805</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Vamoic</dc:creator>
  <cp:lastModifiedBy>Ilona Kalniņa</cp:lastModifiedBy>
  <cp:revision>84</cp:revision>
  <cp:lastPrinted>2026-07-06T11:16:00Z</cp:lastPrinted>
  <dcterms:created xsi:type="dcterms:W3CDTF">2024-07-17T06:23:00Z</dcterms:created>
  <dcterms:modified xsi:type="dcterms:W3CDTF">2026-07-07T05:22:00Z</dcterms:modified>
</cp:coreProperties>
</file>