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1803E" w14:textId="1D18AEE7" w:rsidR="00774C6F" w:rsidRDefault="00AD7A1C" w:rsidP="0031265E">
      <w:pPr>
        <w:jc w:val="center"/>
        <w:rPr>
          <w:rFonts w:cstheme="minorHAnsi"/>
          <w:b/>
          <w:bCs/>
          <w:i/>
          <w:sz w:val="24"/>
          <w:szCs w:val="24"/>
        </w:rPr>
      </w:pPr>
      <w:proofErr w:type="spellStart"/>
      <w:r>
        <w:rPr>
          <w:rFonts w:cstheme="minorHAnsi"/>
          <w:b/>
          <w:bCs/>
          <w:i/>
          <w:sz w:val="24"/>
          <w:szCs w:val="24"/>
        </w:rPr>
        <w:t>Rhino</w:t>
      </w:r>
      <w:proofErr w:type="spellEnd"/>
      <w:r>
        <w:rPr>
          <w:rFonts w:cstheme="minorHAnsi"/>
          <w:b/>
          <w:bCs/>
          <w:i/>
          <w:sz w:val="24"/>
          <w:szCs w:val="24"/>
        </w:rPr>
        <w:t xml:space="preserve"> rampas Nr. 84-1 </w:t>
      </w:r>
      <w:r w:rsidR="0031265E" w:rsidRPr="0031265E">
        <w:rPr>
          <w:rFonts w:cstheme="minorHAnsi"/>
          <w:b/>
          <w:bCs/>
          <w:i/>
          <w:sz w:val="24"/>
          <w:szCs w:val="24"/>
        </w:rPr>
        <w:t xml:space="preserve"> fotofiksācija</w:t>
      </w:r>
      <w:r>
        <w:rPr>
          <w:rFonts w:cstheme="minorHAnsi"/>
          <w:b/>
          <w:bCs/>
          <w:i/>
          <w:sz w:val="24"/>
          <w:szCs w:val="24"/>
        </w:rPr>
        <w:t xml:space="preserve"> un rekomendācijas</w:t>
      </w:r>
    </w:p>
    <w:p w14:paraId="67A9D703" w14:textId="086555E3" w:rsidR="00AD7A1C" w:rsidRDefault="00AD7A1C" w:rsidP="0031265E">
      <w:pPr>
        <w:jc w:val="center"/>
        <w:rPr>
          <w:rFonts w:cstheme="minorHAnsi"/>
          <w:b/>
          <w:bCs/>
          <w:i/>
          <w:sz w:val="24"/>
          <w:szCs w:val="24"/>
        </w:rPr>
      </w:pPr>
      <w:r>
        <w:rPr>
          <w:rFonts w:cstheme="minorHAnsi"/>
          <w:b/>
          <w:bCs/>
          <w:i/>
          <w:sz w:val="24"/>
          <w:szCs w:val="24"/>
        </w:rPr>
        <w:t xml:space="preserve">Dzintaru </w:t>
      </w:r>
      <w:proofErr w:type="spellStart"/>
      <w:r>
        <w:rPr>
          <w:rFonts w:cstheme="minorHAnsi"/>
          <w:b/>
          <w:bCs/>
          <w:i/>
          <w:sz w:val="24"/>
          <w:szCs w:val="24"/>
        </w:rPr>
        <w:t>mežaparks</w:t>
      </w:r>
      <w:proofErr w:type="spellEnd"/>
      <w:r>
        <w:rPr>
          <w:rFonts w:cstheme="minorHAnsi"/>
          <w:b/>
          <w:bCs/>
          <w:i/>
          <w:sz w:val="24"/>
          <w:szCs w:val="24"/>
        </w:rPr>
        <w:t>, Jūrmala</w:t>
      </w:r>
    </w:p>
    <w:p w14:paraId="04A29B63" w14:textId="7759AABD" w:rsidR="0031265E" w:rsidRDefault="0031265E" w:rsidP="0031265E">
      <w:pPr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(</w:t>
      </w:r>
      <w:r w:rsidR="00AD7A1C">
        <w:rPr>
          <w:rFonts w:cstheme="minorHAnsi"/>
          <w:i/>
          <w:sz w:val="24"/>
          <w:szCs w:val="24"/>
        </w:rPr>
        <w:t>01</w:t>
      </w:r>
      <w:r>
        <w:rPr>
          <w:rFonts w:cstheme="minorHAnsi"/>
          <w:i/>
          <w:sz w:val="24"/>
          <w:szCs w:val="24"/>
        </w:rPr>
        <w:t>.0</w:t>
      </w:r>
      <w:r w:rsidR="00AD7A1C">
        <w:rPr>
          <w:rFonts w:cstheme="minorHAnsi"/>
          <w:i/>
          <w:sz w:val="24"/>
          <w:szCs w:val="24"/>
        </w:rPr>
        <w:t>4</w:t>
      </w:r>
      <w:r>
        <w:rPr>
          <w:rFonts w:cstheme="minorHAnsi"/>
          <w:i/>
          <w:sz w:val="24"/>
          <w:szCs w:val="24"/>
        </w:rPr>
        <w:t>.202</w:t>
      </w:r>
      <w:r w:rsidR="00AD7A1C">
        <w:rPr>
          <w:rFonts w:cstheme="minorHAnsi"/>
          <w:i/>
          <w:sz w:val="24"/>
          <w:szCs w:val="24"/>
        </w:rPr>
        <w:t>6</w:t>
      </w:r>
      <w:r>
        <w:rPr>
          <w:rFonts w:cstheme="minorHAnsi"/>
          <w:i/>
          <w:sz w:val="24"/>
          <w:szCs w:val="24"/>
        </w:rPr>
        <w:t>.)</w:t>
      </w:r>
    </w:p>
    <w:p w14:paraId="7A14F0F9" w14:textId="71BB3820" w:rsidR="00AD7A1C" w:rsidRDefault="008E010F" w:rsidP="00AD7A1C">
      <w:pPr>
        <w:pStyle w:val="ListParagraph"/>
        <w:numPr>
          <w:ilvl w:val="0"/>
          <w:numId w:val="1"/>
        </w:numPr>
      </w:pPr>
      <w:r>
        <w:t>Cinkotās tērauda plāksnes rampas lejas daļā iesēdušās asfal</w:t>
      </w:r>
      <w:r w:rsidR="0051130A">
        <w:t>t</w:t>
      </w:r>
      <w:r>
        <w:t>betona segumā.</w:t>
      </w:r>
    </w:p>
    <w:p w14:paraId="06564F57" w14:textId="436782E2" w:rsidR="008E010F" w:rsidRDefault="008E010F" w:rsidP="008E010F">
      <w:pPr>
        <w:pStyle w:val="ListParagraph"/>
        <w:jc w:val="center"/>
      </w:pPr>
      <w:r>
        <w:rPr>
          <w:noProof/>
        </w:rPr>
        <w:drawing>
          <wp:inline distT="0" distB="0" distL="0" distR="0" wp14:anchorId="751502F2" wp14:editId="087DF395">
            <wp:extent cx="3648075" cy="2247612"/>
            <wp:effectExtent l="0" t="0" r="0" b="635"/>
            <wp:docPr id="924552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5523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66500" cy="225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DAA5C" w14:textId="77777777" w:rsidR="008E010F" w:rsidRDefault="008E010F" w:rsidP="008E010F">
      <w:pPr>
        <w:pStyle w:val="ListParagraph"/>
        <w:jc w:val="center"/>
      </w:pPr>
    </w:p>
    <w:p w14:paraId="59844EC4" w14:textId="6ACF946C" w:rsidR="008E010F" w:rsidRDefault="002E21CD" w:rsidP="008E010F">
      <w:pPr>
        <w:pStyle w:val="ListParagraph"/>
        <w:jc w:val="center"/>
      </w:pPr>
      <w:r>
        <w:rPr>
          <w:noProof/>
        </w:rPr>
        <w:drawing>
          <wp:inline distT="0" distB="0" distL="0" distR="0" wp14:anchorId="387DDDC9" wp14:editId="72D2378C">
            <wp:extent cx="3629025" cy="2004287"/>
            <wp:effectExtent l="0" t="0" r="0" b="0"/>
            <wp:docPr id="826371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3719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2394" cy="2017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71331" w14:textId="77777777" w:rsidR="002E21CD" w:rsidRDefault="002E21CD" w:rsidP="008E010F">
      <w:pPr>
        <w:pStyle w:val="ListParagraph"/>
        <w:jc w:val="center"/>
      </w:pPr>
    </w:p>
    <w:p w14:paraId="31D6E22E" w14:textId="5E88A7CE" w:rsidR="00783388" w:rsidRDefault="00783388" w:rsidP="008E010F">
      <w:pPr>
        <w:pStyle w:val="ListParagraph"/>
        <w:jc w:val="center"/>
      </w:pPr>
      <w:r>
        <w:t>Rekomendācijas:</w:t>
      </w:r>
    </w:p>
    <w:p w14:paraId="2F307B87" w14:textId="381BB500" w:rsidR="00783388" w:rsidRDefault="00783388" w:rsidP="00783388">
      <w:pPr>
        <w:pStyle w:val="ListParagraph"/>
        <w:numPr>
          <w:ilvl w:val="0"/>
          <w:numId w:val="3"/>
        </w:numPr>
      </w:pPr>
      <w:r>
        <w:t>Cinkotās t</w:t>
      </w:r>
      <w:r w:rsidR="005A61C6">
        <w:t>ē</w:t>
      </w:r>
      <w:r>
        <w:t>rauda plāk</w:t>
      </w:r>
      <w:r w:rsidR="005A61C6">
        <w:t>s</w:t>
      </w:r>
      <w:r>
        <w:t xml:space="preserve">nes un laukuma seguma kontakta zonā izbūvēt </w:t>
      </w:r>
      <w:proofErr w:type="spellStart"/>
      <w:r w:rsidR="00B114B3">
        <w:t>stiegr</w:t>
      </w:r>
      <w:r>
        <w:t>betona</w:t>
      </w:r>
      <w:proofErr w:type="spellEnd"/>
      <w:r>
        <w:t xml:space="preserve"> </w:t>
      </w:r>
      <w:r w:rsidR="005A61C6">
        <w:t xml:space="preserve">joslu, kas izslēgtu cinkotās tērauda loksnes iegrimšanu laukuma segumā. </w:t>
      </w:r>
    </w:p>
    <w:p w14:paraId="375C1024" w14:textId="1DFA8AF2" w:rsidR="008E010F" w:rsidRDefault="005A61C6" w:rsidP="005A61C6">
      <w:pPr>
        <w:ind w:left="360" w:firstLine="720"/>
      </w:pPr>
      <w:r>
        <w:t>Risinājuma shematisks griezums:</w:t>
      </w:r>
    </w:p>
    <w:p w14:paraId="3C525305" w14:textId="2C2F9CE5" w:rsidR="005A61C6" w:rsidRDefault="005A61C6" w:rsidP="005A61C6">
      <w:pPr>
        <w:ind w:left="360" w:firstLine="720"/>
        <w:jc w:val="center"/>
      </w:pPr>
      <w:r>
        <w:rPr>
          <w:noProof/>
        </w:rPr>
        <w:drawing>
          <wp:inline distT="0" distB="0" distL="0" distR="0" wp14:anchorId="7C834EC0" wp14:editId="406988BE">
            <wp:extent cx="4978557" cy="2924175"/>
            <wp:effectExtent l="0" t="0" r="0" b="0"/>
            <wp:docPr id="1310815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030" cy="294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124B1" w14:textId="16C937AC" w:rsidR="002E21CD" w:rsidRDefault="002E21CD" w:rsidP="002E21CD">
      <w:pPr>
        <w:pStyle w:val="ListParagraph"/>
        <w:numPr>
          <w:ilvl w:val="0"/>
          <w:numId w:val="1"/>
        </w:numPr>
      </w:pPr>
      <w:r>
        <w:lastRenderedPageBreak/>
        <w:t xml:space="preserve">Mitras un mitruma bojātas </w:t>
      </w:r>
      <w:r w:rsidR="005A61C6">
        <w:t xml:space="preserve">rampas </w:t>
      </w:r>
      <w:r>
        <w:t>seguma nesošās koka konstrukcijas.</w:t>
      </w:r>
    </w:p>
    <w:p w14:paraId="210BAA94" w14:textId="77777777" w:rsidR="00E70A39" w:rsidRDefault="00E70A39" w:rsidP="00E70A39">
      <w:pPr>
        <w:pStyle w:val="ListParagraph"/>
      </w:pPr>
    </w:p>
    <w:p w14:paraId="5CA1FCE0" w14:textId="7E5E4472" w:rsidR="002E21CD" w:rsidRDefault="002E21CD" w:rsidP="002E21CD">
      <w:pPr>
        <w:pStyle w:val="ListParagraph"/>
        <w:jc w:val="center"/>
      </w:pPr>
      <w:r>
        <w:rPr>
          <w:noProof/>
        </w:rPr>
        <w:drawing>
          <wp:inline distT="0" distB="0" distL="0" distR="0" wp14:anchorId="0174D695" wp14:editId="6D47039A">
            <wp:extent cx="3371850" cy="2385297"/>
            <wp:effectExtent l="0" t="0" r="0" b="0"/>
            <wp:docPr id="543467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4676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9252" cy="2390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17EBA" w14:textId="77777777" w:rsidR="002E21CD" w:rsidRDefault="002E21CD" w:rsidP="002E21CD">
      <w:pPr>
        <w:pStyle w:val="ListParagraph"/>
        <w:jc w:val="center"/>
      </w:pPr>
    </w:p>
    <w:p w14:paraId="79C4D938" w14:textId="410D3C75" w:rsidR="002E21CD" w:rsidRDefault="00BB7FB3" w:rsidP="002E21CD">
      <w:pPr>
        <w:pStyle w:val="ListParagraph"/>
        <w:jc w:val="center"/>
      </w:pPr>
      <w:r>
        <w:rPr>
          <w:noProof/>
        </w:rPr>
        <w:drawing>
          <wp:inline distT="0" distB="0" distL="0" distR="0" wp14:anchorId="33D521C2" wp14:editId="3F91B0FE">
            <wp:extent cx="4664710" cy="2270855"/>
            <wp:effectExtent l="0" t="0" r="2540" b="0"/>
            <wp:docPr id="232327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3273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4799" cy="228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BD472" w14:textId="77777777" w:rsidR="00BB7FB3" w:rsidRDefault="00BB7FB3" w:rsidP="002E21CD">
      <w:pPr>
        <w:pStyle w:val="ListParagraph"/>
        <w:jc w:val="center"/>
      </w:pPr>
    </w:p>
    <w:p w14:paraId="409CF255" w14:textId="67367035" w:rsidR="00BB7FB3" w:rsidRDefault="00BB7FB3" w:rsidP="002E21CD">
      <w:pPr>
        <w:pStyle w:val="ListParagraph"/>
        <w:jc w:val="center"/>
      </w:pPr>
      <w:r>
        <w:rPr>
          <w:noProof/>
        </w:rPr>
        <w:drawing>
          <wp:inline distT="0" distB="0" distL="0" distR="0" wp14:anchorId="2E7B7EC4" wp14:editId="49A1B914">
            <wp:extent cx="3202240" cy="2324100"/>
            <wp:effectExtent l="0" t="0" r="0" b="0"/>
            <wp:docPr id="681170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1702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06729" cy="232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A8CE3" w14:textId="77777777" w:rsidR="00BB7FB3" w:rsidRDefault="00BB7FB3" w:rsidP="002E21CD">
      <w:pPr>
        <w:pStyle w:val="ListParagraph"/>
        <w:jc w:val="center"/>
      </w:pPr>
    </w:p>
    <w:p w14:paraId="392A8AB7" w14:textId="4F4706A3" w:rsidR="00BB7FB3" w:rsidRDefault="00BB7FB3" w:rsidP="002E21CD">
      <w:pPr>
        <w:pStyle w:val="ListParagraph"/>
        <w:jc w:val="center"/>
      </w:pPr>
      <w:r>
        <w:rPr>
          <w:noProof/>
        </w:rPr>
        <w:lastRenderedPageBreak/>
        <w:drawing>
          <wp:inline distT="0" distB="0" distL="0" distR="0" wp14:anchorId="72D67F77" wp14:editId="627D0BBB">
            <wp:extent cx="4199077" cy="2028825"/>
            <wp:effectExtent l="0" t="0" r="0" b="0"/>
            <wp:docPr id="12294081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0816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4978" cy="203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CA20C" w14:textId="77777777" w:rsidR="00BB7FB3" w:rsidRDefault="00BB7FB3" w:rsidP="002E21CD">
      <w:pPr>
        <w:pStyle w:val="ListParagraph"/>
        <w:jc w:val="center"/>
      </w:pPr>
    </w:p>
    <w:p w14:paraId="441AC7A4" w14:textId="76EAD25B" w:rsidR="00BB7FB3" w:rsidRDefault="00BB7FB3" w:rsidP="002E21CD">
      <w:pPr>
        <w:pStyle w:val="ListParagraph"/>
        <w:jc w:val="center"/>
      </w:pPr>
      <w:r>
        <w:rPr>
          <w:noProof/>
        </w:rPr>
        <w:drawing>
          <wp:inline distT="0" distB="0" distL="0" distR="0" wp14:anchorId="2994E1E0" wp14:editId="39EF6F46">
            <wp:extent cx="4159885" cy="2191475"/>
            <wp:effectExtent l="0" t="0" r="0" b="0"/>
            <wp:docPr id="259878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7833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73729" cy="219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97387" w14:textId="77777777" w:rsidR="00BB7FB3" w:rsidRDefault="00BB7FB3" w:rsidP="002E21CD">
      <w:pPr>
        <w:pStyle w:val="ListParagraph"/>
        <w:jc w:val="center"/>
      </w:pPr>
    </w:p>
    <w:p w14:paraId="658C293C" w14:textId="3D7E7CE3" w:rsidR="00BB7FB3" w:rsidRDefault="00BB7FB3" w:rsidP="002E21CD">
      <w:pPr>
        <w:pStyle w:val="ListParagraph"/>
        <w:jc w:val="center"/>
      </w:pPr>
      <w:r>
        <w:rPr>
          <w:noProof/>
        </w:rPr>
        <w:drawing>
          <wp:inline distT="0" distB="0" distL="0" distR="0" wp14:anchorId="3889E25D" wp14:editId="5DEB95D4">
            <wp:extent cx="4133850" cy="2604151"/>
            <wp:effectExtent l="0" t="0" r="0" b="5715"/>
            <wp:docPr id="799754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75499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47457" cy="261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F32D4" w14:textId="77777777" w:rsidR="00BB7FB3" w:rsidRDefault="00BB7FB3" w:rsidP="002E21CD">
      <w:pPr>
        <w:pStyle w:val="ListParagraph"/>
        <w:jc w:val="center"/>
      </w:pPr>
    </w:p>
    <w:p w14:paraId="20D41424" w14:textId="77777777" w:rsidR="00783388" w:rsidRDefault="00783388" w:rsidP="00783388">
      <w:pPr>
        <w:pStyle w:val="ListParagraph"/>
        <w:jc w:val="center"/>
      </w:pPr>
      <w:r>
        <w:t xml:space="preserve">Rekomendācijas. </w:t>
      </w:r>
    </w:p>
    <w:p w14:paraId="6ABE828A" w14:textId="6C31EE6E" w:rsidR="00783388" w:rsidRDefault="00783388" w:rsidP="00783388">
      <w:pPr>
        <w:pStyle w:val="ListParagraph"/>
        <w:numPr>
          <w:ilvl w:val="0"/>
          <w:numId w:val="2"/>
        </w:numPr>
      </w:pPr>
      <w:r>
        <w:t>Veikt bojāto koka konstrukciju nomaiņu;</w:t>
      </w:r>
    </w:p>
    <w:p w14:paraId="33C54D7E" w14:textId="7592741C" w:rsidR="00783388" w:rsidRDefault="00783388" w:rsidP="00783388">
      <w:pPr>
        <w:pStyle w:val="ListParagraph"/>
        <w:numPr>
          <w:ilvl w:val="0"/>
          <w:numId w:val="2"/>
        </w:numPr>
      </w:pPr>
      <w:r>
        <w:t>Paredzēt papildus pasākumus ventilācijas nodrošināšanai zem rampas .</w:t>
      </w:r>
    </w:p>
    <w:p w14:paraId="2FE93647" w14:textId="77777777" w:rsidR="00783388" w:rsidRDefault="00783388" w:rsidP="002E21CD">
      <w:pPr>
        <w:pStyle w:val="ListParagraph"/>
        <w:jc w:val="center"/>
      </w:pPr>
    </w:p>
    <w:p w14:paraId="1F74786E" w14:textId="53A82BE5" w:rsidR="00BB7FB3" w:rsidRDefault="00BB7FB3" w:rsidP="00BB7FB3">
      <w:r>
        <w:br w:type="page"/>
      </w:r>
    </w:p>
    <w:p w14:paraId="5D595903" w14:textId="50F15A30" w:rsidR="0051130A" w:rsidRDefault="0051130A" w:rsidP="00BB7FB3">
      <w:pPr>
        <w:pStyle w:val="ListParagraph"/>
        <w:numPr>
          <w:ilvl w:val="0"/>
          <w:numId w:val="1"/>
        </w:numPr>
      </w:pPr>
      <w:r>
        <w:lastRenderedPageBreak/>
        <w:t>Bojātas rampas seguma un pamatnes loksnes.</w:t>
      </w:r>
    </w:p>
    <w:p w14:paraId="5D0F3873" w14:textId="77777777" w:rsidR="0051130A" w:rsidRDefault="0051130A" w:rsidP="0051130A">
      <w:pPr>
        <w:pStyle w:val="ListParagraph"/>
      </w:pPr>
    </w:p>
    <w:p w14:paraId="4FD048FF" w14:textId="52E8C21B" w:rsidR="0051130A" w:rsidRDefault="0051130A" w:rsidP="0051130A">
      <w:pPr>
        <w:pStyle w:val="ListParagraph"/>
        <w:jc w:val="center"/>
      </w:pPr>
      <w:r>
        <w:rPr>
          <w:noProof/>
        </w:rPr>
        <w:drawing>
          <wp:inline distT="0" distB="0" distL="0" distR="0" wp14:anchorId="466B5A41" wp14:editId="40F0D0DC">
            <wp:extent cx="2687884" cy="3278038"/>
            <wp:effectExtent l="0" t="0" r="0" b="0"/>
            <wp:docPr id="1624342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4282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92049" cy="328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CE826" w14:textId="2730C90E" w:rsidR="0051130A" w:rsidRDefault="0051130A" w:rsidP="0051130A">
      <w:pPr>
        <w:pStyle w:val="ListParagraph"/>
        <w:jc w:val="center"/>
      </w:pPr>
      <w:r>
        <w:rPr>
          <w:noProof/>
        </w:rPr>
        <w:drawing>
          <wp:inline distT="0" distB="0" distL="0" distR="0" wp14:anchorId="159DF861" wp14:editId="674502C8">
            <wp:extent cx="5731510" cy="3092450"/>
            <wp:effectExtent l="0" t="0" r="2540" b="0"/>
            <wp:docPr id="12343026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3026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3501D" w14:textId="77777777" w:rsidR="0051130A" w:rsidRDefault="0051130A" w:rsidP="0051130A">
      <w:pPr>
        <w:pStyle w:val="ListParagraph"/>
        <w:jc w:val="center"/>
      </w:pPr>
    </w:p>
    <w:p w14:paraId="2BF29E58" w14:textId="5FE14779" w:rsidR="0051130A" w:rsidRDefault="0051130A" w:rsidP="0051130A">
      <w:pPr>
        <w:pStyle w:val="ListParagraph"/>
        <w:jc w:val="center"/>
      </w:pPr>
      <w:proofErr w:type="spellStart"/>
      <w:r>
        <w:t>Rkomendācija</w:t>
      </w:r>
      <w:proofErr w:type="spellEnd"/>
      <w:r>
        <w:t>:</w:t>
      </w:r>
    </w:p>
    <w:p w14:paraId="7F09EB0A" w14:textId="5579358E" w:rsidR="0051130A" w:rsidRDefault="0051130A" w:rsidP="0051130A">
      <w:pPr>
        <w:pStyle w:val="ListParagraph"/>
        <w:numPr>
          <w:ilvl w:val="0"/>
          <w:numId w:val="2"/>
        </w:numPr>
      </w:pPr>
      <w:r>
        <w:t>Veikt bojāto seguma un pamatnes lokšņu nomaiņu</w:t>
      </w:r>
    </w:p>
    <w:p w14:paraId="39A267A6" w14:textId="26085F0E" w:rsidR="0051130A" w:rsidRDefault="0051130A">
      <w:r>
        <w:br w:type="page"/>
      </w:r>
    </w:p>
    <w:p w14:paraId="2A336717" w14:textId="77777777" w:rsidR="0051130A" w:rsidRDefault="0051130A" w:rsidP="0051130A">
      <w:pPr>
        <w:pStyle w:val="ListParagraph"/>
      </w:pPr>
    </w:p>
    <w:p w14:paraId="367104C2" w14:textId="36650ABA" w:rsidR="00BB7FB3" w:rsidRDefault="00BB7FB3" w:rsidP="00BB7FB3">
      <w:pPr>
        <w:pStyle w:val="ListParagraph"/>
        <w:numPr>
          <w:ilvl w:val="0"/>
          <w:numId w:val="1"/>
        </w:numPr>
      </w:pPr>
      <w:r>
        <w:t>Nosēdusies visa rampas konstrukcija, kā rezultātā zem rampas nav sākotnēji paredzētā 6 mm sprauga ventilācijas nodrošināšanai un lietus ūdens novadīšanai.</w:t>
      </w:r>
      <w:r w:rsidR="00783388">
        <w:t xml:space="preserve"> Kā rezultātā zem rampas ir augsts mitruma līmenis, kas negatīvi ietekmē koka konstrukcijas.</w:t>
      </w:r>
    </w:p>
    <w:p w14:paraId="7AE3CA28" w14:textId="6ADC3E3A" w:rsidR="00BB7FB3" w:rsidRDefault="00BB7FB3" w:rsidP="00BB7FB3">
      <w:pPr>
        <w:pStyle w:val="ListParagraph"/>
        <w:jc w:val="center"/>
      </w:pPr>
    </w:p>
    <w:p w14:paraId="69EEECD5" w14:textId="0CE711AD" w:rsidR="00BB7FB3" w:rsidRDefault="00BB7FB3" w:rsidP="00BB7FB3">
      <w:pPr>
        <w:pStyle w:val="ListParagraph"/>
        <w:jc w:val="center"/>
      </w:pPr>
      <w:r>
        <w:rPr>
          <w:noProof/>
        </w:rPr>
        <w:drawing>
          <wp:inline distT="0" distB="0" distL="0" distR="0" wp14:anchorId="179DD964" wp14:editId="22427E0F">
            <wp:extent cx="5731510" cy="3334385"/>
            <wp:effectExtent l="0" t="0" r="2540" b="0"/>
            <wp:docPr id="2032506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50688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92E77" w14:textId="77777777" w:rsidR="00783388" w:rsidRDefault="00783388" w:rsidP="00BB7FB3">
      <w:pPr>
        <w:pStyle w:val="ListParagraph"/>
        <w:jc w:val="center"/>
      </w:pPr>
    </w:p>
    <w:p w14:paraId="6E9EB5BA" w14:textId="77777777" w:rsidR="00783388" w:rsidRDefault="00783388" w:rsidP="00BB7FB3">
      <w:pPr>
        <w:pStyle w:val="ListParagraph"/>
        <w:jc w:val="center"/>
      </w:pPr>
    </w:p>
    <w:p w14:paraId="18020438" w14:textId="2BEA6C3C" w:rsidR="00783388" w:rsidRDefault="00783388" w:rsidP="00BB7FB3">
      <w:pPr>
        <w:pStyle w:val="ListParagraph"/>
        <w:jc w:val="center"/>
      </w:pPr>
      <w:r>
        <w:t xml:space="preserve">Rekomendācijas. </w:t>
      </w:r>
    </w:p>
    <w:p w14:paraId="4D81CBA6" w14:textId="3C281754" w:rsidR="00783388" w:rsidRDefault="00783388" w:rsidP="00783388">
      <w:pPr>
        <w:pStyle w:val="ListParagraph"/>
        <w:numPr>
          <w:ilvl w:val="0"/>
          <w:numId w:val="2"/>
        </w:numPr>
      </w:pPr>
      <w:r>
        <w:t>Veikt konstrukciju pacelšanu un balstīšanu uz 6-10 mm biezām metāla plāksnēm nodrošinot gaisa un lietus ūdens brīvu kustību zem konstrukcijām.</w:t>
      </w:r>
    </w:p>
    <w:p w14:paraId="16168230" w14:textId="4AF7A155" w:rsidR="00783388" w:rsidRDefault="00783388" w:rsidP="00783388">
      <w:pPr>
        <w:pStyle w:val="ListParagraph"/>
        <w:numPr>
          <w:ilvl w:val="0"/>
          <w:numId w:val="2"/>
        </w:numPr>
      </w:pPr>
      <w:r>
        <w:t xml:space="preserve">Veikt papildus liela diametra urbumu (D100-160mm) izveidi, papildus gaisa plūsmas nodrošināšanai starp rampas sekcijām. </w:t>
      </w:r>
    </w:p>
    <w:p w14:paraId="3933E1C4" w14:textId="77777777" w:rsidR="00783388" w:rsidRDefault="00783388" w:rsidP="00783388">
      <w:pPr>
        <w:pStyle w:val="ListParagraph"/>
      </w:pPr>
    </w:p>
    <w:p w14:paraId="4FEB2140" w14:textId="77777777" w:rsidR="00783388" w:rsidRDefault="00783388" w:rsidP="00783388">
      <w:pPr>
        <w:pStyle w:val="ListParagraph"/>
      </w:pPr>
    </w:p>
    <w:sectPr w:rsidR="00783388" w:rsidSect="005A61C6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622E"/>
    <w:multiLevelType w:val="hybridMultilevel"/>
    <w:tmpl w:val="58A4F57E"/>
    <w:lvl w:ilvl="0" w:tplc="395286D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D1F11"/>
    <w:multiLevelType w:val="hybridMultilevel"/>
    <w:tmpl w:val="64C68F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70D1D"/>
    <w:multiLevelType w:val="hybridMultilevel"/>
    <w:tmpl w:val="61BA72D8"/>
    <w:lvl w:ilvl="0" w:tplc="6C161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784016"/>
    <w:multiLevelType w:val="hybridMultilevel"/>
    <w:tmpl w:val="044E7C32"/>
    <w:lvl w:ilvl="0" w:tplc="AEAC9B0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8331263">
    <w:abstractNumId w:val="1"/>
  </w:num>
  <w:num w:numId="2" w16cid:durableId="763459499">
    <w:abstractNumId w:val="0"/>
  </w:num>
  <w:num w:numId="3" w16cid:durableId="1312558532">
    <w:abstractNumId w:val="3"/>
  </w:num>
  <w:num w:numId="4" w16cid:durableId="757290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65E"/>
    <w:rsid w:val="0011724C"/>
    <w:rsid w:val="00191128"/>
    <w:rsid w:val="001C0C4E"/>
    <w:rsid w:val="002163D0"/>
    <w:rsid w:val="002E21CD"/>
    <w:rsid w:val="003073A9"/>
    <w:rsid w:val="0031265E"/>
    <w:rsid w:val="0036086B"/>
    <w:rsid w:val="003B74A1"/>
    <w:rsid w:val="0051130A"/>
    <w:rsid w:val="005643B0"/>
    <w:rsid w:val="00595DB8"/>
    <w:rsid w:val="005A61C6"/>
    <w:rsid w:val="006664C3"/>
    <w:rsid w:val="00681A3F"/>
    <w:rsid w:val="00774C6F"/>
    <w:rsid w:val="00783388"/>
    <w:rsid w:val="00800309"/>
    <w:rsid w:val="008579EB"/>
    <w:rsid w:val="008E010F"/>
    <w:rsid w:val="008E6CF6"/>
    <w:rsid w:val="00AA3DCF"/>
    <w:rsid w:val="00AD7A1C"/>
    <w:rsid w:val="00B114B3"/>
    <w:rsid w:val="00B479A6"/>
    <w:rsid w:val="00B576DE"/>
    <w:rsid w:val="00BB7FB3"/>
    <w:rsid w:val="00C54D2F"/>
    <w:rsid w:val="00C57BE0"/>
    <w:rsid w:val="00C94F63"/>
    <w:rsid w:val="00E20D66"/>
    <w:rsid w:val="00E70A39"/>
    <w:rsid w:val="00F27816"/>
    <w:rsid w:val="00F40E14"/>
    <w:rsid w:val="00F47B12"/>
    <w:rsid w:val="00FA72A7"/>
    <w:rsid w:val="00FC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1D312"/>
  <w15:chartTrackingRefBased/>
  <w15:docId w15:val="{E695512B-D921-45EF-8708-E30BB439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6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6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6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6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6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65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65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2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2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2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265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6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65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6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792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Miks Girvaitis</dc:creator>
  <cp:keywords/>
  <dc:description/>
  <cp:lastModifiedBy>Miks Girvaitis</cp:lastModifiedBy>
  <cp:revision>6</cp:revision>
  <dcterms:created xsi:type="dcterms:W3CDTF">2026-04-15T13:00:00Z</dcterms:created>
  <dcterms:modified xsi:type="dcterms:W3CDTF">2026-05-15T09:42:00Z</dcterms:modified>
</cp:coreProperties>
</file>